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0935" w14:textId="7162F5F6" w:rsidR="00AD1366" w:rsidRPr="00DB7E49" w:rsidRDefault="00AD1366" w:rsidP="005F7847">
      <w:pPr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eastAsia="Cordia New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8C4FDB1" wp14:editId="736B0311">
            <wp:simplePos x="0" y="0"/>
            <wp:positionH relativeFrom="margin">
              <wp:posOffset>2409849</wp:posOffset>
            </wp:positionH>
            <wp:positionV relativeFrom="paragraph">
              <wp:posOffset>-68580</wp:posOffset>
            </wp:positionV>
            <wp:extent cx="927100" cy="1137920"/>
            <wp:effectExtent l="0" t="0" r="6350" b="5080"/>
            <wp:wrapNone/>
            <wp:docPr id="1" name="Picture 2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rut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13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A702FFC" w14:textId="502FBB76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7AE9FA34" w14:textId="1E1E4124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4CD3B5CB" w14:textId="6AC529DF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2DD9D316" w14:textId="47863D8B" w:rsidR="00F43063" w:rsidRPr="00DB7E49" w:rsidRDefault="00AD1366" w:rsidP="00AD1366">
      <w:pPr>
        <w:spacing w:before="240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DB7E49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คำสั่งโรงเรียนวังน้ำเย็นวิทยาคม</w:t>
      </w:r>
    </w:p>
    <w:p w14:paraId="7443CCA9" w14:textId="6A902D2B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ที่          /</w:t>
      </w:r>
      <w:r w:rsidR="002951B4" w:rsidRPr="00DB7E49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 </w:t>
      </w:r>
      <w:r w:rsidR="008511C4" w:rsidRPr="00DB7E49">
        <w:rPr>
          <w:rFonts w:ascii="TH SarabunPSK" w:hAnsi="TH SarabunPSK" w:cs="TH SarabunPSK"/>
          <w:b/>
          <w:bCs/>
          <w:sz w:val="32"/>
          <w:szCs w:val="32"/>
          <w:lang w:val="en-US"/>
        </w:rPr>
        <w:t>{YYYY}</w:t>
      </w:r>
    </w:p>
    <w:p w14:paraId="4004DD9C" w14:textId="59102B69" w:rsidR="00AD1366" w:rsidRPr="00DB7E49" w:rsidRDefault="00AD1366" w:rsidP="00AD1366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DB7E49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เรื่อง อนุญาตให้ข้าราชการครูและบุคลากรทางการศึกษาเดินทางไปราชการ</w:t>
      </w:r>
    </w:p>
    <w:p w14:paraId="4381BA22" w14:textId="096CFEE0" w:rsidR="00AD1366" w:rsidRPr="00DB7E49" w:rsidRDefault="00AD1366" w:rsidP="00AD1366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hAnsi="TH SarabunPSK" w:cs="TH SarabunPSK"/>
          <w:sz w:val="32"/>
          <w:szCs w:val="32"/>
          <w:lang w:val="en-US"/>
        </w:rPr>
        <w:t>-------------------------------------------------</w:t>
      </w:r>
    </w:p>
    <w:p w14:paraId="375913F3" w14:textId="5A5179FB" w:rsidR="00AD1366" w:rsidRPr="00DB7E49" w:rsidRDefault="002A6B7C" w:rsidP="002620E7">
      <w:pPr>
        <w:ind w:rightChars="177" w:right="425"/>
        <w:jc w:val="both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="00AD1366" w:rsidRPr="00DB7E49">
        <w:rPr>
          <w:rFonts w:ascii="TH SarabunPSK" w:hAnsi="TH SarabunPSK" w:cs="TH SarabunPSK"/>
          <w:sz w:val="32"/>
          <w:szCs w:val="32"/>
          <w:cs/>
          <w:lang w:val="en-US"/>
        </w:rPr>
        <w:t>ด้วยข้าราชการครูและบุคลากรทางการศึกษาโรงเรียนวังน้ำเย็นวิทยาคมมีความประสงค์จ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ะ</w:t>
      </w:r>
      <w:r w:rsidR="00AD1366" w:rsidRPr="00DB7E49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 เพื่อ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</w:t>
      </w:r>
      <w:r w:rsidR="006161E0" w:rsidRPr="00DB7E49">
        <w:rPr>
          <w:rFonts w:ascii="TH SarabunPSK" w:hAnsi="TH SarabunPSK" w:cs="TH SarabunPSK"/>
          <w:sz w:val="32"/>
          <w:szCs w:val="32"/>
          <w:lang w:val="en-US"/>
        </w:rPr>
        <w:t>purpose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}</w:t>
      </w:r>
      <w:r w:rsidR="00AD1366"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</w:t>
      </w:r>
      <w:r w:rsidR="006161E0" w:rsidRPr="00DB7E49">
        <w:rPr>
          <w:rFonts w:ascii="TH SarabunPSK" w:hAnsi="TH SarabunPSK" w:cs="TH SarabunPSK"/>
          <w:sz w:val="32"/>
          <w:szCs w:val="32"/>
          <w:lang w:val="en-US"/>
        </w:rPr>
        <w:t>date_range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}</w:t>
      </w:r>
      <w:r w:rsidR="00AD1366"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992414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AD1366" w:rsidRPr="00DB7E49">
        <w:rPr>
          <w:rFonts w:ascii="TH SarabunPSK" w:hAnsi="TH SarabunPSK" w:cs="TH SarabunPSK"/>
          <w:sz w:val="32"/>
          <w:szCs w:val="32"/>
          <w:cs/>
          <w:lang w:val="en-US"/>
        </w:rPr>
        <w:t>ณ</w:t>
      </w:r>
      <w:r w:rsidR="00EC2A0C">
        <w:rPr>
          <w:rFonts w:ascii="TH SarabunPSK" w:hAnsi="TH SarabunPSK" w:cs="TH SarabunPSK"/>
          <w:sz w:val="32"/>
          <w:szCs w:val="32"/>
          <w:lang w:val="en-US"/>
        </w:rPr>
        <w:t> 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</w:t>
      </w:r>
      <w:r w:rsidR="006161E0" w:rsidRPr="00DB7E49">
        <w:rPr>
          <w:rFonts w:ascii="TH SarabunPSK" w:hAnsi="TH SarabunPSK" w:cs="TH SarabunPSK"/>
          <w:sz w:val="32"/>
          <w:szCs w:val="32"/>
          <w:lang w:val="en-US"/>
        </w:rPr>
        <w:t>location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}</w:t>
      </w:r>
      <w:r w:rsidR="00665456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665456">
        <w:rPr>
          <w:rFonts w:ascii="TH SarabunPSK" w:eastAsia="Sarabun" w:hAnsi="TH SarabunPSK" w:cs="TH SarabunPSK"/>
          <w:sz w:val="32"/>
          <w:szCs w:val="32"/>
          <w:lang w:val="en-US"/>
        </w:rPr>
        <w:t>{</w:t>
      </w:r>
      <w:r w:rsidR="00665456" w:rsidRPr="00567E11">
        <w:rPr>
          <w:rFonts w:ascii="TH SarabunPSK" w:eastAsia="Sarabun" w:hAnsi="TH SarabunPSK" w:cs="TH SarabunPSK"/>
          <w:sz w:val="32"/>
          <w:szCs w:val="32"/>
          <w:lang w:val="en-US"/>
        </w:rPr>
        <w:t>province</w:t>
      </w:r>
      <w:r w:rsidR="00665456">
        <w:rPr>
          <w:rFonts w:ascii="TH SarabunPSK" w:eastAsia="Sarabun" w:hAnsi="TH SarabunPSK" w:cs="TH SarabunPSK"/>
          <w:sz w:val="32"/>
          <w:szCs w:val="32"/>
          <w:lang w:val="en-US"/>
        </w:rPr>
        <w:t>}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AD1366" w:rsidRPr="00DB7E49">
        <w:rPr>
          <w:rFonts w:ascii="TH SarabunPSK" w:hAnsi="TH SarabunPSK" w:cs="TH SarabunPSK"/>
          <w:sz w:val="32"/>
          <w:szCs w:val="32"/>
          <w:cs/>
          <w:lang w:val="en-US"/>
        </w:rPr>
        <w:t>นั้น</w:t>
      </w:r>
    </w:p>
    <w:p w14:paraId="09C35C0A" w14:textId="27EDDBC4" w:rsidR="00AD1366" w:rsidRPr="00DB7E49" w:rsidRDefault="00AD1366" w:rsidP="00766B6B">
      <w:pPr>
        <w:spacing w:before="240"/>
        <w:ind w:rightChars="177" w:right="425"/>
        <w:jc w:val="both"/>
        <w:rPr>
          <w:rFonts w:ascii="TH SarabunPSK" w:hAnsi="TH SarabunPSK" w:cs="TH SarabunPSK"/>
          <w:sz w:val="32"/>
          <w:szCs w:val="32"/>
          <w:cs/>
          <w:lang w:val="en-US"/>
        </w:rPr>
      </w:pP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  <w:t>อาศัยอำนาจตามความในมาตรา ๓๙ แห่งพระราชบัญญัติระเบียบบริหารราชการ</w:t>
      </w:r>
      <w:r w:rsidR="002A6B7C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กระทรวง</w:t>
      </w:r>
      <w:r w:rsidR="005F784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ศึกษาธิการ พ.ศ.๒๕๔๖ คำสั่งสำนักงานคณะกรรมการการศึกษาขั้นพื้นฐาน ที่ ๑๓๖๕/๒๕๖๐</w:t>
      </w:r>
      <w:r w:rsidR="005F784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2A6B7C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   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เรื่อง มอบอำนาจอนุมัติการเดินทางไปราชการ</w:t>
      </w:r>
      <w:r w:rsidR="005F784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ข้อ ๕ ผู้อำนวยการสถานศึกษา</w:t>
      </w:r>
      <w:r w:rsidR="005F7847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>ป</w:t>
      </w:r>
      <w:r w:rsidR="00316198" w:rsidRPr="00DB7E49">
        <w:rPr>
          <w:rFonts w:ascii="TH SarabunPSK" w:hAnsi="TH SarabunPSK" w:cs="TH SarabunPSK"/>
          <w:sz w:val="32"/>
          <w:szCs w:val="32"/>
          <w:cs/>
          <w:lang w:val="en-US"/>
        </w:rPr>
        <w:t xml:space="preserve">ฏิบัติหน้าที่ราชการแทนเลขาธิการคณะกรรมการการศึกษาขั้นพื้นฐาน จึงอนุญาตให้ </w:t>
      </w:r>
      <w:r w:rsidR="008511C4" w:rsidRPr="000165B0">
        <w:rPr>
          <w:rFonts w:ascii="TH SarabunPSK" w:hAnsi="TH SarabunPSK" w:cs="TH SarabunPSK"/>
          <w:b/>
          <w:bCs/>
          <w:sz w:val="32"/>
          <w:szCs w:val="32"/>
          <w:lang w:val="en-US"/>
        </w:rPr>
        <w:t>{requesterName}</w:t>
      </w:r>
      <w:r w:rsidR="00316198"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316198" w:rsidRPr="00DB7E49">
        <w:rPr>
          <w:rFonts w:ascii="TH SarabunPSK" w:hAnsi="TH SarabunPSK" w:cs="TH SarabunPSK"/>
          <w:sz w:val="32"/>
          <w:szCs w:val="32"/>
          <w:cs/>
          <w:lang w:val="en-US"/>
        </w:rPr>
        <w:t>เดินทางไปราชการตามวัน เวลา และสถานที่ดังกล่าว</w:t>
      </w:r>
    </w:p>
    <w:p w14:paraId="18B98DA8" w14:textId="77777777" w:rsidR="00AD1366" w:rsidRPr="00DB7E49" w:rsidRDefault="00AD1366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253CB77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</w:r>
    </w:p>
    <w:p w14:paraId="5158F90E" w14:textId="057C5F61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สั่ง ณ วันที่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ab/>
        <w:t xml:space="preserve">เดือน 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{MMMM}</w:t>
      </w:r>
      <w:r w:rsidRPr="00DB7E49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B7E49">
        <w:rPr>
          <w:rFonts w:ascii="TH SarabunPSK" w:hAnsi="TH SarabunPSK" w:cs="TH SarabunPSK"/>
          <w:sz w:val="32"/>
          <w:szCs w:val="32"/>
          <w:cs/>
          <w:lang w:val="en-US"/>
        </w:rPr>
        <w:t xml:space="preserve">พ.ศ. </w:t>
      </w:r>
      <w:r w:rsidR="008511C4" w:rsidRPr="00DB7E49">
        <w:rPr>
          <w:rFonts w:ascii="TH SarabunPSK" w:hAnsi="TH SarabunPSK" w:cs="TH SarabunPSK"/>
          <w:sz w:val="32"/>
          <w:szCs w:val="32"/>
          <w:lang w:val="en-US"/>
        </w:rPr>
        <w:t>{YYYY}</w:t>
      </w:r>
    </w:p>
    <w:p w14:paraId="60B003FB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678AB32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1E3A80F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79F1825" w14:textId="77777777" w:rsidR="00316198" w:rsidRPr="00DB7E49" w:rsidRDefault="00316198" w:rsidP="0031619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43EE37C" w14:textId="44252584" w:rsidR="00316198" w:rsidRPr="00DB7E49" w:rsidRDefault="00A643DC" w:rsidP="00316198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E8677C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DB7E49">
        <w:rPr>
          <w:rFonts w:ascii="TH SarabunPSK" w:hAnsi="TH SarabunPSK" w:cs="TH SarabunPSK"/>
          <w:sz w:val="32"/>
          <w:szCs w:val="32"/>
          <w:cs/>
          <w:lang w:val="en-US"/>
        </w:rPr>
        <w:t>(นายชัยทัศน์ จ้องสกุลวงษ์)</w:t>
      </w:r>
    </w:p>
    <w:p w14:paraId="5A5AE06B" w14:textId="601D1962" w:rsidR="00316198" w:rsidRPr="00DB7E49" w:rsidRDefault="00A643DC" w:rsidP="00316198">
      <w:pPr>
        <w:jc w:val="center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ab/>
      </w:r>
      <w:r>
        <w:rPr>
          <w:rFonts w:ascii="TH SarabunPSK" w:hAnsi="TH SarabunPSK" w:cs="TH SarabunPSK"/>
          <w:sz w:val="32"/>
          <w:szCs w:val="32"/>
          <w:lang w:val="en-US"/>
        </w:rPr>
        <w:tab/>
      </w:r>
      <w:r w:rsidR="00E8677C">
        <w:rPr>
          <w:rFonts w:ascii="TH SarabunPSK" w:hAnsi="TH SarabunPSK" w:cs="TH SarabunPSK"/>
          <w:sz w:val="32"/>
          <w:szCs w:val="32"/>
          <w:lang w:val="en-US"/>
        </w:rPr>
        <w:tab/>
      </w:r>
      <w:r w:rsidR="00316198" w:rsidRPr="00DB7E49">
        <w:rPr>
          <w:rFonts w:ascii="TH SarabunPSK" w:hAnsi="TH SarabunPSK" w:cs="TH SarabunPSK"/>
          <w:sz w:val="32"/>
          <w:szCs w:val="32"/>
          <w:cs/>
          <w:lang w:val="en-US"/>
        </w:rPr>
        <w:t>ผู้อำนวยการโรงเรียนวังน้ำเย็นวิทยาคม</w:t>
      </w:r>
    </w:p>
    <w:sectPr w:rsidR="00316198" w:rsidRPr="00DB7E49" w:rsidSect="00AD1366">
      <w:pgSz w:w="11906" w:h="16838" w:code="9"/>
      <w:pgMar w:top="1440" w:right="1394" w:bottom="891" w:left="1440" w:header="862" w:footer="57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panose1 w:val="020B0604020202020204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66"/>
    <w:rsid w:val="000165B0"/>
    <w:rsid w:val="0026102D"/>
    <w:rsid w:val="002620E7"/>
    <w:rsid w:val="002951B4"/>
    <w:rsid w:val="002A6B7C"/>
    <w:rsid w:val="00316198"/>
    <w:rsid w:val="003746F4"/>
    <w:rsid w:val="00383E35"/>
    <w:rsid w:val="0041070F"/>
    <w:rsid w:val="00460648"/>
    <w:rsid w:val="004E6E83"/>
    <w:rsid w:val="0059161E"/>
    <w:rsid w:val="005F7847"/>
    <w:rsid w:val="006161E0"/>
    <w:rsid w:val="00665456"/>
    <w:rsid w:val="0069676F"/>
    <w:rsid w:val="00766B6B"/>
    <w:rsid w:val="00836586"/>
    <w:rsid w:val="008511C4"/>
    <w:rsid w:val="00992414"/>
    <w:rsid w:val="009E3714"/>
    <w:rsid w:val="00A420FE"/>
    <w:rsid w:val="00A643DC"/>
    <w:rsid w:val="00AD1366"/>
    <w:rsid w:val="00C33A5E"/>
    <w:rsid w:val="00C550F0"/>
    <w:rsid w:val="00DB7E49"/>
    <w:rsid w:val="00DD68D8"/>
    <w:rsid w:val="00E2589A"/>
    <w:rsid w:val="00E3425B"/>
    <w:rsid w:val="00E8677C"/>
    <w:rsid w:val="00EC2A0C"/>
    <w:rsid w:val="00F243F3"/>
    <w:rsid w:val="00F43063"/>
    <w:rsid w:val="00F7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5DBAC"/>
  <w15:chartTrackingRefBased/>
  <w15:docId w15:val="{BC1A61BD-536D-014A-8C82-438455AA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TH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3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3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36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3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3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3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3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qFormat/>
    <w:rsid w:val="004E6E83"/>
    <w:rPr>
      <w:rFonts w:eastAsia="TH SarabunPSK"/>
      <w:bCs/>
      <w:color w:val="000000" w:themeColor="text1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D1366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3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366"/>
    <w:rPr>
      <w:rFonts w:cstheme="majorBidi"/>
      <w:color w:val="0F4761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366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366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36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36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36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D1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13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3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1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13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36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16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103</Words>
  <Characters>709</Characters>
  <Application>Microsoft Office Word</Application>
  <DocSecurity>0</DocSecurity>
  <Lines>44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keerati P</dc:creator>
  <cp:keywords/>
  <dc:description/>
  <cp:lastModifiedBy>keerati P</cp:lastModifiedBy>
  <cp:revision>21</cp:revision>
  <dcterms:created xsi:type="dcterms:W3CDTF">2026-01-20T12:10:00Z</dcterms:created>
  <dcterms:modified xsi:type="dcterms:W3CDTF">2026-04-27T06:03:00Z</dcterms:modified>
</cp:coreProperties>
</file>