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munvf57twe9" w:id="0"/>
      <w:bookmarkEnd w:id="0"/>
      <w:r w:rsidDel="00000000" w:rsidR="00000000" w:rsidRPr="00000000">
        <w:rPr>
          <w:sz w:val="44"/>
          <w:szCs w:val="44"/>
          <w:rtl w:val="0"/>
        </w:rPr>
        <w:t xml:space="preserve">Team 6</w:t>
      </w:r>
      <w:r w:rsidDel="00000000" w:rsidR="00000000" w:rsidRPr="00000000">
        <w:rPr>
          <w:sz w:val="44"/>
          <w:szCs w:val="44"/>
          <w:rtl w:val="0"/>
        </w:rPr>
        <w:t xml:space="preserve"> Project Charter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 xml:space="preserve">A Socialized Calendar App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Wentai Cui, Shayin Feng, Bangqin Lin, Fangzhou Lin, Chi Luo, Qi Zhang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kmbl5gtb9pte" w:id="1"/>
      <w:bookmarkEnd w:id="1"/>
      <w:r w:rsidDel="00000000" w:rsidR="00000000" w:rsidRPr="00000000">
        <w:rPr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Nowadays</w:t>
      </w:r>
      <w:r w:rsidDel="00000000" w:rsidR="00000000" w:rsidRPr="00000000">
        <w:rPr>
          <w:sz w:val="24"/>
          <w:szCs w:val="24"/>
          <w:rtl w:val="0"/>
        </w:rPr>
        <w:t xml:space="preserve">, people interact with each other via mobile apps more often. In order to satisfy the increasing social needs of most people, we will develop a socialized calendar. The current calendars are mostly for individual use and lack of location information. Our socialized calendar will allow users to communicate in a group and share schedules and locations with their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6brkhijazrw" w:id="2"/>
      <w:bookmarkEnd w:id="2"/>
      <w:r w:rsidDel="00000000" w:rsidR="00000000" w:rsidRPr="00000000">
        <w:rPr>
          <w:u w:val="single"/>
          <w:rtl w:val="0"/>
        </w:rPr>
        <w:t xml:space="preserve">Project Objectives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mode: It’s quite similar to general calendars that allow users to add events.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list mode: It’s a list with an exact time (deadline or start line) that shows on the time schedule.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overview mode: It’s a map with all the locations and times of the events stapled on it, so that users can have a preview and adjust their schedules.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events: This project is able to compare all the schedules of the group members and find out the common free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setting: Users are able to create accounts and add contacts.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setting: Right before attending the group events, users can set the status such as the estimate time they need to get to the location of a group event. Therefore, other group members don't need to make the phone call or send text message to make sure everyone will arrive on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Mood setting: To make it more humanized, users are able to post their mood (an emoji) that every friend can see on their schedules.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Privacy protection: Users can hide personal events when they share their calendars.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post invitations which are displayed as a scroll bar on others’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collect a score of friendship through sending wishes, creating group activities and making comments towards others’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o2uhwu1h4ggt" w:id="3"/>
      <w:bookmarkEnd w:id="3"/>
      <w:r w:rsidDel="00000000" w:rsidR="00000000" w:rsidRPr="00000000">
        <w:rPr>
          <w:u w:val="single"/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Users: S</w:t>
      </w:r>
      <w:r w:rsidDel="00000000" w:rsidR="00000000" w:rsidRPr="00000000">
        <w:rPr>
          <w:sz w:val="24"/>
          <w:szCs w:val="24"/>
          <w:rtl w:val="0"/>
        </w:rPr>
        <w:t xml:space="preserve">oftware developer: A good tool for developers to organize meeting schedule. Consumers: people can use this application to organize event like shopping, party. Employer and employee: employer can easily coordinate her/his group members’ activities.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 and project owners: Wentai Cui, Shayin Feng, Bangqin Lin, Fangzhou Lin, Chi Luo, Qi Zhang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kchbqxg72r5x" w:id="4"/>
      <w:bookmarkEnd w:id="4"/>
      <w:r w:rsidDel="00000000" w:rsidR="00000000" w:rsidRPr="00000000">
        <w:rPr>
          <w:u w:val="single"/>
          <w:rtl w:val="0"/>
        </w:rPr>
        <w:t xml:space="preserve">Deliverables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mobile app based on iOS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to store user information.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using node.js to process data, combine schedules and update status.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using Swift, Objective-C, C++ to display the calendar, map and other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