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 w:rsidR="00031343">
        <w:rPr>
          <w:rFonts w:ascii="Arial" w:hAnsi="Arial" w:cs="Arial"/>
          <w:color w:val="000000"/>
        </w:rPr>
        <w:t>the following extract from Act 4</w:t>
      </w:r>
      <w:r w:rsidR="00C83312">
        <w:rPr>
          <w:rFonts w:ascii="Arial" w:hAnsi="Arial" w:cs="Arial"/>
          <w:color w:val="000000"/>
        </w:rPr>
        <w:t xml:space="preserve"> Scene 3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031343">
        <w:rPr>
          <w:rFonts w:ascii="Arial" w:hAnsi="Arial" w:cs="Arial"/>
          <w:color w:val="000000"/>
        </w:rPr>
        <w:t>Malcolm and Macduff have not yet heard that Macbeth has killed Macduff’s family. They are discussing Macbeth</w:t>
      </w:r>
      <w:r w:rsidR="00C83312">
        <w:rPr>
          <w:rFonts w:ascii="Arial" w:hAnsi="Arial" w:cs="Arial"/>
          <w:color w:val="000000"/>
        </w:rPr>
        <w:t xml:space="preserve">. </w:t>
      </w:r>
      <w:r w:rsidR="00031343">
        <w:rPr>
          <w:rFonts w:ascii="Arial" w:hAnsi="Arial" w:cs="Arial"/>
          <w:color w:val="000000"/>
        </w:rPr>
        <w:t>Malcolm acknowledges that Macduff has good intentions.</w:t>
      </w:r>
    </w:p>
    <w:p w:rsidR="00C83312" w:rsidRDefault="00C83312" w:rsidP="00F23E50">
      <w:pPr>
        <w:spacing w:line="240" w:lineRule="auto"/>
        <w:rPr>
          <w:rFonts w:ascii="Arial" w:hAnsi="Arial" w:cs="Arial"/>
          <w:color w:val="000000"/>
        </w:rPr>
      </w:pPr>
    </w:p>
    <w:p w:rsidR="00031343" w:rsidRPr="00B85794" w:rsidRDefault="00031343" w:rsidP="00031343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MALCOLM</w:t>
      </w:r>
    </w:p>
    <w:p w:rsidR="00031343" w:rsidRPr="00B85794" w:rsidRDefault="00031343" w:rsidP="00031343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4.3.13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Macduff, this noble passion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" w:name="4.3.13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Child of integrity, hath from my soul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4.3.13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Wiped the black scruples, reconciled my thoughts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4.3.13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thy good truth and honour. Devilish Macbeth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4.3.13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By many of these trains hath sought to win me</w:t>
      </w:r>
      <w:bookmarkEnd w:id="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4.3.137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Into</w:t>
      </w:r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his power, and modest wisdom plucks me</w:t>
      </w:r>
      <w:bookmarkEnd w:id="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6" w:name="4.3.13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From over-credulous haste: but God above</w:t>
      </w:r>
      <w:bookmarkEnd w:id="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7" w:name="4.3.13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Deal between thee and me! for even now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4.3.14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 put myself to thy direction, and</w:t>
      </w:r>
      <w:bookmarkEnd w:id="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4.3.141"/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Unspeak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mine own detraction, here abjure</w:t>
      </w:r>
      <w:bookmarkEnd w:id="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4.3.14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 taints and blames I laid upon myself,</w:t>
      </w:r>
      <w:bookmarkEnd w:id="1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4.3.14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For strangers to my nature. I am yet</w:t>
      </w:r>
      <w:bookmarkEnd w:id="1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4.3.14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Unknown to woman, never was forsworn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2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4.3.14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Scarcely have coveted what was mine own,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4.3.14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At no time broke my faith, would not betray</w:t>
      </w:r>
      <w:bookmarkEnd w:id="1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5" w:name="4.3.14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 devil to his fellow and delight</w:t>
      </w:r>
      <w:bookmarkEnd w:id="1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6" w:name="4.3.14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No less in truth than life: my first false speaking</w:t>
      </w:r>
      <w:bookmarkEnd w:id="1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7" w:name="4.3.14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Was this upon myself: what I am truly,</w:t>
      </w:r>
      <w:bookmarkEnd w:id="1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8" w:name="4.3.15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Is thine and my poor country's to command:</w:t>
      </w:r>
      <w:bookmarkEnd w:id="1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9" w:name="4.3.15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Whither indeed, before thy here-approach,</w:t>
      </w:r>
      <w:bookmarkEnd w:id="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0" w:name="4.3.15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Old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Siward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 with ten thousand warlike men,</w:t>
      </w:r>
      <w:bookmarkEnd w:id="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1" w:name="4.3.15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Already at a point, was setting forth.</w:t>
      </w:r>
      <w:bookmarkEnd w:id="2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2" w:name="4.3.15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Now we'll together; and the chance of goodness</w:t>
      </w:r>
      <w:bookmarkEnd w:id="2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3" w:name="4.3.155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Be</w:t>
      </w:r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like our warranted quarrel! Why are you silent?</w:t>
      </w:r>
      <w:bookmarkEnd w:id="23"/>
    </w:p>
    <w:p w:rsidR="00031343" w:rsidRPr="00B85794" w:rsidRDefault="00031343" w:rsidP="00031343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MACDUFF</w:t>
      </w:r>
    </w:p>
    <w:p w:rsidR="00031343" w:rsidRPr="00B85794" w:rsidRDefault="00031343" w:rsidP="00031343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24" w:name="4.3.156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Such welcome and unwelcome things at once</w:t>
      </w:r>
      <w:bookmarkEnd w:id="2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5" w:name="4.3.157"/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'Tis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hard to reconcile.</w:t>
      </w:r>
      <w:bookmarkEnd w:id="25"/>
      <w:proofErr w:type="gramEnd"/>
    </w:p>
    <w:p w:rsidR="00F23E50" w:rsidRDefault="00F23E50" w:rsidP="00C83312">
      <w:pPr>
        <w:spacing w:line="240" w:lineRule="auto"/>
        <w:ind w:left="2160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far you think Shakespeare presents </w:t>
      </w:r>
      <w:r w:rsidR="00031343">
        <w:rPr>
          <w:rFonts w:ascii="Arial" w:hAnsi="Arial" w:cs="Arial"/>
          <w:color w:val="000000"/>
        </w:rPr>
        <w:t>good and evil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lastRenderedPageBreak/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83312">
        <w:rPr>
          <w:rFonts w:ascii="Arial" w:hAnsi="Arial" w:cs="Arial"/>
          <w:color w:val="000000"/>
        </w:rPr>
        <w:t xml:space="preserve">the </w:t>
      </w:r>
      <w:r w:rsidR="00031343">
        <w:rPr>
          <w:rFonts w:ascii="Arial" w:hAnsi="Arial" w:cs="Arial"/>
          <w:color w:val="000000"/>
        </w:rPr>
        <w:t xml:space="preserve">goodness of Malcolm and Macduff </w:t>
      </w:r>
      <w:r w:rsidRPr="00F23E50">
        <w:rPr>
          <w:rFonts w:ascii="Arial" w:hAnsi="Arial" w:cs="Arial"/>
          <w:color w:val="000000"/>
        </w:rPr>
        <w:t xml:space="preserve">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031343">
        <w:rPr>
          <w:rFonts w:ascii="Arial" w:hAnsi="Arial" w:cs="Arial"/>
          <w:color w:val="000000"/>
        </w:rPr>
        <w:t>good and evil</w:t>
      </w:r>
      <w:r w:rsidRPr="00F23E50">
        <w:rPr>
          <w:rFonts w:ascii="Arial" w:hAnsi="Arial" w:cs="Arial"/>
          <w:color w:val="000000"/>
        </w:rPr>
        <w:t xml:space="preserve">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83312" w:rsidRDefault="00F23E50" w:rsidP="00C83312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26" w:name="_GoBack"/>
      <w:bookmarkEnd w:id="26"/>
    </w:p>
    <w:sectPr w:rsidR="005C57DE" w:rsidRPr="00C83312" w:rsidSect="00523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23E50"/>
    <w:rsid w:val="00031343"/>
    <w:rsid w:val="005235CA"/>
    <w:rsid w:val="005C57DE"/>
    <w:rsid w:val="00C83312"/>
    <w:rsid w:val="00F23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262</Words>
  <Characters>1498</Characters>
  <Application>Microsoft Office Word</Application>
  <DocSecurity>0</DocSecurity>
  <Lines>12</Lines>
  <Paragraphs>3</Paragraphs>
  <ScaleCrop>false</ScaleCrop>
  <Company>Perryfields High School</Company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</cp:lastModifiedBy>
  <cp:revision>3</cp:revision>
  <dcterms:created xsi:type="dcterms:W3CDTF">2016-07-19T13:33:00Z</dcterms:created>
  <dcterms:modified xsi:type="dcterms:W3CDTF">2016-07-27T07:46:00Z</dcterms:modified>
</cp:coreProperties>
</file>