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3"/>
        </w:rPr>
      </w:pPr>
    </w:p>
    <w:p>
      <w:pPr>
        <w:spacing w:before="105"/>
        <w:ind w:left="436" w:right="421" w:firstLine="0"/>
        <w:jc w:val="center"/>
        <w:rPr>
          <w:rFonts w:ascii="Trebuchet MS"/>
          <w:b/>
          <w:sz w:val="40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8.827pt;margin-top:-151.760727pt;width:538.6pt;height:138.450pt;mso-position-horizontal-relative:page;mso-position-vertical-relative:paragraph;z-index:15729664" type="#_x0000_t202" filled="false" stroked="true" strokeweight="2pt" strokecolor="#3fb1e5">
            <v:textbox inset="0,0,0,0">
              <w:txbxContent>
                <w:p>
                  <w:pPr>
                    <w:spacing w:before="84"/>
                    <w:ind w:left="0" w:right="0" w:firstLine="0"/>
                    <w:jc w:val="center"/>
                    <w:rPr>
                      <w:rFonts w:ascii="Trebuchet MS" w:hAnsi="Trebuchet MS"/>
                      <w:b/>
                      <w:sz w:val="72"/>
                    </w:rPr>
                  </w:pPr>
                  <w:r>
                    <w:rPr>
                      <w:rFonts w:ascii="Trebuchet MS" w:hAnsi="Trebuchet MS"/>
                      <w:b/>
                      <w:color w:val="3FB1E5"/>
                      <w:sz w:val="72"/>
                    </w:rPr>
                    <w:t>GCSE PE </w:t>
                  </w:r>
                  <w:r>
                    <w:rPr>
                      <w:rFonts w:ascii="Trebuchet MS" w:hAnsi="Trebuchet MS"/>
                      <w:b/>
                      <w:color w:val="3FB1E5"/>
                      <w:w w:val="105"/>
                      <w:sz w:val="72"/>
                    </w:rPr>
                    <w:t>– </w:t>
                  </w:r>
                  <w:r>
                    <w:rPr>
                      <w:rFonts w:ascii="Trebuchet MS" w:hAnsi="Trebuchet MS"/>
                      <w:b/>
                      <w:color w:val="3FB1E5"/>
                      <w:sz w:val="72"/>
                    </w:rPr>
                    <w:t>Revision B</w:t>
                  </w:r>
                  <w:r>
                    <w:rPr>
                      <w:rFonts w:ascii="Trebuchet MS" w:hAnsi="Trebuchet MS"/>
                      <w:b/>
                      <w:imprint/>
                      <w:color w:val="3FB1E5"/>
                      <w:sz w:val="72"/>
                    </w:rPr>
                    <w:t>o</w:t>
                  </w:r>
                  <w:r>
                    <w:rPr>
                      <w:rFonts w:ascii="Trebuchet MS" w:hAnsi="Trebuchet MS"/>
                      <w:b/>
                      <w:shadow w:val="0"/>
                      <w:color w:val="3FB1E5"/>
                      <w:sz w:val="72"/>
                    </w:rPr>
                    <w:t> klet</w:t>
                  </w:r>
                </w:p>
                <w:p>
                  <w:pPr>
                    <w:tabs>
                      <w:tab w:pos="899" w:val="left" w:leader="none"/>
                    </w:tabs>
                    <w:spacing w:before="157"/>
                    <w:ind w:left="0" w:right="0" w:firstLine="0"/>
                    <w:jc w:val="center"/>
                    <w:rPr>
                      <w:rFonts w:ascii="Trebuchet MS"/>
                      <w:b/>
                      <w:sz w:val="56"/>
                    </w:rPr>
                  </w:pPr>
                  <w:r>
                    <w:rPr>
                      <w:rFonts w:ascii="Trebuchet MS"/>
                      <w:b/>
                      <w:color w:val="004382"/>
                      <w:spacing w:val="-10"/>
                      <w:sz w:val="56"/>
                    </w:rPr>
                    <w:t>A</w:t>
                  </w:r>
                  <w:r>
                    <w:rPr>
                      <w:rFonts w:ascii="Trebuchet MS"/>
                      <w:b/>
                      <w:imprint/>
                      <w:color w:val="004382"/>
                      <w:spacing w:val="-10"/>
                      <w:sz w:val="56"/>
                    </w:rPr>
                    <w:t>p</w:t>
                  </w:r>
                  <w:r>
                    <w:rPr>
                      <w:rFonts w:ascii="Trebuchet MS"/>
                      <w:b/>
                      <w:shadow w:val="0"/>
                      <w:color w:val="004382"/>
                      <w:spacing w:val="-10"/>
                      <w:sz w:val="56"/>
                    </w:rPr>
                    <w:tab/>
                  </w:r>
                  <w:r>
                    <w:rPr>
                      <w:rFonts w:ascii="Trebuchet MS"/>
                      <w:b/>
                      <w:shadow w:val="0"/>
                      <w:color w:val="004382"/>
                      <w:spacing w:val="-13"/>
                      <w:sz w:val="56"/>
                    </w:rPr>
                    <w:t>lied </w:t>
                  </w:r>
                  <w:r>
                    <w:rPr>
                      <w:rFonts w:ascii="Trebuchet MS"/>
                      <w:b/>
                      <w:shadow w:val="0"/>
                      <w:color w:val="004382"/>
                      <w:spacing w:val="-18"/>
                      <w:sz w:val="56"/>
                    </w:rPr>
                    <w:t>Anatomy </w:t>
                  </w:r>
                  <w:r>
                    <w:rPr>
                      <w:rFonts w:ascii="Trebuchet MS"/>
                      <w:b/>
                      <w:shadow w:val="0"/>
                      <w:color w:val="004382"/>
                      <w:spacing w:val="-12"/>
                      <w:sz w:val="56"/>
                    </w:rPr>
                    <w:t>and</w:t>
                  </w:r>
                  <w:r>
                    <w:rPr>
                      <w:rFonts w:ascii="Trebuchet MS"/>
                      <w:b/>
                      <w:shadow w:val="0"/>
                      <w:color w:val="004382"/>
                      <w:spacing w:val="-96"/>
                      <w:sz w:val="56"/>
                    </w:rPr>
                    <w:t> </w:t>
                  </w:r>
                  <w:r>
                    <w:rPr>
                      <w:rFonts w:ascii="Trebuchet MS"/>
                      <w:b/>
                      <w:shadow w:val="0"/>
                      <w:color w:val="004382"/>
                      <w:spacing w:val="-18"/>
                      <w:sz w:val="56"/>
                    </w:rPr>
                    <w:t>Physiology</w:t>
                  </w:r>
                </w:p>
                <w:p>
                  <w:pPr>
                    <w:spacing w:before="177"/>
                    <w:ind w:left="0" w:right="0" w:firstLine="0"/>
                    <w:jc w:val="center"/>
                    <w:rPr>
                      <w:sz w:val="56"/>
                    </w:rPr>
                  </w:pPr>
                  <w:r>
                    <w:rPr>
                      <w:color w:val="004382"/>
                      <w:spacing w:val="-19"/>
                      <w:sz w:val="56"/>
                    </w:rPr>
                    <w:t>Physical </w:t>
                  </w:r>
                  <w:r>
                    <w:rPr>
                      <w:color w:val="004382"/>
                      <w:spacing w:val="-20"/>
                      <w:sz w:val="56"/>
                    </w:rPr>
                    <w:t>Factors </w:t>
                  </w:r>
                  <w:r>
                    <w:rPr>
                      <w:color w:val="004382"/>
                      <w:spacing w:val="-13"/>
                      <w:sz w:val="56"/>
                    </w:rPr>
                    <w:t>Affecting</w:t>
                  </w:r>
                  <w:r>
                    <w:rPr>
                      <w:color w:val="004382"/>
                      <w:spacing w:val="-78"/>
                      <w:sz w:val="56"/>
                    </w:rPr>
                    <w:t> </w:t>
                  </w:r>
                  <w:r>
                    <w:rPr>
                      <w:color w:val="004382"/>
                      <w:spacing w:val="-16"/>
                      <w:sz w:val="56"/>
                    </w:rPr>
                    <w:t>Performance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Trebuchet MS"/>
          <w:b/>
          <w:color w:val="3FB1E5"/>
          <w:sz w:val="40"/>
        </w:rPr>
        <w:t>The Structure and Function of the Respiratory System</w:t>
      </w:r>
    </w:p>
    <w:p>
      <w:pPr>
        <w:spacing w:before="121"/>
        <w:ind w:left="436" w:right="420" w:firstLine="0"/>
        <w:jc w:val="center"/>
        <w:rPr>
          <w:rFonts w:ascii="Trebuchet MS"/>
          <w:b/>
          <w:sz w:val="32"/>
        </w:rPr>
      </w:pPr>
      <w:r>
        <w:rPr>
          <w:rFonts w:ascii="Trebuchet MS"/>
          <w:b/>
          <w:color w:val="004382"/>
          <w:sz w:val="32"/>
        </w:rPr>
        <w:t>Student Book</w:t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10"/>
        <w:rPr>
          <w:rFonts w:ascii="Trebuchet MS"/>
          <w:b/>
          <w:sz w:val="20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1177814</wp:posOffset>
            </wp:positionH>
            <wp:positionV relativeFrom="paragraph">
              <wp:posOffset>178643</wp:posOffset>
            </wp:positionV>
            <wp:extent cx="5216635" cy="4191000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663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"/>
        <w:rPr>
          <w:rFonts w:ascii="Trebuchet MS"/>
          <w:b/>
          <w:sz w:val="26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3456901</wp:posOffset>
            </wp:positionH>
            <wp:positionV relativeFrom="paragraph">
              <wp:posOffset>220489</wp:posOffset>
            </wp:positionV>
            <wp:extent cx="655301" cy="533400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01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rebuchet MS"/>
          <w:sz w:val="26"/>
        </w:rPr>
        <w:sectPr>
          <w:type w:val="continuous"/>
          <w:pgSz w:w="11910" w:h="16840"/>
          <w:pgMar w:top="1540" w:bottom="280" w:left="440" w:right="440"/>
        </w:sectPr>
      </w:pPr>
    </w:p>
    <w:p>
      <w:pPr>
        <w:pStyle w:val="Heading1"/>
      </w:pPr>
      <w:r>
        <w:rPr>
          <w:color w:val="3FB1E5"/>
        </w:rPr>
        <w:t>Respiratory System</w:t>
      </w:r>
    </w:p>
    <w:p>
      <w:pPr>
        <w:pStyle w:val="Heading2"/>
        <w:tabs>
          <w:tab w:pos="10898" w:val="left" w:leader="none"/>
        </w:tabs>
      </w:pPr>
      <w:r>
        <w:rPr>
          <w:rFonts w:ascii="Times New Roman"/>
          <w:b w:val="0"/>
          <w:color w:val="FFFFFF"/>
          <w:shd w:fill="3FB1E5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3FB1E5" w:color="auto" w:val="clear"/>
        </w:rPr>
        <w:t> </w:t>
      </w:r>
      <w:r>
        <w:rPr>
          <w:color w:val="FFFFFF"/>
          <w:spacing w:val="-3"/>
          <w:shd w:fill="3FB1E5" w:color="auto" w:val="clear"/>
        </w:rPr>
        <w:t>What</w:t>
      </w:r>
      <w:r>
        <w:rPr>
          <w:color w:val="FFFFFF"/>
          <w:spacing w:val="-52"/>
          <w:shd w:fill="3FB1E5" w:color="auto" w:val="clear"/>
        </w:rPr>
        <w:t> </w:t>
      </w:r>
      <w:r>
        <w:rPr>
          <w:color w:val="FFFFFF"/>
          <w:shd w:fill="3FB1E5" w:color="auto" w:val="clear"/>
        </w:rPr>
        <w:t>the</w:t>
      </w:r>
      <w:r>
        <w:rPr>
          <w:color w:val="FFFFFF"/>
          <w:spacing w:val="-52"/>
          <w:shd w:fill="3FB1E5" w:color="auto" w:val="clear"/>
        </w:rPr>
        <w:t> </w:t>
      </w:r>
      <w:r>
        <w:rPr>
          <w:color w:val="FFFFFF"/>
          <w:spacing w:val="-3"/>
          <w:shd w:fill="3FB1E5" w:color="auto" w:val="clear"/>
        </w:rPr>
        <w:t>Specification</w:t>
      </w:r>
      <w:r>
        <w:rPr>
          <w:color w:val="FFFFFF"/>
          <w:spacing w:val="-52"/>
          <w:shd w:fill="3FB1E5" w:color="auto" w:val="clear"/>
        </w:rPr>
        <w:t> </w:t>
      </w:r>
      <w:r>
        <w:rPr>
          <w:color w:val="FFFFFF"/>
          <w:spacing w:val="-4"/>
          <w:shd w:fill="3FB1E5" w:color="auto" w:val="clear"/>
        </w:rPr>
        <w:t>Says:</w:t>
        <w:tab/>
      </w:r>
    </w:p>
    <w:p>
      <w:pPr>
        <w:pStyle w:val="BodyText"/>
        <w:spacing w:before="7"/>
        <w:rPr>
          <w:rFonts w:ascii="Trebuchet MS"/>
          <w:b/>
          <w:sz w:val="19"/>
        </w:rPr>
      </w:pPr>
    </w:p>
    <w:p>
      <w:pPr>
        <w:pStyle w:val="BodyText"/>
        <w:spacing w:line="420" w:lineRule="auto" w:before="97"/>
        <w:ind w:left="126" w:right="2234"/>
      </w:pPr>
      <w:r>
        <w:rPr>
          <w:color w:val="292526"/>
        </w:rPr>
        <w:t>Learners must understand the pathway of air through the respiratory system. Learners must know the role of respiratory muscles used in breathing.</w:t>
      </w:r>
    </w:p>
    <w:p>
      <w:pPr>
        <w:pStyle w:val="BodyText"/>
        <w:spacing w:line="291" w:lineRule="exact"/>
        <w:ind w:left="126"/>
      </w:pPr>
      <w:r>
        <w:rPr>
          <w:color w:val="292526"/>
        </w:rPr>
        <w:t>Learners must know the definitions of: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218" w:after="0"/>
        <w:ind w:left="920" w:right="0" w:hanging="250"/>
        <w:jc w:val="left"/>
        <w:rPr>
          <w:sz w:val="24"/>
        </w:rPr>
      </w:pPr>
      <w:r>
        <w:rPr>
          <w:color w:val="292526"/>
          <w:w w:val="105"/>
          <w:sz w:val="24"/>
        </w:rPr>
        <w:t>breathing</w:t>
      </w:r>
      <w:r>
        <w:rPr>
          <w:color w:val="292526"/>
          <w:spacing w:val="5"/>
          <w:w w:val="105"/>
          <w:sz w:val="24"/>
        </w:rPr>
        <w:t> </w:t>
      </w:r>
      <w:r>
        <w:rPr>
          <w:color w:val="292526"/>
          <w:w w:val="105"/>
          <w:sz w:val="24"/>
        </w:rPr>
        <w:t>rate;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219" w:after="0"/>
        <w:ind w:left="920" w:right="0" w:hanging="250"/>
        <w:jc w:val="left"/>
        <w:rPr>
          <w:sz w:val="24"/>
        </w:rPr>
      </w:pPr>
      <w:r>
        <w:rPr>
          <w:color w:val="292526"/>
          <w:sz w:val="24"/>
        </w:rPr>
        <w:t>tidal</w:t>
      </w:r>
      <w:r>
        <w:rPr>
          <w:color w:val="292526"/>
          <w:spacing w:val="8"/>
          <w:sz w:val="24"/>
        </w:rPr>
        <w:t> </w:t>
      </w:r>
      <w:r>
        <w:rPr>
          <w:color w:val="292526"/>
          <w:sz w:val="24"/>
        </w:rPr>
        <w:t>volume;</w:t>
      </w:r>
    </w:p>
    <w:p>
      <w:pPr>
        <w:pStyle w:val="ListParagraph"/>
        <w:numPr>
          <w:ilvl w:val="0"/>
          <w:numId w:val="1"/>
        </w:numPr>
        <w:tabs>
          <w:tab w:pos="921" w:val="left" w:leader="none"/>
        </w:tabs>
        <w:spacing w:line="240" w:lineRule="auto" w:before="218" w:after="0"/>
        <w:ind w:left="920" w:right="0" w:hanging="250"/>
        <w:jc w:val="left"/>
        <w:rPr>
          <w:sz w:val="24"/>
        </w:rPr>
      </w:pPr>
      <w:r>
        <w:rPr>
          <w:color w:val="292526"/>
          <w:w w:val="105"/>
          <w:sz w:val="24"/>
        </w:rPr>
        <w:t>minute</w:t>
      </w:r>
      <w:r>
        <w:rPr>
          <w:color w:val="292526"/>
          <w:spacing w:val="4"/>
          <w:w w:val="105"/>
          <w:sz w:val="24"/>
        </w:rPr>
        <w:t> </w:t>
      </w:r>
      <w:r>
        <w:rPr>
          <w:color w:val="292526"/>
          <w:w w:val="105"/>
          <w:sz w:val="24"/>
        </w:rPr>
        <w:t>ventilation.</w:t>
      </w:r>
    </w:p>
    <w:p>
      <w:pPr>
        <w:pStyle w:val="BodyText"/>
        <w:spacing w:before="219"/>
        <w:ind w:left="126"/>
      </w:pPr>
      <w:r>
        <w:rPr>
          <w:color w:val="292526"/>
        </w:rPr>
        <w:t>Learners must understand about alveoli and gaseous exchange.</w:t>
      </w:r>
    </w:p>
    <w:p>
      <w:pPr>
        <w:pStyle w:val="BodyText"/>
        <w:spacing w:before="9"/>
        <w:rPr>
          <w:sz w:val="21"/>
        </w:rPr>
      </w:pPr>
    </w:p>
    <w:p>
      <w:pPr>
        <w:pStyle w:val="Heading2"/>
        <w:tabs>
          <w:tab w:pos="10898" w:val="left" w:leader="none"/>
        </w:tabs>
        <w:spacing w:before="1"/>
      </w:pPr>
      <w:r>
        <w:rPr>
          <w:rFonts w:ascii="Times New Roman"/>
          <w:b w:val="0"/>
          <w:color w:val="FFFFFF"/>
          <w:shd w:fill="3FB1E5" w:color="auto" w:val="clear"/>
        </w:rPr>
        <w:t> </w:t>
      </w:r>
      <w:r>
        <w:rPr>
          <w:rFonts w:ascii="Times New Roman"/>
          <w:b w:val="0"/>
          <w:color w:val="FFFFFF"/>
          <w:spacing w:val="-17"/>
          <w:shd w:fill="3FB1E5" w:color="auto" w:val="clear"/>
        </w:rPr>
        <w:t> </w:t>
      </w:r>
      <w:r>
        <w:rPr>
          <w:color w:val="FFFFFF"/>
          <w:spacing w:val="-3"/>
          <w:shd w:fill="3FB1E5" w:color="auto" w:val="clear"/>
        </w:rPr>
        <w:t>Definitions:</w:t>
        <w:tab/>
      </w:r>
    </w:p>
    <w:p>
      <w:pPr>
        <w:pStyle w:val="BodyText"/>
        <w:rPr>
          <w:rFonts w:ascii="Trebuchet MS"/>
          <w:b/>
          <w:sz w:val="20"/>
        </w:rPr>
      </w:pPr>
    </w:p>
    <w:p>
      <w:pPr>
        <w:tabs>
          <w:tab w:pos="4963" w:val="left" w:leader="none"/>
        </w:tabs>
        <w:spacing w:before="220"/>
        <w:ind w:left="126" w:right="0" w:firstLine="0"/>
        <w:jc w:val="left"/>
        <w:rPr>
          <w:rFonts w:ascii="Times New Roman" w:hAnsi="Times New Roman"/>
          <w:sz w:val="24"/>
        </w:rPr>
      </w:pPr>
      <w:r>
        <w:rPr>
          <w:rFonts w:ascii="Trebuchet MS" w:hAnsi="Trebuchet MS"/>
          <w:b/>
          <w:color w:val="292526"/>
          <w:sz w:val="24"/>
        </w:rPr>
        <w:t>breathing</w:t>
      </w:r>
      <w:r>
        <w:rPr>
          <w:rFonts w:ascii="Trebuchet MS" w:hAnsi="Trebuchet MS"/>
          <w:b/>
          <w:color w:val="292526"/>
          <w:spacing w:val="-32"/>
          <w:sz w:val="24"/>
        </w:rPr>
        <w:t> </w:t>
      </w:r>
      <w:r>
        <w:rPr>
          <w:rFonts w:ascii="Trebuchet MS" w:hAnsi="Trebuchet MS"/>
          <w:b/>
          <w:color w:val="292526"/>
          <w:sz w:val="24"/>
        </w:rPr>
        <w:t>rate</w:t>
      </w:r>
      <w:r>
        <w:rPr>
          <w:rFonts w:ascii="Trebuchet MS" w:hAnsi="Trebuchet MS"/>
          <w:b/>
          <w:color w:val="292526"/>
          <w:spacing w:val="-31"/>
          <w:sz w:val="24"/>
        </w:rPr>
        <w:t> </w:t>
      </w:r>
      <w:r>
        <w:rPr>
          <w:rFonts w:ascii="Trebuchet MS" w:hAnsi="Trebuchet MS"/>
          <w:b/>
          <w:color w:val="292526"/>
          <w:sz w:val="24"/>
        </w:rPr>
        <w:t>–</w:t>
      </w:r>
      <w:r>
        <w:rPr>
          <w:rFonts w:ascii="Trebuchet MS" w:hAnsi="Trebuchet MS"/>
          <w:b/>
          <w:color w:val="292526"/>
          <w:spacing w:val="5"/>
          <w:sz w:val="24"/>
        </w:rPr>
        <w:t> </w:t>
      </w:r>
      <w:r>
        <w:rPr>
          <w:rFonts w:ascii="Times New Roman" w:hAns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30"/>
        </w:rPr>
      </w:pPr>
    </w:p>
    <w:p>
      <w:pPr>
        <w:pStyle w:val="BodyText"/>
        <w:tabs>
          <w:tab w:pos="3246" w:val="left" w:leader="none"/>
        </w:tabs>
        <w:ind w:left="126"/>
      </w:pPr>
      <w:r>
        <w:rPr>
          <w:rFonts w:ascii="Times New Roman" w:hAnsi="Times New Roman"/>
          <w:color w:val="292526"/>
          <w:u w:val="single" w:color="292526"/>
        </w:rPr>
        <w:t> </w:t>
        <w:tab/>
      </w:r>
      <w:r>
        <w:rPr>
          <w:rFonts w:ascii="Times New Roman" w:hAnsi="Times New Roman"/>
          <w:color w:val="292526"/>
          <w:spacing w:val="18"/>
        </w:rPr>
        <w:t> </w:t>
      </w:r>
      <w:r>
        <w:rPr>
          <w:color w:val="292526"/>
          <w:w w:val="105"/>
        </w:rPr>
        <w:t>– the volume of air that is inhaled per</w:t>
      </w:r>
      <w:r>
        <w:rPr>
          <w:color w:val="292526"/>
          <w:spacing w:val="43"/>
          <w:w w:val="105"/>
        </w:rPr>
        <w:t> </w:t>
      </w:r>
      <w:r>
        <w:rPr>
          <w:color w:val="292526"/>
          <w:w w:val="105"/>
        </w:rPr>
        <w:t>breath.</w:t>
      </w:r>
    </w:p>
    <w:p>
      <w:pPr>
        <w:pStyle w:val="BodyText"/>
        <w:spacing w:before="5"/>
        <w:rPr>
          <w:sz w:val="28"/>
        </w:rPr>
      </w:pPr>
    </w:p>
    <w:p>
      <w:pPr>
        <w:tabs>
          <w:tab w:pos="8154" w:val="left" w:leader="none"/>
        </w:tabs>
        <w:spacing w:before="0"/>
        <w:ind w:left="126" w:right="0" w:firstLine="0"/>
        <w:jc w:val="left"/>
        <w:rPr>
          <w:rFonts w:ascii="Times New Roman" w:hAnsi="Times New Roman"/>
          <w:sz w:val="24"/>
        </w:rPr>
      </w:pPr>
      <w:r>
        <w:rPr>
          <w:rFonts w:ascii="Trebuchet MS" w:hAnsi="Trebuchet MS"/>
          <w:b/>
          <w:color w:val="292526"/>
          <w:sz w:val="24"/>
        </w:rPr>
        <w:t>minute</w:t>
      </w:r>
      <w:r>
        <w:rPr>
          <w:rFonts w:ascii="Trebuchet MS" w:hAnsi="Trebuchet MS"/>
          <w:b/>
          <w:color w:val="292526"/>
          <w:spacing w:val="-34"/>
          <w:sz w:val="24"/>
        </w:rPr>
        <w:t> </w:t>
      </w:r>
      <w:r>
        <w:rPr>
          <w:rFonts w:ascii="Trebuchet MS" w:hAnsi="Trebuchet MS"/>
          <w:b/>
          <w:color w:val="292526"/>
          <w:sz w:val="24"/>
        </w:rPr>
        <w:t>ventilation</w:t>
      </w:r>
      <w:r>
        <w:rPr>
          <w:rFonts w:ascii="Trebuchet MS" w:hAnsi="Trebuchet MS"/>
          <w:b/>
          <w:color w:val="292526"/>
          <w:spacing w:val="-34"/>
          <w:sz w:val="24"/>
        </w:rPr>
        <w:t> </w:t>
      </w:r>
      <w:r>
        <w:rPr>
          <w:rFonts w:ascii="Trebuchet MS" w:hAnsi="Trebuchet MS"/>
          <w:b/>
          <w:color w:val="292526"/>
          <w:sz w:val="24"/>
        </w:rPr>
        <w:t>–</w:t>
      </w:r>
      <w:r>
        <w:rPr>
          <w:rFonts w:ascii="Trebuchet MS" w:hAnsi="Trebuchet MS"/>
          <w:b/>
          <w:color w:val="292526"/>
          <w:spacing w:val="5"/>
          <w:sz w:val="24"/>
        </w:rPr>
        <w:t> </w:t>
      </w:r>
      <w:r>
        <w:rPr>
          <w:rFonts w:ascii="Times New Roman" w:hAns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21"/>
        </w:rPr>
      </w:pPr>
      <w:r>
        <w:rPr/>
        <w:pict>
          <v:group style="position:absolute;margin-left:28.346001pt;margin-top:14.552341pt;width:538.6pt;height:221.25pt;mso-position-horizontal-relative:page;mso-position-vertical-relative:paragraph;z-index:-15727104;mso-wrap-distance-left:0;mso-wrap-distance-right:0" coordorigin="567,291" coordsize="10772,4425">
            <v:rect style="position:absolute;left:566;top:2389;width:3459;height:475" filled="true" fillcolor="#9ddcf9" stroked="false">
              <v:fill type="solid"/>
            </v:rect>
            <v:rect style="position:absolute;left:7880;top:2389;width:3459;height:475" filled="true" fillcolor="#7cc3e2" stroked="false">
              <v:fill type="solid"/>
            </v:rect>
            <v:shape style="position:absolute;left:3874;top:547;width:4158;height:4158" type="#_x0000_t75" stroked="false">
              <v:imagedata r:id="rId8" o:title=""/>
            </v:shape>
            <v:shape style="position:absolute;left:3874;top:547;width:4158;height:4158" coordorigin="3874,548" coordsize="4158,4158" path="m5953,4705l6029,4704,6104,4700,6179,4693,6253,4684,6326,4672,6399,4657,6470,4640,6540,4621,6610,4599,6678,4575,6745,4549,6811,4520,6876,4490,6940,4457,7002,4422,7063,4384,7122,4345,7180,4304,7237,4261,7292,4216,7346,4170,7397,4121,7448,4071,7496,4019,7543,3966,7587,3911,7630,3854,7671,3796,7711,3737,7748,3676,7783,3614,7816,3550,7846,3485,7875,3419,7901,3352,7926,3284,7947,3214,7967,3144,7984,3073,7998,3000,8010,2927,8019,2853,8026,2778,8030,2703,8031,2627,8030,2550,8026,2475,8019,2400,8010,2326,7998,2253,7984,2181,7967,2109,7947,2039,7926,1970,7901,1901,7875,1834,7846,1768,7816,1703,7783,1640,7748,1577,7711,1516,7671,1457,7630,1399,7587,1342,7543,1287,7496,1234,7448,1182,7397,1132,7346,1083,7292,1037,7237,992,7180,949,7122,908,7063,869,7002,832,6940,797,6876,764,6811,733,6745,704,6678,678,6610,654,6540,632,6470,613,6399,596,6326,581,6253,569,6179,560,6104,553,6029,549,5953,548,5877,549,5801,553,5726,560,5652,569,5579,581,5507,596,5435,613,5365,632,5296,654,5227,678,5160,704,5094,733,5029,764,4966,797,4904,832,4843,869,4783,908,4725,949,4668,992,4613,1037,4560,1083,4508,1132,4458,1182,4410,1234,4363,1287,4318,1342,4275,1399,4234,1457,4195,1516,4158,1577,4123,1640,4090,1703,4059,1768,4030,1834,4004,1901,3980,1970,3958,2039,3939,2109,3922,2181,3908,2253,3896,2326,3886,2400,3879,2475,3875,2550,3874,2627,3875,2703,3879,2778,3886,2853,3896,2927,3908,3000,3922,3073,3939,3144,3958,3214,3980,3284,4004,3352,4030,3419,4059,3485,4090,3550,4123,3614,4158,3676,4195,3737,4234,3796,4275,3854,4318,3911,4363,3966,4410,4019,4458,4071,4508,4121,4560,4170,4613,4216,4668,4261,4725,4304,4783,4345,4843,4384,4904,4422,4966,4457,5029,4490,5094,4520,5160,4549,5227,4575,5296,4599,5365,4621,5435,4640,5507,4657,5579,4672,5652,4684,5726,4693,5801,4700,5877,4704,5953,4705xe" filled="false" stroked="true" strokeweight="1.0pt" strokecolor="#9ddcf9">
              <v:path arrowok="t"/>
              <v:stroke dashstyle="solid"/>
            </v:shape>
            <v:shape style="position:absolute;left:3629;top:291;width:4648;height:3062" type="#_x0000_t75" stroked="false">
              <v:imagedata r:id="rId9" o:title=""/>
            </v:shape>
            <w10:wrap type="topAndBottom"/>
          </v:group>
        </w:pict>
      </w:r>
    </w:p>
    <w:p>
      <w:pPr>
        <w:spacing w:after="0"/>
        <w:rPr>
          <w:rFonts w:ascii="Times New Roman"/>
          <w:sz w:val="21"/>
        </w:rPr>
        <w:sectPr>
          <w:footerReference w:type="default" r:id="rId7"/>
          <w:pgSz w:w="11910" w:h="16840"/>
          <w:pgMar w:footer="981" w:header="0" w:top="480" w:bottom="1180" w:left="440" w:right="440"/>
          <w:pgNumType w:start="1"/>
        </w:sectPr>
      </w:pPr>
    </w:p>
    <w:p>
      <w:pPr>
        <w:spacing w:before="84"/>
        <w:ind w:left="126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color w:val="3FB1E5"/>
          <w:sz w:val="56"/>
        </w:rPr>
        <w:t>The Pathway of Air</w:t>
      </w:r>
    </w:p>
    <w:p>
      <w:pPr>
        <w:tabs>
          <w:tab w:pos="10898" w:val="left" w:leader="none"/>
        </w:tabs>
        <w:spacing w:before="201"/>
        <w:ind w:left="126" w:right="0" w:firstLine="0"/>
        <w:jc w:val="left"/>
        <w:rPr>
          <w:rFonts w:ascii="Trebuchet MS"/>
          <w:b/>
          <w:sz w:val="26"/>
        </w:rPr>
      </w:pPr>
      <w:r>
        <w:rPr>
          <w:rFonts w:ascii="Times New Roman"/>
          <w:color w:val="FFFFFF"/>
          <w:sz w:val="26"/>
          <w:shd w:fill="3FB1E5" w:color="auto" w:val="clear"/>
        </w:rPr>
        <w:t> </w:t>
      </w:r>
      <w:r>
        <w:rPr>
          <w:rFonts w:ascii="Times New Roman"/>
          <w:color w:val="FFFFFF"/>
          <w:spacing w:val="-1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Air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5"/>
          <w:sz w:val="26"/>
          <w:shd w:fill="3FB1E5" w:color="auto" w:val="clear"/>
        </w:rPr>
        <w:t>travels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3"/>
          <w:sz w:val="26"/>
          <w:shd w:fill="3FB1E5" w:color="auto" w:val="clear"/>
        </w:rPr>
        <w:t>through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the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respiratory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3"/>
          <w:sz w:val="26"/>
          <w:shd w:fill="3FB1E5" w:color="auto" w:val="clear"/>
        </w:rPr>
        <w:t>system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in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the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following</w:t>
      </w:r>
      <w:r>
        <w:rPr>
          <w:rFonts w:ascii="Trebuchet MS"/>
          <w:b/>
          <w:color w:val="FFFFFF"/>
          <w:spacing w:val="-41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5"/>
          <w:sz w:val="26"/>
          <w:shd w:fill="3FB1E5" w:color="auto" w:val="clear"/>
        </w:rPr>
        <w:t>way:</w:t>
        <w:tab/>
      </w:r>
    </w:p>
    <w:p>
      <w:pPr>
        <w:pStyle w:val="BodyText"/>
        <w:spacing w:before="9"/>
        <w:rPr>
          <w:rFonts w:ascii="Trebuchet MS"/>
          <w:b/>
          <w:sz w:val="29"/>
        </w:rPr>
      </w:pPr>
      <w:r>
        <w:rPr/>
        <w:pict>
          <v:group style="position:absolute;margin-left:247.960999pt;margin-top:19.269554pt;width:99.4pt;height:235.3pt;mso-position-horizontal-relative:page;mso-position-vertical-relative:paragraph;z-index:-15724032;mso-wrap-distance-left:0;mso-wrap-distance-right:0" coordorigin="4959,385" coordsize="1988,4706">
            <v:rect style="position:absolute;left:4969;top:1415;width:1968;height:604" filled="false" stroked="true" strokeweight="1pt" strokecolor="#3fb1e5">
              <v:stroke dashstyle="solid"/>
            </v:rect>
            <v:shape style="position:absolute;left:5901;top:953;width:103;height:526" type="#_x0000_t75" stroked="false">
              <v:imagedata r:id="rId10" o:title=""/>
            </v:shape>
            <v:rect style="position:absolute;left:4969;top:2436;width:1968;height:604" filled="false" stroked="true" strokeweight="1pt" strokecolor="#3fb1e5">
              <v:stroke dashstyle="solid"/>
            </v:rect>
            <v:shape style="position:absolute;left:5901;top:1979;width:103;height:526" type="#_x0000_t75" stroked="false">
              <v:imagedata r:id="rId11" o:title=""/>
            </v:shape>
            <v:rect style="position:absolute;left:4969;top:3456;width:1968;height:604" filled="false" stroked="true" strokeweight="1pt" strokecolor="#3fb1e5">
              <v:stroke dashstyle="solid"/>
            </v:rect>
            <v:shape style="position:absolute;left:5901;top:2999;width:103;height:526" type="#_x0000_t75" stroked="false">
              <v:imagedata r:id="rId11" o:title=""/>
            </v:shape>
            <v:rect style="position:absolute;left:4969;top:4477;width:1968;height:604" filled="false" stroked="true" strokeweight="1pt" strokecolor="#3fb1e5">
              <v:stroke dashstyle="solid"/>
            </v:rect>
            <v:shape style="position:absolute;left:5901;top:4015;width:103;height:526" type="#_x0000_t75" stroked="false">
              <v:imagedata r:id="rId12" o:title=""/>
            </v:shape>
            <v:shape style="position:absolute;left:5529;top:1556;width:866;height:312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292526"/>
                        <w:spacing w:val="-4"/>
                        <w:w w:val="95"/>
                        <w:sz w:val="26"/>
                      </w:rPr>
                      <w:t>trachea</w:t>
                    </w:r>
                  </w:p>
                </w:txbxContent>
              </v:textbox>
              <w10:wrap type="none"/>
            </v:shape>
            <v:shape style="position:absolute;left:5521;top:2577;width:881;height:312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292526"/>
                        <w:spacing w:val="-4"/>
                        <w:w w:val="95"/>
                        <w:sz w:val="26"/>
                      </w:rPr>
                      <w:t>bronchi</w:t>
                    </w:r>
                  </w:p>
                </w:txbxContent>
              </v:textbox>
              <w10:wrap type="none"/>
            </v:shape>
            <v:shape style="position:absolute;left:5357;top:3597;width:1209;height:312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292526"/>
                        <w:spacing w:val="-4"/>
                        <w:w w:val="95"/>
                        <w:sz w:val="26"/>
                      </w:rPr>
                      <w:t>bronchiole</w:t>
                    </w:r>
                  </w:p>
                </w:txbxContent>
              </v:textbox>
              <w10:wrap type="none"/>
            </v:shape>
            <v:shape style="position:absolute;left:5582;top:4618;width:759;height:312" type="#_x0000_t20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292526"/>
                        <w:spacing w:val="-4"/>
                        <w:w w:val="95"/>
                        <w:sz w:val="26"/>
                      </w:rPr>
                      <w:t>alveoli</w:t>
                    </w:r>
                  </w:p>
                </w:txbxContent>
              </v:textbox>
              <w10:wrap type="none"/>
            </v:shape>
            <v:shape style="position:absolute;left:4969;top:395;width:1968;height:604" type="#_x0000_t202" filled="false" stroked="true" strokeweight="1pt" strokecolor="#3fb1e5">
              <v:textbox inset="0,0,0,0">
                <w:txbxContent>
                  <w:p>
                    <w:pPr>
                      <w:spacing w:before="134"/>
                      <w:ind w:left="301" w:right="0" w:firstLine="0"/>
                      <w:jc w:val="left"/>
                      <w:rPr>
                        <w:rFonts w:ascii="Trebuchet MS"/>
                        <w:b/>
                        <w:sz w:val="26"/>
                      </w:rPr>
                    </w:pPr>
                    <w:r>
                      <w:rPr>
                        <w:rFonts w:ascii="Trebuchet MS"/>
                        <w:b/>
                        <w:color w:val="292526"/>
                        <w:sz w:val="26"/>
                      </w:rPr>
                      <w:t>mouth/nose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rFonts w:ascii="Trebuchet MS"/>
          <w:b/>
          <w:sz w:val="16"/>
        </w:rPr>
      </w:pPr>
    </w:p>
    <w:p>
      <w:pPr>
        <w:tabs>
          <w:tab w:pos="10898" w:val="left" w:leader="none"/>
        </w:tabs>
        <w:spacing w:before="103"/>
        <w:ind w:left="126" w:right="0" w:firstLine="0"/>
        <w:jc w:val="left"/>
        <w:rPr>
          <w:rFonts w:ascii="Trebuchet MS"/>
          <w:b/>
          <w:sz w:val="26"/>
        </w:rPr>
      </w:pPr>
      <w:r>
        <w:rPr>
          <w:rFonts w:ascii="Times New Roman"/>
          <w:color w:val="FFFFFF"/>
          <w:sz w:val="26"/>
          <w:shd w:fill="3FB1E5" w:color="auto" w:val="clear"/>
        </w:rPr>
        <w:t> </w:t>
      </w:r>
      <w:r>
        <w:rPr>
          <w:rFonts w:ascii="Times New Roman"/>
          <w:color w:val="FFFFFF"/>
          <w:spacing w:val="-1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Can</w:t>
      </w:r>
      <w:r>
        <w:rPr>
          <w:rFonts w:ascii="Trebuchet MS"/>
          <w:b/>
          <w:color w:val="FFFFFF"/>
          <w:spacing w:val="-30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3"/>
          <w:sz w:val="26"/>
          <w:shd w:fill="3FB1E5" w:color="auto" w:val="clear"/>
        </w:rPr>
        <w:t>you</w:t>
      </w:r>
      <w:r>
        <w:rPr>
          <w:rFonts w:ascii="Trebuchet MS"/>
          <w:b/>
          <w:color w:val="FFFFFF"/>
          <w:spacing w:val="-29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3"/>
          <w:sz w:val="26"/>
          <w:shd w:fill="3FB1E5" w:color="auto" w:val="clear"/>
        </w:rPr>
        <w:t>label</w:t>
      </w:r>
      <w:r>
        <w:rPr>
          <w:rFonts w:ascii="Trebuchet MS"/>
          <w:b/>
          <w:color w:val="FFFFFF"/>
          <w:spacing w:val="-30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the</w:t>
      </w:r>
      <w:r>
        <w:rPr>
          <w:rFonts w:ascii="Trebuchet MS"/>
          <w:b/>
          <w:color w:val="FFFFFF"/>
          <w:spacing w:val="-29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diagram?</w:t>
        <w:tab/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rPr>
          <w:rFonts w:ascii="Trebuchet MS"/>
          <w:b/>
          <w:sz w:val="20"/>
        </w:rPr>
      </w:pPr>
    </w:p>
    <w:p>
      <w:pPr>
        <w:pStyle w:val="BodyText"/>
        <w:spacing w:before="6"/>
        <w:rPr>
          <w:rFonts w:ascii="Trebuchet MS"/>
          <w:b/>
          <w:sz w:val="22"/>
        </w:rPr>
      </w:pPr>
      <w:r>
        <w:rPr/>
        <w:pict>
          <v:group style="position:absolute;margin-left:28.441pt;margin-top:15.040227pt;width:538.5pt;height:306.6pt;mso-position-horizontal-relative:page;mso-position-vertical-relative:paragraph;z-index:-15723520;mso-wrap-distance-left:0;mso-wrap-distance-right:0" coordorigin="569,301" coordsize="10770,6132">
            <v:shape style="position:absolute;left:3960;top:1127;width:3986;height:4478" type="#_x0000_t75" stroked="false">
              <v:imagedata r:id="rId13" o:title=""/>
            </v:shape>
            <v:shape style="position:absolute;left:578;top:310;width:8069;height:5295" coordorigin="579,311" coordsize="8069,5295" path="m3258,5605l8647,5605,8647,1128,3258,1128,3258,5605xm579,2962l2883,2962,2883,2041,579,2041,579,2962xm579,1232l2883,1232,2883,311,579,311,579,1232xe" filled="false" stroked="true" strokeweight="1pt" strokecolor="#3fb1e5">
              <v:path arrowok="t"/>
              <v:stroke dashstyle="solid"/>
            </v:shape>
            <v:shape style="position:absolute;left:2880;top:771;width:2730;height:1318" coordorigin="2880,771" coordsize="2730,1318" path="m2880,771l3832,771,5609,2089e" filled="false" stroked="true" strokeweight="1pt" strokecolor="#3fb1e5">
              <v:path arrowok="t"/>
              <v:stroke dashstyle="solid"/>
            </v:shape>
            <v:shape style="position:absolute;left:2840;top:731;width:2810;height:1398" coordorigin="2840,731" coordsize="2810,1398" path="m2920,771l2917,756,2909,743,2896,735,2880,731,2865,735,2852,743,2843,756,2840,771,2843,787,2852,800,2865,808,2880,811,2896,808,2909,800,2917,787,2920,771xm5649,2089l5646,2073,5638,2060,5625,2052,5609,2049,5594,2052,5581,2060,5573,2073,5569,2089,5573,2104,5581,2117,5594,2125,5609,2129,5625,2125,5638,2117,5646,2104,5649,2089xe" filled="true" fillcolor="#3fb1e5" stroked="false">
              <v:path arrowok="t"/>
              <v:fill type="solid"/>
            </v:shape>
            <v:shape style="position:absolute;left:2880;top:2403;width:2392;height:100" coordorigin="2880,2403" coordsize="2392,100" path="m2880,2503l4881,2503,5272,2403e" filled="false" stroked="true" strokeweight="1pt" strokecolor="#3fb1e5">
              <v:path arrowok="t"/>
              <v:stroke dashstyle="solid"/>
            </v:shape>
            <v:shape style="position:absolute;left:2840;top:2363;width:2472;height:180" coordorigin="2840,2363" coordsize="2472,180" path="m2920,2503l2917,2488,2909,2475,2896,2466,2880,2463,2865,2466,2852,2475,2843,2488,2840,2503,2843,2519,2852,2531,2865,2540,2880,2543,2896,2540,2909,2531,2917,2519,2920,2503xm5312,2403l5309,2388,5300,2375,5287,2367,5272,2363,5256,2367,5243,2375,5235,2388,5232,2403,5235,2419,5243,2432,5256,2440,5272,2443,5287,2440,5300,2432,5309,2419,5312,2403xe" filled="true" fillcolor="#3fb1e5" stroked="false">
              <v:path arrowok="t"/>
              <v:fill type="solid"/>
            </v:shape>
            <v:rect style="position:absolute;left:578;top:3771;width:2305;height:922" filled="false" stroked="true" strokeweight="1pt" strokecolor="#3fb1e5">
              <v:stroke dashstyle="solid"/>
            </v:rect>
            <v:shape style="position:absolute;left:2880;top:3913;width:2406;height:317" coordorigin="2880,3913" coordsize="2406,317" path="m2880,4230l4910,4230,5286,3913e" filled="false" stroked="true" strokeweight="1.0pt" strokecolor="#3fb1e5">
              <v:path arrowok="t"/>
              <v:stroke dashstyle="solid"/>
            </v:shape>
            <v:shape style="position:absolute;left:2840;top:3873;width:2486;height:397" coordorigin="2840,3873" coordsize="2486,397" path="m2920,4230l2917,4214,2909,4201,2896,4193,2880,4190,2865,4193,2852,4201,2843,4214,2840,4230,2843,4245,2852,4258,2865,4267,2880,4270,2896,4267,2909,4258,2917,4245,2920,4230xm5326,3913l5323,3898,5314,3885,5301,3876,5286,3873,5270,3876,5258,3885,5249,3898,5246,3913,5249,3929,5258,3942,5270,3950,5286,3953,5301,3950,5314,3942,5323,3929,5326,3913xe" filled="true" fillcolor="#3fb1e5" stroked="false">
              <v:path arrowok="t"/>
              <v:fill type="solid"/>
            </v:shape>
            <v:rect style="position:absolute;left:578;top:5501;width:2305;height:922" filled="false" stroked="true" strokeweight="1pt" strokecolor="#3fb1e5">
              <v:stroke dashstyle="solid"/>
            </v:rect>
            <v:shape style="position:absolute;left:2880;top:4981;width:2178;height:983" coordorigin="2880,4981" coordsize="2178,983" path="m2880,5964l3790,5964,5058,4981e" filled="false" stroked="true" strokeweight="1.0pt" strokecolor="#3fb1e5">
              <v:path arrowok="t"/>
              <v:stroke dashstyle="solid"/>
            </v:shape>
            <v:shape style="position:absolute;left:2840;top:4941;width:2258;height:1063" coordorigin="2840,4941" coordsize="2258,1063" path="m2920,5964l2917,5949,2909,5936,2896,5927,2880,5924,2865,5927,2852,5936,2843,5949,2840,5964,2843,5980,2852,5993,2865,6001,2880,6004,2896,6001,2909,5993,2917,5980,2920,5964xm5098,4981l5094,4966,5086,4953,5073,4945,5058,4941,5042,4945,5029,4953,5021,4966,5018,4981,5021,4997,5029,5010,5042,5018,5058,5021,5073,5018,5086,5010,5094,4997,5098,4981xe" filled="true" fillcolor="#3fb1e5" stroked="false">
              <v:path arrowok="t"/>
              <v:fill type="solid"/>
            </v:shape>
            <v:rect style="position:absolute;left:9024;top:5501;width:2305;height:922" filled="false" stroked="true" strokeweight="1pt" strokecolor="#3fb1e5">
              <v:stroke dashstyle="solid"/>
            </v:rect>
            <v:shape style="position:absolute;left:6354;top:4993;width:2668;height:972" coordorigin="6355,4993" coordsize="2668,972" path="m9023,5964l8113,5964,6355,4993e" filled="false" stroked="true" strokeweight="1pt" strokecolor="#3fb1e5">
              <v:path arrowok="t"/>
              <v:stroke dashstyle="solid"/>
            </v:shape>
            <v:shape style="position:absolute;left:6314;top:4953;width:2748;height:1052" coordorigin="6315,4953" coordsize="2748,1052" path="m6395,4993l6392,4978,6383,4965,6370,4956,6355,4953,6339,4956,6327,4965,6318,4978,6315,4993,6318,5009,6327,5021,6339,5030,6355,5033,6370,5030,6383,5021,6392,5009,6395,4993xm9063,5964l9059,5949,9051,5936,9038,5927,9023,5924,9007,5927,8994,5936,8986,5949,8983,5964,8986,5980,8994,5993,9007,6001,9023,6004,9038,6001,9051,5993,9059,5980,9063,5964xe" filled="true" fillcolor="#3fb1e5" stroked="false">
              <v:path arrowok="t"/>
              <v:fill type="solid"/>
            </v:shape>
            <v:rect style="position:absolute;left:9024;top:3771;width:2305;height:922" filled="false" stroked="true" strokeweight="1pt" strokecolor="#3fb1e5">
              <v:stroke dashstyle="solid"/>
            </v:rect>
            <v:shape style="position:absolute;left:6437;top:4234;width:2586;height:326" coordorigin="6437,4234" coordsize="2586,326" path="m9023,4234l6937,4234,6437,4560e" filled="false" stroked="true" strokeweight="1pt" strokecolor="#3fb1e5">
              <v:path arrowok="t"/>
              <v:stroke dashstyle="solid"/>
            </v:shape>
            <v:shape style="position:absolute;left:6397;top:4194;width:2666;height:406" coordorigin="6397,4194" coordsize="2666,406" path="m6477,4560l6474,4544,6466,4532,6453,4523,6437,4520,6422,4523,6409,4532,6400,4544,6397,4560,6400,4576,6409,4588,6422,4597,6437,4600,6453,4597,6466,4588,6474,4576,6477,4560xm9063,4234l9059,4219,9051,4206,9038,4197,9023,4194,9007,4197,8994,4206,8986,4219,8983,4234,8986,4250,8994,4262,9007,4271,9023,4274,9038,4271,9051,4262,9059,4250,9063,4234xe" filled="true" fillcolor="#3fb1e5" stroked="false">
              <v:path arrowok="t"/>
              <v:fill type="solid"/>
            </v:shape>
            <v:rect style="position:absolute;left:9024;top:2040;width:2305;height:922" filled="false" stroked="true" strokeweight="1pt" strokecolor="#3fb1e5">
              <v:stroke dashstyle="solid"/>
            </v:rect>
            <v:shape style="position:absolute;left:6223;top:2501;width:2800;height:1580" coordorigin="6223,2501" coordsize="2800,1580" path="m9023,2501l6951,2501,6223,4081e" filled="false" stroked="true" strokeweight="1pt" strokecolor="#3fb1e5">
              <v:path arrowok="t"/>
              <v:stroke dashstyle="solid"/>
            </v:shape>
            <v:shape style="position:absolute;left:6183;top:2461;width:2880;height:1660" coordorigin="6183,2461" coordsize="2880,1660" path="m6263,4081l6260,4065,6251,4053,6239,4044,6223,4041,6208,4044,6195,4053,6186,4065,6183,4081,6186,4097,6195,4109,6208,4118,6223,4121,6239,4118,6251,4109,6260,4097,6263,4081xm9063,2501l9059,2486,9051,2473,9038,2464,9023,2461,9007,2464,8994,2473,8986,2486,8983,2501,8986,2517,8994,2529,9007,2538,9023,2541,9038,2538,9051,2529,9059,2517,9063,2501xe" filled="true" fillcolor="#3fb1e5" stroked="false">
              <v:path arrowok="t"/>
              <v:fill type="solid"/>
            </v:shape>
            <v:rect style="position:absolute;left:9024;top:310;width:2305;height:922" filled="false" stroked="true" strokeweight="1pt" strokecolor="#3fb1e5">
              <v:stroke dashstyle="solid"/>
            </v:rect>
            <v:shape style="position:absolute;left:5928;top:774;width:3094;height:2367" coordorigin="5929,775" coordsize="3094,2367" path="m9023,775l7036,775,5929,3141e" filled="false" stroked="true" strokeweight="1pt" strokecolor="#3fb1e5">
              <v:path arrowok="t"/>
              <v:stroke dashstyle="solid"/>
            </v:shape>
            <v:shape style="position:absolute;left:5888;top:734;width:3174;height:2447" coordorigin="5889,735" coordsize="3174,2447" path="m5969,3141l5965,3126,5957,3113,5944,3104,5929,3101,5913,3104,5900,3113,5892,3126,5889,3141,5892,3157,5900,3170,5913,3178,5929,3181,5944,3178,5957,3170,5965,3157,5969,3141xm9063,775l9059,759,9051,747,9038,738,9023,735,9007,738,8994,747,8986,759,8983,775,8986,790,8994,803,9007,812,9023,815,9038,812,9051,803,9059,790,9063,775xe" filled="true" fillcolor="#3fb1e5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rFonts w:ascii="Trebuchet MS"/>
          <w:sz w:val="22"/>
        </w:rPr>
        <w:sectPr>
          <w:pgSz w:w="11910" w:h="16840"/>
          <w:pgMar w:header="0" w:footer="981" w:top="480" w:bottom="1180" w:left="440" w:right="440"/>
        </w:sectPr>
      </w:pPr>
    </w:p>
    <w:p>
      <w:pPr>
        <w:spacing w:before="84"/>
        <w:ind w:left="126" w:right="0" w:firstLine="0"/>
        <w:jc w:val="left"/>
        <w:rPr>
          <w:rFonts w:ascii="Trebuchet MS"/>
          <w:b/>
          <w:sz w:val="56"/>
        </w:rPr>
      </w:pPr>
      <w:r>
        <w:rPr>
          <w:rFonts w:ascii="Trebuchet MS"/>
          <w:b/>
          <w:color w:val="3FB1E5"/>
          <w:spacing w:val="-12"/>
          <w:sz w:val="56"/>
        </w:rPr>
        <w:t>The</w:t>
      </w:r>
      <w:r>
        <w:rPr>
          <w:rFonts w:ascii="Trebuchet MS"/>
          <w:b/>
          <w:color w:val="3FB1E5"/>
          <w:spacing w:val="-82"/>
          <w:sz w:val="56"/>
        </w:rPr>
        <w:t> </w:t>
      </w:r>
      <w:r>
        <w:rPr>
          <w:rFonts w:ascii="Trebuchet MS"/>
          <w:b/>
          <w:color w:val="3FB1E5"/>
          <w:spacing w:val="-17"/>
          <w:sz w:val="56"/>
        </w:rPr>
        <w:t>Role</w:t>
      </w:r>
      <w:r>
        <w:rPr>
          <w:rFonts w:ascii="Trebuchet MS"/>
          <w:b/>
          <w:color w:val="3FB1E5"/>
          <w:spacing w:val="-82"/>
          <w:sz w:val="56"/>
        </w:rPr>
        <w:t> </w:t>
      </w:r>
      <w:r>
        <w:rPr>
          <w:rFonts w:ascii="Trebuchet MS"/>
          <w:b/>
          <w:color w:val="3FB1E5"/>
          <w:spacing w:val="-8"/>
          <w:sz w:val="56"/>
        </w:rPr>
        <w:t>of</w:t>
      </w:r>
      <w:r>
        <w:rPr>
          <w:rFonts w:ascii="Trebuchet MS"/>
          <w:b/>
          <w:color w:val="3FB1E5"/>
          <w:spacing w:val="-82"/>
          <w:sz w:val="56"/>
        </w:rPr>
        <w:t> </w:t>
      </w:r>
      <w:r>
        <w:rPr>
          <w:rFonts w:ascii="Trebuchet MS"/>
          <w:b/>
          <w:color w:val="3FB1E5"/>
          <w:spacing w:val="-17"/>
          <w:sz w:val="56"/>
        </w:rPr>
        <w:t>Respiratory</w:t>
      </w:r>
      <w:r>
        <w:rPr>
          <w:rFonts w:ascii="Trebuchet MS"/>
          <w:b/>
          <w:color w:val="3FB1E5"/>
          <w:spacing w:val="-81"/>
          <w:sz w:val="56"/>
        </w:rPr>
        <w:t> </w:t>
      </w:r>
      <w:r>
        <w:rPr>
          <w:rFonts w:ascii="Trebuchet MS"/>
          <w:b/>
          <w:color w:val="3FB1E5"/>
          <w:spacing w:val="-14"/>
          <w:sz w:val="56"/>
        </w:rPr>
        <w:t>Muscles</w:t>
      </w:r>
      <w:r>
        <w:rPr>
          <w:rFonts w:ascii="Trebuchet MS"/>
          <w:b/>
          <w:color w:val="3FB1E5"/>
          <w:spacing w:val="-82"/>
          <w:sz w:val="56"/>
        </w:rPr>
        <w:t> </w:t>
      </w:r>
      <w:r>
        <w:rPr>
          <w:rFonts w:ascii="Trebuchet MS"/>
          <w:b/>
          <w:color w:val="3FB1E5"/>
          <w:spacing w:val="-11"/>
          <w:sz w:val="56"/>
        </w:rPr>
        <w:t>in</w:t>
      </w:r>
      <w:r>
        <w:rPr>
          <w:rFonts w:ascii="Trebuchet MS"/>
          <w:b/>
          <w:color w:val="3FB1E5"/>
          <w:spacing w:val="-82"/>
          <w:sz w:val="56"/>
        </w:rPr>
        <w:t> </w:t>
      </w:r>
      <w:r>
        <w:rPr>
          <w:rFonts w:ascii="Trebuchet MS"/>
          <w:b/>
          <w:color w:val="3FB1E5"/>
          <w:spacing w:val="-17"/>
          <w:sz w:val="56"/>
        </w:rPr>
        <w:t>Breathing</w:t>
      </w:r>
    </w:p>
    <w:p>
      <w:pPr>
        <w:tabs>
          <w:tab w:pos="10898" w:val="left" w:leader="none"/>
        </w:tabs>
        <w:spacing w:before="201"/>
        <w:ind w:left="126" w:right="0" w:firstLine="0"/>
        <w:jc w:val="left"/>
        <w:rPr>
          <w:rFonts w:ascii="Trebuchet MS"/>
          <w:b/>
          <w:sz w:val="26"/>
        </w:rPr>
      </w:pPr>
      <w:r>
        <w:rPr>
          <w:rFonts w:ascii="Times New Roman"/>
          <w:color w:val="FFFFFF"/>
          <w:sz w:val="26"/>
          <w:shd w:fill="3FB1E5" w:color="auto" w:val="clear"/>
        </w:rPr>
        <w:t> </w:t>
      </w:r>
      <w:r>
        <w:rPr>
          <w:rFonts w:ascii="Times New Roman"/>
          <w:color w:val="FFFFFF"/>
          <w:spacing w:val="-1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The</w:t>
      </w:r>
      <w:r>
        <w:rPr>
          <w:rFonts w:ascii="Trebuchet MS"/>
          <w:b/>
          <w:color w:val="FFFFFF"/>
          <w:spacing w:val="-48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key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3"/>
          <w:sz w:val="26"/>
          <w:shd w:fill="3FB1E5" w:color="auto" w:val="clear"/>
        </w:rPr>
        <w:t>muscles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involved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in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breathing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in</w:t>
      </w:r>
      <w:r>
        <w:rPr>
          <w:rFonts w:ascii="Trebuchet MS"/>
          <w:b/>
          <w:color w:val="FFFFFF"/>
          <w:spacing w:val="-48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(inspiration)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and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breathing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z w:val="26"/>
          <w:shd w:fill="3FB1E5" w:color="auto" w:val="clear"/>
        </w:rPr>
        <w:t>out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4"/>
          <w:sz w:val="26"/>
          <w:shd w:fill="3FB1E5" w:color="auto" w:val="clear"/>
        </w:rPr>
        <w:t>(expiration)</w:t>
      </w:r>
      <w:r>
        <w:rPr>
          <w:rFonts w:ascii="Trebuchet MS"/>
          <w:b/>
          <w:color w:val="FFFFFF"/>
          <w:spacing w:val="-47"/>
          <w:sz w:val="26"/>
          <w:shd w:fill="3FB1E5" w:color="auto" w:val="clear"/>
        </w:rPr>
        <w:t> </w:t>
      </w:r>
      <w:r>
        <w:rPr>
          <w:rFonts w:ascii="Trebuchet MS"/>
          <w:b/>
          <w:color w:val="FFFFFF"/>
          <w:spacing w:val="-3"/>
          <w:sz w:val="26"/>
          <w:shd w:fill="3FB1E5" w:color="auto" w:val="clear"/>
        </w:rPr>
        <w:t>are:</w:t>
        <w:tab/>
      </w:r>
    </w:p>
    <w:p>
      <w:pPr>
        <w:pStyle w:val="BodyText"/>
        <w:rPr>
          <w:rFonts w:ascii="Trebuchet MS"/>
          <w:b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921" w:val="left" w:leader="none"/>
          <w:tab w:pos="4227" w:val="left" w:leader="none"/>
        </w:tabs>
        <w:spacing w:line="240" w:lineRule="auto" w:before="251" w:after="0"/>
        <w:ind w:left="920" w:right="0" w:hanging="25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spacing w:before="5"/>
        <w:rPr>
          <w:rFonts w:ascii="Times New Roman"/>
          <w:sz w:val="29"/>
        </w:rPr>
      </w:pPr>
    </w:p>
    <w:p>
      <w:pPr>
        <w:pStyle w:val="ListParagraph"/>
        <w:numPr>
          <w:ilvl w:val="0"/>
          <w:numId w:val="1"/>
        </w:numPr>
        <w:tabs>
          <w:tab w:pos="921" w:val="left" w:leader="none"/>
          <w:tab w:pos="4227" w:val="left" w:leader="none"/>
        </w:tabs>
        <w:spacing w:line="240" w:lineRule="auto" w:before="0" w:after="0"/>
        <w:ind w:left="920" w:right="0" w:hanging="25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292526"/>
          <w:sz w:val="24"/>
          <w:u w:val="single" w:color="292526"/>
        </w:rPr>
        <w:t> </w:t>
        <w:tab/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9"/>
        <w:rPr>
          <w:rFonts w:ascii="Times New Roman"/>
          <w:sz w:val="10"/>
        </w:rPr>
      </w:pPr>
      <w:r>
        <w:rPr/>
        <w:pict>
          <v:shape style="position:absolute;margin-left:28.346399pt;margin-top:8.690619pt;width:538.6pt;height:.1pt;mso-position-horizontal-relative:page;mso-position-vertical-relative:paragraph;z-index:-15723008;mso-wrap-distance-left:0;mso-wrap-distance-right:0" coordorigin="567,174" coordsize="10772,0" path="m567,174l11339,174e" filled="false" stroked="true" strokeweight="1pt" strokecolor="#3fb1e5">
            <v:path arrowok="t"/>
            <v:stroke dashstyle="solid"/>
            <w10:wrap type="topAndBottom"/>
          </v:shape>
        </w:pict>
      </w:r>
    </w:p>
    <w:p>
      <w:pPr>
        <w:pStyle w:val="BodyText"/>
        <w:spacing w:before="10"/>
        <w:rPr>
          <w:rFonts w:ascii="Times New Roman"/>
          <w:sz w:val="6"/>
        </w:rPr>
      </w:pPr>
    </w:p>
    <w:p>
      <w:pPr>
        <w:pStyle w:val="Heading2"/>
        <w:spacing w:before="103"/>
      </w:pPr>
      <w:r>
        <w:rPr>
          <w:color w:val="292526"/>
        </w:rPr>
        <w:t>When you breathe in (inhale):</w:t>
      </w:r>
    </w:p>
    <w:p>
      <w:pPr>
        <w:tabs>
          <w:tab w:pos="5951" w:val="left" w:leader="none"/>
        </w:tabs>
        <w:spacing w:before="259"/>
        <w:ind w:left="126" w:right="0" w:firstLine="0"/>
        <w:jc w:val="left"/>
        <w:rPr>
          <w:sz w:val="26"/>
        </w:rPr>
      </w:pPr>
      <w:r>
        <w:rPr>
          <w:color w:val="292526"/>
          <w:w w:val="105"/>
          <w:sz w:val="26"/>
        </w:rPr>
        <w:t>The </w:t>
      </w:r>
      <w:r>
        <w:rPr>
          <w:color w:val="292526"/>
          <w:spacing w:val="17"/>
          <w:w w:val="105"/>
          <w:sz w:val="26"/>
        </w:rPr>
        <w:t> </w:t>
      </w:r>
      <w:r>
        <w:rPr>
          <w:color w:val="292526"/>
          <w:spacing w:val="-4"/>
          <w:w w:val="105"/>
          <w:sz w:val="26"/>
        </w:rPr>
        <w:t>respiratory </w:t>
      </w:r>
      <w:r>
        <w:rPr>
          <w:color w:val="292526"/>
          <w:spacing w:val="21"/>
          <w:w w:val="105"/>
          <w:sz w:val="26"/>
        </w:rPr>
        <w:t> </w:t>
      </w:r>
      <w:r>
        <w:rPr>
          <w:color w:val="292526"/>
          <w:spacing w:val="-3"/>
          <w:w w:val="105"/>
          <w:sz w:val="26"/>
        </w:rPr>
        <w:t>muscles</w:t>
      </w:r>
      <w:r>
        <w:rPr>
          <w:color w:val="292526"/>
          <w:spacing w:val="-3"/>
          <w:w w:val="105"/>
          <w:sz w:val="26"/>
          <w:u w:val="single" w:color="292526"/>
        </w:rPr>
        <w:t> </w:t>
        <w:tab/>
      </w:r>
      <w:r>
        <w:rPr>
          <w:color w:val="292526"/>
          <w:w w:val="105"/>
          <w:sz w:val="26"/>
        </w:rPr>
        <w:t>. The </w:t>
      </w:r>
      <w:r>
        <w:rPr>
          <w:color w:val="292526"/>
          <w:spacing w:val="-4"/>
          <w:w w:val="105"/>
          <w:sz w:val="26"/>
        </w:rPr>
        <w:t>intercostal </w:t>
      </w:r>
      <w:r>
        <w:rPr>
          <w:color w:val="292526"/>
          <w:spacing w:val="-3"/>
          <w:w w:val="105"/>
          <w:sz w:val="26"/>
        </w:rPr>
        <w:t>muscles move </w:t>
      </w:r>
      <w:r>
        <w:rPr>
          <w:color w:val="292526"/>
          <w:w w:val="105"/>
          <w:sz w:val="26"/>
        </w:rPr>
        <w:t>the</w:t>
      </w:r>
      <w:r>
        <w:rPr>
          <w:color w:val="292526"/>
          <w:spacing w:val="30"/>
          <w:w w:val="105"/>
          <w:sz w:val="26"/>
        </w:rPr>
        <w:t> </w:t>
      </w:r>
      <w:r>
        <w:rPr>
          <w:color w:val="292526"/>
          <w:spacing w:val="-3"/>
          <w:w w:val="105"/>
          <w:sz w:val="26"/>
        </w:rPr>
        <w:t>ribs</w:t>
      </w:r>
    </w:p>
    <w:p>
      <w:pPr>
        <w:tabs>
          <w:tab w:pos="3304" w:val="left" w:leader="none"/>
          <w:tab w:pos="3759" w:val="left" w:leader="none"/>
          <w:tab w:pos="7465" w:val="left" w:leader="none"/>
        </w:tabs>
        <w:spacing w:line="350" w:lineRule="auto" w:before="144"/>
        <w:ind w:left="126" w:right="127" w:firstLine="0"/>
        <w:jc w:val="left"/>
        <w:rPr>
          <w:sz w:val="26"/>
        </w:rPr>
      </w:pPr>
      <w:r>
        <w:rPr>
          <w:rFonts w:ascii="Times New Roman"/>
          <w:color w:val="292526"/>
          <w:sz w:val="26"/>
          <w:u w:val="single" w:color="292526"/>
        </w:rPr>
        <w:t> </w:t>
        <w:tab/>
      </w:r>
      <w:r>
        <w:rPr>
          <w:rFonts w:ascii="Times New Roman"/>
          <w:color w:val="292526"/>
          <w:sz w:val="26"/>
        </w:rPr>
        <w:t> </w:t>
      </w:r>
      <w:r>
        <w:rPr>
          <w:rFonts w:ascii="Times New Roman"/>
          <w:color w:val="292526"/>
          <w:spacing w:val="-17"/>
          <w:sz w:val="26"/>
        </w:rPr>
        <w:t> </w:t>
      </w:r>
      <w:r>
        <w:rPr>
          <w:color w:val="292526"/>
          <w:w w:val="105"/>
          <w:sz w:val="26"/>
        </w:rPr>
        <w:t>and</w:t>
      </w:r>
      <w:r>
        <w:rPr>
          <w:color w:val="292526"/>
          <w:w w:val="105"/>
          <w:sz w:val="26"/>
          <w:u w:val="single" w:color="292526"/>
        </w:rPr>
        <w:t> </w:t>
        <w:tab/>
      </w:r>
      <w:r>
        <w:rPr>
          <w:color w:val="292526"/>
          <w:w w:val="105"/>
          <w:sz w:val="26"/>
        </w:rPr>
        <w:t>. The </w:t>
      </w:r>
      <w:r>
        <w:rPr>
          <w:color w:val="292526"/>
          <w:spacing w:val="-4"/>
          <w:w w:val="105"/>
          <w:sz w:val="26"/>
        </w:rPr>
        <w:t>diaphragm contract </w:t>
      </w:r>
      <w:r>
        <w:rPr>
          <w:color w:val="292526"/>
          <w:spacing w:val="-3"/>
          <w:w w:val="105"/>
          <w:sz w:val="26"/>
        </w:rPr>
        <w:t>and moves</w:t>
      </w:r>
      <w:r>
        <w:rPr>
          <w:color w:val="292526"/>
          <w:spacing w:val="-3"/>
          <w:w w:val="105"/>
          <w:sz w:val="26"/>
          <w:u w:val="single" w:color="292526"/>
        </w:rPr>
        <w:t> </w:t>
        <w:tab/>
        <w:tab/>
      </w:r>
      <w:r>
        <w:rPr>
          <w:color w:val="292526"/>
          <w:w w:val="105"/>
          <w:sz w:val="26"/>
        </w:rPr>
        <w:t>.</w:t>
      </w:r>
    </w:p>
    <w:p>
      <w:pPr>
        <w:spacing w:before="170"/>
        <w:ind w:left="126" w:right="0" w:firstLine="0"/>
        <w:jc w:val="left"/>
        <w:rPr>
          <w:rFonts w:ascii="Trebuchet MS"/>
          <w:b/>
          <w:sz w:val="26"/>
        </w:rPr>
      </w:pPr>
      <w:r>
        <w:rPr>
          <w:rFonts w:ascii="Trebuchet MS"/>
          <w:b/>
          <w:color w:val="292526"/>
          <w:sz w:val="26"/>
        </w:rPr>
        <w:t>When you breathe out (exhale):</w:t>
      </w:r>
    </w:p>
    <w:p>
      <w:pPr>
        <w:pStyle w:val="BodyText"/>
        <w:spacing w:before="8"/>
        <w:rPr>
          <w:rFonts w:ascii="Trebuchet MS"/>
          <w:b/>
          <w:sz w:val="25"/>
        </w:rPr>
      </w:pPr>
    </w:p>
    <w:p>
      <w:pPr>
        <w:tabs>
          <w:tab w:pos="831" w:val="left" w:leader="none"/>
          <w:tab w:pos="2319" w:val="left" w:leader="none"/>
          <w:tab w:pos="2989" w:val="left" w:leader="none"/>
          <w:tab w:pos="3494" w:val="left" w:leader="none"/>
          <w:tab w:pos="5948" w:val="left" w:leader="none"/>
          <w:tab w:pos="6317" w:val="left" w:leader="none"/>
          <w:tab w:pos="7022" w:val="left" w:leader="none"/>
          <w:tab w:pos="8480" w:val="left" w:leader="none"/>
          <w:tab w:pos="9360" w:val="left" w:leader="none"/>
          <w:tab w:pos="9655" w:val="left" w:leader="none"/>
          <w:tab w:pos="10545" w:val="left" w:leader="none"/>
        </w:tabs>
        <w:spacing w:line="350" w:lineRule="auto" w:before="0"/>
        <w:ind w:left="126" w:right="127" w:firstLine="0"/>
        <w:jc w:val="left"/>
        <w:rPr>
          <w:sz w:val="26"/>
        </w:rPr>
      </w:pPr>
      <w:r>
        <w:rPr>
          <w:color w:val="292526"/>
          <w:w w:val="105"/>
          <w:sz w:val="26"/>
        </w:rPr>
        <w:t>The</w:t>
        <w:tab/>
      </w:r>
      <w:r>
        <w:rPr>
          <w:color w:val="292526"/>
          <w:spacing w:val="-4"/>
          <w:w w:val="105"/>
          <w:sz w:val="26"/>
        </w:rPr>
        <w:t>respiratory</w:t>
        <w:tab/>
      </w:r>
      <w:r>
        <w:rPr>
          <w:color w:val="292526"/>
          <w:spacing w:val="-3"/>
          <w:w w:val="105"/>
          <w:sz w:val="26"/>
        </w:rPr>
        <w:t>muscles</w:t>
        <w:tab/>
      </w:r>
      <w:r>
        <w:rPr>
          <w:color w:val="292526"/>
          <w:spacing w:val="-3"/>
          <w:w w:val="105"/>
          <w:sz w:val="26"/>
          <w:u w:val="single" w:color="292526"/>
        </w:rPr>
        <w:t> </w:t>
        <w:tab/>
      </w:r>
      <w:r>
        <w:rPr>
          <w:color w:val="292526"/>
          <w:w w:val="105"/>
          <w:sz w:val="26"/>
        </w:rPr>
        <w:t>.</w:t>
        <w:tab/>
        <w:t>The</w:t>
        <w:tab/>
      </w:r>
      <w:r>
        <w:rPr>
          <w:color w:val="292526"/>
          <w:spacing w:val="-4"/>
          <w:w w:val="105"/>
          <w:sz w:val="26"/>
        </w:rPr>
        <w:t>intercostal</w:t>
        <w:tab/>
      </w:r>
      <w:r>
        <w:rPr>
          <w:color w:val="292526"/>
          <w:spacing w:val="-3"/>
          <w:w w:val="95"/>
          <w:sz w:val="26"/>
        </w:rPr>
        <w:t>muscles</w:t>
        <w:tab/>
        <w:tab/>
      </w:r>
      <w:r>
        <w:rPr>
          <w:color w:val="292526"/>
          <w:spacing w:val="-3"/>
          <w:w w:val="105"/>
          <w:sz w:val="26"/>
        </w:rPr>
        <w:t>move</w:t>
        <w:tab/>
      </w:r>
      <w:r>
        <w:rPr>
          <w:color w:val="292526"/>
          <w:spacing w:val="-9"/>
          <w:sz w:val="26"/>
        </w:rPr>
        <w:t>the </w:t>
      </w:r>
      <w:r>
        <w:rPr>
          <w:color w:val="292526"/>
          <w:spacing w:val="-3"/>
          <w:w w:val="105"/>
          <w:sz w:val="26"/>
        </w:rPr>
        <w:t>ribs</w:t>
      </w:r>
      <w:r>
        <w:rPr>
          <w:color w:val="292526"/>
          <w:spacing w:val="-3"/>
          <w:w w:val="105"/>
          <w:sz w:val="26"/>
          <w:u w:val="single" w:color="292526"/>
        </w:rPr>
        <w:t> </w:t>
        <w:tab/>
        <w:tab/>
        <w:tab/>
      </w:r>
      <w:r>
        <w:rPr>
          <w:color w:val="292526"/>
          <w:w w:val="105"/>
          <w:sz w:val="26"/>
        </w:rPr>
        <w:t>. The </w:t>
      </w:r>
      <w:r>
        <w:rPr>
          <w:color w:val="292526"/>
          <w:spacing w:val="-4"/>
          <w:w w:val="105"/>
          <w:sz w:val="26"/>
        </w:rPr>
        <w:t>diaphragm relaxes</w:t>
      </w:r>
      <w:r>
        <w:rPr>
          <w:color w:val="292526"/>
          <w:spacing w:val="-42"/>
          <w:w w:val="105"/>
          <w:sz w:val="26"/>
        </w:rPr>
        <w:t> </w:t>
      </w:r>
      <w:r>
        <w:rPr>
          <w:color w:val="292526"/>
          <w:w w:val="105"/>
          <w:sz w:val="26"/>
        </w:rPr>
        <w:t>and</w:t>
      </w:r>
      <w:r>
        <w:rPr>
          <w:color w:val="292526"/>
          <w:spacing w:val="-11"/>
          <w:w w:val="105"/>
          <w:sz w:val="26"/>
        </w:rPr>
        <w:t> </w:t>
      </w:r>
      <w:r>
        <w:rPr>
          <w:color w:val="292526"/>
          <w:spacing w:val="-3"/>
          <w:w w:val="105"/>
          <w:sz w:val="26"/>
        </w:rPr>
        <w:t>moves</w:t>
      </w:r>
      <w:r>
        <w:rPr>
          <w:color w:val="292526"/>
          <w:spacing w:val="-3"/>
          <w:w w:val="105"/>
          <w:sz w:val="26"/>
          <w:u w:val="single" w:color="292526"/>
        </w:rPr>
        <w:t> </w:t>
        <w:tab/>
        <w:tab/>
        <w:tab/>
      </w:r>
      <w:r>
        <w:rPr>
          <w:color w:val="292526"/>
          <w:w w:val="105"/>
          <w:sz w:val="26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  <w:r>
        <w:rPr/>
        <w:pict>
          <v:group style="position:absolute;margin-left:81.0905pt;margin-top:18.328381pt;width:433.1pt;height:192.75pt;mso-position-horizontal-relative:page;mso-position-vertical-relative:paragraph;z-index:-15722496;mso-wrap-distance-left:0;mso-wrap-distance-right:0" coordorigin="1622,367" coordsize="8662,3855">
            <v:rect style="position:absolute;left:4450;top:2056;width:3459;height:475" filled="true" fillcolor="#9ddcf9" stroked="false">
              <v:fill type="solid"/>
            </v:rect>
            <v:shape style="position:absolute;left:1631;top:375;width:3837;height:3837" coordorigin="1631,376" coordsize="3837,3837" path="m3549,376l3474,377,3399,382,3325,389,3252,399,3180,411,3109,426,3039,444,2970,465,2902,488,2835,513,2770,541,2706,571,2643,603,2581,638,2521,674,2462,713,2405,754,2349,797,2296,842,2243,889,2193,938,2144,988,2097,1040,2052,1094,2009,1150,1969,1207,1930,1266,1893,1326,1858,1387,1826,1450,1796,1515,1768,1580,1743,1647,1720,1715,1700,1784,1682,1854,1666,1925,1654,1997,1644,2070,1637,2144,1632,2219,1631,2294,1632,2369,1637,2444,1644,2518,1654,2590,1666,2663,1682,2734,1700,2804,1720,2873,1743,2941,1768,3007,1796,3073,1826,3137,1858,3200,1893,3262,1930,3322,1969,3381,2009,3438,2052,3493,2097,3547,2144,3600,2193,3650,2243,3699,2296,3746,2349,3791,2405,3833,2462,3874,2521,3913,2581,3950,2643,3985,2706,4017,2770,4047,2835,4075,2902,4100,2970,4123,3039,4143,3109,4161,3180,4176,3252,4189,3325,4199,3399,4206,3474,4210,3549,4212,3624,4210,3699,4206,3773,4199,3846,4189,3918,4176,3989,4161,4059,4143,4128,4123,4196,4100,4263,4075,4328,4047,4393,4017,4456,3985,4517,3950,4577,3913,4636,3874,4693,3833,4749,3791,4803,3746,4855,3699,4905,3650,4954,3600,5001,3547,5046,3493,5089,3438,5130,3381,5169,3322,5205,3262,5240,3200,5272,3137,5302,3073,5330,3007,5355,2941,5378,2873,5399,2804,5417,2734,5432,2663,5444,2590,5454,2518,5461,2444,5466,2369,5467,2294,5466,2219,5461,2144,5454,2070,5444,1997,5432,1925,5417,1854,5399,1784,5378,1715,5355,1647,5330,1580,5302,1515,5272,1450,5240,1387,5205,1326,5169,1266,5130,1207,5089,1150,5046,1094,5001,1040,4954,988,4905,938,4855,889,4803,842,4749,797,4693,754,4636,713,4577,674,4517,638,4456,603,4393,571,4328,541,4263,513,4196,488,4128,465,4059,444,3989,426,3918,411,3846,399,3773,389,3699,382,3624,377,3549,376xe" filled="true" fillcolor="#ffffff" stroked="false">
              <v:path arrowok="t"/>
              <v:fill type="solid"/>
            </v:shape>
            <v:shape style="position:absolute;left:1741;top:1015;width:3615;height:2556" type="#_x0000_t75" stroked="false">
              <v:imagedata r:id="rId14" o:title=""/>
            </v:shape>
            <v:shape style="position:absolute;left:1631;top:375;width:3837;height:3837" coordorigin="1631,376" coordsize="3837,3837" path="m3549,4212l3624,4210,3699,4206,3773,4199,3846,4189,3918,4176,3989,4161,4059,4143,4128,4123,4196,4100,4263,4075,4328,4047,4393,4017,4456,3985,4517,3950,4577,3913,4636,3874,4693,3833,4749,3791,4803,3746,4855,3699,4905,3650,4954,3600,5001,3547,5046,3493,5089,3438,5130,3381,5169,3322,5205,3262,5240,3200,5272,3137,5302,3073,5330,3007,5355,2941,5378,2873,5399,2804,5417,2734,5432,2663,5444,2590,5454,2518,5461,2444,5466,2369,5467,2294,5466,2219,5461,2144,5454,2070,5444,1997,5432,1925,5417,1854,5399,1784,5378,1715,5355,1647,5330,1580,5302,1515,5272,1450,5240,1387,5205,1326,5169,1266,5130,1207,5089,1150,5046,1094,5001,1040,4954,988,4905,938,4855,889,4803,842,4749,797,4693,754,4636,713,4577,674,4517,638,4456,603,4393,571,4328,541,4263,513,4196,488,4128,465,4059,444,3989,426,3918,411,3846,399,3773,389,3699,382,3624,377,3549,376,3474,377,3399,382,3325,389,3252,399,3180,411,3109,426,3039,444,2970,465,2902,488,2835,513,2770,541,2706,571,2643,603,2581,638,2521,674,2462,713,2405,754,2349,797,2296,842,2243,889,2193,938,2144,988,2097,1040,2052,1094,2009,1150,1969,1207,1930,1266,1893,1326,1858,1387,1826,1450,1796,1515,1768,1580,1743,1647,1720,1715,1700,1784,1682,1854,1666,1925,1654,1997,1644,2070,1637,2144,1632,2219,1631,2294,1632,2369,1637,2444,1644,2518,1654,2590,1666,2663,1682,2734,1700,2804,1720,2873,1743,2941,1768,3007,1796,3073,1826,3137,1858,3200,1893,3262,1930,3322,1969,3381,2009,3438,2052,3493,2097,3547,2144,3600,2193,3650,2243,3699,2296,3746,2349,3791,2405,3833,2462,3874,2521,3913,2581,3950,2643,3985,2706,4017,2770,4047,2835,4075,2902,4100,2970,4123,3039,4143,3109,4161,3180,4176,3252,4189,3325,4199,3399,4206,3474,4210,3549,4212xe" filled="false" stroked="true" strokeweight=".923pt" strokecolor="#3fb1e5">
              <v:path arrowok="t"/>
              <v:stroke dashstyle="solid"/>
            </v:shape>
            <v:shape style="position:absolute;left:6438;top:375;width:3837;height:3837" coordorigin="6438,376" coordsize="3837,3837" path="m8356,376l8281,377,8207,382,8133,389,8060,399,7988,411,7917,426,7847,444,7777,465,7710,488,7643,513,7577,541,7513,571,7450,603,7388,638,7328,674,7269,713,7212,754,7157,797,7103,842,7051,889,7000,938,6951,988,6905,1040,6860,1094,6817,1150,6776,1207,6737,1266,6700,1326,6666,1387,6633,1450,6603,1515,6576,1580,6550,1647,6527,1715,6507,1784,6489,1854,6474,1925,6461,1997,6451,2070,6444,2144,6440,2219,6438,2294,6440,2369,6444,2444,6451,2518,6461,2590,6474,2663,6489,2734,6507,2804,6527,2873,6550,2941,6576,3007,6603,3073,6633,3137,6666,3200,6700,3262,6737,3322,6776,3381,6817,3438,6860,3493,6905,3547,6951,3600,7000,3650,7051,3699,7103,3746,7157,3791,7212,3833,7269,3874,7328,3913,7388,3950,7450,3985,7513,4017,7577,4047,7643,4075,7710,4100,7777,4123,7847,4143,7917,4161,7988,4176,8060,4189,8133,4199,8207,4206,8281,4210,8356,4212,8432,4210,8506,4206,8580,4199,8653,4189,8725,4176,8796,4161,8866,4143,8935,4123,9003,4100,9070,4075,9136,4047,9200,4017,9263,3985,9325,3950,9385,3913,9443,3874,9501,3833,9556,3791,9610,3746,9662,3699,9713,3650,9761,3600,9808,3547,9853,3493,9896,3438,9937,3381,9976,3322,10013,3262,10047,3200,10080,3137,10110,3073,10137,3007,10163,2941,10186,2873,10206,2804,10224,2734,10239,2663,10252,2590,10262,2518,10269,2444,10273,2369,10274,2294,10273,2219,10269,2144,10262,2070,10252,1997,10239,1925,10224,1854,10206,1784,10186,1715,10163,1647,10137,1580,10110,1515,10080,1450,10047,1387,10013,1326,9976,1266,9937,1207,9896,1150,9853,1094,9808,1040,9761,988,9713,938,9662,889,9610,842,9556,797,9501,754,9443,713,9385,674,9325,638,9263,603,9200,571,9136,541,9070,513,9003,488,8935,465,8866,444,8796,426,8725,411,8653,399,8580,389,8506,382,8432,377,8356,376xe" filled="true" fillcolor="#ffffff" stroked="false">
              <v:path arrowok="t"/>
              <v:fill type="solid"/>
            </v:shape>
            <v:shape style="position:absolute;left:6549;top:1015;width:3615;height:2556" type="#_x0000_t75" stroked="false">
              <v:imagedata r:id="rId15" o:title=""/>
            </v:shape>
            <v:shape style="position:absolute;left:6438;top:375;width:3837;height:3837" coordorigin="6438,376" coordsize="3837,3837" path="m8356,4212l8432,4210,8506,4206,8580,4199,8653,4189,8725,4176,8796,4161,8866,4143,8935,4123,9003,4100,9070,4075,9136,4047,9200,4017,9263,3985,9325,3950,9385,3913,9443,3874,9501,3833,9556,3791,9610,3746,9662,3699,9713,3650,9761,3600,9808,3547,9853,3493,9896,3438,9937,3381,9976,3322,10013,3262,10047,3200,10080,3137,10110,3073,10137,3007,10163,2941,10186,2873,10206,2804,10224,2734,10239,2663,10252,2590,10262,2518,10269,2444,10273,2369,10274,2294,10273,2219,10269,2144,10262,2070,10252,1997,10239,1925,10224,1854,10206,1784,10186,1715,10163,1647,10137,1580,10110,1515,10080,1450,10047,1387,10013,1326,9976,1266,9937,1207,9896,1150,9853,1094,9808,1040,9761,988,9713,938,9662,889,9610,842,9556,797,9501,754,9443,713,9385,674,9325,638,9263,603,9200,571,9136,541,9070,513,9003,488,8935,465,8866,444,8796,426,8725,411,8653,399,8580,389,8506,382,8432,377,8356,376,8281,377,8207,382,8133,389,8060,399,7988,411,7917,426,7847,444,7777,465,7710,488,7643,513,7577,541,7513,571,7450,603,7388,638,7328,674,7269,713,7212,754,7157,797,7103,842,7051,889,7000,938,6951,988,6905,1040,6860,1094,6817,1150,6776,1207,6737,1266,6700,1326,6666,1387,6633,1450,6603,1515,6576,1580,6550,1647,6527,1715,6507,1784,6489,1854,6474,1925,6461,1997,6451,2070,6444,2144,6440,2219,6438,2294,6440,2369,6444,2444,6451,2518,6461,2590,6474,2663,6489,2734,6507,2804,6527,2873,6550,2941,6576,3007,6603,3073,6633,3137,6666,3200,6700,3262,6737,3322,6776,3381,6817,3438,6860,3493,6905,3547,6951,3600,7000,3650,7051,3699,7103,3746,7157,3791,7212,3833,7269,3874,7328,3913,7388,3950,7450,3985,7513,4017,7577,4047,7643,4075,7710,4100,7777,4123,7847,4143,7917,4161,7988,4176,8060,4189,8133,4199,8207,4206,8281,4210,8356,4212xe" filled="false" stroked="true" strokeweight=".923pt" strokecolor="#3fb1e5">
              <v:path arrowok="t"/>
              <v:stroke dashstyle="solid"/>
            </v:shape>
            <w10:wrap type="topAndBottom"/>
          </v:group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1"/>
        </w:rPr>
      </w:pPr>
      <w:r>
        <w:rPr/>
        <w:pict>
          <v:shape style="position:absolute;margin-left:29.346001pt;margin-top:16.266001pt;width:536.6pt;height:46.95pt;mso-position-horizontal-relative:page;mso-position-vertical-relative:paragraph;z-index:-15721984;mso-wrap-distance-left:0;mso-wrap-distance-right:0" type="#_x0000_t202" filled="false" stroked="true" strokeweight="2pt" strokecolor="#004382">
            <v:textbox inset="0,0,0,0">
              <w:txbxContent>
                <w:p>
                  <w:pPr>
                    <w:spacing w:line="280" w:lineRule="auto" w:before="98"/>
                    <w:ind w:left="170" w:right="0" w:firstLine="0"/>
                    <w:jc w:val="left"/>
                    <w:rPr>
                      <w:sz w:val="24"/>
                    </w:rPr>
                  </w:pPr>
                  <w:r>
                    <w:rPr>
                      <w:rFonts w:ascii="Trebuchet MS"/>
                      <w:b/>
                      <w:color w:val="3FB1E5"/>
                      <w:sz w:val="24"/>
                    </w:rPr>
                    <w:t>Extension Task: </w:t>
                  </w:r>
                  <w:r>
                    <w:rPr>
                      <w:color w:val="292526"/>
                      <w:sz w:val="24"/>
                    </w:rPr>
                    <w:t>Draw a simple diagram of the respiratory system and add arrows to show the movements made by the different muscles involved in </w:t>
                  </w:r>
                  <w:r>
                    <w:rPr>
                      <w:rFonts w:ascii="Trebuchet MS"/>
                      <w:b/>
                      <w:color w:val="292526"/>
                      <w:sz w:val="24"/>
                    </w:rPr>
                    <w:t>inhalation </w:t>
                  </w:r>
                  <w:r>
                    <w:rPr>
                      <w:color w:val="292526"/>
                      <w:sz w:val="24"/>
                    </w:rPr>
                    <w:t>and </w:t>
                  </w:r>
                  <w:r>
                    <w:rPr>
                      <w:rFonts w:ascii="Trebuchet MS"/>
                      <w:b/>
                      <w:color w:val="292526"/>
                      <w:sz w:val="24"/>
                    </w:rPr>
                    <w:t>exhalation</w:t>
                  </w:r>
                  <w:r>
                    <w:rPr>
                      <w:color w:val="292526"/>
                      <w:sz w:val="24"/>
                    </w:rPr>
                    <w:t>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21"/>
        </w:rPr>
        <w:sectPr>
          <w:pgSz w:w="11910" w:h="16840"/>
          <w:pgMar w:header="0" w:footer="981" w:top="480" w:bottom="1180" w:left="440" w:right="440"/>
        </w:sectPr>
      </w:pPr>
    </w:p>
    <w:p>
      <w:pPr>
        <w:spacing w:before="84"/>
        <w:ind w:left="126" w:right="0" w:firstLine="0"/>
        <w:jc w:val="left"/>
        <w:rPr>
          <w:rFonts w:ascii="Trebuchet MS"/>
          <w:b/>
          <w:sz w:val="56"/>
        </w:rPr>
      </w:pPr>
      <w:r>
        <w:rPr/>
        <w:pict>
          <v:shape style="position:absolute;margin-left:84.456703pt;margin-top:544.819031pt;width:4pt;height:4pt;mso-position-horizontal-relative:page;mso-position-vertical-relative:page;z-index:-15879680" coordorigin="1689,10896" coordsize="80,80" path="m1729,10896l1714,10900,1701,10908,1692,10921,1689,10936,1692,10952,1701,10965,1714,10973,1729,10976,1745,10973,1757,10965,1766,10952,1769,10936,1766,10921,1757,10908,1745,10900,1729,10896xe" filled="true" fillcolor="#3fb1e5" stroked="false">
            <v:path arrowok="t"/>
            <v:fill type="solid"/>
            <w10:wrap type="none"/>
          </v:shape>
        </w:pict>
      </w:r>
      <w:r>
        <w:rPr/>
        <w:pict>
          <v:shape style="position:absolute;margin-left:84.456703pt;margin-top:569.733032pt;width:4pt;height:4pt;mso-position-horizontal-relative:page;mso-position-vertical-relative:page;z-index:-15879168" coordorigin="1689,11395" coordsize="80,80" path="m1729,11395l1714,11398,1701,11406,1692,11419,1689,11435,1692,11450,1701,11463,1714,11472,1729,11475,1745,11472,1757,11463,1766,11450,1769,11435,1766,11419,1757,11406,1745,11398,1729,11395xe" filled="true" fillcolor="#3fb1e5" stroked="false">
            <v:path arrowok="t"/>
            <v:fill type="solid"/>
            <w10:wrap type="none"/>
          </v:shape>
        </w:pict>
      </w:r>
      <w:r>
        <w:rPr>
          <w:rFonts w:ascii="Trebuchet MS"/>
          <w:b/>
          <w:color w:val="3FB1E5"/>
          <w:spacing w:val="-19"/>
          <w:sz w:val="56"/>
        </w:rPr>
        <w:t>Alveoli </w:t>
      </w:r>
      <w:r>
        <w:rPr>
          <w:rFonts w:ascii="Trebuchet MS"/>
          <w:b/>
          <w:color w:val="3FB1E5"/>
          <w:spacing w:val="-12"/>
          <w:sz w:val="56"/>
        </w:rPr>
        <w:t>and Gaseous</w:t>
      </w:r>
      <w:r>
        <w:rPr>
          <w:rFonts w:ascii="Trebuchet MS"/>
          <w:b/>
          <w:color w:val="3FB1E5"/>
          <w:spacing w:val="-82"/>
          <w:sz w:val="56"/>
        </w:rPr>
        <w:t> </w:t>
      </w:r>
      <w:r>
        <w:rPr>
          <w:rFonts w:ascii="Trebuchet MS"/>
          <w:b/>
          <w:color w:val="3FB1E5"/>
          <w:spacing w:val="-14"/>
          <w:sz w:val="56"/>
        </w:rPr>
        <w:t>Exchange</w:t>
      </w:r>
    </w:p>
    <w:p>
      <w:pPr>
        <w:pStyle w:val="BodyText"/>
        <w:tabs>
          <w:tab w:pos="6328" w:val="left" w:leader="none"/>
        </w:tabs>
        <w:spacing w:before="258"/>
        <w:ind w:left="126"/>
      </w:pPr>
      <w:r>
        <w:rPr>
          <w:color w:val="292526"/>
        </w:rPr>
        <w:t>Alveoli are</w:t>
      </w:r>
      <w:r>
        <w:rPr>
          <w:color w:val="292526"/>
          <w:spacing w:val="36"/>
        </w:rPr>
        <w:t> </w:t>
      </w:r>
      <w:r>
        <w:rPr>
          <w:color w:val="292526"/>
        </w:rPr>
        <w:t>responsible</w:t>
      </w:r>
      <w:r>
        <w:rPr>
          <w:color w:val="292526"/>
          <w:spacing w:val="19"/>
        </w:rPr>
        <w:t> </w:t>
      </w:r>
      <w:r>
        <w:rPr>
          <w:color w:val="292526"/>
        </w:rPr>
        <w:t>for</w:t>
      </w:r>
      <w:r>
        <w:rPr>
          <w:color w:val="292526"/>
          <w:u w:val="single" w:color="292526"/>
        </w:rPr>
        <w:t> </w:t>
        <w:tab/>
      </w:r>
      <w:r>
        <w:rPr>
          <w:color w:val="292526"/>
        </w:rPr>
        <w:t>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2585" w:val="left" w:leader="none"/>
          <w:tab w:pos="8930" w:val="left" w:leader="none"/>
        </w:tabs>
        <w:spacing w:line="379" w:lineRule="auto"/>
        <w:ind w:left="126" w:right="127"/>
      </w:pPr>
      <w:r>
        <w:rPr>
          <w:color w:val="292526"/>
          <w:w w:val="105"/>
        </w:rPr>
        <w:t>Blood </w:t>
      </w:r>
      <w:r>
        <w:rPr>
          <w:color w:val="292526"/>
          <w:spacing w:val="14"/>
          <w:w w:val="105"/>
        </w:rPr>
        <w:t> </w:t>
      </w:r>
      <w:r>
        <w:rPr>
          <w:color w:val="292526"/>
          <w:w w:val="105"/>
        </w:rPr>
        <w:t>arriving </w:t>
      </w:r>
      <w:r>
        <w:rPr>
          <w:color w:val="292526"/>
          <w:spacing w:val="15"/>
          <w:w w:val="105"/>
        </w:rPr>
        <w:t> </w:t>
      </w:r>
      <w:r>
        <w:rPr>
          <w:color w:val="292526"/>
          <w:w w:val="105"/>
        </w:rPr>
        <w:t>at </w:t>
      </w:r>
      <w:r>
        <w:rPr>
          <w:color w:val="292526"/>
          <w:spacing w:val="15"/>
          <w:w w:val="105"/>
        </w:rPr>
        <w:t> </w:t>
      </w:r>
      <w:r>
        <w:rPr>
          <w:color w:val="292526"/>
          <w:w w:val="105"/>
        </w:rPr>
        <w:t>the </w:t>
      </w:r>
      <w:r>
        <w:rPr>
          <w:color w:val="292526"/>
          <w:spacing w:val="15"/>
          <w:w w:val="105"/>
        </w:rPr>
        <w:t> </w:t>
      </w:r>
      <w:r>
        <w:rPr>
          <w:color w:val="292526"/>
          <w:w w:val="105"/>
        </w:rPr>
        <w:t>alveoli </w:t>
      </w:r>
      <w:r>
        <w:rPr>
          <w:color w:val="292526"/>
          <w:spacing w:val="15"/>
          <w:w w:val="105"/>
        </w:rPr>
        <w:t> </w:t>
      </w:r>
      <w:r>
        <w:rPr>
          <w:color w:val="292526"/>
          <w:w w:val="105"/>
        </w:rPr>
        <w:t>has </w:t>
      </w:r>
      <w:r>
        <w:rPr>
          <w:color w:val="292526"/>
          <w:spacing w:val="14"/>
          <w:w w:val="105"/>
        </w:rPr>
        <w:t> </w:t>
      </w:r>
      <w:r>
        <w:rPr>
          <w:color w:val="292526"/>
          <w:w w:val="105"/>
        </w:rPr>
        <w:t>high </w:t>
      </w:r>
      <w:r>
        <w:rPr>
          <w:color w:val="292526"/>
          <w:spacing w:val="15"/>
          <w:w w:val="105"/>
        </w:rPr>
        <w:t> </w:t>
      </w:r>
      <w:r>
        <w:rPr>
          <w:color w:val="292526"/>
          <w:w w:val="105"/>
        </w:rPr>
        <w:t>levels </w:t>
      </w:r>
      <w:r>
        <w:rPr>
          <w:color w:val="292526"/>
          <w:spacing w:val="15"/>
          <w:w w:val="105"/>
        </w:rPr>
        <w:t> </w:t>
      </w:r>
      <w:r>
        <w:rPr>
          <w:color w:val="292526"/>
          <w:w w:val="105"/>
        </w:rPr>
        <w:t>of</w:t>
      </w:r>
      <w:r>
        <w:rPr>
          <w:color w:val="292526"/>
          <w:w w:val="105"/>
          <w:u w:val="single" w:color="292526"/>
        </w:rPr>
        <w:t> </w:t>
        <w:tab/>
      </w:r>
      <w:r>
        <w:rPr>
          <w:color w:val="292526"/>
          <w:w w:val="105"/>
        </w:rPr>
        <w:t>and lower </w:t>
      </w:r>
      <w:r>
        <w:rPr>
          <w:color w:val="292526"/>
          <w:spacing w:val="-4"/>
          <w:w w:val="105"/>
        </w:rPr>
        <w:t>levels </w:t>
      </w:r>
      <w:r>
        <w:rPr>
          <w:color w:val="292526"/>
          <w:w w:val="105"/>
        </w:rPr>
        <w:t>of</w:t>
      </w:r>
      <w:r>
        <w:rPr>
          <w:color w:val="292526"/>
          <w:w w:val="105"/>
          <w:u w:val="single" w:color="292526"/>
        </w:rPr>
        <w:t> </w:t>
        <w:tab/>
      </w:r>
      <w:r>
        <w:rPr>
          <w:color w:val="292526"/>
          <w:w w:val="105"/>
        </w:rPr>
        <w:t>.</w:t>
      </w:r>
    </w:p>
    <w:p>
      <w:pPr>
        <w:pStyle w:val="BodyText"/>
        <w:tabs>
          <w:tab w:pos="6855" w:val="left" w:leader="none"/>
        </w:tabs>
        <w:spacing w:before="169"/>
        <w:ind w:left="126"/>
      </w:pPr>
      <w:r>
        <w:rPr>
          <w:color w:val="292526"/>
          <w:w w:val="105"/>
        </w:rPr>
        <w:t>Blood leaving the alveoli has high</w:t>
      </w:r>
      <w:r>
        <w:rPr>
          <w:color w:val="292526"/>
          <w:spacing w:val="3"/>
          <w:w w:val="105"/>
        </w:rPr>
        <w:t> </w:t>
      </w:r>
      <w:r>
        <w:rPr>
          <w:color w:val="292526"/>
          <w:w w:val="105"/>
        </w:rPr>
        <w:t>levels of</w:t>
      </w:r>
      <w:r>
        <w:rPr>
          <w:color w:val="292526"/>
          <w:w w:val="105"/>
          <w:u w:val="single" w:color="292526"/>
        </w:rPr>
        <w:t> </w:t>
        <w:tab/>
      </w:r>
      <w:r>
        <w:rPr>
          <w:color w:val="292526"/>
          <w:w w:val="105"/>
        </w:rPr>
        <w:t>.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ind w:left="126"/>
      </w:pPr>
      <w:r>
        <w:rPr>
          <w:color w:val="292526"/>
        </w:rPr>
        <w:t>What type of athlete would benefit from having a greater ability to diffuse oxygen?</w:t>
      </w:r>
    </w:p>
    <w:p>
      <w:pPr>
        <w:pStyle w:val="BodyText"/>
        <w:spacing w:before="10"/>
        <w:rPr>
          <w:sz w:val="27"/>
        </w:rPr>
      </w:pPr>
    </w:p>
    <w:p>
      <w:pPr>
        <w:pStyle w:val="BodyText"/>
        <w:tabs>
          <w:tab w:pos="10838" w:val="left" w:leader="none"/>
        </w:tabs>
        <w:ind w:left="126"/>
      </w:pPr>
      <w:r>
        <w:rPr/>
        <w:pict>
          <v:group style="position:absolute;margin-left:28.346001pt;margin-top:45.898003pt;width:538.6pt;height:427.4pt;mso-position-horizontal-relative:page;mso-position-vertical-relative:paragraph;z-index:-15880192" coordorigin="567,918" coordsize="10772,8548">
            <v:shape style="position:absolute;left:3949;top:3551;width:4120;height:3280" type="#_x0000_t75" stroked="false">
              <v:imagedata r:id="rId16" o:title=""/>
            </v:shape>
            <v:shape style="position:absolute;left:3316;top:2555;width:5273;height:5273" coordorigin="3317,2555" coordsize="5273,5273" path="m5953,7828l6029,7827,6105,7824,6180,7818,6255,7811,6329,7801,6402,7790,6475,7776,6547,7761,6618,7743,6689,7724,6758,7703,6827,7679,6895,7654,6962,7628,7028,7599,7094,7569,7158,7537,7221,7503,7283,7468,7344,7431,7404,7393,7463,7352,7521,7311,7578,7268,7633,7223,7687,7177,7740,7130,7792,7081,7842,7030,7891,6979,7938,6926,7984,6872,8029,6817,8072,6760,8114,6702,8154,6643,8192,6583,8229,6522,8264,6460,8298,6397,8330,6333,8360,6267,8389,6201,8416,6134,8440,6066,8464,5997,8485,5928,8504,5857,8522,5786,8537,5714,8551,5641,8562,5568,8572,5494,8579,5419,8585,5344,8588,5268,8589,5192,8588,5115,8585,5039,8579,4964,8572,4890,8562,4815,8551,4742,8537,4669,8522,4597,8504,4526,8485,4456,8464,4386,8440,4317,8416,4249,8389,4182,8360,4116,8330,4051,8298,3987,8264,3923,8229,3861,8192,3800,8154,3740,8114,3681,8072,3623,8029,3567,7984,3511,7938,3457,7891,3404,7842,3353,7792,3303,7740,3254,7687,3206,7633,3160,7578,3116,7521,3073,7463,3031,7404,2991,7344,2952,7283,2915,7221,2880,7158,2846,7094,2814,7028,2784,6962,2756,6895,2729,6827,2704,6758,2681,6689,2660,6618,2640,6547,2623,6475,2607,6402,2594,6329,2582,6255,2573,6180,2565,6105,2560,6029,2557,5953,2555,5876,2557,5801,2560,5725,2565,5651,2573,5577,2582,5503,2594,5431,2607,5359,2623,5287,2640,5217,2660,5147,2681,5078,2704,5010,2729,4943,2756,4877,2784,4812,2814,4748,2846,4684,2880,4622,2915,4561,2952,4501,2991,4442,3031,4384,3073,4328,3116,4272,3160,4218,3206,4165,3254,4114,3303,4064,3353,4015,3404,3967,3457,3921,3511,3877,3567,3834,3623,3792,3681,3752,3740,3713,3800,3676,3861,3641,3923,3608,3987,3576,4051,3545,4116,3517,4182,3490,4249,3465,4317,3442,4386,3421,4456,3401,4526,3384,4597,3368,4669,3355,4742,3343,4815,3334,4890,3326,4964,3321,5039,3318,5115,3317,5192,3318,5268,3321,5344,3326,5419,3334,5494,3343,5568,3355,5641,3368,5714,3384,5786,3401,5857,3421,5928,3442,5997,3465,6066,3490,6134,3517,6201,3545,6267,3576,6333,3608,6397,3641,6460,3676,6522,3713,6583,3752,6643,3792,6702,3834,6760,3877,6817,3921,6872,3967,6926,4015,6979,4064,7030,4114,7081,4165,7130,4218,7177,4272,7223,4328,7268,4384,7311,4442,7352,4501,7393,4561,7431,4622,7468,4684,7503,4748,7537,4812,7569,4877,7599,4943,7628,5010,7654,5078,7679,5147,7703,5217,7724,5287,7743,5359,7761,5431,7776,5503,7790,5577,7801,5651,7811,5725,7818,5801,7824,5876,7827,5953,7828xe" filled="false" stroked="true" strokeweight="1pt" strokecolor="#3fb1e5">
              <v:path arrowok="t"/>
              <v:stroke dashstyle="solid"/>
            </v:shape>
            <v:shape style="position:absolute;left:6287;top:1856;width:1069;height:1740" coordorigin="6287,1857" coordsize="1069,1740" path="m7356,1857l7356,2341,6287,3596e" filled="false" stroked="true" strokeweight="1pt" strokecolor="#3fb1e5">
              <v:path arrowok="t"/>
              <v:stroke dashstyle="solid"/>
            </v:shape>
            <v:shape style="position:absolute;left:6247;top:1816;width:1149;height:1820" coordorigin="6247,1817" coordsize="1149,1820" path="m6327,3596l6324,3580,6316,3567,6303,3559,6287,3556,6272,3559,6259,3567,6250,3580,6247,3596,6250,3611,6259,3624,6272,3633,6287,3636,6303,3633,6316,3624,6324,3611,6327,3596xm7396,1857l7393,1841,7384,1828,7371,1820,7356,1817,7340,1820,7328,1828,7319,1841,7316,1857,7319,1872,7328,1885,7340,1893,7356,1897,7371,1893,7384,1885,7393,1872,7396,1857xe" filled="true" fillcolor="#3fb1e5" stroked="false">
              <v:path arrowok="t"/>
              <v:fill type="solid"/>
            </v:shape>
            <v:shape style="position:absolute;left:4475;top:1856;width:1537;height:1620" coordorigin="4476,1857" coordsize="1537,1620" path="m4476,1857l4476,2341,6012,3476e" filled="false" stroked="true" strokeweight="1pt" strokecolor="#3fb1e5">
              <v:path arrowok="t"/>
              <v:stroke dashstyle="solid"/>
            </v:shape>
            <v:shape style="position:absolute;left:4435;top:1816;width:1617;height:1700" coordorigin="4436,1817" coordsize="1617,1700" path="m4516,1857l4512,1841,4504,1828,4491,1820,4476,1817,4460,1820,4447,1828,4439,1841,4436,1857,4439,1872,4447,1885,4460,1893,4476,1897,4491,1893,4504,1885,4512,1872,4516,1857xm6052,3476l6049,3461,6040,3448,6027,3439,6012,3436,5996,3439,5984,3448,5975,3461,5972,3476,5975,3492,5984,3504,5996,3513,6012,3516,6027,3513,6040,3504,6049,3492,6052,3476xe" filled="true" fillcolor="#3fb1e5" stroked="false">
              <v:path arrowok="t"/>
              <v:fill type="solid"/>
            </v:shape>
            <v:shape style="position:absolute;left:2888;top:3634;width:1155;height:213" coordorigin="2889,3635" coordsize="1155,213" path="m2889,3635l3628,3635,4044,3847e" filled="false" stroked="true" strokeweight="1pt" strokecolor="#3fb1e5">
              <v:path arrowok="t"/>
              <v:stroke dashstyle="solid"/>
            </v:shape>
            <v:shape style="position:absolute;left:2848;top:3594;width:1235;height:293" coordorigin="2849,3595" coordsize="1235,293" path="m2929,3635l2926,3619,2917,3607,2904,3598,2889,3595,2873,3598,2861,3607,2852,3619,2849,3635,2852,3650,2861,3663,2873,3672,2889,3675,2904,3672,2917,3663,2926,3650,2929,3635xm4084,3847l4081,3832,4072,3819,4059,3811,4044,3807,4028,3811,4016,3819,4007,3832,4004,3847,4007,3863,4016,3876,4028,3884,4044,3887,4059,3884,4072,3876,4081,3863,4084,3847xe" filled="true" fillcolor="#3fb1e5" stroked="false">
              <v:path arrowok="t"/>
              <v:fill type="solid"/>
            </v:shape>
            <v:shape style="position:absolute;left:2888;top:5039;width:1367;height:976" coordorigin="2889,5039" coordsize="1367,976" path="m2889,6015l3628,6015,4256,5039e" filled="false" stroked="true" strokeweight="1pt" strokecolor="#3fb1e5">
              <v:path arrowok="t"/>
              <v:stroke dashstyle="solid"/>
            </v:shape>
            <v:shape style="position:absolute;left:4215;top:4999;width:80;height:80" coordorigin="4216,4999" coordsize="80,80" path="m4256,4999l4240,5002,4227,5011,4219,5024,4216,5039,4219,5055,4227,5068,4240,5076,4256,5079,4271,5076,4284,5068,4293,5055,4296,5039,4293,5024,4284,5011,4271,5002,4256,4999xe" filled="true" fillcolor="#3fb1e5" stroked="false">
              <v:path arrowok="t"/>
              <v:fill type="solid"/>
            </v:shape>
            <v:shape style="position:absolute;left:4930;top:5152;width:4101;height:821" coordorigin="4931,5152" coordsize="4101,821" path="m9031,5973l7030,5973,4931,5152e" filled="false" stroked="true" strokeweight="1pt" strokecolor="#3fb1e5">
              <v:path arrowok="t"/>
              <v:stroke dashstyle="solid"/>
            </v:shape>
            <v:shape style="position:absolute;left:4890;top:5112;width:4181;height:901" coordorigin="4891,5112" coordsize="4181,901" path="m4971,5152l4968,5137,4959,5124,4946,5115,4931,5112,4915,5115,4903,5124,4894,5137,4891,5152,4894,5168,4903,5180,4915,5189,4931,5192,4946,5189,4959,5180,4968,5168,4971,5152xm9071,5973l9068,5957,9059,5944,9046,5936,9031,5933,9015,5936,9003,5944,8994,5957,8991,5973,8994,5988,9003,6001,9015,6010,9031,6013,9046,6010,9059,6001,9068,5988,9071,5973xe" filled="true" fillcolor="#3fb1e5" stroked="false">
              <v:path arrowok="t"/>
              <v:fill type="solid"/>
            </v:shape>
            <v:shape style="position:absolute;left:8033;top:3626;width:998;height:941" coordorigin="8033,3627" coordsize="998,941" path="m9031,3627l8731,3627,8033,4567e" filled="false" stroked="true" strokeweight="1.0pt" strokecolor="#3fb1e5">
              <v:path arrowok="t"/>
              <v:stroke dashstyle="solid"/>
            </v:shape>
            <v:shape style="position:absolute;left:7993;top:3586;width:1078;height:1021" coordorigin="7993,3587" coordsize="1078,1021" path="m8073,4567l8070,4551,8062,4538,8049,4530,8033,4527,8018,4530,8005,4538,7997,4551,7993,4567,7997,4582,8005,4595,8018,4603,8033,4607,8049,4603,8062,4595,8070,4582,8073,4567xm9071,3627l9068,3611,9059,3598,9046,3590,9031,3587,9015,3590,9003,3598,8994,3611,8991,3627,8994,3642,9003,3655,9015,3663,9031,3667,9046,3663,9059,3655,9068,3642,9071,3627xe" filled="true" fillcolor="#3fb1e5" stroked="false">
              <v:path arrowok="t"/>
              <v:fill type="solid"/>
            </v:shape>
            <v:shape style="position:absolute;left:5952;top:6437;width:155;height:2096" coordorigin="5953,6437" coordsize="155,2096" path="m6107,6437l5953,6676,5953,8533e" filled="false" stroked="true" strokeweight="1pt" strokecolor="#3fb1e5">
              <v:path arrowok="t"/>
              <v:stroke dashstyle="solid"/>
            </v:shape>
            <v:shape style="position:absolute;left:5912;top:6397;width:235;height:2176" coordorigin="5913,6397" coordsize="235,2176" path="m5993,8533l5990,8517,5981,8504,5968,8496,5953,8493,5937,8496,5924,8504,5916,8517,5913,8533,5916,8548,5924,8561,5937,8569,5953,8573,5968,8569,5981,8561,5990,8548,5993,8533xm6147,6437l6144,6422,6136,6409,6123,6401,6107,6397,6092,6401,6079,6409,6071,6422,6067,6437,6071,6453,6079,6466,6092,6474,6107,6477,6123,6474,6136,6466,6144,6453,6147,6437xe" filled="true" fillcolor="#3fb1e5" stroked="false">
              <v:path arrowok="t"/>
              <v:fill type="solid"/>
            </v:shape>
            <v:shape style="position:absolute;left:4800;top:8534;width:2305;height:922" type="#_x0000_t202" filled="false" stroked="true" strokeweight="1pt" strokecolor="#3fb1e5">
              <v:textbox inset="0,0,0,0">
                <w:txbxContent>
                  <w:p>
                    <w:pPr>
                      <w:spacing w:before="257"/>
                      <w:ind w:left="737" w:right="737" w:firstLine="0"/>
                      <w:jc w:val="center"/>
                      <w:rPr>
                        <w:sz w:val="26"/>
                      </w:rPr>
                    </w:pPr>
                    <w:r>
                      <w:rPr>
                        <w:color w:val="292526"/>
                        <w:w w:val="105"/>
                        <w:sz w:val="26"/>
                      </w:rPr>
                      <w:t>O₂ in</w:t>
                    </w:r>
                  </w:p>
                </w:txbxContent>
              </v:textbox>
              <v:stroke dashstyle="solid"/>
              <w10:wrap type="none"/>
            </v:shape>
            <v:shape style="position:absolute;left:9024;top:5513;width:2305;height:922" type="#_x0000_t202" filled="false" stroked="true" strokeweight="1pt" strokecolor="#3fb1e5">
              <v:textbox inset="0,0,0,0">
                <w:txbxContent>
                  <w:p>
                    <w:pPr>
                      <w:spacing w:before="257"/>
                      <w:ind w:left="702" w:right="0" w:firstLine="0"/>
                      <w:jc w:val="left"/>
                      <w:rPr>
                        <w:sz w:val="26"/>
                      </w:rPr>
                    </w:pPr>
                    <w:r>
                      <w:rPr>
                        <w:color w:val="292526"/>
                        <w:sz w:val="26"/>
                      </w:rPr>
                      <w:t>CO₂ out</w:t>
                    </w:r>
                  </w:p>
                </w:txbxContent>
              </v:textbox>
              <v:stroke dashstyle="solid"/>
              <w10:wrap type="none"/>
            </v:shape>
            <v:shape style="position:absolute;left:9024;top:3167;width:2305;height:922" type="#_x0000_t202" filled="false" stroked="true" strokeweight="1pt" strokecolor="#3fb1e5">
              <v:textbox inset="0,0,0,0">
                <w:txbxContent>
                  <w:p>
                    <w:pPr>
                      <w:spacing w:line="259" w:lineRule="auto" w:before="87"/>
                      <w:ind w:left="958" w:right="173" w:hanging="775"/>
                      <w:jc w:val="left"/>
                      <w:rPr>
                        <w:sz w:val="26"/>
                      </w:rPr>
                    </w:pPr>
                    <w:r>
                      <w:rPr>
                        <w:color w:val="292526"/>
                        <w:w w:val="95"/>
                        <w:sz w:val="26"/>
                      </w:rPr>
                      <w:t>oxygenated blood </w:t>
                    </w:r>
                    <w:r>
                      <w:rPr>
                        <w:color w:val="292526"/>
                        <w:sz w:val="26"/>
                      </w:rPr>
                      <w:t>out</w:t>
                    </w:r>
                  </w:p>
                </w:txbxContent>
              </v:textbox>
              <v:stroke dashstyle="solid"/>
              <w10:wrap type="none"/>
            </v:shape>
            <v:shape style="position:absolute;left:576;top:3167;width:2305;height:922" type="#_x0000_t202" filled="false" stroked="true" strokeweight="1pt" strokecolor="#3fb1e5">
              <v:textbox inset="0,0,0,0">
                <w:txbxContent>
                  <w:p>
                    <w:pPr>
                      <w:spacing w:line="259" w:lineRule="auto" w:before="87"/>
                      <w:ind w:left="688" w:right="0" w:hanging="289"/>
                      <w:jc w:val="left"/>
                      <w:rPr>
                        <w:sz w:val="26"/>
                      </w:rPr>
                    </w:pPr>
                    <w:r>
                      <w:rPr>
                        <w:color w:val="292526"/>
                        <w:w w:val="95"/>
                        <w:sz w:val="26"/>
                      </w:rPr>
                      <w:t>deoxygenated </w:t>
                    </w:r>
                    <w:r>
                      <w:rPr>
                        <w:color w:val="292526"/>
                        <w:sz w:val="26"/>
                      </w:rPr>
                      <w:t>blood in</w:t>
                    </w:r>
                  </w:p>
                </w:txbxContent>
              </v:textbox>
              <v:stroke dashstyle="solid"/>
              <w10:wrap type="none"/>
            </v:shape>
            <v:shape style="position:absolute;left:6203;top:927;width:2305;height:922" type="#_x0000_t202" filled="false" stroked="true" strokeweight="1pt" strokecolor="#3fb1e5">
              <v:textbox inset="0,0,0,0">
                <w:txbxContent>
                  <w:p>
                    <w:pPr>
                      <w:spacing w:before="257"/>
                      <w:ind w:left="737" w:right="737" w:firstLine="0"/>
                      <w:jc w:val="center"/>
                      <w:rPr>
                        <w:sz w:val="26"/>
                      </w:rPr>
                    </w:pPr>
                    <w:r>
                      <w:rPr>
                        <w:color w:val="292526"/>
                        <w:w w:val="115"/>
                        <w:sz w:val="26"/>
                      </w:rPr>
                      <w:t>air in</w:t>
                    </w:r>
                  </w:p>
                </w:txbxContent>
              </v:textbox>
              <v:stroke dashstyle="solid"/>
              <w10:wrap type="none"/>
            </v:shape>
            <v:shape style="position:absolute;left:3316;top:927;width:2305;height:922" type="#_x0000_t202" filled="false" stroked="true" strokeweight="1pt" strokecolor="#3fb1e5">
              <v:textbox inset="0,0,0,0">
                <w:txbxContent>
                  <w:p>
                    <w:pPr>
                      <w:spacing w:before="257"/>
                      <w:ind w:left="737" w:right="737" w:firstLine="0"/>
                      <w:jc w:val="center"/>
                      <w:rPr>
                        <w:sz w:val="26"/>
                      </w:rPr>
                    </w:pPr>
                    <w:r>
                      <w:rPr>
                        <w:color w:val="292526"/>
                        <w:w w:val="110"/>
                        <w:sz w:val="26"/>
                      </w:rPr>
                      <w:t>air out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Times New Roman"/>
          <w:color w:val="292526"/>
          <w:u w:val="single" w:color="292526"/>
        </w:rPr>
        <w:t> </w:t>
        <w:tab/>
      </w:r>
      <w:r>
        <w:rPr>
          <w:color w:val="292526"/>
          <w:w w:val="11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1"/>
        </w:rPr>
      </w:pPr>
    </w:p>
    <w:tbl>
      <w:tblPr>
        <w:tblW w:w="0" w:type="auto"/>
        <w:jc w:val="left"/>
        <w:tblInd w:w="136" w:type="dxa"/>
        <w:tblBorders>
          <w:top w:val="single" w:sz="8" w:space="0" w:color="3FB1E5"/>
          <w:left w:val="single" w:sz="8" w:space="0" w:color="3FB1E5"/>
          <w:bottom w:val="single" w:sz="8" w:space="0" w:color="3FB1E5"/>
          <w:right w:val="single" w:sz="8" w:space="0" w:color="3FB1E5"/>
          <w:insideH w:val="single" w:sz="8" w:space="0" w:color="3FB1E5"/>
          <w:insideV w:val="single" w:sz="8" w:space="0" w:color="3FB1E5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57"/>
        <w:gridCol w:w="1147"/>
      </w:tblGrid>
      <w:tr>
        <w:trPr>
          <w:trHeight w:val="901" w:hRule="atLeast"/>
        </w:trPr>
        <w:tc>
          <w:tcPr>
            <w:tcW w:w="2304" w:type="dxa"/>
            <w:gridSpan w:val="2"/>
          </w:tcPr>
          <w:p>
            <w:pPr>
              <w:pStyle w:val="TableParagraph"/>
              <w:spacing w:line="259" w:lineRule="auto" w:before="87"/>
              <w:ind w:left="676" w:right="91" w:hanging="472"/>
              <w:rPr>
                <w:sz w:val="26"/>
              </w:rPr>
            </w:pPr>
            <w:r>
              <w:rPr>
                <w:color w:val="292526"/>
                <w:w w:val="105"/>
                <w:sz w:val="26"/>
              </w:rPr>
              <w:t>red blood cells in capillary</w:t>
            </w:r>
          </w:p>
        </w:tc>
      </w:tr>
      <w:tr>
        <w:trPr>
          <w:trHeight w:val="489" w:hRule="atLeast"/>
        </w:trPr>
        <w:tc>
          <w:tcPr>
            <w:tcW w:w="1157" w:type="dxa"/>
            <w:tcBorders>
              <w:left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147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492" w:hRule="atLeast"/>
        </w:trPr>
        <w:tc>
          <w:tcPr>
            <w:tcW w:w="2304" w:type="dxa"/>
            <w:gridSpan w:val="2"/>
          </w:tcPr>
          <w:p>
            <w:pPr>
              <w:pStyle w:val="TableParagraph"/>
              <w:spacing w:line="259" w:lineRule="auto" w:before="43"/>
              <w:ind w:left="194" w:right="155" w:hanging="1"/>
              <w:jc w:val="center"/>
              <w:rPr>
                <w:sz w:val="26"/>
              </w:rPr>
            </w:pPr>
            <w:r>
              <w:rPr>
                <w:color w:val="292526"/>
                <w:spacing w:val="-4"/>
                <w:sz w:val="26"/>
              </w:rPr>
              <w:t>deoxygenated </w:t>
            </w:r>
            <w:r>
              <w:rPr>
                <w:color w:val="292526"/>
                <w:spacing w:val="-3"/>
                <w:sz w:val="26"/>
              </w:rPr>
              <w:t>blood (blood cells blue </w:t>
            </w:r>
            <w:r>
              <w:rPr>
                <w:color w:val="292526"/>
                <w:spacing w:val="-4"/>
                <w:sz w:val="26"/>
              </w:rPr>
              <w:t>for </w:t>
            </w:r>
            <w:r>
              <w:rPr>
                <w:color w:val="292526"/>
                <w:spacing w:val="-3"/>
                <w:sz w:val="26"/>
              </w:rPr>
              <w:t>purposes </w:t>
            </w:r>
            <w:r>
              <w:rPr>
                <w:color w:val="292526"/>
                <w:sz w:val="26"/>
              </w:rPr>
              <w:t>of </w:t>
            </w:r>
            <w:r>
              <w:rPr>
                <w:color w:val="292526"/>
                <w:spacing w:val="-4"/>
                <w:sz w:val="26"/>
              </w:rPr>
              <w:t>diagram </w:t>
            </w:r>
            <w:r>
              <w:rPr>
                <w:color w:val="292526"/>
                <w:spacing w:val="-3"/>
                <w:sz w:val="26"/>
              </w:rPr>
              <w:t>only)</w:t>
            </w:r>
          </w:p>
        </w:tc>
      </w:tr>
    </w:tbl>
    <w:sectPr>
      <w:pgSz w:w="11910" w:h="16840"/>
      <w:pgMar w:header="0" w:footer="981" w:top="480" w:bottom="1180" w:left="440" w:right="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ebuchet MS">
    <w:altName w:val="Trebuchet MS"/>
    <w:charset w:val="0"/>
    <w:family w:val="swiss"/>
    <w:pitch w:val="variable"/>
  </w:font>
  <w:font w:name="Cabin">
    <w:altName w:val="Cabin"/>
    <w:charset w:val="0"/>
    <w:family w:val="swiss"/>
    <w:pitch w:val="variable"/>
  </w:font>
  <w:font w:name="Tuffy">
    <w:altName w:val="Tuffy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drawing>
        <wp:anchor distT="0" distB="0" distL="0" distR="0" allowOverlap="1" layoutInCell="1" locked="0" behindDoc="1" simplePos="0" relativeHeight="487426048">
          <wp:simplePos x="0" y="0"/>
          <wp:positionH relativeFrom="page">
            <wp:posOffset>359994</wp:posOffset>
          </wp:positionH>
          <wp:positionV relativeFrom="page">
            <wp:posOffset>9891006</wp:posOffset>
          </wp:positionV>
          <wp:extent cx="6866064" cy="463270"/>
          <wp:effectExtent l="0" t="0" r="0" b="0"/>
          <wp:wrapNone/>
          <wp:docPr id="5" name="image3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6" name="image3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6064" cy="4632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shape style="position:absolute;margin-left:473.928986pt;margin-top:791.994324pt;width:55.6pt;height:13.35pt;mso-position-horizontal-relative:page;mso-position-vertical-relative:page;z-index:-15889920" type="#_x0000_t202" filled="false" stroked="false">
          <v:textbox inset="0,0,0,0">
            <w:txbxContent>
              <w:p>
                <w:pPr>
                  <w:spacing w:before="47"/>
                  <w:ind w:left="20" w:right="0" w:firstLine="0"/>
                  <w:jc w:val="left"/>
                  <w:rPr>
                    <w:rFonts w:ascii="Tuffy"/>
                    <w:b/>
                    <w:sz w:val="15"/>
                  </w:rPr>
                </w:pPr>
                <w:r>
                  <w:rPr>
                    <w:rFonts w:ascii="Tuffy"/>
                    <w:b/>
                    <w:color w:val="3FB1E5"/>
                    <w:sz w:val="15"/>
                  </w:rPr>
                  <w:t>visit twinkl.com</w:t>
                </w:r>
              </w:p>
            </w:txbxContent>
          </v:textbox>
          <w10:wrap type="none"/>
        </v:shape>
      </w:pict>
    </w:r>
    <w:r>
      <w:rPr/>
      <w:pict>
        <v:shape style="position:absolute;margin-left:276.614014pt;margin-top:793.94873pt;width:42.05pt;height:11.6pt;mso-position-horizontal-relative:page;mso-position-vertical-relative:page;z-index:-15889408" type="#_x0000_t202" filled="false" stroked="false">
          <v:textbox inset="0,0,0,0">
            <w:txbxContent>
              <w:p>
                <w:pPr>
                  <w:spacing w:before="21"/>
                  <w:ind w:left="20" w:right="0" w:firstLine="0"/>
                  <w:jc w:val="left"/>
                  <w:rPr>
                    <w:rFonts w:ascii="Trebuchet MS"/>
                    <w:sz w:val="16"/>
                  </w:rPr>
                </w:pPr>
                <w:r>
                  <w:rPr>
                    <w:rFonts w:ascii="Trebuchet MS"/>
                    <w:color w:val="292526"/>
                    <w:w w:val="105"/>
                    <w:sz w:val="16"/>
                  </w:rPr>
                  <w:t>Page </w:t>
                </w:r>
                <w:r>
                  <w:rPr/>
                  <w:fldChar w:fldCharType="begin"/>
                </w:r>
                <w:r>
                  <w:rPr>
                    <w:rFonts w:ascii="Trebuchet MS"/>
                    <w:color w:val="292526"/>
                    <w:w w:val="105"/>
                    <w:sz w:val="16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Trebuchet MS"/>
                    <w:color w:val="292526"/>
                    <w:w w:val="105"/>
                    <w:sz w:val="16"/>
                  </w:rPr>
                  <w:t> of</w:t>
                </w:r>
                <w:r>
                  <w:rPr>
                    <w:rFonts w:ascii="Trebuchet MS"/>
                    <w:color w:val="292526"/>
                    <w:spacing w:val="-35"/>
                    <w:w w:val="105"/>
                    <w:sz w:val="16"/>
                  </w:rPr>
                  <w:t> </w:t>
                </w:r>
                <w:r>
                  <w:rPr>
                    <w:rFonts w:ascii="Trebuchet MS"/>
                    <w:color w:val="292526"/>
                    <w:w w:val="105"/>
                    <w:sz w:val="16"/>
                  </w:rPr>
                  <w:t>4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920" w:hanging="250"/>
      </w:pPr>
      <w:rPr>
        <w:rFonts w:hint="default" w:ascii="Cabin" w:hAnsi="Cabin" w:eastAsia="Cabin" w:cs="Cabin"/>
        <w:color w:val="292526"/>
        <w:w w:val="108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0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1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1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6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72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3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9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04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bin" w:hAnsi="Cabin" w:eastAsia="Cabin" w:cs="Cabi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bin" w:hAnsi="Cabin" w:eastAsia="Cabin" w:cs="Cabi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126"/>
      <w:outlineLvl w:val="1"/>
    </w:pPr>
    <w:rPr>
      <w:rFonts w:ascii="Trebuchet MS" w:hAnsi="Trebuchet MS" w:eastAsia="Trebuchet MS" w:cs="Trebuchet MS"/>
      <w:b/>
      <w:bCs/>
      <w:sz w:val="56"/>
      <w:szCs w:val="5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1"/>
      <w:ind w:left="126"/>
      <w:outlineLvl w:val="2"/>
    </w:pPr>
    <w:rPr>
      <w:rFonts w:ascii="Trebuchet MS" w:hAnsi="Trebuchet MS" w:eastAsia="Trebuchet MS" w:cs="Trebuchet MS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jc w:val="center"/>
    </w:pPr>
    <w:rPr>
      <w:rFonts w:ascii="Trebuchet MS" w:hAnsi="Trebuchet MS" w:eastAsia="Trebuchet MS" w:cs="Trebuchet MS"/>
      <w:b/>
      <w:bCs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18"/>
      <w:ind w:left="920" w:hanging="250"/>
    </w:pPr>
    <w:rPr>
      <w:rFonts w:ascii="Cabin" w:hAnsi="Cabin" w:eastAsia="Cabin" w:cs="Cabi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bin" w:hAnsi="Cabin" w:eastAsia="Cabin" w:cs="Cabi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2020-03-17T14:26:35Z</dcterms:created>
  <dcterms:modified xsi:type="dcterms:W3CDTF">2020-03-17T14:26:35Z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2018-02-22T00:00:00Z</vt:filetime>
  </property>
  <property fmtid="{D5CDD505-2E9C-101B-9397-08002B2CF9AE}" pid="3" name="Creator">
    <vt:lpwstr>Adobe InDesign CC 2017 (Windows)</vt:lpwstr>
  </property>
  <property fmtid="{D5CDD505-2E9C-101B-9397-08002B2CF9AE}" pid="4" name="LastSaved">
    <vt:filetime>2020-03-17T00:00:00Z</vt:filetime>
  </property>
</Properties>
</file>