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F4E" w:rsidRDefault="005D10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D4C3D" wp14:editId="6FC27F3F">
                <wp:simplePos x="0" y="0"/>
                <wp:positionH relativeFrom="margin">
                  <wp:align>center</wp:align>
                </wp:positionH>
                <wp:positionV relativeFrom="paragraph">
                  <wp:posOffset>-504241</wp:posOffset>
                </wp:positionV>
                <wp:extent cx="1828800" cy="658368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58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C3C2B" w:rsidRPr="005D10E5" w:rsidRDefault="001F213B" w:rsidP="005D10E5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Roles of Football Officials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D4C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9.7pt;width:2in;height:51.85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" filled="f" stroked="f">
                <v:textbox>
                  <w:txbxContent>
                    <w:p w:rsidR="00EC3C2B" w:rsidRPr="005D10E5" w:rsidRDefault="001F213B" w:rsidP="005D10E5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:u w:val="singl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48"/>
                          <w:szCs w:val="48"/>
                          <w:u w:val="singl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Roles of Football Officials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57F4E" w:rsidRDefault="001F213B">
      <w:r>
        <w:t>Task – Describe/explain the role of each football official.</w:t>
      </w:r>
    </w:p>
    <w:p w:rsidR="00957F4E" w:rsidRDefault="00957F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7F4E" w:rsidTr="00957F4E">
        <w:tc>
          <w:tcPr>
            <w:tcW w:w="4508" w:type="dxa"/>
          </w:tcPr>
          <w:p w:rsidR="00957F4E" w:rsidRDefault="00957F4E">
            <w:pPr>
              <w:rPr>
                <w:u w:val="single"/>
              </w:rPr>
            </w:pPr>
            <w:r>
              <w:rPr>
                <w:u w:val="single"/>
              </w:rPr>
              <w:t xml:space="preserve">Football Official </w:t>
            </w:r>
          </w:p>
        </w:tc>
        <w:tc>
          <w:tcPr>
            <w:tcW w:w="4508" w:type="dxa"/>
          </w:tcPr>
          <w:p w:rsidR="00957F4E" w:rsidRDefault="00957F4E">
            <w:pPr>
              <w:rPr>
                <w:u w:val="single"/>
              </w:rPr>
            </w:pPr>
            <w:r>
              <w:rPr>
                <w:u w:val="single"/>
              </w:rPr>
              <w:t>Role Description</w:t>
            </w:r>
            <w:r w:rsidR="001F213B">
              <w:rPr>
                <w:u w:val="single"/>
              </w:rPr>
              <w:t>/Explanation</w:t>
            </w:r>
          </w:p>
        </w:tc>
      </w:tr>
      <w:tr w:rsidR="00957F4E" w:rsidTr="00957F4E">
        <w:tc>
          <w:tcPr>
            <w:tcW w:w="4508" w:type="dxa"/>
          </w:tcPr>
          <w:p w:rsidR="00957F4E" w:rsidRPr="00957F4E" w:rsidRDefault="00957F4E">
            <w:r>
              <w:t>Referee</w:t>
            </w:r>
          </w:p>
        </w:tc>
        <w:tc>
          <w:tcPr>
            <w:tcW w:w="4508" w:type="dxa"/>
          </w:tcPr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Pr="00654CAF" w:rsidRDefault="001F213B"/>
        </w:tc>
      </w:tr>
      <w:tr w:rsidR="00957F4E" w:rsidTr="00957F4E">
        <w:tc>
          <w:tcPr>
            <w:tcW w:w="4508" w:type="dxa"/>
          </w:tcPr>
          <w:p w:rsidR="00957F4E" w:rsidRPr="005D10E5" w:rsidRDefault="00957F4E">
            <w:r w:rsidRPr="005D10E5">
              <w:t>Assistant Referee</w:t>
            </w:r>
          </w:p>
        </w:tc>
        <w:tc>
          <w:tcPr>
            <w:tcW w:w="4508" w:type="dxa"/>
          </w:tcPr>
          <w:p w:rsidR="00957F4E" w:rsidRDefault="00957F4E"/>
          <w:p w:rsidR="00A57CD9" w:rsidRDefault="00A57CD9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A57CD9" w:rsidRDefault="00A57CD9"/>
          <w:p w:rsidR="001F213B" w:rsidRDefault="001F213B"/>
          <w:p w:rsidR="001F213B" w:rsidRPr="005D10E5" w:rsidRDefault="001F213B"/>
        </w:tc>
      </w:tr>
      <w:tr w:rsidR="00957F4E" w:rsidTr="00957F4E">
        <w:tc>
          <w:tcPr>
            <w:tcW w:w="4508" w:type="dxa"/>
          </w:tcPr>
          <w:p w:rsidR="00957F4E" w:rsidRPr="005D10E5" w:rsidRDefault="00957F4E">
            <w:r w:rsidRPr="005D10E5">
              <w:t>Fourth Official</w:t>
            </w:r>
          </w:p>
        </w:tc>
        <w:tc>
          <w:tcPr>
            <w:tcW w:w="4508" w:type="dxa"/>
          </w:tcPr>
          <w:p w:rsidR="00957F4E" w:rsidRDefault="00957F4E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A57CD9" w:rsidRDefault="00A57CD9">
            <w:bookmarkStart w:id="0" w:name="_GoBack"/>
            <w:bookmarkEnd w:id="0"/>
          </w:p>
          <w:p w:rsidR="001F213B" w:rsidRPr="00EC3C2B" w:rsidRDefault="001F213B"/>
        </w:tc>
      </w:tr>
      <w:tr w:rsidR="00957F4E" w:rsidTr="00957F4E">
        <w:tc>
          <w:tcPr>
            <w:tcW w:w="4508" w:type="dxa"/>
          </w:tcPr>
          <w:p w:rsidR="001F213B" w:rsidRDefault="00957F4E">
            <w:r w:rsidRPr="005D10E5">
              <w:t>Video Match Offic</w:t>
            </w:r>
            <w:r w:rsidR="00EC3C2B">
              <w:t>i</w:t>
            </w:r>
            <w:r w:rsidRPr="005D10E5">
              <w:t>al (VAR)</w:t>
            </w:r>
          </w:p>
          <w:p w:rsidR="001F213B" w:rsidRDefault="001F213B" w:rsidP="001F213B"/>
          <w:p w:rsidR="00957F4E" w:rsidRPr="001F213B" w:rsidRDefault="00957F4E" w:rsidP="001F213B">
            <w:pPr>
              <w:jc w:val="center"/>
            </w:pPr>
          </w:p>
        </w:tc>
        <w:tc>
          <w:tcPr>
            <w:tcW w:w="4508" w:type="dxa"/>
          </w:tcPr>
          <w:p w:rsidR="00957F4E" w:rsidRDefault="00957F4E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1F213B" w:rsidRDefault="001F213B"/>
          <w:p w:rsidR="00A57CD9" w:rsidRDefault="00A57CD9"/>
          <w:p w:rsidR="001F213B" w:rsidRPr="00654CAF" w:rsidRDefault="001F213B"/>
        </w:tc>
      </w:tr>
    </w:tbl>
    <w:p w:rsidR="001F213B" w:rsidRDefault="001F213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-434007</wp:posOffset>
                </wp:positionH>
                <wp:positionV relativeFrom="paragraph">
                  <wp:posOffset>221550</wp:posOffset>
                </wp:positionV>
                <wp:extent cx="304800" cy="254000"/>
                <wp:effectExtent l="38100" t="19050" r="38100" b="31750"/>
                <wp:wrapNone/>
                <wp:docPr id="2" name="Star: 5 Poin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40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134CE" id="Star: 5 Points 2" o:spid="_x0000_s1026" style="position:absolute;margin-left:-34.15pt;margin-top:17.45pt;width:24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" path="m,97019r116424,1l152400,r35976,97020l304800,97019r-94189,59961l246588,253999,152400,194037,58212,253999,94189,156980,,97019xe" fillcolor="yellow" strokecolor="yellow" strokeweight="1pt">
                <v:stroke joinstyle="miter"/>
                <v:path arrowok="t" o:connecttype="custom" o:connectlocs="0,97019;116424,97020;152400,0;188376,97020;304800,97019;210611,156980;246588,253999;152400,194037;58212,253999;94189,156980;0,97019" o:connectangles="0,0,0,0,0,0,0,0,0,0,0"/>
              </v:shape>
            </w:pict>
          </mc:Fallback>
        </mc:AlternateContent>
      </w:r>
    </w:p>
    <w:p w:rsidR="00EC3C2B" w:rsidRDefault="00654CAF">
      <w:r w:rsidRPr="00654CAF">
        <w:t>Provide a role description</w:t>
      </w:r>
      <w:r w:rsidR="001F213B">
        <w:t xml:space="preserve"> for the Fifth Official </w:t>
      </w:r>
      <w:r w:rsidR="006A4BDB">
        <w:t>.</w:t>
      </w:r>
      <w:r w:rsidR="00EC3C2B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F213B">
        <w:t>…</w:t>
      </w:r>
    </w:p>
    <w:p w:rsidR="00654CAF" w:rsidRPr="00654CAF" w:rsidRDefault="00654CAF"/>
    <w:sectPr w:rsidR="00654CAF" w:rsidRPr="00654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4E"/>
    <w:rsid w:val="001F213B"/>
    <w:rsid w:val="00400190"/>
    <w:rsid w:val="005D10E5"/>
    <w:rsid w:val="00654CAF"/>
    <w:rsid w:val="006A4BDB"/>
    <w:rsid w:val="00957F4E"/>
    <w:rsid w:val="00A302AE"/>
    <w:rsid w:val="00A57CD9"/>
    <w:rsid w:val="00EC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441D"/>
  <w15:chartTrackingRefBased/>
  <w15:docId w15:val="{AF667AC9-25F0-48A6-B421-AE471AEA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0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2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Creative Education Trust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Stephenson</dc:creator>
  <cp:keywords/>
  <dc:description/>
  <cp:lastModifiedBy>Stephanie Stephenson</cp:lastModifiedBy>
  <cp:revision>4</cp:revision>
  <cp:lastPrinted>2019-03-27T12:37:00Z</cp:lastPrinted>
  <dcterms:created xsi:type="dcterms:W3CDTF">2020-01-26T14:27:00Z</dcterms:created>
  <dcterms:modified xsi:type="dcterms:W3CDTF">2020-01-26T15:31:00Z</dcterms:modified>
</cp:coreProperties>
</file>