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Fleas Ticks and Mites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a picture of a flea.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292100</wp:posOffset>
                </wp:positionV>
                <wp:extent cx="1003300" cy="4470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 rot="10800000">
                          <a:off x="4857050" y="3569180"/>
                          <a:ext cx="977900" cy="421640"/>
                        </a:xfrm>
                        <a:custGeom>
                          <a:rect b="b" l="l" r="r" t="t"/>
                          <a:pathLst>
                            <a:path extrusionOk="0" h="421640" w="977900">
                              <a:moveTo>
                                <a:pt x="0" y="0"/>
                              </a:moveTo>
                              <a:lnTo>
                                <a:pt x="977900" y="42164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292100</wp:posOffset>
                </wp:positionV>
                <wp:extent cx="1003300" cy="447040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3300" cy="447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114300</wp:posOffset>
                </wp:positionV>
                <wp:extent cx="430530" cy="4629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 flipH="1" rot="10800000">
                          <a:off x="5143435" y="3561243"/>
                          <a:ext cx="405130" cy="437515"/>
                        </a:xfrm>
                        <a:custGeom>
                          <a:rect b="b" l="l" r="r" t="t"/>
                          <a:pathLst>
                            <a:path extrusionOk="0" h="437515" w="405130">
                              <a:moveTo>
                                <a:pt x="0" y="0"/>
                              </a:moveTo>
                              <a:lnTo>
                                <a:pt x="405130" y="43751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114300</wp:posOffset>
                </wp:positionV>
                <wp:extent cx="430530" cy="462915"/>
                <wp:effectExtent b="0" l="0" r="0" t="0"/>
                <wp:wrapNone/>
                <wp:docPr id="1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530" cy="462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25400</wp:posOffset>
                </wp:positionV>
                <wp:extent cx="733425" cy="215201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991988" y="2716693"/>
                          <a:ext cx="708025" cy="212661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Can you add names to the lines and use the box below to help.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25400</wp:posOffset>
                </wp:positionV>
                <wp:extent cx="733425" cy="2152015"/>
                <wp:effectExtent b="0" l="0" r="0" t="0"/>
                <wp:wrapNone/>
                <wp:docPr id="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425" cy="2152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1776095</wp:posOffset>
            </wp:positionH>
            <wp:positionV relativeFrom="paragraph">
              <wp:posOffset>149225</wp:posOffset>
            </wp:positionV>
            <wp:extent cx="2420620" cy="1892300"/>
            <wp:effectExtent b="0" l="0" r="0" t="0"/>
            <wp:wrapSquare wrapText="bothSides" distB="0" distT="0" distL="114300" distR="114300"/>
            <wp:docPr descr="flea to label.jpg" id="14" name="image3.jpg"/>
            <a:graphic>
              <a:graphicData uri="http://schemas.openxmlformats.org/drawingml/2006/picture">
                <pic:pic>
                  <pic:nvPicPr>
                    <pic:cNvPr descr="flea to label.jpg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189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711200</wp:posOffset>
                </wp:positionV>
                <wp:extent cx="1154430" cy="1365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781485" y="3724438"/>
                          <a:ext cx="1129030" cy="111125"/>
                        </a:xfrm>
                        <a:custGeom>
                          <a:rect b="b" l="l" r="r" t="t"/>
                          <a:pathLst>
                            <a:path extrusionOk="0" h="111125" w="1129030">
                              <a:moveTo>
                                <a:pt x="0" y="0"/>
                              </a:moveTo>
                              <a:lnTo>
                                <a:pt x="1129030" y="11112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711200</wp:posOffset>
                </wp:positionV>
                <wp:extent cx="1154430" cy="136525"/>
                <wp:effectExtent b="0" l="0" r="0" t="0"/>
                <wp:wrapNone/>
                <wp:docPr id="1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4430" cy="136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38100</wp:posOffset>
                </wp:positionV>
                <wp:extent cx="2665095" cy="36766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 rot="10800000">
                          <a:off x="4026153" y="3608868"/>
                          <a:ext cx="2639695" cy="342265"/>
                        </a:xfrm>
                        <a:custGeom>
                          <a:rect b="b" l="l" r="r" t="t"/>
                          <a:pathLst>
                            <a:path extrusionOk="0" h="342265" w="2639695">
                              <a:moveTo>
                                <a:pt x="0" y="0"/>
                              </a:moveTo>
                              <a:lnTo>
                                <a:pt x="2639695" y="34226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38100</wp:posOffset>
                </wp:positionV>
                <wp:extent cx="2665095" cy="367665"/>
                <wp:effectExtent b="0" l="0" r="0" t="0"/>
                <wp:wrapNone/>
                <wp:docPr id="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5095" cy="367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596900</wp:posOffset>
                </wp:positionV>
                <wp:extent cx="1918335" cy="889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 flipH="1">
                          <a:off x="4399533" y="3748250"/>
                          <a:ext cx="1892935" cy="63500"/>
                        </a:xfrm>
                        <a:custGeom>
                          <a:rect b="b" l="l" r="r" t="t"/>
                          <a:pathLst>
                            <a:path extrusionOk="0" h="63500" w="1892935">
                              <a:moveTo>
                                <a:pt x="0" y="0"/>
                              </a:moveTo>
                              <a:lnTo>
                                <a:pt x="1892935" y="635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596900</wp:posOffset>
                </wp:positionV>
                <wp:extent cx="1918335" cy="88900"/>
                <wp:effectExtent b="0" l="0" r="0" t="0"/>
                <wp:wrapNone/>
                <wp:docPr id="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8335" cy="88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1168400</wp:posOffset>
                </wp:positionV>
                <wp:extent cx="1703070" cy="39941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flipH="1">
                          <a:off x="4507165" y="3592993"/>
                          <a:ext cx="1677670" cy="374015"/>
                        </a:xfrm>
                        <a:custGeom>
                          <a:rect b="b" l="l" r="r" t="t"/>
                          <a:pathLst>
                            <a:path extrusionOk="0" h="374015" w="1677670">
                              <a:moveTo>
                                <a:pt x="0" y="0"/>
                              </a:moveTo>
                              <a:lnTo>
                                <a:pt x="1677670" y="37401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1168400</wp:posOffset>
                </wp:positionV>
                <wp:extent cx="1703070" cy="399415"/>
                <wp:effectExtent b="0" l="0" r="0" t="0"/>
                <wp:wrapNone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03070" cy="399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2387600</wp:posOffset>
                </wp:positionV>
                <wp:extent cx="5941060" cy="52641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88170" y="3529493"/>
                          <a:ext cx="5915660" cy="50101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Legs            thorax           head       abdomen        eye       mandibles (mouthparts)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2387600</wp:posOffset>
                </wp:positionV>
                <wp:extent cx="5941060" cy="526415"/>
                <wp:effectExtent b="0" l="0" r="0" t="0"/>
                <wp:wrapNone/>
                <wp:docPr id="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1060" cy="526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203200</wp:posOffset>
                </wp:positionV>
                <wp:extent cx="6036310" cy="86804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40545" y="3358678"/>
                          <a:ext cx="6010910" cy="8426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Why are fleas described as ectoparasites? 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203200</wp:posOffset>
                </wp:positionV>
                <wp:extent cx="6036310" cy="868045"/>
                <wp:effectExtent b="0" l="0" r="0" t="0"/>
                <wp:wrapNone/>
                <wp:docPr id="1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6310" cy="868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Flea Life Cycle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sz w:val="28"/>
          <w:szCs w:val="28"/>
          <w:rtl w:val="0"/>
        </w:rPr>
        <w:t xml:space="preserve">Annotate the diagram below to explain all the stages in the flea life cycle.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1409700</wp:posOffset>
            </wp:positionH>
            <wp:positionV relativeFrom="paragraph">
              <wp:posOffset>1067435</wp:posOffset>
            </wp:positionV>
            <wp:extent cx="3064510" cy="1981200"/>
            <wp:effectExtent b="0" l="0" r="0" t="0"/>
            <wp:wrapSquare wrapText="bothSides" distB="0" distT="0" distL="114300" distR="114300"/>
            <wp:docPr descr="blank flea life cycle.png" id="13" name="image4.png"/>
            <a:graphic>
              <a:graphicData uri="http://schemas.openxmlformats.org/drawingml/2006/picture">
                <pic:pic>
                  <pic:nvPicPr>
                    <pic:cNvPr descr="blank flea life cycle.png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40"/>
          <w:szCs w:val="40"/>
          <w:rtl w:val="0"/>
        </w:rPr>
        <w:t xml:space="preserve">Flea Symptoms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List below, any animal behaviour or physical signs on an animal which would indicate an infestation of fleas.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0" distT="0" distL="0" distR="0">
                <wp:extent cx="6019800" cy="32004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0" cy="3200400"/>
                          <a:chOff x="0" y="0"/>
                          <a:chExt cx="6019800" cy="32004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019800" cy="3200400"/>
                            <a:chOff x="0" y="0"/>
                            <a:chExt cx="6019800" cy="32004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019800" cy="320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6019800" cy="32004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120000" y="0"/>
                                  </a:lnTo>
                                  <a:lnTo>
                                    <a:pt x="120000" y="120000"/>
                                  </a:lnTo>
                                  <a:lnTo>
                                    <a:pt x="0" y="120000"/>
                                  </a:lnTo>
                                  <a:close/>
                                </a:path>
                                <a:path extrusionOk="0" fill="none" h="120000" w="120000">
                                  <a:moveTo>
                                    <a:pt x="-10000" y="0"/>
                                  </a:moveTo>
                                  <a:close/>
                                  <a:lnTo>
                                    <a:pt x="-10000" y="120000"/>
                                  </a:lnTo>
                                </a:path>
                                <a:path extrusionOk="0" fill="none" h="120000" w="120000">
                                  <a:moveTo>
                                    <a:pt x="-10000" y="22500"/>
                                  </a:moveTo>
                                  <a:lnTo>
                                    <a:pt x="-46000" y="13500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anchorCtr="1" anchor="ctr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19800" cy="3200400"/>
                <wp:effectExtent b="0" l="0" r="0" t="0"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320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4572000" cy="341884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8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4927600</wp:posOffset>
                </wp:positionH>
                <wp:positionV relativeFrom="paragraph">
                  <wp:posOffset>25400</wp:posOffset>
                </wp:positionV>
                <wp:extent cx="1463675" cy="33972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626863" y="2094075"/>
                          <a:ext cx="1438275" cy="337185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Describe what each picture one to seven shows.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4927600</wp:posOffset>
                </wp:positionH>
                <wp:positionV relativeFrom="paragraph">
                  <wp:posOffset>25400</wp:posOffset>
                </wp:positionV>
                <wp:extent cx="1463675" cy="3397250"/>
                <wp:effectExtent b="0" l="0" r="0" t="0"/>
                <wp:wrapNone/>
                <wp:docPr id="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675" cy="3397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Flea treatment and care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4391025</wp:posOffset>
            </wp:positionH>
            <wp:positionV relativeFrom="paragraph">
              <wp:posOffset>0</wp:posOffset>
            </wp:positionV>
            <wp:extent cx="1914525" cy="1466850"/>
            <wp:effectExtent b="0" l="0" r="0" t="0"/>
            <wp:wrapSquare wrapText="bothSides" distB="0" distT="0" distL="114300" distR="114300"/>
            <wp:docPr descr="flea spray.jpg" id="16" name="image9.jpg"/>
            <a:graphic>
              <a:graphicData uri="http://schemas.openxmlformats.org/drawingml/2006/picture">
                <pic:pic>
                  <pic:nvPicPr>
                    <pic:cNvPr descr="flea spray.jpg" id="0" name="image9.jpg"/>
                    <pic:cNvPicPr preferRelativeResize="0"/>
                  </pic:nvPicPr>
                  <pic:blipFill>
                    <a:blip r:embed="rId20"/>
                    <a:srcRect b="17928" l="0" r="0" t="2071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paragraph to explain to a dog owner how they can control fleas on their pet and in their home. </w:t>
      </w:r>
    </w:p>
    <w:p w:rsidR="00000000" w:rsidDel="00000000" w:rsidP="00000000" w:rsidRDefault="00000000" w:rsidRPr="00000000" w14:paraId="0000002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Describe step by step how to apply a spot on to a cat’s neck. You must include all the safety instructions. </w:t>
      </w:r>
    </w:p>
    <w:p w:rsidR="00000000" w:rsidDel="00000000" w:rsidP="00000000" w:rsidRDefault="00000000" w:rsidRPr="00000000" w14:paraId="00000027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2447925" cy="1866900"/>
            <wp:effectExtent b="0" l="0" r="0" t="0"/>
            <wp:wrapSquare wrapText="bothSides" distB="0" distT="0" distL="114300" distR="114300"/>
            <wp:docPr descr="frontline.jpg" id="18" name="image1.jpg"/>
            <a:graphic>
              <a:graphicData uri="http://schemas.openxmlformats.org/drawingml/2006/picture">
                <pic:pic>
                  <pic:nvPicPr>
                    <pic:cNvPr descr="frontline.jpg" id="0" name="image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6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line="360" w:lineRule="auto"/>
        <w:rPr>
          <w:sz w:val="28"/>
          <w:szCs w:val="28"/>
        </w:rPr>
      </w:pPr>
      <w:r w:rsidDel="00000000" w:rsidR="00000000" w:rsidRPr="00000000">
        <w:rPr>
          <w:sz w:val="48"/>
          <w:szCs w:val="48"/>
          <w:rtl w:val="0"/>
        </w:rPr>
        <w:t xml:space="preserve">TICKS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5038725</wp:posOffset>
            </wp:positionH>
            <wp:positionV relativeFrom="paragraph">
              <wp:posOffset>0</wp:posOffset>
            </wp:positionV>
            <wp:extent cx="1346200" cy="1009650"/>
            <wp:effectExtent b="0" l="0" r="0" t="0"/>
            <wp:wrapSquare wrapText="bothSides" distB="0" distT="0" distL="114300" distR="114300"/>
            <wp:docPr descr="huge ear tick infestation dog.jpg" id="17" name="image5.jpg"/>
            <a:graphic>
              <a:graphicData uri="http://schemas.openxmlformats.org/drawingml/2006/picture">
                <pic:pic>
                  <pic:nvPicPr>
                    <pic:cNvPr descr="huge ear tick infestation dog.jpg" id="0" name="image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The tick life cycle.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 the following information on the tick life cycle and write 10 questions and answers about it.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628650</wp:posOffset>
            </wp:positionV>
            <wp:extent cx="6696075" cy="5295900"/>
            <wp:effectExtent b="0" l="0" r="0" t="0"/>
            <wp:wrapSquare wrapText="bothSides" distB="0" distT="0" distL="114300" distR="114300"/>
            <wp:docPr descr="Tick Infographic.jpg" id="19" name="image7.jpg"/>
            <a:graphic>
              <a:graphicData uri="http://schemas.openxmlformats.org/drawingml/2006/picture">
                <pic:pic>
                  <pic:nvPicPr>
                    <pic:cNvPr descr="Tick Infographic.jpg" id="0" name="image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529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the next page to add your questions and answers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0" distT="0" distL="0" distR="0">
                <wp:extent cx="6048375" cy="900112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375" cy="9001125"/>
                          <a:chOff x="0" y="0"/>
                          <a:chExt cx="6048375" cy="9001125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048375" cy="9001125"/>
                            <a:chOff x="0" y="0"/>
                            <a:chExt cx="6048375" cy="90011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048375" cy="9001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048375" cy="900112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120000" y="0"/>
                                  </a:lnTo>
                                  <a:lnTo>
                                    <a:pt x="120000" y="120000"/>
                                  </a:lnTo>
                                  <a:lnTo>
                                    <a:pt x="0" y="120000"/>
                                  </a:lnTo>
                                  <a:close/>
                                </a:path>
                                <a:path extrusionOk="0" fill="none" h="120000" w="120000">
                                  <a:moveTo>
                                    <a:pt x="-10000" y="0"/>
                                  </a:moveTo>
                                  <a:close/>
                                  <a:lnTo>
                                    <a:pt x="-10000" y="120000"/>
                                  </a:lnTo>
                                </a:path>
                                <a:path extrusionOk="0" fill="none" h="120000" w="120000">
                                  <a:moveTo>
                                    <a:pt x="-10000" y="22500"/>
                                  </a:moveTo>
                                  <a:lnTo>
                                    <a:pt x="-46000" y="13500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Q1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A1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Q2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A2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Q3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A3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Q4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A4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Q5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A5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Q6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A6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Q7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A7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Q8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A8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Q9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A9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Q10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36.000001430511475" w:line="180"/>
                                  <w:ind w:left="180" w:right="0" w:firstLine="18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A10</w:t>
                                </w:r>
                              </w:p>
                            </w:txbxContent>
                          </wps:txbx>
                          <wps:bodyPr anchorCtr="1" anchor="ctr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048375" cy="9001125"/>
                <wp:effectExtent b="0" l="0" r="0" t="0"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48375" cy="9001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The Problems with Ticks</w:t>
      </w:r>
    </w:p>
    <w:p w:rsidR="00000000" w:rsidDel="00000000" w:rsidP="00000000" w:rsidRDefault="00000000" w:rsidRPr="00000000" w14:paraId="0000003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Complete the sections below on Ticks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1016952</wp:posOffset>
            </wp:positionH>
            <wp:positionV relativeFrom="paragraph">
              <wp:posOffset>0</wp:posOffset>
            </wp:positionV>
            <wp:extent cx="3697605" cy="2722880"/>
            <wp:effectExtent b="0" l="0" r="0" t="0"/>
            <wp:wrapSquare wrapText="bothSides" distB="0" distT="0" distL="114300" distR="114300"/>
            <wp:docPr descr="dog tick ear infestation.jpg" id="21" name="image6.jpg"/>
            <a:graphic>
              <a:graphicData uri="http://schemas.openxmlformats.org/drawingml/2006/picture">
                <pic:pic>
                  <pic:nvPicPr>
                    <pic:cNvPr descr="dog tick ear infestation.jpg" id="0" name="image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2722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With a large infestation like this, how might you try and remove the ticks, with minimal discomfort to the animal?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Which diseases can mammals catch from Ticks. Name the disease and the infected species.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Describe step by step, how you would remove a single tick.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Describe the  symptoms that an animal might suffer if it had ticks.</w:t>
      </w:r>
    </w:p>
    <w:p w:rsidR="00000000" w:rsidDel="00000000" w:rsidP="00000000" w:rsidRDefault="00000000" w:rsidRPr="00000000" w14:paraId="0000003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Mites</w:t>
      </w:r>
    </w:p>
    <w:p w:rsidR="00000000" w:rsidDel="00000000" w:rsidP="00000000" w:rsidRDefault="00000000" w:rsidRPr="00000000" w14:paraId="00000047">
      <w:pPr>
        <w:rPr>
          <w:sz w:val="40"/>
          <w:szCs w:val="40"/>
        </w:rPr>
      </w:pPr>
      <w:r w:rsidDel="00000000" w:rsidR="00000000" w:rsidRPr="00000000">
        <w:rPr>
          <w:sz w:val="36"/>
          <w:szCs w:val="36"/>
          <w:rtl w:val="0"/>
        </w:rPr>
        <w:t xml:space="preserve">Complete the sections below on mites.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1794192</wp:posOffset>
            </wp:positionH>
            <wp:positionV relativeFrom="paragraph">
              <wp:posOffset>0</wp:posOffset>
            </wp:positionV>
            <wp:extent cx="2143125" cy="1819275"/>
            <wp:effectExtent b="0" l="0" r="0" t="0"/>
            <wp:wrapSquare wrapText="bothSides" distB="0" distT="0" distL="114300" distR="114300"/>
            <wp:docPr descr="rabbit ear mite.jpg" id="20" name="image2.jpg"/>
            <a:graphic>
              <a:graphicData uri="http://schemas.openxmlformats.org/drawingml/2006/picture">
                <pic:pic>
                  <pic:nvPicPr>
                    <pic:cNvPr descr="rabbit ear mite.jpg" id="0" name="image2.jpg"/>
                    <pic:cNvPicPr preferRelativeResize="0"/>
                  </pic:nvPicPr>
                  <pic:blipFill>
                    <a:blip r:embed="rId26"/>
                    <a:srcRect b="151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19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Write down 6 facts you know about </w:t>
      </w:r>
      <w:r w:rsidDel="00000000" w:rsidR="00000000" w:rsidRPr="00000000">
        <w:rPr>
          <w:b w:val="1"/>
          <w:rtl w:val="0"/>
        </w:rPr>
        <w:t xml:space="preserve">Sarcoptic mange. </w:t>
      </w:r>
      <w:r w:rsidDel="00000000" w:rsidR="00000000" w:rsidRPr="00000000">
        <w:rPr>
          <w:rtl w:val="0"/>
        </w:rPr>
        <w:t xml:space="preserve">Think about the cause, symptoms, transmission and prevention and cure.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rtl w:val="0"/>
        </w:rPr>
        <w:t xml:space="preserve">Demodectic mange? </w:t>
      </w:r>
      <w:r w:rsidDel="00000000" w:rsidR="00000000" w:rsidRPr="00000000">
        <w:rPr>
          <w:rtl w:val="0"/>
        </w:rPr>
        <w:t xml:space="preserve">Which animals would it normally affect?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Can you stop animals  ever becoming infected with mites? 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Yes/No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 all types of mites infect the same area of the body?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Yes/No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Describe what a mite is.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How might an owner and vet treat an animal for an infestation of ear mites?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What clues would an owner look for if they suspected that their pet had mites?</w:t>
      </w:r>
    </w:p>
    <w:sectPr>
      <w:footerReference r:id="rId27" w:type="default"/>
      <w:pgSz w:h="16838" w:w="11906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Curlabull Animal Care Resources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22" Type="http://schemas.openxmlformats.org/officeDocument/2006/relationships/image" Target="media/image5.jpg"/><Relationship Id="rId21" Type="http://schemas.openxmlformats.org/officeDocument/2006/relationships/image" Target="media/image1.jpg"/><Relationship Id="rId24" Type="http://schemas.openxmlformats.org/officeDocument/2006/relationships/image" Target="media/image11.png"/><Relationship Id="rId23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26" Type="http://schemas.openxmlformats.org/officeDocument/2006/relationships/image" Target="media/image2.jpg"/><Relationship Id="rId25" Type="http://schemas.openxmlformats.org/officeDocument/2006/relationships/image" Target="media/image6.jp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21.png"/><Relationship Id="rId8" Type="http://schemas.openxmlformats.org/officeDocument/2006/relationships/image" Target="media/image18.png"/><Relationship Id="rId11" Type="http://schemas.openxmlformats.org/officeDocument/2006/relationships/image" Target="media/image17.png"/><Relationship Id="rId10" Type="http://schemas.openxmlformats.org/officeDocument/2006/relationships/image" Target="media/image20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5" Type="http://schemas.openxmlformats.org/officeDocument/2006/relationships/image" Target="media/image19.png"/><Relationship Id="rId14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4.png"/><Relationship Id="rId19" Type="http://schemas.openxmlformats.org/officeDocument/2006/relationships/image" Target="media/image14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