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E50" w:rsidRPr="001D4B7D" w:rsidRDefault="00F23E50" w:rsidP="00F23E50">
      <w:pPr>
        <w:pStyle w:val="Default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:rsidR="00F23E50" w:rsidRPr="001D4B7D" w:rsidRDefault="00F23E50" w:rsidP="00F23E5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379"/>
      </w:tblGrid>
      <w:tr w:rsidR="00F23E50" w:rsidRPr="00F23E50">
        <w:trPr>
          <w:trHeight w:val="414"/>
        </w:trPr>
        <w:tc>
          <w:tcPr>
            <w:tcW w:w="8379" w:type="dxa"/>
          </w:tcPr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b/>
                <w:bCs/>
                <w:color w:val="000000"/>
              </w:rPr>
              <w:t>Section A: Shakespeare</w:t>
            </w:r>
          </w:p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color w:val="000000"/>
              </w:rPr>
              <w:t xml:space="preserve">Answer </w:t>
            </w:r>
            <w:r w:rsidRPr="00F23E50">
              <w:rPr>
                <w:rFonts w:ascii="Arial" w:hAnsi="Arial" w:cs="Arial"/>
                <w:b/>
                <w:bCs/>
                <w:color w:val="000000"/>
              </w:rPr>
              <w:t xml:space="preserve">one </w:t>
            </w:r>
            <w:r w:rsidRPr="00F23E50">
              <w:rPr>
                <w:rFonts w:ascii="Arial" w:hAnsi="Arial" w:cs="Arial"/>
                <w:color w:val="000000"/>
              </w:rPr>
              <w:t>question from this section on your chosen text.</w:t>
            </w:r>
          </w:p>
        </w:tc>
      </w:tr>
    </w:tbl>
    <w:p w:rsidR="00C76A7E" w:rsidRPr="001D4B7D" w:rsidRDefault="00C76A7E" w:rsidP="00F23E50">
      <w:pPr>
        <w:rPr>
          <w:rFonts w:cstheme="minorHAnsi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i/>
          <w:iCs/>
          <w:color w:val="000000"/>
        </w:rPr>
        <w:t xml:space="preserve">Macbeth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Read </w:t>
      </w:r>
      <w:r>
        <w:rPr>
          <w:rFonts w:ascii="Arial" w:hAnsi="Arial" w:cs="Arial"/>
          <w:color w:val="000000"/>
        </w:rPr>
        <w:t xml:space="preserve">the following extract from </w:t>
      </w:r>
      <w:r w:rsidR="00C76A7E">
        <w:rPr>
          <w:rFonts w:ascii="Arial" w:hAnsi="Arial" w:cs="Arial"/>
          <w:color w:val="000000"/>
        </w:rPr>
        <w:t>the end</w:t>
      </w:r>
      <w:r w:rsidRPr="00F23E50">
        <w:rPr>
          <w:rFonts w:ascii="Arial" w:hAnsi="Arial" w:cs="Arial"/>
          <w:color w:val="000000"/>
        </w:rPr>
        <w:t xml:space="preserve"> of </w:t>
      </w:r>
      <w:r w:rsidRPr="00F23E50">
        <w:rPr>
          <w:rFonts w:ascii="Arial" w:hAnsi="Arial" w:cs="Arial"/>
          <w:i/>
          <w:iCs/>
          <w:color w:val="000000"/>
        </w:rPr>
        <w:t xml:space="preserve">Macbeth </w:t>
      </w:r>
      <w:r w:rsidRPr="00F23E50">
        <w:rPr>
          <w:rFonts w:ascii="Arial" w:hAnsi="Arial" w:cs="Arial"/>
          <w:color w:val="000000"/>
        </w:rPr>
        <w:t xml:space="preserve">and then answer the question that follows. </w:t>
      </w: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At this point in the play </w:t>
      </w:r>
      <w:r w:rsidR="00C76A7E">
        <w:rPr>
          <w:rFonts w:ascii="Arial" w:hAnsi="Arial" w:cs="Arial"/>
          <w:color w:val="000000"/>
        </w:rPr>
        <w:t>Macbeth is about to be killed by Macduff.</w:t>
      </w:r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MACDUFF</w:t>
      </w:r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0" w:name="5.8.1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Despair thy charm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;</w:t>
      </w:r>
      <w:bookmarkEnd w:id="0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" w:name="5.8.1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let the angel whom thou still hast served</w:t>
      </w:r>
      <w:bookmarkEnd w:id="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" w:name="5.8.1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Tell thee, Macduff was from his mother's womb</w:t>
      </w:r>
      <w:bookmarkEnd w:id="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3" w:name="5.8.2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Untimely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ripp'd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.</w:t>
      </w:r>
      <w:bookmarkEnd w:id="3"/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MACBETH</w:t>
      </w:r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4" w:name="5.8.2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Accursed be that tongue that tells me so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4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5" w:name="5.8.2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For it hath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cow'd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my better part of man!</w:t>
      </w:r>
      <w:bookmarkEnd w:id="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6" w:name="5.8.2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be these juggling fiends no more believed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6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7" w:name="5.8.2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 palter with us in a double sense;</w:t>
      </w:r>
      <w:bookmarkEnd w:id="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8" w:name="5.8.2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 keep the word of promise to our ear,</w:t>
      </w:r>
      <w:bookmarkEnd w:id="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9" w:name="5.8.2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break it to our hope. I'll not fight with thee.</w:t>
      </w:r>
      <w:bookmarkEnd w:id="9"/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MACDUFF</w:t>
      </w:r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0" w:name="5.8.2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Then yield thee, coward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10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1" w:name="5.8.2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live to be the show and gaze o' the time:</w:t>
      </w:r>
      <w:bookmarkEnd w:id="1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2" w:name="5.8.2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We'll have thee, as our rarer monsters are,</w:t>
      </w:r>
      <w:bookmarkEnd w:id="1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3" w:name="5.8.3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Painted on a pole, and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underwrit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1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4" w:name="5.8.3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'Here may you see the tyrant.'</w:t>
      </w:r>
      <w:bookmarkEnd w:id="14"/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MACBETH</w:t>
      </w:r>
    </w:p>
    <w:p w:rsidR="00C76A7E" w:rsidRPr="00B85794" w:rsidRDefault="00C76A7E" w:rsidP="00C76A7E">
      <w:pPr>
        <w:spacing w:after="0"/>
        <w:ind w:left="144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5" w:name="5.8.3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 will not yield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15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6" w:name="5.8.3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To kiss the ground before young Malcolm's feet,</w:t>
      </w:r>
      <w:bookmarkEnd w:id="1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7" w:name="5.8.3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to be baited with the rabble's curse.</w:t>
      </w:r>
      <w:bookmarkEnd w:id="1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8" w:name="5.8.3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Though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Birnam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wood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be come to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Dunsinane</w:t>
      </w:r>
      <w:proofErr w:type="spellEnd"/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18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9" w:name="5.8.3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thou opposed, being of no woman born,</w:t>
      </w:r>
      <w:bookmarkEnd w:id="1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0" w:name="5.8.3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Yet I will try the last. Before my body</w:t>
      </w:r>
      <w:bookmarkEnd w:id="2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1" w:name="5.8.3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 throw my warlike shield. Lay on, Macduff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21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2" w:name="5.8.3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And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damn'd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be him that first cries, 'Hold, enough!'</w:t>
      </w:r>
      <w:bookmarkEnd w:id="22"/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0.1 </w:t>
      </w: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C76A7E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Starting with this extract</w:t>
      </w:r>
      <w:r w:rsidRPr="00F23E50">
        <w:rPr>
          <w:rFonts w:ascii="Arial" w:hAnsi="Arial" w:cs="Arial"/>
          <w:color w:val="000000"/>
        </w:rPr>
        <w:t xml:space="preserve">, explain how </w:t>
      </w:r>
      <w:r w:rsidR="00C76A7E">
        <w:rPr>
          <w:rFonts w:ascii="Arial" w:hAnsi="Arial" w:cs="Arial"/>
          <w:color w:val="000000"/>
        </w:rPr>
        <w:t>bravery is presented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Write about: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C76A7E">
        <w:rPr>
          <w:rFonts w:ascii="Arial" w:hAnsi="Arial" w:cs="Arial"/>
          <w:color w:val="000000"/>
        </w:rPr>
        <w:t>Macbeth and Macduff</w:t>
      </w:r>
      <w:r w:rsidRPr="00F23E50">
        <w:rPr>
          <w:rFonts w:ascii="Arial" w:hAnsi="Arial" w:cs="Arial"/>
          <w:color w:val="000000"/>
        </w:rPr>
        <w:t xml:space="preserve"> in this </w:t>
      </w:r>
      <w:r>
        <w:rPr>
          <w:rFonts w:ascii="Arial" w:hAnsi="Arial" w:cs="Arial"/>
          <w:color w:val="000000"/>
        </w:rPr>
        <w:t>extract</w:t>
      </w:r>
      <w:r w:rsidRPr="00F23E50">
        <w:rPr>
          <w:rFonts w:ascii="Arial" w:hAnsi="Arial" w:cs="Arial"/>
          <w:color w:val="000000"/>
        </w:rPr>
        <w:t xml:space="preserve">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C76A7E">
        <w:rPr>
          <w:rFonts w:ascii="Arial" w:hAnsi="Arial" w:cs="Arial"/>
          <w:color w:val="000000"/>
        </w:rPr>
        <w:t>bravery/ brave characters</w:t>
      </w:r>
      <w:r w:rsidRPr="00F23E50">
        <w:rPr>
          <w:rFonts w:ascii="Arial" w:hAnsi="Arial" w:cs="Arial"/>
          <w:color w:val="000000"/>
        </w:rPr>
        <w:t xml:space="preserve"> in the play as a whole.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5C57DE" w:rsidRPr="00C76A7E" w:rsidRDefault="00F23E50" w:rsidP="00C76A7E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color w:val="000000"/>
        </w:rPr>
        <w:t>[30 marks] AO4 [4 marks]</w:t>
      </w:r>
      <w:bookmarkStart w:id="23" w:name="_GoBack"/>
      <w:bookmarkEnd w:id="23"/>
    </w:p>
    <w:sectPr w:rsidR="005C57DE" w:rsidRPr="00C76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E50"/>
    <w:rsid w:val="005C57DE"/>
    <w:rsid w:val="00C76A7E"/>
    <w:rsid w:val="00F2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215</Words>
  <Characters>1228</Characters>
  <Application>Microsoft Office Word</Application>
  <DocSecurity>0</DocSecurity>
  <Lines>10</Lines>
  <Paragraphs>2</Paragraphs>
  <ScaleCrop>false</ScaleCrop>
  <Company>Perryfields High School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Gemma.Brunt</dc:creator>
  <cp:lastModifiedBy>Gemma.Brunt</cp:lastModifiedBy>
  <cp:revision>2</cp:revision>
  <dcterms:created xsi:type="dcterms:W3CDTF">2016-07-19T13:33:00Z</dcterms:created>
  <dcterms:modified xsi:type="dcterms:W3CDTF">2016-07-22T08:51:00Z</dcterms:modified>
</cp:coreProperties>
</file>