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104C" w:rsidRDefault="000E104C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CFD957" wp14:editId="78D195C0">
                <wp:simplePos x="0" y="0"/>
                <wp:positionH relativeFrom="column">
                  <wp:posOffset>-101600</wp:posOffset>
                </wp:positionH>
                <wp:positionV relativeFrom="paragraph">
                  <wp:posOffset>-81280</wp:posOffset>
                </wp:positionV>
                <wp:extent cx="6036945" cy="8737600"/>
                <wp:effectExtent l="0" t="0" r="0" b="63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6945" cy="873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66148" w:rsidRPr="00810A0F" w:rsidRDefault="00C66148" w:rsidP="000E104C">
                            <w:pPr>
                              <w:jc w:val="center"/>
                              <w:rPr>
                                <w:b/>
                                <w:color w:val="00B050"/>
                                <w:sz w:val="48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10A0F">
                              <w:rPr>
                                <w:b/>
                                <w:color w:val="00B050"/>
                                <w:sz w:val="48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BTEC LE</w:t>
                            </w:r>
                            <w:r>
                              <w:rPr>
                                <w:b/>
                                <w:color w:val="00B050"/>
                                <w:sz w:val="48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VEL 2 FIRST AWARD IN CHILDREN’S PLAY, LEARNING &amp; DEVELOPMENT</w:t>
                            </w:r>
                          </w:p>
                          <w:p w:rsidR="00C66148" w:rsidRPr="001C6441" w:rsidRDefault="00C66148" w:rsidP="000E104C">
                            <w:pPr>
                              <w:jc w:val="center"/>
                              <w:rPr>
                                <w:b/>
                                <w:color w:val="00B050"/>
                                <w:sz w:val="72"/>
                                <w:szCs w:val="8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C66148" w:rsidRPr="000E104C" w:rsidRDefault="00C66148" w:rsidP="000E104C">
                            <w:pPr>
                              <w:jc w:val="center"/>
                              <w:rPr>
                                <w:b/>
                                <w:sz w:val="80"/>
                                <w:szCs w:val="8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00B050"/>
                                <w:sz w:val="80"/>
                                <w:szCs w:val="8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UNIT 1: PATTERNS OF CHILD DEVELOPMENT</w:t>
                            </w:r>
                          </w:p>
                          <w:p w:rsidR="00C66148" w:rsidRDefault="00C66148" w:rsidP="000E104C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  <w:p w:rsidR="00C66148" w:rsidRDefault="00C66148" w:rsidP="000E104C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  <w:p w:rsidR="00C66148" w:rsidRDefault="00C66148" w:rsidP="000E104C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  <w:p w:rsidR="00C66148" w:rsidRDefault="00C66148" w:rsidP="001E47DC">
                            <w:pP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  <w:p w:rsidR="00C66148" w:rsidRPr="001E47DC" w:rsidRDefault="00C66148" w:rsidP="001E47DC">
                            <w:pPr>
                              <w:rPr>
                                <w:b/>
                                <w:sz w:val="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  <w:p w:rsidR="00C66148" w:rsidRPr="00810A0F" w:rsidRDefault="00C66148" w:rsidP="000E104C">
                            <w:pPr>
                              <w:jc w:val="center"/>
                              <w:rPr>
                                <w:b/>
                                <w:color w:val="00B050"/>
                                <w:sz w:val="56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10A0F">
                              <w:rPr>
                                <w:b/>
                                <w:color w:val="00B050"/>
                                <w:sz w:val="56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Exam date:</w:t>
                            </w:r>
                          </w:p>
                          <w:p w:rsidR="00C66148" w:rsidRDefault="00FA4AA2" w:rsidP="0044233E">
                            <w:pPr>
                              <w:jc w:val="center"/>
                              <w:rPr>
                                <w:b/>
                                <w:sz w:val="56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00B050"/>
                                <w:sz w:val="56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Thur</w:t>
                            </w:r>
                            <w:r w:rsidR="00C66148" w:rsidRPr="0044233E">
                              <w:rPr>
                                <w:b/>
                                <w:color w:val="00B050"/>
                                <w:sz w:val="56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sday 10</w:t>
                            </w:r>
                            <w:r w:rsidR="00C66148" w:rsidRPr="0044233E">
                              <w:rPr>
                                <w:b/>
                                <w:color w:val="00B050"/>
                                <w:sz w:val="56"/>
                                <w:szCs w:val="72"/>
                                <w:vertAlign w:val="superscript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</w:t>
                            </w:r>
                            <w:r w:rsidR="00C66148" w:rsidRPr="0044233E">
                              <w:rPr>
                                <w:b/>
                                <w:color w:val="00B050"/>
                                <w:sz w:val="56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Jan 2</w:t>
                            </w:r>
                            <w:r>
                              <w:rPr>
                                <w:b/>
                                <w:color w:val="00B050"/>
                                <w:sz w:val="56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019</w:t>
                            </w:r>
                            <w:r w:rsidR="00C66148" w:rsidRPr="0044233E">
                              <w:rPr>
                                <w:b/>
                                <w:color w:val="00B050"/>
                                <w:sz w:val="56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(PM)</w:t>
                            </w:r>
                          </w:p>
                          <w:p w:rsidR="00C66148" w:rsidRPr="003803D2" w:rsidRDefault="00C66148" w:rsidP="003803D2">
                            <w:pPr>
                              <w:rPr>
                                <w:b/>
                                <w:sz w:val="18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  <w:p w:rsidR="00C66148" w:rsidRPr="00004946" w:rsidRDefault="00C66148" w:rsidP="000E104C">
                            <w:pPr>
                              <w:jc w:val="center"/>
                              <w:rPr>
                                <w:b/>
                                <w:sz w:val="5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sz w:val="5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Name: ________________________</w:t>
                            </w:r>
                          </w:p>
                          <w:p w:rsidR="00C66148" w:rsidRDefault="00C66148" w:rsidP="000E104C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  <w:p w:rsidR="00C66148" w:rsidRPr="000E104C" w:rsidRDefault="00C66148" w:rsidP="000E104C">
                            <w:pPr>
                              <w:jc w:val="center"/>
                              <w:rPr>
                                <w:rFonts w:eastAsiaTheme="minorHAnsi"/>
                                <w:b/>
                                <w:sz w:val="72"/>
                                <w:szCs w:val="72"/>
                                <w:lang w:eastAsia="en-US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90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CFD95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8pt;margin-top:-6.4pt;width:475.35pt;height:68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" filled="f" stroked="f">
                <v:textbox>
                  <w:txbxContent>
                    <w:p w:rsidR="00C66148" w:rsidRPr="00810A0F" w:rsidRDefault="00C66148" w:rsidP="000E104C">
                      <w:pPr>
                        <w:jc w:val="center"/>
                        <w:rPr>
                          <w:b/>
                          <w:color w:val="00B050"/>
                          <w:sz w:val="48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10A0F">
                        <w:rPr>
                          <w:b/>
                          <w:color w:val="00B050"/>
                          <w:sz w:val="48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BTEC LE</w:t>
                      </w:r>
                      <w:r>
                        <w:rPr>
                          <w:b/>
                          <w:color w:val="00B050"/>
                          <w:sz w:val="48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VEL 2 FIRST AWARD IN CHILDREN’S PLAY, LEARNING &amp; DEVELOPMENT</w:t>
                      </w:r>
                    </w:p>
                    <w:p w:rsidR="00C66148" w:rsidRPr="001C6441" w:rsidRDefault="00C66148" w:rsidP="000E104C">
                      <w:pPr>
                        <w:jc w:val="center"/>
                        <w:rPr>
                          <w:b/>
                          <w:color w:val="00B050"/>
                          <w:sz w:val="72"/>
                          <w:szCs w:val="8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:rsidR="00C66148" w:rsidRPr="000E104C" w:rsidRDefault="00C66148" w:rsidP="000E104C">
                      <w:pPr>
                        <w:jc w:val="center"/>
                        <w:rPr>
                          <w:b/>
                          <w:sz w:val="80"/>
                          <w:szCs w:val="8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color w:val="00B050"/>
                          <w:sz w:val="80"/>
                          <w:szCs w:val="8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UNIT 1: PATTERNS OF CHILD DEVELOPMENT</w:t>
                      </w:r>
                    </w:p>
                    <w:p w:rsidR="00C66148" w:rsidRDefault="00C66148" w:rsidP="000E104C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  <w:p w:rsidR="00C66148" w:rsidRDefault="00C66148" w:rsidP="000E104C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  <w:p w:rsidR="00C66148" w:rsidRDefault="00C66148" w:rsidP="000E104C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  <w:p w:rsidR="00C66148" w:rsidRDefault="00C66148" w:rsidP="001E47DC">
                      <w:pP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  <w:p w:rsidR="00C66148" w:rsidRPr="001E47DC" w:rsidRDefault="00C66148" w:rsidP="001E47DC">
                      <w:pPr>
                        <w:rPr>
                          <w:b/>
                          <w:sz w:val="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  <w:p w:rsidR="00C66148" w:rsidRPr="00810A0F" w:rsidRDefault="00C66148" w:rsidP="000E104C">
                      <w:pPr>
                        <w:jc w:val="center"/>
                        <w:rPr>
                          <w:b/>
                          <w:color w:val="00B050"/>
                          <w:sz w:val="56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10A0F">
                        <w:rPr>
                          <w:b/>
                          <w:color w:val="00B050"/>
                          <w:sz w:val="56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Exam date:</w:t>
                      </w:r>
                    </w:p>
                    <w:p w:rsidR="00C66148" w:rsidRDefault="00FA4AA2" w:rsidP="0044233E">
                      <w:pPr>
                        <w:jc w:val="center"/>
                        <w:rPr>
                          <w:b/>
                          <w:sz w:val="56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color w:val="00B050"/>
                          <w:sz w:val="56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Thur</w:t>
                      </w:r>
                      <w:r w:rsidR="00C66148" w:rsidRPr="0044233E">
                        <w:rPr>
                          <w:b/>
                          <w:color w:val="00B050"/>
                          <w:sz w:val="56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sday 10</w:t>
                      </w:r>
                      <w:r w:rsidR="00C66148" w:rsidRPr="0044233E">
                        <w:rPr>
                          <w:b/>
                          <w:color w:val="00B050"/>
                          <w:sz w:val="56"/>
                          <w:szCs w:val="72"/>
                          <w:vertAlign w:val="superscript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</w:t>
                      </w:r>
                      <w:r w:rsidR="00C66148" w:rsidRPr="0044233E">
                        <w:rPr>
                          <w:b/>
                          <w:color w:val="00B050"/>
                          <w:sz w:val="56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Jan 2</w:t>
                      </w:r>
                      <w:r>
                        <w:rPr>
                          <w:b/>
                          <w:color w:val="00B050"/>
                          <w:sz w:val="56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019</w:t>
                      </w:r>
                      <w:r w:rsidR="00C66148" w:rsidRPr="0044233E">
                        <w:rPr>
                          <w:b/>
                          <w:color w:val="00B050"/>
                          <w:sz w:val="56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(PM)</w:t>
                      </w:r>
                    </w:p>
                    <w:p w:rsidR="00C66148" w:rsidRPr="003803D2" w:rsidRDefault="00C66148" w:rsidP="003803D2">
                      <w:pPr>
                        <w:rPr>
                          <w:b/>
                          <w:sz w:val="18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  <w:p w:rsidR="00C66148" w:rsidRPr="00004946" w:rsidRDefault="00C66148" w:rsidP="000E104C">
                      <w:pPr>
                        <w:jc w:val="center"/>
                        <w:rPr>
                          <w:b/>
                          <w:sz w:val="5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sz w:val="5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Name: ________________________</w:t>
                      </w:r>
                    </w:p>
                    <w:p w:rsidR="00C66148" w:rsidRDefault="00C66148" w:rsidP="000E104C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  <w:p w:rsidR="00C66148" w:rsidRPr="000E104C" w:rsidRDefault="00C66148" w:rsidP="000E104C">
                      <w:pPr>
                        <w:jc w:val="center"/>
                        <w:rPr>
                          <w:rFonts w:eastAsiaTheme="minorHAnsi"/>
                          <w:b/>
                          <w:sz w:val="72"/>
                          <w:szCs w:val="72"/>
                          <w:lang w:eastAsia="en-US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190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E104C" w:rsidRDefault="000E104C"/>
    <w:p w:rsidR="00516DE8" w:rsidRDefault="00516DE8"/>
    <w:p w:rsidR="000E104C" w:rsidRDefault="000E104C"/>
    <w:p w:rsidR="000E104C" w:rsidRDefault="000E104C"/>
    <w:p w:rsidR="000E104C" w:rsidRDefault="000E104C"/>
    <w:p w:rsidR="000E104C" w:rsidRDefault="000E104C"/>
    <w:p w:rsidR="000E104C" w:rsidRDefault="000E104C"/>
    <w:p w:rsidR="000E104C" w:rsidRDefault="000E104C"/>
    <w:p w:rsidR="000E104C" w:rsidRDefault="000E104C"/>
    <w:p w:rsidR="000E104C" w:rsidRDefault="003803D2">
      <w:r>
        <w:rPr>
          <w:noProof/>
          <w:color w:val="0000FF"/>
        </w:rPr>
        <w:drawing>
          <wp:anchor distT="0" distB="0" distL="114300" distR="114300" simplePos="0" relativeHeight="251787264" behindDoc="0" locked="0" layoutInCell="1" allowOverlap="1">
            <wp:simplePos x="0" y="0"/>
            <wp:positionH relativeFrom="column">
              <wp:posOffset>81280</wp:posOffset>
            </wp:positionH>
            <wp:positionV relativeFrom="paragraph">
              <wp:posOffset>29832</wp:posOffset>
            </wp:positionV>
            <wp:extent cx="5731510" cy="2745740"/>
            <wp:effectExtent l="0" t="0" r="2540" b="0"/>
            <wp:wrapNone/>
            <wp:docPr id="25635" name="irc_mi" descr="Image result for CHILD DEVELOPMENT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Image result for CHILD DEVELOPMENT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E104C" w:rsidRDefault="000E104C"/>
    <w:p w:rsidR="000E104C" w:rsidRDefault="000E104C"/>
    <w:p w:rsidR="000E104C" w:rsidRDefault="000E104C"/>
    <w:p w:rsidR="000E104C" w:rsidRDefault="000E104C"/>
    <w:p w:rsidR="000E104C" w:rsidRDefault="000E104C"/>
    <w:p w:rsidR="000E104C" w:rsidRDefault="000E104C"/>
    <w:p w:rsidR="000E104C" w:rsidRDefault="000E104C"/>
    <w:p w:rsidR="000E104C" w:rsidRDefault="000E104C"/>
    <w:p w:rsidR="000E104C" w:rsidRDefault="000E104C"/>
    <w:p w:rsidR="000E104C" w:rsidRDefault="000E104C"/>
    <w:p w:rsidR="000E104C" w:rsidRDefault="000E104C"/>
    <w:p w:rsidR="000E104C" w:rsidRDefault="000E104C"/>
    <w:p w:rsidR="000E104C" w:rsidRDefault="000E104C"/>
    <w:p w:rsidR="000E104C" w:rsidRDefault="000E104C"/>
    <w:p w:rsidR="000E104C" w:rsidRDefault="000E104C"/>
    <w:p w:rsidR="003803D2" w:rsidRDefault="003803D2" w:rsidP="000E104C">
      <w:pPr>
        <w:jc w:val="center"/>
        <w:rPr>
          <w:b/>
          <w:color w:val="00B050"/>
          <w:sz w:val="40"/>
          <w:u w:val="single"/>
        </w:rPr>
      </w:pPr>
    </w:p>
    <w:p w:rsidR="000E104C" w:rsidRPr="00810A0F" w:rsidRDefault="000E104C" w:rsidP="000E104C">
      <w:pPr>
        <w:jc w:val="center"/>
        <w:rPr>
          <w:b/>
          <w:color w:val="00B050"/>
          <w:sz w:val="40"/>
          <w:u w:val="single"/>
        </w:rPr>
      </w:pPr>
      <w:r w:rsidRPr="00810A0F">
        <w:rPr>
          <w:b/>
          <w:color w:val="00B050"/>
          <w:sz w:val="40"/>
          <w:u w:val="single"/>
        </w:rPr>
        <w:lastRenderedPageBreak/>
        <w:t xml:space="preserve">UNIT 1: </w:t>
      </w:r>
      <w:r w:rsidR="00810A0F">
        <w:rPr>
          <w:b/>
          <w:color w:val="00B050"/>
          <w:sz w:val="40"/>
          <w:u w:val="single"/>
        </w:rPr>
        <w:t>PATTERNS OF CHILD DEVELOPMENT</w:t>
      </w:r>
    </w:p>
    <w:p w:rsidR="000E104C" w:rsidRPr="00EE63A2" w:rsidRDefault="000E104C">
      <w:pPr>
        <w:rPr>
          <w:sz w:val="12"/>
        </w:rPr>
      </w:pPr>
    </w:p>
    <w:p w:rsidR="000E104C" w:rsidRPr="005C6092" w:rsidRDefault="000E104C">
      <w:pPr>
        <w:rPr>
          <w:sz w:val="28"/>
        </w:rPr>
      </w:pPr>
      <w:r w:rsidRPr="000E104C">
        <w:rPr>
          <w:sz w:val="28"/>
        </w:rPr>
        <w:t xml:space="preserve">This unit is assessed by an exam, which is </w:t>
      </w:r>
      <w:r w:rsidR="0044233E" w:rsidRPr="0044233E">
        <w:rPr>
          <w:b/>
          <w:color w:val="00B050"/>
          <w:sz w:val="28"/>
        </w:rPr>
        <w:t>1 hour</w:t>
      </w:r>
      <w:r w:rsidRPr="0044233E">
        <w:rPr>
          <w:color w:val="00B050"/>
          <w:sz w:val="28"/>
        </w:rPr>
        <w:t xml:space="preserve"> </w:t>
      </w:r>
      <w:r w:rsidRPr="000E104C">
        <w:rPr>
          <w:sz w:val="28"/>
        </w:rPr>
        <w:t>long. The exam date is shown on the front of this book</w:t>
      </w:r>
      <w:r w:rsidR="00740C9E">
        <w:rPr>
          <w:sz w:val="28"/>
        </w:rPr>
        <w:t>let</w:t>
      </w:r>
      <w:r w:rsidR="005C6092">
        <w:rPr>
          <w:sz w:val="28"/>
        </w:rPr>
        <w:t xml:space="preserve">. </w:t>
      </w:r>
    </w:p>
    <w:p w:rsidR="000E104C" w:rsidRPr="000E104C" w:rsidRDefault="000E104C">
      <w:pPr>
        <w:rPr>
          <w:sz w:val="28"/>
        </w:rPr>
      </w:pPr>
      <w:r w:rsidRPr="000E104C">
        <w:rPr>
          <w:sz w:val="28"/>
        </w:rPr>
        <w:t xml:space="preserve">The exam will contain three types of questions: </w:t>
      </w:r>
    </w:p>
    <w:p w:rsidR="000E104C" w:rsidRPr="000E104C" w:rsidRDefault="000E104C" w:rsidP="000E104C">
      <w:pPr>
        <w:pStyle w:val="ListParagraph"/>
        <w:numPr>
          <w:ilvl w:val="0"/>
          <w:numId w:val="1"/>
        </w:numPr>
        <w:rPr>
          <w:sz w:val="28"/>
        </w:rPr>
      </w:pPr>
      <w:r w:rsidRPr="000E104C">
        <w:rPr>
          <w:sz w:val="28"/>
        </w:rPr>
        <w:t>Multiple choic</w:t>
      </w:r>
      <w:r w:rsidR="00AE0DCD">
        <w:rPr>
          <w:sz w:val="28"/>
        </w:rPr>
        <w:t xml:space="preserve">e </w:t>
      </w:r>
    </w:p>
    <w:p w:rsidR="000E104C" w:rsidRPr="000E104C" w:rsidRDefault="00AE0DCD" w:rsidP="000E104C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Short answer questions (1 or </w:t>
      </w:r>
      <w:r w:rsidR="000E104C" w:rsidRPr="000E104C">
        <w:rPr>
          <w:sz w:val="28"/>
        </w:rPr>
        <w:t>2 marks)</w:t>
      </w:r>
    </w:p>
    <w:p w:rsidR="000E104C" w:rsidRPr="000E104C" w:rsidRDefault="00AE0DCD" w:rsidP="000E104C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Long answer questions (up to 8</w:t>
      </w:r>
      <w:r w:rsidR="000E104C" w:rsidRPr="000E104C">
        <w:rPr>
          <w:sz w:val="28"/>
        </w:rPr>
        <w:t xml:space="preserve"> marks)</w:t>
      </w:r>
    </w:p>
    <w:p w:rsidR="000E104C" w:rsidRPr="00DE2D25" w:rsidRDefault="000E104C" w:rsidP="000E104C">
      <w:pPr>
        <w:rPr>
          <w:sz w:val="20"/>
        </w:rPr>
      </w:pPr>
    </w:p>
    <w:p w:rsidR="000E104C" w:rsidRPr="000E104C" w:rsidRDefault="000E104C" w:rsidP="000E104C">
      <w:pPr>
        <w:rPr>
          <w:sz w:val="28"/>
        </w:rPr>
      </w:pPr>
      <w:r w:rsidRPr="000E104C">
        <w:rPr>
          <w:sz w:val="28"/>
        </w:rPr>
        <w:t>This booklet contains all of the information you need to learn to pass this exam. The unit is divided into three learning aims:</w:t>
      </w:r>
    </w:p>
    <w:p w:rsidR="000E104C" w:rsidRPr="000E104C" w:rsidRDefault="000E104C" w:rsidP="000E104C">
      <w:pPr>
        <w:pStyle w:val="ListParagraph"/>
        <w:numPr>
          <w:ilvl w:val="0"/>
          <w:numId w:val="2"/>
        </w:numPr>
        <w:rPr>
          <w:sz w:val="28"/>
        </w:rPr>
      </w:pPr>
      <w:r w:rsidRPr="0044233E">
        <w:rPr>
          <w:b/>
          <w:color w:val="00B050"/>
          <w:sz w:val="28"/>
          <w:u w:val="single"/>
        </w:rPr>
        <w:t xml:space="preserve">Learning </w:t>
      </w:r>
      <w:proofErr w:type="gramStart"/>
      <w:r w:rsidRPr="0044233E">
        <w:rPr>
          <w:b/>
          <w:color w:val="00B050"/>
          <w:sz w:val="28"/>
          <w:u w:val="single"/>
        </w:rPr>
        <w:t>Aim</w:t>
      </w:r>
      <w:proofErr w:type="gramEnd"/>
      <w:r w:rsidRPr="0044233E">
        <w:rPr>
          <w:b/>
          <w:color w:val="00B050"/>
          <w:sz w:val="28"/>
          <w:u w:val="single"/>
        </w:rPr>
        <w:t xml:space="preserve"> A</w:t>
      </w:r>
      <w:r w:rsidRPr="0044233E">
        <w:rPr>
          <w:color w:val="00B050"/>
          <w:sz w:val="28"/>
        </w:rPr>
        <w:t>:</w:t>
      </w:r>
      <w:r w:rsidR="000D26C8" w:rsidRPr="0044233E">
        <w:rPr>
          <w:color w:val="00B050"/>
          <w:sz w:val="28"/>
        </w:rPr>
        <w:t xml:space="preserve"> </w:t>
      </w:r>
      <w:r w:rsidR="000D26C8">
        <w:rPr>
          <w:sz w:val="28"/>
        </w:rPr>
        <w:t xml:space="preserve">Understand </w:t>
      </w:r>
      <w:r w:rsidR="0044233E">
        <w:rPr>
          <w:sz w:val="28"/>
        </w:rPr>
        <w:t>growth and development in children.</w:t>
      </w:r>
    </w:p>
    <w:p w:rsidR="000E104C" w:rsidRPr="000E104C" w:rsidRDefault="000E104C" w:rsidP="000E104C">
      <w:pPr>
        <w:pStyle w:val="ListParagraph"/>
        <w:numPr>
          <w:ilvl w:val="0"/>
          <w:numId w:val="2"/>
        </w:numPr>
        <w:rPr>
          <w:sz w:val="28"/>
        </w:rPr>
      </w:pPr>
      <w:r w:rsidRPr="0044233E">
        <w:rPr>
          <w:b/>
          <w:color w:val="00B050"/>
          <w:sz w:val="28"/>
          <w:u w:val="single"/>
        </w:rPr>
        <w:t>Learning Aim B</w:t>
      </w:r>
      <w:r w:rsidRPr="0044233E">
        <w:rPr>
          <w:color w:val="00B050"/>
          <w:sz w:val="28"/>
        </w:rPr>
        <w:t>:</w:t>
      </w:r>
      <w:r w:rsidR="000D26C8" w:rsidRPr="0044233E">
        <w:rPr>
          <w:color w:val="00B050"/>
          <w:sz w:val="28"/>
        </w:rPr>
        <w:t xml:space="preserve"> </w:t>
      </w:r>
      <w:r w:rsidR="000D26C8">
        <w:rPr>
          <w:sz w:val="28"/>
        </w:rPr>
        <w:t>U</w:t>
      </w:r>
      <w:r w:rsidR="0044233E">
        <w:rPr>
          <w:sz w:val="28"/>
        </w:rPr>
        <w:t>nderstand the characteristics of children’s development from birth up to 8 years.</w:t>
      </w:r>
    </w:p>
    <w:p w:rsidR="000E104C" w:rsidRPr="000E104C" w:rsidRDefault="000E104C" w:rsidP="000E104C">
      <w:pPr>
        <w:pStyle w:val="ListParagraph"/>
        <w:numPr>
          <w:ilvl w:val="0"/>
          <w:numId w:val="2"/>
        </w:numPr>
        <w:rPr>
          <w:sz w:val="28"/>
        </w:rPr>
      </w:pPr>
      <w:r w:rsidRPr="0044233E">
        <w:rPr>
          <w:b/>
          <w:color w:val="00B050"/>
          <w:sz w:val="28"/>
          <w:u w:val="single"/>
        </w:rPr>
        <w:t>Learning Aim C</w:t>
      </w:r>
      <w:r w:rsidRPr="0044233E">
        <w:rPr>
          <w:color w:val="00B050"/>
          <w:sz w:val="28"/>
        </w:rPr>
        <w:t>:</w:t>
      </w:r>
      <w:r w:rsidR="000D26C8" w:rsidRPr="0044233E">
        <w:rPr>
          <w:color w:val="00B050"/>
          <w:sz w:val="28"/>
        </w:rPr>
        <w:t xml:space="preserve"> </w:t>
      </w:r>
      <w:r w:rsidR="0044233E">
        <w:rPr>
          <w:sz w:val="28"/>
        </w:rPr>
        <w:t>Understand how adults in early years settings can support children’s development</w:t>
      </w:r>
    </w:p>
    <w:p w:rsidR="000E104C" w:rsidRPr="00DE2D25" w:rsidRDefault="00DE2D25" w:rsidP="00DE2D25">
      <w:pPr>
        <w:tabs>
          <w:tab w:val="left" w:pos="2895"/>
        </w:tabs>
        <w:rPr>
          <w:sz w:val="20"/>
        </w:rPr>
      </w:pPr>
      <w:r>
        <w:rPr>
          <w:sz w:val="28"/>
        </w:rPr>
        <w:tab/>
      </w:r>
    </w:p>
    <w:p w:rsidR="000E104C" w:rsidRPr="000E104C" w:rsidRDefault="00B41FDA" w:rsidP="000E104C">
      <w:pPr>
        <w:rPr>
          <w:sz w:val="28"/>
        </w:rPr>
      </w:pPr>
      <w:r>
        <w:rPr>
          <w:sz w:val="28"/>
        </w:rPr>
        <w:t>In this</w:t>
      </w:r>
      <w:r w:rsidR="000E104C" w:rsidRPr="000E104C">
        <w:rPr>
          <w:sz w:val="28"/>
        </w:rPr>
        <w:t xml:space="preserve"> booklet there are tasks for you to complete as we work through the unit. It is important that you complete all o</w:t>
      </w:r>
      <w:r w:rsidR="000D26C8">
        <w:rPr>
          <w:sz w:val="28"/>
        </w:rPr>
        <w:t xml:space="preserve">f these so that you have all </w:t>
      </w:r>
      <w:r w:rsidR="000E104C" w:rsidRPr="000E104C">
        <w:rPr>
          <w:sz w:val="28"/>
        </w:rPr>
        <w:t xml:space="preserve">the correct information you need to revise from. </w:t>
      </w:r>
    </w:p>
    <w:p w:rsidR="000E104C" w:rsidRPr="000E104C" w:rsidRDefault="000E104C" w:rsidP="000E104C">
      <w:pPr>
        <w:rPr>
          <w:sz w:val="28"/>
        </w:rPr>
      </w:pPr>
    </w:p>
    <w:p w:rsidR="005C6092" w:rsidRPr="00810A0F" w:rsidRDefault="000E104C" w:rsidP="005C6092">
      <w:pPr>
        <w:jc w:val="center"/>
        <w:rPr>
          <w:b/>
          <w:color w:val="00B050"/>
          <w:sz w:val="28"/>
          <w:u w:val="single"/>
        </w:rPr>
      </w:pPr>
      <w:r w:rsidRPr="00810A0F">
        <w:rPr>
          <w:b/>
          <w:color w:val="00B050"/>
          <w:sz w:val="28"/>
          <w:u w:val="single"/>
        </w:rPr>
        <w:t>TOP TIPS FOR EXAM SUCCESS!</w:t>
      </w:r>
    </w:p>
    <w:p w:rsidR="005C6092" w:rsidRPr="005C6092" w:rsidRDefault="005C6092" w:rsidP="005C6092">
      <w:pPr>
        <w:pStyle w:val="ListParagraph"/>
        <w:numPr>
          <w:ilvl w:val="0"/>
          <w:numId w:val="3"/>
        </w:numPr>
        <w:rPr>
          <w:sz w:val="28"/>
        </w:rPr>
      </w:pPr>
      <w:r w:rsidRPr="005C6092">
        <w:rPr>
          <w:sz w:val="28"/>
        </w:rPr>
        <w:t>Complete as many practise exam questions as possible so you get used to the way the questions are written</w:t>
      </w:r>
    </w:p>
    <w:p w:rsidR="005C6092" w:rsidRPr="005C6092" w:rsidRDefault="005C6092" w:rsidP="005C6092">
      <w:pPr>
        <w:pStyle w:val="ListParagraph"/>
        <w:numPr>
          <w:ilvl w:val="0"/>
          <w:numId w:val="3"/>
        </w:numPr>
        <w:rPr>
          <w:sz w:val="28"/>
        </w:rPr>
      </w:pPr>
      <w:r w:rsidRPr="005C6092">
        <w:rPr>
          <w:sz w:val="28"/>
        </w:rPr>
        <w:t>Learn all of the key words in t</w:t>
      </w:r>
      <w:r w:rsidR="00FB1CAA">
        <w:rPr>
          <w:sz w:val="28"/>
        </w:rPr>
        <w:t>his booklet (highlighted in green</w:t>
      </w:r>
      <w:r w:rsidRPr="005C6092">
        <w:rPr>
          <w:sz w:val="28"/>
        </w:rPr>
        <w:t>). You may want to make some revision cards</w:t>
      </w:r>
    </w:p>
    <w:p w:rsidR="005C6092" w:rsidRPr="005C6092" w:rsidRDefault="005C6092" w:rsidP="005C6092">
      <w:pPr>
        <w:pStyle w:val="ListParagraph"/>
        <w:numPr>
          <w:ilvl w:val="0"/>
          <w:numId w:val="3"/>
        </w:numPr>
        <w:rPr>
          <w:sz w:val="28"/>
        </w:rPr>
      </w:pPr>
      <w:r w:rsidRPr="005C6092">
        <w:rPr>
          <w:sz w:val="28"/>
        </w:rPr>
        <w:t>In the exam, read the questions very carefully before you answer</w:t>
      </w:r>
    </w:p>
    <w:p w:rsidR="000E104C" w:rsidRDefault="005C6092" w:rsidP="000E104C">
      <w:pPr>
        <w:pStyle w:val="ListParagraph"/>
        <w:numPr>
          <w:ilvl w:val="0"/>
          <w:numId w:val="3"/>
        </w:numPr>
        <w:rPr>
          <w:sz w:val="28"/>
        </w:rPr>
      </w:pPr>
      <w:r w:rsidRPr="005C6092">
        <w:rPr>
          <w:sz w:val="28"/>
        </w:rPr>
        <w:t>Try to attempt all questions even if you’re not sure – you may gain an extra mark which could make th</w:t>
      </w:r>
      <w:r>
        <w:rPr>
          <w:sz w:val="28"/>
        </w:rPr>
        <w:t>e difference between a pass or</w:t>
      </w:r>
      <w:r w:rsidRPr="005C6092">
        <w:rPr>
          <w:sz w:val="28"/>
        </w:rPr>
        <w:t xml:space="preserve"> merit!</w:t>
      </w:r>
    </w:p>
    <w:p w:rsidR="00430387" w:rsidRPr="0044233E" w:rsidRDefault="00B0119E" w:rsidP="00430387">
      <w:pPr>
        <w:jc w:val="center"/>
        <w:rPr>
          <w:b/>
          <w:color w:val="00B050"/>
          <w:sz w:val="40"/>
          <w:u w:val="single"/>
        </w:rPr>
      </w:pPr>
      <w:r w:rsidRPr="0044233E">
        <w:rPr>
          <w:b/>
          <w:color w:val="00B050"/>
          <w:sz w:val="40"/>
          <w:u w:val="single"/>
        </w:rPr>
        <w:lastRenderedPageBreak/>
        <w:t>LEARNING AIM</w:t>
      </w:r>
      <w:r w:rsidR="00430387" w:rsidRPr="0044233E">
        <w:rPr>
          <w:b/>
          <w:color w:val="00B050"/>
          <w:sz w:val="40"/>
          <w:u w:val="single"/>
        </w:rPr>
        <w:t xml:space="preserve"> A:</w:t>
      </w:r>
    </w:p>
    <w:p w:rsidR="00A00AD1" w:rsidRPr="0044233E" w:rsidRDefault="0044233E" w:rsidP="008A692C">
      <w:pPr>
        <w:jc w:val="center"/>
        <w:rPr>
          <w:b/>
          <w:color w:val="00B050"/>
          <w:sz w:val="40"/>
          <w:szCs w:val="40"/>
          <w:u w:val="single"/>
        </w:rPr>
      </w:pPr>
      <w:r w:rsidRPr="0044233E">
        <w:rPr>
          <w:b/>
          <w:color w:val="00B050"/>
          <w:sz w:val="40"/>
          <w:szCs w:val="40"/>
          <w:u w:val="single"/>
        </w:rPr>
        <w:t>Understand growth and development in children</w:t>
      </w:r>
    </w:p>
    <w:p w:rsidR="00447EBE" w:rsidRPr="00244444" w:rsidRDefault="00244444" w:rsidP="00244444">
      <w:pPr>
        <w:rPr>
          <w:sz w:val="24"/>
        </w:rPr>
      </w:pPr>
      <w:r w:rsidRPr="002F0E88">
        <w:rPr>
          <w:b/>
          <w:color w:val="00B050"/>
          <w:sz w:val="24"/>
        </w:rPr>
        <w:t>Growth</w:t>
      </w:r>
      <w:r w:rsidRPr="00244444">
        <w:rPr>
          <w:sz w:val="24"/>
        </w:rPr>
        <w:t xml:space="preserve"> happens because certain </w:t>
      </w:r>
      <w:r w:rsidRPr="002F0E88">
        <w:rPr>
          <w:b/>
          <w:color w:val="00B050"/>
          <w:sz w:val="24"/>
        </w:rPr>
        <w:t>cells</w:t>
      </w:r>
      <w:r w:rsidRPr="00244444">
        <w:rPr>
          <w:sz w:val="24"/>
        </w:rPr>
        <w:t xml:space="preserve"> in the body keep dividing. This division of </w:t>
      </w:r>
      <w:r w:rsidRPr="002F0E88">
        <w:rPr>
          <w:b/>
          <w:color w:val="00B050"/>
          <w:sz w:val="24"/>
        </w:rPr>
        <w:t>cells</w:t>
      </w:r>
      <w:r w:rsidRPr="00244444">
        <w:rPr>
          <w:sz w:val="24"/>
        </w:rPr>
        <w:t xml:space="preserve"> means that during childhood children increase in height and weight. Their bones become longe</w:t>
      </w:r>
      <w:r w:rsidR="002F0E88">
        <w:rPr>
          <w:sz w:val="24"/>
        </w:rPr>
        <w:t>r and so their skeleton changes.</w:t>
      </w:r>
      <w:r w:rsidRPr="00244444">
        <w:rPr>
          <w:sz w:val="24"/>
        </w:rPr>
        <w:t xml:space="preserve"> </w:t>
      </w:r>
      <w:r w:rsidRPr="002F0E88">
        <w:rPr>
          <w:b/>
          <w:color w:val="00B050"/>
          <w:sz w:val="24"/>
        </w:rPr>
        <w:t>Growth</w:t>
      </w:r>
      <w:r w:rsidRPr="00244444">
        <w:rPr>
          <w:sz w:val="24"/>
        </w:rPr>
        <w:t xml:space="preserve"> also affects the development of muscles and the brain. </w:t>
      </w:r>
    </w:p>
    <w:p w:rsidR="003B442E" w:rsidRPr="00244444" w:rsidRDefault="00244444" w:rsidP="003B442E">
      <w:pPr>
        <w:rPr>
          <w:b/>
          <w:color w:val="00B050"/>
          <w:sz w:val="36"/>
          <w:u w:val="single"/>
        </w:rPr>
      </w:pPr>
      <w:r w:rsidRPr="00244444">
        <w:rPr>
          <w:b/>
          <w:color w:val="00B050"/>
          <w:sz w:val="36"/>
          <w:u w:val="single"/>
        </w:rPr>
        <w:t>How growth is measured</w:t>
      </w:r>
    </w:p>
    <w:p w:rsidR="00244444" w:rsidRPr="00C95DFE" w:rsidRDefault="00244444" w:rsidP="00D01BDC">
      <w:pPr>
        <w:pStyle w:val="ListParagraph"/>
        <w:numPr>
          <w:ilvl w:val="0"/>
          <w:numId w:val="4"/>
        </w:numPr>
        <w:rPr>
          <w:sz w:val="24"/>
        </w:rPr>
      </w:pPr>
      <w:r w:rsidRPr="00C95DFE">
        <w:rPr>
          <w:sz w:val="24"/>
        </w:rPr>
        <w:t xml:space="preserve">From </w:t>
      </w:r>
      <w:r w:rsidR="00C95DFE" w:rsidRPr="00C95DFE">
        <w:rPr>
          <w:sz w:val="24"/>
        </w:rPr>
        <w:t>birth</w:t>
      </w:r>
      <w:r w:rsidRPr="00C95DFE">
        <w:rPr>
          <w:sz w:val="24"/>
        </w:rPr>
        <w:t xml:space="preserve"> onwards, children are regularly measured by </w:t>
      </w:r>
      <w:r w:rsidRPr="002F0E88">
        <w:rPr>
          <w:b/>
          <w:color w:val="00B050"/>
          <w:sz w:val="24"/>
        </w:rPr>
        <w:t>Health Visitors</w:t>
      </w:r>
      <w:r w:rsidRPr="00C95DFE">
        <w:rPr>
          <w:sz w:val="24"/>
        </w:rPr>
        <w:t xml:space="preserve">. </w:t>
      </w:r>
    </w:p>
    <w:p w:rsidR="00244444" w:rsidRPr="00C95DFE" w:rsidRDefault="00244444" w:rsidP="00D01BDC">
      <w:pPr>
        <w:pStyle w:val="ListParagraph"/>
        <w:numPr>
          <w:ilvl w:val="0"/>
          <w:numId w:val="4"/>
        </w:numPr>
        <w:rPr>
          <w:sz w:val="24"/>
        </w:rPr>
      </w:pPr>
      <w:r w:rsidRPr="00C95DFE">
        <w:rPr>
          <w:sz w:val="24"/>
        </w:rPr>
        <w:t xml:space="preserve">Their height, weight and </w:t>
      </w:r>
      <w:r w:rsidRPr="002F0E88">
        <w:rPr>
          <w:b/>
          <w:color w:val="00B050"/>
          <w:sz w:val="24"/>
        </w:rPr>
        <w:t>head circumference</w:t>
      </w:r>
      <w:r w:rsidRPr="002F0E88">
        <w:rPr>
          <w:color w:val="00B050"/>
          <w:sz w:val="24"/>
        </w:rPr>
        <w:t xml:space="preserve"> </w:t>
      </w:r>
      <w:r w:rsidRPr="00C95DFE">
        <w:rPr>
          <w:sz w:val="24"/>
        </w:rPr>
        <w:t xml:space="preserve">are measured. </w:t>
      </w:r>
    </w:p>
    <w:p w:rsidR="00C95DFE" w:rsidRPr="00713C6B" w:rsidRDefault="00244444" w:rsidP="00D01BDC">
      <w:pPr>
        <w:pStyle w:val="ListParagraph"/>
        <w:numPr>
          <w:ilvl w:val="0"/>
          <w:numId w:val="4"/>
        </w:numPr>
        <w:rPr>
          <w:sz w:val="24"/>
        </w:rPr>
      </w:pPr>
      <w:r w:rsidRPr="00C95DFE">
        <w:rPr>
          <w:sz w:val="24"/>
        </w:rPr>
        <w:t xml:space="preserve">The results are </w:t>
      </w:r>
      <w:r w:rsidR="00C95DFE" w:rsidRPr="00C95DFE">
        <w:rPr>
          <w:sz w:val="24"/>
        </w:rPr>
        <w:t>m</w:t>
      </w:r>
      <w:r w:rsidRPr="00C95DFE">
        <w:rPr>
          <w:sz w:val="24"/>
        </w:rPr>
        <w:t xml:space="preserve">arked on to a </w:t>
      </w:r>
      <w:r w:rsidRPr="002F0E88">
        <w:rPr>
          <w:b/>
          <w:color w:val="00B050"/>
          <w:sz w:val="24"/>
        </w:rPr>
        <w:t>centile chart</w:t>
      </w:r>
      <w:r w:rsidRPr="00C95DFE">
        <w:rPr>
          <w:sz w:val="24"/>
        </w:rPr>
        <w:t xml:space="preserve">. </w:t>
      </w:r>
    </w:p>
    <w:p w:rsidR="002F0E88" w:rsidRDefault="00713C6B" w:rsidP="00C95DFE">
      <w:pPr>
        <w:rPr>
          <w:sz w:val="24"/>
        </w:rPr>
      </w:pPr>
      <w:r>
        <w:rPr>
          <w:noProof/>
        </w:rPr>
        <w:drawing>
          <wp:anchor distT="0" distB="0" distL="114300" distR="114300" simplePos="0" relativeHeight="251788288" behindDoc="1" locked="0" layoutInCell="1" allowOverlap="1" wp14:anchorId="42B5C1CF" wp14:editId="51D8F3DF">
            <wp:simplePos x="0" y="0"/>
            <wp:positionH relativeFrom="column">
              <wp:posOffset>182245</wp:posOffset>
            </wp:positionH>
            <wp:positionV relativeFrom="paragraph">
              <wp:posOffset>65405</wp:posOffset>
            </wp:positionV>
            <wp:extent cx="3072130" cy="2489200"/>
            <wp:effectExtent l="0" t="0" r="0" b="6350"/>
            <wp:wrapTight wrapText="bothSides">
              <wp:wrapPolygon edited="0">
                <wp:start x="0" y="0"/>
                <wp:lineTo x="0" y="21490"/>
                <wp:lineTo x="21430" y="21490"/>
                <wp:lineTo x="21430" y="0"/>
                <wp:lineTo x="0" y="0"/>
              </wp:wrapPolygon>
            </wp:wrapTight>
            <wp:docPr id="2" name="Picture 2" descr="https://primalmeded.files.wordpress.com/2011/09/growth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primalmeded.files.wordpress.com/2011/09/growth3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13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5DFE">
        <w:rPr>
          <w:sz w:val="24"/>
        </w:rPr>
        <w:t xml:space="preserve">This graph shows how much the child has grown and whether the growth is even. </w:t>
      </w:r>
    </w:p>
    <w:p w:rsidR="00C95DFE" w:rsidRDefault="00C95DFE" w:rsidP="00C95DFE">
      <w:pPr>
        <w:rPr>
          <w:sz w:val="24"/>
        </w:rPr>
      </w:pPr>
      <w:r>
        <w:rPr>
          <w:sz w:val="24"/>
        </w:rPr>
        <w:t xml:space="preserve">It also has bands showing where the child’s growth is compared to other children of the same age. </w:t>
      </w:r>
    </w:p>
    <w:p w:rsidR="00C95DFE" w:rsidRPr="00C95DFE" w:rsidRDefault="00C95DFE" w:rsidP="00C95DFE">
      <w:pPr>
        <w:rPr>
          <w:sz w:val="24"/>
        </w:rPr>
      </w:pPr>
      <w:r>
        <w:rPr>
          <w:sz w:val="24"/>
        </w:rPr>
        <w:t xml:space="preserve">If a child is not growing as expected, it can be a sign of medical problems or that the child is not eating the right amount or type of food. </w:t>
      </w:r>
    </w:p>
    <w:p w:rsidR="00F1194F" w:rsidRDefault="002F0E88" w:rsidP="00FC27F3">
      <w:pPr>
        <w:rPr>
          <w:sz w:val="24"/>
        </w:rPr>
      </w:pPr>
      <w:r w:rsidRPr="009B3C30">
        <w:rPr>
          <w:b/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C24136" wp14:editId="524C9A12">
                <wp:simplePos x="0" y="0"/>
                <wp:positionH relativeFrom="column">
                  <wp:posOffset>-3385205</wp:posOffset>
                </wp:positionH>
                <wp:positionV relativeFrom="paragraph">
                  <wp:posOffset>323849</wp:posOffset>
                </wp:positionV>
                <wp:extent cx="5913120" cy="2674333"/>
                <wp:effectExtent l="0" t="0" r="11430" b="12065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3120" cy="2674333"/>
                        </a:xfrm>
                        <a:prstGeom prst="roundRect">
                          <a:avLst/>
                        </a:prstGeom>
                        <a:solidFill>
                          <a:srgbClr val="F6F65C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196928" w:rsidRDefault="00C66148" w:rsidP="009B3C30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196928">
                              <w:rPr>
                                <w:b/>
                                <w:sz w:val="24"/>
                                <w:u w:val="single"/>
                              </w:rPr>
                              <w:t>KEYWORDS</w:t>
                            </w:r>
                          </w:p>
                          <w:p w:rsidR="00C66148" w:rsidRPr="00196928" w:rsidRDefault="00C66148" w:rsidP="005C435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196928">
                              <w:rPr>
                                <w:b/>
                                <w:sz w:val="24"/>
                                <w:u w:val="single"/>
                              </w:rPr>
                              <w:t>GROWTH</w:t>
                            </w:r>
                            <w:r w:rsidRPr="00196928">
                              <w:rPr>
                                <w:b/>
                                <w:sz w:val="24"/>
                              </w:rPr>
                              <w:t>:</w:t>
                            </w:r>
                            <w:r w:rsidRPr="00196928">
                              <w:rPr>
                                <w:sz w:val="24"/>
                              </w:rPr>
                              <w:t xml:space="preserve"> The division of cells</w:t>
                            </w:r>
                          </w:p>
                          <w:p w:rsidR="00C66148" w:rsidRPr="00196928" w:rsidRDefault="00C66148" w:rsidP="005C435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196928">
                              <w:rPr>
                                <w:b/>
                                <w:sz w:val="24"/>
                                <w:u w:val="single"/>
                              </w:rPr>
                              <w:t>CELL</w:t>
                            </w:r>
                            <w:r w:rsidRPr="00196928">
                              <w:rPr>
                                <w:sz w:val="24"/>
                              </w:rPr>
                              <w:t>: A tiny part of the body</w:t>
                            </w:r>
                          </w:p>
                          <w:p w:rsidR="00C66148" w:rsidRPr="00196928" w:rsidRDefault="00C66148" w:rsidP="005C435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196928">
                              <w:rPr>
                                <w:b/>
                                <w:sz w:val="24"/>
                                <w:u w:val="single"/>
                              </w:rPr>
                              <w:t>HEALTH VISITORS</w:t>
                            </w:r>
                            <w:r w:rsidRPr="00196928">
                              <w:rPr>
                                <w:sz w:val="24"/>
                              </w:rPr>
                              <w:t>: Health professionals who advise families with children</w:t>
                            </w:r>
                          </w:p>
                          <w:p w:rsidR="00C66148" w:rsidRPr="00196928" w:rsidRDefault="00C66148" w:rsidP="005C435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196928">
                              <w:rPr>
                                <w:b/>
                                <w:sz w:val="24"/>
                                <w:u w:val="single"/>
                              </w:rPr>
                              <w:t>HEAD CIRCUMFERENCE</w:t>
                            </w:r>
                            <w:r w:rsidRPr="00196928">
                              <w:rPr>
                                <w:sz w:val="24"/>
                              </w:rPr>
                              <w:t>: The measurement of the head from above the eyebrows to around the back of the head</w:t>
                            </w:r>
                          </w:p>
                          <w:p w:rsidR="00C66148" w:rsidRPr="00196928" w:rsidRDefault="00C66148" w:rsidP="005C435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196928">
                              <w:rPr>
                                <w:b/>
                                <w:sz w:val="24"/>
                                <w:u w:val="single"/>
                              </w:rPr>
                              <w:t>CENTILE CHART</w:t>
                            </w:r>
                            <w:r w:rsidRPr="00196928">
                              <w:rPr>
                                <w:sz w:val="24"/>
                              </w:rPr>
                              <w:t>: A chart on which measurements are marked and compared with those of other children of the same age.</w:t>
                            </w:r>
                          </w:p>
                          <w:p w:rsidR="00C66148" w:rsidRDefault="00C66148" w:rsidP="005C4353">
                            <w:pPr>
                              <w:jc w:val="center"/>
                              <w:rPr>
                                <w:color w:val="FFFFFF" w:themeColor="background1"/>
                                <w:sz w:val="24"/>
                              </w:rPr>
                            </w:pPr>
                          </w:p>
                          <w:p w:rsidR="00C66148" w:rsidRPr="009B3C30" w:rsidRDefault="00C66148" w:rsidP="005C4353">
                            <w:pPr>
                              <w:jc w:val="center"/>
                              <w:rPr>
                                <w:color w:val="FFFFFF" w:themeColor="background1"/>
                                <w:sz w:val="24"/>
                              </w:rPr>
                            </w:pPr>
                          </w:p>
                          <w:p w:rsidR="00C66148" w:rsidRPr="009B3C30" w:rsidRDefault="00C66148" w:rsidP="009B3C30">
                            <w:pPr>
                              <w:jc w:val="center"/>
                              <w:rPr>
                                <w:color w:val="FFFFFF" w:themeColor="background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C24136" id="Rounded Rectangle 4" o:spid="_x0000_s1027" style="position:absolute;margin-left:-266.55pt;margin-top:25.5pt;width:465.6pt;height:210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" fillcolor="#f6f65c" strokecolor="#385d8a" strokeweight="2pt">
                <v:textbox>
                  <w:txbxContent>
                    <w:p w:rsidR="00C66148" w:rsidRPr="00196928" w:rsidRDefault="00C66148" w:rsidP="009B3C30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196928">
                        <w:rPr>
                          <w:b/>
                          <w:sz w:val="24"/>
                          <w:u w:val="single"/>
                        </w:rPr>
                        <w:t>KEYWORDS</w:t>
                      </w:r>
                    </w:p>
                    <w:p w:rsidR="00C66148" w:rsidRPr="00196928" w:rsidRDefault="00C66148" w:rsidP="005C4353">
                      <w:pPr>
                        <w:jc w:val="center"/>
                        <w:rPr>
                          <w:sz w:val="24"/>
                        </w:rPr>
                      </w:pPr>
                      <w:r w:rsidRPr="00196928">
                        <w:rPr>
                          <w:b/>
                          <w:sz w:val="24"/>
                          <w:u w:val="single"/>
                        </w:rPr>
                        <w:t>GROWTH</w:t>
                      </w:r>
                      <w:r w:rsidRPr="00196928">
                        <w:rPr>
                          <w:b/>
                          <w:sz w:val="24"/>
                        </w:rPr>
                        <w:t>:</w:t>
                      </w:r>
                      <w:r w:rsidRPr="00196928">
                        <w:rPr>
                          <w:sz w:val="24"/>
                        </w:rPr>
                        <w:t xml:space="preserve"> The division of cells</w:t>
                      </w:r>
                    </w:p>
                    <w:p w:rsidR="00C66148" w:rsidRPr="00196928" w:rsidRDefault="00C66148" w:rsidP="005C4353">
                      <w:pPr>
                        <w:jc w:val="center"/>
                        <w:rPr>
                          <w:sz w:val="24"/>
                        </w:rPr>
                      </w:pPr>
                      <w:r w:rsidRPr="00196928">
                        <w:rPr>
                          <w:b/>
                          <w:sz w:val="24"/>
                          <w:u w:val="single"/>
                        </w:rPr>
                        <w:t>CELL</w:t>
                      </w:r>
                      <w:r w:rsidRPr="00196928">
                        <w:rPr>
                          <w:sz w:val="24"/>
                        </w:rPr>
                        <w:t>: A tiny part of the body</w:t>
                      </w:r>
                    </w:p>
                    <w:p w:rsidR="00C66148" w:rsidRPr="00196928" w:rsidRDefault="00C66148" w:rsidP="005C4353">
                      <w:pPr>
                        <w:jc w:val="center"/>
                        <w:rPr>
                          <w:sz w:val="24"/>
                        </w:rPr>
                      </w:pPr>
                      <w:r w:rsidRPr="00196928">
                        <w:rPr>
                          <w:b/>
                          <w:sz w:val="24"/>
                          <w:u w:val="single"/>
                        </w:rPr>
                        <w:t>HEALTH VISITORS</w:t>
                      </w:r>
                      <w:r w:rsidRPr="00196928">
                        <w:rPr>
                          <w:sz w:val="24"/>
                        </w:rPr>
                        <w:t>: Health professionals who advise families with children</w:t>
                      </w:r>
                    </w:p>
                    <w:p w:rsidR="00C66148" w:rsidRPr="00196928" w:rsidRDefault="00C66148" w:rsidP="005C4353">
                      <w:pPr>
                        <w:jc w:val="center"/>
                        <w:rPr>
                          <w:sz w:val="24"/>
                        </w:rPr>
                      </w:pPr>
                      <w:r w:rsidRPr="00196928">
                        <w:rPr>
                          <w:b/>
                          <w:sz w:val="24"/>
                          <w:u w:val="single"/>
                        </w:rPr>
                        <w:t>HEAD CIRCUMFERENCE</w:t>
                      </w:r>
                      <w:r w:rsidRPr="00196928">
                        <w:rPr>
                          <w:sz w:val="24"/>
                        </w:rPr>
                        <w:t>: The measurement of the head from above the eyebrows to around the back of the head</w:t>
                      </w:r>
                    </w:p>
                    <w:p w:rsidR="00C66148" w:rsidRPr="00196928" w:rsidRDefault="00C66148" w:rsidP="005C4353">
                      <w:pPr>
                        <w:jc w:val="center"/>
                        <w:rPr>
                          <w:sz w:val="24"/>
                        </w:rPr>
                      </w:pPr>
                      <w:r w:rsidRPr="00196928">
                        <w:rPr>
                          <w:b/>
                          <w:sz w:val="24"/>
                          <w:u w:val="single"/>
                        </w:rPr>
                        <w:t>CENTILE CHART</w:t>
                      </w:r>
                      <w:r w:rsidRPr="00196928">
                        <w:rPr>
                          <w:sz w:val="24"/>
                        </w:rPr>
                        <w:t>: A chart on which measurements are marked and compared with those of other children of the same age.</w:t>
                      </w:r>
                    </w:p>
                    <w:p w:rsidR="00C66148" w:rsidRDefault="00C66148" w:rsidP="005C4353">
                      <w:pPr>
                        <w:jc w:val="center"/>
                        <w:rPr>
                          <w:color w:val="FFFFFF" w:themeColor="background1"/>
                          <w:sz w:val="24"/>
                        </w:rPr>
                      </w:pPr>
                    </w:p>
                    <w:p w:rsidR="00C66148" w:rsidRPr="009B3C30" w:rsidRDefault="00C66148" w:rsidP="005C4353">
                      <w:pPr>
                        <w:jc w:val="center"/>
                        <w:rPr>
                          <w:color w:val="FFFFFF" w:themeColor="background1"/>
                          <w:sz w:val="24"/>
                        </w:rPr>
                      </w:pPr>
                    </w:p>
                    <w:p w:rsidR="00C66148" w:rsidRPr="009B3C30" w:rsidRDefault="00C66148" w:rsidP="009B3C30">
                      <w:pPr>
                        <w:jc w:val="center"/>
                        <w:rPr>
                          <w:color w:val="FFFFFF" w:themeColor="background1"/>
                          <w:sz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5C4353" w:rsidRDefault="005C4353" w:rsidP="00FC27F3">
      <w:pPr>
        <w:rPr>
          <w:sz w:val="2"/>
        </w:rPr>
      </w:pPr>
    </w:p>
    <w:p w:rsidR="005A6AE9" w:rsidRDefault="005A6AE9" w:rsidP="005A6AE9">
      <w:pPr>
        <w:rPr>
          <w:b/>
          <w:color w:val="E36C0A" w:themeColor="accent6" w:themeShade="BF"/>
          <w:sz w:val="24"/>
          <w:u w:val="single"/>
        </w:rPr>
      </w:pPr>
      <w:r>
        <w:rPr>
          <w:b/>
          <w:color w:val="E36C0A" w:themeColor="accent6" w:themeShade="BF"/>
          <w:sz w:val="24"/>
          <w:u w:val="single"/>
        </w:rPr>
        <w:br w:type="textWrapping" w:clear="all"/>
      </w:r>
    </w:p>
    <w:p w:rsidR="005A6AE9" w:rsidRDefault="005A6AE9" w:rsidP="005A6AE9">
      <w:pPr>
        <w:rPr>
          <w:b/>
          <w:color w:val="E36C0A" w:themeColor="accent6" w:themeShade="BF"/>
          <w:sz w:val="24"/>
          <w:u w:val="single"/>
        </w:rPr>
      </w:pPr>
    </w:p>
    <w:p w:rsidR="009B3C30" w:rsidRDefault="009B3C30" w:rsidP="00CA6551">
      <w:pPr>
        <w:rPr>
          <w:b/>
          <w:color w:val="E36C0A" w:themeColor="accent6" w:themeShade="BF"/>
          <w:sz w:val="36"/>
          <w:u w:val="single"/>
        </w:rPr>
      </w:pPr>
    </w:p>
    <w:p w:rsidR="009B3C30" w:rsidRDefault="009B3C30" w:rsidP="00CA6551">
      <w:pPr>
        <w:rPr>
          <w:b/>
          <w:color w:val="E36C0A" w:themeColor="accent6" w:themeShade="BF"/>
          <w:sz w:val="36"/>
          <w:u w:val="single"/>
        </w:rPr>
      </w:pPr>
    </w:p>
    <w:p w:rsidR="00047194" w:rsidRPr="0036647E" w:rsidRDefault="00047194" w:rsidP="00CA6551">
      <w:pPr>
        <w:rPr>
          <w:b/>
          <w:color w:val="E36C0A" w:themeColor="accent6" w:themeShade="BF"/>
          <w:sz w:val="20"/>
          <w:u w:val="single"/>
        </w:rPr>
      </w:pPr>
    </w:p>
    <w:p w:rsidR="005C4353" w:rsidRDefault="005C4353" w:rsidP="00CA6551">
      <w:pPr>
        <w:rPr>
          <w:b/>
          <w:color w:val="E36C0A" w:themeColor="accent6" w:themeShade="BF"/>
          <w:sz w:val="32"/>
        </w:rPr>
      </w:pPr>
    </w:p>
    <w:p w:rsidR="00B53566" w:rsidRDefault="006C5905" w:rsidP="00CA6551">
      <w:pPr>
        <w:rPr>
          <w:b/>
          <w:color w:val="00B050"/>
          <w:sz w:val="36"/>
          <w:u w:val="single"/>
        </w:rPr>
      </w:pPr>
      <w:r w:rsidRPr="006C5905">
        <w:rPr>
          <w:b/>
          <w:color w:val="00B050"/>
          <w:sz w:val="36"/>
          <w:u w:val="single"/>
        </w:rPr>
        <w:lastRenderedPageBreak/>
        <w:t>Factors affecting growth</w:t>
      </w:r>
    </w:p>
    <w:p w:rsidR="006C5905" w:rsidRDefault="006C5905" w:rsidP="00CA6551">
      <w:pPr>
        <w:rPr>
          <w:sz w:val="24"/>
        </w:rPr>
      </w:pPr>
      <w:r>
        <w:rPr>
          <w:sz w:val="24"/>
        </w:rPr>
        <w:t xml:space="preserve">There are many factors that can affect a child’s growth. </w:t>
      </w:r>
    </w:p>
    <w:p w:rsidR="006C5905" w:rsidRDefault="006C5905" w:rsidP="006C5905">
      <w:pPr>
        <w:rPr>
          <w:sz w:val="24"/>
        </w:rPr>
      </w:pPr>
      <w:r w:rsidRPr="00D73EE0">
        <w:rPr>
          <w:b/>
          <w:sz w:val="24"/>
          <w:highlight w:val="yellow"/>
          <w:u w:val="single"/>
        </w:rPr>
        <w:t>TASK</w:t>
      </w:r>
      <w:r>
        <w:rPr>
          <w:sz w:val="24"/>
          <w:highlight w:val="yellow"/>
        </w:rPr>
        <w:t xml:space="preserve">: Can you </w:t>
      </w:r>
      <w:r w:rsidRPr="006C5905">
        <w:rPr>
          <w:sz w:val="24"/>
          <w:highlight w:val="yellow"/>
        </w:rPr>
        <w:t>match the factor to the correct description?</w:t>
      </w:r>
    </w:p>
    <w:p w:rsidR="006C5905" w:rsidRPr="006C5905" w:rsidRDefault="006C5905" w:rsidP="00CA6551">
      <w:pPr>
        <w:rPr>
          <w:sz w:val="24"/>
        </w:rPr>
      </w:pPr>
    </w:p>
    <w:tbl>
      <w:tblPr>
        <w:tblStyle w:val="TableGrid"/>
        <w:tblpPr w:leftFromText="180" w:rightFromText="180" w:vertAnchor="text" w:horzAnchor="margin" w:tblpY="-139"/>
        <w:tblOverlap w:val="never"/>
        <w:tblW w:w="0" w:type="auto"/>
        <w:tblLook w:val="04A0" w:firstRow="1" w:lastRow="0" w:firstColumn="1" w:lastColumn="0" w:noHBand="0" w:noVBand="1"/>
      </w:tblPr>
      <w:tblGrid>
        <w:gridCol w:w="2235"/>
      </w:tblGrid>
      <w:tr w:rsidR="00DF4266" w:rsidTr="001F3A19">
        <w:trPr>
          <w:trHeight w:val="1130"/>
        </w:trPr>
        <w:tc>
          <w:tcPr>
            <w:tcW w:w="2235" w:type="dxa"/>
          </w:tcPr>
          <w:p w:rsidR="001F3A19" w:rsidRDefault="001F3A19" w:rsidP="00C2546B">
            <w:pPr>
              <w:jc w:val="center"/>
              <w:rPr>
                <w:b/>
                <w:color w:val="00B050"/>
                <w:sz w:val="32"/>
              </w:rPr>
            </w:pPr>
          </w:p>
          <w:p w:rsidR="00DF4266" w:rsidRPr="00DF4266" w:rsidRDefault="00DF4266" w:rsidP="00C2546B">
            <w:pPr>
              <w:jc w:val="center"/>
              <w:rPr>
                <w:b/>
                <w:color w:val="00B050"/>
                <w:sz w:val="32"/>
              </w:rPr>
            </w:pPr>
            <w:r w:rsidRPr="00DF4266">
              <w:rPr>
                <w:b/>
                <w:color w:val="00B050"/>
                <w:sz w:val="32"/>
              </w:rPr>
              <w:t>Heredity</w:t>
            </w:r>
          </w:p>
          <w:p w:rsidR="00DF4266" w:rsidRPr="00DF4266" w:rsidRDefault="00DF4266" w:rsidP="00C2546B">
            <w:pPr>
              <w:jc w:val="center"/>
              <w:rPr>
                <w:b/>
                <w:color w:val="00B050"/>
                <w:sz w:val="32"/>
              </w:rPr>
            </w:pPr>
          </w:p>
        </w:tc>
      </w:tr>
      <w:tr w:rsidR="00DF4266" w:rsidTr="001F3A19">
        <w:trPr>
          <w:trHeight w:val="1218"/>
        </w:trPr>
        <w:tc>
          <w:tcPr>
            <w:tcW w:w="2235" w:type="dxa"/>
          </w:tcPr>
          <w:p w:rsidR="001F3A19" w:rsidRDefault="001F3A19" w:rsidP="00C2546B">
            <w:pPr>
              <w:jc w:val="center"/>
              <w:rPr>
                <w:b/>
                <w:color w:val="00B050"/>
                <w:sz w:val="32"/>
              </w:rPr>
            </w:pPr>
          </w:p>
          <w:p w:rsidR="00DF4266" w:rsidRPr="00DF4266" w:rsidRDefault="00DF4266" w:rsidP="00C2546B">
            <w:pPr>
              <w:jc w:val="center"/>
              <w:rPr>
                <w:b/>
                <w:color w:val="00B050"/>
                <w:sz w:val="32"/>
              </w:rPr>
            </w:pPr>
            <w:r w:rsidRPr="00DF4266">
              <w:rPr>
                <w:b/>
                <w:color w:val="00B050"/>
                <w:sz w:val="32"/>
              </w:rPr>
              <w:t>Hormones</w:t>
            </w:r>
          </w:p>
          <w:p w:rsidR="00DF4266" w:rsidRPr="00DF4266" w:rsidRDefault="00DF4266" w:rsidP="00C2546B">
            <w:pPr>
              <w:jc w:val="center"/>
              <w:rPr>
                <w:b/>
                <w:color w:val="00B050"/>
                <w:sz w:val="32"/>
              </w:rPr>
            </w:pPr>
          </w:p>
        </w:tc>
      </w:tr>
      <w:tr w:rsidR="00DF4266" w:rsidTr="001F3A19">
        <w:trPr>
          <w:trHeight w:val="1122"/>
        </w:trPr>
        <w:tc>
          <w:tcPr>
            <w:tcW w:w="2235" w:type="dxa"/>
          </w:tcPr>
          <w:p w:rsidR="001F3A19" w:rsidRDefault="001F3A19" w:rsidP="00C2546B">
            <w:pPr>
              <w:jc w:val="center"/>
              <w:rPr>
                <w:b/>
                <w:color w:val="00B050"/>
                <w:sz w:val="32"/>
              </w:rPr>
            </w:pPr>
          </w:p>
          <w:p w:rsidR="00DF4266" w:rsidRPr="00DF4266" w:rsidRDefault="00DF4266" w:rsidP="00C2546B">
            <w:pPr>
              <w:jc w:val="center"/>
              <w:rPr>
                <w:b/>
                <w:color w:val="00B050"/>
                <w:sz w:val="32"/>
              </w:rPr>
            </w:pPr>
            <w:r w:rsidRPr="00DF4266">
              <w:rPr>
                <w:b/>
                <w:color w:val="00B050"/>
                <w:sz w:val="32"/>
              </w:rPr>
              <w:t>Nutrition</w:t>
            </w:r>
          </w:p>
          <w:p w:rsidR="00DF4266" w:rsidRPr="00DF4266" w:rsidRDefault="00DF4266" w:rsidP="00C2546B">
            <w:pPr>
              <w:jc w:val="center"/>
              <w:rPr>
                <w:b/>
                <w:color w:val="00B050"/>
                <w:sz w:val="32"/>
              </w:rPr>
            </w:pPr>
          </w:p>
        </w:tc>
      </w:tr>
      <w:tr w:rsidR="005F379B" w:rsidTr="004D7118">
        <w:trPr>
          <w:trHeight w:val="1222"/>
        </w:trPr>
        <w:tc>
          <w:tcPr>
            <w:tcW w:w="2235" w:type="dxa"/>
          </w:tcPr>
          <w:p w:rsidR="001F3A19" w:rsidRDefault="001F3A19" w:rsidP="00C2546B">
            <w:pPr>
              <w:jc w:val="center"/>
              <w:rPr>
                <w:b/>
                <w:color w:val="00B050"/>
                <w:sz w:val="32"/>
              </w:rPr>
            </w:pPr>
          </w:p>
          <w:p w:rsidR="005F379B" w:rsidRPr="00DF4266" w:rsidRDefault="005F379B" w:rsidP="00C2546B">
            <w:pPr>
              <w:jc w:val="center"/>
              <w:rPr>
                <w:b/>
                <w:color w:val="00B050"/>
                <w:sz w:val="32"/>
              </w:rPr>
            </w:pPr>
            <w:r>
              <w:rPr>
                <w:b/>
                <w:color w:val="00B050"/>
                <w:sz w:val="32"/>
              </w:rPr>
              <w:t>Sleep</w:t>
            </w:r>
          </w:p>
        </w:tc>
      </w:tr>
      <w:tr w:rsidR="005F379B" w:rsidTr="004D7118">
        <w:trPr>
          <w:trHeight w:val="1254"/>
        </w:trPr>
        <w:tc>
          <w:tcPr>
            <w:tcW w:w="2235" w:type="dxa"/>
          </w:tcPr>
          <w:p w:rsidR="001F3A19" w:rsidRDefault="001F3A19" w:rsidP="00C2546B">
            <w:pPr>
              <w:jc w:val="center"/>
              <w:rPr>
                <w:b/>
                <w:color w:val="00B050"/>
                <w:sz w:val="32"/>
              </w:rPr>
            </w:pPr>
          </w:p>
          <w:p w:rsidR="005F379B" w:rsidRPr="00DF4266" w:rsidRDefault="005F379B" w:rsidP="00C2546B">
            <w:pPr>
              <w:jc w:val="center"/>
              <w:rPr>
                <w:b/>
                <w:color w:val="00B050"/>
                <w:sz w:val="32"/>
              </w:rPr>
            </w:pPr>
            <w:r>
              <w:rPr>
                <w:b/>
                <w:color w:val="00B050"/>
                <w:sz w:val="32"/>
              </w:rPr>
              <w:t>Illness</w:t>
            </w:r>
          </w:p>
        </w:tc>
      </w:tr>
      <w:tr w:rsidR="005F379B" w:rsidTr="001F3A19">
        <w:trPr>
          <w:trHeight w:val="1269"/>
        </w:trPr>
        <w:tc>
          <w:tcPr>
            <w:tcW w:w="2235" w:type="dxa"/>
          </w:tcPr>
          <w:p w:rsidR="001F3A19" w:rsidRDefault="001F3A19" w:rsidP="00C2546B">
            <w:pPr>
              <w:jc w:val="center"/>
              <w:rPr>
                <w:b/>
                <w:color w:val="00B050"/>
                <w:sz w:val="32"/>
              </w:rPr>
            </w:pPr>
          </w:p>
          <w:p w:rsidR="005F379B" w:rsidRPr="00DF4266" w:rsidRDefault="001F3A19" w:rsidP="00C2546B">
            <w:pPr>
              <w:jc w:val="center"/>
              <w:rPr>
                <w:b/>
                <w:color w:val="00B050"/>
                <w:sz w:val="32"/>
              </w:rPr>
            </w:pPr>
            <w:r>
              <w:rPr>
                <w:b/>
                <w:color w:val="00B050"/>
                <w:sz w:val="32"/>
              </w:rPr>
              <w:t>Emotions</w:t>
            </w:r>
          </w:p>
        </w:tc>
      </w:tr>
    </w:tbl>
    <w:tbl>
      <w:tblPr>
        <w:tblStyle w:val="TableGrid"/>
        <w:tblpPr w:leftFromText="180" w:rightFromText="180" w:vertAnchor="text" w:horzAnchor="page" w:tblpX="5871" w:tblpY="-171"/>
        <w:tblW w:w="0" w:type="auto"/>
        <w:tblLook w:val="04A0" w:firstRow="1" w:lastRow="0" w:firstColumn="1" w:lastColumn="0" w:noHBand="0" w:noVBand="1"/>
      </w:tblPr>
      <w:tblGrid>
        <w:gridCol w:w="4679"/>
      </w:tblGrid>
      <w:tr w:rsidR="00DF4266" w:rsidTr="00F81F52">
        <w:trPr>
          <w:trHeight w:val="796"/>
        </w:trPr>
        <w:tc>
          <w:tcPr>
            <w:tcW w:w="4679" w:type="dxa"/>
          </w:tcPr>
          <w:p w:rsidR="00DF4266" w:rsidRDefault="001D3DDB" w:rsidP="00F81F52">
            <w:pPr>
              <w:rPr>
                <w:sz w:val="24"/>
              </w:rPr>
            </w:pPr>
            <w:r>
              <w:rPr>
                <w:sz w:val="24"/>
              </w:rPr>
              <w:t xml:space="preserve">Children who are often ill may not grow well. This is because they may not feel like eating or they might not sleep well. Some diseases affect the digestion of </w:t>
            </w:r>
            <w:r w:rsidRPr="002F0E88">
              <w:rPr>
                <w:b/>
                <w:color w:val="00B050"/>
                <w:sz w:val="24"/>
              </w:rPr>
              <w:t>nutrients</w:t>
            </w:r>
            <w:r>
              <w:rPr>
                <w:sz w:val="24"/>
              </w:rPr>
              <w:t xml:space="preserve">. </w:t>
            </w:r>
          </w:p>
        </w:tc>
      </w:tr>
      <w:tr w:rsidR="00DF4266" w:rsidTr="00F81F52">
        <w:trPr>
          <w:trHeight w:val="766"/>
        </w:trPr>
        <w:tc>
          <w:tcPr>
            <w:tcW w:w="4679" w:type="dxa"/>
          </w:tcPr>
          <w:p w:rsidR="00DF4266" w:rsidRDefault="001D3DDB" w:rsidP="00F81F52">
            <w:pPr>
              <w:rPr>
                <w:sz w:val="24"/>
              </w:rPr>
            </w:pPr>
            <w:r>
              <w:rPr>
                <w:sz w:val="24"/>
              </w:rPr>
              <w:t xml:space="preserve">During sleep, </w:t>
            </w:r>
            <w:r w:rsidRPr="002F0E88">
              <w:rPr>
                <w:b/>
                <w:color w:val="00B050"/>
                <w:sz w:val="24"/>
              </w:rPr>
              <w:t>hormones</w:t>
            </w:r>
            <w:r>
              <w:rPr>
                <w:sz w:val="24"/>
              </w:rPr>
              <w:t xml:space="preserve"> for growth are made. Babies sleep 12-14 hours a day and young children 10-12 hours. Children who don’t sleep well may have uneven growth. </w:t>
            </w:r>
          </w:p>
        </w:tc>
      </w:tr>
      <w:tr w:rsidR="00DF4266" w:rsidTr="00F81F52">
        <w:trPr>
          <w:trHeight w:val="521"/>
        </w:trPr>
        <w:tc>
          <w:tcPr>
            <w:tcW w:w="4679" w:type="dxa"/>
          </w:tcPr>
          <w:p w:rsidR="00DF4266" w:rsidRDefault="00962D37" w:rsidP="00F81F52">
            <w:pPr>
              <w:rPr>
                <w:sz w:val="24"/>
              </w:rPr>
            </w:pPr>
            <w:r>
              <w:rPr>
                <w:sz w:val="24"/>
              </w:rPr>
              <w:t>The genes that a child inherits from their biological parents will affect their overall height. Some medical conditions that affect growth can also be inherited.</w:t>
            </w:r>
          </w:p>
        </w:tc>
      </w:tr>
      <w:tr w:rsidR="005F379B" w:rsidTr="00F81F52">
        <w:trPr>
          <w:trHeight w:val="1254"/>
        </w:trPr>
        <w:tc>
          <w:tcPr>
            <w:tcW w:w="4679" w:type="dxa"/>
          </w:tcPr>
          <w:p w:rsidR="001F3A19" w:rsidRDefault="001D3DDB" w:rsidP="00F81F52">
            <w:pPr>
              <w:rPr>
                <w:sz w:val="24"/>
              </w:rPr>
            </w:pPr>
            <w:r>
              <w:rPr>
                <w:sz w:val="24"/>
              </w:rPr>
              <w:t xml:space="preserve">When children are unhappy for a long period of time, it can affect how they eat and sleep and they may become ill. Being unhappy can therefore affect their growth. </w:t>
            </w:r>
          </w:p>
        </w:tc>
      </w:tr>
      <w:tr w:rsidR="005F379B" w:rsidTr="00F81F52">
        <w:trPr>
          <w:trHeight w:val="1286"/>
        </w:trPr>
        <w:tc>
          <w:tcPr>
            <w:tcW w:w="4679" w:type="dxa"/>
          </w:tcPr>
          <w:p w:rsidR="001F3A19" w:rsidRDefault="00962D37" w:rsidP="00F81F52">
            <w:pPr>
              <w:rPr>
                <w:sz w:val="24"/>
              </w:rPr>
            </w:pPr>
            <w:r>
              <w:rPr>
                <w:sz w:val="24"/>
              </w:rPr>
              <w:t xml:space="preserve">The body needs energy to grow. It also needs a wide range of </w:t>
            </w:r>
            <w:r w:rsidRPr="002F0E88">
              <w:rPr>
                <w:b/>
                <w:color w:val="00B050"/>
                <w:sz w:val="24"/>
              </w:rPr>
              <w:t>nutrients</w:t>
            </w:r>
            <w:r>
              <w:rPr>
                <w:sz w:val="24"/>
              </w:rPr>
              <w:t xml:space="preserve"> to keep the muscles, bones and organs healthy. </w:t>
            </w:r>
            <w:r w:rsidRPr="002F0E88">
              <w:rPr>
                <w:b/>
                <w:color w:val="00B050"/>
                <w:sz w:val="24"/>
              </w:rPr>
              <w:t>Nutrients</w:t>
            </w:r>
            <w:r>
              <w:rPr>
                <w:sz w:val="24"/>
              </w:rPr>
              <w:t xml:space="preserve"> are also key to a child’s growth.</w:t>
            </w:r>
          </w:p>
        </w:tc>
      </w:tr>
      <w:tr w:rsidR="005F379B" w:rsidTr="00F81F52">
        <w:trPr>
          <w:trHeight w:val="1334"/>
        </w:trPr>
        <w:tc>
          <w:tcPr>
            <w:tcW w:w="4679" w:type="dxa"/>
          </w:tcPr>
          <w:p w:rsidR="001F3A19" w:rsidRDefault="00962D37" w:rsidP="00F81F52">
            <w:pPr>
              <w:rPr>
                <w:sz w:val="24"/>
              </w:rPr>
            </w:pPr>
            <w:r>
              <w:rPr>
                <w:sz w:val="24"/>
              </w:rPr>
              <w:t xml:space="preserve">These chemicals act as messengers and tell </w:t>
            </w:r>
            <w:r w:rsidRPr="002F0E88">
              <w:rPr>
                <w:b/>
                <w:color w:val="00B050"/>
                <w:sz w:val="24"/>
              </w:rPr>
              <w:t xml:space="preserve">cells </w:t>
            </w:r>
            <w:r>
              <w:rPr>
                <w:sz w:val="24"/>
              </w:rPr>
              <w:t xml:space="preserve">when to divide. At certain stages in children’s lives, an increase in </w:t>
            </w:r>
            <w:r w:rsidRPr="002F0E88">
              <w:rPr>
                <w:b/>
                <w:color w:val="00B050"/>
                <w:sz w:val="24"/>
              </w:rPr>
              <w:t>hormones</w:t>
            </w:r>
            <w:r>
              <w:rPr>
                <w:sz w:val="24"/>
              </w:rPr>
              <w:t xml:space="preserve"> will cause them to grow faster, </w:t>
            </w:r>
            <w:proofErr w:type="spellStart"/>
            <w:r>
              <w:rPr>
                <w:sz w:val="24"/>
              </w:rPr>
              <w:t>eg</w:t>
            </w:r>
            <w:proofErr w:type="spellEnd"/>
            <w:r>
              <w:rPr>
                <w:sz w:val="24"/>
              </w:rPr>
              <w:t>: puberty.</w:t>
            </w:r>
          </w:p>
        </w:tc>
      </w:tr>
    </w:tbl>
    <w:p w:rsidR="00122E9E" w:rsidRDefault="00122E9E" w:rsidP="000777E0">
      <w:pPr>
        <w:rPr>
          <w:sz w:val="24"/>
        </w:rPr>
      </w:pPr>
    </w:p>
    <w:p w:rsidR="00332EB7" w:rsidRDefault="00332EB7" w:rsidP="000777E0">
      <w:pPr>
        <w:rPr>
          <w:sz w:val="2"/>
        </w:rPr>
      </w:pPr>
    </w:p>
    <w:p w:rsidR="00117921" w:rsidRDefault="00117921" w:rsidP="000777E0">
      <w:pPr>
        <w:rPr>
          <w:sz w:val="2"/>
        </w:rPr>
      </w:pPr>
    </w:p>
    <w:p w:rsidR="00117921" w:rsidRDefault="00117921" w:rsidP="000777E0">
      <w:pPr>
        <w:rPr>
          <w:sz w:val="2"/>
        </w:rPr>
      </w:pPr>
    </w:p>
    <w:p w:rsidR="00117921" w:rsidRDefault="00117921" w:rsidP="000777E0">
      <w:pPr>
        <w:rPr>
          <w:sz w:val="2"/>
        </w:rPr>
      </w:pPr>
    </w:p>
    <w:p w:rsidR="00117921" w:rsidRDefault="00117921" w:rsidP="000777E0">
      <w:pPr>
        <w:rPr>
          <w:sz w:val="2"/>
        </w:rPr>
      </w:pPr>
    </w:p>
    <w:p w:rsidR="00117921" w:rsidRDefault="00117921" w:rsidP="000777E0">
      <w:pPr>
        <w:rPr>
          <w:sz w:val="2"/>
        </w:rPr>
      </w:pPr>
    </w:p>
    <w:p w:rsidR="00117921" w:rsidRDefault="00117921" w:rsidP="000777E0">
      <w:pPr>
        <w:rPr>
          <w:sz w:val="2"/>
        </w:rPr>
      </w:pPr>
    </w:p>
    <w:p w:rsidR="00117921" w:rsidRDefault="00117921" w:rsidP="000777E0">
      <w:pPr>
        <w:rPr>
          <w:sz w:val="2"/>
        </w:rPr>
      </w:pPr>
    </w:p>
    <w:p w:rsidR="00117921" w:rsidRPr="00117921" w:rsidRDefault="00117921" w:rsidP="000777E0">
      <w:pPr>
        <w:rPr>
          <w:sz w:val="2"/>
        </w:rPr>
      </w:pPr>
    </w:p>
    <w:p w:rsidR="003A349E" w:rsidRPr="00682B83" w:rsidRDefault="003A349E" w:rsidP="00BF127B">
      <w:pPr>
        <w:rPr>
          <w:sz w:val="20"/>
        </w:rPr>
      </w:pPr>
    </w:p>
    <w:p w:rsidR="003A349E" w:rsidRDefault="00780B84" w:rsidP="00BF127B">
      <w:pPr>
        <w:rPr>
          <w:sz w:val="12"/>
        </w:rPr>
      </w:pPr>
      <w:r>
        <w:rPr>
          <w:sz w:val="24"/>
        </w:rPr>
        <w:br w:type="textWrapping" w:clear="all"/>
      </w:r>
    </w:p>
    <w:p w:rsidR="00F81F52" w:rsidRPr="00682B83" w:rsidRDefault="00F81F52" w:rsidP="00BF127B">
      <w:pPr>
        <w:rPr>
          <w:sz w:val="12"/>
        </w:rPr>
      </w:pPr>
    </w:p>
    <w:p w:rsidR="00043C31" w:rsidRDefault="004D7118" w:rsidP="00F14F94">
      <w:pPr>
        <w:rPr>
          <w:sz w:val="24"/>
        </w:rPr>
      </w:pPr>
      <w:r w:rsidRPr="004738DC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3966D4" wp14:editId="262A9A59">
                <wp:simplePos x="0" y="0"/>
                <wp:positionH relativeFrom="column">
                  <wp:posOffset>-182880</wp:posOffset>
                </wp:positionH>
                <wp:positionV relativeFrom="paragraph">
                  <wp:posOffset>321311</wp:posOffset>
                </wp:positionV>
                <wp:extent cx="5811520" cy="1381760"/>
                <wp:effectExtent l="0" t="0" r="17780" b="2794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1520" cy="1381760"/>
                        </a:xfrm>
                        <a:prstGeom prst="roundRect">
                          <a:avLst/>
                        </a:prstGeom>
                        <a:solidFill>
                          <a:srgbClr val="F6F65C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1739C2" w:rsidRDefault="00C66148" w:rsidP="004738DC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1739C2">
                              <w:rPr>
                                <w:b/>
                                <w:sz w:val="24"/>
                                <w:u w:val="single"/>
                              </w:rPr>
                              <w:t>KEYWORDS</w:t>
                            </w:r>
                          </w:p>
                          <w:p w:rsidR="00C66148" w:rsidRPr="001739C2" w:rsidRDefault="00C66148" w:rsidP="004738D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1739C2">
                              <w:rPr>
                                <w:b/>
                                <w:sz w:val="24"/>
                                <w:u w:val="single"/>
                              </w:rPr>
                              <w:t>HORMONES</w:t>
                            </w:r>
                            <w:r w:rsidRPr="001739C2">
                              <w:rPr>
                                <w:b/>
                                <w:sz w:val="24"/>
                              </w:rPr>
                              <w:t>:</w:t>
                            </w:r>
                            <w:r w:rsidRPr="001739C2">
                              <w:rPr>
                                <w:sz w:val="24"/>
                              </w:rPr>
                              <w:t xml:space="preserve"> Chemicals that can make cells divide which leads to growth </w:t>
                            </w:r>
                          </w:p>
                          <w:p w:rsidR="00C66148" w:rsidRPr="001739C2" w:rsidRDefault="00C66148" w:rsidP="004738D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1739C2">
                              <w:rPr>
                                <w:b/>
                                <w:sz w:val="24"/>
                                <w:u w:val="single"/>
                              </w:rPr>
                              <w:t>NUTRIENTS</w:t>
                            </w:r>
                            <w:r w:rsidRPr="001739C2">
                              <w:rPr>
                                <w:sz w:val="24"/>
                              </w:rPr>
                              <w:t>: Substances found in food that are important for health and growth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3966D4" id="Rounded Rectangle 6" o:spid="_x0000_s1028" style="position:absolute;margin-left:-14.4pt;margin-top:25.3pt;width:457.6pt;height:108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" fillcolor="#f6f65c" strokecolor="#385d8a" strokeweight="2pt">
                <v:textbox>
                  <w:txbxContent>
                    <w:p w:rsidR="00C66148" w:rsidRPr="001739C2" w:rsidRDefault="00C66148" w:rsidP="004738DC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1739C2">
                        <w:rPr>
                          <w:b/>
                          <w:sz w:val="24"/>
                          <w:u w:val="single"/>
                        </w:rPr>
                        <w:t>KEYWORDS</w:t>
                      </w:r>
                    </w:p>
                    <w:p w:rsidR="00C66148" w:rsidRPr="001739C2" w:rsidRDefault="00C66148" w:rsidP="004738DC">
                      <w:pPr>
                        <w:jc w:val="center"/>
                        <w:rPr>
                          <w:sz w:val="24"/>
                        </w:rPr>
                      </w:pPr>
                      <w:r w:rsidRPr="001739C2">
                        <w:rPr>
                          <w:b/>
                          <w:sz w:val="24"/>
                          <w:u w:val="single"/>
                        </w:rPr>
                        <w:t>HORMONES</w:t>
                      </w:r>
                      <w:r w:rsidRPr="001739C2">
                        <w:rPr>
                          <w:b/>
                          <w:sz w:val="24"/>
                        </w:rPr>
                        <w:t>:</w:t>
                      </w:r>
                      <w:r w:rsidRPr="001739C2">
                        <w:rPr>
                          <w:sz w:val="24"/>
                        </w:rPr>
                        <w:t xml:space="preserve"> Chemicals that can make cells divide which leads to growth </w:t>
                      </w:r>
                    </w:p>
                    <w:p w:rsidR="00C66148" w:rsidRPr="001739C2" w:rsidRDefault="00C66148" w:rsidP="004738DC">
                      <w:pPr>
                        <w:jc w:val="center"/>
                        <w:rPr>
                          <w:sz w:val="24"/>
                        </w:rPr>
                      </w:pPr>
                      <w:r w:rsidRPr="001739C2">
                        <w:rPr>
                          <w:b/>
                          <w:sz w:val="24"/>
                          <w:u w:val="single"/>
                        </w:rPr>
                        <w:t>NUTRIENTS</w:t>
                      </w:r>
                      <w:r w:rsidRPr="001739C2">
                        <w:rPr>
                          <w:sz w:val="24"/>
                        </w:rPr>
                        <w:t>: Substances found in food that are important for health and growth</w:t>
                      </w:r>
                    </w:p>
                  </w:txbxContent>
                </v:textbox>
              </v:roundrect>
            </w:pict>
          </mc:Fallback>
        </mc:AlternateContent>
      </w:r>
    </w:p>
    <w:p w:rsidR="00DF4266" w:rsidRDefault="00DF4266" w:rsidP="00F14F94">
      <w:pPr>
        <w:rPr>
          <w:sz w:val="24"/>
        </w:rPr>
      </w:pPr>
    </w:p>
    <w:p w:rsidR="00DF4266" w:rsidRDefault="00DF4266" w:rsidP="00F14F94">
      <w:pPr>
        <w:rPr>
          <w:sz w:val="24"/>
        </w:rPr>
      </w:pPr>
    </w:p>
    <w:p w:rsidR="00DF4266" w:rsidRDefault="00DF4266" w:rsidP="00F14F94">
      <w:pPr>
        <w:rPr>
          <w:sz w:val="24"/>
        </w:rPr>
      </w:pPr>
    </w:p>
    <w:p w:rsidR="00DF4266" w:rsidRDefault="00DF4266" w:rsidP="00F14F94">
      <w:pPr>
        <w:rPr>
          <w:sz w:val="24"/>
        </w:rPr>
      </w:pPr>
    </w:p>
    <w:p w:rsidR="005F379B" w:rsidRDefault="005F379B" w:rsidP="00280AB0">
      <w:pPr>
        <w:rPr>
          <w:b/>
          <w:color w:val="E36C0A" w:themeColor="accent6" w:themeShade="BF"/>
          <w:sz w:val="40"/>
          <w:u w:val="single"/>
        </w:rPr>
      </w:pPr>
    </w:p>
    <w:p w:rsidR="001D54A6" w:rsidRPr="00280AB0" w:rsidRDefault="00280AB0" w:rsidP="001D54A6">
      <w:pPr>
        <w:jc w:val="center"/>
        <w:rPr>
          <w:b/>
          <w:color w:val="00B050"/>
          <w:sz w:val="2"/>
          <w:u w:val="single"/>
        </w:rPr>
      </w:pPr>
      <w:r w:rsidRPr="00280AB0">
        <w:rPr>
          <w:b/>
          <w:color w:val="00B050"/>
          <w:sz w:val="40"/>
          <w:u w:val="single"/>
        </w:rPr>
        <w:lastRenderedPageBreak/>
        <w:t>Development</w:t>
      </w:r>
    </w:p>
    <w:p w:rsidR="00F14F94" w:rsidRPr="00280AB0" w:rsidRDefault="00280AB0" w:rsidP="00F14F94">
      <w:pPr>
        <w:rPr>
          <w:b/>
          <w:color w:val="00B050"/>
          <w:sz w:val="36"/>
          <w:u w:val="single"/>
        </w:rPr>
      </w:pPr>
      <w:r>
        <w:rPr>
          <w:b/>
          <w:color w:val="00B050"/>
          <w:sz w:val="36"/>
          <w:u w:val="single"/>
        </w:rPr>
        <w:t>Holistic development</w:t>
      </w:r>
    </w:p>
    <w:p w:rsidR="00F223D9" w:rsidRDefault="002F0E88" w:rsidP="00F14F94">
      <w:pPr>
        <w:rPr>
          <w:sz w:val="24"/>
        </w:rPr>
      </w:pPr>
      <w:r>
        <w:rPr>
          <w:sz w:val="24"/>
        </w:rPr>
        <w:t xml:space="preserve">When health professionals and early years staff look at children’s development, they tend to look at the whole picture of what a child can do – this is called </w:t>
      </w:r>
      <w:r w:rsidRPr="002F0E88">
        <w:rPr>
          <w:b/>
          <w:color w:val="00B050"/>
          <w:sz w:val="24"/>
        </w:rPr>
        <w:t>holistic development</w:t>
      </w:r>
      <w:r>
        <w:rPr>
          <w:sz w:val="24"/>
        </w:rPr>
        <w:t xml:space="preserve">. </w:t>
      </w:r>
    </w:p>
    <w:p w:rsidR="002F0E88" w:rsidRPr="00067F70" w:rsidRDefault="002F0E88" w:rsidP="00F14F94">
      <w:pPr>
        <w:rPr>
          <w:sz w:val="24"/>
        </w:rPr>
      </w:pPr>
      <w:r>
        <w:rPr>
          <w:sz w:val="24"/>
        </w:rPr>
        <w:t xml:space="preserve">Children will develop some skills faster than others, </w:t>
      </w:r>
      <w:proofErr w:type="spellStart"/>
      <w:r>
        <w:rPr>
          <w:sz w:val="24"/>
        </w:rPr>
        <w:t>eg</w:t>
      </w:r>
      <w:proofErr w:type="spellEnd"/>
      <w:r>
        <w:rPr>
          <w:sz w:val="24"/>
        </w:rPr>
        <w:t xml:space="preserve">: a </w:t>
      </w:r>
      <w:proofErr w:type="gramStart"/>
      <w:r>
        <w:rPr>
          <w:sz w:val="24"/>
        </w:rPr>
        <w:t>3 year old</w:t>
      </w:r>
      <w:proofErr w:type="gramEnd"/>
      <w:r>
        <w:rPr>
          <w:sz w:val="24"/>
        </w:rPr>
        <w:t xml:space="preserve"> may be able to name three colours but can’t yet kick a ball. </w:t>
      </w:r>
    </w:p>
    <w:p w:rsidR="00F14F94" w:rsidRPr="00FB1A53" w:rsidRDefault="00F14F94" w:rsidP="00F14F94">
      <w:pPr>
        <w:rPr>
          <w:color w:val="00B050"/>
          <w:sz w:val="4"/>
        </w:rPr>
      </w:pPr>
    </w:p>
    <w:p w:rsidR="00F14F94" w:rsidRDefault="002F0E88" w:rsidP="00F14F94">
      <w:pPr>
        <w:rPr>
          <w:b/>
          <w:color w:val="00B050"/>
          <w:sz w:val="36"/>
          <w:u w:val="single"/>
        </w:rPr>
      </w:pPr>
      <w:r w:rsidRPr="002F0E88">
        <w:rPr>
          <w:b/>
          <w:color w:val="00B050"/>
          <w:sz w:val="36"/>
          <w:u w:val="single"/>
        </w:rPr>
        <w:t>Norms of development</w:t>
      </w:r>
    </w:p>
    <w:p w:rsidR="00D0097C" w:rsidRPr="00580C46" w:rsidRDefault="00CA6FD4" w:rsidP="00D01BDC">
      <w:pPr>
        <w:pStyle w:val="ListParagraph"/>
        <w:numPr>
          <w:ilvl w:val="0"/>
          <w:numId w:val="5"/>
        </w:numPr>
        <w:rPr>
          <w:sz w:val="24"/>
        </w:rPr>
      </w:pPr>
      <w:r w:rsidRPr="00580C46">
        <w:rPr>
          <w:sz w:val="24"/>
        </w:rPr>
        <w:t xml:space="preserve">When a baby starts to crawl or when a child can say their name, these are special moments in their development. These are called </w:t>
      </w:r>
      <w:r w:rsidRPr="00580C46">
        <w:rPr>
          <w:b/>
          <w:color w:val="00B050"/>
          <w:sz w:val="24"/>
        </w:rPr>
        <w:t>milestones</w:t>
      </w:r>
      <w:r w:rsidRPr="00580C46">
        <w:rPr>
          <w:sz w:val="24"/>
        </w:rPr>
        <w:t>.</w:t>
      </w:r>
    </w:p>
    <w:p w:rsidR="00CA6FD4" w:rsidRPr="00580C46" w:rsidRDefault="00CA6FD4" w:rsidP="00D01BDC">
      <w:pPr>
        <w:pStyle w:val="ListParagraph"/>
        <w:numPr>
          <w:ilvl w:val="0"/>
          <w:numId w:val="5"/>
        </w:numPr>
        <w:rPr>
          <w:sz w:val="24"/>
        </w:rPr>
      </w:pPr>
      <w:r w:rsidRPr="00580C46">
        <w:rPr>
          <w:sz w:val="24"/>
        </w:rPr>
        <w:t xml:space="preserve">For every age group there is a list of milestones that most children will meet. These are the </w:t>
      </w:r>
      <w:r w:rsidRPr="00580C46">
        <w:rPr>
          <w:b/>
          <w:color w:val="00B050"/>
          <w:sz w:val="24"/>
        </w:rPr>
        <w:t>developmental norms</w:t>
      </w:r>
      <w:r w:rsidRPr="00580C46">
        <w:rPr>
          <w:sz w:val="24"/>
        </w:rPr>
        <w:t xml:space="preserve">. These norms are based on what most children are able to do at a particular age. </w:t>
      </w:r>
    </w:p>
    <w:p w:rsidR="00D0097C" w:rsidRPr="00580C46" w:rsidRDefault="00CA6FD4" w:rsidP="00D01BDC">
      <w:pPr>
        <w:pStyle w:val="ListParagraph"/>
        <w:numPr>
          <w:ilvl w:val="0"/>
          <w:numId w:val="5"/>
        </w:numPr>
        <w:rPr>
          <w:sz w:val="24"/>
        </w:rPr>
      </w:pPr>
      <w:r w:rsidRPr="00580C46">
        <w:rPr>
          <w:sz w:val="24"/>
        </w:rPr>
        <w:t xml:space="preserve">A child’s progress is assessed using the milestones for their age. Knowing about the milestones for each child can help you to plan activities and spot children who may need more support.  </w:t>
      </w:r>
    </w:p>
    <w:p w:rsidR="00D0097C" w:rsidRDefault="00B24CA2" w:rsidP="00F14F94">
      <w:pPr>
        <w:rPr>
          <w:b/>
          <w:color w:val="00B050"/>
          <w:sz w:val="36"/>
          <w:u w:val="single"/>
        </w:rPr>
      </w:pPr>
      <w:r w:rsidRPr="004738DC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3234C03A" wp14:editId="2CBF4956">
                <wp:simplePos x="0" y="0"/>
                <wp:positionH relativeFrom="column">
                  <wp:posOffset>-17698</wp:posOffset>
                </wp:positionH>
                <wp:positionV relativeFrom="paragraph">
                  <wp:posOffset>69790</wp:posOffset>
                </wp:positionV>
                <wp:extent cx="5811520" cy="1238864"/>
                <wp:effectExtent l="0" t="0" r="17780" b="19050"/>
                <wp:wrapNone/>
                <wp:docPr id="25637" name="Rounded Rectangle 256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1520" cy="1238864"/>
                        </a:xfrm>
                        <a:prstGeom prst="roundRect">
                          <a:avLst/>
                        </a:prstGeom>
                        <a:solidFill>
                          <a:srgbClr val="F6F65C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1739C2" w:rsidRDefault="00C66148" w:rsidP="00D0097C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1739C2">
                              <w:rPr>
                                <w:b/>
                                <w:sz w:val="24"/>
                                <w:u w:val="single"/>
                              </w:rPr>
                              <w:t>KEYWORDS</w:t>
                            </w:r>
                          </w:p>
                          <w:p w:rsidR="00C66148" w:rsidRPr="00874449" w:rsidRDefault="00C66148" w:rsidP="00D0097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74449">
                              <w:rPr>
                                <w:b/>
                                <w:sz w:val="24"/>
                                <w:u w:val="single"/>
                              </w:rPr>
                              <w:t>MILESTONES</w:t>
                            </w:r>
                            <w:r w:rsidRPr="00874449">
                              <w:rPr>
                                <w:b/>
                                <w:sz w:val="24"/>
                              </w:rPr>
                              <w:t>:</w:t>
                            </w:r>
                            <w:r w:rsidRPr="00874449">
                              <w:rPr>
                                <w:sz w:val="24"/>
                              </w:rPr>
                              <w:t xml:space="preserve"> Skills or knowledge that a child has learnt. </w:t>
                            </w:r>
                          </w:p>
                          <w:p w:rsidR="00C66148" w:rsidRPr="00874449" w:rsidRDefault="00C66148" w:rsidP="00D0097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74449">
                              <w:rPr>
                                <w:b/>
                                <w:sz w:val="24"/>
                                <w:u w:val="single"/>
                              </w:rPr>
                              <w:t>DEVELOPMENTAL NORMS</w:t>
                            </w:r>
                            <w:r w:rsidRPr="00874449">
                              <w:rPr>
                                <w:sz w:val="24"/>
                              </w:rPr>
                              <w:t>: The milestones associated with a certain age group.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34C03A" id="Rounded Rectangle 25637" o:spid="_x0000_s1029" style="position:absolute;margin-left:-1.4pt;margin-top:5.5pt;width:457.6pt;height:97.5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" fillcolor="#f6f65c" strokecolor="#385d8a" strokeweight="2pt">
                <v:textbox>
                  <w:txbxContent>
                    <w:p w:rsidR="00C66148" w:rsidRPr="001739C2" w:rsidRDefault="00C66148" w:rsidP="00D0097C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1739C2">
                        <w:rPr>
                          <w:b/>
                          <w:sz w:val="24"/>
                          <w:u w:val="single"/>
                        </w:rPr>
                        <w:t>KEYWORDS</w:t>
                      </w:r>
                    </w:p>
                    <w:p w:rsidR="00C66148" w:rsidRPr="00874449" w:rsidRDefault="00C66148" w:rsidP="00D0097C">
                      <w:pPr>
                        <w:jc w:val="center"/>
                        <w:rPr>
                          <w:sz w:val="24"/>
                        </w:rPr>
                      </w:pPr>
                      <w:r w:rsidRPr="00874449">
                        <w:rPr>
                          <w:b/>
                          <w:sz w:val="24"/>
                          <w:u w:val="single"/>
                        </w:rPr>
                        <w:t>MILESTONES</w:t>
                      </w:r>
                      <w:r w:rsidRPr="00874449">
                        <w:rPr>
                          <w:b/>
                          <w:sz w:val="24"/>
                        </w:rPr>
                        <w:t>:</w:t>
                      </w:r>
                      <w:r w:rsidRPr="00874449">
                        <w:rPr>
                          <w:sz w:val="24"/>
                        </w:rPr>
                        <w:t xml:space="preserve"> Skills or knowledge that a child has learnt. </w:t>
                      </w:r>
                    </w:p>
                    <w:p w:rsidR="00C66148" w:rsidRPr="00874449" w:rsidRDefault="00C66148" w:rsidP="00D0097C">
                      <w:pPr>
                        <w:jc w:val="center"/>
                        <w:rPr>
                          <w:sz w:val="24"/>
                        </w:rPr>
                      </w:pPr>
                      <w:r w:rsidRPr="00874449">
                        <w:rPr>
                          <w:b/>
                          <w:sz w:val="24"/>
                          <w:u w:val="single"/>
                        </w:rPr>
                        <w:t>DEVELOPMENTAL NORMS</w:t>
                      </w:r>
                      <w:r w:rsidRPr="00874449">
                        <w:rPr>
                          <w:sz w:val="24"/>
                        </w:rPr>
                        <w:t>: The milestones associated with a certain age group.</w:t>
                      </w:r>
                    </w:p>
                  </w:txbxContent>
                </v:textbox>
              </v:roundrect>
            </w:pict>
          </mc:Fallback>
        </mc:AlternateContent>
      </w:r>
    </w:p>
    <w:p w:rsidR="00D0097C" w:rsidRPr="002F0E88" w:rsidRDefault="00D0097C" w:rsidP="00F14F94">
      <w:pPr>
        <w:rPr>
          <w:b/>
          <w:color w:val="00B050"/>
          <w:sz w:val="36"/>
          <w:u w:val="single"/>
        </w:rPr>
      </w:pPr>
    </w:p>
    <w:p w:rsidR="00D0097C" w:rsidRDefault="00D0097C" w:rsidP="0011409C">
      <w:pPr>
        <w:rPr>
          <w:sz w:val="40"/>
        </w:rPr>
      </w:pPr>
    </w:p>
    <w:p w:rsidR="00874449" w:rsidRPr="001739C2" w:rsidRDefault="00874449" w:rsidP="0011409C">
      <w:pPr>
        <w:rPr>
          <w:sz w:val="12"/>
        </w:rPr>
      </w:pPr>
    </w:p>
    <w:p w:rsidR="0011409C" w:rsidRDefault="00874449" w:rsidP="00067F70">
      <w:pPr>
        <w:rPr>
          <w:b/>
          <w:color w:val="00B050"/>
          <w:sz w:val="36"/>
          <w:u w:val="single"/>
        </w:rPr>
      </w:pPr>
      <w:r>
        <w:rPr>
          <w:b/>
          <w:noProof/>
          <w:color w:val="00B050"/>
          <w:sz w:val="36"/>
          <w:u w:val="single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2683776" wp14:editId="73245E9D">
                <wp:simplePos x="0" y="0"/>
                <wp:positionH relativeFrom="column">
                  <wp:posOffset>1149985</wp:posOffset>
                </wp:positionH>
                <wp:positionV relativeFrom="paragraph">
                  <wp:posOffset>438150</wp:posOffset>
                </wp:positionV>
                <wp:extent cx="1162050" cy="424180"/>
                <wp:effectExtent l="0" t="0" r="19050" b="13970"/>
                <wp:wrapNone/>
                <wp:docPr id="25634" name="Oval 25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4241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66148" w:rsidRDefault="00C66148" w:rsidP="00D0097C">
                            <w:pPr>
                              <w:jc w:val="center"/>
                            </w:pPr>
                            <w:r>
                              <w:t>Physical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683776" id="Oval 25634" o:spid="_x0000_s1030" style="position:absolute;margin-left:90.55pt;margin-top:34.5pt;width:91.5pt;height:33.4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" fillcolor="#4f81bd [3204]" strokecolor="#243f60 [1604]" strokeweight="2pt">
                <v:textbox>
                  <w:txbxContent>
                    <w:p w:rsidR="00C66148" w:rsidRDefault="00C66148" w:rsidP="00D0097C">
                      <w:pPr>
                        <w:jc w:val="center"/>
                      </w:pPr>
                      <w:r>
                        <w:t>Physical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noProof/>
          <w:color w:val="00B050"/>
          <w:sz w:val="36"/>
          <w:u w:val="single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C213E2B" wp14:editId="125AAFAC">
                <wp:simplePos x="0" y="0"/>
                <wp:positionH relativeFrom="column">
                  <wp:posOffset>3574415</wp:posOffset>
                </wp:positionH>
                <wp:positionV relativeFrom="paragraph">
                  <wp:posOffset>438150</wp:posOffset>
                </wp:positionV>
                <wp:extent cx="1162050" cy="447675"/>
                <wp:effectExtent l="0" t="0" r="19050" b="28575"/>
                <wp:wrapNone/>
                <wp:docPr id="25636" name="Oval 25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447675"/>
                        </a:xfrm>
                        <a:prstGeom prst="ellipse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D0097C" w:rsidRDefault="00C66148" w:rsidP="00D0097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D0097C">
                              <w:rPr>
                                <w:color w:val="FFFFFF" w:themeColor="background1"/>
                              </w:rPr>
                              <w:t>Cognitive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213E2B" id="Oval 25636" o:spid="_x0000_s1031" style="position:absolute;margin-left:281.45pt;margin-top:34.5pt;width:91.5pt;height:35.2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" fillcolor="#4f81bd" strokecolor="#385d8a" strokeweight="2pt">
                <v:textbox>
                  <w:txbxContent>
                    <w:p w:rsidR="00C66148" w:rsidRPr="00D0097C" w:rsidRDefault="00C66148" w:rsidP="00D0097C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D0097C">
                        <w:rPr>
                          <w:color w:val="FFFFFF" w:themeColor="background1"/>
                        </w:rPr>
                        <w:t>Cognitive</w:t>
                      </w:r>
                    </w:p>
                  </w:txbxContent>
                </v:textbox>
              </v:oval>
            </w:pict>
          </mc:Fallback>
        </mc:AlternateContent>
      </w:r>
      <w:r w:rsidR="0011409C" w:rsidRPr="0011409C">
        <w:rPr>
          <w:b/>
          <w:color w:val="00B050"/>
          <w:sz w:val="36"/>
          <w:u w:val="single"/>
        </w:rPr>
        <w:t>Five key areas of development</w:t>
      </w:r>
    </w:p>
    <w:p w:rsidR="0011409C" w:rsidRDefault="00580C46" w:rsidP="00067F70">
      <w:pPr>
        <w:rPr>
          <w:b/>
          <w:color w:val="00B050"/>
          <w:sz w:val="36"/>
          <w:u w:val="single"/>
        </w:rPr>
      </w:pPr>
      <w:r>
        <w:rPr>
          <w:b/>
          <w:noProof/>
          <w:color w:val="00B050"/>
          <w:sz w:val="36"/>
          <w:u w:val="single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3D53A10" wp14:editId="66213DF2">
                <wp:simplePos x="0" y="0"/>
                <wp:positionH relativeFrom="column">
                  <wp:posOffset>3413760</wp:posOffset>
                </wp:positionH>
                <wp:positionV relativeFrom="paragraph">
                  <wp:posOffset>373380</wp:posOffset>
                </wp:positionV>
                <wp:extent cx="300355" cy="264160"/>
                <wp:effectExtent l="0" t="38100" r="61595" b="21590"/>
                <wp:wrapNone/>
                <wp:docPr id="25641" name="Straight Arrow Connector 25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0355" cy="2641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AA161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641" o:spid="_x0000_s1026" type="#_x0000_t32" style="position:absolute;margin-left:268.8pt;margin-top:29.4pt;width:23.65pt;height:20.8pt;flip:y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" strokecolor="#4579b8 [3044]">
                <v:stroke endarrow="open"/>
              </v:shape>
            </w:pict>
          </mc:Fallback>
        </mc:AlternateContent>
      </w:r>
      <w:r>
        <w:rPr>
          <w:b/>
          <w:noProof/>
          <w:color w:val="00B050"/>
          <w:sz w:val="36"/>
          <w:u w:val="single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ADA6DCE" wp14:editId="68B35BCA">
                <wp:simplePos x="0" y="0"/>
                <wp:positionH relativeFrom="column">
                  <wp:posOffset>2214880</wp:posOffset>
                </wp:positionH>
                <wp:positionV relativeFrom="paragraph">
                  <wp:posOffset>332740</wp:posOffset>
                </wp:positionV>
                <wp:extent cx="365760" cy="304800"/>
                <wp:effectExtent l="38100" t="38100" r="34290" b="19050"/>
                <wp:wrapNone/>
                <wp:docPr id="25643" name="Straight Arrow Connector 25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5760" cy="3048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C918E" id="Straight Arrow Connector 25643" o:spid="_x0000_s1026" type="#_x0000_t32" style="position:absolute;margin-left:174.4pt;margin-top:26.2pt;width:28.8pt;height:24pt;flip:x y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" strokecolor="#4579b8 [3044]">
                <v:stroke endarrow="open"/>
              </v:shape>
            </w:pict>
          </mc:Fallback>
        </mc:AlternateContent>
      </w:r>
    </w:p>
    <w:p w:rsidR="0011409C" w:rsidRDefault="00580C46" w:rsidP="00067F70">
      <w:pPr>
        <w:rPr>
          <w:b/>
          <w:color w:val="00B050"/>
          <w:sz w:val="36"/>
          <w:u w:val="single"/>
        </w:rPr>
      </w:pPr>
      <w:r>
        <w:rPr>
          <w:b/>
          <w:noProof/>
          <w:color w:val="00B050"/>
          <w:sz w:val="36"/>
          <w:u w:val="single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D3F2B0F" wp14:editId="0B63C63A">
                <wp:simplePos x="0" y="0"/>
                <wp:positionH relativeFrom="column">
                  <wp:posOffset>2146935</wp:posOffset>
                </wp:positionH>
                <wp:positionV relativeFrom="paragraph">
                  <wp:posOffset>122555</wp:posOffset>
                </wp:positionV>
                <wp:extent cx="1560830" cy="660400"/>
                <wp:effectExtent l="0" t="0" r="20320" b="25400"/>
                <wp:wrapNone/>
                <wp:docPr id="23581" name="Oval 23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0830" cy="6604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66148" w:rsidRPr="00032FB8" w:rsidRDefault="00C66148" w:rsidP="00D0097C">
                            <w:pPr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r w:rsidRPr="00032FB8">
                              <w:rPr>
                                <w:b/>
                                <w:u w:val="single"/>
                              </w:rPr>
                              <w:t>Areas of 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3F2B0F" id="Oval 23581" o:spid="_x0000_s1032" style="position:absolute;margin-left:169.05pt;margin-top:9.65pt;width:122.9pt;height:52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" fillcolor="#548dd4 [1951]" strokecolor="#243f60 [1604]" strokeweight="2pt">
                <v:textbox>
                  <w:txbxContent>
                    <w:p w:rsidR="00C66148" w:rsidRPr="00032FB8" w:rsidRDefault="00C66148" w:rsidP="00D0097C">
                      <w:pPr>
                        <w:jc w:val="center"/>
                        <w:rPr>
                          <w:b/>
                          <w:u w:val="single"/>
                        </w:rPr>
                      </w:pPr>
                      <w:r w:rsidRPr="00032FB8">
                        <w:rPr>
                          <w:b/>
                          <w:u w:val="single"/>
                        </w:rPr>
                        <w:t>Areas of development</w:t>
                      </w:r>
                    </w:p>
                  </w:txbxContent>
                </v:textbox>
              </v:oval>
            </w:pict>
          </mc:Fallback>
        </mc:AlternateContent>
      </w:r>
      <w:r w:rsidR="00032FB8">
        <w:rPr>
          <w:b/>
          <w:noProof/>
          <w:color w:val="00B050"/>
          <w:sz w:val="36"/>
          <w:u w:val="single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19986B5" wp14:editId="09D1B5FC">
                <wp:simplePos x="0" y="0"/>
                <wp:positionH relativeFrom="column">
                  <wp:posOffset>4128913</wp:posOffset>
                </wp:positionH>
                <wp:positionV relativeFrom="paragraph">
                  <wp:posOffset>342469</wp:posOffset>
                </wp:positionV>
                <wp:extent cx="1604624" cy="653763"/>
                <wp:effectExtent l="0" t="0" r="15240" b="13335"/>
                <wp:wrapNone/>
                <wp:docPr id="25639" name="Oval 256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4624" cy="653763"/>
                        </a:xfrm>
                        <a:prstGeom prst="ellipse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D0097C" w:rsidRDefault="00C66148" w:rsidP="00D0097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D0097C">
                              <w:rPr>
                                <w:color w:val="FFFFFF" w:themeColor="background1"/>
                              </w:rPr>
                              <w:t>Communication &amp; language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9986B5" id="Oval 25639" o:spid="_x0000_s1033" style="position:absolute;margin-left:325.1pt;margin-top:26.95pt;width:126.35pt;height:51.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" fillcolor="#4f81bd" strokecolor="#385d8a" strokeweight="2pt">
                <v:textbox>
                  <w:txbxContent>
                    <w:p w:rsidR="00C66148" w:rsidRPr="00D0097C" w:rsidRDefault="00C66148" w:rsidP="00D0097C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D0097C">
                        <w:rPr>
                          <w:color w:val="FFFFFF" w:themeColor="background1"/>
                        </w:rPr>
                        <w:t>Communication &amp; language</w:t>
                      </w:r>
                    </w:p>
                  </w:txbxContent>
                </v:textbox>
              </v:oval>
            </w:pict>
          </mc:Fallback>
        </mc:AlternateContent>
      </w:r>
      <w:r w:rsidR="00D67D03">
        <w:rPr>
          <w:b/>
          <w:noProof/>
          <w:color w:val="00B050"/>
          <w:sz w:val="36"/>
          <w:u w:val="single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C2EA0B4" wp14:editId="33D8061D">
                <wp:simplePos x="0" y="0"/>
                <wp:positionH relativeFrom="column">
                  <wp:posOffset>306377</wp:posOffset>
                </wp:positionH>
                <wp:positionV relativeFrom="paragraph">
                  <wp:posOffset>348594</wp:posOffset>
                </wp:positionV>
                <wp:extent cx="1486535" cy="660482"/>
                <wp:effectExtent l="0" t="0" r="18415" b="25400"/>
                <wp:wrapNone/>
                <wp:docPr id="25638" name="Oval 256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535" cy="660482"/>
                        </a:xfrm>
                        <a:prstGeom prst="ellipse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D0097C" w:rsidRDefault="00C66148" w:rsidP="00D0097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D0097C">
                              <w:rPr>
                                <w:color w:val="FFFFFF" w:themeColor="background1"/>
                              </w:rPr>
                              <w:t>Emotional &amp; behavioural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2EA0B4" id="Oval 25638" o:spid="_x0000_s1034" style="position:absolute;margin-left:24.1pt;margin-top:27.45pt;width:117.05pt;height:52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" fillcolor="#4f81bd" strokecolor="#385d8a" strokeweight="2pt">
                <v:textbox>
                  <w:txbxContent>
                    <w:p w:rsidR="00C66148" w:rsidRPr="00D0097C" w:rsidRDefault="00C66148" w:rsidP="00D0097C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D0097C">
                        <w:rPr>
                          <w:color w:val="FFFFFF" w:themeColor="background1"/>
                        </w:rPr>
                        <w:t>Emotional &amp; behavioural</w:t>
                      </w:r>
                    </w:p>
                  </w:txbxContent>
                </v:textbox>
              </v:oval>
            </w:pict>
          </mc:Fallback>
        </mc:AlternateContent>
      </w:r>
    </w:p>
    <w:p w:rsidR="00D0097C" w:rsidRDefault="00D67D03" w:rsidP="00067F70">
      <w:pPr>
        <w:rPr>
          <w:b/>
          <w:color w:val="00B050"/>
          <w:sz w:val="36"/>
          <w:u w:val="single"/>
        </w:rPr>
      </w:pPr>
      <w:r>
        <w:rPr>
          <w:b/>
          <w:noProof/>
          <w:color w:val="00B050"/>
          <w:sz w:val="36"/>
          <w:u w:val="single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56C56B3" wp14:editId="3846E1CD">
                <wp:simplePos x="0" y="0"/>
                <wp:positionH relativeFrom="column">
                  <wp:posOffset>2926080</wp:posOffset>
                </wp:positionH>
                <wp:positionV relativeFrom="paragraph">
                  <wp:posOffset>229235</wp:posOffset>
                </wp:positionV>
                <wp:extent cx="0" cy="386080"/>
                <wp:effectExtent l="95250" t="0" r="114300" b="52070"/>
                <wp:wrapNone/>
                <wp:docPr id="25644" name="Straight Arrow Connector 25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60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5CC24" id="Straight Arrow Connector 25644" o:spid="_x0000_s1026" type="#_x0000_t32" style="position:absolute;margin-left:230.4pt;margin-top:18.05pt;width:0;height:30.4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" strokecolor="#4579b8 [3044]">
                <v:stroke endarrow="open"/>
              </v:shape>
            </w:pict>
          </mc:Fallback>
        </mc:AlternateContent>
      </w:r>
      <w:r>
        <w:rPr>
          <w:b/>
          <w:noProof/>
          <w:color w:val="00B050"/>
          <w:sz w:val="36"/>
          <w:u w:val="single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C41F225" wp14:editId="08F37247">
                <wp:simplePos x="0" y="0"/>
                <wp:positionH relativeFrom="column">
                  <wp:posOffset>1798955</wp:posOffset>
                </wp:positionH>
                <wp:positionV relativeFrom="paragraph">
                  <wp:posOffset>30541</wp:posOffset>
                </wp:positionV>
                <wp:extent cx="404495" cy="165100"/>
                <wp:effectExtent l="38100" t="0" r="14605" b="63500"/>
                <wp:wrapNone/>
                <wp:docPr id="25645" name="Straight Arrow Connector 25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4495" cy="1651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BFD06" id="Straight Arrow Connector 25645" o:spid="_x0000_s1026" type="#_x0000_t32" style="position:absolute;margin-left:141.65pt;margin-top:2.4pt;width:31.85pt;height:13pt;flip:x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" strokecolor="#4579b8 [3044]">
                <v:stroke endarrow="open"/>
              </v:shape>
            </w:pict>
          </mc:Fallback>
        </mc:AlternateContent>
      </w:r>
      <w:r>
        <w:rPr>
          <w:b/>
          <w:noProof/>
          <w:color w:val="00B050"/>
          <w:sz w:val="36"/>
          <w:u w:val="single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7E73B26E" wp14:editId="37911F58">
                <wp:simplePos x="0" y="0"/>
                <wp:positionH relativeFrom="column">
                  <wp:posOffset>3707765</wp:posOffset>
                </wp:positionH>
                <wp:positionV relativeFrom="paragraph">
                  <wp:posOffset>29845</wp:posOffset>
                </wp:positionV>
                <wp:extent cx="418465" cy="116840"/>
                <wp:effectExtent l="0" t="0" r="57785" b="92710"/>
                <wp:wrapNone/>
                <wp:docPr id="25642" name="Straight Arrow Connector 25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8465" cy="1168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BE714" id="Straight Arrow Connector 25642" o:spid="_x0000_s1026" type="#_x0000_t32" style="position:absolute;margin-left:291.95pt;margin-top:2.35pt;width:32.95pt;height:9.2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" strokecolor="#4579b8 [3044]">
                <v:stroke endarrow="open"/>
              </v:shape>
            </w:pict>
          </mc:Fallback>
        </mc:AlternateContent>
      </w:r>
    </w:p>
    <w:p w:rsidR="00D0097C" w:rsidRDefault="00CA6FD4" w:rsidP="00067F70">
      <w:pPr>
        <w:rPr>
          <w:b/>
          <w:color w:val="00B050"/>
          <w:sz w:val="36"/>
          <w:u w:val="single"/>
        </w:rPr>
      </w:pPr>
      <w:r>
        <w:rPr>
          <w:b/>
          <w:noProof/>
          <w:color w:val="00B050"/>
          <w:sz w:val="36"/>
          <w:u w:val="single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6A086DFB" wp14:editId="60702CCB">
                <wp:simplePos x="0" y="0"/>
                <wp:positionH relativeFrom="column">
                  <wp:posOffset>2347595</wp:posOffset>
                </wp:positionH>
                <wp:positionV relativeFrom="paragraph">
                  <wp:posOffset>167005</wp:posOffset>
                </wp:positionV>
                <wp:extent cx="1191670" cy="412955"/>
                <wp:effectExtent l="0" t="0" r="27940" b="25400"/>
                <wp:wrapNone/>
                <wp:docPr id="25640" name="Oval 256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1670" cy="412955"/>
                        </a:xfrm>
                        <a:prstGeom prst="ellipse">
                          <a:avLst/>
                        </a:prstGeom>
                        <a:solidFill>
                          <a:srgbClr val="4F81BD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D0097C" w:rsidRDefault="00C66148" w:rsidP="00D0097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D0097C">
                              <w:rPr>
                                <w:color w:val="FFFFFF" w:themeColor="background1"/>
                              </w:rPr>
                              <w:t>Social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086DFB" id="Oval 25640" o:spid="_x0000_s1035" style="position:absolute;margin-left:184.85pt;margin-top:13.15pt;width:93.85pt;height:32.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" fillcolor="#4f81bd" strokecolor="#385d8a" strokeweight="2pt">
                <v:textbox>
                  <w:txbxContent>
                    <w:p w:rsidR="00C66148" w:rsidRPr="00D0097C" w:rsidRDefault="00C66148" w:rsidP="00D0097C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D0097C">
                        <w:rPr>
                          <w:color w:val="FFFFFF" w:themeColor="background1"/>
                        </w:rPr>
                        <w:t>Social</w:t>
                      </w:r>
                    </w:p>
                  </w:txbxContent>
                </v:textbox>
              </v:oval>
            </w:pict>
          </mc:Fallback>
        </mc:AlternateContent>
      </w:r>
    </w:p>
    <w:p w:rsidR="00874449" w:rsidRDefault="00874449" w:rsidP="0011409C">
      <w:pPr>
        <w:rPr>
          <w:b/>
          <w:sz w:val="24"/>
          <w:highlight w:val="yellow"/>
          <w:u w:val="single"/>
        </w:rPr>
      </w:pPr>
    </w:p>
    <w:p w:rsidR="0011409C" w:rsidRDefault="0011409C" w:rsidP="0011409C">
      <w:pPr>
        <w:rPr>
          <w:sz w:val="24"/>
        </w:rPr>
      </w:pPr>
      <w:r w:rsidRPr="00D73EE0">
        <w:rPr>
          <w:b/>
          <w:sz w:val="24"/>
          <w:highlight w:val="yellow"/>
          <w:u w:val="single"/>
        </w:rPr>
        <w:lastRenderedPageBreak/>
        <w:t>TASK</w:t>
      </w:r>
      <w:r>
        <w:rPr>
          <w:sz w:val="24"/>
          <w:highlight w:val="yellow"/>
        </w:rPr>
        <w:t xml:space="preserve">: </w:t>
      </w:r>
      <w:r w:rsidRPr="0011409C">
        <w:rPr>
          <w:sz w:val="24"/>
          <w:highlight w:val="yellow"/>
        </w:rPr>
        <w:t>Match up the area of development with the correct description.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227"/>
      </w:tblGrid>
      <w:tr w:rsidR="0011409C" w:rsidTr="0011409C">
        <w:tc>
          <w:tcPr>
            <w:tcW w:w="3227" w:type="dxa"/>
          </w:tcPr>
          <w:p w:rsidR="0011409C" w:rsidRDefault="0011409C" w:rsidP="0011409C">
            <w:pPr>
              <w:rPr>
                <w:b/>
                <w:color w:val="00B050"/>
                <w:sz w:val="28"/>
              </w:rPr>
            </w:pPr>
            <w:r w:rsidRPr="0011409C">
              <w:rPr>
                <w:b/>
                <w:color w:val="00B050"/>
                <w:sz w:val="28"/>
              </w:rPr>
              <w:t>Physical development</w:t>
            </w:r>
          </w:p>
          <w:p w:rsidR="0011409C" w:rsidRPr="0011409C" w:rsidRDefault="0011409C" w:rsidP="0011409C">
            <w:pPr>
              <w:rPr>
                <w:b/>
                <w:color w:val="00B050"/>
                <w:sz w:val="28"/>
              </w:rPr>
            </w:pPr>
          </w:p>
        </w:tc>
      </w:tr>
      <w:tr w:rsidR="0011409C" w:rsidTr="0011409C">
        <w:tc>
          <w:tcPr>
            <w:tcW w:w="3227" w:type="dxa"/>
          </w:tcPr>
          <w:p w:rsidR="0011409C" w:rsidRDefault="0011409C" w:rsidP="0011409C">
            <w:pPr>
              <w:rPr>
                <w:b/>
                <w:color w:val="00B050"/>
                <w:sz w:val="28"/>
              </w:rPr>
            </w:pPr>
            <w:r w:rsidRPr="0011409C">
              <w:rPr>
                <w:b/>
                <w:color w:val="00B050"/>
                <w:sz w:val="28"/>
              </w:rPr>
              <w:t>Cognitive development</w:t>
            </w:r>
          </w:p>
          <w:p w:rsidR="0011409C" w:rsidRPr="0011409C" w:rsidRDefault="0011409C" w:rsidP="0011409C">
            <w:pPr>
              <w:rPr>
                <w:b/>
                <w:color w:val="00B050"/>
                <w:sz w:val="28"/>
              </w:rPr>
            </w:pPr>
          </w:p>
        </w:tc>
      </w:tr>
      <w:tr w:rsidR="0011409C" w:rsidTr="0011409C">
        <w:tc>
          <w:tcPr>
            <w:tcW w:w="3227" w:type="dxa"/>
          </w:tcPr>
          <w:p w:rsidR="0011409C" w:rsidRPr="0011409C" w:rsidRDefault="0011409C" w:rsidP="0011409C">
            <w:pPr>
              <w:rPr>
                <w:b/>
                <w:color w:val="00B050"/>
                <w:sz w:val="28"/>
              </w:rPr>
            </w:pPr>
            <w:r w:rsidRPr="0011409C">
              <w:rPr>
                <w:b/>
                <w:color w:val="00B050"/>
                <w:sz w:val="28"/>
              </w:rPr>
              <w:t>Communication and language development</w:t>
            </w:r>
          </w:p>
        </w:tc>
      </w:tr>
      <w:tr w:rsidR="0011409C" w:rsidTr="0011409C">
        <w:tc>
          <w:tcPr>
            <w:tcW w:w="3227" w:type="dxa"/>
          </w:tcPr>
          <w:p w:rsidR="0011409C" w:rsidRPr="0011409C" w:rsidRDefault="0011409C" w:rsidP="0011409C">
            <w:pPr>
              <w:rPr>
                <w:b/>
                <w:color w:val="00B050"/>
                <w:sz w:val="28"/>
              </w:rPr>
            </w:pPr>
            <w:r w:rsidRPr="0011409C">
              <w:rPr>
                <w:b/>
                <w:color w:val="00B050"/>
                <w:sz w:val="28"/>
              </w:rPr>
              <w:t>Emotional and behavioural development</w:t>
            </w:r>
          </w:p>
        </w:tc>
      </w:tr>
      <w:tr w:rsidR="0011409C" w:rsidTr="00FB1A53">
        <w:trPr>
          <w:trHeight w:val="753"/>
        </w:trPr>
        <w:tc>
          <w:tcPr>
            <w:tcW w:w="3227" w:type="dxa"/>
          </w:tcPr>
          <w:p w:rsidR="0011409C" w:rsidRDefault="0011409C" w:rsidP="0011409C">
            <w:pPr>
              <w:rPr>
                <w:b/>
                <w:color w:val="00B050"/>
                <w:sz w:val="28"/>
              </w:rPr>
            </w:pPr>
            <w:r w:rsidRPr="0011409C">
              <w:rPr>
                <w:b/>
                <w:color w:val="00B050"/>
                <w:sz w:val="28"/>
              </w:rPr>
              <w:t>Social development</w:t>
            </w:r>
          </w:p>
          <w:p w:rsidR="0011409C" w:rsidRPr="0011409C" w:rsidRDefault="0011409C" w:rsidP="0011409C">
            <w:pPr>
              <w:rPr>
                <w:b/>
                <w:color w:val="00B050"/>
                <w:sz w:val="28"/>
              </w:rPr>
            </w:pPr>
          </w:p>
        </w:tc>
      </w:tr>
    </w:tbl>
    <w:tbl>
      <w:tblPr>
        <w:tblStyle w:val="TableGrid"/>
        <w:tblW w:w="0" w:type="auto"/>
        <w:tblInd w:w="1668" w:type="dxa"/>
        <w:tblLook w:val="04A0" w:firstRow="1" w:lastRow="0" w:firstColumn="1" w:lastColumn="0" w:noHBand="0" w:noVBand="1"/>
      </w:tblPr>
      <w:tblGrid>
        <w:gridCol w:w="4270"/>
      </w:tblGrid>
      <w:tr w:rsidR="0011409C" w:rsidTr="008B0311">
        <w:trPr>
          <w:trHeight w:val="658"/>
        </w:trPr>
        <w:tc>
          <w:tcPr>
            <w:tcW w:w="4270" w:type="dxa"/>
          </w:tcPr>
          <w:p w:rsidR="0011409C" w:rsidRPr="0011409C" w:rsidRDefault="0011409C" w:rsidP="0011409C">
            <w:pPr>
              <w:rPr>
                <w:sz w:val="24"/>
              </w:rPr>
            </w:pPr>
            <w:r>
              <w:rPr>
                <w:sz w:val="24"/>
              </w:rPr>
              <w:t>This is about the way that our brains take in information.</w:t>
            </w:r>
          </w:p>
        </w:tc>
      </w:tr>
      <w:tr w:rsidR="0011409C" w:rsidTr="008B0311">
        <w:trPr>
          <w:trHeight w:val="710"/>
        </w:trPr>
        <w:tc>
          <w:tcPr>
            <w:tcW w:w="4270" w:type="dxa"/>
          </w:tcPr>
          <w:p w:rsidR="0011409C" w:rsidRPr="0011409C" w:rsidRDefault="0011409C" w:rsidP="0011409C">
            <w:pPr>
              <w:rPr>
                <w:sz w:val="24"/>
              </w:rPr>
            </w:pPr>
            <w:r>
              <w:rPr>
                <w:sz w:val="24"/>
              </w:rPr>
              <w:t xml:space="preserve">This is about our relationships with other people. </w:t>
            </w:r>
          </w:p>
        </w:tc>
      </w:tr>
      <w:tr w:rsidR="0011409C" w:rsidTr="008B0311">
        <w:trPr>
          <w:trHeight w:val="692"/>
        </w:trPr>
        <w:tc>
          <w:tcPr>
            <w:tcW w:w="4270" w:type="dxa"/>
          </w:tcPr>
          <w:p w:rsidR="0011409C" w:rsidRPr="0011409C" w:rsidRDefault="0011409C" w:rsidP="00067F70">
            <w:pPr>
              <w:rPr>
                <w:sz w:val="24"/>
              </w:rPr>
            </w:pPr>
            <w:r>
              <w:rPr>
                <w:sz w:val="24"/>
              </w:rPr>
              <w:t xml:space="preserve">This is about the way that children move and use their bodies. </w:t>
            </w:r>
          </w:p>
        </w:tc>
      </w:tr>
      <w:tr w:rsidR="0011409C" w:rsidTr="008B0311">
        <w:trPr>
          <w:trHeight w:val="702"/>
        </w:trPr>
        <w:tc>
          <w:tcPr>
            <w:tcW w:w="4270" w:type="dxa"/>
          </w:tcPr>
          <w:p w:rsidR="0011409C" w:rsidRPr="0011409C" w:rsidRDefault="0011409C" w:rsidP="00067F70">
            <w:pPr>
              <w:rPr>
                <w:sz w:val="24"/>
              </w:rPr>
            </w:pPr>
            <w:r>
              <w:rPr>
                <w:sz w:val="24"/>
              </w:rPr>
              <w:t>This is about being able to understand what others say and being able to speak.</w:t>
            </w:r>
          </w:p>
        </w:tc>
      </w:tr>
      <w:tr w:rsidR="0011409C" w:rsidTr="008B0311">
        <w:trPr>
          <w:trHeight w:val="699"/>
        </w:trPr>
        <w:tc>
          <w:tcPr>
            <w:tcW w:w="4270" w:type="dxa"/>
          </w:tcPr>
          <w:p w:rsidR="0011409C" w:rsidRPr="0011409C" w:rsidRDefault="0011409C" w:rsidP="00067F70">
            <w:pPr>
              <w:rPr>
                <w:sz w:val="24"/>
              </w:rPr>
            </w:pPr>
            <w:r>
              <w:rPr>
                <w:sz w:val="24"/>
              </w:rPr>
              <w:t>This is about how children develop feelings and concern for others.</w:t>
            </w:r>
          </w:p>
        </w:tc>
      </w:tr>
    </w:tbl>
    <w:p w:rsidR="00546EB0" w:rsidRDefault="00546EB0" w:rsidP="00067F70">
      <w:pPr>
        <w:rPr>
          <w:b/>
          <w:color w:val="E36C0A" w:themeColor="accent6" w:themeShade="BF"/>
          <w:sz w:val="36"/>
          <w:u w:val="single"/>
        </w:rPr>
      </w:pPr>
    </w:p>
    <w:p w:rsidR="00067F70" w:rsidRPr="009F3B9E" w:rsidRDefault="009F3B9E" w:rsidP="00067F70">
      <w:pPr>
        <w:rPr>
          <w:b/>
          <w:color w:val="00B050"/>
          <w:sz w:val="36"/>
          <w:u w:val="single"/>
        </w:rPr>
      </w:pPr>
      <w:r w:rsidRPr="009F3B9E">
        <w:rPr>
          <w:b/>
          <w:color w:val="00B050"/>
          <w:sz w:val="36"/>
          <w:u w:val="single"/>
        </w:rPr>
        <w:t>Physical development</w:t>
      </w:r>
    </w:p>
    <w:p w:rsidR="00580C46" w:rsidRPr="00580C46" w:rsidRDefault="001739C2" w:rsidP="00580C46">
      <w:pPr>
        <w:rPr>
          <w:sz w:val="24"/>
        </w:rPr>
      </w:pPr>
      <w:r w:rsidRPr="00580C46">
        <w:rPr>
          <w:sz w:val="24"/>
        </w:rPr>
        <w:t xml:space="preserve">Physical development is divided into </w:t>
      </w:r>
      <w:r w:rsidRPr="00580C46">
        <w:rPr>
          <w:b/>
          <w:color w:val="00B050"/>
          <w:sz w:val="24"/>
        </w:rPr>
        <w:t>gross motor movements</w:t>
      </w:r>
      <w:r w:rsidRPr="00580C46">
        <w:rPr>
          <w:color w:val="00B050"/>
          <w:sz w:val="24"/>
        </w:rPr>
        <w:t xml:space="preserve"> </w:t>
      </w:r>
      <w:r w:rsidRPr="00580C46">
        <w:rPr>
          <w:sz w:val="24"/>
        </w:rPr>
        <w:t xml:space="preserve">and </w:t>
      </w:r>
      <w:r w:rsidRPr="00580C46">
        <w:rPr>
          <w:b/>
          <w:color w:val="00B050"/>
          <w:sz w:val="24"/>
        </w:rPr>
        <w:t>fine motor movements</w:t>
      </w:r>
      <w:r w:rsidRPr="00580C46">
        <w:rPr>
          <w:sz w:val="24"/>
        </w:rPr>
        <w:t xml:space="preserve">. </w:t>
      </w:r>
    </w:p>
    <w:p w:rsidR="0015229B" w:rsidRDefault="00580C46" w:rsidP="0015229B">
      <w:pPr>
        <w:rPr>
          <w:sz w:val="24"/>
        </w:rPr>
      </w:pPr>
      <w:r>
        <w:rPr>
          <w:noProof/>
        </w:rPr>
        <w:drawing>
          <wp:anchor distT="0" distB="0" distL="114300" distR="114300" simplePos="0" relativeHeight="251806720" behindDoc="1" locked="0" layoutInCell="1" allowOverlap="1" wp14:anchorId="2D622A04" wp14:editId="29F2A4BC">
            <wp:simplePos x="0" y="0"/>
            <wp:positionH relativeFrom="column">
              <wp:posOffset>4429760</wp:posOffset>
            </wp:positionH>
            <wp:positionV relativeFrom="paragraph">
              <wp:posOffset>26670</wp:posOffset>
            </wp:positionV>
            <wp:extent cx="1097280" cy="1132205"/>
            <wp:effectExtent l="0" t="0" r="7620" b="0"/>
            <wp:wrapTight wrapText="bothSides">
              <wp:wrapPolygon edited="0">
                <wp:start x="0" y="0"/>
                <wp:lineTo x="0" y="21079"/>
                <wp:lineTo x="21375" y="21079"/>
                <wp:lineTo x="21375" y="0"/>
                <wp:lineTo x="0" y="0"/>
              </wp:wrapPolygon>
            </wp:wrapTight>
            <wp:docPr id="25646" name="Picture 25646" descr="Child kic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ild kicki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13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39C2" w:rsidRPr="0015229B">
        <w:rPr>
          <w:b/>
          <w:color w:val="00B050"/>
          <w:sz w:val="24"/>
        </w:rPr>
        <w:t>Gross motor movements</w:t>
      </w:r>
      <w:r w:rsidR="001739C2" w:rsidRPr="0015229B">
        <w:rPr>
          <w:color w:val="00B050"/>
          <w:sz w:val="24"/>
        </w:rPr>
        <w:t xml:space="preserve"> </w:t>
      </w:r>
      <w:r w:rsidR="001739C2" w:rsidRPr="0015229B">
        <w:rPr>
          <w:sz w:val="24"/>
        </w:rPr>
        <w:t>in</w:t>
      </w:r>
      <w:r w:rsidR="0015229B" w:rsidRPr="0015229B">
        <w:rPr>
          <w:sz w:val="24"/>
        </w:rPr>
        <w:t xml:space="preserve">volve use of the arms and legs, </w:t>
      </w:r>
      <w:proofErr w:type="spellStart"/>
      <w:r w:rsidR="0015229B" w:rsidRPr="0015229B">
        <w:rPr>
          <w:sz w:val="24"/>
        </w:rPr>
        <w:t>eg</w:t>
      </w:r>
      <w:proofErr w:type="spellEnd"/>
      <w:r w:rsidR="0015229B" w:rsidRPr="0015229B">
        <w:rPr>
          <w:sz w:val="24"/>
        </w:rPr>
        <w:t xml:space="preserve">: kicking or throwing. </w:t>
      </w:r>
    </w:p>
    <w:p w:rsidR="00580C46" w:rsidRPr="00AE562F" w:rsidRDefault="0015229B" w:rsidP="00AE562F">
      <w:pPr>
        <w:rPr>
          <w:sz w:val="24"/>
        </w:rPr>
      </w:pPr>
      <w:r w:rsidRPr="0015229B">
        <w:rPr>
          <w:sz w:val="24"/>
        </w:rPr>
        <w:t xml:space="preserve">As part of gross motor movements, children learn to be mobile (walking/crawling). These are called </w:t>
      </w:r>
      <w:r w:rsidRPr="0015229B">
        <w:rPr>
          <w:b/>
          <w:color w:val="00B050"/>
          <w:sz w:val="24"/>
        </w:rPr>
        <w:t>locomotive movements</w:t>
      </w:r>
      <w:r w:rsidRPr="0015229B">
        <w:rPr>
          <w:sz w:val="24"/>
        </w:rPr>
        <w:t>. They inv</w:t>
      </w:r>
      <w:r w:rsidR="00AE562F">
        <w:rPr>
          <w:sz w:val="24"/>
        </w:rPr>
        <w:t>olve balance and co-ordination.</w:t>
      </w:r>
    </w:p>
    <w:p w:rsidR="00AE562F" w:rsidRDefault="00580C46" w:rsidP="00AE562F">
      <w:pPr>
        <w:pStyle w:val="ListParagraph"/>
        <w:rPr>
          <w:sz w:val="24"/>
        </w:rPr>
      </w:pPr>
      <w:r>
        <w:rPr>
          <w:noProof/>
        </w:rPr>
        <w:drawing>
          <wp:anchor distT="0" distB="0" distL="114300" distR="114300" simplePos="0" relativeHeight="251807744" behindDoc="1" locked="0" layoutInCell="1" allowOverlap="1" wp14:anchorId="49961166" wp14:editId="1D264CF9">
            <wp:simplePos x="0" y="0"/>
            <wp:positionH relativeFrom="column">
              <wp:posOffset>-228600</wp:posOffset>
            </wp:positionH>
            <wp:positionV relativeFrom="paragraph">
              <wp:posOffset>97790</wp:posOffset>
            </wp:positionV>
            <wp:extent cx="2204720" cy="1338580"/>
            <wp:effectExtent l="0" t="0" r="5080" b="0"/>
            <wp:wrapTight wrapText="bothSides">
              <wp:wrapPolygon edited="0">
                <wp:start x="0" y="0"/>
                <wp:lineTo x="0" y="21211"/>
                <wp:lineTo x="21463" y="21211"/>
                <wp:lineTo x="21463" y="0"/>
                <wp:lineTo x="0" y="0"/>
              </wp:wrapPolygon>
            </wp:wrapTight>
            <wp:docPr id="25647" name="Picture 25647" descr="http://d33y93cfm0wb4z.cloudfront.net/ACTIVITIES_JO/Colouring%20pages/Small_girl_colouring_346x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d33y93cfm0wb4z.cloudfront.net/ACTIVITIES_JO/Colouring%20pages/Small_girl_colouring_346x21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4720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229B" w:rsidRPr="0015229B">
        <w:rPr>
          <w:b/>
          <w:color w:val="00B050"/>
          <w:sz w:val="24"/>
        </w:rPr>
        <w:t>Fine motor movements</w:t>
      </w:r>
      <w:r w:rsidR="0015229B" w:rsidRPr="0015229B">
        <w:rPr>
          <w:color w:val="00B050"/>
          <w:sz w:val="24"/>
        </w:rPr>
        <w:t xml:space="preserve"> </w:t>
      </w:r>
      <w:r w:rsidR="0015229B">
        <w:rPr>
          <w:sz w:val="24"/>
        </w:rPr>
        <w:t xml:space="preserve">are usually about the hands and involve many skills, such as </w:t>
      </w:r>
      <w:r w:rsidR="0015229B" w:rsidRPr="00AE562F">
        <w:rPr>
          <w:b/>
          <w:color w:val="00B050"/>
          <w:sz w:val="24"/>
        </w:rPr>
        <w:t>hand-eye co-ordination</w:t>
      </w:r>
      <w:r w:rsidR="0015229B">
        <w:rPr>
          <w:sz w:val="24"/>
        </w:rPr>
        <w:t xml:space="preserve">. This is where the hands and eyes work together, for example, in handwriting or sewing.  </w:t>
      </w:r>
    </w:p>
    <w:p w:rsidR="009F3B9E" w:rsidRDefault="00AE562F" w:rsidP="00067F70">
      <w:pPr>
        <w:rPr>
          <w:sz w:val="24"/>
        </w:rPr>
      </w:pPr>
      <w:r>
        <w:rPr>
          <w:sz w:val="24"/>
        </w:rPr>
        <w:t xml:space="preserve">Children’s hands also have to develop strength and a range of movements called </w:t>
      </w:r>
      <w:r w:rsidRPr="00AE562F">
        <w:rPr>
          <w:b/>
          <w:color w:val="00B050"/>
          <w:sz w:val="24"/>
        </w:rPr>
        <w:t>fine manipulative movements</w:t>
      </w:r>
      <w:r>
        <w:rPr>
          <w:sz w:val="24"/>
        </w:rPr>
        <w:t>, which are quite complex</w:t>
      </w:r>
      <w:r w:rsidR="00D94005">
        <w:rPr>
          <w:sz w:val="24"/>
        </w:rPr>
        <w:t xml:space="preserve"> skills</w:t>
      </w:r>
      <w:r>
        <w:rPr>
          <w:sz w:val="24"/>
        </w:rPr>
        <w:t xml:space="preserve">. </w:t>
      </w:r>
    </w:p>
    <w:p w:rsidR="00AE562F" w:rsidRDefault="00AE562F" w:rsidP="00067F70">
      <w:pPr>
        <w:rPr>
          <w:sz w:val="24"/>
        </w:rPr>
      </w:pPr>
      <w:r>
        <w:rPr>
          <w:sz w:val="24"/>
        </w:rPr>
        <w:t xml:space="preserve">Being able to turn the lid of a bottle is an example of this, as is the </w:t>
      </w:r>
      <w:r w:rsidRPr="00D94005">
        <w:rPr>
          <w:b/>
          <w:color w:val="00B050"/>
          <w:sz w:val="24"/>
        </w:rPr>
        <w:t>tripod grasp</w:t>
      </w:r>
      <w:r w:rsidRPr="00D94005">
        <w:rPr>
          <w:color w:val="00B050"/>
          <w:sz w:val="24"/>
        </w:rPr>
        <w:t xml:space="preserve"> </w:t>
      </w:r>
      <w:r>
        <w:rPr>
          <w:sz w:val="24"/>
        </w:rPr>
        <w:t>(sometimes known as the pencil grasp).</w:t>
      </w:r>
    </w:p>
    <w:p w:rsidR="00AE562F" w:rsidRDefault="00580C46" w:rsidP="00067F70">
      <w:pPr>
        <w:rPr>
          <w:sz w:val="24"/>
        </w:rPr>
      </w:pPr>
      <w:r w:rsidRPr="00580C46">
        <w:rPr>
          <w:b/>
          <w:sz w:val="24"/>
          <w:highlight w:val="yellow"/>
          <w:u w:val="single"/>
        </w:rPr>
        <w:t>TASK:</w:t>
      </w:r>
      <w:r>
        <w:rPr>
          <w:sz w:val="24"/>
          <w:highlight w:val="yellow"/>
        </w:rPr>
        <w:t xml:space="preserve"> Can you think of 2</w:t>
      </w:r>
      <w:r w:rsidR="00D94005">
        <w:rPr>
          <w:sz w:val="24"/>
          <w:highlight w:val="yellow"/>
        </w:rPr>
        <w:t xml:space="preserve"> examples of gross motor movements and fine motor movements</w:t>
      </w:r>
      <w:r w:rsidRPr="00580C46">
        <w:rPr>
          <w:sz w:val="24"/>
          <w:highlight w:val="yellow"/>
        </w:rPr>
        <w:t>?</w:t>
      </w:r>
    </w:p>
    <w:p w:rsidR="00580C46" w:rsidRPr="00580C46" w:rsidRDefault="00D94005" w:rsidP="00067F70">
      <w:pPr>
        <w:rPr>
          <w:b/>
          <w:color w:val="00B050"/>
          <w:sz w:val="24"/>
        </w:rPr>
      </w:pPr>
      <w:r>
        <w:rPr>
          <w:b/>
          <w:color w:val="00B050"/>
          <w:sz w:val="28"/>
          <w:u w:val="single"/>
        </w:rPr>
        <w:t>Gross motor movements</w:t>
      </w:r>
      <w:r w:rsidR="00580C46" w:rsidRPr="00580C46">
        <w:rPr>
          <w:b/>
          <w:color w:val="00B050"/>
          <w:sz w:val="28"/>
          <w:u w:val="single"/>
        </w:rPr>
        <w:t>:</w:t>
      </w:r>
      <w:r>
        <w:rPr>
          <w:b/>
          <w:color w:val="00B050"/>
          <w:sz w:val="24"/>
        </w:rPr>
        <w:tab/>
      </w:r>
      <w:r>
        <w:rPr>
          <w:b/>
          <w:color w:val="00B050"/>
          <w:sz w:val="24"/>
        </w:rPr>
        <w:tab/>
      </w:r>
      <w:r>
        <w:rPr>
          <w:b/>
          <w:color w:val="00B050"/>
          <w:sz w:val="24"/>
        </w:rPr>
        <w:tab/>
      </w:r>
      <w:r>
        <w:rPr>
          <w:b/>
          <w:color w:val="00B050"/>
          <w:sz w:val="28"/>
          <w:u w:val="single"/>
        </w:rPr>
        <w:t>Fine motor movements</w:t>
      </w:r>
      <w:r w:rsidR="00580C46" w:rsidRPr="00D94005">
        <w:rPr>
          <w:b/>
          <w:color w:val="00B050"/>
          <w:sz w:val="28"/>
          <w:u w:val="single"/>
        </w:rPr>
        <w:t>:</w:t>
      </w:r>
    </w:p>
    <w:p w:rsidR="009F3B9E" w:rsidRDefault="00580C46" w:rsidP="00067F70">
      <w:pPr>
        <w:rPr>
          <w:sz w:val="24"/>
        </w:rPr>
      </w:pPr>
      <w:r>
        <w:rPr>
          <w:sz w:val="24"/>
        </w:rPr>
        <w:t>_________________________</w:t>
      </w:r>
      <w:r w:rsidR="00D94005">
        <w:rPr>
          <w:sz w:val="24"/>
        </w:rPr>
        <w:t>____</w:t>
      </w:r>
      <w:r>
        <w:rPr>
          <w:sz w:val="24"/>
        </w:rPr>
        <w:t>_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________________________</w:t>
      </w:r>
      <w:r w:rsidR="00D94005">
        <w:rPr>
          <w:sz w:val="24"/>
        </w:rPr>
        <w:t>________</w:t>
      </w:r>
    </w:p>
    <w:p w:rsidR="00580C46" w:rsidRDefault="00580C46" w:rsidP="00067F70">
      <w:pPr>
        <w:rPr>
          <w:sz w:val="24"/>
        </w:rPr>
      </w:pPr>
      <w:r>
        <w:rPr>
          <w:sz w:val="24"/>
        </w:rPr>
        <w:t>_________________________</w:t>
      </w:r>
      <w:r w:rsidR="00D94005">
        <w:rPr>
          <w:sz w:val="24"/>
        </w:rPr>
        <w:t>_____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________________________</w:t>
      </w:r>
      <w:r w:rsidR="00D94005">
        <w:rPr>
          <w:sz w:val="24"/>
        </w:rPr>
        <w:t>________</w:t>
      </w:r>
    </w:p>
    <w:p w:rsidR="009F3B9E" w:rsidRPr="00D94005" w:rsidRDefault="00D94005" w:rsidP="00067F70">
      <w:pPr>
        <w:rPr>
          <w:b/>
          <w:color w:val="00B050"/>
          <w:sz w:val="48"/>
          <w:u w:val="single"/>
        </w:rPr>
      </w:pPr>
      <w:r w:rsidRPr="004738DC">
        <w:rPr>
          <w:b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632975A" wp14:editId="6DE54490">
                <wp:simplePos x="0" y="0"/>
                <wp:positionH relativeFrom="column">
                  <wp:posOffset>-46990</wp:posOffset>
                </wp:positionH>
                <wp:positionV relativeFrom="paragraph">
                  <wp:posOffset>116439</wp:posOffset>
                </wp:positionV>
                <wp:extent cx="5811520" cy="2696005"/>
                <wp:effectExtent l="0" t="0" r="17780" b="28575"/>
                <wp:wrapNone/>
                <wp:docPr id="25648" name="Rounded Rectangle 256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1520" cy="2696005"/>
                        </a:xfrm>
                        <a:prstGeom prst="roundRect">
                          <a:avLst/>
                        </a:prstGeom>
                        <a:solidFill>
                          <a:srgbClr val="F6F65C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1739C2" w:rsidRDefault="00C66148" w:rsidP="00D94005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1739C2">
                              <w:rPr>
                                <w:b/>
                                <w:sz w:val="24"/>
                                <w:u w:val="single"/>
                              </w:rPr>
                              <w:t>KEYWORDS</w:t>
                            </w:r>
                          </w:p>
                          <w:p w:rsidR="00C66148" w:rsidRPr="00874449" w:rsidRDefault="00C66148" w:rsidP="00D9400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GROSS MOTOR MOVEMENTS</w:t>
                            </w:r>
                            <w:r w:rsidRPr="00874449">
                              <w:rPr>
                                <w:b/>
                                <w:sz w:val="24"/>
                              </w:rPr>
                              <w:t>:</w:t>
                            </w:r>
                            <w:r>
                              <w:rPr>
                                <w:sz w:val="24"/>
                              </w:rPr>
                              <w:t xml:space="preserve"> Large movements of the arms and legs</w:t>
                            </w:r>
                            <w:r w:rsidRPr="00874449">
                              <w:rPr>
                                <w:sz w:val="24"/>
                              </w:rPr>
                              <w:t xml:space="preserve">. </w:t>
                            </w:r>
                          </w:p>
                          <w:p w:rsidR="00C66148" w:rsidRDefault="00C66148" w:rsidP="00D9400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FINE MOTOR MOVEMENTS</w:t>
                            </w:r>
                            <w:r w:rsidRPr="00874449">
                              <w:rPr>
                                <w:sz w:val="24"/>
                              </w:rPr>
                              <w:t xml:space="preserve">: </w:t>
                            </w:r>
                            <w:r>
                              <w:rPr>
                                <w:sz w:val="24"/>
                              </w:rPr>
                              <w:t>Small movements usually associated with the hands</w:t>
                            </w:r>
                            <w:r w:rsidRPr="00874449">
                              <w:rPr>
                                <w:sz w:val="24"/>
                              </w:rPr>
                              <w:t>.</w:t>
                            </w:r>
                          </w:p>
                          <w:p w:rsidR="00C66148" w:rsidRDefault="00C66148" w:rsidP="00D9400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D94005">
                              <w:rPr>
                                <w:b/>
                                <w:sz w:val="24"/>
                                <w:u w:val="single"/>
                              </w:rPr>
                              <w:t>LOCOMOTIVE MOVEMENTS</w:t>
                            </w:r>
                            <w:r>
                              <w:rPr>
                                <w:sz w:val="24"/>
                              </w:rPr>
                              <w:t xml:space="preserve">: Skills involved in crawling, walking, running and being mobile. </w:t>
                            </w:r>
                          </w:p>
                          <w:p w:rsidR="00C66148" w:rsidRDefault="00C66148" w:rsidP="00D9400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D94005">
                              <w:rPr>
                                <w:b/>
                                <w:sz w:val="24"/>
                                <w:u w:val="single"/>
                              </w:rPr>
                              <w:t>HAND-EYE CO-ORDINATION</w:t>
                            </w:r>
                            <w:r>
                              <w:rPr>
                                <w:sz w:val="24"/>
                              </w:rPr>
                              <w:t>: Where eyes and hands work together to manage a task.</w:t>
                            </w:r>
                          </w:p>
                          <w:p w:rsidR="00C66148" w:rsidRDefault="00C66148" w:rsidP="00D9400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D94005">
                              <w:rPr>
                                <w:b/>
                                <w:sz w:val="24"/>
                                <w:u w:val="single"/>
                              </w:rPr>
                              <w:t>TRIPOD GRASP</w:t>
                            </w:r>
                            <w:r>
                              <w:rPr>
                                <w:sz w:val="24"/>
                              </w:rPr>
                              <w:t>: A pencil hold where the finger and thumb hold the pencil supported by the middle finger.</w:t>
                            </w:r>
                          </w:p>
                          <w:p w:rsidR="00C66148" w:rsidRPr="00874449" w:rsidRDefault="00C66148" w:rsidP="00D9400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32975A" id="Rounded Rectangle 25648" o:spid="_x0000_s1036" style="position:absolute;margin-left:-3.7pt;margin-top:9.15pt;width:457.6pt;height:212.3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" fillcolor="#f6f65c" strokecolor="#385d8a" strokeweight="2pt">
                <v:textbox>
                  <w:txbxContent>
                    <w:p w:rsidR="00C66148" w:rsidRPr="001739C2" w:rsidRDefault="00C66148" w:rsidP="00D94005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1739C2">
                        <w:rPr>
                          <w:b/>
                          <w:sz w:val="24"/>
                          <w:u w:val="single"/>
                        </w:rPr>
                        <w:t>KEYWORDS</w:t>
                      </w:r>
                    </w:p>
                    <w:p w:rsidR="00C66148" w:rsidRPr="00874449" w:rsidRDefault="00C66148" w:rsidP="00D94005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GROSS MOTOR MOVEMENTS</w:t>
                      </w:r>
                      <w:r w:rsidRPr="00874449">
                        <w:rPr>
                          <w:b/>
                          <w:sz w:val="24"/>
                        </w:rPr>
                        <w:t>:</w:t>
                      </w:r>
                      <w:r>
                        <w:rPr>
                          <w:sz w:val="24"/>
                        </w:rPr>
                        <w:t xml:space="preserve"> Large movements of the arms and legs</w:t>
                      </w:r>
                      <w:r w:rsidRPr="00874449">
                        <w:rPr>
                          <w:sz w:val="24"/>
                        </w:rPr>
                        <w:t xml:space="preserve">. </w:t>
                      </w:r>
                    </w:p>
                    <w:p w:rsidR="00C66148" w:rsidRDefault="00C66148" w:rsidP="00D94005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FINE MOTOR MOVEMENTS</w:t>
                      </w:r>
                      <w:r w:rsidRPr="00874449">
                        <w:rPr>
                          <w:sz w:val="24"/>
                        </w:rPr>
                        <w:t xml:space="preserve">: </w:t>
                      </w:r>
                      <w:r>
                        <w:rPr>
                          <w:sz w:val="24"/>
                        </w:rPr>
                        <w:t>Small movements usually associated with the hands</w:t>
                      </w:r>
                      <w:r w:rsidRPr="00874449">
                        <w:rPr>
                          <w:sz w:val="24"/>
                        </w:rPr>
                        <w:t>.</w:t>
                      </w:r>
                    </w:p>
                    <w:p w:rsidR="00C66148" w:rsidRDefault="00C66148" w:rsidP="00D94005">
                      <w:pPr>
                        <w:jc w:val="center"/>
                        <w:rPr>
                          <w:sz w:val="24"/>
                        </w:rPr>
                      </w:pPr>
                      <w:r w:rsidRPr="00D94005">
                        <w:rPr>
                          <w:b/>
                          <w:sz w:val="24"/>
                          <w:u w:val="single"/>
                        </w:rPr>
                        <w:t>LOCOMOTIVE MOVEMENTS</w:t>
                      </w:r>
                      <w:r>
                        <w:rPr>
                          <w:sz w:val="24"/>
                        </w:rPr>
                        <w:t xml:space="preserve">: Skills involved in crawling, walking, running and being mobile. </w:t>
                      </w:r>
                    </w:p>
                    <w:p w:rsidR="00C66148" w:rsidRDefault="00C66148" w:rsidP="00D94005">
                      <w:pPr>
                        <w:jc w:val="center"/>
                        <w:rPr>
                          <w:sz w:val="24"/>
                        </w:rPr>
                      </w:pPr>
                      <w:r w:rsidRPr="00D94005">
                        <w:rPr>
                          <w:b/>
                          <w:sz w:val="24"/>
                          <w:u w:val="single"/>
                        </w:rPr>
                        <w:t>HAND-EYE CO-ORDINATION</w:t>
                      </w:r>
                      <w:r>
                        <w:rPr>
                          <w:sz w:val="24"/>
                        </w:rPr>
                        <w:t>: Where eyes and hands work together to manage a task.</w:t>
                      </w:r>
                    </w:p>
                    <w:p w:rsidR="00C66148" w:rsidRDefault="00C66148" w:rsidP="00D94005">
                      <w:pPr>
                        <w:jc w:val="center"/>
                        <w:rPr>
                          <w:sz w:val="24"/>
                        </w:rPr>
                      </w:pPr>
                      <w:r w:rsidRPr="00D94005">
                        <w:rPr>
                          <w:b/>
                          <w:sz w:val="24"/>
                          <w:u w:val="single"/>
                        </w:rPr>
                        <w:t>TRIPOD GRASP</w:t>
                      </w:r>
                      <w:r>
                        <w:rPr>
                          <w:sz w:val="24"/>
                        </w:rPr>
                        <w:t>: A pencil hold where the finger and thumb hold the pencil supported by the middle finger.</w:t>
                      </w:r>
                    </w:p>
                    <w:p w:rsidR="00C66148" w:rsidRPr="00874449" w:rsidRDefault="00C66148" w:rsidP="00D94005">
                      <w:pPr>
                        <w:jc w:val="center"/>
                        <w:rPr>
                          <w:sz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D94005" w:rsidRDefault="00D94005" w:rsidP="00D94005">
      <w:pPr>
        <w:rPr>
          <w:b/>
          <w:color w:val="00B050"/>
          <w:sz w:val="36"/>
          <w:u w:val="single"/>
        </w:rPr>
      </w:pPr>
    </w:p>
    <w:p w:rsidR="00D94005" w:rsidRDefault="00D94005" w:rsidP="00D94005">
      <w:pPr>
        <w:rPr>
          <w:b/>
          <w:color w:val="00B050"/>
          <w:sz w:val="36"/>
          <w:u w:val="single"/>
        </w:rPr>
      </w:pPr>
    </w:p>
    <w:p w:rsidR="00D94005" w:rsidRDefault="00D94005" w:rsidP="00D94005">
      <w:pPr>
        <w:rPr>
          <w:b/>
          <w:color w:val="00B050"/>
          <w:sz w:val="36"/>
          <w:u w:val="single"/>
        </w:rPr>
      </w:pPr>
    </w:p>
    <w:p w:rsidR="00D94005" w:rsidRDefault="00D94005" w:rsidP="00D94005">
      <w:pPr>
        <w:rPr>
          <w:b/>
          <w:color w:val="00B050"/>
          <w:sz w:val="36"/>
          <w:u w:val="single"/>
        </w:rPr>
      </w:pPr>
    </w:p>
    <w:p w:rsidR="00D94005" w:rsidRDefault="00D94005" w:rsidP="00D94005">
      <w:pPr>
        <w:rPr>
          <w:b/>
          <w:color w:val="00B050"/>
          <w:sz w:val="36"/>
          <w:u w:val="single"/>
        </w:rPr>
      </w:pPr>
    </w:p>
    <w:p w:rsidR="00D94005" w:rsidRPr="00D94005" w:rsidRDefault="00D94005" w:rsidP="00D94005">
      <w:pPr>
        <w:rPr>
          <w:b/>
          <w:color w:val="00B050"/>
          <w:sz w:val="2"/>
          <w:u w:val="single"/>
        </w:rPr>
      </w:pPr>
    </w:p>
    <w:p w:rsidR="007F17A0" w:rsidRPr="007F17A0" w:rsidRDefault="007F17A0" w:rsidP="00D94005">
      <w:pPr>
        <w:rPr>
          <w:b/>
          <w:color w:val="00B050"/>
          <w:u w:val="single"/>
        </w:rPr>
      </w:pPr>
    </w:p>
    <w:p w:rsidR="00D94005" w:rsidRPr="00D94005" w:rsidRDefault="00D94005" w:rsidP="00D94005">
      <w:pPr>
        <w:rPr>
          <w:b/>
          <w:color w:val="00B050"/>
          <w:sz w:val="36"/>
          <w:u w:val="single"/>
        </w:rPr>
      </w:pPr>
      <w:r w:rsidRPr="00D94005">
        <w:rPr>
          <w:b/>
          <w:color w:val="00B050"/>
          <w:sz w:val="36"/>
          <w:u w:val="single"/>
        </w:rPr>
        <w:t>Cognitive development</w:t>
      </w:r>
    </w:p>
    <w:p w:rsidR="007F17A0" w:rsidRPr="00A70F6C" w:rsidRDefault="007F17A0" w:rsidP="00D01BDC">
      <w:pPr>
        <w:pStyle w:val="ListParagraph"/>
        <w:numPr>
          <w:ilvl w:val="0"/>
          <w:numId w:val="6"/>
        </w:numPr>
        <w:rPr>
          <w:sz w:val="24"/>
        </w:rPr>
      </w:pPr>
      <w:r w:rsidRPr="00A70F6C">
        <w:rPr>
          <w:sz w:val="24"/>
        </w:rPr>
        <w:t xml:space="preserve">Cognitive development is about how our brains take in information – this is called </w:t>
      </w:r>
      <w:r w:rsidRPr="00A70F6C">
        <w:rPr>
          <w:b/>
          <w:color w:val="00B050"/>
          <w:sz w:val="24"/>
        </w:rPr>
        <w:t>perception</w:t>
      </w:r>
      <w:r w:rsidRPr="00A70F6C">
        <w:rPr>
          <w:sz w:val="24"/>
        </w:rPr>
        <w:t xml:space="preserve">. </w:t>
      </w:r>
    </w:p>
    <w:p w:rsidR="007F17A0" w:rsidRPr="00A70F6C" w:rsidRDefault="007F17A0" w:rsidP="00D01BDC">
      <w:pPr>
        <w:pStyle w:val="ListParagraph"/>
        <w:numPr>
          <w:ilvl w:val="0"/>
          <w:numId w:val="6"/>
        </w:numPr>
        <w:rPr>
          <w:sz w:val="24"/>
        </w:rPr>
      </w:pPr>
      <w:r w:rsidRPr="00A70F6C">
        <w:rPr>
          <w:sz w:val="24"/>
        </w:rPr>
        <w:t xml:space="preserve">It is also about how we remember and think about the information we have taken in. </w:t>
      </w:r>
    </w:p>
    <w:p w:rsidR="00D14D23" w:rsidRPr="00A70F6C" w:rsidRDefault="007F17A0" w:rsidP="00D01BDC">
      <w:pPr>
        <w:pStyle w:val="ListParagraph"/>
        <w:numPr>
          <w:ilvl w:val="0"/>
          <w:numId w:val="6"/>
        </w:numPr>
        <w:rPr>
          <w:sz w:val="24"/>
        </w:rPr>
      </w:pPr>
      <w:r w:rsidRPr="00A70F6C">
        <w:rPr>
          <w:sz w:val="24"/>
        </w:rPr>
        <w:t xml:space="preserve">Cognitive development is linked to imagination, problem-solving and our understanding of number, colour and shape.  </w:t>
      </w:r>
    </w:p>
    <w:p w:rsidR="007F17A0" w:rsidRPr="00D14D23" w:rsidRDefault="007F17A0" w:rsidP="00067F70">
      <w:pPr>
        <w:rPr>
          <w:sz w:val="24"/>
        </w:rPr>
      </w:pPr>
    </w:p>
    <w:p w:rsidR="00DC7F87" w:rsidRPr="00D94005" w:rsidRDefault="00DC7F87" w:rsidP="00DC7F87">
      <w:pPr>
        <w:rPr>
          <w:b/>
          <w:color w:val="00B050"/>
          <w:sz w:val="36"/>
          <w:u w:val="single"/>
        </w:rPr>
      </w:pPr>
      <w:r>
        <w:rPr>
          <w:b/>
          <w:color w:val="00B050"/>
          <w:sz w:val="36"/>
          <w:u w:val="single"/>
        </w:rPr>
        <w:t>Communication and language</w:t>
      </w:r>
      <w:r w:rsidRPr="00D94005">
        <w:rPr>
          <w:b/>
          <w:color w:val="00B050"/>
          <w:sz w:val="36"/>
          <w:u w:val="single"/>
        </w:rPr>
        <w:t xml:space="preserve"> development</w:t>
      </w:r>
    </w:p>
    <w:p w:rsidR="00DC7F87" w:rsidRPr="00A70F6C" w:rsidRDefault="007F17A0" w:rsidP="00D01BDC">
      <w:pPr>
        <w:pStyle w:val="ListParagraph"/>
        <w:numPr>
          <w:ilvl w:val="0"/>
          <w:numId w:val="7"/>
        </w:numPr>
        <w:rPr>
          <w:sz w:val="24"/>
        </w:rPr>
      </w:pPr>
      <w:r w:rsidRPr="00A70F6C">
        <w:rPr>
          <w:sz w:val="24"/>
        </w:rPr>
        <w:t xml:space="preserve">Communication and language development </w:t>
      </w:r>
      <w:proofErr w:type="gramStart"/>
      <w:r w:rsidRPr="00A70F6C">
        <w:rPr>
          <w:sz w:val="24"/>
        </w:rPr>
        <w:t>is</w:t>
      </w:r>
      <w:proofErr w:type="gramEnd"/>
      <w:r w:rsidRPr="00A70F6C">
        <w:rPr>
          <w:sz w:val="24"/>
        </w:rPr>
        <w:t xml:space="preserve"> about being able to understand what people say to us. </w:t>
      </w:r>
    </w:p>
    <w:p w:rsidR="007F17A0" w:rsidRPr="00A70F6C" w:rsidRDefault="007F17A0" w:rsidP="00D01BDC">
      <w:pPr>
        <w:pStyle w:val="ListParagraph"/>
        <w:numPr>
          <w:ilvl w:val="0"/>
          <w:numId w:val="7"/>
        </w:numPr>
        <w:rPr>
          <w:sz w:val="24"/>
        </w:rPr>
      </w:pPr>
      <w:r w:rsidRPr="00A70F6C">
        <w:rPr>
          <w:sz w:val="24"/>
        </w:rPr>
        <w:t xml:space="preserve">It is also about being able to speak and make yourself understood. </w:t>
      </w:r>
    </w:p>
    <w:p w:rsidR="00DC7F87" w:rsidRPr="00A70F6C" w:rsidRDefault="007F17A0" w:rsidP="00D01BDC">
      <w:pPr>
        <w:pStyle w:val="ListParagraph"/>
        <w:numPr>
          <w:ilvl w:val="0"/>
          <w:numId w:val="7"/>
        </w:numPr>
        <w:rPr>
          <w:sz w:val="24"/>
        </w:rPr>
      </w:pPr>
      <w:r w:rsidRPr="00A70F6C">
        <w:rPr>
          <w:sz w:val="24"/>
        </w:rPr>
        <w:t xml:space="preserve">Communication and language development </w:t>
      </w:r>
      <w:proofErr w:type="gramStart"/>
      <w:r w:rsidRPr="00A70F6C">
        <w:rPr>
          <w:sz w:val="24"/>
        </w:rPr>
        <w:t>is</w:t>
      </w:r>
      <w:proofErr w:type="gramEnd"/>
      <w:r w:rsidRPr="00A70F6C">
        <w:rPr>
          <w:sz w:val="24"/>
        </w:rPr>
        <w:t xml:space="preserve"> involved in learning to read and write. </w:t>
      </w:r>
    </w:p>
    <w:p w:rsidR="007F17A0" w:rsidRPr="007F17A0" w:rsidRDefault="007F17A0" w:rsidP="00DC7F87">
      <w:pPr>
        <w:rPr>
          <w:sz w:val="24"/>
        </w:rPr>
      </w:pPr>
    </w:p>
    <w:p w:rsidR="00DC7F87" w:rsidRPr="00D94005" w:rsidRDefault="00DC7F87" w:rsidP="00DC7F87">
      <w:pPr>
        <w:rPr>
          <w:b/>
          <w:color w:val="00B050"/>
          <w:sz w:val="36"/>
          <w:u w:val="single"/>
        </w:rPr>
      </w:pPr>
      <w:r>
        <w:rPr>
          <w:b/>
          <w:color w:val="00B050"/>
          <w:sz w:val="36"/>
          <w:u w:val="single"/>
        </w:rPr>
        <w:t>Emotional and behavioural</w:t>
      </w:r>
      <w:r w:rsidRPr="00D94005">
        <w:rPr>
          <w:b/>
          <w:color w:val="00B050"/>
          <w:sz w:val="36"/>
          <w:u w:val="single"/>
        </w:rPr>
        <w:t xml:space="preserve"> development</w:t>
      </w:r>
    </w:p>
    <w:p w:rsidR="00035392" w:rsidRPr="00A70F6C" w:rsidRDefault="006A6D22" w:rsidP="00D01BDC">
      <w:pPr>
        <w:pStyle w:val="ListParagraph"/>
        <w:numPr>
          <w:ilvl w:val="0"/>
          <w:numId w:val="8"/>
        </w:numPr>
        <w:rPr>
          <w:sz w:val="24"/>
        </w:rPr>
      </w:pPr>
      <w:r w:rsidRPr="00A70F6C">
        <w:rPr>
          <w:sz w:val="24"/>
        </w:rPr>
        <w:t xml:space="preserve">Emotional development is about how children develop feeling and concern for others. </w:t>
      </w:r>
    </w:p>
    <w:p w:rsidR="006A6D22" w:rsidRPr="00A70F6C" w:rsidRDefault="006A6D22" w:rsidP="00D01BDC">
      <w:pPr>
        <w:pStyle w:val="ListParagraph"/>
        <w:numPr>
          <w:ilvl w:val="0"/>
          <w:numId w:val="8"/>
        </w:numPr>
        <w:rPr>
          <w:sz w:val="24"/>
        </w:rPr>
      </w:pPr>
      <w:r w:rsidRPr="00A70F6C">
        <w:rPr>
          <w:sz w:val="24"/>
        </w:rPr>
        <w:t xml:space="preserve">It is also about how they learn to express their emotions, such as anger or excitement, appropriately. </w:t>
      </w:r>
    </w:p>
    <w:p w:rsidR="006A6D22" w:rsidRPr="00A70F6C" w:rsidRDefault="006A6D22" w:rsidP="00D01BDC">
      <w:pPr>
        <w:pStyle w:val="ListParagraph"/>
        <w:numPr>
          <w:ilvl w:val="0"/>
          <w:numId w:val="8"/>
        </w:numPr>
        <w:rPr>
          <w:sz w:val="24"/>
        </w:rPr>
      </w:pPr>
      <w:r w:rsidRPr="00A70F6C">
        <w:rPr>
          <w:sz w:val="24"/>
        </w:rPr>
        <w:t xml:space="preserve">Emotional development also includes how we view ourselves </w:t>
      </w:r>
      <w:r w:rsidR="00A70F6C" w:rsidRPr="00A70F6C">
        <w:rPr>
          <w:sz w:val="24"/>
        </w:rPr>
        <w:t>(</w:t>
      </w:r>
      <w:r w:rsidRPr="00A70F6C">
        <w:rPr>
          <w:sz w:val="24"/>
        </w:rPr>
        <w:t xml:space="preserve">this </w:t>
      </w:r>
      <w:r w:rsidR="00A70F6C" w:rsidRPr="00A70F6C">
        <w:rPr>
          <w:sz w:val="24"/>
        </w:rPr>
        <w:t xml:space="preserve">is called </w:t>
      </w:r>
      <w:r w:rsidR="00A70F6C" w:rsidRPr="00A70F6C">
        <w:rPr>
          <w:b/>
          <w:color w:val="00B050"/>
          <w:sz w:val="24"/>
        </w:rPr>
        <w:t>self-concept</w:t>
      </w:r>
      <w:r w:rsidR="00A70F6C" w:rsidRPr="00A70F6C">
        <w:rPr>
          <w:sz w:val="24"/>
        </w:rPr>
        <w:t xml:space="preserve">) and whether we value ourselves (this is called </w:t>
      </w:r>
      <w:r w:rsidR="00A70F6C" w:rsidRPr="00A70F6C">
        <w:rPr>
          <w:b/>
          <w:color w:val="00B050"/>
          <w:sz w:val="24"/>
        </w:rPr>
        <w:t>self-esteem</w:t>
      </w:r>
      <w:r w:rsidR="00A70F6C" w:rsidRPr="00A70F6C">
        <w:rPr>
          <w:sz w:val="24"/>
        </w:rPr>
        <w:t>).</w:t>
      </w:r>
      <w:r w:rsidRPr="00A70F6C">
        <w:rPr>
          <w:sz w:val="24"/>
        </w:rPr>
        <w:t xml:space="preserve"> </w:t>
      </w:r>
    </w:p>
    <w:p w:rsidR="00DC7F87" w:rsidRPr="00D94005" w:rsidRDefault="00DC7F87" w:rsidP="00DC7F87">
      <w:pPr>
        <w:rPr>
          <w:b/>
          <w:color w:val="00B050"/>
          <w:sz w:val="36"/>
          <w:u w:val="single"/>
        </w:rPr>
      </w:pPr>
      <w:r>
        <w:rPr>
          <w:b/>
          <w:color w:val="00B050"/>
          <w:sz w:val="36"/>
          <w:u w:val="single"/>
        </w:rPr>
        <w:lastRenderedPageBreak/>
        <w:t>Social</w:t>
      </w:r>
      <w:r w:rsidRPr="00D94005">
        <w:rPr>
          <w:b/>
          <w:color w:val="00B050"/>
          <w:sz w:val="36"/>
          <w:u w:val="single"/>
        </w:rPr>
        <w:t xml:space="preserve"> development</w:t>
      </w:r>
    </w:p>
    <w:p w:rsidR="00A70F6C" w:rsidRPr="00A70F6C" w:rsidRDefault="00A70F6C" w:rsidP="00D01BDC">
      <w:pPr>
        <w:pStyle w:val="ListParagraph"/>
        <w:numPr>
          <w:ilvl w:val="0"/>
          <w:numId w:val="9"/>
        </w:numPr>
        <w:rPr>
          <w:sz w:val="24"/>
        </w:rPr>
      </w:pPr>
      <w:r w:rsidRPr="00A70F6C">
        <w:rPr>
          <w:sz w:val="24"/>
        </w:rPr>
        <w:t xml:space="preserve">Social development is about our relationships with other people. </w:t>
      </w:r>
    </w:p>
    <w:p w:rsidR="00035392" w:rsidRPr="00A70F6C" w:rsidRDefault="00A70F6C" w:rsidP="00D01BDC">
      <w:pPr>
        <w:pStyle w:val="ListParagraph"/>
        <w:numPr>
          <w:ilvl w:val="0"/>
          <w:numId w:val="9"/>
        </w:numPr>
        <w:rPr>
          <w:sz w:val="24"/>
        </w:rPr>
      </w:pPr>
      <w:r w:rsidRPr="00A70F6C">
        <w:rPr>
          <w:sz w:val="24"/>
        </w:rPr>
        <w:t>It is about friendships with other children and also the skills needed to maintain relationships, such as being thoughtful and learning to be part of a group.</w:t>
      </w:r>
    </w:p>
    <w:p w:rsidR="00A70F6C" w:rsidRPr="00A70F6C" w:rsidRDefault="00A70F6C" w:rsidP="00D01BDC">
      <w:pPr>
        <w:pStyle w:val="ListParagraph"/>
        <w:numPr>
          <w:ilvl w:val="0"/>
          <w:numId w:val="9"/>
        </w:numPr>
        <w:rPr>
          <w:sz w:val="24"/>
        </w:rPr>
      </w:pPr>
      <w:r w:rsidRPr="00A70F6C">
        <w:rPr>
          <w:sz w:val="24"/>
        </w:rPr>
        <w:t xml:space="preserve">Children often learn these skills by watching </w:t>
      </w:r>
      <w:r w:rsidRPr="00A70F6C">
        <w:rPr>
          <w:b/>
          <w:color w:val="00B050"/>
          <w:sz w:val="24"/>
        </w:rPr>
        <w:t>role models</w:t>
      </w:r>
      <w:r w:rsidRPr="00A70F6C">
        <w:rPr>
          <w:sz w:val="24"/>
        </w:rPr>
        <w:t xml:space="preserve">, </w:t>
      </w:r>
      <w:proofErr w:type="spellStart"/>
      <w:r w:rsidRPr="00A70F6C">
        <w:rPr>
          <w:sz w:val="24"/>
        </w:rPr>
        <w:t>eg</w:t>
      </w:r>
      <w:proofErr w:type="spellEnd"/>
      <w:r w:rsidRPr="00A70F6C">
        <w:rPr>
          <w:sz w:val="24"/>
        </w:rPr>
        <w:t>: parents, teachers or older siblings.</w:t>
      </w:r>
    </w:p>
    <w:p w:rsidR="00A70F6C" w:rsidRPr="00A70F6C" w:rsidRDefault="00A70F6C" w:rsidP="00067F70">
      <w:pPr>
        <w:rPr>
          <w:sz w:val="24"/>
        </w:rPr>
      </w:pPr>
      <w:r w:rsidRPr="004738DC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1AF87BF" wp14:editId="45F7570B">
                <wp:simplePos x="0" y="0"/>
                <wp:positionH relativeFrom="column">
                  <wp:posOffset>35396</wp:posOffset>
                </wp:positionH>
                <wp:positionV relativeFrom="paragraph">
                  <wp:posOffset>165920</wp:posOffset>
                </wp:positionV>
                <wp:extent cx="5811520" cy="1905492"/>
                <wp:effectExtent l="0" t="0" r="17780" b="19050"/>
                <wp:wrapNone/>
                <wp:docPr id="25649" name="Rounded Rectangle 256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1520" cy="1905492"/>
                        </a:xfrm>
                        <a:prstGeom prst="roundRect">
                          <a:avLst/>
                        </a:prstGeom>
                        <a:solidFill>
                          <a:srgbClr val="F6F65C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1739C2" w:rsidRDefault="00C66148" w:rsidP="00A70F6C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1739C2">
                              <w:rPr>
                                <w:b/>
                                <w:sz w:val="24"/>
                                <w:u w:val="single"/>
                              </w:rPr>
                              <w:t>KEYWORDS</w:t>
                            </w:r>
                          </w:p>
                          <w:p w:rsidR="00C66148" w:rsidRPr="00874449" w:rsidRDefault="00C66148" w:rsidP="00A70F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PERCEPTION</w:t>
                            </w:r>
                            <w:r w:rsidRPr="00874449">
                              <w:rPr>
                                <w:b/>
                                <w:sz w:val="24"/>
                              </w:rPr>
                              <w:t>:</w:t>
                            </w:r>
                            <w:r>
                              <w:rPr>
                                <w:sz w:val="24"/>
                              </w:rPr>
                              <w:t xml:space="preserve"> The ability to become aware of something using the senses.</w:t>
                            </w:r>
                            <w:r w:rsidRPr="00874449"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  <w:p w:rsidR="00C66148" w:rsidRDefault="00C66148" w:rsidP="00A70F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SELF-CONCEPT</w:t>
                            </w:r>
                            <w:r w:rsidRPr="00874449">
                              <w:rPr>
                                <w:sz w:val="24"/>
                              </w:rPr>
                              <w:t xml:space="preserve">: </w:t>
                            </w:r>
                            <w:r>
                              <w:rPr>
                                <w:sz w:val="24"/>
                              </w:rPr>
                              <w:t>How we view ourselves</w:t>
                            </w:r>
                            <w:r w:rsidRPr="00874449">
                              <w:rPr>
                                <w:sz w:val="24"/>
                              </w:rPr>
                              <w:t>.</w:t>
                            </w:r>
                          </w:p>
                          <w:p w:rsidR="00C66148" w:rsidRDefault="00C66148" w:rsidP="00A70F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SELF-ESTEEM</w:t>
                            </w:r>
                            <w:r>
                              <w:rPr>
                                <w:sz w:val="24"/>
                              </w:rPr>
                              <w:t>: How much we value ourselves.</w:t>
                            </w:r>
                          </w:p>
                          <w:p w:rsidR="00C66148" w:rsidRDefault="00C66148" w:rsidP="00A70F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ROLE MODELS</w:t>
                            </w:r>
                            <w:r>
                              <w:rPr>
                                <w:sz w:val="24"/>
                              </w:rPr>
                              <w:t>: People from whom children copy behaviour and attitudes.</w:t>
                            </w:r>
                          </w:p>
                          <w:p w:rsidR="00C66148" w:rsidRPr="00874449" w:rsidRDefault="00C66148" w:rsidP="00A70F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AF87BF" id="Rounded Rectangle 25649" o:spid="_x0000_s1037" style="position:absolute;margin-left:2.8pt;margin-top:13.05pt;width:457.6pt;height:150.0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" fillcolor="#f6f65c" strokecolor="#385d8a" strokeweight="2pt">
                <v:textbox>
                  <w:txbxContent>
                    <w:p w:rsidR="00C66148" w:rsidRPr="001739C2" w:rsidRDefault="00C66148" w:rsidP="00A70F6C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1739C2">
                        <w:rPr>
                          <w:b/>
                          <w:sz w:val="24"/>
                          <w:u w:val="single"/>
                        </w:rPr>
                        <w:t>KEYWORDS</w:t>
                      </w:r>
                    </w:p>
                    <w:p w:rsidR="00C66148" w:rsidRPr="00874449" w:rsidRDefault="00C66148" w:rsidP="00A70F6C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PERCEPTION</w:t>
                      </w:r>
                      <w:r w:rsidRPr="00874449">
                        <w:rPr>
                          <w:b/>
                          <w:sz w:val="24"/>
                        </w:rPr>
                        <w:t>:</w:t>
                      </w:r>
                      <w:r>
                        <w:rPr>
                          <w:sz w:val="24"/>
                        </w:rPr>
                        <w:t xml:space="preserve"> The ability to become aware of something using the senses.</w:t>
                      </w:r>
                      <w:r w:rsidRPr="00874449">
                        <w:rPr>
                          <w:sz w:val="24"/>
                        </w:rPr>
                        <w:t xml:space="preserve"> </w:t>
                      </w:r>
                    </w:p>
                    <w:p w:rsidR="00C66148" w:rsidRDefault="00C66148" w:rsidP="00A70F6C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SELF-CONCEPT</w:t>
                      </w:r>
                      <w:r w:rsidRPr="00874449">
                        <w:rPr>
                          <w:sz w:val="24"/>
                        </w:rPr>
                        <w:t xml:space="preserve">: </w:t>
                      </w:r>
                      <w:r>
                        <w:rPr>
                          <w:sz w:val="24"/>
                        </w:rPr>
                        <w:t>How we view ourselves</w:t>
                      </w:r>
                      <w:r w:rsidRPr="00874449">
                        <w:rPr>
                          <w:sz w:val="24"/>
                        </w:rPr>
                        <w:t>.</w:t>
                      </w:r>
                    </w:p>
                    <w:p w:rsidR="00C66148" w:rsidRDefault="00C66148" w:rsidP="00A70F6C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SELF-ESTEEM</w:t>
                      </w:r>
                      <w:r>
                        <w:rPr>
                          <w:sz w:val="24"/>
                        </w:rPr>
                        <w:t>: How much we value ourselves.</w:t>
                      </w:r>
                    </w:p>
                    <w:p w:rsidR="00C66148" w:rsidRDefault="00C66148" w:rsidP="00A70F6C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ROLE MODELS</w:t>
                      </w:r>
                      <w:r>
                        <w:rPr>
                          <w:sz w:val="24"/>
                        </w:rPr>
                        <w:t>: People from whom children copy behaviour and attitudes.</w:t>
                      </w:r>
                    </w:p>
                    <w:p w:rsidR="00C66148" w:rsidRPr="00874449" w:rsidRDefault="00C66148" w:rsidP="00A70F6C">
                      <w:pPr>
                        <w:jc w:val="center"/>
                        <w:rPr>
                          <w:sz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035392" w:rsidRDefault="00035392" w:rsidP="00067F70">
      <w:pPr>
        <w:rPr>
          <w:b/>
          <w:color w:val="E36C0A" w:themeColor="accent6" w:themeShade="BF"/>
          <w:sz w:val="36"/>
          <w:u w:val="single"/>
        </w:rPr>
      </w:pPr>
    </w:p>
    <w:p w:rsidR="00035392" w:rsidRDefault="00035392" w:rsidP="00067F70">
      <w:pPr>
        <w:rPr>
          <w:b/>
          <w:color w:val="E36C0A" w:themeColor="accent6" w:themeShade="BF"/>
          <w:sz w:val="36"/>
          <w:u w:val="single"/>
        </w:rPr>
      </w:pPr>
    </w:p>
    <w:p w:rsidR="00035392" w:rsidRDefault="00035392" w:rsidP="00067F70">
      <w:pPr>
        <w:rPr>
          <w:b/>
          <w:color w:val="E36C0A" w:themeColor="accent6" w:themeShade="BF"/>
          <w:sz w:val="36"/>
          <w:u w:val="single"/>
        </w:rPr>
      </w:pPr>
    </w:p>
    <w:p w:rsidR="00AF177E" w:rsidRPr="00280AB0" w:rsidRDefault="00AF177E" w:rsidP="00AF177E">
      <w:pPr>
        <w:jc w:val="center"/>
        <w:rPr>
          <w:b/>
          <w:color w:val="00B050"/>
          <w:sz w:val="2"/>
          <w:u w:val="single"/>
        </w:rPr>
      </w:pPr>
      <w:r>
        <w:rPr>
          <w:b/>
          <w:color w:val="00B050"/>
          <w:sz w:val="40"/>
          <w:u w:val="single"/>
        </w:rPr>
        <w:t>Links between areas of d</w:t>
      </w:r>
      <w:r w:rsidRPr="00280AB0">
        <w:rPr>
          <w:b/>
          <w:color w:val="00B050"/>
          <w:sz w:val="40"/>
          <w:u w:val="single"/>
        </w:rPr>
        <w:t>evelopment</w:t>
      </w:r>
    </w:p>
    <w:p w:rsidR="00AF177E" w:rsidRPr="00B1654F" w:rsidRDefault="00AF177E" w:rsidP="002727FB">
      <w:pPr>
        <w:jc w:val="center"/>
        <w:rPr>
          <w:b/>
          <w:color w:val="E36C0A" w:themeColor="accent6" w:themeShade="BF"/>
          <w:sz w:val="24"/>
          <w:u w:val="single"/>
        </w:rPr>
      </w:pPr>
    </w:p>
    <w:p w:rsidR="00AF177E" w:rsidRDefault="00B1654F" w:rsidP="002727FB">
      <w:pPr>
        <w:jc w:val="center"/>
        <w:rPr>
          <w:b/>
          <w:color w:val="00B050"/>
          <w:sz w:val="40"/>
          <w:u w:val="single"/>
        </w:rPr>
      </w:pPr>
      <w:r w:rsidRPr="00B1654F">
        <w:rPr>
          <w:b/>
          <w:color w:val="00B050"/>
          <w:sz w:val="40"/>
          <w:u w:val="single"/>
        </w:rPr>
        <w:t>Links between areas of development</w:t>
      </w:r>
    </w:p>
    <w:p w:rsidR="007173A9" w:rsidRPr="007173A9" w:rsidRDefault="007173A9" w:rsidP="007173A9">
      <w:pPr>
        <w:rPr>
          <w:sz w:val="24"/>
        </w:rPr>
      </w:pPr>
      <w:r>
        <w:rPr>
          <w:sz w:val="24"/>
        </w:rPr>
        <w:t>It is important to think about how each of these areas of development can affect each other. For example, a difficulty or delay in one area of development can affect other areas.</w:t>
      </w:r>
    </w:p>
    <w:p w:rsidR="007173A9" w:rsidRPr="007173A9" w:rsidRDefault="007173A9" w:rsidP="007173A9">
      <w:pPr>
        <w:rPr>
          <w:b/>
          <w:color w:val="E36C0A" w:themeColor="accent6" w:themeShade="BF"/>
          <w:sz w:val="36"/>
          <w:u w:val="single"/>
        </w:rPr>
      </w:pPr>
      <w:r w:rsidRPr="007173A9">
        <w:rPr>
          <w:b/>
          <w:color w:val="00B050"/>
          <w:sz w:val="36"/>
          <w:u w:val="single"/>
        </w:rPr>
        <w:t>Communication and language development</w:t>
      </w:r>
    </w:p>
    <w:p w:rsidR="00AF177E" w:rsidRDefault="007173A9" w:rsidP="007F17A0">
      <w:pPr>
        <w:rPr>
          <w:b/>
          <w:color w:val="E36C0A" w:themeColor="accent6" w:themeShade="BF"/>
          <w:sz w:val="40"/>
          <w:u w:val="single"/>
        </w:rPr>
      </w:pPr>
      <w:r>
        <w:rPr>
          <w:b/>
          <w:noProof/>
          <w:color w:val="E36C0A" w:themeColor="accent6" w:themeShade="BF"/>
          <w:sz w:val="40"/>
          <w:u w:val="single"/>
        </w:rPr>
        <w:drawing>
          <wp:inline distT="0" distB="0" distL="0" distR="0">
            <wp:extent cx="5630779" cy="2815390"/>
            <wp:effectExtent l="0" t="0" r="65405" b="0"/>
            <wp:docPr id="25650" name="Diagram 2565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:rsidR="007173A9" w:rsidRDefault="00A41FC5" w:rsidP="007F17A0">
      <w:pPr>
        <w:rPr>
          <w:b/>
          <w:color w:val="00B050"/>
          <w:sz w:val="36"/>
          <w:u w:val="single"/>
        </w:rPr>
      </w:pPr>
      <w:r w:rsidRPr="00A41FC5">
        <w:rPr>
          <w:b/>
          <w:color w:val="00B050"/>
          <w:sz w:val="36"/>
          <w:u w:val="single"/>
        </w:rPr>
        <w:lastRenderedPageBreak/>
        <w:t>Physical development</w:t>
      </w:r>
    </w:p>
    <w:p w:rsidR="005002E4" w:rsidRPr="005002E4" w:rsidRDefault="005002E4" w:rsidP="007F17A0">
      <w:pPr>
        <w:rPr>
          <w:b/>
          <w:color w:val="00B050"/>
          <w:sz w:val="20"/>
          <w:u w:val="single"/>
        </w:rPr>
      </w:pPr>
    </w:p>
    <w:p w:rsidR="00AF177E" w:rsidRDefault="00A41FC5" w:rsidP="00A70F6C">
      <w:pPr>
        <w:rPr>
          <w:b/>
          <w:color w:val="E36C0A" w:themeColor="accent6" w:themeShade="BF"/>
          <w:sz w:val="40"/>
          <w:u w:val="single"/>
        </w:rPr>
      </w:pPr>
      <w:r>
        <w:rPr>
          <w:b/>
          <w:noProof/>
          <w:color w:val="E36C0A" w:themeColor="accent6" w:themeShade="BF"/>
          <w:sz w:val="40"/>
          <w:u w:val="single"/>
        </w:rPr>
        <w:drawing>
          <wp:inline distT="0" distB="0" distL="0" distR="0" wp14:anchorId="76CCAAC2" wp14:editId="24BFCF49">
            <wp:extent cx="5630779" cy="2815390"/>
            <wp:effectExtent l="0" t="0" r="46355" b="0"/>
            <wp:docPr id="25651" name="Diagram 2565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inline>
        </w:drawing>
      </w:r>
    </w:p>
    <w:p w:rsidR="00946B2B" w:rsidRDefault="00946B2B" w:rsidP="00A70F6C">
      <w:pPr>
        <w:rPr>
          <w:b/>
          <w:color w:val="E36C0A" w:themeColor="accent6" w:themeShade="BF"/>
          <w:sz w:val="12"/>
          <w:u w:val="single"/>
        </w:rPr>
      </w:pPr>
    </w:p>
    <w:p w:rsidR="00DC2A90" w:rsidRPr="00946B2B" w:rsidRDefault="00DC2A90" w:rsidP="00A70F6C">
      <w:pPr>
        <w:rPr>
          <w:b/>
          <w:color w:val="E36C0A" w:themeColor="accent6" w:themeShade="BF"/>
          <w:sz w:val="12"/>
          <w:u w:val="single"/>
        </w:rPr>
      </w:pPr>
    </w:p>
    <w:p w:rsidR="00B1654F" w:rsidRDefault="00A41FC5" w:rsidP="00A70F6C">
      <w:pPr>
        <w:rPr>
          <w:b/>
          <w:color w:val="00B050"/>
          <w:sz w:val="36"/>
          <w:u w:val="single"/>
        </w:rPr>
      </w:pPr>
      <w:r w:rsidRPr="00A41FC5">
        <w:rPr>
          <w:b/>
          <w:color w:val="00B050"/>
          <w:sz w:val="36"/>
          <w:u w:val="single"/>
        </w:rPr>
        <w:t>Cognitive development</w:t>
      </w:r>
    </w:p>
    <w:p w:rsidR="005002E4" w:rsidRPr="005002E4" w:rsidRDefault="005002E4" w:rsidP="00A70F6C">
      <w:pPr>
        <w:rPr>
          <w:b/>
          <w:color w:val="00B050"/>
          <w:sz w:val="24"/>
          <w:u w:val="single"/>
        </w:rPr>
      </w:pPr>
    </w:p>
    <w:p w:rsidR="00B1654F" w:rsidRDefault="00A41FC5" w:rsidP="00A70F6C">
      <w:pPr>
        <w:rPr>
          <w:b/>
          <w:color w:val="E36C0A" w:themeColor="accent6" w:themeShade="BF"/>
          <w:sz w:val="40"/>
          <w:u w:val="single"/>
        </w:rPr>
      </w:pPr>
      <w:r>
        <w:rPr>
          <w:b/>
          <w:noProof/>
          <w:color w:val="E36C0A" w:themeColor="accent6" w:themeShade="BF"/>
          <w:sz w:val="40"/>
          <w:u w:val="single"/>
        </w:rPr>
        <w:drawing>
          <wp:inline distT="0" distB="0" distL="0" distR="0" wp14:anchorId="58727CC3" wp14:editId="3B292CFE">
            <wp:extent cx="5630779" cy="2815390"/>
            <wp:effectExtent l="0" t="0" r="27305" b="4445"/>
            <wp:docPr id="25652" name="Diagram 2565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2" r:lo="rId23" r:qs="rId24" r:cs="rId25"/>
              </a:graphicData>
            </a:graphic>
          </wp:inline>
        </w:drawing>
      </w:r>
    </w:p>
    <w:p w:rsidR="00DC2A90" w:rsidRDefault="00DC2A90" w:rsidP="00A70F6C">
      <w:pPr>
        <w:rPr>
          <w:b/>
          <w:color w:val="E36C0A" w:themeColor="accent6" w:themeShade="BF"/>
          <w:sz w:val="40"/>
          <w:u w:val="single"/>
        </w:rPr>
      </w:pPr>
    </w:p>
    <w:p w:rsidR="00B1654F" w:rsidRDefault="00946B2B" w:rsidP="00A70F6C">
      <w:pPr>
        <w:rPr>
          <w:b/>
          <w:color w:val="00B050"/>
          <w:sz w:val="36"/>
          <w:u w:val="single"/>
        </w:rPr>
      </w:pPr>
      <w:r w:rsidRPr="004D2BA4">
        <w:rPr>
          <w:b/>
          <w:color w:val="00B050"/>
          <w:sz w:val="36"/>
          <w:u w:val="single"/>
        </w:rPr>
        <w:lastRenderedPageBreak/>
        <w:t>Emotional and behavioural development</w:t>
      </w:r>
    </w:p>
    <w:p w:rsidR="00DC2A90" w:rsidRPr="00DC2A90" w:rsidRDefault="00DC2A90" w:rsidP="00A70F6C">
      <w:pPr>
        <w:rPr>
          <w:b/>
          <w:color w:val="00B050"/>
          <w:sz w:val="20"/>
          <w:u w:val="single"/>
        </w:rPr>
      </w:pPr>
    </w:p>
    <w:p w:rsidR="00946B2B" w:rsidRPr="004D2BA4" w:rsidRDefault="00815661" w:rsidP="00A70F6C">
      <w:pPr>
        <w:rPr>
          <w:b/>
          <w:color w:val="00B050"/>
          <w:sz w:val="36"/>
          <w:u w:val="single"/>
        </w:rPr>
      </w:pPr>
      <w:r>
        <w:rPr>
          <w:b/>
          <w:noProof/>
          <w:color w:val="E36C0A" w:themeColor="accent6" w:themeShade="BF"/>
          <w:sz w:val="40"/>
          <w:u w:val="single"/>
        </w:rPr>
        <w:drawing>
          <wp:inline distT="0" distB="0" distL="0" distR="0" wp14:anchorId="3CA8F3E1" wp14:editId="38A0E40B">
            <wp:extent cx="5630779" cy="2815390"/>
            <wp:effectExtent l="0" t="0" r="65405" b="0"/>
            <wp:docPr id="25653" name="Diagram 2565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7" r:lo="rId28" r:qs="rId29" r:cs="rId30"/>
              </a:graphicData>
            </a:graphic>
          </wp:inline>
        </w:drawing>
      </w:r>
    </w:p>
    <w:p w:rsidR="00DC2A90" w:rsidRPr="004D2BA4" w:rsidRDefault="00DC2A90" w:rsidP="00A70F6C">
      <w:pPr>
        <w:rPr>
          <w:b/>
          <w:color w:val="00B050"/>
          <w:sz w:val="36"/>
          <w:u w:val="single"/>
        </w:rPr>
      </w:pPr>
    </w:p>
    <w:p w:rsidR="00946B2B" w:rsidRDefault="00946B2B" w:rsidP="00A70F6C">
      <w:pPr>
        <w:rPr>
          <w:b/>
          <w:color w:val="00B050"/>
          <w:sz w:val="36"/>
          <w:u w:val="single"/>
        </w:rPr>
      </w:pPr>
      <w:r w:rsidRPr="004D2BA4">
        <w:rPr>
          <w:b/>
          <w:color w:val="00B050"/>
          <w:sz w:val="36"/>
          <w:u w:val="single"/>
        </w:rPr>
        <w:t>Social development</w:t>
      </w:r>
    </w:p>
    <w:p w:rsidR="00DC2A90" w:rsidRPr="00DC2A90" w:rsidRDefault="00DC2A90" w:rsidP="00A70F6C">
      <w:pPr>
        <w:rPr>
          <w:b/>
          <w:color w:val="00B050"/>
          <w:u w:val="single"/>
        </w:rPr>
      </w:pPr>
    </w:p>
    <w:p w:rsidR="00FF6E02" w:rsidRDefault="00815661" w:rsidP="007D422B">
      <w:pPr>
        <w:rPr>
          <w:b/>
          <w:color w:val="E36C0A" w:themeColor="accent6" w:themeShade="BF"/>
          <w:sz w:val="40"/>
          <w:u w:val="single"/>
        </w:rPr>
      </w:pPr>
      <w:r>
        <w:rPr>
          <w:b/>
          <w:noProof/>
          <w:color w:val="E36C0A" w:themeColor="accent6" w:themeShade="BF"/>
          <w:sz w:val="40"/>
          <w:u w:val="single"/>
        </w:rPr>
        <w:drawing>
          <wp:inline distT="0" distB="0" distL="0" distR="0" wp14:anchorId="61D27CDC" wp14:editId="630CF776">
            <wp:extent cx="5630779" cy="2815390"/>
            <wp:effectExtent l="0" t="0" r="46355" b="4445"/>
            <wp:docPr id="25654" name="Diagram 2565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2" r:lo="rId33" r:qs="rId34" r:cs="rId35"/>
              </a:graphicData>
            </a:graphic>
          </wp:inline>
        </w:drawing>
      </w:r>
    </w:p>
    <w:p w:rsidR="007D422B" w:rsidRPr="007D422B" w:rsidRDefault="007D422B" w:rsidP="007D422B">
      <w:pPr>
        <w:rPr>
          <w:b/>
          <w:color w:val="E36C0A" w:themeColor="accent6" w:themeShade="BF"/>
          <w:sz w:val="40"/>
          <w:u w:val="single"/>
        </w:rPr>
      </w:pPr>
    </w:p>
    <w:p w:rsidR="002727FB" w:rsidRPr="00AF177E" w:rsidRDefault="002727FB" w:rsidP="002727FB">
      <w:pPr>
        <w:jc w:val="center"/>
        <w:rPr>
          <w:b/>
          <w:color w:val="00B050"/>
          <w:sz w:val="40"/>
          <w:u w:val="single"/>
        </w:rPr>
      </w:pPr>
      <w:r w:rsidRPr="00AF177E">
        <w:rPr>
          <w:b/>
          <w:color w:val="00B050"/>
          <w:sz w:val="40"/>
          <w:u w:val="single"/>
        </w:rPr>
        <w:lastRenderedPageBreak/>
        <w:t>LEARNING AIM B:</w:t>
      </w:r>
    </w:p>
    <w:p w:rsidR="002727FB" w:rsidRPr="00AF177E" w:rsidRDefault="002727FB" w:rsidP="002727FB">
      <w:pPr>
        <w:jc w:val="center"/>
        <w:rPr>
          <w:b/>
          <w:color w:val="00B050"/>
          <w:sz w:val="40"/>
          <w:u w:val="single"/>
        </w:rPr>
      </w:pPr>
      <w:r w:rsidRPr="00AF177E">
        <w:rPr>
          <w:b/>
          <w:color w:val="00B050"/>
          <w:sz w:val="40"/>
          <w:u w:val="single"/>
        </w:rPr>
        <w:t>Understand</w:t>
      </w:r>
      <w:r w:rsidR="00AF177E" w:rsidRPr="00AF177E">
        <w:rPr>
          <w:b/>
          <w:color w:val="00B050"/>
          <w:sz w:val="40"/>
          <w:u w:val="single"/>
        </w:rPr>
        <w:t xml:space="preserve"> the characteristics of children’s development from birth up to 8 years</w:t>
      </w:r>
    </w:p>
    <w:p w:rsidR="00B62BAD" w:rsidRPr="00641839" w:rsidRDefault="00B62BAD" w:rsidP="000777E0">
      <w:pPr>
        <w:rPr>
          <w:sz w:val="12"/>
        </w:rPr>
      </w:pPr>
    </w:p>
    <w:p w:rsidR="00397E1C" w:rsidRDefault="00397E1C" w:rsidP="00397E1C">
      <w:pPr>
        <w:rPr>
          <w:sz w:val="24"/>
        </w:rPr>
      </w:pPr>
      <w:r>
        <w:rPr>
          <w:sz w:val="24"/>
        </w:rPr>
        <w:t xml:space="preserve">Early years professionals need to know the usual patterns of each of the 5 areas of development. This is because they need to consider whether children are meeting the milestones for their age group. </w:t>
      </w:r>
    </w:p>
    <w:p w:rsidR="00397E1C" w:rsidRDefault="00397E1C" w:rsidP="00397E1C">
      <w:pPr>
        <w:rPr>
          <w:sz w:val="24"/>
        </w:rPr>
      </w:pPr>
      <w:r>
        <w:rPr>
          <w:sz w:val="24"/>
        </w:rPr>
        <w:t>However, milestones are only a guide – as there are many factors that can affect growth and development, some children will develop faster than others.</w:t>
      </w:r>
    </w:p>
    <w:p w:rsidR="00397E1C" w:rsidRPr="000D7AB8" w:rsidRDefault="00397E1C" w:rsidP="00397E1C">
      <w:pPr>
        <w:rPr>
          <w:sz w:val="12"/>
        </w:rPr>
      </w:pPr>
    </w:p>
    <w:p w:rsidR="00397E1C" w:rsidRPr="00397E1C" w:rsidRDefault="00397E1C" w:rsidP="00397E1C">
      <w:pPr>
        <w:rPr>
          <w:b/>
          <w:color w:val="00B050"/>
          <w:sz w:val="36"/>
          <w:u w:val="single"/>
        </w:rPr>
      </w:pPr>
      <w:r w:rsidRPr="00397E1C">
        <w:rPr>
          <w:b/>
          <w:color w:val="00B050"/>
          <w:sz w:val="36"/>
          <w:u w:val="single"/>
        </w:rPr>
        <w:t xml:space="preserve">Sequences of development </w:t>
      </w:r>
    </w:p>
    <w:p w:rsidR="00641839" w:rsidRDefault="00DC5EA1" w:rsidP="00641839">
      <w:pPr>
        <w:rPr>
          <w:sz w:val="24"/>
        </w:rPr>
      </w:pPr>
      <w:r>
        <w:rPr>
          <w:sz w:val="24"/>
        </w:rPr>
        <w:t xml:space="preserve">Often certain milestones have to be reached before others can be achieved. </w:t>
      </w:r>
    </w:p>
    <w:p w:rsidR="00DC5EA1" w:rsidRDefault="00DC5EA1" w:rsidP="00641839">
      <w:pPr>
        <w:rPr>
          <w:sz w:val="24"/>
        </w:rPr>
      </w:pPr>
      <w:r>
        <w:rPr>
          <w:sz w:val="24"/>
        </w:rPr>
        <w:t>For example:</w:t>
      </w:r>
    </w:p>
    <w:p w:rsidR="00DC5EA1" w:rsidRDefault="00DC5EA1" w:rsidP="00D01BDC">
      <w:pPr>
        <w:pStyle w:val="ListParagraph"/>
        <w:numPr>
          <w:ilvl w:val="0"/>
          <w:numId w:val="10"/>
        </w:numPr>
        <w:rPr>
          <w:sz w:val="24"/>
        </w:rPr>
      </w:pPr>
      <w:r>
        <w:rPr>
          <w:sz w:val="24"/>
        </w:rPr>
        <w:t>Children need to learn to walk before t</w:t>
      </w:r>
      <w:r w:rsidR="00EF1331">
        <w:rPr>
          <w:sz w:val="24"/>
        </w:rPr>
        <w:t>hey can run.</w:t>
      </w:r>
    </w:p>
    <w:p w:rsidR="00DC5EA1" w:rsidRDefault="00DC5EA1" w:rsidP="00D01BDC">
      <w:pPr>
        <w:pStyle w:val="ListParagraph"/>
        <w:numPr>
          <w:ilvl w:val="0"/>
          <w:numId w:val="10"/>
        </w:numPr>
        <w:rPr>
          <w:sz w:val="24"/>
        </w:rPr>
      </w:pPr>
      <w:r>
        <w:rPr>
          <w:sz w:val="24"/>
        </w:rPr>
        <w:t xml:space="preserve">Children have to know words before they can speak them. </w:t>
      </w:r>
    </w:p>
    <w:p w:rsidR="00DC5EA1" w:rsidRPr="00DC5EA1" w:rsidRDefault="00DC5EA1" w:rsidP="00DC5EA1">
      <w:pPr>
        <w:rPr>
          <w:sz w:val="12"/>
        </w:rPr>
      </w:pPr>
    </w:p>
    <w:p w:rsidR="00DC5EA1" w:rsidRPr="00DC5EA1" w:rsidRDefault="00DC5EA1" w:rsidP="00DC5EA1">
      <w:pPr>
        <w:rPr>
          <w:sz w:val="24"/>
        </w:rPr>
      </w:pPr>
      <w:r w:rsidRPr="00DC5EA1">
        <w:rPr>
          <w:b/>
          <w:sz w:val="24"/>
          <w:highlight w:val="yellow"/>
          <w:u w:val="single"/>
        </w:rPr>
        <w:t>TASK</w:t>
      </w:r>
      <w:r w:rsidRPr="00DC5EA1">
        <w:rPr>
          <w:sz w:val="24"/>
          <w:highlight w:val="yellow"/>
        </w:rPr>
        <w:t xml:space="preserve">: </w:t>
      </w:r>
      <w:r w:rsidR="00473467">
        <w:rPr>
          <w:sz w:val="24"/>
          <w:highlight w:val="yellow"/>
        </w:rPr>
        <w:t xml:space="preserve">Place the numbers </w:t>
      </w:r>
      <w:r w:rsidR="005068D6">
        <w:rPr>
          <w:sz w:val="24"/>
          <w:highlight w:val="yellow"/>
        </w:rPr>
        <w:t>1 to 4 in the boxes below</w:t>
      </w:r>
      <w:r w:rsidR="00473467">
        <w:rPr>
          <w:sz w:val="24"/>
          <w:highlight w:val="yellow"/>
        </w:rPr>
        <w:t xml:space="preserve"> to </w:t>
      </w:r>
      <w:r w:rsidRPr="00DC5EA1">
        <w:rPr>
          <w:sz w:val="24"/>
          <w:highlight w:val="yellow"/>
        </w:rPr>
        <w:t xml:space="preserve">show the usual sequence in which </w:t>
      </w:r>
      <w:r w:rsidR="005068D6">
        <w:rPr>
          <w:sz w:val="24"/>
          <w:highlight w:val="yellow"/>
        </w:rPr>
        <w:t>babies</w:t>
      </w:r>
      <w:r w:rsidRPr="00DC5EA1">
        <w:rPr>
          <w:sz w:val="24"/>
          <w:highlight w:val="yellow"/>
        </w:rPr>
        <w:t xml:space="preserve"> learn to walk.</w:t>
      </w:r>
    </w:p>
    <w:p w:rsidR="00027168" w:rsidRDefault="00473467" w:rsidP="00641839">
      <w:pPr>
        <w:rPr>
          <w:sz w:val="24"/>
        </w:rPr>
      </w:pPr>
      <w:r>
        <w:rPr>
          <w:noProof/>
        </w:rPr>
        <w:drawing>
          <wp:anchor distT="0" distB="0" distL="114300" distR="114300" simplePos="0" relativeHeight="251812864" behindDoc="1" locked="0" layoutInCell="1" allowOverlap="1" wp14:anchorId="1CFB4EED" wp14:editId="700FAD31">
            <wp:simplePos x="0" y="0"/>
            <wp:positionH relativeFrom="column">
              <wp:posOffset>3561715</wp:posOffset>
            </wp:positionH>
            <wp:positionV relativeFrom="paragraph">
              <wp:posOffset>153670</wp:posOffset>
            </wp:positionV>
            <wp:extent cx="1252855" cy="1020445"/>
            <wp:effectExtent l="0" t="0" r="4445" b="8255"/>
            <wp:wrapTight wrapText="bothSides">
              <wp:wrapPolygon edited="0">
                <wp:start x="0" y="0"/>
                <wp:lineTo x="0" y="21371"/>
                <wp:lineTo x="21348" y="21371"/>
                <wp:lineTo x="21348" y="0"/>
                <wp:lineTo x="0" y="0"/>
              </wp:wrapPolygon>
            </wp:wrapTight>
            <wp:docPr id="25655" name="Picture 25655" descr="Image result for baby holding its head 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baby holding its head up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2855" cy="10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4912" behindDoc="1" locked="0" layoutInCell="1" allowOverlap="1" wp14:anchorId="5DCE9F2A" wp14:editId="5ABCEDCA">
            <wp:simplePos x="0" y="0"/>
            <wp:positionH relativeFrom="column">
              <wp:posOffset>357505</wp:posOffset>
            </wp:positionH>
            <wp:positionV relativeFrom="paragraph">
              <wp:posOffset>137160</wp:posOffset>
            </wp:positionV>
            <wp:extent cx="1450340" cy="1036320"/>
            <wp:effectExtent l="0" t="0" r="0" b="0"/>
            <wp:wrapTight wrapText="bothSides">
              <wp:wrapPolygon edited="0">
                <wp:start x="0" y="0"/>
                <wp:lineTo x="0" y="21044"/>
                <wp:lineTo x="21278" y="21044"/>
                <wp:lineTo x="21278" y="0"/>
                <wp:lineTo x="0" y="0"/>
              </wp:wrapPolygon>
            </wp:wrapTight>
            <wp:docPr id="25657" name="Picture 25657" descr="Image result for baby girl standing holding 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baby girl standing holding on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C5EA1" w:rsidRDefault="00DC5EA1" w:rsidP="00641839">
      <w:pPr>
        <w:rPr>
          <w:sz w:val="24"/>
        </w:rPr>
      </w:pPr>
    </w:p>
    <w:p w:rsidR="00DC5EA1" w:rsidRDefault="00DC5EA1" w:rsidP="00641839">
      <w:pPr>
        <w:rPr>
          <w:sz w:val="24"/>
        </w:rPr>
      </w:pPr>
    </w:p>
    <w:p w:rsidR="00DC5EA1" w:rsidRDefault="00473467" w:rsidP="00641839">
      <w:pPr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5AF1A230" wp14:editId="02E7FD08">
                <wp:simplePos x="0" y="0"/>
                <wp:positionH relativeFrom="column">
                  <wp:posOffset>3167380</wp:posOffset>
                </wp:positionH>
                <wp:positionV relativeFrom="paragraph">
                  <wp:posOffset>266065</wp:posOffset>
                </wp:positionV>
                <wp:extent cx="394970" cy="300355"/>
                <wp:effectExtent l="0" t="0" r="24130" b="23495"/>
                <wp:wrapNone/>
                <wp:docPr id="25660" name="Rectangle 25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970" cy="30035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73CF0D" id="Rectangle 25660" o:spid="_x0000_s1026" style="position:absolute;margin-left:249.4pt;margin-top:20.95pt;width:31.1pt;height:23.6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" filled="f" strokecolor="windowText" strokeweight="2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C11A4D0" wp14:editId="1BEC7FDA">
                <wp:simplePos x="0" y="0"/>
                <wp:positionH relativeFrom="column">
                  <wp:posOffset>-35560</wp:posOffset>
                </wp:positionH>
                <wp:positionV relativeFrom="paragraph">
                  <wp:posOffset>273685</wp:posOffset>
                </wp:positionV>
                <wp:extent cx="394970" cy="300355"/>
                <wp:effectExtent l="0" t="0" r="24130" b="23495"/>
                <wp:wrapNone/>
                <wp:docPr id="25659" name="Rectangle 25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970" cy="3003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FE8431" id="Rectangle 25659" o:spid="_x0000_s1026" style="position:absolute;margin-left:-2.8pt;margin-top:21.55pt;width:31.1pt;height:23.6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" filled="f" strokecolor="black [3213]" strokeweight="2pt"/>
            </w:pict>
          </mc:Fallback>
        </mc:AlternateContent>
      </w:r>
    </w:p>
    <w:p w:rsidR="00473467" w:rsidRDefault="004264E8" w:rsidP="00473467">
      <w:pPr>
        <w:ind w:firstLine="720"/>
        <w:rPr>
          <w:sz w:val="24"/>
        </w:rPr>
      </w:pPr>
      <w:r>
        <w:rPr>
          <w:noProof/>
        </w:rPr>
        <w:drawing>
          <wp:anchor distT="0" distB="0" distL="114300" distR="114300" simplePos="0" relativeHeight="251813888" behindDoc="1" locked="0" layoutInCell="1" allowOverlap="1" wp14:anchorId="1C2003DE" wp14:editId="13412AB3">
            <wp:simplePos x="0" y="0"/>
            <wp:positionH relativeFrom="column">
              <wp:posOffset>3515360</wp:posOffset>
            </wp:positionH>
            <wp:positionV relativeFrom="paragraph">
              <wp:posOffset>290195</wp:posOffset>
            </wp:positionV>
            <wp:extent cx="1422400" cy="1239520"/>
            <wp:effectExtent l="0" t="0" r="6350" b="0"/>
            <wp:wrapTight wrapText="bothSides">
              <wp:wrapPolygon edited="0">
                <wp:start x="0" y="0"/>
                <wp:lineTo x="0" y="21246"/>
                <wp:lineTo x="21407" y="21246"/>
                <wp:lineTo x="21407" y="0"/>
                <wp:lineTo x="0" y="0"/>
              </wp:wrapPolygon>
            </wp:wrapTight>
            <wp:docPr id="25656" name="Picture 25656" descr="Image result for baby girl craw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baby girl crawlin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123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3467">
        <w:rPr>
          <w:noProof/>
        </w:rPr>
        <w:drawing>
          <wp:anchor distT="0" distB="0" distL="114300" distR="114300" simplePos="0" relativeHeight="251815936" behindDoc="1" locked="0" layoutInCell="1" allowOverlap="1" wp14:anchorId="5F707A22" wp14:editId="790A5306">
            <wp:simplePos x="0" y="0"/>
            <wp:positionH relativeFrom="column">
              <wp:posOffset>671830</wp:posOffset>
            </wp:positionH>
            <wp:positionV relativeFrom="paragraph">
              <wp:posOffset>321310</wp:posOffset>
            </wp:positionV>
            <wp:extent cx="961390" cy="1147445"/>
            <wp:effectExtent l="0" t="0" r="0" b="0"/>
            <wp:wrapTight wrapText="bothSides">
              <wp:wrapPolygon edited="0">
                <wp:start x="0" y="0"/>
                <wp:lineTo x="0" y="21158"/>
                <wp:lineTo x="20972" y="21158"/>
                <wp:lineTo x="20972" y="0"/>
                <wp:lineTo x="0" y="0"/>
              </wp:wrapPolygon>
            </wp:wrapTight>
            <wp:docPr id="25658" name="Picture 25658" descr="Image result for baby girl wal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 result for baby girl walki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" cy="114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3467">
        <w:rPr>
          <w:sz w:val="24"/>
        </w:rPr>
        <w:t>Standing, supported</w:t>
      </w:r>
      <w:r w:rsidR="00473467">
        <w:rPr>
          <w:noProof/>
        </w:rPr>
        <w:t xml:space="preserve"> </w:t>
      </w:r>
      <w:r w:rsidR="00473467">
        <w:rPr>
          <w:noProof/>
        </w:rPr>
        <w:tab/>
      </w:r>
      <w:r w:rsidR="00473467">
        <w:rPr>
          <w:noProof/>
        </w:rPr>
        <w:tab/>
      </w:r>
      <w:r w:rsidR="00473467">
        <w:rPr>
          <w:noProof/>
        </w:rPr>
        <w:tab/>
      </w:r>
      <w:r w:rsidR="00473467">
        <w:rPr>
          <w:noProof/>
        </w:rPr>
        <w:tab/>
      </w:r>
      <w:r w:rsidR="00473467">
        <w:rPr>
          <w:noProof/>
        </w:rPr>
        <w:tab/>
      </w:r>
      <w:r w:rsidR="00DC5EA1">
        <w:rPr>
          <w:sz w:val="24"/>
        </w:rPr>
        <w:t>Holding head up</w:t>
      </w:r>
      <w:r w:rsidR="00DC5EA1">
        <w:rPr>
          <w:sz w:val="24"/>
        </w:rPr>
        <w:tab/>
      </w:r>
      <w:r w:rsidR="00DC5EA1">
        <w:rPr>
          <w:sz w:val="24"/>
        </w:rPr>
        <w:tab/>
      </w:r>
      <w:r w:rsidR="00DC5EA1">
        <w:rPr>
          <w:sz w:val="24"/>
        </w:rPr>
        <w:tab/>
      </w:r>
      <w:r w:rsidR="00473467">
        <w:rPr>
          <w:sz w:val="24"/>
        </w:rPr>
        <w:t xml:space="preserve">       </w:t>
      </w:r>
    </w:p>
    <w:p w:rsidR="00473467" w:rsidRDefault="00473467" w:rsidP="00641839">
      <w:pPr>
        <w:rPr>
          <w:sz w:val="24"/>
        </w:rPr>
      </w:pPr>
    </w:p>
    <w:p w:rsidR="00473467" w:rsidRDefault="00473467" w:rsidP="00641839">
      <w:pPr>
        <w:rPr>
          <w:sz w:val="24"/>
        </w:rPr>
      </w:pPr>
    </w:p>
    <w:p w:rsidR="00473467" w:rsidRDefault="00473467" w:rsidP="00641839">
      <w:pPr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74A776AF" wp14:editId="5781033F">
                <wp:simplePos x="0" y="0"/>
                <wp:positionH relativeFrom="column">
                  <wp:posOffset>3166745</wp:posOffset>
                </wp:positionH>
                <wp:positionV relativeFrom="paragraph">
                  <wp:posOffset>234950</wp:posOffset>
                </wp:positionV>
                <wp:extent cx="394970" cy="300355"/>
                <wp:effectExtent l="0" t="0" r="24130" b="23495"/>
                <wp:wrapNone/>
                <wp:docPr id="25662" name="Rectangle 256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970" cy="30035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136A63" id="Rectangle 25662" o:spid="_x0000_s1026" style="position:absolute;margin-left:249.35pt;margin-top:18.5pt;width:31.1pt;height:23.6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" filled="f" strokecolor="windowText" strokeweight="2pt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1A15815A" wp14:editId="461026A6">
                <wp:simplePos x="0" y="0"/>
                <wp:positionH relativeFrom="column">
                  <wp:posOffset>-36830</wp:posOffset>
                </wp:positionH>
                <wp:positionV relativeFrom="paragraph">
                  <wp:posOffset>234950</wp:posOffset>
                </wp:positionV>
                <wp:extent cx="394970" cy="300355"/>
                <wp:effectExtent l="0" t="0" r="24130" b="23495"/>
                <wp:wrapNone/>
                <wp:docPr id="25661" name="Rectangle 256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970" cy="30035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5971B2" id="Rectangle 25661" o:spid="_x0000_s1026" style="position:absolute;margin-left:-2.9pt;margin-top:18.5pt;width:31.1pt;height:23.6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" filled="f" strokecolor="windowText" strokeweight="2pt"/>
            </w:pict>
          </mc:Fallback>
        </mc:AlternateContent>
      </w:r>
      <w:r>
        <w:rPr>
          <w:sz w:val="24"/>
        </w:rPr>
        <w:tab/>
      </w:r>
      <w:r>
        <w:rPr>
          <w:sz w:val="24"/>
        </w:rPr>
        <w:tab/>
      </w:r>
    </w:p>
    <w:p w:rsidR="00DC5EA1" w:rsidRDefault="00473467" w:rsidP="00473467">
      <w:pPr>
        <w:ind w:firstLine="720"/>
        <w:rPr>
          <w:sz w:val="24"/>
        </w:rPr>
      </w:pPr>
      <w:r>
        <w:rPr>
          <w:sz w:val="24"/>
        </w:rPr>
        <w:t>Walking, unsupported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Crawling</w:t>
      </w:r>
    </w:p>
    <w:p w:rsidR="002A1F85" w:rsidRPr="00D35865" w:rsidRDefault="00EF1331" w:rsidP="002A1F85">
      <w:pPr>
        <w:jc w:val="center"/>
        <w:rPr>
          <w:b/>
          <w:color w:val="00B050"/>
          <w:sz w:val="40"/>
          <w:u w:val="single"/>
        </w:rPr>
      </w:pPr>
      <w:r w:rsidRPr="00D35865">
        <w:rPr>
          <w:b/>
          <w:color w:val="00B050"/>
          <w:sz w:val="40"/>
          <w:u w:val="single"/>
        </w:rPr>
        <w:lastRenderedPageBreak/>
        <w:t>Birth up to 12 months</w:t>
      </w:r>
    </w:p>
    <w:p w:rsidR="00482291" w:rsidRDefault="00D35865" w:rsidP="00482291">
      <w:pPr>
        <w:rPr>
          <w:b/>
          <w:color w:val="00B050"/>
          <w:sz w:val="36"/>
          <w:u w:val="single"/>
        </w:rPr>
      </w:pPr>
      <w:r w:rsidRPr="00D35865">
        <w:rPr>
          <w:b/>
          <w:color w:val="00B050"/>
          <w:sz w:val="36"/>
          <w:u w:val="single"/>
        </w:rPr>
        <w:t>Physical development</w:t>
      </w:r>
    </w:p>
    <w:p w:rsidR="000D7AB8" w:rsidRPr="00961B0A" w:rsidRDefault="000D7AB8" w:rsidP="00D01BDC">
      <w:pPr>
        <w:pStyle w:val="ListParagraph"/>
        <w:numPr>
          <w:ilvl w:val="0"/>
          <w:numId w:val="11"/>
        </w:numPr>
        <w:rPr>
          <w:sz w:val="24"/>
        </w:rPr>
      </w:pPr>
      <w:r w:rsidRPr="00961B0A">
        <w:rPr>
          <w:sz w:val="24"/>
        </w:rPr>
        <w:t>Development in the first year is fast.</w:t>
      </w:r>
    </w:p>
    <w:p w:rsidR="000D7AB8" w:rsidRPr="00961B0A" w:rsidRDefault="000D7AB8" w:rsidP="00D01BDC">
      <w:pPr>
        <w:pStyle w:val="ListParagraph"/>
        <w:numPr>
          <w:ilvl w:val="0"/>
          <w:numId w:val="11"/>
        </w:numPr>
        <w:rPr>
          <w:sz w:val="24"/>
        </w:rPr>
      </w:pPr>
      <w:r w:rsidRPr="00961B0A">
        <w:rPr>
          <w:sz w:val="24"/>
        </w:rPr>
        <w:t xml:space="preserve">Babies are born pretty much helpless. They rely on some </w:t>
      </w:r>
      <w:r w:rsidRPr="00961B0A">
        <w:rPr>
          <w:b/>
          <w:color w:val="00B050"/>
          <w:sz w:val="24"/>
        </w:rPr>
        <w:t>reflexes</w:t>
      </w:r>
      <w:r w:rsidRPr="00961B0A">
        <w:rPr>
          <w:sz w:val="24"/>
        </w:rPr>
        <w:t xml:space="preserve"> in order to survive. </w:t>
      </w:r>
    </w:p>
    <w:p w:rsidR="000D7AB8" w:rsidRPr="00961B0A" w:rsidRDefault="000D7AB8" w:rsidP="00D01BDC">
      <w:pPr>
        <w:pStyle w:val="ListParagraph"/>
        <w:numPr>
          <w:ilvl w:val="0"/>
          <w:numId w:val="11"/>
        </w:numPr>
        <w:rPr>
          <w:sz w:val="24"/>
        </w:rPr>
      </w:pPr>
      <w:r w:rsidRPr="00961B0A">
        <w:rPr>
          <w:sz w:val="24"/>
        </w:rPr>
        <w:t xml:space="preserve">These include the reflex to suck and find food, which is called </w:t>
      </w:r>
      <w:r w:rsidRPr="00961B0A">
        <w:rPr>
          <w:b/>
          <w:color w:val="00B050"/>
          <w:sz w:val="24"/>
        </w:rPr>
        <w:t>rooting</w:t>
      </w:r>
      <w:r w:rsidRPr="00961B0A">
        <w:rPr>
          <w:sz w:val="24"/>
        </w:rPr>
        <w:t xml:space="preserve">. </w:t>
      </w:r>
    </w:p>
    <w:p w:rsidR="000D7AB8" w:rsidRPr="00961B0A" w:rsidRDefault="00961B0A" w:rsidP="00D01BDC">
      <w:pPr>
        <w:pStyle w:val="ListParagraph"/>
        <w:numPr>
          <w:ilvl w:val="0"/>
          <w:numId w:val="11"/>
        </w:numPr>
        <w:rPr>
          <w:sz w:val="24"/>
        </w:rPr>
      </w:pPr>
      <w:r w:rsidRPr="00961B0A">
        <w:rPr>
          <w:sz w:val="24"/>
        </w:rPr>
        <w:t xml:space="preserve">They also grasp tightly to things and respond to sudden sounds with a </w:t>
      </w:r>
      <w:r w:rsidRPr="00961B0A">
        <w:rPr>
          <w:b/>
          <w:color w:val="00B050"/>
          <w:sz w:val="24"/>
        </w:rPr>
        <w:t>startle reflex</w:t>
      </w:r>
      <w:r w:rsidRPr="00961B0A">
        <w:rPr>
          <w:color w:val="00B050"/>
          <w:sz w:val="24"/>
        </w:rPr>
        <w:t xml:space="preserve"> </w:t>
      </w:r>
      <w:r w:rsidRPr="00961B0A">
        <w:rPr>
          <w:sz w:val="24"/>
        </w:rPr>
        <w:t xml:space="preserve">by flinging out their arms. </w:t>
      </w:r>
    </w:p>
    <w:p w:rsidR="00961B0A" w:rsidRPr="00961B0A" w:rsidRDefault="00961B0A" w:rsidP="00D01BDC">
      <w:pPr>
        <w:pStyle w:val="ListParagraph"/>
        <w:numPr>
          <w:ilvl w:val="0"/>
          <w:numId w:val="11"/>
        </w:numPr>
        <w:rPr>
          <w:sz w:val="24"/>
        </w:rPr>
      </w:pPr>
      <w:r w:rsidRPr="00961B0A">
        <w:rPr>
          <w:sz w:val="24"/>
        </w:rPr>
        <w:t>Babies can’t control these reflexes. Over time</w:t>
      </w:r>
      <w:r>
        <w:rPr>
          <w:sz w:val="24"/>
        </w:rPr>
        <w:t>,</w:t>
      </w:r>
      <w:r w:rsidRPr="00961B0A">
        <w:rPr>
          <w:sz w:val="24"/>
        </w:rPr>
        <w:t xml:space="preserve"> these reflexes disappear and they learn to control their movements instead.</w:t>
      </w:r>
    </w:p>
    <w:p w:rsidR="00961B0A" w:rsidRDefault="00961B0A" w:rsidP="00D01BDC">
      <w:pPr>
        <w:pStyle w:val="ListParagraph"/>
        <w:numPr>
          <w:ilvl w:val="0"/>
          <w:numId w:val="11"/>
        </w:numPr>
        <w:rPr>
          <w:sz w:val="24"/>
        </w:rPr>
      </w:pPr>
      <w:r w:rsidRPr="00961B0A">
        <w:rPr>
          <w:sz w:val="24"/>
        </w:rPr>
        <w:t xml:space="preserve">This begins with control of their head, followed by their arms and legs until they finally develop some hand-eye co-ordination. </w:t>
      </w:r>
    </w:p>
    <w:p w:rsidR="00961B0A" w:rsidRDefault="00961B0A" w:rsidP="00961B0A">
      <w:pPr>
        <w:rPr>
          <w:sz w:val="24"/>
        </w:rPr>
      </w:pPr>
      <w:r w:rsidRPr="004738DC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E981A54" wp14:editId="7C36D431">
                <wp:simplePos x="0" y="0"/>
                <wp:positionH relativeFrom="column">
                  <wp:posOffset>188779</wp:posOffset>
                </wp:positionH>
                <wp:positionV relativeFrom="paragraph">
                  <wp:posOffset>52604</wp:posOffset>
                </wp:positionV>
                <wp:extent cx="5811520" cy="2023478"/>
                <wp:effectExtent l="0" t="0" r="17780" b="15240"/>
                <wp:wrapNone/>
                <wp:docPr id="25663" name="Rounded Rectangle 256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1520" cy="2023478"/>
                        </a:xfrm>
                        <a:prstGeom prst="roundRect">
                          <a:avLst/>
                        </a:prstGeom>
                        <a:solidFill>
                          <a:srgbClr val="F6F65C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1739C2" w:rsidRDefault="00C66148" w:rsidP="00961B0A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1739C2">
                              <w:rPr>
                                <w:b/>
                                <w:sz w:val="24"/>
                                <w:u w:val="single"/>
                              </w:rPr>
                              <w:t>KEYWORDS</w:t>
                            </w:r>
                          </w:p>
                          <w:p w:rsidR="00C66148" w:rsidRPr="00874449" w:rsidRDefault="00C66148" w:rsidP="00961B0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REFLEXES</w:t>
                            </w:r>
                            <w:r w:rsidRPr="00874449">
                              <w:rPr>
                                <w:b/>
                                <w:sz w:val="24"/>
                              </w:rPr>
                              <w:t>:</w:t>
                            </w:r>
                            <w:r>
                              <w:rPr>
                                <w:sz w:val="24"/>
                              </w:rPr>
                              <w:t xml:space="preserve"> Instinctive movements in babies, including startle, sucking, rooting and grasping.</w:t>
                            </w:r>
                            <w:r w:rsidRPr="00874449"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  <w:p w:rsidR="00C66148" w:rsidRDefault="00C66148" w:rsidP="00961B0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ROOTING</w:t>
                            </w:r>
                            <w:r w:rsidRPr="00874449">
                              <w:rPr>
                                <w:sz w:val="24"/>
                              </w:rPr>
                              <w:t xml:space="preserve">: </w:t>
                            </w:r>
                            <w:r>
                              <w:rPr>
                                <w:sz w:val="24"/>
                              </w:rPr>
                              <w:t>Instinctive movement that helps babies to find the breast or bottle’s teat.</w:t>
                            </w:r>
                          </w:p>
                          <w:p w:rsidR="00C66148" w:rsidRDefault="00C66148" w:rsidP="00961B0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STARTLE REFLEX</w:t>
                            </w:r>
                            <w:r>
                              <w:rPr>
                                <w:sz w:val="24"/>
                              </w:rPr>
                              <w:t>: Instinctive movement when babies fling out their arms in response to sudden sounds or movements.</w:t>
                            </w:r>
                          </w:p>
                          <w:p w:rsidR="00C66148" w:rsidRPr="00874449" w:rsidRDefault="00C66148" w:rsidP="00961B0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981A54" id="Rounded Rectangle 25663" o:spid="_x0000_s1038" style="position:absolute;margin-left:14.85pt;margin-top:4.15pt;width:457.6pt;height:159.3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" fillcolor="#f6f65c" strokecolor="#385d8a" strokeweight="2pt">
                <v:textbox>
                  <w:txbxContent>
                    <w:p w:rsidR="00C66148" w:rsidRPr="001739C2" w:rsidRDefault="00C66148" w:rsidP="00961B0A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1739C2">
                        <w:rPr>
                          <w:b/>
                          <w:sz w:val="24"/>
                          <w:u w:val="single"/>
                        </w:rPr>
                        <w:t>KEYWORDS</w:t>
                      </w:r>
                    </w:p>
                    <w:p w:rsidR="00C66148" w:rsidRPr="00874449" w:rsidRDefault="00C66148" w:rsidP="00961B0A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REFLEXES</w:t>
                      </w:r>
                      <w:r w:rsidRPr="00874449">
                        <w:rPr>
                          <w:b/>
                          <w:sz w:val="24"/>
                        </w:rPr>
                        <w:t>:</w:t>
                      </w:r>
                      <w:r>
                        <w:rPr>
                          <w:sz w:val="24"/>
                        </w:rPr>
                        <w:t xml:space="preserve"> Instinctive movements in babies, including startle, sucking, rooting and grasping.</w:t>
                      </w:r>
                      <w:r w:rsidRPr="00874449">
                        <w:rPr>
                          <w:sz w:val="24"/>
                        </w:rPr>
                        <w:t xml:space="preserve"> </w:t>
                      </w:r>
                    </w:p>
                    <w:p w:rsidR="00C66148" w:rsidRDefault="00C66148" w:rsidP="00961B0A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ROOTING</w:t>
                      </w:r>
                      <w:r w:rsidRPr="00874449">
                        <w:rPr>
                          <w:sz w:val="24"/>
                        </w:rPr>
                        <w:t xml:space="preserve">: </w:t>
                      </w:r>
                      <w:r>
                        <w:rPr>
                          <w:sz w:val="24"/>
                        </w:rPr>
                        <w:t>Instinctive movement that helps babies to find the breast or bottle’s teat.</w:t>
                      </w:r>
                    </w:p>
                    <w:p w:rsidR="00C66148" w:rsidRDefault="00C66148" w:rsidP="00961B0A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STARTLE REFLEX</w:t>
                      </w:r>
                      <w:r>
                        <w:rPr>
                          <w:sz w:val="24"/>
                        </w:rPr>
                        <w:t>: Instinctive movement when babies fling out their arms in response to sudden sounds or movements.</w:t>
                      </w:r>
                    </w:p>
                    <w:p w:rsidR="00C66148" w:rsidRPr="00874449" w:rsidRDefault="00C66148" w:rsidP="00961B0A">
                      <w:pPr>
                        <w:jc w:val="center"/>
                        <w:rPr>
                          <w:sz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961B0A" w:rsidRDefault="00961B0A" w:rsidP="00961B0A">
      <w:pPr>
        <w:rPr>
          <w:sz w:val="24"/>
        </w:rPr>
      </w:pPr>
    </w:p>
    <w:p w:rsidR="00961B0A" w:rsidRDefault="00961B0A" w:rsidP="00961B0A">
      <w:pPr>
        <w:rPr>
          <w:sz w:val="24"/>
        </w:rPr>
      </w:pPr>
    </w:p>
    <w:p w:rsidR="00961B0A" w:rsidRDefault="00961B0A" w:rsidP="00961B0A">
      <w:pPr>
        <w:rPr>
          <w:sz w:val="24"/>
        </w:rPr>
      </w:pPr>
    </w:p>
    <w:p w:rsidR="00961B0A" w:rsidRDefault="00961B0A" w:rsidP="00961B0A">
      <w:pPr>
        <w:rPr>
          <w:sz w:val="24"/>
        </w:rPr>
      </w:pPr>
    </w:p>
    <w:p w:rsidR="00961B0A" w:rsidRDefault="00961B0A" w:rsidP="00961B0A">
      <w:pPr>
        <w:rPr>
          <w:sz w:val="24"/>
        </w:rPr>
      </w:pPr>
    </w:p>
    <w:p w:rsidR="00961B0A" w:rsidRPr="00961B0A" w:rsidRDefault="00961B0A" w:rsidP="00961B0A">
      <w:pPr>
        <w:rPr>
          <w:sz w:val="24"/>
        </w:rPr>
      </w:pPr>
    </w:p>
    <w:p w:rsidR="00961B0A" w:rsidRDefault="00961B0A" w:rsidP="00961B0A">
      <w:pPr>
        <w:rPr>
          <w:sz w:val="24"/>
        </w:rPr>
      </w:pPr>
      <w:r w:rsidRPr="00961B0A">
        <w:rPr>
          <w:b/>
          <w:sz w:val="24"/>
          <w:highlight w:val="yellow"/>
          <w:u w:val="single"/>
        </w:rPr>
        <w:t>TASK</w:t>
      </w:r>
      <w:r w:rsidRPr="00961B0A">
        <w:rPr>
          <w:sz w:val="24"/>
          <w:highlight w:val="yellow"/>
        </w:rPr>
        <w:t>: Match up the gross motor movements to the correct age.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235"/>
      </w:tblGrid>
      <w:tr w:rsidR="007C3FF9" w:rsidTr="007C3FF9">
        <w:tc>
          <w:tcPr>
            <w:tcW w:w="2235" w:type="dxa"/>
          </w:tcPr>
          <w:p w:rsidR="007C3FF9" w:rsidRDefault="007C3FF9" w:rsidP="007C3FF9">
            <w:pPr>
              <w:rPr>
                <w:b/>
                <w:color w:val="00B050"/>
                <w:sz w:val="36"/>
              </w:rPr>
            </w:pPr>
            <w:r w:rsidRPr="007C3FF9">
              <w:rPr>
                <w:b/>
                <w:color w:val="00B050"/>
                <w:sz w:val="36"/>
              </w:rPr>
              <w:t>1 month</w:t>
            </w:r>
          </w:p>
          <w:p w:rsidR="007C3FF9" w:rsidRPr="007C3FF9" w:rsidRDefault="007C3FF9" w:rsidP="007C3FF9">
            <w:pPr>
              <w:rPr>
                <w:b/>
                <w:color w:val="00B050"/>
                <w:sz w:val="36"/>
              </w:rPr>
            </w:pPr>
          </w:p>
        </w:tc>
      </w:tr>
      <w:tr w:rsidR="007C3FF9" w:rsidTr="007C3FF9">
        <w:tc>
          <w:tcPr>
            <w:tcW w:w="2235" w:type="dxa"/>
          </w:tcPr>
          <w:p w:rsidR="007C3FF9" w:rsidRDefault="007C3FF9" w:rsidP="007C3FF9">
            <w:pPr>
              <w:rPr>
                <w:b/>
                <w:color w:val="00B050"/>
                <w:sz w:val="36"/>
              </w:rPr>
            </w:pPr>
            <w:r w:rsidRPr="007C3FF9">
              <w:rPr>
                <w:b/>
                <w:color w:val="00B050"/>
                <w:sz w:val="36"/>
              </w:rPr>
              <w:t>3 months</w:t>
            </w:r>
          </w:p>
          <w:p w:rsidR="007C3FF9" w:rsidRPr="007C3FF9" w:rsidRDefault="007C3FF9" w:rsidP="007C3FF9">
            <w:pPr>
              <w:rPr>
                <w:b/>
                <w:color w:val="00B050"/>
                <w:sz w:val="36"/>
              </w:rPr>
            </w:pPr>
          </w:p>
        </w:tc>
      </w:tr>
      <w:tr w:rsidR="007C3FF9" w:rsidTr="007C3FF9">
        <w:tc>
          <w:tcPr>
            <w:tcW w:w="2235" w:type="dxa"/>
          </w:tcPr>
          <w:p w:rsidR="007C3FF9" w:rsidRDefault="007C3FF9" w:rsidP="007C3FF9">
            <w:pPr>
              <w:rPr>
                <w:b/>
                <w:color w:val="00B050"/>
                <w:sz w:val="36"/>
              </w:rPr>
            </w:pPr>
            <w:r w:rsidRPr="007C3FF9">
              <w:rPr>
                <w:b/>
                <w:color w:val="00B050"/>
                <w:sz w:val="36"/>
              </w:rPr>
              <w:t>6 months</w:t>
            </w:r>
          </w:p>
          <w:p w:rsidR="007C3FF9" w:rsidRPr="007C3FF9" w:rsidRDefault="007C3FF9" w:rsidP="007C3FF9">
            <w:pPr>
              <w:rPr>
                <w:b/>
                <w:color w:val="00B050"/>
                <w:sz w:val="36"/>
              </w:rPr>
            </w:pPr>
          </w:p>
        </w:tc>
      </w:tr>
      <w:tr w:rsidR="007C3FF9" w:rsidTr="007C3FF9">
        <w:tc>
          <w:tcPr>
            <w:tcW w:w="2235" w:type="dxa"/>
          </w:tcPr>
          <w:p w:rsidR="007C3FF9" w:rsidRDefault="007C3FF9" w:rsidP="007C3FF9">
            <w:pPr>
              <w:rPr>
                <w:b/>
                <w:color w:val="00B050"/>
                <w:sz w:val="36"/>
              </w:rPr>
            </w:pPr>
            <w:r w:rsidRPr="007C3FF9">
              <w:rPr>
                <w:b/>
                <w:color w:val="00B050"/>
                <w:sz w:val="36"/>
              </w:rPr>
              <w:t>9 months</w:t>
            </w:r>
          </w:p>
          <w:p w:rsidR="007C3FF9" w:rsidRPr="007C3FF9" w:rsidRDefault="007C3FF9" w:rsidP="007C3FF9">
            <w:pPr>
              <w:rPr>
                <w:b/>
                <w:color w:val="00B050"/>
                <w:sz w:val="36"/>
              </w:rPr>
            </w:pPr>
          </w:p>
        </w:tc>
      </w:tr>
      <w:tr w:rsidR="007C3FF9" w:rsidTr="007C3FF9">
        <w:tc>
          <w:tcPr>
            <w:tcW w:w="2235" w:type="dxa"/>
          </w:tcPr>
          <w:p w:rsidR="007C3FF9" w:rsidRDefault="007C3FF9" w:rsidP="007C3FF9">
            <w:pPr>
              <w:rPr>
                <w:b/>
                <w:color w:val="00B050"/>
                <w:sz w:val="36"/>
              </w:rPr>
            </w:pPr>
            <w:r w:rsidRPr="007C3FF9">
              <w:rPr>
                <w:b/>
                <w:color w:val="00B050"/>
                <w:sz w:val="36"/>
              </w:rPr>
              <w:t>12 months</w:t>
            </w:r>
          </w:p>
          <w:p w:rsidR="007C3FF9" w:rsidRPr="007C3FF9" w:rsidRDefault="007C3FF9" w:rsidP="007C3FF9">
            <w:pPr>
              <w:rPr>
                <w:b/>
                <w:color w:val="00B050"/>
                <w:sz w:val="36"/>
              </w:rPr>
            </w:pPr>
          </w:p>
        </w:tc>
      </w:tr>
    </w:tbl>
    <w:tbl>
      <w:tblPr>
        <w:tblStyle w:val="TableGrid"/>
        <w:tblW w:w="0" w:type="auto"/>
        <w:tblInd w:w="2093" w:type="dxa"/>
        <w:tblLook w:val="04A0" w:firstRow="1" w:lastRow="0" w:firstColumn="1" w:lastColumn="0" w:noHBand="0" w:noVBand="1"/>
      </w:tblPr>
      <w:tblGrid>
        <w:gridCol w:w="4837"/>
      </w:tblGrid>
      <w:tr w:rsidR="007C3FF9" w:rsidTr="00D756F6">
        <w:tc>
          <w:tcPr>
            <w:tcW w:w="4837" w:type="dxa"/>
          </w:tcPr>
          <w:p w:rsidR="007C3FF9" w:rsidRDefault="00D756F6" w:rsidP="00D01BDC">
            <w:pPr>
              <w:pStyle w:val="ListParagraph"/>
              <w:numPr>
                <w:ilvl w:val="0"/>
                <w:numId w:val="12"/>
              </w:numPr>
            </w:pPr>
            <w:r w:rsidRPr="00A06BA7">
              <w:t xml:space="preserve">When lying on back, can roll over to front </w:t>
            </w:r>
          </w:p>
          <w:p w:rsidR="00A06BA7" w:rsidRPr="00A06BA7" w:rsidRDefault="00A06BA7" w:rsidP="00A06BA7">
            <w:pPr>
              <w:pStyle w:val="ListParagraph"/>
            </w:pPr>
          </w:p>
        </w:tc>
      </w:tr>
      <w:tr w:rsidR="007C3FF9" w:rsidTr="00A06BA7">
        <w:trPr>
          <w:trHeight w:val="1275"/>
        </w:trPr>
        <w:tc>
          <w:tcPr>
            <w:tcW w:w="4837" w:type="dxa"/>
          </w:tcPr>
          <w:p w:rsidR="00D756F6" w:rsidRPr="00A06BA7" w:rsidRDefault="00D756F6" w:rsidP="00D01BDC">
            <w:pPr>
              <w:pStyle w:val="ListParagraph"/>
              <w:numPr>
                <w:ilvl w:val="0"/>
                <w:numId w:val="12"/>
              </w:numPr>
            </w:pPr>
            <w:r w:rsidRPr="00A06BA7">
              <w:t>Can sit up unsupported</w:t>
            </w:r>
          </w:p>
          <w:p w:rsidR="00D756F6" w:rsidRPr="00A06BA7" w:rsidRDefault="00D756F6" w:rsidP="00D01BDC">
            <w:pPr>
              <w:pStyle w:val="ListParagraph"/>
              <w:numPr>
                <w:ilvl w:val="0"/>
                <w:numId w:val="12"/>
              </w:numPr>
            </w:pPr>
            <w:r w:rsidRPr="00A06BA7">
              <w:t xml:space="preserve">Likely to be crawling, rolling or shuffling </w:t>
            </w:r>
          </w:p>
          <w:p w:rsidR="007C3FF9" w:rsidRPr="00A06BA7" w:rsidRDefault="00D756F6" w:rsidP="00D01BDC">
            <w:pPr>
              <w:pStyle w:val="ListParagraph"/>
              <w:numPr>
                <w:ilvl w:val="0"/>
                <w:numId w:val="12"/>
              </w:numPr>
            </w:pPr>
            <w:r w:rsidRPr="00A06BA7">
              <w:t>Starting to pull up to a standing position by holding on to furniture</w:t>
            </w:r>
          </w:p>
        </w:tc>
      </w:tr>
      <w:tr w:rsidR="007C3FF9" w:rsidTr="00A06BA7">
        <w:trPr>
          <w:trHeight w:val="982"/>
        </w:trPr>
        <w:tc>
          <w:tcPr>
            <w:tcW w:w="4837" w:type="dxa"/>
          </w:tcPr>
          <w:p w:rsidR="00D756F6" w:rsidRPr="00A06BA7" w:rsidRDefault="00D756F6" w:rsidP="00D01BDC">
            <w:pPr>
              <w:pStyle w:val="ListParagraph"/>
              <w:numPr>
                <w:ilvl w:val="0"/>
                <w:numId w:val="12"/>
              </w:numPr>
            </w:pPr>
            <w:r w:rsidRPr="00A06BA7">
              <w:t>Can pull up to standing easily</w:t>
            </w:r>
          </w:p>
          <w:p w:rsidR="007C3FF9" w:rsidRPr="00A06BA7" w:rsidRDefault="00D756F6" w:rsidP="00D01BDC">
            <w:pPr>
              <w:pStyle w:val="ListParagraph"/>
              <w:numPr>
                <w:ilvl w:val="0"/>
                <w:numId w:val="12"/>
              </w:numPr>
            </w:pPr>
            <w:r w:rsidRPr="00A06BA7">
              <w:t xml:space="preserve">May be standing alone and walking holding on to furniture </w:t>
            </w:r>
          </w:p>
        </w:tc>
      </w:tr>
      <w:tr w:rsidR="007C3FF9" w:rsidTr="00A06BA7">
        <w:trPr>
          <w:trHeight w:val="1123"/>
        </w:trPr>
        <w:tc>
          <w:tcPr>
            <w:tcW w:w="4837" w:type="dxa"/>
          </w:tcPr>
          <w:p w:rsidR="00D756F6" w:rsidRPr="00A06BA7" w:rsidRDefault="00D756F6" w:rsidP="00D01BDC">
            <w:pPr>
              <w:pStyle w:val="ListParagraph"/>
              <w:numPr>
                <w:ilvl w:val="0"/>
                <w:numId w:val="12"/>
              </w:numPr>
            </w:pPr>
            <w:r w:rsidRPr="00A06BA7">
              <w:t>Can lift head and chest up when lying on stomach</w:t>
            </w:r>
          </w:p>
          <w:p w:rsidR="007C3FF9" w:rsidRPr="00A06BA7" w:rsidRDefault="00D756F6" w:rsidP="00D01BDC">
            <w:pPr>
              <w:pStyle w:val="ListParagraph"/>
              <w:numPr>
                <w:ilvl w:val="0"/>
                <w:numId w:val="12"/>
              </w:numPr>
            </w:pPr>
            <w:r w:rsidRPr="00A06BA7">
              <w:t xml:space="preserve">When lying on back or being held, can bring hands together </w:t>
            </w:r>
          </w:p>
        </w:tc>
      </w:tr>
      <w:tr w:rsidR="007C3FF9" w:rsidTr="00D756F6">
        <w:tc>
          <w:tcPr>
            <w:tcW w:w="4837" w:type="dxa"/>
          </w:tcPr>
          <w:p w:rsidR="007C3FF9" w:rsidRPr="00A06BA7" w:rsidRDefault="00D756F6" w:rsidP="00D01BDC">
            <w:pPr>
              <w:pStyle w:val="ListParagraph"/>
              <w:numPr>
                <w:ilvl w:val="0"/>
                <w:numId w:val="12"/>
              </w:numPr>
            </w:pPr>
            <w:r w:rsidRPr="00A06BA7">
              <w:t>Moves head from side to side</w:t>
            </w:r>
          </w:p>
          <w:p w:rsidR="00D756F6" w:rsidRPr="00A06BA7" w:rsidRDefault="00D756F6" w:rsidP="00D756F6">
            <w:pPr>
              <w:pStyle w:val="ListParagraph"/>
            </w:pPr>
          </w:p>
        </w:tc>
      </w:tr>
    </w:tbl>
    <w:p w:rsidR="00961B0A" w:rsidRDefault="00961B0A" w:rsidP="00961B0A">
      <w:pPr>
        <w:rPr>
          <w:sz w:val="24"/>
        </w:rPr>
      </w:pPr>
    </w:p>
    <w:p w:rsidR="00961B0A" w:rsidRDefault="00961B0A" w:rsidP="00961B0A">
      <w:pPr>
        <w:rPr>
          <w:sz w:val="24"/>
        </w:rPr>
      </w:pPr>
      <w:r w:rsidRPr="00961B0A">
        <w:rPr>
          <w:b/>
          <w:sz w:val="24"/>
          <w:highlight w:val="yellow"/>
          <w:u w:val="single"/>
        </w:rPr>
        <w:lastRenderedPageBreak/>
        <w:t>TASK</w:t>
      </w:r>
      <w:r w:rsidRPr="00961B0A">
        <w:rPr>
          <w:sz w:val="24"/>
          <w:highlight w:val="yellow"/>
        </w:rPr>
        <w:t xml:space="preserve">: Match up the </w:t>
      </w:r>
      <w:r>
        <w:rPr>
          <w:sz w:val="24"/>
          <w:highlight w:val="yellow"/>
        </w:rPr>
        <w:t>fine</w:t>
      </w:r>
      <w:r w:rsidRPr="00961B0A">
        <w:rPr>
          <w:sz w:val="24"/>
          <w:highlight w:val="yellow"/>
        </w:rPr>
        <w:t xml:space="preserve"> motor movements to the correct age.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235"/>
      </w:tblGrid>
      <w:tr w:rsidR="00B54824" w:rsidTr="00F11C3F">
        <w:tc>
          <w:tcPr>
            <w:tcW w:w="2235" w:type="dxa"/>
          </w:tcPr>
          <w:p w:rsidR="00B54824" w:rsidRDefault="00B54824" w:rsidP="00F11C3F">
            <w:pPr>
              <w:rPr>
                <w:b/>
                <w:color w:val="00B050"/>
                <w:sz w:val="36"/>
              </w:rPr>
            </w:pPr>
            <w:r w:rsidRPr="007C3FF9">
              <w:rPr>
                <w:b/>
                <w:color w:val="00B050"/>
                <w:sz w:val="36"/>
              </w:rPr>
              <w:t>1 month</w:t>
            </w:r>
          </w:p>
          <w:p w:rsidR="00B54824" w:rsidRPr="007C3FF9" w:rsidRDefault="00B54824" w:rsidP="00F11C3F">
            <w:pPr>
              <w:rPr>
                <w:b/>
                <w:color w:val="00B050"/>
                <w:sz w:val="36"/>
              </w:rPr>
            </w:pPr>
          </w:p>
        </w:tc>
      </w:tr>
      <w:tr w:rsidR="00B54824" w:rsidTr="00F11C3F">
        <w:tc>
          <w:tcPr>
            <w:tcW w:w="2235" w:type="dxa"/>
          </w:tcPr>
          <w:p w:rsidR="00B54824" w:rsidRDefault="00B54824" w:rsidP="00F11C3F">
            <w:pPr>
              <w:rPr>
                <w:b/>
                <w:color w:val="00B050"/>
                <w:sz w:val="36"/>
              </w:rPr>
            </w:pPr>
            <w:r w:rsidRPr="007C3FF9">
              <w:rPr>
                <w:b/>
                <w:color w:val="00B050"/>
                <w:sz w:val="36"/>
              </w:rPr>
              <w:t>3 months</w:t>
            </w:r>
          </w:p>
          <w:p w:rsidR="00B54824" w:rsidRPr="007C3FF9" w:rsidRDefault="00B54824" w:rsidP="00F11C3F">
            <w:pPr>
              <w:rPr>
                <w:b/>
                <w:color w:val="00B050"/>
                <w:sz w:val="36"/>
              </w:rPr>
            </w:pPr>
          </w:p>
        </w:tc>
      </w:tr>
      <w:tr w:rsidR="00B54824" w:rsidTr="00F11C3F">
        <w:tc>
          <w:tcPr>
            <w:tcW w:w="2235" w:type="dxa"/>
          </w:tcPr>
          <w:p w:rsidR="00B54824" w:rsidRDefault="00B54824" w:rsidP="00F11C3F">
            <w:pPr>
              <w:rPr>
                <w:b/>
                <w:color w:val="00B050"/>
                <w:sz w:val="36"/>
              </w:rPr>
            </w:pPr>
            <w:r w:rsidRPr="007C3FF9">
              <w:rPr>
                <w:b/>
                <w:color w:val="00B050"/>
                <w:sz w:val="36"/>
              </w:rPr>
              <w:t>6 months</w:t>
            </w:r>
          </w:p>
          <w:p w:rsidR="00B54824" w:rsidRPr="007C3FF9" w:rsidRDefault="00B54824" w:rsidP="00F11C3F">
            <w:pPr>
              <w:rPr>
                <w:b/>
                <w:color w:val="00B050"/>
                <w:sz w:val="36"/>
              </w:rPr>
            </w:pPr>
          </w:p>
        </w:tc>
      </w:tr>
      <w:tr w:rsidR="00B54824" w:rsidTr="00F11C3F">
        <w:tc>
          <w:tcPr>
            <w:tcW w:w="2235" w:type="dxa"/>
          </w:tcPr>
          <w:p w:rsidR="00B54824" w:rsidRDefault="00B54824" w:rsidP="00F11C3F">
            <w:pPr>
              <w:rPr>
                <w:b/>
                <w:color w:val="00B050"/>
                <w:sz w:val="36"/>
              </w:rPr>
            </w:pPr>
            <w:r w:rsidRPr="007C3FF9">
              <w:rPr>
                <w:b/>
                <w:color w:val="00B050"/>
                <w:sz w:val="36"/>
              </w:rPr>
              <w:t>9 months</w:t>
            </w:r>
          </w:p>
          <w:p w:rsidR="00B54824" w:rsidRPr="007C3FF9" w:rsidRDefault="00B54824" w:rsidP="00F11C3F">
            <w:pPr>
              <w:rPr>
                <w:b/>
                <w:color w:val="00B050"/>
                <w:sz w:val="36"/>
              </w:rPr>
            </w:pPr>
          </w:p>
        </w:tc>
      </w:tr>
      <w:tr w:rsidR="00B54824" w:rsidTr="00F11C3F">
        <w:tc>
          <w:tcPr>
            <w:tcW w:w="2235" w:type="dxa"/>
          </w:tcPr>
          <w:p w:rsidR="00B54824" w:rsidRDefault="00B54824" w:rsidP="00F11C3F">
            <w:pPr>
              <w:rPr>
                <w:b/>
                <w:color w:val="00B050"/>
                <w:sz w:val="36"/>
              </w:rPr>
            </w:pPr>
            <w:r w:rsidRPr="007C3FF9">
              <w:rPr>
                <w:b/>
                <w:color w:val="00B050"/>
                <w:sz w:val="36"/>
              </w:rPr>
              <w:t>12 months</w:t>
            </w:r>
          </w:p>
          <w:p w:rsidR="00B54824" w:rsidRPr="007C3FF9" w:rsidRDefault="00B54824" w:rsidP="00F11C3F">
            <w:pPr>
              <w:rPr>
                <w:b/>
                <w:color w:val="00B050"/>
                <w:sz w:val="36"/>
              </w:rPr>
            </w:pPr>
          </w:p>
        </w:tc>
      </w:tr>
    </w:tbl>
    <w:tbl>
      <w:tblPr>
        <w:tblStyle w:val="TableGrid"/>
        <w:tblW w:w="0" w:type="auto"/>
        <w:tblInd w:w="1526" w:type="dxa"/>
        <w:tblLook w:val="04A0" w:firstRow="1" w:lastRow="0" w:firstColumn="1" w:lastColumn="0" w:noHBand="0" w:noVBand="1"/>
      </w:tblPr>
      <w:tblGrid>
        <w:gridCol w:w="5404"/>
      </w:tblGrid>
      <w:tr w:rsidR="00B54824" w:rsidTr="00A06BA7">
        <w:trPr>
          <w:trHeight w:val="721"/>
        </w:trPr>
        <w:tc>
          <w:tcPr>
            <w:tcW w:w="5404" w:type="dxa"/>
          </w:tcPr>
          <w:p w:rsidR="00CF42AB" w:rsidRPr="00A06BA7" w:rsidRDefault="00CF42AB" w:rsidP="00D01BDC">
            <w:pPr>
              <w:pStyle w:val="ListParagraph"/>
              <w:numPr>
                <w:ilvl w:val="0"/>
                <w:numId w:val="12"/>
              </w:numPr>
            </w:pPr>
            <w:r w:rsidRPr="00A06BA7">
              <w:t>Interested in watching their hands</w:t>
            </w:r>
          </w:p>
          <w:p w:rsidR="00B54824" w:rsidRPr="00A06BA7" w:rsidRDefault="00CF42AB" w:rsidP="00D01BDC">
            <w:pPr>
              <w:pStyle w:val="ListParagraph"/>
              <w:numPr>
                <w:ilvl w:val="0"/>
                <w:numId w:val="12"/>
              </w:numPr>
            </w:pPr>
            <w:r w:rsidRPr="00A06BA7">
              <w:t>Can hold a rattle for a few seconds</w:t>
            </w:r>
            <w:r w:rsidR="00B54824" w:rsidRPr="00A06BA7">
              <w:t xml:space="preserve"> </w:t>
            </w:r>
          </w:p>
        </w:tc>
      </w:tr>
      <w:tr w:rsidR="00B54824" w:rsidTr="00A06BA7">
        <w:trPr>
          <w:trHeight w:val="859"/>
        </w:trPr>
        <w:tc>
          <w:tcPr>
            <w:tcW w:w="5404" w:type="dxa"/>
          </w:tcPr>
          <w:p w:rsidR="00B54824" w:rsidRPr="00A06BA7" w:rsidRDefault="00CF42AB" w:rsidP="00D01BDC">
            <w:pPr>
              <w:pStyle w:val="ListParagraph"/>
              <w:numPr>
                <w:ilvl w:val="0"/>
                <w:numId w:val="12"/>
              </w:numPr>
            </w:pPr>
            <w:r w:rsidRPr="00A06BA7">
              <w:t xml:space="preserve">Can pick up very small things using a </w:t>
            </w:r>
            <w:r w:rsidRPr="00A06BA7">
              <w:rPr>
                <w:b/>
                <w:color w:val="00B050"/>
              </w:rPr>
              <w:t>pincer grasp</w:t>
            </w:r>
          </w:p>
          <w:p w:rsidR="00CF42AB" w:rsidRPr="00A06BA7" w:rsidRDefault="00CF42AB" w:rsidP="00D01BDC">
            <w:pPr>
              <w:pStyle w:val="ListParagraph"/>
              <w:numPr>
                <w:ilvl w:val="0"/>
                <w:numId w:val="12"/>
              </w:numPr>
            </w:pPr>
            <w:r w:rsidRPr="00A06BA7">
              <w:t>Points to objects using index finger</w:t>
            </w:r>
          </w:p>
        </w:tc>
      </w:tr>
      <w:tr w:rsidR="00B54824" w:rsidTr="00A06BA7">
        <w:trPr>
          <w:trHeight w:val="828"/>
        </w:trPr>
        <w:tc>
          <w:tcPr>
            <w:tcW w:w="5404" w:type="dxa"/>
          </w:tcPr>
          <w:p w:rsidR="00B54824" w:rsidRPr="00A06BA7" w:rsidRDefault="00CF42AB" w:rsidP="00D01BDC">
            <w:pPr>
              <w:pStyle w:val="ListParagraph"/>
              <w:numPr>
                <w:ilvl w:val="0"/>
                <w:numId w:val="12"/>
              </w:numPr>
            </w:pPr>
            <w:r w:rsidRPr="00A06BA7">
              <w:t>Can reach out for a small toy and move it from one hand to another</w:t>
            </w:r>
          </w:p>
        </w:tc>
      </w:tr>
      <w:tr w:rsidR="00B54824" w:rsidTr="00891CAD">
        <w:tc>
          <w:tcPr>
            <w:tcW w:w="5404" w:type="dxa"/>
          </w:tcPr>
          <w:p w:rsidR="00B54824" w:rsidRPr="00A06BA7" w:rsidRDefault="00CF42AB" w:rsidP="00D01BDC">
            <w:pPr>
              <w:pStyle w:val="ListParagraph"/>
              <w:numPr>
                <w:ilvl w:val="0"/>
                <w:numId w:val="12"/>
              </w:numPr>
            </w:pPr>
            <w:r w:rsidRPr="00A06BA7">
              <w:t>Can grab things using their index finger and thumb (</w:t>
            </w:r>
            <w:r w:rsidRPr="00A06BA7">
              <w:rPr>
                <w:b/>
                <w:color w:val="00B050"/>
              </w:rPr>
              <w:t>pincer grasp</w:t>
            </w:r>
            <w:r w:rsidRPr="00A06BA7">
              <w:t>)</w:t>
            </w:r>
          </w:p>
          <w:p w:rsidR="00CF42AB" w:rsidRPr="00A06BA7" w:rsidRDefault="00CF42AB" w:rsidP="00D01BDC">
            <w:pPr>
              <w:pStyle w:val="ListParagraph"/>
              <w:numPr>
                <w:ilvl w:val="0"/>
                <w:numId w:val="12"/>
              </w:numPr>
            </w:pPr>
            <w:r w:rsidRPr="00A06BA7">
              <w:t>Can deliberately drop things such as a spoon</w:t>
            </w:r>
          </w:p>
        </w:tc>
      </w:tr>
      <w:tr w:rsidR="00B54824" w:rsidTr="00891CAD">
        <w:tc>
          <w:tcPr>
            <w:tcW w:w="5404" w:type="dxa"/>
          </w:tcPr>
          <w:p w:rsidR="00B54824" w:rsidRPr="00A06BA7" w:rsidRDefault="00CF42AB" w:rsidP="00D01BDC">
            <w:pPr>
              <w:pStyle w:val="ListParagraph"/>
              <w:numPr>
                <w:ilvl w:val="0"/>
                <w:numId w:val="12"/>
              </w:numPr>
            </w:pPr>
            <w:r w:rsidRPr="00A06BA7">
              <w:t xml:space="preserve">Range of reflexes appear, </w:t>
            </w:r>
            <w:proofErr w:type="spellStart"/>
            <w:r w:rsidRPr="00A06BA7">
              <w:t>eg</w:t>
            </w:r>
            <w:proofErr w:type="spellEnd"/>
            <w:r w:rsidRPr="00A06BA7">
              <w:t>: swallowing and breathing which are permanent. Others will disappear over the next few months</w:t>
            </w:r>
          </w:p>
          <w:p w:rsidR="00B54824" w:rsidRPr="00A06BA7" w:rsidRDefault="00CF42AB" w:rsidP="00D01BDC">
            <w:pPr>
              <w:pStyle w:val="ListParagraph"/>
              <w:numPr>
                <w:ilvl w:val="0"/>
                <w:numId w:val="12"/>
              </w:numPr>
            </w:pPr>
            <w:r w:rsidRPr="00A06BA7">
              <w:t>Will grasp things that are put into their hands as a reflex action</w:t>
            </w:r>
          </w:p>
        </w:tc>
      </w:tr>
    </w:tbl>
    <w:p w:rsidR="00B54824" w:rsidRPr="00004ADA" w:rsidRDefault="00B54824" w:rsidP="00961B0A">
      <w:pPr>
        <w:rPr>
          <w:sz w:val="16"/>
        </w:rPr>
      </w:pPr>
    </w:p>
    <w:p w:rsidR="00B54824" w:rsidRDefault="00EA03BE" w:rsidP="00961B0A">
      <w:pPr>
        <w:rPr>
          <w:sz w:val="24"/>
        </w:rPr>
      </w:pPr>
      <w:r w:rsidRPr="004738DC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6A387C43" wp14:editId="140411D3">
                <wp:simplePos x="0" y="0"/>
                <wp:positionH relativeFrom="column">
                  <wp:posOffset>-121920</wp:posOffset>
                </wp:positionH>
                <wp:positionV relativeFrom="paragraph">
                  <wp:posOffset>84455</wp:posOffset>
                </wp:positionV>
                <wp:extent cx="5811520" cy="914400"/>
                <wp:effectExtent l="0" t="0" r="17780" b="19050"/>
                <wp:wrapNone/>
                <wp:docPr id="25664" name="Rounded Rectangle 256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1520" cy="914400"/>
                        </a:xfrm>
                        <a:prstGeom prst="roundRect">
                          <a:avLst/>
                        </a:prstGeom>
                        <a:solidFill>
                          <a:srgbClr val="F6F65C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1739C2" w:rsidRDefault="00C66148" w:rsidP="00EA03BE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KEYWORD</w:t>
                            </w:r>
                          </w:p>
                          <w:p w:rsidR="00C66148" w:rsidRPr="00874449" w:rsidRDefault="00C66148" w:rsidP="00EA03B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PINCER GRASP</w:t>
                            </w:r>
                            <w:r w:rsidRPr="00874449">
                              <w:rPr>
                                <w:b/>
                                <w:sz w:val="24"/>
                              </w:rPr>
                              <w:t>:</w:t>
                            </w:r>
                            <w:r>
                              <w:rPr>
                                <w:sz w:val="24"/>
                              </w:rPr>
                              <w:t xml:space="preserve"> Using finger and thumb to hold a small object as if pinching.</w:t>
                            </w:r>
                          </w:p>
                          <w:p w:rsidR="00C66148" w:rsidRPr="00874449" w:rsidRDefault="00C66148" w:rsidP="00891CAD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387C43" id="Rounded Rectangle 25664" o:spid="_x0000_s1039" style="position:absolute;margin-left:-9.6pt;margin-top:6.65pt;width:457.6pt;height:1in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" fillcolor="#f6f65c" strokecolor="#385d8a" strokeweight="2pt">
                <v:textbox>
                  <w:txbxContent>
                    <w:p w:rsidR="00C66148" w:rsidRPr="001739C2" w:rsidRDefault="00C66148" w:rsidP="00EA03BE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KEYWORD</w:t>
                      </w:r>
                    </w:p>
                    <w:p w:rsidR="00C66148" w:rsidRPr="00874449" w:rsidRDefault="00C66148" w:rsidP="00EA03BE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PINCER GRASP</w:t>
                      </w:r>
                      <w:r w:rsidRPr="00874449">
                        <w:rPr>
                          <w:b/>
                          <w:sz w:val="24"/>
                        </w:rPr>
                        <w:t>:</w:t>
                      </w:r>
                      <w:r>
                        <w:rPr>
                          <w:sz w:val="24"/>
                        </w:rPr>
                        <w:t xml:space="preserve"> Using finger and thumb to hold a small object as if pinching.</w:t>
                      </w:r>
                    </w:p>
                    <w:p w:rsidR="00C66148" w:rsidRPr="00874449" w:rsidRDefault="00C66148" w:rsidP="00891CAD">
                      <w:pPr>
                        <w:jc w:val="center"/>
                        <w:rPr>
                          <w:sz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B54824" w:rsidRDefault="00B54824" w:rsidP="00961B0A">
      <w:pPr>
        <w:rPr>
          <w:sz w:val="24"/>
        </w:rPr>
      </w:pPr>
    </w:p>
    <w:p w:rsidR="00B54824" w:rsidRDefault="00B54824" w:rsidP="00961B0A">
      <w:pPr>
        <w:rPr>
          <w:sz w:val="24"/>
        </w:rPr>
      </w:pPr>
    </w:p>
    <w:p w:rsidR="000E6488" w:rsidRPr="00961B0A" w:rsidRDefault="000E6488" w:rsidP="00961B0A">
      <w:pPr>
        <w:rPr>
          <w:sz w:val="24"/>
        </w:rPr>
      </w:pPr>
    </w:p>
    <w:p w:rsidR="004264E8" w:rsidRDefault="004264E8" w:rsidP="004264E8">
      <w:pPr>
        <w:rPr>
          <w:b/>
          <w:color w:val="00B050"/>
          <w:sz w:val="36"/>
          <w:u w:val="single"/>
        </w:rPr>
      </w:pPr>
      <w:r>
        <w:rPr>
          <w:b/>
          <w:color w:val="00B050"/>
          <w:sz w:val="36"/>
          <w:u w:val="single"/>
        </w:rPr>
        <w:t>Cognitive</w:t>
      </w:r>
      <w:r w:rsidR="00EF05FA">
        <w:rPr>
          <w:b/>
          <w:color w:val="00B050"/>
          <w:sz w:val="36"/>
          <w:u w:val="single"/>
        </w:rPr>
        <w:t xml:space="preserve"> development</w:t>
      </w:r>
    </w:p>
    <w:p w:rsidR="00F11C3F" w:rsidRPr="00F11C3F" w:rsidRDefault="00EF05FA" w:rsidP="00F11C3F">
      <w:pPr>
        <w:pStyle w:val="ListParagraph"/>
        <w:numPr>
          <w:ilvl w:val="0"/>
          <w:numId w:val="15"/>
        </w:numPr>
        <w:rPr>
          <w:sz w:val="24"/>
        </w:rPr>
      </w:pPr>
      <w:r w:rsidRPr="00F11C3F">
        <w:rPr>
          <w:sz w:val="24"/>
        </w:rPr>
        <w:t xml:space="preserve">In the first year, babies are learning about their new world. </w:t>
      </w:r>
    </w:p>
    <w:p w:rsidR="00F11C3F" w:rsidRPr="00F11C3F" w:rsidRDefault="00EF05FA" w:rsidP="00F11C3F">
      <w:pPr>
        <w:pStyle w:val="ListParagraph"/>
        <w:numPr>
          <w:ilvl w:val="0"/>
          <w:numId w:val="15"/>
        </w:numPr>
        <w:rPr>
          <w:sz w:val="24"/>
        </w:rPr>
      </w:pPr>
      <w:r w:rsidRPr="00F11C3F">
        <w:rPr>
          <w:sz w:val="24"/>
        </w:rPr>
        <w:t xml:space="preserve">Their brains are taking in a lot of information that has to be processed. </w:t>
      </w:r>
    </w:p>
    <w:p w:rsidR="00EA03BE" w:rsidRPr="00F11C3F" w:rsidRDefault="00EF05FA" w:rsidP="00F11C3F">
      <w:pPr>
        <w:pStyle w:val="ListParagraph"/>
        <w:numPr>
          <w:ilvl w:val="0"/>
          <w:numId w:val="15"/>
        </w:numPr>
        <w:rPr>
          <w:sz w:val="24"/>
        </w:rPr>
      </w:pPr>
      <w:r w:rsidRPr="00F11C3F">
        <w:rPr>
          <w:sz w:val="24"/>
        </w:rPr>
        <w:t xml:space="preserve">Some believe that is why they need to sleep so much.  </w:t>
      </w:r>
    </w:p>
    <w:p w:rsidR="00EF05FA" w:rsidRDefault="00F93F35" w:rsidP="004264E8">
      <w:pPr>
        <w:rPr>
          <w:sz w:val="24"/>
        </w:rPr>
      </w:pPr>
      <w:r>
        <w:rPr>
          <w:noProof/>
        </w:rPr>
        <w:drawing>
          <wp:anchor distT="0" distB="0" distL="114300" distR="114300" simplePos="0" relativeHeight="251830272" behindDoc="1" locked="0" layoutInCell="1" allowOverlap="1" wp14:anchorId="22E2EA3B" wp14:editId="76408F14">
            <wp:simplePos x="0" y="0"/>
            <wp:positionH relativeFrom="column">
              <wp:posOffset>-71755</wp:posOffset>
            </wp:positionH>
            <wp:positionV relativeFrom="paragraph">
              <wp:posOffset>233045</wp:posOffset>
            </wp:positionV>
            <wp:extent cx="2849245" cy="1950720"/>
            <wp:effectExtent l="0" t="0" r="8255" b="0"/>
            <wp:wrapTight wrapText="bothSides">
              <wp:wrapPolygon edited="0">
                <wp:start x="0" y="0"/>
                <wp:lineTo x="0" y="21305"/>
                <wp:lineTo x="21518" y="21305"/>
                <wp:lineTo x="21518" y="0"/>
                <wp:lineTo x="0" y="0"/>
              </wp:wrapPolygon>
            </wp:wrapTight>
            <wp:docPr id="25666" name="Picture 25666" descr="Image result for baby with toy in mou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baby with toy in mouth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245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05FA" w:rsidRPr="004738DC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7F60D395" wp14:editId="40A20692">
                <wp:simplePos x="0" y="0"/>
                <wp:positionH relativeFrom="column">
                  <wp:posOffset>3027680</wp:posOffset>
                </wp:positionH>
                <wp:positionV relativeFrom="paragraph">
                  <wp:posOffset>278130</wp:posOffset>
                </wp:positionV>
                <wp:extent cx="2804160" cy="1971040"/>
                <wp:effectExtent l="0" t="0" r="15240" b="10160"/>
                <wp:wrapNone/>
                <wp:docPr id="25665" name="Rounded Rectangle 25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4160" cy="1971040"/>
                        </a:xfrm>
                        <a:prstGeom prst="roundRect">
                          <a:avLst/>
                        </a:prstGeom>
                        <a:solidFill>
                          <a:srgbClr val="F6F65C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1739C2" w:rsidRDefault="00C66148" w:rsidP="00EF05FA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1739C2">
                              <w:rPr>
                                <w:b/>
                                <w:sz w:val="24"/>
                                <w:u w:val="single"/>
                              </w:rPr>
                              <w:t>KEYWORDS</w:t>
                            </w:r>
                          </w:p>
                          <w:p w:rsidR="00C66148" w:rsidRDefault="00C66148" w:rsidP="00EF05F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MOUTHING</w:t>
                            </w:r>
                            <w:r w:rsidRPr="00874449">
                              <w:rPr>
                                <w:sz w:val="24"/>
                              </w:rPr>
                              <w:t xml:space="preserve">: </w:t>
                            </w:r>
                            <w:r>
                              <w:rPr>
                                <w:sz w:val="24"/>
                              </w:rPr>
                              <w:t>Putting items in the mouth as a way of exploring them.</w:t>
                            </w:r>
                          </w:p>
                          <w:p w:rsidR="00C66148" w:rsidRDefault="00C66148" w:rsidP="00EF05F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91CAD">
                              <w:rPr>
                                <w:b/>
                                <w:sz w:val="24"/>
                                <w:u w:val="single"/>
                              </w:rPr>
                              <w:t>TRIAL AND ERROR LEARNING</w:t>
                            </w:r>
                            <w:r>
                              <w:rPr>
                                <w:sz w:val="24"/>
                              </w:rPr>
                              <w:t>: Learning by trying things out and repeating if successful.</w:t>
                            </w:r>
                          </w:p>
                          <w:p w:rsidR="00C66148" w:rsidRPr="00874449" w:rsidRDefault="00C66148" w:rsidP="00EF05F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60D395" id="Rounded Rectangle 25665" o:spid="_x0000_s1040" style="position:absolute;margin-left:238.4pt;margin-top:21.9pt;width:220.8pt;height:155.2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" fillcolor="#f6f65c" strokecolor="#385d8a" strokeweight="2pt">
                <v:textbox>
                  <w:txbxContent>
                    <w:p w:rsidR="00C66148" w:rsidRPr="001739C2" w:rsidRDefault="00C66148" w:rsidP="00EF05FA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1739C2">
                        <w:rPr>
                          <w:b/>
                          <w:sz w:val="24"/>
                          <w:u w:val="single"/>
                        </w:rPr>
                        <w:t>KEYWORDS</w:t>
                      </w:r>
                    </w:p>
                    <w:p w:rsidR="00C66148" w:rsidRDefault="00C66148" w:rsidP="00EF05FA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MOUTHING</w:t>
                      </w:r>
                      <w:r w:rsidRPr="00874449">
                        <w:rPr>
                          <w:sz w:val="24"/>
                        </w:rPr>
                        <w:t xml:space="preserve">: </w:t>
                      </w:r>
                      <w:r>
                        <w:rPr>
                          <w:sz w:val="24"/>
                        </w:rPr>
                        <w:t>Putting items in the mouth as a way of exploring them.</w:t>
                      </w:r>
                    </w:p>
                    <w:p w:rsidR="00C66148" w:rsidRDefault="00C66148" w:rsidP="00EF05FA">
                      <w:pPr>
                        <w:jc w:val="center"/>
                        <w:rPr>
                          <w:sz w:val="24"/>
                        </w:rPr>
                      </w:pPr>
                      <w:r w:rsidRPr="00891CAD">
                        <w:rPr>
                          <w:b/>
                          <w:sz w:val="24"/>
                          <w:u w:val="single"/>
                        </w:rPr>
                        <w:t>TRIAL AND ERROR LEARNING</w:t>
                      </w:r>
                      <w:r>
                        <w:rPr>
                          <w:sz w:val="24"/>
                        </w:rPr>
                        <w:t>: Learning by trying things out and repeating if successful.</w:t>
                      </w:r>
                    </w:p>
                    <w:p w:rsidR="00C66148" w:rsidRPr="00874449" w:rsidRDefault="00C66148" w:rsidP="00EF05FA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</w:p>
    <w:p w:rsidR="00EF05FA" w:rsidRDefault="00EF05FA" w:rsidP="004264E8">
      <w:pPr>
        <w:rPr>
          <w:sz w:val="24"/>
        </w:rPr>
      </w:pPr>
    </w:p>
    <w:p w:rsidR="00EF05FA" w:rsidRDefault="00EF05FA" w:rsidP="004264E8">
      <w:pPr>
        <w:rPr>
          <w:sz w:val="24"/>
        </w:rPr>
      </w:pPr>
    </w:p>
    <w:p w:rsidR="00EF05FA" w:rsidRDefault="00EF05FA" w:rsidP="004264E8">
      <w:pPr>
        <w:rPr>
          <w:sz w:val="24"/>
        </w:rPr>
      </w:pPr>
    </w:p>
    <w:p w:rsidR="00EF05FA" w:rsidRDefault="00EF05FA" w:rsidP="004264E8">
      <w:pPr>
        <w:rPr>
          <w:sz w:val="24"/>
        </w:rPr>
      </w:pPr>
    </w:p>
    <w:p w:rsidR="00EF05FA" w:rsidRDefault="00EF05FA" w:rsidP="004264E8">
      <w:pPr>
        <w:rPr>
          <w:sz w:val="24"/>
        </w:rPr>
      </w:pPr>
    </w:p>
    <w:p w:rsidR="00EF05FA" w:rsidRDefault="00EF05FA" w:rsidP="004264E8">
      <w:pPr>
        <w:rPr>
          <w:sz w:val="24"/>
        </w:rPr>
      </w:pPr>
    </w:p>
    <w:p w:rsidR="00EF05FA" w:rsidRPr="00EF05FA" w:rsidRDefault="00EF05FA" w:rsidP="004264E8">
      <w:pPr>
        <w:rPr>
          <w:sz w:val="24"/>
        </w:rPr>
      </w:pPr>
    </w:p>
    <w:p w:rsidR="00EF05FA" w:rsidRDefault="00EF05FA" w:rsidP="00EF05FA">
      <w:pPr>
        <w:rPr>
          <w:sz w:val="24"/>
        </w:rPr>
      </w:pPr>
      <w:r w:rsidRPr="00961B0A">
        <w:rPr>
          <w:b/>
          <w:sz w:val="24"/>
          <w:highlight w:val="yellow"/>
          <w:u w:val="single"/>
        </w:rPr>
        <w:lastRenderedPageBreak/>
        <w:t>TASK</w:t>
      </w:r>
      <w:r w:rsidRPr="00961B0A">
        <w:rPr>
          <w:sz w:val="24"/>
          <w:highlight w:val="yellow"/>
        </w:rPr>
        <w:t xml:space="preserve">: Match up the </w:t>
      </w:r>
      <w:r>
        <w:rPr>
          <w:sz w:val="24"/>
          <w:highlight w:val="yellow"/>
        </w:rPr>
        <w:t xml:space="preserve">cognitive abilities </w:t>
      </w:r>
      <w:r w:rsidRPr="00961B0A">
        <w:rPr>
          <w:sz w:val="24"/>
          <w:highlight w:val="yellow"/>
        </w:rPr>
        <w:t>to the correct age.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235"/>
      </w:tblGrid>
      <w:tr w:rsidR="00EF05FA" w:rsidTr="00F11C3F">
        <w:tc>
          <w:tcPr>
            <w:tcW w:w="2235" w:type="dxa"/>
          </w:tcPr>
          <w:p w:rsidR="00EF05FA" w:rsidRDefault="00EF05FA" w:rsidP="00F11C3F">
            <w:pPr>
              <w:rPr>
                <w:b/>
                <w:color w:val="00B050"/>
                <w:sz w:val="36"/>
              </w:rPr>
            </w:pPr>
            <w:r w:rsidRPr="007C3FF9">
              <w:rPr>
                <w:b/>
                <w:color w:val="00B050"/>
                <w:sz w:val="36"/>
              </w:rPr>
              <w:t>1 month</w:t>
            </w:r>
          </w:p>
          <w:p w:rsidR="00EF05FA" w:rsidRPr="007C3FF9" w:rsidRDefault="00EF05FA" w:rsidP="00F11C3F">
            <w:pPr>
              <w:rPr>
                <w:b/>
                <w:color w:val="00B050"/>
                <w:sz w:val="36"/>
              </w:rPr>
            </w:pPr>
          </w:p>
        </w:tc>
      </w:tr>
      <w:tr w:rsidR="00EF05FA" w:rsidTr="00F11C3F">
        <w:tc>
          <w:tcPr>
            <w:tcW w:w="2235" w:type="dxa"/>
          </w:tcPr>
          <w:p w:rsidR="00EF05FA" w:rsidRDefault="00EF05FA" w:rsidP="00F11C3F">
            <w:pPr>
              <w:rPr>
                <w:b/>
                <w:color w:val="00B050"/>
                <w:sz w:val="36"/>
              </w:rPr>
            </w:pPr>
            <w:r w:rsidRPr="007C3FF9">
              <w:rPr>
                <w:b/>
                <w:color w:val="00B050"/>
                <w:sz w:val="36"/>
              </w:rPr>
              <w:t>3 months</w:t>
            </w:r>
          </w:p>
          <w:p w:rsidR="00EF05FA" w:rsidRPr="007C3FF9" w:rsidRDefault="00EF05FA" w:rsidP="00F11C3F">
            <w:pPr>
              <w:rPr>
                <w:b/>
                <w:color w:val="00B050"/>
                <w:sz w:val="36"/>
              </w:rPr>
            </w:pPr>
          </w:p>
        </w:tc>
      </w:tr>
      <w:tr w:rsidR="00EF05FA" w:rsidTr="00F11C3F">
        <w:tc>
          <w:tcPr>
            <w:tcW w:w="2235" w:type="dxa"/>
          </w:tcPr>
          <w:p w:rsidR="00EF05FA" w:rsidRDefault="00EF05FA" w:rsidP="00F11C3F">
            <w:pPr>
              <w:rPr>
                <w:b/>
                <w:color w:val="00B050"/>
                <w:sz w:val="36"/>
              </w:rPr>
            </w:pPr>
            <w:r w:rsidRPr="007C3FF9">
              <w:rPr>
                <w:b/>
                <w:color w:val="00B050"/>
                <w:sz w:val="36"/>
              </w:rPr>
              <w:t>6 months</w:t>
            </w:r>
          </w:p>
          <w:p w:rsidR="00EF05FA" w:rsidRPr="007C3FF9" w:rsidRDefault="00EF05FA" w:rsidP="00F11C3F">
            <w:pPr>
              <w:rPr>
                <w:b/>
                <w:color w:val="00B050"/>
                <w:sz w:val="36"/>
              </w:rPr>
            </w:pPr>
          </w:p>
        </w:tc>
      </w:tr>
      <w:tr w:rsidR="00EF05FA" w:rsidTr="00F11C3F">
        <w:tc>
          <w:tcPr>
            <w:tcW w:w="2235" w:type="dxa"/>
          </w:tcPr>
          <w:p w:rsidR="00EF05FA" w:rsidRDefault="00EF05FA" w:rsidP="00F11C3F">
            <w:pPr>
              <w:rPr>
                <w:b/>
                <w:color w:val="00B050"/>
                <w:sz w:val="36"/>
              </w:rPr>
            </w:pPr>
            <w:r w:rsidRPr="007C3FF9">
              <w:rPr>
                <w:b/>
                <w:color w:val="00B050"/>
                <w:sz w:val="36"/>
              </w:rPr>
              <w:t>9 months</w:t>
            </w:r>
          </w:p>
          <w:p w:rsidR="00EF05FA" w:rsidRPr="007C3FF9" w:rsidRDefault="00EF05FA" w:rsidP="00F11C3F">
            <w:pPr>
              <w:rPr>
                <w:b/>
                <w:color w:val="00B050"/>
                <w:sz w:val="36"/>
              </w:rPr>
            </w:pPr>
          </w:p>
        </w:tc>
      </w:tr>
      <w:tr w:rsidR="00EF05FA" w:rsidTr="00F11C3F">
        <w:tc>
          <w:tcPr>
            <w:tcW w:w="2235" w:type="dxa"/>
          </w:tcPr>
          <w:p w:rsidR="00EF05FA" w:rsidRDefault="00EF05FA" w:rsidP="00F11C3F">
            <w:pPr>
              <w:rPr>
                <w:b/>
                <w:color w:val="00B050"/>
                <w:sz w:val="36"/>
              </w:rPr>
            </w:pPr>
            <w:r w:rsidRPr="007C3FF9">
              <w:rPr>
                <w:b/>
                <w:color w:val="00B050"/>
                <w:sz w:val="36"/>
              </w:rPr>
              <w:t>12 months</w:t>
            </w:r>
          </w:p>
          <w:p w:rsidR="00EF05FA" w:rsidRPr="007C3FF9" w:rsidRDefault="00EF05FA" w:rsidP="00F11C3F">
            <w:pPr>
              <w:rPr>
                <w:b/>
                <w:color w:val="00B050"/>
                <w:sz w:val="3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right" w:tblpY="22"/>
        <w:tblW w:w="0" w:type="auto"/>
        <w:tblLook w:val="04A0" w:firstRow="1" w:lastRow="0" w:firstColumn="1" w:lastColumn="0" w:noHBand="0" w:noVBand="1"/>
      </w:tblPr>
      <w:tblGrid>
        <w:gridCol w:w="5471"/>
      </w:tblGrid>
      <w:tr w:rsidR="00EF05FA" w:rsidTr="00A06BA7">
        <w:tc>
          <w:tcPr>
            <w:tcW w:w="5471" w:type="dxa"/>
          </w:tcPr>
          <w:p w:rsidR="00EF05FA" w:rsidRPr="00A06BA7" w:rsidRDefault="00A06BA7" w:rsidP="00D01BDC">
            <w:pPr>
              <w:pStyle w:val="ListParagraph"/>
              <w:numPr>
                <w:ilvl w:val="0"/>
                <w:numId w:val="12"/>
              </w:numPr>
            </w:pPr>
            <w:r w:rsidRPr="00A06BA7">
              <w:t>More alert</w:t>
            </w:r>
          </w:p>
          <w:p w:rsidR="00A06BA7" w:rsidRPr="00A06BA7" w:rsidRDefault="00A06BA7" w:rsidP="00D01BDC">
            <w:pPr>
              <w:pStyle w:val="ListParagraph"/>
              <w:numPr>
                <w:ilvl w:val="0"/>
                <w:numId w:val="12"/>
              </w:numPr>
            </w:pPr>
            <w:r w:rsidRPr="00A06BA7">
              <w:t>Will follow movement of objects if they’re close by</w:t>
            </w:r>
          </w:p>
          <w:p w:rsidR="00A06BA7" w:rsidRPr="00A06BA7" w:rsidRDefault="00A06BA7" w:rsidP="00A06BA7">
            <w:pPr>
              <w:pStyle w:val="ListParagraph"/>
              <w:numPr>
                <w:ilvl w:val="0"/>
                <w:numId w:val="12"/>
              </w:numPr>
            </w:pPr>
            <w:r w:rsidRPr="00A06BA7">
              <w:t xml:space="preserve">Recognises parts of familiar routines – </w:t>
            </w:r>
            <w:proofErr w:type="spellStart"/>
            <w:r w:rsidRPr="00A06BA7">
              <w:t>eg</w:t>
            </w:r>
            <w:proofErr w:type="spellEnd"/>
            <w:r w:rsidRPr="00A06BA7">
              <w:t>: will get excited on hearing sound of water for a bath</w:t>
            </w:r>
          </w:p>
        </w:tc>
      </w:tr>
      <w:tr w:rsidR="00EF05FA" w:rsidTr="00A06BA7">
        <w:tc>
          <w:tcPr>
            <w:tcW w:w="5471" w:type="dxa"/>
          </w:tcPr>
          <w:p w:rsidR="00EF05FA" w:rsidRPr="00A06BA7" w:rsidRDefault="00A06BA7" w:rsidP="00D01BDC">
            <w:pPr>
              <w:pStyle w:val="ListParagraph"/>
              <w:numPr>
                <w:ilvl w:val="0"/>
                <w:numId w:val="12"/>
              </w:numPr>
            </w:pPr>
            <w:r w:rsidRPr="00A06BA7">
              <w:t>Enjoys dropping things to the ground and watching them fall</w:t>
            </w:r>
          </w:p>
          <w:p w:rsidR="00A06BA7" w:rsidRPr="00A06BA7" w:rsidRDefault="00A06BA7" w:rsidP="00D01BDC">
            <w:pPr>
              <w:pStyle w:val="ListParagraph"/>
              <w:numPr>
                <w:ilvl w:val="0"/>
                <w:numId w:val="12"/>
              </w:numPr>
            </w:pPr>
            <w:r w:rsidRPr="00A06BA7">
              <w:t xml:space="preserve">Will repeat actions if enjoyable and interesting – this is called </w:t>
            </w:r>
            <w:r w:rsidRPr="00A06BA7">
              <w:rPr>
                <w:b/>
                <w:color w:val="00B050"/>
              </w:rPr>
              <w:t>trial and error learning</w:t>
            </w:r>
          </w:p>
        </w:tc>
      </w:tr>
      <w:tr w:rsidR="00EF05FA" w:rsidTr="00A06BA7">
        <w:trPr>
          <w:trHeight w:val="732"/>
        </w:trPr>
        <w:tc>
          <w:tcPr>
            <w:tcW w:w="5471" w:type="dxa"/>
          </w:tcPr>
          <w:p w:rsidR="00EF05FA" w:rsidRPr="00A06BA7" w:rsidRDefault="00A06BA7" w:rsidP="00D01BDC">
            <w:pPr>
              <w:pStyle w:val="ListParagraph"/>
              <w:numPr>
                <w:ilvl w:val="0"/>
                <w:numId w:val="12"/>
              </w:numPr>
            </w:pPr>
            <w:r w:rsidRPr="00A06BA7">
              <w:t>Freezes on hearing a soft sound, such as a tune from a cot mobile</w:t>
            </w:r>
          </w:p>
        </w:tc>
      </w:tr>
      <w:tr w:rsidR="00EF05FA" w:rsidTr="00A06BA7">
        <w:tc>
          <w:tcPr>
            <w:tcW w:w="5471" w:type="dxa"/>
          </w:tcPr>
          <w:p w:rsidR="00EF05FA" w:rsidRPr="00A06BA7" w:rsidRDefault="00A06BA7" w:rsidP="00D01BDC">
            <w:pPr>
              <w:pStyle w:val="ListParagraph"/>
              <w:numPr>
                <w:ilvl w:val="0"/>
                <w:numId w:val="12"/>
              </w:numPr>
            </w:pPr>
            <w:r w:rsidRPr="00A06BA7">
              <w:t xml:space="preserve">Explores objects by handling them and </w:t>
            </w:r>
            <w:r w:rsidRPr="00A06BA7">
              <w:rPr>
                <w:b/>
                <w:color w:val="00B050"/>
              </w:rPr>
              <w:t>mouthing</w:t>
            </w:r>
            <w:r w:rsidRPr="00A06BA7">
              <w:t xml:space="preserve"> them.</w:t>
            </w:r>
          </w:p>
          <w:p w:rsidR="00A06BA7" w:rsidRPr="00A06BA7" w:rsidRDefault="00A06BA7" w:rsidP="00D01BDC">
            <w:pPr>
              <w:pStyle w:val="ListParagraph"/>
              <w:numPr>
                <w:ilvl w:val="0"/>
                <w:numId w:val="12"/>
              </w:numPr>
            </w:pPr>
            <w:r w:rsidRPr="00A06BA7">
              <w:t>Recognises voices</w:t>
            </w:r>
          </w:p>
        </w:tc>
      </w:tr>
      <w:tr w:rsidR="00EF05FA" w:rsidTr="00A06BA7">
        <w:tc>
          <w:tcPr>
            <w:tcW w:w="5471" w:type="dxa"/>
          </w:tcPr>
          <w:p w:rsidR="00EF05FA" w:rsidRDefault="00A06BA7" w:rsidP="00D01BDC">
            <w:pPr>
              <w:pStyle w:val="ListParagraph"/>
              <w:numPr>
                <w:ilvl w:val="0"/>
                <w:numId w:val="12"/>
              </w:numPr>
            </w:pPr>
            <w:r w:rsidRPr="00A06BA7">
              <w:t>Begins to look for things that are put out of sight</w:t>
            </w:r>
          </w:p>
          <w:p w:rsidR="00A06BA7" w:rsidRPr="00A06BA7" w:rsidRDefault="00A06BA7" w:rsidP="00A06BA7">
            <w:pPr>
              <w:pStyle w:val="ListParagraph"/>
            </w:pPr>
          </w:p>
        </w:tc>
      </w:tr>
    </w:tbl>
    <w:p w:rsidR="00EA03BE" w:rsidRDefault="00EA03BE" w:rsidP="004264E8">
      <w:pPr>
        <w:rPr>
          <w:b/>
          <w:color w:val="00B050"/>
          <w:sz w:val="36"/>
          <w:u w:val="single"/>
        </w:rPr>
      </w:pPr>
    </w:p>
    <w:p w:rsidR="00EA03BE" w:rsidRDefault="00EA03BE" w:rsidP="004264E8">
      <w:pPr>
        <w:rPr>
          <w:b/>
          <w:color w:val="00B050"/>
          <w:sz w:val="36"/>
          <w:u w:val="single"/>
        </w:rPr>
      </w:pPr>
    </w:p>
    <w:p w:rsidR="00EA03BE" w:rsidRDefault="00EA03BE" w:rsidP="004264E8">
      <w:pPr>
        <w:rPr>
          <w:b/>
          <w:color w:val="00B050"/>
          <w:sz w:val="36"/>
          <w:u w:val="single"/>
        </w:rPr>
      </w:pPr>
    </w:p>
    <w:p w:rsidR="000E6488" w:rsidRDefault="000E6488" w:rsidP="004264E8">
      <w:pPr>
        <w:rPr>
          <w:b/>
          <w:color w:val="00B050"/>
          <w:sz w:val="36"/>
          <w:u w:val="single"/>
        </w:rPr>
      </w:pPr>
    </w:p>
    <w:p w:rsidR="00EA03BE" w:rsidRDefault="00EA03BE" w:rsidP="004264E8">
      <w:pPr>
        <w:rPr>
          <w:b/>
          <w:color w:val="00B050"/>
          <w:sz w:val="36"/>
          <w:u w:val="single"/>
        </w:rPr>
      </w:pPr>
    </w:p>
    <w:p w:rsidR="00EF05FA" w:rsidRDefault="00EF05FA" w:rsidP="004264E8">
      <w:pPr>
        <w:rPr>
          <w:b/>
          <w:color w:val="00B050"/>
          <w:sz w:val="36"/>
          <w:u w:val="single"/>
        </w:rPr>
      </w:pPr>
    </w:p>
    <w:p w:rsidR="00EF05FA" w:rsidRDefault="00EF05FA" w:rsidP="004264E8">
      <w:pPr>
        <w:rPr>
          <w:b/>
          <w:color w:val="00B050"/>
          <w:sz w:val="16"/>
          <w:u w:val="single"/>
        </w:rPr>
      </w:pPr>
    </w:p>
    <w:p w:rsidR="00A06BA7" w:rsidRPr="00EF05FA" w:rsidRDefault="00A06BA7" w:rsidP="004264E8">
      <w:pPr>
        <w:rPr>
          <w:b/>
          <w:color w:val="00B050"/>
          <w:sz w:val="16"/>
          <w:u w:val="single"/>
        </w:rPr>
      </w:pPr>
    </w:p>
    <w:p w:rsidR="004264E8" w:rsidRDefault="004264E8" w:rsidP="004264E8">
      <w:pPr>
        <w:rPr>
          <w:b/>
          <w:color w:val="00B050"/>
          <w:sz w:val="36"/>
          <w:u w:val="single"/>
        </w:rPr>
      </w:pPr>
      <w:r>
        <w:rPr>
          <w:b/>
          <w:color w:val="00B050"/>
          <w:sz w:val="36"/>
          <w:u w:val="single"/>
        </w:rPr>
        <w:t>Communication and language</w:t>
      </w:r>
      <w:r w:rsidRPr="00D35865">
        <w:rPr>
          <w:b/>
          <w:color w:val="00B050"/>
          <w:sz w:val="36"/>
          <w:u w:val="single"/>
        </w:rPr>
        <w:t xml:space="preserve"> development</w:t>
      </w:r>
    </w:p>
    <w:p w:rsidR="00F11C3F" w:rsidRPr="00F11C3F" w:rsidRDefault="00A06BA7" w:rsidP="00F11C3F">
      <w:pPr>
        <w:pStyle w:val="ListParagraph"/>
        <w:numPr>
          <w:ilvl w:val="0"/>
          <w:numId w:val="14"/>
        </w:numPr>
        <w:rPr>
          <w:sz w:val="24"/>
        </w:rPr>
      </w:pPr>
      <w:r w:rsidRPr="00F11C3F">
        <w:rPr>
          <w:sz w:val="24"/>
        </w:rPr>
        <w:t xml:space="preserve">In the first year, babies are trying to tune in to sounds they are hearing. </w:t>
      </w:r>
    </w:p>
    <w:p w:rsidR="00F11C3F" w:rsidRPr="00F11C3F" w:rsidRDefault="00A06BA7" w:rsidP="00F11C3F">
      <w:pPr>
        <w:pStyle w:val="ListParagraph"/>
        <w:numPr>
          <w:ilvl w:val="0"/>
          <w:numId w:val="14"/>
        </w:numPr>
        <w:rPr>
          <w:sz w:val="24"/>
        </w:rPr>
      </w:pPr>
      <w:r w:rsidRPr="00F11C3F">
        <w:rPr>
          <w:sz w:val="24"/>
        </w:rPr>
        <w:t xml:space="preserve">They need to tell the difference between human voices and other sounds. </w:t>
      </w:r>
    </w:p>
    <w:p w:rsidR="00F11C3F" w:rsidRPr="00F11C3F" w:rsidRDefault="00A06BA7" w:rsidP="00F11C3F">
      <w:pPr>
        <w:pStyle w:val="ListParagraph"/>
        <w:numPr>
          <w:ilvl w:val="0"/>
          <w:numId w:val="14"/>
        </w:numPr>
        <w:rPr>
          <w:sz w:val="24"/>
        </w:rPr>
      </w:pPr>
      <w:r w:rsidRPr="00F11C3F">
        <w:rPr>
          <w:sz w:val="24"/>
        </w:rPr>
        <w:t xml:space="preserve">They also need to learn what words mean. </w:t>
      </w:r>
    </w:p>
    <w:p w:rsidR="00A06BA7" w:rsidRDefault="00A06BA7" w:rsidP="00F11C3F">
      <w:pPr>
        <w:pStyle w:val="ListParagraph"/>
        <w:numPr>
          <w:ilvl w:val="0"/>
          <w:numId w:val="14"/>
        </w:numPr>
        <w:rPr>
          <w:sz w:val="24"/>
        </w:rPr>
      </w:pPr>
      <w:r w:rsidRPr="00F11C3F">
        <w:rPr>
          <w:sz w:val="24"/>
        </w:rPr>
        <w:t xml:space="preserve">Babies also make sounds in their first year, which by 12 months sound almost like words. </w:t>
      </w:r>
    </w:p>
    <w:p w:rsidR="00F11C3F" w:rsidRPr="00F11C3F" w:rsidRDefault="00F11C3F" w:rsidP="00F11C3F">
      <w:pPr>
        <w:pStyle w:val="ListParagraph"/>
        <w:rPr>
          <w:sz w:val="24"/>
        </w:rPr>
      </w:pPr>
    </w:p>
    <w:p w:rsidR="00A06BA7" w:rsidRPr="00BB1CA4" w:rsidRDefault="00BB1CA4" w:rsidP="004264E8">
      <w:pPr>
        <w:rPr>
          <w:sz w:val="24"/>
        </w:rPr>
      </w:pPr>
      <w:r w:rsidRPr="00BB1CA4">
        <w:rPr>
          <w:b/>
          <w:sz w:val="24"/>
          <w:highlight w:val="yellow"/>
          <w:u w:val="single"/>
        </w:rPr>
        <w:t>TASK</w:t>
      </w:r>
      <w:r w:rsidRPr="00BB1CA4">
        <w:rPr>
          <w:sz w:val="24"/>
          <w:highlight w:val="yellow"/>
        </w:rPr>
        <w:t>: Match up the communication and language abilities to the correct age.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235"/>
      </w:tblGrid>
      <w:tr w:rsidR="00A06BA7" w:rsidTr="00F11C3F">
        <w:tc>
          <w:tcPr>
            <w:tcW w:w="2235" w:type="dxa"/>
          </w:tcPr>
          <w:p w:rsidR="00A06BA7" w:rsidRDefault="00A06BA7" w:rsidP="00F11C3F">
            <w:pPr>
              <w:rPr>
                <w:b/>
                <w:color w:val="00B050"/>
                <w:sz w:val="36"/>
              </w:rPr>
            </w:pPr>
            <w:r w:rsidRPr="007C3FF9">
              <w:rPr>
                <w:b/>
                <w:color w:val="00B050"/>
                <w:sz w:val="36"/>
              </w:rPr>
              <w:t>1 month</w:t>
            </w:r>
          </w:p>
          <w:p w:rsidR="00A06BA7" w:rsidRPr="007C3FF9" w:rsidRDefault="00A06BA7" w:rsidP="00F11C3F">
            <w:pPr>
              <w:rPr>
                <w:b/>
                <w:color w:val="00B050"/>
                <w:sz w:val="36"/>
              </w:rPr>
            </w:pPr>
          </w:p>
        </w:tc>
      </w:tr>
      <w:tr w:rsidR="00A06BA7" w:rsidTr="00F11C3F">
        <w:tc>
          <w:tcPr>
            <w:tcW w:w="2235" w:type="dxa"/>
          </w:tcPr>
          <w:p w:rsidR="00A06BA7" w:rsidRDefault="00A06BA7" w:rsidP="00F11C3F">
            <w:pPr>
              <w:rPr>
                <w:b/>
                <w:color w:val="00B050"/>
                <w:sz w:val="36"/>
              </w:rPr>
            </w:pPr>
            <w:r w:rsidRPr="007C3FF9">
              <w:rPr>
                <w:b/>
                <w:color w:val="00B050"/>
                <w:sz w:val="36"/>
              </w:rPr>
              <w:t>3 months</w:t>
            </w:r>
          </w:p>
          <w:p w:rsidR="00A06BA7" w:rsidRPr="007C3FF9" w:rsidRDefault="00A06BA7" w:rsidP="00F11C3F">
            <w:pPr>
              <w:rPr>
                <w:b/>
                <w:color w:val="00B050"/>
                <w:sz w:val="36"/>
              </w:rPr>
            </w:pPr>
          </w:p>
        </w:tc>
      </w:tr>
      <w:tr w:rsidR="00A06BA7" w:rsidTr="00F11C3F">
        <w:tc>
          <w:tcPr>
            <w:tcW w:w="2235" w:type="dxa"/>
          </w:tcPr>
          <w:p w:rsidR="00A06BA7" w:rsidRDefault="00A06BA7" w:rsidP="00F11C3F">
            <w:pPr>
              <w:rPr>
                <w:b/>
                <w:color w:val="00B050"/>
                <w:sz w:val="36"/>
              </w:rPr>
            </w:pPr>
            <w:r w:rsidRPr="007C3FF9">
              <w:rPr>
                <w:b/>
                <w:color w:val="00B050"/>
                <w:sz w:val="36"/>
              </w:rPr>
              <w:t>6 months</w:t>
            </w:r>
          </w:p>
          <w:p w:rsidR="00A06BA7" w:rsidRPr="007C3FF9" w:rsidRDefault="00A06BA7" w:rsidP="00F11C3F">
            <w:pPr>
              <w:rPr>
                <w:b/>
                <w:color w:val="00B050"/>
                <w:sz w:val="36"/>
              </w:rPr>
            </w:pPr>
          </w:p>
        </w:tc>
      </w:tr>
      <w:tr w:rsidR="00A06BA7" w:rsidTr="00F11C3F">
        <w:tc>
          <w:tcPr>
            <w:tcW w:w="2235" w:type="dxa"/>
          </w:tcPr>
          <w:p w:rsidR="00A06BA7" w:rsidRDefault="00A06BA7" w:rsidP="00F11C3F">
            <w:pPr>
              <w:rPr>
                <w:b/>
                <w:color w:val="00B050"/>
                <w:sz w:val="36"/>
              </w:rPr>
            </w:pPr>
            <w:r w:rsidRPr="007C3FF9">
              <w:rPr>
                <w:b/>
                <w:color w:val="00B050"/>
                <w:sz w:val="36"/>
              </w:rPr>
              <w:t>9 months</w:t>
            </w:r>
          </w:p>
          <w:p w:rsidR="00A06BA7" w:rsidRPr="007C3FF9" w:rsidRDefault="00A06BA7" w:rsidP="00F11C3F">
            <w:pPr>
              <w:rPr>
                <w:b/>
                <w:color w:val="00B050"/>
                <w:sz w:val="36"/>
              </w:rPr>
            </w:pPr>
          </w:p>
        </w:tc>
      </w:tr>
      <w:tr w:rsidR="00A06BA7" w:rsidTr="00F11C3F">
        <w:tc>
          <w:tcPr>
            <w:tcW w:w="2235" w:type="dxa"/>
          </w:tcPr>
          <w:p w:rsidR="00A06BA7" w:rsidRDefault="00A06BA7" w:rsidP="00F11C3F">
            <w:pPr>
              <w:rPr>
                <w:b/>
                <w:color w:val="00B050"/>
                <w:sz w:val="36"/>
              </w:rPr>
            </w:pPr>
            <w:r w:rsidRPr="007C3FF9">
              <w:rPr>
                <w:b/>
                <w:color w:val="00B050"/>
                <w:sz w:val="36"/>
              </w:rPr>
              <w:t>12 months</w:t>
            </w:r>
          </w:p>
          <w:p w:rsidR="00A06BA7" w:rsidRPr="007C3FF9" w:rsidRDefault="00A06BA7" w:rsidP="00F11C3F">
            <w:pPr>
              <w:rPr>
                <w:b/>
                <w:color w:val="00B050"/>
                <w:sz w:val="3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right" w:tblpY="22"/>
        <w:tblW w:w="0" w:type="auto"/>
        <w:tblLook w:val="04A0" w:firstRow="1" w:lastRow="0" w:firstColumn="1" w:lastColumn="0" w:noHBand="0" w:noVBand="1"/>
      </w:tblPr>
      <w:tblGrid>
        <w:gridCol w:w="5471"/>
      </w:tblGrid>
      <w:tr w:rsidR="00A06BA7" w:rsidTr="003531DC">
        <w:trPr>
          <w:trHeight w:val="699"/>
        </w:trPr>
        <w:tc>
          <w:tcPr>
            <w:tcW w:w="5471" w:type="dxa"/>
          </w:tcPr>
          <w:p w:rsidR="00A06BA7" w:rsidRPr="00A06BA7" w:rsidRDefault="003531DC" w:rsidP="00A06BA7">
            <w:pPr>
              <w:pStyle w:val="ListParagraph"/>
              <w:numPr>
                <w:ilvl w:val="0"/>
                <w:numId w:val="12"/>
              </w:numPr>
            </w:pPr>
            <w:r>
              <w:t>Makes short babbling sounds like ‘</w:t>
            </w:r>
            <w:proofErr w:type="spellStart"/>
            <w:r>
              <w:t>ba</w:t>
            </w:r>
            <w:proofErr w:type="spellEnd"/>
            <w:r>
              <w:t>’ and ‘pa’.</w:t>
            </w:r>
          </w:p>
          <w:p w:rsidR="00A06BA7" w:rsidRPr="00A06BA7" w:rsidRDefault="00A06BA7" w:rsidP="00A06BA7">
            <w:pPr>
              <w:ind w:left="360"/>
            </w:pPr>
          </w:p>
        </w:tc>
      </w:tr>
      <w:tr w:rsidR="00A06BA7" w:rsidTr="003531DC">
        <w:trPr>
          <w:trHeight w:val="991"/>
        </w:trPr>
        <w:tc>
          <w:tcPr>
            <w:tcW w:w="5471" w:type="dxa"/>
          </w:tcPr>
          <w:p w:rsidR="00A06BA7" w:rsidRDefault="003531DC" w:rsidP="00F11C3F">
            <w:pPr>
              <w:pStyle w:val="ListParagraph"/>
              <w:numPr>
                <w:ilvl w:val="0"/>
                <w:numId w:val="12"/>
              </w:numPr>
            </w:pPr>
            <w:r>
              <w:t>Understands the word ‘no’.</w:t>
            </w:r>
          </w:p>
          <w:p w:rsidR="003531DC" w:rsidRPr="00A06BA7" w:rsidRDefault="003531DC" w:rsidP="00F11C3F">
            <w:pPr>
              <w:pStyle w:val="ListParagraph"/>
              <w:numPr>
                <w:ilvl w:val="0"/>
                <w:numId w:val="12"/>
              </w:numPr>
            </w:pPr>
            <w:r>
              <w:t>Starts to make strings of babbling sounds such as ‘</w:t>
            </w:r>
            <w:proofErr w:type="spellStart"/>
            <w:r>
              <w:t>dadadada</w:t>
            </w:r>
            <w:proofErr w:type="spellEnd"/>
            <w:r>
              <w:t>’</w:t>
            </w:r>
          </w:p>
        </w:tc>
      </w:tr>
      <w:tr w:rsidR="00A06BA7" w:rsidTr="003531DC">
        <w:trPr>
          <w:trHeight w:val="837"/>
        </w:trPr>
        <w:tc>
          <w:tcPr>
            <w:tcW w:w="5471" w:type="dxa"/>
          </w:tcPr>
          <w:p w:rsidR="00A06BA7" w:rsidRDefault="003531DC" w:rsidP="00F11C3F">
            <w:pPr>
              <w:pStyle w:val="ListParagraph"/>
              <w:numPr>
                <w:ilvl w:val="0"/>
                <w:numId w:val="12"/>
              </w:numPr>
            </w:pPr>
            <w:r>
              <w:t>Turns head when hearing a familiar adult voice</w:t>
            </w:r>
          </w:p>
          <w:p w:rsidR="003531DC" w:rsidRPr="00A06BA7" w:rsidRDefault="003531DC" w:rsidP="00F11C3F">
            <w:pPr>
              <w:pStyle w:val="ListParagraph"/>
              <w:numPr>
                <w:ilvl w:val="0"/>
                <w:numId w:val="12"/>
              </w:numPr>
            </w:pPr>
            <w:r>
              <w:t>Starts to make cooing sounds</w:t>
            </w:r>
          </w:p>
        </w:tc>
      </w:tr>
      <w:tr w:rsidR="00A06BA7" w:rsidTr="003531DC">
        <w:trPr>
          <w:trHeight w:val="945"/>
        </w:trPr>
        <w:tc>
          <w:tcPr>
            <w:tcW w:w="5471" w:type="dxa"/>
          </w:tcPr>
          <w:p w:rsidR="00A06BA7" w:rsidRDefault="003531DC" w:rsidP="00A06BA7">
            <w:pPr>
              <w:pStyle w:val="ListParagraph"/>
              <w:numPr>
                <w:ilvl w:val="0"/>
                <w:numId w:val="12"/>
              </w:numPr>
            </w:pPr>
            <w:r>
              <w:t>Smiles or shows signs of recognising own name</w:t>
            </w:r>
          </w:p>
          <w:p w:rsidR="00A06BA7" w:rsidRPr="00A06BA7" w:rsidRDefault="003531DC" w:rsidP="003531DC">
            <w:pPr>
              <w:pStyle w:val="ListParagraph"/>
              <w:numPr>
                <w:ilvl w:val="0"/>
                <w:numId w:val="12"/>
              </w:numPr>
            </w:pPr>
            <w:r>
              <w:t>Follows very simple instructions like ‘Where’s daddy?’</w:t>
            </w:r>
          </w:p>
        </w:tc>
      </w:tr>
      <w:tr w:rsidR="00A06BA7" w:rsidTr="003531DC">
        <w:trPr>
          <w:trHeight w:val="691"/>
        </w:trPr>
        <w:tc>
          <w:tcPr>
            <w:tcW w:w="5471" w:type="dxa"/>
          </w:tcPr>
          <w:p w:rsidR="00A06BA7" w:rsidRDefault="003531DC" w:rsidP="003531DC">
            <w:pPr>
              <w:pStyle w:val="ListParagraph"/>
              <w:numPr>
                <w:ilvl w:val="0"/>
                <w:numId w:val="12"/>
              </w:numPr>
            </w:pPr>
            <w:r>
              <w:t>Smiles on hearing a familiar voice</w:t>
            </w:r>
          </w:p>
          <w:p w:rsidR="003531DC" w:rsidRPr="00A06BA7" w:rsidRDefault="003531DC" w:rsidP="003531DC">
            <w:pPr>
              <w:pStyle w:val="ListParagraph"/>
            </w:pPr>
          </w:p>
        </w:tc>
      </w:tr>
    </w:tbl>
    <w:p w:rsidR="00A06BA7" w:rsidRDefault="00A06BA7" w:rsidP="004264E8">
      <w:pPr>
        <w:rPr>
          <w:sz w:val="24"/>
        </w:rPr>
      </w:pPr>
    </w:p>
    <w:p w:rsidR="00A06BA7" w:rsidRDefault="00A06BA7" w:rsidP="004264E8">
      <w:pPr>
        <w:rPr>
          <w:sz w:val="24"/>
        </w:rPr>
      </w:pPr>
    </w:p>
    <w:p w:rsidR="00A06BA7" w:rsidRDefault="00A06BA7" w:rsidP="004264E8">
      <w:pPr>
        <w:rPr>
          <w:sz w:val="24"/>
        </w:rPr>
      </w:pPr>
    </w:p>
    <w:p w:rsidR="00A06BA7" w:rsidRDefault="00A06BA7" w:rsidP="004264E8">
      <w:pPr>
        <w:rPr>
          <w:sz w:val="24"/>
        </w:rPr>
      </w:pPr>
    </w:p>
    <w:p w:rsidR="00EF05FA" w:rsidRPr="00A06BA7" w:rsidRDefault="00A06BA7" w:rsidP="004264E8">
      <w:pPr>
        <w:rPr>
          <w:sz w:val="24"/>
        </w:rPr>
      </w:pPr>
      <w:r>
        <w:rPr>
          <w:sz w:val="24"/>
        </w:rPr>
        <w:t xml:space="preserve"> </w:t>
      </w:r>
    </w:p>
    <w:p w:rsidR="00EF05FA" w:rsidRPr="00D35865" w:rsidRDefault="00EF05FA" w:rsidP="004264E8">
      <w:pPr>
        <w:rPr>
          <w:b/>
          <w:color w:val="00B050"/>
          <w:sz w:val="36"/>
          <w:u w:val="single"/>
        </w:rPr>
      </w:pPr>
    </w:p>
    <w:p w:rsidR="00A06BA7" w:rsidRDefault="00A06BA7" w:rsidP="004264E8">
      <w:pPr>
        <w:rPr>
          <w:b/>
          <w:color w:val="00B050"/>
          <w:sz w:val="36"/>
          <w:u w:val="single"/>
        </w:rPr>
      </w:pPr>
    </w:p>
    <w:p w:rsidR="003531DC" w:rsidRDefault="003531DC" w:rsidP="004264E8">
      <w:pPr>
        <w:rPr>
          <w:b/>
          <w:color w:val="00B050"/>
          <w:sz w:val="36"/>
          <w:u w:val="single"/>
        </w:rPr>
      </w:pPr>
    </w:p>
    <w:p w:rsidR="004264E8" w:rsidRPr="00D35865" w:rsidRDefault="004264E8" w:rsidP="004264E8">
      <w:pPr>
        <w:rPr>
          <w:b/>
          <w:color w:val="00B050"/>
          <w:sz w:val="36"/>
          <w:u w:val="single"/>
        </w:rPr>
      </w:pPr>
      <w:r>
        <w:rPr>
          <w:b/>
          <w:color w:val="00B050"/>
          <w:sz w:val="36"/>
          <w:u w:val="single"/>
        </w:rPr>
        <w:lastRenderedPageBreak/>
        <w:t>Emotional and social</w:t>
      </w:r>
      <w:r w:rsidRPr="00D35865">
        <w:rPr>
          <w:b/>
          <w:color w:val="00B050"/>
          <w:sz w:val="36"/>
          <w:u w:val="single"/>
        </w:rPr>
        <w:t xml:space="preserve"> development</w:t>
      </w:r>
    </w:p>
    <w:p w:rsidR="00D35865" w:rsidRPr="00F11C3F" w:rsidRDefault="00BB1CA4" w:rsidP="00F11C3F">
      <w:pPr>
        <w:pStyle w:val="ListParagraph"/>
        <w:numPr>
          <w:ilvl w:val="0"/>
          <w:numId w:val="13"/>
        </w:numPr>
        <w:rPr>
          <w:sz w:val="24"/>
        </w:rPr>
      </w:pPr>
      <w:r w:rsidRPr="00F11C3F">
        <w:rPr>
          <w:sz w:val="24"/>
        </w:rPr>
        <w:t xml:space="preserve">From a very early age, babies look at faces and eyes. They also like to be held. </w:t>
      </w:r>
    </w:p>
    <w:p w:rsidR="00BB1CA4" w:rsidRPr="00F11C3F" w:rsidRDefault="00BB1CA4" w:rsidP="00F11C3F">
      <w:pPr>
        <w:pStyle w:val="ListParagraph"/>
        <w:numPr>
          <w:ilvl w:val="0"/>
          <w:numId w:val="13"/>
        </w:numPr>
        <w:rPr>
          <w:sz w:val="24"/>
        </w:rPr>
      </w:pPr>
      <w:r w:rsidRPr="00F11C3F">
        <w:rPr>
          <w:sz w:val="24"/>
        </w:rPr>
        <w:t xml:space="preserve">For the first few months, babies will smile and enjoy being held by anyone – this is known as </w:t>
      </w:r>
      <w:r w:rsidRPr="00F11C3F">
        <w:rPr>
          <w:b/>
          <w:color w:val="00B050"/>
          <w:sz w:val="24"/>
        </w:rPr>
        <w:t>indiscriminate attachments</w:t>
      </w:r>
      <w:r w:rsidRPr="00F11C3F">
        <w:rPr>
          <w:sz w:val="24"/>
        </w:rPr>
        <w:t>.</w:t>
      </w:r>
    </w:p>
    <w:p w:rsidR="00BB1CA4" w:rsidRPr="00F11C3F" w:rsidRDefault="00BB1CA4" w:rsidP="00F11C3F">
      <w:pPr>
        <w:pStyle w:val="ListParagraph"/>
        <w:numPr>
          <w:ilvl w:val="0"/>
          <w:numId w:val="13"/>
        </w:numPr>
        <w:rPr>
          <w:sz w:val="24"/>
        </w:rPr>
      </w:pPr>
      <w:r w:rsidRPr="00F11C3F">
        <w:rPr>
          <w:sz w:val="24"/>
        </w:rPr>
        <w:t xml:space="preserve">From about 7 months, they start to want to be with the important people in their lives, such as their parents – these are called </w:t>
      </w:r>
      <w:r w:rsidRPr="00F11C3F">
        <w:rPr>
          <w:b/>
          <w:color w:val="00B050"/>
          <w:sz w:val="24"/>
        </w:rPr>
        <w:t>specific attachments</w:t>
      </w:r>
      <w:r w:rsidRPr="00F11C3F">
        <w:rPr>
          <w:sz w:val="24"/>
        </w:rPr>
        <w:t>.</w:t>
      </w:r>
    </w:p>
    <w:p w:rsidR="004264E8" w:rsidRDefault="00BB1CA4" w:rsidP="00482291">
      <w:pPr>
        <w:rPr>
          <w:b/>
          <w:color w:val="E36C0A" w:themeColor="accent6" w:themeShade="BF"/>
          <w:sz w:val="36"/>
          <w:u w:val="single"/>
        </w:rPr>
      </w:pPr>
      <w:r w:rsidRPr="004738DC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7BABB574" wp14:editId="055D187B">
                <wp:simplePos x="0" y="0"/>
                <wp:positionH relativeFrom="column">
                  <wp:posOffset>0</wp:posOffset>
                </wp:positionH>
                <wp:positionV relativeFrom="paragraph">
                  <wp:posOffset>113030</wp:posOffset>
                </wp:positionV>
                <wp:extent cx="5811520" cy="2824480"/>
                <wp:effectExtent l="0" t="0" r="17780" b="1397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1520" cy="2824480"/>
                        </a:xfrm>
                        <a:prstGeom prst="roundRect">
                          <a:avLst/>
                        </a:prstGeom>
                        <a:solidFill>
                          <a:srgbClr val="F6F65C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1739C2" w:rsidRDefault="00C66148" w:rsidP="00BB1CA4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KEYWORDS</w:t>
                            </w:r>
                          </w:p>
                          <w:p w:rsidR="00C66148" w:rsidRDefault="00C66148" w:rsidP="00BB1CA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INDISCRIMINATE ATTACHMENTS</w:t>
                            </w:r>
                            <w:r w:rsidRPr="00874449">
                              <w:rPr>
                                <w:b/>
                                <w:sz w:val="24"/>
                              </w:rPr>
                              <w:t>:</w:t>
                            </w:r>
                            <w:r>
                              <w:rPr>
                                <w:sz w:val="24"/>
                              </w:rPr>
                              <w:t xml:space="preserve"> Where babies show affection and can be cuddled by people they don’t know.</w:t>
                            </w:r>
                          </w:p>
                          <w:p w:rsidR="00C66148" w:rsidRDefault="00C66148" w:rsidP="00BB1CA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CC7B96">
                              <w:rPr>
                                <w:b/>
                                <w:sz w:val="24"/>
                                <w:u w:val="single"/>
                              </w:rPr>
                              <w:t>SPECIFIC ATTACHMENTS</w:t>
                            </w:r>
                            <w:r>
                              <w:rPr>
                                <w:sz w:val="24"/>
                              </w:rPr>
                              <w:t xml:space="preserve">: Where babies and young children show affection and can only be cuddled or reassured by their primary carers,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eg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: parents.</w:t>
                            </w:r>
                          </w:p>
                          <w:p w:rsidR="00C66148" w:rsidRDefault="00C66148" w:rsidP="00BB1CA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CC7B96">
                              <w:rPr>
                                <w:b/>
                                <w:sz w:val="24"/>
                                <w:u w:val="single"/>
                              </w:rPr>
                              <w:t>PRIMARY CARERS</w:t>
                            </w:r>
                            <w:r>
                              <w:rPr>
                                <w:sz w:val="24"/>
                              </w:rPr>
                              <w:t>: People who have a key role in a child’s life, often – but not always – the child’s parents.</w:t>
                            </w:r>
                          </w:p>
                          <w:p w:rsidR="00C66148" w:rsidRDefault="00C66148" w:rsidP="00BB1CA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CC7B96">
                              <w:rPr>
                                <w:b/>
                                <w:sz w:val="24"/>
                                <w:u w:val="single"/>
                              </w:rPr>
                              <w:t>SEPARATION ANXIETY</w:t>
                            </w:r>
                            <w:r>
                              <w:rPr>
                                <w:sz w:val="24"/>
                              </w:rPr>
                              <w:t xml:space="preserve">: Panic and distress shown when a child can’t see or be with their parents or people they are emotionally close to. </w:t>
                            </w:r>
                          </w:p>
                          <w:p w:rsidR="00C66148" w:rsidRPr="00874449" w:rsidRDefault="00C66148" w:rsidP="00BB1CA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:rsidR="00C66148" w:rsidRPr="00874449" w:rsidRDefault="00C66148" w:rsidP="00BB1CA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ABB574" id="Rounded Rectangle 3" o:spid="_x0000_s1041" style="position:absolute;margin-left:0;margin-top:8.9pt;width:457.6pt;height:222.4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" fillcolor="#f6f65c" strokecolor="#385d8a" strokeweight="2pt">
                <v:textbox>
                  <w:txbxContent>
                    <w:p w:rsidR="00C66148" w:rsidRPr="001739C2" w:rsidRDefault="00C66148" w:rsidP="00BB1CA4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KEYWORDS</w:t>
                      </w:r>
                    </w:p>
                    <w:p w:rsidR="00C66148" w:rsidRDefault="00C66148" w:rsidP="00BB1CA4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INDISCRIMINATE ATTACHMENTS</w:t>
                      </w:r>
                      <w:r w:rsidRPr="00874449">
                        <w:rPr>
                          <w:b/>
                          <w:sz w:val="24"/>
                        </w:rPr>
                        <w:t>:</w:t>
                      </w:r>
                      <w:r>
                        <w:rPr>
                          <w:sz w:val="24"/>
                        </w:rPr>
                        <w:t xml:space="preserve"> Where babies show affection and can be cuddled by people they don’t know.</w:t>
                      </w:r>
                    </w:p>
                    <w:p w:rsidR="00C66148" w:rsidRDefault="00C66148" w:rsidP="00BB1CA4">
                      <w:pPr>
                        <w:jc w:val="center"/>
                        <w:rPr>
                          <w:sz w:val="24"/>
                        </w:rPr>
                      </w:pPr>
                      <w:r w:rsidRPr="00CC7B96">
                        <w:rPr>
                          <w:b/>
                          <w:sz w:val="24"/>
                          <w:u w:val="single"/>
                        </w:rPr>
                        <w:t>SPECIFIC ATTACHMENTS</w:t>
                      </w:r>
                      <w:r>
                        <w:rPr>
                          <w:sz w:val="24"/>
                        </w:rPr>
                        <w:t xml:space="preserve">: Where babies and young children show affection and can only be cuddled or reassured by their primary carers, </w:t>
                      </w:r>
                      <w:proofErr w:type="spellStart"/>
                      <w:r>
                        <w:rPr>
                          <w:sz w:val="24"/>
                        </w:rPr>
                        <w:t>eg</w:t>
                      </w:r>
                      <w:proofErr w:type="spellEnd"/>
                      <w:r>
                        <w:rPr>
                          <w:sz w:val="24"/>
                        </w:rPr>
                        <w:t>: parents.</w:t>
                      </w:r>
                    </w:p>
                    <w:p w:rsidR="00C66148" w:rsidRDefault="00C66148" w:rsidP="00BB1CA4">
                      <w:pPr>
                        <w:jc w:val="center"/>
                        <w:rPr>
                          <w:sz w:val="24"/>
                        </w:rPr>
                      </w:pPr>
                      <w:r w:rsidRPr="00CC7B96">
                        <w:rPr>
                          <w:b/>
                          <w:sz w:val="24"/>
                          <w:u w:val="single"/>
                        </w:rPr>
                        <w:t>PRIMARY CARERS</w:t>
                      </w:r>
                      <w:r>
                        <w:rPr>
                          <w:sz w:val="24"/>
                        </w:rPr>
                        <w:t>: People who have a key role in a child’s life, often – but not always – the child’s parents.</w:t>
                      </w:r>
                    </w:p>
                    <w:p w:rsidR="00C66148" w:rsidRDefault="00C66148" w:rsidP="00BB1CA4">
                      <w:pPr>
                        <w:jc w:val="center"/>
                        <w:rPr>
                          <w:sz w:val="24"/>
                        </w:rPr>
                      </w:pPr>
                      <w:r w:rsidRPr="00CC7B96">
                        <w:rPr>
                          <w:b/>
                          <w:sz w:val="24"/>
                          <w:u w:val="single"/>
                        </w:rPr>
                        <w:t>SEPARATION ANXIETY</w:t>
                      </w:r>
                      <w:r>
                        <w:rPr>
                          <w:sz w:val="24"/>
                        </w:rPr>
                        <w:t xml:space="preserve">: Panic and distress shown when a child can’t see or be with their parents or people they are emotionally close to. </w:t>
                      </w:r>
                    </w:p>
                    <w:p w:rsidR="00C66148" w:rsidRPr="00874449" w:rsidRDefault="00C66148" w:rsidP="00BB1CA4">
                      <w:pPr>
                        <w:jc w:val="center"/>
                        <w:rPr>
                          <w:sz w:val="24"/>
                        </w:rPr>
                      </w:pPr>
                    </w:p>
                    <w:p w:rsidR="00C66148" w:rsidRPr="00874449" w:rsidRDefault="00C66148" w:rsidP="00BB1CA4">
                      <w:pPr>
                        <w:jc w:val="center"/>
                        <w:rPr>
                          <w:sz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BB1CA4" w:rsidRDefault="00BB1CA4" w:rsidP="00482291">
      <w:pPr>
        <w:rPr>
          <w:b/>
          <w:color w:val="E36C0A" w:themeColor="accent6" w:themeShade="BF"/>
          <w:sz w:val="36"/>
          <w:u w:val="single"/>
        </w:rPr>
      </w:pPr>
    </w:p>
    <w:p w:rsidR="00BB1CA4" w:rsidRDefault="00BB1CA4" w:rsidP="004264E8">
      <w:pPr>
        <w:jc w:val="center"/>
        <w:rPr>
          <w:b/>
          <w:color w:val="00B050"/>
          <w:sz w:val="40"/>
          <w:u w:val="single"/>
        </w:rPr>
      </w:pPr>
    </w:p>
    <w:p w:rsidR="00BB1CA4" w:rsidRDefault="00BB1CA4" w:rsidP="004264E8">
      <w:pPr>
        <w:jc w:val="center"/>
        <w:rPr>
          <w:b/>
          <w:color w:val="00B050"/>
          <w:sz w:val="40"/>
          <w:u w:val="single"/>
        </w:rPr>
      </w:pPr>
    </w:p>
    <w:p w:rsidR="00CC7B96" w:rsidRDefault="00CC7B96" w:rsidP="004264E8">
      <w:pPr>
        <w:jc w:val="center"/>
        <w:rPr>
          <w:b/>
          <w:color w:val="00B050"/>
          <w:sz w:val="40"/>
          <w:u w:val="single"/>
        </w:rPr>
      </w:pPr>
    </w:p>
    <w:p w:rsidR="00CC7B96" w:rsidRDefault="00CC7B96" w:rsidP="004264E8">
      <w:pPr>
        <w:jc w:val="center"/>
        <w:rPr>
          <w:b/>
          <w:color w:val="00B050"/>
          <w:sz w:val="40"/>
          <w:u w:val="single"/>
        </w:rPr>
      </w:pPr>
    </w:p>
    <w:p w:rsidR="00CC7B96" w:rsidRPr="007C41D9" w:rsidRDefault="00CC7B96" w:rsidP="004264E8">
      <w:pPr>
        <w:jc w:val="center"/>
        <w:rPr>
          <w:b/>
          <w:color w:val="00B050"/>
          <w:sz w:val="28"/>
          <w:u w:val="single"/>
        </w:rPr>
      </w:pPr>
    </w:p>
    <w:p w:rsidR="007C41D9" w:rsidRPr="007C41D9" w:rsidRDefault="007C41D9" w:rsidP="007C41D9">
      <w:pPr>
        <w:rPr>
          <w:b/>
          <w:sz w:val="24"/>
          <w:u w:val="single"/>
        </w:rPr>
      </w:pPr>
      <w:r w:rsidRPr="007C41D9">
        <w:rPr>
          <w:b/>
          <w:sz w:val="24"/>
          <w:highlight w:val="yellow"/>
          <w:u w:val="single"/>
        </w:rPr>
        <w:t>TASK</w:t>
      </w:r>
      <w:r w:rsidRPr="007C41D9">
        <w:rPr>
          <w:sz w:val="24"/>
          <w:highlight w:val="yellow"/>
        </w:rPr>
        <w:t>: Match up the emotional and social abilities to the correct age.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235"/>
      </w:tblGrid>
      <w:tr w:rsidR="007C41D9" w:rsidTr="00F11C3F">
        <w:tc>
          <w:tcPr>
            <w:tcW w:w="2235" w:type="dxa"/>
          </w:tcPr>
          <w:p w:rsidR="007C41D9" w:rsidRDefault="007C41D9" w:rsidP="00F11C3F">
            <w:pPr>
              <w:rPr>
                <w:b/>
                <w:color w:val="00B050"/>
                <w:sz w:val="36"/>
              </w:rPr>
            </w:pPr>
            <w:r w:rsidRPr="007C3FF9">
              <w:rPr>
                <w:b/>
                <w:color w:val="00B050"/>
                <w:sz w:val="36"/>
              </w:rPr>
              <w:t>1 month</w:t>
            </w:r>
          </w:p>
          <w:p w:rsidR="007C41D9" w:rsidRPr="007C3FF9" w:rsidRDefault="007C41D9" w:rsidP="00F11C3F">
            <w:pPr>
              <w:rPr>
                <w:b/>
                <w:color w:val="00B050"/>
                <w:sz w:val="36"/>
              </w:rPr>
            </w:pPr>
          </w:p>
        </w:tc>
      </w:tr>
      <w:tr w:rsidR="007C41D9" w:rsidTr="00F11C3F">
        <w:tc>
          <w:tcPr>
            <w:tcW w:w="2235" w:type="dxa"/>
          </w:tcPr>
          <w:p w:rsidR="007C41D9" w:rsidRDefault="007C41D9" w:rsidP="007C41D9">
            <w:pPr>
              <w:rPr>
                <w:b/>
                <w:color w:val="00B050"/>
                <w:sz w:val="36"/>
              </w:rPr>
            </w:pPr>
            <w:r>
              <w:rPr>
                <w:b/>
                <w:color w:val="00B050"/>
                <w:sz w:val="36"/>
              </w:rPr>
              <w:t>6 weeks</w:t>
            </w:r>
          </w:p>
          <w:p w:rsidR="007C41D9" w:rsidRPr="007C3FF9" w:rsidRDefault="007C41D9" w:rsidP="007C41D9">
            <w:pPr>
              <w:rPr>
                <w:b/>
                <w:color w:val="00B050"/>
                <w:sz w:val="36"/>
              </w:rPr>
            </w:pPr>
          </w:p>
        </w:tc>
      </w:tr>
      <w:tr w:rsidR="007C41D9" w:rsidTr="00F11C3F">
        <w:tc>
          <w:tcPr>
            <w:tcW w:w="2235" w:type="dxa"/>
          </w:tcPr>
          <w:p w:rsidR="007C41D9" w:rsidRDefault="007C41D9" w:rsidP="007C41D9">
            <w:pPr>
              <w:rPr>
                <w:b/>
                <w:color w:val="00B050"/>
                <w:sz w:val="36"/>
              </w:rPr>
            </w:pPr>
            <w:r w:rsidRPr="007C3FF9">
              <w:rPr>
                <w:b/>
                <w:color w:val="00B050"/>
                <w:sz w:val="36"/>
              </w:rPr>
              <w:t>3 months</w:t>
            </w:r>
          </w:p>
          <w:p w:rsidR="007C41D9" w:rsidRPr="007C3FF9" w:rsidRDefault="007C41D9" w:rsidP="007C41D9">
            <w:pPr>
              <w:rPr>
                <w:b/>
                <w:color w:val="00B050"/>
                <w:sz w:val="36"/>
              </w:rPr>
            </w:pPr>
          </w:p>
        </w:tc>
      </w:tr>
      <w:tr w:rsidR="007C41D9" w:rsidTr="00F11C3F">
        <w:tc>
          <w:tcPr>
            <w:tcW w:w="2235" w:type="dxa"/>
          </w:tcPr>
          <w:p w:rsidR="007C41D9" w:rsidRDefault="007C41D9" w:rsidP="007C41D9">
            <w:pPr>
              <w:rPr>
                <w:b/>
                <w:color w:val="00B050"/>
                <w:sz w:val="36"/>
              </w:rPr>
            </w:pPr>
            <w:r w:rsidRPr="007C3FF9">
              <w:rPr>
                <w:b/>
                <w:color w:val="00B050"/>
                <w:sz w:val="36"/>
              </w:rPr>
              <w:t>6 months</w:t>
            </w:r>
          </w:p>
          <w:p w:rsidR="007C41D9" w:rsidRPr="007C3FF9" w:rsidRDefault="007C41D9" w:rsidP="007C41D9">
            <w:pPr>
              <w:rPr>
                <w:b/>
                <w:color w:val="00B050"/>
                <w:sz w:val="36"/>
              </w:rPr>
            </w:pPr>
          </w:p>
        </w:tc>
      </w:tr>
      <w:tr w:rsidR="007C41D9" w:rsidTr="00F11C3F">
        <w:tc>
          <w:tcPr>
            <w:tcW w:w="2235" w:type="dxa"/>
          </w:tcPr>
          <w:p w:rsidR="007C41D9" w:rsidRDefault="007C41D9" w:rsidP="007C41D9">
            <w:pPr>
              <w:rPr>
                <w:b/>
                <w:color w:val="00B050"/>
                <w:sz w:val="36"/>
              </w:rPr>
            </w:pPr>
            <w:r>
              <w:rPr>
                <w:b/>
                <w:color w:val="00B050"/>
                <w:sz w:val="36"/>
              </w:rPr>
              <w:t>7-8 months</w:t>
            </w:r>
          </w:p>
          <w:p w:rsidR="007C41D9" w:rsidRPr="007C3FF9" w:rsidRDefault="007C41D9" w:rsidP="007C41D9">
            <w:pPr>
              <w:rPr>
                <w:b/>
                <w:color w:val="00B050"/>
                <w:sz w:val="36"/>
              </w:rPr>
            </w:pPr>
          </w:p>
        </w:tc>
      </w:tr>
      <w:tr w:rsidR="007C41D9" w:rsidTr="00F11C3F">
        <w:tc>
          <w:tcPr>
            <w:tcW w:w="2235" w:type="dxa"/>
          </w:tcPr>
          <w:p w:rsidR="007C41D9" w:rsidRDefault="007C41D9" w:rsidP="00F11C3F">
            <w:pPr>
              <w:rPr>
                <w:b/>
                <w:color w:val="00B050"/>
                <w:sz w:val="36"/>
              </w:rPr>
            </w:pPr>
            <w:r>
              <w:rPr>
                <w:b/>
                <w:color w:val="00B050"/>
                <w:sz w:val="36"/>
              </w:rPr>
              <w:t>8</w:t>
            </w:r>
            <w:r w:rsidRPr="007C3FF9">
              <w:rPr>
                <w:b/>
                <w:color w:val="00B050"/>
                <w:sz w:val="36"/>
              </w:rPr>
              <w:t xml:space="preserve"> months</w:t>
            </w:r>
          </w:p>
          <w:p w:rsidR="007C41D9" w:rsidRPr="007C3FF9" w:rsidRDefault="007C41D9" w:rsidP="00F11C3F">
            <w:pPr>
              <w:rPr>
                <w:b/>
                <w:color w:val="00B050"/>
                <w:sz w:val="3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right" w:tblpY="22"/>
        <w:tblW w:w="0" w:type="auto"/>
        <w:tblLook w:val="04A0" w:firstRow="1" w:lastRow="0" w:firstColumn="1" w:lastColumn="0" w:noHBand="0" w:noVBand="1"/>
      </w:tblPr>
      <w:tblGrid>
        <w:gridCol w:w="5471"/>
      </w:tblGrid>
      <w:tr w:rsidR="007C41D9" w:rsidTr="00F11C3F">
        <w:trPr>
          <w:trHeight w:val="699"/>
        </w:trPr>
        <w:tc>
          <w:tcPr>
            <w:tcW w:w="5471" w:type="dxa"/>
          </w:tcPr>
          <w:p w:rsidR="007C41D9" w:rsidRDefault="001B085C" w:rsidP="009359F9">
            <w:pPr>
              <w:pStyle w:val="ListParagraph"/>
              <w:numPr>
                <w:ilvl w:val="0"/>
                <w:numId w:val="12"/>
              </w:numPr>
            </w:pPr>
            <w:r>
              <w:t>Enjoys being held</w:t>
            </w:r>
          </w:p>
          <w:p w:rsidR="001B085C" w:rsidRPr="00A06BA7" w:rsidRDefault="001B085C" w:rsidP="009359F9">
            <w:pPr>
              <w:pStyle w:val="ListParagraph"/>
              <w:numPr>
                <w:ilvl w:val="0"/>
                <w:numId w:val="12"/>
              </w:numPr>
            </w:pPr>
            <w:r>
              <w:t xml:space="preserve">Shows </w:t>
            </w:r>
            <w:r w:rsidRPr="001B085C">
              <w:rPr>
                <w:b/>
                <w:color w:val="00B050"/>
              </w:rPr>
              <w:t>indiscriminate attachments</w:t>
            </w:r>
          </w:p>
        </w:tc>
      </w:tr>
      <w:tr w:rsidR="007C41D9" w:rsidTr="00F11C3F">
        <w:trPr>
          <w:trHeight w:val="991"/>
        </w:trPr>
        <w:tc>
          <w:tcPr>
            <w:tcW w:w="5471" w:type="dxa"/>
          </w:tcPr>
          <w:p w:rsidR="007C41D9" w:rsidRDefault="001B085C" w:rsidP="00F11C3F">
            <w:pPr>
              <w:pStyle w:val="ListParagraph"/>
              <w:numPr>
                <w:ilvl w:val="0"/>
                <w:numId w:val="12"/>
              </w:numPr>
            </w:pPr>
            <w:r>
              <w:t xml:space="preserve">First signs of </w:t>
            </w:r>
            <w:r w:rsidRPr="001B085C">
              <w:rPr>
                <w:b/>
                <w:color w:val="00B050"/>
              </w:rPr>
              <w:t>specific attachment</w:t>
            </w:r>
            <w:r w:rsidRPr="001B085C">
              <w:rPr>
                <w:color w:val="00B050"/>
              </w:rPr>
              <w:t xml:space="preserve"> </w:t>
            </w:r>
            <w:r>
              <w:t>– cries if held by someone they don’t know</w:t>
            </w:r>
          </w:p>
          <w:p w:rsidR="001B085C" w:rsidRPr="00A06BA7" w:rsidRDefault="001B085C" w:rsidP="00F11C3F">
            <w:pPr>
              <w:pStyle w:val="ListParagraph"/>
              <w:numPr>
                <w:ilvl w:val="0"/>
                <w:numId w:val="12"/>
              </w:numPr>
            </w:pPr>
            <w:r>
              <w:t xml:space="preserve">Smiles at </w:t>
            </w:r>
            <w:r w:rsidRPr="001B085C">
              <w:rPr>
                <w:b/>
                <w:color w:val="00B050"/>
              </w:rPr>
              <w:t>primary carers</w:t>
            </w:r>
            <w:r w:rsidRPr="001B085C">
              <w:rPr>
                <w:color w:val="00B050"/>
              </w:rPr>
              <w:t xml:space="preserve"> </w:t>
            </w:r>
            <w:r>
              <w:t>and wants to be held by them</w:t>
            </w:r>
          </w:p>
        </w:tc>
      </w:tr>
      <w:tr w:rsidR="007C41D9" w:rsidTr="00F11C3F">
        <w:trPr>
          <w:trHeight w:val="837"/>
        </w:trPr>
        <w:tc>
          <w:tcPr>
            <w:tcW w:w="5471" w:type="dxa"/>
          </w:tcPr>
          <w:p w:rsidR="007C41D9" w:rsidRDefault="001B085C" w:rsidP="00F11C3F">
            <w:pPr>
              <w:pStyle w:val="ListParagraph"/>
              <w:numPr>
                <w:ilvl w:val="0"/>
                <w:numId w:val="12"/>
              </w:numPr>
            </w:pPr>
            <w:r w:rsidRPr="001B085C">
              <w:rPr>
                <w:b/>
                <w:color w:val="00B050"/>
              </w:rPr>
              <w:t>Specific attachments</w:t>
            </w:r>
            <w:r w:rsidRPr="001B085C">
              <w:rPr>
                <w:color w:val="00B050"/>
              </w:rPr>
              <w:t xml:space="preserve"> </w:t>
            </w:r>
            <w:r>
              <w:t xml:space="preserve">fully formed. </w:t>
            </w:r>
          </w:p>
          <w:p w:rsidR="001B085C" w:rsidRDefault="001B085C" w:rsidP="00F11C3F">
            <w:pPr>
              <w:pStyle w:val="ListParagraph"/>
              <w:numPr>
                <w:ilvl w:val="0"/>
                <w:numId w:val="12"/>
              </w:numPr>
            </w:pPr>
            <w:r w:rsidRPr="001B085C">
              <w:rPr>
                <w:b/>
                <w:color w:val="00B050"/>
              </w:rPr>
              <w:t>Separation anxiety</w:t>
            </w:r>
            <w:r w:rsidRPr="001B085C">
              <w:rPr>
                <w:color w:val="00B050"/>
              </w:rPr>
              <w:t xml:space="preserve"> </w:t>
            </w:r>
            <w:r>
              <w:t>– babies may cry when left alone or with people they don’t know</w:t>
            </w:r>
          </w:p>
          <w:p w:rsidR="001B085C" w:rsidRPr="00A06BA7" w:rsidRDefault="001B085C" w:rsidP="00F11C3F">
            <w:pPr>
              <w:pStyle w:val="ListParagraph"/>
              <w:numPr>
                <w:ilvl w:val="0"/>
                <w:numId w:val="12"/>
              </w:numPr>
            </w:pPr>
            <w:r>
              <w:t xml:space="preserve">Enjoys copying actions of others, </w:t>
            </w:r>
            <w:proofErr w:type="spellStart"/>
            <w:r>
              <w:t>eg</w:t>
            </w:r>
            <w:proofErr w:type="spellEnd"/>
            <w:r>
              <w:t xml:space="preserve">: clapping. </w:t>
            </w:r>
          </w:p>
        </w:tc>
      </w:tr>
      <w:tr w:rsidR="007C41D9" w:rsidTr="001B085C">
        <w:trPr>
          <w:trHeight w:val="747"/>
        </w:trPr>
        <w:tc>
          <w:tcPr>
            <w:tcW w:w="5471" w:type="dxa"/>
          </w:tcPr>
          <w:p w:rsidR="007C41D9" w:rsidRDefault="001B085C" w:rsidP="00F11C3F">
            <w:pPr>
              <w:pStyle w:val="ListParagraph"/>
              <w:numPr>
                <w:ilvl w:val="0"/>
                <w:numId w:val="12"/>
              </w:numPr>
            </w:pPr>
            <w:r>
              <w:t>Stares at human faces with interest</w:t>
            </w:r>
          </w:p>
          <w:p w:rsidR="001B085C" w:rsidRPr="00A06BA7" w:rsidRDefault="001B085C" w:rsidP="00F11C3F">
            <w:pPr>
              <w:pStyle w:val="ListParagraph"/>
              <w:numPr>
                <w:ilvl w:val="0"/>
                <w:numId w:val="12"/>
              </w:numPr>
            </w:pPr>
            <w:r>
              <w:t>Wants to be held</w:t>
            </w:r>
          </w:p>
        </w:tc>
      </w:tr>
      <w:tr w:rsidR="007C41D9" w:rsidTr="00F11C3F">
        <w:trPr>
          <w:trHeight w:val="691"/>
        </w:trPr>
        <w:tc>
          <w:tcPr>
            <w:tcW w:w="5471" w:type="dxa"/>
          </w:tcPr>
          <w:p w:rsidR="007C41D9" w:rsidRPr="00A06BA7" w:rsidRDefault="001B085C" w:rsidP="001B085C">
            <w:pPr>
              <w:pStyle w:val="ListParagraph"/>
              <w:numPr>
                <w:ilvl w:val="0"/>
                <w:numId w:val="12"/>
              </w:numPr>
            </w:pPr>
            <w:r>
              <w:t>Starts to smile and respond to smiles</w:t>
            </w:r>
          </w:p>
        </w:tc>
      </w:tr>
      <w:tr w:rsidR="001B085C" w:rsidTr="00BE5D25">
        <w:trPr>
          <w:trHeight w:val="839"/>
        </w:trPr>
        <w:tc>
          <w:tcPr>
            <w:tcW w:w="5471" w:type="dxa"/>
          </w:tcPr>
          <w:p w:rsidR="001B085C" w:rsidRDefault="001B085C" w:rsidP="00F11C3F">
            <w:pPr>
              <w:pStyle w:val="ListParagraph"/>
              <w:numPr>
                <w:ilvl w:val="0"/>
                <w:numId w:val="12"/>
              </w:numPr>
            </w:pPr>
            <w:r>
              <w:t xml:space="preserve">Can recognise emotions in others, </w:t>
            </w:r>
            <w:proofErr w:type="spellStart"/>
            <w:r>
              <w:t>eg</w:t>
            </w:r>
            <w:proofErr w:type="spellEnd"/>
            <w:r>
              <w:t>: angry tone of voice, and responds to them.</w:t>
            </w:r>
          </w:p>
        </w:tc>
      </w:tr>
    </w:tbl>
    <w:p w:rsidR="00CC7B96" w:rsidRDefault="00CC7B96" w:rsidP="004264E8">
      <w:pPr>
        <w:jc w:val="center"/>
        <w:rPr>
          <w:b/>
          <w:color w:val="00B050"/>
          <w:sz w:val="40"/>
          <w:u w:val="single"/>
        </w:rPr>
      </w:pPr>
    </w:p>
    <w:p w:rsidR="007C41D9" w:rsidRDefault="007C41D9" w:rsidP="004264E8">
      <w:pPr>
        <w:jc w:val="center"/>
        <w:rPr>
          <w:b/>
          <w:color w:val="00B050"/>
          <w:sz w:val="40"/>
          <w:u w:val="single"/>
        </w:rPr>
      </w:pPr>
    </w:p>
    <w:p w:rsidR="007C41D9" w:rsidRDefault="007C41D9" w:rsidP="004264E8">
      <w:pPr>
        <w:jc w:val="center"/>
        <w:rPr>
          <w:b/>
          <w:color w:val="00B050"/>
          <w:sz w:val="40"/>
          <w:u w:val="single"/>
        </w:rPr>
      </w:pPr>
    </w:p>
    <w:p w:rsidR="007C41D9" w:rsidRDefault="007C41D9" w:rsidP="004264E8">
      <w:pPr>
        <w:jc w:val="center"/>
        <w:rPr>
          <w:b/>
          <w:color w:val="00B050"/>
          <w:sz w:val="40"/>
          <w:u w:val="single"/>
        </w:rPr>
      </w:pPr>
    </w:p>
    <w:p w:rsidR="007C41D9" w:rsidRDefault="007C41D9" w:rsidP="004264E8">
      <w:pPr>
        <w:jc w:val="center"/>
        <w:rPr>
          <w:b/>
          <w:color w:val="00B050"/>
          <w:sz w:val="40"/>
          <w:u w:val="single"/>
        </w:rPr>
      </w:pPr>
    </w:p>
    <w:p w:rsidR="007C41D9" w:rsidRDefault="007C41D9" w:rsidP="004264E8">
      <w:pPr>
        <w:jc w:val="center"/>
        <w:rPr>
          <w:b/>
          <w:color w:val="00B050"/>
          <w:sz w:val="40"/>
          <w:u w:val="single"/>
        </w:rPr>
      </w:pPr>
    </w:p>
    <w:p w:rsidR="007C41D9" w:rsidRDefault="007C41D9" w:rsidP="004264E8">
      <w:pPr>
        <w:jc w:val="center"/>
        <w:rPr>
          <w:b/>
          <w:color w:val="00B050"/>
          <w:sz w:val="40"/>
          <w:u w:val="single"/>
        </w:rPr>
      </w:pPr>
    </w:p>
    <w:p w:rsidR="004264E8" w:rsidRPr="00D35865" w:rsidRDefault="004264E8" w:rsidP="004264E8">
      <w:pPr>
        <w:jc w:val="center"/>
        <w:rPr>
          <w:b/>
          <w:color w:val="00B050"/>
          <w:sz w:val="40"/>
          <w:u w:val="single"/>
        </w:rPr>
      </w:pPr>
      <w:r>
        <w:rPr>
          <w:b/>
          <w:color w:val="00B050"/>
          <w:sz w:val="40"/>
          <w:u w:val="single"/>
        </w:rPr>
        <w:lastRenderedPageBreak/>
        <w:t>12 months up to 3 years</w:t>
      </w:r>
    </w:p>
    <w:p w:rsidR="004264E8" w:rsidRDefault="004264E8" w:rsidP="004264E8">
      <w:pPr>
        <w:rPr>
          <w:b/>
          <w:color w:val="00B050"/>
          <w:sz w:val="36"/>
          <w:u w:val="single"/>
        </w:rPr>
      </w:pPr>
      <w:r w:rsidRPr="00D35865">
        <w:rPr>
          <w:b/>
          <w:color w:val="00B050"/>
          <w:sz w:val="36"/>
          <w:u w:val="single"/>
        </w:rPr>
        <w:t>Physical development</w:t>
      </w:r>
    </w:p>
    <w:p w:rsidR="00251265" w:rsidRPr="00B3058D" w:rsidRDefault="00B3058D" w:rsidP="00B3058D">
      <w:pPr>
        <w:pStyle w:val="ListParagraph"/>
        <w:numPr>
          <w:ilvl w:val="0"/>
          <w:numId w:val="16"/>
        </w:numPr>
        <w:rPr>
          <w:sz w:val="24"/>
        </w:rPr>
      </w:pPr>
      <w:r w:rsidRPr="00B3058D">
        <w:rPr>
          <w:sz w:val="24"/>
        </w:rPr>
        <w:t xml:space="preserve">Children usually become mobile in this period and learn to walk. </w:t>
      </w:r>
    </w:p>
    <w:p w:rsidR="00B3058D" w:rsidRPr="00B3058D" w:rsidRDefault="00B3058D" w:rsidP="00B3058D">
      <w:pPr>
        <w:pStyle w:val="ListParagraph"/>
        <w:numPr>
          <w:ilvl w:val="0"/>
          <w:numId w:val="16"/>
        </w:numPr>
        <w:rPr>
          <w:sz w:val="24"/>
        </w:rPr>
      </w:pPr>
      <w:r w:rsidRPr="00B3058D">
        <w:rPr>
          <w:sz w:val="24"/>
        </w:rPr>
        <w:t xml:space="preserve">They also learn to co-ordinate their movements which allows them to do more things, such as picking up small objects. </w:t>
      </w:r>
    </w:p>
    <w:p w:rsidR="00B3058D" w:rsidRPr="00B3058D" w:rsidRDefault="00B3058D" w:rsidP="00B3058D">
      <w:pPr>
        <w:pStyle w:val="ListParagraph"/>
        <w:numPr>
          <w:ilvl w:val="0"/>
          <w:numId w:val="16"/>
        </w:numPr>
        <w:rPr>
          <w:sz w:val="24"/>
        </w:rPr>
      </w:pPr>
      <w:r w:rsidRPr="00B3058D">
        <w:rPr>
          <w:sz w:val="24"/>
        </w:rPr>
        <w:t xml:space="preserve">Children also become toilet trained in this period, usually between the ages of 2-3 years old. </w:t>
      </w:r>
    </w:p>
    <w:p w:rsidR="00B3058D" w:rsidRPr="00B3058D" w:rsidRDefault="00B3058D" w:rsidP="00B3058D">
      <w:pPr>
        <w:rPr>
          <w:sz w:val="24"/>
        </w:rPr>
      </w:pPr>
      <w:r w:rsidRPr="00B3058D">
        <w:rPr>
          <w:b/>
          <w:sz w:val="24"/>
          <w:highlight w:val="yellow"/>
          <w:u w:val="single"/>
        </w:rPr>
        <w:t>TASK</w:t>
      </w:r>
      <w:r w:rsidRPr="00B3058D">
        <w:rPr>
          <w:sz w:val="24"/>
          <w:highlight w:val="yellow"/>
        </w:rPr>
        <w:t>: Match up the gross motor movements to the correct age.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235"/>
      </w:tblGrid>
      <w:tr w:rsidR="00B3058D" w:rsidTr="00B31FDF">
        <w:tc>
          <w:tcPr>
            <w:tcW w:w="2235" w:type="dxa"/>
          </w:tcPr>
          <w:p w:rsidR="00B3058D" w:rsidRDefault="00B3058D" w:rsidP="00B31FDF">
            <w:pPr>
              <w:rPr>
                <w:b/>
                <w:color w:val="00B050"/>
                <w:sz w:val="36"/>
              </w:rPr>
            </w:pPr>
            <w:r w:rsidRPr="007C3FF9">
              <w:rPr>
                <w:b/>
                <w:color w:val="00B050"/>
                <w:sz w:val="36"/>
              </w:rPr>
              <w:t>1</w:t>
            </w:r>
            <w:r>
              <w:rPr>
                <w:b/>
                <w:color w:val="00B050"/>
                <w:sz w:val="36"/>
              </w:rPr>
              <w:t>5</w:t>
            </w:r>
            <w:r w:rsidRPr="007C3FF9">
              <w:rPr>
                <w:b/>
                <w:color w:val="00B050"/>
                <w:sz w:val="36"/>
              </w:rPr>
              <w:t xml:space="preserve"> month</w:t>
            </w:r>
            <w:r>
              <w:rPr>
                <w:b/>
                <w:color w:val="00B050"/>
                <w:sz w:val="36"/>
              </w:rPr>
              <w:t>s</w:t>
            </w:r>
          </w:p>
          <w:p w:rsidR="00B3058D" w:rsidRPr="007C3FF9" w:rsidRDefault="00B3058D" w:rsidP="00B31FDF">
            <w:pPr>
              <w:rPr>
                <w:b/>
                <w:color w:val="00B050"/>
                <w:sz w:val="36"/>
              </w:rPr>
            </w:pPr>
          </w:p>
        </w:tc>
      </w:tr>
      <w:tr w:rsidR="00B3058D" w:rsidTr="00B31FDF">
        <w:tc>
          <w:tcPr>
            <w:tcW w:w="2235" w:type="dxa"/>
          </w:tcPr>
          <w:p w:rsidR="00B3058D" w:rsidRDefault="00B3058D" w:rsidP="00B31FDF">
            <w:pPr>
              <w:rPr>
                <w:b/>
                <w:color w:val="00B050"/>
                <w:sz w:val="36"/>
              </w:rPr>
            </w:pPr>
            <w:r>
              <w:rPr>
                <w:b/>
                <w:color w:val="00B050"/>
                <w:sz w:val="36"/>
              </w:rPr>
              <w:t>18</w:t>
            </w:r>
            <w:r w:rsidRPr="007C3FF9">
              <w:rPr>
                <w:b/>
                <w:color w:val="00B050"/>
                <w:sz w:val="36"/>
              </w:rPr>
              <w:t xml:space="preserve"> months</w:t>
            </w:r>
          </w:p>
          <w:p w:rsidR="00B3058D" w:rsidRPr="007C3FF9" w:rsidRDefault="00B3058D" w:rsidP="00B31FDF">
            <w:pPr>
              <w:rPr>
                <w:b/>
                <w:color w:val="00B050"/>
                <w:sz w:val="36"/>
              </w:rPr>
            </w:pPr>
          </w:p>
        </w:tc>
      </w:tr>
      <w:tr w:rsidR="00B3058D" w:rsidTr="00B31FDF">
        <w:tc>
          <w:tcPr>
            <w:tcW w:w="2235" w:type="dxa"/>
          </w:tcPr>
          <w:p w:rsidR="00B3058D" w:rsidRDefault="00B3058D" w:rsidP="00B31FDF">
            <w:pPr>
              <w:rPr>
                <w:b/>
                <w:color w:val="00B050"/>
                <w:sz w:val="36"/>
              </w:rPr>
            </w:pPr>
            <w:r>
              <w:rPr>
                <w:b/>
                <w:color w:val="00B050"/>
                <w:sz w:val="36"/>
              </w:rPr>
              <w:t>2</w:t>
            </w:r>
            <w:r w:rsidRPr="007C3FF9">
              <w:rPr>
                <w:b/>
                <w:color w:val="00B050"/>
                <w:sz w:val="36"/>
              </w:rPr>
              <w:t xml:space="preserve"> </w:t>
            </w:r>
            <w:r>
              <w:rPr>
                <w:b/>
                <w:color w:val="00B050"/>
                <w:sz w:val="36"/>
              </w:rPr>
              <w:t>year</w:t>
            </w:r>
            <w:r w:rsidRPr="007C3FF9">
              <w:rPr>
                <w:b/>
                <w:color w:val="00B050"/>
                <w:sz w:val="36"/>
              </w:rPr>
              <w:t>s</w:t>
            </w:r>
          </w:p>
          <w:p w:rsidR="00B3058D" w:rsidRPr="007C3FF9" w:rsidRDefault="00B3058D" w:rsidP="00B31FDF">
            <w:pPr>
              <w:rPr>
                <w:b/>
                <w:color w:val="00B050"/>
                <w:sz w:val="36"/>
              </w:rPr>
            </w:pPr>
          </w:p>
        </w:tc>
      </w:tr>
      <w:tr w:rsidR="00B3058D" w:rsidTr="00B31FDF">
        <w:tc>
          <w:tcPr>
            <w:tcW w:w="2235" w:type="dxa"/>
          </w:tcPr>
          <w:p w:rsidR="00B3058D" w:rsidRDefault="00B3058D" w:rsidP="00B31FDF">
            <w:pPr>
              <w:rPr>
                <w:b/>
                <w:color w:val="00B050"/>
                <w:sz w:val="36"/>
              </w:rPr>
            </w:pPr>
            <w:r>
              <w:rPr>
                <w:b/>
                <w:color w:val="00B050"/>
                <w:sz w:val="36"/>
              </w:rPr>
              <w:t>2 ½ years</w:t>
            </w:r>
          </w:p>
          <w:p w:rsidR="00B3058D" w:rsidRPr="007C3FF9" w:rsidRDefault="00B3058D" w:rsidP="00B31FDF">
            <w:pPr>
              <w:rPr>
                <w:b/>
                <w:color w:val="00B050"/>
                <w:sz w:val="36"/>
              </w:rPr>
            </w:pPr>
          </w:p>
        </w:tc>
      </w:tr>
      <w:tr w:rsidR="00B3058D" w:rsidTr="00B31FDF">
        <w:tc>
          <w:tcPr>
            <w:tcW w:w="2235" w:type="dxa"/>
          </w:tcPr>
          <w:p w:rsidR="00B3058D" w:rsidRDefault="00B3058D" w:rsidP="00B31FDF">
            <w:pPr>
              <w:rPr>
                <w:b/>
                <w:color w:val="00B050"/>
                <w:sz w:val="36"/>
              </w:rPr>
            </w:pPr>
            <w:r>
              <w:rPr>
                <w:b/>
                <w:color w:val="00B050"/>
                <w:sz w:val="36"/>
              </w:rPr>
              <w:t>3 years</w:t>
            </w:r>
          </w:p>
          <w:p w:rsidR="00B3058D" w:rsidRPr="007C3FF9" w:rsidRDefault="00B3058D" w:rsidP="00B31FDF">
            <w:pPr>
              <w:rPr>
                <w:b/>
                <w:color w:val="00B050"/>
                <w:sz w:val="3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right" w:tblpY="22"/>
        <w:tblW w:w="0" w:type="auto"/>
        <w:tblLook w:val="04A0" w:firstRow="1" w:lastRow="0" w:firstColumn="1" w:lastColumn="0" w:noHBand="0" w:noVBand="1"/>
      </w:tblPr>
      <w:tblGrid>
        <w:gridCol w:w="5471"/>
      </w:tblGrid>
      <w:tr w:rsidR="00B3058D" w:rsidTr="00B31FDF">
        <w:trPr>
          <w:trHeight w:val="699"/>
        </w:trPr>
        <w:tc>
          <w:tcPr>
            <w:tcW w:w="5471" w:type="dxa"/>
          </w:tcPr>
          <w:p w:rsidR="00B3058D" w:rsidRDefault="00C46BF5" w:rsidP="00B3058D">
            <w:pPr>
              <w:pStyle w:val="ListParagraph"/>
              <w:numPr>
                <w:ilvl w:val="0"/>
                <w:numId w:val="12"/>
              </w:numPr>
            </w:pPr>
            <w:r>
              <w:t>Can run.</w:t>
            </w:r>
          </w:p>
          <w:p w:rsidR="00B3058D" w:rsidRDefault="00C46BF5" w:rsidP="00C46BF5">
            <w:pPr>
              <w:pStyle w:val="ListParagraph"/>
              <w:numPr>
                <w:ilvl w:val="0"/>
                <w:numId w:val="12"/>
              </w:numPr>
            </w:pPr>
            <w:r>
              <w:t>Enjoys climbing and may climb on furniture.</w:t>
            </w:r>
          </w:p>
          <w:p w:rsidR="00C46BF5" w:rsidRPr="00A06BA7" w:rsidRDefault="00C46BF5" w:rsidP="00C46BF5">
            <w:pPr>
              <w:pStyle w:val="ListParagraph"/>
              <w:numPr>
                <w:ilvl w:val="0"/>
                <w:numId w:val="12"/>
              </w:numPr>
            </w:pPr>
            <w:r>
              <w:t>Can use a sit-and-ride toy and love using feet.</w:t>
            </w:r>
          </w:p>
        </w:tc>
      </w:tr>
      <w:tr w:rsidR="00B3058D" w:rsidTr="00C46BF5">
        <w:trPr>
          <w:trHeight w:val="832"/>
        </w:trPr>
        <w:tc>
          <w:tcPr>
            <w:tcW w:w="5471" w:type="dxa"/>
          </w:tcPr>
          <w:p w:rsidR="00B3058D" w:rsidRDefault="00C46BF5" w:rsidP="00B31FDF">
            <w:pPr>
              <w:pStyle w:val="ListParagraph"/>
              <w:numPr>
                <w:ilvl w:val="0"/>
                <w:numId w:val="12"/>
              </w:numPr>
            </w:pPr>
            <w:r>
              <w:t>Can crawl upstairs.</w:t>
            </w:r>
          </w:p>
          <w:p w:rsidR="00C46BF5" w:rsidRPr="00A06BA7" w:rsidRDefault="00C46BF5" w:rsidP="00B31FDF">
            <w:pPr>
              <w:pStyle w:val="ListParagraph"/>
              <w:numPr>
                <w:ilvl w:val="0"/>
                <w:numId w:val="12"/>
              </w:numPr>
            </w:pPr>
            <w:r>
              <w:t>Can stand and may be walking by holding on to furniture.</w:t>
            </w:r>
          </w:p>
        </w:tc>
      </w:tr>
      <w:tr w:rsidR="00B3058D" w:rsidTr="00B31FDF">
        <w:trPr>
          <w:trHeight w:val="837"/>
        </w:trPr>
        <w:tc>
          <w:tcPr>
            <w:tcW w:w="5471" w:type="dxa"/>
          </w:tcPr>
          <w:p w:rsidR="00B3058D" w:rsidRDefault="00B3058D" w:rsidP="00B31FDF">
            <w:pPr>
              <w:pStyle w:val="ListParagraph"/>
              <w:numPr>
                <w:ilvl w:val="0"/>
                <w:numId w:val="12"/>
              </w:numPr>
            </w:pPr>
            <w:r>
              <w:t xml:space="preserve"> </w:t>
            </w:r>
            <w:r w:rsidR="00C46BF5">
              <w:t>Can run forwards and backwards.</w:t>
            </w:r>
          </w:p>
          <w:p w:rsidR="00C46BF5" w:rsidRDefault="00C46BF5" w:rsidP="00B31FDF">
            <w:pPr>
              <w:pStyle w:val="ListParagraph"/>
              <w:numPr>
                <w:ilvl w:val="0"/>
                <w:numId w:val="12"/>
              </w:numPr>
            </w:pPr>
            <w:r>
              <w:t>Can steer and pedal a tricycle.</w:t>
            </w:r>
          </w:p>
          <w:p w:rsidR="00C46BF5" w:rsidRDefault="00C46BF5" w:rsidP="00B31FDF">
            <w:pPr>
              <w:pStyle w:val="ListParagraph"/>
              <w:numPr>
                <w:ilvl w:val="0"/>
                <w:numId w:val="12"/>
              </w:numPr>
            </w:pPr>
            <w:r>
              <w:t>Walks upstairs using alternate feet for each step.</w:t>
            </w:r>
          </w:p>
          <w:p w:rsidR="00C46BF5" w:rsidRPr="00A06BA7" w:rsidRDefault="00C46BF5" w:rsidP="00B31FDF">
            <w:pPr>
              <w:pStyle w:val="ListParagraph"/>
              <w:numPr>
                <w:ilvl w:val="0"/>
                <w:numId w:val="12"/>
              </w:numPr>
            </w:pPr>
            <w:r>
              <w:t>Can aim and throw a large ball.</w:t>
            </w:r>
          </w:p>
        </w:tc>
      </w:tr>
      <w:tr w:rsidR="00B3058D" w:rsidTr="00B31FDF">
        <w:trPr>
          <w:trHeight w:val="747"/>
        </w:trPr>
        <w:tc>
          <w:tcPr>
            <w:tcW w:w="5471" w:type="dxa"/>
          </w:tcPr>
          <w:p w:rsidR="00B3058D" w:rsidRDefault="00C46BF5" w:rsidP="00B31FDF">
            <w:pPr>
              <w:pStyle w:val="ListParagraph"/>
              <w:numPr>
                <w:ilvl w:val="0"/>
                <w:numId w:val="12"/>
              </w:numPr>
            </w:pPr>
            <w:r>
              <w:t>Can walk without any help.</w:t>
            </w:r>
          </w:p>
          <w:p w:rsidR="00C46BF5" w:rsidRDefault="00C46BF5" w:rsidP="00B31FDF">
            <w:pPr>
              <w:pStyle w:val="ListParagraph"/>
              <w:numPr>
                <w:ilvl w:val="0"/>
                <w:numId w:val="12"/>
              </w:numPr>
            </w:pPr>
            <w:r>
              <w:t xml:space="preserve">Can walk upstairs holding on to a rail or hand. </w:t>
            </w:r>
          </w:p>
          <w:p w:rsidR="00C46BF5" w:rsidRPr="00A06BA7" w:rsidRDefault="00C46BF5" w:rsidP="00B31FDF">
            <w:pPr>
              <w:pStyle w:val="ListParagraph"/>
              <w:numPr>
                <w:ilvl w:val="0"/>
                <w:numId w:val="12"/>
              </w:numPr>
            </w:pPr>
            <w:r>
              <w:t>Can squat down to pick up a toy.</w:t>
            </w:r>
          </w:p>
        </w:tc>
      </w:tr>
      <w:tr w:rsidR="00B3058D" w:rsidTr="00B31FDF">
        <w:trPr>
          <w:trHeight w:val="691"/>
        </w:trPr>
        <w:tc>
          <w:tcPr>
            <w:tcW w:w="5471" w:type="dxa"/>
          </w:tcPr>
          <w:p w:rsidR="00B3058D" w:rsidRDefault="00984ECC" w:rsidP="00B31FDF">
            <w:pPr>
              <w:pStyle w:val="ListParagraph"/>
              <w:numPr>
                <w:ilvl w:val="0"/>
                <w:numId w:val="12"/>
              </w:numPr>
            </w:pPr>
            <w:r>
              <w:t>Can kick a large ball.</w:t>
            </w:r>
          </w:p>
          <w:p w:rsidR="00984ECC" w:rsidRPr="00A06BA7" w:rsidRDefault="00984ECC" w:rsidP="00B31FDF">
            <w:pPr>
              <w:pStyle w:val="ListParagraph"/>
              <w:numPr>
                <w:ilvl w:val="0"/>
                <w:numId w:val="12"/>
              </w:numPr>
            </w:pPr>
            <w:r>
              <w:t>Can jump with two feet from a low step.</w:t>
            </w:r>
          </w:p>
        </w:tc>
      </w:tr>
    </w:tbl>
    <w:p w:rsidR="00B3058D" w:rsidRPr="00B3058D" w:rsidRDefault="00B3058D" w:rsidP="004264E8">
      <w:pPr>
        <w:rPr>
          <w:sz w:val="24"/>
        </w:rPr>
      </w:pPr>
    </w:p>
    <w:p w:rsidR="00251265" w:rsidRDefault="00251265" w:rsidP="004264E8">
      <w:pPr>
        <w:rPr>
          <w:b/>
          <w:color w:val="00B050"/>
          <w:sz w:val="36"/>
          <w:u w:val="single"/>
        </w:rPr>
      </w:pPr>
    </w:p>
    <w:p w:rsidR="00B3058D" w:rsidRDefault="00B3058D" w:rsidP="004264E8">
      <w:pPr>
        <w:rPr>
          <w:b/>
          <w:color w:val="00B050"/>
          <w:sz w:val="36"/>
          <w:u w:val="single"/>
        </w:rPr>
      </w:pPr>
    </w:p>
    <w:p w:rsidR="00B3058D" w:rsidRDefault="00B3058D" w:rsidP="004264E8">
      <w:pPr>
        <w:rPr>
          <w:b/>
          <w:color w:val="00B050"/>
          <w:sz w:val="36"/>
          <w:u w:val="single"/>
        </w:rPr>
      </w:pPr>
    </w:p>
    <w:p w:rsidR="00B3058D" w:rsidRDefault="00B3058D" w:rsidP="004264E8">
      <w:pPr>
        <w:rPr>
          <w:b/>
          <w:color w:val="00B050"/>
          <w:sz w:val="36"/>
          <w:u w:val="single"/>
        </w:rPr>
      </w:pPr>
    </w:p>
    <w:p w:rsidR="00B3058D" w:rsidRDefault="00B3058D" w:rsidP="004264E8">
      <w:pPr>
        <w:rPr>
          <w:b/>
          <w:color w:val="00B050"/>
          <w:sz w:val="36"/>
          <w:u w:val="single"/>
        </w:rPr>
      </w:pPr>
    </w:p>
    <w:p w:rsidR="00B3058D" w:rsidRDefault="00B3058D" w:rsidP="004264E8">
      <w:pPr>
        <w:rPr>
          <w:b/>
          <w:color w:val="00B050"/>
          <w:sz w:val="36"/>
          <w:u w:val="single"/>
        </w:rPr>
      </w:pPr>
    </w:p>
    <w:p w:rsidR="00B3058D" w:rsidRPr="00B3058D" w:rsidRDefault="00B3058D" w:rsidP="00B3058D">
      <w:pPr>
        <w:rPr>
          <w:sz w:val="24"/>
        </w:rPr>
      </w:pPr>
      <w:r w:rsidRPr="00B3058D">
        <w:rPr>
          <w:b/>
          <w:sz w:val="24"/>
          <w:highlight w:val="yellow"/>
          <w:u w:val="single"/>
        </w:rPr>
        <w:t>TASK</w:t>
      </w:r>
      <w:r w:rsidR="004754F6">
        <w:rPr>
          <w:sz w:val="24"/>
          <w:highlight w:val="yellow"/>
        </w:rPr>
        <w:t>: Match up the fine</w:t>
      </w:r>
      <w:r w:rsidRPr="00B3058D">
        <w:rPr>
          <w:sz w:val="24"/>
          <w:highlight w:val="yellow"/>
        </w:rPr>
        <w:t xml:space="preserve"> motor movements to the correct age.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235"/>
      </w:tblGrid>
      <w:tr w:rsidR="00B3058D" w:rsidTr="00B31FDF">
        <w:tc>
          <w:tcPr>
            <w:tcW w:w="2235" w:type="dxa"/>
          </w:tcPr>
          <w:p w:rsidR="00B3058D" w:rsidRDefault="00B3058D" w:rsidP="00B31FDF">
            <w:pPr>
              <w:rPr>
                <w:b/>
                <w:color w:val="00B050"/>
                <w:sz w:val="36"/>
              </w:rPr>
            </w:pPr>
            <w:r w:rsidRPr="007C3FF9">
              <w:rPr>
                <w:b/>
                <w:color w:val="00B050"/>
                <w:sz w:val="36"/>
              </w:rPr>
              <w:t>1</w:t>
            </w:r>
            <w:r>
              <w:rPr>
                <w:b/>
                <w:color w:val="00B050"/>
                <w:sz w:val="36"/>
              </w:rPr>
              <w:t>5</w:t>
            </w:r>
            <w:r w:rsidRPr="007C3FF9">
              <w:rPr>
                <w:b/>
                <w:color w:val="00B050"/>
                <w:sz w:val="36"/>
              </w:rPr>
              <w:t xml:space="preserve"> month</w:t>
            </w:r>
            <w:r>
              <w:rPr>
                <w:b/>
                <w:color w:val="00B050"/>
                <w:sz w:val="36"/>
              </w:rPr>
              <w:t>s</w:t>
            </w:r>
          </w:p>
          <w:p w:rsidR="00B3058D" w:rsidRPr="007C3FF9" w:rsidRDefault="00B3058D" w:rsidP="00B31FDF">
            <w:pPr>
              <w:rPr>
                <w:b/>
                <w:color w:val="00B050"/>
                <w:sz w:val="36"/>
              </w:rPr>
            </w:pPr>
          </w:p>
        </w:tc>
      </w:tr>
      <w:tr w:rsidR="00B3058D" w:rsidTr="00B31FDF">
        <w:tc>
          <w:tcPr>
            <w:tcW w:w="2235" w:type="dxa"/>
          </w:tcPr>
          <w:p w:rsidR="00B3058D" w:rsidRDefault="00B3058D" w:rsidP="00B31FDF">
            <w:pPr>
              <w:rPr>
                <w:b/>
                <w:color w:val="00B050"/>
                <w:sz w:val="36"/>
              </w:rPr>
            </w:pPr>
            <w:r>
              <w:rPr>
                <w:b/>
                <w:color w:val="00B050"/>
                <w:sz w:val="36"/>
              </w:rPr>
              <w:t>18</w:t>
            </w:r>
            <w:r w:rsidRPr="007C3FF9">
              <w:rPr>
                <w:b/>
                <w:color w:val="00B050"/>
                <w:sz w:val="36"/>
              </w:rPr>
              <w:t xml:space="preserve"> months</w:t>
            </w:r>
          </w:p>
          <w:p w:rsidR="00B3058D" w:rsidRPr="007C3FF9" w:rsidRDefault="00B3058D" w:rsidP="00B31FDF">
            <w:pPr>
              <w:rPr>
                <w:b/>
                <w:color w:val="00B050"/>
                <w:sz w:val="36"/>
              </w:rPr>
            </w:pPr>
          </w:p>
        </w:tc>
      </w:tr>
      <w:tr w:rsidR="00B3058D" w:rsidTr="00B31FDF">
        <w:tc>
          <w:tcPr>
            <w:tcW w:w="2235" w:type="dxa"/>
          </w:tcPr>
          <w:p w:rsidR="00B3058D" w:rsidRDefault="00B3058D" w:rsidP="00B31FDF">
            <w:pPr>
              <w:rPr>
                <w:b/>
                <w:color w:val="00B050"/>
                <w:sz w:val="36"/>
              </w:rPr>
            </w:pPr>
            <w:r>
              <w:rPr>
                <w:b/>
                <w:color w:val="00B050"/>
                <w:sz w:val="36"/>
              </w:rPr>
              <w:t>2</w:t>
            </w:r>
            <w:r w:rsidRPr="007C3FF9">
              <w:rPr>
                <w:b/>
                <w:color w:val="00B050"/>
                <w:sz w:val="36"/>
              </w:rPr>
              <w:t xml:space="preserve"> </w:t>
            </w:r>
            <w:r>
              <w:rPr>
                <w:b/>
                <w:color w:val="00B050"/>
                <w:sz w:val="36"/>
              </w:rPr>
              <w:t>year</w:t>
            </w:r>
            <w:r w:rsidRPr="007C3FF9">
              <w:rPr>
                <w:b/>
                <w:color w:val="00B050"/>
                <w:sz w:val="36"/>
              </w:rPr>
              <w:t>s</w:t>
            </w:r>
          </w:p>
          <w:p w:rsidR="00B3058D" w:rsidRPr="007C3FF9" w:rsidRDefault="00B3058D" w:rsidP="00B31FDF">
            <w:pPr>
              <w:rPr>
                <w:b/>
                <w:color w:val="00B050"/>
                <w:sz w:val="36"/>
              </w:rPr>
            </w:pPr>
          </w:p>
        </w:tc>
      </w:tr>
      <w:tr w:rsidR="00B3058D" w:rsidTr="00B31FDF">
        <w:tc>
          <w:tcPr>
            <w:tcW w:w="2235" w:type="dxa"/>
          </w:tcPr>
          <w:p w:rsidR="00B3058D" w:rsidRDefault="00B3058D" w:rsidP="00B31FDF">
            <w:pPr>
              <w:rPr>
                <w:b/>
                <w:color w:val="00B050"/>
                <w:sz w:val="36"/>
              </w:rPr>
            </w:pPr>
            <w:r>
              <w:rPr>
                <w:b/>
                <w:color w:val="00B050"/>
                <w:sz w:val="36"/>
              </w:rPr>
              <w:t>2 ½ years</w:t>
            </w:r>
          </w:p>
          <w:p w:rsidR="00B3058D" w:rsidRPr="007C3FF9" w:rsidRDefault="00B3058D" w:rsidP="00B31FDF">
            <w:pPr>
              <w:rPr>
                <w:b/>
                <w:color w:val="00B050"/>
                <w:sz w:val="36"/>
              </w:rPr>
            </w:pPr>
          </w:p>
        </w:tc>
      </w:tr>
      <w:tr w:rsidR="00B3058D" w:rsidTr="00B31FDF">
        <w:tc>
          <w:tcPr>
            <w:tcW w:w="2235" w:type="dxa"/>
          </w:tcPr>
          <w:p w:rsidR="00B3058D" w:rsidRDefault="00B3058D" w:rsidP="00B31FDF">
            <w:pPr>
              <w:rPr>
                <w:b/>
                <w:color w:val="00B050"/>
                <w:sz w:val="36"/>
              </w:rPr>
            </w:pPr>
            <w:r>
              <w:rPr>
                <w:b/>
                <w:color w:val="00B050"/>
                <w:sz w:val="36"/>
              </w:rPr>
              <w:t>3 years</w:t>
            </w:r>
          </w:p>
          <w:p w:rsidR="00B3058D" w:rsidRPr="007C3FF9" w:rsidRDefault="00B3058D" w:rsidP="00B31FDF">
            <w:pPr>
              <w:rPr>
                <w:b/>
                <w:color w:val="00B050"/>
                <w:sz w:val="3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right" w:tblpY="22"/>
        <w:tblW w:w="0" w:type="auto"/>
        <w:tblLook w:val="04A0" w:firstRow="1" w:lastRow="0" w:firstColumn="1" w:lastColumn="0" w:noHBand="0" w:noVBand="1"/>
      </w:tblPr>
      <w:tblGrid>
        <w:gridCol w:w="5471"/>
      </w:tblGrid>
      <w:tr w:rsidR="00B3058D" w:rsidTr="00B31FDF">
        <w:trPr>
          <w:trHeight w:val="699"/>
        </w:trPr>
        <w:tc>
          <w:tcPr>
            <w:tcW w:w="5471" w:type="dxa"/>
          </w:tcPr>
          <w:p w:rsidR="00B3058D" w:rsidRDefault="005736E7" w:rsidP="00B31FDF">
            <w:pPr>
              <w:pStyle w:val="ListParagraph"/>
              <w:numPr>
                <w:ilvl w:val="0"/>
                <w:numId w:val="12"/>
              </w:numPr>
            </w:pPr>
            <w:r>
              <w:t>Has enough control to draw dots and circles with a crayon.</w:t>
            </w:r>
          </w:p>
          <w:p w:rsidR="00B3058D" w:rsidRPr="00A06BA7" w:rsidRDefault="005736E7" w:rsidP="005736E7">
            <w:pPr>
              <w:pStyle w:val="ListParagraph"/>
              <w:numPr>
                <w:ilvl w:val="0"/>
                <w:numId w:val="12"/>
              </w:numPr>
            </w:pPr>
            <w:r>
              <w:t xml:space="preserve">Can put on and fasten Velcro shoes. </w:t>
            </w:r>
          </w:p>
        </w:tc>
      </w:tr>
      <w:tr w:rsidR="00B3058D" w:rsidTr="005736E7">
        <w:trPr>
          <w:trHeight w:val="710"/>
        </w:trPr>
        <w:tc>
          <w:tcPr>
            <w:tcW w:w="5471" w:type="dxa"/>
          </w:tcPr>
          <w:p w:rsidR="00B3058D" w:rsidRDefault="005736E7" w:rsidP="00B31FDF">
            <w:pPr>
              <w:pStyle w:val="ListParagraph"/>
              <w:numPr>
                <w:ilvl w:val="0"/>
                <w:numId w:val="12"/>
              </w:numPr>
            </w:pPr>
            <w:r>
              <w:t>Tripod grasp is used when holding a pen/pencil.</w:t>
            </w:r>
          </w:p>
          <w:p w:rsidR="005736E7" w:rsidRPr="00A06BA7" w:rsidRDefault="005736E7" w:rsidP="00B31FDF">
            <w:pPr>
              <w:pStyle w:val="ListParagraph"/>
              <w:numPr>
                <w:ilvl w:val="0"/>
                <w:numId w:val="12"/>
              </w:numPr>
            </w:pPr>
            <w:r w:rsidRPr="005736E7">
              <w:rPr>
                <w:b/>
                <w:color w:val="00B050"/>
              </w:rPr>
              <w:t>Hand preference</w:t>
            </w:r>
            <w:r w:rsidRPr="005736E7">
              <w:rPr>
                <w:color w:val="00B050"/>
              </w:rPr>
              <w:t xml:space="preserve"> </w:t>
            </w:r>
            <w:r>
              <w:t>is set.</w:t>
            </w:r>
          </w:p>
        </w:tc>
      </w:tr>
      <w:tr w:rsidR="00B3058D" w:rsidTr="00B31FDF">
        <w:trPr>
          <w:trHeight w:val="837"/>
        </w:trPr>
        <w:tc>
          <w:tcPr>
            <w:tcW w:w="5471" w:type="dxa"/>
          </w:tcPr>
          <w:p w:rsidR="00B3058D" w:rsidRDefault="00B3058D" w:rsidP="00B31FDF">
            <w:pPr>
              <w:pStyle w:val="ListParagraph"/>
              <w:numPr>
                <w:ilvl w:val="0"/>
                <w:numId w:val="12"/>
              </w:numPr>
            </w:pPr>
            <w:r>
              <w:t xml:space="preserve"> </w:t>
            </w:r>
            <w:r w:rsidR="005736E7">
              <w:t xml:space="preserve">Uses a </w:t>
            </w:r>
            <w:r w:rsidR="005736E7" w:rsidRPr="00660B8D">
              <w:rPr>
                <w:b/>
                <w:color w:val="00B050"/>
              </w:rPr>
              <w:t>pincer grasp</w:t>
            </w:r>
            <w:r w:rsidR="005736E7" w:rsidRPr="00660B8D">
              <w:rPr>
                <w:color w:val="00B050"/>
              </w:rPr>
              <w:t xml:space="preserve"> </w:t>
            </w:r>
            <w:r w:rsidR="005736E7">
              <w:t>to pick up small objects.</w:t>
            </w:r>
          </w:p>
          <w:p w:rsidR="005736E7" w:rsidRPr="00A06BA7" w:rsidRDefault="005736E7" w:rsidP="00B31FDF">
            <w:pPr>
              <w:pStyle w:val="ListParagraph"/>
              <w:numPr>
                <w:ilvl w:val="0"/>
                <w:numId w:val="12"/>
              </w:numPr>
            </w:pPr>
            <w:r>
              <w:t xml:space="preserve">Holds crayons by wrapping hand around them – this is called the </w:t>
            </w:r>
            <w:r w:rsidRPr="005736E7">
              <w:rPr>
                <w:b/>
                <w:color w:val="00B050"/>
              </w:rPr>
              <w:t>palmer grasp</w:t>
            </w:r>
            <w:r>
              <w:t xml:space="preserve">. </w:t>
            </w:r>
          </w:p>
        </w:tc>
      </w:tr>
      <w:tr w:rsidR="00B3058D" w:rsidTr="005736E7">
        <w:trPr>
          <w:trHeight w:val="988"/>
        </w:trPr>
        <w:tc>
          <w:tcPr>
            <w:tcW w:w="5471" w:type="dxa"/>
          </w:tcPr>
          <w:p w:rsidR="00B3058D" w:rsidRDefault="005736E7" w:rsidP="00B31FDF">
            <w:pPr>
              <w:pStyle w:val="ListParagraph"/>
              <w:numPr>
                <w:ilvl w:val="0"/>
                <w:numId w:val="12"/>
              </w:numPr>
            </w:pPr>
            <w:r>
              <w:t xml:space="preserve">Has enough hand-eye co-ordination to build a tower of 3 bricks. </w:t>
            </w:r>
          </w:p>
          <w:p w:rsidR="005736E7" w:rsidRPr="00A06BA7" w:rsidRDefault="005736E7" w:rsidP="00B31FDF">
            <w:pPr>
              <w:pStyle w:val="ListParagraph"/>
              <w:numPr>
                <w:ilvl w:val="0"/>
                <w:numId w:val="12"/>
              </w:numPr>
            </w:pPr>
            <w:r>
              <w:t>Can feed self easily with a spoon.</w:t>
            </w:r>
          </w:p>
        </w:tc>
      </w:tr>
      <w:tr w:rsidR="00B3058D" w:rsidTr="005736E7">
        <w:trPr>
          <w:trHeight w:val="985"/>
        </w:trPr>
        <w:tc>
          <w:tcPr>
            <w:tcW w:w="5471" w:type="dxa"/>
          </w:tcPr>
          <w:p w:rsidR="00B3058D" w:rsidRDefault="005736E7" w:rsidP="00B31FDF">
            <w:pPr>
              <w:pStyle w:val="ListParagraph"/>
              <w:numPr>
                <w:ilvl w:val="0"/>
                <w:numId w:val="12"/>
              </w:numPr>
            </w:pPr>
            <w:r w:rsidRPr="005736E7">
              <w:rPr>
                <w:b/>
                <w:color w:val="00B050"/>
              </w:rPr>
              <w:t>Hand preference</w:t>
            </w:r>
            <w:r w:rsidRPr="005736E7">
              <w:rPr>
                <w:color w:val="00B050"/>
              </w:rPr>
              <w:t xml:space="preserve"> </w:t>
            </w:r>
            <w:r>
              <w:t xml:space="preserve">is starting to be seen. </w:t>
            </w:r>
          </w:p>
          <w:p w:rsidR="005736E7" w:rsidRDefault="005736E7" w:rsidP="00B31FDF">
            <w:pPr>
              <w:pStyle w:val="ListParagraph"/>
              <w:numPr>
                <w:ilvl w:val="0"/>
                <w:numId w:val="12"/>
              </w:numPr>
            </w:pPr>
            <w:r>
              <w:t>Can pull down items of clothing such as trousers.</w:t>
            </w:r>
          </w:p>
          <w:p w:rsidR="005736E7" w:rsidRPr="00A06BA7" w:rsidRDefault="005736E7" w:rsidP="00B31FDF">
            <w:pPr>
              <w:pStyle w:val="ListParagraph"/>
              <w:numPr>
                <w:ilvl w:val="0"/>
                <w:numId w:val="12"/>
              </w:numPr>
            </w:pPr>
            <w:r>
              <w:t xml:space="preserve">Beginning to use a </w:t>
            </w:r>
            <w:r w:rsidRPr="00660B8D">
              <w:rPr>
                <w:b/>
                <w:color w:val="00B050"/>
              </w:rPr>
              <w:t>tripod grasp</w:t>
            </w:r>
            <w:r>
              <w:t xml:space="preserve">. </w:t>
            </w:r>
          </w:p>
        </w:tc>
      </w:tr>
    </w:tbl>
    <w:p w:rsidR="00B3058D" w:rsidRDefault="00B3058D" w:rsidP="004264E8">
      <w:pPr>
        <w:rPr>
          <w:b/>
          <w:color w:val="00B050"/>
          <w:sz w:val="36"/>
          <w:u w:val="single"/>
        </w:rPr>
      </w:pPr>
    </w:p>
    <w:p w:rsidR="00B3058D" w:rsidRDefault="00B3058D" w:rsidP="004264E8">
      <w:pPr>
        <w:rPr>
          <w:b/>
          <w:color w:val="00B050"/>
          <w:sz w:val="36"/>
          <w:u w:val="single"/>
        </w:rPr>
      </w:pPr>
    </w:p>
    <w:p w:rsidR="00B3058D" w:rsidRDefault="00B3058D" w:rsidP="004264E8">
      <w:pPr>
        <w:rPr>
          <w:b/>
          <w:color w:val="00B050"/>
          <w:sz w:val="36"/>
          <w:u w:val="single"/>
        </w:rPr>
      </w:pPr>
    </w:p>
    <w:p w:rsidR="00B3058D" w:rsidRDefault="00B3058D" w:rsidP="004264E8">
      <w:pPr>
        <w:rPr>
          <w:b/>
          <w:color w:val="00B050"/>
          <w:sz w:val="36"/>
          <w:u w:val="single"/>
        </w:rPr>
      </w:pPr>
    </w:p>
    <w:p w:rsidR="00B3058D" w:rsidRDefault="00B3058D" w:rsidP="004264E8">
      <w:pPr>
        <w:rPr>
          <w:b/>
          <w:color w:val="00B050"/>
          <w:sz w:val="36"/>
          <w:u w:val="single"/>
        </w:rPr>
      </w:pPr>
    </w:p>
    <w:p w:rsidR="00B3058D" w:rsidRPr="00D35865" w:rsidRDefault="00B3058D" w:rsidP="004264E8">
      <w:pPr>
        <w:rPr>
          <w:b/>
          <w:color w:val="00B050"/>
          <w:sz w:val="36"/>
          <w:u w:val="single"/>
        </w:rPr>
      </w:pPr>
    </w:p>
    <w:p w:rsidR="00AD6D14" w:rsidRDefault="00AD6D14" w:rsidP="004264E8">
      <w:pPr>
        <w:rPr>
          <w:b/>
          <w:color w:val="00B050"/>
          <w:sz w:val="36"/>
          <w:u w:val="single"/>
        </w:rPr>
      </w:pPr>
      <w:r w:rsidRPr="004738DC">
        <w:rPr>
          <w:b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3C7BD3D" wp14:editId="10B3AAD3">
                <wp:simplePos x="0" y="0"/>
                <wp:positionH relativeFrom="column">
                  <wp:posOffset>17698</wp:posOffset>
                </wp:positionH>
                <wp:positionV relativeFrom="paragraph">
                  <wp:posOffset>165183</wp:posOffset>
                </wp:positionV>
                <wp:extent cx="5811520" cy="1386348"/>
                <wp:effectExtent l="0" t="0" r="17780" b="23495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1520" cy="1386348"/>
                        </a:xfrm>
                        <a:prstGeom prst="roundRect">
                          <a:avLst/>
                        </a:prstGeom>
                        <a:solidFill>
                          <a:srgbClr val="F6F65C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1739C2" w:rsidRDefault="00C66148" w:rsidP="00AD6D14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KEYWORDS</w:t>
                            </w:r>
                          </w:p>
                          <w:p w:rsidR="00C66148" w:rsidRDefault="00C66148" w:rsidP="00AD6D1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PALMER GRASP</w:t>
                            </w:r>
                            <w:r w:rsidRPr="00874449">
                              <w:rPr>
                                <w:b/>
                                <w:sz w:val="24"/>
                              </w:rPr>
                              <w:t>:</w:t>
                            </w:r>
                            <w:r>
                              <w:rPr>
                                <w:sz w:val="24"/>
                              </w:rPr>
                              <w:t xml:space="preserve"> Wrapping the whole hand around an object to make a movement.</w:t>
                            </w:r>
                          </w:p>
                          <w:p w:rsidR="00C66148" w:rsidRPr="00874449" w:rsidRDefault="00C66148" w:rsidP="00A7175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HAND PREFERENCE</w:t>
                            </w:r>
                            <w:r>
                              <w:rPr>
                                <w:sz w:val="24"/>
                              </w:rPr>
                              <w:t>: The hand that is most often used for tasks requiring hand-eye co-ordination and which will become the hand used for writing.</w:t>
                            </w:r>
                          </w:p>
                          <w:p w:rsidR="00C66148" w:rsidRPr="00874449" w:rsidRDefault="00C66148" w:rsidP="00AD6D14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C7BD3D" id="Rounded Rectangle 5" o:spid="_x0000_s1042" style="position:absolute;margin-left:1.4pt;margin-top:13pt;width:457.6pt;height:109.1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" fillcolor="#f6f65c" strokecolor="#385d8a" strokeweight="2pt">
                <v:textbox>
                  <w:txbxContent>
                    <w:p w:rsidR="00C66148" w:rsidRPr="001739C2" w:rsidRDefault="00C66148" w:rsidP="00AD6D14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KEYWORDS</w:t>
                      </w:r>
                    </w:p>
                    <w:p w:rsidR="00C66148" w:rsidRDefault="00C66148" w:rsidP="00AD6D14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PALMER GRASP</w:t>
                      </w:r>
                      <w:r w:rsidRPr="00874449">
                        <w:rPr>
                          <w:b/>
                          <w:sz w:val="24"/>
                        </w:rPr>
                        <w:t>:</w:t>
                      </w:r>
                      <w:r>
                        <w:rPr>
                          <w:sz w:val="24"/>
                        </w:rPr>
                        <w:t xml:space="preserve"> Wrapping the whole hand around an object to make a movement.</w:t>
                      </w:r>
                    </w:p>
                    <w:p w:rsidR="00C66148" w:rsidRPr="00874449" w:rsidRDefault="00C66148" w:rsidP="00A7175A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HAND PREFERENCE</w:t>
                      </w:r>
                      <w:r>
                        <w:rPr>
                          <w:sz w:val="24"/>
                        </w:rPr>
                        <w:t>: The hand that is most often used for tasks requiring hand-eye co-ordination and which will become the hand used for writing.</w:t>
                      </w:r>
                    </w:p>
                    <w:p w:rsidR="00C66148" w:rsidRPr="00874449" w:rsidRDefault="00C66148" w:rsidP="00AD6D14">
                      <w:pPr>
                        <w:jc w:val="center"/>
                        <w:rPr>
                          <w:sz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AD6D14" w:rsidRDefault="00AD6D14" w:rsidP="004264E8">
      <w:pPr>
        <w:rPr>
          <w:b/>
          <w:color w:val="00B050"/>
          <w:sz w:val="36"/>
          <w:u w:val="single"/>
        </w:rPr>
      </w:pPr>
    </w:p>
    <w:p w:rsidR="00AD6D14" w:rsidRDefault="00AD6D14" w:rsidP="004264E8">
      <w:pPr>
        <w:rPr>
          <w:b/>
          <w:color w:val="00B050"/>
          <w:sz w:val="36"/>
          <w:u w:val="single"/>
        </w:rPr>
      </w:pPr>
    </w:p>
    <w:p w:rsidR="00881C9E" w:rsidRDefault="00881C9E" w:rsidP="004264E8">
      <w:pPr>
        <w:rPr>
          <w:b/>
          <w:color w:val="00B050"/>
          <w:sz w:val="48"/>
          <w:u w:val="single"/>
        </w:rPr>
      </w:pPr>
    </w:p>
    <w:p w:rsidR="00804FEC" w:rsidRPr="00804FEC" w:rsidRDefault="00804FEC" w:rsidP="004264E8">
      <w:pPr>
        <w:rPr>
          <w:b/>
          <w:color w:val="00B050"/>
          <w:sz w:val="2"/>
          <w:u w:val="single"/>
        </w:rPr>
      </w:pPr>
    </w:p>
    <w:p w:rsidR="004264E8" w:rsidRPr="00D35865" w:rsidRDefault="00094E36" w:rsidP="004264E8">
      <w:pPr>
        <w:rPr>
          <w:b/>
          <w:color w:val="00B050"/>
          <w:sz w:val="36"/>
          <w:u w:val="single"/>
        </w:rPr>
      </w:pPr>
      <w:r>
        <w:rPr>
          <w:noProof/>
        </w:rPr>
        <w:drawing>
          <wp:anchor distT="0" distB="0" distL="114300" distR="114300" simplePos="0" relativeHeight="251837440" behindDoc="1" locked="0" layoutInCell="1" allowOverlap="1" wp14:anchorId="398933ED" wp14:editId="5F99D952">
            <wp:simplePos x="0" y="0"/>
            <wp:positionH relativeFrom="column">
              <wp:posOffset>2969260</wp:posOffset>
            </wp:positionH>
            <wp:positionV relativeFrom="paragraph">
              <wp:posOffset>377190</wp:posOffset>
            </wp:positionV>
            <wp:extent cx="2861945" cy="1910080"/>
            <wp:effectExtent l="0" t="0" r="0" b="0"/>
            <wp:wrapTight wrapText="bothSides">
              <wp:wrapPolygon edited="0">
                <wp:start x="0" y="0"/>
                <wp:lineTo x="0" y="21327"/>
                <wp:lineTo x="21423" y="21327"/>
                <wp:lineTo x="21423" y="0"/>
                <wp:lineTo x="0" y="0"/>
              </wp:wrapPolygon>
            </wp:wrapTight>
            <wp:docPr id="8" name="Picture 8" descr="2-3 years old girl kneeling on the floor and solving jigsaw puzz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-3 years old girl kneeling on the floor and solving jigsaw puzzle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945" cy="191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64E8">
        <w:rPr>
          <w:b/>
          <w:color w:val="00B050"/>
          <w:sz w:val="36"/>
          <w:u w:val="single"/>
        </w:rPr>
        <w:t>Cognitive</w:t>
      </w:r>
      <w:r w:rsidR="004264E8" w:rsidRPr="00D35865">
        <w:rPr>
          <w:b/>
          <w:color w:val="00B050"/>
          <w:sz w:val="36"/>
          <w:u w:val="single"/>
        </w:rPr>
        <w:t xml:space="preserve"> development</w:t>
      </w:r>
    </w:p>
    <w:p w:rsidR="00251265" w:rsidRPr="00094E36" w:rsidRDefault="00094E36" w:rsidP="00094E36">
      <w:pPr>
        <w:pStyle w:val="ListParagraph"/>
        <w:numPr>
          <w:ilvl w:val="0"/>
          <w:numId w:val="17"/>
        </w:numPr>
        <w:rPr>
          <w:sz w:val="24"/>
        </w:rPr>
      </w:pPr>
      <w:r w:rsidRPr="00094E36">
        <w:rPr>
          <w:sz w:val="24"/>
        </w:rPr>
        <w:t xml:space="preserve">During these two years, children are keen to explore and learn more about their world. </w:t>
      </w:r>
    </w:p>
    <w:p w:rsidR="00094E36" w:rsidRPr="00094E36" w:rsidRDefault="00094E36" w:rsidP="00094E36">
      <w:pPr>
        <w:pStyle w:val="ListParagraph"/>
        <w:numPr>
          <w:ilvl w:val="0"/>
          <w:numId w:val="17"/>
        </w:numPr>
        <w:rPr>
          <w:sz w:val="24"/>
        </w:rPr>
      </w:pPr>
      <w:r w:rsidRPr="00094E36">
        <w:rPr>
          <w:sz w:val="24"/>
        </w:rPr>
        <w:t>They start to show they remember things.</w:t>
      </w:r>
    </w:p>
    <w:p w:rsidR="00320AEB" w:rsidRDefault="00094E36" w:rsidP="00094E36">
      <w:pPr>
        <w:pStyle w:val="ListParagraph"/>
        <w:numPr>
          <w:ilvl w:val="0"/>
          <w:numId w:val="17"/>
        </w:numPr>
        <w:rPr>
          <w:sz w:val="24"/>
        </w:rPr>
      </w:pPr>
      <w:r w:rsidRPr="00094E36">
        <w:rPr>
          <w:sz w:val="24"/>
        </w:rPr>
        <w:t xml:space="preserve">They also develop language skills, which is linked to their cognitive development. </w:t>
      </w:r>
    </w:p>
    <w:p w:rsidR="00881C9E" w:rsidRPr="007F7BAB" w:rsidRDefault="00881C9E" w:rsidP="00881C9E">
      <w:pPr>
        <w:rPr>
          <w:sz w:val="32"/>
        </w:rPr>
      </w:pPr>
    </w:p>
    <w:p w:rsidR="00320AEB" w:rsidRPr="00BB1CA4" w:rsidRDefault="00320AEB" w:rsidP="00320AEB">
      <w:pPr>
        <w:rPr>
          <w:sz w:val="24"/>
        </w:rPr>
      </w:pPr>
      <w:r w:rsidRPr="00BB1CA4">
        <w:rPr>
          <w:b/>
          <w:sz w:val="24"/>
          <w:highlight w:val="yellow"/>
          <w:u w:val="single"/>
        </w:rPr>
        <w:t>TASK</w:t>
      </w:r>
      <w:r w:rsidRPr="00BB1CA4">
        <w:rPr>
          <w:sz w:val="24"/>
          <w:highlight w:val="yellow"/>
        </w:rPr>
        <w:t xml:space="preserve">: Match up the </w:t>
      </w:r>
      <w:r w:rsidR="00094E36">
        <w:rPr>
          <w:sz w:val="24"/>
          <w:highlight w:val="yellow"/>
        </w:rPr>
        <w:t xml:space="preserve">cognitive </w:t>
      </w:r>
      <w:r w:rsidRPr="00BB1CA4">
        <w:rPr>
          <w:sz w:val="24"/>
          <w:highlight w:val="yellow"/>
        </w:rPr>
        <w:t>abilities to the correct age.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235"/>
      </w:tblGrid>
      <w:tr w:rsidR="00320AEB" w:rsidTr="00804FEC">
        <w:trPr>
          <w:trHeight w:val="986"/>
        </w:trPr>
        <w:tc>
          <w:tcPr>
            <w:tcW w:w="2235" w:type="dxa"/>
          </w:tcPr>
          <w:p w:rsidR="00320AEB" w:rsidRDefault="00320AEB" w:rsidP="00B31FDF">
            <w:pPr>
              <w:rPr>
                <w:b/>
                <w:color w:val="00B050"/>
                <w:sz w:val="36"/>
              </w:rPr>
            </w:pPr>
            <w:r w:rsidRPr="007C3FF9">
              <w:rPr>
                <w:b/>
                <w:color w:val="00B050"/>
                <w:sz w:val="36"/>
              </w:rPr>
              <w:t>1</w:t>
            </w:r>
            <w:r>
              <w:rPr>
                <w:b/>
                <w:color w:val="00B050"/>
                <w:sz w:val="36"/>
              </w:rPr>
              <w:t>5</w:t>
            </w:r>
            <w:r w:rsidRPr="007C3FF9">
              <w:rPr>
                <w:b/>
                <w:color w:val="00B050"/>
                <w:sz w:val="36"/>
              </w:rPr>
              <w:t xml:space="preserve"> month</w:t>
            </w:r>
            <w:r>
              <w:rPr>
                <w:b/>
                <w:color w:val="00B050"/>
                <w:sz w:val="36"/>
              </w:rPr>
              <w:t>s</w:t>
            </w:r>
          </w:p>
          <w:p w:rsidR="00320AEB" w:rsidRPr="007C3FF9" w:rsidRDefault="00320AEB" w:rsidP="00B31FDF">
            <w:pPr>
              <w:rPr>
                <w:b/>
                <w:color w:val="00B050"/>
                <w:sz w:val="36"/>
              </w:rPr>
            </w:pPr>
          </w:p>
        </w:tc>
      </w:tr>
      <w:tr w:rsidR="00320AEB" w:rsidTr="00804FEC">
        <w:trPr>
          <w:trHeight w:val="988"/>
        </w:trPr>
        <w:tc>
          <w:tcPr>
            <w:tcW w:w="2235" w:type="dxa"/>
          </w:tcPr>
          <w:p w:rsidR="00320AEB" w:rsidRDefault="00320AEB" w:rsidP="00B31FDF">
            <w:pPr>
              <w:rPr>
                <w:b/>
                <w:color w:val="00B050"/>
                <w:sz w:val="36"/>
              </w:rPr>
            </w:pPr>
            <w:r>
              <w:rPr>
                <w:b/>
                <w:color w:val="00B050"/>
                <w:sz w:val="36"/>
              </w:rPr>
              <w:t>18</w:t>
            </w:r>
            <w:r w:rsidRPr="007C3FF9">
              <w:rPr>
                <w:b/>
                <w:color w:val="00B050"/>
                <w:sz w:val="36"/>
              </w:rPr>
              <w:t xml:space="preserve"> months</w:t>
            </w:r>
          </w:p>
          <w:p w:rsidR="00320AEB" w:rsidRPr="007C3FF9" w:rsidRDefault="00320AEB" w:rsidP="00B31FDF">
            <w:pPr>
              <w:rPr>
                <w:b/>
                <w:color w:val="00B050"/>
                <w:sz w:val="36"/>
              </w:rPr>
            </w:pPr>
          </w:p>
        </w:tc>
      </w:tr>
      <w:tr w:rsidR="00320AEB" w:rsidTr="00804FEC">
        <w:trPr>
          <w:trHeight w:val="986"/>
        </w:trPr>
        <w:tc>
          <w:tcPr>
            <w:tcW w:w="2235" w:type="dxa"/>
          </w:tcPr>
          <w:p w:rsidR="00320AEB" w:rsidRDefault="00320AEB" w:rsidP="00B31FDF">
            <w:pPr>
              <w:rPr>
                <w:b/>
                <w:color w:val="00B050"/>
                <w:sz w:val="36"/>
              </w:rPr>
            </w:pPr>
            <w:r>
              <w:rPr>
                <w:b/>
                <w:color w:val="00B050"/>
                <w:sz w:val="36"/>
              </w:rPr>
              <w:t>2</w:t>
            </w:r>
            <w:r w:rsidRPr="007C3FF9">
              <w:rPr>
                <w:b/>
                <w:color w:val="00B050"/>
                <w:sz w:val="36"/>
              </w:rPr>
              <w:t xml:space="preserve"> </w:t>
            </w:r>
            <w:r>
              <w:rPr>
                <w:b/>
                <w:color w:val="00B050"/>
                <w:sz w:val="36"/>
              </w:rPr>
              <w:t>year</w:t>
            </w:r>
            <w:r w:rsidRPr="007C3FF9">
              <w:rPr>
                <w:b/>
                <w:color w:val="00B050"/>
                <w:sz w:val="36"/>
              </w:rPr>
              <w:t>s</w:t>
            </w:r>
          </w:p>
          <w:p w:rsidR="00320AEB" w:rsidRPr="007C3FF9" w:rsidRDefault="00320AEB" w:rsidP="00B31FDF">
            <w:pPr>
              <w:rPr>
                <w:b/>
                <w:color w:val="00B050"/>
                <w:sz w:val="36"/>
              </w:rPr>
            </w:pPr>
          </w:p>
        </w:tc>
      </w:tr>
      <w:tr w:rsidR="00320AEB" w:rsidTr="00804FEC">
        <w:trPr>
          <w:trHeight w:val="971"/>
        </w:trPr>
        <w:tc>
          <w:tcPr>
            <w:tcW w:w="2235" w:type="dxa"/>
          </w:tcPr>
          <w:p w:rsidR="00320AEB" w:rsidRDefault="00320AEB" w:rsidP="00B31FDF">
            <w:pPr>
              <w:rPr>
                <w:b/>
                <w:color w:val="00B050"/>
                <w:sz w:val="36"/>
              </w:rPr>
            </w:pPr>
            <w:r>
              <w:rPr>
                <w:b/>
                <w:color w:val="00B050"/>
                <w:sz w:val="36"/>
              </w:rPr>
              <w:t>2 ½ years</w:t>
            </w:r>
          </w:p>
          <w:p w:rsidR="00320AEB" w:rsidRPr="007C3FF9" w:rsidRDefault="00320AEB" w:rsidP="00B31FDF">
            <w:pPr>
              <w:rPr>
                <w:b/>
                <w:color w:val="00B050"/>
                <w:sz w:val="36"/>
              </w:rPr>
            </w:pPr>
          </w:p>
        </w:tc>
      </w:tr>
      <w:tr w:rsidR="00320AEB" w:rsidTr="00804FEC">
        <w:trPr>
          <w:trHeight w:val="986"/>
        </w:trPr>
        <w:tc>
          <w:tcPr>
            <w:tcW w:w="2235" w:type="dxa"/>
          </w:tcPr>
          <w:p w:rsidR="00320AEB" w:rsidRDefault="00320AEB" w:rsidP="00B31FDF">
            <w:pPr>
              <w:rPr>
                <w:b/>
                <w:color w:val="00B050"/>
                <w:sz w:val="36"/>
              </w:rPr>
            </w:pPr>
            <w:r>
              <w:rPr>
                <w:b/>
                <w:color w:val="00B050"/>
                <w:sz w:val="36"/>
              </w:rPr>
              <w:t>3 years</w:t>
            </w:r>
          </w:p>
          <w:p w:rsidR="00320AEB" w:rsidRPr="007C3FF9" w:rsidRDefault="00320AEB" w:rsidP="00B31FDF">
            <w:pPr>
              <w:rPr>
                <w:b/>
                <w:color w:val="00B050"/>
                <w:sz w:val="3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right" w:tblpY="22"/>
        <w:tblW w:w="0" w:type="auto"/>
        <w:tblLook w:val="04A0" w:firstRow="1" w:lastRow="0" w:firstColumn="1" w:lastColumn="0" w:noHBand="0" w:noVBand="1"/>
      </w:tblPr>
      <w:tblGrid>
        <w:gridCol w:w="5471"/>
      </w:tblGrid>
      <w:tr w:rsidR="00320AEB" w:rsidTr="00B31FDF">
        <w:trPr>
          <w:trHeight w:val="699"/>
        </w:trPr>
        <w:tc>
          <w:tcPr>
            <w:tcW w:w="5471" w:type="dxa"/>
          </w:tcPr>
          <w:p w:rsidR="00804FEC" w:rsidRDefault="00804FEC" w:rsidP="00B31FDF">
            <w:pPr>
              <w:pStyle w:val="ListParagraph"/>
              <w:numPr>
                <w:ilvl w:val="0"/>
                <w:numId w:val="12"/>
              </w:numPr>
            </w:pPr>
            <w:r>
              <w:t>Very curious and likes to explore objects and how they work.</w:t>
            </w:r>
          </w:p>
          <w:p w:rsidR="00320AEB" w:rsidRPr="00A06BA7" w:rsidRDefault="00320AEB" w:rsidP="00B31FDF">
            <w:pPr>
              <w:pStyle w:val="ListParagraph"/>
              <w:numPr>
                <w:ilvl w:val="0"/>
                <w:numId w:val="12"/>
              </w:numPr>
            </w:pPr>
            <w:r>
              <w:t xml:space="preserve"> </w:t>
            </w:r>
            <w:r w:rsidR="00804FEC">
              <w:t xml:space="preserve">Remembers where objects go, </w:t>
            </w:r>
            <w:proofErr w:type="spellStart"/>
            <w:r w:rsidR="00804FEC">
              <w:t>eg</w:t>
            </w:r>
            <w:proofErr w:type="spellEnd"/>
            <w:r w:rsidR="00804FEC">
              <w:t>: will get a spoon from a drawer or put toy back in toy box.</w:t>
            </w:r>
          </w:p>
        </w:tc>
      </w:tr>
      <w:tr w:rsidR="00320AEB" w:rsidTr="00B31FDF">
        <w:trPr>
          <w:trHeight w:val="710"/>
        </w:trPr>
        <w:tc>
          <w:tcPr>
            <w:tcW w:w="5471" w:type="dxa"/>
          </w:tcPr>
          <w:p w:rsidR="00320AEB" w:rsidRDefault="00804FEC" w:rsidP="00B31FDF">
            <w:pPr>
              <w:pStyle w:val="ListParagraph"/>
              <w:numPr>
                <w:ilvl w:val="0"/>
                <w:numId w:val="12"/>
              </w:numPr>
            </w:pPr>
            <w:r>
              <w:t>Can point to a photo of self.</w:t>
            </w:r>
          </w:p>
          <w:p w:rsidR="00804FEC" w:rsidRDefault="00804FEC" w:rsidP="00B31FDF">
            <w:pPr>
              <w:pStyle w:val="ListParagraph"/>
              <w:numPr>
                <w:ilvl w:val="0"/>
                <w:numId w:val="12"/>
              </w:numPr>
            </w:pPr>
            <w:r>
              <w:t>Can complete a simple puzzle with some help.</w:t>
            </w:r>
          </w:p>
          <w:p w:rsidR="00804FEC" w:rsidRPr="00A06BA7" w:rsidRDefault="00804FEC" w:rsidP="00804FEC">
            <w:pPr>
              <w:ind w:left="360"/>
            </w:pPr>
          </w:p>
        </w:tc>
      </w:tr>
      <w:tr w:rsidR="00320AEB" w:rsidTr="00DB1235">
        <w:trPr>
          <w:trHeight w:val="873"/>
        </w:trPr>
        <w:tc>
          <w:tcPr>
            <w:tcW w:w="5471" w:type="dxa"/>
          </w:tcPr>
          <w:p w:rsidR="00804FEC" w:rsidRDefault="00804FEC" w:rsidP="00804FEC">
            <w:pPr>
              <w:pStyle w:val="ListParagraph"/>
              <w:numPr>
                <w:ilvl w:val="0"/>
                <w:numId w:val="12"/>
              </w:numPr>
            </w:pPr>
            <w:r>
              <w:t>Starts to understand the difference between past and present.</w:t>
            </w:r>
          </w:p>
          <w:p w:rsidR="00320AEB" w:rsidRPr="00A06BA7" w:rsidRDefault="00804FEC" w:rsidP="00DB1235">
            <w:pPr>
              <w:pStyle w:val="ListParagraph"/>
              <w:numPr>
                <w:ilvl w:val="0"/>
                <w:numId w:val="12"/>
              </w:numPr>
            </w:pPr>
            <w:r>
              <w:t>Can complete a puzzle with 12 pieces.</w:t>
            </w:r>
            <w:r w:rsidR="00320AEB">
              <w:t xml:space="preserve"> </w:t>
            </w:r>
          </w:p>
        </w:tc>
      </w:tr>
      <w:tr w:rsidR="00320AEB" w:rsidTr="00B31FDF">
        <w:trPr>
          <w:trHeight w:val="988"/>
        </w:trPr>
        <w:tc>
          <w:tcPr>
            <w:tcW w:w="5471" w:type="dxa"/>
          </w:tcPr>
          <w:p w:rsidR="00320AEB" w:rsidRDefault="00804FEC" w:rsidP="00B31FDF">
            <w:pPr>
              <w:pStyle w:val="ListParagraph"/>
              <w:numPr>
                <w:ilvl w:val="0"/>
                <w:numId w:val="12"/>
              </w:numPr>
            </w:pPr>
            <w:r>
              <w:t>Interested in the sight and sound of objects and keen to explore.</w:t>
            </w:r>
          </w:p>
          <w:p w:rsidR="00804FEC" w:rsidRPr="00A06BA7" w:rsidRDefault="00804FEC" w:rsidP="00B31FDF">
            <w:pPr>
              <w:pStyle w:val="ListParagraph"/>
              <w:numPr>
                <w:ilvl w:val="0"/>
                <w:numId w:val="12"/>
              </w:numPr>
            </w:pPr>
            <w:r>
              <w:t>May still explore objects by putting them in their mouth, but less than before.</w:t>
            </w:r>
          </w:p>
        </w:tc>
      </w:tr>
      <w:tr w:rsidR="00320AEB" w:rsidTr="00B31FDF">
        <w:trPr>
          <w:trHeight w:val="985"/>
        </w:trPr>
        <w:tc>
          <w:tcPr>
            <w:tcW w:w="5471" w:type="dxa"/>
          </w:tcPr>
          <w:p w:rsidR="00804FEC" w:rsidRPr="006E2ECF" w:rsidRDefault="00804FEC" w:rsidP="00B31FDF">
            <w:pPr>
              <w:pStyle w:val="ListParagraph"/>
              <w:numPr>
                <w:ilvl w:val="0"/>
                <w:numId w:val="12"/>
              </w:numPr>
            </w:pPr>
            <w:r w:rsidRPr="006E2ECF">
              <w:t>Recognises self in a mirror and knows this is not another child!</w:t>
            </w:r>
          </w:p>
          <w:p w:rsidR="00320AEB" w:rsidRPr="00A06BA7" w:rsidRDefault="00804FEC" w:rsidP="00B31FDF">
            <w:pPr>
              <w:pStyle w:val="ListParagraph"/>
              <w:numPr>
                <w:ilvl w:val="0"/>
                <w:numId w:val="12"/>
              </w:numPr>
            </w:pPr>
            <w:r w:rsidRPr="006E2ECF">
              <w:t xml:space="preserve">Can remember things that have happened in the past – </w:t>
            </w:r>
            <w:proofErr w:type="spellStart"/>
            <w:r w:rsidRPr="006E2ECF">
              <w:t>eg</w:t>
            </w:r>
            <w:proofErr w:type="spellEnd"/>
            <w:r w:rsidRPr="006E2ECF">
              <w:t>: remembers actions, toys and people.</w:t>
            </w:r>
            <w:r w:rsidRPr="00804FEC">
              <w:rPr>
                <w:b/>
              </w:rPr>
              <w:t xml:space="preserve"> </w:t>
            </w:r>
            <w:r w:rsidR="00320AEB" w:rsidRPr="00804FEC">
              <w:t xml:space="preserve"> </w:t>
            </w:r>
          </w:p>
        </w:tc>
      </w:tr>
    </w:tbl>
    <w:p w:rsidR="00251265" w:rsidRDefault="00251265" w:rsidP="004264E8">
      <w:pPr>
        <w:rPr>
          <w:b/>
          <w:color w:val="00B050"/>
          <w:sz w:val="36"/>
          <w:u w:val="single"/>
        </w:rPr>
      </w:pPr>
    </w:p>
    <w:p w:rsidR="00320AEB" w:rsidRDefault="00320AEB" w:rsidP="004264E8">
      <w:pPr>
        <w:rPr>
          <w:b/>
          <w:color w:val="00B050"/>
          <w:sz w:val="36"/>
          <w:u w:val="single"/>
        </w:rPr>
      </w:pPr>
    </w:p>
    <w:p w:rsidR="00320AEB" w:rsidRDefault="00320AEB" w:rsidP="004264E8">
      <w:pPr>
        <w:rPr>
          <w:b/>
          <w:color w:val="00B050"/>
          <w:sz w:val="36"/>
          <w:u w:val="single"/>
        </w:rPr>
      </w:pPr>
    </w:p>
    <w:p w:rsidR="00320AEB" w:rsidRDefault="00320AEB" w:rsidP="004264E8">
      <w:pPr>
        <w:rPr>
          <w:b/>
          <w:color w:val="00B050"/>
          <w:sz w:val="36"/>
          <w:u w:val="single"/>
        </w:rPr>
      </w:pPr>
    </w:p>
    <w:p w:rsidR="00320AEB" w:rsidRDefault="00320AEB" w:rsidP="004264E8">
      <w:pPr>
        <w:rPr>
          <w:b/>
          <w:color w:val="00B050"/>
          <w:sz w:val="36"/>
          <w:u w:val="single"/>
        </w:rPr>
      </w:pPr>
    </w:p>
    <w:p w:rsidR="00320AEB" w:rsidRDefault="00320AEB" w:rsidP="004264E8">
      <w:pPr>
        <w:rPr>
          <w:b/>
          <w:color w:val="00B050"/>
          <w:sz w:val="36"/>
          <w:u w:val="single"/>
        </w:rPr>
      </w:pPr>
    </w:p>
    <w:p w:rsidR="00094E36" w:rsidRDefault="00094E36" w:rsidP="004264E8">
      <w:pPr>
        <w:rPr>
          <w:b/>
          <w:color w:val="00B050"/>
          <w:sz w:val="36"/>
          <w:u w:val="single"/>
        </w:rPr>
      </w:pPr>
    </w:p>
    <w:p w:rsidR="00804FEC" w:rsidRDefault="00804FEC" w:rsidP="00320AEB">
      <w:pPr>
        <w:tabs>
          <w:tab w:val="left" w:pos="7314"/>
        </w:tabs>
        <w:rPr>
          <w:b/>
          <w:color w:val="00B050"/>
          <w:sz w:val="36"/>
          <w:u w:val="single"/>
        </w:rPr>
      </w:pPr>
    </w:p>
    <w:p w:rsidR="00320AEB" w:rsidRDefault="004264E8" w:rsidP="00320AEB">
      <w:pPr>
        <w:tabs>
          <w:tab w:val="left" w:pos="7314"/>
        </w:tabs>
        <w:rPr>
          <w:b/>
          <w:color w:val="00B050"/>
          <w:sz w:val="36"/>
          <w:u w:val="single"/>
        </w:rPr>
      </w:pPr>
      <w:r>
        <w:rPr>
          <w:b/>
          <w:color w:val="00B050"/>
          <w:sz w:val="36"/>
          <w:u w:val="single"/>
        </w:rPr>
        <w:lastRenderedPageBreak/>
        <w:t>Communication and language</w:t>
      </w:r>
      <w:r w:rsidRPr="00D35865">
        <w:rPr>
          <w:b/>
          <w:color w:val="00B050"/>
          <w:sz w:val="36"/>
          <w:u w:val="single"/>
        </w:rPr>
        <w:t xml:space="preserve"> development</w:t>
      </w:r>
      <w:r w:rsidR="00320AEB" w:rsidRPr="00094E36">
        <w:rPr>
          <w:b/>
          <w:color w:val="00B050"/>
          <w:sz w:val="36"/>
        </w:rPr>
        <w:tab/>
      </w:r>
    </w:p>
    <w:p w:rsidR="00320AEB" w:rsidRPr="006E2ECF" w:rsidRDefault="006E2ECF" w:rsidP="006E2ECF">
      <w:pPr>
        <w:pStyle w:val="ListParagraph"/>
        <w:numPr>
          <w:ilvl w:val="0"/>
          <w:numId w:val="18"/>
        </w:numPr>
        <w:tabs>
          <w:tab w:val="left" w:pos="7314"/>
        </w:tabs>
        <w:rPr>
          <w:sz w:val="24"/>
        </w:rPr>
      </w:pPr>
      <w:r w:rsidRPr="006E2ECF">
        <w:rPr>
          <w:sz w:val="24"/>
        </w:rPr>
        <w:t>Children’s communication and language skills develop quickly in this period.</w:t>
      </w:r>
    </w:p>
    <w:p w:rsidR="006E2ECF" w:rsidRPr="006E2ECF" w:rsidRDefault="006E2ECF" w:rsidP="006E2ECF">
      <w:pPr>
        <w:pStyle w:val="ListParagraph"/>
        <w:numPr>
          <w:ilvl w:val="0"/>
          <w:numId w:val="18"/>
        </w:numPr>
        <w:tabs>
          <w:tab w:val="left" w:pos="7314"/>
        </w:tabs>
        <w:rPr>
          <w:sz w:val="24"/>
        </w:rPr>
      </w:pPr>
      <w:r w:rsidRPr="006E2ECF">
        <w:rPr>
          <w:sz w:val="24"/>
        </w:rPr>
        <w:t xml:space="preserve">At 18 months they start saying a few words. </w:t>
      </w:r>
    </w:p>
    <w:p w:rsidR="006E2ECF" w:rsidRPr="006E2ECF" w:rsidRDefault="006E2ECF" w:rsidP="006E2ECF">
      <w:pPr>
        <w:pStyle w:val="ListParagraph"/>
        <w:numPr>
          <w:ilvl w:val="0"/>
          <w:numId w:val="18"/>
        </w:numPr>
        <w:tabs>
          <w:tab w:val="left" w:pos="7314"/>
        </w:tabs>
        <w:rPr>
          <w:sz w:val="24"/>
        </w:rPr>
      </w:pPr>
      <w:r w:rsidRPr="006E2ECF">
        <w:rPr>
          <w:sz w:val="24"/>
        </w:rPr>
        <w:t xml:space="preserve">Between the ages of 2-3 years, children learn and start to say several new words each week. </w:t>
      </w:r>
    </w:p>
    <w:p w:rsidR="006E2ECF" w:rsidRPr="006E2ECF" w:rsidRDefault="006E2ECF" w:rsidP="006E2ECF">
      <w:pPr>
        <w:pStyle w:val="ListParagraph"/>
        <w:numPr>
          <w:ilvl w:val="0"/>
          <w:numId w:val="18"/>
        </w:numPr>
        <w:tabs>
          <w:tab w:val="left" w:pos="7314"/>
        </w:tabs>
        <w:rPr>
          <w:sz w:val="24"/>
        </w:rPr>
      </w:pPr>
      <w:r w:rsidRPr="006E2ECF">
        <w:rPr>
          <w:sz w:val="24"/>
        </w:rPr>
        <w:t>They also start to put words together into sentences.</w:t>
      </w:r>
    </w:p>
    <w:p w:rsidR="006E2ECF" w:rsidRPr="006E2ECF" w:rsidRDefault="006E2ECF" w:rsidP="006E2ECF">
      <w:pPr>
        <w:pStyle w:val="ListParagraph"/>
        <w:numPr>
          <w:ilvl w:val="0"/>
          <w:numId w:val="18"/>
        </w:numPr>
        <w:tabs>
          <w:tab w:val="left" w:pos="7314"/>
        </w:tabs>
        <w:rPr>
          <w:sz w:val="24"/>
        </w:rPr>
      </w:pPr>
      <w:r w:rsidRPr="006E2ECF">
        <w:rPr>
          <w:sz w:val="24"/>
        </w:rPr>
        <w:t>By the age of 3, most children love to chatter!</w:t>
      </w:r>
    </w:p>
    <w:p w:rsidR="00320AEB" w:rsidRPr="00224E85" w:rsidRDefault="00320AEB" w:rsidP="00320AEB">
      <w:pPr>
        <w:tabs>
          <w:tab w:val="left" w:pos="7314"/>
        </w:tabs>
        <w:rPr>
          <w:b/>
          <w:color w:val="00B050"/>
          <w:sz w:val="8"/>
          <w:u w:val="single"/>
        </w:rPr>
      </w:pPr>
    </w:p>
    <w:p w:rsidR="00320AEB" w:rsidRPr="00BB1CA4" w:rsidRDefault="00320AEB" w:rsidP="00320AEB">
      <w:pPr>
        <w:rPr>
          <w:sz w:val="24"/>
        </w:rPr>
      </w:pPr>
      <w:r w:rsidRPr="00BB1CA4">
        <w:rPr>
          <w:b/>
          <w:sz w:val="24"/>
          <w:highlight w:val="yellow"/>
          <w:u w:val="single"/>
        </w:rPr>
        <w:t>TASK</w:t>
      </w:r>
      <w:r w:rsidRPr="00BB1CA4">
        <w:rPr>
          <w:sz w:val="24"/>
          <w:highlight w:val="yellow"/>
        </w:rPr>
        <w:t>: Match up the communication and language abilities to the correct age.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235"/>
      </w:tblGrid>
      <w:tr w:rsidR="00320AEB" w:rsidTr="004711A0">
        <w:trPr>
          <w:trHeight w:val="1123"/>
        </w:trPr>
        <w:tc>
          <w:tcPr>
            <w:tcW w:w="2235" w:type="dxa"/>
          </w:tcPr>
          <w:p w:rsidR="00320AEB" w:rsidRDefault="00320AEB" w:rsidP="00B31FDF">
            <w:pPr>
              <w:rPr>
                <w:b/>
                <w:color w:val="00B050"/>
                <w:sz w:val="36"/>
              </w:rPr>
            </w:pPr>
            <w:r w:rsidRPr="007C3FF9">
              <w:rPr>
                <w:b/>
                <w:color w:val="00B050"/>
                <w:sz w:val="36"/>
              </w:rPr>
              <w:t>1</w:t>
            </w:r>
            <w:r>
              <w:rPr>
                <w:b/>
                <w:color w:val="00B050"/>
                <w:sz w:val="36"/>
              </w:rPr>
              <w:t>5</w:t>
            </w:r>
            <w:r w:rsidRPr="007C3FF9">
              <w:rPr>
                <w:b/>
                <w:color w:val="00B050"/>
                <w:sz w:val="36"/>
              </w:rPr>
              <w:t xml:space="preserve"> month</w:t>
            </w:r>
            <w:r>
              <w:rPr>
                <w:b/>
                <w:color w:val="00B050"/>
                <w:sz w:val="36"/>
              </w:rPr>
              <w:t>s</w:t>
            </w:r>
          </w:p>
          <w:p w:rsidR="00320AEB" w:rsidRPr="007C3FF9" w:rsidRDefault="00320AEB" w:rsidP="00B31FDF">
            <w:pPr>
              <w:rPr>
                <w:b/>
                <w:color w:val="00B050"/>
                <w:sz w:val="36"/>
              </w:rPr>
            </w:pPr>
          </w:p>
        </w:tc>
      </w:tr>
      <w:tr w:rsidR="00320AEB" w:rsidTr="004711A0">
        <w:trPr>
          <w:trHeight w:val="1137"/>
        </w:trPr>
        <w:tc>
          <w:tcPr>
            <w:tcW w:w="2235" w:type="dxa"/>
          </w:tcPr>
          <w:p w:rsidR="00320AEB" w:rsidRDefault="00320AEB" w:rsidP="00B31FDF">
            <w:pPr>
              <w:rPr>
                <w:b/>
                <w:color w:val="00B050"/>
                <w:sz w:val="36"/>
              </w:rPr>
            </w:pPr>
            <w:r>
              <w:rPr>
                <w:b/>
                <w:color w:val="00B050"/>
                <w:sz w:val="36"/>
              </w:rPr>
              <w:t>18</w:t>
            </w:r>
            <w:r w:rsidRPr="007C3FF9">
              <w:rPr>
                <w:b/>
                <w:color w:val="00B050"/>
                <w:sz w:val="36"/>
              </w:rPr>
              <w:t xml:space="preserve"> months</w:t>
            </w:r>
          </w:p>
          <w:p w:rsidR="00320AEB" w:rsidRPr="007C3FF9" w:rsidRDefault="00320AEB" w:rsidP="00B31FDF">
            <w:pPr>
              <w:rPr>
                <w:b/>
                <w:color w:val="00B050"/>
                <w:sz w:val="36"/>
              </w:rPr>
            </w:pPr>
          </w:p>
        </w:tc>
      </w:tr>
      <w:tr w:rsidR="00320AEB" w:rsidTr="004711A0">
        <w:trPr>
          <w:trHeight w:val="1122"/>
        </w:trPr>
        <w:tc>
          <w:tcPr>
            <w:tcW w:w="2235" w:type="dxa"/>
          </w:tcPr>
          <w:p w:rsidR="00320AEB" w:rsidRDefault="00320AEB" w:rsidP="00B31FDF">
            <w:pPr>
              <w:rPr>
                <w:b/>
                <w:color w:val="00B050"/>
                <w:sz w:val="36"/>
              </w:rPr>
            </w:pPr>
            <w:r>
              <w:rPr>
                <w:b/>
                <w:color w:val="00B050"/>
                <w:sz w:val="36"/>
              </w:rPr>
              <w:t>2</w:t>
            </w:r>
            <w:r w:rsidRPr="007C3FF9">
              <w:rPr>
                <w:b/>
                <w:color w:val="00B050"/>
                <w:sz w:val="36"/>
              </w:rPr>
              <w:t xml:space="preserve"> </w:t>
            </w:r>
            <w:r>
              <w:rPr>
                <w:b/>
                <w:color w:val="00B050"/>
                <w:sz w:val="36"/>
              </w:rPr>
              <w:t>year</w:t>
            </w:r>
            <w:r w:rsidRPr="007C3FF9">
              <w:rPr>
                <w:b/>
                <w:color w:val="00B050"/>
                <w:sz w:val="36"/>
              </w:rPr>
              <w:t>s</w:t>
            </w:r>
          </w:p>
          <w:p w:rsidR="00320AEB" w:rsidRPr="007C3FF9" w:rsidRDefault="00320AEB" w:rsidP="00B31FDF">
            <w:pPr>
              <w:rPr>
                <w:b/>
                <w:color w:val="00B050"/>
                <w:sz w:val="36"/>
              </w:rPr>
            </w:pPr>
          </w:p>
        </w:tc>
      </w:tr>
      <w:tr w:rsidR="00320AEB" w:rsidTr="004711A0">
        <w:trPr>
          <w:trHeight w:val="1122"/>
        </w:trPr>
        <w:tc>
          <w:tcPr>
            <w:tcW w:w="2235" w:type="dxa"/>
          </w:tcPr>
          <w:p w:rsidR="00320AEB" w:rsidRDefault="00320AEB" w:rsidP="00B31FDF">
            <w:pPr>
              <w:rPr>
                <w:b/>
                <w:color w:val="00B050"/>
                <w:sz w:val="36"/>
              </w:rPr>
            </w:pPr>
            <w:r>
              <w:rPr>
                <w:b/>
                <w:color w:val="00B050"/>
                <w:sz w:val="36"/>
              </w:rPr>
              <w:t>2 ½ years</w:t>
            </w:r>
          </w:p>
          <w:p w:rsidR="00320AEB" w:rsidRPr="007C3FF9" w:rsidRDefault="00320AEB" w:rsidP="00B31FDF">
            <w:pPr>
              <w:rPr>
                <w:b/>
                <w:color w:val="00B050"/>
                <w:sz w:val="36"/>
              </w:rPr>
            </w:pPr>
          </w:p>
        </w:tc>
      </w:tr>
      <w:tr w:rsidR="00320AEB" w:rsidTr="004711A0">
        <w:trPr>
          <w:trHeight w:val="1123"/>
        </w:trPr>
        <w:tc>
          <w:tcPr>
            <w:tcW w:w="2235" w:type="dxa"/>
          </w:tcPr>
          <w:p w:rsidR="00320AEB" w:rsidRDefault="00320AEB" w:rsidP="00B31FDF">
            <w:pPr>
              <w:rPr>
                <w:b/>
                <w:color w:val="00B050"/>
                <w:sz w:val="36"/>
              </w:rPr>
            </w:pPr>
            <w:r>
              <w:rPr>
                <w:b/>
                <w:color w:val="00B050"/>
                <w:sz w:val="36"/>
              </w:rPr>
              <w:t>3 years</w:t>
            </w:r>
          </w:p>
          <w:p w:rsidR="00320AEB" w:rsidRPr="007C3FF9" w:rsidRDefault="00320AEB" w:rsidP="00B31FDF">
            <w:pPr>
              <w:rPr>
                <w:b/>
                <w:color w:val="00B050"/>
                <w:sz w:val="3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right" w:tblpY="22"/>
        <w:tblW w:w="0" w:type="auto"/>
        <w:tblLook w:val="04A0" w:firstRow="1" w:lastRow="0" w:firstColumn="1" w:lastColumn="0" w:noHBand="0" w:noVBand="1"/>
      </w:tblPr>
      <w:tblGrid>
        <w:gridCol w:w="5471"/>
      </w:tblGrid>
      <w:tr w:rsidR="00320AEB" w:rsidTr="004711A0">
        <w:trPr>
          <w:trHeight w:val="1131"/>
        </w:trPr>
        <w:tc>
          <w:tcPr>
            <w:tcW w:w="5471" w:type="dxa"/>
          </w:tcPr>
          <w:p w:rsidR="00E947BF" w:rsidRDefault="007F7BAB" w:rsidP="00E947BF">
            <w:pPr>
              <w:pStyle w:val="ListParagraph"/>
              <w:numPr>
                <w:ilvl w:val="0"/>
                <w:numId w:val="12"/>
              </w:numPr>
            </w:pPr>
            <w:r>
              <w:t>Children will have at least 15 words.</w:t>
            </w:r>
          </w:p>
          <w:p w:rsidR="007F7BAB" w:rsidRDefault="004711A0" w:rsidP="00E947BF">
            <w:pPr>
              <w:pStyle w:val="ListParagraph"/>
              <w:numPr>
                <w:ilvl w:val="0"/>
                <w:numId w:val="12"/>
              </w:numPr>
            </w:pPr>
            <w:r>
              <w:t>Can communicate their wishes using words and actions.</w:t>
            </w:r>
          </w:p>
          <w:p w:rsidR="00320AEB" w:rsidRPr="00A06BA7" w:rsidRDefault="004711A0" w:rsidP="004711A0">
            <w:pPr>
              <w:pStyle w:val="ListParagraph"/>
              <w:numPr>
                <w:ilvl w:val="0"/>
                <w:numId w:val="12"/>
              </w:numPr>
            </w:pPr>
            <w:r>
              <w:t xml:space="preserve">Understands simple requests, </w:t>
            </w:r>
            <w:proofErr w:type="spellStart"/>
            <w:r>
              <w:t>eg</w:t>
            </w:r>
            <w:proofErr w:type="spellEnd"/>
            <w:r>
              <w:t>: ‘Get your shoes’.</w:t>
            </w:r>
          </w:p>
        </w:tc>
      </w:tr>
      <w:tr w:rsidR="00320AEB" w:rsidTr="004711A0">
        <w:trPr>
          <w:trHeight w:val="864"/>
        </w:trPr>
        <w:tc>
          <w:tcPr>
            <w:tcW w:w="5471" w:type="dxa"/>
          </w:tcPr>
          <w:p w:rsidR="00E947BF" w:rsidRDefault="004711A0" w:rsidP="00E947BF">
            <w:pPr>
              <w:pStyle w:val="ListParagraph"/>
              <w:numPr>
                <w:ilvl w:val="0"/>
                <w:numId w:val="12"/>
              </w:numPr>
            </w:pPr>
            <w:r>
              <w:t>Speech is clear to anyone who does not know the child well.</w:t>
            </w:r>
          </w:p>
          <w:p w:rsidR="00320AEB" w:rsidRPr="00A06BA7" w:rsidRDefault="004711A0" w:rsidP="004711A0">
            <w:pPr>
              <w:pStyle w:val="ListParagraph"/>
              <w:numPr>
                <w:ilvl w:val="0"/>
                <w:numId w:val="12"/>
              </w:numPr>
            </w:pPr>
            <w:r>
              <w:t>Enjoys books and turns pages.</w:t>
            </w:r>
          </w:p>
        </w:tc>
      </w:tr>
      <w:tr w:rsidR="00320AEB" w:rsidTr="004711A0">
        <w:trPr>
          <w:trHeight w:val="1400"/>
        </w:trPr>
        <w:tc>
          <w:tcPr>
            <w:tcW w:w="5471" w:type="dxa"/>
          </w:tcPr>
          <w:p w:rsidR="004711A0" w:rsidRDefault="00320AEB" w:rsidP="00E947BF">
            <w:pPr>
              <w:pStyle w:val="ListParagraph"/>
              <w:numPr>
                <w:ilvl w:val="0"/>
                <w:numId w:val="12"/>
              </w:numPr>
            </w:pPr>
            <w:r>
              <w:t xml:space="preserve"> </w:t>
            </w:r>
            <w:r w:rsidR="004711A0">
              <w:t>Likely to have up to 200 words.</w:t>
            </w:r>
          </w:p>
          <w:p w:rsidR="004711A0" w:rsidRDefault="004711A0" w:rsidP="00E947BF">
            <w:pPr>
              <w:pStyle w:val="ListParagraph"/>
              <w:numPr>
                <w:ilvl w:val="0"/>
                <w:numId w:val="12"/>
              </w:numPr>
            </w:pPr>
            <w:r>
              <w:t xml:space="preserve">Uses simple sentences and asks simple questions, </w:t>
            </w:r>
            <w:proofErr w:type="spellStart"/>
            <w:r>
              <w:t>eg</w:t>
            </w:r>
            <w:proofErr w:type="spellEnd"/>
            <w:r>
              <w:t>: ‘What’s this?’.</w:t>
            </w:r>
          </w:p>
          <w:p w:rsidR="00320AEB" w:rsidRPr="00A06BA7" w:rsidRDefault="004711A0" w:rsidP="004711A0">
            <w:pPr>
              <w:pStyle w:val="ListParagraph"/>
              <w:numPr>
                <w:ilvl w:val="0"/>
                <w:numId w:val="12"/>
              </w:numPr>
            </w:pPr>
            <w:r>
              <w:t xml:space="preserve"> Uses </w:t>
            </w:r>
            <w:r w:rsidRPr="007243CA">
              <w:rPr>
                <w:b/>
                <w:color w:val="00B050"/>
              </w:rPr>
              <w:t xml:space="preserve">personal pronouns, negatives </w:t>
            </w:r>
            <w:r w:rsidRPr="007243CA">
              <w:t>and</w:t>
            </w:r>
            <w:r w:rsidRPr="007243CA">
              <w:rPr>
                <w:b/>
                <w:color w:val="00B050"/>
              </w:rPr>
              <w:t xml:space="preserve"> plurals</w:t>
            </w:r>
            <w:r>
              <w:t xml:space="preserve">, </w:t>
            </w:r>
            <w:proofErr w:type="spellStart"/>
            <w:r>
              <w:t>eg</w:t>
            </w:r>
            <w:proofErr w:type="spellEnd"/>
            <w:r>
              <w:t xml:space="preserve">: ‘I don’t want </w:t>
            </w:r>
            <w:proofErr w:type="gramStart"/>
            <w:r>
              <w:t>bricks’</w:t>
            </w:r>
            <w:proofErr w:type="gramEnd"/>
            <w:r>
              <w:t>.</w:t>
            </w:r>
          </w:p>
        </w:tc>
      </w:tr>
      <w:tr w:rsidR="00320AEB" w:rsidTr="004711A0">
        <w:trPr>
          <w:trHeight w:val="896"/>
        </w:trPr>
        <w:tc>
          <w:tcPr>
            <w:tcW w:w="5471" w:type="dxa"/>
          </w:tcPr>
          <w:p w:rsidR="00E947BF" w:rsidRDefault="004711A0" w:rsidP="00E947BF">
            <w:pPr>
              <w:pStyle w:val="ListParagraph"/>
              <w:numPr>
                <w:ilvl w:val="0"/>
                <w:numId w:val="12"/>
              </w:numPr>
            </w:pPr>
            <w:r>
              <w:t>Communicates by pointing and also makes babbling sounds.</w:t>
            </w:r>
          </w:p>
          <w:p w:rsidR="00320AEB" w:rsidRPr="00A06BA7" w:rsidRDefault="007243CA" w:rsidP="004711A0">
            <w:pPr>
              <w:pStyle w:val="ListParagraph"/>
              <w:numPr>
                <w:ilvl w:val="0"/>
                <w:numId w:val="12"/>
              </w:numPr>
            </w:pPr>
            <w:r>
              <w:t>Will have</w:t>
            </w:r>
            <w:r w:rsidR="004711A0">
              <w:t xml:space="preserve"> up to 6 words. </w:t>
            </w:r>
          </w:p>
        </w:tc>
      </w:tr>
      <w:tr w:rsidR="00320AEB" w:rsidTr="004711A0">
        <w:trPr>
          <w:trHeight w:val="1193"/>
        </w:trPr>
        <w:tc>
          <w:tcPr>
            <w:tcW w:w="5471" w:type="dxa"/>
          </w:tcPr>
          <w:p w:rsidR="00E947BF" w:rsidRDefault="004711A0" w:rsidP="00E947BF">
            <w:pPr>
              <w:pStyle w:val="ListParagraph"/>
              <w:numPr>
                <w:ilvl w:val="0"/>
                <w:numId w:val="12"/>
              </w:numPr>
            </w:pPr>
            <w:r>
              <w:t xml:space="preserve">Children will have 50 words or more. </w:t>
            </w:r>
          </w:p>
          <w:p w:rsidR="00320AEB" w:rsidRDefault="004711A0" w:rsidP="004711A0">
            <w:pPr>
              <w:pStyle w:val="ListParagraph"/>
              <w:numPr>
                <w:ilvl w:val="0"/>
                <w:numId w:val="12"/>
              </w:numPr>
            </w:pPr>
            <w:r>
              <w:t xml:space="preserve">Starts to join words into two-word sentences, </w:t>
            </w:r>
            <w:proofErr w:type="spellStart"/>
            <w:r>
              <w:t>eg</w:t>
            </w:r>
            <w:proofErr w:type="spellEnd"/>
            <w:r>
              <w:t>: ‘Ball gone’.</w:t>
            </w:r>
          </w:p>
          <w:p w:rsidR="004711A0" w:rsidRDefault="004711A0" w:rsidP="004711A0">
            <w:pPr>
              <w:pStyle w:val="ListParagraph"/>
              <w:numPr>
                <w:ilvl w:val="0"/>
                <w:numId w:val="12"/>
              </w:numPr>
            </w:pPr>
            <w:r>
              <w:t>Enjoys looking at books.</w:t>
            </w:r>
          </w:p>
          <w:p w:rsidR="004711A0" w:rsidRPr="004711A0" w:rsidRDefault="004711A0" w:rsidP="004711A0">
            <w:pPr>
              <w:pStyle w:val="ListParagraph"/>
              <w:rPr>
                <w:sz w:val="12"/>
              </w:rPr>
            </w:pPr>
          </w:p>
        </w:tc>
      </w:tr>
    </w:tbl>
    <w:p w:rsidR="00251265" w:rsidRDefault="00251265" w:rsidP="004264E8">
      <w:pPr>
        <w:rPr>
          <w:b/>
          <w:color w:val="00B050"/>
          <w:sz w:val="36"/>
          <w:u w:val="single"/>
        </w:rPr>
      </w:pPr>
    </w:p>
    <w:p w:rsidR="00251265" w:rsidRDefault="00251265" w:rsidP="004264E8">
      <w:pPr>
        <w:rPr>
          <w:b/>
          <w:color w:val="00B050"/>
          <w:sz w:val="36"/>
          <w:u w:val="single"/>
        </w:rPr>
      </w:pPr>
    </w:p>
    <w:p w:rsidR="00320AEB" w:rsidRDefault="00320AEB" w:rsidP="004264E8">
      <w:pPr>
        <w:rPr>
          <w:b/>
          <w:color w:val="00B050"/>
          <w:sz w:val="36"/>
          <w:u w:val="single"/>
        </w:rPr>
      </w:pPr>
    </w:p>
    <w:p w:rsidR="00320AEB" w:rsidRDefault="00320AEB" w:rsidP="004264E8">
      <w:pPr>
        <w:rPr>
          <w:b/>
          <w:color w:val="00B050"/>
          <w:sz w:val="36"/>
          <w:u w:val="single"/>
        </w:rPr>
      </w:pPr>
    </w:p>
    <w:p w:rsidR="00320AEB" w:rsidRDefault="00320AEB" w:rsidP="004264E8">
      <w:pPr>
        <w:rPr>
          <w:b/>
          <w:color w:val="00B050"/>
          <w:sz w:val="36"/>
          <w:u w:val="single"/>
        </w:rPr>
      </w:pPr>
    </w:p>
    <w:p w:rsidR="00320AEB" w:rsidRDefault="00320AEB" w:rsidP="004264E8">
      <w:pPr>
        <w:rPr>
          <w:b/>
          <w:color w:val="00B050"/>
          <w:sz w:val="36"/>
          <w:u w:val="single"/>
        </w:rPr>
      </w:pPr>
    </w:p>
    <w:p w:rsidR="00320AEB" w:rsidRDefault="00320AEB" w:rsidP="004264E8">
      <w:pPr>
        <w:rPr>
          <w:b/>
          <w:color w:val="00B050"/>
          <w:sz w:val="36"/>
          <w:u w:val="single"/>
        </w:rPr>
      </w:pPr>
    </w:p>
    <w:p w:rsidR="00320AEB" w:rsidRDefault="00320AEB" w:rsidP="004264E8">
      <w:pPr>
        <w:rPr>
          <w:b/>
          <w:color w:val="00B050"/>
          <w:sz w:val="36"/>
          <w:u w:val="single"/>
        </w:rPr>
      </w:pPr>
    </w:p>
    <w:p w:rsidR="00094E36" w:rsidRDefault="004711A0" w:rsidP="004264E8">
      <w:pPr>
        <w:rPr>
          <w:b/>
          <w:color w:val="00B050"/>
          <w:sz w:val="36"/>
          <w:u w:val="single"/>
        </w:rPr>
      </w:pPr>
      <w:r w:rsidRPr="004738DC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09949906" wp14:editId="24BF3BD8">
                <wp:simplePos x="0" y="0"/>
                <wp:positionH relativeFrom="column">
                  <wp:posOffset>-1509395</wp:posOffset>
                </wp:positionH>
                <wp:positionV relativeFrom="paragraph">
                  <wp:posOffset>378337</wp:posOffset>
                </wp:positionV>
                <wp:extent cx="5811520" cy="2206359"/>
                <wp:effectExtent l="0" t="0" r="17780" b="22860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1520" cy="2206359"/>
                        </a:xfrm>
                        <a:prstGeom prst="roundRect">
                          <a:avLst/>
                        </a:prstGeom>
                        <a:solidFill>
                          <a:srgbClr val="F6F65C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1739C2" w:rsidRDefault="00C66148" w:rsidP="00094E36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KEYWORDS</w:t>
                            </w:r>
                          </w:p>
                          <w:p w:rsidR="00C66148" w:rsidRDefault="00C66148" w:rsidP="00094E3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PERSONAL PRONOUNS</w:t>
                            </w:r>
                            <w:r w:rsidRPr="00874449">
                              <w:rPr>
                                <w:b/>
                                <w:sz w:val="24"/>
                              </w:rPr>
                              <w:t>:</w:t>
                            </w:r>
                            <w:r>
                              <w:rPr>
                                <w:sz w:val="24"/>
                              </w:rPr>
                              <w:t xml:space="preserve"> Words like ‘it’, ‘she’, ‘he’ and ‘they’ which replace someone’s name.</w:t>
                            </w:r>
                          </w:p>
                          <w:p w:rsidR="00C66148" w:rsidRDefault="00C66148" w:rsidP="00094E3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NEGATIVES</w:t>
                            </w:r>
                            <w:r>
                              <w:rPr>
                                <w:sz w:val="24"/>
                              </w:rPr>
                              <w:t xml:space="preserve">: A way in speaking and writing of saying something is not the case, by using the words ‘not’, ‘no-one’ and ‘nothing’,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eg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 xml:space="preserve">: ‘I am </w:t>
                            </w:r>
                            <w:r w:rsidRPr="00261E9F">
                              <w:rPr>
                                <w:b/>
                                <w:sz w:val="24"/>
                                <w:u w:val="single"/>
                              </w:rPr>
                              <w:t>not</w:t>
                            </w:r>
                            <w:r>
                              <w:rPr>
                                <w:sz w:val="24"/>
                              </w:rPr>
                              <w:t xml:space="preserve"> tired’.</w:t>
                            </w:r>
                          </w:p>
                          <w:p w:rsidR="00C66148" w:rsidRPr="00874449" w:rsidRDefault="00C66148" w:rsidP="00094E3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261E9F">
                              <w:rPr>
                                <w:b/>
                                <w:sz w:val="24"/>
                                <w:u w:val="single"/>
                              </w:rPr>
                              <w:t>PLURALS</w:t>
                            </w:r>
                            <w:r>
                              <w:rPr>
                                <w:sz w:val="24"/>
                              </w:rPr>
                              <w:t xml:space="preserve">: A way in speaking and writing of saying there is more than one object or person, by adding an ‘s’ to a </w:t>
                            </w:r>
                            <w:proofErr w:type="gramStart"/>
                            <w:r>
                              <w:rPr>
                                <w:sz w:val="24"/>
                              </w:rPr>
                              <w:t>words</w:t>
                            </w:r>
                            <w:proofErr w:type="gramEnd"/>
                            <w:r>
                              <w:rPr>
                                <w:sz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eg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: ‘dog</w:t>
                            </w:r>
                            <w:r w:rsidRPr="00261E9F">
                              <w:rPr>
                                <w:b/>
                                <w:sz w:val="24"/>
                                <w:u w:val="single"/>
                              </w:rPr>
                              <w:t>s</w:t>
                            </w:r>
                            <w:r>
                              <w:rPr>
                                <w:sz w:val="24"/>
                              </w:rPr>
                              <w:t>’.</w:t>
                            </w:r>
                          </w:p>
                          <w:p w:rsidR="00C66148" w:rsidRPr="00874449" w:rsidRDefault="00C66148" w:rsidP="00094E3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949906" id="Rounded Rectangle 7" o:spid="_x0000_s1043" style="position:absolute;margin-left:-118.85pt;margin-top:29.8pt;width:457.6pt;height:173.7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" fillcolor="#f6f65c" strokecolor="#385d8a" strokeweight="2pt">
                <v:textbox>
                  <w:txbxContent>
                    <w:p w:rsidR="00C66148" w:rsidRPr="001739C2" w:rsidRDefault="00C66148" w:rsidP="00094E36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KEYWORDS</w:t>
                      </w:r>
                    </w:p>
                    <w:p w:rsidR="00C66148" w:rsidRDefault="00C66148" w:rsidP="00094E36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PERSONAL PRONOUNS</w:t>
                      </w:r>
                      <w:r w:rsidRPr="00874449">
                        <w:rPr>
                          <w:b/>
                          <w:sz w:val="24"/>
                        </w:rPr>
                        <w:t>:</w:t>
                      </w:r>
                      <w:r>
                        <w:rPr>
                          <w:sz w:val="24"/>
                        </w:rPr>
                        <w:t xml:space="preserve"> Words like ‘it’, ‘she’, ‘he’ and ‘they’ which replace someone’s name.</w:t>
                      </w:r>
                    </w:p>
                    <w:p w:rsidR="00C66148" w:rsidRDefault="00C66148" w:rsidP="00094E36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NEGATIVES</w:t>
                      </w:r>
                      <w:r>
                        <w:rPr>
                          <w:sz w:val="24"/>
                        </w:rPr>
                        <w:t xml:space="preserve">: A way in speaking and writing of saying something is not the case, by using the words ‘not’, ‘no-one’ and ‘nothing’, </w:t>
                      </w:r>
                      <w:proofErr w:type="spellStart"/>
                      <w:r>
                        <w:rPr>
                          <w:sz w:val="24"/>
                        </w:rPr>
                        <w:t>eg</w:t>
                      </w:r>
                      <w:proofErr w:type="spellEnd"/>
                      <w:r>
                        <w:rPr>
                          <w:sz w:val="24"/>
                        </w:rPr>
                        <w:t xml:space="preserve">: ‘I am </w:t>
                      </w:r>
                      <w:r w:rsidRPr="00261E9F">
                        <w:rPr>
                          <w:b/>
                          <w:sz w:val="24"/>
                          <w:u w:val="single"/>
                        </w:rPr>
                        <w:t>not</w:t>
                      </w:r>
                      <w:r>
                        <w:rPr>
                          <w:sz w:val="24"/>
                        </w:rPr>
                        <w:t xml:space="preserve"> tired’.</w:t>
                      </w:r>
                    </w:p>
                    <w:p w:rsidR="00C66148" w:rsidRPr="00874449" w:rsidRDefault="00C66148" w:rsidP="00094E36">
                      <w:pPr>
                        <w:jc w:val="center"/>
                        <w:rPr>
                          <w:sz w:val="24"/>
                        </w:rPr>
                      </w:pPr>
                      <w:r w:rsidRPr="00261E9F">
                        <w:rPr>
                          <w:b/>
                          <w:sz w:val="24"/>
                          <w:u w:val="single"/>
                        </w:rPr>
                        <w:t>PLURALS</w:t>
                      </w:r>
                      <w:r>
                        <w:rPr>
                          <w:sz w:val="24"/>
                        </w:rPr>
                        <w:t xml:space="preserve">: A way in speaking and writing of saying there is more than one object or person, by adding an ‘s’ to a </w:t>
                      </w:r>
                      <w:proofErr w:type="gramStart"/>
                      <w:r>
                        <w:rPr>
                          <w:sz w:val="24"/>
                        </w:rPr>
                        <w:t>words</w:t>
                      </w:r>
                      <w:proofErr w:type="gramEnd"/>
                      <w:r>
                        <w:rPr>
                          <w:sz w:val="24"/>
                        </w:rPr>
                        <w:t xml:space="preserve">, </w:t>
                      </w:r>
                      <w:proofErr w:type="spellStart"/>
                      <w:r>
                        <w:rPr>
                          <w:sz w:val="24"/>
                        </w:rPr>
                        <w:t>eg</w:t>
                      </w:r>
                      <w:proofErr w:type="spellEnd"/>
                      <w:r>
                        <w:rPr>
                          <w:sz w:val="24"/>
                        </w:rPr>
                        <w:t>: ‘dog</w:t>
                      </w:r>
                      <w:r w:rsidRPr="00261E9F">
                        <w:rPr>
                          <w:b/>
                          <w:sz w:val="24"/>
                          <w:u w:val="single"/>
                        </w:rPr>
                        <w:t>s</w:t>
                      </w:r>
                      <w:r>
                        <w:rPr>
                          <w:sz w:val="24"/>
                        </w:rPr>
                        <w:t>’.</w:t>
                      </w:r>
                    </w:p>
                    <w:p w:rsidR="00C66148" w:rsidRPr="00874449" w:rsidRDefault="00C66148" w:rsidP="00094E36">
                      <w:pPr>
                        <w:jc w:val="center"/>
                        <w:rPr>
                          <w:sz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094E36" w:rsidRDefault="00094E36" w:rsidP="004264E8">
      <w:pPr>
        <w:rPr>
          <w:b/>
          <w:color w:val="00B050"/>
          <w:sz w:val="36"/>
          <w:u w:val="single"/>
        </w:rPr>
      </w:pPr>
    </w:p>
    <w:p w:rsidR="00094E36" w:rsidRDefault="00094E36" w:rsidP="004264E8">
      <w:pPr>
        <w:rPr>
          <w:b/>
          <w:color w:val="00B050"/>
          <w:sz w:val="36"/>
          <w:u w:val="single"/>
        </w:rPr>
      </w:pPr>
    </w:p>
    <w:p w:rsidR="00094E36" w:rsidRDefault="00094E36" w:rsidP="004264E8">
      <w:pPr>
        <w:rPr>
          <w:b/>
          <w:color w:val="00B050"/>
          <w:sz w:val="36"/>
          <w:u w:val="single"/>
        </w:rPr>
      </w:pPr>
    </w:p>
    <w:p w:rsidR="00094E36" w:rsidRDefault="00094E36" w:rsidP="004264E8">
      <w:pPr>
        <w:rPr>
          <w:b/>
          <w:color w:val="00B050"/>
          <w:sz w:val="36"/>
          <w:u w:val="single"/>
        </w:rPr>
      </w:pPr>
    </w:p>
    <w:p w:rsidR="00094E36" w:rsidRDefault="00094E36" w:rsidP="004264E8">
      <w:pPr>
        <w:rPr>
          <w:b/>
          <w:color w:val="00B050"/>
          <w:sz w:val="36"/>
          <w:u w:val="single"/>
        </w:rPr>
      </w:pPr>
    </w:p>
    <w:p w:rsidR="004264E8" w:rsidRDefault="004264E8" w:rsidP="004264E8">
      <w:pPr>
        <w:rPr>
          <w:b/>
          <w:color w:val="00B050"/>
          <w:sz w:val="36"/>
          <w:u w:val="single"/>
        </w:rPr>
      </w:pPr>
      <w:r>
        <w:rPr>
          <w:b/>
          <w:color w:val="00B050"/>
          <w:sz w:val="36"/>
          <w:u w:val="single"/>
        </w:rPr>
        <w:lastRenderedPageBreak/>
        <w:t>Emotional and social</w:t>
      </w:r>
      <w:r w:rsidRPr="00D35865">
        <w:rPr>
          <w:b/>
          <w:color w:val="00B050"/>
          <w:sz w:val="36"/>
          <w:u w:val="single"/>
        </w:rPr>
        <w:t xml:space="preserve"> development</w:t>
      </w:r>
    </w:p>
    <w:p w:rsidR="00320AEB" w:rsidRDefault="00852E6D" w:rsidP="00FB0F4C">
      <w:pPr>
        <w:pStyle w:val="ListParagraph"/>
        <w:numPr>
          <w:ilvl w:val="0"/>
          <w:numId w:val="19"/>
        </w:numPr>
        <w:rPr>
          <w:sz w:val="24"/>
        </w:rPr>
      </w:pPr>
      <w:r>
        <w:rPr>
          <w:noProof/>
        </w:rPr>
        <w:drawing>
          <wp:anchor distT="0" distB="0" distL="114300" distR="114300" simplePos="0" relativeHeight="251838464" behindDoc="1" locked="0" layoutInCell="1" allowOverlap="1" wp14:anchorId="34AF0A57" wp14:editId="3A2C74E3">
            <wp:simplePos x="0" y="0"/>
            <wp:positionH relativeFrom="column">
              <wp:posOffset>3942080</wp:posOffset>
            </wp:positionH>
            <wp:positionV relativeFrom="paragraph">
              <wp:posOffset>80645</wp:posOffset>
            </wp:positionV>
            <wp:extent cx="1889760" cy="2519680"/>
            <wp:effectExtent l="0" t="0" r="0" b="0"/>
            <wp:wrapTight wrapText="bothSides">
              <wp:wrapPolygon edited="0">
                <wp:start x="0" y="0"/>
                <wp:lineTo x="0" y="21393"/>
                <wp:lineTo x="21339" y="21393"/>
                <wp:lineTo x="21339" y="0"/>
                <wp:lineTo x="0" y="0"/>
              </wp:wrapPolygon>
            </wp:wrapTight>
            <wp:docPr id="9" name="Picture 9" descr="toddler holding onto mothers l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oddler holding onto mothers le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134E">
        <w:rPr>
          <w:sz w:val="24"/>
        </w:rPr>
        <w:t xml:space="preserve">Children’s emotional and social development happens at a slower pace. </w:t>
      </w:r>
    </w:p>
    <w:p w:rsidR="0078134E" w:rsidRDefault="0078134E" w:rsidP="00FB0F4C">
      <w:pPr>
        <w:pStyle w:val="ListParagraph"/>
        <w:numPr>
          <w:ilvl w:val="0"/>
          <w:numId w:val="19"/>
        </w:numPr>
        <w:rPr>
          <w:sz w:val="24"/>
        </w:rPr>
      </w:pPr>
      <w:r>
        <w:rPr>
          <w:sz w:val="24"/>
        </w:rPr>
        <w:t xml:space="preserve">Once they learn to speak fluently, this will speed up. </w:t>
      </w:r>
    </w:p>
    <w:p w:rsidR="0078134E" w:rsidRDefault="0078134E" w:rsidP="00FB0F4C">
      <w:pPr>
        <w:pStyle w:val="ListParagraph"/>
        <w:numPr>
          <w:ilvl w:val="0"/>
          <w:numId w:val="19"/>
        </w:numPr>
        <w:rPr>
          <w:sz w:val="24"/>
        </w:rPr>
      </w:pPr>
      <w:r>
        <w:rPr>
          <w:sz w:val="24"/>
        </w:rPr>
        <w:t xml:space="preserve">At this age, children like to be near the people they care most about. They can become upset and show </w:t>
      </w:r>
      <w:r w:rsidRPr="0078134E">
        <w:rPr>
          <w:b/>
          <w:color w:val="00B050"/>
          <w:sz w:val="24"/>
        </w:rPr>
        <w:t>separation anxiety</w:t>
      </w:r>
      <w:r w:rsidRPr="0078134E">
        <w:rPr>
          <w:color w:val="00B050"/>
          <w:sz w:val="24"/>
        </w:rPr>
        <w:t xml:space="preserve"> </w:t>
      </w:r>
      <w:r>
        <w:rPr>
          <w:sz w:val="24"/>
        </w:rPr>
        <w:t xml:space="preserve">if they are not with them. </w:t>
      </w:r>
    </w:p>
    <w:p w:rsidR="0078134E" w:rsidRDefault="0078134E" w:rsidP="00FB0F4C">
      <w:pPr>
        <w:pStyle w:val="ListParagraph"/>
        <w:numPr>
          <w:ilvl w:val="0"/>
          <w:numId w:val="19"/>
        </w:numPr>
        <w:rPr>
          <w:sz w:val="24"/>
        </w:rPr>
      </w:pPr>
      <w:r>
        <w:rPr>
          <w:sz w:val="24"/>
        </w:rPr>
        <w:t xml:space="preserve">They are often unsure of strangers and may hide or cling to their familiar adult. </w:t>
      </w:r>
    </w:p>
    <w:p w:rsidR="00387EBF" w:rsidRDefault="0078134E" w:rsidP="00FB0F4C">
      <w:pPr>
        <w:pStyle w:val="ListParagraph"/>
        <w:numPr>
          <w:ilvl w:val="0"/>
          <w:numId w:val="19"/>
        </w:numPr>
        <w:rPr>
          <w:sz w:val="24"/>
        </w:rPr>
      </w:pPr>
      <w:r>
        <w:rPr>
          <w:sz w:val="24"/>
        </w:rPr>
        <w:t>They are often interested in watching other children, but until the age of 3, they will not have the social skills to play with them.</w:t>
      </w:r>
    </w:p>
    <w:p w:rsidR="00852E6D" w:rsidRPr="0078134E" w:rsidRDefault="00852E6D" w:rsidP="00852E6D">
      <w:pPr>
        <w:pStyle w:val="ListParagraph"/>
        <w:rPr>
          <w:sz w:val="24"/>
        </w:rPr>
      </w:pPr>
    </w:p>
    <w:p w:rsidR="00387EBF" w:rsidRDefault="00387EBF" w:rsidP="004264E8">
      <w:pPr>
        <w:rPr>
          <w:b/>
          <w:color w:val="00B050"/>
          <w:sz w:val="4"/>
          <w:u w:val="single"/>
        </w:rPr>
      </w:pPr>
    </w:p>
    <w:p w:rsidR="00852E6D" w:rsidRPr="00852E6D" w:rsidRDefault="00852E6D" w:rsidP="004264E8">
      <w:pPr>
        <w:rPr>
          <w:b/>
          <w:color w:val="00B050"/>
          <w:sz w:val="4"/>
          <w:u w:val="single"/>
        </w:rPr>
      </w:pPr>
    </w:p>
    <w:p w:rsidR="00852E6D" w:rsidRDefault="00320AEB" w:rsidP="00320AEB">
      <w:pPr>
        <w:rPr>
          <w:sz w:val="24"/>
        </w:rPr>
      </w:pPr>
      <w:r w:rsidRPr="00BB1CA4">
        <w:rPr>
          <w:b/>
          <w:sz w:val="24"/>
          <w:highlight w:val="yellow"/>
          <w:u w:val="single"/>
        </w:rPr>
        <w:t>TASK</w:t>
      </w:r>
      <w:r w:rsidRPr="00BB1CA4">
        <w:rPr>
          <w:sz w:val="24"/>
          <w:highlight w:val="yellow"/>
        </w:rPr>
        <w:t>: Match u</w:t>
      </w:r>
      <w:r w:rsidR="00E947BF">
        <w:rPr>
          <w:sz w:val="24"/>
          <w:highlight w:val="yellow"/>
        </w:rPr>
        <w:t>p the emotional and social</w:t>
      </w:r>
      <w:r w:rsidRPr="00BB1CA4">
        <w:rPr>
          <w:sz w:val="24"/>
          <w:highlight w:val="yellow"/>
        </w:rPr>
        <w:t xml:space="preserve"> abilities to the correct age.</w:t>
      </w:r>
    </w:p>
    <w:p w:rsidR="00852E6D" w:rsidRPr="00852E6D" w:rsidRDefault="00852E6D" w:rsidP="00320AEB">
      <w:pPr>
        <w:rPr>
          <w:sz w:val="12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235"/>
      </w:tblGrid>
      <w:tr w:rsidR="00320AEB" w:rsidTr="00865DB0">
        <w:trPr>
          <w:trHeight w:val="1552"/>
        </w:trPr>
        <w:tc>
          <w:tcPr>
            <w:tcW w:w="2235" w:type="dxa"/>
          </w:tcPr>
          <w:p w:rsidR="00320AEB" w:rsidRDefault="00320AEB" w:rsidP="00B31FDF">
            <w:pPr>
              <w:rPr>
                <w:b/>
                <w:color w:val="00B050"/>
                <w:sz w:val="36"/>
              </w:rPr>
            </w:pPr>
            <w:r>
              <w:rPr>
                <w:b/>
                <w:color w:val="00B050"/>
                <w:sz w:val="36"/>
              </w:rPr>
              <w:t>18</w:t>
            </w:r>
            <w:r w:rsidRPr="007C3FF9">
              <w:rPr>
                <w:b/>
                <w:color w:val="00B050"/>
                <w:sz w:val="36"/>
              </w:rPr>
              <w:t xml:space="preserve"> months</w:t>
            </w:r>
          </w:p>
          <w:p w:rsidR="00320AEB" w:rsidRPr="007C3FF9" w:rsidRDefault="00320AEB" w:rsidP="00B31FDF">
            <w:pPr>
              <w:rPr>
                <w:b/>
                <w:color w:val="00B050"/>
                <w:sz w:val="36"/>
              </w:rPr>
            </w:pPr>
          </w:p>
        </w:tc>
      </w:tr>
      <w:tr w:rsidR="00320AEB" w:rsidTr="00865DB0">
        <w:trPr>
          <w:trHeight w:val="1573"/>
        </w:trPr>
        <w:tc>
          <w:tcPr>
            <w:tcW w:w="2235" w:type="dxa"/>
          </w:tcPr>
          <w:p w:rsidR="00320AEB" w:rsidRDefault="00320AEB" w:rsidP="00B31FDF">
            <w:pPr>
              <w:rPr>
                <w:b/>
                <w:color w:val="00B050"/>
                <w:sz w:val="36"/>
              </w:rPr>
            </w:pPr>
            <w:r>
              <w:rPr>
                <w:b/>
                <w:color w:val="00B050"/>
                <w:sz w:val="36"/>
              </w:rPr>
              <w:t>2</w:t>
            </w:r>
            <w:r w:rsidRPr="007C3FF9">
              <w:rPr>
                <w:b/>
                <w:color w:val="00B050"/>
                <w:sz w:val="36"/>
              </w:rPr>
              <w:t xml:space="preserve"> </w:t>
            </w:r>
            <w:r>
              <w:rPr>
                <w:b/>
                <w:color w:val="00B050"/>
                <w:sz w:val="36"/>
              </w:rPr>
              <w:t>year</w:t>
            </w:r>
            <w:r w:rsidRPr="007C3FF9">
              <w:rPr>
                <w:b/>
                <w:color w:val="00B050"/>
                <w:sz w:val="36"/>
              </w:rPr>
              <w:t>s</w:t>
            </w:r>
          </w:p>
          <w:p w:rsidR="00320AEB" w:rsidRPr="007C3FF9" w:rsidRDefault="00320AEB" w:rsidP="00B31FDF">
            <w:pPr>
              <w:rPr>
                <w:b/>
                <w:color w:val="00B050"/>
                <w:sz w:val="36"/>
              </w:rPr>
            </w:pPr>
          </w:p>
        </w:tc>
      </w:tr>
      <w:tr w:rsidR="00320AEB" w:rsidTr="00865DB0">
        <w:trPr>
          <w:trHeight w:val="1552"/>
        </w:trPr>
        <w:tc>
          <w:tcPr>
            <w:tcW w:w="2235" w:type="dxa"/>
          </w:tcPr>
          <w:p w:rsidR="00320AEB" w:rsidRDefault="00320AEB" w:rsidP="00B31FDF">
            <w:pPr>
              <w:rPr>
                <w:b/>
                <w:color w:val="00B050"/>
                <w:sz w:val="36"/>
              </w:rPr>
            </w:pPr>
            <w:r>
              <w:rPr>
                <w:b/>
                <w:color w:val="00B050"/>
                <w:sz w:val="36"/>
              </w:rPr>
              <w:t>2 ½ years</w:t>
            </w:r>
          </w:p>
          <w:p w:rsidR="00320AEB" w:rsidRPr="007C3FF9" w:rsidRDefault="00320AEB" w:rsidP="00B31FDF">
            <w:pPr>
              <w:rPr>
                <w:b/>
                <w:color w:val="00B050"/>
                <w:sz w:val="36"/>
              </w:rPr>
            </w:pPr>
          </w:p>
        </w:tc>
      </w:tr>
      <w:tr w:rsidR="00320AEB" w:rsidTr="00865DB0">
        <w:trPr>
          <w:trHeight w:val="1562"/>
        </w:trPr>
        <w:tc>
          <w:tcPr>
            <w:tcW w:w="2235" w:type="dxa"/>
          </w:tcPr>
          <w:p w:rsidR="00320AEB" w:rsidRDefault="00320AEB" w:rsidP="00B31FDF">
            <w:pPr>
              <w:rPr>
                <w:b/>
                <w:color w:val="00B050"/>
                <w:sz w:val="36"/>
              </w:rPr>
            </w:pPr>
            <w:r>
              <w:rPr>
                <w:b/>
                <w:color w:val="00B050"/>
                <w:sz w:val="36"/>
              </w:rPr>
              <w:t>3 years</w:t>
            </w:r>
          </w:p>
          <w:p w:rsidR="00320AEB" w:rsidRPr="007C3FF9" w:rsidRDefault="00320AEB" w:rsidP="00B31FDF">
            <w:pPr>
              <w:rPr>
                <w:b/>
                <w:color w:val="00B050"/>
                <w:sz w:val="3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right" w:tblpY="22"/>
        <w:tblW w:w="0" w:type="auto"/>
        <w:tblLook w:val="04A0" w:firstRow="1" w:lastRow="0" w:firstColumn="1" w:lastColumn="0" w:noHBand="0" w:noVBand="1"/>
      </w:tblPr>
      <w:tblGrid>
        <w:gridCol w:w="5471"/>
      </w:tblGrid>
      <w:tr w:rsidR="00320AEB" w:rsidTr="00B31FDF">
        <w:trPr>
          <w:trHeight w:val="699"/>
        </w:trPr>
        <w:tc>
          <w:tcPr>
            <w:tcW w:w="5471" w:type="dxa"/>
          </w:tcPr>
          <w:p w:rsidR="00660B8D" w:rsidRPr="00A06BA7" w:rsidRDefault="00AC16AA" w:rsidP="00660B8D">
            <w:pPr>
              <w:pStyle w:val="ListParagraph"/>
              <w:numPr>
                <w:ilvl w:val="0"/>
                <w:numId w:val="12"/>
              </w:numPr>
            </w:pPr>
            <w:r>
              <w:t>Plays next to other children and watches or copies their actions (onlooker play).</w:t>
            </w:r>
          </w:p>
          <w:p w:rsidR="00320AEB" w:rsidRDefault="00AC16AA" w:rsidP="00B31FDF">
            <w:pPr>
              <w:pStyle w:val="ListParagraph"/>
              <w:numPr>
                <w:ilvl w:val="0"/>
                <w:numId w:val="12"/>
              </w:numPr>
            </w:pPr>
            <w:r>
              <w:t>Depends heavily on adult attention.</w:t>
            </w:r>
          </w:p>
          <w:p w:rsidR="00AC16AA" w:rsidRDefault="00AC16AA" w:rsidP="00B31FDF">
            <w:pPr>
              <w:pStyle w:val="ListParagraph"/>
              <w:numPr>
                <w:ilvl w:val="0"/>
                <w:numId w:val="12"/>
              </w:numPr>
            </w:pPr>
            <w:r>
              <w:t>Jealous of other children getting adult attention.</w:t>
            </w:r>
          </w:p>
          <w:p w:rsidR="00AC16AA" w:rsidRDefault="00AC16AA" w:rsidP="00B31FDF">
            <w:pPr>
              <w:pStyle w:val="ListParagraph"/>
              <w:numPr>
                <w:ilvl w:val="0"/>
                <w:numId w:val="12"/>
              </w:numPr>
            </w:pPr>
            <w:r>
              <w:t>Responds well to adult attention and praise.</w:t>
            </w:r>
          </w:p>
          <w:p w:rsidR="00AC16AA" w:rsidRDefault="00AC16AA" w:rsidP="00B31FDF">
            <w:pPr>
              <w:pStyle w:val="ListParagraph"/>
              <w:numPr>
                <w:ilvl w:val="0"/>
                <w:numId w:val="12"/>
              </w:numPr>
            </w:pPr>
            <w:r>
              <w:t>Likely to have tantrums if don’t get own way.</w:t>
            </w:r>
          </w:p>
          <w:p w:rsidR="00865DB0" w:rsidRPr="00A06BA7" w:rsidRDefault="00865DB0" w:rsidP="00865DB0">
            <w:pPr>
              <w:pStyle w:val="ListParagraph"/>
            </w:pPr>
          </w:p>
        </w:tc>
      </w:tr>
      <w:tr w:rsidR="00320AEB" w:rsidTr="00B31FDF">
        <w:trPr>
          <w:trHeight w:val="710"/>
        </w:trPr>
        <w:tc>
          <w:tcPr>
            <w:tcW w:w="5471" w:type="dxa"/>
          </w:tcPr>
          <w:p w:rsidR="00320AEB" w:rsidRDefault="00AC16AA" w:rsidP="00B31FDF">
            <w:pPr>
              <w:pStyle w:val="ListParagraph"/>
              <w:numPr>
                <w:ilvl w:val="0"/>
                <w:numId w:val="12"/>
              </w:numPr>
            </w:pPr>
            <w:r>
              <w:t>Finds it easier to wait for things.</w:t>
            </w:r>
          </w:p>
          <w:p w:rsidR="00AC16AA" w:rsidRDefault="00AC16AA" w:rsidP="00B31FDF">
            <w:pPr>
              <w:pStyle w:val="ListParagraph"/>
              <w:numPr>
                <w:ilvl w:val="0"/>
                <w:numId w:val="12"/>
              </w:numPr>
            </w:pPr>
            <w:r>
              <w:t>Starts to take turns and share with other children.</w:t>
            </w:r>
          </w:p>
          <w:p w:rsidR="00AC16AA" w:rsidRDefault="00AC16AA" w:rsidP="00B31FDF">
            <w:pPr>
              <w:pStyle w:val="ListParagraph"/>
              <w:numPr>
                <w:ilvl w:val="0"/>
                <w:numId w:val="12"/>
              </w:numPr>
            </w:pPr>
            <w:r>
              <w:t>Enjoys playing with other children.</w:t>
            </w:r>
          </w:p>
          <w:p w:rsidR="00AC16AA" w:rsidRDefault="00AC16AA" w:rsidP="00B31FDF">
            <w:pPr>
              <w:pStyle w:val="ListParagraph"/>
              <w:numPr>
                <w:ilvl w:val="0"/>
                <w:numId w:val="12"/>
              </w:numPr>
            </w:pPr>
            <w:r>
              <w:t>Will comfort other children who are upset.</w:t>
            </w:r>
          </w:p>
          <w:p w:rsidR="00865DB0" w:rsidRPr="00A06BA7" w:rsidRDefault="00865DB0" w:rsidP="00865DB0">
            <w:pPr>
              <w:pStyle w:val="ListParagraph"/>
            </w:pPr>
          </w:p>
        </w:tc>
      </w:tr>
      <w:tr w:rsidR="00320AEB" w:rsidTr="00B31FDF">
        <w:trPr>
          <w:trHeight w:val="837"/>
        </w:trPr>
        <w:tc>
          <w:tcPr>
            <w:tcW w:w="5471" w:type="dxa"/>
          </w:tcPr>
          <w:p w:rsidR="00660B8D" w:rsidRDefault="00AC16AA" w:rsidP="00660B8D">
            <w:pPr>
              <w:pStyle w:val="ListParagraph"/>
              <w:numPr>
                <w:ilvl w:val="0"/>
                <w:numId w:val="12"/>
              </w:numPr>
            </w:pPr>
            <w:r>
              <w:t>Can’t wait for needs to be met and has tantrums.</w:t>
            </w:r>
          </w:p>
          <w:p w:rsidR="00AC16AA" w:rsidRDefault="00AC16AA" w:rsidP="00660B8D">
            <w:pPr>
              <w:pStyle w:val="ListParagraph"/>
              <w:numPr>
                <w:ilvl w:val="0"/>
                <w:numId w:val="12"/>
              </w:numPr>
            </w:pPr>
            <w:r>
              <w:t>Can sometimes be distracted from having a tantrum.</w:t>
            </w:r>
          </w:p>
          <w:p w:rsidR="00320AEB" w:rsidRDefault="00AC16AA" w:rsidP="00AC16AA">
            <w:pPr>
              <w:pStyle w:val="ListParagraph"/>
              <w:numPr>
                <w:ilvl w:val="0"/>
                <w:numId w:val="12"/>
              </w:numPr>
            </w:pPr>
            <w:r>
              <w:t>Plays next to other children but not able to share toys.</w:t>
            </w:r>
          </w:p>
          <w:p w:rsidR="00865DB0" w:rsidRPr="00A06BA7" w:rsidRDefault="00865DB0" w:rsidP="00865DB0">
            <w:pPr>
              <w:pStyle w:val="ListParagraph"/>
            </w:pPr>
          </w:p>
        </w:tc>
      </w:tr>
      <w:tr w:rsidR="00320AEB" w:rsidTr="00852E6D">
        <w:trPr>
          <w:trHeight w:val="1329"/>
        </w:trPr>
        <w:tc>
          <w:tcPr>
            <w:tcW w:w="5471" w:type="dxa"/>
          </w:tcPr>
          <w:p w:rsidR="00320AEB" w:rsidRDefault="00AC16AA" w:rsidP="00B31FDF">
            <w:pPr>
              <w:pStyle w:val="ListParagraph"/>
              <w:numPr>
                <w:ilvl w:val="0"/>
                <w:numId w:val="12"/>
              </w:numPr>
            </w:pPr>
            <w:r>
              <w:t>Plays alone but enjoys being near adults, brothers, sisters and other children.</w:t>
            </w:r>
          </w:p>
          <w:p w:rsidR="00AC16AA" w:rsidRDefault="00AC16AA" w:rsidP="00B31FDF">
            <w:pPr>
              <w:pStyle w:val="ListParagraph"/>
              <w:numPr>
                <w:ilvl w:val="0"/>
                <w:numId w:val="12"/>
              </w:numPr>
            </w:pPr>
            <w:r>
              <w:t xml:space="preserve">Needs immediate attention. </w:t>
            </w:r>
          </w:p>
          <w:p w:rsidR="00AC16AA" w:rsidRPr="00A06BA7" w:rsidRDefault="00AC16AA" w:rsidP="00B31FDF">
            <w:pPr>
              <w:pStyle w:val="ListParagraph"/>
              <w:numPr>
                <w:ilvl w:val="0"/>
                <w:numId w:val="12"/>
              </w:numPr>
            </w:pPr>
            <w:r>
              <w:t xml:space="preserve">Can copy adults’ actions, </w:t>
            </w:r>
            <w:proofErr w:type="spellStart"/>
            <w:r>
              <w:t>eg</w:t>
            </w:r>
            <w:proofErr w:type="spellEnd"/>
            <w:r>
              <w:t xml:space="preserve">: throwing a ball. </w:t>
            </w:r>
          </w:p>
        </w:tc>
      </w:tr>
    </w:tbl>
    <w:p w:rsidR="004264E8" w:rsidRDefault="004264E8" w:rsidP="00482291">
      <w:pPr>
        <w:rPr>
          <w:b/>
          <w:color w:val="E36C0A" w:themeColor="accent6" w:themeShade="BF"/>
          <w:sz w:val="36"/>
          <w:u w:val="single"/>
        </w:rPr>
      </w:pPr>
    </w:p>
    <w:p w:rsidR="00251265" w:rsidRDefault="00251265" w:rsidP="00482291">
      <w:pPr>
        <w:rPr>
          <w:b/>
          <w:color w:val="E36C0A" w:themeColor="accent6" w:themeShade="BF"/>
          <w:sz w:val="36"/>
          <w:u w:val="single"/>
        </w:rPr>
      </w:pPr>
    </w:p>
    <w:p w:rsidR="00320AEB" w:rsidRDefault="00320AEB" w:rsidP="00482291">
      <w:pPr>
        <w:rPr>
          <w:b/>
          <w:color w:val="E36C0A" w:themeColor="accent6" w:themeShade="BF"/>
          <w:sz w:val="36"/>
          <w:u w:val="single"/>
        </w:rPr>
      </w:pPr>
    </w:p>
    <w:p w:rsidR="00320AEB" w:rsidRDefault="00320AEB" w:rsidP="00482291">
      <w:pPr>
        <w:rPr>
          <w:b/>
          <w:color w:val="E36C0A" w:themeColor="accent6" w:themeShade="BF"/>
          <w:sz w:val="36"/>
          <w:u w:val="single"/>
        </w:rPr>
      </w:pPr>
    </w:p>
    <w:p w:rsidR="00320AEB" w:rsidRDefault="00320AEB" w:rsidP="00482291">
      <w:pPr>
        <w:rPr>
          <w:b/>
          <w:color w:val="E36C0A" w:themeColor="accent6" w:themeShade="BF"/>
          <w:sz w:val="36"/>
          <w:u w:val="single"/>
        </w:rPr>
      </w:pPr>
    </w:p>
    <w:p w:rsidR="00320AEB" w:rsidRDefault="00320AEB" w:rsidP="00482291">
      <w:pPr>
        <w:rPr>
          <w:b/>
          <w:color w:val="E36C0A" w:themeColor="accent6" w:themeShade="BF"/>
          <w:sz w:val="36"/>
          <w:u w:val="single"/>
        </w:rPr>
      </w:pPr>
    </w:p>
    <w:p w:rsidR="00825BAE" w:rsidRDefault="00825BAE" w:rsidP="00852E6D">
      <w:pPr>
        <w:rPr>
          <w:b/>
          <w:color w:val="00B050"/>
          <w:sz w:val="40"/>
          <w:u w:val="single"/>
        </w:rPr>
      </w:pPr>
    </w:p>
    <w:p w:rsidR="00825BAE" w:rsidRDefault="00825BAE" w:rsidP="004264E8">
      <w:pPr>
        <w:jc w:val="center"/>
        <w:rPr>
          <w:b/>
          <w:color w:val="00B050"/>
          <w:sz w:val="40"/>
          <w:u w:val="single"/>
        </w:rPr>
      </w:pPr>
    </w:p>
    <w:p w:rsidR="00852E6D" w:rsidRDefault="00852E6D" w:rsidP="004264E8">
      <w:pPr>
        <w:jc w:val="center"/>
        <w:rPr>
          <w:b/>
          <w:color w:val="00B050"/>
          <w:sz w:val="40"/>
          <w:u w:val="single"/>
        </w:rPr>
      </w:pPr>
    </w:p>
    <w:p w:rsidR="00852E6D" w:rsidRDefault="00852E6D" w:rsidP="004264E8">
      <w:pPr>
        <w:jc w:val="center"/>
        <w:rPr>
          <w:b/>
          <w:color w:val="00B050"/>
          <w:sz w:val="40"/>
          <w:u w:val="single"/>
        </w:rPr>
      </w:pPr>
    </w:p>
    <w:p w:rsidR="004264E8" w:rsidRPr="00D35865" w:rsidRDefault="004264E8" w:rsidP="004264E8">
      <w:pPr>
        <w:jc w:val="center"/>
        <w:rPr>
          <w:b/>
          <w:color w:val="00B050"/>
          <w:sz w:val="40"/>
          <w:u w:val="single"/>
        </w:rPr>
      </w:pPr>
      <w:r>
        <w:rPr>
          <w:b/>
          <w:color w:val="00B050"/>
          <w:sz w:val="40"/>
          <w:u w:val="single"/>
        </w:rPr>
        <w:lastRenderedPageBreak/>
        <w:t>3 years up to 5</w:t>
      </w:r>
      <w:r w:rsidRPr="00D35865">
        <w:rPr>
          <w:b/>
          <w:color w:val="00B050"/>
          <w:sz w:val="40"/>
          <w:u w:val="single"/>
        </w:rPr>
        <w:t xml:space="preserve"> </w:t>
      </w:r>
      <w:r>
        <w:rPr>
          <w:b/>
          <w:color w:val="00B050"/>
          <w:sz w:val="40"/>
          <w:u w:val="single"/>
        </w:rPr>
        <w:t>years</w:t>
      </w:r>
    </w:p>
    <w:p w:rsidR="004264E8" w:rsidRDefault="004264E8" w:rsidP="004264E8">
      <w:pPr>
        <w:rPr>
          <w:b/>
          <w:color w:val="00B050"/>
          <w:sz w:val="36"/>
          <w:u w:val="single"/>
        </w:rPr>
      </w:pPr>
      <w:r w:rsidRPr="00D35865">
        <w:rPr>
          <w:b/>
          <w:color w:val="00B050"/>
          <w:sz w:val="36"/>
          <w:u w:val="single"/>
        </w:rPr>
        <w:t>Physical development</w:t>
      </w:r>
    </w:p>
    <w:p w:rsidR="00320AEB" w:rsidRPr="00A9384A" w:rsidRDefault="00A9384A" w:rsidP="00FB0F4C">
      <w:pPr>
        <w:pStyle w:val="ListParagraph"/>
        <w:numPr>
          <w:ilvl w:val="0"/>
          <w:numId w:val="20"/>
        </w:numPr>
        <w:rPr>
          <w:sz w:val="24"/>
        </w:rPr>
      </w:pPr>
      <w:r w:rsidRPr="00A9384A">
        <w:rPr>
          <w:sz w:val="24"/>
        </w:rPr>
        <w:t xml:space="preserve">In this period, children gain increased skill in both gross and fine motor development. </w:t>
      </w:r>
    </w:p>
    <w:p w:rsidR="00A9384A" w:rsidRPr="00A9384A" w:rsidRDefault="00A9384A" w:rsidP="00FB0F4C">
      <w:pPr>
        <w:pStyle w:val="ListParagraph"/>
        <w:numPr>
          <w:ilvl w:val="0"/>
          <w:numId w:val="20"/>
        </w:numPr>
        <w:rPr>
          <w:sz w:val="24"/>
        </w:rPr>
      </w:pPr>
      <w:r w:rsidRPr="00A9384A">
        <w:rPr>
          <w:sz w:val="24"/>
        </w:rPr>
        <w:t>They start to be able to talk as they pedal or throw.</w:t>
      </w:r>
    </w:p>
    <w:p w:rsidR="00A9384A" w:rsidRPr="00A9384A" w:rsidRDefault="00A9384A" w:rsidP="00FB0F4C">
      <w:pPr>
        <w:pStyle w:val="ListParagraph"/>
        <w:numPr>
          <w:ilvl w:val="0"/>
          <w:numId w:val="20"/>
        </w:numPr>
        <w:rPr>
          <w:sz w:val="24"/>
        </w:rPr>
      </w:pPr>
      <w:r w:rsidRPr="00A9384A">
        <w:rPr>
          <w:sz w:val="24"/>
        </w:rPr>
        <w:t>They also start to use their hands to use</w:t>
      </w:r>
      <w:r>
        <w:rPr>
          <w:sz w:val="24"/>
        </w:rPr>
        <w:t xml:space="preserve"> too</w:t>
      </w:r>
      <w:r w:rsidRPr="00A9384A">
        <w:rPr>
          <w:sz w:val="24"/>
        </w:rPr>
        <w:t xml:space="preserve">ls like scissors or knives and forks. </w:t>
      </w:r>
    </w:p>
    <w:p w:rsidR="00320AEB" w:rsidRDefault="00A9384A" w:rsidP="00FB0F4C">
      <w:pPr>
        <w:pStyle w:val="ListParagraph"/>
        <w:numPr>
          <w:ilvl w:val="0"/>
          <w:numId w:val="20"/>
        </w:numPr>
        <w:rPr>
          <w:sz w:val="24"/>
        </w:rPr>
      </w:pPr>
      <w:r w:rsidRPr="00A9384A">
        <w:rPr>
          <w:sz w:val="24"/>
        </w:rPr>
        <w:t>Some of this development is quite slow so it is harder to separate into mon</w:t>
      </w:r>
      <w:r>
        <w:rPr>
          <w:sz w:val="24"/>
        </w:rPr>
        <w:t>ths</w:t>
      </w:r>
      <w:r w:rsidRPr="00A9384A">
        <w:rPr>
          <w:sz w:val="24"/>
        </w:rPr>
        <w:t>.</w:t>
      </w:r>
    </w:p>
    <w:p w:rsidR="00A9384A" w:rsidRPr="00A9384A" w:rsidRDefault="00A9384A" w:rsidP="00A9384A">
      <w:pPr>
        <w:rPr>
          <w:b/>
          <w:color w:val="00B050"/>
          <w:sz w:val="12"/>
          <w:u w:val="single"/>
        </w:rPr>
      </w:pPr>
    </w:p>
    <w:p w:rsidR="00A9384A" w:rsidRPr="00CD05FE" w:rsidRDefault="00A9384A" w:rsidP="00A9384A">
      <w:pPr>
        <w:jc w:val="center"/>
        <w:rPr>
          <w:sz w:val="24"/>
        </w:rPr>
      </w:pPr>
      <w:r w:rsidRPr="00CD05FE">
        <w:rPr>
          <w:b/>
          <w:color w:val="00B050"/>
          <w:sz w:val="32"/>
          <w:u w:val="single"/>
        </w:rPr>
        <w:t>Gross motor development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235"/>
        <w:gridCol w:w="6662"/>
      </w:tblGrid>
      <w:tr w:rsidR="00A9384A" w:rsidTr="00BD711B">
        <w:trPr>
          <w:trHeight w:val="1414"/>
        </w:trPr>
        <w:tc>
          <w:tcPr>
            <w:tcW w:w="2235" w:type="dxa"/>
          </w:tcPr>
          <w:p w:rsidR="00A9384A" w:rsidRDefault="00A9384A" w:rsidP="00B31FDF">
            <w:pPr>
              <w:rPr>
                <w:b/>
                <w:color w:val="00B050"/>
                <w:sz w:val="36"/>
              </w:rPr>
            </w:pPr>
            <w:r>
              <w:rPr>
                <w:b/>
                <w:color w:val="00B050"/>
                <w:sz w:val="36"/>
              </w:rPr>
              <w:t>3-4 year</w:t>
            </w:r>
            <w:r w:rsidRPr="007C3FF9">
              <w:rPr>
                <w:b/>
                <w:color w:val="00B050"/>
                <w:sz w:val="36"/>
              </w:rPr>
              <w:t>s</w:t>
            </w:r>
          </w:p>
          <w:p w:rsidR="00A9384A" w:rsidRPr="007C3FF9" w:rsidRDefault="00A9384A" w:rsidP="00B31FDF">
            <w:pPr>
              <w:rPr>
                <w:b/>
                <w:color w:val="00B050"/>
                <w:sz w:val="36"/>
              </w:rPr>
            </w:pPr>
          </w:p>
        </w:tc>
        <w:tc>
          <w:tcPr>
            <w:tcW w:w="6662" w:type="dxa"/>
          </w:tcPr>
          <w:p w:rsidR="00A9384A" w:rsidRDefault="007737EB" w:rsidP="00FB0F4C">
            <w:pPr>
              <w:pStyle w:val="ListParagraph"/>
              <w:numPr>
                <w:ilvl w:val="0"/>
                <w:numId w:val="21"/>
              </w:numPr>
            </w:pPr>
            <w:r>
              <w:t>Can hop on one foot.</w:t>
            </w:r>
          </w:p>
          <w:p w:rsidR="007737EB" w:rsidRDefault="007737EB" w:rsidP="00FB0F4C">
            <w:pPr>
              <w:pStyle w:val="ListParagraph"/>
              <w:numPr>
                <w:ilvl w:val="0"/>
                <w:numId w:val="21"/>
              </w:numPr>
            </w:pPr>
            <w:r>
              <w:t>Can walk along a line.</w:t>
            </w:r>
          </w:p>
          <w:p w:rsidR="007737EB" w:rsidRDefault="007737EB" w:rsidP="00FB0F4C">
            <w:pPr>
              <w:pStyle w:val="ListParagraph"/>
              <w:numPr>
                <w:ilvl w:val="0"/>
                <w:numId w:val="21"/>
              </w:numPr>
            </w:pPr>
            <w:r>
              <w:t>Can aim and throw a ball fairly accurately.</w:t>
            </w:r>
          </w:p>
          <w:p w:rsidR="007737EB" w:rsidRDefault="007737EB" w:rsidP="00FB0F4C">
            <w:pPr>
              <w:pStyle w:val="ListParagraph"/>
              <w:numPr>
                <w:ilvl w:val="0"/>
                <w:numId w:val="21"/>
              </w:numPr>
            </w:pPr>
            <w:r>
              <w:t>Can kick a ball with some force.</w:t>
            </w:r>
          </w:p>
          <w:p w:rsidR="007737EB" w:rsidRDefault="007737EB" w:rsidP="00FB0F4C">
            <w:pPr>
              <w:pStyle w:val="ListParagraph"/>
              <w:numPr>
                <w:ilvl w:val="0"/>
                <w:numId w:val="21"/>
              </w:numPr>
            </w:pPr>
            <w:r>
              <w:t>Can ride a tricycle using pedals and steer it accurately.</w:t>
            </w:r>
          </w:p>
          <w:p w:rsidR="00865DB0" w:rsidRPr="00A9384A" w:rsidRDefault="00865DB0" w:rsidP="00865DB0">
            <w:pPr>
              <w:pStyle w:val="ListParagraph"/>
            </w:pPr>
          </w:p>
        </w:tc>
      </w:tr>
      <w:tr w:rsidR="00A9384A" w:rsidTr="00BD711B">
        <w:trPr>
          <w:trHeight w:val="1414"/>
        </w:trPr>
        <w:tc>
          <w:tcPr>
            <w:tcW w:w="2235" w:type="dxa"/>
          </w:tcPr>
          <w:p w:rsidR="00A9384A" w:rsidRDefault="00A9384A" w:rsidP="00B31FDF">
            <w:pPr>
              <w:rPr>
                <w:b/>
                <w:color w:val="00B050"/>
                <w:sz w:val="36"/>
              </w:rPr>
            </w:pPr>
            <w:r>
              <w:rPr>
                <w:b/>
                <w:color w:val="00B050"/>
                <w:sz w:val="36"/>
              </w:rPr>
              <w:t>4-5 years</w:t>
            </w:r>
          </w:p>
        </w:tc>
        <w:tc>
          <w:tcPr>
            <w:tcW w:w="6662" w:type="dxa"/>
          </w:tcPr>
          <w:p w:rsidR="00A9384A" w:rsidRPr="007737EB" w:rsidRDefault="007737EB" w:rsidP="00FB0F4C">
            <w:pPr>
              <w:pStyle w:val="ListParagraph"/>
              <w:numPr>
                <w:ilvl w:val="0"/>
                <w:numId w:val="22"/>
              </w:numPr>
            </w:pPr>
            <w:r w:rsidRPr="007737EB">
              <w:t>Can run and avoid obstacles.</w:t>
            </w:r>
          </w:p>
          <w:p w:rsidR="007737EB" w:rsidRPr="007737EB" w:rsidRDefault="007737EB" w:rsidP="00FB0F4C">
            <w:pPr>
              <w:pStyle w:val="ListParagraph"/>
              <w:numPr>
                <w:ilvl w:val="0"/>
                <w:numId w:val="22"/>
              </w:numPr>
              <w:rPr>
                <w:sz w:val="24"/>
              </w:rPr>
            </w:pPr>
            <w:r>
              <w:t>Can skip with a rope (often nearer 5 years).</w:t>
            </w:r>
          </w:p>
          <w:p w:rsidR="007737EB" w:rsidRPr="007737EB" w:rsidRDefault="007737EB" w:rsidP="00FB0F4C">
            <w:pPr>
              <w:pStyle w:val="ListParagraph"/>
              <w:numPr>
                <w:ilvl w:val="0"/>
                <w:numId w:val="22"/>
              </w:numPr>
              <w:rPr>
                <w:sz w:val="24"/>
              </w:rPr>
            </w:pPr>
            <w:r>
              <w:t xml:space="preserve">Can throw a large ball to a partner and catch it. </w:t>
            </w:r>
          </w:p>
        </w:tc>
      </w:tr>
    </w:tbl>
    <w:p w:rsidR="00A9384A" w:rsidRDefault="00A9384A" w:rsidP="00320AEB">
      <w:pPr>
        <w:rPr>
          <w:b/>
          <w:sz w:val="24"/>
          <w:u w:val="single"/>
        </w:rPr>
      </w:pPr>
    </w:p>
    <w:p w:rsidR="00CD05FE" w:rsidRPr="00CD05FE" w:rsidRDefault="00CD05FE" w:rsidP="00320AEB">
      <w:pPr>
        <w:rPr>
          <w:b/>
          <w:sz w:val="20"/>
          <w:u w:val="single"/>
        </w:rPr>
      </w:pPr>
    </w:p>
    <w:p w:rsidR="00A9384A" w:rsidRPr="00CD05FE" w:rsidRDefault="00A9384A" w:rsidP="00A9384A">
      <w:pPr>
        <w:jc w:val="center"/>
        <w:rPr>
          <w:b/>
          <w:color w:val="00B050"/>
          <w:sz w:val="32"/>
          <w:u w:val="single"/>
        </w:rPr>
      </w:pPr>
      <w:r w:rsidRPr="00CD05FE">
        <w:rPr>
          <w:b/>
          <w:color w:val="00B050"/>
          <w:sz w:val="32"/>
          <w:u w:val="single"/>
        </w:rPr>
        <w:t>Fine motor development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235"/>
        <w:gridCol w:w="6662"/>
      </w:tblGrid>
      <w:tr w:rsidR="00A9384A" w:rsidTr="00BD711B">
        <w:trPr>
          <w:trHeight w:val="1414"/>
        </w:trPr>
        <w:tc>
          <w:tcPr>
            <w:tcW w:w="2235" w:type="dxa"/>
          </w:tcPr>
          <w:p w:rsidR="00A9384A" w:rsidRDefault="00A9384A" w:rsidP="00B31FDF">
            <w:pPr>
              <w:rPr>
                <w:b/>
                <w:color w:val="00B050"/>
                <w:sz w:val="36"/>
              </w:rPr>
            </w:pPr>
            <w:r>
              <w:rPr>
                <w:b/>
                <w:color w:val="00B050"/>
                <w:sz w:val="36"/>
              </w:rPr>
              <w:t>3-4 year</w:t>
            </w:r>
            <w:r w:rsidRPr="007C3FF9">
              <w:rPr>
                <w:b/>
                <w:color w:val="00B050"/>
                <w:sz w:val="36"/>
              </w:rPr>
              <w:t>s</w:t>
            </w:r>
          </w:p>
          <w:p w:rsidR="00A9384A" w:rsidRPr="007C3FF9" w:rsidRDefault="00A9384A" w:rsidP="00B31FDF">
            <w:pPr>
              <w:rPr>
                <w:b/>
                <w:color w:val="00B050"/>
                <w:sz w:val="36"/>
              </w:rPr>
            </w:pPr>
          </w:p>
        </w:tc>
        <w:tc>
          <w:tcPr>
            <w:tcW w:w="6662" w:type="dxa"/>
          </w:tcPr>
          <w:p w:rsidR="007737EB" w:rsidRDefault="007737EB" w:rsidP="00FB0F4C">
            <w:pPr>
              <w:pStyle w:val="ListParagraph"/>
              <w:numPr>
                <w:ilvl w:val="0"/>
                <w:numId w:val="21"/>
              </w:numPr>
            </w:pPr>
            <w:r>
              <w:t>Can button and unbutton clothes.</w:t>
            </w:r>
          </w:p>
          <w:p w:rsidR="007737EB" w:rsidRDefault="007737EB" w:rsidP="00FB0F4C">
            <w:pPr>
              <w:pStyle w:val="ListParagraph"/>
              <w:numPr>
                <w:ilvl w:val="0"/>
                <w:numId w:val="21"/>
              </w:numPr>
            </w:pPr>
            <w:r>
              <w:t>Uses scissors to cut out simple shapes.</w:t>
            </w:r>
          </w:p>
          <w:p w:rsidR="007737EB" w:rsidRDefault="007737EB" w:rsidP="00FB0F4C">
            <w:pPr>
              <w:pStyle w:val="ListParagraph"/>
              <w:numPr>
                <w:ilvl w:val="0"/>
                <w:numId w:val="21"/>
              </w:numPr>
            </w:pPr>
            <w:r>
              <w:t>Can draw a person with a head, body and legs.</w:t>
            </w:r>
          </w:p>
          <w:p w:rsidR="007737EB" w:rsidRDefault="007737EB" w:rsidP="00FB0F4C">
            <w:pPr>
              <w:pStyle w:val="ListParagraph"/>
              <w:numPr>
                <w:ilvl w:val="0"/>
                <w:numId w:val="21"/>
              </w:numPr>
            </w:pPr>
            <w:r>
              <w:t>Eats with a knife and fork.</w:t>
            </w:r>
          </w:p>
          <w:p w:rsidR="007737EB" w:rsidRDefault="007737EB" w:rsidP="00FB0F4C">
            <w:pPr>
              <w:pStyle w:val="ListParagraph"/>
              <w:numPr>
                <w:ilvl w:val="0"/>
                <w:numId w:val="21"/>
              </w:numPr>
            </w:pPr>
            <w:r>
              <w:t>Can thread beads to make a necklace.</w:t>
            </w:r>
          </w:p>
          <w:p w:rsidR="00865DB0" w:rsidRPr="00A9384A" w:rsidRDefault="00865DB0" w:rsidP="00865DB0">
            <w:pPr>
              <w:pStyle w:val="ListParagraph"/>
            </w:pPr>
          </w:p>
        </w:tc>
      </w:tr>
      <w:tr w:rsidR="00A9384A" w:rsidTr="00BD711B">
        <w:trPr>
          <w:trHeight w:val="1414"/>
        </w:trPr>
        <w:tc>
          <w:tcPr>
            <w:tcW w:w="2235" w:type="dxa"/>
          </w:tcPr>
          <w:p w:rsidR="00A9384A" w:rsidRDefault="00A9384A" w:rsidP="00B31FDF">
            <w:pPr>
              <w:rPr>
                <w:b/>
                <w:color w:val="00B050"/>
                <w:sz w:val="36"/>
              </w:rPr>
            </w:pPr>
            <w:r>
              <w:rPr>
                <w:b/>
                <w:color w:val="00B050"/>
                <w:sz w:val="36"/>
              </w:rPr>
              <w:t>4-5 years</w:t>
            </w:r>
          </w:p>
        </w:tc>
        <w:tc>
          <w:tcPr>
            <w:tcW w:w="6662" w:type="dxa"/>
          </w:tcPr>
          <w:p w:rsidR="00A9384A" w:rsidRDefault="007737EB" w:rsidP="00FB0F4C">
            <w:pPr>
              <w:pStyle w:val="ListParagraph"/>
              <w:numPr>
                <w:ilvl w:val="0"/>
                <w:numId w:val="23"/>
              </w:numPr>
            </w:pPr>
            <w:r>
              <w:t>Can form letters.</w:t>
            </w:r>
          </w:p>
          <w:p w:rsidR="007737EB" w:rsidRDefault="007737EB" w:rsidP="00FB0F4C">
            <w:pPr>
              <w:pStyle w:val="ListParagraph"/>
              <w:numPr>
                <w:ilvl w:val="0"/>
                <w:numId w:val="23"/>
              </w:numPr>
            </w:pPr>
            <w:r>
              <w:t>Writes own name.</w:t>
            </w:r>
          </w:p>
          <w:p w:rsidR="007737EB" w:rsidRPr="007737EB" w:rsidRDefault="007737EB" w:rsidP="00FB0F4C">
            <w:pPr>
              <w:pStyle w:val="ListParagraph"/>
              <w:numPr>
                <w:ilvl w:val="0"/>
                <w:numId w:val="23"/>
              </w:numPr>
            </w:pPr>
            <w:r>
              <w:t>Colours in pictures.</w:t>
            </w:r>
          </w:p>
        </w:tc>
      </w:tr>
    </w:tbl>
    <w:p w:rsidR="00A9384A" w:rsidRPr="00A9384A" w:rsidRDefault="00A9384A" w:rsidP="004264E8">
      <w:pPr>
        <w:rPr>
          <w:b/>
          <w:color w:val="00B050"/>
          <w:sz w:val="12"/>
          <w:u w:val="single"/>
        </w:rPr>
      </w:pPr>
    </w:p>
    <w:p w:rsidR="00A9384A" w:rsidRDefault="00A9384A" w:rsidP="004264E8">
      <w:pPr>
        <w:rPr>
          <w:b/>
          <w:color w:val="00B050"/>
          <w:sz w:val="36"/>
          <w:u w:val="single"/>
        </w:rPr>
      </w:pPr>
    </w:p>
    <w:p w:rsidR="00A9384A" w:rsidRDefault="00A9384A" w:rsidP="004264E8">
      <w:pPr>
        <w:rPr>
          <w:b/>
          <w:color w:val="00B050"/>
          <w:sz w:val="36"/>
          <w:u w:val="single"/>
        </w:rPr>
      </w:pPr>
    </w:p>
    <w:p w:rsidR="004264E8" w:rsidRDefault="004264E8" w:rsidP="004264E8">
      <w:pPr>
        <w:rPr>
          <w:b/>
          <w:color w:val="00B050"/>
          <w:sz w:val="36"/>
          <w:u w:val="single"/>
        </w:rPr>
      </w:pPr>
      <w:r>
        <w:rPr>
          <w:b/>
          <w:color w:val="00B050"/>
          <w:sz w:val="36"/>
          <w:u w:val="single"/>
        </w:rPr>
        <w:lastRenderedPageBreak/>
        <w:t>Cognitive</w:t>
      </w:r>
      <w:r w:rsidRPr="00D35865">
        <w:rPr>
          <w:b/>
          <w:color w:val="00B050"/>
          <w:sz w:val="36"/>
          <w:u w:val="single"/>
        </w:rPr>
        <w:t xml:space="preserve"> development</w:t>
      </w:r>
    </w:p>
    <w:p w:rsidR="00CD05FE" w:rsidRDefault="007737EB" w:rsidP="00FB0F4C">
      <w:pPr>
        <w:pStyle w:val="ListParagraph"/>
        <w:numPr>
          <w:ilvl w:val="0"/>
          <w:numId w:val="24"/>
        </w:numPr>
        <w:rPr>
          <w:sz w:val="24"/>
        </w:rPr>
      </w:pPr>
      <w:r w:rsidRPr="007737EB">
        <w:rPr>
          <w:sz w:val="24"/>
        </w:rPr>
        <w:t xml:space="preserve">In this time, </w:t>
      </w:r>
      <w:r w:rsidR="00CD05FE">
        <w:rPr>
          <w:sz w:val="24"/>
        </w:rPr>
        <w:t>children learn to count, put things in order, and learn about time, colours and shape.</w:t>
      </w:r>
    </w:p>
    <w:p w:rsidR="00320AEB" w:rsidRPr="007737EB" w:rsidRDefault="00CD05FE" w:rsidP="00FB0F4C">
      <w:pPr>
        <w:pStyle w:val="ListParagraph"/>
        <w:numPr>
          <w:ilvl w:val="0"/>
          <w:numId w:val="24"/>
        </w:numPr>
        <w:rPr>
          <w:sz w:val="24"/>
        </w:rPr>
      </w:pPr>
      <w:r>
        <w:rPr>
          <w:sz w:val="24"/>
        </w:rPr>
        <w:t xml:space="preserve">This depends on adults pointing things out to them and also whether their language skills are developed enough to understand these things.  </w:t>
      </w:r>
    </w:p>
    <w:p w:rsidR="00A9384A" w:rsidRPr="00CD05FE" w:rsidRDefault="00A9384A" w:rsidP="00320AEB">
      <w:pPr>
        <w:rPr>
          <w:b/>
          <w:sz w:val="16"/>
          <w:highlight w:val="yellow"/>
          <w:u w:val="single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235"/>
        <w:gridCol w:w="6945"/>
      </w:tblGrid>
      <w:tr w:rsidR="00A9384A" w:rsidTr="00B31FDF">
        <w:trPr>
          <w:trHeight w:val="1414"/>
        </w:trPr>
        <w:tc>
          <w:tcPr>
            <w:tcW w:w="2235" w:type="dxa"/>
          </w:tcPr>
          <w:p w:rsidR="00A9384A" w:rsidRDefault="00A9384A" w:rsidP="00B31FDF">
            <w:pPr>
              <w:rPr>
                <w:b/>
                <w:color w:val="00B050"/>
                <w:sz w:val="36"/>
              </w:rPr>
            </w:pPr>
            <w:r>
              <w:rPr>
                <w:b/>
                <w:color w:val="00B050"/>
                <w:sz w:val="36"/>
              </w:rPr>
              <w:t>3-4 year</w:t>
            </w:r>
            <w:r w:rsidRPr="007C3FF9">
              <w:rPr>
                <w:b/>
                <w:color w:val="00B050"/>
                <w:sz w:val="36"/>
              </w:rPr>
              <w:t>s</w:t>
            </w:r>
          </w:p>
          <w:p w:rsidR="00A9384A" w:rsidRPr="007C3FF9" w:rsidRDefault="00A9384A" w:rsidP="00B31FDF">
            <w:pPr>
              <w:rPr>
                <w:b/>
                <w:color w:val="00B050"/>
                <w:sz w:val="36"/>
              </w:rPr>
            </w:pPr>
          </w:p>
        </w:tc>
        <w:tc>
          <w:tcPr>
            <w:tcW w:w="6945" w:type="dxa"/>
          </w:tcPr>
          <w:p w:rsidR="00A9384A" w:rsidRDefault="00CD05FE" w:rsidP="00FB0F4C">
            <w:pPr>
              <w:pStyle w:val="ListParagraph"/>
              <w:numPr>
                <w:ilvl w:val="0"/>
                <w:numId w:val="21"/>
              </w:numPr>
            </w:pPr>
            <w:r>
              <w:t>Can recognise and name primary colours – red, blue and yellow.</w:t>
            </w:r>
          </w:p>
          <w:p w:rsidR="00CD05FE" w:rsidRDefault="00CD05FE" w:rsidP="00FB0F4C">
            <w:pPr>
              <w:pStyle w:val="ListParagraph"/>
              <w:numPr>
                <w:ilvl w:val="0"/>
                <w:numId w:val="21"/>
              </w:numPr>
            </w:pPr>
            <w:r>
              <w:t>Understands what is meant by ‘more’.</w:t>
            </w:r>
          </w:p>
          <w:p w:rsidR="00CD05FE" w:rsidRDefault="00CD05FE" w:rsidP="00FB0F4C">
            <w:pPr>
              <w:pStyle w:val="ListParagraph"/>
              <w:numPr>
                <w:ilvl w:val="0"/>
                <w:numId w:val="21"/>
              </w:numPr>
            </w:pPr>
            <w:r>
              <w:t>Can tell if an object is heavy or light.</w:t>
            </w:r>
          </w:p>
          <w:p w:rsidR="00CD05FE" w:rsidRDefault="00CD05FE" w:rsidP="00FB0F4C">
            <w:pPr>
              <w:pStyle w:val="ListParagraph"/>
              <w:numPr>
                <w:ilvl w:val="0"/>
                <w:numId w:val="21"/>
              </w:numPr>
            </w:pPr>
            <w:r>
              <w:t>Arranges objects into categories.</w:t>
            </w:r>
          </w:p>
          <w:p w:rsidR="00CD05FE" w:rsidRDefault="00CD05FE" w:rsidP="00FB0F4C">
            <w:pPr>
              <w:pStyle w:val="ListParagraph"/>
              <w:numPr>
                <w:ilvl w:val="0"/>
                <w:numId w:val="21"/>
              </w:numPr>
            </w:pPr>
            <w:r>
              <w:t>Makes connections between people and events.</w:t>
            </w:r>
          </w:p>
          <w:p w:rsidR="0002617E" w:rsidRPr="00A9384A" w:rsidRDefault="0002617E" w:rsidP="0002617E">
            <w:pPr>
              <w:pStyle w:val="ListParagraph"/>
            </w:pPr>
          </w:p>
        </w:tc>
      </w:tr>
      <w:tr w:rsidR="00A9384A" w:rsidTr="00B31FDF">
        <w:trPr>
          <w:trHeight w:val="1414"/>
        </w:trPr>
        <w:tc>
          <w:tcPr>
            <w:tcW w:w="2235" w:type="dxa"/>
          </w:tcPr>
          <w:p w:rsidR="00A9384A" w:rsidRDefault="00A9384A" w:rsidP="00B31FDF">
            <w:pPr>
              <w:rPr>
                <w:b/>
                <w:color w:val="00B050"/>
                <w:sz w:val="36"/>
              </w:rPr>
            </w:pPr>
            <w:r>
              <w:rPr>
                <w:b/>
                <w:color w:val="00B050"/>
                <w:sz w:val="36"/>
              </w:rPr>
              <w:t>4-5 years</w:t>
            </w:r>
          </w:p>
        </w:tc>
        <w:tc>
          <w:tcPr>
            <w:tcW w:w="6945" w:type="dxa"/>
          </w:tcPr>
          <w:p w:rsidR="00A9384A" w:rsidRDefault="00CD05FE" w:rsidP="00FB0F4C">
            <w:pPr>
              <w:pStyle w:val="ListParagraph"/>
              <w:numPr>
                <w:ilvl w:val="0"/>
                <w:numId w:val="25"/>
              </w:numPr>
            </w:pPr>
            <w:r>
              <w:t>Can count up to 10.</w:t>
            </w:r>
          </w:p>
          <w:p w:rsidR="00CD05FE" w:rsidRDefault="00CD05FE" w:rsidP="00FB0F4C">
            <w:pPr>
              <w:pStyle w:val="ListParagraph"/>
              <w:numPr>
                <w:ilvl w:val="0"/>
                <w:numId w:val="25"/>
              </w:numPr>
            </w:pPr>
            <w:r>
              <w:t>Can add two sets of objects together.</w:t>
            </w:r>
          </w:p>
          <w:p w:rsidR="00CD05FE" w:rsidRDefault="00CD05FE" w:rsidP="00FB0F4C">
            <w:pPr>
              <w:pStyle w:val="ListParagraph"/>
              <w:numPr>
                <w:ilvl w:val="0"/>
                <w:numId w:val="25"/>
              </w:numPr>
            </w:pPr>
            <w:r>
              <w:t xml:space="preserve">Can match up equal sets of objects, </w:t>
            </w:r>
            <w:proofErr w:type="spellStart"/>
            <w:r>
              <w:t>eg</w:t>
            </w:r>
            <w:proofErr w:type="spellEnd"/>
            <w:r>
              <w:t xml:space="preserve">: </w:t>
            </w:r>
            <w:r w:rsidR="00FD19E7">
              <w:t>which two boxes have the same number of beakers?</w:t>
            </w:r>
          </w:p>
          <w:p w:rsidR="00FD19E7" w:rsidRDefault="00FD19E7" w:rsidP="00FB0F4C">
            <w:pPr>
              <w:pStyle w:val="ListParagraph"/>
              <w:numPr>
                <w:ilvl w:val="0"/>
                <w:numId w:val="25"/>
              </w:numPr>
            </w:pPr>
            <w:r>
              <w:t>Can understand the need for rules.</w:t>
            </w:r>
          </w:p>
          <w:p w:rsidR="00FD19E7" w:rsidRDefault="00FD19E7" w:rsidP="00FB0F4C">
            <w:pPr>
              <w:pStyle w:val="ListParagraph"/>
              <w:numPr>
                <w:ilvl w:val="0"/>
                <w:numId w:val="25"/>
              </w:numPr>
            </w:pPr>
            <w:r>
              <w:t xml:space="preserve">Knows the times of day linked with different activities, </w:t>
            </w:r>
            <w:proofErr w:type="spellStart"/>
            <w:r>
              <w:t>eg</w:t>
            </w:r>
            <w:proofErr w:type="spellEnd"/>
            <w:r>
              <w:t>: bedtime is at night.</w:t>
            </w:r>
          </w:p>
          <w:p w:rsidR="0002617E" w:rsidRPr="00CD05FE" w:rsidRDefault="0002617E" w:rsidP="0002617E">
            <w:pPr>
              <w:pStyle w:val="ListParagraph"/>
            </w:pPr>
          </w:p>
        </w:tc>
      </w:tr>
    </w:tbl>
    <w:p w:rsidR="00320AEB" w:rsidRPr="00D35865" w:rsidRDefault="00320AEB" w:rsidP="004264E8">
      <w:pPr>
        <w:rPr>
          <w:b/>
          <w:color w:val="00B050"/>
          <w:sz w:val="36"/>
          <w:u w:val="single"/>
        </w:rPr>
      </w:pPr>
    </w:p>
    <w:p w:rsidR="00320AEB" w:rsidRDefault="004264E8" w:rsidP="00FD19E7">
      <w:pPr>
        <w:rPr>
          <w:b/>
          <w:color w:val="00B050"/>
          <w:sz w:val="36"/>
          <w:u w:val="single"/>
        </w:rPr>
      </w:pPr>
      <w:r>
        <w:rPr>
          <w:b/>
          <w:color w:val="00B050"/>
          <w:sz w:val="36"/>
          <w:u w:val="single"/>
        </w:rPr>
        <w:t>Communication and language</w:t>
      </w:r>
      <w:r w:rsidRPr="00D35865">
        <w:rPr>
          <w:b/>
          <w:color w:val="00B050"/>
          <w:sz w:val="36"/>
          <w:u w:val="single"/>
        </w:rPr>
        <w:t xml:space="preserve"> development</w:t>
      </w:r>
    </w:p>
    <w:p w:rsidR="00FD19E7" w:rsidRDefault="00FD19E7" w:rsidP="00FB0F4C">
      <w:pPr>
        <w:pStyle w:val="ListParagraph"/>
        <w:numPr>
          <w:ilvl w:val="0"/>
          <w:numId w:val="26"/>
        </w:numPr>
        <w:rPr>
          <w:sz w:val="24"/>
        </w:rPr>
      </w:pPr>
      <w:r>
        <w:rPr>
          <w:sz w:val="24"/>
        </w:rPr>
        <w:t xml:space="preserve">In this time, children’s language becomes fluent, which is important as this is a key way that children will learn. </w:t>
      </w:r>
    </w:p>
    <w:p w:rsidR="00FD19E7" w:rsidRDefault="00FD19E7" w:rsidP="00FB0F4C">
      <w:pPr>
        <w:pStyle w:val="ListParagraph"/>
        <w:numPr>
          <w:ilvl w:val="0"/>
          <w:numId w:val="26"/>
        </w:numPr>
        <w:rPr>
          <w:sz w:val="24"/>
        </w:rPr>
      </w:pPr>
      <w:r>
        <w:rPr>
          <w:sz w:val="24"/>
        </w:rPr>
        <w:t xml:space="preserve">They will make some grammatical mistakes but these will become fewer. </w:t>
      </w:r>
    </w:p>
    <w:p w:rsidR="00FD19E7" w:rsidRDefault="00FD19E7" w:rsidP="00FB0F4C">
      <w:pPr>
        <w:pStyle w:val="ListParagraph"/>
        <w:numPr>
          <w:ilvl w:val="0"/>
          <w:numId w:val="26"/>
        </w:numPr>
        <w:rPr>
          <w:sz w:val="24"/>
        </w:rPr>
      </w:pPr>
      <w:r>
        <w:rPr>
          <w:sz w:val="24"/>
        </w:rPr>
        <w:t>Their communication and language skills help them to play with others.</w:t>
      </w:r>
    </w:p>
    <w:p w:rsidR="00FD19E7" w:rsidRPr="00FD19E7" w:rsidRDefault="00FD19E7" w:rsidP="00FD19E7">
      <w:pPr>
        <w:pStyle w:val="ListParagraph"/>
        <w:rPr>
          <w:sz w:val="24"/>
        </w:rPr>
      </w:pPr>
      <w:r>
        <w:rPr>
          <w:sz w:val="24"/>
        </w:rPr>
        <w:t xml:space="preserve">  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235"/>
        <w:gridCol w:w="6945"/>
      </w:tblGrid>
      <w:tr w:rsidR="00A9384A" w:rsidTr="00B31FDF">
        <w:trPr>
          <w:trHeight w:val="1414"/>
        </w:trPr>
        <w:tc>
          <w:tcPr>
            <w:tcW w:w="2235" w:type="dxa"/>
          </w:tcPr>
          <w:p w:rsidR="00A9384A" w:rsidRDefault="00A9384A" w:rsidP="00B31FDF">
            <w:pPr>
              <w:rPr>
                <w:b/>
                <w:color w:val="00B050"/>
                <w:sz w:val="36"/>
              </w:rPr>
            </w:pPr>
            <w:r>
              <w:rPr>
                <w:b/>
                <w:color w:val="00B050"/>
                <w:sz w:val="36"/>
              </w:rPr>
              <w:t>3-4 year</w:t>
            </w:r>
            <w:r w:rsidRPr="007C3FF9">
              <w:rPr>
                <w:b/>
                <w:color w:val="00B050"/>
                <w:sz w:val="36"/>
              </w:rPr>
              <w:t>s</w:t>
            </w:r>
          </w:p>
          <w:p w:rsidR="00A9384A" w:rsidRPr="007C3FF9" w:rsidRDefault="00A9384A" w:rsidP="00B31FDF">
            <w:pPr>
              <w:rPr>
                <w:b/>
                <w:color w:val="00B050"/>
                <w:sz w:val="36"/>
              </w:rPr>
            </w:pPr>
          </w:p>
        </w:tc>
        <w:tc>
          <w:tcPr>
            <w:tcW w:w="6945" w:type="dxa"/>
          </w:tcPr>
          <w:p w:rsidR="00A9384A" w:rsidRDefault="0002617E" w:rsidP="00FB0F4C">
            <w:pPr>
              <w:pStyle w:val="ListParagraph"/>
              <w:numPr>
                <w:ilvl w:val="0"/>
                <w:numId w:val="21"/>
              </w:numPr>
            </w:pPr>
            <w:r>
              <w:t xml:space="preserve">Speech can be easily understood, but some words may not be pronounced correctly, </w:t>
            </w:r>
            <w:proofErr w:type="spellStart"/>
            <w:r>
              <w:t>eg</w:t>
            </w:r>
            <w:proofErr w:type="spellEnd"/>
            <w:r>
              <w:t>: ‘wabbit’ instead or ‘rabbit’.</w:t>
            </w:r>
          </w:p>
          <w:p w:rsidR="0002617E" w:rsidRDefault="0002617E" w:rsidP="00FB0F4C">
            <w:pPr>
              <w:pStyle w:val="ListParagraph"/>
              <w:numPr>
                <w:ilvl w:val="0"/>
                <w:numId w:val="21"/>
              </w:numPr>
            </w:pPr>
            <w:r>
              <w:t>Uses questions to gain attention, but also out of interest, especially, ‘why’, ‘what’ and ‘how’.</w:t>
            </w:r>
          </w:p>
          <w:p w:rsidR="0002617E" w:rsidRDefault="0002617E" w:rsidP="00FB0F4C">
            <w:pPr>
              <w:pStyle w:val="ListParagraph"/>
              <w:numPr>
                <w:ilvl w:val="0"/>
                <w:numId w:val="21"/>
              </w:numPr>
            </w:pPr>
            <w:r>
              <w:t>Fluent speech at 4 years (with some errors).</w:t>
            </w:r>
          </w:p>
          <w:p w:rsidR="0002617E" w:rsidRPr="00A9384A" w:rsidRDefault="0002617E" w:rsidP="0002617E">
            <w:pPr>
              <w:pStyle w:val="ListParagraph"/>
            </w:pPr>
          </w:p>
        </w:tc>
      </w:tr>
      <w:tr w:rsidR="00A9384A" w:rsidTr="00B31FDF">
        <w:trPr>
          <w:trHeight w:val="1414"/>
        </w:trPr>
        <w:tc>
          <w:tcPr>
            <w:tcW w:w="2235" w:type="dxa"/>
          </w:tcPr>
          <w:p w:rsidR="00A9384A" w:rsidRDefault="00A9384A" w:rsidP="00B31FDF">
            <w:pPr>
              <w:rPr>
                <w:b/>
                <w:color w:val="00B050"/>
                <w:sz w:val="36"/>
              </w:rPr>
            </w:pPr>
            <w:r>
              <w:rPr>
                <w:b/>
                <w:color w:val="00B050"/>
                <w:sz w:val="36"/>
              </w:rPr>
              <w:t>4-5 years</w:t>
            </w:r>
          </w:p>
        </w:tc>
        <w:tc>
          <w:tcPr>
            <w:tcW w:w="6945" w:type="dxa"/>
          </w:tcPr>
          <w:p w:rsidR="00A9384A" w:rsidRDefault="0002617E" w:rsidP="00FB0F4C">
            <w:pPr>
              <w:pStyle w:val="ListParagraph"/>
              <w:numPr>
                <w:ilvl w:val="0"/>
                <w:numId w:val="27"/>
              </w:numPr>
            </w:pPr>
            <w:r>
              <w:t>Can count accurately up to 10.</w:t>
            </w:r>
          </w:p>
          <w:p w:rsidR="0002617E" w:rsidRDefault="0002617E" w:rsidP="00FB0F4C">
            <w:pPr>
              <w:pStyle w:val="ListParagraph"/>
              <w:numPr>
                <w:ilvl w:val="0"/>
                <w:numId w:val="27"/>
              </w:numPr>
            </w:pPr>
            <w:r>
              <w:t>Uses complex sentences with words like ‘because’.</w:t>
            </w:r>
          </w:p>
          <w:p w:rsidR="0002617E" w:rsidRDefault="0002617E" w:rsidP="00FB0F4C">
            <w:pPr>
              <w:pStyle w:val="ListParagraph"/>
              <w:numPr>
                <w:ilvl w:val="0"/>
                <w:numId w:val="27"/>
              </w:numPr>
            </w:pPr>
            <w:r>
              <w:t>Can talk about what has happened and what might happen.</w:t>
            </w:r>
          </w:p>
          <w:p w:rsidR="0002617E" w:rsidRPr="0002617E" w:rsidRDefault="0002617E" w:rsidP="00FB0F4C">
            <w:pPr>
              <w:pStyle w:val="ListParagraph"/>
              <w:numPr>
                <w:ilvl w:val="0"/>
                <w:numId w:val="27"/>
              </w:numPr>
            </w:pPr>
            <w:r>
              <w:t xml:space="preserve">Uses language to argue and answer back. </w:t>
            </w:r>
          </w:p>
        </w:tc>
      </w:tr>
    </w:tbl>
    <w:p w:rsidR="00320AEB" w:rsidRPr="00D35865" w:rsidRDefault="00320AEB" w:rsidP="004264E8">
      <w:pPr>
        <w:rPr>
          <w:b/>
          <w:color w:val="00B050"/>
          <w:sz w:val="36"/>
          <w:u w:val="single"/>
        </w:rPr>
      </w:pPr>
    </w:p>
    <w:p w:rsidR="00320AEB" w:rsidRPr="008E764B" w:rsidRDefault="004264E8" w:rsidP="008E764B">
      <w:pPr>
        <w:rPr>
          <w:b/>
          <w:color w:val="00B050"/>
          <w:sz w:val="36"/>
          <w:u w:val="single"/>
        </w:rPr>
      </w:pPr>
      <w:r>
        <w:rPr>
          <w:b/>
          <w:color w:val="00B050"/>
          <w:sz w:val="36"/>
          <w:u w:val="single"/>
        </w:rPr>
        <w:lastRenderedPageBreak/>
        <w:t>Emotional and social</w:t>
      </w:r>
      <w:r w:rsidR="008E764B">
        <w:rPr>
          <w:b/>
          <w:color w:val="00B050"/>
          <w:sz w:val="36"/>
          <w:u w:val="single"/>
        </w:rPr>
        <w:t xml:space="preserve"> development</w:t>
      </w:r>
    </w:p>
    <w:p w:rsidR="008E764B" w:rsidRDefault="008E764B" w:rsidP="00FB0F4C">
      <w:pPr>
        <w:pStyle w:val="ListParagraph"/>
        <w:numPr>
          <w:ilvl w:val="0"/>
          <w:numId w:val="28"/>
        </w:numPr>
        <w:rPr>
          <w:sz w:val="24"/>
        </w:rPr>
      </w:pPr>
      <w:r w:rsidRPr="008E764B">
        <w:rPr>
          <w:sz w:val="24"/>
        </w:rPr>
        <w:t xml:space="preserve">Having friends </w:t>
      </w:r>
      <w:r>
        <w:rPr>
          <w:sz w:val="24"/>
        </w:rPr>
        <w:t>becomes very important in this age range.</w:t>
      </w:r>
    </w:p>
    <w:p w:rsidR="008E764B" w:rsidRDefault="008E764B" w:rsidP="00FB0F4C">
      <w:pPr>
        <w:pStyle w:val="ListParagraph"/>
        <w:numPr>
          <w:ilvl w:val="0"/>
          <w:numId w:val="28"/>
        </w:numPr>
        <w:rPr>
          <w:sz w:val="24"/>
        </w:rPr>
      </w:pPr>
      <w:r>
        <w:rPr>
          <w:sz w:val="24"/>
        </w:rPr>
        <w:t>Children are also learning to express and control their emotions. They have fewer tantrums unless they are tired.</w:t>
      </w:r>
    </w:p>
    <w:p w:rsidR="007B32D0" w:rsidRPr="008E764B" w:rsidRDefault="008E764B" w:rsidP="00FB0F4C">
      <w:pPr>
        <w:pStyle w:val="ListParagraph"/>
        <w:numPr>
          <w:ilvl w:val="0"/>
          <w:numId w:val="28"/>
        </w:numPr>
        <w:rPr>
          <w:sz w:val="24"/>
        </w:rPr>
      </w:pPr>
      <w:r>
        <w:rPr>
          <w:sz w:val="24"/>
        </w:rPr>
        <w:t xml:space="preserve">Children are also happier to be separated from their </w:t>
      </w:r>
      <w:r w:rsidRPr="008E764B">
        <w:rPr>
          <w:b/>
          <w:color w:val="00B050"/>
          <w:sz w:val="24"/>
        </w:rPr>
        <w:t>primary carer</w:t>
      </w:r>
      <w:r w:rsidRPr="008E764B">
        <w:rPr>
          <w:color w:val="00B050"/>
          <w:sz w:val="24"/>
        </w:rPr>
        <w:t xml:space="preserve"> </w:t>
      </w:r>
      <w:r>
        <w:rPr>
          <w:sz w:val="24"/>
        </w:rPr>
        <w:t xml:space="preserve">(usually a parent) if they know the adult they are left with. </w:t>
      </w:r>
    </w:p>
    <w:p w:rsidR="00EA109E" w:rsidRDefault="00A856AD" w:rsidP="00320AEB">
      <w:pPr>
        <w:rPr>
          <w:b/>
          <w:sz w:val="24"/>
          <w:highlight w:val="yellow"/>
          <w:u w:val="single"/>
        </w:rPr>
      </w:pPr>
      <w:r>
        <w:rPr>
          <w:noProof/>
        </w:rPr>
        <w:drawing>
          <wp:anchor distT="0" distB="0" distL="114300" distR="114300" simplePos="0" relativeHeight="251839488" behindDoc="1" locked="0" layoutInCell="1" allowOverlap="1" wp14:anchorId="51B70149" wp14:editId="74B928DB">
            <wp:simplePos x="0" y="0"/>
            <wp:positionH relativeFrom="column">
              <wp:posOffset>-45085</wp:posOffset>
            </wp:positionH>
            <wp:positionV relativeFrom="paragraph">
              <wp:posOffset>378460</wp:posOffset>
            </wp:positionV>
            <wp:extent cx="5707380" cy="2491105"/>
            <wp:effectExtent l="0" t="0" r="7620" b="4445"/>
            <wp:wrapTight wrapText="bothSides">
              <wp:wrapPolygon edited="0">
                <wp:start x="0" y="0"/>
                <wp:lineTo x="0" y="21473"/>
                <wp:lineTo x="21557" y="21473"/>
                <wp:lineTo x="21557" y="0"/>
                <wp:lineTo x="0" y="0"/>
              </wp:wrapPolygon>
            </wp:wrapTight>
            <wp:docPr id="10" name="Picture 10" descr="https://cdn.kinsights.com/cache/ce/32/ce32a512e66297b62980268bb008bed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dn.kinsights.com/cache/ce/32/ce32a512e66297b62980268bb008bed1.jp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A109E" w:rsidRDefault="00EA109E" w:rsidP="00320AEB">
      <w:pPr>
        <w:rPr>
          <w:b/>
          <w:sz w:val="24"/>
          <w:highlight w:val="yellow"/>
          <w:u w:val="single"/>
        </w:rPr>
      </w:pPr>
    </w:p>
    <w:p w:rsidR="00EA109E" w:rsidRDefault="00EA109E" w:rsidP="00320AEB">
      <w:pPr>
        <w:rPr>
          <w:b/>
          <w:sz w:val="24"/>
          <w:highlight w:val="yellow"/>
          <w:u w:val="single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235"/>
        <w:gridCol w:w="6945"/>
      </w:tblGrid>
      <w:tr w:rsidR="00A9384A" w:rsidTr="00B31FDF">
        <w:trPr>
          <w:trHeight w:val="1414"/>
        </w:trPr>
        <w:tc>
          <w:tcPr>
            <w:tcW w:w="2235" w:type="dxa"/>
          </w:tcPr>
          <w:p w:rsidR="00A9384A" w:rsidRDefault="00A9384A" w:rsidP="00B31FDF">
            <w:pPr>
              <w:rPr>
                <w:b/>
                <w:color w:val="00B050"/>
                <w:sz w:val="36"/>
              </w:rPr>
            </w:pPr>
            <w:r>
              <w:rPr>
                <w:b/>
                <w:color w:val="00B050"/>
                <w:sz w:val="36"/>
              </w:rPr>
              <w:t>3-4 year</w:t>
            </w:r>
            <w:r w:rsidRPr="007C3FF9">
              <w:rPr>
                <w:b/>
                <w:color w:val="00B050"/>
                <w:sz w:val="36"/>
              </w:rPr>
              <w:t>s</w:t>
            </w:r>
          </w:p>
          <w:p w:rsidR="00A9384A" w:rsidRPr="007C3FF9" w:rsidRDefault="00A9384A" w:rsidP="00B31FDF">
            <w:pPr>
              <w:rPr>
                <w:b/>
                <w:color w:val="00B050"/>
                <w:sz w:val="36"/>
              </w:rPr>
            </w:pPr>
          </w:p>
        </w:tc>
        <w:tc>
          <w:tcPr>
            <w:tcW w:w="6945" w:type="dxa"/>
          </w:tcPr>
          <w:p w:rsidR="00386959" w:rsidRDefault="00363945" w:rsidP="00FB0F4C">
            <w:pPr>
              <w:pStyle w:val="ListParagraph"/>
              <w:numPr>
                <w:ilvl w:val="0"/>
                <w:numId w:val="29"/>
              </w:numPr>
            </w:pPr>
            <w:r>
              <w:t xml:space="preserve">Can cope with separation from primary carer when they are with someone they know. </w:t>
            </w:r>
          </w:p>
          <w:p w:rsidR="00386959" w:rsidRDefault="00386959" w:rsidP="00FB0F4C">
            <w:pPr>
              <w:pStyle w:val="ListParagraph"/>
              <w:numPr>
                <w:ilvl w:val="0"/>
                <w:numId w:val="29"/>
              </w:numPr>
            </w:pPr>
            <w:r>
              <w:t>Begin to play co-operatively and enjoy playing with others.</w:t>
            </w:r>
          </w:p>
          <w:p w:rsidR="007B32D0" w:rsidRDefault="00386959" w:rsidP="00FB0F4C">
            <w:pPr>
              <w:pStyle w:val="ListParagraph"/>
              <w:numPr>
                <w:ilvl w:val="0"/>
                <w:numId w:val="29"/>
              </w:numPr>
            </w:pPr>
            <w:r>
              <w:t xml:space="preserve">Shows clear friendship preferences. </w:t>
            </w:r>
            <w:r w:rsidR="00363945">
              <w:t xml:space="preserve"> </w:t>
            </w:r>
          </w:p>
          <w:p w:rsidR="007B32D0" w:rsidRPr="00A9384A" w:rsidRDefault="007B32D0" w:rsidP="007B32D0"/>
        </w:tc>
      </w:tr>
      <w:tr w:rsidR="00A9384A" w:rsidTr="00A856AD">
        <w:trPr>
          <w:trHeight w:val="2534"/>
        </w:trPr>
        <w:tc>
          <w:tcPr>
            <w:tcW w:w="2235" w:type="dxa"/>
          </w:tcPr>
          <w:p w:rsidR="00A9384A" w:rsidRDefault="00A9384A" w:rsidP="00B31FDF">
            <w:pPr>
              <w:rPr>
                <w:b/>
                <w:color w:val="00B050"/>
                <w:sz w:val="36"/>
              </w:rPr>
            </w:pPr>
            <w:r>
              <w:rPr>
                <w:b/>
                <w:color w:val="00B050"/>
                <w:sz w:val="36"/>
              </w:rPr>
              <w:t>4-5 years</w:t>
            </w:r>
          </w:p>
        </w:tc>
        <w:tc>
          <w:tcPr>
            <w:tcW w:w="6945" w:type="dxa"/>
          </w:tcPr>
          <w:p w:rsidR="00A9384A" w:rsidRDefault="00386959" w:rsidP="00FB0F4C">
            <w:pPr>
              <w:pStyle w:val="ListParagraph"/>
              <w:numPr>
                <w:ilvl w:val="0"/>
                <w:numId w:val="30"/>
              </w:numPr>
            </w:pPr>
            <w:r>
              <w:t>Can work out what others may be thinking – this helps them connect with others.</w:t>
            </w:r>
          </w:p>
          <w:p w:rsidR="00386959" w:rsidRDefault="00386959" w:rsidP="00FB0F4C">
            <w:pPr>
              <w:pStyle w:val="ListParagraph"/>
              <w:numPr>
                <w:ilvl w:val="0"/>
                <w:numId w:val="30"/>
              </w:numPr>
            </w:pPr>
            <w:r>
              <w:t>Able to understand the need for rules – although they may not always follow them!</w:t>
            </w:r>
          </w:p>
          <w:p w:rsidR="00386959" w:rsidRDefault="00386959" w:rsidP="00FB0F4C">
            <w:pPr>
              <w:pStyle w:val="ListParagraph"/>
              <w:numPr>
                <w:ilvl w:val="0"/>
                <w:numId w:val="30"/>
              </w:numPr>
            </w:pPr>
            <w:r>
              <w:t xml:space="preserve">Close friendships develop, and children may be sad if their friend is not there. </w:t>
            </w:r>
          </w:p>
          <w:p w:rsidR="00386959" w:rsidRDefault="00386959" w:rsidP="00FB0F4C">
            <w:pPr>
              <w:pStyle w:val="ListParagraph"/>
              <w:numPr>
                <w:ilvl w:val="0"/>
                <w:numId w:val="30"/>
              </w:numPr>
            </w:pPr>
            <w:r>
              <w:t xml:space="preserve">Behaviour is mostly co-operative. </w:t>
            </w:r>
          </w:p>
          <w:p w:rsidR="007B32D0" w:rsidRPr="00386959" w:rsidRDefault="00386959" w:rsidP="00FB0F4C">
            <w:pPr>
              <w:pStyle w:val="ListParagraph"/>
              <w:numPr>
                <w:ilvl w:val="0"/>
                <w:numId w:val="30"/>
              </w:numPr>
            </w:pPr>
            <w:r>
              <w:t xml:space="preserve">Separates more easily from their parents. </w:t>
            </w:r>
          </w:p>
          <w:p w:rsidR="007B32D0" w:rsidRPr="00386959" w:rsidRDefault="007B32D0" w:rsidP="00B31FDF">
            <w:pPr>
              <w:rPr>
                <w:b/>
                <w:color w:val="00B050"/>
                <w:sz w:val="24"/>
              </w:rPr>
            </w:pPr>
          </w:p>
        </w:tc>
      </w:tr>
    </w:tbl>
    <w:p w:rsidR="007B32D0" w:rsidRDefault="007B32D0" w:rsidP="00482291">
      <w:pPr>
        <w:rPr>
          <w:b/>
          <w:color w:val="E36C0A" w:themeColor="accent6" w:themeShade="BF"/>
          <w:sz w:val="36"/>
          <w:u w:val="single"/>
        </w:rPr>
      </w:pPr>
    </w:p>
    <w:p w:rsidR="007B32D0" w:rsidRDefault="007B32D0" w:rsidP="00482291">
      <w:pPr>
        <w:rPr>
          <w:b/>
          <w:color w:val="E36C0A" w:themeColor="accent6" w:themeShade="BF"/>
          <w:sz w:val="36"/>
          <w:u w:val="single"/>
        </w:rPr>
      </w:pPr>
    </w:p>
    <w:p w:rsidR="004264E8" w:rsidRPr="00D35865" w:rsidRDefault="004264E8" w:rsidP="004264E8">
      <w:pPr>
        <w:jc w:val="center"/>
        <w:rPr>
          <w:b/>
          <w:color w:val="00B050"/>
          <w:sz w:val="40"/>
          <w:u w:val="single"/>
        </w:rPr>
      </w:pPr>
      <w:r>
        <w:rPr>
          <w:b/>
          <w:color w:val="00B050"/>
          <w:sz w:val="40"/>
          <w:u w:val="single"/>
        </w:rPr>
        <w:lastRenderedPageBreak/>
        <w:t>5 years up to 8</w:t>
      </w:r>
      <w:r w:rsidRPr="00D35865">
        <w:rPr>
          <w:b/>
          <w:color w:val="00B050"/>
          <w:sz w:val="40"/>
          <w:u w:val="single"/>
        </w:rPr>
        <w:t xml:space="preserve"> </w:t>
      </w:r>
      <w:r>
        <w:rPr>
          <w:b/>
          <w:color w:val="00B050"/>
          <w:sz w:val="40"/>
          <w:u w:val="single"/>
        </w:rPr>
        <w:t>years</w:t>
      </w:r>
    </w:p>
    <w:p w:rsidR="004264E8" w:rsidRDefault="004264E8" w:rsidP="004264E8">
      <w:pPr>
        <w:rPr>
          <w:b/>
          <w:color w:val="00B050"/>
          <w:sz w:val="36"/>
          <w:u w:val="single"/>
        </w:rPr>
      </w:pPr>
      <w:r w:rsidRPr="00D35865">
        <w:rPr>
          <w:b/>
          <w:color w:val="00B050"/>
          <w:sz w:val="36"/>
          <w:u w:val="single"/>
        </w:rPr>
        <w:t>Physical development</w:t>
      </w:r>
    </w:p>
    <w:p w:rsidR="007B32D0" w:rsidRDefault="0051717F" w:rsidP="00FB0F4C">
      <w:pPr>
        <w:pStyle w:val="ListParagraph"/>
        <w:numPr>
          <w:ilvl w:val="0"/>
          <w:numId w:val="31"/>
        </w:numPr>
        <w:rPr>
          <w:sz w:val="24"/>
        </w:rPr>
      </w:pPr>
      <w:r>
        <w:rPr>
          <w:sz w:val="24"/>
        </w:rPr>
        <w:t>Children’s co-ordination continues to improve so they can manage more difficult tasks, like playing ball games or sewing.</w:t>
      </w:r>
    </w:p>
    <w:p w:rsidR="0051717F" w:rsidRDefault="00062163" w:rsidP="00FB0F4C">
      <w:pPr>
        <w:pStyle w:val="ListParagraph"/>
        <w:numPr>
          <w:ilvl w:val="0"/>
          <w:numId w:val="31"/>
        </w:numPr>
        <w:rPr>
          <w:sz w:val="24"/>
        </w:rPr>
      </w:pPr>
      <w:r>
        <w:rPr>
          <w:sz w:val="24"/>
        </w:rPr>
        <w:t xml:space="preserve">They need lots of opportunities to develop these skills. </w:t>
      </w:r>
    </w:p>
    <w:p w:rsidR="00062163" w:rsidRDefault="00062163" w:rsidP="00FB0F4C">
      <w:pPr>
        <w:pStyle w:val="ListParagraph"/>
        <w:numPr>
          <w:ilvl w:val="0"/>
          <w:numId w:val="31"/>
        </w:numPr>
        <w:rPr>
          <w:sz w:val="24"/>
        </w:rPr>
      </w:pPr>
      <w:r>
        <w:rPr>
          <w:sz w:val="24"/>
        </w:rPr>
        <w:t>Some children will learn faster than others.</w:t>
      </w:r>
    </w:p>
    <w:p w:rsidR="00062163" w:rsidRPr="00D003BD" w:rsidRDefault="00062163" w:rsidP="00062163">
      <w:pPr>
        <w:jc w:val="center"/>
        <w:rPr>
          <w:b/>
          <w:color w:val="00B050"/>
          <w:sz w:val="8"/>
          <w:u w:val="single"/>
        </w:rPr>
      </w:pPr>
    </w:p>
    <w:p w:rsidR="00062163" w:rsidRPr="00062163" w:rsidRDefault="00062163" w:rsidP="00062163">
      <w:pPr>
        <w:jc w:val="center"/>
        <w:rPr>
          <w:sz w:val="24"/>
        </w:rPr>
      </w:pPr>
      <w:r w:rsidRPr="00062163">
        <w:rPr>
          <w:b/>
          <w:color w:val="00B050"/>
          <w:sz w:val="32"/>
          <w:u w:val="single"/>
        </w:rPr>
        <w:t>Gross motor development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235"/>
        <w:gridCol w:w="6945"/>
      </w:tblGrid>
      <w:tr w:rsidR="00062163" w:rsidTr="00B31FDF">
        <w:trPr>
          <w:trHeight w:val="1414"/>
        </w:trPr>
        <w:tc>
          <w:tcPr>
            <w:tcW w:w="2235" w:type="dxa"/>
          </w:tcPr>
          <w:p w:rsidR="00062163" w:rsidRDefault="00062163" w:rsidP="00B31FDF">
            <w:pPr>
              <w:rPr>
                <w:b/>
                <w:color w:val="00B050"/>
                <w:sz w:val="36"/>
              </w:rPr>
            </w:pPr>
            <w:r>
              <w:rPr>
                <w:b/>
                <w:color w:val="00B050"/>
                <w:sz w:val="36"/>
              </w:rPr>
              <w:t>5-8 year</w:t>
            </w:r>
            <w:r w:rsidRPr="007C3FF9">
              <w:rPr>
                <w:b/>
                <w:color w:val="00B050"/>
                <w:sz w:val="36"/>
              </w:rPr>
              <w:t>s</w:t>
            </w:r>
          </w:p>
          <w:p w:rsidR="00062163" w:rsidRDefault="00062163" w:rsidP="00B31FDF">
            <w:pPr>
              <w:rPr>
                <w:b/>
                <w:color w:val="00B050"/>
                <w:sz w:val="36"/>
              </w:rPr>
            </w:pPr>
          </w:p>
          <w:p w:rsidR="00062163" w:rsidRPr="007C3FF9" w:rsidRDefault="00062163" w:rsidP="00B31FDF">
            <w:pPr>
              <w:rPr>
                <w:b/>
                <w:color w:val="00B050"/>
                <w:sz w:val="36"/>
              </w:rPr>
            </w:pPr>
          </w:p>
        </w:tc>
        <w:tc>
          <w:tcPr>
            <w:tcW w:w="6945" w:type="dxa"/>
          </w:tcPr>
          <w:p w:rsidR="00062163" w:rsidRDefault="00062163" w:rsidP="00FB0F4C">
            <w:pPr>
              <w:pStyle w:val="ListParagraph"/>
              <w:numPr>
                <w:ilvl w:val="0"/>
                <w:numId w:val="29"/>
              </w:numPr>
            </w:pPr>
            <w:r>
              <w:t xml:space="preserve">Can </w:t>
            </w:r>
            <w:r w:rsidR="00D36EAA">
              <w:t>hop, skip and jump confidently.</w:t>
            </w:r>
          </w:p>
          <w:p w:rsidR="00D36EAA" w:rsidRDefault="00D36EAA" w:rsidP="00FB0F4C">
            <w:pPr>
              <w:pStyle w:val="ListParagraph"/>
              <w:numPr>
                <w:ilvl w:val="0"/>
                <w:numId w:val="29"/>
              </w:numPr>
            </w:pPr>
            <w:r>
              <w:t>Can run, swerve and dodge.</w:t>
            </w:r>
          </w:p>
          <w:p w:rsidR="00D36EAA" w:rsidRDefault="00D36EAA" w:rsidP="00FB0F4C">
            <w:pPr>
              <w:pStyle w:val="ListParagraph"/>
              <w:numPr>
                <w:ilvl w:val="0"/>
                <w:numId w:val="29"/>
              </w:numPr>
            </w:pPr>
            <w:r>
              <w:t>Balance is good – can walk on a beam, ride a bike and use roller skates.</w:t>
            </w:r>
          </w:p>
          <w:p w:rsidR="006D2892" w:rsidRDefault="006D2892" w:rsidP="00FB0F4C">
            <w:pPr>
              <w:pStyle w:val="ListParagraph"/>
              <w:numPr>
                <w:ilvl w:val="0"/>
                <w:numId w:val="29"/>
              </w:numPr>
            </w:pPr>
            <w:r>
              <w:t>Can combine gross motor skills, so they can often swim and play games like hopscotch or ball games like football and tennis.</w:t>
            </w:r>
          </w:p>
          <w:p w:rsidR="00D36EAA" w:rsidRPr="00A9384A" w:rsidRDefault="006D2892" w:rsidP="006D2892">
            <w:pPr>
              <w:pStyle w:val="ListParagraph"/>
            </w:pPr>
            <w:r>
              <w:t xml:space="preserve"> </w:t>
            </w:r>
          </w:p>
        </w:tc>
      </w:tr>
    </w:tbl>
    <w:p w:rsidR="00062163" w:rsidRDefault="00062163" w:rsidP="00062163">
      <w:pPr>
        <w:rPr>
          <w:sz w:val="24"/>
        </w:rPr>
      </w:pPr>
    </w:p>
    <w:p w:rsidR="00FF24F5" w:rsidRDefault="00D36EAA" w:rsidP="00062163">
      <w:pPr>
        <w:rPr>
          <w:sz w:val="24"/>
        </w:rPr>
      </w:pPr>
      <w:r>
        <w:rPr>
          <w:noProof/>
        </w:rPr>
        <w:drawing>
          <wp:anchor distT="0" distB="0" distL="114300" distR="114300" simplePos="0" relativeHeight="251840512" behindDoc="1" locked="0" layoutInCell="1" allowOverlap="1" wp14:anchorId="777FC9FB" wp14:editId="7C74A83A">
            <wp:simplePos x="0" y="0"/>
            <wp:positionH relativeFrom="column">
              <wp:posOffset>-48260</wp:posOffset>
            </wp:positionH>
            <wp:positionV relativeFrom="paragraph">
              <wp:posOffset>168275</wp:posOffset>
            </wp:positionV>
            <wp:extent cx="2581275" cy="1900555"/>
            <wp:effectExtent l="0" t="0" r="9525" b="4445"/>
            <wp:wrapTight wrapText="bothSides">
              <wp:wrapPolygon edited="0">
                <wp:start x="0" y="0"/>
                <wp:lineTo x="0" y="21434"/>
                <wp:lineTo x="21520" y="21434"/>
                <wp:lineTo x="21520" y="0"/>
                <wp:lineTo x="0" y="0"/>
              </wp:wrapPolygon>
            </wp:wrapTight>
            <wp:docPr id="11" name="Picture 11" descr="Image result for child on roller sk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child on roller skates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24F5">
        <w:rPr>
          <w:noProof/>
        </w:rPr>
        <w:drawing>
          <wp:anchor distT="0" distB="0" distL="114300" distR="114300" simplePos="0" relativeHeight="251841536" behindDoc="1" locked="0" layoutInCell="1" allowOverlap="1" wp14:anchorId="2587AC1E" wp14:editId="60E2CA82">
            <wp:simplePos x="0" y="0"/>
            <wp:positionH relativeFrom="column">
              <wp:posOffset>2911475</wp:posOffset>
            </wp:positionH>
            <wp:positionV relativeFrom="paragraph">
              <wp:posOffset>165735</wp:posOffset>
            </wp:positionV>
            <wp:extent cx="2876550" cy="1889760"/>
            <wp:effectExtent l="0" t="0" r="0" b="0"/>
            <wp:wrapTight wrapText="bothSides">
              <wp:wrapPolygon edited="0">
                <wp:start x="0" y="0"/>
                <wp:lineTo x="0" y="21339"/>
                <wp:lineTo x="21457" y="21339"/>
                <wp:lineTo x="21457" y="0"/>
                <wp:lineTo x="0" y="0"/>
              </wp:wrapPolygon>
            </wp:wrapTight>
            <wp:docPr id="12" name="Picture 12" descr="Image result for girl tying shoe la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girl tying shoe laces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F24F5" w:rsidRDefault="00FF24F5" w:rsidP="00062163">
      <w:pPr>
        <w:rPr>
          <w:sz w:val="24"/>
        </w:rPr>
      </w:pPr>
    </w:p>
    <w:p w:rsidR="00FF24F5" w:rsidRDefault="00FF24F5" w:rsidP="00062163">
      <w:pPr>
        <w:rPr>
          <w:sz w:val="24"/>
        </w:rPr>
      </w:pPr>
    </w:p>
    <w:p w:rsidR="00FF24F5" w:rsidRDefault="00FF24F5" w:rsidP="00062163">
      <w:pPr>
        <w:rPr>
          <w:sz w:val="24"/>
        </w:rPr>
      </w:pPr>
    </w:p>
    <w:p w:rsidR="00FF24F5" w:rsidRDefault="00FF24F5" w:rsidP="00062163">
      <w:pPr>
        <w:rPr>
          <w:sz w:val="24"/>
        </w:rPr>
      </w:pPr>
    </w:p>
    <w:p w:rsidR="00FF24F5" w:rsidRDefault="00FF24F5" w:rsidP="00062163">
      <w:pPr>
        <w:rPr>
          <w:sz w:val="24"/>
        </w:rPr>
      </w:pPr>
    </w:p>
    <w:p w:rsidR="00FF24F5" w:rsidRPr="002D2E31" w:rsidRDefault="00FF24F5" w:rsidP="00062163">
      <w:pPr>
        <w:rPr>
          <w:sz w:val="32"/>
        </w:rPr>
      </w:pPr>
    </w:p>
    <w:p w:rsidR="00062163" w:rsidRDefault="00062163" w:rsidP="00062163">
      <w:pPr>
        <w:jc w:val="center"/>
        <w:rPr>
          <w:sz w:val="24"/>
        </w:rPr>
      </w:pPr>
      <w:r>
        <w:rPr>
          <w:b/>
          <w:color w:val="00B050"/>
          <w:sz w:val="32"/>
          <w:u w:val="single"/>
        </w:rPr>
        <w:t xml:space="preserve">Fine </w:t>
      </w:r>
      <w:r w:rsidRPr="00CD05FE">
        <w:rPr>
          <w:b/>
          <w:color w:val="00B050"/>
          <w:sz w:val="32"/>
          <w:u w:val="single"/>
        </w:rPr>
        <w:t>motor development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235"/>
        <w:gridCol w:w="6945"/>
      </w:tblGrid>
      <w:tr w:rsidR="00062163" w:rsidTr="00B31FDF">
        <w:trPr>
          <w:trHeight w:val="1414"/>
        </w:trPr>
        <w:tc>
          <w:tcPr>
            <w:tcW w:w="2235" w:type="dxa"/>
          </w:tcPr>
          <w:p w:rsidR="00062163" w:rsidRDefault="00062163" w:rsidP="00B31FDF">
            <w:pPr>
              <w:rPr>
                <w:b/>
                <w:color w:val="00B050"/>
                <w:sz w:val="36"/>
              </w:rPr>
            </w:pPr>
            <w:r>
              <w:rPr>
                <w:b/>
                <w:color w:val="00B050"/>
                <w:sz w:val="36"/>
              </w:rPr>
              <w:t>5-8 year</w:t>
            </w:r>
            <w:r w:rsidRPr="007C3FF9">
              <w:rPr>
                <w:b/>
                <w:color w:val="00B050"/>
                <w:sz w:val="36"/>
              </w:rPr>
              <w:t>s</w:t>
            </w:r>
          </w:p>
          <w:p w:rsidR="00062163" w:rsidRDefault="00062163" w:rsidP="00B31FDF">
            <w:pPr>
              <w:rPr>
                <w:b/>
                <w:color w:val="00B050"/>
                <w:sz w:val="36"/>
              </w:rPr>
            </w:pPr>
          </w:p>
          <w:p w:rsidR="00062163" w:rsidRPr="007C3FF9" w:rsidRDefault="00062163" w:rsidP="00B31FDF">
            <w:pPr>
              <w:rPr>
                <w:b/>
                <w:color w:val="00B050"/>
                <w:sz w:val="36"/>
              </w:rPr>
            </w:pPr>
          </w:p>
        </w:tc>
        <w:tc>
          <w:tcPr>
            <w:tcW w:w="6945" w:type="dxa"/>
          </w:tcPr>
          <w:p w:rsidR="00062163" w:rsidRDefault="00062163" w:rsidP="00FB0F4C">
            <w:pPr>
              <w:pStyle w:val="ListParagraph"/>
              <w:numPr>
                <w:ilvl w:val="0"/>
                <w:numId w:val="29"/>
              </w:numPr>
            </w:pPr>
            <w:r>
              <w:t xml:space="preserve">Can </w:t>
            </w:r>
            <w:r w:rsidR="006D2892">
              <w:t>tie and untie shoelaces.</w:t>
            </w:r>
          </w:p>
          <w:p w:rsidR="006D2892" w:rsidRDefault="006D2892" w:rsidP="00FB0F4C">
            <w:pPr>
              <w:pStyle w:val="ListParagraph"/>
              <w:numPr>
                <w:ilvl w:val="0"/>
                <w:numId w:val="29"/>
              </w:numPr>
            </w:pPr>
            <w:r>
              <w:t>Improved scissor skills – can cut out irregular shapes and follow a line.</w:t>
            </w:r>
          </w:p>
          <w:p w:rsidR="006D2892" w:rsidRDefault="006D2892" w:rsidP="00FB0F4C">
            <w:pPr>
              <w:pStyle w:val="ListParagraph"/>
              <w:numPr>
                <w:ilvl w:val="0"/>
                <w:numId w:val="29"/>
              </w:numPr>
            </w:pPr>
            <w:r>
              <w:t>From 6 years is able to thread a needle and sew large stitches.</w:t>
            </w:r>
          </w:p>
          <w:p w:rsidR="006D2892" w:rsidRDefault="006D2892" w:rsidP="00FB0F4C">
            <w:pPr>
              <w:pStyle w:val="ListParagraph"/>
              <w:numPr>
                <w:ilvl w:val="0"/>
                <w:numId w:val="29"/>
              </w:numPr>
            </w:pPr>
            <w:r>
              <w:t>From 6 years has good control over pencils and paintbrushes.</w:t>
            </w:r>
          </w:p>
          <w:p w:rsidR="006D2892" w:rsidRDefault="006D2892" w:rsidP="00FB0F4C">
            <w:pPr>
              <w:pStyle w:val="ListParagraph"/>
              <w:numPr>
                <w:ilvl w:val="0"/>
                <w:numId w:val="29"/>
              </w:numPr>
            </w:pPr>
            <w:r>
              <w:t>From 6 years can draw detailed pictures.</w:t>
            </w:r>
          </w:p>
          <w:p w:rsidR="006D2892" w:rsidRDefault="006D2892" w:rsidP="00FB0F4C">
            <w:pPr>
              <w:pStyle w:val="ListParagraph"/>
              <w:numPr>
                <w:ilvl w:val="0"/>
                <w:numId w:val="29"/>
              </w:numPr>
            </w:pPr>
            <w:r>
              <w:t>From 6 years is able to show clear handwriting.</w:t>
            </w:r>
          </w:p>
          <w:p w:rsidR="006D2892" w:rsidRPr="00A9384A" w:rsidRDefault="006D2892" w:rsidP="006D2892">
            <w:pPr>
              <w:pStyle w:val="ListParagraph"/>
            </w:pPr>
          </w:p>
        </w:tc>
      </w:tr>
    </w:tbl>
    <w:p w:rsidR="00FF24F5" w:rsidRPr="00062163" w:rsidRDefault="00FF24F5" w:rsidP="00062163">
      <w:pPr>
        <w:rPr>
          <w:sz w:val="6"/>
        </w:rPr>
      </w:pPr>
    </w:p>
    <w:p w:rsidR="004264E8" w:rsidRPr="00D35865" w:rsidRDefault="004264E8" w:rsidP="004264E8">
      <w:pPr>
        <w:rPr>
          <w:b/>
          <w:color w:val="00B050"/>
          <w:sz w:val="36"/>
          <w:u w:val="single"/>
        </w:rPr>
      </w:pPr>
      <w:r>
        <w:rPr>
          <w:b/>
          <w:color w:val="00B050"/>
          <w:sz w:val="36"/>
          <w:u w:val="single"/>
        </w:rPr>
        <w:lastRenderedPageBreak/>
        <w:t>Cognitive</w:t>
      </w:r>
      <w:r w:rsidRPr="00D35865">
        <w:rPr>
          <w:b/>
          <w:color w:val="00B050"/>
          <w:sz w:val="36"/>
          <w:u w:val="single"/>
        </w:rPr>
        <w:t xml:space="preserve"> development</w:t>
      </w:r>
    </w:p>
    <w:p w:rsidR="00687385" w:rsidRDefault="00687385" w:rsidP="00FB0F4C">
      <w:pPr>
        <w:pStyle w:val="ListParagraph"/>
        <w:numPr>
          <w:ilvl w:val="0"/>
          <w:numId w:val="32"/>
        </w:numPr>
      </w:pPr>
      <w:r>
        <w:t>In this time, children learn mathematical concepts like time.</w:t>
      </w:r>
    </w:p>
    <w:p w:rsidR="007B32D0" w:rsidRPr="00687385" w:rsidRDefault="00687385" w:rsidP="00FB0F4C">
      <w:pPr>
        <w:pStyle w:val="ListParagraph"/>
        <w:numPr>
          <w:ilvl w:val="0"/>
          <w:numId w:val="32"/>
        </w:numPr>
      </w:pPr>
      <w:r>
        <w:t xml:space="preserve">They can also use their language to be logical.  </w:t>
      </w:r>
    </w:p>
    <w:tbl>
      <w:tblPr>
        <w:tblStyle w:val="TableGrid"/>
        <w:tblpPr w:leftFromText="180" w:rightFromText="180" w:vertAnchor="text" w:horzAnchor="margin" w:tblpY="279"/>
        <w:tblOverlap w:val="never"/>
        <w:tblW w:w="0" w:type="auto"/>
        <w:tblLook w:val="04A0" w:firstRow="1" w:lastRow="0" w:firstColumn="1" w:lastColumn="0" w:noHBand="0" w:noVBand="1"/>
      </w:tblPr>
      <w:tblGrid>
        <w:gridCol w:w="2235"/>
        <w:gridCol w:w="6662"/>
      </w:tblGrid>
      <w:tr w:rsidR="00687385" w:rsidTr="0038669B">
        <w:trPr>
          <w:trHeight w:val="1414"/>
        </w:trPr>
        <w:tc>
          <w:tcPr>
            <w:tcW w:w="2235" w:type="dxa"/>
          </w:tcPr>
          <w:p w:rsidR="00687385" w:rsidRDefault="00687385" w:rsidP="00687385">
            <w:pPr>
              <w:rPr>
                <w:b/>
                <w:color w:val="00B050"/>
                <w:sz w:val="36"/>
              </w:rPr>
            </w:pPr>
            <w:r>
              <w:rPr>
                <w:b/>
                <w:color w:val="00B050"/>
                <w:sz w:val="36"/>
              </w:rPr>
              <w:t>5-8 year</w:t>
            </w:r>
            <w:r w:rsidRPr="007C3FF9">
              <w:rPr>
                <w:b/>
                <w:color w:val="00B050"/>
                <w:sz w:val="36"/>
              </w:rPr>
              <w:t>s</w:t>
            </w:r>
          </w:p>
          <w:p w:rsidR="00687385" w:rsidRDefault="00687385" w:rsidP="00687385">
            <w:pPr>
              <w:rPr>
                <w:b/>
                <w:color w:val="00B050"/>
                <w:sz w:val="36"/>
              </w:rPr>
            </w:pPr>
          </w:p>
          <w:p w:rsidR="00687385" w:rsidRPr="007C3FF9" w:rsidRDefault="00687385" w:rsidP="00687385">
            <w:pPr>
              <w:rPr>
                <w:b/>
                <w:color w:val="00B050"/>
                <w:sz w:val="36"/>
              </w:rPr>
            </w:pPr>
          </w:p>
        </w:tc>
        <w:tc>
          <w:tcPr>
            <w:tcW w:w="6662" w:type="dxa"/>
          </w:tcPr>
          <w:p w:rsidR="00687385" w:rsidRDefault="00687385" w:rsidP="00FB0F4C">
            <w:pPr>
              <w:pStyle w:val="ListParagraph"/>
              <w:numPr>
                <w:ilvl w:val="0"/>
                <w:numId w:val="29"/>
              </w:numPr>
            </w:pPr>
            <w:r>
              <w:t xml:space="preserve">Can </w:t>
            </w:r>
            <w:r w:rsidR="006D788C">
              <w:t>recognise numbers up to 100.</w:t>
            </w:r>
          </w:p>
          <w:p w:rsidR="006D788C" w:rsidRDefault="006D788C" w:rsidP="00FB0F4C">
            <w:pPr>
              <w:pStyle w:val="ListParagraph"/>
              <w:numPr>
                <w:ilvl w:val="0"/>
                <w:numId w:val="29"/>
              </w:numPr>
            </w:pPr>
            <w:r>
              <w:t>Can do simple calculations.</w:t>
            </w:r>
          </w:p>
          <w:p w:rsidR="006D788C" w:rsidRDefault="006D788C" w:rsidP="00FB0F4C">
            <w:pPr>
              <w:pStyle w:val="ListParagraph"/>
              <w:numPr>
                <w:ilvl w:val="0"/>
                <w:numId w:val="29"/>
              </w:numPr>
            </w:pPr>
            <w:r>
              <w:t xml:space="preserve">Able to reason and be reasoned with, </w:t>
            </w:r>
            <w:proofErr w:type="spellStart"/>
            <w:r>
              <w:t>eg</w:t>
            </w:r>
            <w:proofErr w:type="spellEnd"/>
            <w:r>
              <w:t>: ‘If I leave my bag here, I will remember it when I go out’.</w:t>
            </w:r>
          </w:p>
          <w:p w:rsidR="006D788C" w:rsidRDefault="006D788C" w:rsidP="00FB0F4C">
            <w:pPr>
              <w:pStyle w:val="ListParagraph"/>
              <w:numPr>
                <w:ilvl w:val="0"/>
                <w:numId w:val="29"/>
              </w:numPr>
            </w:pPr>
            <w:r>
              <w:t xml:space="preserve">From 7 years, can </w:t>
            </w:r>
            <w:r w:rsidRPr="006D788C">
              <w:rPr>
                <w:b/>
                <w:color w:val="00B050"/>
              </w:rPr>
              <w:t xml:space="preserve">conserve </w:t>
            </w:r>
            <w:r>
              <w:t xml:space="preserve">quantities and numbers, </w:t>
            </w:r>
            <w:proofErr w:type="spellStart"/>
            <w:r>
              <w:t>eg</w:t>
            </w:r>
            <w:proofErr w:type="spellEnd"/>
            <w:r>
              <w:t xml:space="preserve">: recognises that if there are five counters on a plate and they are then arranged in a different pattern there will still be the same number of counters. </w:t>
            </w:r>
          </w:p>
          <w:p w:rsidR="006D788C" w:rsidRDefault="006D788C" w:rsidP="00FB0F4C">
            <w:pPr>
              <w:pStyle w:val="ListParagraph"/>
              <w:numPr>
                <w:ilvl w:val="0"/>
                <w:numId w:val="29"/>
              </w:numPr>
            </w:pPr>
            <w:r>
              <w:t>From 7 years, can complete a simple maze showing skills in logic.</w:t>
            </w:r>
          </w:p>
          <w:p w:rsidR="006D788C" w:rsidRDefault="006D788C" w:rsidP="00FB0F4C">
            <w:pPr>
              <w:pStyle w:val="ListParagraph"/>
              <w:numPr>
                <w:ilvl w:val="0"/>
                <w:numId w:val="29"/>
              </w:numPr>
            </w:pPr>
            <w:r>
              <w:t>From 7 years, starts to tell the time.</w:t>
            </w:r>
          </w:p>
          <w:p w:rsidR="006D788C" w:rsidRDefault="006D788C" w:rsidP="00FB0F4C">
            <w:pPr>
              <w:pStyle w:val="ListParagraph"/>
              <w:numPr>
                <w:ilvl w:val="0"/>
                <w:numId w:val="29"/>
              </w:numPr>
            </w:pPr>
            <w:r>
              <w:t xml:space="preserve">From 7 years, understands the need for rules and can follow them. Also plays games that involve rules. </w:t>
            </w:r>
          </w:p>
          <w:p w:rsidR="00687385" w:rsidRPr="00A9384A" w:rsidRDefault="00687385" w:rsidP="00687385"/>
        </w:tc>
      </w:tr>
    </w:tbl>
    <w:p w:rsidR="002D2E31" w:rsidRDefault="006D788C" w:rsidP="004264E8">
      <w:pPr>
        <w:rPr>
          <w:b/>
          <w:color w:val="00B050"/>
          <w:sz w:val="36"/>
          <w:u w:val="single"/>
        </w:rPr>
      </w:pPr>
      <w:r w:rsidRPr="004738DC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05E8533D" wp14:editId="3CCDF8F1">
                <wp:simplePos x="0" y="0"/>
                <wp:positionH relativeFrom="column">
                  <wp:posOffset>-82591</wp:posOffset>
                </wp:positionH>
                <wp:positionV relativeFrom="paragraph">
                  <wp:posOffset>3047549</wp:posOffset>
                </wp:positionV>
                <wp:extent cx="5710576" cy="1044186"/>
                <wp:effectExtent l="0" t="0" r="23495" b="22860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0576" cy="1044186"/>
                        </a:xfrm>
                        <a:prstGeom prst="roundRect">
                          <a:avLst/>
                        </a:prstGeom>
                        <a:solidFill>
                          <a:srgbClr val="F6F65C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1739C2" w:rsidRDefault="00C66148" w:rsidP="00B31FDF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KEYWORD</w:t>
                            </w:r>
                          </w:p>
                          <w:p w:rsidR="00C66148" w:rsidRPr="00874449" w:rsidRDefault="00C66148" w:rsidP="00B31FD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CONSERVE</w:t>
                            </w:r>
                            <w:r w:rsidRPr="00874449">
                              <w:rPr>
                                <w:b/>
                                <w:sz w:val="24"/>
                              </w:rPr>
                              <w:t>:</w:t>
                            </w:r>
                            <w:r>
                              <w:rPr>
                                <w:sz w:val="24"/>
                              </w:rPr>
                              <w:t xml:space="preserve"> Ability to understand that a fixed quantity of objects or liquid stays the same even if it is presented differently.</w:t>
                            </w:r>
                          </w:p>
                          <w:p w:rsidR="00C66148" w:rsidRPr="00874449" w:rsidRDefault="00C66148" w:rsidP="00B31FD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E8533D" id="Rounded Rectangle 13" o:spid="_x0000_s1044" style="position:absolute;margin-left:-6.5pt;margin-top:239.95pt;width:449.65pt;height:82.2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" fillcolor="#f6f65c" strokecolor="#385d8a" strokeweight="2pt">
                <v:textbox>
                  <w:txbxContent>
                    <w:p w:rsidR="00C66148" w:rsidRPr="001739C2" w:rsidRDefault="00C66148" w:rsidP="00B31FDF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KEYWORD</w:t>
                      </w:r>
                    </w:p>
                    <w:p w:rsidR="00C66148" w:rsidRPr="00874449" w:rsidRDefault="00C66148" w:rsidP="00B31FDF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CONSERVE</w:t>
                      </w:r>
                      <w:r w:rsidRPr="00874449">
                        <w:rPr>
                          <w:b/>
                          <w:sz w:val="24"/>
                        </w:rPr>
                        <w:t>:</w:t>
                      </w:r>
                      <w:r>
                        <w:rPr>
                          <w:sz w:val="24"/>
                        </w:rPr>
                        <w:t xml:space="preserve"> Ability to understand that a fixed quantity of objects or liquid stays the same even if it is presented differently.</w:t>
                      </w:r>
                    </w:p>
                    <w:p w:rsidR="00C66148" w:rsidRPr="00874449" w:rsidRDefault="00C66148" w:rsidP="00B31FDF">
                      <w:pPr>
                        <w:jc w:val="center"/>
                        <w:rPr>
                          <w:sz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687385" w:rsidRDefault="00687385" w:rsidP="004264E8">
      <w:pPr>
        <w:rPr>
          <w:b/>
          <w:color w:val="00B050"/>
          <w:sz w:val="36"/>
          <w:u w:val="single"/>
        </w:rPr>
      </w:pPr>
    </w:p>
    <w:p w:rsidR="00B31FDF" w:rsidRDefault="00B31FDF" w:rsidP="004264E8">
      <w:pPr>
        <w:rPr>
          <w:b/>
          <w:color w:val="00B050"/>
          <w:sz w:val="36"/>
          <w:u w:val="single"/>
        </w:rPr>
      </w:pPr>
    </w:p>
    <w:p w:rsidR="00B31FDF" w:rsidRDefault="00B31FDF" w:rsidP="004264E8">
      <w:pPr>
        <w:rPr>
          <w:b/>
          <w:color w:val="00B050"/>
          <w:sz w:val="36"/>
          <w:u w:val="single"/>
        </w:rPr>
      </w:pPr>
    </w:p>
    <w:p w:rsidR="00B31FDF" w:rsidRDefault="009C6FBB" w:rsidP="004264E8">
      <w:pPr>
        <w:rPr>
          <w:b/>
          <w:color w:val="00B050"/>
          <w:sz w:val="36"/>
          <w:u w:val="single"/>
        </w:rPr>
      </w:pPr>
      <w:r>
        <w:rPr>
          <w:noProof/>
        </w:rPr>
        <w:drawing>
          <wp:anchor distT="0" distB="0" distL="114300" distR="114300" simplePos="0" relativeHeight="251845632" behindDoc="1" locked="0" layoutInCell="1" allowOverlap="1" wp14:anchorId="26A05224" wp14:editId="6F7BFB6D">
            <wp:simplePos x="0" y="0"/>
            <wp:positionH relativeFrom="column">
              <wp:posOffset>3155315</wp:posOffset>
            </wp:positionH>
            <wp:positionV relativeFrom="paragraph">
              <wp:posOffset>205740</wp:posOffset>
            </wp:positionV>
            <wp:extent cx="2482215" cy="1849120"/>
            <wp:effectExtent l="0" t="0" r="0" b="0"/>
            <wp:wrapTight wrapText="bothSides">
              <wp:wrapPolygon edited="0">
                <wp:start x="0" y="0"/>
                <wp:lineTo x="0" y="21363"/>
                <wp:lineTo x="21384" y="21363"/>
                <wp:lineTo x="21384" y="0"/>
                <wp:lineTo x="0" y="0"/>
              </wp:wrapPolygon>
            </wp:wrapTight>
            <wp:docPr id="15" name="Picture 15" descr="https://s-media-cache-ak0.pinimg.com/236x/68/08/a7/6808a7d88a2c6b53afc64d1b6a6b3f1b--jean-piaget-ap-psycholog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-media-cache-ak0.pinimg.com/236x/68/08/a7/6808a7d88a2c6b53afc64d1b6a6b3f1b--jean-piaget-ap-psychology.jp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215" cy="184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44608" behindDoc="1" locked="0" layoutInCell="1" allowOverlap="1" wp14:anchorId="0D5A1C99" wp14:editId="5507C869">
            <wp:simplePos x="0" y="0"/>
            <wp:positionH relativeFrom="column">
              <wp:posOffset>-20955</wp:posOffset>
            </wp:positionH>
            <wp:positionV relativeFrom="paragraph">
              <wp:posOffset>205740</wp:posOffset>
            </wp:positionV>
            <wp:extent cx="2501900" cy="1869440"/>
            <wp:effectExtent l="0" t="0" r="0" b="0"/>
            <wp:wrapTight wrapText="bothSides">
              <wp:wrapPolygon edited="0">
                <wp:start x="0" y="0"/>
                <wp:lineTo x="0" y="21351"/>
                <wp:lineTo x="21381" y="21351"/>
                <wp:lineTo x="21381" y="0"/>
                <wp:lineTo x="0" y="0"/>
              </wp:wrapPolygon>
            </wp:wrapTight>
            <wp:docPr id="14" name="Picture 14" descr="https://i.ytimg.com/vi/YtLEWVu815o/hqdefaul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ytimg.com/vi/YtLEWVu815o/hqdefault.jp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31FDF" w:rsidRDefault="00B31FDF" w:rsidP="004264E8">
      <w:pPr>
        <w:rPr>
          <w:b/>
          <w:color w:val="00B050"/>
          <w:sz w:val="36"/>
          <w:u w:val="single"/>
        </w:rPr>
      </w:pPr>
    </w:p>
    <w:p w:rsidR="00B31FDF" w:rsidRDefault="00B31FDF" w:rsidP="004264E8">
      <w:pPr>
        <w:rPr>
          <w:b/>
          <w:color w:val="00B050"/>
          <w:sz w:val="36"/>
          <w:u w:val="single"/>
        </w:rPr>
      </w:pPr>
    </w:p>
    <w:p w:rsidR="00B31FDF" w:rsidRDefault="00B31FDF" w:rsidP="004264E8">
      <w:pPr>
        <w:rPr>
          <w:b/>
          <w:color w:val="00B050"/>
          <w:sz w:val="36"/>
          <w:u w:val="single"/>
        </w:rPr>
      </w:pPr>
    </w:p>
    <w:p w:rsidR="00776D57" w:rsidRDefault="00776D57" w:rsidP="004264E8">
      <w:pPr>
        <w:rPr>
          <w:b/>
          <w:color w:val="00B050"/>
          <w:sz w:val="36"/>
          <w:u w:val="single"/>
        </w:rPr>
      </w:pPr>
    </w:p>
    <w:p w:rsidR="00687385" w:rsidRDefault="00776D57" w:rsidP="004264E8">
      <w:pPr>
        <w:rPr>
          <w:b/>
          <w:color w:val="00B050"/>
          <w:sz w:val="36"/>
        </w:rPr>
      </w:pPr>
      <w:r w:rsidRPr="00776D57">
        <w:rPr>
          <w:b/>
          <w:color w:val="00B050"/>
          <w:sz w:val="28"/>
        </w:rPr>
        <w:t>Two rows of</w:t>
      </w:r>
      <w:r w:rsidR="009C6FBB" w:rsidRPr="00776D57">
        <w:rPr>
          <w:b/>
          <w:color w:val="00B050"/>
          <w:sz w:val="28"/>
        </w:rPr>
        <w:t xml:space="preserve"> </w:t>
      </w:r>
      <w:r>
        <w:rPr>
          <w:b/>
          <w:color w:val="00B050"/>
          <w:sz w:val="28"/>
        </w:rPr>
        <w:t xml:space="preserve">5 </w:t>
      </w:r>
      <w:r w:rsidR="009C6FBB" w:rsidRPr="00776D57">
        <w:rPr>
          <w:b/>
          <w:color w:val="00B050"/>
          <w:sz w:val="28"/>
        </w:rPr>
        <w:t>counters</w:t>
      </w:r>
      <w:r w:rsidR="009C6FBB" w:rsidRPr="00776D57">
        <w:rPr>
          <w:b/>
          <w:color w:val="00B050"/>
          <w:sz w:val="28"/>
        </w:rPr>
        <w:tab/>
        <w:t xml:space="preserve">   </w:t>
      </w:r>
      <w:r>
        <w:rPr>
          <w:b/>
          <w:color w:val="00B050"/>
          <w:sz w:val="28"/>
        </w:rPr>
        <w:t xml:space="preserve">                      </w:t>
      </w:r>
      <w:r w:rsidR="009C6FBB" w:rsidRPr="00776D57">
        <w:rPr>
          <w:b/>
          <w:color w:val="00B050"/>
          <w:sz w:val="28"/>
        </w:rPr>
        <w:t xml:space="preserve"> </w:t>
      </w:r>
      <w:r>
        <w:rPr>
          <w:b/>
          <w:color w:val="00B050"/>
          <w:sz w:val="28"/>
        </w:rPr>
        <w:t xml:space="preserve">        </w:t>
      </w:r>
      <w:r w:rsidRPr="00776D57">
        <w:rPr>
          <w:b/>
          <w:color w:val="00B050"/>
          <w:sz w:val="28"/>
        </w:rPr>
        <w:t>Two rows of</w:t>
      </w:r>
      <w:r w:rsidR="009C6FBB" w:rsidRPr="00776D57">
        <w:rPr>
          <w:b/>
          <w:color w:val="00B050"/>
          <w:sz w:val="28"/>
        </w:rPr>
        <w:t xml:space="preserve"> </w:t>
      </w:r>
      <w:r>
        <w:rPr>
          <w:b/>
          <w:color w:val="00B050"/>
          <w:sz w:val="28"/>
        </w:rPr>
        <w:t xml:space="preserve">5 </w:t>
      </w:r>
      <w:r w:rsidR="009C6FBB" w:rsidRPr="00776D57">
        <w:rPr>
          <w:b/>
          <w:color w:val="00B050"/>
          <w:sz w:val="28"/>
        </w:rPr>
        <w:t>counters</w:t>
      </w:r>
      <w:r>
        <w:rPr>
          <w:b/>
          <w:color w:val="00B050"/>
          <w:sz w:val="28"/>
        </w:rPr>
        <w:t xml:space="preserve">                                         - </w:t>
      </w:r>
      <w:r w:rsidRPr="00776D57">
        <w:rPr>
          <w:b/>
          <w:color w:val="00B050"/>
          <w:sz w:val="28"/>
        </w:rPr>
        <w:t xml:space="preserve">evenly </w:t>
      </w:r>
      <w:r w:rsidR="00450C2C">
        <w:rPr>
          <w:b/>
          <w:color w:val="00B050"/>
          <w:sz w:val="28"/>
        </w:rPr>
        <w:t>spaced</w:t>
      </w:r>
      <w:r w:rsidRPr="00776D57">
        <w:rPr>
          <w:b/>
          <w:color w:val="00B050"/>
          <w:sz w:val="28"/>
        </w:rPr>
        <w:t xml:space="preserve"> </w:t>
      </w:r>
      <w:r>
        <w:rPr>
          <w:b/>
          <w:color w:val="00B050"/>
          <w:sz w:val="28"/>
        </w:rPr>
        <w:t xml:space="preserve">                                                  - </w:t>
      </w:r>
      <w:r w:rsidR="00450C2C">
        <w:rPr>
          <w:b/>
          <w:color w:val="00B050"/>
          <w:sz w:val="28"/>
        </w:rPr>
        <w:t xml:space="preserve">one row more </w:t>
      </w:r>
      <w:r w:rsidRPr="00776D57">
        <w:rPr>
          <w:b/>
          <w:color w:val="00B050"/>
          <w:sz w:val="28"/>
        </w:rPr>
        <w:t xml:space="preserve">spaced </w:t>
      </w:r>
      <w:r w:rsidR="009C6FBB" w:rsidRPr="00776D57">
        <w:rPr>
          <w:b/>
          <w:color w:val="00B050"/>
          <w:sz w:val="28"/>
        </w:rPr>
        <w:t>out</w:t>
      </w:r>
      <w:r w:rsidR="00450C2C">
        <w:rPr>
          <w:b/>
          <w:color w:val="00B050"/>
          <w:sz w:val="28"/>
        </w:rPr>
        <w:t xml:space="preserve"> </w:t>
      </w:r>
    </w:p>
    <w:p w:rsidR="00A53EA8" w:rsidRPr="00A53EA8" w:rsidRDefault="00A53EA8" w:rsidP="004264E8">
      <w:pPr>
        <w:rPr>
          <w:b/>
          <w:color w:val="00B050"/>
          <w:sz w:val="36"/>
        </w:rPr>
      </w:pPr>
    </w:p>
    <w:p w:rsidR="004264E8" w:rsidRDefault="004264E8" w:rsidP="004264E8">
      <w:pPr>
        <w:rPr>
          <w:b/>
          <w:color w:val="00B050"/>
          <w:sz w:val="36"/>
          <w:u w:val="single"/>
        </w:rPr>
      </w:pPr>
      <w:r>
        <w:rPr>
          <w:b/>
          <w:color w:val="00B050"/>
          <w:sz w:val="36"/>
          <w:u w:val="single"/>
        </w:rPr>
        <w:lastRenderedPageBreak/>
        <w:t>Communication and language</w:t>
      </w:r>
      <w:r w:rsidRPr="00D35865">
        <w:rPr>
          <w:b/>
          <w:color w:val="00B050"/>
          <w:sz w:val="36"/>
          <w:u w:val="single"/>
        </w:rPr>
        <w:t xml:space="preserve"> development</w:t>
      </w:r>
    </w:p>
    <w:p w:rsidR="002D2E31" w:rsidRDefault="00A53EA8" w:rsidP="00FB0F4C">
      <w:pPr>
        <w:pStyle w:val="ListParagraph"/>
        <w:numPr>
          <w:ilvl w:val="0"/>
          <w:numId w:val="33"/>
        </w:numPr>
        <w:rPr>
          <w:sz w:val="24"/>
        </w:rPr>
      </w:pPr>
      <w:r>
        <w:rPr>
          <w:sz w:val="24"/>
        </w:rPr>
        <w:t xml:space="preserve">The focus in this time period is learning to read and write. </w:t>
      </w:r>
    </w:p>
    <w:p w:rsidR="002D2E31" w:rsidRDefault="00A53EA8" w:rsidP="00FB0F4C">
      <w:pPr>
        <w:pStyle w:val="ListParagraph"/>
        <w:numPr>
          <w:ilvl w:val="0"/>
          <w:numId w:val="33"/>
        </w:numPr>
        <w:rPr>
          <w:sz w:val="24"/>
        </w:rPr>
      </w:pPr>
      <w:r>
        <w:rPr>
          <w:sz w:val="24"/>
        </w:rPr>
        <w:t>These skills in turn support children’s cognitive development.</w:t>
      </w:r>
    </w:p>
    <w:p w:rsidR="00A53EA8" w:rsidRPr="004012A7" w:rsidRDefault="00A53EA8" w:rsidP="00A53EA8">
      <w:pPr>
        <w:pStyle w:val="ListParagraph"/>
        <w:rPr>
          <w:sz w:val="20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235"/>
        <w:gridCol w:w="6945"/>
      </w:tblGrid>
      <w:tr w:rsidR="00062163" w:rsidTr="00B31FDF">
        <w:trPr>
          <w:trHeight w:val="1414"/>
        </w:trPr>
        <w:tc>
          <w:tcPr>
            <w:tcW w:w="2235" w:type="dxa"/>
          </w:tcPr>
          <w:p w:rsidR="00062163" w:rsidRDefault="00062163" w:rsidP="00B31FDF">
            <w:pPr>
              <w:rPr>
                <w:b/>
                <w:color w:val="00B050"/>
                <w:sz w:val="36"/>
              </w:rPr>
            </w:pPr>
            <w:r>
              <w:rPr>
                <w:b/>
                <w:color w:val="00B050"/>
                <w:sz w:val="36"/>
              </w:rPr>
              <w:t>5-8 year</w:t>
            </w:r>
            <w:r w:rsidRPr="007C3FF9">
              <w:rPr>
                <w:b/>
                <w:color w:val="00B050"/>
                <w:sz w:val="36"/>
              </w:rPr>
              <w:t>s</w:t>
            </w:r>
          </w:p>
          <w:p w:rsidR="00062163" w:rsidRDefault="00062163" w:rsidP="00B31FDF">
            <w:pPr>
              <w:rPr>
                <w:b/>
                <w:color w:val="00B050"/>
                <w:sz w:val="36"/>
              </w:rPr>
            </w:pPr>
          </w:p>
          <w:p w:rsidR="00062163" w:rsidRPr="007C3FF9" w:rsidRDefault="00062163" w:rsidP="00B31FDF">
            <w:pPr>
              <w:rPr>
                <w:b/>
                <w:color w:val="00B050"/>
                <w:sz w:val="36"/>
              </w:rPr>
            </w:pPr>
          </w:p>
        </w:tc>
        <w:tc>
          <w:tcPr>
            <w:tcW w:w="6945" w:type="dxa"/>
          </w:tcPr>
          <w:p w:rsidR="00062163" w:rsidRDefault="00A53EA8" w:rsidP="00FB0F4C">
            <w:pPr>
              <w:pStyle w:val="ListParagraph"/>
              <w:numPr>
                <w:ilvl w:val="0"/>
                <w:numId w:val="29"/>
              </w:numPr>
            </w:pPr>
            <w:r>
              <w:t>Uses language and reason to explain ideas.</w:t>
            </w:r>
          </w:p>
          <w:p w:rsidR="00A53EA8" w:rsidRDefault="00A53EA8" w:rsidP="00FB0F4C">
            <w:pPr>
              <w:pStyle w:val="ListParagraph"/>
              <w:numPr>
                <w:ilvl w:val="0"/>
                <w:numId w:val="29"/>
              </w:numPr>
            </w:pPr>
            <w:r>
              <w:t>Understands and enjoys jokes and riddles.</w:t>
            </w:r>
          </w:p>
          <w:p w:rsidR="00A53EA8" w:rsidRDefault="00A53EA8" w:rsidP="00FB0F4C">
            <w:pPr>
              <w:pStyle w:val="ListParagraph"/>
              <w:numPr>
                <w:ilvl w:val="0"/>
                <w:numId w:val="29"/>
              </w:numPr>
            </w:pPr>
            <w:r>
              <w:t xml:space="preserve">Uses more complex sentences and asks ‘what’, ‘where’, ‘when’, ‘who’, ‘why’ and ‘how’ questions. </w:t>
            </w:r>
          </w:p>
          <w:p w:rsidR="009D519B" w:rsidRDefault="009D519B" w:rsidP="00FB0F4C">
            <w:pPr>
              <w:pStyle w:val="ListParagraph"/>
              <w:numPr>
                <w:ilvl w:val="0"/>
                <w:numId w:val="29"/>
              </w:numPr>
            </w:pPr>
            <w:r>
              <w:t>From 7 years, has mastered the basics of reading and writing.</w:t>
            </w:r>
          </w:p>
          <w:p w:rsidR="009D519B" w:rsidRPr="00A9384A" w:rsidRDefault="009D519B" w:rsidP="009D519B">
            <w:pPr>
              <w:pStyle w:val="ListParagraph"/>
            </w:pPr>
          </w:p>
        </w:tc>
      </w:tr>
    </w:tbl>
    <w:p w:rsidR="007B32D0" w:rsidRDefault="004012A7" w:rsidP="004264E8">
      <w:pPr>
        <w:rPr>
          <w:b/>
          <w:color w:val="00B050"/>
          <w:sz w:val="36"/>
          <w:u w:val="single"/>
        </w:rPr>
      </w:pPr>
      <w:r>
        <w:rPr>
          <w:noProof/>
        </w:rPr>
        <w:drawing>
          <wp:anchor distT="0" distB="0" distL="114300" distR="114300" simplePos="0" relativeHeight="251846656" behindDoc="1" locked="0" layoutInCell="1" allowOverlap="1" wp14:anchorId="05453E42" wp14:editId="4C721463">
            <wp:simplePos x="0" y="0"/>
            <wp:positionH relativeFrom="column">
              <wp:posOffset>1300480</wp:posOffset>
            </wp:positionH>
            <wp:positionV relativeFrom="paragraph">
              <wp:posOffset>1280795</wp:posOffset>
            </wp:positionV>
            <wp:extent cx="2702560" cy="1799590"/>
            <wp:effectExtent l="0" t="0" r="2540" b="0"/>
            <wp:wrapTight wrapText="bothSides">
              <wp:wrapPolygon edited="0">
                <wp:start x="0" y="0"/>
                <wp:lineTo x="0" y="21265"/>
                <wp:lineTo x="21468" y="21265"/>
                <wp:lineTo x="21468" y="0"/>
                <wp:lineTo x="0" y="0"/>
              </wp:wrapPolygon>
            </wp:wrapTight>
            <wp:docPr id="16" name="Picture 16" descr="https://previews.123rf.com/images/famveldman/famveldman1602/famveldman160200106/51996216-Cute-little-girl-doing-homework-reading-a-book-coloring-pages-writing-and-painting-Children-paint-Ki-Stock-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reviews.123rf.com/images/famveldman/famveldman1602/famveldman160200106/51996216-Cute-little-girl-doing-homework-reading-a-book-coloring-pages-writing-and-painting-Children-paint-Ki-Stock-Photo.jpg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56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012A7" w:rsidRDefault="004012A7" w:rsidP="004264E8">
      <w:pPr>
        <w:rPr>
          <w:b/>
          <w:color w:val="00B050"/>
          <w:sz w:val="36"/>
          <w:u w:val="single"/>
        </w:rPr>
      </w:pPr>
    </w:p>
    <w:p w:rsidR="004012A7" w:rsidRDefault="004012A7" w:rsidP="004264E8">
      <w:pPr>
        <w:rPr>
          <w:b/>
          <w:color w:val="00B050"/>
          <w:sz w:val="36"/>
          <w:u w:val="single"/>
        </w:rPr>
      </w:pPr>
    </w:p>
    <w:p w:rsidR="004012A7" w:rsidRDefault="004012A7" w:rsidP="004264E8">
      <w:pPr>
        <w:rPr>
          <w:b/>
          <w:color w:val="00B050"/>
          <w:sz w:val="36"/>
          <w:u w:val="single"/>
        </w:rPr>
      </w:pPr>
    </w:p>
    <w:p w:rsidR="00147F6D" w:rsidRDefault="00147F6D" w:rsidP="004264E8">
      <w:pPr>
        <w:rPr>
          <w:b/>
          <w:color w:val="00B050"/>
          <w:sz w:val="36"/>
          <w:u w:val="single"/>
        </w:rPr>
      </w:pPr>
    </w:p>
    <w:p w:rsidR="004012A7" w:rsidRPr="00147F6D" w:rsidRDefault="004012A7" w:rsidP="004264E8">
      <w:pPr>
        <w:rPr>
          <w:b/>
          <w:color w:val="00B050"/>
          <w:sz w:val="2"/>
          <w:u w:val="single"/>
        </w:rPr>
      </w:pPr>
    </w:p>
    <w:p w:rsidR="004264E8" w:rsidRPr="00D35865" w:rsidRDefault="004264E8" w:rsidP="004264E8">
      <w:pPr>
        <w:rPr>
          <w:b/>
          <w:color w:val="00B050"/>
          <w:sz w:val="36"/>
          <w:u w:val="single"/>
        </w:rPr>
      </w:pPr>
      <w:r>
        <w:rPr>
          <w:b/>
          <w:color w:val="00B050"/>
          <w:sz w:val="36"/>
          <w:u w:val="single"/>
        </w:rPr>
        <w:t>Emotional and social</w:t>
      </w:r>
      <w:r w:rsidRPr="00D35865">
        <w:rPr>
          <w:b/>
          <w:color w:val="00B050"/>
          <w:sz w:val="36"/>
          <w:u w:val="single"/>
        </w:rPr>
        <w:t xml:space="preserve"> development</w:t>
      </w:r>
    </w:p>
    <w:p w:rsidR="004264E8" w:rsidRDefault="009D519B" w:rsidP="00FB0F4C">
      <w:pPr>
        <w:pStyle w:val="ListParagraph"/>
        <w:numPr>
          <w:ilvl w:val="0"/>
          <w:numId w:val="34"/>
        </w:numPr>
        <w:rPr>
          <w:sz w:val="24"/>
        </w:rPr>
      </w:pPr>
      <w:r>
        <w:rPr>
          <w:sz w:val="24"/>
        </w:rPr>
        <w:t>Children become more confident and enjoy their friendships in this period.</w:t>
      </w:r>
    </w:p>
    <w:p w:rsidR="009D519B" w:rsidRDefault="009D519B" w:rsidP="00FB0F4C">
      <w:pPr>
        <w:pStyle w:val="ListParagraph"/>
        <w:numPr>
          <w:ilvl w:val="0"/>
          <w:numId w:val="34"/>
        </w:numPr>
        <w:rPr>
          <w:sz w:val="24"/>
        </w:rPr>
      </w:pPr>
      <w:r>
        <w:rPr>
          <w:sz w:val="24"/>
        </w:rPr>
        <w:t>They find it easier to control negative emotions like anger and instead use language to express their feelings.</w:t>
      </w:r>
    </w:p>
    <w:p w:rsidR="009D519B" w:rsidRDefault="009D519B" w:rsidP="00FB0F4C">
      <w:pPr>
        <w:pStyle w:val="ListParagraph"/>
        <w:numPr>
          <w:ilvl w:val="0"/>
          <w:numId w:val="34"/>
        </w:numPr>
        <w:rPr>
          <w:sz w:val="24"/>
        </w:rPr>
      </w:pPr>
      <w:r>
        <w:rPr>
          <w:sz w:val="24"/>
        </w:rPr>
        <w:t xml:space="preserve">Children also find it easier to change their behaviour to fit different social situations – </w:t>
      </w:r>
      <w:proofErr w:type="spellStart"/>
      <w:r>
        <w:rPr>
          <w:sz w:val="24"/>
        </w:rPr>
        <w:t>eg</w:t>
      </w:r>
      <w:proofErr w:type="spellEnd"/>
      <w:r>
        <w:rPr>
          <w:sz w:val="24"/>
        </w:rPr>
        <w:t xml:space="preserve">: the way they behave inside and outside a classroom. </w:t>
      </w:r>
    </w:p>
    <w:p w:rsidR="009D519B" w:rsidRDefault="009D519B" w:rsidP="00FB0F4C">
      <w:pPr>
        <w:pStyle w:val="ListParagraph"/>
        <w:numPr>
          <w:ilvl w:val="0"/>
          <w:numId w:val="34"/>
        </w:numPr>
        <w:rPr>
          <w:sz w:val="24"/>
        </w:rPr>
      </w:pPr>
      <w:r>
        <w:rPr>
          <w:sz w:val="24"/>
        </w:rPr>
        <w:t>Their confidence may change in this period as they start to be more self-aware.</w:t>
      </w:r>
    </w:p>
    <w:p w:rsidR="002D2E31" w:rsidRPr="004012A7" w:rsidRDefault="002D2E31" w:rsidP="00482291">
      <w:pPr>
        <w:rPr>
          <w:b/>
          <w:color w:val="E36C0A" w:themeColor="accent6" w:themeShade="BF"/>
          <w:sz w:val="10"/>
          <w:u w:val="single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235"/>
        <w:gridCol w:w="6945"/>
      </w:tblGrid>
      <w:tr w:rsidR="00062163" w:rsidTr="00B31FDF">
        <w:trPr>
          <w:trHeight w:val="1414"/>
        </w:trPr>
        <w:tc>
          <w:tcPr>
            <w:tcW w:w="2235" w:type="dxa"/>
          </w:tcPr>
          <w:p w:rsidR="00062163" w:rsidRDefault="00062163" w:rsidP="00B31FDF">
            <w:pPr>
              <w:rPr>
                <w:b/>
                <w:color w:val="00B050"/>
                <w:sz w:val="36"/>
              </w:rPr>
            </w:pPr>
            <w:r>
              <w:rPr>
                <w:b/>
                <w:color w:val="00B050"/>
                <w:sz w:val="36"/>
              </w:rPr>
              <w:t>5-8 year</w:t>
            </w:r>
            <w:r w:rsidRPr="007C3FF9">
              <w:rPr>
                <w:b/>
                <w:color w:val="00B050"/>
                <w:sz w:val="36"/>
              </w:rPr>
              <w:t>s</w:t>
            </w:r>
          </w:p>
          <w:p w:rsidR="00062163" w:rsidRDefault="00062163" w:rsidP="00B31FDF">
            <w:pPr>
              <w:rPr>
                <w:b/>
                <w:color w:val="00B050"/>
                <w:sz w:val="36"/>
              </w:rPr>
            </w:pPr>
          </w:p>
          <w:p w:rsidR="00062163" w:rsidRPr="007C3FF9" w:rsidRDefault="00062163" w:rsidP="00B31FDF">
            <w:pPr>
              <w:rPr>
                <w:b/>
                <w:color w:val="00B050"/>
                <w:sz w:val="36"/>
              </w:rPr>
            </w:pPr>
          </w:p>
        </w:tc>
        <w:tc>
          <w:tcPr>
            <w:tcW w:w="6945" w:type="dxa"/>
          </w:tcPr>
          <w:p w:rsidR="00062163" w:rsidRDefault="00DC60DF" w:rsidP="00FB0F4C">
            <w:pPr>
              <w:pStyle w:val="ListParagraph"/>
              <w:numPr>
                <w:ilvl w:val="0"/>
                <w:numId w:val="29"/>
              </w:numPr>
            </w:pPr>
            <w:r>
              <w:t>From 5-6 years, they start to compare themselves to others.</w:t>
            </w:r>
          </w:p>
          <w:p w:rsidR="00DC60DF" w:rsidRDefault="00DC60DF" w:rsidP="00FB0F4C">
            <w:pPr>
              <w:pStyle w:val="ListParagraph"/>
              <w:numPr>
                <w:ilvl w:val="0"/>
                <w:numId w:val="29"/>
              </w:numPr>
            </w:pPr>
            <w:r>
              <w:t>From 5-6 years, they are more aware of the feelings and needs of others.</w:t>
            </w:r>
          </w:p>
          <w:p w:rsidR="00DC60DF" w:rsidRDefault="00DC60DF" w:rsidP="00FB0F4C">
            <w:pPr>
              <w:pStyle w:val="ListParagraph"/>
              <w:numPr>
                <w:ilvl w:val="0"/>
                <w:numId w:val="29"/>
              </w:numPr>
            </w:pPr>
            <w:r>
              <w:t xml:space="preserve">Self-confidence may be shaken by failure. </w:t>
            </w:r>
          </w:p>
          <w:p w:rsidR="00DC60DF" w:rsidRDefault="00DC60DF" w:rsidP="00FB0F4C">
            <w:pPr>
              <w:pStyle w:val="ListParagraph"/>
              <w:numPr>
                <w:ilvl w:val="0"/>
                <w:numId w:val="29"/>
              </w:numPr>
            </w:pPr>
            <w:r>
              <w:t>From 5-7 years, they have strong friendships, often of the same gender.</w:t>
            </w:r>
          </w:p>
          <w:p w:rsidR="00DC60DF" w:rsidRDefault="00DC60DF" w:rsidP="00FB0F4C">
            <w:pPr>
              <w:pStyle w:val="ListParagraph"/>
              <w:numPr>
                <w:ilvl w:val="0"/>
                <w:numId w:val="29"/>
              </w:numPr>
            </w:pPr>
            <w:r>
              <w:t>From 5-7 years, they can understand that others can have different views from their own.</w:t>
            </w:r>
          </w:p>
          <w:p w:rsidR="00DC60DF" w:rsidRDefault="00DC60DF" w:rsidP="00FB0F4C">
            <w:pPr>
              <w:pStyle w:val="ListParagraph"/>
              <w:numPr>
                <w:ilvl w:val="0"/>
                <w:numId w:val="29"/>
              </w:numPr>
            </w:pPr>
            <w:r>
              <w:t>From 5-7 years, they can read facial expressions and recognise what others might be feeling.</w:t>
            </w:r>
          </w:p>
          <w:p w:rsidR="00DC60DF" w:rsidRPr="00A9384A" w:rsidRDefault="00DC60DF" w:rsidP="00DC60DF">
            <w:pPr>
              <w:pStyle w:val="ListParagraph"/>
            </w:pPr>
            <w:r>
              <w:t xml:space="preserve"> </w:t>
            </w:r>
          </w:p>
        </w:tc>
      </w:tr>
    </w:tbl>
    <w:p w:rsidR="00951DAC" w:rsidRPr="00AF177E" w:rsidRDefault="00951DAC" w:rsidP="00147F6D">
      <w:pPr>
        <w:jc w:val="center"/>
        <w:rPr>
          <w:b/>
          <w:color w:val="00B050"/>
          <w:sz w:val="40"/>
          <w:u w:val="single"/>
        </w:rPr>
      </w:pPr>
      <w:r>
        <w:rPr>
          <w:b/>
          <w:color w:val="00B050"/>
          <w:sz w:val="40"/>
          <w:u w:val="single"/>
        </w:rPr>
        <w:lastRenderedPageBreak/>
        <w:t>LEARNING AIM C</w:t>
      </w:r>
      <w:r w:rsidRPr="00AF177E">
        <w:rPr>
          <w:b/>
          <w:color w:val="00B050"/>
          <w:sz w:val="40"/>
          <w:u w:val="single"/>
        </w:rPr>
        <w:t>:</w:t>
      </w:r>
    </w:p>
    <w:p w:rsidR="006623A7" w:rsidRDefault="00951DAC" w:rsidP="006623A7">
      <w:pPr>
        <w:jc w:val="center"/>
        <w:rPr>
          <w:b/>
          <w:color w:val="00B050"/>
          <w:sz w:val="40"/>
          <w:u w:val="single"/>
        </w:rPr>
      </w:pPr>
      <w:r w:rsidRPr="00AF177E">
        <w:rPr>
          <w:b/>
          <w:color w:val="00B050"/>
          <w:sz w:val="40"/>
          <w:u w:val="single"/>
        </w:rPr>
        <w:t xml:space="preserve">Understand </w:t>
      </w:r>
      <w:r>
        <w:rPr>
          <w:b/>
          <w:color w:val="00B050"/>
          <w:sz w:val="40"/>
          <w:u w:val="single"/>
        </w:rPr>
        <w:t>how adults in early years settings can support children’s development</w:t>
      </w:r>
    </w:p>
    <w:p w:rsidR="006623A7" w:rsidRPr="006623A7" w:rsidRDefault="006623A7" w:rsidP="006623A7">
      <w:pPr>
        <w:rPr>
          <w:b/>
          <w:color w:val="00B050"/>
          <w:sz w:val="4"/>
          <w:u w:val="single"/>
        </w:rPr>
      </w:pPr>
    </w:p>
    <w:p w:rsidR="006623A7" w:rsidRDefault="006623A7" w:rsidP="006623A7">
      <w:pPr>
        <w:rPr>
          <w:sz w:val="24"/>
        </w:rPr>
      </w:pPr>
      <w:r>
        <w:rPr>
          <w:sz w:val="24"/>
        </w:rPr>
        <w:t xml:space="preserve">Adults play an important role in children’s development. </w:t>
      </w:r>
    </w:p>
    <w:p w:rsidR="006623A7" w:rsidRDefault="006623A7" w:rsidP="00482291">
      <w:pPr>
        <w:rPr>
          <w:sz w:val="24"/>
        </w:rPr>
      </w:pPr>
      <w:r>
        <w:rPr>
          <w:sz w:val="24"/>
        </w:rPr>
        <w:t>Children benefit when adults meet their all-round needs. This includes physical care, love and attention and also activities and resources to help them learn and play.</w:t>
      </w:r>
    </w:p>
    <w:p w:rsidR="006623A7" w:rsidRPr="006C1B85" w:rsidRDefault="006623A7" w:rsidP="00482291">
      <w:pPr>
        <w:rPr>
          <w:b/>
          <w:color w:val="00B050"/>
          <w:sz w:val="12"/>
          <w:u w:val="single"/>
        </w:rPr>
      </w:pPr>
    </w:p>
    <w:p w:rsidR="00147F6D" w:rsidRPr="006C1B85" w:rsidRDefault="006623A7" w:rsidP="00482291">
      <w:pPr>
        <w:rPr>
          <w:b/>
          <w:color w:val="00B050"/>
          <w:sz w:val="36"/>
          <w:u w:val="single"/>
        </w:rPr>
      </w:pPr>
      <w:r w:rsidRPr="006C1B85">
        <w:rPr>
          <w:b/>
          <w:color w:val="00B050"/>
          <w:sz w:val="36"/>
          <w:u w:val="single"/>
        </w:rPr>
        <w:t>How can adults support physical development?</w:t>
      </w:r>
    </w:p>
    <w:p w:rsidR="006623A7" w:rsidRDefault="00E74A91" w:rsidP="00482291">
      <w:pPr>
        <w:rPr>
          <w:b/>
          <w:color w:val="00B050"/>
          <w:sz w:val="32"/>
        </w:rPr>
      </w:pPr>
      <w:r>
        <w:rPr>
          <w:b/>
          <w:noProof/>
          <w:color w:val="00B050"/>
          <w:sz w:val="32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4E80B314" wp14:editId="3A62E6A0">
                <wp:simplePos x="0" y="0"/>
                <wp:positionH relativeFrom="column">
                  <wp:posOffset>-11798</wp:posOffset>
                </wp:positionH>
                <wp:positionV relativeFrom="paragraph">
                  <wp:posOffset>104079</wp:posOffset>
                </wp:positionV>
                <wp:extent cx="2854694" cy="1403985"/>
                <wp:effectExtent l="0" t="0" r="22225" b="24765"/>
                <wp:wrapNone/>
                <wp:docPr id="29" name="Rounded 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694" cy="1403985"/>
                        </a:xfrm>
                        <a:prstGeom prst="roundRect">
                          <a:avLst/>
                        </a:prstGeom>
                        <a:solidFill>
                          <a:srgbClr val="4BACC6">
                            <a:lumMod val="60000"/>
                            <a:lumOff val="4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E74A91" w:rsidRDefault="00C66148" w:rsidP="00E74A91">
                            <w:pPr>
                              <w:jc w:val="center"/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Meet physical needs</w:t>
                            </w:r>
                          </w:p>
                          <w:p w:rsidR="00C66148" w:rsidRPr="00E74A91" w:rsidRDefault="00C66148" w:rsidP="00FB0F4C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</w:pPr>
                            <w:r>
                              <w:t>Well-ventilated rooms to prevent germs.</w:t>
                            </w:r>
                          </w:p>
                          <w:p w:rsidR="00C66148" w:rsidRDefault="00C66148" w:rsidP="00FB0F4C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</w:pPr>
                            <w:r>
                              <w:t>Opportunities to sleep.</w:t>
                            </w:r>
                          </w:p>
                          <w:p w:rsidR="00C66148" w:rsidRPr="00E74A91" w:rsidRDefault="00C66148" w:rsidP="00FB0F4C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</w:pPr>
                            <w:r>
                              <w:t>Keep them safe and healthy.</w:t>
                            </w:r>
                            <w:r w:rsidRPr="00E74A91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80B314" id="Rounded Rectangle 29" o:spid="_x0000_s1045" style="position:absolute;margin-left:-.95pt;margin-top:8.2pt;width:224.8pt;height:110.5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" fillcolor="#93cddd" strokecolor="#385d8a" strokeweight="2pt">
                <v:textbox>
                  <w:txbxContent>
                    <w:p w:rsidR="00C66148" w:rsidRPr="00E74A91" w:rsidRDefault="00C66148" w:rsidP="00E74A91">
                      <w:pPr>
                        <w:jc w:val="center"/>
                        <w:rPr>
                          <w:b/>
                          <w:sz w:val="28"/>
                          <w:u w:val="single"/>
                        </w:rPr>
                      </w:pPr>
                      <w:r>
                        <w:rPr>
                          <w:b/>
                          <w:sz w:val="28"/>
                          <w:u w:val="single"/>
                        </w:rPr>
                        <w:t>Meet physical needs</w:t>
                      </w:r>
                    </w:p>
                    <w:p w:rsidR="00C66148" w:rsidRPr="00E74A91" w:rsidRDefault="00C66148" w:rsidP="00FB0F4C">
                      <w:pPr>
                        <w:pStyle w:val="ListParagraph"/>
                        <w:numPr>
                          <w:ilvl w:val="0"/>
                          <w:numId w:val="35"/>
                        </w:numPr>
                      </w:pPr>
                      <w:r>
                        <w:t>Well-ventilated rooms to prevent germs.</w:t>
                      </w:r>
                    </w:p>
                    <w:p w:rsidR="00C66148" w:rsidRDefault="00C66148" w:rsidP="00FB0F4C">
                      <w:pPr>
                        <w:pStyle w:val="ListParagraph"/>
                        <w:numPr>
                          <w:ilvl w:val="0"/>
                          <w:numId w:val="35"/>
                        </w:numPr>
                      </w:pPr>
                      <w:r>
                        <w:t>Opportunities to sleep.</w:t>
                      </w:r>
                    </w:p>
                    <w:p w:rsidR="00C66148" w:rsidRPr="00E74A91" w:rsidRDefault="00C66148" w:rsidP="00FB0F4C">
                      <w:pPr>
                        <w:pStyle w:val="ListParagraph"/>
                        <w:numPr>
                          <w:ilvl w:val="0"/>
                          <w:numId w:val="35"/>
                        </w:numPr>
                      </w:pPr>
                      <w:r>
                        <w:t>Keep them safe and healthy.</w:t>
                      </w:r>
                      <w:r w:rsidRPr="00E74A91"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344F85">
        <w:rPr>
          <w:b/>
          <w:noProof/>
          <w:color w:val="00B050"/>
          <w:sz w:val="32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7F730B6A" wp14:editId="7B89E980">
                <wp:simplePos x="0" y="0"/>
                <wp:positionH relativeFrom="column">
                  <wp:posOffset>3088640</wp:posOffset>
                </wp:positionH>
                <wp:positionV relativeFrom="paragraph">
                  <wp:posOffset>106045</wp:posOffset>
                </wp:positionV>
                <wp:extent cx="2946400" cy="1403985"/>
                <wp:effectExtent l="0" t="0" r="25400" b="24765"/>
                <wp:wrapNone/>
                <wp:docPr id="19" name="Rounded 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6400" cy="1403985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E74A91" w:rsidRDefault="00C66148" w:rsidP="00E474A9">
                            <w:pPr>
                              <w:jc w:val="center"/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  <w:r w:rsidRPr="00E74A91">
                              <w:rPr>
                                <w:b/>
                                <w:sz w:val="28"/>
                                <w:u w:val="single"/>
                              </w:rPr>
                              <w:t>Meet dietary needs</w:t>
                            </w:r>
                          </w:p>
                          <w:p w:rsidR="00C66148" w:rsidRPr="00E74A91" w:rsidRDefault="00C66148" w:rsidP="00FB0F4C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</w:pPr>
                            <w:r w:rsidRPr="00E74A91">
                              <w:t>Aware of food allergies.</w:t>
                            </w:r>
                          </w:p>
                          <w:p w:rsidR="00C66148" w:rsidRPr="00E74A91" w:rsidRDefault="00C66148" w:rsidP="00FB0F4C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</w:pPr>
                            <w:r w:rsidRPr="00E74A91">
                              <w:t>Regular food and drinks to help concentration.</w:t>
                            </w:r>
                          </w:p>
                          <w:p w:rsidR="00C66148" w:rsidRPr="00E74A91" w:rsidRDefault="00C66148" w:rsidP="00FB0F4C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</w:pPr>
                            <w:r w:rsidRPr="00E74A91">
                              <w:t>Maintain a healthy weight.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730B6A" id="Rounded Rectangle 19" o:spid="_x0000_s1046" style="position:absolute;margin-left:243.2pt;margin-top:8.35pt;width:232pt;height:110.5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" fillcolor="#d99594 [1941]" strokecolor="#385d8a" strokeweight="2pt">
                <v:textbox>
                  <w:txbxContent>
                    <w:p w:rsidR="00C66148" w:rsidRPr="00E74A91" w:rsidRDefault="00C66148" w:rsidP="00E474A9">
                      <w:pPr>
                        <w:jc w:val="center"/>
                        <w:rPr>
                          <w:b/>
                          <w:sz w:val="28"/>
                          <w:u w:val="single"/>
                        </w:rPr>
                      </w:pPr>
                      <w:r w:rsidRPr="00E74A91">
                        <w:rPr>
                          <w:b/>
                          <w:sz w:val="28"/>
                          <w:u w:val="single"/>
                        </w:rPr>
                        <w:t>Meet dietary needs</w:t>
                      </w:r>
                    </w:p>
                    <w:p w:rsidR="00C66148" w:rsidRPr="00E74A91" w:rsidRDefault="00C66148" w:rsidP="00FB0F4C">
                      <w:pPr>
                        <w:pStyle w:val="ListParagraph"/>
                        <w:numPr>
                          <w:ilvl w:val="0"/>
                          <w:numId w:val="36"/>
                        </w:numPr>
                      </w:pPr>
                      <w:r w:rsidRPr="00E74A91">
                        <w:t>Aware of food allergies.</w:t>
                      </w:r>
                    </w:p>
                    <w:p w:rsidR="00C66148" w:rsidRPr="00E74A91" w:rsidRDefault="00C66148" w:rsidP="00FB0F4C">
                      <w:pPr>
                        <w:pStyle w:val="ListParagraph"/>
                        <w:numPr>
                          <w:ilvl w:val="0"/>
                          <w:numId w:val="36"/>
                        </w:numPr>
                      </w:pPr>
                      <w:r w:rsidRPr="00E74A91">
                        <w:t>Regular food and drinks to help concentration.</w:t>
                      </w:r>
                    </w:p>
                    <w:p w:rsidR="00C66148" w:rsidRPr="00E74A91" w:rsidRDefault="00C66148" w:rsidP="00FB0F4C">
                      <w:pPr>
                        <w:pStyle w:val="ListParagraph"/>
                        <w:numPr>
                          <w:ilvl w:val="0"/>
                          <w:numId w:val="36"/>
                        </w:numPr>
                      </w:pPr>
                      <w:r w:rsidRPr="00E74A91">
                        <w:t>Maintain a healthy weight.</w:t>
                      </w:r>
                    </w:p>
                  </w:txbxContent>
                </v:textbox>
              </v:roundrect>
            </w:pict>
          </mc:Fallback>
        </mc:AlternateContent>
      </w:r>
    </w:p>
    <w:p w:rsidR="00E474A9" w:rsidRDefault="00E474A9" w:rsidP="00482291">
      <w:pPr>
        <w:rPr>
          <w:b/>
          <w:color w:val="00B050"/>
          <w:sz w:val="32"/>
        </w:rPr>
      </w:pPr>
    </w:p>
    <w:p w:rsidR="00E474A9" w:rsidRDefault="00E474A9" w:rsidP="00482291">
      <w:pPr>
        <w:rPr>
          <w:b/>
          <w:color w:val="00B050"/>
          <w:sz w:val="32"/>
        </w:rPr>
      </w:pPr>
    </w:p>
    <w:p w:rsidR="00E474A9" w:rsidRDefault="00E474A9" w:rsidP="00482291">
      <w:pPr>
        <w:rPr>
          <w:b/>
          <w:color w:val="00B050"/>
          <w:sz w:val="32"/>
        </w:rPr>
      </w:pPr>
    </w:p>
    <w:p w:rsidR="00E474A9" w:rsidRDefault="006C1B85" w:rsidP="00482291">
      <w:pPr>
        <w:rPr>
          <w:b/>
          <w:color w:val="00B050"/>
          <w:sz w:val="32"/>
        </w:rPr>
      </w:pPr>
      <w:r>
        <w:rPr>
          <w:b/>
          <w:noProof/>
          <w:color w:val="00B050"/>
          <w:sz w:val="32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28AF6824" wp14:editId="6C3B0438">
                <wp:simplePos x="0" y="0"/>
                <wp:positionH relativeFrom="column">
                  <wp:posOffset>3088640</wp:posOffset>
                </wp:positionH>
                <wp:positionV relativeFrom="paragraph">
                  <wp:posOffset>143510</wp:posOffset>
                </wp:positionV>
                <wp:extent cx="2946400" cy="1403985"/>
                <wp:effectExtent l="0" t="0" r="25400" b="24765"/>
                <wp:wrapNone/>
                <wp:docPr id="21" name="Rounded 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6400" cy="1403985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E74A91" w:rsidRDefault="00C66148" w:rsidP="00E474A9">
                            <w:pPr>
                              <w:jc w:val="center"/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  <w:r w:rsidRPr="00E74A91">
                              <w:rPr>
                                <w:b/>
                                <w:sz w:val="28"/>
                                <w:u w:val="single"/>
                              </w:rPr>
                              <w:t>Encourage gross &amp; fine motor skills</w:t>
                            </w:r>
                          </w:p>
                          <w:p w:rsidR="00C66148" w:rsidRPr="00E74A91" w:rsidRDefault="00C66148" w:rsidP="00FB0F4C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</w:pPr>
                            <w:r w:rsidRPr="00E74A91">
                              <w:t xml:space="preserve">Range of activities should be provided to develop skills, </w:t>
                            </w:r>
                            <w:proofErr w:type="spellStart"/>
                            <w:r w:rsidRPr="00E74A91">
                              <w:t>eg</w:t>
                            </w:r>
                            <w:proofErr w:type="spellEnd"/>
                            <w:r w:rsidRPr="00E74A91">
                              <w:t xml:space="preserve">: using scissors or throwing balls. </w:t>
                            </w:r>
                          </w:p>
                          <w:p w:rsidR="00C66148" w:rsidRPr="00E74A91" w:rsidRDefault="00C66148" w:rsidP="00FB0F4C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</w:pPr>
                            <w:r w:rsidRPr="00E74A91">
                              <w:t xml:space="preserve">Should be appropriate for age range.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AF6824" id="Rounded Rectangle 21" o:spid="_x0000_s1047" style="position:absolute;margin-left:243.2pt;margin-top:11.3pt;width:232pt;height:110.5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" fillcolor="#92cddc [1944]" strokecolor="#385d8a" strokeweight="2pt">
                <v:textbox>
                  <w:txbxContent>
                    <w:p w:rsidR="00C66148" w:rsidRPr="00E74A91" w:rsidRDefault="00C66148" w:rsidP="00E474A9">
                      <w:pPr>
                        <w:jc w:val="center"/>
                        <w:rPr>
                          <w:b/>
                          <w:sz w:val="28"/>
                          <w:u w:val="single"/>
                        </w:rPr>
                      </w:pPr>
                      <w:r w:rsidRPr="00E74A91">
                        <w:rPr>
                          <w:b/>
                          <w:sz w:val="28"/>
                          <w:u w:val="single"/>
                        </w:rPr>
                        <w:t>Encourage gross &amp; fine motor skills</w:t>
                      </w:r>
                    </w:p>
                    <w:p w:rsidR="00C66148" w:rsidRPr="00E74A91" w:rsidRDefault="00C66148" w:rsidP="00FB0F4C">
                      <w:pPr>
                        <w:pStyle w:val="ListParagraph"/>
                        <w:numPr>
                          <w:ilvl w:val="0"/>
                          <w:numId w:val="35"/>
                        </w:numPr>
                      </w:pPr>
                      <w:r w:rsidRPr="00E74A91">
                        <w:t xml:space="preserve">Range of activities should be provided to develop skills, </w:t>
                      </w:r>
                      <w:proofErr w:type="spellStart"/>
                      <w:r w:rsidRPr="00E74A91">
                        <w:t>eg</w:t>
                      </w:r>
                      <w:proofErr w:type="spellEnd"/>
                      <w:r w:rsidRPr="00E74A91">
                        <w:t xml:space="preserve">: using scissors or throwing balls. </w:t>
                      </w:r>
                    </w:p>
                    <w:p w:rsidR="00C66148" w:rsidRPr="00E74A91" w:rsidRDefault="00C66148" w:rsidP="00FB0F4C">
                      <w:pPr>
                        <w:pStyle w:val="ListParagraph"/>
                        <w:numPr>
                          <w:ilvl w:val="0"/>
                          <w:numId w:val="35"/>
                        </w:numPr>
                      </w:pPr>
                      <w:r w:rsidRPr="00E74A91">
                        <w:t xml:space="preserve">Should be appropriate for age range.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color w:val="00B050"/>
          <w:sz w:val="32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62C31519" wp14:editId="710D5CD6">
                <wp:simplePos x="0" y="0"/>
                <wp:positionH relativeFrom="column">
                  <wp:posOffset>0</wp:posOffset>
                </wp:positionH>
                <wp:positionV relativeFrom="paragraph">
                  <wp:posOffset>141605</wp:posOffset>
                </wp:positionV>
                <wp:extent cx="2842895" cy="1403985"/>
                <wp:effectExtent l="0" t="0" r="14605" b="24765"/>
                <wp:wrapNone/>
                <wp:docPr id="20" name="Rounded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2895" cy="1403985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E74A91" w:rsidRDefault="00C66148" w:rsidP="00E474A9">
                            <w:pPr>
                              <w:jc w:val="center"/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  <w:r w:rsidRPr="00E74A91">
                              <w:rPr>
                                <w:b/>
                                <w:sz w:val="28"/>
                                <w:u w:val="single"/>
                              </w:rPr>
                              <w:t>Provide outdoor opportunities</w:t>
                            </w:r>
                          </w:p>
                          <w:p w:rsidR="00C66148" w:rsidRPr="00E74A91" w:rsidRDefault="00C66148" w:rsidP="00FB0F4C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  <w:rPr>
                                <w:b/>
                                <w:u w:val="single"/>
                              </w:rPr>
                            </w:pPr>
                            <w:r w:rsidRPr="00E74A91">
                              <w:t xml:space="preserve">Fresh air and exercise </w:t>
                            </w:r>
                            <w:r w:rsidR="009F4112">
                              <w:t xml:space="preserve">are </w:t>
                            </w:r>
                            <w:r w:rsidRPr="00E74A91">
                              <w:t>important for health.</w:t>
                            </w:r>
                          </w:p>
                          <w:p w:rsidR="00C66148" w:rsidRPr="00E74A91" w:rsidRDefault="00C66148" w:rsidP="00FB0F4C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  <w:rPr>
                                <w:b/>
                                <w:u w:val="single"/>
                              </w:rPr>
                            </w:pPr>
                            <w:r w:rsidRPr="00E74A91">
                              <w:t>Increases Vitamin D, bone strength and heart and lung development.</w:t>
                            </w:r>
                          </w:p>
                          <w:p w:rsidR="00C66148" w:rsidRDefault="00C66148" w:rsidP="00E474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C31519" id="Rounded Rectangle 20" o:spid="_x0000_s1048" style="position:absolute;margin-left:0;margin-top:11.15pt;width:223.85pt;height:110.55pt;z-index:251851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" fillcolor="#d99594 [1941]" strokecolor="#385d8a" strokeweight="2pt">
                <v:textbox>
                  <w:txbxContent>
                    <w:p w:rsidR="00C66148" w:rsidRPr="00E74A91" w:rsidRDefault="00C66148" w:rsidP="00E474A9">
                      <w:pPr>
                        <w:jc w:val="center"/>
                        <w:rPr>
                          <w:b/>
                          <w:sz w:val="28"/>
                          <w:u w:val="single"/>
                        </w:rPr>
                      </w:pPr>
                      <w:r w:rsidRPr="00E74A91">
                        <w:rPr>
                          <w:b/>
                          <w:sz w:val="28"/>
                          <w:u w:val="single"/>
                        </w:rPr>
                        <w:t>Provide outdoor opportunities</w:t>
                      </w:r>
                    </w:p>
                    <w:p w:rsidR="00C66148" w:rsidRPr="00E74A91" w:rsidRDefault="00C66148" w:rsidP="00FB0F4C">
                      <w:pPr>
                        <w:pStyle w:val="ListParagraph"/>
                        <w:numPr>
                          <w:ilvl w:val="0"/>
                          <w:numId w:val="35"/>
                        </w:numPr>
                        <w:rPr>
                          <w:b/>
                          <w:u w:val="single"/>
                        </w:rPr>
                      </w:pPr>
                      <w:r w:rsidRPr="00E74A91">
                        <w:t xml:space="preserve">Fresh air and exercise </w:t>
                      </w:r>
                      <w:r w:rsidR="009F4112">
                        <w:t xml:space="preserve">are </w:t>
                      </w:r>
                      <w:r w:rsidRPr="00E74A91">
                        <w:t>important for health.</w:t>
                      </w:r>
                    </w:p>
                    <w:p w:rsidR="00C66148" w:rsidRPr="00E74A91" w:rsidRDefault="00C66148" w:rsidP="00FB0F4C">
                      <w:pPr>
                        <w:pStyle w:val="ListParagraph"/>
                        <w:numPr>
                          <w:ilvl w:val="0"/>
                          <w:numId w:val="35"/>
                        </w:numPr>
                        <w:rPr>
                          <w:b/>
                          <w:u w:val="single"/>
                        </w:rPr>
                      </w:pPr>
                      <w:r w:rsidRPr="00E74A91">
                        <w:t>Increases Vitamin D, bone strength and heart and lung development.</w:t>
                      </w:r>
                    </w:p>
                    <w:p w:rsidR="00C66148" w:rsidRDefault="00C66148" w:rsidP="00E474A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:rsidR="00E474A9" w:rsidRDefault="00E474A9" w:rsidP="00482291">
      <w:pPr>
        <w:rPr>
          <w:b/>
          <w:color w:val="00B050"/>
          <w:sz w:val="32"/>
        </w:rPr>
      </w:pPr>
    </w:p>
    <w:p w:rsidR="00E474A9" w:rsidRDefault="00E474A9" w:rsidP="00482291">
      <w:pPr>
        <w:rPr>
          <w:b/>
          <w:color w:val="00B050"/>
          <w:sz w:val="32"/>
        </w:rPr>
      </w:pPr>
    </w:p>
    <w:p w:rsidR="00E474A9" w:rsidRDefault="00E474A9" w:rsidP="00482291">
      <w:pPr>
        <w:rPr>
          <w:b/>
          <w:color w:val="00B050"/>
          <w:sz w:val="32"/>
        </w:rPr>
      </w:pPr>
    </w:p>
    <w:p w:rsidR="00E474A9" w:rsidRDefault="00E90250" w:rsidP="006623A7">
      <w:pPr>
        <w:rPr>
          <w:b/>
          <w:color w:val="00B050"/>
          <w:sz w:val="32"/>
        </w:rPr>
      </w:pPr>
      <w:r>
        <w:rPr>
          <w:b/>
          <w:noProof/>
          <w:color w:val="00B050"/>
          <w:sz w:val="32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073E8411" wp14:editId="045D3DC5">
                <wp:simplePos x="0" y="0"/>
                <wp:positionH relativeFrom="column">
                  <wp:posOffset>3088640</wp:posOffset>
                </wp:positionH>
                <wp:positionV relativeFrom="paragraph">
                  <wp:posOffset>201429</wp:posOffset>
                </wp:positionV>
                <wp:extent cx="2946400" cy="1403985"/>
                <wp:effectExtent l="0" t="0" r="25400" b="24765"/>
                <wp:wrapNone/>
                <wp:docPr id="23" name="Rounded 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6400" cy="1403985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E74A91" w:rsidRDefault="00C66148" w:rsidP="00E474A9">
                            <w:pPr>
                              <w:jc w:val="center"/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  <w:r w:rsidRPr="00E74A91">
                              <w:rPr>
                                <w:b/>
                                <w:sz w:val="28"/>
                                <w:u w:val="single"/>
                              </w:rPr>
                              <w:t>Teach self-help skills</w:t>
                            </w:r>
                          </w:p>
                          <w:p w:rsidR="00C66148" w:rsidRPr="00E74A91" w:rsidRDefault="00C66148" w:rsidP="00FB0F4C">
                            <w:pPr>
                              <w:pStyle w:val="ListParagraph"/>
                              <w:numPr>
                                <w:ilvl w:val="0"/>
                                <w:numId w:val="38"/>
                              </w:numPr>
                            </w:pPr>
                            <w:r w:rsidRPr="00E74A91">
                              <w:t>Children need to learn to wash their own hands, feed themselves and go to the toilet.</w:t>
                            </w:r>
                          </w:p>
                          <w:p w:rsidR="00C66148" w:rsidRPr="00E74A91" w:rsidRDefault="00C66148" w:rsidP="00FB0F4C">
                            <w:pPr>
                              <w:pStyle w:val="ListParagraph"/>
                              <w:numPr>
                                <w:ilvl w:val="0"/>
                                <w:numId w:val="38"/>
                              </w:numPr>
                            </w:pPr>
                            <w:r w:rsidRPr="00E74A91">
                              <w:t xml:space="preserve">Need to show them and give praise.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3E8411" id="Rounded Rectangle 23" o:spid="_x0000_s1049" style="position:absolute;margin-left:243.2pt;margin-top:15.85pt;width:232pt;height:110.5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" fillcolor="#d99594 [1941]" strokecolor="#385d8a" strokeweight="2pt">
                <v:textbox>
                  <w:txbxContent>
                    <w:p w:rsidR="00C66148" w:rsidRPr="00E74A91" w:rsidRDefault="00C66148" w:rsidP="00E474A9">
                      <w:pPr>
                        <w:jc w:val="center"/>
                        <w:rPr>
                          <w:b/>
                          <w:sz w:val="28"/>
                          <w:u w:val="single"/>
                        </w:rPr>
                      </w:pPr>
                      <w:r w:rsidRPr="00E74A91">
                        <w:rPr>
                          <w:b/>
                          <w:sz w:val="28"/>
                          <w:u w:val="single"/>
                        </w:rPr>
                        <w:t>Teach self-help skills</w:t>
                      </w:r>
                    </w:p>
                    <w:p w:rsidR="00C66148" w:rsidRPr="00E74A91" w:rsidRDefault="00C66148" w:rsidP="00FB0F4C">
                      <w:pPr>
                        <w:pStyle w:val="ListParagraph"/>
                        <w:numPr>
                          <w:ilvl w:val="0"/>
                          <w:numId w:val="38"/>
                        </w:numPr>
                      </w:pPr>
                      <w:r w:rsidRPr="00E74A91">
                        <w:t>Children need to learn to wash their own hands, feed themselves and go to the toilet.</w:t>
                      </w:r>
                    </w:p>
                    <w:p w:rsidR="00C66148" w:rsidRPr="00E74A91" w:rsidRDefault="00C66148" w:rsidP="00FB0F4C">
                      <w:pPr>
                        <w:pStyle w:val="ListParagraph"/>
                        <w:numPr>
                          <w:ilvl w:val="0"/>
                          <w:numId w:val="38"/>
                        </w:numPr>
                      </w:pPr>
                      <w:r w:rsidRPr="00E74A91">
                        <w:t xml:space="preserve">Need to show them and give praise.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color w:val="00B050"/>
          <w:sz w:val="32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169C55A1" wp14:editId="068DC155">
                <wp:simplePos x="0" y="0"/>
                <wp:positionH relativeFrom="column">
                  <wp:posOffset>-1905</wp:posOffset>
                </wp:positionH>
                <wp:positionV relativeFrom="paragraph">
                  <wp:posOffset>200025</wp:posOffset>
                </wp:positionV>
                <wp:extent cx="2842895" cy="1403985"/>
                <wp:effectExtent l="0" t="0" r="14605" b="24765"/>
                <wp:wrapNone/>
                <wp:docPr id="22" name="Rounded 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2895" cy="1403985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E74A91" w:rsidRDefault="00C66148" w:rsidP="00344F85">
                            <w:pPr>
                              <w:jc w:val="center"/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  <w:r w:rsidRPr="00E74A91">
                              <w:rPr>
                                <w:b/>
                                <w:sz w:val="28"/>
                                <w:u w:val="single"/>
                              </w:rPr>
                              <w:t>Provide sensory opportunities</w:t>
                            </w:r>
                          </w:p>
                          <w:p w:rsidR="00C66148" w:rsidRPr="00E74A91" w:rsidRDefault="00C66148" w:rsidP="00FB0F4C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</w:pPr>
                            <w:r w:rsidRPr="00E74A91">
                              <w:t xml:space="preserve">Provide a range of materials with different textures, </w:t>
                            </w:r>
                            <w:proofErr w:type="spellStart"/>
                            <w:r w:rsidRPr="00E74A91">
                              <w:t>eg</w:t>
                            </w:r>
                            <w:proofErr w:type="spellEnd"/>
                            <w:r w:rsidRPr="00E74A91">
                              <w:t>: sand, play dough and water.</w:t>
                            </w:r>
                          </w:p>
                          <w:p w:rsidR="00C66148" w:rsidRPr="00E74A91" w:rsidRDefault="00C66148" w:rsidP="00FB0F4C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</w:pPr>
                            <w:r w:rsidRPr="00E74A91">
                              <w:t>Helps develop fine motor skills.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9C55A1" id="Rounded Rectangle 22" o:spid="_x0000_s1050" style="position:absolute;margin-left:-.15pt;margin-top:15.75pt;width:223.85pt;height:110.55pt;z-index:251855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" fillcolor="#92cddc [1944]" strokecolor="#385d8a" strokeweight="2pt">
                <v:textbox>
                  <w:txbxContent>
                    <w:p w:rsidR="00C66148" w:rsidRPr="00E74A91" w:rsidRDefault="00C66148" w:rsidP="00344F85">
                      <w:pPr>
                        <w:jc w:val="center"/>
                        <w:rPr>
                          <w:b/>
                          <w:sz w:val="28"/>
                          <w:u w:val="single"/>
                        </w:rPr>
                      </w:pPr>
                      <w:r w:rsidRPr="00E74A91">
                        <w:rPr>
                          <w:b/>
                          <w:sz w:val="28"/>
                          <w:u w:val="single"/>
                        </w:rPr>
                        <w:t>Provide sensory opportunities</w:t>
                      </w:r>
                    </w:p>
                    <w:p w:rsidR="00C66148" w:rsidRPr="00E74A91" w:rsidRDefault="00C66148" w:rsidP="00FB0F4C">
                      <w:pPr>
                        <w:pStyle w:val="ListParagraph"/>
                        <w:numPr>
                          <w:ilvl w:val="0"/>
                          <w:numId w:val="37"/>
                        </w:numPr>
                      </w:pPr>
                      <w:r w:rsidRPr="00E74A91">
                        <w:t xml:space="preserve">Provide a range of materials with different textures, </w:t>
                      </w:r>
                      <w:proofErr w:type="spellStart"/>
                      <w:r w:rsidRPr="00E74A91">
                        <w:t>eg</w:t>
                      </w:r>
                      <w:proofErr w:type="spellEnd"/>
                      <w:r w:rsidRPr="00E74A91">
                        <w:t>: sand, play dough and water.</w:t>
                      </w:r>
                    </w:p>
                    <w:p w:rsidR="00C66148" w:rsidRPr="00E74A91" w:rsidRDefault="00C66148" w:rsidP="00FB0F4C">
                      <w:pPr>
                        <w:pStyle w:val="ListParagraph"/>
                        <w:numPr>
                          <w:ilvl w:val="0"/>
                          <w:numId w:val="37"/>
                        </w:numPr>
                      </w:pPr>
                      <w:r w:rsidRPr="00E74A91">
                        <w:t>Helps develop fine motor skills.</w:t>
                      </w:r>
                    </w:p>
                  </w:txbxContent>
                </v:textbox>
              </v:roundrect>
            </w:pict>
          </mc:Fallback>
        </mc:AlternateContent>
      </w:r>
    </w:p>
    <w:p w:rsidR="00E474A9" w:rsidRDefault="00E474A9" w:rsidP="006623A7">
      <w:pPr>
        <w:rPr>
          <w:b/>
          <w:color w:val="00B050"/>
          <w:sz w:val="32"/>
        </w:rPr>
      </w:pPr>
    </w:p>
    <w:p w:rsidR="00E474A9" w:rsidRDefault="00E474A9" w:rsidP="006623A7">
      <w:pPr>
        <w:rPr>
          <w:b/>
          <w:color w:val="00B050"/>
          <w:sz w:val="32"/>
        </w:rPr>
      </w:pPr>
    </w:p>
    <w:p w:rsidR="00E474A9" w:rsidRDefault="00E474A9" w:rsidP="006623A7">
      <w:pPr>
        <w:rPr>
          <w:b/>
          <w:color w:val="00B050"/>
          <w:sz w:val="32"/>
        </w:rPr>
      </w:pPr>
    </w:p>
    <w:p w:rsidR="00E474A9" w:rsidRDefault="00E474A9" w:rsidP="006623A7">
      <w:pPr>
        <w:rPr>
          <w:b/>
          <w:color w:val="00B050"/>
          <w:sz w:val="32"/>
        </w:rPr>
      </w:pPr>
    </w:p>
    <w:p w:rsidR="00E474A9" w:rsidRDefault="00E474A9" w:rsidP="006623A7">
      <w:pPr>
        <w:rPr>
          <w:b/>
          <w:color w:val="00B050"/>
          <w:sz w:val="32"/>
        </w:rPr>
      </w:pPr>
    </w:p>
    <w:p w:rsidR="004235A1" w:rsidRDefault="004235A1" w:rsidP="006623A7">
      <w:pPr>
        <w:rPr>
          <w:b/>
          <w:color w:val="00B050"/>
          <w:sz w:val="32"/>
        </w:rPr>
      </w:pPr>
      <w:r w:rsidRPr="004738DC">
        <w:rPr>
          <w:b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77F2C8C9" wp14:editId="380DCD5E">
                <wp:simplePos x="0" y="0"/>
                <wp:positionH relativeFrom="column">
                  <wp:posOffset>-31750</wp:posOffset>
                </wp:positionH>
                <wp:positionV relativeFrom="paragraph">
                  <wp:posOffset>104775</wp:posOffset>
                </wp:positionV>
                <wp:extent cx="5710576" cy="1044186"/>
                <wp:effectExtent l="0" t="0" r="23495" b="22860"/>
                <wp:wrapNone/>
                <wp:docPr id="24" name="Rounded 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0576" cy="1044186"/>
                        </a:xfrm>
                        <a:prstGeom prst="roundRect">
                          <a:avLst/>
                        </a:prstGeom>
                        <a:solidFill>
                          <a:srgbClr val="F6F65C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1739C2" w:rsidRDefault="00C66148" w:rsidP="004235A1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KEYWORD</w:t>
                            </w:r>
                          </w:p>
                          <w:p w:rsidR="00C66148" w:rsidRPr="00874449" w:rsidRDefault="00C66148" w:rsidP="004235A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SENSORY</w:t>
                            </w:r>
                            <w:r w:rsidRPr="00874449">
                              <w:rPr>
                                <w:b/>
                                <w:sz w:val="24"/>
                              </w:rPr>
                              <w:t>:</w:t>
                            </w:r>
                            <w:r>
                              <w:rPr>
                                <w:sz w:val="24"/>
                              </w:rPr>
                              <w:t xml:space="preserve"> Sensory materials are resources that feel interesting and which children can explore, such as sand and play dough.</w:t>
                            </w:r>
                          </w:p>
                          <w:p w:rsidR="00C66148" w:rsidRPr="00874449" w:rsidRDefault="00C66148" w:rsidP="004235A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F2C8C9" id="Rounded Rectangle 24" o:spid="_x0000_s1051" style="position:absolute;margin-left:-2.5pt;margin-top:8.25pt;width:449.65pt;height:82.2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" fillcolor="#f6f65c" strokecolor="#385d8a" strokeweight="2pt">
                <v:textbox>
                  <w:txbxContent>
                    <w:p w:rsidR="00C66148" w:rsidRPr="001739C2" w:rsidRDefault="00C66148" w:rsidP="004235A1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KEYWORD</w:t>
                      </w:r>
                    </w:p>
                    <w:p w:rsidR="00C66148" w:rsidRPr="00874449" w:rsidRDefault="00C66148" w:rsidP="004235A1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SENSORY</w:t>
                      </w:r>
                      <w:r w:rsidRPr="00874449">
                        <w:rPr>
                          <w:b/>
                          <w:sz w:val="24"/>
                        </w:rPr>
                        <w:t>:</w:t>
                      </w:r>
                      <w:r>
                        <w:rPr>
                          <w:sz w:val="24"/>
                        </w:rPr>
                        <w:t xml:space="preserve"> Sensory materials are resources that feel interesting and which children can explore, such as sand and play dough.</w:t>
                      </w:r>
                    </w:p>
                    <w:p w:rsidR="00C66148" w:rsidRPr="00874449" w:rsidRDefault="00C66148" w:rsidP="004235A1">
                      <w:pPr>
                        <w:jc w:val="center"/>
                        <w:rPr>
                          <w:sz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4235A1" w:rsidRDefault="004235A1" w:rsidP="006623A7">
      <w:pPr>
        <w:rPr>
          <w:b/>
          <w:color w:val="00B050"/>
          <w:sz w:val="32"/>
        </w:rPr>
      </w:pPr>
    </w:p>
    <w:p w:rsidR="004235A1" w:rsidRDefault="004235A1" w:rsidP="006623A7">
      <w:pPr>
        <w:rPr>
          <w:b/>
          <w:color w:val="00B050"/>
          <w:sz w:val="32"/>
        </w:rPr>
      </w:pPr>
    </w:p>
    <w:p w:rsidR="000D7DB8" w:rsidRDefault="000D7DB8" w:rsidP="006623A7">
      <w:pPr>
        <w:rPr>
          <w:b/>
          <w:sz w:val="24"/>
        </w:rPr>
      </w:pPr>
    </w:p>
    <w:p w:rsidR="004B1A9B" w:rsidRPr="004B1A9B" w:rsidRDefault="004B1A9B" w:rsidP="006623A7">
      <w:pPr>
        <w:rPr>
          <w:b/>
          <w:sz w:val="6"/>
        </w:rPr>
      </w:pPr>
    </w:p>
    <w:p w:rsidR="00964BAC" w:rsidRPr="00344DBB" w:rsidRDefault="00964BAC" w:rsidP="006623A7">
      <w:pPr>
        <w:rPr>
          <w:b/>
          <w:sz w:val="24"/>
        </w:rPr>
      </w:pPr>
      <w:r w:rsidRPr="00344DBB">
        <w:rPr>
          <w:b/>
          <w:sz w:val="24"/>
          <w:highlight w:val="yellow"/>
          <w:u w:val="single"/>
        </w:rPr>
        <w:t>TASK</w:t>
      </w:r>
      <w:r w:rsidRPr="00344DBB">
        <w:rPr>
          <w:b/>
          <w:sz w:val="24"/>
          <w:highlight w:val="yellow"/>
        </w:rPr>
        <w:t xml:space="preserve">: </w:t>
      </w:r>
      <w:r w:rsidRPr="00344DBB">
        <w:rPr>
          <w:sz w:val="24"/>
          <w:highlight w:val="yellow"/>
        </w:rPr>
        <w:t xml:space="preserve">List 5 </w:t>
      </w:r>
      <w:r w:rsidR="004A0558">
        <w:rPr>
          <w:sz w:val="24"/>
          <w:highlight w:val="yellow"/>
        </w:rPr>
        <w:t>specific things an adult</w:t>
      </w:r>
      <w:r w:rsidRPr="00344DBB">
        <w:rPr>
          <w:sz w:val="24"/>
          <w:highlight w:val="yellow"/>
        </w:rPr>
        <w:t xml:space="preserve"> can </w:t>
      </w:r>
      <w:r w:rsidR="004A0558">
        <w:rPr>
          <w:sz w:val="24"/>
          <w:highlight w:val="yellow"/>
        </w:rPr>
        <w:t xml:space="preserve">do to </w:t>
      </w:r>
      <w:r w:rsidRPr="00344DBB">
        <w:rPr>
          <w:sz w:val="24"/>
          <w:highlight w:val="yellow"/>
        </w:rPr>
        <w:t>support a child’s physical development.</w:t>
      </w:r>
    </w:p>
    <w:p w:rsidR="00964BAC" w:rsidRPr="00344DBB" w:rsidRDefault="00964BAC" w:rsidP="00FB0F4C">
      <w:pPr>
        <w:pStyle w:val="ListParagraph"/>
        <w:numPr>
          <w:ilvl w:val="0"/>
          <w:numId w:val="39"/>
        </w:numPr>
        <w:rPr>
          <w:b/>
          <w:sz w:val="36"/>
        </w:rPr>
      </w:pPr>
      <w:r w:rsidRPr="00344DBB">
        <w:rPr>
          <w:b/>
          <w:sz w:val="36"/>
        </w:rPr>
        <w:t>_______________________________</w:t>
      </w:r>
      <w:r w:rsidR="00344DBB">
        <w:rPr>
          <w:b/>
          <w:sz w:val="36"/>
        </w:rPr>
        <w:t>_______________</w:t>
      </w:r>
    </w:p>
    <w:p w:rsidR="00964BAC" w:rsidRPr="00344DBB" w:rsidRDefault="00964BAC" w:rsidP="00FB0F4C">
      <w:pPr>
        <w:pStyle w:val="ListParagraph"/>
        <w:numPr>
          <w:ilvl w:val="0"/>
          <w:numId w:val="39"/>
        </w:numPr>
        <w:rPr>
          <w:b/>
          <w:sz w:val="36"/>
        </w:rPr>
      </w:pPr>
      <w:r w:rsidRPr="00344DBB">
        <w:rPr>
          <w:b/>
          <w:sz w:val="36"/>
        </w:rPr>
        <w:t>_______________________________</w:t>
      </w:r>
      <w:r w:rsidR="00344DBB">
        <w:rPr>
          <w:b/>
          <w:sz w:val="36"/>
        </w:rPr>
        <w:t>_______________</w:t>
      </w:r>
    </w:p>
    <w:p w:rsidR="00964BAC" w:rsidRPr="00344DBB" w:rsidRDefault="00964BAC" w:rsidP="00FB0F4C">
      <w:pPr>
        <w:pStyle w:val="ListParagraph"/>
        <w:numPr>
          <w:ilvl w:val="0"/>
          <w:numId w:val="39"/>
        </w:numPr>
        <w:rPr>
          <w:b/>
          <w:sz w:val="36"/>
        </w:rPr>
      </w:pPr>
      <w:r w:rsidRPr="00344DBB">
        <w:rPr>
          <w:b/>
          <w:sz w:val="36"/>
        </w:rPr>
        <w:t>___________________________</w:t>
      </w:r>
      <w:r w:rsidR="00344DBB">
        <w:rPr>
          <w:b/>
          <w:sz w:val="36"/>
        </w:rPr>
        <w:t>___________________</w:t>
      </w:r>
    </w:p>
    <w:p w:rsidR="00964BAC" w:rsidRPr="00344DBB" w:rsidRDefault="00964BAC" w:rsidP="00FB0F4C">
      <w:pPr>
        <w:pStyle w:val="ListParagraph"/>
        <w:numPr>
          <w:ilvl w:val="0"/>
          <w:numId w:val="39"/>
        </w:numPr>
        <w:rPr>
          <w:b/>
          <w:sz w:val="36"/>
        </w:rPr>
      </w:pPr>
      <w:r w:rsidRPr="00344DBB">
        <w:rPr>
          <w:b/>
          <w:sz w:val="36"/>
        </w:rPr>
        <w:t>________________</w:t>
      </w:r>
      <w:r w:rsidR="00344DBB" w:rsidRPr="00344DBB">
        <w:rPr>
          <w:b/>
          <w:sz w:val="36"/>
        </w:rPr>
        <w:t>_____________________</w:t>
      </w:r>
      <w:r w:rsidR="00344DBB">
        <w:rPr>
          <w:b/>
          <w:sz w:val="36"/>
        </w:rPr>
        <w:t>_________</w:t>
      </w:r>
    </w:p>
    <w:p w:rsidR="00964BAC" w:rsidRPr="00344DBB" w:rsidRDefault="00964BAC" w:rsidP="00FB0F4C">
      <w:pPr>
        <w:pStyle w:val="ListParagraph"/>
        <w:numPr>
          <w:ilvl w:val="0"/>
          <w:numId w:val="39"/>
        </w:numPr>
        <w:rPr>
          <w:b/>
          <w:sz w:val="36"/>
        </w:rPr>
      </w:pPr>
      <w:r w:rsidRPr="00344DBB">
        <w:rPr>
          <w:b/>
          <w:sz w:val="36"/>
        </w:rPr>
        <w:t>_____</w:t>
      </w:r>
      <w:r w:rsidR="00344DBB" w:rsidRPr="00344DBB">
        <w:rPr>
          <w:b/>
          <w:sz w:val="36"/>
        </w:rPr>
        <w:t>_____________________</w:t>
      </w:r>
      <w:r w:rsidRPr="00344DBB">
        <w:rPr>
          <w:b/>
          <w:sz w:val="36"/>
        </w:rPr>
        <w:t>_____________</w:t>
      </w:r>
      <w:r w:rsidR="00344DBB">
        <w:rPr>
          <w:b/>
          <w:sz w:val="36"/>
        </w:rPr>
        <w:t>_______</w:t>
      </w:r>
    </w:p>
    <w:p w:rsidR="00964BAC" w:rsidRPr="004B1A9B" w:rsidRDefault="00964BAC" w:rsidP="006623A7">
      <w:pPr>
        <w:rPr>
          <w:b/>
          <w:color w:val="00B050"/>
          <w:sz w:val="32"/>
        </w:rPr>
      </w:pPr>
    </w:p>
    <w:p w:rsidR="006623A7" w:rsidRPr="00964BAC" w:rsidRDefault="006623A7" w:rsidP="006623A7">
      <w:pPr>
        <w:rPr>
          <w:b/>
          <w:color w:val="00B050"/>
          <w:sz w:val="36"/>
          <w:u w:val="single"/>
        </w:rPr>
      </w:pPr>
      <w:r w:rsidRPr="00964BAC">
        <w:rPr>
          <w:b/>
          <w:color w:val="00B050"/>
          <w:sz w:val="36"/>
          <w:u w:val="single"/>
        </w:rPr>
        <w:t>How can adults support cognitive development?</w:t>
      </w:r>
    </w:p>
    <w:p w:rsidR="006623A7" w:rsidRDefault="00906157" w:rsidP="006623A7">
      <w:pPr>
        <w:rPr>
          <w:b/>
          <w:color w:val="00B050"/>
          <w:sz w:val="36"/>
          <w:u w:val="single"/>
        </w:rPr>
      </w:pPr>
      <w:r>
        <w:rPr>
          <w:b/>
          <w:noProof/>
          <w:color w:val="00B050"/>
          <w:sz w:val="32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5E5F7865" wp14:editId="0F9A9F2C">
                <wp:simplePos x="0" y="0"/>
                <wp:positionH relativeFrom="column">
                  <wp:posOffset>3248526</wp:posOffset>
                </wp:positionH>
                <wp:positionV relativeFrom="paragraph">
                  <wp:posOffset>204904</wp:posOffset>
                </wp:positionV>
                <wp:extent cx="2815390" cy="1403985"/>
                <wp:effectExtent l="0" t="0" r="23495" b="24765"/>
                <wp:wrapNone/>
                <wp:docPr id="26" name="Rounded 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5390" cy="1403985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E74A91" w:rsidRDefault="00C66148" w:rsidP="00906157">
                            <w:pPr>
                              <w:jc w:val="center"/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  <w:r w:rsidRPr="00E74A91">
                              <w:rPr>
                                <w:b/>
                                <w:sz w:val="28"/>
                                <w:u w:val="single"/>
                              </w:rPr>
                              <w:t>Encourage problem-solving</w:t>
                            </w:r>
                          </w:p>
                          <w:p w:rsidR="00C66148" w:rsidRPr="00E74A91" w:rsidRDefault="00C66148" w:rsidP="00FB0F4C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</w:pPr>
                            <w:r w:rsidRPr="00E74A91">
                              <w:t xml:space="preserve">Provide toys, games and puzzles that help to develop children’s problem-solving skills, </w:t>
                            </w:r>
                            <w:proofErr w:type="spellStart"/>
                            <w:r w:rsidRPr="00E74A91">
                              <w:t>eg</w:t>
                            </w:r>
                            <w:proofErr w:type="spellEnd"/>
                            <w:r w:rsidRPr="00E74A91">
                              <w:t xml:space="preserve">: jigsaw puzzles. </w:t>
                            </w:r>
                          </w:p>
                          <w:p w:rsidR="00C66148" w:rsidRPr="00906157" w:rsidRDefault="00C66148" w:rsidP="00906157">
                            <w:pPr>
                              <w:ind w:left="360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5F7865" id="Rounded Rectangle 26" o:spid="_x0000_s1052" style="position:absolute;margin-left:255.8pt;margin-top:16.15pt;width:221.7pt;height:110.5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" fillcolor="#b2a1c7 [1943]" strokecolor="#385d8a" strokeweight="2pt">
                <v:textbox>
                  <w:txbxContent>
                    <w:p w:rsidR="00C66148" w:rsidRPr="00E74A91" w:rsidRDefault="00C66148" w:rsidP="00906157">
                      <w:pPr>
                        <w:jc w:val="center"/>
                        <w:rPr>
                          <w:b/>
                          <w:sz w:val="28"/>
                          <w:u w:val="single"/>
                        </w:rPr>
                      </w:pPr>
                      <w:r w:rsidRPr="00E74A91">
                        <w:rPr>
                          <w:b/>
                          <w:sz w:val="28"/>
                          <w:u w:val="single"/>
                        </w:rPr>
                        <w:t>Encourage problem-solving</w:t>
                      </w:r>
                    </w:p>
                    <w:p w:rsidR="00C66148" w:rsidRPr="00E74A91" w:rsidRDefault="00C66148" w:rsidP="00FB0F4C">
                      <w:pPr>
                        <w:pStyle w:val="ListParagraph"/>
                        <w:numPr>
                          <w:ilvl w:val="0"/>
                          <w:numId w:val="36"/>
                        </w:numPr>
                      </w:pPr>
                      <w:r w:rsidRPr="00E74A91">
                        <w:t xml:space="preserve">Provide toys, games and puzzles that help to develop children’s problem-solving skills, </w:t>
                      </w:r>
                      <w:proofErr w:type="spellStart"/>
                      <w:r w:rsidRPr="00E74A91">
                        <w:t>eg</w:t>
                      </w:r>
                      <w:proofErr w:type="spellEnd"/>
                      <w:r w:rsidRPr="00E74A91">
                        <w:t xml:space="preserve">: jigsaw puzzles. </w:t>
                      </w:r>
                    </w:p>
                    <w:p w:rsidR="00C66148" w:rsidRPr="00906157" w:rsidRDefault="00C66148" w:rsidP="00906157">
                      <w:pPr>
                        <w:ind w:left="360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102A79">
        <w:rPr>
          <w:b/>
          <w:noProof/>
          <w:color w:val="00B050"/>
          <w:sz w:val="32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793B8DA3" wp14:editId="7CB59D46">
                <wp:simplePos x="0" y="0"/>
                <wp:positionH relativeFrom="column">
                  <wp:posOffset>152400</wp:posOffset>
                </wp:positionH>
                <wp:positionV relativeFrom="paragraph">
                  <wp:posOffset>197652</wp:posOffset>
                </wp:positionV>
                <wp:extent cx="2842895" cy="1403985"/>
                <wp:effectExtent l="0" t="0" r="14605" b="24765"/>
                <wp:wrapNone/>
                <wp:docPr id="25" name="Rounded 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2895" cy="1403985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E74A91" w:rsidRDefault="00C66148" w:rsidP="00906157">
                            <w:pPr>
                              <w:jc w:val="center"/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  <w:r w:rsidRPr="00E74A91">
                              <w:rPr>
                                <w:b/>
                                <w:sz w:val="28"/>
                                <w:u w:val="single"/>
                              </w:rPr>
                              <w:t>Develop memory &amp; imagination</w:t>
                            </w:r>
                          </w:p>
                          <w:p w:rsidR="00C66148" w:rsidRPr="00E74A91" w:rsidRDefault="00C66148" w:rsidP="00FB0F4C">
                            <w:pPr>
                              <w:pStyle w:val="ListParagraph"/>
                              <w:numPr>
                                <w:ilvl w:val="0"/>
                                <w:numId w:val="41"/>
                              </w:numPr>
                            </w:pPr>
                            <w:r w:rsidRPr="00E74A91">
                              <w:t xml:space="preserve">Play games to help with memory, </w:t>
                            </w:r>
                            <w:proofErr w:type="spellStart"/>
                            <w:r w:rsidRPr="00E74A91">
                              <w:t>eg</w:t>
                            </w:r>
                            <w:proofErr w:type="spellEnd"/>
                            <w:r w:rsidRPr="00E74A91">
                              <w:t>: pairs.</w:t>
                            </w:r>
                          </w:p>
                          <w:p w:rsidR="00C66148" w:rsidRPr="00E74A91" w:rsidRDefault="00C66148" w:rsidP="00FB0F4C">
                            <w:pPr>
                              <w:pStyle w:val="ListParagraph"/>
                              <w:numPr>
                                <w:ilvl w:val="0"/>
                                <w:numId w:val="41"/>
                              </w:numPr>
                            </w:pPr>
                            <w:r w:rsidRPr="00E74A91">
                              <w:t xml:space="preserve">Provide dressing-up props, puppets and small-world toys, </w:t>
                            </w:r>
                            <w:proofErr w:type="spellStart"/>
                            <w:r w:rsidRPr="00E74A91">
                              <w:t>eg</w:t>
                            </w:r>
                            <w:proofErr w:type="spellEnd"/>
                            <w:r w:rsidRPr="00E74A91">
                              <w:t>: cars.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3B8DA3" id="Rounded Rectangle 25" o:spid="_x0000_s1053" style="position:absolute;margin-left:12pt;margin-top:15.55pt;width:223.85pt;height:110.55pt;z-index:251862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" fillcolor="#fabf8f [1945]" strokecolor="#385d8a" strokeweight="2pt">
                <v:textbox>
                  <w:txbxContent>
                    <w:p w:rsidR="00C66148" w:rsidRPr="00E74A91" w:rsidRDefault="00C66148" w:rsidP="00906157">
                      <w:pPr>
                        <w:jc w:val="center"/>
                        <w:rPr>
                          <w:b/>
                          <w:sz w:val="28"/>
                          <w:u w:val="single"/>
                        </w:rPr>
                      </w:pPr>
                      <w:r w:rsidRPr="00E74A91">
                        <w:rPr>
                          <w:b/>
                          <w:sz w:val="28"/>
                          <w:u w:val="single"/>
                        </w:rPr>
                        <w:t>Develop memory &amp; imagination</w:t>
                      </w:r>
                    </w:p>
                    <w:p w:rsidR="00C66148" w:rsidRPr="00E74A91" w:rsidRDefault="00C66148" w:rsidP="00FB0F4C">
                      <w:pPr>
                        <w:pStyle w:val="ListParagraph"/>
                        <w:numPr>
                          <w:ilvl w:val="0"/>
                          <w:numId w:val="41"/>
                        </w:numPr>
                      </w:pPr>
                      <w:r w:rsidRPr="00E74A91">
                        <w:t xml:space="preserve">Play games to help with memory, </w:t>
                      </w:r>
                      <w:proofErr w:type="spellStart"/>
                      <w:r w:rsidRPr="00E74A91">
                        <w:t>eg</w:t>
                      </w:r>
                      <w:proofErr w:type="spellEnd"/>
                      <w:r w:rsidRPr="00E74A91">
                        <w:t>: pairs.</w:t>
                      </w:r>
                    </w:p>
                    <w:p w:rsidR="00C66148" w:rsidRPr="00E74A91" w:rsidRDefault="00C66148" w:rsidP="00FB0F4C">
                      <w:pPr>
                        <w:pStyle w:val="ListParagraph"/>
                        <w:numPr>
                          <w:ilvl w:val="0"/>
                          <w:numId w:val="41"/>
                        </w:numPr>
                      </w:pPr>
                      <w:r w:rsidRPr="00E74A91">
                        <w:t xml:space="preserve">Provide dressing-up props, puppets and small-world toys, </w:t>
                      </w:r>
                      <w:proofErr w:type="spellStart"/>
                      <w:r w:rsidRPr="00E74A91">
                        <w:t>eg</w:t>
                      </w:r>
                      <w:proofErr w:type="spellEnd"/>
                      <w:r w:rsidRPr="00E74A91">
                        <w:t>: cars.</w:t>
                      </w:r>
                    </w:p>
                  </w:txbxContent>
                </v:textbox>
              </v:roundrect>
            </w:pict>
          </mc:Fallback>
        </mc:AlternateContent>
      </w:r>
    </w:p>
    <w:p w:rsidR="00964BAC" w:rsidRDefault="00964BAC" w:rsidP="006623A7">
      <w:pPr>
        <w:rPr>
          <w:b/>
          <w:color w:val="00B050"/>
          <w:sz w:val="36"/>
          <w:u w:val="single"/>
        </w:rPr>
      </w:pPr>
    </w:p>
    <w:p w:rsidR="00964BAC" w:rsidRDefault="00964BAC" w:rsidP="006623A7">
      <w:pPr>
        <w:rPr>
          <w:b/>
          <w:color w:val="00B050"/>
          <w:sz w:val="36"/>
          <w:u w:val="single"/>
        </w:rPr>
      </w:pPr>
    </w:p>
    <w:p w:rsidR="00964BAC" w:rsidRDefault="00964BAC" w:rsidP="006623A7">
      <w:pPr>
        <w:rPr>
          <w:b/>
          <w:color w:val="00B050"/>
          <w:sz w:val="36"/>
          <w:u w:val="single"/>
        </w:rPr>
      </w:pPr>
    </w:p>
    <w:p w:rsidR="00964BAC" w:rsidRDefault="00906157" w:rsidP="006623A7">
      <w:pPr>
        <w:rPr>
          <w:b/>
          <w:color w:val="00B050"/>
          <w:sz w:val="36"/>
          <w:u w:val="single"/>
        </w:rPr>
      </w:pPr>
      <w:r>
        <w:rPr>
          <w:b/>
          <w:noProof/>
          <w:color w:val="00B050"/>
          <w:sz w:val="32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1483752A" wp14:editId="123294A4">
                <wp:simplePos x="0" y="0"/>
                <wp:positionH relativeFrom="column">
                  <wp:posOffset>3248526</wp:posOffset>
                </wp:positionH>
                <wp:positionV relativeFrom="paragraph">
                  <wp:posOffset>146117</wp:posOffset>
                </wp:positionV>
                <wp:extent cx="2814955" cy="1403985"/>
                <wp:effectExtent l="0" t="0" r="23495" b="24765"/>
                <wp:wrapNone/>
                <wp:docPr id="28" name="Rounded 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4955" cy="1403985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E74A91" w:rsidRDefault="00C66148" w:rsidP="00906157">
                            <w:pPr>
                              <w:jc w:val="center"/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  <w:r w:rsidRPr="00E74A91">
                              <w:rPr>
                                <w:b/>
                                <w:sz w:val="28"/>
                                <w:u w:val="single"/>
                              </w:rPr>
                              <w:t>Help to make connections</w:t>
                            </w:r>
                          </w:p>
                          <w:p w:rsidR="00C66148" w:rsidRPr="00E74A91" w:rsidRDefault="00C66148" w:rsidP="00FB0F4C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</w:pPr>
                            <w:r w:rsidRPr="00E74A91">
                              <w:t xml:space="preserve">Ask questions that make children think, </w:t>
                            </w:r>
                            <w:proofErr w:type="spellStart"/>
                            <w:r w:rsidRPr="00E74A91">
                              <w:t>eg</w:t>
                            </w:r>
                            <w:proofErr w:type="spellEnd"/>
                            <w:r w:rsidRPr="00E74A91">
                              <w:t>: ‘Why do you think this piece doesn’t fit in this space?’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83752A" id="Rounded Rectangle 28" o:spid="_x0000_s1054" style="position:absolute;margin-left:255.8pt;margin-top:11.5pt;width:221.65pt;height:110.5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" fillcolor="#fabf8f [1945]" strokecolor="#385d8a" strokeweight="2pt">
                <v:textbox>
                  <w:txbxContent>
                    <w:p w:rsidR="00C66148" w:rsidRPr="00E74A91" w:rsidRDefault="00C66148" w:rsidP="00906157">
                      <w:pPr>
                        <w:jc w:val="center"/>
                        <w:rPr>
                          <w:b/>
                          <w:sz w:val="28"/>
                          <w:u w:val="single"/>
                        </w:rPr>
                      </w:pPr>
                      <w:r w:rsidRPr="00E74A91">
                        <w:rPr>
                          <w:b/>
                          <w:sz w:val="28"/>
                          <w:u w:val="single"/>
                        </w:rPr>
                        <w:t>Help to make connections</w:t>
                      </w:r>
                    </w:p>
                    <w:p w:rsidR="00C66148" w:rsidRPr="00E74A91" w:rsidRDefault="00C66148" w:rsidP="00FB0F4C">
                      <w:pPr>
                        <w:pStyle w:val="ListParagraph"/>
                        <w:numPr>
                          <w:ilvl w:val="0"/>
                          <w:numId w:val="35"/>
                        </w:numPr>
                      </w:pPr>
                      <w:r w:rsidRPr="00E74A91">
                        <w:t xml:space="preserve">Ask questions that make children think, </w:t>
                      </w:r>
                      <w:proofErr w:type="spellStart"/>
                      <w:r w:rsidRPr="00E74A91">
                        <w:t>eg</w:t>
                      </w:r>
                      <w:proofErr w:type="spellEnd"/>
                      <w:r w:rsidRPr="00E74A91">
                        <w:t>: ‘Why do you think this piece doesn’t fit in this space?’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color w:val="00B050"/>
          <w:sz w:val="32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47C57563" wp14:editId="7D353EE3">
                <wp:simplePos x="0" y="0"/>
                <wp:positionH relativeFrom="column">
                  <wp:posOffset>151765</wp:posOffset>
                </wp:positionH>
                <wp:positionV relativeFrom="paragraph">
                  <wp:posOffset>156077</wp:posOffset>
                </wp:positionV>
                <wp:extent cx="2842895" cy="1403985"/>
                <wp:effectExtent l="0" t="0" r="14605" b="24765"/>
                <wp:wrapNone/>
                <wp:docPr id="27" name="Rounded 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2895" cy="1403985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E74A91" w:rsidRDefault="00C66148" w:rsidP="00906157">
                            <w:pPr>
                              <w:jc w:val="center"/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  <w:r w:rsidRPr="00E74A91">
                              <w:rPr>
                                <w:b/>
                                <w:sz w:val="28"/>
                                <w:u w:val="single"/>
                              </w:rPr>
                              <w:t>Organise visits &amp; experiences</w:t>
                            </w:r>
                          </w:p>
                          <w:p w:rsidR="00C66148" w:rsidRPr="00E74A91" w:rsidRDefault="00C66148" w:rsidP="00FB0F4C">
                            <w:pPr>
                              <w:pStyle w:val="ListParagraph"/>
                              <w:numPr>
                                <w:ilvl w:val="0"/>
                                <w:numId w:val="42"/>
                              </w:numPr>
                            </w:pPr>
                            <w:r w:rsidRPr="00E74A91">
                              <w:t xml:space="preserve">Take children out to local parks. </w:t>
                            </w:r>
                          </w:p>
                          <w:p w:rsidR="00C66148" w:rsidRPr="00E74A91" w:rsidRDefault="00C66148" w:rsidP="00FB0F4C">
                            <w:pPr>
                              <w:pStyle w:val="ListParagraph"/>
                              <w:numPr>
                                <w:ilvl w:val="0"/>
                                <w:numId w:val="42"/>
                              </w:numPr>
                            </w:pPr>
                            <w:r w:rsidRPr="00E74A91">
                              <w:t xml:space="preserve">Give children new experiences, </w:t>
                            </w:r>
                            <w:proofErr w:type="spellStart"/>
                            <w:r w:rsidRPr="00E74A91">
                              <w:t>eg</w:t>
                            </w:r>
                            <w:proofErr w:type="spellEnd"/>
                            <w:r w:rsidRPr="00E74A91">
                              <w:t>: going to the seaside or to visit a farm.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C57563" id="Rounded Rectangle 27" o:spid="_x0000_s1055" style="position:absolute;margin-left:11.95pt;margin-top:12.3pt;width:223.85pt;height:110.55pt;z-index:251866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" fillcolor="#b2a1c7 [1943]" strokecolor="#385d8a" strokeweight="2pt">
                <v:textbox>
                  <w:txbxContent>
                    <w:p w:rsidR="00C66148" w:rsidRPr="00E74A91" w:rsidRDefault="00C66148" w:rsidP="00906157">
                      <w:pPr>
                        <w:jc w:val="center"/>
                        <w:rPr>
                          <w:b/>
                          <w:sz w:val="28"/>
                          <w:u w:val="single"/>
                        </w:rPr>
                      </w:pPr>
                      <w:r w:rsidRPr="00E74A91">
                        <w:rPr>
                          <w:b/>
                          <w:sz w:val="28"/>
                          <w:u w:val="single"/>
                        </w:rPr>
                        <w:t>Organise visits &amp; experiences</w:t>
                      </w:r>
                    </w:p>
                    <w:p w:rsidR="00C66148" w:rsidRPr="00E74A91" w:rsidRDefault="00C66148" w:rsidP="00FB0F4C">
                      <w:pPr>
                        <w:pStyle w:val="ListParagraph"/>
                        <w:numPr>
                          <w:ilvl w:val="0"/>
                          <w:numId w:val="42"/>
                        </w:numPr>
                      </w:pPr>
                      <w:r w:rsidRPr="00E74A91">
                        <w:t xml:space="preserve">Take children out to local parks. </w:t>
                      </w:r>
                    </w:p>
                    <w:p w:rsidR="00C66148" w:rsidRPr="00E74A91" w:rsidRDefault="00C66148" w:rsidP="00FB0F4C">
                      <w:pPr>
                        <w:pStyle w:val="ListParagraph"/>
                        <w:numPr>
                          <w:ilvl w:val="0"/>
                          <w:numId w:val="42"/>
                        </w:numPr>
                      </w:pPr>
                      <w:r w:rsidRPr="00E74A91">
                        <w:t xml:space="preserve">Give children new experiences, </w:t>
                      </w:r>
                      <w:proofErr w:type="spellStart"/>
                      <w:r w:rsidRPr="00E74A91">
                        <w:t>eg</w:t>
                      </w:r>
                      <w:proofErr w:type="spellEnd"/>
                      <w:r w:rsidRPr="00E74A91">
                        <w:t>: going to the seaside or to visit a farm.</w:t>
                      </w:r>
                    </w:p>
                  </w:txbxContent>
                </v:textbox>
              </v:roundrect>
            </w:pict>
          </mc:Fallback>
        </mc:AlternateContent>
      </w:r>
    </w:p>
    <w:p w:rsidR="00964BAC" w:rsidRDefault="00964BAC" w:rsidP="006623A7">
      <w:pPr>
        <w:rPr>
          <w:b/>
          <w:color w:val="00B050"/>
          <w:sz w:val="36"/>
          <w:u w:val="single"/>
        </w:rPr>
      </w:pPr>
    </w:p>
    <w:p w:rsidR="00964BAC" w:rsidRDefault="00964BAC" w:rsidP="006623A7">
      <w:pPr>
        <w:rPr>
          <w:b/>
          <w:color w:val="00B050"/>
          <w:sz w:val="36"/>
          <w:u w:val="single"/>
        </w:rPr>
      </w:pPr>
    </w:p>
    <w:p w:rsidR="00964BAC" w:rsidRDefault="00964BAC" w:rsidP="006623A7">
      <w:pPr>
        <w:rPr>
          <w:b/>
          <w:color w:val="00B050"/>
          <w:sz w:val="36"/>
          <w:u w:val="single"/>
        </w:rPr>
      </w:pPr>
    </w:p>
    <w:p w:rsidR="00964BAC" w:rsidRPr="00964BAC" w:rsidRDefault="00964BAC" w:rsidP="006623A7">
      <w:pPr>
        <w:rPr>
          <w:b/>
          <w:color w:val="00B050"/>
          <w:sz w:val="36"/>
          <w:u w:val="single"/>
        </w:rPr>
      </w:pPr>
    </w:p>
    <w:p w:rsidR="004A0558" w:rsidRPr="00344DBB" w:rsidRDefault="004A0558" w:rsidP="004A0558">
      <w:pPr>
        <w:rPr>
          <w:b/>
          <w:sz w:val="24"/>
        </w:rPr>
      </w:pPr>
      <w:r w:rsidRPr="00344DBB">
        <w:rPr>
          <w:b/>
          <w:sz w:val="24"/>
          <w:highlight w:val="yellow"/>
          <w:u w:val="single"/>
        </w:rPr>
        <w:lastRenderedPageBreak/>
        <w:t>TASK</w:t>
      </w:r>
      <w:r w:rsidRPr="00344DBB">
        <w:rPr>
          <w:b/>
          <w:sz w:val="24"/>
          <w:highlight w:val="yellow"/>
        </w:rPr>
        <w:t xml:space="preserve">: </w:t>
      </w:r>
      <w:r w:rsidRPr="00344DBB">
        <w:rPr>
          <w:sz w:val="24"/>
          <w:highlight w:val="yellow"/>
        </w:rPr>
        <w:t xml:space="preserve">List 5 </w:t>
      </w:r>
      <w:r>
        <w:rPr>
          <w:sz w:val="24"/>
          <w:highlight w:val="yellow"/>
        </w:rPr>
        <w:t>specific things an adult</w:t>
      </w:r>
      <w:r w:rsidRPr="00344DBB">
        <w:rPr>
          <w:sz w:val="24"/>
          <w:highlight w:val="yellow"/>
        </w:rPr>
        <w:t xml:space="preserve"> can </w:t>
      </w:r>
      <w:r>
        <w:rPr>
          <w:sz w:val="24"/>
          <w:highlight w:val="yellow"/>
        </w:rPr>
        <w:t xml:space="preserve">do to </w:t>
      </w:r>
      <w:r w:rsidRPr="00344DBB">
        <w:rPr>
          <w:sz w:val="24"/>
          <w:highlight w:val="yellow"/>
        </w:rPr>
        <w:t>support a child’</w:t>
      </w:r>
      <w:r>
        <w:rPr>
          <w:sz w:val="24"/>
          <w:highlight w:val="yellow"/>
        </w:rPr>
        <w:t xml:space="preserve">s </w:t>
      </w:r>
      <w:r w:rsidR="00FB259E">
        <w:rPr>
          <w:sz w:val="24"/>
          <w:highlight w:val="yellow"/>
        </w:rPr>
        <w:t>cognitive</w:t>
      </w:r>
      <w:r w:rsidRPr="00344DBB">
        <w:rPr>
          <w:sz w:val="24"/>
          <w:highlight w:val="yellow"/>
        </w:rPr>
        <w:t xml:space="preserve"> development.</w:t>
      </w:r>
    </w:p>
    <w:p w:rsidR="004A0558" w:rsidRPr="004A0558" w:rsidRDefault="004A0558" w:rsidP="00FB0F4C">
      <w:pPr>
        <w:pStyle w:val="ListParagraph"/>
        <w:numPr>
          <w:ilvl w:val="0"/>
          <w:numId w:val="40"/>
        </w:numPr>
        <w:rPr>
          <w:b/>
          <w:sz w:val="36"/>
        </w:rPr>
      </w:pPr>
      <w:r w:rsidRPr="004A0558">
        <w:rPr>
          <w:b/>
          <w:sz w:val="36"/>
        </w:rPr>
        <w:t>______________________________________________</w:t>
      </w:r>
    </w:p>
    <w:p w:rsidR="004A0558" w:rsidRPr="004A0558" w:rsidRDefault="004A0558" w:rsidP="00FB0F4C">
      <w:pPr>
        <w:pStyle w:val="ListParagraph"/>
        <w:numPr>
          <w:ilvl w:val="0"/>
          <w:numId w:val="40"/>
        </w:numPr>
        <w:rPr>
          <w:b/>
          <w:sz w:val="36"/>
        </w:rPr>
      </w:pPr>
      <w:r w:rsidRPr="004A0558">
        <w:rPr>
          <w:b/>
          <w:sz w:val="36"/>
        </w:rPr>
        <w:t>______________________________________________</w:t>
      </w:r>
    </w:p>
    <w:p w:rsidR="004A0558" w:rsidRPr="004A0558" w:rsidRDefault="004A0558" w:rsidP="00FB0F4C">
      <w:pPr>
        <w:pStyle w:val="ListParagraph"/>
        <w:numPr>
          <w:ilvl w:val="0"/>
          <w:numId w:val="40"/>
        </w:numPr>
        <w:rPr>
          <w:b/>
          <w:sz w:val="36"/>
        </w:rPr>
      </w:pPr>
      <w:r w:rsidRPr="004A0558">
        <w:rPr>
          <w:b/>
          <w:sz w:val="36"/>
        </w:rPr>
        <w:t>______________________________________________</w:t>
      </w:r>
    </w:p>
    <w:p w:rsidR="004A0558" w:rsidRPr="004A0558" w:rsidRDefault="004A0558" w:rsidP="00FB0F4C">
      <w:pPr>
        <w:pStyle w:val="ListParagraph"/>
        <w:numPr>
          <w:ilvl w:val="0"/>
          <w:numId w:val="40"/>
        </w:numPr>
        <w:rPr>
          <w:b/>
          <w:sz w:val="36"/>
        </w:rPr>
      </w:pPr>
      <w:r w:rsidRPr="004A0558">
        <w:rPr>
          <w:b/>
          <w:sz w:val="36"/>
        </w:rPr>
        <w:t>______________________________________________</w:t>
      </w:r>
    </w:p>
    <w:p w:rsidR="004A0558" w:rsidRPr="004A0558" w:rsidRDefault="004A0558" w:rsidP="00FB0F4C">
      <w:pPr>
        <w:pStyle w:val="ListParagraph"/>
        <w:numPr>
          <w:ilvl w:val="0"/>
          <w:numId w:val="40"/>
        </w:numPr>
        <w:rPr>
          <w:b/>
          <w:sz w:val="36"/>
        </w:rPr>
      </w:pPr>
      <w:r w:rsidRPr="004A0558">
        <w:rPr>
          <w:b/>
          <w:sz w:val="36"/>
        </w:rPr>
        <w:t>__________________________________________</w:t>
      </w:r>
      <w:r>
        <w:rPr>
          <w:b/>
          <w:sz w:val="36"/>
        </w:rPr>
        <w:t>____</w:t>
      </w:r>
    </w:p>
    <w:p w:rsidR="004A0558" w:rsidRDefault="004A0558" w:rsidP="006623A7">
      <w:pPr>
        <w:rPr>
          <w:b/>
          <w:color w:val="00B050"/>
          <w:sz w:val="36"/>
          <w:u w:val="single"/>
        </w:rPr>
      </w:pPr>
    </w:p>
    <w:p w:rsidR="006623A7" w:rsidRPr="00964BAC" w:rsidRDefault="006623A7" w:rsidP="006623A7">
      <w:pPr>
        <w:rPr>
          <w:b/>
          <w:color w:val="00B050"/>
          <w:sz w:val="36"/>
          <w:u w:val="single"/>
        </w:rPr>
      </w:pPr>
      <w:r w:rsidRPr="00964BAC">
        <w:rPr>
          <w:b/>
          <w:color w:val="00B050"/>
          <w:sz w:val="36"/>
          <w:u w:val="single"/>
        </w:rPr>
        <w:t>How can adults support communication and language development?</w:t>
      </w:r>
    </w:p>
    <w:p w:rsidR="006623A7" w:rsidRDefault="004B1A9B" w:rsidP="006623A7">
      <w:pPr>
        <w:rPr>
          <w:b/>
          <w:color w:val="00B050"/>
          <w:sz w:val="36"/>
          <w:u w:val="single"/>
        </w:rPr>
      </w:pPr>
      <w:r>
        <w:rPr>
          <w:b/>
          <w:noProof/>
          <w:color w:val="00B050"/>
          <w:sz w:val="32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7A88A2FA" wp14:editId="66E13AFE">
                <wp:simplePos x="0" y="0"/>
                <wp:positionH relativeFrom="column">
                  <wp:posOffset>3079463</wp:posOffset>
                </wp:positionH>
                <wp:positionV relativeFrom="paragraph">
                  <wp:posOffset>120528</wp:posOffset>
                </wp:positionV>
                <wp:extent cx="2842895" cy="1415784"/>
                <wp:effectExtent l="0" t="0" r="14605" b="13335"/>
                <wp:wrapNone/>
                <wp:docPr id="23553" name="Rounded Rectangle 23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2895" cy="1415784"/>
                        </a:xfrm>
                        <a:prstGeom prst="roundRect">
                          <a:avLst/>
                        </a:prstGeom>
                        <a:solidFill>
                          <a:srgbClr val="C0504D">
                            <a:lumMod val="60000"/>
                            <a:lumOff val="4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E74A91" w:rsidRDefault="00C66148" w:rsidP="004B1A9B">
                            <w:pPr>
                              <w:jc w:val="center"/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Use nursery rhymes and stor</w:t>
                            </w:r>
                            <w:r w:rsidRPr="00E74A91">
                              <w:rPr>
                                <w:b/>
                                <w:sz w:val="28"/>
                                <w:u w:val="single"/>
                              </w:rPr>
                              <w:t>ies</w:t>
                            </w:r>
                          </w:p>
                          <w:p w:rsidR="00C66148" w:rsidRDefault="00C66148" w:rsidP="00FB0F4C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</w:pPr>
                            <w:r>
                              <w:t xml:space="preserve">Singing nursery rhymes and sharing stories helps children hear words and sentences that they will be able to use later on.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88A2FA" id="Rounded Rectangle 23553" o:spid="_x0000_s1056" style="position:absolute;margin-left:242.5pt;margin-top:9.5pt;width:223.85pt;height:111.5pt;z-index:251878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" fillcolor="#d99694" strokecolor="#385d8a" strokeweight="2pt">
                <v:textbox>
                  <w:txbxContent>
                    <w:p w:rsidR="00C66148" w:rsidRPr="00E74A91" w:rsidRDefault="00C66148" w:rsidP="004B1A9B">
                      <w:pPr>
                        <w:jc w:val="center"/>
                        <w:rPr>
                          <w:b/>
                          <w:sz w:val="28"/>
                          <w:u w:val="single"/>
                        </w:rPr>
                      </w:pPr>
                      <w:r>
                        <w:rPr>
                          <w:b/>
                          <w:sz w:val="28"/>
                          <w:u w:val="single"/>
                        </w:rPr>
                        <w:t>Use nursery rhymes and stor</w:t>
                      </w:r>
                      <w:r w:rsidRPr="00E74A91">
                        <w:rPr>
                          <w:b/>
                          <w:sz w:val="28"/>
                          <w:u w:val="single"/>
                        </w:rPr>
                        <w:t>ies</w:t>
                      </w:r>
                    </w:p>
                    <w:p w:rsidR="00C66148" w:rsidRDefault="00C66148" w:rsidP="00FB0F4C">
                      <w:pPr>
                        <w:pStyle w:val="ListParagraph"/>
                        <w:numPr>
                          <w:ilvl w:val="0"/>
                          <w:numId w:val="35"/>
                        </w:numPr>
                      </w:pPr>
                      <w:r>
                        <w:t xml:space="preserve">Singing nursery rhymes and sharing stories helps children hear words and sentences that they will be able to use later on.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color w:val="00B050"/>
          <w:sz w:val="32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5B2F8790" wp14:editId="497076C1">
                <wp:simplePos x="0" y="0"/>
                <wp:positionH relativeFrom="column">
                  <wp:posOffset>-52705</wp:posOffset>
                </wp:positionH>
                <wp:positionV relativeFrom="paragraph">
                  <wp:posOffset>120650</wp:posOffset>
                </wp:positionV>
                <wp:extent cx="2842895" cy="1403985"/>
                <wp:effectExtent l="0" t="0" r="14605" b="24765"/>
                <wp:wrapNone/>
                <wp:docPr id="30" name="Rounded 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2895" cy="1403985"/>
                        </a:xfrm>
                        <a:prstGeom prst="roundRect">
                          <a:avLst/>
                        </a:prstGeom>
                        <a:solidFill>
                          <a:srgbClr val="4BACC6">
                            <a:lumMod val="60000"/>
                            <a:lumOff val="4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E74A91" w:rsidRDefault="00C66148" w:rsidP="004B1A9B">
                            <w:pPr>
                              <w:jc w:val="center"/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Talk to children</w:t>
                            </w:r>
                          </w:p>
                          <w:p w:rsidR="00C66148" w:rsidRPr="00E74A91" w:rsidRDefault="00C66148" w:rsidP="00FB0F4C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</w:pPr>
                            <w:r>
                              <w:t>Show interest in what children are saying by smiling and eye contact.</w:t>
                            </w:r>
                          </w:p>
                          <w:p w:rsidR="00C66148" w:rsidRPr="00E74A91" w:rsidRDefault="00C66148" w:rsidP="00FB0F4C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</w:pPr>
                            <w:r>
                              <w:t>This encourages them to communicate more.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2F8790" id="Rounded Rectangle 30" o:spid="_x0000_s1057" style="position:absolute;margin-left:-4.15pt;margin-top:9.5pt;width:223.85pt;height:110.55pt;z-index:251872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" fillcolor="#93cddd" strokecolor="#385d8a" strokeweight="2pt">
                <v:textbox>
                  <w:txbxContent>
                    <w:p w:rsidR="00C66148" w:rsidRPr="00E74A91" w:rsidRDefault="00C66148" w:rsidP="004B1A9B">
                      <w:pPr>
                        <w:jc w:val="center"/>
                        <w:rPr>
                          <w:b/>
                          <w:sz w:val="28"/>
                          <w:u w:val="single"/>
                        </w:rPr>
                      </w:pPr>
                      <w:r>
                        <w:rPr>
                          <w:b/>
                          <w:sz w:val="28"/>
                          <w:u w:val="single"/>
                        </w:rPr>
                        <w:t>Talk to children</w:t>
                      </w:r>
                    </w:p>
                    <w:p w:rsidR="00C66148" w:rsidRPr="00E74A91" w:rsidRDefault="00C66148" w:rsidP="00FB0F4C">
                      <w:pPr>
                        <w:pStyle w:val="ListParagraph"/>
                        <w:numPr>
                          <w:ilvl w:val="0"/>
                          <w:numId w:val="37"/>
                        </w:numPr>
                      </w:pPr>
                      <w:r>
                        <w:t>Show interest in what children are saying by smiling and eye contact.</w:t>
                      </w:r>
                    </w:p>
                    <w:p w:rsidR="00C66148" w:rsidRPr="00E74A91" w:rsidRDefault="00C66148" w:rsidP="00FB0F4C">
                      <w:pPr>
                        <w:pStyle w:val="ListParagraph"/>
                        <w:numPr>
                          <w:ilvl w:val="0"/>
                          <w:numId w:val="37"/>
                        </w:numPr>
                      </w:pPr>
                      <w:r>
                        <w:t>This encourages them to communicate more.</w:t>
                      </w:r>
                    </w:p>
                  </w:txbxContent>
                </v:textbox>
              </v:roundrect>
            </w:pict>
          </mc:Fallback>
        </mc:AlternateContent>
      </w:r>
    </w:p>
    <w:p w:rsidR="00964BAC" w:rsidRDefault="00964BAC" w:rsidP="006623A7">
      <w:pPr>
        <w:rPr>
          <w:b/>
          <w:color w:val="00B050"/>
          <w:sz w:val="36"/>
          <w:u w:val="single"/>
        </w:rPr>
      </w:pPr>
    </w:p>
    <w:p w:rsidR="00964BAC" w:rsidRDefault="00964BAC" w:rsidP="006623A7">
      <w:pPr>
        <w:rPr>
          <w:b/>
          <w:color w:val="00B050"/>
          <w:sz w:val="36"/>
          <w:u w:val="single"/>
        </w:rPr>
      </w:pPr>
    </w:p>
    <w:p w:rsidR="00964BAC" w:rsidRDefault="00964BAC" w:rsidP="006623A7">
      <w:pPr>
        <w:rPr>
          <w:b/>
          <w:color w:val="00B050"/>
          <w:sz w:val="36"/>
          <w:u w:val="single"/>
        </w:rPr>
      </w:pPr>
    </w:p>
    <w:p w:rsidR="00964BAC" w:rsidRDefault="004B1A9B" w:rsidP="006623A7">
      <w:pPr>
        <w:rPr>
          <w:b/>
          <w:color w:val="00B050"/>
          <w:sz w:val="36"/>
          <w:u w:val="single"/>
        </w:rPr>
      </w:pPr>
      <w:r>
        <w:rPr>
          <w:b/>
          <w:noProof/>
          <w:color w:val="00B050"/>
          <w:sz w:val="32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0FCF5AC9" wp14:editId="20DA9CA0">
                <wp:simplePos x="0" y="0"/>
                <wp:positionH relativeFrom="column">
                  <wp:posOffset>1511935</wp:posOffset>
                </wp:positionH>
                <wp:positionV relativeFrom="paragraph">
                  <wp:posOffset>27940</wp:posOffset>
                </wp:positionV>
                <wp:extent cx="2842895" cy="1403985"/>
                <wp:effectExtent l="0" t="0" r="14605" b="24765"/>
                <wp:wrapNone/>
                <wp:docPr id="31" name="Rounded 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2895" cy="1403985"/>
                        </a:xfrm>
                        <a:prstGeom prst="roundRect">
                          <a:avLst/>
                        </a:prstGeom>
                        <a:solidFill>
                          <a:srgbClr val="4BACC6">
                            <a:lumMod val="60000"/>
                            <a:lumOff val="4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E74A91" w:rsidRDefault="00C66148" w:rsidP="004B1A9B">
                            <w:pPr>
                              <w:jc w:val="center"/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Provide for pretend play</w:t>
                            </w:r>
                          </w:p>
                          <w:p w:rsidR="00C66148" w:rsidRPr="00E74A91" w:rsidRDefault="00C66148" w:rsidP="00FB0F4C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</w:pPr>
                            <w:r>
                              <w:t xml:space="preserve">Take part in imaginative play with children - children tend to talk throughout. </w:t>
                            </w:r>
                          </w:p>
                          <w:p w:rsidR="00C66148" w:rsidRPr="00E74A91" w:rsidRDefault="00C66148" w:rsidP="00FB0F4C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</w:pPr>
                            <w:r>
                              <w:t xml:space="preserve">Provide props, </w:t>
                            </w:r>
                            <w:proofErr w:type="spellStart"/>
                            <w:r>
                              <w:t>eg</w:t>
                            </w:r>
                            <w:proofErr w:type="spellEnd"/>
                            <w:r>
                              <w:t>: dressing up box.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CF5AC9" id="Rounded Rectangle 31" o:spid="_x0000_s1058" style="position:absolute;margin-left:119.05pt;margin-top:2.2pt;width:223.85pt;height:110.55pt;z-index:251874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" fillcolor="#93cddd" strokecolor="#385d8a" strokeweight="2pt">
                <v:textbox>
                  <w:txbxContent>
                    <w:p w:rsidR="00C66148" w:rsidRPr="00E74A91" w:rsidRDefault="00C66148" w:rsidP="004B1A9B">
                      <w:pPr>
                        <w:jc w:val="center"/>
                        <w:rPr>
                          <w:b/>
                          <w:sz w:val="28"/>
                          <w:u w:val="single"/>
                        </w:rPr>
                      </w:pPr>
                      <w:r>
                        <w:rPr>
                          <w:b/>
                          <w:sz w:val="28"/>
                          <w:u w:val="single"/>
                        </w:rPr>
                        <w:t>Provide for pretend play</w:t>
                      </w:r>
                    </w:p>
                    <w:p w:rsidR="00C66148" w:rsidRPr="00E74A91" w:rsidRDefault="00C66148" w:rsidP="00FB0F4C">
                      <w:pPr>
                        <w:pStyle w:val="ListParagraph"/>
                        <w:numPr>
                          <w:ilvl w:val="0"/>
                          <w:numId w:val="37"/>
                        </w:numPr>
                      </w:pPr>
                      <w:r>
                        <w:t xml:space="preserve">Take part in imaginative play with children - children tend to talk throughout. </w:t>
                      </w:r>
                    </w:p>
                    <w:p w:rsidR="00C66148" w:rsidRPr="00E74A91" w:rsidRDefault="00C66148" w:rsidP="00FB0F4C">
                      <w:pPr>
                        <w:pStyle w:val="ListParagraph"/>
                        <w:numPr>
                          <w:ilvl w:val="0"/>
                          <w:numId w:val="37"/>
                        </w:numPr>
                      </w:pPr>
                      <w:r>
                        <w:t xml:space="preserve">Provide props, </w:t>
                      </w:r>
                      <w:proofErr w:type="spellStart"/>
                      <w:r>
                        <w:t>eg</w:t>
                      </w:r>
                      <w:proofErr w:type="spellEnd"/>
                      <w:r>
                        <w:t>: dressing up box.</w:t>
                      </w:r>
                    </w:p>
                  </w:txbxContent>
                </v:textbox>
              </v:roundrect>
            </w:pict>
          </mc:Fallback>
        </mc:AlternateContent>
      </w:r>
    </w:p>
    <w:p w:rsidR="004B1A9B" w:rsidRDefault="004B1A9B" w:rsidP="006623A7">
      <w:pPr>
        <w:rPr>
          <w:b/>
          <w:color w:val="00B050"/>
          <w:sz w:val="36"/>
          <w:u w:val="single"/>
        </w:rPr>
      </w:pPr>
    </w:p>
    <w:p w:rsidR="004B1A9B" w:rsidRDefault="004B1A9B" w:rsidP="006623A7">
      <w:pPr>
        <w:rPr>
          <w:b/>
          <w:color w:val="00B050"/>
          <w:sz w:val="36"/>
          <w:u w:val="single"/>
        </w:rPr>
      </w:pPr>
    </w:p>
    <w:p w:rsidR="004B1A9B" w:rsidRDefault="004B1A9B" w:rsidP="006623A7">
      <w:pPr>
        <w:rPr>
          <w:b/>
          <w:color w:val="00B050"/>
          <w:sz w:val="36"/>
          <w:u w:val="single"/>
        </w:rPr>
      </w:pPr>
      <w:r>
        <w:rPr>
          <w:b/>
          <w:noProof/>
          <w:color w:val="00B050"/>
          <w:sz w:val="32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35865C2C" wp14:editId="7E8AC41F">
                <wp:simplePos x="0" y="0"/>
                <wp:positionH relativeFrom="column">
                  <wp:posOffset>-71120</wp:posOffset>
                </wp:positionH>
                <wp:positionV relativeFrom="paragraph">
                  <wp:posOffset>370840</wp:posOffset>
                </wp:positionV>
                <wp:extent cx="2842895" cy="1403985"/>
                <wp:effectExtent l="0" t="0" r="14605" b="24765"/>
                <wp:wrapNone/>
                <wp:docPr id="23554" name="Rounded Rectangle 23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2895" cy="1403985"/>
                        </a:xfrm>
                        <a:prstGeom prst="roundRect">
                          <a:avLst/>
                        </a:prstGeom>
                        <a:solidFill>
                          <a:srgbClr val="C0504D">
                            <a:lumMod val="60000"/>
                            <a:lumOff val="4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E74A91" w:rsidRDefault="00C66148" w:rsidP="004B1A9B">
                            <w:pPr>
                              <w:jc w:val="center"/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Encourage writing skill</w:t>
                            </w:r>
                            <w:r w:rsidRPr="00E74A91">
                              <w:rPr>
                                <w:b/>
                                <w:sz w:val="28"/>
                                <w:u w:val="single"/>
                              </w:rPr>
                              <w:t>s</w:t>
                            </w:r>
                          </w:p>
                          <w:p w:rsidR="00C66148" w:rsidRDefault="00C66148" w:rsidP="00FB0F4C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</w:pPr>
                            <w:r>
                              <w:t>Role model writing of child’s name.</w:t>
                            </w:r>
                          </w:p>
                          <w:p w:rsidR="00C66148" w:rsidRDefault="00C66148" w:rsidP="00FB0F4C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</w:pPr>
                            <w:r>
                              <w:t>Point out the shapes and sounds of letters.</w:t>
                            </w:r>
                          </w:p>
                          <w:p w:rsidR="00C66148" w:rsidRDefault="00C66148" w:rsidP="00FB0F4C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</w:pPr>
                            <w:r>
                              <w:t>Provide paper and pens to scribble.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865C2C" id="Rounded Rectangle 23554" o:spid="_x0000_s1059" style="position:absolute;margin-left:-5.6pt;margin-top:29.2pt;width:223.85pt;height:110.55pt;z-index:251880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" fillcolor="#d99694" strokecolor="#385d8a" strokeweight="2pt">
                <v:textbox>
                  <w:txbxContent>
                    <w:p w:rsidR="00C66148" w:rsidRPr="00E74A91" w:rsidRDefault="00C66148" w:rsidP="004B1A9B">
                      <w:pPr>
                        <w:jc w:val="center"/>
                        <w:rPr>
                          <w:b/>
                          <w:sz w:val="28"/>
                          <w:u w:val="single"/>
                        </w:rPr>
                      </w:pPr>
                      <w:r>
                        <w:rPr>
                          <w:b/>
                          <w:sz w:val="28"/>
                          <w:u w:val="single"/>
                        </w:rPr>
                        <w:t>Encourage writing skill</w:t>
                      </w:r>
                      <w:r w:rsidRPr="00E74A91">
                        <w:rPr>
                          <w:b/>
                          <w:sz w:val="28"/>
                          <w:u w:val="single"/>
                        </w:rPr>
                        <w:t>s</w:t>
                      </w:r>
                    </w:p>
                    <w:p w:rsidR="00C66148" w:rsidRDefault="00C66148" w:rsidP="00FB0F4C">
                      <w:pPr>
                        <w:pStyle w:val="ListParagraph"/>
                        <w:numPr>
                          <w:ilvl w:val="0"/>
                          <w:numId w:val="44"/>
                        </w:numPr>
                      </w:pPr>
                      <w:r>
                        <w:t>Role model writing of child’s name.</w:t>
                      </w:r>
                    </w:p>
                    <w:p w:rsidR="00C66148" w:rsidRDefault="00C66148" w:rsidP="00FB0F4C">
                      <w:pPr>
                        <w:pStyle w:val="ListParagraph"/>
                        <w:numPr>
                          <w:ilvl w:val="0"/>
                          <w:numId w:val="44"/>
                        </w:numPr>
                      </w:pPr>
                      <w:r>
                        <w:t>Point out the shapes and sounds of letters.</w:t>
                      </w:r>
                    </w:p>
                    <w:p w:rsidR="00C66148" w:rsidRDefault="00C66148" w:rsidP="00FB0F4C">
                      <w:pPr>
                        <w:pStyle w:val="ListParagraph"/>
                        <w:numPr>
                          <w:ilvl w:val="0"/>
                          <w:numId w:val="44"/>
                        </w:numPr>
                      </w:pPr>
                      <w:r>
                        <w:t>Provide paper and pens to scribble.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color w:val="00B050"/>
          <w:sz w:val="32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5EC12817" wp14:editId="332BE1E8">
                <wp:simplePos x="0" y="0"/>
                <wp:positionH relativeFrom="column">
                  <wp:posOffset>3096895</wp:posOffset>
                </wp:positionH>
                <wp:positionV relativeFrom="paragraph">
                  <wp:posOffset>358775</wp:posOffset>
                </wp:positionV>
                <wp:extent cx="2842895" cy="1403985"/>
                <wp:effectExtent l="0" t="0" r="14605" b="24765"/>
                <wp:wrapNone/>
                <wp:docPr id="23552" name="Rounded Rectangle 23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2895" cy="1403985"/>
                        </a:xfrm>
                        <a:prstGeom prst="roundRect">
                          <a:avLst/>
                        </a:prstGeom>
                        <a:solidFill>
                          <a:srgbClr val="4BACC6">
                            <a:lumMod val="60000"/>
                            <a:lumOff val="4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E74A91" w:rsidRDefault="00C66148" w:rsidP="004B1A9B">
                            <w:pPr>
                              <w:jc w:val="center"/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Encourage creative expression</w:t>
                            </w:r>
                          </w:p>
                          <w:p w:rsidR="00C66148" w:rsidRPr="00E74A91" w:rsidRDefault="00C66148" w:rsidP="00FB0F4C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</w:pPr>
                            <w:r w:rsidRPr="00E74A91">
                              <w:t xml:space="preserve">Provide </w:t>
                            </w:r>
                            <w:r>
                              <w:t>musical instruments or opportunities to sing.</w:t>
                            </w:r>
                          </w:p>
                          <w:p w:rsidR="00C66148" w:rsidRPr="00E74A91" w:rsidRDefault="00C66148" w:rsidP="00FB0F4C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</w:pPr>
                            <w:r>
                              <w:t xml:space="preserve">Give chances to be creative, </w:t>
                            </w:r>
                            <w:proofErr w:type="spellStart"/>
                            <w:r>
                              <w:t>eg</w:t>
                            </w:r>
                            <w:proofErr w:type="spellEnd"/>
                            <w:r>
                              <w:t>: drama, dance and making poems.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C12817" id="Rounded Rectangle 23552" o:spid="_x0000_s1060" style="position:absolute;margin-left:243.85pt;margin-top:28.25pt;width:223.85pt;height:110.55pt;z-index:251876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" fillcolor="#93cddd" strokecolor="#385d8a" strokeweight="2pt">
                <v:textbox>
                  <w:txbxContent>
                    <w:p w:rsidR="00C66148" w:rsidRPr="00E74A91" w:rsidRDefault="00C66148" w:rsidP="004B1A9B">
                      <w:pPr>
                        <w:jc w:val="center"/>
                        <w:rPr>
                          <w:b/>
                          <w:sz w:val="28"/>
                          <w:u w:val="single"/>
                        </w:rPr>
                      </w:pPr>
                      <w:r>
                        <w:rPr>
                          <w:b/>
                          <w:sz w:val="28"/>
                          <w:u w:val="single"/>
                        </w:rPr>
                        <w:t>Encourage creative expression</w:t>
                      </w:r>
                    </w:p>
                    <w:p w:rsidR="00C66148" w:rsidRPr="00E74A91" w:rsidRDefault="00C66148" w:rsidP="00FB0F4C">
                      <w:pPr>
                        <w:pStyle w:val="ListParagraph"/>
                        <w:numPr>
                          <w:ilvl w:val="0"/>
                          <w:numId w:val="37"/>
                        </w:numPr>
                      </w:pPr>
                      <w:r w:rsidRPr="00E74A91">
                        <w:t xml:space="preserve">Provide </w:t>
                      </w:r>
                      <w:r>
                        <w:t>musical instruments or opportunities to sing.</w:t>
                      </w:r>
                    </w:p>
                    <w:p w:rsidR="00C66148" w:rsidRPr="00E74A91" w:rsidRDefault="00C66148" w:rsidP="00FB0F4C">
                      <w:pPr>
                        <w:pStyle w:val="ListParagraph"/>
                        <w:numPr>
                          <w:ilvl w:val="0"/>
                          <w:numId w:val="37"/>
                        </w:numPr>
                      </w:pPr>
                      <w:r>
                        <w:t xml:space="preserve">Give chances to be creative, </w:t>
                      </w:r>
                      <w:proofErr w:type="spellStart"/>
                      <w:r>
                        <w:t>eg</w:t>
                      </w:r>
                      <w:proofErr w:type="spellEnd"/>
                      <w:r>
                        <w:t>: drama, dance and making poems.</w:t>
                      </w:r>
                    </w:p>
                  </w:txbxContent>
                </v:textbox>
              </v:roundrect>
            </w:pict>
          </mc:Fallback>
        </mc:AlternateContent>
      </w:r>
    </w:p>
    <w:p w:rsidR="004B1A9B" w:rsidRDefault="004B1A9B" w:rsidP="006623A7">
      <w:pPr>
        <w:rPr>
          <w:b/>
          <w:color w:val="00B050"/>
          <w:sz w:val="36"/>
          <w:u w:val="single"/>
        </w:rPr>
      </w:pPr>
    </w:p>
    <w:p w:rsidR="004B1A9B" w:rsidRDefault="004B1A9B" w:rsidP="006623A7">
      <w:pPr>
        <w:rPr>
          <w:b/>
          <w:color w:val="00B050"/>
          <w:sz w:val="36"/>
          <w:u w:val="single"/>
        </w:rPr>
      </w:pPr>
    </w:p>
    <w:p w:rsidR="004B1A9B" w:rsidRDefault="004B1A9B" w:rsidP="006623A7">
      <w:pPr>
        <w:rPr>
          <w:b/>
          <w:color w:val="00B050"/>
          <w:sz w:val="36"/>
          <w:u w:val="single"/>
        </w:rPr>
      </w:pPr>
    </w:p>
    <w:p w:rsidR="00F90107" w:rsidRDefault="00F90107" w:rsidP="00F90107">
      <w:pPr>
        <w:rPr>
          <w:b/>
          <w:color w:val="00B050"/>
          <w:sz w:val="36"/>
          <w:u w:val="single"/>
        </w:rPr>
      </w:pPr>
    </w:p>
    <w:p w:rsidR="00F90107" w:rsidRPr="00344DBB" w:rsidRDefault="00F90107" w:rsidP="00F90107">
      <w:pPr>
        <w:rPr>
          <w:b/>
          <w:sz w:val="24"/>
        </w:rPr>
      </w:pPr>
      <w:r w:rsidRPr="00344DBB">
        <w:rPr>
          <w:b/>
          <w:sz w:val="24"/>
          <w:highlight w:val="yellow"/>
          <w:u w:val="single"/>
        </w:rPr>
        <w:lastRenderedPageBreak/>
        <w:t>TASK</w:t>
      </w:r>
      <w:r w:rsidRPr="00344DBB">
        <w:rPr>
          <w:b/>
          <w:sz w:val="24"/>
          <w:highlight w:val="yellow"/>
        </w:rPr>
        <w:t xml:space="preserve">: </w:t>
      </w:r>
      <w:r w:rsidRPr="00344DBB">
        <w:rPr>
          <w:sz w:val="24"/>
          <w:highlight w:val="yellow"/>
        </w:rPr>
        <w:t xml:space="preserve">List 5 </w:t>
      </w:r>
      <w:r>
        <w:rPr>
          <w:sz w:val="24"/>
          <w:highlight w:val="yellow"/>
        </w:rPr>
        <w:t>specific things an adult</w:t>
      </w:r>
      <w:r w:rsidRPr="00344DBB">
        <w:rPr>
          <w:sz w:val="24"/>
          <w:highlight w:val="yellow"/>
        </w:rPr>
        <w:t xml:space="preserve"> can </w:t>
      </w:r>
      <w:r>
        <w:rPr>
          <w:sz w:val="24"/>
          <w:highlight w:val="yellow"/>
        </w:rPr>
        <w:t xml:space="preserve">do to </w:t>
      </w:r>
      <w:r w:rsidRPr="00344DBB">
        <w:rPr>
          <w:sz w:val="24"/>
          <w:highlight w:val="yellow"/>
        </w:rPr>
        <w:t>support a child’</w:t>
      </w:r>
      <w:r>
        <w:rPr>
          <w:sz w:val="24"/>
          <w:highlight w:val="yellow"/>
        </w:rPr>
        <w:t>s communication and language</w:t>
      </w:r>
      <w:r w:rsidRPr="00344DBB">
        <w:rPr>
          <w:sz w:val="24"/>
          <w:highlight w:val="yellow"/>
        </w:rPr>
        <w:t xml:space="preserve"> development.</w:t>
      </w:r>
    </w:p>
    <w:p w:rsidR="00F90107" w:rsidRPr="00F90107" w:rsidRDefault="00F90107" w:rsidP="00FB0F4C">
      <w:pPr>
        <w:pStyle w:val="ListParagraph"/>
        <w:numPr>
          <w:ilvl w:val="0"/>
          <w:numId w:val="43"/>
        </w:numPr>
        <w:rPr>
          <w:b/>
          <w:sz w:val="36"/>
        </w:rPr>
      </w:pPr>
      <w:r w:rsidRPr="00F90107">
        <w:rPr>
          <w:b/>
          <w:sz w:val="36"/>
        </w:rPr>
        <w:t>______________________________________________</w:t>
      </w:r>
    </w:p>
    <w:p w:rsidR="00F90107" w:rsidRPr="00F90107" w:rsidRDefault="00F90107" w:rsidP="00FB0F4C">
      <w:pPr>
        <w:pStyle w:val="ListParagraph"/>
        <w:numPr>
          <w:ilvl w:val="0"/>
          <w:numId w:val="43"/>
        </w:numPr>
        <w:rPr>
          <w:b/>
          <w:sz w:val="36"/>
        </w:rPr>
      </w:pPr>
      <w:r w:rsidRPr="00F90107">
        <w:rPr>
          <w:b/>
          <w:sz w:val="36"/>
        </w:rPr>
        <w:t>______________________________________________</w:t>
      </w:r>
    </w:p>
    <w:p w:rsidR="00F90107" w:rsidRPr="00F90107" w:rsidRDefault="00F90107" w:rsidP="00FB0F4C">
      <w:pPr>
        <w:pStyle w:val="ListParagraph"/>
        <w:numPr>
          <w:ilvl w:val="0"/>
          <w:numId w:val="43"/>
        </w:numPr>
        <w:rPr>
          <w:b/>
          <w:sz w:val="36"/>
        </w:rPr>
      </w:pPr>
      <w:r w:rsidRPr="00F90107">
        <w:rPr>
          <w:b/>
          <w:sz w:val="36"/>
        </w:rPr>
        <w:t>______________________________________________</w:t>
      </w:r>
    </w:p>
    <w:p w:rsidR="00F90107" w:rsidRPr="00F90107" w:rsidRDefault="00F90107" w:rsidP="00FB0F4C">
      <w:pPr>
        <w:pStyle w:val="ListParagraph"/>
        <w:numPr>
          <w:ilvl w:val="0"/>
          <w:numId w:val="43"/>
        </w:numPr>
        <w:rPr>
          <w:b/>
          <w:sz w:val="36"/>
        </w:rPr>
      </w:pPr>
      <w:r w:rsidRPr="00F90107">
        <w:rPr>
          <w:b/>
          <w:sz w:val="36"/>
        </w:rPr>
        <w:t>______________________________________________</w:t>
      </w:r>
    </w:p>
    <w:p w:rsidR="00F90107" w:rsidRPr="00F90107" w:rsidRDefault="00F90107" w:rsidP="00FB0F4C">
      <w:pPr>
        <w:pStyle w:val="ListParagraph"/>
        <w:numPr>
          <w:ilvl w:val="0"/>
          <w:numId w:val="43"/>
        </w:numPr>
        <w:rPr>
          <w:b/>
          <w:sz w:val="36"/>
        </w:rPr>
      </w:pPr>
      <w:r w:rsidRPr="00F90107">
        <w:rPr>
          <w:b/>
          <w:sz w:val="36"/>
        </w:rPr>
        <w:t>______________________________________________</w:t>
      </w:r>
    </w:p>
    <w:p w:rsidR="00F90107" w:rsidRDefault="00F90107" w:rsidP="006623A7">
      <w:pPr>
        <w:rPr>
          <w:b/>
          <w:color w:val="00B050"/>
          <w:sz w:val="36"/>
          <w:u w:val="single"/>
        </w:rPr>
      </w:pPr>
    </w:p>
    <w:p w:rsidR="006623A7" w:rsidRPr="00964BAC" w:rsidRDefault="006623A7" w:rsidP="006623A7">
      <w:pPr>
        <w:rPr>
          <w:b/>
          <w:color w:val="00B050"/>
          <w:sz w:val="36"/>
          <w:u w:val="single"/>
        </w:rPr>
      </w:pPr>
      <w:r w:rsidRPr="00964BAC">
        <w:rPr>
          <w:b/>
          <w:color w:val="00B050"/>
          <w:sz w:val="36"/>
          <w:u w:val="single"/>
        </w:rPr>
        <w:t>How can adults support emotional and social development?</w:t>
      </w:r>
    </w:p>
    <w:p w:rsidR="006623A7" w:rsidRDefault="001E3A0F" w:rsidP="006623A7">
      <w:pPr>
        <w:rPr>
          <w:b/>
          <w:color w:val="00B050"/>
          <w:sz w:val="32"/>
        </w:rPr>
      </w:pPr>
      <w:r w:rsidRPr="001E3A0F">
        <w:rPr>
          <w:b/>
          <w:noProof/>
          <w:color w:val="00B050"/>
          <w:sz w:val="32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376959B4" wp14:editId="5FA32934">
                <wp:simplePos x="0" y="0"/>
                <wp:positionH relativeFrom="column">
                  <wp:posOffset>3115945</wp:posOffset>
                </wp:positionH>
                <wp:positionV relativeFrom="paragraph">
                  <wp:posOffset>97790</wp:posOffset>
                </wp:positionV>
                <wp:extent cx="2814955" cy="1403985"/>
                <wp:effectExtent l="0" t="0" r="23495" b="24765"/>
                <wp:wrapNone/>
                <wp:docPr id="23562" name="Rounded Rectangle 23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4955" cy="1403985"/>
                        </a:xfrm>
                        <a:prstGeom prst="roundRect">
                          <a:avLst/>
                        </a:prstGeom>
                        <a:solidFill>
                          <a:srgbClr val="8064A2">
                            <a:lumMod val="60000"/>
                            <a:lumOff val="4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E74A91" w:rsidRDefault="00C66148" w:rsidP="001E3A0F">
                            <w:pPr>
                              <w:jc w:val="center"/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Key person approach</w:t>
                            </w:r>
                          </w:p>
                          <w:p w:rsidR="00C66148" w:rsidRDefault="00C66148" w:rsidP="00C66148">
                            <w:pPr>
                              <w:pStyle w:val="ListParagraph"/>
                              <w:numPr>
                                <w:ilvl w:val="0"/>
                                <w:numId w:val="47"/>
                              </w:numPr>
                            </w:pPr>
                            <w:r>
                              <w:t>Children need an adult who knows them well and has a special bond.</w:t>
                            </w:r>
                          </w:p>
                          <w:p w:rsidR="00C66148" w:rsidRPr="00C66148" w:rsidRDefault="00C66148" w:rsidP="00C66148">
                            <w:pPr>
                              <w:pStyle w:val="ListParagraph"/>
                              <w:numPr>
                                <w:ilvl w:val="0"/>
                                <w:numId w:val="47"/>
                              </w:numPr>
                            </w:pPr>
                            <w:r>
                              <w:t xml:space="preserve">They should stay close to the child to make them feel secure.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6959B4" id="Rounded Rectangle 23562" o:spid="_x0000_s1061" style="position:absolute;margin-left:245.35pt;margin-top:7.7pt;width:221.65pt;height:110.5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" fillcolor="#b3a2c7" strokecolor="#385d8a" strokeweight="2pt">
                <v:textbox>
                  <w:txbxContent>
                    <w:p w:rsidR="00C66148" w:rsidRPr="00E74A91" w:rsidRDefault="00C66148" w:rsidP="001E3A0F">
                      <w:pPr>
                        <w:jc w:val="center"/>
                        <w:rPr>
                          <w:b/>
                          <w:sz w:val="28"/>
                          <w:u w:val="single"/>
                        </w:rPr>
                      </w:pPr>
                      <w:r>
                        <w:rPr>
                          <w:b/>
                          <w:sz w:val="28"/>
                          <w:u w:val="single"/>
                        </w:rPr>
                        <w:t>Key person approach</w:t>
                      </w:r>
                    </w:p>
                    <w:p w:rsidR="00C66148" w:rsidRDefault="00C66148" w:rsidP="00C66148">
                      <w:pPr>
                        <w:pStyle w:val="ListParagraph"/>
                        <w:numPr>
                          <w:ilvl w:val="0"/>
                          <w:numId w:val="47"/>
                        </w:numPr>
                      </w:pPr>
                      <w:r>
                        <w:t>Children need an adult who knows them well and has a special bond.</w:t>
                      </w:r>
                    </w:p>
                    <w:p w:rsidR="00C66148" w:rsidRPr="00C66148" w:rsidRDefault="00C66148" w:rsidP="00C66148">
                      <w:pPr>
                        <w:pStyle w:val="ListParagraph"/>
                        <w:numPr>
                          <w:ilvl w:val="0"/>
                          <w:numId w:val="47"/>
                        </w:numPr>
                      </w:pPr>
                      <w:r>
                        <w:t xml:space="preserve">They should stay close to the child to make them feel secure.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color w:val="00B050"/>
          <w:sz w:val="32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01DC9FF6" wp14:editId="07F1460F">
                <wp:simplePos x="0" y="0"/>
                <wp:positionH relativeFrom="column">
                  <wp:posOffset>39329</wp:posOffset>
                </wp:positionH>
                <wp:positionV relativeFrom="paragraph">
                  <wp:posOffset>106536</wp:posOffset>
                </wp:positionV>
                <wp:extent cx="2842895" cy="1403985"/>
                <wp:effectExtent l="0" t="0" r="14605" b="24765"/>
                <wp:wrapNone/>
                <wp:docPr id="23555" name="Rounded Rectangle 23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2895" cy="1403985"/>
                        </a:xfrm>
                        <a:prstGeom prst="roundRect">
                          <a:avLst/>
                        </a:prstGeom>
                        <a:solidFill>
                          <a:srgbClr val="F79646">
                            <a:lumMod val="60000"/>
                            <a:lumOff val="4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E74A91" w:rsidRDefault="00C66148" w:rsidP="001E3A0F">
                            <w:pPr>
                              <w:jc w:val="center"/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Encourage bonding with babies</w:t>
                            </w:r>
                          </w:p>
                          <w:p w:rsidR="00C66148" w:rsidRPr="00E74A91" w:rsidRDefault="002718B2" w:rsidP="00FB0F4C">
                            <w:pPr>
                              <w:pStyle w:val="ListParagraph"/>
                              <w:numPr>
                                <w:ilvl w:val="0"/>
                                <w:numId w:val="41"/>
                              </w:numPr>
                            </w:pPr>
                            <w:r>
                              <w:t>Babies need to feel lov</w:t>
                            </w:r>
                            <w:r w:rsidR="00C66148">
                              <w:t>ed and cared for.</w:t>
                            </w:r>
                          </w:p>
                          <w:p w:rsidR="00C66148" w:rsidRPr="00E74A91" w:rsidRDefault="00C66148" w:rsidP="00FB0F4C">
                            <w:pPr>
                              <w:pStyle w:val="ListParagraph"/>
                              <w:numPr>
                                <w:ilvl w:val="0"/>
                                <w:numId w:val="41"/>
                              </w:numPr>
                            </w:pPr>
                            <w:r>
                              <w:t>Hold them close, make lots of eye contact and talk to them.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DC9FF6" id="Rounded Rectangle 23555" o:spid="_x0000_s1062" style="position:absolute;margin-left:3.1pt;margin-top:8.4pt;width:223.85pt;height:110.55pt;z-index:251882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" fillcolor="#fac090" strokecolor="#385d8a" strokeweight="2pt">
                <v:textbox>
                  <w:txbxContent>
                    <w:p w:rsidR="00C66148" w:rsidRPr="00E74A91" w:rsidRDefault="00C66148" w:rsidP="001E3A0F">
                      <w:pPr>
                        <w:jc w:val="center"/>
                        <w:rPr>
                          <w:b/>
                          <w:sz w:val="28"/>
                          <w:u w:val="single"/>
                        </w:rPr>
                      </w:pPr>
                      <w:r>
                        <w:rPr>
                          <w:b/>
                          <w:sz w:val="28"/>
                          <w:u w:val="single"/>
                        </w:rPr>
                        <w:t>Encourage bonding with babies</w:t>
                      </w:r>
                    </w:p>
                    <w:p w:rsidR="00C66148" w:rsidRPr="00E74A91" w:rsidRDefault="002718B2" w:rsidP="00FB0F4C">
                      <w:pPr>
                        <w:pStyle w:val="ListParagraph"/>
                        <w:numPr>
                          <w:ilvl w:val="0"/>
                          <w:numId w:val="41"/>
                        </w:numPr>
                      </w:pPr>
                      <w:r>
                        <w:t>Babies need to feel lov</w:t>
                      </w:r>
                      <w:r w:rsidR="00C66148">
                        <w:t>ed and cared for.</w:t>
                      </w:r>
                    </w:p>
                    <w:p w:rsidR="00C66148" w:rsidRPr="00E74A91" w:rsidRDefault="00C66148" w:rsidP="00FB0F4C">
                      <w:pPr>
                        <w:pStyle w:val="ListParagraph"/>
                        <w:numPr>
                          <w:ilvl w:val="0"/>
                          <w:numId w:val="41"/>
                        </w:numPr>
                      </w:pPr>
                      <w:r>
                        <w:t>Hold them close, make lots of eye contact and talk to them.</w:t>
                      </w:r>
                    </w:p>
                  </w:txbxContent>
                </v:textbox>
              </v:roundrect>
            </w:pict>
          </mc:Fallback>
        </mc:AlternateContent>
      </w:r>
    </w:p>
    <w:p w:rsidR="006623A7" w:rsidRDefault="006623A7" w:rsidP="00482291">
      <w:pPr>
        <w:rPr>
          <w:b/>
          <w:color w:val="00B050"/>
          <w:sz w:val="32"/>
        </w:rPr>
      </w:pPr>
    </w:p>
    <w:p w:rsidR="001E3A0F" w:rsidRDefault="001E3A0F" w:rsidP="00482291">
      <w:pPr>
        <w:rPr>
          <w:b/>
          <w:color w:val="00B050"/>
          <w:sz w:val="32"/>
        </w:rPr>
      </w:pPr>
    </w:p>
    <w:p w:rsidR="001E3A0F" w:rsidRPr="001E3A0F" w:rsidRDefault="001E3A0F" w:rsidP="001E3A0F">
      <w:pPr>
        <w:rPr>
          <w:sz w:val="32"/>
        </w:rPr>
      </w:pPr>
    </w:p>
    <w:p w:rsidR="001E3A0F" w:rsidRPr="001E3A0F" w:rsidRDefault="0043504F" w:rsidP="001E3A0F">
      <w:pPr>
        <w:rPr>
          <w:sz w:val="32"/>
        </w:rPr>
      </w:pPr>
      <w:r w:rsidRPr="001E3A0F">
        <w:rPr>
          <w:b/>
          <w:noProof/>
          <w:color w:val="00B050"/>
          <w:sz w:val="32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5CB92707" wp14:editId="461B185A">
                <wp:simplePos x="0" y="0"/>
                <wp:positionH relativeFrom="column">
                  <wp:posOffset>41295</wp:posOffset>
                </wp:positionH>
                <wp:positionV relativeFrom="paragraph">
                  <wp:posOffset>236466</wp:posOffset>
                </wp:positionV>
                <wp:extent cx="2849880" cy="1403985"/>
                <wp:effectExtent l="0" t="0" r="26670" b="24765"/>
                <wp:wrapNone/>
                <wp:docPr id="23563" name="Rounded Rectangle 23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9880" cy="1403985"/>
                        </a:xfrm>
                        <a:prstGeom prst="roundRect">
                          <a:avLst/>
                        </a:prstGeom>
                        <a:solidFill>
                          <a:srgbClr val="8064A2">
                            <a:lumMod val="60000"/>
                            <a:lumOff val="4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E74A91" w:rsidRDefault="00C66148" w:rsidP="001E3A0F">
                            <w:pPr>
                              <w:jc w:val="center"/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Support positive behaviour</w:t>
                            </w:r>
                          </w:p>
                          <w:p w:rsidR="00C66148" w:rsidRDefault="00C66148" w:rsidP="00FB0F4C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</w:pPr>
                            <w:r>
                              <w:t xml:space="preserve">When children show negative behaviour, </w:t>
                            </w:r>
                            <w:proofErr w:type="spellStart"/>
                            <w:r>
                              <w:t>eg</w:t>
                            </w:r>
                            <w:proofErr w:type="spellEnd"/>
                            <w:r>
                              <w:t>: tantrums, stay calm.</w:t>
                            </w:r>
                          </w:p>
                          <w:p w:rsidR="00C66148" w:rsidRPr="00E74A91" w:rsidRDefault="00C66148" w:rsidP="00FB0F4C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</w:pPr>
                            <w:r>
                              <w:t xml:space="preserve">Provide opportunities for them to express their feelings positively. </w:t>
                            </w:r>
                            <w:r w:rsidRPr="00E74A91">
                              <w:t xml:space="preserve"> </w:t>
                            </w:r>
                          </w:p>
                          <w:p w:rsidR="00C66148" w:rsidRPr="00906157" w:rsidRDefault="00C66148" w:rsidP="001E3A0F">
                            <w:pPr>
                              <w:ind w:left="360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B92707" id="Rounded Rectangle 23563" o:spid="_x0000_s1063" style="position:absolute;margin-left:3.25pt;margin-top:18.6pt;width:224.4pt;height:110.5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" fillcolor="#b3a2c7" strokecolor="#385d8a" strokeweight="2pt">
                <v:textbox>
                  <w:txbxContent>
                    <w:p w:rsidR="00C66148" w:rsidRPr="00E74A91" w:rsidRDefault="00C66148" w:rsidP="001E3A0F">
                      <w:pPr>
                        <w:jc w:val="center"/>
                        <w:rPr>
                          <w:b/>
                          <w:sz w:val="28"/>
                          <w:u w:val="single"/>
                        </w:rPr>
                      </w:pPr>
                      <w:r>
                        <w:rPr>
                          <w:b/>
                          <w:sz w:val="28"/>
                          <w:u w:val="single"/>
                        </w:rPr>
                        <w:t>Support positive behaviour</w:t>
                      </w:r>
                    </w:p>
                    <w:p w:rsidR="00C66148" w:rsidRDefault="00C66148" w:rsidP="00FB0F4C">
                      <w:pPr>
                        <w:pStyle w:val="ListParagraph"/>
                        <w:numPr>
                          <w:ilvl w:val="0"/>
                          <w:numId w:val="36"/>
                        </w:numPr>
                      </w:pPr>
                      <w:r>
                        <w:t xml:space="preserve">When children show negative behaviour, </w:t>
                      </w:r>
                      <w:proofErr w:type="spellStart"/>
                      <w:r>
                        <w:t>eg</w:t>
                      </w:r>
                      <w:proofErr w:type="spellEnd"/>
                      <w:r>
                        <w:t>: tantrums, stay calm.</w:t>
                      </w:r>
                    </w:p>
                    <w:p w:rsidR="00C66148" w:rsidRPr="00E74A91" w:rsidRDefault="00C66148" w:rsidP="00FB0F4C">
                      <w:pPr>
                        <w:pStyle w:val="ListParagraph"/>
                        <w:numPr>
                          <w:ilvl w:val="0"/>
                          <w:numId w:val="36"/>
                        </w:numPr>
                      </w:pPr>
                      <w:r>
                        <w:t xml:space="preserve">Provide opportunities for them to express their feelings positively. </w:t>
                      </w:r>
                      <w:r w:rsidRPr="00E74A91">
                        <w:t xml:space="preserve"> </w:t>
                      </w:r>
                    </w:p>
                    <w:p w:rsidR="00C66148" w:rsidRPr="00906157" w:rsidRDefault="00C66148" w:rsidP="001E3A0F">
                      <w:pPr>
                        <w:ind w:left="360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1E3A0F">
        <w:rPr>
          <w:b/>
          <w:noProof/>
          <w:color w:val="00B050"/>
          <w:sz w:val="32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198FDAFA" wp14:editId="3ED06B82">
                <wp:simplePos x="0" y="0"/>
                <wp:positionH relativeFrom="column">
                  <wp:posOffset>3106420</wp:posOffset>
                </wp:positionH>
                <wp:positionV relativeFrom="paragraph">
                  <wp:posOffset>221615</wp:posOffset>
                </wp:positionV>
                <wp:extent cx="2842895" cy="1403985"/>
                <wp:effectExtent l="0" t="0" r="14605" b="24765"/>
                <wp:wrapNone/>
                <wp:docPr id="23556" name="Rounded Rectangle 23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2895" cy="1403985"/>
                        </a:xfrm>
                        <a:prstGeom prst="roundRect">
                          <a:avLst/>
                        </a:prstGeom>
                        <a:solidFill>
                          <a:srgbClr val="F79646">
                            <a:lumMod val="60000"/>
                            <a:lumOff val="4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E74A91" w:rsidRDefault="00C66148" w:rsidP="001E3A0F">
                            <w:pPr>
                              <w:jc w:val="center"/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Support through transitions</w:t>
                            </w:r>
                          </w:p>
                          <w:p w:rsidR="00C66148" w:rsidRPr="00E74A91" w:rsidRDefault="00C66148" w:rsidP="00C66148">
                            <w:pPr>
                              <w:pStyle w:val="ListParagraph"/>
                              <w:numPr>
                                <w:ilvl w:val="0"/>
                                <w:numId w:val="41"/>
                              </w:numPr>
                            </w:pPr>
                            <w:r>
                              <w:t xml:space="preserve">Talk to the child about changes that they will face, </w:t>
                            </w:r>
                            <w:proofErr w:type="spellStart"/>
                            <w:r>
                              <w:t>eg</w:t>
                            </w:r>
                            <w:proofErr w:type="spellEnd"/>
                            <w:r>
                              <w:t>: changing schools.</w:t>
                            </w:r>
                          </w:p>
                          <w:p w:rsidR="00C66148" w:rsidRPr="00E74A91" w:rsidRDefault="0043504F" w:rsidP="00FB0F4C">
                            <w:pPr>
                              <w:pStyle w:val="ListParagraph"/>
                              <w:numPr>
                                <w:ilvl w:val="0"/>
                                <w:numId w:val="41"/>
                              </w:numPr>
                            </w:pPr>
                            <w:r>
                              <w:t xml:space="preserve">Explain what is going to happen so </w:t>
                            </w:r>
                            <w:r w:rsidR="002718B2">
                              <w:t xml:space="preserve">that </w:t>
                            </w:r>
                            <w:r>
                              <w:t xml:space="preserve">the child feels less anxious.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8FDAFA" id="Rounded Rectangle 23556" o:spid="_x0000_s1064" style="position:absolute;margin-left:244.6pt;margin-top:17.45pt;width:223.85pt;height:110.55pt;z-index:251884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" fillcolor="#fac090" strokecolor="#385d8a" strokeweight="2pt">
                <v:textbox>
                  <w:txbxContent>
                    <w:p w:rsidR="00C66148" w:rsidRPr="00E74A91" w:rsidRDefault="00C66148" w:rsidP="001E3A0F">
                      <w:pPr>
                        <w:jc w:val="center"/>
                        <w:rPr>
                          <w:b/>
                          <w:sz w:val="28"/>
                          <w:u w:val="single"/>
                        </w:rPr>
                      </w:pPr>
                      <w:r>
                        <w:rPr>
                          <w:b/>
                          <w:sz w:val="28"/>
                          <w:u w:val="single"/>
                        </w:rPr>
                        <w:t>Support through transitions</w:t>
                      </w:r>
                    </w:p>
                    <w:p w:rsidR="00C66148" w:rsidRPr="00E74A91" w:rsidRDefault="00C66148" w:rsidP="00C66148">
                      <w:pPr>
                        <w:pStyle w:val="ListParagraph"/>
                        <w:numPr>
                          <w:ilvl w:val="0"/>
                          <w:numId w:val="41"/>
                        </w:numPr>
                      </w:pPr>
                      <w:r>
                        <w:t xml:space="preserve">Talk to the child about changes that they will face, </w:t>
                      </w:r>
                      <w:proofErr w:type="spellStart"/>
                      <w:r>
                        <w:t>eg</w:t>
                      </w:r>
                      <w:proofErr w:type="spellEnd"/>
                      <w:r>
                        <w:t>: changing schools.</w:t>
                      </w:r>
                    </w:p>
                    <w:p w:rsidR="00C66148" w:rsidRPr="00E74A91" w:rsidRDefault="0043504F" w:rsidP="00FB0F4C">
                      <w:pPr>
                        <w:pStyle w:val="ListParagraph"/>
                        <w:numPr>
                          <w:ilvl w:val="0"/>
                          <w:numId w:val="41"/>
                        </w:numPr>
                      </w:pPr>
                      <w:r>
                        <w:t xml:space="preserve">Explain what is going to happen so </w:t>
                      </w:r>
                      <w:r w:rsidR="002718B2">
                        <w:t xml:space="preserve">that </w:t>
                      </w:r>
                      <w:r>
                        <w:t xml:space="preserve">the child feels less anxious. </w:t>
                      </w:r>
                    </w:p>
                  </w:txbxContent>
                </v:textbox>
              </v:roundrect>
            </w:pict>
          </mc:Fallback>
        </mc:AlternateContent>
      </w:r>
    </w:p>
    <w:p w:rsidR="001E3A0F" w:rsidRPr="001E3A0F" w:rsidRDefault="001E3A0F" w:rsidP="001E3A0F">
      <w:pPr>
        <w:rPr>
          <w:sz w:val="32"/>
        </w:rPr>
      </w:pPr>
    </w:p>
    <w:p w:rsidR="001E3A0F" w:rsidRPr="001E3A0F" w:rsidRDefault="001E3A0F" w:rsidP="001E3A0F">
      <w:pPr>
        <w:rPr>
          <w:sz w:val="32"/>
        </w:rPr>
      </w:pPr>
    </w:p>
    <w:p w:rsidR="001E3A0F" w:rsidRPr="001E3A0F" w:rsidRDefault="001E3A0F" w:rsidP="001E3A0F">
      <w:pPr>
        <w:rPr>
          <w:sz w:val="32"/>
        </w:rPr>
      </w:pPr>
    </w:p>
    <w:p w:rsidR="001E3A0F" w:rsidRPr="001E3A0F" w:rsidRDefault="0050112D" w:rsidP="001E3A0F">
      <w:pPr>
        <w:rPr>
          <w:sz w:val="32"/>
        </w:rPr>
      </w:pPr>
      <w:r w:rsidRPr="001E3A0F">
        <w:rPr>
          <w:b/>
          <w:noProof/>
          <w:color w:val="00B050"/>
          <w:sz w:val="32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6B8E1BF4" wp14:editId="45D3604B">
                <wp:simplePos x="0" y="0"/>
                <wp:positionH relativeFrom="column">
                  <wp:posOffset>3143885</wp:posOffset>
                </wp:positionH>
                <wp:positionV relativeFrom="paragraph">
                  <wp:posOffset>380365</wp:posOffset>
                </wp:positionV>
                <wp:extent cx="2814955" cy="1421130"/>
                <wp:effectExtent l="0" t="0" r="23495" b="26670"/>
                <wp:wrapNone/>
                <wp:docPr id="23564" name="Rounded Rectangle 23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4955" cy="1421130"/>
                        </a:xfrm>
                        <a:prstGeom prst="roundRect">
                          <a:avLst/>
                        </a:prstGeom>
                        <a:solidFill>
                          <a:srgbClr val="8064A2">
                            <a:lumMod val="60000"/>
                            <a:lumOff val="4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E74A91" w:rsidRDefault="002718B2" w:rsidP="001E3A0F">
                            <w:pPr>
                              <w:jc w:val="center"/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Maintain appropriate proximity</w:t>
                            </w:r>
                          </w:p>
                          <w:p w:rsidR="00C66148" w:rsidRDefault="002B0D02" w:rsidP="00FB0F4C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</w:pPr>
                            <w:r>
                              <w:t>Children need adults to be near them to provide reassurance.</w:t>
                            </w:r>
                          </w:p>
                          <w:p w:rsidR="002B0D02" w:rsidRPr="00E74A91" w:rsidRDefault="002B0D02" w:rsidP="00FB0F4C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</w:pPr>
                            <w:r>
                              <w:t xml:space="preserve">At the same time, allow children to explore and express themselves. </w:t>
                            </w:r>
                          </w:p>
                          <w:p w:rsidR="00C66148" w:rsidRPr="00906157" w:rsidRDefault="00C66148" w:rsidP="001E3A0F">
                            <w:pPr>
                              <w:ind w:left="360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8E1BF4" id="Rounded Rectangle 23564" o:spid="_x0000_s1065" style="position:absolute;margin-left:247.55pt;margin-top:29.95pt;width:221.65pt;height:111.9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" fillcolor="#b3a2c7" strokecolor="#385d8a" strokeweight="2pt">
                <v:textbox>
                  <w:txbxContent>
                    <w:p w:rsidR="00C66148" w:rsidRPr="00E74A91" w:rsidRDefault="002718B2" w:rsidP="001E3A0F">
                      <w:pPr>
                        <w:jc w:val="center"/>
                        <w:rPr>
                          <w:b/>
                          <w:sz w:val="28"/>
                          <w:u w:val="single"/>
                        </w:rPr>
                      </w:pPr>
                      <w:r>
                        <w:rPr>
                          <w:b/>
                          <w:sz w:val="28"/>
                          <w:u w:val="single"/>
                        </w:rPr>
                        <w:t>Maintain appropriate proximity</w:t>
                      </w:r>
                    </w:p>
                    <w:p w:rsidR="00C66148" w:rsidRDefault="002B0D02" w:rsidP="00FB0F4C">
                      <w:pPr>
                        <w:pStyle w:val="ListParagraph"/>
                        <w:numPr>
                          <w:ilvl w:val="0"/>
                          <w:numId w:val="36"/>
                        </w:numPr>
                      </w:pPr>
                      <w:r>
                        <w:t>Children need adults to be near them to provide reassurance.</w:t>
                      </w:r>
                    </w:p>
                    <w:p w:rsidR="002B0D02" w:rsidRPr="00E74A91" w:rsidRDefault="002B0D02" w:rsidP="00FB0F4C">
                      <w:pPr>
                        <w:pStyle w:val="ListParagraph"/>
                        <w:numPr>
                          <w:ilvl w:val="0"/>
                          <w:numId w:val="36"/>
                        </w:numPr>
                      </w:pPr>
                      <w:r>
                        <w:t xml:space="preserve">At the same time, allow children to explore and express themselves. </w:t>
                      </w:r>
                    </w:p>
                    <w:p w:rsidR="00C66148" w:rsidRPr="00906157" w:rsidRDefault="00C66148" w:rsidP="001E3A0F">
                      <w:pPr>
                        <w:ind w:left="360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43504F">
        <w:rPr>
          <w:b/>
          <w:noProof/>
          <w:color w:val="00B050"/>
          <w:sz w:val="32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0659F44A" wp14:editId="43FD6811">
                <wp:simplePos x="0" y="0"/>
                <wp:positionH relativeFrom="column">
                  <wp:posOffset>0</wp:posOffset>
                </wp:positionH>
                <wp:positionV relativeFrom="paragraph">
                  <wp:posOffset>380365</wp:posOffset>
                </wp:positionV>
                <wp:extent cx="2901315" cy="1403985"/>
                <wp:effectExtent l="0" t="0" r="13335" b="24765"/>
                <wp:wrapNone/>
                <wp:docPr id="23557" name="Rounded Rectangle 23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1315" cy="1403985"/>
                        </a:xfrm>
                        <a:prstGeom prst="roundRect">
                          <a:avLst/>
                        </a:prstGeom>
                        <a:solidFill>
                          <a:srgbClr val="F79646">
                            <a:lumMod val="60000"/>
                            <a:lumOff val="4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E74A91" w:rsidRDefault="007E1E56" w:rsidP="001E3A0F">
                            <w:pPr>
                              <w:jc w:val="center"/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Support</w:t>
                            </w:r>
                            <w:r w:rsidR="0043504F">
                              <w:rPr>
                                <w:b/>
                                <w:sz w:val="28"/>
                                <w:u w:val="single"/>
                              </w:rPr>
                              <w:t xml:space="preserve"> confidence &amp; self-esteem</w:t>
                            </w:r>
                          </w:p>
                          <w:p w:rsidR="002718B2" w:rsidRPr="00E74A91" w:rsidRDefault="002B0D02" w:rsidP="002718B2">
                            <w:pPr>
                              <w:pStyle w:val="ListParagraph"/>
                              <w:numPr>
                                <w:ilvl w:val="0"/>
                                <w:numId w:val="41"/>
                              </w:numPr>
                            </w:pPr>
                            <w:r>
                              <w:t>Encourage them to share and be thoughtful to others.</w:t>
                            </w:r>
                          </w:p>
                          <w:p w:rsidR="00C66148" w:rsidRPr="00E74A91" w:rsidRDefault="002B0D02" w:rsidP="00FB0F4C">
                            <w:pPr>
                              <w:pStyle w:val="ListParagraph"/>
                              <w:numPr>
                                <w:ilvl w:val="0"/>
                                <w:numId w:val="41"/>
                              </w:numPr>
                            </w:pPr>
                            <w:r>
                              <w:t xml:space="preserve">Encourage them to try new things and support through failures.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59F44A" id="Rounded Rectangle 23557" o:spid="_x0000_s1066" style="position:absolute;margin-left:0;margin-top:29.95pt;width:228.45pt;height:110.55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" fillcolor="#fac090" strokecolor="#385d8a" strokeweight="2pt">
                <v:textbox>
                  <w:txbxContent>
                    <w:p w:rsidR="00C66148" w:rsidRPr="00E74A91" w:rsidRDefault="007E1E56" w:rsidP="001E3A0F">
                      <w:pPr>
                        <w:jc w:val="center"/>
                        <w:rPr>
                          <w:b/>
                          <w:sz w:val="28"/>
                          <w:u w:val="single"/>
                        </w:rPr>
                      </w:pPr>
                      <w:r>
                        <w:rPr>
                          <w:b/>
                          <w:sz w:val="28"/>
                          <w:u w:val="single"/>
                        </w:rPr>
                        <w:t>Support</w:t>
                      </w:r>
                      <w:r w:rsidR="0043504F">
                        <w:rPr>
                          <w:b/>
                          <w:sz w:val="28"/>
                          <w:u w:val="single"/>
                        </w:rPr>
                        <w:t xml:space="preserve"> confidence &amp; self-esteem</w:t>
                      </w:r>
                    </w:p>
                    <w:p w:rsidR="002718B2" w:rsidRPr="00E74A91" w:rsidRDefault="002B0D02" w:rsidP="002718B2">
                      <w:pPr>
                        <w:pStyle w:val="ListParagraph"/>
                        <w:numPr>
                          <w:ilvl w:val="0"/>
                          <w:numId w:val="41"/>
                        </w:numPr>
                      </w:pPr>
                      <w:r>
                        <w:t>Encourage them to share and be thoughtful to others.</w:t>
                      </w:r>
                    </w:p>
                    <w:p w:rsidR="00C66148" w:rsidRPr="00E74A91" w:rsidRDefault="002B0D02" w:rsidP="00FB0F4C">
                      <w:pPr>
                        <w:pStyle w:val="ListParagraph"/>
                        <w:numPr>
                          <w:ilvl w:val="0"/>
                          <w:numId w:val="41"/>
                        </w:numPr>
                      </w:pPr>
                      <w:r>
                        <w:t xml:space="preserve">Encourage them to try new things and support through failures. </w:t>
                      </w:r>
                    </w:p>
                  </w:txbxContent>
                </v:textbox>
              </v:roundrect>
            </w:pict>
          </mc:Fallback>
        </mc:AlternateContent>
      </w:r>
    </w:p>
    <w:p w:rsidR="001E3A0F" w:rsidRPr="001E3A0F" w:rsidRDefault="001E3A0F" w:rsidP="001E3A0F">
      <w:pPr>
        <w:rPr>
          <w:sz w:val="32"/>
        </w:rPr>
      </w:pPr>
    </w:p>
    <w:p w:rsidR="001E3A0F" w:rsidRPr="001E3A0F" w:rsidRDefault="001E3A0F" w:rsidP="001E3A0F">
      <w:pPr>
        <w:rPr>
          <w:sz w:val="32"/>
        </w:rPr>
      </w:pPr>
    </w:p>
    <w:p w:rsidR="001E3A0F" w:rsidRDefault="001E3A0F" w:rsidP="001E3A0F">
      <w:pPr>
        <w:rPr>
          <w:sz w:val="32"/>
        </w:rPr>
      </w:pPr>
    </w:p>
    <w:p w:rsidR="006623A7" w:rsidRDefault="006623A7" w:rsidP="001E3A0F">
      <w:pPr>
        <w:jc w:val="center"/>
        <w:rPr>
          <w:sz w:val="32"/>
        </w:rPr>
      </w:pPr>
    </w:p>
    <w:p w:rsidR="001E3A0F" w:rsidRDefault="001E3A0F" w:rsidP="001E3A0F">
      <w:pPr>
        <w:jc w:val="center"/>
        <w:rPr>
          <w:sz w:val="32"/>
        </w:rPr>
      </w:pPr>
    </w:p>
    <w:p w:rsidR="001E3A0F" w:rsidRDefault="001E3A0F" w:rsidP="001E3A0F">
      <w:pPr>
        <w:rPr>
          <w:sz w:val="32"/>
        </w:rPr>
      </w:pPr>
      <w:r w:rsidRPr="001E3A0F">
        <w:rPr>
          <w:b/>
          <w:noProof/>
          <w:color w:val="00B050"/>
          <w:sz w:val="32"/>
        </w:rPr>
        <w:lastRenderedPageBreak/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21527767" wp14:editId="73BB5BD5">
                <wp:simplePos x="0" y="0"/>
                <wp:positionH relativeFrom="column">
                  <wp:posOffset>-53975</wp:posOffset>
                </wp:positionH>
                <wp:positionV relativeFrom="paragraph">
                  <wp:posOffset>-32385</wp:posOffset>
                </wp:positionV>
                <wp:extent cx="2814955" cy="1403985"/>
                <wp:effectExtent l="0" t="0" r="23495" b="24765"/>
                <wp:wrapNone/>
                <wp:docPr id="23565" name="Rounded Rectangle 23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4955" cy="1403985"/>
                        </a:xfrm>
                        <a:prstGeom prst="roundRect">
                          <a:avLst/>
                        </a:prstGeom>
                        <a:solidFill>
                          <a:srgbClr val="8064A2">
                            <a:lumMod val="60000"/>
                            <a:lumOff val="4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E74A91" w:rsidRDefault="00CC12EC" w:rsidP="001E3A0F">
                            <w:pPr>
                              <w:jc w:val="center"/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Encourage positive relationships</w:t>
                            </w:r>
                          </w:p>
                          <w:p w:rsidR="00C66148" w:rsidRDefault="00CC12EC" w:rsidP="00CC12EC">
                            <w:pPr>
                              <w:pStyle w:val="ListParagraph"/>
                              <w:numPr>
                                <w:ilvl w:val="0"/>
                                <w:numId w:val="48"/>
                              </w:numPr>
                            </w:pPr>
                            <w:r>
                              <w:t xml:space="preserve">Provide opportunities to be with other children. </w:t>
                            </w:r>
                          </w:p>
                          <w:p w:rsidR="00CC12EC" w:rsidRPr="00CC12EC" w:rsidRDefault="00CC12EC" w:rsidP="00CC12EC">
                            <w:pPr>
                              <w:pStyle w:val="ListParagraph"/>
                              <w:numPr>
                                <w:ilvl w:val="0"/>
                                <w:numId w:val="48"/>
                              </w:numPr>
                            </w:pPr>
                            <w:r>
                              <w:t xml:space="preserve">Prompt and encourage them to talk politely and be considerate.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527767" id="Rounded Rectangle 23565" o:spid="_x0000_s1067" style="position:absolute;margin-left:-4.25pt;margin-top:-2.55pt;width:221.65pt;height:110.5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" fillcolor="#b3a2c7" strokecolor="#385d8a" strokeweight="2pt">
                <v:textbox>
                  <w:txbxContent>
                    <w:p w:rsidR="00C66148" w:rsidRPr="00E74A91" w:rsidRDefault="00CC12EC" w:rsidP="001E3A0F">
                      <w:pPr>
                        <w:jc w:val="center"/>
                        <w:rPr>
                          <w:b/>
                          <w:sz w:val="28"/>
                          <w:u w:val="single"/>
                        </w:rPr>
                      </w:pPr>
                      <w:r>
                        <w:rPr>
                          <w:b/>
                          <w:sz w:val="28"/>
                          <w:u w:val="single"/>
                        </w:rPr>
                        <w:t>Encourage positive relationships</w:t>
                      </w:r>
                    </w:p>
                    <w:p w:rsidR="00C66148" w:rsidRDefault="00CC12EC" w:rsidP="00CC12EC">
                      <w:pPr>
                        <w:pStyle w:val="ListParagraph"/>
                        <w:numPr>
                          <w:ilvl w:val="0"/>
                          <w:numId w:val="48"/>
                        </w:numPr>
                      </w:pPr>
                      <w:r>
                        <w:t xml:space="preserve">Provide opportunities to be with other children. </w:t>
                      </w:r>
                    </w:p>
                    <w:p w:rsidR="00CC12EC" w:rsidRPr="00CC12EC" w:rsidRDefault="00CC12EC" w:rsidP="00CC12EC">
                      <w:pPr>
                        <w:pStyle w:val="ListParagraph"/>
                        <w:numPr>
                          <w:ilvl w:val="0"/>
                          <w:numId w:val="48"/>
                        </w:numPr>
                      </w:pPr>
                      <w:r>
                        <w:t xml:space="preserve">Prompt and encourage them to talk politely and be considerate.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color w:val="00B050"/>
          <w:sz w:val="32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0E425E6F" wp14:editId="232D70F0">
                <wp:simplePos x="0" y="0"/>
                <wp:positionH relativeFrom="column">
                  <wp:posOffset>3005844</wp:posOffset>
                </wp:positionH>
                <wp:positionV relativeFrom="paragraph">
                  <wp:posOffset>-46048</wp:posOffset>
                </wp:positionV>
                <wp:extent cx="2842895" cy="1403985"/>
                <wp:effectExtent l="0" t="0" r="14605" b="24765"/>
                <wp:wrapNone/>
                <wp:docPr id="23558" name="Rounded Rectangle 23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2895" cy="1403985"/>
                        </a:xfrm>
                        <a:prstGeom prst="roundRect">
                          <a:avLst/>
                        </a:prstGeom>
                        <a:solidFill>
                          <a:srgbClr val="F79646">
                            <a:lumMod val="60000"/>
                            <a:lumOff val="4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E74A91" w:rsidRDefault="00CC12EC" w:rsidP="001E3A0F">
                            <w:pPr>
                              <w:jc w:val="center"/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Help to understand emotions</w:t>
                            </w:r>
                          </w:p>
                          <w:p w:rsidR="00CC12EC" w:rsidRPr="00E74A91" w:rsidRDefault="00CC12EC" w:rsidP="00CC12EC">
                            <w:pPr>
                              <w:pStyle w:val="ListParagraph"/>
                              <w:numPr>
                                <w:ilvl w:val="0"/>
                                <w:numId w:val="41"/>
                              </w:numPr>
                            </w:pPr>
                            <w:r>
                              <w:t xml:space="preserve">Name the emotions, </w:t>
                            </w:r>
                            <w:proofErr w:type="spellStart"/>
                            <w:r>
                              <w:t>eg</w:t>
                            </w:r>
                            <w:proofErr w:type="spellEnd"/>
                            <w:r>
                              <w:t>: ‘I think you’re feeling angry’.</w:t>
                            </w:r>
                          </w:p>
                          <w:p w:rsidR="00C66148" w:rsidRPr="00E74A91" w:rsidRDefault="00CC12EC" w:rsidP="00FB0F4C">
                            <w:pPr>
                              <w:pStyle w:val="ListParagraph"/>
                              <w:numPr>
                                <w:ilvl w:val="0"/>
                                <w:numId w:val="41"/>
                              </w:numPr>
                            </w:pPr>
                            <w:r>
                              <w:t xml:space="preserve">Use role-play or stories to help children learn to talk about them.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425E6F" id="Rounded Rectangle 23558" o:spid="_x0000_s1068" style="position:absolute;margin-left:236.7pt;margin-top:-3.65pt;width:223.85pt;height:110.55pt;z-index:251888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" fillcolor="#fac090" strokecolor="#385d8a" strokeweight="2pt">
                <v:textbox>
                  <w:txbxContent>
                    <w:p w:rsidR="00C66148" w:rsidRPr="00E74A91" w:rsidRDefault="00CC12EC" w:rsidP="001E3A0F">
                      <w:pPr>
                        <w:jc w:val="center"/>
                        <w:rPr>
                          <w:b/>
                          <w:sz w:val="28"/>
                          <w:u w:val="single"/>
                        </w:rPr>
                      </w:pPr>
                      <w:r>
                        <w:rPr>
                          <w:b/>
                          <w:sz w:val="28"/>
                          <w:u w:val="single"/>
                        </w:rPr>
                        <w:t>Help to understand emotions</w:t>
                      </w:r>
                    </w:p>
                    <w:p w:rsidR="00CC12EC" w:rsidRPr="00E74A91" w:rsidRDefault="00CC12EC" w:rsidP="00CC12EC">
                      <w:pPr>
                        <w:pStyle w:val="ListParagraph"/>
                        <w:numPr>
                          <w:ilvl w:val="0"/>
                          <w:numId w:val="41"/>
                        </w:numPr>
                      </w:pPr>
                      <w:r>
                        <w:t xml:space="preserve">Name the emotions, </w:t>
                      </w:r>
                      <w:proofErr w:type="spellStart"/>
                      <w:r>
                        <w:t>eg</w:t>
                      </w:r>
                      <w:proofErr w:type="spellEnd"/>
                      <w:r>
                        <w:t>: ‘I think you’re feeling angry’.</w:t>
                      </w:r>
                    </w:p>
                    <w:p w:rsidR="00C66148" w:rsidRPr="00E74A91" w:rsidRDefault="00CC12EC" w:rsidP="00FB0F4C">
                      <w:pPr>
                        <w:pStyle w:val="ListParagraph"/>
                        <w:numPr>
                          <w:ilvl w:val="0"/>
                          <w:numId w:val="41"/>
                        </w:numPr>
                      </w:pPr>
                      <w:r>
                        <w:t xml:space="preserve">Use role-play or stories to help children learn to talk about them. </w:t>
                      </w:r>
                    </w:p>
                  </w:txbxContent>
                </v:textbox>
              </v:roundrect>
            </w:pict>
          </mc:Fallback>
        </mc:AlternateContent>
      </w:r>
    </w:p>
    <w:p w:rsidR="001E3A0F" w:rsidRPr="001E3A0F" w:rsidRDefault="001E3A0F" w:rsidP="001E3A0F">
      <w:pPr>
        <w:rPr>
          <w:sz w:val="32"/>
        </w:rPr>
      </w:pPr>
    </w:p>
    <w:p w:rsidR="001E3A0F" w:rsidRPr="001E3A0F" w:rsidRDefault="001E3A0F" w:rsidP="001E3A0F">
      <w:pPr>
        <w:rPr>
          <w:sz w:val="32"/>
        </w:rPr>
      </w:pPr>
    </w:p>
    <w:p w:rsidR="001E3A0F" w:rsidRPr="001E3A0F" w:rsidRDefault="001E3A0F" w:rsidP="001E3A0F">
      <w:pPr>
        <w:rPr>
          <w:sz w:val="32"/>
        </w:rPr>
      </w:pPr>
    </w:p>
    <w:p w:rsidR="001E3A0F" w:rsidRDefault="005009F3" w:rsidP="001E3A0F">
      <w:pPr>
        <w:rPr>
          <w:sz w:val="32"/>
        </w:rPr>
      </w:pPr>
      <w:r w:rsidRPr="001E3A0F">
        <w:rPr>
          <w:b/>
          <w:noProof/>
          <w:color w:val="00B050"/>
          <w:sz w:val="32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7B237D44" wp14:editId="1B899F27">
                <wp:simplePos x="0" y="0"/>
                <wp:positionH relativeFrom="column">
                  <wp:posOffset>-84455</wp:posOffset>
                </wp:positionH>
                <wp:positionV relativeFrom="paragraph">
                  <wp:posOffset>115570</wp:posOffset>
                </wp:positionV>
                <wp:extent cx="2842895" cy="1403985"/>
                <wp:effectExtent l="0" t="0" r="14605" b="24765"/>
                <wp:wrapNone/>
                <wp:docPr id="23560" name="Rounded Rectangle 23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2895" cy="1403985"/>
                        </a:xfrm>
                        <a:prstGeom prst="roundRect">
                          <a:avLst/>
                        </a:prstGeom>
                        <a:solidFill>
                          <a:srgbClr val="F79646">
                            <a:lumMod val="60000"/>
                            <a:lumOff val="4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E74A91" w:rsidRDefault="00CC12EC" w:rsidP="001E3A0F">
                            <w:pPr>
                              <w:jc w:val="center"/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Introduce everyday routines</w:t>
                            </w:r>
                          </w:p>
                          <w:p w:rsidR="00CC12EC" w:rsidRPr="00E74A91" w:rsidRDefault="00CC12EC" w:rsidP="00CC12EC">
                            <w:pPr>
                              <w:pStyle w:val="ListParagraph"/>
                              <w:numPr>
                                <w:ilvl w:val="0"/>
                                <w:numId w:val="41"/>
                              </w:numPr>
                            </w:pPr>
                            <w:r>
                              <w:t xml:space="preserve">Daily routines and structure, </w:t>
                            </w:r>
                            <w:proofErr w:type="spellStart"/>
                            <w:r>
                              <w:t>eg</w:t>
                            </w:r>
                            <w:proofErr w:type="spellEnd"/>
                            <w:r>
                              <w:t xml:space="preserve">: set meal times, help children to feel secure as they know what to expect. </w:t>
                            </w:r>
                          </w:p>
                          <w:p w:rsidR="00C66148" w:rsidRPr="00E74A91" w:rsidRDefault="00C66148" w:rsidP="00FB0F4C">
                            <w:pPr>
                              <w:pStyle w:val="ListParagraph"/>
                              <w:numPr>
                                <w:ilvl w:val="0"/>
                                <w:numId w:val="41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237D44" id="Rounded Rectangle 23560" o:spid="_x0000_s1069" style="position:absolute;margin-left:-6.65pt;margin-top:9.1pt;width:223.85pt;height:110.55pt;z-index:251890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" fillcolor="#fac090" strokecolor="#385d8a" strokeweight="2pt">
                <v:textbox>
                  <w:txbxContent>
                    <w:p w:rsidR="00C66148" w:rsidRPr="00E74A91" w:rsidRDefault="00CC12EC" w:rsidP="001E3A0F">
                      <w:pPr>
                        <w:jc w:val="center"/>
                        <w:rPr>
                          <w:b/>
                          <w:sz w:val="28"/>
                          <w:u w:val="single"/>
                        </w:rPr>
                      </w:pPr>
                      <w:r>
                        <w:rPr>
                          <w:b/>
                          <w:sz w:val="28"/>
                          <w:u w:val="single"/>
                        </w:rPr>
                        <w:t>Introduce everyday routines</w:t>
                      </w:r>
                    </w:p>
                    <w:p w:rsidR="00CC12EC" w:rsidRPr="00E74A91" w:rsidRDefault="00CC12EC" w:rsidP="00CC12EC">
                      <w:pPr>
                        <w:pStyle w:val="ListParagraph"/>
                        <w:numPr>
                          <w:ilvl w:val="0"/>
                          <w:numId w:val="41"/>
                        </w:numPr>
                      </w:pPr>
                      <w:r>
                        <w:t xml:space="preserve">Daily routines and structure, </w:t>
                      </w:r>
                      <w:proofErr w:type="spellStart"/>
                      <w:r>
                        <w:t>eg</w:t>
                      </w:r>
                      <w:proofErr w:type="spellEnd"/>
                      <w:r>
                        <w:t xml:space="preserve">: set meal times, help children to feel secure as they know what to expect. </w:t>
                      </w:r>
                    </w:p>
                    <w:p w:rsidR="00C66148" w:rsidRPr="00E74A91" w:rsidRDefault="00C66148" w:rsidP="00FB0F4C">
                      <w:pPr>
                        <w:pStyle w:val="ListParagraph"/>
                        <w:numPr>
                          <w:ilvl w:val="0"/>
                          <w:numId w:val="41"/>
                        </w:numPr>
                      </w:pPr>
                    </w:p>
                  </w:txbxContent>
                </v:textbox>
              </v:roundrect>
            </w:pict>
          </mc:Fallback>
        </mc:AlternateContent>
      </w:r>
      <w:r w:rsidRPr="001E3A0F">
        <w:rPr>
          <w:b/>
          <w:noProof/>
          <w:color w:val="00B050"/>
          <w:sz w:val="32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44AE10A8" wp14:editId="64C1D55F">
                <wp:simplePos x="0" y="0"/>
                <wp:positionH relativeFrom="column">
                  <wp:posOffset>3010535</wp:posOffset>
                </wp:positionH>
                <wp:positionV relativeFrom="paragraph">
                  <wp:posOffset>116205</wp:posOffset>
                </wp:positionV>
                <wp:extent cx="2814955" cy="1403985"/>
                <wp:effectExtent l="0" t="0" r="23495" b="24765"/>
                <wp:wrapNone/>
                <wp:docPr id="23566" name="Rounded Rectangle 23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4955" cy="1403985"/>
                        </a:xfrm>
                        <a:prstGeom prst="roundRect">
                          <a:avLst/>
                        </a:prstGeom>
                        <a:solidFill>
                          <a:srgbClr val="8064A2">
                            <a:lumMod val="60000"/>
                            <a:lumOff val="4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E74A91" w:rsidRDefault="00CC12EC" w:rsidP="001E3A0F">
                            <w:pPr>
                              <w:jc w:val="center"/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Encourage children to interact</w:t>
                            </w:r>
                          </w:p>
                          <w:p w:rsidR="00C66148" w:rsidRPr="00E74A91" w:rsidRDefault="00C66148" w:rsidP="00FB0F4C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</w:pPr>
                            <w:r w:rsidRPr="00E74A91">
                              <w:t xml:space="preserve">Provide </w:t>
                            </w:r>
                            <w:r w:rsidR="00CA6B6A">
                              <w:t xml:space="preserve">play opportunities that allow children to take turns, share and be co-operative so that they develop positive social skills. </w:t>
                            </w:r>
                          </w:p>
                          <w:p w:rsidR="00C66148" w:rsidRPr="00906157" w:rsidRDefault="00C66148" w:rsidP="001E3A0F">
                            <w:pPr>
                              <w:ind w:left="360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AE10A8" id="Rounded Rectangle 23566" o:spid="_x0000_s1070" style="position:absolute;margin-left:237.05pt;margin-top:9.15pt;width:221.65pt;height:110.55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" fillcolor="#b3a2c7" strokecolor="#385d8a" strokeweight="2pt">
                <v:textbox>
                  <w:txbxContent>
                    <w:p w:rsidR="00C66148" w:rsidRPr="00E74A91" w:rsidRDefault="00CC12EC" w:rsidP="001E3A0F">
                      <w:pPr>
                        <w:jc w:val="center"/>
                        <w:rPr>
                          <w:b/>
                          <w:sz w:val="28"/>
                          <w:u w:val="single"/>
                        </w:rPr>
                      </w:pPr>
                      <w:r>
                        <w:rPr>
                          <w:b/>
                          <w:sz w:val="28"/>
                          <w:u w:val="single"/>
                        </w:rPr>
                        <w:t>Encourage children to interact</w:t>
                      </w:r>
                    </w:p>
                    <w:p w:rsidR="00C66148" w:rsidRPr="00E74A91" w:rsidRDefault="00C66148" w:rsidP="00FB0F4C">
                      <w:pPr>
                        <w:pStyle w:val="ListParagraph"/>
                        <w:numPr>
                          <w:ilvl w:val="0"/>
                          <w:numId w:val="36"/>
                        </w:numPr>
                      </w:pPr>
                      <w:r w:rsidRPr="00E74A91">
                        <w:t xml:space="preserve">Provide </w:t>
                      </w:r>
                      <w:r w:rsidR="00CA6B6A">
                        <w:t xml:space="preserve">play opportunities that allow children to take turns, share and be co-operative so that they develop positive social skills. </w:t>
                      </w:r>
                    </w:p>
                    <w:p w:rsidR="00C66148" w:rsidRPr="00906157" w:rsidRDefault="00C66148" w:rsidP="001E3A0F">
                      <w:pPr>
                        <w:ind w:left="360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1E3A0F" w:rsidRDefault="001E3A0F" w:rsidP="001E3A0F">
      <w:pPr>
        <w:tabs>
          <w:tab w:val="left" w:pos="1997"/>
        </w:tabs>
        <w:rPr>
          <w:sz w:val="32"/>
        </w:rPr>
      </w:pPr>
      <w:r>
        <w:rPr>
          <w:sz w:val="32"/>
        </w:rPr>
        <w:tab/>
      </w:r>
    </w:p>
    <w:p w:rsidR="001E3A0F" w:rsidRPr="001E3A0F" w:rsidRDefault="001E3A0F" w:rsidP="001E3A0F">
      <w:pPr>
        <w:rPr>
          <w:sz w:val="32"/>
        </w:rPr>
      </w:pPr>
    </w:p>
    <w:p w:rsidR="001E3A0F" w:rsidRDefault="001E3A0F" w:rsidP="001E3A0F">
      <w:pPr>
        <w:tabs>
          <w:tab w:val="left" w:pos="6317"/>
        </w:tabs>
        <w:rPr>
          <w:sz w:val="32"/>
        </w:rPr>
      </w:pPr>
    </w:p>
    <w:p w:rsidR="001E3A0F" w:rsidRDefault="005009F3" w:rsidP="001E3A0F">
      <w:pPr>
        <w:tabs>
          <w:tab w:val="left" w:pos="6317"/>
        </w:tabs>
        <w:rPr>
          <w:sz w:val="32"/>
        </w:rPr>
      </w:pPr>
      <w:r w:rsidRPr="001E3A0F">
        <w:rPr>
          <w:b/>
          <w:noProof/>
          <w:color w:val="00B050"/>
          <w:sz w:val="32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1DC131EF" wp14:editId="17A56828">
                <wp:simplePos x="0" y="0"/>
                <wp:positionH relativeFrom="column">
                  <wp:posOffset>2985770</wp:posOffset>
                </wp:positionH>
                <wp:positionV relativeFrom="paragraph">
                  <wp:posOffset>287655</wp:posOffset>
                </wp:positionV>
                <wp:extent cx="2842895" cy="1403985"/>
                <wp:effectExtent l="0" t="0" r="14605" b="24765"/>
                <wp:wrapNone/>
                <wp:docPr id="23561" name="Rounded Rectangle 23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2895" cy="1403985"/>
                        </a:xfrm>
                        <a:prstGeom prst="roundRect">
                          <a:avLst/>
                        </a:prstGeom>
                        <a:solidFill>
                          <a:srgbClr val="F79646">
                            <a:lumMod val="60000"/>
                            <a:lumOff val="4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E74A91" w:rsidRDefault="00CC12EC" w:rsidP="001E3A0F">
                            <w:pPr>
                              <w:jc w:val="center"/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Support with making friends</w:t>
                            </w:r>
                          </w:p>
                          <w:p w:rsidR="003A34CD" w:rsidRPr="00E74A91" w:rsidRDefault="003A34CD" w:rsidP="003A34CD">
                            <w:pPr>
                              <w:pStyle w:val="ListParagraph"/>
                              <w:numPr>
                                <w:ilvl w:val="0"/>
                                <w:numId w:val="41"/>
                              </w:numPr>
                            </w:pPr>
                            <w:r>
                              <w:t>Role-model being thoughtful and kind to others.</w:t>
                            </w:r>
                          </w:p>
                          <w:p w:rsidR="00C66148" w:rsidRPr="00E74A91" w:rsidRDefault="003A34CD" w:rsidP="00FB0F4C">
                            <w:pPr>
                              <w:pStyle w:val="ListParagraph"/>
                              <w:numPr>
                                <w:ilvl w:val="0"/>
                                <w:numId w:val="41"/>
                              </w:numPr>
                            </w:pPr>
                            <w:r>
                              <w:t>Organise activities that require children to play and interact.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C131EF" id="Rounded Rectangle 23561" o:spid="_x0000_s1071" style="position:absolute;margin-left:235.1pt;margin-top:22.65pt;width:223.85pt;height:110.55pt;z-index:251892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" fillcolor="#fac090" strokecolor="#385d8a" strokeweight="2pt">
                <v:textbox>
                  <w:txbxContent>
                    <w:p w:rsidR="00C66148" w:rsidRPr="00E74A91" w:rsidRDefault="00CC12EC" w:rsidP="001E3A0F">
                      <w:pPr>
                        <w:jc w:val="center"/>
                        <w:rPr>
                          <w:b/>
                          <w:sz w:val="28"/>
                          <w:u w:val="single"/>
                        </w:rPr>
                      </w:pPr>
                      <w:r>
                        <w:rPr>
                          <w:b/>
                          <w:sz w:val="28"/>
                          <w:u w:val="single"/>
                        </w:rPr>
                        <w:t>Support with making friends</w:t>
                      </w:r>
                    </w:p>
                    <w:p w:rsidR="003A34CD" w:rsidRPr="00E74A91" w:rsidRDefault="003A34CD" w:rsidP="003A34CD">
                      <w:pPr>
                        <w:pStyle w:val="ListParagraph"/>
                        <w:numPr>
                          <w:ilvl w:val="0"/>
                          <w:numId w:val="41"/>
                        </w:numPr>
                      </w:pPr>
                      <w:r>
                        <w:t>Role-model being thoughtful and kind to others.</w:t>
                      </w:r>
                    </w:p>
                    <w:p w:rsidR="00C66148" w:rsidRPr="00E74A91" w:rsidRDefault="003A34CD" w:rsidP="00FB0F4C">
                      <w:pPr>
                        <w:pStyle w:val="ListParagraph"/>
                        <w:numPr>
                          <w:ilvl w:val="0"/>
                          <w:numId w:val="41"/>
                        </w:numPr>
                      </w:pPr>
                      <w:r>
                        <w:t>Organise activities that require children to play and interact.</w:t>
                      </w:r>
                    </w:p>
                  </w:txbxContent>
                </v:textbox>
              </v:roundrect>
            </w:pict>
          </mc:Fallback>
        </mc:AlternateContent>
      </w:r>
      <w:r w:rsidRPr="001E3A0F">
        <w:rPr>
          <w:b/>
          <w:noProof/>
          <w:color w:val="00B050"/>
          <w:sz w:val="32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1F511C13" wp14:editId="05AECB7D">
                <wp:simplePos x="0" y="0"/>
                <wp:positionH relativeFrom="column">
                  <wp:posOffset>-85090</wp:posOffset>
                </wp:positionH>
                <wp:positionV relativeFrom="paragraph">
                  <wp:posOffset>303530</wp:posOffset>
                </wp:positionV>
                <wp:extent cx="2814955" cy="1403985"/>
                <wp:effectExtent l="0" t="0" r="23495" b="24765"/>
                <wp:wrapNone/>
                <wp:docPr id="23567" name="Rounded Rectangle 23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4955" cy="1403985"/>
                        </a:xfrm>
                        <a:prstGeom prst="roundRect">
                          <a:avLst/>
                        </a:prstGeom>
                        <a:solidFill>
                          <a:srgbClr val="8064A2">
                            <a:lumMod val="60000"/>
                            <a:lumOff val="40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E74A91" w:rsidRDefault="00CC12EC" w:rsidP="001E3A0F">
                            <w:pPr>
                              <w:jc w:val="center"/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8"/>
                                <w:u w:val="single"/>
                              </w:rPr>
                              <w:t>Encourage good social skills</w:t>
                            </w:r>
                          </w:p>
                          <w:p w:rsidR="003D300C" w:rsidRDefault="003D300C" w:rsidP="00FB0F4C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</w:pPr>
                            <w:r>
                              <w:t xml:space="preserve">Role-model good social skills, </w:t>
                            </w:r>
                            <w:proofErr w:type="spellStart"/>
                            <w:r>
                              <w:t>eg</w:t>
                            </w:r>
                            <w:proofErr w:type="spellEnd"/>
                            <w:r>
                              <w:t xml:space="preserve">: saying ‘please’, or offering help. </w:t>
                            </w:r>
                          </w:p>
                          <w:p w:rsidR="00C66148" w:rsidRPr="00E74A91" w:rsidRDefault="003D300C" w:rsidP="00FB0F4C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</w:pPr>
                            <w:r>
                              <w:t>Praise the child when they show good social skills.</w:t>
                            </w:r>
                            <w:r w:rsidR="00C66148" w:rsidRPr="00E74A91">
                              <w:t xml:space="preserve"> </w:t>
                            </w:r>
                          </w:p>
                          <w:p w:rsidR="00C66148" w:rsidRPr="00906157" w:rsidRDefault="00C66148" w:rsidP="001E3A0F">
                            <w:pPr>
                              <w:ind w:left="360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511C13" id="Rounded Rectangle 23567" o:spid="_x0000_s1072" style="position:absolute;margin-left:-6.7pt;margin-top:23.9pt;width:221.65pt;height:110.5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" fillcolor="#b3a2c7" strokecolor="#385d8a" strokeweight="2pt">
                <v:textbox>
                  <w:txbxContent>
                    <w:p w:rsidR="00C66148" w:rsidRPr="00E74A91" w:rsidRDefault="00CC12EC" w:rsidP="001E3A0F">
                      <w:pPr>
                        <w:jc w:val="center"/>
                        <w:rPr>
                          <w:b/>
                          <w:sz w:val="28"/>
                          <w:u w:val="single"/>
                        </w:rPr>
                      </w:pPr>
                      <w:r>
                        <w:rPr>
                          <w:b/>
                          <w:sz w:val="28"/>
                          <w:u w:val="single"/>
                        </w:rPr>
                        <w:t>Encourage good social skills</w:t>
                      </w:r>
                    </w:p>
                    <w:p w:rsidR="003D300C" w:rsidRDefault="003D300C" w:rsidP="00FB0F4C">
                      <w:pPr>
                        <w:pStyle w:val="ListParagraph"/>
                        <w:numPr>
                          <w:ilvl w:val="0"/>
                          <w:numId w:val="36"/>
                        </w:numPr>
                      </w:pPr>
                      <w:r>
                        <w:t xml:space="preserve">Role-model good social skills, </w:t>
                      </w:r>
                      <w:proofErr w:type="spellStart"/>
                      <w:r>
                        <w:t>eg</w:t>
                      </w:r>
                      <w:proofErr w:type="spellEnd"/>
                      <w:r>
                        <w:t xml:space="preserve">: saying ‘please’, or offering help. </w:t>
                      </w:r>
                    </w:p>
                    <w:p w:rsidR="00C66148" w:rsidRPr="00E74A91" w:rsidRDefault="003D300C" w:rsidP="00FB0F4C">
                      <w:pPr>
                        <w:pStyle w:val="ListParagraph"/>
                        <w:numPr>
                          <w:ilvl w:val="0"/>
                          <w:numId w:val="36"/>
                        </w:numPr>
                      </w:pPr>
                      <w:r>
                        <w:t>Praise the child when they show good social skills.</w:t>
                      </w:r>
                      <w:r w:rsidR="00C66148" w:rsidRPr="00E74A91">
                        <w:t xml:space="preserve"> </w:t>
                      </w:r>
                    </w:p>
                    <w:p w:rsidR="00C66148" w:rsidRPr="00906157" w:rsidRDefault="00C66148" w:rsidP="001E3A0F">
                      <w:pPr>
                        <w:ind w:left="360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1E3A0F">
        <w:rPr>
          <w:sz w:val="32"/>
        </w:rPr>
        <w:tab/>
      </w:r>
    </w:p>
    <w:p w:rsidR="001E3A0F" w:rsidRPr="001E3A0F" w:rsidRDefault="001E3A0F" w:rsidP="001E3A0F">
      <w:pPr>
        <w:rPr>
          <w:sz w:val="32"/>
        </w:rPr>
      </w:pPr>
    </w:p>
    <w:p w:rsidR="001E3A0F" w:rsidRDefault="001E3A0F" w:rsidP="001E3A0F">
      <w:pPr>
        <w:ind w:firstLine="720"/>
        <w:rPr>
          <w:sz w:val="32"/>
        </w:rPr>
      </w:pPr>
    </w:p>
    <w:p w:rsidR="00D456B6" w:rsidRDefault="00D456B6" w:rsidP="00D456B6">
      <w:pPr>
        <w:rPr>
          <w:sz w:val="32"/>
        </w:rPr>
      </w:pPr>
    </w:p>
    <w:p w:rsidR="00D456B6" w:rsidRDefault="00D456B6" w:rsidP="001E3A0F">
      <w:pPr>
        <w:ind w:firstLine="720"/>
        <w:rPr>
          <w:sz w:val="32"/>
        </w:rPr>
      </w:pPr>
    </w:p>
    <w:p w:rsidR="005009F3" w:rsidRDefault="005009F3" w:rsidP="001E3A0F">
      <w:pPr>
        <w:ind w:firstLine="720"/>
        <w:rPr>
          <w:sz w:val="18"/>
        </w:rPr>
      </w:pPr>
    </w:p>
    <w:p w:rsidR="00EC0729" w:rsidRDefault="00EC0729" w:rsidP="001E3A0F">
      <w:pPr>
        <w:ind w:firstLine="720"/>
        <w:rPr>
          <w:sz w:val="18"/>
        </w:rPr>
      </w:pPr>
      <w:r>
        <w:rPr>
          <w:noProof/>
        </w:rPr>
        <w:drawing>
          <wp:anchor distT="0" distB="0" distL="114300" distR="114300" simplePos="0" relativeHeight="251909120" behindDoc="1" locked="0" layoutInCell="1" allowOverlap="1" wp14:anchorId="44B78E14" wp14:editId="50D28103">
            <wp:simplePos x="0" y="0"/>
            <wp:positionH relativeFrom="column">
              <wp:posOffset>1058545</wp:posOffset>
            </wp:positionH>
            <wp:positionV relativeFrom="paragraph">
              <wp:posOffset>17780</wp:posOffset>
            </wp:positionV>
            <wp:extent cx="3657600" cy="2419350"/>
            <wp:effectExtent l="0" t="0" r="0" b="0"/>
            <wp:wrapTight wrapText="bothSides">
              <wp:wrapPolygon edited="0">
                <wp:start x="0" y="0"/>
                <wp:lineTo x="0" y="21430"/>
                <wp:lineTo x="21488" y="21430"/>
                <wp:lineTo x="21488" y="0"/>
                <wp:lineTo x="0" y="0"/>
              </wp:wrapPolygon>
            </wp:wrapTight>
            <wp:docPr id="23570" name="Picture 23570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C0729" w:rsidRDefault="00EC0729" w:rsidP="001E3A0F">
      <w:pPr>
        <w:ind w:firstLine="720"/>
        <w:rPr>
          <w:sz w:val="18"/>
        </w:rPr>
      </w:pPr>
    </w:p>
    <w:p w:rsidR="00EC0729" w:rsidRDefault="00EC0729" w:rsidP="001E3A0F">
      <w:pPr>
        <w:ind w:firstLine="720"/>
        <w:rPr>
          <w:sz w:val="18"/>
        </w:rPr>
      </w:pPr>
    </w:p>
    <w:p w:rsidR="00EC0729" w:rsidRDefault="00EC0729" w:rsidP="001E3A0F">
      <w:pPr>
        <w:ind w:firstLine="720"/>
        <w:rPr>
          <w:sz w:val="18"/>
        </w:rPr>
      </w:pPr>
    </w:p>
    <w:p w:rsidR="00EC0729" w:rsidRDefault="00EC0729" w:rsidP="001E3A0F">
      <w:pPr>
        <w:ind w:firstLine="720"/>
        <w:rPr>
          <w:sz w:val="18"/>
        </w:rPr>
      </w:pPr>
    </w:p>
    <w:p w:rsidR="00EC0729" w:rsidRDefault="00EC0729" w:rsidP="001E3A0F">
      <w:pPr>
        <w:ind w:firstLine="720"/>
        <w:rPr>
          <w:sz w:val="18"/>
        </w:rPr>
      </w:pPr>
    </w:p>
    <w:p w:rsidR="00EC0729" w:rsidRDefault="00EC0729" w:rsidP="001E3A0F">
      <w:pPr>
        <w:ind w:firstLine="720"/>
        <w:rPr>
          <w:sz w:val="18"/>
        </w:rPr>
      </w:pPr>
    </w:p>
    <w:p w:rsidR="00EC0729" w:rsidRDefault="00EC0729" w:rsidP="001E3A0F">
      <w:pPr>
        <w:ind w:firstLine="720"/>
        <w:rPr>
          <w:sz w:val="18"/>
        </w:rPr>
      </w:pPr>
    </w:p>
    <w:p w:rsidR="00EC0729" w:rsidRDefault="00EC0729" w:rsidP="001E3A0F">
      <w:pPr>
        <w:ind w:firstLine="720"/>
        <w:rPr>
          <w:sz w:val="18"/>
        </w:rPr>
      </w:pPr>
    </w:p>
    <w:p w:rsidR="00EC0729" w:rsidRPr="005009F3" w:rsidRDefault="00EC0729" w:rsidP="001E3A0F">
      <w:pPr>
        <w:ind w:firstLine="720"/>
        <w:rPr>
          <w:sz w:val="18"/>
        </w:rPr>
      </w:pPr>
    </w:p>
    <w:p w:rsidR="001E3A0F" w:rsidRPr="00344DBB" w:rsidRDefault="001E3A0F" w:rsidP="001E3A0F">
      <w:pPr>
        <w:rPr>
          <w:b/>
          <w:sz w:val="24"/>
        </w:rPr>
      </w:pPr>
      <w:r w:rsidRPr="00344DBB">
        <w:rPr>
          <w:b/>
          <w:sz w:val="24"/>
          <w:highlight w:val="yellow"/>
          <w:u w:val="single"/>
        </w:rPr>
        <w:lastRenderedPageBreak/>
        <w:t>TASK</w:t>
      </w:r>
      <w:r w:rsidRPr="00344DBB">
        <w:rPr>
          <w:b/>
          <w:sz w:val="24"/>
          <w:highlight w:val="yellow"/>
        </w:rPr>
        <w:t xml:space="preserve">: </w:t>
      </w:r>
      <w:r w:rsidRPr="00344DBB">
        <w:rPr>
          <w:sz w:val="24"/>
          <w:highlight w:val="yellow"/>
        </w:rPr>
        <w:t xml:space="preserve">List 5 </w:t>
      </w:r>
      <w:r>
        <w:rPr>
          <w:sz w:val="24"/>
          <w:highlight w:val="yellow"/>
        </w:rPr>
        <w:t>specific things an adult</w:t>
      </w:r>
      <w:r w:rsidRPr="00344DBB">
        <w:rPr>
          <w:sz w:val="24"/>
          <w:highlight w:val="yellow"/>
        </w:rPr>
        <w:t xml:space="preserve"> can </w:t>
      </w:r>
      <w:r>
        <w:rPr>
          <w:sz w:val="24"/>
          <w:highlight w:val="yellow"/>
        </w:rPr>
        <w:t xml:space="preserve">do to </w:t>
      </w:r>
      <w:r w:rsidRPr="00344DBB">
        <w:rPr>
          <w:sz w:val="24"/>
          <w:highlight w:val="yellow"/>
        </w:rPr>
        <w:t>support a child’</w:t>
      </w:r>
      <w:r>
        <w:rPr>
          <w:sz w:val="24"/>
          <w:highlight w:val="yellow"/>
        </w:rPr>
        <w:t xml:space="preserve">s </w:t>
      </w:r>
      <w:r w:rsidR="00A0187E">
        <w:rPr>
          <w:sz w:val="24"/>
          <w:highlight w:val="yellow"/>
        </w:rPr>
        <w:t xml:space="preserve">emotional and social </w:t>
      </w:r>
      <w:r w:rsidRPr="00344DBB">
        <w:rPr>
          <w:sz w:val="24"/>
          <w:highlight w:val="yellow"/>
        </w:rPr>
        <w:t>development.</w:t>
      </w:r>
    </w:p>
    <w:p w:rsidR="001E3A0F" w:rsidRPr="00F90107" w:rsidRDefault="001E3A0F" w:rsidP="00FB0F4C">
      <w:pPr>
        <w:pStyle w:val="ListParagraph"/>
        <w:numPr>
          <w:ilvl w:val="0"/>
          <w:numId w:val="45"/>
        </w:numPr>
        <w:rPr>
          <w:b/>
          <w:sz w:val="36"/>
        </w:rPr>
      </w:pPr>
      <w:r w:rsidRPr="00F90107">
        <w:rPr>
          <w:b/>
          <w:sz w:val="36"/>
        </w:rPr>
        <w:t>______________________________________________</w:t>
      </w:r>
    </w:p>
    <w:p w:rsidR="001E3A0F" w:rsidRPr="00F90107" w:rsidRDefault="001E3A0F" w:rsidP="00FB0F4C">
      <w:pPr>
        <w:pStyle w:val="ListParagraph"/>
        <w:numPr>
          <w:ilvl w:val="0"/>
          <w:numId w:val="45"/>
        </w:numPr>
        <w:rPr>
          <w:b/>
          <w:sz w:val="36"/>
        </w:rPr>
      </w:pPr>
      <w:r w:rsidRPr="00F90107">
        <w:rPr>
          <w:b/>
          <w:sz w:val="36"/>
        </w:rPr>
        <w:t>______________________________________________</w:t>
      </w:r>
    </w:p>
    <w:p w:rsidR="001E3A0F" w:rsidRPr="00F90107" w:rsidRDefault="001E3A0F" w:rsidP="00FB0F4C">
      <w:pPr>
        <w:pStyle w:val="ListParagraph"/>
        <w:numPr>
          <w:ilvl w:val="0"/>
          <w:numId w:val="45"/>
        </w:numPr>
        <w:rPr>
          <w:b/>
          <w:sz w:val="36"/>
        </w:rPr>
      </w:pPr>
      <w:r w:rsidRPr="00F90107">
        <w:rPr>
          <w:b/>
          <w:sz w:val="36"/>
        </w:rPr>
        <w:t>______________________________________________</w:t>
      </w:r>
    </w:p>
    <w:p w:rsidR="001E3A0F" w:rsidRPr="00F90107" w:rsidRDefault="001E3A0F" w:rsidP="00FB0F4C">
      <w:pPr>
        <w:pStyle w:val="ListParagraph"/>
        <w:numPr>
          <w:ilvl w:val="0"/>
          <w:numId w:val="45"/>
        </w:numPr>
        <w:rPr>
          <w:b/>
          <w:sz w:val="36"/>
        </w:rPr>
      </w:pPr>
      <w:r w:rsidRPr="00F90107">
        <w:rPr>
          <w:b/>
          <w:sz w:val="36"/>
        </w:rPr>
        <w:t>______________________________________________</w:t>
      </w:r>
    </w:p>
    <w:p w:rsidR="001E3A0F" w:rsidRPr="00F90107" w:rsidRDefault="001E3A0F" w:rsidP="00FB0F4C">
      <w:pPr>
        <w:pStyle w:val="ListParagraph"/>
        <w:numPr>
          <w:ilvl w:val="0"/>
          <w:numId w:val="45"/>
        </w:numPr>
        <w:rPr>
          <w:b/>
          <w:sz w:val="36"/>
        </w:rPr>
      </w:pPr>
      <w:r w:rsidRPr="00F90107">
        <w:rPr>
          <w:b/>
          <w:sz w:val="36"/>
        </w:rPr>
        <w:t>______________________________________________</w:t>
      </w:r>
    </w:p>
    <w:p w:rsidR="001E3A0F" w:rsidRDefault="001E3A0F" w:rsidP="001E3A0F">
      <w:pPr>
        <w:ind w:firstLine="720"/>
        <w:rPr>
          <w:sz w:val="32"/>
        </w:rPr>
      </w:pPr>
    </w:p>
    <w:p w:rsidR="00D456B6" w:rsidRDefault="00EC0729" w:rsidP="001E3A0F">
      <w:pPr>
        <w:ind w:firstLine="720"/>
        <w:rPr>
          <w:sz w:val="32"/>
        </w:rPr>
      </w:pPr>
      <w:r>
        <w:rPr>
          <w:noProof/>
        </w:rPr>
        <w:drawing>
          <wp:anchor distT="0" distB="0" distL="114300" distR="114300" simplePos="0" relativeHeight="251908096" behindDoc="1" locked="0" layoutInCell="1" allowOverlap="1" wp14:anchorId="3BBFF232" wp14:editId="4DBB4227">
            <wp:simplePos x="0" y="0"/>
            <wp:positionH relativeFrom="column">
              <wp:posOffset>1276350</wp:posOffset>
            </wp:positionH>
            <wp:positionV relativeFrom="paragraph">
              <wp:posOffset>90805</wp:posOffset>
            </wp:positionV>
            <wp:extent cx="3456940" cy="2309495"/>
            <wp:effectExtent l="0" t="0" r="0" b="0"/>
            <wp:wrapTight wrapText="bothSides">
              <wp:wrapPolygon edited="0">
                <wp:start x="0" y="0"/>
                <wp:lineTo x="0" y="21380"/>
                <wp:lineTo x="21425" y="21380"/>
                <wp:lineTo x="21425" y="0"/>
                <wp:lineTo x="0" y="0"/>
              </wp:wrapPolygon>
            </wp:wrapTight>
            <wp:docPr id="23569" name="Picture 23569" descr="https://www.arizonafoothillsmagazine.com/images/stories/april13/child-hugging-moth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arizonafoothillsmagazine.com/images/stories/april13/child-hugging-mother.jp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940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456B6" w:rsidRDefault="00D456B6" w:rsidP="001E3A0F">
      <w:pPr>
        <w:ind w:firstLine="720"/>
        <w:rPr>
          <w:sz w:val="32"/>
        </w:rPr>
      </w:pPr>
    </w:p>
    <w:p w:rsidR="00D456B6" w:rsidRDefault="00D456B6" w:rsidP="001E3A0F">
      <w:pPr>
        <w:ind w:firstLine="720"/>
        <w:rPr>
          <w:sz w:val="32"/>
        </w:rPr>
      </w:pPr>
    </w:p>
    <w:p w:rsidR="00D456B6" w:rsidRDefault="00D456B6" w:rsidP="001E3A0F">
      <w:pPr>
        <w:ind w:firstLine="720"/>
        <w:rPr>
          <w:sz w:val="32"/>
        </w:rPr>
      </w:pPr>
    </w:p>
    <w:p w:rsidR="00D456B6" w:rsidRDefault="00D456B6" w:rsidP="001E3A0F">
      <w:pPr>
        <w:ind w:firstLine="720"/>
        <w:rPr>
          <w:sz w:val="32"/>
        </w:rPr>
      </w:pPr>
    </w:p>
    <w:p w:rsidR="00D456B6" w:rsidRDefault="00D456B6" w:rsidP="001E3A0F">
      <w:pPr>
        <w:ind w:firstLine="720"/>
        <w:rPr>
          <w:sz w:val="32"/>
        </w:rPr>
      </w:pPr>
    </w:p>
    <w:p w:rsidR="00D456B6" w:rsidRPr="003C12B6" w:rsidRDefault="00D456B6" w:rsidP="001E3A0F">
      <w:pPr>
        <w:ind w:firstLine="720"/>
        <w:rPr>
          <w:sz w:val="16"/>
        </w:rPr>
      </w:pPr>
    </w:p>
    <w:p w:rsidR="00D456B6" w:rsidRDefault="00A16284" w:rsidP="001E3A0F">
      <w:pPr>
        <w:ind w:firstLine="720"/>
        <w:rPr>
          <w:sz w:val="32"/>
        </w:rPr>
      </w:pPr>
      <w:r w:rsidRPr="00D456B6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19F915B4" wp14:editId="03C24E78">
                <wp:simplePos x="0" y="0"/>
                <wp:positionH relativeFrom="column">
                  <wp:posOffset>112088</wp:posOffset>
                </wp:positionH>
                <wp:positionV relativeFrom="paragraph">
                  <wp:posOffset>386613</wp:posOffset>
                </wp:positionV>
                <wp:extent cx="5710555" cy="1834678"/>
                <wp:effectExtent l="0" t="0" r="23495" b="13335"/>
                <wp:wrapNone/>
                <wp:docPr id="23568" name="Rounded Rectangle 23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0555" cy="1834678"/>
                        </a:xfrm>
                        <a:prstGeom prst="roundRect">
                          <a:avLst/>
                        </a:prstGeom>
                        <a:solidFill>
                          <a:srgbClr val="F6F65C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66148" w:rsidRPr="001739C2" w:rsidRDefault="00C66148" w:rsidP="00D456B6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KEYWORDS</w:t>
                            </w:r>
                          </w:p>
                          <w:p w:rsidR="00C66148" w:rsidRDefault="00C66148" w:rsidP="00D456B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PROXIMITY</w:t>
                            </w:r>
                            <w:r w:rsidRPr="00874449">
                              <w:rPr>
                                <w:b/>
                                <w:sz w:val="24"/>
                              </w:rPr>
                              <w:t>:</w:t>
                            </w:r>
                            <w:r>
                              <w:rPr>
                                <w:sz w:val="24"/>
                              </w:rPr>
                              <w:t xml:space="preserve"> The nearness or close physical distance between the adult and the child.</w:t>
                            </w:r>
                          </w:p>
                          <w:p w:rsidR="00C66148" w:rsidRDefault="00C66148" w:rsidP="00D456B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D456B6">
                              <w:rPr>
                                <w:b/>
                                <w:sz w:val="24"/>
                                <w:u w:val="single"/>
                              </w:rPr>
                              <w:t>TRANSITIONS</w:t>
                            </w:r>
                            <w:r>
                              <w:rPr>
                                <w:sz w:val="24"/>
                              </w:rPr>
                              <w:t xml:space="preserve">: Long or short-term changes that affect the child’s life,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eg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: starting pre-school or changing carer.</w:t>
                            </w:r>
                          </w:p>
                          <w:p w:rsidR="00C66148" w:rsidRPr="00874449" w:rsidRDefault="00C66148" w:rsidP="00D456B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D456B6">
                              <w:rPr>
                                <w:b/>
                                <w:sz w:val="24"/>
                                <w:u w:val="single"/>
                              </w:rPr>
                              <w:t>EMOTIONAL SECURITY</w:t>
                            </w:r>
                            <w:r>
                              <w:rPr>
                                <w:sz w:val="24"/>
                              </w:rPr>
                              <w:t>: A feeling of being cared about.</w:t>
                            </w:r>
                          </w:p>
                          <w:p w:rsidR="00C66148" w:rsidRPr="00874449" w:rsidRDefault="00C66148" w:rsidP="00D456B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F915B4" id="Rounded Rectangle 23568" o:spid="_x0000_s1073" style="position:absolute;left:0;text-align:left;margin-left:8.85pt;margin-top:30.45pt;width:449.65pt;height:144.45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" fillcolor="#f6f65c" strokecolor="#385d8a" strokeweight="2pt">
                <v:textbox>
                  <w:txbxContent>
                    <w:p w:rsidR="00C66148" w:rsidRPr="001739C2" w:rsidRDefault="00C66148" w:rsidP="00D456B6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KEYWORDS</w:t>
                      </w:r>
                    </w:p>
                    <w:p w:rsidR="00C66148" w:rsidRDefault="00C66148" w:rsidP="00D456B6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PROXIMITY</w:t>
                      </w:r>
                      <w:r w:rsidRPr="00874449">
                        <w:rPr>
                          <w:b/>
                          <w:sz w:val="24"/>
                        </w:rPr>
                        <w:t>:</w:t>
                      </w:r>
                      <w:r>
                        <w:rPr>
                          <w:sz w:val="24"/>
                        </w:rPr>
                        <w:t xml:space="preserve"> The nearness or close physical distance between the adult and the child.</w:t>
                      </w:r>
                    </w:p>
                    <w:p w:rsidR="00C66148" w:rsidRDefault="00C66148" w:rsidP="00D456B6">
                      <w:pPr>
                        <w:jc w:val="center"/>
                        <w:rPr>
                          <w:sz w:val="24"/>
                        </w:rPr>
                      </w:pPr>
                      <w:r w:rsidRPr="00D456B6">
                        <w:rPr>
                          <w:b/>
                          <w:sz w:val="24"/>
                          <w:u w:val="single"/>
                        </w:rPr>
                        <w:t>TRANSITIONS</w:t>
                      </w:r>
                      <w:r>
                        <w:rPr>
                          <w:sz w:val="24"/>
                        </w:rPr>
                        <w:t xml:space="preserve">: Long or short-term changes that affect the child’s life, </w:t>
                      </w:r>
                      <w:proofErr w:type="spellStart"/>
                      <w:r>
                        <w:rPr>
                          <w:sz w:val="24"/>
                        </w:rPr>
                        <w:t>eg</w:t>
                      </w:r>
                      <w:proofErr w:type="spellEnd"/>
                      <w:r>
                        <w:rPr>
                          <w:sz w:val="24"/>
                        </w:rPr>
                        <w:t>: starting pre-school or changing carer.</w:t>
                      </w:r>
                    </w:p>
                    <w:p w:rsidR="00C66148" w:rsidRPr="00874449" w:rsidRDefault="00C66148" w:rsidP="00D456B6">
                      <w:pPr>
                        <w:jc w:val="center"/>
                        <w:rPr>
                          <w:sz w:val="24"/>
                        </w:rPr>
                      </w:pPr>
                      <w:r w:rsidRPr="00D456B6">
                        <w:rPr>
                          <w:b/>
                          <w:sz w:val="24"/>
                          <w:u w:val="single"/>
                        </w:rPr>
                        <w:t>EMOTIONAL SECURITY</w:t>
                      </w:r>
                      <w:r>
                        <w:rPr>
                          <w:sz w:val="24"/>
                        </w:rPr>
                        <w:t>: A feeling of being cared about.</w:t>
                      </w:r>
                    </w:p>
                    <w:p w:rsidR="00C66148" w:rsidRPr="00874449" w:rsidRDefault="00C66148" w:rsidP="00D456B6">
                      <w:pPr>
                        <w:jc w:val="center"/>
                        <w:rPr>
                          <w:sz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D456B6" w:rsidRDefault="00D456B6" w:rsidP="001E3A0F">
      <w:pPr>
        <w:ind w:firstLine="720"/>
        <w:rPr>
          <w:sz w:val="32"/>
        </w:rPr>
      </w:pPr>
    </w:p>
    <w:p w:rsidR="00D456B6" w:rsidRPr="001E3A0F" w:rsidRDefault="00D456B6" w:rsidP="001E3A0F">
      <w:pPr>
        <w:ind w:firstLine="720"/>
        <w:rPr>
          <w:sz w:val="32"/>
        </w:rPr>
      </w:pPr>
    </w:p>
    <w:sectPr w:rsidR="00D456B6" w:rsidRPr="001E3A0F">
      <w:footerReference w:type="default" r:id="rId5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37095" w:rsidRDefault="00B37095" w:rsidP="000E104C">
      <w:pPr>
        <w:spacing w:after="0" w:line="240" w:lineRule="auto"/>
      </w:pPr>
      <w:r>
        <w:separator/>
      </w:r>
    </w:p>
  </w:endnote>
  <w:endnote w:type="continuationSeparator" w:id="0">
    <w:p w:rsidR="00B37095" w:rsidRDefault="00B37095" w:rsidP="000E1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6511546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66148" w:rsidRDefault="00C6614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A4AA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C66148" w:rsidRDefault="00C661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37095" w:rsidRDefault="00B37095" w:rsidP="000E104C">
      <w:pPr>
        <w:spacing w:after="0" w:line="240" w:lineRule="auto"/>
      </w:pPr>
      <w:r>
        <w:separator/>
      </w:r>
    </w:p>
  </w:footnote>
  <w:footnote w:type="continuationSeparator" w:id="0">
    <w:p w:rsidR="00B37095" w:rsidRDefault="00B37095" w:rsidP="000E10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4E68"/>
    <w:multiLevelType w:val="hybridMultilevel"/>
    <w:tmpl w:val="4F9217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83FB9"/>
    <w:multiLevelType w:val="hybridMultilevel"/>
    <w:tmpl w:val="BEC40E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E00EB"/>
    <w:multiLevelType w:val="hybridMultilevel"/>
    <w:tmpl w:val="E6DAEE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16FEB"/>
    <w:multiLevelType w:val="hybridMultilevel"/>
    <w:tmpl w:val="BF06CF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6E6E94"/>
    <w:multiLevelType w:val="hybridMultilevel"/>
    <w:tmpl w:val="0178DA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922337"/>
    <w:multiLevelType w:val="hybridMultilevel"/>
    <w:tmpl w:val="47701D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A94190"/>
    <w:multiLevelType w:val="hybridMultilevel"/>
    <w:tmpl w:val="E62CBC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B51B3E"/>
    <w:multiLevelType w:val="hybridMultilevel"/>
    <w:tmpl w:val="55E467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23727E"/>
    <w:multiLevelType w:val="hybridMultilevel"/>
    <w:tmpl w:val="1284B1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571B6C"/>
    <w:multiLevelType w:val="hybridMultilevel"/>
    <w:tmpl w:val="45DC68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63351A"/>
    <w:multiLevelType w:val="hybridMultilevel"/>
    <w:tmpl w:val="B1885D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8D137B"/>
    <w:multiLevelType w:val="hybridMultilevel"/>
    <w:tmpl w:val="140669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B25257"/>
    <w:multiLevelType w:val="hybridMultilevel"/>
    <w:tmpl w:val="152EC9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1C4A0F"/>
    <w:multiLevelType w:val="hybridMultilevel"/>
    <w:tmpl w:val="A9E422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224B71"/>
    <w:multiLevelType w:val="hybridMultilevel"/>
    <w:tmpl w:val="F54AA0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730F0B"/>
    <w:multiLevelType w:val="hybridMultilevel"/>
    <w:tmpl w:val="A1FE17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1F3C0B"/>
    <w:multiLevelType w:val="hybridMultilevel"/>
    <w:tmpl w:val="52B45B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2C4641"/>
    <w:multiLevelType w:val="hybridMultilevel"/>
    <w:tmpl w:val="ED2C4F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3C0BF6"/>
    <w:multiLevelType w:val="hybridMultilevel"/>
    <w:tmpl w:val="2D80D1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4E36E6"/>
    <w:multiLevelType w:val="hybridMultilevel"/>
    <w:tmpl w:val="97E803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A122D6"/>
    <w:multiLevelType w:val="hybridMultilevel"/>
    <w:tmpl w:val="265C00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052105"/>
    <w:multiLevelType w:val="hybridMultilevel"/>
    <w:tmpl w:val="E31096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FA2976"/>
    <w:multiLevelType w:val="hybridMultilevel"/>
    <w:tmpl w:val="7D9C3D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7A29D9"/>
    <w:multiLevelType w:val="hybridMultilevel"/>
    <w:tmpl w:val="5A82C5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077700"/>
    <w:multiLevelType w:val="hybridMultilevel"/>
    <w:tmpl w:val="01D827B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B7129D8"/>
    <w:multiLevelType w:val="hybridMultilevel"/>
    <w:tmpl w:val="E8C436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777CD2"/>
    <w:multiLevelType w:val="hybridMultilevel"/>
    <w:tmpl w:val="A17A5E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EB7C3D"/>
    <w:multiLevelType w:val="hybridMultilevel"/>
    <w:tmpl w:val="EF4259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2A5024"/>
    <w:multiLevelType w:val="hybridMultilevel"/>
    <w:tmpl w:val="692C55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994FA9"/>
    <w:multiLevelType w:val="hybridMultilevel"/>
    <w:tmpl w:val="980C7A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840F3D"/>
    <w:multiLevelType w:val="hybridMultilevel"/>
    <w:tmpl w:val="72BCF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040733"/>
    <w:multiLevelType w:val="hybridMultilevel"/>
    <w:tmpl w:val="AD74E1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2221DE"/>
    <w:multiLevelType w:val="hybridMultilevel"/>
    <w:tmpl w:val="02A4A1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882EDD"/>
    <w:multiLevelType w:val="hybridMultilevel"/>
    <w:tmpl w:val="12246C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38F6850"/>
    <w:multiLevelType w:val="hybridMultilevel"/>
    <w:tmpl w:val="01EE85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3B753C8"/>
    <w:multiLevelType w:val="hybridMultilevel"/>
    <w:tmpl w:val="F2EE4C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8B4CE0"/>
    <w:multiLevelType w:val="hybridMultilevel"/>
    <w:tmpl w:val="FBFA69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DB0D67"/>
    <w:multiLevelType w:val="hybridMultilevel"/>
    <w:tmpl w:val="982694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A55D5F"/>
    <w:multiLevelType w:val="hybridMultilevel"/>
    <w:tmpl w:val="A9D24C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B551B18"/>
    <w:multiLevelType w:val="hybridMultilevel"/>
    <w:tmpl w:val="50EA85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FB56B2F"/>
    <w:multiLevelType w:val="hybridMultilevel"/>
    <w:tmpl w:val="5094CF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7C68E1"/>
    <w:multiLevelType w:val="hybridMultilevel"/>
    <w:tmpl w:val="97C011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9876BE"/>
    <w:multiLevelType w:val="hybridMultilevel"/>
    <w:tmpl w:val="3530EA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97E4739"/>
    <w:multiLevelType w:val="hybridMultilevel"/>
    <w:tmpl w:val="3A1485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2202E7"/>
    <w:multiLevelType w:val="hybridMultilevel"/>
    <w:tmpl w:val="162A97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155FC4"/>
    <w:multiLevelType w:val="hybridMultilevel"/>
    <w:tmpl w:val="73F872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546331"/>
    <w:multiLevelType w:val="hybridMultilevel"/>
    <w:tmpl w:val="5B52D1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2412C4"/>
    <w:multiLevelType w:val="hybridMultilevel"/>
    <w:tmpl w:val="16E498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45"/>
  </w:num>
  <w:num w:numId="3">
    <w:abstractNumId w:val="5"/>
  </w:num>
  <w:num w:numId="4">
    <w:abstractNumId w:val="18"/>
  </w:num>
  <w:num w:numId="5">
    <w:abstractNumId w:val="1"/>
  </w:num>
  <w:num w:numId="6">
    <w:abstractNumId w:val="46"/>
  </w:num>
  <w:num w:numId="7">
    <w:abstractNumId w:val="2"/>
  </w:num>
  <w:num w:numId="8">
    <w:abstractNumId w:val="26"/>
  </w:num>
  <w:num w:numId="9">
    <w:abstractNumId w:val="36"/>
  </w:num>
  <w:num w:numId="10">
    <w:abstractNumId w:val="15"/>
  </w:num>
  <w:num w:numId="11">
    <w:abstractNumId w:val="14"/>
  </w:num>
  <w:num w:numId="12">
    <w:abstractNumId w:val="37"/>
  </w:num>
  <w:num w:numId="13">
    <w:abstractNumId w:val="28"/>
  </w:num>
  <w:num w:numId="14">
    <w:abstractNumId w:val="35"/>
  </w:num>
  <w:num w:numId="15">
    <w:abstractNumId w:val="32"/>
  </w:num>
  <w:num w:numId="16">
    <w:abstractNumId w:val="22"/>
  </w:num>
  <w:num w:numId="17">
    <w:abstractNumId w:val="3"/>
  </w:num>
  <w:num w:numId="18">
    <w:abstractNumId w:val="16"/>
  </w:num>
  <w:num w:numId="19">
    <w:abstractNumId w:val="17"/>
  </w:num>
  <w:num w:numId="20">
    <w:abstractNumId w:val="6"/>
  </w:num>
  <w:num w:numId="21">
    <w:abstractNumId w:val="20"/>
  </w:num>
  <w:num w:numId="22">
    <w:abstractNumId w:val="21"/>
  </w:num>
  <w:num w:numId="23">
    <w:abstractNumId w:val="11"/>
  </w:num>
  <w:num w:numId="24">
    <w:abstractNumId w:val="38"/>
  </w:num>
  <w:num w:numId="25">
    <w:abstractNumId w:val="25"/>
  </w:num>
  <w:num w:numId="26">
    <w:abstractNumId w:val="8"/>
  </w:num>
  <w:num w:numId="27">
    <w:abstractNumId w:val="9"/>
  </w:num>
  <w:num w:numId="28">
    <w:abstractNumId w:val="41"/>
  </w:num>
  <w:num w:numId="29">
    <w:abstractNumId w:val="19"/>
  </w:num>
  <w:num w:numId="30">
    <w:abstractNumId w:val="39"/>
  </w:num>
  <w:num w:numId="31">
    <w:abstractNumId w:val="12"/>
  </w:num>
  <w:num w:numId="32">
    <w:abstractNumId w:val="4"/>
  </w:num>
  <w:num w:numId="33">
    <w:abstractNumId w:val="10"/>
  </w:num>
  <w:num w:numId="34">
    <w:abstractNumId w:val="44"/>
  </w:num>
  <w:num w:numId="35">
    <w:abstractNumId w:val="29"/>
  </w:num>
  <w:num w:numId="36">
    <w:abstractNumId w:val="34"/>
  </w:num>
  <w:num w:numId="37">
    <w:abstractNumId w:val="43"/>
  </w:num>
  <w:num w:numId="38">
    <w:abstractNumId w:val="13"/>
  </w:num>
  <w:num w:numId="39">
    <w:abstractNumId w:val="7"/>
  </w:num>
  <w:num w:numId="40">
    <w:abstractNumId w:val="33"/>
  </w:num>
  <w:num w:numId="41">
    <w:abstractNumId w:val="42"/>
  </w:num>
  <w:num w:numId="42">
    <w:abstractNumId w:val="30"/>
  </w:num>
  <w:num w:numId="43">
    <w:abstractNumId w:val="40"/>
  </w:num>
  <w:num w:numId="44">
    <w:abstractNumId w:val="47"/>
  </w:num>
  <w:num w:numId="45">
    <w:abstractNumId w:val="27"/>
  </w:num>
  <w:num w:numId="46">
    <w:abstractNumId w:val="24"/>
  </w:num>
  <w:num w:numId="47">
    <w:abstractNumId w:val="31"/>
  </w:num>
  <w:num w:numId="48">
    <w:abstractNumId w:val="0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04C"/>
    <w:rsid w:val="00003653"/>
    <w:rsid w:val="00004719"/>
    <w:rsid w:val="00004946"/>
    <w:rsid w:val="00004ADA"/>
    <w:rsid w:val="0000786F"/>
    <w:rsid w:val="00011F18"/>
    <w:rsid w:val="00024C0C"/>
    <w:rsid w:val="0002617E"/>
    <w:rsid w:val="00027168"/>
    <w:rsid w:val="000279BE"/>
    <w:rsid w:val="00032FB8"/>
    <w:rsid w:val="00035392"/>
    <w:rsid w:val="00043C31"/>
    <w:rsid w:val="00047194"/>
    <w:rsid w:val="000507BA"/>
    <w:rsid w:val="0005135E"/>
    <w:rsid w:val="00052259"/>
    <w:rsid w:val="000613F0"/>
    <w:rsid w:val="00061D7B"/>
    <w:rsid w:val="00062163"/>
    <w:rsid w:val="000652D0"/>
    <w:rsid w:val="00066514"/>
    <w:rsid w:val="00067F70"/>
    <w:rsid w:val="000716D4"/>
    <w:rsid w:val="00075573"/>
    <w:rsid w:val="000777E0"/>
    <w:rsid w:val="00085387"/>
    <w:rsid w:val="000935DC"/>
    <w:rsid w:val="00094E36"/>
    <w:rsid w:val="000A2199"/>
    <w:rsid w:val="000A3810"/>
    <w:rsid w:val="000B55C6"/>
    <w:rsid w:val="000C02DD"/>
    <w:rsid w:val="000C2D48"/>
    <w:rsid w:val="000C3687"/>
    <w:rsid w:val="000C44F7"/>
    <w:rsid w:val="000C5E01"/>
    <w:rsid w:val="000D03EE"/>
    <w:rsid w:val="000D26C8"/>
    <w:rsid w:val="000D3181"/>
    <w:rsid w:val="000D49C4"/>
    <w:rsid w:val="000D7AB8"/>
    <w:rsid w:val="000D7DB8"/>
    <w:rsid w:val="000E104C"/>
    <w:rsid w:val="000E4A8F"/>
    <w:rsid w:val="000E6488"/>
    <w:rsid w:val="000E67B0"/>
    <w:rsid w:val="000E7E03"/>
    <w:rsid w:val="001019D8"/>
    <w:rsid w:val="00102A79"/>
    <w:rsid w:val="00104566"/>
    <w:rsid w:val="00107177"/>
    <w:rsid w:val="00112F5B"/>
    <w:rsid w:val="00113F9E"/>
    <w:rsid w:val="0011409C"/>
    <w:rsid w:val="00117921"/>
    <w:rsid w:val="00122E9E"/>
    <w:rsid w:val="001239B3"/>
    <w:rsid w:val="00133E00"/>
    <w:rsid w:val="00134479"/>
    <w:rsid w:val="001344C5"/>
    <w:rsid w:val="00140130"/>
    <w:rsid w:val="00147122"/>
    <w:rsid w:val="00147F6D"/>
    <w:rsid w:val="0015229B"/>
    <w:rsid w:val="00154D27"/>
    <w:rsid w:val="0015629E"/>
    <w:rsid w:val="00156609"/>
    <w:rsid w:val="001618AF"/>
    <w:rsid w:val="001667EB"/>
    <w:rsid w:val="001739C2"/>
    <w:rsid w:val="00181C61"/>
    <w:rsid w:val="00182CE8"/>
    <w:rsid w:val="00186566"/>
    <w:rsid w:val="001939D3"/>
    <w:rsid w:val="00194B4E"/>
    <w:rsid w:val="00196928"/>
    <w:rsid w:val="001A18A6"/>
    <w:rsid w:val="001A2EAE"/>
    <w:rsid w:val="001B085C"/>
    <w:rsid w:val="001B2C88"/>
    <w:rsid w:val="001B7ACB"/>
    <w:rsid w:val="001C0A0D"/>
    <w:rsid w:val="001C26C7"/>
    <w:rsid w:val="001C5CC9"/>
    <w:rsid w:val="001C640D"/>
    <w:rsid w:val="001C6441"/>
    <w:rsid w:val="001D3DDB"/>
    <w:rsid w:val="001D54A6"/>
    <w:rsid w:val="001D6DFD"/>
    <w:rsid w:val="001D73FB"/>
    <w:rsid w:val="001E3A0F"/>
    <w:rsid w:val="001E47DC"/>
    <w:rsid w:val="001F0BEC"/>
    <w:rsid w:val="001F3A19"/>
    <w:rsid w:val="002038F3"/>
    <w:rsid w:val="00204C82"/>
    <w:rsid w:val="0021056B"/>
    <w:rsid w:val="00210835"/>
    <w:rsid w:val="0021122A"/>
    <w:rsid w:val="002219AC"/>
    <w:rsid w:val="0022219E"/>
    <w:rsid w:val="00223215"/>
    <w:rsid w:val="00224E85"/>
    <w:rsid w:val="00242C43"/>
    <w:rsid w:val="00244444"/>
    <w:rsid w:val="00250AB4"/>
    <w:rsid w:val="00251265"/>
    <w:rsid w:val="002564C1"/>
    <w:rsid w:val="002575E2"/>
    <w:rsid w:val="00261E9F"/>
    <w:rsid w:val="00270607"/>
    <w:rsid w:val="002718B2"/>
    <w:rsid w:val="00271D49"/>
    <w:rsid w:val="002727FB"/>
    <w:rsid w:val="0027564B"/>
    <w:rsid w:val="00280AB0"/>
    <w:rsid w:val="00290676"/>
    <w:rsid w:val="00295A5E"/>
    <w:rsid w:val="002977E3"/>
    <w:rsid w:val="00297937"/>
    <w:rsid w:val="002A0EF1"/>
    <w:rsid w:val="002A1F85"/>
    <w:rsid w:val="002A3F20"/>
    <w:rsid w:val="002A497F"/>
    <w:rsid w:val="002B0D02"/>
    <w:rsid w:val="002B11A5"/>
    <w:rsid w:val="002B487F"/>
    <w:rsid w:val="002B5FF3"/>
    <w:rsid w:val="002C097F"/>
    <w:rsid w:val="002C0FC2"/>
    <w:rsid w:val="002C2845"/>
    <w:rsid w:val="002C475E"/>
    <w:rsid w:val="002C50C6"/>
    <w:rsid w:val="002C588D"/>
    <w:rsid w:val="002D2E31"/>
    <w:rsid w:val="002E548D"/>
    <w:rsid w:val="002E629A"/>
    <w:rsid w:val="002E79C8"/>
    <w:rsid w:val="002F0E88"/>
    <w:rsid w:val="002F5681"/>
    <w:rsid w:val="00307379"/>
    <w:rsid w:val="003101CB"/>
    <w:rsid w:val="003119BB"/>
    <w:rsid w:val="00313120"/>
    <w:rsid w:val="00320AEB"/>
    <w:rsid w:val="0032191B"/>
    <w:rsid w:val="00323C45"/>
    <w:rsid w:val="00325600"/>
    <w:rsid w:val="00326BAB"/>
    <w:rsid w:val="00332209"/>
    <w:rsid w:val="00332EB7"/>
    <w:rsid w:val="00334DDE"/>
    <w:rsid w:val="00343750"/>
    <w:rsid w:val="00344DBB"/>
    <w:rsid w:val="00344F85"/>
    <w:rsid w:val="00347A00"/>
    <w:rsid w:val="003531DC"/>
    <w:rsid w:val="003550AD"/>
    <w:rsid w:val="003575EE"/>
    <w:rsid w:val="00361921"/>
    <w:rsid w:val="0036232A"/>
    <w:rsid w:val="00363532"/>
    <w:rsid w:val="00363945"/>
    <w:rsid w:val="00365967"/>
    <w:rsid w:val="0036647E"/>
    <w:rsid w:val="0037367A"/>
    <w:rsid w:val="00373913"/>
    <w:rsid w:val="003803D2"/>
    <w:rsid w:val="003812CF"/>
    <w:rsid w:val="003825A3"/>
    <w:rsid w:val="0038396E"/>
    <w:rsid w:val="0038669B"/>
    <w:rsid w:val="00386959"/>
    <w:rsid w:val="00387EBF"/>
    <w:rsid w:val="0039333B"/>
    <w:rsid w:val="003963C5"/>
    <w:rsid w:val="00397E1C"/>
    <w:rsid w:val="003A349E"/>
    <w:rsid w:val="003A34CD"/>
    <w:rsid w:val="003A7E6D"/>
    <w:rsid w:val="003A7E9B"/>
    <w:rsid w:val="003B4170"/>
    <w:rsid w:val="003B442E"/>
    <w:rsid w:val="003C00EA"/>
    <w:rsid w:val="003C12B6"/>
    <w:rsid w:val="003C26E0"/>
    <w:rsid w:val="003C5712"/>
    <w:rsid w:val="003D09D2"/>
    <w:rsid w:val="003D173C"/>
    <w:rsid w:val="003D300C"/>
    <w:rsid w:val="003D504C"/>
    <w:rsid w:val="003D6391"/>
    <w:rsid w:val="003D7573"/>
    <w:rsid w:val="003E04F9"/>
    <w:rsid w:val="004012A7"/>
    <w:rsid w:val="00413E5E"/>
    <w:rsid w:val="00414668"/>
    <w:rsid w:val="00415E20"/>
    <w:rsid w:val="004235A1"/>
    <w:rsid w:val="004236AC"/>
    <w:rsid w:val="00424171"/>
    <w:rsid w:val="004264E8"/>
    <w:rsid w:val="00430387"/>
    <w:rsid w:val="0043504F"/>
    <w:rsid w:val="00440742"/>
    <w:rsid w:val="0044233E"/>
    <w:rsid w:val="00442EA6"/>
    <w:rsid w:val="00444D66"/>
    <w:rsid w:val="00447EBE"/>
    <w:rsid w:val="00450C2C"/>
    <w:rsid w:val="004536AB"/>
    <w:rsid w:val="00453DB6"/>
    <w:rsid w:val="004541B8"/>
    <w:rsid w:val="004641F0"/>
    <w:rsid w:val="00470699"/>
    <w:rsid w:val="004711A0"/>
    <w:rsid w:val="0047181F"/>
    <w:rsid w:val="00473467"/>
    <w:rsid w:val="004738DC"/>
    <w:rsid w:val="00474989"/>
    <w:rsid w:val="004754F6"/>
    <w:rsid w:val="0047642C"/>
    <w:rsid w:val="00482291"/>
    <w:rsid w:val="00482987"/>
    <w:rsid w:val="004A0558"/>
    <w:rsid w:val="004A0892"/>
    <w:rsid w:val="004A64B2"/>
    <w:rsid w:val="004B1A9B"/>
    <w:rsid w:val="004B7C41"/>
    <w:rsid w:val="004C7AA0"/>
    <w:rsid w:val="004D2BA4"/>
    <w:rsid w:val="004D7118"/>
    <w:rsid w:val="005002E4"/>
    <w:rsid w:val="005009F3"/>
    <w:rsid w:val="0050112D"/>
    <w:rsid w:val="00501A9B"/>
    <w:rsid w:val="005065CE"/>
    <w:rsid w:val="005068D6"/>
    <w:rsid w:val="005128A9"/>
    <w:rsid w:val="00513027"/>
    <w:rsid w:val="00514D46"/>
    <w:rsid w:val="00516DE8"/>
    <w:rsid w:val="0051717F"/>
    <w:rsid w:val="0052193F"/>
    <w:rsid w:val="0052352F"/>
    <w:rsid w:val="00526886"/>
    <w:rsid w:val="00532FA6"/>
    <w:rsid w:val="00544830"/>
    <w:rsid w:val="00546EB0"/>
    <w:rsid w:val="00550F49"/>
    <w:rsid w:val="00552E25"/>
    <w:rsid w:val="00554466"/>
    <w:rsid w:val="005568E8"/>
    <w:rsid w:val="00557DCB"/>
    <w:rsid w:val="0056344D"/>
    <w:rsid w:val="005649FC"/>
    <w:rsid w:val="005731B5"/>
    <w:rsid w:val="00573500"/>
    <w:rsid w:val="005736E7"/>
    <w:rsid w:val="00580C46"/>
    <w:rsid w:val="0058600D"/>
    <w:rsid w:val="00586365"/>
    <w:rsid w:val="00590B99"/>
    <w:rsid w:val="005A6AE9"/>
    <w:rsid w:val="005A6AEB"/>
    <w:rsid w:val="005A7DD5"/>
    <w:rsid w:val="005B311E"/>
    <w:rsid w:val="005B523C"/>
    <w:rsid w:val="005C4353"/>
    <w:rsid w:val="005C521D"/>
    <w:rsid w:val="005C6092"/>
    <w:rsid w:val="005C66D9"/>
    <w:rsid w:val="005E046D"/>
    <w:rsid w:val="005E3014"/>
    <w:rsid w:val="005E43F6"/>
    <w:rsid w:val="005E48AF"/>
    <w:rsid w:val="005E7F01"/>
    <w:rsid w:val="005F2A0B"/>
    <w:rsid w:val="005F379B"/>
    <w:rsid w:val="005F7777"/>
    <w:rsid w:val="00621A2B"/>
    <w:rsid w:val="0062496A"/>
    <w:rsid w:val="00630FFB"/>
    <w:rsid w:val="00635A45"/>
    <w:rsid w:val="00641839"/>
    <w:rsid w:val="0064525C"/>
    <w:rsid w:val="006463DB"/>
    <w:rsid w:val="006549E9"/>
    <w:rsid w:val="00660B8D"/>
    <w:rsid w:val="006623A7"/>
    <w:rsid w:val="006655EA"/>
    <w:rsid w:val="00674BFE"/>
    <w:rsid w:val="00681464"/>
    <w:rsid w:val="00682B83"/>
    <w:rsid w:val="006852BF"/>
    <w:rsid w:val="00685626"/>
    <w:rsid w:val="0068567F"/>
    <w:rsid w:val="006863D3"/>
    <w:rsid w:val="00687385"/>
    <w:rsid w:val="0069574F"/>
    <w:rsid w:val="006A23DB"/>
    <w:rsid w:val="006A6D22"/>
    <w:rsid w:val="006A70BA"/>
    <w:rsid w:val="006B5B33"/>
    <w:rsid w:val="006C1B85"/>
    <w:rsid w:val="006C409B"/>
    <w:rsid w:val="006C57F8"/>
    <w:rsid w:val="006C5905"/>
    <w:rsid w:val="006C7C1A"/>
    <w:rsid w:val="006D1682"/>
    <w:rsid w:val="006D2892"/>
    <w:rsid w:val="006D788C"/>
    <w:rsid w:val="006E2ECF"/>
    <w:rsid w:val="006E7A8C"/>
    <w:rsid w:val="006E7E9A"/>
    <w:rsid w:val="006F09F3"/>
    <w:rsid w:val="00713C6B"/>
    <w:rsid w:val="00714E9C"/>
    <w:rsid w:val="007173A9"/>
    <w:rsid w:val="00720362"/>
    <w:rsid w:val="007243CA"/>
    <w:rsid w:val="00726958"/>
    <w:rsid w:val="00733C5A"/>
    <w:rsid w:val="00736DB8"/>
    <w:rsid w:val="00740C9E"/>
    <w:rsid w:val="00747CD5"/>
    <w:rsid w:val="00753AA0"/>
    <w:rsid w:val="007571CA"/>
    <w:rsid w:val="00761BA7"/>
    <w:rsid w:val="0077029C"/>
    <w:rsid w:val="00771713"/>
    <w:rsid w:val="007737EB"/>
    <w:rsid w:val="0077399F"/>
    <w:rsid w:val="00775E2B"/>
    <w:rsid w:val="00776D57"/>
    <w:rsid w:val="00777773"/>
    <w:rsid w:val="00780B84"/>
    <w:rsid w:val="0078134E"/>
    <w:rsid w:val="00781C93"/>
    <w:rsid w:val="0079034A"/>
    <w:rsid w:val="007915FC"/>
    <w:rsid w:val="007962A7"/>
    <w:rsid w:val="00797158"/>
    <w:rsid w:val="007A1BB7"/>
    <w:rsid w:val="007A5B11"/>
    <w:rsid w:val="007B32D0"/>
    <w:rsid w:val="007B4830"/>
    <w:rsid w:val="007B50D4"/>
    <w:rsid w:val="007C0322"/>
    <w:rsid w:val="007C3608"/>
    <w:rsid w:val="007C3FF9"/>
    <w:rsid w:val="007C41D9"/>
    <w:rsid w:val="007C7A7B"/>
    <w:rsid w:val="007D422B"/>
    <w:rsid w:val="007E175F"/>
    <w:rsid w:val="007E1E56"/>
    <w:rsid w:val="007E3289"/>
    <w:rsid w:val="007E5E81"/>
    <w:rsid w:val="007F17A0"/>
    <w:rsid w:val="007F1BAA"/>
    <w:rsid w:val="007F2245"/>
    <w:rsid w:val="007F63B0"/>
    <w:rsid w:val="007F7BAB"/>
    <w:rsid w:val="00804FEC"/>
    <w:rsid w:val="00810A0F"/>
    <w:rsid w:val="00815661"/>
    <w:rsid w:val="00824B97"/>
    <w:rsid w:val="00825A45"/>
    <w:rsid w:val="00825BAE"/>
    <w:rsid w:val="0083394F"/>
    <w:rsid w:val="00847A9E"/>
    <w:rsid w:val="00850A5A"/>
    <w:rsid w:val="0085230F"/>
    <w:rsid w:val="00852E6D"/>
    <w:rsid w:val="00855B14"/>
    <w:rsid w:val="00857243"/>
    <w:rsid w:val="00860A43"/>
    <w:rsid w:val="00865DB0"/>
    <w:rsid w:val="00866C45"/>
    <w:rsid w:val="00871926"/>
    <w:rsid w:val="00874449"/>
    <w:rsid w:val="00881C9E"/>
    <w:rsid w:val="00885CA5"/>
    <w:rsid w:val="00891CAD"/>
    <w:rsid w:val="0089509E"/>
    <w:rsid w:val="008A692C"/>
    <w:rsid w:val="008B0311"/>
    <w:rsid w:val="008C3570"/>
    <w:rsid w:val="008C42EA"/>
    <w:rsid w:val="008C4925"/>
    <w:rsid w:val="008C793F"/>
    <w:rsid w:val="008D1338"/>
    <w:rsid w:val="008D58EC"/>
    <w:rsid w:val="008E2636"/>
    <w:rsid w:val="008E2A98"/>
    <w:rsid w:val="008E764B"/>
    <w:rsid w:val="008F2D84"/>
    <w:rsid w:val="00906157"/>
    <w:rsid w:val="00906505"/>
    <w:rsid w:val="00906A12"/>
    <w:rsid w:val="00907334"/>
    <w:rsid w:val="009146F1"/>
    <w:rsid w:val="00916C25"/>
    <w:rsid w:val="00923659"/>
    <w:rsid w:val="009331EE"/>
    <w:rsid w:val="00934F4A"/>
    <w:rsid w:val="009359F9"/>
    <w:rsid w:val="00936A7F"/>
    <w:rsid w:val="009431B7"/>
    <w:rsid w:val="00946B2B"/>
    <w:rsid w:val="00951151"/>
    <w:rsid w:val="00951DAC"/>
    <w:rsid w:val="00961B0A"/>
    <w:rsid w:val="00962D37"/>
    <w:rsid w:val="00964BAC"/>
    <w:rsid w:val="00967AD8"/>
    <w:rsid w:val="00970430"/>
    <w:rsid w:val="009705B0"/>
    <w:rsid w:val="00973510"/>
    <w:rsid w:val="0098189F"/>
    <w:rsid w:val="0098436E"/>
    <w:rsid w:val="00984ECC"/>
    <w:rsid w:val="009A448A"/>
    <w:rsid w:val="009A4866"/>
    <w:rsid w:val="009A5294"/>
    <w:rsid w:val="009B13F8"/>
    <w:rsid w:val="009B2125"/>
    <w:rsid w:val="009B3218"/>
    <w:rsid w:val="009B3C30"/>
    <w:rsid w:val="009B3EA4"/>
    <w:rsid w:val="009C167B"/>
    <w:rsid w:val="009C2F0F"/>
    <w:rsid w:val="009C39F1"/>
    <w:rsid w:val="009C3DB8"/>
    <w:rsid w:val="009C6FBB"/>
    <w:rsid w:val="009D0255"/>
    <w:rsid w:val="009D3D7E"/>
    <w:rsid w:val="009D519B"/>
    <w:rsid w:val="009D7A74"/>
    <w:rsid w:val="009F3B9E"/>
    <w:rsid w:val="009F4112"/>
    <w:rsid w:val="009F43C0"/>
    <w:rsid w:val="009F5FF1"/>
    <w:rsid w:val="00A00AD1"/>
    <w:rsid w:val="00A0187E"/>
    <w:rsid w:val="00A0410F"/>
    <w:rsid w:val="00A060F6"/>
    <w:rsid w:val="00A066C9"/>
    <w:rsid w:val="00A06BA7"/>
    <w:rsid w:val="00A16284"/>
    <w:rsid w:val="00A242A4"/>
    <w:rsid w:val="00A30A55"/>
    <w:rsid w:val="00A31B62"/>
    <w:rsid w:val="00A37800"/>
    <w:rsid w:val="00A37986"/>
    <w:rsid w:val="00A41FBF"/>
    <w:rsid w:val="00A41FC5"/>
    <w:rsid w:val="00A43187"/>
    <w:rsid w:val="00A5201D"/>
    <w:rsid w:val="00A53EA8"/>
    <w:rsid w:val="00A60D8C"/>
    <w:rsid w:val="00A647E4"/>
    <w:rsid w:val="00A66DEB"/>
    <w:rsid w:val="00A70E19"/>
    <w:rsid w:val="00A70F6C"/>
    <w:rsid w:val="00A716E0"/>
    <w:rsid w:val="00A7175A"/>
    <w:rsid w:val="00A71ABF"/>
    <w:rsid w:val="00A74D7D"/>
    <w:rsid w:val="00A764B7"/>
    <w:rsid w:val="00A85204"/>
    <w:rsid w:val="00A856AD"/>
    <w:rsid w:val="00A9384A"/>
    <w:rsid w:val="00AA034A"/>
    <w:rsid w:val="00AA0E6F"/>
    <w:rsid w:val="00AA2A86"/>
    <w:rsid w:val="00AA4A42"/>
    <w:rsid w:val="00AA6032"/>
    <w:rsid w:val="00AB4599"/>
    <w:rsid w:val="00AB7EA8"/>
    <w:rsid w:val="00AC16AA"/>
    <w:rsid w:val="00AC2FF6"/>
    <w:rsid w:val="00AD3C1A"/>
    <w:rsid w:val="00AD6C67"/>
    <w:rsid w:val="00AD6D14"/>
    <w:rsid w:val="00AE049B"/>
    <w:rsid w:val="00AE06AF"/>
    <w:rsid w:val="00AE0DCD"/>
    <w:rsid w:val="00AE562F"/>
    <w:rsid w:val="00AE5A90"/>
    <w:rsid w:val="00AF177E"/>
    <w:rsid w:val="00AF7BC0"/>
    <w:rsid w:val="00B00F11"/>
    <w:rsid w:val="00B0119E"/>
    <w:rsid w:val="00B13AEF"/>
    <w:rsid w:val="00B1654F"/>
    <w:rsid w:val="00B167B7"/>
    <w:rsid w:val="00B209BC"/>
    <w:rsid w:val="00B212B5"/>
    <w:rsid w:val="00B22771"/>
    <w:rsid w:val="00B24CA2"/>
    <w:rsid w:val="00B25081"/>
    <w:rsid w:val="00B26771"/>
    <w:rsid w:val="00B2686D"/>
    <w:rsid w:val="00B26A5E"/>
    <w:rsid w:val="00B27E8F"/>
    <w:rsid w:val="00B3058D"/>
    <w:rsid w:val="00B31FDF"/>
    <w:rsid w:val="00B321F5"/>
    <w:rsid w:val="00B32BAD"/>
    <w:rsid w:val="00B34575"/>
    <w:rsid w:val="00B34663"/>
    <w:rsid w:val="00B36633"/>
    <w:rsid w:val="00B37095"/>
    <w:rsid w:val="00B37BC7"/>
    <w:rsid w:val="00B41FDA"/>
    <w:rsid w:val="00B420AD"/>
    <w:rsid w:val="00B479C9"/>
    <w:rsid w:val="00B53566"/>
    <w:rsid w:val="00B54824"/>
    <w:rsid w:val="00B62BAD"/>
    <w:rsid w:val="00B665F8"/>
    <w:rsid w:val="00B669D3"/>
    <w:rsid w:val="00B73A80"/>
    <w:rsid w:val="00B74A0E"/>
    <w:rsid w:val="00B7705C"/>
    <w:rsid w:val="00B822DA"/>
    <w:rsid w:val="00B86F91"/>
    <w:rsid w:val="00B938DB"/>
    <w:rsid w:val="00BB1CA4"/>
    <w:rsid w:val="00BC1677"/>
    <w:rsid w:val="00BC21EE"/>
    <w:rsid w:val="00BD3CDC"/>
    <w:rsid w:val="00BD5B98"/>
    <w:rsid w:val="00BD63C1"/>
    <w:rsid w:val="00BD711B"/>
    <w:rsid w:val="00BE14FD"/>
    <w:rsid w:val="00BE5D25"/>
    <w:rsid w:val="00BF0FD7"/>
    <w:rsid w:val="00BF127B"/>
    <w:rsid w:val="00BF2479"/>
    <w:rsid w:val="00BF3E2B"/>
    <w:rsid w:val="00C008A7"/>
    <w:rsid w:val="00C03006"/>
    <w:rsid w:val="00C04660"/>
    <w:rsid w:val="00C1525E"/>
    <w:rsid w:val="00C1678B"/>
    <w:rsid w:val="00C2546B"/>
    <w:rsid w:val="00C27A2D"/>
    <w:rsid w:val="00C37D4A"/>
    <w:rsid w:val="00C40AB9"/>
    <w:rsid w:val="00C41031"/>
    <w:rsid w:val="00C453DD"/>
    <w:rsid w:val="00C46BF5"/>
    <w:rsid w:val="00C47BFA"/>
    <w:rsid w:val="00C503C4"/>
    <w:rsid w:val="00C6040D"/>
    <w:rsid w:val="00C656CB"/>
    <w:rsid w:val="00C66148"/>
    <w:rsid w:val="00C66CE9"/>
    <w:rsid w:val="00C7705F"/>
    <w:rsid w:val="00C9081F"/>
    <w:rsid w:val="00C95DFE"/>
    <w:rsid w:val="00CA3D27"/>
    <w:rsid w:val="00CA4056"/>
    <w:rsid w:val="00CA6551"/>
    <w:rsid w:val="00CA6B6A"/>
    <w:rsid w:val="00CA6FD4"/>
    <w:rsid w:val="00CB02D3"/>
    <w:rsid w:val="00CB6223"/>
    <w:rsid w:val="00CB6583"/>
    <w:rsid w:val="00CC12EC"/>
    <w:rsid w:val="00CC7B96"/>
    <w:rsid w:val="00CD05FE"/>
    <w:rsid w:val="00CD0C62"/>
    <w:rsid w:val="00CE515A"/>
    <w:rsid w:val="00CE624C"/>
    <w:rsid w:val="00CE6645"/>
    <w:rsid w:val="00CF0392"/>
    <w:rsid w:val="00CF2633"/>
    <w:rsid w:val="00CF42AB"/>
    <w:rsid w:val="00CF530B"/>
    <w:rsid w:val="00D003BD"/>
    <w:rsid w:val="00D0097C"/>
    <w:rsid w:val="00D01BDC"/>
    <w:rsid w:val="00D02202"/>
    <w:rsid w:val="00D062FB"/>
    <w:rsid w:val="00D14D23"/>
    <w:rsid w:val="00D204AC"/>
    <w:rsid w:val="00D22CC5"/>
    <w:rsid w:val="00D27056"/>
    <w:rsid w:val="00D3203A"/>
    <w:rsid w:val="00D343C6"/>
    <w:rsid w:val="00D35865"/>
    <w:rsid w:val="00D36EAA"/>
    <w:rsid w:val="00D40D27"/>
    <w:rsid w:val="00D41880"/>
    <w:rsid w:val="00D4437C"/>
    <w:rsid w:val="00D44C51"/>
    <w:rsid w:val="00D456B6"/>
    <w:rsid w:val="00D47222"/>
    <w:rsid w:val="00D60A5B"/>
    <w:rsid w:val="00D67D03"/>
    <w:rsid w:val="00D70444"/>
    <w:rsid w:val="00D73EE0"/>
    <w:rsid w:val="00D756F6"/>
    <w:rsid w:val="00D86A2C"/>
    <w:rsid w:val="00D87FDF"/>
    <w:rsid w:val="00D91FDF"/>
    <w:rsid w:val="00D94005"/>
    <w:rsid w:val="00DB1235"/>
    <w:rsid w:val="00DB58D1"/>
    <w:rsid w:val="00DC1CC8"/>
    <w:rsid w:val="00DC2A90"/>
    <w:rsid w:val="00DC4138"/>
    <w:rsid w:val="00DC4649"/>
    <w:rsid w:val="00DC5EA1"/>
    <w:rsid w:val="00DC60DF"/>
    <w:rsid w:val="00DC7F87"/>
    <w:rsid w:val="00DD3D22"/>
    <w:rsid w:val="00DE2D25"/>
    <w:rsid w:val="00DE7F1F"/>
    <w:rsid w:val="00DF210B"/>
    <w:rsid w:val="00DF4266"/>
    <w:rsid w:val="00E02C21"/>
    <w:rsid w:val="00E03A4C"/>
    <w:rsid w:val="00E2756F"/>
    <w:rsid w:val="00E306A2"/>
    <w:rsid w:val="00E32893"/>
    <w:rsid w:val="00E33F70"/>
    <w:rsid w:val="00E35140"/>
    <w:rsid w:val="00E44529"/>
    <w:rsid w:val="00E474A9"/>
    <w:rsid w:val="00E52995"/>
    <w:rsid w:val="00E52F8C"/>
    <w:rsid w:val="00E542C7"/>
    <w:rsid w:val="00E54E95"/>
    <w:rsid w:val="00E55696"/>
    <w:rsid w:val="00E5654B"/>
    <w:rsid w:val="00E57AA0"/>
    <w:rsid w:val="00E57D46"/>
    <w:rsid w:val="00E63FEA"/>
    <w:rsid w:val="00E6707E"/>
    <w:rsid w:val="00E70317"/>
    <w:rsid w:val="00E718DD"/>
    <w:rsid w:val="00E74A91"/>
    <w:rsid w:val="00E81C62"/>
    <w:rsid w:val="00E82C1C"/>
    <w:rsid w:val="00E83621"/>
    <w:rsid w:val="00E85B48"/>
    <w:rsid w:val="00E86474"/>
    <w:rsid w:val="00E868A5"/>
    <w:rsid w:val="00E90250"/>
    <w:rsid w:val="00E947BF"/>
    <w:rsid w:val="00E95B2E"/>
    <w:rsid w:val="00E960D6"/>
    <w:rsid w:val="00E97677"/>
    <w:rsid w:val="00EA03BE"/>
    <w:rsid w:val="00EA109E"/>
    <w:rsid w:val="00EA31A8"/>
    <w:rsid w:val="00EB1BA9"/>
    <w:rsid w:val="00EB56DE"/>
    <w:rsid w:val="00EB6B2A"/>
    <w:rsid w:val="00EC0428"/>
    <w:rsid w:val="00EC0729"/>
    <w:rsid w:val="00EC4AA9"/>
    <w:rsid w:val="00EC675E"/>
    <w:rsid w:val="00EC71D5"/>
    <w:rsid w:val="00ED2409"/>
    <w:rsid w:val="00EE297A"/>
    <w:rsid w:val="00EE5ED5"/>
    <w:rsid w:val="00EE63A2"/>
    <w:rsid w:val="00EE6932"/>
    <w:rsid w:val="00EF05FA"/>
    <w:rsid w:val="00EF1331"/>
    <w:rsid w:val="00EF51C7"/>
    <w:rsid w:val="00EF6916"/>
    <w:rsid w:val="00F03FD5"/>
    <w:rsid w:val="00F05B93"/>
    <w:rsid w:val="00F1167C"/>
    <w:rsid w:val="00F1194F"/>
    <w:rsid w:val="00F11C3F"/>
    <w:rsid w:val="00F14F94"/>
    <w:rsid w:val="00F15C4A"/>
    <w:rsid w:val="00F223D9"/>
    <w:rsid w:val="00F35BE5"/>
    <w:rsid w:val="00F4458B"/>
    <w:rsid w:val="00F5205D"/>
    <w:rsid w:val="00F53BEF"/>
    <w:rsid w:val="00F53DD7"/>
    <w:rsid w:val="00F5560B"/>
    <w:rsid w:val="00F717DA"/>
    <w:rsid w:val="00F74CAD"/>
    <w:rsid w:val="00F755A1"/>
    <w:rsid w:val="00F80B0D"/>
    <w:rsid w:val="00F81ED8"/>
    <w:rsid w:val="00F81F52"/>
    <w:rsid w:val="00F862A4"/>
    <w:rsid w:val="00F86A76"/>
    <w:rsid w:val="00F90107"/>
    <w:rsid w:val="00F93F35"/>
    <w:rsid w:val="00FA31D4"/>
    <w:rsid w:val="00FA4AA2"/>
    <w:rsid w:val="00FA4C45"/>
    <w:rsid w:val="00FB0F4C"/>
    <w:rsid w:val="00FB1A53"/>
    <w:rsid w:val="00FB1CAA"/>
    <w:rsid w:val="00FB259E"/>
    <w:rsid w:val="00FB425E"/>
    <w:rsid w:val="00FB50E1"/>
    <w:rsid w:val="00FC0DE0"/>
    <w:rsid w:val="00FC27F3"/>
    <w:rsid w:val="00FC42F3"/>
    <w:rsid w:val="00FC49DD"/>
    <w:rsid w:val="00FC6B2F"/>
    <w:rsid w:val="00FD19E7"/>
    <w:rsid w:val="00FE0D28"/>
    <w:rsid w:val="00FE6EFC"/>
    <w:rsid w:val="00FE7A55"/>
    <w:rsid w:val="00FF06D7"/>
    <w:rsid w:val="00FF1247"/>
    <w:rsid w:val="00FF1507"/>
    <w:rsid w:val="00FF24F5"/>
    <w:rsid w:val="00FF29EC"/>
    <w:rsid w:val="00FF6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6AA3F38-E883-401D-8FBA-412BDEBCD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A0558"/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104C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0E104C"/>
  </w:style>
  <w:style w:type="paragraph" w:styleId="Footer">
    <w:name w:val="footer"/>
    <w:basedOn w:val="Normal"/>
    <w:link w:val="FooterChar"/>
    <w:uiPriority w:val="99"/>
    <w:unhideWhenUsed/>
    <w:rsid w:val="000E104C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E104C"/>
  </w:style>
  <w:style w:type="paragraph" w:styleId="ListParagraph">
    <w:name w:val="List Paragraph"/>
    <w:basedOn w:val="Normal"/>
    <w:uiPriority w:val="34"/>
    <w:qFormat/>
    <w:rsid w:val="000E104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1A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A9B"/>
    <w:rPr>
      <w:rFonts w:ascii="Tahoma" w:eastAsiaTheme="minorEastAsia" w:hAnsi="Tahoma" w:cs="Tahoma"/>
      <w:sz w:val="16"/>
      <w:szCs w:val="16"/>
      <w:lang w:eastAsia="en-GB"/>
    </w:rPr>
  </w:style>
  <w:style w:type="table" w:styleId="TableGrid">
    <w:name w:val="Table Grid"/>
    <w:basedOn w:val="TableNormal"/>
    <w:uiPriority w:val="59"/>
    <w:rsid w:val="00A00A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32EB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37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971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1410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4667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2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0549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4926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96266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Layout" Target="diagrams/layout1.xml"/><Relationship Id="rId18" Type="http://schemas.openxmlformats.org/officeDocument/2006/relationships/diagramLayout" Target="diagrams/layout2.xml"/><Relationship Id="rId26" Type="http://schemas.microsoft.com/office/2007/relationships/diagramDrawing" Target="diagrams/drawing3.xml"/><Relationship Id="rId39" Type="http://schemas.openxmlformats.org/officeDocument/2006/relationships/image" Target="media/image7.jpeg"/><Relationship Id="rId21" Type="http://schemas.microsoft.com/office/2007/relationships/diagramDrawing" Target="diagrams/drawing2.xml"/><Relationship Id="rId34" Type="http://schemas.openxmlformats.org/officeDocument/2006/relationships/diagramQuickStyle" Target="diagrams/quickStyle5.xml"/><Relationship Id="rId42" Type="http://schemas.openxmlformats.org/officeDocument/2006/relationships/image" Target="media/image10.jpeg"/><Relationship Id="rId47" Type="http://schemas.openxmlformats.org/officeDocument/2006/relationships/image" Target="media/image15.jpeg"/><Relationship Id="rId50" Type="http://schemas.openxmlformats.org/officeDocument/2006/relationships/image" Target="media/image18.jpeg"/><Relationship Id="rId7" Type="http://schemas.openxmlformats.org/officeDocument/2006/relationships/hyperlink" Target="https://www.google.co.uk/url?sa=i&amp;rct=j&amp;q=&amp;esrc=s&amp;source=images&amp;cd=&amp;cad=rja&amp;uact=8&amp;ved=0ahUKEwj_nfi57qPVAhVCWRQKHaOmBCAQjRwIBw&amp;url=https://tonypandycollege.co.uk/enterprise-technology/child-development/&amp;psig=AFQjCNH9byT32IvmgeZO2xeeb95ha1mGIw&amp;ust=1501052480453552" TargetMode="External"/><Relationship Id="rId2" Type="http://schemas.openxmlformats.org/officeDocument/2006/relationships/styles" Target="styles.xml"/><Relationship Id="rId16" Type="http://schemas.microsoft.com/office/2007/relationships/diagramDrawing" Target="diagrams/drawing1.xml"/><Relationship Id="rId29" Type="http://schemas.openxmlformats.org/officeDocument/2006/relationships/diagramQuickStyle" Target="diagrams/quickStyle4.xml"/><Relationship Id="rId11" Type="http://schemas.openxmlformats.org/officeDocument/2006/relationships/image" Target="media/image4.jpeg"/><Relationship Id="rId24" Type="http://schemas.openxmlformats.org/officeDocument/2006/relationships/diagramQuickStyle" Target="diagrams/quickStyle3.xml"/><Relationship Id="rId32" Type="http://schemas.openxmlformats.org/officeDocument/2006/relationships/diagramData" Target="diagrams/data5.xml"/><Relationship Id="rId37" Type="http://schemas.openxmlformats.org/officeDocument/2006/relationships/image" Target="media/image5.jpeg"/><Relationship Id="rId40" Type="http://schemas.openxmlformats.org/officeDocument/2006/relationships/image" Target="media/image8.jpeg"/><Relationship Id="rId45" Type="http://schemas.openxmlformats.org/officeDocument/2006/relationships/image" Target="media/image13.jpe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gif"/><Relationship Id="rId19" Type="http://schemas.openxmlformats.org/officeDocument/2006/relationships/diagramQuickStyle" Target="diagrams/quickStyle2.xml"/><Relationship Id="rId31" Type="http://schemas.microsoft.com/office/2007/relationships/diagramDrawing" Target="diagrams/drawing4.xml"/><Relationship Id="rId44" Type="http://schemas.openxmlformats.org/officeDocument/2006/relationships/image" Target="media/image12.jpeg"/><Relationship Id="rId52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diagramQuickStyle" Target="diagrams/quickStyle1.xml"/><Relationship Id="rId22" Type="http://schemas.openxmlformats.org/officeDocument/2006/relationships/diagramData" Target="diagrams/data3.xml"/><Relationship Id="rId27" Type="http://schemas.openxmlformats.org/officeDocument/2006/relationships/diagramData" Target="diagrams/data4.xml"/><Relationship Id="rId30" Type="http://schemas.openxmlformats.org/officeDocument/2006/relationships/diagramColors" Target="diagrams/colors4.xml"/><Relationship Id="rId35" Type="http://schemas.openxmlformats.org/officeDocument/2006/relationships/diagramColors" Target="diagrams/colors5.xml"/><Relationship Id="rId43" Type="http://schemas.openxmlformats.org/officeDocument/2006/relationships/image" Target="media/image11.jpeg"/><Relationship Id="rId48" Type="http://schemas.openxmlformats.org/officeDocument/2006/relationships/image" Target="media/image16.jpeg"/><Relationship Id="rId8" Type="http://schemas.openxmlformats.org/officeDocument/2006/relationships/image" Target="media/image1.jpeg"/><Relationship Id="rId51" Type="http://schemas.openxmlformats.org/officeDocument/2006/relationships/image" Target="media/image19.jpeg"/><Relationship Id="rId3" Type="http://schemas.openxmlformats.org/officeDocument/2006/relationships/settings" Target="settings.xml"/><Relationship Id="rId12" Type="http://schemas.openxmlformats.org/officeDocument/2006/relationships/diagramData" Target="diagrams/data1.xml"/><Relationship Id="rId17" Type="http://schemas.openxmlformats.org/officeDocument/2006/relationships/diagramData" Target="diagrams/data2.xml"/><Relationship Id="rId25" Type="http://schemas.openxmlformats.org/officeDocument/2006/relationships/diagramColors" Target="diagrams/colors3.xml"/><Relationship Id="rId33" Type="http://schemas.openxmlformats.org/officeDocument/2006/relationships/diagramLayout" Target="diagrams/layout5.xml"/><Relationship Id="rId38" Type="http://schemas.openxmlformats.org/officeDocument/2006/relationships/image" Target="media/image6.jpeg"/><Relationship Id="rId46" Type="http://schemas.openxmlformats.org/officeDocument/2006/relationships/image" Target="media/image14.jpeg"/><Relationship Id="rId20" Type="http://schemas.openxmlformats.org/officeDocument/2006/relationships/diagramColors" Target="diagrams/colors2.xml"/><Relationship Id="rId41" Type="http://schemas.openxmlformats.org/officeDocument/2006/relationships/image" Target="media/image9.jpe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diagramColors" Target="diagrams/colors1.xml"/><Relationship Id="rId23" Type="http://schemas.openxmlformats.org/officeDocument/2006/relationships/diagramLayout" Target="diagrams/layout3.xml"/><Relationship Id="rId28" Type="http://schemas.openxmlformats.org/officeDocument/2006/relationships/diagramLayout" Target="diagrams/layout4.xml"/><Relationship Id="rId36" Type="http://schemas.microsoft.com/office/2007/relationships/diagramDrawing" Target="diagrams/drawing5.xml"/><Relationship Id="rId49" Type="http://schemas.openxmlformats.org/officeDocument/2006/relationships/image" Target="media/image17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2A441FB-61FF-41DB-8DD3-172C2288AFF1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514E0965-BBEA-489D-B49B-FA0233716AFA}">
      <dgm:prSet phldrT="[Text]" custT="1"/>
      <dgm:spPr/>
      <dgm:t>
        <a:bodyPr/>
        <a:lstStyle/>
        <a:p>
          <a:r>
            <a:rPr lang="en-GB" sz="1400" b="1">
              <a:solidFill>
                <a:srgbClr val="00B050"/>
              </a:solidFill>
            </a:rPr>
            <a:t>Communication and language development</a:t>
          </a:r>
        </a:p>
      </dgm:t>
    </dgm:pt>
    <dgm:pt modelId="{6613CDC6-3FF2-4432-8A13-59DB8300DD05}" type="parTrans" cxnId="{B7C4348D-7B30-412E-A7B5-17443C55637A}">
      <dgm:prSet/>
      <dgm:spPr/>
      <dgm:t>
        <a:bodyPr/>
        <a:lstStyle/>
        <a:p>
          <a:endParaRPr lang="en-GB"/>
        </a:p>
      </dgm:t>
    </dgm:pt>
    <dgm:pt modelId="{021424C7-1220-44AC-B5C7-7D05A05C1AEA}" type="sibTrans" cxnId="{B7C4348D-7B30-412E-A7B5-17443C55637A}">
      <dgm:prSet/>
      <dgm:spPr/>
      <dgm:t>
        <a:bodyPr/>
        <a:lstStyle/>
        <a:p>
          <a:endParaRPr lang="en-GB"/>
        </a:p>
      </dgm:t>
    </dgm:pt>
    <dgm:pt modelId="{5677AE21-F5A4-4CC8-8EFD-40606DDEE6FE}">
      <dgm:prSet phldrT="[Text]" custT="1"/>
      <dgm:spPr/>
      <dgm:t>
        <a:bodyPr/>
        <a:lstStyle/>
        <a:p>
          <a:r>
            <a:rPr lang="en-GB" sz="1100" b="1">
              <a:solidFill>
                <a:srgbClr val="00B050"/>
              </a:solidFill>
            </a:rPr>
            <a:t>Cognitive development: </a:t>
          </a:r>
          <a:r>
            <a:rPr lang="en-GB" sz="1000"/>
            <a:t>Knowing the words for things helps children to understand new ideas and remember more.</a:t>
          </a:r>
        </a:p>
      </dgm:t>
    </dgm:pt>
    <dgm:pt modelId="{2EE32F6F-50F4-46E7-915C-B8CB88DE24CE}" type="parTrans" cxnId="{9CC27B86-88F6-4417-8BD4-BFDDCB7298FB}">
      <dgm:prSet/>
      <dgm:spPr/>
      <dgm:t>
        <a:bodyPr/>
        <a:lstStyle/>
        <a:p>
          <a:endParaRPr lang="en-GB"/>
        </a:p>
      </dgm:t>
    </dgm:pt>
    <dgm:pt modelId="{8ACBB4C7-06A4-4BF3-B22F-17FDDEA49B11}" type="sibTrans" cxnId="{9CC27B86-88F6-4417-8BD4-BFDDCB7298FB}">
      <dgm:prSet/>
      <dgm:spPr/>
      <dgm:t>
        <a:bodyPr/>
        <a:lstStyle/>
        <a:p>
          <a:endParaRPr lang="en-GB"/>
        </a:p>
      </dgm:t>
    </dgm:pt>
    <dgm:pt modelId="{7A5D5AB0-0772-4FED-8F48-F6CA50783B38}">
      <dgm:prSet phldrT="[Text]" custT="1"/>
      <dgm:spPr/>
      <dgm:t>
        <a:bodyPr/>
        <a:lstStyle/>
        <a:p>
          <a:r>
            <a:rPr lang="en-GB" sz="1100" b="1">
              <a:solidFill>
                <a:srgbClr val="00B050"/>
              </a:solidFill>
            </a:rPr>
            <a:t>Social development: </a:t>
          </a:r>
          <a:r>
            <a:rPr lang="en-GB" sz="1000"/>
            <a:t>Children use language to play and make friends with each other.</a:t>
          </a:r>
        </a:p>
      </dgm:t>
    </dgm:pt>
    <dgm:pt modelId="{9EDFEE0B-E2C7-43D5-9CF8-803663791F85}" type="parTrans" cxnId="{2C032E79-2883-4DAF-B7C1-7FEF3AEA0F11}">
      <dgm:prSet/>
      <dgm:spPr/>
      <dgm:t>
        <a:bodyPr/>
        <a:lstStyle/>
        <a:p>
          <a:endParaRPr lang="en-GB"/>
        </a:p>
      </dgm:t>
    </dgm:pt>
    <dgm:pt modelId="{5CD5E67B-CE2D-402E-8A4B-3B46E2984A32}" type="sibTrans" cxnId="{2C032E79-2883-4DAF-B7C1-7FEF3AEA0F11}">
      <dgm:prSet/>
      <dgm:spPr/>
      <dgm:t>
        <a:bodyPr/>
        <a:lstStyle/>
        <a:p>
          <a:endParaRPr lang="en-GB"/>
        </a:p>
      </dgm:t>
    </dgm:pt>
    <dgm:pt modelId="{2DB1871B-7F38-44D4-B25A-0DB86F5D80A0}">
      <dgm:prSet phldrT="[Text]" custT="1"/>
      <dgm:spPr/>
      <dgm:t>
        <a:bodyPr/>
        <a:lstStyle/>
        <a:p>
          <a:r>
            <a:rPr lang="en-GB" sz="1100" b="1">
              <a:solidFill>
                <a:srgbClr val="00B050"/>
              </a:solidFill>
            </a:rPr>
            <a:t>Emotional development: </a:t>
          </a:r>
          <a:r>
            <a:rPr lang="en-GB" sz="1000"/>
            <a:t>Children with a language delay often show frustrated behaviours. They find it hard to play with others and express their emotions. </a:t>
          </a:r>
        </a:p>
      </dgm:t>
    </dgm:pt>
    <dgm:pt modelId="{CAF8184A-291B-4877-855A-4F5B9EBFF0FD}" type="parTrans" cxnId="{2D11BD83-E8F7-48E8-A858-C1168119811F}">
      <dgm:prSet/>
      <dgm:spPr/>
      <dgm:t>
        <a:bodyPr/>
        <a:lstStyle/>
        <a:p>
          <a:endParaRPr lang="en-GB"/>
        </a:p>
      </dgm:t>
    </dgm:pt>
    <dgm:pt modelId="{28B930AF-1E17-48AC-BCE0-1E0EFCF84E87}" type="sibTrans" cxnId="{2D11BD83-E8F7-48E8-A858-C1168119811F}">
      <dgm:prSet/>
      <dgm:spPr/>
      <dgm:t>
        <a:bodyPr/>
        <a:lstStyle/>
        <a:p>
          <a:endParaRPr lang="en-GB"/>
        </a:p>
      </dgm:t>
    </dgm:pt>
    <dgm:pt modelId="{78886776-617F-45C3-98AE-D3298B431BBC}" type="pres">
      <dgm:prSet presAssocID="{C2A441FB-61FF-41DB-8DD3-172C2288AFF1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EDE6A237-08AD-4D5A-9DEA-9873B6C57182}" type="pres">
      <dgm:prSet presAssocID="{514E0965-BBEA-489D-B49B-FA0233716AFA}" presName="hierRoot1" presStyleCnt="0"/>
      <dgm:spPr/>
    </dgm:pt>
    <dgm:pt modelId="{45DE677B-1ABE-44FD-B2F6-29942C3CF4EE}" type="pres">
      <dgm:prSet presAssocID="{514E0965-BBEA-489D-B49B-FA0233716AFA}" presName="composite" presStyleCnt="0"/>
      <dgm:spPr/>
    </dgm:pt>
    <dgm:pt modelId="{87A570BF-ED61-4F33-AA5B-3C9CE9B9857F}" type="pres">
      <dgm:prSet presAssocID="{514E0965-BBEA-489D-B49B-FA0233716AFA}" presName="background" presStyleLbl="node0" presStyleIdx="0" presStyleCnt="1"/>
      <dgm:spPr/>
    </dgm:pt>
    <dgm:pt modelId="{2C5587FE-7A85-466F-B9A5-3FC0C79D35F9}" type="pres">
      <dgm:prSet presAssocID="{514E0965-BBEA-489D-B49B-FA0233716AFA}" presName="text" presStyleLbl="fgAcc0" presStyleIdx="0" presStyleCnt="1">
        <dgm:presLayoutVars>
          <dgm:chPref val="3"/>
        </dgm:presLayoutVars>
      </dgm:prSet>
      <dgm:spPr/>
    </dgm:pt>
    <dgm:pt modelId="{86965857-84C1-489F-8541-6426CA8E1BD8}" type="pres">
      <dgm:prSet presAssocID="{514E0965-BBEA-489D-B49B-FA0233716AFA}" presName="hierChild2" presStyleCnt="0"/>
      <dgm:spPr/>
    </dgm:pt>
    <dgm:pt modelId="{A5575D9E-DD24-4AEF-924D-947F23557EF9}" type="pres">
      <dgm:prSet presAssocID="{2EE32F6F-50F4-46E7-915C-B8CB88DE24CE}" presName="Name10" presStyleLbl="parChTrans1D2" presStyleIdx="0" presStyleCnt="3"/>
      <dgm:spPr/>
    </dgm:pt>
    <dgm:pt modelId="{DC31B14E-54F4-45C2-AC14-64B6830F4AB3}" type="pres">
      <dgm:prSet presAssocID="{5677AE21-F5A4-4CC8-8EFD-40606DDEE6FE}" presName="hierRoot2" presStyleCnt="0"/>
      <dgm:spPr/>
    </dgm:pt>
    <dgm:pt modelId="{D28138E5-EB7D-4666-A4EE-880BF01C7DA8}" type="pres">
      <dgm:prSet presAssocID="{5677AE21-F5A4-4CC8-8EFD-40606DDEE6FE}" presName="composite2" presStyleCnt="0"/>
      <dgm:spPr/>
    </dgm:pt>
    <dgm:pt modelId="{DB3E1449-3D24-42C5-8A82-537C5ED4788D}" type="pres">
      <dgm:prSet presAssocID="{5677AE21-F5A4-4CC8-8EFD-40606DDEE6FE}" presName="background2" presStyleLbl="node2" presStyleIdx="0" presStyleCnt="3"/>
      <dgm:spPr/>
    </dgm:pt>
    <dgm:pt modelId="{62190B34-AB2B-4979-BFF2-94E3FC0BB969}" type="pres">
      <dgm:prSet presAssocID="{5677AE21-F5A4-4CC8-8EFD-40606DDEE6FE}" presName="text2" presStyleLbl="fgAcc2" presStyleIdx="0" presStyleCnt="3">
        <dgm:presLayoutVars>
          <dgm:chPref val="3"/>
        </dgm:presLayoutVars>
      </dgm:prSet>
      <dgm:spPr/>
    </dgm:pt>
    <dgm:pt modelId="{2F30C502-D452-4B9F-AAC2-23B9BDAC5938}" type="pres">
      <dgm:prSet presAssocID="{5677AE21-F5A4-4CC8-8EFD-40606DDEE6FE}" presName="hierChild3" presStyleCnt="0"/>
      <dgm:spPr/>
    </dgm:pt>
    <dgm:pt modelId="{8AE29F87-B9AA-408D-B2E1-2FCBC3A98C7B}" type="pres">
      <dgm:prSet presAssocID="{9EDFEE0B-E2C7-43D5-9CF8-803663791F85}" presName="Name10" presStyleLbl="parChTrans1D2" presStyleIdx="1" presStyleCnt="3"/>
      <dgm:spPr/>
    </dgm:pt>
    <dgm:pt modelId="{79905362-2270-4ABF-8264-449551831E2F}" type="pres">
      <dgm:prSet presAssocID="{7A5D5AB0-0772-4FED-8F48-F6CA50783B38}" presName="hierRoot2" presStyleCnt="0"/>
      <dgm:spPr/>
    </dgm:pt>
    <dgm:pt modelId="{CC3A9C9D-FD0D-477F-AF76-66086ABCBB6F}" type="pres">
      <dgm:prSet presAssocID="{7A5D5AB0-0772-4FED-8F48-F6CA50783B38}" presName="composite2" presStyleCnt="0"/>
      <dgm:spPr/>
    </dgm:pt>
    <dgm:pt modelId="{FEBBC83F-DAF9-461D-8CC9-8B84C7C74365}" type="pres">
      <dgm:prSet presAssocID="{7A5D5AB0-0772-4FED-8F48-F6CA50783B38}" presName="background2" presStyleLbl="node2" presStyleIdx="1" presStyleCnt="3"/>
      <dgm:spPr/>
    </dgm:pt>
    <dgm:pt modelId="{B44F39BC-F514-4C2F-B9A2-3376295C5FB2}" type="pres">
      <dgm:prSet presAssocID="{7A5D5AB0-0772-4FED-8F48-F6CA50783B38}" presName="text2" presStyleLbl="fgAcc2" presStyleIdx="1" presStyleCnt="3">
        <dgm:presLayoutVars>
          <dgm:chPref val="3"/>
        </dgm:presLayoutVars>
      </dgm:prSet>
      <dgm:spPr/>
    </dgm:pt>
    <dgm:pt modelId="{5B77F4CB-D406-47F6-8FDE-0A7A7C1B6739}" type="pres">
      <dgm:prSet presAssocID="{7A5D5AB0-0772-4FED-8F48-F6CA50783B38}" presName="hierChild3" presStyleCnt="0"/>
      <dgm:spPr/>
    </dgm:pt>
    <dgm:pt modelId="{347A83CF-1FE6-4982-B886-DF1C66C7436F}" type="pres">
      <dgm:prSet presAssocID="{CAF8184A-291B-4877-855A-4F5B9EBFF0FD}" presName="Name10" presStyleLbl="parChTrans1D2" presStyleIdx="2" presStyleCnt="3"/>
      <dgm:spPr/>
    </dgm:pt>
    <dgm:pt modelId="{AB26AA6C-4994-459F-A11B-57DC459E3A54}" type="pres">
      <dgm:prSet presAssocID="{2DB1871B-7F38-44D4-B25A-0DB86F5D80A0}" presName="hierRoot2" presStyleCnt="0"/>
      <dgm:spPr/>
    </dgm:pt>
    <dgm:pt modelId="{90CB26B0-318F-4D05-B24F-789719E1EEEE}" type="pres">
      <dgm:prSet presAssocID="{2DB1871B-7F38-44D4-B25A-0DB86F5D80A0}" presName="composite2" presStyleCnt="0"/>
      <dgm:spPr/>
    </dgm:pt>
    <dgm:pt modelId="{5F560217-54B7-4A67-9DEB-6BE0A35FA25C}" type="pres">
      <dgm:prSet presAssocID="{2DB1871B-7F38-44D4-B25A-0DB86F5D80A0}" presName="background2" presStyleLbl="node2" presStyleIdx="2" presStyleCnt="3"/>
      <dgm:spPr/>
    </dgm:pt>
    <dgm:pt modelId="{5EEA6693-B7B1-45F5-8081-6BF559B5780E}" type="pres">
      <dgm:prSet presAssocID="{2DB1871B-7F38-44D4-B25A-0DB86F5D80A0}" presName="text2" presStyleLbl="fgAcc2" presStyleIdx="2" presStyleCnt="3">
        <dgm:presLayoutVars>
          <dgm:chPref val="3"/>
        </dgm:presLayoutVars>
      </dgm:prSet>
      <dgm:spPr/>
    </dgm:pt>
    <dgm:pt modelId="{80A0F772-5D88-48CF-8844-867B2E97B14A}" type="pres">
      <dgm:prSet presAssocID="{2DB1871B-7F38-44D4-B25A-0DB86F5D80A0}" presName="hierChild3" presStyleCnt="0"/>
      <dgm:spPr/>
    </dgm:pt>
  </dgm:ptLst>
  <dgm:cxnLst>
    <dgm:cxn modelId="{1556242C-43EE-48DC-8040-42DE8C8F990F}" type="presOf" srcId="{5677AE21-F5A4-4CC8-8EFD-40606DDEE6FE}" destId="{62190B34-AB2B-4979-BFF2-94E3FC0BB969}" srcOrd="0" destOrd="0" presId="urn:microsoft.com/office/officeart/2005/8/layout/hierarchy1"/>
    <dgm:cxn modelId="{9B536F3F-11C7-427C-8815-D26ED45B098A}" type="presOf" srcId="{7A5D5AB0-0772-4FED-8F48-F6CA50783B38}" destId="{B44F39BC-F514-4C2F-B9A2-3376295C5FB2}" srcOrd="0" destOrd="0" presId="urn:microsoft.com/office/officeart/2005/8/layout/hierarchy1"/>
    <dgm:cxn modelId="{553A0776-9745-4C73-B8ED-1225B7963693}" type="presOf" srcId="{2DB1871B-7F38-44D4-B25A-0DB86F5D80A0}" destId="{5EEA6693-B7B1-45F5-8081-6BF559B5780E}" srcOrd="0" destOrd="0" presId="urn:microsoft.com/office/officeart/2005/8/layout/hierarchy1"/>
    <dgm:cxn modelId="{AE2C6D76-DD89-4543-A8B1-87BCACC5AA6A}" type="presOf" srcId="{C2A441FB-61FF-41DB-8DD3-172C2288AFF1}" destId="{78886776-617F-45C3-98AE-D3298B431BBC}" srcOrd="0" destOrd="0" presId="urn:microsoft.com/office/officeart/2005/8/layout/hierarchy1"/>
    <dgm:cxn modelId="{2C032E79-2883-4DAF-B7C1-7FEF3AEA0F11}" srcId="{514E0965-BBEA-489D-B49B-FA0233716AFA}" destId="{7A5D5AB0-0772-4FED-8F48-F6CA50783B38}" srcOrd="1" destOrd="0" parTransId="{9EDFEE0B-E2C7-43D5-9CF8-803663791F85}" sibTransId="{5CD5E67B-CE2D-402E-8A4B-3B46E2984A32}"/>
    <dgm:cxn modelId="{2D11BD83-E8F7-48E8-A858-C1168119811F}" srcId="{514E0965-BBEA-489D-B49B-FA0233716AFA}" destId="{2DB1871B-7F38-44D4-B25A-0DB86F5D80A0}" srcOrd="2" destOrd="0" parTransId="{CAF8184A-291B-4877-855A-4F5B9EBFF0FD}" sibTransId="{28B930AF-1E17-48AC-BCE0-1E0EFCF84E87}"/>
    <dgm:cxn modelId="{9CC27B86-88F6-4417-8BD4-BFDDCB7298FB}" srcId="{514E0965-BBEA-489D-B49B-FA0233716AFA}" destId="{5677AE21-F5A4-4CC8-8EFD-40606DDEE6FE}" srcOrd="0" destOrd="0" parTransId="{2EE32F6F-50F4-46E7-915C-B8CB88DE24CE}" sibTransId="{8ACBB4C7-06A4-4BF3-B22F-17FDDEA49B11}"/>
    <dgm:cxn modelId="{B7C4348D-7B30-412E-A7B5-17443C55637A}" srcId="{C2A441FB-61FF-41DB-8DD3-172C2288AFF1}" destId="{514E0965-BBEA-489D-B49B-FA0233716AFA}" srcOrd="0" destOrd="0" parTransId="{6613CDC6-3FF2-4432-8A13-59DB8300DD05}" sibTransId="{021424C7-1220-44AC-B5C7-7D05A05C1AEA}"/>
    <dgm:cxn modelId="{B261F7C8-8A3D-4142-A9A2-6380624EE2E4}" type="presOf" srcId="{CAF8184A-291B-4877-855A-4F5B9EBFF0FD}" destId="{347A83CF-1FE6-4982-B886-DF1C66C7436F}" srcOrd="0" destOrd="0" presId="urn:microsoft.com/office/officeart/2005/8/layout/hierarchy1"/>
    <dgm:cxn modelId="{E5BA1FCC-A17D-407D-98D5-11C9BB4D9F24}" type="presOf" srcId="{9EDFEE0B-E2C7-43D5-9CF8-803663791F85}" destId="{8AE29F87-B9AA-408D-B2E1-2FCBC3A98C7B}" srcOrd="0" destOrd="0" presId="urn:microsoft.com/office/officeart/2005/8/layout/hierarchy1"/>
    <dgm:cxn modelId="{C54F58D9-FC56-4A8A-AB5B-231F7CBBAE84}" type="presOf" srcId="{514E0965-BBEA-489D-B49B-FA0233716AFA}" destId="{2C5587FE-7A85-466F-B9A5-3FC0C79D35F9}" srcOrd="0" destOrd="0" presId="urn:microsoft.com/office/officeart/2005/8/layout/hierarchy1"/>
    <dgm:cxn modelId="{07ED8AFB-96B0-4188-992D-8A58C1EF86FC}" type="presOf" srcId="{2EE32F6F-50F4-46E7-915C-B8CB88DE24CE}" destId="{A5575D9E-DD24-4AEF-924D-947F23557EF9}" srcOrd="0" destOrd="0" presId="urn:microsoft.com/office/officeart/2005/8/layout/hierarchy1"/>
    <dgm:cxn modelId="{C8D716F5-46B1-47A4-A4B2-84CD6608F170}" type="presParOf" srcId="{78886776-617F-45C3-98AE-D3298B431BBC}" destId="{EDE6A237-08AD-4D5A-9DEA-9873B6C57182}" srcOrd="0" destOrd="0" presId="urn:microsoft.com/office/officeart/2005/8/layout/hierarchy1"/>
    <dgm:cxn modelId="{3A542725-0909-42A9-AA25-99FE026068A3}" type="presParOf" srcId="{EDE6A237-08AD-4D5A-9DEA-9873B6C57182}" destId="{45DE677B-1ABE-44FD-B2F6-29942C3CF4EE}" srcOrd="0" destOrd="0" presId="urn:microsoft.com/office/officeart/2005/8/layout/hierarchy1"/>
    <dgm:cxn modelId="{3DEBEC6C-E673-4949-A752-593D9335355A}" type="presParOf" srcId="{45DE677B-1ABE-44FD-B2F6-29942C3CF4EE}" destId="{87A570BF-ED61-4F33-AA5B-3C9CE9B9857F}" srcOrd="0" destOrd="0" presId="urn:microsoft.com/office/officeart/2005/8/layout/hierarchy1"/>
    <dgm:cxn modelId="{7D7659E9-DF1C-49EE-B15F-13B15CA539EB}" type="presParOf" srcId="{45DE677B-1ABE-44FD-B2F6-29942C3CF4EE}" destId="{2C5587FE-7A85-466F-B9A5-3FC0C79D35F9}" srcOrd="1" destOrd="0" presId="urn:microsoft.com/office/officeart/2005/8/layout/hierarchy1"/>
    <dgm:cxn modelId="{E702E8F4-116D-4D8B-BA12-4EBE04CFF87D}" type="presParOf" srcId="{EDE6A237-08AD-4D5A-9DEA-9873B6C57182}" destId="{86965857-84C1-489F-8541-6426CA8E1BD8}" srcOrd="1" destOrd="0" presId="urn:microsoft.com/office/officeart/2005/8/layout/hierarchy1"/>
    <dgm:cxn modelId="{E7BF7D49-48D5-403D-9DAD-AD86A62EB9F7}" type="presParOf" srcId="{86965857-84C1-489F-8541-6426CA8E1BD8}" destId="{A5575D9E-DD24-4AEF-924D-947F23557EF9}" srcOrd="0" destOrd="0" presId="urn:microsoft.com/office/officeart/2005/8/layout/hierarchy1"/>
    <dgm:cxn modelId="{A8B516F6-0ED0-4AB4-8DBE-DA591A97621A}" type="presParOf" srcId="{86965857-84C1-489F-8541-6426CA8E1BD8}" destId="{DC31B14E-54F4-45C2-AC14-64B6830F4AB3}" srcOrd="1" destOrd="0" presId="urn:microsoft.com/office/officeart/2005/8/layout/hierarchy1"/>
    <dgm:cxn modelId="{BCDDEE1B-7D10-40FB-A789-AF3950A0EF95}" type="presParOf" srcId="{DC31B14E-54F4-45C2-AC14-64B6830F4AB3}" destId="{D28138E5-EB7D-4666-A4EE-880BF01C7DA8}" srcOrd="0" destOrd="0" presId="urn:microsoft.com/office/officeart/2005/8/layout/hierarchy1"/>
    <dgm:cxn modelId="{153A0472-0238-44FC-A37C-41A042F366D5}" type="presParOf" srcId="{D28138E5-EB7D-4666-A4EE-880BF01C7DA8}" destId="{DB3E1449-3D24-42C5-8A82-537C5ED4788D}" srcOrd="0" destOrd="0" presId="urn:microsoft.com/office/officeart/2005/8/layout/hierarchy1"/>
    <dgm:cxn modelId="{D4E4A5CE-D5F5-48BD-8090-FABB20143DD1}" type="presParOf" srcId="{D28138E5-EB7D-4666-A4EE-880BF01C7DA8}" destId="{62190B34-AB2B-4979-BFF2-94E3FC0BB969}" srcOrd="1" destOrd="0" presId="urn:microsoft.com/office/officeart/2005/8/layout/hierarchy1"/>
    <dgm:cxn modelId="{701F8CCF-185B-4B89-9E4D-59C2F73FDFF6}" type="presParOf" srcId="{DC31B14E-54F4-45C2-AC14-64B6830F4AB3}" destId="{2F30C502-D452-4B9F-AAC2-23B9BDAC5938}" srcOrd="1" destOrd="0" presId="urn:microsoft.com/office/officeart/2005/8/layout/hierarchy1"/>
    <dgm:cxn modelId="{ED6B82C7-8A54-4AAE-B0B8-903E2E0AFD3C}" type="presParOf" srcId="{86965857-84C1-489F-8541-6426CA8E1BD8}" destId="{8AE29F87-B9AA-408D-B2E1-2FCBC3A98C7B}" srcOrd="2" destOrd="0" presId="urn:microsoft.com/office/officeart/2005/8/layout/hierarchy1"/>
    <dgm:cxn modelId="{A051C424-7CF5-4B17-9524-E02628DED0E7}" type="presParOf" srcId="{86965857-84C1-489F-8541-6426CA8E1BD8}" destId="{79905362-2270-4ABF-8264-449551831E2F}" srcOrd="3" destOrd="0" presId="urn:microsoft.com/office/officeart/2005/8/layout/hierarchy1"/>
    <dgm:cxn modelId="{645727E1-55FC-4514-A4B0-D958FD9F9090}" type="presParOf" srcId="{79905362-2270-4ABF-8264-449551831E2F}" destId="{CC3A9C9D-FD0D-477F-AF76-66086ABCBB6F}" srcOrd="0" destOrd="0" presId="urn:microsoft.com/office/officeart/2005/8/layout/hierarchy1"/>
    <dgm:cxn modelId="{BA75F85B-C881-4C4E-9C1E-EEFF7949A9FB}" type="presParOf" srcId="{CC3A9C9D-FD0D-477F-AF76-66086ABCBB6F}" destId="{FEBBC83F-DAF9-461D-8CC9-8B84C7C74365}" srcOrd="0" destOrd="0" presId="urn:microsoft.com/office/officeart/2005/8/layout/hierarchy1"/>
    <dgm:cxn modelId="{B86BAA11-0564-47C5-8313-337FBD097A53}" type="presParOf" srcId="{CC3A9C9D-FD0D-477F-AF76-66086ABCBB6F}" destId="{B44F39BC-F514-4C2F-B9A2-3376295C5FB2}" srcOrd="1" destOrd="0" presId="urn:microsoft.com/office/officeart/2005/8/layout/hierarchy1"/>
    <dgm:cxn modelId="{5A59593B-D513-43D7-9456-C32A8F6CC26C}" type="presParOf" srcId="{79905362-2270-4ABF-8264-449551831E2F}" destId="{5B77F4CB-D406-47F6-8FDE-0A7A7C1B6739}" srcOrd="1" destOrd="0" presId="urn:microsoft.com/office/officeart/2005/8/layout/hierarchy1"/>
    <dgm:cxn modelId="{8E380A3D-7F44-4E29-9C49-C49C64C1A704}" type="presParOf" srcId="{86965857-84C1-489F-8541-6426CA8E1BD8}" destId="{347A83CF-1FE6-4982-B886-DF1C66C7436F}" srcOrd="4" destOrd="0" presId="urn:microsoft.com/office/officeart/2005/8/layout/hierarchy1"/>
    <dgm:cxn modelId="{FC3DF913-2946-4F65-837F-3AB11DD44BFA}" type="presParOf" srcId="{86965857-84C1-489F-8541-6426CA8E1BD8}" destId="{AB26AA6C-4994-459F-A11B-57DC459E3A54}" srcOrd="5" destOrd="0" presId="urn:microsoft.com/office/officeart/2005/8/layout/hierarchy1"/>
    <dgm:cxn modelId="{B9BB3AE3-23F0-437E-96E3-24AB6B1115E7}" type="presParOf" srcId="{AB26AA6C-4994-459F-A11B-57DC459E3A54}" destId="{90CB26B0-318F-4D05-B24F-789719E1EEEE}" srcOrd="0" destOrd="0" presId="urn:microsoft.com/office/officeart/2005/8/layout/hierarchy1"/>
    <dgm:cxn modelId="{E1A774D6-68CC-45E2-9D04-C5CDD98B7B36}" type="presParOf" srcId="{90CB26B0-318F-4D05-B24F-789719E1EEEE}" destId="{5F560217-54B7-4A67-9DEB-6BE0A35FA25C}" srcOrd="0" destOrd="0" presId="urn:microsoft.com/office/officeart/2005/8/layout/hierarchy1"/>
    <dgm:cxn modelId="{24733C5E-219A-407E-8AEF-3EAADF114373}" type="presParOf" srcId="{90CB26B0-318F-4D05-B24F-789719E1EEEE}" destId="{5EEA6693-B7B1-45F5-8081-6BF559B5780E}" srcOrd="1" destOrd="0" presId="urn:microsoft.com/office/officeart/2005/8/layout/hierarchy1"/>
    <dgm:cxn modelId="{C17C15C6-A767-4E19-853B-E0867D774362}" type="presParOf" srcId="{AB26AA6C-4994-459F-A11B-57DC459E3A54}" destId="{80A0F772-5D88-48CF-8844-867B2E97B14A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C2A441FB-61FF-41DB-8DD3-172C2288AFF1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514E0965-BBEA-489D-B49B-FA0233716AFA}">
      <dgm:prSet phldrT="[Text]" custT="1"/>
      <dgm:spPr>
        <a:xfrm>
          <a:off x="2111542" y="255364"/>
          <a:ext cx="1583656" cy="1005621"/>
        </a:xfr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r>
            <a:rPr lang="en-GB" sz="1400" b="1">
              <a:solidFill>
                <a:srgbClr val="00B050"/>
              </a:solidFill>
              <a:latin typeface="Calibri"/>
              <a:ea typeface="+mn-ea"/>
              <a:cs typeface="+mn-cs"/>
            </a:rPr>
            <a:t>Physical development</a:t>
          </a:r>
        </a:p>
      </dgm:t>
    </dgm:pt>
    <dgm:pt modelId="{6613CDC6-3FF2-4432-8A13-59DB8300DD05}" type="parTrans" cxnId="{B7C4348D-7B30-412E-A7B5-17443C55637A}">
      <dgm:prSet/>
      <dgm:spPr/>
      <dgm:t>
        <a:bodyPr/>
        <a:lstStyle/>
        <a:p>
          <a:endParaRPr lang="en-GB"/>
        </a:p>
      </dgm:t>
    </dgm:pt>
    <dgm:pt modelId="{021424C7-1220-44AC-B5C7-7D05A05C1AEA}" type="sibTrans" cxnId="{B7C4348D-7B30-412E-A7B5-17443C55637A}">
      <dgm:prSet/>
      <dgm:spPr/>
      <dgm:t>
        <a:bodyPr/>
        <a:lstStyle/>
        <a:p>
          <a:endParaRPr lang="en-GB"/>
        </a:p>
      </dgm:t>
    </dgm:pt>
    <dgm:pt modelId="{5677AE21-F5A4-4CC8-8EFD-40606DDEE6FE}">
      <dgm:prSet phldrT="[Text]" custT="1"/>
      <dgm:spPr>
        <a:xfrm>
          <a:off x="175961" y="1721566"/>
          <a:ext cx="1583656" cy="1005621"/>
        </a:xfr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r>
            <a:rPr lang="en-GB" sz="1100" b="1">
              <a:solidFill>
                <a:srgbClr val="00B050"/>
              </a:solidFill>
              <a:latin typeface="Calibri"/>
              <a:ea typeface="+mn-ea"/>
              <a:cs typeface="+mn-cs"/>
            </a:rPr>
            <a:t>Emotional development: </a:t>
          </a:r>
          <a:r>
            <a:rPr lang="en-GB" sz="1000" b="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Being able to do things for themselves gives children confidence and high self-esteem.</a:t>
          </a:r>
          <a:endParaRPr lang="en-GB" sz="800" b="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2EE32F6F-50F4-46E7-915C-B8CB88DE24CE}" type="parTrans" cxnId="{9CC27B86-88F6-4417-8BD4-BFDDCB7298FB}">
      <dgm:prSet/>
      <dgm:spPr>
        <a:xfrm>
          <a:off x="791828" y="1093823"/>
          <a:ext cx="1935580" cy="460580"/>
        </a:xfr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en-GB"/>
        </a:p>
      </dgm:t>
    </dgm:pt>
    <dgm:pt modelId="{8ACBB4C7-06A4-4BF3-B22F-17FDDEA49B11}" type="sibTrans" cxnId="{9CC27B86-88F6-4417-8BD4-BFDDCB7298FB}">
      <dgm:prSet/>
      <dgm:spPr/>
      <dgm:t>
        <a:bodyPr/>
        <a:lstStyle/>
        <a:p>
          <a:endParaRPr lang="en-GB"/>
        </a:p>
      </dgm:t>
    </dgm:pt>
    <dgm:pt modelId="{7A5D5AB0-0772-4FED-8F48-F6CA50783B38}">
      <dgm:prSet phldrT="[Text]" custT="1"/>
      <dgm:spPr>
        <a:xfrm>
          <a:off x="2111542" y="1721566"/>
          <a:ext cx="1583656" cy="1005621"/>
        </a:xfr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r>
            <a:rPr lang="en-GB" sz="1100" b="1">
              <a:solidFill>
                <a:srgbClr val="00B050"/>
              </a:solidFill>
              <a:latin typeface="Calibri"/>
              <a:ea typeface="+mn-ea"/>
              <a:cs typeface="+mn-cs"/>
            </a:rPr>
            <a:t>Cognitive development: </a:t>
          </a:r>
          <a:r>
            <a:rPr lang="en-GB" sz="1100" b="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H</a:t>
          </a:r>
          <a:r>
            <a:rPr lang="en-GB" sz="10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/>
              <a:ea typeface="+mn-ea"/>
              <a:cs typeface="+mn-cs"/>
            </a:rPr>
            <a:t>aving a range of movements helps children to see and explore new things. This helps them to learn more. </a:t>
          </a:r>
        </a:p>
      </dgm:t>
    </dgm:pt>
    <dgm:pt modelId="{9EDFEE0B-E2C7-43D5-9CF8-803663791F85}" type="parTrans" cxnId="{2C032E79-2883-4DAF-B7C1-7FEF3AEA0F11}">
      <dgm:prSet/>
      <dgm:spPr>
        <a:xfrm>
          <a:off x="2681688" y="1093823"/>
          <a:ext cx="91440" cy="460580"/>
        </a:xfr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en-GB"/>
        </a:p>
      </dgm:t>
    </dgm:pt>
    <dgm:pt modelId="{5CD5E67B-CE2D-402E-8A4B-3B46E2984A32}" type="sibTrans" cxnId="{2C032E79-2883-4DAF-B7C1-7FEF3AEA0F11}">
      <dgm:prSet/>
      <dgm:spPr/>
      <dgm:t>
        <a:bodyPr/>
        <a:lstStyle/>
        <a:p>
          <a:endParaRPr lang="en-GB"/>
        </a:p>
      </dgm:t>
    </dgm:pt>
    <dgm:pt modelId="{2DB1871B-7F38-44D4-B25A-0DB86F5D80A0}">
      <dgm:prSet phldrT="[Text]" custT="1"/>
      <dgm:spPr>
        <a:xfrm>
          <a:off x="4047122" y="1721566"/>
          <a:ext cx="1583656" cy="1005621"/>
        </a:xfr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r>
            <a:rPr lang="en-GB" sz="1100" b="1">
              <a:solidFill>
                <a:srgbClr val="00B050"/>
              </a:solidFill>
              <a:latin typeface="Calibri"/>
              <a:ea typeface="+mn-ea"/>
              <a:cs typeface="+mn-cs"/>
            </a:rPr>
            <a:t>Social development: </a:t>
          </a:r>
          <a:r>
            <a:rPr lang="en-GB" sz="1100" b="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W</a:t>
          </a:r>
          <a:r>
            <a:rPr lang="en-GB" sz="10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/>
              <a:ea typeface="+mn-ea"/>
              <a:cs typeface="+mn-cs"/>
            </a:rPr>
            <a:t>hen children have a range of movements, they are able to join in and play with others. </a:t>
          </a:r>
        </a:p>
      </dgm:t>
    </dgm:pt>
    <dgm:pt modelId="{CAF8184A-291B-4877-855A-4F5B9EBFF0FD}" type="parTrans" cxnId="{2D11BD83-E8F7-48E8-A858-C1168119811F}">
      <dgm:prSet/>
      <dgm:spPr>
        <a:xfrm>
          <a:off x="2727408" y="1093823"/>
          <a:ext cx="1935580" cy="460580"/>
        </a:xfr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en-GB"/>
        </a:p>
      </dgm:t>
    </dgm:pt>
    <dgm:pt modelId="{28B930AF-1E17-48AC-BCE0-1E0EFCF84E87}" type="sibTrans" cxnId="{2D11BD83-E8F7-48E8-A858-C1168119811F}">
      <dgm:prSet/>
      <dgm:spPr/>
      <dgm:t>
        <a:bodyPr/>
        <a:lstStyle/>
        <a:p>
          <a:endParaRPr lang="en-GB"/>
        </a:p>
      </dgm:t>
    </dgm:pt>
    <dgm:pt modelId="{78886776-617F-45C3-98AE-D3298B431BBC}" type="pres">
      <dgm:prSet presAssocID="{C2A441FB-61FF-41DB-8DD3-172C2288AFF1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EDE6A237-08AD-4D5A-9DEA-9873B6C57182}" type="pres">
      <dgm:prSet presAssocID="{514E0965-BBEA-489D-B49B-FA0233716AFA}" presName="hierRoot1" presStyleCnt="0"/>
      <dgm:spPr/>
    </dgm:pt>
    <dgm:pt modelId="{45DE677B-1ABE-44FD-B2F6-29942C3CF4EE}" type="pres">
      <dgm:prSet presAssocID="{514E0965-BBEA-489D-B49B-FA0233716AFA}" presName="composite" presStyleCnt="0"/>
      <dgm:spPr/>
    </dgm:pt>
    <dgm:pt modelId="{87A570BF-ED61-4F33-AA5B-3C9CE9B9857F}" type="pres">
      <dgm:prSet presAssocID="{514E0965-BBEA-489D-B49B-FA0233716AFA}" presName="background" presStyleLbl="node0" presStyleIdx="0" presStyleCnt="1"/>
      <dgm:spPr>
        <a:xfrm>
          <a:off x="1935580" y="88201"/>
          <a:ext cx="1583656" cy="1005621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</dgm:pt>
    <dgm:pt modelId="{2C5587FE-7A85-466F-B9A5-3FC0C79D35F9}" type="pres">
      <dgm:prSet presAssocID="{514E0965-BBEA-489D-B49B-FA0233716AFA}" presName="text" presStyleLbl="fgAcc0" presStyleIdx="0" presStyleCnt="1">
        <dgm:presLayoutVars>
          <dgm:chPref val="3"/>
        </dgm:presLayoutVars>
      </dgm:prSet>
      <dgm:spPr>
        <a:prstGeom prst="roundRect">
          <a:avLst>
            <a:gd name="adj" fmla="val 10000"/>
          </a:avLst>
        </a:prstGeom>
      </dgm:spPr>
    </dgm:pt>
    <dgm:pt modelId="{86965857-84C1-489F-8541-6426CA8E1BD8}" type="pres">
      <dgm:prSet presAssocID="{514E0965-BBEA-489D-B49B-FA0233716AFA}" presName="hierChild2" presStyleCnt="0"/>
      <dgm:spPr/>
    </dgm:pt>
    <dgm:pt modelId="{A5575D9E-DD24-4AEF-924D-947F23557EF9}" type="pres">
      <dgm:prSet presAssocID="{2EE32F6F-50F4-46E7-915C-B8CB88DE24CE}" presName="Name10" presStyleLbl="parChTrans1D2" presStyleIdx="0" presStyleCnt="3"/>
      <dgm:spPr>
        <a:custGeom>
          <a:avLst/>
          <a:gdLst/>
          <a:ahLst/>
          <a:cxnLst/>
          <a:rect l="0" t="0" r="0" b="0"/>
          <a:pathLst>
            <a:path>
              <a:moveTo>
                <a:pt x="1935580" y="0"/>
              </a:moveTo>
              <a:lnTo>
                <a:pt x="1935580" y="313871"/>
              </a:lnTo>
              <a:lnTo>
                <a:pt x="0" y="313871"/>
              </a:lnTo>
              <a:lnTo>
                <a:pt x="0" y="460580"/>
              </a:lnTo>
            </a:path>
          </a:pathLst>
        </a:custGeom>
      </dgm:spPr>
    </dgm:pt>
    <dgm:pt modelId="{DC31B14E-54F4-45C2-AC14-64B6830F4AB3}" type="pres">
      <dgm:prSet presAssocID="{5677AE21-F5A4-4CC8-8EFD-40606DDEE6FE}" presName="hierRoot2" presStyleCnt="0"/>
      <dgm:spPr/>
    </dgm:pt>
    <dgm:pt modelId="{D28138E5-EB7D-4666-A4EE-880BF01C7DA8}" type="pres">
      <dgm:prSet presAssocID="{5677AE21-F5A4-4CC8-8EFD-40606DDEE6FE}" presName="composite2" presStyleCnt="0"/>
      <dgm:spPr/>
    </dgm:pt>
    <dgm:pt modelId="{DB3E1449-3D24-42C5-8A82-537C5ED4788D}" type="pres">
      <dgm:prSet presAssocID="{5677AE21-F5A4-4CC8-8EFD-40606DDEE6FE}" presName="background2" presStyleLbl="node2" presStyleIdx="0" presStyleCnt="3"/>
      <dgm:spPr>
        <a:xfrm>
          <a:off x="0" y="1554403"/>
          <a:ext cx="1583656" cy="1005621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</dgm:pt>
    <dgm:pt modelId="{62190B34-AB2B-4979-BFF2-94E3FC0BB969}" type="pres">
      <dgm:prSet presAssocID="{5677AE21-F5A4-4CC8-8EFD-40606DDEE6FE}" presName="text2" presStyleLbl="fgAcc2" presStyleIdx="0" presStyleCnt="3">
        <dgm:presLayoutVars>
          <dgm:chPref val="3"/>
        </dgm:presLayoutVars>
      </dgm:prSet>
      <dgm:spPr>
        <a:prstGeom prst="roundRect">
          <a:avLst>
            <a:gd name="adj" fmla="val 10000"/>
          </a:avLst>
        </a:prstGeom>
      </dgm:spPr>
    </dgm:pt>
    <dgm:pt modelId="{2F30C502-D452-4B9F-AAC2-23B9BDAC5938}" type="pres">
      <dgm:prSet presAssocID="{5677AE21-F5A4-4CC8-8EFD-40606DDEE6FE}" presName="hierChild3" presStyleCnt="0"/>
      <dgm:spPr/>
    </dgm:pt>
    <dgm:pt modelId="{8AE29F87-B9AA-408D-B2E1-2FCBC3A98C7B}" type="pres">
      <dgm:prSet presAssocID="{9EDFEE0B-E2C7-43D5-9CF8-803663791F85}" presName="Name10" presStyleLbl="parChTrans1D2" presStyleIdx="1" presStyleCnt="3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60580"/>
              </a:lnTo>
            </a:path>
          </a:pathLst>
        </a:custGeom>
      </dgm:spPr>
    </dgm:pt>
    <dgm:pt modelId="{79905362-2270-4ABF-8264-449551831E2F}" type="pres">
      <dgm:prSet presAssocID="{7A5D5AB0-0772-4FED-8F48-F6CA50783B38}" presName="hierRoot2" presStyleCnt="0"/>
      <dgm:spPr/>
    </dgm:pt>
    <dgm:pt modelId="{CC3A9C9D-FD0D-477F-AF76-66086ABCBB6F}" type="pres">
      <dgm:prSet presAssocID="{7A5D5AB0-0772-4FED-8F48-F6CA50783B38}" presName="composite2" presStyleCnt="0"/>
      <dgm:spPr/>
    </dgm:pt>
    <dgm:pt modelId="{FEBBC83F-DAF9-461D-8CC9-8B84C7C74365}" type="pres">
      <dgm:prSet presAssocID="{7A5D5AB0-0772-4FED-8F48-F6CA50783B38}" presName="background2" presStyleLbl="node2" presStyleIdx="1" presStyleCnt="3"/>
      <dgm:spPr>
        <a:xfrm>
          <a:off x="1935580" y="1554403"/>
          <a:ext cx="1583656" cy="1005621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</dgm:pt>
    <dgm:pt modelId="{B44F39BC-F514-4C2F-B9A2-3376295C5FB2}" type="pres">
      <dgm:prSet presAssocID="{7A5D5AB0-0772-4FED-8F48-F6CA50783B38}" presName="text2" presStyleLbl="fgAcc2" presStyleIdx="1" presStyleCnt="3">
        <dgm:presLayoutVars>
          <dgm:chPref val="3"/>
        </dgm:presLayoutVars>
      </dgm:prSet>
      <dgm:spPr>
        <a:prstGeom prst="roundRect">
          <a:avLst>
            <a:gd name="adj" fmla="val 10000"/>
          </a:avLst>
        </a:prstGeom>
      </dgm:spPr>
    </dgm:pt>
    <dgm:pt modelId="{5B77F4CB-D406-47F6-8FDE-0A7A7C1B6739}" type="pres">
      <dgm:prSet presAssocID="{7A5D5AB0-0772-4FED-8F48-F6CA50783B38}" presName="hierChild3" presStyleCnt="0"/>
      <dgm:spPr/>
    </dgm:pt>
    <dgm:pt modelId="{347A83CF-1FE6-4982-B886-DF1C66C7436F}" type="pres">
      <dgm:prSet presAssocID="{CAF8184A-291B-4877-855A-4F5B9EBFF0FD}" presName="Name10" presStyleLbl="parChTrans1D2" presStyleIdx="2" presStyleCnt="3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13871"/>
              </a:lnTo>
              <a:lnTo>
                <a:pt x="1935580" y="313871"/>
              </a:lnTo>
              <a:lnTo>
                <a:pt x="1935580" y="460580"/>
              </a:lnTo>
            </a:path>
          </a:pathLst>
        </a:custGeom>
      </dgm:spPr>
    </dgm:pt>
    <dgm:pt modelId="{AB26AA6C-4994-459F-A11B-57DC459E3A54}" type="pres">
      <dgm:prSet presAssocID="{2DB1871B-7F38-44D4-B25A-0DB86F5D80A0}" presName="hierRoot2" presStyleCnt="0"/>
      <dgm:spPr/>
    </dgm:pt>
    <dgm:pt modelId="{90CB26B0-318F-4D05-B24F-789719E1EEEE}" type="pres">
      <dgm:prSet presAssocID="{2DB1871B-7F38-44D4-B25A-0DB86F5D80A0}" presName="composite2" presStyleCnt="0"/>
      <dgm:spPr/>
    </dgm:pt>
    <dgm:pt modelId="{5F560217-54B7-4A67-9DEB-6BE0A35FA25C}" type="pres">
      <dgm:prSet presAssocID="{2DB1871B-7F38-44D4-B25A-0DB86F5D80A0}" presName="background2" presStyleLbl="node2" presStyleIdx="2" presStyleCnt="3"/>
      <dgm:spPr>
        <a:xfrm>
          <a:off x="3871160" y="1554403"/>
          <a:ext cx="1583656" cy="1005621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</dgm:pt>
    <dgm:pt modelId="{5EEA6693-B7B1-45F5-8081-6BF559B5780E}" type="pres">
      <dgm:prSet presAssocID="{2DB1871B-7F38-44D4-B25A-0DB86F5D80A0}" presName="text2" presStyleLbl="fgAcc2" presStyleIdx="2" presStyleCnt="3">
        <dgm:presLayoutVars>
          <dgm:chPref val="3"/>
        </dgm:presLayoutVars>
      </dgm:prSet>
      <dgm:spPr>
        <a:prstGeom prst="roundRect">
          <a:avLst>
            <a:gd name="adj" fmla="val 10000"/>
          </a:avLst>
        </a:prstGeom>
      </dgm:spPr>
    </dgm:pt>
    <dgm:pt modelId="{80A0F772-5D88-48CF-8844-867B2E97B14A}" type="pres">
      <dgm:prSet presAssocID="{2DB1871B-7F38-44D4-B25A-0DB86F5D80A0}" presName="hierChild3" presStyleCnt="0"/>
      <dgm:spPr/>
    </dgm:pt>
  </dgm:ptLst>
  <dgm:cxnLst>
    <dgm:cxn modelId="{269C6007-7C44-400D-A48F-5A5383C82DE7}" type="presOf" srcId="{CAF8184A-291B-4877-855A-4F5B9EBFF0FD}" destId="{347A83CF-1FE6-4982-B886-DF1C66C7436F}" srcOrd="0" destOrd="0" presId="urn:microsoft.com/office/officeart/2005/8/layout/hierarchy1"/>
    <dgm:cxn modelId="{49C1E538-DA77-4B2D-94FA-39BEABF37F6E}" type="presOf" srcId="{2DB1871B-7F38-44D4-B25A-0DB86F5D80A0}" destId="{5EEA6693-B7B1-45F5-8081-6BF559B5780E}" srcOrd="0" destOrd="0" presId="urn:microsoft.com/office/officeart/2005/8/layout/hierarchy1"/>
    <dgm:cxn modelId="{D8AEDA67-489C-4DB8-B2B0-C2696861CF4C}" type="presOf" srcId="{514E0965-BBEA-489D-B49B-FA0233716AFA}" destId="{2C5587FE-7A85-466F-B9A5-3FC0C79D35F9}" srcOrd="0" destOrd="0" presId="urn:microsoft.com/office/officeart/2005/8/layout/hierarchy1"/>
    <dgm:cxn modelId="{2C032E79-2883-4DAF-B7C1-7FEF3AEA0F11}" srcId="{514E0965-BBEA-489D-B49B-FA0233716AFA}" destId="{7A5D5AB0-0772-4FED-8F48-F6CA50783B38}" srcOrd="1" destOrd="0" parTransId="{9EDFEE0B-E2C7-43D5-9CF8-803663791F85}" sibTransId="{5CD5E67B-CE2D-402E-8A4B-3B46E2984A32}"/>
    <dgm:cxn modelId="{42191F7C-DB2C-4418-BB38-3479347DD8BD}" type="presOf" srcId="{2EE32F6F-50F4-46E7-915C-B8CB88DE24CE}" destId="{A5575D9E-DD24-4AEF-924D-947F23557EF9}" srcOrd="0" destOrd="0" presId="urn:microsoft.com/office/officeart/2005/8/layout/hierarchy1"/>
    <dgm:cxn modelId="{2D11BD83-E8F7-48E8-A858-C1168119811F}" srcId="{514E0965-BBEA-489D-B49B-FA0233716AFA}" destId="{2DB1871B-7F38-44D4-B25A-0DB86F5D80A0}" srcOrd="2" destOrd="0" parTransId="{CAF8184A-291B-4877-855A-4F5B9EBFF0FD}" sibTransId="{28B930AF-1E17-48AC-BCE0-1E0EFCF84E87}"/>
    <dgm:cxn modelId="{9CC27B86-88F6-4417-8BD4-BFDDCB7298FB}" srcId="{514E0965-BBEA-489D-B49B-FA0233716AFA}" destId="{5677AE21-F5A4-4CC8-8EFD-40606DDEE6FE}" srcOrd="0" destOrd="0" parTransId="{2EE32F6F-50F4-46E7-915C-B8CB88DE24CE}" sibTransId="{8ACBB4C7-06A4-4BF3-B22F-17FDDEA49B11}"/>
    <dgm:cxn modelId="{B7C4348D-7B30-412E-A7B5-17443C55637A}" srcId="{C2A441FB-61FF-41DB-8DD3-172C2288AFF1}" destId="{514E0965-BBEA-489D-B49B-FA0233716AFA}" srcOrd="0" destOrd="0" parTransId="{6613CDC6-3FF2-4432-8A13-59DB8300DD05}" sibTransId="{021424C7-1220-44AC-B5C7-7D05A05C1AEA}"/>
    <dgm:cxn modelId="{9487449C-C096-48FB-8CED-72BE9A213AC7}" type="presOf" srcId="{9EDFEE0B-E2C7-43D5-9CF8-803663791F85}" destId="{8AE29F87-B9AA-408D-B2E1-2FCBC3A98C7B}" srcOrd="0" destOrd="0" presId="urn:microsoft.com/office/officeart/2005/8/layout/hierarchy1"/>
    <dgm:cxn modelId="{27EAAEB9-944D-40FD-AA85-874FF48474AA}" type="presOf" srcId="{5677AE21-F5A4-4CC8-8EFD-40606DDEE6FE}" destId="{62190B34-AB2B-4979-BFF2-94E3FC0BB969}" srcOrd="0" destOrd="0" presId="urn:microsoft.com/office/officeart/2005/8/layout/hierarchy1"/>
    <dgm:cxn modelId="{7621EFC3-E82F-46D1-BCBD-AC8548341F2E}" type="presOf" srcId="{C2A441FB-61FF-41DB-8DD3-172C2288AFF1}" destId="{78886776-617F-45C3-98AE-D3298B431BBC}" srcOrd="0" destOrd="0" presId="urn:microsoft.com/office/officeart/2005/8/layout/hierarchy1"/>
    <dgm:cxn modelId="{A728C8DD-65C9-4BDC-9EE5-B9024BDDC27F}" type="presOf" srcId="{7A5D5AB0-0772-4FED-8F48-F6CA50783B38}" destId="{B44F39BC-F514-4C2F-B9A2-3376295C5FB2}" srcOrd="0" destOrd="0" presId="urn:microsoft.com/office/officeart/2005/8/layout/hierarchy1"/>
    <dgm:cxn modelId="{05907A60-150E-4C9A-B244-E94830CE3A4F}" type="presParOf" srcId="{78886776-617F-45C3-98AE-D3298B431BBC}" destId="{EDE6A237-08AD-4D5A-9DEA-9873B6C57182}" srcOrd="0" destOrd="0" presId="urn:microsoft.com/office/officeart/2005/8/layout/hierarchy1"/>
    <dgm:cxn modelId="{47267A49-51A5-4C29-836C-4E5685D2E2C9}" type="presParOf" srcId="{EDE6A237-08AD-4D5A-9DEA-9873B6C57182}" destId="{45DE677B-1ABE-44FD-B2F6-29942C3CF4EE}" srcOrd="0" destOrd="0" presId="urn:microsoft.com/office/officeart/2005/8/layout/hierarchy1"/>
    <dgm:cxn modelId="{C21A36AA-0915-4812-BFD7-7C715BCC4A67}" type="presParOf" srcId="{45DE677B-1ABE-44FD-B2F6-29942C3CF4EE}" destId="{87A570BF-ED61-4F33-AA5B-3C9CE9B9857F}" srcOrd="0" destOrd="0" presId="urn:microsoft.com/office/officeart/2005/8/layout/hierarchy1"/>
    <dgm:cxn modelId="{B28CB263-A53B-402E-9A7F-E4183FFE1917}" type="presParOf" srcId="{45DE677B-1ABE-44FD-B2F6-29942C3CF4EE}" destId="{2C5587FE-7A85-466F-B9A5-3FC0C79D35F9}" srcOrd="1" destOrd="0" presId="urn:microsoft.com/office/officeart/2005/8/layout/hierarchy1"/>
    <dgm:cxn modelId="{DFB9ED08-2010-4C69-A594-C855BE8F954E}" type="presParOf" srcId="{EDE6A237-08AD-4D5A-9DEA-9873B6C57182}" destId="{86965857-84C1-489F-8541-6426CA8E1BD8}" srcOrd="1" destOrd="0" presId="urn:microsoft.com/office/officeart/2005/8/layout/hierarchy1"/>
    <dgm:cxn modelId="{7CE12CB3-8829-4255-B97D-99328BEE8A47}" type="presParOf" srcId="{86965857-84C1-489F-8541-6426CA8E1BD8}" destId="{A5575D9E-DD24-4AEF-924D-947F23557EF9}" srcOrd="0" destOrd="0" presId="urn:microsoft.com/office/officeart/2005/8/layout/hierarchy1"/>
    <dgm:cxn modelId="{9CA6D356-B8D9-435E-8535-39D739FB577A}" type="presParOf" srcId="{86965857-84C1-489F-8541-6426CA8E1BD8}" destId="{DC31B14E-54F4-45C2-AC14-64B6830F4AB3}" srcOrd="1" destOrd="0" presId="urn:microsoft.com/office/officeart/2005/8/layout/hierarchy1"/>
    <dgm:cxn modelId="{9AFD55D6-2583-48F4-A660-DA2089C3B5E8}" type="presParOf" srcId="{DC31B14E-54F4-45C2-AC14-64B6830F4AB3}" destId="{D28138E5-EB7D-4666-A4EE-880BF01C7DA8}" srcOrd="0" destOrd="0" presId="urn:microsoft.com/office/officeart/2005/8/layout/hierarchy1"/>
    <dgm:cxn modelId="{D1323E7E-D7DF-4601-819B-EAACC97AC691}" type="presParOf" srcId="{D28138E5-EB7D-4666-A4EE-880BF01C7DA8}" destId="{DB3E1449-3D24-42C5-8A82-537C5ED4788D}" srcOrd="0" destOrd="0" presId="urn:microsoft.com/office/officeart/2005/8/layout/hierarchy1"/>
    <dgm:cxn modelId="{53BAAED0-2B77-47A5-A07A-81FEF62988F6}" type="presParOf" srcId="{D28138E5-EB7D-4666-A4EE-880BF01C7DA8}" destId="{62190B34-AB2B-4979-BFF2-94E3FC0BB969}" srcOrd="1" destOrd="0" presId="urn:microsoft.com/office/officeart/2005/8/layout/hierarchy1"/>
    <dgm:cxn modelId="{D28DD047-E05B-4256-9EAC-0BB4A49F3C49}" type="presParOf" srcId="{DC31B14E-54F4-45C2-AC14-64B6830F4AB3}" destId="{2F30C502-D452-4B9F-AAC2-23B9BDAC5938}" srcOrd="1" destOrd="0" presId="urn:microsoft.com/office/officeart/2005/8/layout/hierarchy1"/>
    <dgm:cxn modelId="{906FF385-3167-4F29-BB85-159D64B521DC}" type="presParOf" srcId="{86965857-84C1-489F-8541-6426CA8E1BD8}" destId="{8AE29F87-B9AA-408D-B2E1-2FCBC3A98C7B}" srcOrd="2" destOrd="0" presId="urn:microsoft.com/office/officeart/2005/8/layout/hierarchy1"/>
    <dgm:cxn modelId="{6BE0548C-4175-4550-BDB9-3BD1DD8C8A4A}" type="presParOf" srcId="{86965857-84C1-489F-8541-6426CA8E1BD8}" destId="{79905362-2270-4ABF-8264-449551831E2F}" srcOrd="3" destOrd="0" presId="urn:microsoft.com/office/officeart/2005/8/layout/hierarchy1"/>
    <dgm:cxn modelId="{593DAAC4-54D2-4C56-9365-468E4BB6E0A0}" type="presParOf" srcId="{79905362-2270-4ABF-8264-449551831E2F}" destId="{CC3A9C9D-FD0D-477F-AF76-66086ABCBB6F}" srcOrd="0" destOrd="0" presId="urn:microsoft.com/office/officeart/2005/8/layout/hierarchy1"/>
    <dgm:cxn modelId="{6488BD8B-EA09-49AC-BE49-FC642F8B291B}" type="presParOf" srcId="{CC3A9C9D-FD0D-477F-AF76-66086ABCBB6F}" destId="{FEBBC83F-DAF9-461D-8CC9-8B84C7C74365}" srcOrd="0" destOrd="0" presId="urn:microsoft.com/office/officeart/2005/8/layout/hierarchy1"/>
    <dgm:cxn modelId="{9C305876-EEE5-4982-A0EF-719BA0315BE6}" type="presParOf" srcId="{CC3A9C9D-FD0D-477F-AF76-66086ABCBB6F}" destId="{B44F39BC-F514-4C2F-B9A2-3376295C5FB2}" srcOrd="1" destOrd="0" presId="urn:microsoft.com/office/officeart/2005/8/layout/hierarchy1"/>
    <dgm:cxn modelId="{EC1242CB-9D15-4BD9-BA93-FE58B2393C62}" type="presParOf" srcId="{79905362-2270-4ABF-8264-449551831E2F}" destId="{5B77F4CB-D406-47F6-8FDE-0A7A7C1B6739}" srcOrd="1" destOrd="0" presId="urn:microsoft.com/office/officeart/2005/8/layout/hierarchy1"/>
    <dgm:cxn modelId="{54204F50-4333-409C-8B28-158186E87DD2}" type="presParOf" srcId="{86965857-84C1-489F-8541-6426CA8E1BD8}" destId="{347A83CF-1FE6-4982-B886-DF1C66C7436F}" srcOrd="4" destOrd="0" presId="urn:microsoft.com/office/officeart/2005/8/layout/hierarchy1"/>
    <dgm:cxn modelId="{D5E14598-5FDC-48C3-A4F3-8122F2738077}" type="presParOf" srcId="{86965857-84C1-489F-8541-6426CA8E1BD8}" destId="{AB26AA6C-4994-459F-A11B-57DC459E3A54}" srcOrd="5" destOrd="0" presId="urn:microsoft.com/office/officeart/2005/8/layout/hierarchy1"/>
    <dgm:cxn modelId="{039366BE-2456-4FA0-BF1C-38966EAE6950}" type="presParOf" srcId="{AB26AA6C-4994-459F-A11B-57DC459E3A54}" destId="{90CB26B0-318F-4D05-B24F-789719E1EEEE}" srcOrd="0" destOrd="0" presId="urn:microsoft.com/office/officeart/2005/8/layout/hierarchy1"/>
    <dgm:cxn modelId="{01493079-7417-41DB-8907-8600642CFEA9}" type="presParOf" srcId="{90CB26B0-318F-4D05-B24F-789719E1EEEE}" destId="{5F560217-54B7-4A67-9DEB-6BE0A35FA25C}" srcOrd="0" destOrd="0" presId="urn:microsoft.com/office/officeart/2005/8/layout/hierarchy1"/>
    <dgm:cxn modelId="{51F70262-6C1B-43C1-A662-8AAFDC9175F7}" type="presParOf" srcId="{90CB26B0-318F-4D05-B24F-789719E1EEEE}" destId="{5EEA6693-B7B1-45F5-8081-6BF559B5780E}" srcOrd="1" destOrd="0" presId="urn:microsoft.com/office/officeart/2005/8/layout/hierarchy1"/>
    <dgm:cxn modelId="{02D403C9-EDBC-445F-9131-92EE3CAD51EF}" type="presParOf" srcId="{AB26AA6C-4994-459F-A11B-57DC459E3A54}" destId="{80A0F772-5D88-48CF-8844-867B2E97B14A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C2A441FB-61FF-41DB-8DD3-172C2288AFF1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514E0965-BBEA-489D-B49B-FA0233716AFA}">
      <dgm:prSet phldrT="[Text]" custT="1"/>
      <dgm:spPr>
        <a:xfrm>
          <a:off x="2111542" y="255364"/>
          <a:ext cx="1583656" cy="1005621"/>
        </a:xfr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r>
            <a:rPr lang="en-GB" sz="1400" b="1">
              <a:solidFill>
                <a:srgbClr val="00B050"/>
              </a:solidFill>
              <a:latin typeface="Calibri"/>
              <a:ea typeface="+mn-ea"/>
              <a:cs typeface="+mn-cs"/>
            </a:rPr>
            <a:t>Cognitive development</a:t>
          </a:r>
        </a:p>
      </dgm:t>
    </dgm:pt>
    <dgm:pt modelId="{6613CDC6-3FF2-4432-8A13-59DB8300DD05}" type="parTrans" cxnId="{B7C4348D-7B30-412E-A7B5-17443C55637A}">
      <dgm:prSet/>
      <dgm:spPr/>
      <dgm:t>
        <a:bodyPr/>
        <a:lstStyle/>
        <a:p>
          <a:endParaRPr lang="en-GB"/>
        </a:p>
      </dgm:t>
    </dgm:pt>
    <dgm:pt modelId="{021424C7-1220-44AC-B5C7-7D05A05C1AEA}" type="sibTrans" cxnId="{B7C4348D-7B30-412E-A7B5-17443C55637A}">
      <dgm:prSet/>
      <dgm:spPr/>
      <dgm:t>
        <a:bodyPr/>
        <a:lstStyle/>
        <a:p>
          <a:endParaRPr lang="en-GB"/>
        </a:p>
      </dgm:t>
    </dgm:pt>
    <dgm:pt modelId="{5677AE21-F5A4-4CC8-8EFD-40606DDEE6FE}">
      <dgm:prSet phldrT="[Text]" custT="1"/>
      <dgm:spPr>
        <a:xfrm>
          <a:off x="175961" y="1721566"/>
          <a:ext cx="1583656" cy="1005621"/>
        </a:xfr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r>
            <a:rPr lang="en-GB" sz="1100" b="1">
              <a:solidFill>
                <a:srgbClr val="00B050"/>
              </a:solidFill>
              <a:latin typeface="Calibri"/>
              <a:ea typeface="+mn-ea"/>
              <a:cs typeface="+mn-cs"/>
            </a:rPr>
            <a:t>Communication and language development: </a:t>
          </a:r>
          <a:r>
            <a:rPr lang="en-GB" sz="1000" b="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 Children also learn from reading and listening to others. Through language, children develop problem-solving skills.</a:t>
          </a:r>
          <a:endParaRPr lang="en-GB" sz="800" b="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2EE32F6F-50F4-46E7-915C-B8CB88DE24CE}" type="parTrans" cxnId="{9CC27B86-88F6-4417-8BD4-BFDDCB7298FB}">
      <dgm:prSet/>
      <dgm:spPr>
        <a:xfrm>
          <a:off x="791828" y="1093823"/>
          <a:ext cx="1935580" cy="460580"/>
        </a:xfr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en-GB"/>
        </a:p>
      </dgm:t>
    </dgm:pt>
    <dgm:pt modelId="{8ACBB4C7-06A4-4BF3-B22F-17FDDEA49B11}" type="sibTrans" cxnId="{9CC27B86-88F6-4417-8BD4-BFDDCB7298FB}">
      <dgm:prSet/>
      <dgm:spPr/>
      <dgm:t>
        <a:bodyPr/>
        <a:lstStyle/>
        <a:p>
          <a:endParaRPr lang="en-GB"/>
        </a:p>
      </dgm:t>
    </dgm:pt>
    <dgm:pt modelId="{2DB1871B-7F38-44D4-B25A-0DB86F5D80A0}">
      <dgm:prSet phldrT="[Text]" custT="1"/>
      <dgm:spPr>
        <a:xfrm>
          <a:off x="4047122" y="1721566"/>
          <a:ext cx="1583656" cy="1005621"/>
        </a:xfr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r>
            <a:rPr lang="en-GB" sz="1100" b="1">
              <a:solidFill>
                <a:srgbClr val="00B050"/>
              </a:solidFill>
              <a:latin typeface="Calibri"/>
              <a:ea typeface="+mn-ea"/>
              <a:cs typeface="+mn-cs"/>
            </a:rPr>
            <a:t>Social development: </a:t>
          </a:r>
        </a:p>
        <a:p>
          <a:r>
            <a:rPr lang="en-GB" sz="10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/>
              <a:ea typeface="+mn-ea"/>
              <a:cs typeface="+mn-cs"/>
            </a:rPr>
            <a:t>The ability to cope with feelings and think through their actions is linked to cognitive development. </a:t>
          </a:r>
        </a:p>
      </dgm:t>
    </dgm:pt>
    <dgm:pt modelId="{CAF8184A-291B-4877-855A-4F5B9EBFF0FD}" type="parTrans" cxnId="{2D11BD83-E8F7-48E8-A858-C1168119811F}">
      <dgm:prSet/>
      <dgm:spPr>
        <a:xfrm>
          <a:off x="2727408" y="1093823"/>
          <a:ext cx="1935580" cy="460580"/>
        </a:xfr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en-GB"/>
        </a:p>
      </dgm:t>
    </dgm:pt>
    <dgm:pt modelId="{28B930AF-1E17-48AC-BCE0-1E0EFCF84E87}" type="sibTrans" cxnId="{2D11BD83-E8F7-48E8-A858-C1168119811F}">
      <dgm:prSet/>
      <dgm:spPr/>
      <dgm:t>
        <a:bodyPr/>
        <a:lstStyle/>
        <a:p>
          <a:endParaRPr lang="en-GB"/>
        </a:p>
      </dgm:t>
    </dgm:pt>
    <dgm:pt modelId="{78886776-617F-45C3-98AE-D3298B431BBC}" type="pres">
      <dgm:prSet presAssocID="{C2A441FB-61FF-41DB-8DD3-172C2288AFF1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EDE6A237-08AD-4D5A-9DEA-9873B6C57182}" type="pres">
      <dgm:prSet presAssocID="{514E0965-BBEA-489D-B49B-FA0233716AFA}" presName="hierRoot1" presStyleCnt="0"/>
      <dgm:spPr/>
    </dgm:pt>
    <dgm:pt modelId="{45DE677B-1ABE-44FD-B2F6-29942C3CF4EE}" type="pres">
      <dgm:prSet presAssocID="{514E0965-BBEA-489D-B49B-FA0233716AFA}" presName="composite" presStyleCnt="0"/>
      <dgm:spPr/>
    </dgm:pt>
    <dgm:pt modelId="{87A570BF-ED61-4F33-AA5B-3C9CE9B9857F}" type="pres">
      <dgm:prSet presAssocID="{514E0965-BBEA-489D-B49B-FA0233716AFA}" presName="background" presStyleLbl="node0" presStyleIdx="0" presStyleCnt="1"/>
      <dgm:spPr>
        <a:xfrm>
          <a:off x="1935580" y="88201"/>
          <a:ext cx="1583656" cy="1005621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</dgm:pt>
    <dgm:pt modelId="{2C5587FE-7A85-466F-B9A5-3FC0C79D35F9}" type="pres">
      <dgm:prSet presAssocID="{514E0965-BBEA-489D-B49B-FA0233716AFA}" presName="text" presStyleLbl="fgAcc0" presStyleIdx="0" presStyleCnt="1">
        <dgm:presLayoutVars>
          <dgm:chPref val="3"/>
        </dgm:presLayoutVars>
      </dgm:prSet>
      <dgm:spPr>
        <a:prstGeom prst="roundRect">
          <a:avLst>
            <a:gd name="adj" fmla="val 10000"/>
          </a:avLst>
        </a:prstGeom>
      </dgm:spPr>
    </dgm:pt>
    <dgm:pt modelId="{86965857-84C1-489F-8541-6426CA8E1BD8}" type="pres">
      <dgm:prSet presAssocID="{514E0965-BBEA-489D-B49B-FA0233716AFA}" presName="hierChild2" presStyleCnt="0"/>
      <dgm:spPr/>
    </dgm:pt>
    <dgm:pt modelId="{A5575D9E-DD24-4AEF-924D-947F23557EF9}" type="pres">
      <dgm:prSet presAssocID="{2EE32F6F-50F4-46E7-915C-B8CB88DE24CE}" presName="Name10" presStyleLbl="parChTrans1D2" presStyleIdx="0" presStyleCnt="2"/>
      <dgm:spPr>
        <a:custGeom>
          <a:avLst/>
          <a:gdLst/>
          <a:ahLst/>
          <a:cxnLst/>
          <a:rect l="0" t="0" r="0" b="0"/>
          <a:pathLst>
            <a:path>
              <a:moveTo>
                <a:pt x="1935580" y="0"/>
              </a:moveTo>
              <a:lnTo>
                <a:pt x="1935580" y="313871"/>
              </a:lnTo>
              <a:lnTo>
                <a:pt x="0" y="313871"/>
              </a:lnTo>
              <a:lnTo>
                <a:pt x="0" y="460580"/>
              </a:lnTo>
            </a:path>
          </a:pathLst>
        </a:custGeom>
      </dgm:spPr>
    </dgm:pt>
    <dgm:pt modelId="{DC31B14E-54F4-45C2-AC14-64B6830F4AB3}" type="pres">
      <dgm:prSet presAssocID="{5677AE21-F5A4-4CC8-8EFD-40606DDEE6FE}" presName="hierRoot2" presStyleCnt="0"/>
      <dgm:spPr/>
    </dgm:pt>
    <dgm:pt modelId="{D28138E5-EB7D-4666-A4EE-880BF01C7DA8}" type="pres">
      <dgm:prSet presAssocID="{5677AE21-F5A4-4CC8-8EFD-40606DDEE6FE}" presName="composite2" presStyleCnt="0"/>
      <dgm:spPr/>
    </dgm:pt>
    <dgm:pt modelId="{DB3E1449-3D24-42C5-8A82-537C5ED4788D}" type="pres">
      <dgm:prSet presAssocID="{5677AE21-F5A4-4CC8-8EFD-40606DDEE6FE}" presName="background2" presStyleLbl="node2" presStyleIdx="0" presStyleCnt="2"/>
      <dgm:spPr>
        <a:xfrm>
          <a:off x="0" y="1554403"/>
          <a:ext cx="1583656" cy="1005621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</dgm:pt>
    <dgm:pt modelId="{62190B34-AB2B-4979-BFF2-94E3FC0BB969}" type="pres">
      <dgm:prSet presAssocID="{5677AE21-F5A4-4CC8-8EFD-40606DDEE6FE}" presName="text2" presStyleLbl="fgAcc2" presStyleIdx="0" presStyleCnt="2" custLinFactNeighborX="-42592" custLinFactNeighborY="-3986">
        <dgm:presLayoutVars>
          <dgm:chPref val="3"/>
        </dgm:presLayoutVars>
      </dgm:prSet>
      <dgm:spPr>
        <a:prstGeom prst="roundRect">
          <a:avLst>
            <a:gd name="adj" fmla="val 10000"/>
          </a:avLst>
        </a:prstGeom>
      </dgm:spPr>
    </dgm:pt>
    <dgm:pt modelId="{2F30C502-D452-4B9F-AAC2-23B9BDAC5938}" type="pres">
      <dgm:prSet presAssocID="{5677AE21-F5A4-4CC8-8EFD-40606DDEE6FE}" presName="hierChild3" presStyleCnt="0"/>
      <dgm:spPr/>
    </dgm:pt>
    <dgm:pt modelId="{347A83CF-1FE6-4982-B886-DF1C66C7436F}" type="pres">
      <dgm:prSet presAssocID="{CAF8184A-291B-4877-855A-4F5B9EBFF0FD}" presName="Name10" presStyleLbl="parChTrans1D2" presStyleIdx="1" presStyleCnt="2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13871"/>
              </a:lnTo>
              <a:lnTo>
                <a:pt x="1935580" y="313871"/>
              </a:lnTo>
              <a:lnTo>
                <a:pt x="1935580" y="460580"/>
              </a:lnTo>
            </a:path>
          </a:pathLst>
        </a:custGeom>
      </dgm:spPr>
    </dgm:pt>
    <dgm:pt modelId="{AB26AA6C-4994-459F-A11B-57DC459E3A54}" type="pres">
      <dgm:prSet presAssocID="{2DB1871B-7F38-44D4-B25A-0DB86F5D80A0}" presName="hierRoot2" presStyleCnt="0"/>
      <dgm:spPr/>
    </dgm:pt>
    <dgm:pt modelId="{90CB26B0-318F-4D05-B24F-789719E1EEEE}" type="pres">
      <dgm:prSet presAssocID="{2DB1871B-7F38-44D4-B25A-0DB86F5D80A0}" presName="composite2" presStyleCnt="0"/>
      <dgm:spPr/>
    </dgm:pt>
    <dgm:pt modelId="{5F560217-54B7-4A67-9DEB-6BE0A35FA25C}" type="pres">
      <dgm:prSet presAssocID="{2DB1871B-7F38-44D4-B25A-0DB86F5D80A0}" presName="background2" presStyleLbl="node2" presStyleIdx="1" presStyleCnt="2"/>
      <dgm:spPr>
        <a:xfrm>
          <a:off x="3871160" y="1554403"/>
          <a:ext cx="1583656" cy="1005621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</dgm:pt>
    <dgm:pt modelId="{5EEA6693-B7B1-45F5-8081-6BF559B5780E}" type="pres">
      <dgm:prSet presAssocID="{2DB1871B-7F38-44D4-B25A-0DB86F5D80A0}" presName="text2" presStyleLbl="fgAcc2" presStyleIdx="1" presStyleCnt="2" custLinFactNeighborX="51030" custLinFactNeighborY="-3984">
        <dgm:presLayoutVars>
          <dgm:chPref val="3"/>
        </dgm:presLayoutVars>
      </dgm:prSet>
      <dgm:spPr>
        <a:prstGeom prst="roundRect">
          <a:avLst>
            <a:gd name="adj" fmla="val 10000"/>
          </a:avLst>
        </a:prstGeom>
      </dgm:spPr>
    </dgm:pt>
    <dgm:pt modelId="{80A0F772-5D88-48CF-8844-867B2E97B14A}" type="pres">
      <dgm:prSet presAssocID="{2DB1871B-7F38-44D4-B25A-0DB86F5D80A0}" presName="hierChild3" presStyleCnt="0"/>
      <dgm:spPr/>
    </dgm:pt>
  </dgm:ptLst>
  <dgm:cxnLst>
    <dgm:cxn modelId="{3F305C5A-C179-4C67-8E82-C695BCF77239}" type="presOf" srcId="{514E0965-BBEA-489D-B49B-FA0233716AFA}" destId="{2C5587FE-7A85-466F-B9A5-3FC0C79D35F9}" srcOrd="0" destOrd="0" presId="urn:microsoft.com/office/officeart/2005/8/layout/hierarchy1"/>
    <dgm:cxn modelId="{2D11BD83-E8F7-48E8-A858-C1168119811F}" srcId="{514E0965-BBEA-489D-B49B-FA0233716AFA}" destId="{2DB1871B-7F38-44D4-B25A-0DB86F5D80A0}" srcOrd="1" destOrd="0" parTransId="{CAF8184A-291B-4877-855A-4F5B9EBFF0FD}" sibTransId="{28B930AF-1E17-48AC-BCE0-1E0EFCF84E87}"/>
    <dgm:cxn modelId="{60972A85-9179-4655-A630-A3E7048C7015}" type="presOf" srcId="{2DB1871B-7F38-44D4-B25A-0DB86F5D80A0}" destId="{5EEA6693-B7B1-45F5-8081-6BF559B5780E}" srcOrd="0" destOrd="0" presId="urn:microsoft.com/office/officeart/2005/8/layout/hierarchy1"/>
    <dgm:cxn modelId="{9CC27B86-88F6-4417-8BD4-BFDDCB7298FB}" srcId="{514E0965-BBEA-489D-B49B-FA0233716AFA}" destId="{5677AE21-F5A4-4CC8-8EFD-40606DDEE6FE}" srcOrd="0" destOrd="0" parTransId="{2EE32F6F-50F4-46E7-915C-B8CB88DE24CE}" sibTransId="{8ACBB4C7-06A4-4BF3-B22F-17FDDEA49B11}"/>
    <dgm:cxn modelId="{B7C4348D-7B30-412E-A7B5-17443C55637A}" srcId="{C2A441FB-61FF-41DB-8DD3-172C2288AFF1}" destId="{514E0965-BBEA-489D-B49B-FA0233716AFA}" srcOrd="0" destOrd="0" parTransId="{6613CDC6-3FF2-4432-8A13-59DB8300DD05}" sibTransId="{021424C7-1220-44AC-B5C7-7D05A05C1AEA}"/>
    <dgm:cxn modelId="{481EF3A3-395E-4698-9AAE-780CC2442D32}" type="presOf" srcId="{C2A441FB-61FF-41DB-8DD3-172C2288AFF1}" destId="{78886776-617F-45C3-98AE-D3298B431BBC}" srcOrd="0" destOrd="0" presId="urn:microsoft.com/office/officeart/2005/8/layout/hierarchy1"/>
    <dgm:cxn modelId="{811DA9AA-08A2-4BCB-B829-BD23C24A2261}" type="presOf" srcId="{2EE32F6F-50F4-46E7-915C-B8CB88DE24CE}" destId="{A5575D9E-DD24-4AEF-924D-947F23557EF9}" srcOrd="0" destOrd="0" presId="urn:microsoft.com/office/officeart/2005/8/layout/hierarchy1"/>
    <dgm:cxn modelId="{635C30C2-0AE5-47F4-A7AA-ABD1447E2D84}" type="presOf" srcId="{5677AE21-F5A4-4CC8-8EFD-40606DDEE6FE}" destId="{62190B34-AB2B-4979-BFF2-94E3FC0BB969}" srcOrd="0" destOrd="0" presId="urn:microsoft.com/office/officeart/2005/8/layout/hierarchy1"/>
    <dgm:cxn modelId="{B74071C6-7F8E-48CE-B366-A3CE3F0D75E6}" type="presOf" srcId="{CAF8184A-291B-4877-855A-4F5B9EBFF0FD}" destId="{347A83CF-1FE6-4982-B886-DF1C66C7436F}" srcOrd="0" destOrd="0" presId="urn:microsoft.com/office/officeart/2005/8/layout/hierarchy1"/>
    <dgm:cxn modelId="{19194749-D561-43B9-8A52-28307AD3848A}" type="presParOf" srcId="{78886776-617F-45C3-98AE-D3298B431BBC}" destId="{EDE6A237-08AD-4D5A-9DEA-9873B6C57182}" srcOrd="0" destOrd="0" presId="urn:microsoft.com/office/officeart/2005/8/layout/hierarchy1"/>
    <dgm:cxn modelId="{FC3AD105-EE75-452D-97B7-2E7EFD63A9CB}" type="presParOf" srcId="{EDE6A237-08AD-4D5A-9DEA-9873B6C57182}" destId="{45DE677B-1ABE-44FD-B2F6-29942C3CF4EE}" srcOrd="0" destOrd="0" presId="urn:microsoft.com/office/officeart/2005/8/layout/hierarchy1"/>
    <dgm:cxn modelId="{3F5D2B32-D13E-4E68-B070-BC8D8BB20563}" type="presParOf" srcId="{45DE677B-1ABE-44FD-B2F6-29942C3CF4EE}" destId="{87A570BF-ED61-4F33-AA5B-3C9CE9B9857F}" srcOrd="0" destOrd="0" presId="urn:microsoft.com/office/officeart/2005/8/layout/hierarchy1"/>
    <dgm:cxn modelId="{FF2ABDEE-7E39-437A-8363-F80CAE1314F1}" type="presParOf" srcId="{45DE677B-1ABE-44FD-B2F6-29942C3CF4EE}" destId="{2C5587FE-7A85-466F-B9A5-3FC0C79D35F9}" srcOrd="1" destOrd="0" presId="urn:microsoft.com/office/officeart/2005/8/layout/hierarchy1"/>
    <dgm:cxn modelId="{701C51EE-F322-438E-B1AC-05F6C5934F71}" type="presParOf" srcId="{EDE6A237-08AD-4D5A-9DEA-9873B6C57182}" destId="{86965857-84C1-489F-8541-6426CA8E1BD8}" srcOrd="1" destOrd="0" presId="urn:microsoft.com/office/officeart/2005/8/layout/hierarchy1"/>
    <dgm:cxn modelId="{0231DBAD-6188-4504-B4A5-C8CF46719E8E}" type="presParOf" srcId="{86965857-84C1-489F-8541-6426CA8E1BD8}" destId="{A5575D9E-DD24-4AEF-924D-947F23557EF9}" srcOrd="0" destOrd="0" presId="urn:microsoft.com/office/officeart/2005/8/layout/hierarchy1"/>
    <dgm:cxn modelId="{D05AB19B-AB8A-48ED-8C8C-BCEC412A24C6}" type="presParOf" srcId="{86965857-84C1-489F-8541-6426CA8E1BD8}" destId="{DC31B14E-54F4-45C2-AC14-64B6830F4AB3}" srcOrd="1" destOrd="0" presId="urn:microsoft.com/office/officeart/2005/8/layout/hierarchy1"/>
    <dgm:cxn modelId="{600289D6-14C7-4A73-B0F9-C9F9436D1F98}" type="presParOf" srcId="{DC31B14E-54F4-45C2-AC14-64B6830F4AB3}" destId="{D28138E5-EB7D-4666-A4EE-880BF01C7DA8}" srcOrd="0" destOrd="0" presId="urn:microsoft.com/office/officeart/2005/8/layout/hierarchy1"/>
    <dgm:cxn modelId="{8B9FDBF4-722C-4EB1-B84E-BA51AA9B4C76}" type="presParOf" srcId="{D28138E5-EB7D-4666-A4EE-880BF01C7DA8}" destId="{DB3E1449-3D24-42C5-8A82-537C5ED4788D}" srcOrd="0" destOrd="0" presId="urn:microsoft.com/office/officeart/2005/8/layout/hierarchy1"/>
    <dgm:cxn modelId="{6C1AFE39-7EB6-4427-B154-71E9B66BA55E}" type="presParOf" srcId="{D28138E5-EB7D-4666-A4EE-880BF01C7DA8}" destId="{62190B34-AB2B-4979-BFF2-94E3FC0BB969}" srcOrd="1" destOrd="0" presId="urn:microsoft.com/office/officeart/2005/8/layout/hierarchy1"/>
    <dgm:cxn modelId="{018FCE23-C152-45D0-B201-DCCCDE353A95}" type="presParOf" srcId="{DC31B14E-54F4-45C2-AC14-64B6830F4AB3}" destId="{2F30C502-D452-4B9F-AAC2-23B9BDAC5938}" srcOrd="1" destOrd="0" presId="urn:microsoft.com/office/officeart/2005/8/layout/hierarchy1"/>
    <dgm:cxn modelId="{DDFEFB68-258F-459D-9E84-11042F7B3C20}" type="presParOf" srcId="{86965857-84C1-489F-8541-6426CA8E1BD8}" destId="{347A83CF-1FE6-4982-B886-DF1C66C7436F}" srcOrd="2" destOrd="0" presId="urn:microsoft.com/office/officeart/2005/8/layout/hierarchy1"/>
    <dgm:cxn modelId="{C7035CBA-F3BD-4E36-8B44-51DC208A9038}" type="presParOf" srcId="{86965857-84C1-489F-8541-6426CA8E1BD8}" destId="{AB26AA6C-4994-459F-A11B-57DC459E3A54}" srcOrd="3" destOrd="0" presId="urn:microsoft.com/office/officeart/2005/8/layout/hierarchy1"/>
    <dgm:cxn modelId="{49493F3A-4BE7-428C-9D79-3143250ADBDD}" type="presParOf" srcId="{AB26AA6C-4994-459F-A11B-57DC459E3A54}" destId="{90CB26B0-318F-4D05-B24F-789719E1EEEE}" srcOrd="0" destOrd="0" presId="urn:microsoft.com/office/officeart/2005/8/layout/hierarchy1"/>
    <dgm:cxn modelId="{6AF93343-2F17-4736-912A-86D160F929B6}" type="presParOf" srcId="{90CB26B0-318F-4D05-B24F-789719E1EEEE}" destId="{5F560217-54B7-4A67-9DEB-6BE0A35FA25C}" srcOrd="0" destOrd="0" presId="urn:microsoft.com/office/officeart/2005/8/layout/hierarchy1"/>
    <dgm:cxn modelId="{9E435370-8365-426C-AC96-585C919E6807}" type="presParOf" srcId="{90CB26B0-318F-4D05-B24F-789719E1EEEE}" destId="{5EEA6693-B7B1-45F5-8081-6BF559B5780E}" srcOrd="1" destOrd="0" presId="urn:microsoft.com/office/officeart/2005/8/layout/hierarchy1"/>
    <dgm:cxn modelId="{12FEF4DB-ECC1-445C-9854-56FAF972B6D2}" type="presParOf" srcId="{AB26AA6C-4994-459F-A11B-57DC459E3A54}" destId="{80A0F772-5D88-48CF-8844-867B2E97B14A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26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C2A441FB-61FF-41DB-8DD3-172C2288AFF1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514E0965-BBEA-489D-B49B-FA0233716AFA}">
      <dgm:prSet phldrT="[Text]" custT="1"/>
      <dgm:spPr>
        <a:xfrm>
          <a:off x="2111542" y="255364"/>
          <a:ext cx="1583656" cy="1005621"/>
        </a:xfr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r>
            <a:rPr lang="en-GB" sz="1400" b="1">
              <a:solidFill>
                <a:srgbClr val="00B050"/>
              </a:solidFill>
              <a:latin typeface="Calibri"/>
              <a:ea typeface="+mn-ea"/>
              <a:cs typeface="+mn-cs"/>
            </a:rPr>
            <a:t>Emotional and behavioural development</a:t>
          </a:r>
        </a:p>
      </dgm:t>
    </dgm:pt>
    <dgm:pt modelId="{6613CDC6-3FF2-4432-8A13-59DB8300DD05}" type="parTrans" cxnId="{B7C4348D-7B30-412E-A7B5-17443C55637A}">
      <dgm:prSet/>
      <dgm:spPr/>
      <dgm:t>
        <a:bodyPr/>
        <a:lstStyle/>
        <a:p>
          <a:endParaRPr lang="en-GB"/>
        </a:p>
      </dgm:t>
    </dgm:pt>
    <dgm:pt modelId="{021424C7-1220-44AC-B5C7-7D05A05C1AEA}" type="sibTrans" cxnId="{B7C4348D-7B30-412E-A7B5-17443C55637A}">
      <dgm:prSet/>
      <dgm:spPr/>
      <dgm:t>
        <a:bodyPr/>
        <a:lstStyle/>
        <a:p>
          <a:endParaRPr lang="en-GB"/>
        </a:p>
      </dgm:t>
    </dgm:pt>
    <dgm:pt modelId="{5677AE21-F5A4-4CC8-8EFD-40606DDEE6FE}">
      <dgm:prSet phldrT="[Text]" custT="1"/>
      <dgm:spPr>
        <a:xfrm>
          <a:off x="175961" y="1721566"/>
          <a:ext cx="1583656" cy="1005621"/>
        </a:xfr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r>
            <a:rPr lang="en-GB" sz="1100" b="1">
              <a:solidFill>
                <a:srgbClr val="00B050"/>
              </a:solidFill>
              <a:latin typeface="Calibri"/>
              <a:ea typeface="+mn-ea"/>
              <a:cs typeface="+mn-cs"/>
            </a:rPr>
            <a:t>Physical development: </a:t>
          </a:r>
          <a:r>
            <a:rPr lang="en-GB" sz="1000" b="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Children who lack confidence may not want to try out new skills, which could slow their physical development.</a:t>
          </a:r>
          <a:endParaRPr lang="en-GB" sz="800" b="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2EE32F6F-50F4-46E7-915C-B8CB88DE24CE}" type="parTrans" cxnId="{9CC27B86-88F6-4417-8BD4-BFDDCB7298FB}">
      <dgm:prSet/>
      <dgm:spPr>
        <a:xfrm>
          <a:off x="791828" y="1093823"/>
          <a:ext cx="1935580" cy="460580"/>
        </a:xfr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en-GB"/>
        </a:p>
      </dgm:t>
    </dgm:pt>
    <dgm:pt modelId="{8ACBB4C7-06A4-4BF3-B22F-17FDDEA49B11}" type="sibTrans" cxnId="{9CC27B86-88F6-4417-8BD4-BFDDCB7298FB}">
      <dgm:prSet/>
      <dgm:spPr/>
      <dgm:t>
        <a:bodyPr/>
        <a:lstStyle/>
        <a:p>
          <a:endParaRPr lang="en-GB"/>
        </a:p>
      </dgm:t>
    </dgm:pt>
    <dgm:pt modelId="{7A5D5AB0-0772-4FED-8F48-F6CA50783B38}">
      <dgm:prSet phldrT="[Text]" custT="1"/>
      <dgm:spPr>
        <a:xfrm>
          <a:off x="2111542" y="1721566"/>
          <a:ext cx="1583656" cy="1005621"/>
        </a:xfr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r>
            <a:rPr lang="en-GB" sz="1100" b="1">
              <a:solidFill>
                <a:srgbClr val="00B050"/>
              </a:solidFill>
              <a:latin typeface="Calibri"/>
              <a:ea typeface="+mn-ea"/>
              <a:cs typeface="+mn-cs"/>
            </a:rPr>
            <a:t>Cognitive development: </a:t>
          </a:r>
          <a:r>
            <a:rPr lang="en-GB" sz="10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/>
              <a:ea typeface="+mn-ea"/>
              <a:cs typeface="+mn-cs"/>
            </a:rPr>
            <a:t>Feeling confident and having strong self-esteem allows children to explore and try new things. This helps their cognitive development. </a:t>
          </a:r>
        </a:p>
      </dgm:t>
    </dgm:pt>
    <dgm:pt modelId="{9EDFEE0B-E2C7-43D5-9CF8-803663791F85}" type="parTrans" cxnId="{2C032E79-2883-4DAF-B7C1-7FEF3AEA0F11}">
      <dgm:prSet/>
      <dgm:spPr>
        <a:xfrm>
          <a:off x="2681688" y="1093823"/>
          <a:ext cx="91440" cy="460580"/>
        </a:xfr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en-GB"/>
        </a:p>
      </dgm:t>
    </dgm:pt>
    <dgm:pt modelId="{5CD5E67B-CE2D-402E-8A4B-3B46E2984A32}" type="sibTrans" cxnId="{2C032E79-2883-4DAF-B7C1-7FEF3AEA0F11}">
      <dgm:prSet/>
      <dgm:spPr/>
      <dgm:t>
        <a:bodyPr/>
        <a:lstStyle/>
        <a:p>
          <a:endParaRPr lang="en-GB"/>
        </a:p>
      </dgm:t>
    </dgm:pt>
    <dgm:pt modelId="{2DB1871B-7F38-44D4-B25A-0DB86F5D80A0}">
      <dgm:prSet phldrT="[Text]" custT="1"/>
      <dgm:spPr>
        <a:xfrm>
          <a:off x="4047122" y="1721566"/>
          <a:ext cx="1583656" cy="1005621"/>
        </a:xfr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r>
            <a:rPr lang="en-GB" sz="1100" b="1">
              <a:solidFill>
                <a:srgbClr val="00B050"/>
              </a:solidFill>
              <a:latin typeface="Calibri"/>
              <a:ea typeface="+mn-ea"/>
              <a:cs typeface="+mn-cs"/>
            </a:rPr>
            <a:t>Social development: </a:t>
          </a:r>
          <a:r>
            <a:rPr lang="en-GB" sz="1000" b="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Having feelings for</a:t>
          </a:r>
          <a:r>
            <a:rPr lang="en-GB" sz="10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/>
              <a:ea typeface="+mn-ea"/>
              <a:cs typeface="+mn-cs"/>
            </a:rPr>
            <a:t> others is the starting point for making friends. Being able to manage your feelings is also important.  </a:t>
          </a:r>
        </a:p>
      </dgm:t>
    </dgm:pt>
    <dgm:pt modelId="{CAF8184A-291B-4877-855A-4F5B9EBFF0FD}" type="parTrans" cxnId="{2D11BD83-E8F7-48E8-A858-C1168119811F}">
      <dgm:prSet/>
      <dgm:spPr>
        <a:xfrm>
          <a:off x="2727408" y="1093823"/>
          <a:ext cx="1935580" cy="460580"/>
        </a:xfr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en-GB"/>
        </a:p>
      </dgm:t>
    </dgm:pt>
    <dgm:pt modelId="{28B930AF-1E17-48AC-BCE0-1E0EFCF84E87}" type="sibTrans" cxnId="{2D11BD83-E8F7-48E8-A858-C1168119811F}">
      <dgm:prSet/>
      <dgm:spPr/>
      <dgm:t>
        <a:bodyPr/>
        <a:lstStyle/>
        <a:p>
          <a:endParaRPr lang="en-GB"/>
        </a:p>
      </dgm:t>
    </dgm:pt>
    <dgm:pt modelId="{78886776-617F-45C3-98AE-D3298B431BBC}" type="pres">
      <dgm:prSet presAssocID="{C2A441FB-61FF-41DB-8DD3-172C2288AFF1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EDE6A237-08AD-4D5A-9DEA-9873B6C57182}" type="pres">
      <dgm:prSet presAssocID="{514E0965-BBEA-489D-B49B-FA0233716AFA}" presName="hierRoot1" presStyleCnt="0"/>
      <dgm:spPr/>
    </dgm:pt>
    <dgm:pt modelId="{45DE677B-1ABE-44FD-B2F6-29942C3CF4EE}" type="pres">
      <dgm:prSet presAssocID="{514E0965-BBEA-489D-B49B-FA0233716AFA}" presName="composite" presStyleCnt="0"/>
      <dgm:spPr/>
    </dgm:pt>
    <dgm:pt modelId="{87A570BF-ED61-4F33-AA5B-3C9CE9B9857F}" type="pres">
      <dgm:prSet presAssocID="{514E0965-BBEA-489D-B49B-FA0233716AFA}" presName="background" presStyleLbl="node0" presStyleIdx="0" presStyleCnt="1"/>
      <dgm:spPr>
        <a:xfrm>
          <a:off x="1935580" y="88201"/>
          <a:ext cx="1583656" cy="1005621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</dgm:pt>
    <dgm:pt modelId="{2C5587FE-7A85-466F-B9A5-3FC0C79D35F9}" type="pres">
      <dgm:prSet presAssocID="{514E0965-BBEA-489D-B49B-FA0233716AFA}" presName="text" presStyleLbl="fgAcc0" presStyleIdx="0" presStyleCnt="1">
        <dgm:presLayoutVars>
          <dgm:chPref val="3"/>
        </dgm:presLayoutVars>
      </dgm:prSet>
      <dgm:spPr>
        <a:prstGeom prst="roundRect">
          <a:avLst>
            <a:gd name="adj" fmla="val 10000"/>
          </a:avLst>
        </a:prstGeom>
      </dgm:spPr>
    </dgm:pt>
    <dgm:pt modelId="{86965857-84C1-489F-8541-6426CA8E1BD8}" type="pres">
      <dgm:prSet presAssocID="{514E0965-BBEA-489D-B49B-FA0233716AFA}" presName="hierChild2" presStyleCnt="0"/>
      <dgm:spPr/>
    </dgm:pt>
    <dgm:pt modelId="{A5575D9E-DD24-4AEF-924D-947F23557EF9}" type="pres">
      <dgm:prSet presAssocID="{2EE32F6F-50F4-46E7-915C-B8CB88DE24CE}" presName="Name10" presStyleLbl="parChTrans1D2" presStyleIdx="0" presStyleCnt="3"/>
      <dgm:spPr>
        <a:custGeom>
          <a:avLst/>
          <a:gdLst/>
          <a:ahLst/>
          <a:cxnLst/>
          <a:rect l="0" t="0" r="0" b="0"/>
          <a:pathLst>
            <a:path>
              <a:moveTo>
                <a:pt x="1935580" y="0"/>
              </a:moveTo>
              <a:lnTo>
                <a:pt x="1935580" y="313871"/>
              </a:lnTo>
              <a:lnTo>
                <a:pt x="0" y="313871"/>
              </a:lnTo>
              <a:lnTo>
                <a:pt x="0" y="460580"/>
              </a:lnTo>
            </a:path>
          </a:pathLst>
        </a:custGeom>
      </dgm:spPr>
    </dgm:pt>
    <dgm:pt modelId="{DC31B14E-54F4-45C2-AC14-64B6830F4AB3}" type="pres">
      <dgm:prSet presAssocID="{5677AE21-F5A4-4CC8-8EFD-40606DDEE6FE}" presName="hierRoot2" presStyleCnt="0"/>
      <dgm:spPr/>
    </dgm:pt>
    <dgm:pt modelId="{D28138E5-EB7D-4666-A4EE-880BF01C7DA8}" type="pres">
      <dgm:prSet presAssocID="{5677AE21-F5A4-4CC8-8EFD-40606DDEE6FE}" presName="composite2" presStyleCnt="0"/>
      <dgm:spPr/>
    </dgm:pt>
    <dgm:pt modelId="{DB3E1449-3D24-42C5-8A82-537C5ED4788D}" type="pres">
      <dgm:prSet presAssocID="{5677AE21-F5A4-4CC8-8EFD-40606DDEE6FE}" presName="background2" presStyleLbl="node2" presStyleIdx="0" presStyleCnt="3"/>
      <dgm:spPr>
        <a:xfrm>
          <a:off x="0" y="1554403"/>
          <a:ext cx="1583656" cy="1005621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</dgm:pt>
    <dgm:pt modelId="{62190B34-AB2B-4979-BFF2-94E3FC0BB969}" type="pres">
      <dgm:prSet presAssocID="{5677AE21-F5A4-4CC8-8EFD-40606DDEE6FE}" presName="text2" presStyleLbl="fgAcc2" presStyleIdx="0" presStyleCnt="3">
        <dgm:presLayoutVars>
          <dgm:chPref val="3"/>
        </dgm:presLayoutVars>
      </dgm:prSet>
      <dgm:spPr>
        <a:prstGeom prst="roundRect">
          <a:avLst>
            <a:gd name="adj" fmla="val 10000"/>
          </a:avLst>
        </a:prstGeom>
      </dgm:spPr>
    </dgm:pt>
    <dgm:pt modelId="{2F30C502-D452-4B9F-AAC2-23B9BDAC5938}" type="pres">
      <dgm:prSet presAssocID="{5677AE21-F5A4-4CC8-8EFD-40606DDEE6FE}" presName="hierChild3" presStyleCnt="0"/>
      <dgm:spPr/>
    </dgm:pt>
    <dgm:pt modelId="{8AE29F87-B9AA-408D-B2E1-2FCBC3A98C7B}" type="pres">
      <dgm:prSet presAssocID="{9EDFEE0B-E2C7-43D5-9CF8-803663791F85}" presName="Name10" presStyleLbl="parChTrans1D2" presStyleIdx="1" presStyleCnt="3"/>
      <dgm:spPr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60580"/>
              </a:lnTo>
            </a:path>
          </a:pathLst>
        </a:custGeom>
      </dgm:spPr>
    </dgm:pt>
    <dgm:pt modelId="{79905362-2270-4ABF-8264-449551831E2F}" type="pres">
      <dgm:prSet presAssocID="{7A5D5AB0-0772-4FED-8F48-F6CA50783B38}" presName="hierRoot2" presStyleCnt="0"/>
      <dgm:spPr/>
    </dgm:pt>
    <dgm:pt modelId="{CC3A9C9D-FD0D-477F-AF76-66086ABCBB6F}" type="pres">
      <dgm:prSet presAssocID="{7A5D5AB0-0772-4FED-8F48-F6CA50783B38}" presName="composite2" presStyleCnt="0"/>
      <dgm:spPr/>
    </dgm:pt>
    <dgm:pt modelId="{FEBBC83F-DAF9-461D-8CC9-8B84C7C74365}" type="pres">
      <dgm:prSet presAssocID="{7A5D5AB0-0772-4FED-8F48-F6CA50783B38}" presName="background2" presStyleLbl="node2" presStyleIdx="1" presStyleCnt="3"/>
      <dgm:spPr>
        <a:xfrm>
          <a:off x="1935580" y="1554403"/>
          <a:ext cx="1583656" cy="1005621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</dgm:pt>
    <dgm:pt modelId="{B44F39BC-F514-4C2F-B9A2-3376295C5FB2}" type="pres">
      <dgm:prSet presAssocID="{7A5D5AB0-0772-4FED-8F48-F6CA50783B38}" presName="text2" presStyleLbl="fgAcc2" presStyleIdx="1" presStyleCnt="3">
        <dgm:presLayoutVars>
          <dgm:chPref val="3"/>
        </dgm:presLayoutVars>
      </dgm:prSet>
      <dgm:spPr>
        <a:prstGeom prst="roundRect">
          <a:avLst>
            <a:gd name="adj" fmla="val 10000"/>
          </a:avLst>
        </a:prstGeom>
      </dgm:spPr>
    </dgm:pt>
    <dgm:pt modelId="{5B77F4CB-D406-47F6-8FDE-0A7A7C1B6739}" type="pres">
      <dgm:prSet presAssocID="{7A5D5AB0-0772-4FED-8F48-F6CA50783B38}" presName="hierChild3" presStyleCnt="0"/>
      <dgm:spPr/>
    </dgm:pt>
    <dgm:pt modelId="{347A83CF-1FE6-4982-B886-DF1C66C7436F}" type="pres">
      <dgm:prSet presAssocID="{CAF8184A-291B-4877-855A-4F5B9EBFF0FD}" presName="Name10" presStyleLbl="parChTrans1D2" presStyleIdx="2" presStyleCnt="3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13871"/>
              </a:lnTo>
              <a:lnTo>
                <a:pt x="1935580" y="313871"/>
              </a:lnTo>
              <a:lnTo>
                <a:pt x="1935580" y="460580"/>
              </a:lnTo>
            </a:path>
          </a:pathLst>
        </a:custGeom>
      </dgm:spPr>
    </dgm:pt>
    <dgm:pt modelId="{AB26AA6C-4994-459F-A11B-57DC459E3A54}" type="pres">
      <dgm:prSet presAssocID="{2DB1871B-7F38-44D4-B25A-0DB86F5D80A0}" presName="hierRoot2" presStyleCnt="0"/>
      <dgm:spPr/>
    </dgm:pt>
    <dgm:pt modelId="{90CB26B0-318F-4D05-B24F-789719E1EEEE}" type="pres">
      <dgm:prSet presAssocID="{2DB1871B-7F38-44D4-B25A-0DB86F5D80A0}" presName="composite2" presStyleCnt="0"/>
      <dgm:spPr/>
    </dgm:pt>
    <dgm:pt modelId="{5F560217-54B7-4A67-9DEB-6BE0A35FA25C}" type="pres">
      <dgm:prSet presAssocID="{2DB1871B-7F38-44D4-B25A-0DB86F5D80A0}" presName="background2" presStyleLbl="node2" presStyleIdx="2" presStyleCnt="3"/>
      <dgm:spPr>
        <a:xfrm>
          <a:off x="3871160" y="1554403"/>
          <a:ext cx="1583656" cy="1005621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</dgm:pt>
    <dgm:pt modelId="{5EEA6693-B7B1-45F5-8081-6BF559B5780E}" type="pres">
      <dgm:prSet presAssocID="{2DB1871B-7F38-44D4-B25A-0DB86F5D80A0}" presName="text2" presStyleLbl="fgAcc2" presStyleIdx="2" presStyleCnt="3">
        <dgm:presLayoutVars>
          <dgm:chPref val="3"/>
        </dgm:presLayoutVars>
      </dgm:prSet>
      <dgm:spPr>
        <a:prstGeom prst="roundRect">
          <a:avLst>
            <a:gd name="adj" fmla="val 10000"/>
          </a:avLst>
        </a:prstGeom>
      </dgm:spPr>
    </dgm:pt>
    <dgm:pt modelId="{80A0F772-5D88-48CF-8844-867B2E97B14A}" type="pres">
      <dgm:prSet presAssocID="{2DB1871B-7F38-44D4-B25A-0DB86F5D80A0}" presName="hierChild3" presStyleCnt="0"/>
      <dgm:spPr/>
    </dgm:pt>
  </dgm:ptLst>
  <dgm:cxnLst>
    <dgm:cxn modelId="{BF87AE01-13BE-4655-B1A2-4213D030D303}" type="presOf" srcId="{2DB1871B-7F38-44D4-B25A-0DB86F5D80A0}" destId="{5EEA6693-B7B1-45F5-8081-6BF559B5780E}" srcOrd="0" destOrd="0" presId="urn:microsoft.com/office/officeart/2005/8/layout/hierarchy1"/>
    <dgm:cxn modelId="{3E37063C-27E8-41C6-9750-2E1F715BE100}" type="presOf" srcId="{2EE32F6F-50F4-46E7-915C-B8CB88DE24CE}" destId="{A5575D9E-DD24-4AEF-924D-947F23557EF9}" srcOrd="0" destOrd="0" presId="urn:microsoft.com/office/officeart/2005/8/layout/hierarchy1"/>
    <dgm:cxn modelId="{26E3773C-D9E8-4962-B733-90A042AC3198}" type="presOf" srcId="{7A5D5AB0-0772-4FED-8F48-F6CA50783B38}" destId="{B44F39BC-F514-4C2F-B9A2-3376295C5FB2}" srcOrd="0" destOrd="0" presId="urn:microsoft.com/office/officeart/2005/8/layout/hierarchy1"/>
    <dgm:cxn modelId="{2C032E79-2883-4DAF-B7C1-7FEF3AEA0F11}" srcId="{514E0965-BBEA-489D-B49B-FA0233716AFA}" destId="{7A5D5AB0-0772-4FED-8F48-F6CA50783B38}" srcOrd="1" destOrd="0" parTransId="{9EDFEE0B-E2C7-43D5-9CF8-803663791F85}" sibTransId="{5CD5E67B-CE2D-402E-8A4B-3B46E2984A32}"/>
    <dgm:cxn modelId="{2D11BD83-E8F7-48E8-A858-C1168119811F}" srcId="{514E0965-BBEA-489D-B49B-FA0233716AFA}" destId="{2DB1871B-7F38-44D4-B25A-0DB86F5D80A0}" srcOrd="2" destOrd="0" parTransId="{CAF8184A-291B-4877-855A-4F5B9EBFF0FD}" sibTransId="{28B930AF-1E17-48AC-BCE0-1E0EFCF84E87}"/>
    <dgm:cxn modelId="{9CC27B86-88F6-4417-8BD4-BFDDCB7298FB}" srcId="{514E0965-BBEA-489D-B49B-FA0233716AFA}" destId="{5677AE21-F5A4-4CC8-8EFD-40606DDEE6FE}" srcOrd="0" destOrd="0" parTransId="{2EE32F6F-50F4-46E7-915C-B8CB88DE24CE}" sibTransId="{8ACBB4C7-06A4-4BF3-B22F-17FDDEA49B11}"/>
    <dgm:cxn modelId="{B7C4348D-7B30-412E-A7B5-17443C55637A}" srcId="{C2A441FB-61FF-41DB-8DD3-172C2288AFF1}" destId="{514E0965-BBEA-489D-B49B-FA0233716AFA}" srcOrd="0" destOrd="0" parTransId="{6613CDC6-3FF2-4432-8A13-59DB8300DD05}" sibTransId="{021424C7-1220-44AC-B5C7-7D05A05C1AEA}"/>
    <dgm:cxn modelId="{3C2850A7-3D90-46D3-9AFD-64E863327BEF}" type="presOf" srcId="{5677AE21-F5A4-4CC8-8EFD-40606DDEE6FE}" destId="{62190B34-AB2B-4979-BFF2-94E3FC0BB969}" srcOrd="0" destOrd="0" presId="urn:microsoft.com/office/officeart/2005/8/layout/hierarchy1"/>
    <dgm:cxn modelId="{A9A967B4-7C2F-4294-AF16-879E44435E3C}" type="presOf" srcId="{9EDFEE0B-E2C7-43D5-9CF8-803663791F85}" destId="{8AE29F87-B9AA-408D-B2E1-2FCBC3A98C7B}" srcOrd="0" destOrd="0" presId="urn:microsoft.com/office/officeart/2005/8/layout/hierarchy1"/>
    <dgm:cxn modelId="{8B91E5BD-BA53-42CD-9876-88ABE178702C}" type="presOf" srcId="{514E0965-BBEA-489D-B49B-FA0233716AFA}" destId="{2C5587FE-7A85-466F-B9A5-3FC0C79D35F9}" srcOrd="0" destOrd="0" presId="urn:microsoft.com/office/officeart/2005/8/layout/hierarchy1"/>
    <dgm:cxn modelId="{522422F9-73DE-4F27-BB23-80CF228AA1B7}" type="presOf" srcId="{C2A441FB-61FF-41DB-8DD3-172C2288AFF1}" destId="{78886776-617F-45C3-98AE-D3298B431BBC}" srcOrd="0" destOrd="0" presId="urn:microsoft.com/office/officeart/2005/8/layout/hierarchy1"/>
    <dgm:cxn modelId="{62D4C3F9-B4D8-4AC4-8DEB-8A8E551D1E16}" type="presOf" srcId="{CAF8184A-291B-4877-855A-4F5B9EBFF0FD}" destId="{347A83CF-1FE6-4982-B886-DF1C66C7436F}" srcOrd="0" destOrd="0" presId="urn:microsoft.com/office/officeart/2005/8/layout/hierarchy1"/>
    <dgm:cxn modelId="{A104E7B9-C1AA-4468-A2C8-34E4E1CC914A}" type="presParOf" srcId="{78886776-617F-45C3-98AE-D3298B431BBC}" destId="{EDE6A237-08AD-4D5A-9DEA-9873B6C57182}" srcOrd="0" destOrd="0" presId="urn:microsoft.com/office/officeart/2005/8/layout/hierarchy1"/>
    <dgm:cxn modelId="{F413147B-BA12-4594-8D54-F173C97A5D48}" type="presParOf" srcId="{EDE6A237-08AD-4D5A-9DEA-9873B6C57182}" destId="{45DE677B-1ABE-44FD-B2F6-29942C3CF4EE}" srcOrd="0" destOrd="0" presId="urn:microsoft.com/office/officeart/2005/8/layout/hierarchy1"/>
    <dgm:cxn modelId="{8394D43B-3664-4451-97A9-A8905D921F28}" type="presParOf" srcId="{45DE677B-1ABE-44FD-B2F6-29942C3CF4EE}" destId="{87A570BF-ED61-4F33-AA5B-3C9CE9B9857F}" srcOrd="0" destOrd="0" presId="urn:microsoft.com/office/officeart/2005/8/layout/hierarchy1"/>
    <dgm:cxn modelId="{7CD8B3A7-03AC-4049-A2D7-6CD22A65E609}" type="presParOf" srcId="{45DE677B-1ABE-44FD-B2F6-29942C3CF4EE}" destId="{2C5587FE-7A85-466F-B9A5-3FC0C79D35F9}" srcOrd="1" destOrd="0" presId="urn:microsoft.com/office/officeart/2005/8/layout/hierarchy1"/>
    <dgm:cxn modelId="{A896331C-7B51-4EA1-893B-457F63031CAF}" type="presParOf" srcId="{EDE6A237-08AD-4D5A-9DEA-9873B6C57182}" destId="{86965857-84C1-489F-8541-6426CA8E1BD8}" srcOrd="1" destOrd="0" presId="urn:microsoft.com/office/officeart/2005/8/layout/hierarchy1"/>
    <dgm:cxn modelId="{9BCB17FD-4006-4126-B57F-B0384A4ED1F7}" type="presParOf" srcId="{86965857-84C1-489F-8541-6426CA8E1BD8}" destId="{A5575D9E-DD24-4AEF-924D-947F23557EF9}" srcOrd="0" destOrd="0" presId="urn:microsoft.com/office/officeart/2005/8/layout/hierarchy1"/>
    <dgm:cxn modelId="{6A292532-B7C3-4BD5-A6D9-59797E7D0185}" type="presParOf" srcId="{86965857-84C1-489F-8541-6426CA8E1BD8}" destId="{DC31B14E-54F4-45C2-AC14-64B6830F4AB3}" srcOrd="1" destOrd="0" presId="urn:microsoft.com/office/officeart/2005/8/layout/hierarchy1"/>
    <dgm:cxn modelId="{E01A059A-A519-454B-8BA0-3B26C0751E88}" type="presParOf" srcId="{DC31B14E-54F4-45C2-AC14-64B6830F4AB3}" destId="{D28138E5-EB7D-4666-A4EE-880BF01C7DA8}" srcOrd="0" destOrd="0" presId="urn:microsoft.com/office/officeart/2005/8/layout/hierarchy1"/>
    <dgm:cxn modelId="{CE74000B-1A2A-4FCF-938E-202DEAC52AFB}" type="presParOf" srcId="{D28138E5-EB7D-4666-A4EE-880BF01C7DA8}" destId="{DB3E1449-3D24-42C5-8A82-537C5ED4788D}" srcOrd="0" destOrd="0" presId="urn:microsoft.com/office/officeart/2005/8/layout/hierarchy1"/>
    <dgm:cxn modelId="{5DDEF3E1-9451-48B9-967E-C85200708FFF}" type="presParOf" srcId="{D28138E5-EB7D-4666-A4EE-880BF01C7DA8}" destId="{62190B34-AB2B-4979-BFF2-94E3FC0BB969}" srcOrd="1" destOrd="0" presId="urn:microsoft.com/office/officeart/2005/8/layout/hierarchy1"/>
    <dgm:cxn modelId="{3982B95B-119E-4B3F-90B0-2CE1B91E0498}" type="presParOf" srcId="{DC31B14E-54F4-45C2-AC14-64B6830F4AB3}" destId="{2F30C502-D452-4B9F-AAC2-23B9BDAC5938}" srcOrd="1" destOrd="0" presId="urn:microsoft.com/office/officeart/2005/8/layout/hierarchy1"/>
    <dgm:cxn modelId="{B43AD999-3FAC-430C-B226-5A79A4205961}" type="presParOf" srcId="{86965857-84C1-489F-8541-6426CA8E1BD8}" destId="{8AE29F87-B9AA-408D-B2E1-2FCBC3A98C7B}" srcOrd="2" destOrd="0" presId="urn:microsoft.com/office/officeart/2005/8/layout/hierarchy1"/>
    <dgm:cxn modelId="{A9F5BE03-7047-425C-AB66-0B1488B332A7}" type="presParOf" srcId="{86965857-84C1-489F-8541-6426CA8E1BD8}" destId="{79905362-2270-4ABF-8264-449551831E2F}" srcOrd="3" destOrd="0" presId="urn:microsoft.com/office/officeart/2005/8/layout/hierarchy1"/>
    <dgm:cxn modelId="{13AA35D7-D433-403E-B943-837864551B33}" type="presParOf" srcId="{79905362-2270-4ABF-8264-449551831E2F}" destId="{CC3A9C9D-FD0D-477F-AF76-66086ABCBB6F}" srcOrd="0" destOrd="0" presId="urn:microsoft.com/office/officeart/2005/8/layout/hierarchy1"/>
    <dgm:cxn modelId="{EBAE2C9C-76CF-4757-87F8-AC884BD50A1F}" type="presParOf" srcId="{CC3A9C9D-FD0D-477F-AF76-66086ABCBB6F}" destId="{FEBBC83F-DAF9-461D-8CC9-8B84C7C74365}" srcOrd="0" destOrd="0" presId="urn:microsoft.com/office/officeart/2005/8/layout/hierarchy1"/>
    <dgm:cxn modelId="{61342B3A-C084-42A2-AB65-C8E682857E2C}" type="presParOf" srcId="{CC3A9C9D-FD0D-477F-AF76-66086ABCBB6F}" destId="{B44F39BC-F514-4C2F-B9A2-3376295C5FB2}" srcOrd="1" destOrd="0" presId="urn:microsoft.com/office/officeart/2005/8/layout/hierarchy1"/>
    <dgm:cxn modelId="{FF9E6610-C8CC-410D-967C-46352B6F8E67}" type="presParOf" srcId="{79905362-2270-4ABF-8264-449551831E2F}" destId="{5B77F4CB-D406-47F6-8FDE-0A7A7C1B6739}" srcOrd="1" destOrd="0" presId="urn:microsoft.com/office/officeart/2005/8/layout/hierarchy1"/>
    <dgm:cxn modelId="{A5AAAC03-BE2A-4896-A9CB-6463F72556F4}" type="presParOf" srcId="{86965857-84C1-489F-8541-6426CA8E1BD8}" destId="{347A83CF-1FE6-4982-B886-DF1C66C7436F}" srcOrd="4" destOrd="0" presId="urn:microsoft.com/office/officeart/2005/8/layout/hierarchy1"/>
    <dgm:cxn modelId="{714CBB98-DF99-493D-A6B2-44FED10909E9}" type="presParOf" srcId="{86965857-84C1-489F-8541-6426CA8E1BD8}" destId="{AB26AA6C-4994-459F-A11B-57DC459E3A54}" srcOrd="5" destOrd="0" presId="urn:microsoft.com/office/officeart/2005/8/layout/hierarchy1"/>
    <dgm:cxn modelId="{0E43B9F0-FEDD-44D8-A2F8-5175F99D8E03}" type="presParOf" srcId="{AB26AA6C-4994-459F-A11B-57DC459E3A54}" destId="{90CB26B0-318F-4D05-B24F-789719E1EEEE}" srcOrd="0" destOrd="0" presId="urn:microsoft.com/office/officeart/2005/8/layout/hierarchy1"/>
    <dgm:cxn modelId="{66898962-3643-4A00-A413-E6196363108D}" type="presParOf" srcId="{90CB26B0-318F-4D05-B24F-789719E1EEEE}" destId="{5F560217-54B7-4A67-9DEB-6BE0A35FA25C}" srcOrd="0" destOrd="0" presId="urn:microsoft.com/office/officeart/2005/8/layout/hierarchy1"/>
    <dgm:cxn modelId="{AE212D44-8B7C-44D5-97BE-9B1A4D4C41CE}" type="presParOf" srcId="{90CB26B0-318F-4D05-B24F-789719E1EEEE}" destId="{5EEA6693-B7B1-45F5-8081-6BF559B5780E}" srcOrd="1" destOrd="0" presId="urn:microsoft.com/office/officeart/2005/8/layout/hierarchy1"/>
    <dgm:cxn modelId="{5D5C6CD5-9EAC-441D-8978-11D8E799DD10}" type="presParOf" srcId="{AB26AA6C-4994-459F-A11B-57DC459E3A54}" destId="{80A0F772-5D88-48CF-8844-867B2E97B14A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31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C2A441FB-61FF-41DB-8DD3-172C2288AFF1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514E0965-BBEA-489D-B49B-FA0233716AFA}">
      <dgm:prSet phldrT="[Text]" custT="1"/>
      <dgm:spPr>
        <a:xfrm>
          <a:off x="2065352" y="179743"/>
          <a:ext cx="1687584" cy="1071615"/>
        </a:xfr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r>
            <a:rPr lang="en-GB" sz="1400" b="1">
              <a:solidFill>
                <a:srgbClr val="00B050"/>
              </a:solidFill>
              <a:latin typeface="Calibri"/>
              <a:ea typeface="+mn-ea"/>
              <a:cs typeface="+mn-cs"/>
            </a:rPr>
            <a:t>Social     development</a:t>
          </a:r>
        </a:p>
      </dgm:t>
    </dgm:pt>
    <dgm:pt modelId="{6613CDC6-3FF2-4432-8A13-59DB8300DD05}" type="parTrans" cxnId="{B7C4348D-7B30-412E-A7B5-17443C55637A}">
      <dgm:prSet/>
      <dgm:spPr/>
      <dgm:t>
        <a:bodyPr/>
        <a:lstStyle/>
        <a:p>
          <a:endParaRPr lang="en-GB"/>
        </a:p>
      </dgm:t>
    </dgm:pt>
    <dgm:pt modelId="{021424C7-1220-44AC-B5C7-7D05A05C1AEA}" type="sibTrans" cxnId="{B7C4348D-7B30-412E-A7B5-17443C55637A}">
      <dgm:prSet/>
      <dgm:spPr/>
      <dgm:t>
        <a:bodyPr/>
        <a:lstStyle/>
        <a:p>
          <a:endParaRPr lang="en-GB"/>
        </a:p>
      </dgm:t>
    </dgm:pt>
    <dgm:pt modelId="{5677AE21-F5A4-4CC8-8EFD-40606DDEE6FE}">
      <dgm:prSet phldrT="[Text]" custT="1"/>
      <dgm:spPr>
        <a:xfrm>
          <a:off x="315274" y="1699450"/>
          <a:ext cx="1687584" cy="1071615"/>
        </a:xfr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r>
            <a:rPr lang="en-GB" sz="1100" b="1">
              <a:solidFill>
                <a:srgbClr val="00B050"/>
              </a:solidFill>
              <a:latin typeface="Calibri"/>
              <a:ea typeface="+mn-ea"/>
              <a:cs typeface="+mn-cs"/>
            </a:rPr>
            <a:t>Communication and language development: </a:t>
          </a:r>
          <a:r>
            <a:rPr lang="en-GB" sz="1000" b="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 Spending time playing with others helps children develop language skills. Interacting with adults also helps their language development.</a:t>
          </a:r>
          <a:endParaRPr lang="en-GB" sz="800" b="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gm:t>
    </dgm:pt>
    <dgm:pt modelId="{2EE32F6F-50F4-46E7-915C-B8CB88DE24CE}" type="parTrans" cxnId="{9CC27B86-88F6-4417-8BD4-BFDDCB7298FB}">
      <dgm:prSet/>
      <dgm:spPr>
        <a:xfrm>
          <a:off x="971557" y="1073225"/>
          <a:ext cx="1750077" cy="448091"/>
        </a:xfr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en-GB"/>
        </a:p>
      </dgm:t>
    </dgm:pt>
    <dgm:pt modelId="{8ACBB4C7-06A4-4BF3-B22F-17FDDEA49B11}" type="sibTrans" cxnId="{9CC27B86-88F6-4417-8BD4-BFDDCB7298FB}">
      <dgm:prSet/>
      <dgm:spPr/>
      <dgm:t>
        <a:bodyPr/>
        <a:lstStyle/>
        <a:p>
          <a:endParaRPr lang="en-GB"/>
        </a:p>
      </dgm:t>
    </dgm:pt>
    <dgm:pt modelId="{2DB1871B-7F38-44D4-B25A-0DB86F5D80A0}">
      <dgm:prSet phldrT="[Text]" custT="1"/>
      <dgm:spPr>
        <a:xfrm>
          <a:off x="3943194" y="1699471"/>
          <a:ext cx="1687584" cy="1071615"/>
        </a:xfr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r>
            <a:rPr lang="en-GB" sz="1100" b="1">
              <a:solidFill>
                <a:srgbClr val="00B050"/>
              </a:solidFill>
              <a:latin typeface="Calibri"/>
              <a:ea typeface="+mn-ea"/>
              <a:cs typeface="+mn-cs"/>
            </a:rPr>
            <a:t>Emotional development: </a:t>
          </a:r>
        </a:p>
        <a:p>
          <a:r>
            <a:rPr lang="en-GB" sz="10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/>
              <a:ea typeface="+mn-ea"/>
              <a:cs typeface="+mn-cs"/>
            </a:rPr>
            <a:t>Being with others helps children to feel good about themselves and gives them enjoyment. It also helps them learn to express emotions appropriately. </a:t>
          </a:r>
        </a:p>
      </dgm:t>
    </dgm:pt>
    <dgm:pt modelId="{CAF8184A-291B-4877-855A-4F5B9EBFF0FD}" type="parTrans" cxnId="{2D11BD83-E8F7-48E8-A858-C1168119811F}">
      <dgm:prSet/>
      <dgm:spPr>
        <a:xfrm>
          <a:off x="2721634" y="1073225"/>
          <a:ext cx="1877842" cy="448112"/>
        </a:xfr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en-GB"/>
        </a:p>
      </dgm:t>
    </dgm:pt>
    <dgm:pt modelId="{28B930AF-1E17-48AC-BCE0-1E0EFCF84E87}" type="sibTrans" cxnId="{2D11BD83-E8F7-48E8-A858-C1168119811F}">
      <dgm:prSet/>
      <dgm:spPr/>
      <dgm:t>
        <a:bodyPr/>
        <a:lstStyle/>
        <a:p>
          <a:endParaRPr lang="en-GB"/>
        </a:p>
      </dgm:t>
    </dgm:pt>
    <dgm:pt modelId="{78886776-617F-45C3-98AE-D3298B431BBC}" type="pres">
      <dgm:prSet presAssocID="{C2A441FB-61FF-41DB-8DD3-172C2288AFF1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EDE6A237-08AD-4D5A-9DEA-9873B6C57182}" type="pres">
      <dgm:prSet presAssocID="{514E0965-BBEA-489D-B49B-FA0233716AFA}" presName="hierRoot1" presStyleCnt="0"/>
      <dgm:spPr/>
    </dgm:pt>
    <dgm:pt modelId="{45DE677B-1ABE-44FD-B2F6-29942C3CF4EE}" type="pres">
      <dgm:prSet presAssocID="{514E0965-BBEA-489D-B49B-FA0233716AFA}" presName="composite" presStyleCnt="0"/>
      <dgm:spPr/>
    </dgm:pt>
    <dgm:pt modelId="{87A570BF-ED61-4F33-AA5B-3C9CE9B9857F}" type="pres">
      <dgm:prSet presAssocID="{514E0965-BBEA-489D-B49B-FA0233716AFA}" presName="background" presStyleLbl="node0" presStyleIdx="0" presStyleCnt="1"/>
      <dgm:spPr>
        <a:xfrm>
          <a:off x="1877842" y="1609"/>
          <a:ext cx="1687584" cy="1071615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</dgm:pt>
    <dgm:pt modelId="{2C5587FE-7A85-466F-B9A5-3FC0C79D35F9}" type="pres">
      <dgm:prSet presAssocID="{514E0965-BBEA-489D-B49B-FA0233716AFA}" presName="text" presStyleLbl="fgAcc0" presStyleIdx="0" presStyleCnt="1">
        <dgm:presLayoutVars>
          <dgm:chPref val="3"/>
        </dgm:presLayoutVars>
      </dgm:prSet>
      <dgm:spPr>
        <a:prstGeom prst="roundRect">
          <a:avLst>
            <a:gd name="adj" fmla="val 10000"/>
          </a:avLst>
        </a:prstGeom>
      </dgm:spPr>
    </dgm:pt>
    <dgm:pt modelId="{86965857-84C1-489F-8541-6426CA8E1BD8}" type="pres">
      <dgm:prSet presAssocID="{514E0965-BBEA-489D-B49B-FA0233716AFA}" presName="hierChild2" presStyleCnt="0"/>
      <dgm:spPr/>
    </dgm:pt>
    <dgm:pt modelId="{A5575D9E-DD24-4AEF-924D-947F23557EF9}" type="pres">
      <dgm:prSet presAssocID="{2EE32F6F-50F4-46E7-915C-B8CB88DE24CE}" presName="Name10" presStyleLbl="parChTrans1D2" presStyleIdx="0" presStyleCnt="2"/>
      <dgm:spPr>
        <a:custGeom>
          <a:avLst/>
          <a:gdLst/>
          <a:ahLst/>
          <a:cxnLst/>
          <a:rect l="0" t="0" r="0" b="0"/>
          <a:pathLst>
            <a:path>
              <a:moveTo>
                <a:pt x="1935580" y="0"/>
              </a:moveTo>
              <a:lnTo>
                <a:pt x="1935580" y="313871"/>
              </a:lnTo>
              <a:lnTo>
                <a:pt x="0" y="313871"/>
              </a:lnTo>
              <a:lnTo>
                <a:pt x="0" y="460580"/>
              </a:lnTo>
            </a:path>
          </a:pathLst>
        </a:custGeom>
      </dgm:spPr>
    </dgm:pt>
    <dgm:pt modelId="{DC31B14E-54F4-45C2-AC14-64B6830F4AB3}" type="pres">
      <dgm:prSet presAssocID="{5677AE21-F5A4-4CC8-8EFD-40606DDEE6FE}" presName="hierRoot2" presStyleCnt="0"/>
      <dgm:spPr/>
    </dgm:pt>
    <dgm:pt modelId="{D28138E5-EB7D-4666-A4EE-880BF01C7DA8}" type="pres">
      <dgm:prSet presAssocID="{5677AE21-F5A4-4CC8-8EFD-40606DDEE6FE}" presName="composite2" presStyleCnt="0"/>
      <dgm:spPr/>
    </dgm:pt>
    <dgm:pt modelId="{DB3E1449-3D24-42C5-8A82-537C5ED4788D}" type="pres">
      <dgm:prSet presAssocID="{5677AE21-F5A4-4CC8-8EFD-40606DDEE6FE}" presName="background2" presStyleLbl="node2" presStyleIdx="0" presStyleCnt="2"/>
      <dgm:spPr>
        <a:xfrm>
          <a:off x="127765" y="1521316"/>
          <a:ext cx="1687584" cy="1071615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</dgm:pt>
    <dgm:pt modelId="{62190B34-AB2B-4979-BFF2-94E3FC0BB969}" type="pres">
      <dgm:prSet presAssocID="{5677AE21-F5A4-4CC8-8EFD-40606DDEE6FE}" presName="text2" presStyleLbl="fgAcc2" presStyleIdx="0" presStyleCnt="2" custLinFactNeighborX="-42592" custLinFactNeighborY="-3986">
        <dgm:presLayoutVars>
          <dgm:chPref val="3"/>
        </dgm:presLayoutVars>
      </dgm:prSet>
      <dgm:spPr>
        <a:prstGeom prst="roundRect">
          <a:avLst>
            <a:gd name="adj" fmla="val 10000"/>
          </a:avLst>
        </a:prstGeom>
      </dgm:spPr>
    </dgm:pt>
    <dgm:pt modelId="{2F30C502-D452-4B9F-AAC2-23B9BDAC5938}" type="pres">
      <dgm:prSet presAssocID="{5677AE21-F5A4-4CC8-8EFD-40606DDEE6FE}" presName="hierChild3" presStyleCnt="0"/>
      <dgm:spPr/>
    </dgm:pt>
    <dgm:pt modelId="{347A83CF-1FE6-4982-B886-DF1C66C7436F}" type="pres">
      <dgm:prSet presAssocID="{CAF8184A-291B-4877-855A-4F5B9EBFF0FD}" presName="Name10" presStyleLbl="parChTrans1D2" presStyleIdx="1" presStyleCnt="2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13871"/>
              </a:lnTo>
              <a:lnTo>
                <a:pt x="1935580" y="313871"/>
              </a:lnTo>
              <a:lnTo>
                <a:pt x="1935580" y="460580"/>
              </a:lnTo>
            </a:path>
          </a:pathLst>
        </a:custGeom>
      </dgm:spPr>
    </dgm:pt>
    <dgm:pt modelId="{AB26AA6C-4994-459F-A11B-57DC459E3A54}" type="pres">
      <dgm:prSet presAssocID="{2DB1871B-7F38-44D4-B25A-0DB86F5D80A0}" presName="hierRoot2" presStyleCnt="0"/>
      <dgm:spPr/>
    </dgm:pt>
    <dgm:pt modelId="{90CB26B0-318F-4D05-B24F-789719E1EEEE}" type="pres">
      <dgm:prSet presAssocID="{2DB1871B-7F38-44D4-B25A-0DB86F5D80A0}" presName="composite2" presStyleCnt="0"/>
      <dgm:spPr/>
    </dgm:pt>
    <dgm:pt modelId="{5F560217-54B7-4A67-9DEB-6BE0A35FA25C}" type="pres">
      <dgm:prSet presAssocID="{2DB1871B-7F38-44D4-B25A-0DB86F5D80A0}" presName="background2" presStyleLbl="node2" presStyleIdx="1" presStyleCnt="2"/>
      <dgm:spPr>
        <a:xfrm>
          <a:off x="3755685" y="1521337"/>
          <a:ext cx="1687584" cy="1071615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</dgm:pt>
    <dgm:pt modelId="{5EEA6693-B7B1-45F5-8081-6BF559B5780E}" type="pres">
      <dgm:prSet presAssocID="{2DB1871B-7F38-44D4-B25A-0DB86F5D80A0}" presName="text2" presStyleLbl="fgAcc2" presStyleIdx="1" presStyleCnt="2" custLinFactNeighborX="51030" custLinFactNeighborY="-3984">
        <dgm:presLayoutVars>
          <dgm:chPref val="3"/>
        </dgm:presLayoutVars>
      </dgm:prSet>
      <dgm:spPr>
        <a:prstGeom prst="roundRect">
          <a:avLst>
            <a:gd name="adj" fmla="val 10000"/>
          </a:avLst>
        </a:prstGeom>
      </dgm:spPr>
    </dgm:pt>
    <dgm:pt modelId="{80A0F772-5D88-48CF-8844-867B2E97B14A}" type="pres">
      <dgm:prSet presAssocID="{2DB1871B-7F38-44D4-B25A-0DB86F5D80A0}" presName="hierChild3" presStyleCnt="0"/>
      <dgm:spPr/>
    </dgm:pt>
  </dgm:ptLst>
  <dgm:cxnLst>
    <dgm:cxn modelId="{2AD30637-8BE7-4523-8C44-863968B1DEC4}" type="presOf" srcId="{2EE32F6F-50F4-46E7-915C-B8CB88DE24CE}" destId="{A5575D9E-DD24-4AEF-924D-947F23557EF9}" srcOrd="0" destOrd="0" presId="urn:microsoft.com/office/officeart/2005/8/layout/hierarchy1"/>
    <dgm:cxn modelId="{3A5E8A6A-4708-462D-894D-F6A358BF3E44}" type="presOf" srcId="{C2A441FB-61FF-41DB-8DD3-172C2288AFF1}" destId="{78886776-617F-45C3-98AE-D3298B431BBC}" srcOrd="0" destOrd="0" presId="urn:microsoft.com/office/officeart/2005/8/layout/hierarchy1"/>
    <dgm:cxn modelId="{3F7EF74B-5FD8-4696-97DA-8E169C09DA89}" type="presOf" srcId="{CAF8184A-291B-4877-855A-4F5B9EBFF0FD}" destId="{347A83CF-1FE6-4982-B886-DF1C66C7436F}" srcOrd="0" destOrd="0" presId="urn:microsoft.com/office/officeart/2005/8/layout/hierarchy1"/>
    <dgm:cxn modelId="{2D11BD83-E8F7-48E8-A858-C1168119811F}" srcId="{514E0965-BBEA-489D-B49B-FA0233716AFA}" destId="{2DB1871B-7F38-44D4-B25A-0DB86F5D80A0}" srcOrd="1" destOrd="0" parTransId="{CAF8184A-291B-4877-855A-4F5B9EBFF0FD}" sibTransId="{28B930AF-1E17-48AC-BCE0-1E0EFCF84E87}"/>
    <dgm:cxn modelId="{9CC27B86-88F6-4417-8BD4-BFDDCB7298FB}" srcId="{514E0965-BBEA-489D-B49B-FA0233716AFA}" destId="{5677AE21-F5A4-4CC8-8EFD-40606DDEE6FE}" srcOrd="0" destOrd="0" parTransId="{2EE32F6F-50F4-46E7-915C-B8CB88DE24CE}" sibTransId="{8ACBB4C7-06A4-4BF3-B22F-17FDDEA49B11}"/>
    <dgm:cxn modelId="{B7C4348D-7B30-412E-A7B5-17443C55637A}" srcId="{C2A441FB-61FF-41DB-8DD3-172C2288AFF1}" destId="{514E0965-BBEA-489D-B49B-FA0233716AFA}" srcOrd="0" destOrd="0" parTransId="{6613CDC6-3FF2-4432-8A13-59DB8300DD05}" sibTransId="{021424C7-1220-44AC-B5C7-7D05A05C1AEA}"/>
    <dgm:cxn modelId="{DDEDDBC7-BE5B-4DFD-8E27-0B6A4F58AD63}" type="presOf" srcId="{514E0965-BBEA-489D-B49B-FA0233716AFA}" destId="{2C5587FE-7A85-466F-B9A5-3FC0C79D35F9}" srcOrd="0" destOrd="0" presId="urn:microsoft.com/office/officeart/2005/8/layout/hierarchy1"/>
    <dgm:cxn modelId="{1CEB11D5-92C6-4D55-A715-324DDA49E844}" type="presOf" srcId="{5677AE21-F5A4-4CC8-8EFD-40606DDEE6FE}" destId="{62190B34-AB2B-4979-BFF2-94E3FC0BB969}" srcOrd="0" destOrd="0" presId="urn:microsoft.com/office/officeart/2005/8/layout/hierarchy1"/>
    <dgm:cxn modelId="{1ECD94FB-3456-457B-8B5D-839225FC3B08}" type="presOf" srcId="{2DB1871B-7F38-44D4-B25A-0DB86F5D80A0}" destId="{5EEA6693-B7B1-45F5-8081-6BF559B5780E}" srcOrd="0" destOrd="0" presId="urn:microsoft.com/office/officeart/2005/8/layout/hierarchy1"/>
    <dgm:cxn modelId="{C7B4F24D-159C-4EBC-A447-290EAFE6E919}" type="presParOf" srcId="{78886776-617F-45C3-98AE-D3298B431BBC}" destId="{EDE6A237-08AD-4D5A-9DEA-9873B6C57182}" srcOrd="0" destOrd="0" presId="urn:microsoft.com/office/officeart/2005/8/layout/hierarchy1"/>
    <dgm:cxn modelId="{45A67993-86D5-497B-B517-205EC58F3223}" type="presParOf" srcId="{EDE6A237-08AD-4D5A-9DEA-9873B6C57182}" destId="{45DE677B-1ABE-44FD-B2F6-29942C3CF4EE}" srcOrd="0" destOrd="0" presId="urn:microsoft.com/office/officeart/2005/8/layout/hierarchy1"/>
    <dgm:cxn modelId="{9341168A-14F5-4DA1-AE2E-48A2C94921F1}" type="presParOf" srcId="{45DE677B-1ABE-44FD-B2F6-29942C3CF4EE}" destId="{87A570BF-ED61-4F33-AA5B-3C9CE9B9857F}" srcOrd="0" destOrd="0" presId="urn:microsoft.com/office/officeart/2005/8/layout/hierarchy1"/>
    <dgm:cxn modelId="{001AFA4B-336F-48DD-A6F4-CD59B9D7F496}" type="presParOf" srcId="{45DE677B-1ABE-44FD-B2F6-29942C3CF4EE}" destId="{2C5587FE-7A85-466F-B9A5-3FC0C79D35F9}" srcOrd="1" destOrd="0" presId="urn:microsoft.com/office/officeart/2005/8/layout/hierarchy1"/>
    <dgm:cxn modelId="{921C29B1-11F7-44E7-AEDC-9B5174DAF25F}" type="presParOf" srcId="{EDE6A237-08AD-4D5A-9DEA-9873B6C57182}" destId="{86965857-84C1-489F-8541-6426CA8E1BD8}" srcOrd="1" destOrd="0" presId="urn:microsoft.com/office/officeart/2005/8/layout/hierarchy1"/>
    <dgm:cxn modelId="{6CF0C744-3EB1-4AF6-9B45-F388BCE46BD6}" type="presParOf" srcId="{86965857-84C1-489F-8541-6426CA8E1BD8}" destId="{A5575D9E-DD24-4AEF-924D-947F23557EF9}" srcOrd="0" destOrd="0" presId="urn:microsoft.com/office/officeart/2005/8/layout/hierarchy1"/>
    <dgm:cxn modelId="{FA642B3B-3A7F-4251-9A9C-CFDB3DE1DA96}" type="presParOf" srcId="{86965857-84C1-489F-8541-6426CA8E1BD8}" destId="{DC31B14E-54F4-45C2-AC14-64B6830F4AB3}" srcOrd="1" destOrd="0" presId="urn:microsoft.com/office/officeart/2005/8/layout/hierarchy1"/>
    <dgm:cxn modelId="{32723449-275D-461A-A34D-3B82A8A11210}" type="presParOf" srcId="{DC31B14E-54F4-45C2-AC14-64B6830F4AB3}" destId="{D28138E5-EB7D-4666-A4EE-880BF01C7DA8}" srcOrd="0" destOrd="0" presId="urn:microsoft.com/office/officeart/2005/8/layout/hierarchy1"/>
    <dgm:cxn modelId="{F3C30E69-C93E-454E-80FD-354398579322}" type="presParOf" srcId="{D28138E5-EB7D-4666-A4EE-880BF01C7DA8}" destId="{DB3E1449-3D24-42C5-8A82-537C5ED4788D}" srcOrd="0" destOrd="0" presId="urn:microsoft.com/office/officeart/2005/8/layout/hierarchy1"/>
    <dgm:cxn modelId="{CD4F8502-A50C-4835-85AD-96A82875FBB3}" type="presParOf" srcId="{D28138E5-EB7D-4666-A4EE-880BF01C7DA8}" destId="{62190B34-AB2B-4979-BFF2-94E3FC0BB969}" srcOrd="1" destOrd="0" presId="urn:microsoft.com/office/officeart/2005/8/layout/hierarchy1"/>
    <dgm:cxn modelId="{919F10A2-C9A3-47C8-8507-6132F68C834C}" type="presParOf" srcId="{DC31B14E-54F4-45C2-AC14-64B6830F4AB3}" destId="{2F30C502-D452-4B9F-AAC2-23B9BDAC5938}" srcOrd="1" destOrd="0" presId="urn:microsoft.com/office/officeart/2005/8/layout/hierarchy1"/>
    <dgm:cxn modelId="{10854F4B-38EE-4358-8E7D-1A8251AE9226}" type="presParOf" srcId="{86965857-84C1-489F-8541-6426CA8E1BD8}" destId="{347A83CF-1FE6-4982-B886-DF1C66C7436F}" srcOrd="2" destOrd="0" presId="urn:microsoft.com/office/officeart/2005/8/layout/hierarchy1"/>
    <dgm:cxn modelId="{D5B7F393-5FAE-423C-B6E8-BE4D2C237DB6}" type="presParOf" srcId="{86965857-84C1-489F-8541-6426CA8E1BD8}" destId="{AB26AA6C-4994-459F-A11B-57DC459E3A54}" srcOrd="3" destOrd="0" presId="urn:microsoft.com/office/officeart/2005/8/layout/hierarchy1"/>
    <dgm:cxn modelId="{DB7D6A51-562E-4D16-A651-8154881697CB}" type="presParOf" srcId="{AB26AA6C-4994-459F-A11B-57DC459E3A54}" destId="{90CB26B0-318F-4D05-B24F-789719E1EEEE}" srcOrd="0" destOrd="0" presId="urn:microsoft.com/office/officeart/2005/8/layout/hierarchy1"/>
    <dgm:cxn modelId="{0D35BB72-AA62-416D-B619-1F0A311F2D5A}" type="presParOf" srcId="{90CB26B0-318F-4D05-B24F-789719E1EEEE}" destId="{5F560217-54B7-4A67-9DEB-6BE0A35FA25C}" srcOrd="0" destOrd="0" presId="urn:microsoft.com/office/officeart/2005/8/layout/hierarchy1"/>
    <dgm:cxn modelId="{815F4BE5-3957-400A-8B0B-D8DE03AE1C34}" type="presParOf" srcId="{90CB26B0-318F-4D05-B24F-789719E1EEEE}" destId="{5EEA6693-B7B1-45F5-8081-6BF559B5780E}" srcOrd="1" destOrd="0" presId="urn:microsoft.com/office/officeart/2005/8/layout/hierarchy1"/>
    <dgm:cxn modelId="{6D9455F3-430A-4024-9F1D-35567A93612A}" type="presParOf" srcId="{AB26AA6C-4994-459F-A11B-57DC459E3A54}" destId="{80A0F772-5D88-48CF-8844-867B2E97B14A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3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47A83CF-1FE6-4982-B886-DF1C66C7436F}">
      <dsp:nvSpPr>
        <dsp:cNvPr id="0" name=""/>
        <dsp:cNvSpPr/>
      </dsp:nvSpPr>
      <dsp:spPr>
        <a:xfrm>
          <a:off x="2727408" y="1093823"/>
          <a:ext cx="1935580" cy="46058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13871"/>
              </a:lnTo>
              <a:lnTo>
                <a:pt x="1935580" y="313871"/>
              </a:lnTo>
              <a:lnTo>
                <a:pt x="1935580" y="46058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E29F87-B9AA-408D-B2E1-2FCBC3A98C7B}">
      <dsp:nvSpPr>
        <dsp:cNvPr id="0" name=""/>
        <dsp:cNvSpPr/>
      </dsp:nvSpPr>
      <dsp:spPr>
        <a:xfrm>
          <a:off x="2681688" y="1093823"/>
          <a:ext cx="91440" cy="4605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6058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575D9E-DD24-4AEF-924D-947F23557EF9}">
      <dsp:nvSpPr>
        <dsp:cNvPr id="0" name=""/>
        <dsp:cNvSpPr/>
      </dsp:nvSpPr>
      <dsp:spPr>
        <a:xfrm>
          <a:off x="791828" y="1093823"/>
          <a:ext cx="1935580" cy="460580"/>
        </a:xfrm>
        <a:custGeom>
          <a:avLst/>
          <a:gdLst/>
          <a:ahLst/>
          <a:cxnLst/>
          <a:rect l="0" t="0" r="0" b="0"/>
          <a:pathLst>
            <a:path>
              <a:moveTo>
                <a:pt x="1935580" y="0"/>
              </a:moveTo>
              <a:lnTo>
                <a:pt x="1935580" y="313871"/>
              </a:lnTo>
              <a:lnTo>
                <a:pt x="0" y="313871"/>
              </a:lnTo>
              <a:lnTo>
                <a:pt x="0" y="46058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A570BF-ED61-4F33-AA5B-3C9CE9B9857F}">
      <dsp:nvSpPr>
        <dsp:cNvPr id="0" name=""/>
        <dsp:cNvSpPr/>
      </dsp:nvSpPr>
      <dsp:spPr>
        <a:xfrm>
          <a:off x="1935580" y="88201"/>
          <a:ext cx="1583656" cy="10056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C5587FE-7A85-466F-B9A5-3FC0C79D35F9}">
      <dsp:nvSpPr>
        <dsp:cNvPr id="0" name=""/>
        <dsp:cNvSpPr/>
      </dsp:nvSpPr>
      <dsp:spPr>
        <a:xfrm>
          <a:off x="2111542" y="255364"/>
          <a:ext cx="1583656" cy="100562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b="1" kern="1200">
              <a:solidFill>
                <a:srgbClr val="00B050"/>
              </a:solidFill>
            </a:rPr>
            <a:t>Communication and language development</a:t>
          </a:r>
        </a:p>
      </dsp:txBody>
      <dsp:txXfrm>
        <a:off x="2140996" y="284818"/>
        <a:ext cx="1524748" cy="946713"/>
      </dsp:txXfrm>
    </dsp:sp>
    <dsp:sp modelId="{DB3E1449-3D24-42C5-8A82-537C5ED4788D}">
      <dsp:nvSpPr>
        <dsp:cNvPr id="0" name=""/>
        <dsp:cNvSpPr/>
      </dsp:nvSpPr>
      <dsp:spPr>
        <a:xfrm>
          <a:off x="0" y="1554403"/>
          <a:ext cx="1583656" cy="10056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2190B34-AB2B-4979-BFF2-94E3FC0BB969}">
      <dsp:nvSpPr>
        <dsp:cNvPr id="0" name=""/>
        <dsp:cNvSpPr/>
      </dsp:nvSpPr>
      <dsp:spPr>
        <a:xfrm>
          <a:off x="175961" y="1721566"/>
          <a:ext cx="1583656" cy="100562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>
              <a:solidFill>
                <a:srgbClr val="00B050"/>
              </a:solidFill>
            </a:rPr>
            <a:t>Cognitive development: </a:t>
          </a:r>
          <a:r>
            <a:rPr lang="en-GB" sz="1000" kern="1200"/>
            <a:t>Knowing the words for things helps children to understand new ideas and remember more.</a:t>
          </a:r>
        </a:p>
      </dsp:txBody>
      <dsp:txXfrm>
        <a:off x="205415" y="1751020"/>
        <a:ext cx="1524748" cy="946713"/>
      </dsp:txXfrm>
    </dsp:sp>
    <dsp:sp modelId="{FEBBC83F-DAF9-461D-8CC9-8B84C7C74365}">
      <dsp:nvSpPr>
        <dsp:cNvPr id="0" name=""/>
        <dsp:cNvSpPr/>
      </dsp:nvSpPr>
      <dsp:spPr>
        <a:xfrm>
          <a:off x="1935580" y="1554403"/>
          <a:ext cx="1583656" cy="10056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44F39BC-F514-4C2F-B9A2-3376295C5FB2}">
      <dsp:nvSpPr>
        <dsp:cNvPr id="0" name=""/>
        <dsp:cNvSpPr/>
      </dsp:nvSpPr>
      <dsp:spPr>
        <a:xfrm>
          <a:off x="2111542" y="1721566"/>
          <a:ext cx="1583656" cy="100562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>
              <a:solidFill>
                <a:srgbClr val="00B050"/>
              </a:solidFill>
            </a:rPr>
            <a:t>Social development: </a:t>
          </a:r>
          <a:r>
            <a:rPr lang="en-GB" sz="1000" kern="1200"/>
            <a:t>Children use language to play and make friends with each other.</a:t>
          </a:r>
        </a:p>
      </dsp:txBody>
      <dsp:txXfrm>
        <a:off x="2140996" y="1751020"/>
        <a:ext cx="1524748" cy="946713"/>
      </dsp:txXfrm>
    </dsp:sp>
    <dsp:sp modelId="{5F560217-54B7-4A67-9DEB-6BE0A35FA25C}">
      <dsp:nvSpPr>
        <dsp:cNvPr id="0" name=""/>
        <dsp:cNvSpPr/>
      </dsp:nvSpPr>
      <dsp:spPr>
        <a:xfrm>
          <a:off x="3871160" y="1554403"/>
          <a:ext cx="1583656" cy="100562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EEA6693-B7B1-45F5-8081-6BF559B5780E}">
      <dsp:nvSpPr>
        <dsp:cNvPr id="0" name=""/>
        <dsp:cNvSpPr/>
      </dsp:nvSpPr>
      <dsp:spPr>
        <a:xfrm>
          <a:off x="4047122" y="1721566"/>
          <a:ext cx="1583656" cy="100562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>
              <a:solidFill>
                <a:srgbClr val="00B050"/>
              </a:solidFill>
            </a:rPr>
            <a:t>Emotional development: </a:t>
          </a:r>
          <a:r>
            <a:rPr lang="en-GB" sz="1000" kern="1200"/>
            <a:t>Children with a language delay often show frustrated behaviours. They find it hard to play with others and express their emotions. </a:t>
          </a:r>
        </a:p>
      </dsp:txBody>
      <dsp:txXfrm>
        <a:off x="4076576" y="1751020"/>
        <a:ext cx="1524748" cy="946713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47A83CF-1FE6-4982-B886-DF1C66C7436F}">
      <dsp:nvSpPr>
        <dsp:cNvPr id="0" name=""/>
        <dsp:cNvSpPr/>
      </dsp:nvSpPr>
      <dsp:spPr>
        <a:xfrm>
          <a:off x="2727408" y="1093823"/>
          <a:ext cx="1935580" cy="46058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13871"/>
              </a:lnTo>
              <a:lnTo>
                <a:pt x="1935580" y="313871"/>
              </a:lnTo>
              <a:lnTo>
                <a:pt x="1935580" y="460580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E29F87-B9AA-408D-B2E1-2FCBC3A98C7B}">
      <dsp:nvSpPr>
        <dsp:cNvPr id="0" name=""/>
        <dsp:cNvSpPr/>
      </dsp:nvSpPr>
      <dsp:spPr>
        <a:xfrm>
          <a:off x="2681688" y="1093823"/>
          <a:ext cx="91440" cy="4605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60580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575D9E-DD24-4AEF-924D-947F23557EF9}">
      <dsp:nvSpPr>
        <dsp:cNvPr id="0" name=""/>
        <dsp:cNvSpPr/>
      </dsp:nvSpPr>
      <dsp:spPr>
        <a:xfrm>
          <a:off x="791828" y="1093823"/>
          <a:ext cx="1935580" cy="460580"/>
        </a:xfrm>
        <a:custGeom>
          <a:avLst/>
          <a:gdLst/>
          <a:ahLst/>
          <a:cxnLst/>
          <a:rect l="0" t="0" r="0" b="0"/>
          <a:pathLst>
            <a:path>
              <a:moveTo>
                <a:pt x="1935580" y="0"/>
              </a:moveTo>
              <a:lnTo>
                <a:pt x="1935580" y="313871"/>
              </a:lnTo>
              <a:lnTo>
                <a:pt x="0" y="313871"/>
              </a:lnTo>
              <a:lnTo>
                <a:pt x="0" y="460580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A570BF-ED61-4F33-AA5B-3C9CE9B9857F}">
      <dsp:nvSpPr>
        <dsp:cNvPr id="0" name=""/>
        <dsp:cNvSpPr/>
      </dsp:nvSpPr>
      <dsp:spPr>
        <a:xfrm>
          <a:off x="1935580" y="88201"/>
          <a:ext cx="1583656" cy="1005621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C5587FE-7A85-466F-B9A5-3FC0C79D35F9}">
      <dsp:nvSpPr>
        <dsp:cNvPr id="0" name=""/>
        <dsp:cNvSpPr/>
      </dsp:nvSpPr>
      <dsp:spPr>
        <a:xfrm>
          <a:off x="2111542" y="255364"/>
          <a:ext cx="1583656" cy="1005621"/>
        </a:xfrm>
        <a:prstGeom prst="roundRect">
          <a:avLst>
            <a:gd name="adj" fmla="val 10000"/>
          </a:avLst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b="1" kern="1200">
              <a:solidFill>
                <a:srgbClr val="00B050"/>
              </a:solidFill>
              <a:latin typeface="Calibri"/>
              <a:ea typeface="+mn-ea"/>
              <a:cs typeface="+mn-cs"/>
            </a:rPr>
            <a:t>Physical development</a:t>
          </a:r>
        </a:p>
      </dsp:txBody>
      <dsp:txXfrm>
        <a:off x="2140996" y="284818"/>
        <a:ext cx="1524748" cy="946713"/>
      </dsp:txXfrm>
    </dsp:sp>
    <dsp:sp modelId="{DB3E1449-3D24-42C5-8A82-537C5ED4788D}">
      <dsp:nvSpPr>
        <dsp:cNvPr id="0" name=""/>
        <dsp:cNvSpPr/>
      </dsp:nvSpPr>
      <dsp:spPr>
        <a:xfrm>
          <a:off x="0" y="1554403"/>
          <a:ext cx="1583656" cy="1005621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2190B34-AB2B-4979-BFF2-94E3FC0BB969}">
      <dsp:nvSpPr>
        <dsp:cNvPr id="0" name=""/>
        <dsp:cNvSpPr/>
      </dsp:nvSpPr>
      <dsp:spPr>
        <a:xfrm>
          <a:off x="175961" y="1721566"/>
          <a:ext cx="1583656" cy="1005621"/>
        </a:xfrm>
        <a:prstGeom prst="roundRect">
          <a:avLst>
            <a:gd name="adj" fmla="val 10000"/>
          </a:avLst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>
              <a:solidFill>
                <a:srgbClr val="00B050"/>
              </a:solidFill>
              <a:latin typeface="Calibri"/>
              <a:ea typeface="+mn-ea"/>
              <a:cs typeface="+mn-cs"/>
            </a:rPr>
            <a:t>Emotional development: </a:t>
          </a:r>
          <a:r>
            <a:rPr lang="en-GB" sz="1000" b="0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Being able to do things for themselves gives children confidence and high self-esteem.</a:t>
          </a:r>
          <a:endParaRPr lang="en-GB" sz="800" b="0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205415" y="1751020"/>
        <a:ext cx="1524748" cy="946713"/>
      </dsp:txXfrm>
    </dsp:sp>
    <dsp:sp modelId="{FEBBC83F-DAF9-461D-8CC9-8B84C7C74365}">
      <dsp:nvSpPr>
        <dsp:cNvPr id="0" name=""/>
        <dsp:cNvSpPr/>
      </dsp:nvSpPr>
      <dsp:spPr>
        <a:xfrm>
          <a:off x="1935580" y="1554403"/>
          <a:ext cx="1583656" cy="1005621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44F39BC-F514-4C2F-B9A2-3376295C5FB2}">
      <dsp:nvSpPr>
        <dsp:cNvPr id="0" name=""/>
        <dsp:cNvSpPr/>
      </dsp:nvSpPr>
      <dsp:spPr>
        <a:xfrm>
          <a:off x="2111542" y="1721566"/>
          <a:ext cx="1583656" cy="1005621"/>
        </a:xfrm>
        <a:prstGeom prst="roundRect">
          <a:avLst>
            <a:gd name="adj" fmla="val 10000"/>
          </a:avLst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>
              <a:solidFill>
                <a:srgbClr val="00B050"/>
              </a:solidFill>
              <a:latin typeface="Calibri"/>
              <a:ea typeface="+mn-ea"/>
              <a:cs typeface="+mn-cs"/>
            </a:rPr>
            <a:t>Cognitive development: </a:t>
          </a:r>
          <a:r>
            <a:rPr lang="en-GB" sz="1100" b="0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H</a:t>
          </a:r>
          <a:r>
            <a:rPr lang="en-GB" sz="10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/>
              <a:ea typeface="+mn-ea"/>
              <a:cs typeface="+mn-cs"/>
            </a:rPr>
            <a:t>aving a range of movements helps children to see and explore new things. This helps them to learn more. </a:t>
          </a:r>
        </a:p>
      </dsp:txBody>
      <dsp:txXfrm>
        <a:off x="2140996" y="1751020"/>
        <a:ext cx="1524748" cy="946713"/>
      </dsp:txXfrm>
    </dsp:sp>
    <dsp:sp modelId="{5F560217-54B7-4A67-9DEB-6BE0A35FA25C}">
      <dsp:nvSpPr>
        <dsp:cNvPr id="0" name=""/>
        <dsp:cNvSpPr/>
      </dsp:nvSpPr>
      <dsp:spPr>
        <a:xfrm>
          <a:off x="3871160" y="1554403"/>
          <a:ext cx="1583656" cy="1005621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EEA6693-B7B1-45F5-8081-6BF559B5780E}">
      <dsp:nvSpPr>
        <dsp:cNvPr id="0" name=""/>
        <dsp:cNvSpPr/>
      </dsp:nvSpPr>
      <dsp:spPr>
        <a:xfrm>
          <a:off x="4047122" y="1721566"/>
          <a:ext cx="1583656" cy="1005621"/>
        </a:xfrm>
        <a:prstGeom prst="roundRect">
          <a:avLst>
            <a:gd name="adj" fmla="val 10000"/>
          </a:avLst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>
              <a:solidFill>
                <a:srgbClr val="00B050"/>
              </a:solidFill>
              <a:latin typeface="Calibri"/>
              <a:ea typeface="+mn-ea"/>
              <a:cs typeface="+mn-cs"/>
            </a:rPr>
            <a:t>Social development: </a:t>
          </a:r>
          <a:r>
            <a:rPr lang="en-GB" sz="1100" b="0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W</a:t>
          </a:r>
          <a:r>
            <a:rPr lang="en-GB" sz="10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/>
              <a:ea typeface="+mn-ea"/>
              <a:cs typeface="+mn-cs"/>
            </a:rPr>
            <a:t>hen children have a range of movements, they are able to join in and play with others. </a:t>
          </a:r>
        </a:p>
      </dsp:txBody>
      <dsp:txXfrm>
        <a:off x="4076576" y="1751020"/>
        <a:ext cx="1524748" cy="946713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47A83CF-1FE6-4982-B886-DF1C66C7436F}">
      <dsp:nvSpPr>
        <dsp:cNvPr id="0" name=""/>
        <dsp:cNvSpPr/>
      </dsp:nvSpPr>
      <dsp:spPr>
        <a:xfrm>
          <a:off x="2721634" y="1073225"/>
          <a:ext cx="1877842" cy="44811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13871"/>
              </a:lnTo>
              <a:lnTo>
                <a:pt x="1935580" y="313871"/>
              </a:lnTo>
              <a:lnTo>
                <a:pt x="1935580" y="460580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575D9E-DD24-4AEF-924D-947F23557EF9}">
      <dsp:nvSpPr>
        <dsp:cNvPr id="0" name=""/>
        <dsp:cNvSpPr/>
      </dsp:nvSpPr>
      <dsp:spPr>
        <a:xfrm>
          <a:off x="971557" y="1073225"/>
          <a:ext cx="1750077" cy="448091"/>
        </a:xfrm>
        <a:custGeom>
          <a:avLst/>
          <a:gdLst/>
          <a:ahLst/>
          <a:cxnLst/>
          <a:rect l="0" t="0" r="0" b="0"/>
          <a:pathLst>
            <a:path>
              <a:moveTo>
                <a:pt x="1935580" y="0"/>
              </a:moveTo>
              <a:lnTo>
                <a:pt x="1935580" y="313871"/>
              </a:lnTo>
              <a:lnTo>
                <a:pt x="0" y="313871"/>
              </a:lnTo>
              <a:lnTo>
                <a:pt x="0" y="460580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A570BF-ED61-4F33-AA5B-3C9CE9B9857F}">
      <dsp:nvSpPr>
        <dsp:cNvPr id="0" name=""/>
        <dsp:cNvSpPr/>
      </dsp:nvSpPr>
      <dsp:spPr>
        <a:xfrm>
          <a:off x="1877842" y="1609"/>
          <a:ext cx="1687584" cy="1071615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C5587FE-7A85-466F-B9A5-3FC0C79D35F9}">
      <dsp:nvSpPr>
        <dsp:cNvPr id="0" name=""/>
        <dsp:cNvSpPr/>
      </dsp:nvSpPr>
      <dsp:spPr>
        <a:xfrm>
          <a:off x="2065352" y="179743"/>
          <a:ext cx="1687584" cy="1071615"/>
        </a:xfrm>
        <a:prstGeom prst="roundRect">
          <a:avLst>
            <a:gd name="adj" fmla="val 10000"/>
          </a:avLst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b="1" kern="1200">
              <a:solidFill>
                <a:srgbClr val="00B050"/>
              </a:solidFill>
              <a:latin typeface="Calibri"/>
              <a:ea typeface="+mn-ea"/>
              <a:cs typeface="+mn-cs"/>
            </a:rPr>
            <a:t>Cognitive development</a:t>
          </a:r>
        </a:p>
      </dsp:txBody>
      <dsp:txXfrm>
        <a:off x="2096739" y="211130"/>
        <a:ext cx="1624810" cy="1008841"/>
      </dsp:txXfrm>
    </dsp:sp>
    <dsp:sp modelId="{DB3E1449-3D24-42C5-8A82-537C5ED4788D}">
      <dsp:nvSpPr>
        <dsp:cNvPr id="0" name=""/>
        <dsp:cNvSpPr/>
      </dsp:nvSpPr>
      <dsp:spPr>
        <a:xfrm>
          <a:off x="127765" y="1521316"/>
          <a:ext cx="1687584" cy="1071615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2190B34-AB2B-4979-BFF2-94E3FC0BB969}">
      <dsp:nvSpPr>
        <dsp:cNvPr id="0" name=""/>
        <dsp:cNvSpPr/>
      </dsp:nvSpPr>
      <dsp:spPr>
        <a:xfrm>
          <a:off x="315274" y="1699450"/>
          <a:ext cx="1687584" cy="1071615"/>
        </a:xfrm>
        <a:prstGeom prst="roundRect">
          <a:avLst>
            <a:gd name="adj" fmla="val 10000"/>
          </a:avLst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>
              <a:solidFill>
                <a:srgbClr val="00B050"/>
              </a:solidFill>
              <a:latin typeface="Calibri"/>
              <a:ea typeface="+mn-ea"/>
              <a:cs typeface="+mn-cs"/>
            </a:rPr>
            <a:t>Communication and language development: </a:t>
          </a:r>
          <a:r>
            <a:rPr lang="en-GB" sz="1000" b="0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 Children also learn from reading and listening to others. Through language, children develop problem-solving skills.</a:t>
          </a:r>
          <a:endParaRPr lang="en-GB" sz="800" b="0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346661" y="1730837"/>
        <a:ext cx="1624810" cy="1008841"/>
      </dsp:txXfrm>
    </dsp:sp>
    <dsp:sp modelId="{5F560217-54B7-4A67-9DEB-6BE0A35FA25C}">
      <dsp:nvSpPr>
        <dsp:cNvPr id="0" name=""/>
        <dsp:cNvSpPr/>
      </dsp:nvSpPr>
      <dsp:spPr>
        <a:xfrm>
          <a:off x="3755685" y="1521337"/>
          <a:ext cx="1687584" cy="1071615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EEA6693-B7B1-45F5-8081-6BF559B5780E}">
      <dsp:nvSpPr>
        <dsp:cNvPr id="0" name=""/>
        <dsp:cNvSpPr/>
      </dsp:nvSpPr>
      <dsp:spPr>
        <a:xfrm>
          <a:off x="3943194" y="1699471"/>
          <a:ext cx="1687584" cy="1071615"/>
        </a:xfrm>
        <a:prstGeom prst="roundRect">
          <a:avLst>
            <a:gd name="adj" fmla="val 10000"/>
          </a:avLst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>
              <a:solidFill>
                <a:srgbClr val="00B050"/>
              </a:solidFill>
              <a:latin typeface="Calibri"/>
              <a:ea typeface="+mn-ea"/>
              <a:cs typeface="+mn-cs"/>
            </a:rPr>
            <a:t>Social development: 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/>
              <a:ea typeface="+mn-ea"/>
              <a:cs typeface="+mn-cs"/>
            </a:rPr>
            <a:t>The ability to cope with feelings and think through their actions is linked to cognitive development. </a:t>
          </a:r>
        </a:p>
      </dsp:txBody>
      <dsp:txXfrm>
        <a:off x="3974581" y="1730858"/>
        <a:ext cx="1624810" cy="1008841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47A83CF-1FE6-4982-B886-DF1C66C7436F}">
      <dsp:nvSpPr>
        <dsp:cNvPr id="0" name=""/>
        <dsp:cNvSpPr/>
      </dsp:nvSpPr>
      <dsp:spPr>
        <a:xfrm>
          <a:off x="2727408" y="1093823"/>
          <a:ext cx="1935580" cy="46058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13871"/>
              </a:lnTo>
              <a:lnTo>
                <a:pt x="1935580" y="313871"/>
              </a:lnTo>
              <a:lnTo>
                <a:pt x="1935580" y="460580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E29F87-B9AA-408D-B2E1-2FCBC3A98C7B}">
      <dsp:nvSpPr>
        <dsp:cNvPr id="0" name=""/>
        <dsp:cNvSpPr/>
      </dsp:nvSpPr>
      <dsp:spPr>
        <a:xfrm>
          <a:off x="2681688" y="1093823"/>
          <a:ext cx="91440" cy="4605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60580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575D9E-DD24-4AEF-924D-947F23557EF9}">
      <dsp:nvSpPr>
        <dsp:cNvPr id="0" name=""/>
        <dsp:cNvSpPr/>
      </dsp:nvSpPr>
      <dsp:spPr>
        <a:xfrm>
          <a:off x="791828" y="1093823"/>
          <a:ext cx="1935580" cy="460580"/>
        </a:xfrm>
        <a:custGeom>
          <a:avLst/>
          <a:gdLst/>
          <a:ahLst/>
          <a:cxnLst/>
          <a:rect l="0" t="0" r="0" b="0"/>
          <a:pathLst>
            <a:path>
              <a:moveTo>
                <a:pt x="1935580" y="0"/>
              </a:moveTo>
              <a:lnTo>
                <a:pt x="1935580" y="313871"/>
              </a:lnTo>
              <a:lnTo>
                <a:pt x="0" y="313871"/>
              </a:lnTo>
              <a:lnTo>
                <a:pt x="0" y="460580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A570BF-ED61-4F33-AA5B-3C9CE9B9857F}">
      <dsp:nvSpPr>
        <dsp:cNvPr id="0" name=""/>
        <dsp:cNvSpPr/>
      </dsp:nvSpPr>
      <dsp:spPr>
        <a:xfrm>
          <a:off x="1935580" y="88201"/>
          <a:ext cx="1583656" cy="1005621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C5587FE-7A85-466F-B9A5-3FC0C79D35F9}">
      <dsp:nvSpPr>
        <dsp:cNvPr id="0" name=""/>
        <dsp:cNvSpPr/>
      </dsp:nvSpPr>
      <dsp:spPr>
        <a:xfrm>
          <a:off x="2111542" y="255364"/>
          <a:ext cx="1583656" cy="1005621"/>
        </a:xfrm>
        <a:prstGeom prst="roundRect">
          <a:avLst>
            <a:gd name="adj" fmla="val 10000"/>
          </a:avLst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b="1" kern="1200">
              <a:solidFill>
                <a:srgbClr val="00B050"/>
              </a:solidFill>
              <a:latin typeface="Calibri"/>
              <a:ea typeface="+mn-ea"/>
              <a:cs typeface="+mn-cs"/>
            </a:rPr>
            <a:t>Emotional and behavioural development</a:t>
          </a:r>
        </a:p>
      </dsp:txBody>
      <dsp:txXfrm>
        <a:off x="2140996" y="284818"/>
        <a:ext cx="1524748" cy="946713"/>
      </dsp:txXfrm>
    </dsp:sp>
    <dsp:sp modelId="{DB3E1449-3D24-42C5-8A82-537C5ED4788D}">
      <dsp:nvSpPr>
        <dsp:cNvPr id="0" name=""/>
        <dsp:cNvSpPr/>
      </dsp:nvSpPr>
      <dsp:spPr>
        <a:xfrm>
          <a:off x="0" y="1554403"/>
          <a:ext cx="1583656" cy="1005621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2190B34-AB2B-4979-BFF2-94E3FC0BB969}">
      <dsp:nvSpPr>
        <dsp:cNvPr id="0" name=""/>
        <dsp:cNvSpPr/>
      </dsp:nvSpPr>
      <dsp:spPr>
        <a:xfrm>
          <a:off x="175961" y="1721566"/>
          <a:ext cx="1583656" cy="1005621"/>
        </a:xfrm>
        <a:prstGeom prst="roundRect">
          <a:avLst>
            <a:gd name="adj" fmla="val 10000"/>
          </a:avLst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>
              <a:solidFill>
                <a:srgbClr val="00B050"/>
              </a:solidFill>
              <a:latin typeface="Calibri"/>
              <a:ea typeface="+mn-ea"/>
              <a:cs typeface="+mn-cs"/>
            </a:rPr>
            <a:t>Physical development: </a:t>
          </a:r>
          <a:r>
            <a:rPr lang="en-GB" sz="1000" b="0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Children who lack confidence may not want to try out new skills, which could slow their physical development.</a:t>
          </a:r>
          <a:endParaRPr lang="en-GB" sz="800" b="0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205415" y="1751020"/>
        <a:ext cx="1524748" cy="946713"/>
      </dsp:txXfrm>
    </dsp:sp>
    <dsp:sp modelId="{FEBBC83F-DAF9-461D-8CC9-8B84C7C74365}">
      <dsp:nvSpPr>
        <dsp:cNvPr id="0" name=""/>
        <dsp:cNvSpPr/>
      </dsp:nvSpPr>
      <dsp:spPr>
        <a:xfrm>
          <a:off x="1935580" y="1554403"/>
          <a:ext cx="1583656" cy="1005621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44F39BC-F514-4C2F-B9A2-3376295C5FB2}">
      <dsp:nvSpPr>
        <dsp:cNvPr id="0" name=""/>
        <dsp:cNvSpPr/>
      </dsp:nvSpPr>
      <dsp:spPr>
        <a:xfrm>
          <a:off x="2111542" y="1721566"/>
          <a:ext cx="1583656" cy="1005621"/>
        </a:xfrm>
        <a:prstGeom prst="roundRect">
          <a:avLst>
            <a:gd name="adj" fmla="val 10000"/>
          </a:avLst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>
              <a:solidFill>
                <a:srgbClr val="00B050"/>
              </a:solidFill>
              <a:latin typeface="Calibri"/>
              <a:ea typeface="+mn-ea"/>
              <a:cs typeface="+mn-cs"/>
            </a:rPr>
            <a:t>Cognitive development: </a:t>
          </a:r>
          <a:r>
            <a:rPr lang="en-GB" sz="10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/>
              <a:ea typeface="+mn-ea"/>
              <a:cs typeface="+mn-cs"/>
            </a:rPr>
            <a:t>Feeling confident and having strong self-esteem allows children to explore and try new things. This helps their cognitive development. </a:t>
          </a:r>
        </a:p>
      </dsp:txBody>
      <dsp:txXfrm>
        <a:off x="2140996" y="1751020"/>
        <a:ext cx="1524748" cy="946713"/>
      </dsp:txXfrm>
    </dsp:sp>
    <dsp:sp modelId="{5F560217-54B7-4A67-9DEB-6BE0A35FA25C}">
      <dsp:nvSpPr>
        <dsp:cNvPr id="0" name=""/>
        <dsp:cNvSpPr/>
      </dsp:nvSpPr>
      <dsp:spPr>
        <a:xfrm>
          <a:off x="3871160" y="1554403"/>
          <a:ext cx="1583656" cy="1005621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EEA6693-B7B1-45F5-8081-6BF559B5780E}">
      <dsp:nvSpPr>
        <dsp:cNvPr id="0" name=""/>
        <dsp:cNvSpPr/>
      </dsp:nvSpPr>
      <dsp:spPr>
        <a:xfrm>
          <a:off x="4047122" y="1721566"/>
          <a:ext cx="1583656" cy="1005621"/>
        </a:xfrm>
        <a:prstGeom prst="roundRect">
          <a:avLst>
            <a:gd name="adj" fmla="val 10000"/>
          </a:avLst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>
              <a:solidFill>
                <a:srgbClr val="00B050"/>
              </a:solidFill>
              <a:latin typeface="Calibri"/>
              <a:ea typeface="+mn-ea"/>
              <a:cs typeface="+mn-cs"/>
            </a:rPr>
            <a:t>Social development: </a:t>
          </a:r>
          <a:r>
            <a:rPr lang="en-GB" sz="1000" b="0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Having feelings for</a:t>
          </a:r>
          <a:r>
            <a:rPr lang="en-GB" sz="10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/>
              <a:ea typeface="+mn-ea"/>
              <a:cs typeface="+mn-cs"/>
            </a:rPr>
            <a:t> others is the starting point for making friends. Being able to manage your feelings is also important.  </a:t>
          </a:r>
        </a:p>
      </dsp:txBody>
      <dsp:txXfrm>
        <a:off x="4076576" y="1751020"/>
        <a:ext cx="1524748" cy="946713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47A83CF-1FE6-4982-B886-DF1C66C7436F}">
      <dsp:nvSpPr>
        <dsp:cNvPr id="0" name=""/>
        <dsp:cNvSpPr/>
      </dsp:nvSpPr>
      <dsp:spPr>
        <a:xfrm>
          <a:off x="2721634" y="1073225"/>
          <a:ext cx="1877842" cy="44811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13871"/>
              </a:lnTo>
              <a:lnTo>
                <a:pt x="1935580" y="313871"/>
              </a:lnTo>
              <a:lnTo>
                <a:pt x="1935580" y="460580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575D9E-DD24-4AEF-924D-947F23557EF9}">
      <dsp:nvSpPr>
        <dsp:cNvPr id="0" name=""/>
        <dsp:cNvSpPr/>
      </dsp:nvSpPr>
      <dsp:spPr>
        <a:xfrm>
          <a:off x="971557" y="1073225"/>
          <a:ext cx="1750077" cy="448091"/>
        </a:xfrm>
        <a:custGeom>
          <a:avLst/>
          <a:gdLst/>
          <a:ahLst/>
          <a:cxnLst/>
          <a:rect l="0" t="0" r="0" b="0"/>
          <a:pathLst>
            <a:path>
              <a:moveTo>
                <a:pt x="1935580" y="0"/>
              </a:moveTo>
              <a:lnTo>
                <a:pt x="1935580" y="313871"/>
              </a:lnTo>
              <a:lnTo>
                <a:pt x="0" y="313871"/>
              </a:lnTo>
              <a:lnTo>
                <a:pt x="0" y="460580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A570BF-ED61-4F33-AA5B-3C9CE9B9857F}">
      <dsp:nvSpPr>
        <dsp:cNvPr id="0" name=""/>
        <dsp:cNvSpPr/>
      </dsp:nvSpPr>
      <dsp:spPr>
        <a:xfrm>
          <a:off x="1877842" y="1609"/>
          <a:ext cx="1687584" cy="1071615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C5587FE-7A85-466F-B9A5-3FC0C79D35F9}">
      <dsp:nvSpPr>
        <dsp:cNvPr id="0" name=""/>
        <dsp:cNvSpPr/>
      </dsp:nvSpPr>
      <dsp:spPr>
        <a:xfrm>
          <a:off x="2065352" y="179743"/>
          <a:ext cx="1687584" cy="1071615"/>
        </a:xfrm>
        <a:prstGeom prst="roundRect">
          <a:avLst>
            <a:gd name="adj" fmla="val 10000"/>
          </a:avLst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400" b="1" kern="1200">
              <a:solidFill>
                <a:srgbClr val="00B050"/>
              </a:solidFill>
              <a:latin typeface="Calibri"/>
              <a:ea typeface="+mn-ea"/>
              <a:cs typeface="+mn-cs"/>
            </a:rPr>
            <a:t>Social     development</a:t>
          </a:r>
        </a:p>
      </dsp:txBody>
      <dsp:txXfrm>
        <a:off x="2096739" y="211130"/>
        <a:ext cx="1624810" cy="1008841"/>
      </dsp:txXfrm>
    </dsp:sp>
    <dsp:sp modelId="{DB3E1449-3D24-42C5-8A82-537C5ED4788D}">
      <dsp:nvSpPr>
        <dsp:cNvPr id="0" name=""/>
        <dsp:cNvSpPr/>
      </dsp:nvSpPr>
      <dsp:spPr>
        <a:xfrm>
          <a:off x="127765" y="1521316"/>
          <a:ext cx="1687584" cy="1071615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2190B34-AB2B-4979-BFF2-94E3FC0BB969}">
      <dsp:nvSpPr>
        <dsp:cNvPr id="0" name=""/>
        <dsp:cNvSpPr/>
      </dsp:nvSpPr>
      <dsp:spPr>
        <a:xfrm>
          <a:off x="315274" y="1699450"/>
          <a:ext cx="1687584" cy="1071615"/>
        </a:xfrm>
        <a:prstGeom prst="roundRect">
          <a:avLst>
            <a:gd name="adj" fmla="val 10000"/>
          </a:avLst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>
              <a:solidFill>
                <a:srgbClr val="00B050"/>
              </a:solidFill>
              <a:latin typeface="Calibri"/>
              <a:ea typeface="+mn-ea"/>
              <a:cs typeface="+mn-cs"/>
            </a:rPr>
            <a:t>Communication and language development: </a:t>
          </a:r>
          <a:r>
            <a:rPr lang="en-GB" sz="1000" b="0" kern="1200">
              <a:solidFill>
                <a:sysClr val="windowText" lastClr="000000"/>
              </a:solidFill>
              <a:latin typeface="Calibri"/>
              <a:ea typeface="+mn-ea"/>
              <a:cs typeface="+mn-cs"/>
            </a:rPr>
            <a:t> Spending time playing with others helps children develop language skills. Interacting with adults also helps their language development.</a:t>
          </a:r>
          <a:endParaRPr lang="en-GB" sz="800" b="0" kern="1200">
            <a:solidFill>
              <a:sysClr val="windowText" lastClr="000000"/>
            </a:solidFill>
            <a:latin typeface="Calibri"/>
            <a:ea typeface="+mn-ea"/>
            <a:cs typeface="+mn-cs"/>
          </a:endParaRPr>
        </a:p>
      </dsp:txBody>
      <dsp:txXfrm>
        <a:off x="346661" y="1730837"/>
        <a:ext cx="1624810" cy="1008841"/>
      </dsp:txXfrm>
    </dsp:sp>
    <dsp:sp modelId="{5F560217-54B7-4A67-9DEB-6BE0A35FA25C}">
      <dsp:nvSpPr>
        <dsp:cNvPr id="0" name=""/>
        <dsp:cNvSpPr/>
      </dsp:nvSpPr>
      <dsp:spPr>
        <a:xfrm>
          <a:off x="3755685" y="1521337"/>
          <a:ext cx="1687584" cy="1071615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EEA6693-B7B1-45F5-8081-6BF559B5780E}">
      <dsp:nvSpPr>
        <dsp:cNvPr id="0" name=""/>
        <dsp:cNvSpPr/>
      </dsp:nvSpPr>
      <dsp:spPr>
        <a:xfrm>
          <a:off x="3943194" y="1699471"/>
          <a:ext cx="1687584" cy="1071615"/>
        </a:xfrm>
        <a:prstGeom prst="roundRect">
          <a:avLst>
            <a:gd name="adj" fmla="val 10000"/>
          </a:avLst>
        </a:prstGeom>
        <a:solidFill>
          <a:sysClr val="window" lastClr="FFFFFF">
            <a:alpha val="90000"/>
            <a:hueOff val="0"/>
            <a:satOff val="0"/>
            <a:lumOff val="0"/>
            <a:alphaOff val="0"/>
          </a:sysClr>
        </a:solidFill>
        <a:ln w="25400" cap="flat" cmpd="sng" algn="ctr">
          <a:solidFill>
            <a:srgbClr val="4F81BD"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>
              <a:solidFill>
                <a:srgbClr val="00B050"/>
              </a:solidFill>
              <a:latin typeface="Calibri"/>
              <a:ea typeface="+mn-ea"/>
              <a:cs typeface="+mn-cs"/>
            </a:rPr>
            <a:t>Emotional development: 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/>
              <a:ea typeface="+mn-ea"/>
              <a:cs typeface="+mn-cs"/>
            </a:rPr>
            <a:t>Being with others helps children to feel good about themselves and gives them enjoyment. It also helps them learn to express emotions appropriately. </a:t>
          </a:r>
        </a:p>
      </dsp:txBody>
      <dsp:txXfrm>
        <a:off x="3974581" y="1730858"/>
        <a:ext cx="1624810" cy="100884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4021</Words>
  <Characters>22923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Bitterne Park School</Company>
  <LinksUpToDate>false</LinksUpToDate>
  <CharactersWithSpaces>26891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 Burrows</dc:creator>
  <cp:lastModifiedBy>N Atkins (Staff)</cp:lastModifiedBy>
  <cp:revision>2</cp:revision>
  <cp:lastPrinted>2020-03-15T15:05:00Z</cp:lastPrinted>
  <dcterms:created xsi:type="dcterms:W3CDTF">2020-03-15T15:06:00Z</dcterms:created>
  <dcterms:modified xsi:type="dcterms:W3CDTF">2020-03-15T15:06:00Z</dcterms:modified>
</cp:coreProperties>
</file>