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7B6" w:rsidRDefault="00F9141B">
      <w:bookmarkStart w:id="0" w:name="_GoBack"/>
      <w:r>
        <w:rPr>
          <w:noProof/>
        </w:rPr>
        <w:drawing>
          <wp:inline distT="0" distB="0" distL="0" distR="0" wp14:anchorId="7A605A3C" wp14:editId="5DE57A84">
            <wp:extent cx="9085580" cy="5689600"/>
            <wp:effectExtent l="0" t="0" r="1270" b="6350"/>
            <wp:docPr id="1026" name="Picture 2" descr="http://ellsbells48.files.wordpress.com/2014/03/developmental-milestones-chart-from-2-12-month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ellsbells48.files.wordpress.com/2014/03/developmental-milestones-chart-from-2-12-months-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0976" cy="572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C157B6" w:rsidSect="00F914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1B"/>
    <w:rsid w:val="001A0B44"/>
    <w:rsid w:val="004810FE"/>
    <w:rsid w:val="00F9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DC730-6EA1-4CCE-8BDF-BA7131B6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 (Staff)</dc:creator>
  <cp:keywords/>
  <dc:description/>
  <cp:lastModifiedBy>N Atkins (Staff)</cp:lastModifiedBy>
  <cp:revision>1</cp:revision>
  <cp:lastPrinted>2020-02-02T21:29:00Z</cp:lastPrinted>
  <dcterms:created xsi:type="dcterms:W3CDTF">2020-02-02T21:27:00Z</dcterms:created>
  <dcterms:modified xsi:type="dcterms:W3CDTF">2020-02-02T21:30:00Z</dcterms:modified>
</cp:coreProperties>
</file>