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page" w:tblpX="13951" w:tblpY="46"/>
        <w:tblOverlap w:val="never"/>
        <w:tblW w:w="9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271"/>
        <w:gridCol w:w="7088"/>
        <w:gridCol w:w="283"/>
        <w:gridCol w:w="284"/>
        <w:gridCol w:w="284"/>
      </w:tblGrid>
      <w:tr w:rsidR="007679F3" w:rsidRPr="00E3104E" w:rsidTr="007679F3">
        <w:trPr>
          <w:trHeight w:val="705"/>
        </w:trPr>
        <w:tc>
          <w:tcPr>
            <w:tcW w:w="127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679F3" w:rsidRPr="00C7003D" w:rsidRDefault="007679F3" w:rsidP="00342306">
            <w:pPr>
              <w:rPr>
                <w:sz w:val="24"/>
                <w:szCs w:val="24"/>
              </w:rPr>
            </w:pPr>
            <w:bookmarkStart w:id="0" w:name="_GoBack"/>
            <w:bookmarkEnd w:id="0"/>
            <w:r w:rsidRPr="00C7003D">
              <w:rPr>
                <w:sz w:val="24"/>
                <w:szCs w:val="24"/>
              </w:rPr>
              <w:t>A.1P1</w:t>
            </w:r>
          </w:p>
        </w:tc>
        <w:tc>
          <w:tcPr>
            <w:tcW w:w="7088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7679F3" w:rsidRPr="00C7003D" w:rsidRDefault="007679F3" w:rsidP="00342306">
            <w:pPr>
              <w:pStyle w:val="Default"/>
              <w:contextualSpacing/>
            </w:pPr>
            <w:r w:rsidRPr="00C7003D">
              <w:t>Identify aspects of growth and development for a selected individual</w:t>
            </w:r>
          </w:p>
          <w:p w:rsidR="007679F3" w:rsidRPr="00C7003D" w:rsidRDefault="007679F3" w:rsidP="0034230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" w:type="dxa"/>
            <w:tcBorders>
              <w:left w:val="single" w:sz="4" w:space="0" w:color="000000"/>
            </w:tcBorders>
          </w:tcPr>
          <w:p w:rsidR="007679F3" w:rsidRPr="00C7003D" w:rsidRDefault="007679F3" w:rsidP="00342306">
            <w:pPr>
              <w:pStyle w:val="Default"/>
              <w:contextualSpacing/>
            </w:pPr>
          </w:p>
        </w:tc>
        <w:tc>
          <w:tcPr>
            <w:tcW w:w="284" w:type="dxa"/>
            <w:tcBorders>
              <w:left w:val="single" w:sz="4" w:space="0" w:color="000000"/>
            </w:tcBorders>
          </w:tcPr>
          <w:p w:rsidR="007679F3" w:rsidRPr="00C7003D" w:rsidRDefault="007679F3" w:rsidP="00342306">
            <w:pPr>
              <w:pStyle w:val="Default"/>
              <w:contextualSpacing/>
            </w:pPr>
          </w:p>
        </w:tc>
        <w:tc>
          <w:tcPr>
            <w:tcW w:w="284" w:type="dxa"/>
            <w:tcBorders>
              <w:left w:val="single" w:sz="4" w:space="0" w:color="000000"/>
            </w:tcBorders>
          </w:tcPr>
          <w:p w:rsidR="007679F3" w:rsidRPr="00C7003D" w:rsidRDefault="007679F3" w:rsidP="00342306">
            <w:pPr>
              <w:pStyle w:val="Default"/>
              <w:contextualSpacing/>
            </w:pPr>
          </w:p>
        </w:tc>
      </w:tr>
      <w:tr w:rsidR="007679F3" w:rsidRPr="00E3104E" w:rsidTr="007679F3">
        <w:trPr>
          <w:trHeight w:val="734"/>
        </w:trPr>
        <w:tc>
          <w:tcPr>
            <w:tcW w:w="12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679F3" w:rsidRPr="00C7003D" w:rsidRDefault="007679F3" w:rsidP="00342306">
            <w:pPr>
              <w:rPr>
                <w:sz w:val="24"/>
                <w:szCs w:val="24"/>
                <w:highlight w:val="cyan"/>
              </w:rPr>
            </w:pPr>
            <w:r w:rsidRPr="00C7003D">
              <w:rPr>
                <w:sz w:val="24"/>
                <w:szCs w:val="24"/>
              </w:rPr>
              <w:t>A.1P2</w:t>
            </w:r>
          </w:p>
        </w:tc>
        <w:tc>
          <w:tcPr>
            <w:tcW w:w="708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679F3" w:rsidRPr="00C7003D" w:rsidRDefault="007679F3" w:rsidP="00342306">
            <w:pPr>
              <w:pStyle w:val="Default"/>
              <w:contextualSpacing/>
            </w:pPr>
            <w:r w:rsidRPr="00C7003D">
              <w:t>Identify factors that have had an effect on growth and development of a selected individual</w:t>
            </w:r>
          </w:p>
          <w:p w:rsidR="007679F3" w:rsidRPr="00C7003D" w:rsidRDefault="007679F3" w:rsidP="00342306">
            <w:pPr>
              <w:rPr>
                <w:sz w:val="24"/>
                <w:szCs w:val="24"/>
                <w:highlight w:val="cyan"/>
              </w:rPr>
            </w:pPr>
          </w:p>
        </w:tc>
        <w:tc>
          <w:tcPr>
            <w:tcW w:w="283" w:type="dxa"/>
            <w:tcBorders>
              <w:left w:val="single" w:sz="4" w:space="0" w:color="000000"/>
              <w:bottom w:val="single" w:sz="4" w:space="0" w:color="000000"/>
            </w:tcBorders>
          </w:tcPr>
          <w:p w:rsidR="007679F3" w:rsidRPr="00C7003D" w:rsidRDefault="007679F3" w:rsidP="00342306">
            <w:pPr>
              <w:pStyle w:val="Default"/>
              <w:contextualSpacing/>
            </w:pPr>
          </w:p>
        </w:tc>
        <w:tc>
          <w:tcPr>
            <w:tcW w:w="284" w:type="dxa"/>
            <w:tcBorders>
              <w:left w:val="single" w:sz="4" w:space="0" w:color="000000"/>
              <w:bottom w:val="single" w:sz="4" w:space="0" w:color="000000"/>
            </w:tcBorders>
          </w:tcPr>
          <w:p w:rsidR="007679F3" w:rsidRPr="00C7003D" w:rsidRDefault="007679F3" w:rsidP="00342306">
            <w:pPr>
              <w:pStyle w:val="Default"/>
              <w:contextualSpacing/>
            </w:pPr>
          </w:p>
        </w:tc>
        <w:tc>
          <w:tcPr>
            <w:tcW w:w="284" w:type="dxa"/>
            <w:tcBorders>
              <w:left w:val="single" w:sz="4" w:space="0" w:color="000000"/>
              <w:bottom w:val="single" w:sz="4" w:space="0" w:color="000000"/>
            </w:tcBorders>
          </w:tcPr>
          <w:p w:rsidR="007679F3" w:rsidRPr="00C7003D" w:rsidRDefault="007679F3" w:rsidP="00342306">
            <w:pPr>
              <w:pStyle w:val="Default"/>
              <w:contextualSpacing/>
            </w:pPr>
          </w:p>
        </w:tc>
      </w:tr>
      <w:tr w:rsidR="007679F3" w:rsidRPr="00E3104E" w:rsidTr="007679F3">
        <w:trPr>
          <w:trHeight w:val="76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679F3" w:rsidRPr="00C7003D" w:rsidRDefault="007679F3" w:rsidP="00342306">
            <w:pPr>
              <w:rPr>
                <w:sz w:val="24"/>
                <w:szCs w:val="24"/>
                <w:highlight w:val="yellow"/>
              </w:rPr>
            </w:pPr>
            <w:r w:rsidRPr="00C7003D">
              <w:rPr>
                <w:sz w:val="24"/>
                <w:szCs w:val="24"/>
              </w:rPr>
              <w:t>A.1M1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679F3" w:rsidRPr="00C7003D" w:rsidRDefault="007679F3" w:rsidP="00342306">
            <w:pPr>
              <w:pStyle w:val="Default"/>
              <w:contextualSpacing/>
            </w:pPr>
            <w:r w:rsidRPr="00C7003D">
              <w:t>Outline different aspects of growth and development across three life stages for a selected individual</w:t>
            </w:r>
          </w:p>
          <w:p w:rsidR="007679F3" w:rsidRPr="00C7003D" w:rsidRDefault="007679F3" w:rsidP="00342306">
            <w:pPr>
              <w:rPr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9F3" w:rsidRPr="00C7003D" w:rsidRDefault="007679F3" w:rsidP="00342306">
            <w:pPr>
              <w:pStyle w:val="Default"/>
              <w:contextualSpacing/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9F3" w:rsidRPr="00C7003D" w:rsidRDefault="007679F3" w:rsidP="00342306">
            <w:pPr>
              <w:pStyle w:val="Default"/>
              <w:contextualSpacing/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9F3" w:rsidRPr="00C7003D" w:rsidRDefault="007679F3" w:rsidP="00342306">
            <w:pPr>
              <w:pStyle w:val="Default"/>
              <w:contextualSpacing/>
            </w:pPr>
          </w:p>
        </w:tc>
      </w:tr>
      <w:tr w:rsidR="007679F3" w:rsidRPr="00E3104E" w:rsidTr="007679F3">
        <w:trPr>
          <w:trHeight w:val="734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679F3" w:rsidRPr="00C7003D" w:rsidRDefault="007679F3" w:rsidP="00342306">
            <w:pPr>
              <w:rPr>
                <w:sz w:val="24"/>
                <w:szCs w:val="24"/>
                <w:highlight w:val="cyan"/>
              </w:rPr>
            </w:pPr>
            <w:r w:rsidRPr="00C7003D">
              <w:rPr>
                <w:sz w:val="24"/>
                <w:szCs w:val="24"/>
              </w:rPr>
              <w:t>A.1M2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679F3" w:rsidRPr="00C7003D" w:rsidRDefault="007679F3" w:rsidP="00342306">
            <w:pPr>
              <w:pStyle w:val="Default"/>
              <w:contextualSpacing/>
            </w:pPr>
            <w:r w:rsidRPr="00C7003D">
              <w:t xml:space="preserve">Outline the ways that different factors have affected growth and development of a selected individual </w:t>
            </w:r>
          </w:p>
          <w:p w:rsidR="007679F3" w:rsidRPr="00C7003D" w:rsidRDefault="007679F3" w:rsidP="0034230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9F3" w:rsidRPr="00C7003D" w:rsidRDefault="007679F3" w:rsidP="00342306">
            <w:pPr>
              <w:pStyle w:val="Default"/>
              <w:contextualSpacing/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9F3" w:rsidRPr="00C7003D" w:rsidRDefault="007679F3" w:rsidP="00342306">
            <w:pPr>
              <w:pStyle w:val="Default"/>
              <w:contextualSpacing/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9F3" w:rsidRPr="00C7003D" w:rsidRDefault="007679F3" w:rsidP="00342306">
            <w:pPr>
              <w:pStyle w:val="Default"/>
              <w:contextualSpacing/>
            </w:pPr>
          </w:p>
        </w:tc>
      </w:tr>
      <w:tr w:rsidR="007679F3" w:rsidRPr="00E3104E" w:rsidTr="007679F3">
        <w:trPr>
          <w:trHeight w:val="70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679F3" w:rsidRPr="00C7003D" w:rsidRDefault="007679F3" w:rsidP="00342306">
            <w:pPr>
              <w:rPr>
                <w:sz w:val="24"/>
                <w:szCs w:val="24"/>
              </w:rPr>
            </w:pPr>
            <w:r w:rsidRPr="00C7003D">
              <w:rPr>
                <w:sz w:val="24"/>
                <w:szCs w:val="24"/>
              </w:rPr>
              <w:t>A.2P1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679F3" w:rsidRPr="00C7003D" w:rsidRDefault="007679F3" w:rsidP="00342306">
            <w:pPr>
              <w:pStyle w:val="Default"/>
              <w:contextualSpacing/>
            </w:pPr>
            <w:r w:rsidRPr="00C7003D">
              <w:t>Describe growth and development across three life stages for a selected individual</w:t>
            </w:r>
          </w:p>
          <w:p w:rsidR="007679F3" w:rsidRPr="00C7003D" w:rsidRDefault="007679F3" w:rsidP="0034230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9F3" w:rsidRPr="00C7003D" w:rsidRDefault="007679F3" w:rsidP="00342306">
            <w:pPr>
              <w:pStyle w:val="Default"/>
              <w:contextualSpacing/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9F3" w:rsidRPr="00C7003D" w:rsidRDefault="007679F3" w:rsidP="00342306">
            <w:pPr>
              <w:pStyle w:val="Default"/>
              <w:contextualSpacing/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9F3" w:rsidRPr="00C7003D" w:rsidRDefault="007679F3" w:rsidP="00342306">
            <w:pPr>
              <w:pStyle w:val="Default"/>
              <w:contextualSpacing/>
            </w:pPr>
          </w:p>
        </w:tc>
      </w:tr>
      <w:tr w:rsidR="007679F3" w:rsidRPr="00E3104E" w:rsidTr="007679F3">
        <w:trPr>
          <w:trHeight w:val="734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679F3" w:rsidRPr="00C7003D" w:rsidRDefault="007679F3" w:rsidP="00342306">
            <w:pPr>
              <w:rPr>
                <w:sz w:val="24"/>
                <w:szCs w:val="24"/>
                <w:highlight w:val="cyan"/>
              </w:rPr>
            </w:pPr>
            <w:r w:rsidRPr="00C7003D">
              <w:rPr>
                <w:sz w:val="24"/>
                <w:szCs w:val="24"/>
              </w:rPr>
              <w:t>A.2P2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679F3" w:rsidRPr="00C7003D" w:rsidRDefault="007679F3" w:rsidP="00342306">
            <w:pPr>
              <w:pStyle w:val="Default"/>
              <w:contextualSpacing/>
            </w:pPr>
            <w:r w:rsidRPr="00C7003D">
              <w:t xml:space="preserve">Explain how different factors have affected growth and development of a selected individual </w:t>
            </w:r>
          </w:p>
          <w:p w:rsidR="007679F3" w:rsidRPr="00C7003D" w:rsidRDefault="007679F3" w:rsidP="00342306">
            <w:pPr>
              <w:jc w:val="center"/>
              <w:rPr>
                <w:sz w:val="24"/>
                <w:szCs w:val="24"/>
                <w:highlight w:val="cyan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9F3" w:rsidRPr="00C7003D" w:rsidRDefault="007679F3" w:rsidP="00342306">
            <w:pPr>
              <w:pStyle w:val="Default"/>
              <w:contextualSpacing/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9F3" w:rsidRPr="00C7003D" w:rsidRDefault="007679F3" w:rsidP="00342306">
            <w:pPr>
              <w:pStyle w:val="Default"/>
              <w:contextualSpacing/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9F3" w:rsidRPr="00C7003D" w:rsidRDefault="007679F3" w:rsidP="00342306">
            <w:pPr>
              <w:pStyle w:val="Default"/>
              <w:contextualSpacing/>
            </w:pPr>
          </w:p>
        </w:tc>
      </w:tr>
      <w:tr w:rsidR="007679F3" w:rsidRPr="00E3104E" w:rsidTr="007679F3">
        <w:trPr>
          <w:trHeight w:val="73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679F3" w:rsidRPr="00C7003D" w:rsidRDefault="007679F3" w:rsidP="00342306">
            <w:pPr>
              <w:rPr>
                <w:sz w:val="24"/>
                <w:szCs w:val="24"/>
              </w:rPr>
            </w:pPr>
            <w:r w:rsidRPr="00C7003D">
              <w:rPr>
                <w:sz w:val="24"/>
                <w:szCs w:val="24"/>
              </w:rPr>
              <w:t>A.2M1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679F3" w:rsidRPr="00C7003D" w:rsidRDefault="007679F3" w:rsidP="00342306">
            <w:pPr>
              <w:pStyle w:val="Default"/>
              <w:contextualSpacing/>
            </w:pPr>
            <w:r w:rsidRPr="00C7003D">
              <w:t xml:space="preserve">Compare the different factors that have affected growth and development across three life stages for a selected individual </w:t>
            </w:r>
          </w:p>
          <w:p w:rsidR="007679F3" w:rsidRPr="00C7003D" w:rsidRDefault="007679F3" w:rsidP="0034230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9F3" w:rsidRPr="00C7003D" w:rsidRDefault="007679F3" w:rsidP="00342306">
            <w:pPr>
              <w:pStyle w:val="Default"/>
              <w:contextualSpacing/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9F3" w:rsidRPr="00C7003D" w:rsidRDefault="007679F3" w:rsidP="00342306">
            <w:pPr>
              <w:pStyle w:val="Default"/>
              <w:contextualSpacing/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9F3" w:rsidRPr="00C7003D" w:rsidRDefault="007679F3" w:rsidP="00342306">
            <w:pPr>
              <w:pStyle w:val="Default"/>
              <w:contextualSpacing/>
            </w:pPr>
          </w:p>
        </w:tc>
      </w:tr>
      <w:tr w:rsidR="007679F3" w:rsidRPr="00E3104E" w:rsidTr="007679F3">
        <w:trPr>
          <w:trHeight w:val="824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679F3" w:rsidRPr="00C7003D" w:rsidRDefault="007679F3" w:rsidP="00342306">
            <w:pPr>
              <w:rPr>
                <w:sz w:val="24"/>
                <w:szCs w:val="24"/>
              </w:rPr>
            </w:pPr>
            <w:r w:rsidRPr="00C7003D">
              <w:rPr>
                <w:sz w:val="24"/>
                <w:szCs w:val="24"/>
              </w:rPr>
              <w:t>A.2D1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679F3" w:rsidRPr="00C7003D" w:rsidRDefault="007679F3" w:rsidP="00342306">
            <w:pPr>
              <w:pStyle w:val="Default"/>
              <w:contextualSpacing/>
            </w:pPr>
            <w:r w:rsidRPr="00C7003D">
              <w:t xml:space="preserve">Assess the changing impact of different factors in the growth and development across three life stages of a selected individual. </w:t>
            </w:r>
          </w:p>
          <w:p w:rsidR="007679F3" w:rsidRPr="00C7003D" w:rsidRDefault="007679F3" w:rsidP="0034230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9F3" w:rsidRPr="00C7003D" w:rsidRDefault="007679F3" w:rsidP="00342306">
            <w:pPr>
              <w:pStyle w:val="Default"/>
              <w:contextualSpacing/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9F3" w:rsidRPr="00C7003D" w:rsidRDefault="007679F3" w:rsidP="00342306">
            <w:pPr>
              <w:pStyle w:val="Default"/>
              <w:contextualSpacing/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9F3" w:rsidRPr="00C7003D" w:rsidRDefault="007679F3" w:rsidP="00342306">
            <w:pPr>
              <w:pStyle w:val="Default"/>
              <w:contextualSpacing/>
            </w:pPr>
          </w:p>
        </w:tc>
      </w:tr>
    </w:tbl>
    <w:tbl>
      <w:tblPr>
        <w:tblStyle w:val="TableGrid"/>
        <w:tblpPr w:leftFromText="180" w:rightFromText="180" w:vertAnchor="page" w:horzAnchor="page" w:tblpX="14070" w:tblpY="10703"/>
        <w:tblW w:w="0" w:type="auto"/>
        <w:tblLook w:val="04A0" w:firstRow="1" w:lastRow="0" w:firstColumn="1" w:lastColumn="0" w:noHBand="0" w:noVBand="1"/>
      </w:tblPr>
      <w:tblGrid>
        <w:gridCol w:w="2237"/>
        <w:gridCol w:w="2237"/>
        <w:gridCol w:w="2241"/>
        <w:gridCol w:w="2347"/>
      </w:tblGrid>
      <w:tr w:rsidR="00754455" w:rsidTr="00754455">
        <w:trPr>
          <w:trHeight w:val="525"/>
        </w:trPr>
        <w:tc>
          <w:tcPr>
            <w:tcW w:w="2237" w:type="dxa"/>
          </w:tcPr>
          <w:p w:rsidR="00754455" w:rsidRDefault="00754455" w:rsidP="00754455">
            <w:pPr>
              <w:tabs>
                <w:tab w:val="left" w:pos="1976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factors</w:t>
            </w:r>
          </w:p>
        </w:tc>
        <w:tc>
          <w:tcPr>
            <w:tcW w:w="2237" w:type="dxa"/>
          </w:tcPr>
          <w:p w:rsidR="00754455" w:rsidRDefault="00754455" w:rsidP="00754455">
            <w:pPr>
              <w:tabs>
                <w:tab w:val="left" w:pos="1976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Life stage 1</w:t>
            </w:r>
          </w:p>
          <w:p w:rsidR="00754455" w:rsidRPr="00754455" w:rsidRDefault="00754455" w:rsidP="00754455">
            <w:pPr>
              <w:tabs>
                <w:tab w:val="left" w:pos="1976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2241" w:type="dxa"/>
          </w:tcPr>
          <w:p w:rsidR="00754455" w:rsidRPr="00754455" w:rsidRDefault="00754455" w:rsidP="007679F3">
            <w:pPr>
              <w:rPr>
                <w:b/>
                <w:sz w:val="28"/>
                <w:szCs w:val="28"/>
              </w:rPr>
            </w:pPr>
            <w:r w:rsidRPr="00754455">
              <w:rPr>
                <w:b/>
                <w:sz w:val="28"/>
                <w:szCs w:val="28"/>
              </w:rPr>
              <w:t>Life stage 2</w:t>
            </w:r>
          </w:p>
        </w:tc>
        <w:tc>
          <w:tcPr>
            <w:tcW w:w="2347" w:type="dxa"/>
          </w:tcPr>
          <w:p w:rsidR="00754455" w:rsidRPr="00754455" w:rsidRDefault="00754455" w:rsidP="007679F3">
            <w:pPr>
              <w:rPr>
                <w:b/>
                <w:sz w:val="28"/>
                <w:szCs w:val="28"/>
              </w:rPr>
            </w:pPr>
            <w:r w:rsidRPr="00754455">
              <w:rPr>
                <w:b/>
                <w:sz w:val="28"/>
                <w:szCs w:val="28"/>
              </w:rPr>
              <w:t>Life stage 3</w:t>
            </w:r>
          </w:p>
        </w:tc>
      </w:tr>
      <w:tr w:rsidR="00754455" w:rsidTr="00754455">
        <w:trPr>
          <w:trHeight w:val="761"/>
        </w:trPr>
        <w:tc>
          <w:tcPr>
            <w:tcW w:w="2237" w:type="dxa"/>
          </w:tcPr>
          <w:p w:rsidR="00754455" w:rsidRPr="00754455" w:rsidRDefault="00754455" w:rsidP="007679F3">
            <w:pPr>
              <w:rPr>
                <w:b/>
                <w:sz w:val="28"/>
                <w:szCs w:val="28"/>
              </w:rPr>
            </w:pPr>
          </w:p>
        </w:tc>
        <w:tc>
          <w:tcPr>
            <w:tcW w:w="2237" w:type="dxa"/>
          </w:tcPr>
          <w:p w:rsidR="00754455" w:rsidRPr="00754455" w:rsidRDefault="00754455" w:rsidP="007679F3">
            <w:pPr>
              <w:rPr>
                <w:b/>
                <w:sz w:val="28"/>
                <w:szCs w:val="28"/>
              </w:rPr>
            </w:pPr>
          </w:p>
          <w:p w:rsidR="00754455" w:rsidRDefault="00754455" w:rsidP="007679F3">
            <w:pPr>
              <w:rPr>
                <w:b/>
                <w:sz w:val="28"/>
                <w:szCs w:val="28"/>
              </w:rPr>
            </w:pPr>
          </w:p>
          <w:p w:rsidR="00754455" w:rsidRPr="00754455" w:rsidRDefault="00754455" w:rsidP="007679F3">
            <w:pPr>
              <w:rPr>
                <w:b/>
                <w:sz w:val="28"/>
                <w:szCs w:val="28"/>
              </w:rPr>
            </w:pPr>
          </w:p>
        </w:tc>
        <w:tc>
          <w:tcPr>
            <w:tcW w:w="2241" w:type="dxa"/>
          </w:tcPr>
          <w:p w:rsidR="00754455" w:rsidRPr="00754455" w:rsidRDefault="00754455" w:rsidP="007679F3">
            <w:pPr>
              <w:rPr>
                <w:b/>
                <w:sz w:val="28"/>
                <w:szCs w:val="28"/>
              </w:rPr>
            </w:pPr>
          </w:p>
        </w:tc>
        <w:tc>
          <w:tcPr>
            <w:tcW w:w="2347" w:type="dxa"/>
          </w:tcPr>
          <w:p w:rsidR="00754455" w:rsidRPr="00754455" w:rsidRDefault="00754455" w:rsidP="007679F3">
            <w:pPr>
              <w:rPr>
                <w:b/>
                <w:sz w:val="28"/>
                <w:szCs w:val="28"/>
              </w:rPr>
            </w:pPr>
          </w:p>
        </w:tc>
      </w:tr>
      <w:tr w:rsidR="00754455" w:rsidTr="00754455">
        <w:trPr>
          <w:trHeight w:val="761"/>
        </w:trPr>
        <w:tc>
          <w:tcPr>
            <w:tcW w:w="2237" w:type="dxa"/>
          </w:tcPr>
          <w:p w:rsidR="00754455" w:rsidRDefault="00754455" w:rsidP="007679F3"/>
        </w:tc>
        <w:tc>
          <w:tcPr>
            <w:tcW w:w="2237" w:type="dxa"/>
          </w:tcPr>
          <w:p w:rsidR="00754455" w:rsidRDefault="00754455" w:rsidP="007679F3"/>
          <w:p w:rsidR="00754455" w:rsidRDefault="00754455" w:rsidP="007679F3"/>
          <w:p w:rsidR="00754455" w:rsidRDefault="00754455" w:rsidP="007679F3"/>
          <w:p w:rsidR="00754455" w:rsidRDefault="00754455" w:rsidP="007679F3"/>
        </w:tc>
        <w:tc>
          <w:tcPr>
            <w:tcW w:w="2241" w:type="dxa"/>
          </w:tcPr>
          <w:p w:rsidR="00754455" w:rsidRDefault="00754455" w:rsidP="007679F3"/>
        </w:tc>
        <w:tc>
          <w:tcPr>
            <w:tcW w:w="2347" w:type="dxa"/>
          </w:tcPr>
          <w:p w:rsidR="00754455" w:rsidRDefault="00754455" w:rsidP="007679F3"/>
        </w:tc>
      </w:tr>
      <w:tr w:rsidR="00754455" w:rsidTr="00754455">
        <w:trPr>
          <w:trHeight w:val="735"/>
        </w:trPr>
        <w:tc>
          <w:tcPr>
            <w:tcW w:w="2237" w:type="dxa"/>
          </w:tcPr>
          <w:p w:rsidR="00754455" w:rsidRDefault="00754455" w:rsidP="007679F3"/>
        </w:tc>
        <w:tc>
          <w:tcPr>
            <w:tcW w:w="2237" w:type="dxa"/>
          </w:tcPr>
          <w:p w:rsidR="00754455" w:rsidRDefault="00754455" w:rsidP="007679F3"/>
          <w:p w:rsidR="00754455" w:rsidRDefault="00754455" w:rsidP="007679F3"/>
          <w:p w:rsidR="00754455" w:rsidRDefault="00754455" w:rsidP="007679F3"/>
          <w:p w:rsidR="00754455" w:rsidRDefault="00754455" w:rsidP="007679F3"/>
        </w:tc>
        <w:tc>
          <w:tcPr>
            <w:tcW w:w="2241" w:type="dxa"/>
          </w:tcPr>
          <w:p w:rsidR="00754455" w:rsidRDefault="00754455" w:rsidP="007679F3"/>
        </w:tc>
        <w:tc>
          <w:tcPr>
            <w:tcW w:w="2347" w:type="dxa"/>
          </w:tcPr>
          <w:p w:rsidR="00754455" w:rsidRDefault="00754455" w:rsidP="007679F3"/>
        </w:tc>
      </w:tr>
      <w:tr w:rsidR="00754455" w:rsidTr="00754455">
        <w:trPr>
          <w:trHeight w:val="735"/>
        </w:trPr>
        <w:tc>
          <w:tcPr>
            <w:tcW w:w="2237" w:type="dxa"/>
          </w:tcPr>
          <w:p w:rsidR="00754455" w:rsidRDefault="00754455" w:rsidP="007679F3"/>
        </w:tc>
        <w:tc>
          <w:tcPr>
            <w:tcW w:w="2237" w:type="dxa"/>
          </w:tcPr>
          <w:p w:rsidR="00754455" w:rsidRDefault="00754455" w:rsidP="007679F3"/>
          <w:p w:rsidR="00754455" w:rsidRDefault="00754455" w:rsidP="007679F3"/>
          <w:p w:rsidR="00754455" w:rsidRDefault="00754455" w:rsidP="007679F3"/>
          <w:p w:rsidR="00754455" w:rsidRDefault="00754455" w:rsidP="007679F3"/>
        </w:tc>
        <w:tc>
          <w:tcPr>
            <w:tcW w:w="2241" w:type="dxa"/>
          </w:tcPr>
          <w:p w:rsidR="00754455" w:rsidRDefault="00754455" w:rsidP="007679F3"/>
        </w:tc>
        <w:tc>
          <w:tcPr>
            <w:tcW w:w="2347" w:type="dxa"/>
          </w:tcPr>
          <w:p w:rsidR="00754455" w:rsidRDefault="00754455" w:rsidP="007679F3"/>
        </w:tc>
      </w:tr>
    </w:tbl>
    <w:p w:rsidR="00D75F23" w:rsidRDefault="00F9737A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F100FDE" wp14:editId="763D8379">
                <wp:simplePos x="0" y="0"/>
                <wp:positionH relativeFrom="column">
                  <wp:posOffset>7953153</wp:posOffset>
                </wp:positionH>
                <wp:positionV relativeFrom="paragraph">
                  <wp:posOffset>5082363</wp:posOffset>
                </wp:positionV>
                <wp:extent cx="5795010" cy="528261"/>
                <wp:effectExtent l="0" t="0" r="15240" b="2476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5010" cy="52826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79F3" w:rsidRPr="007679F3" w:rsidRDefault="00F9737A" w:rsidP="007679F3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Compare different factors that affect growth &amp; development across 3 life stages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100FDE" id="Rectangle 19" o:spid="_x0000_s1026" style="position:absolute;margin-left:626.25pt;margin-top:400.2pt;width:456.3pt;height:41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" fillcolor="white [3201]" strokecolor="#70ad47 [3209]" strokeweight="1pt">
                <v:textbox>
                  <w:txbxContent>
                    <w:p w:rsidR="007679F3" w:rsidRPr="007679F3" w:rsidRDefault="00F9737A" w:rsidP="007679F3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Compare different factors that affect growth &amp; development across 3 life stages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4ECC84" wp14:editId="6508A2BE">
                <wp:simplePos x="0" y="0"/>
                <wp:positionH relativeFrom="column">
                  <wp:posOffset>2806995</wp:posOffset>
                </wp:positionH>
                <wp:positionV relativeFrom="paragraph">
                  <wp:posOffset>-637953</wp:posOffset>
                </wp:positionV>
                <wp:extent cx="2190174" cy="2295525"/>
                <wp:effectExtent l="0" t="0" r="19685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174" cy="2295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42306" w:rsidRPr="00C7003D" w:rsidRDefault="00342306" w:rsidP="0034230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C7003D">
                              <w:rPr>
                                <w:sz w:val="24"/>
                                <w:szCs w:val="24"/>
                              </w:rPr>
                              <w:t>Growth is</w:t>
                            </w:r>
                          </w:p>
                          <w:p w:rsidR="00342306" w:rsidRPr="00C7003D" w:rsidRDefault="00342306" w:rsidP="0034230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342306" w:rsidRDefault="00342306" w:rsidP="00342306">
                            <w:pPr>
                              <w:jc w:val="center"/>
                            </w:pPr>
                          </w:p>
                          <w:p w:rsidR="00342306" w:rsidRDefault="00342306" w:rsidP="00342306">
                            <w:pPr>
                              <w:jc w:val="center"/>
                            </w:pPr>
                          </w:p>
                          <w:p w:rsidR="00342306" w:rsidRDefault="00342306" w:rsidP="00342306">
                            <w:pPr>
                              <w:jc w:val="center"/>
                            </w:pPr>
                          </w:p>
                          <w:p w:rsidR="00342306" w:rsidRDefault="00342306" w:rsidP="00342306">
                            <w:pPr>
                              <w:jc w:val="center"/>
                            </w:pPr>
                          </w:p>
                          <w:p w:rsidR="00342306" w:rsidRDefault="00342306" w:rsidP="00342306">
                            <w:pPr>
                              <w:jc w:val="center"/>
                            </w:pPr>
                          </w:p>
                          <w:p w:rsidR="00342306" w:rsidRDefault="00342306" w:rsidP="00342306">
                            <w:pPr>
                              <w:jc w:val="center"/>
                            </w:pPr>
                          </w:p>
                          <w:p w:rsidR="00342306" w:rsidRDefault="00342306" w:rsidP="00342306">
                            <w:pPr>
                              <w:jc w:val="center"/>
                            </w:pPr>
                          </w:p>
                          <w:p w:rsidR="00342306" w:rsidRDefault="00342306" w:rsidP="00342306">
                            <w:pPr>
                              <w:jc w:val="center"/>
                            </w:pPr>
                          </w:p>
                          <w:p w:rsidR="00342306" w:rsidRDefault="00342306" w:rsidP="00342306">
                            <w:pPr>
                              <w:jc w:val="center"/>
                            </w:pPr>
                          </w:p>
                          <w:p w:rsidR="00342306" w:rsidRDefault="00342306" w:rsidP="0034230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4ECC84" id="Rectangle 6" o:spid="_x0000_s1027" style="position:absolute;margin-left:221pt;margin-top:-50.25pt;width:172.45pt;height:180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" fillcolor="white [3201]" strokecolor="#5b9bd5 [3204]" strokeweight="1pt">
                <v:textbox>
                  <w:txbxContent>
                    <w:p w:rsidR="00342306" w:rsidRPr="00C7003D" w:rsidRDefault="00342306" w:rsidP="00342306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C7003D">
                        <w:rPr>
                          <w:sz w:val="24"/>
                          <w:szCs w:val="24"/>
                        </w:rPr>
                        <w:t>Growth is</w:t>
                      </w:r>
                    </w:p>
                    <w:p w:rsidR="00342306" w:rsidRPr="00C7003D" w:rsidRDefault="00342306" w:rsidP="00342306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:rsidR="00342306" w:rsidRDefault="00342306" w:rsidP="00342306">
                      <w:pPr>
                        <w:jc w:val="center"/>
                      </w:pPr>
                    </w:p>
                    <w:p w:rsidR="00342306" w:rsidRDefault="00342306" w:rsidP="00342306">
                      <w:pPr>
                        <w:jc w:val="center"/>
                      </w:pPr>
                    </w:p>
                    <w:p w:rsidR="00342306" w:rsidRDefault="00342306" w:rsidP="00342306">
                      <w:pPr>
                        <w:jc w:val="center"/>
                      </w:pPr>
                    </w:p>
                    <w:p w:rsidR="00342306" w:rsidRDefault="00342306" w:rsidP="00342306">
                      <w:pPr>
                        <w:jc w:val="center"/>
                      </w:pPr>
                    </w:p>
                    <w:p w:rsidR="00342306" w:rsidRDefault="00342306" w:rsidP="00342306">
                      <w:pPr>
                        <w:jc w:val="center"/>
                      </w:pPr>
                    </w:p>
                    <w:p w:rsidR="00342306" w:rsidRDefault="00342306" w:rsidP="00342306">
                      <w:pPr>
                        <w:jc w:val="center"/>
                      </w:pPr>
                    </w:p>
                    <w:p w:rsidR="00342306" w:rsidRDefault="00342306" w:rsidP="00342306">
                      <w:pPr>
                        <w:jc w:val="center"/>
                      </w:pPr>
                    </w:p>
                    <w:p w:rsidR="00342306" w:rsidRDefault="00342306" w:rsidP="00342306">
                      <w:pPr>
                        <w:jc w:val="center"/>
                      </w:pPr>
                    </w:p>
                    <w:p w:rsidR="00342306" w:rsidRDefault="00342306" w:rsidP="00342306">
                      <w:pPr>
                        <w:jc w:val="center"/>
                      </w:pPr>
                    </w:p>
                    <w:p w:rsidR="00342306" w:rsidRDefault="00342306" w:rsidP="0034230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758351B" wp14:editId="2DFA1DBC">
                <wp:simplePos x="0" y="0"/>
                <wp:positionH relativeFrom="column">
                  <wp:posOffset>5316279</wp:posOffset>
                </wp:positionH>
                <wp:positionV relativeFrom="paragraph">
                  <wp:posOffset>-637953</wp:posOffset>
                </wp:positionV>
                <wp:extent cx="2275368" cy="2266950"/>
                <wp:effectExtent l="0" t="0" r="10795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368" cy="2266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42306" w:rsidRPr="00C7003D" w:rsidRDefault="00342306" w:rsidP="0034230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C7003D">
                              <w:rPr>
                                <w:sz w:val="24"/>
                                <w:szCs w:val="24"/>
                              </w:rPr>
                              <w:t>Factors that can effect growth are:</w:t>
                            </w:r>
                          </w:p>
                          <w:p w:rsidR="00342306" w:rsidRDefault="00342306" w:rsidP="00342306">
                            <w:pPr>
                              <w:jc w:val="center"/>
                            </w:pPr>
                          </w:p>
                          <w:p w:rsidR="00342306" w:rsidRDefault="00342306" w:rsidP="00342306">
                            <w:pPr>
                              <w:jc w:val="center"/>
                            </w:pPr>
                          </w:p>
                          <w:p w:rsidR="00342306" w:rsidRDefault="00342306" w:rsidP="00342306">
                            <w:pPr>
                              <w:jc w:val="center"/>
                            </w:pPr>
                          </w:p>
                          <w:p w:rsidR="00342306" w:rsidRDefault="00342306" w:rsidP="00342306">
                            <w:pPr>
                              <w:jc w:val="center"/>
                            </w:pPr>
                          </w:p>
                          <w:p w:rsidR="00342306" w:rsidRDefault="00342306" w:rsidP="00342306">
                            <w:pPr>
                              <w:jc w:val="center"/>
                            </w:pPr>
                          </w:p>
                          <w:p w:rsidR="00342306" w:rsidRDefault="00342306" w:rsidP="00342306">
                            <w:pPr>
                              <w:jc w:val="center"/>
                            </w:pPr>
                          </w:p>
                          <w:p w:rsidR="00342306" w:rsidRDefault="00342306" w:rsidP="00342306">
                            <w:pPr>
                              <w:jc w:val="center"/>
                            </w:pPr>
                          </w:p>
                          <w:p w:rsidR="00342306" w:rsidRDefault="00342306" w:rsidP="00342306">
                            <w:pPr>
                              <w:jc w:val="center"/>
                            </w:pPr>
                          </w:p>
                          <w:p w:rsidR="00342306" w:rsidRDefault="00342306" w:rsidP="00342306">
                            <w:pPr>
                              <w:jc w:val="center"/>
                            </w:pPr>
                          </w:p>
                          <w:p w:rsidR="00342306" w:rsidRDefault="00342306" w:rsidP="0034230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58351B" id="Rectangle 9" o:spid="_x0000_s1028" style="position:absolute;margin-left:418.6pt;margin-top:-50.25pt;width:179.15pt;height:178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" fillcolor="white [3201]" strokecolor="#70ad47 [3209]" strokeweight="1pt">
                <v:textbox>
                  <w:txbxContent>
                    <w:p w:rsidR="00342306" w:rsidRPr="00C7003D" w:rsidRDefault="00342306" w:rsidP="00342306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C7003D">
                        <w:rPr>
                          <w:sz w:val="24"/>
                          <w:szCs w:val="24"/>
                        </w:rPr>
                        <w:t>Factors that can effect growth are:</w:t>
                      </w:r>
                    </w:p>
                    <w:p w:rsidR="00342306" w:rsidRDefault="00342306" w:rsidP="00342306">
                      <w:pPr>
                        <w:jc w:val="center"/>
                      </w:pPr>
                    </w:p>
                    <w:p w:rsidR="00342306" w:rsidRDefault="00342306" w:rsidP="00342306">
                      <w:pPr>
                        <w:jc w:val="center"/>
                      </w:pPr>
                    </w:p>
                    <w:p w:rsidR="00342306" w:rsidRDefault="00342306" w:rsidP="00342306">
                      <w:pPr>
                        <w:jc w:val="center"/>
                      </w:pPr>
                    </w:p>
                    <w:p w:rsidR="00342306" w:rsidRDefault="00342306" w:rsidP="00342306">
                      <w:pPr>
                        <w:jc w:val="center"/>
                      </w:pPr>
                    </w:p>
                    <w:p w:rsidR="00342306" w:rsidRDefault="00342306" w:rsidP="00342306">
                      <w:pPr>
                        <w:jc w:val="center"/>
                      </w:pPr>
                    </w:p>
                    <w:p w:rsidR="00342306" w:rsidRDefault="00342306" w:rsidP="00342306">
                      <w:pPr>
                        <w:jc w:val="center"/>
                      </w:pPr>
                    </w:p>
                    <w:p w:rsidR="00342306" w:rsidRDefault="00342306" w:rsidP="00342306">
                      <w:pPr>
                        <w:jc w:val="center"/>
                      </w:pPr>
                    </w:p>
                    <w:p w:rsidR="00342306" w:rsidRDefault="00342306" w:rsidP="00342306">
                      <w:pPr>
                        <w:jc w:val="center"/>
                      </w:pPr>
                    </w:p>
                    <w:p w:rsidR="00342306" w:rsidRDefault="00342306" w:rsidP="00342306">
                      <w:pPr>
                        <w:jc w:val="center"/>
                      </w:pPr>
                    </w:p>
                    <w:p w:rsidR="00342306" w:rsidRDefault="00342306" w:rsidP="0034230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F536F5D" wp14:editId="6EE43A38">
                <wp:simplePos x="0" y="0"/>
                <wp:positionH relativeFrom="column">
                  <wp:posOffset>5358810</wp:posOffset>
                </wp:positionH>
                <wp:positionV relativeFrom="paragraph">
                  <wp:posOffset>2020186</wp:posOffset>
                </wp:positionV>
                <wp:extent cx="2317898" cy="2114550"/>
                <wp:effectExtent l="0" t="0" r="2540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7898" cy="2114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003D" w:rsidRPr="00C7003D" w:rsidRDefault="00C7003D" w:rsidP="00C7003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C7003D">
                              <w:rPr>
                                <w:sz w:val="24"/>
                                <w:szCs w:val="24"/>
                              </w:rPr>
                              <w:t>Factors that can effect development are:</w:t>
                            </w: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F536F5D" id="Rectangle 11" o:spid="_x0000_s1029" style="position:absolute;margin-left:421.95pt;margin-top:159.05pt;width:182.5pt;height:166.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" fillcolor="white [3201]" strokecolor="#70ad47 [3209]" strokeweight="1pt">
                <v:textbox>
                  <w:txbxContent>
                    <w:p w:rsidR="00C7003D" w:rsidRPr="00C7003D" w:rsidRDefault="00C7003D" w:rsidP="00C7003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C7003D">
                        <w:rPr>
                          <w:sz w:val="24"/>
                          <w:szCs w:val="24"/>
                        </w:rPr>
                        <w:t>Factors that can effect development are:</w:t>
                      </w: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9A64DD" wp14:editId="721C4920">
                <wp:simplePos x="0" y="0"/>
                <wp:positionH relativeFrom="column">
                  <wp:posOffset>2743200</wp:posOffset>
                </wp:positionH>
                <wp:positionV relativeFrom="paragraph">
                  <wp:posOffset>1998921</wp:posOffset>
                </wp:positionV>
                <wp:extent cx="2211572" cy="2133600"/>
                <wp:effectExtent l="0" t="0" r="1778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1572" cy="2133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42306" w:rsidRPr="00C7003D" w:rsidRDefault="00342306" w:rsidP="0034230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C7003D">
                              <w:rPr>
                                <w:sz w:val="24"/>
                                <w:szCs w:val="24"/>
                              </w:rPr>
                              <w:t>Development is</w:t>
                            </w:r>
                          </w:p>
                          <w:p w:rsidR="00342306" w:rsidRDefault="00342306" w:rsidP="00342306">
                            <w:pPr>
                              <w:jc w:val="center"/>
                            </w:pPr>
                          </w:p>
                          <w:p w:rsidR="00342306" w:rsidRDefault="00342306" w:rsidP="00342306">
                            <w:pPr>
                              <w:jc w:val="center"/>
                            </w:pPr>
                          </w:p>
                          <w:p w:rsidR="00342306" w:rsidRDefault="00342306" w:rsidP="00342306">
                            <w:pPr>
                              <w:jc w:val="center"/>
                            </w:pPr>
                          </w:p>
                          <w:p w:rsidR="00342306" w:rsidRDefault="00342306" w:rsidP="00342306">
                            <w:pPr>
                              <w:jc w:val="center"/>
                            </w:pPr>
                          </w:p>
                          <w:p w:rsidR="00342306" w:rsidRDefault="00342306" w:rsidP="00342306">
                            <w:pPr>
                              <w:jc w:val="center"/>
                            </w:pPr>
                          </w:p>
                          <w:p w:rsidR="00342306" w:rsidRDefault="00342306" w:rsidP="00342306">
                            <w:pPr>
                              <w:jc w:val="center"/>
                            </w:pPr>
                          </w:p>
                          <w:p w:rsidR="00342306" w:rsidRDefault="00342306" w:rsidP="00342306">
                            <w:pPr>
                              <w:jc w:val="center"/>
                            </w:pPr>
                          </w:p>
                          <w:p w:rsidR="00342306" w:rsidRDefault="00342306" w:rsidP="00342306">
                            <w:pPr>
                              <w:jc w:val="center"/>
                            </w:pPr>
                          </w:p>
                          <w:p w:rsidR="00342306" w:rsidRDefault="00342306" w:rsidP="00342306">
                            <w:pPr>
                              <w:jc w:val="center"/>
                            </w:pPr>
                          </w:p>
                          <w:p w:rsidR="00342306" w:rsidRDefault="00342306" w:rsidP="00342306">
                            <w:pPr>
                              <w:jc w:val="center"/>
                            </w:pPr>
                          </w:p>
                          <w:p w:rsidR="00342306" w:rsidRDefault="00342306" w:rsidP="00342306">
                            <w:pPr>
                              <w:jc w:val="center"/>
                            </w:pPr>
                          </w:p>
                          <w:p w:rsidR="00342306" w:rsidRDefault="00342306" w:rsidP="00342306">
                            <w:pPr>
                              <w:jc w:val="center"/>
                            </w:pPr>
                          </w:p>
                          <w:p w:rsidR="00342306" w:rsidRDefault="00342306" w:rsidP="0034230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9A64DD" id="Rectangle 8" o:spid="_x0000_s1030" style="position:absolute;margin-left:3in;margin-top:157.4pt;width:174.15pt;height:16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" fillcolor="white [3201]" strokecolor="#70ad47 [3209]" strokeweight="1pt">
                <v:textbox>
                  <w:txbxContent>
                    <w:p w:rsidR="00342306" w:rsidRPr="00C7003D" w:rsidRDefault="00342306" w:rsidP="00342306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C7003D">
                        <w:rPr>
                          <w:sz w:val="24"/>
                          <w:szCs w:val="24"/>
                        </w:rPr>
                        <w:t>Development is</w:t>
                      </w:r>
                    </w:p>
                    <w:p w:rsidR="00342306" w:rsidRDefault="00342306" w:rsidP="00342306">
                      <w:pPr>
                        <w:jc w:val="center"/>
                      </w:pPr>
                    </w:p>
                    <w:p w:rsidR="00342306" w:rsidRDefault="00342306" w:rsidP="00342306">
                      <w:pPr>
                        <w:jc w:val="center"/>
                      </w:pPr>
                    </w:p>
                    <w:p w:rsidR="00342306" w:rsidRDefault="00342306" w:rsidP="00342306">
                      <w:pPr>
                        <w:jc w:val="center"/>
                      </w:pPr>
                    </w:p>
                    <w:p w:rsidR="00342306" w:rsidRDefault="00342306" w:rsidP="00342306">
                      <w:pPr>
                        <w:jc w:val="center"/>
                      </w:pPr>
                    </w:p>
                    <w:p w:rsidR="00342306" w:rsidRDefault="00342306" w:rsidP="00342306">
                      <w:pPr>
                        <w:jc w:val="center"/>
                      </w:pPr>
                    </w:p>
                    <w:p w:rsidR="00342306" w:rsidRDefault="00342306" w:rsidP="00342306">
                      <w:pPr>
                        <w:jc w:val="center"/>
                      </w:pPr>
                    </w:p>
                    <w:p w:rsidR="00342306" w:rsidRDefault="00342306" w:rsidP="00342306">
                      <w:pPr>
                        <w:jc w:val="center"/>
                      </w:pPr>
                    </w:p>
                    <w:p w:rsidR="00342306" w:rsidRDefault="00342306" w:rsidP="00342306">
                      <w:pPr>
                        <w:jc w:val="center"/>
                      </w:pPr>
                    </w:p>
                    <w:p w:rsidR="00342306" w:rsidRDefault="00342306" w:rsidP="00342306">
                      <w:pPr>
                        <w:jc w:val="center"/>
                      </w:pPr>
                    </w:p>
                    <w:p w:rsidR="00342306" w:rsidRDefault="00342306" w:rsidP="00342306">
                      <w:pPr>
                        <w:jc w:val="center"/>
                      </w:pPr>
                    </w:p>
                    <w:p w:rsidR="00342306" w:rsidRDefault="00342306" w:rsidP="00342306">
                      <w:pPr>
                        <w:jc w:val="center"/>
                      </w:pPr>
                    </w:p>
                    <w:p w:rsidR="00342306" w:rsidRDefault="00342306" w:rsidP="00342306">
                      <w:pPr>
                        <w:jc w:val="center"/>
                      </w:pPr>
                    </w:p>
                    <w:p w:rsidR="00342306" w:rsidRDefault="00342306" w:rsidP="0034230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2E3E78" wp14:editId="031F6687">
                <wp:simplePos x="0" y="0"/>
                <wp:positionH relativeFrom="column">
                  <wp:posOffset>-340242</wp:posOffset>
                </wp:positionH>
                <wp:positionV relativeFrom="paragraph">
                  <wp:posOffset>1956391</wp:posOffset>
                </wp:positionV>
                <wp:extent cx="2551814" cy="2162175"/>
                <wp:effectExtent l="0" t="0" r="2032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1814" cy="2162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42306" w:rsidRPr="00C7003D" w:rsidRDefault="00C7003D" w:rsidP="0034230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C7003D">
                              <w:rPr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 w:rsidR="00342306" w:rsidRPr="00C7003D">
                              <w:rPr>
                                <w:sz w:val="24"/>
                                <w:szCs w:val="24"/>
                              </w:rPr>
                              <w:t>The 3 life stages I am going to research are:</w:t>
                            </w:r>
                          </w:p>
                          <w:p w:rsidR="00342306" w:rsidRDefault="00342306" w:rsidP="00342306">
                            <w:pPr>
                              <w:jc w:val="center"/>
                            </w:pPr>
                          </w:p>
                          <w:p w:rsidR="00342306" w:rsidRDefault="00342306" w:rsidP="00342306">
                            <w:r>
                              <w:t>1.</w:t>
                            </w:r>
                          </w:p>
                          <w:p w:rsidR="00342306" w:rsidRDefault="00342306" w:rsidP="00342306">
                            <w:pPr>
                              <w:jc w:val="center"/>
                            </w:pPr>
                          </w:p>
                          <w:p w:rsidR="00342306" w:rsidRDefault="00342306" w:rsidP="00342306">
                            <w:pPr>
                              <w:jc w:val="center"/>
                            </w:pPr>
                          </w:p>
                          <w:p w:rsidR="00342306" w:rsidRDefault="00342306" w:rsidP="00342306">
                            <w:r>
                              <w:t>2.</w:t>
                            </w:r>
                          </w:p>
                          <w:p w:rsidR="00342306" w:rsidRDefault="00342306" w:rsidP="00342306">
                            <w:pPr>
                              <w:jc w:val="center"/>
                            </w:pPr>
                          </w:p>
                          <w:p w:rsidR="00342306" w:rsidRDefault="00342306" w:rsidP="00342306">
                            <w:pPr>
                              <w:jc w:val="center"/>
                            </w:pPr>
                          </w:p>
                          <w:p w:rsidR="00342306" w:rsidRDefault="00342306" w:rsidP="00342306">
                            <w:r>
                              <w:t>3.</w:t>
                            </w:r>
                            <w:r w:rsidRPr="00342306">
                              <w:t xml:space="preserve"> </w:t>
                            </w:r>
                          </w:p>
                          <w:p w:rsidR="00342306" w:rsidRDefault="00342306" w:rsidP="00342306">
                            <w:pPr>
                              <w:jc w:val="center"/>
                            </w:pPr>
                          </w:p>
                          <w:p w:rsidR="00342306" w:rsidRDefault="00342306" w:rsidP="00342306">
                            <w:pPr>
                              <w:jc w:val="center"/>
                            </w:pPr>
                          </w:p>
                          <w:p w:rsidR="00342306" w:rsidRDefault="00342306" w:rsidP="00342306">
                            <w:pPr>
                              <w:jc w:val="center"/>
                            </w:pPr>
                          </w:p>
                          <w:p w:rsidR="00342306" w:rsidRDefault="00342306" w:rsidP="00342306">
                            <w:pPr>
                              <w:jc w:val="center"/>
                            </w:pPr>
                          </w:p>
                          <w:p w:rsidR="00342306" w:rsidRDefault="00342306" w:rsidP="0034230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2E3E78" id="Rectangle 3" o:spid="_x0000_s1031" style="position:absolute;margin-left:-26.8pt;margin-top:154.05pt;width:200.95pt;height:17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" fillcolor="white [3201]" strokecolor="#70ad47 [3209]" strokeweight="1pt">
                <v:textbox>
                  <w:txbxContent>
                    <w:p w:rsidR="00342306" w:rsidRPr="00C7003D" w:rsidRDefault="00C7003D" w:rsidP="00342306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C7003D">
                        <w:rPr>
                          <w:sz w:val="24"/>
                          <w:szCs w:val="24"/>
                        </w:rPr>
                        <w:t xml:space="preserve">              </w:t>
                      </w:r>
                      <w:r w:rsidR="00342306" w:rsidRPr="00C7003D">
                        <w:rPr>
                          <w:sz w:val="24"/>
                          <w:szCs w:val="24"/>
                        </w:rPr>
                        <w:t>The 3 life stages I am going to research are:</w:t>
                      </w:r>
                    </w:p>
                    <w:p w:rsidR="00342306" w:rsidRDefault="00342306" w:rsidP="00342306">
                      <w:pPr>
                        <w:jc w:val="center"/>
                      </w:pPr>
                    </w:p>
                    <w:p w:rsidR="00342306" w:rsidRDefault="00342306" w:rsidP="00342306">
                      <w:r>
                        <w:t>1.</w:t>
                      </w:r>
                    </w:p>
                    <w:p w:rsidR="00342306" w:rsidRDefault="00342306" w:rsidP="00342306">
                      <w:pPr>
                        <w:jc w:val="center"/>
                      </w:pPr>
                    </w:p>
                    <w:p w:rsidR="00342306" w:rsidRDefault="00342306" w:rsidP="00342306">
                      <w:pPr>
                        <w:jc w:val="center"/>
                      </w:pPr>
                    </w:p>
                    <w:p w:rsidR="00342306" w:rsidRDefault="00342306" w:rsidP="00342306">
                      <w:r>
                        <w:t>2.</w:t>
                      </w:r>
                    </w:p>
                    <w:p w:rsidR="00342306" w:rsidRDefault="00342306" w:rsidP="00342306">
                      <w:pPr>
                        <w:jc w:val="center"/>
                      </w:pPr>
                    </w:p>
                    <w:p w:rsidR="00342306" w:rsidRDefault="00342306" w:rsidP="00342306">
                      <w:pPr>
                        <w:jc w:val="center"/>
                      </w:pPr>
                    </w:p>
                    <w:p w:rsidR="00342306" w:rsidRDefault="00342306" w:rsidP="00342306">
                      <w:r>
                        <w:t>3.</w:t>
                      </w:r>
                      <w:r w:rsidRPr="00342306">
                        <w:t xml:space="preserve"> </w:t>
                      </w:r>
                    </w:p>
                    <w:p w:rsidR="00342306" w:rsidRDefault="00342306" w:rsidP="00342306">
                      <w:pPr>
                        <w:jc w:val="center"/>
                      </w:pPr>
                    </w:p>
                    <w:p w:rsidR="00342306" w:rsidRDefault="00342306" w:rsidP="00342306">
                      <w:pPr>
                        <w:jc w:val="center"/>
                      </w:pPr>
                    </w:p>
                    <w:p w:rsidR="00342306" w:rsidRDefault="00342306" w:rsidP="00342306">
                      <w:pPr>
                        <w:jc w:val="center"/>
                      </w:pPr>
                    </w:p>
                    <w:p w:rsidR="00342306" w:rsidRDefault="00342306" w:rsidP="00342306">
                      <w:pPr>
                        <w:jc w:val="center"/>
                      </w:pPr>
                    </w:p>
                    <w:p w:rsidR="00342306" w:rsidRDefault="00342306" w:rsidP="0034230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6ACEFDB" wp14:editId="137A81DA">
                <wp:simplePos x="0" y="0"/>
                <wp:positionH relativeFrom="column">
                  <wp:posOffset>5344810</wp:posOffset>
                </wp:positionH>
                <wp:positionV relativeFrom="paragraph">
                  <wp:posOffset>4435475</wp:posOffset>
                </wp:positionV>
                <wp:extent cx="2414270" cy="4391025"/>
                <wp:effectExtent l="0" t="0" r="24130" b="28575"/>
                <wp:wrapSquare wrapText="bothSides"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4270" cy="43910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003D" w:rsidRPr="00C7003D" w:rsidRDefault="00C7003D" w:rsidP="00C7003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C7003D">
                              <w:rPr>
                                <w:sz w:val="24"/>
                                <w:szCs w:val="24"/>
                              </w:rPr>
                              <w:t>Aspects that effect growth &amp; development across life stage 3</w:t>
                            </w: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ACEFDB" id="Rectangle 17" o:spid="_x0000_s1032" style="position:absolute;margin-left:420.85pt;margin-top:349.25pt;width:190.1pt;height:345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" fillcolor="white [3201]" strokecolor="#70ad47 [3209]" strokeweight="1pt">
                <v:textbox>
                  <w:txbxContent>
                    <w:p w:rsidR="00C7003D" w:rsidRPr="00C7003D" w:rsidRDefault="00C7003D" w:rsidP="00C7003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C7003D">
                        <w:rPr>
                          <w:sz w:val="24"/>
                          <w:szCs w:val="24"/>
                        </w:rPr>
                        <w:t>Aspects that effect growth &amp;</w:t>
                      </w:r>
                      <w:r w:rsidRPr="00C7003D">
                        <w:rPr>
                          <w:sz w:val="24"/>
                          <w:szCs w:val="24"/>
                        </w:rPr>
                        <w:t xml:space="preserve"> development across life stage 3</w:t>
                      </w: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DD431C7" wp14:editId="3086983A">
                <wp:simplePos x="0" y="0"/>
                <wp:positionH relativeFrom="column">
                  <wp:posOffset>2636565</wp:posOffset>
                </wp:positionH>
                <wp:positionV relativeFrom="paragraph">
                  <wp:posOffset>4441810</wp:posOffset>
                </wp:positionV>
                <wp:extent cx="2360295" cy="4400550"/>
                <wp:effectExtent l="0" t="0" r="20955" b="19050"/>
                <wp:wrapSquare wrapText="bothSides"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0295" cy="44005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003D" w:rsidRPr="00C7003D" w:rsidRDefault="00C7003D" w:rsidP="00C7003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C7003D">
                              <w:rPr>
                                <w:sz w:val="24"/>
                                <w:szCs w:val="24"/>
                              </w:rPr>
                              <w:t>Aspects that effect growth &amp; development across life stage 2</w:t>
                            </w: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D431C7" id="Rectangle 16" o:spid="_x0000_s1033" style="position:absolute;margin-left:207.6pt;margin-top:349.75pt;width:185.85pt;height:346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" fillcolor="white [3201]" strokecolor="#70ad47 [3209]" strokeweight="1pt">
                <v:textbox>
                  <w:txbxContent>
                    <w:p w:rsidR="00C7003D" w:rsidRPr="00C7003D" w:rsidRDefault="00C7003D" w:rsidP="00C7003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C7003D">
                        <w:rPr>
                          <w:sz w:val="24"/>
                          <w:szCs w:val="24"/>
                        </w:rPr>
                        <w:t>Aspects that effect growth &amp;</w:t>
                      </w:r>
                      <w:r w:rsidRPr="00C7003D">
                        <w:rPr>
                          <w:sz w:val="24"/>
                          <w:szCs w:val="24"/>
                        </w:rPr>
                        <w:t xml:space="preserve"> development across life stage 2</w:t>
                      </w: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68AC95B" wp14:editId="055B6B33">
                <wp:simplePos x="0" y="0"/>
                <wp:positionH relativeFrom="column">
                  <wp:posOffset>-318977</wp:posOffset>
                </wp:positionH>
                <wp:positionV relativeFrom="paragraph">
                  <wp:posOffset>4380614</wp:posOffset>
                </wp:positionV>
                <wp:extent cx="2466754" cy="4457700"/>
                <wp:effectExtent l="0" t="0" r="10160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6754" cy="4457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003D" w:rsidRPr="00C7003D" w:rsidRDefault="00C7003D" w:rsidP="00C7003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C7003D">
                              <w:rPr>
                                <w:sz w:val="24"/>
                                <w:szCs w:val="24"/>
                              </w:rPr>
                              <w:t>Aspects that effect growth &amp; development across life stage 1</w:t>
                            </w: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  <w:p w:rsidR="00C7003D" w:rsidRDefault="00C7003D" w:rsidP="00C7003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8AC95B" id="Rectangle 15" o:spid="_x0000_s1034" style="position:absolute;margin-left:-25.1pt;margin-top:344.95pt;width:194.25pt;height:35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" fillcolor="white [3201]" strokecolor="#70ad47 [3209]" strokeweight="1pt">
                <v:textbox>
                  <w:txbxContent>
                    <w:p w:rsidR="00C7003D" w:rsidRPr="00C7003D" w:rsidRDefault="00C7003D" w:rsidP="00C7003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C7003D">
                        <w:rPr>
                          <w:sz w:val="24"/>
                          <w:szCs w:val="24"/>
                        </w:rPr>
                        <w:t>Aspects that effect growth &amp; development across life stage 1</w:t>
                      </w: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  <w:p w:rsidR="00C7003D" w:rsidRDefault="00C7003D" w:rsidP="00C7003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2C2D6A" wp14:editId="7CD70396">
                <wp:simplePos x="0" y="0"/>
                <wp:positionH relativeFrom="column">
                  <wp:posOffset>2089150</wp:posOffset>
                </wp:positionH>
                <wp:positionV relativeFrom="paragraph">
                  <wp:posOffset>-256953</wp:posOffset>
                </wp:positionV>
                <wp:extent cx="390525" cy="742950"/>
                <wp:effectExtent l="19050" t="0" r="28575" b="38100"/>
                <wp:wrapNone/>
                <wp:docPr id="13" name="Down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7429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79BAB6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13" o:spid="_x0000_s1026" type="#_x0000_t67" style="position:absolute;margin-left:164.5pt;margin-top:-20.25pt;width:30.75pt;height:58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" adj="15923" fillcolor="#5b9bd5 [3204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B187A7" wp14:editId="38ADFCBE">
                <wp:simplePos x="0" y="0"/>
                <wp:positionH relativeFrom="column">
                  <wp:posOffset>-340242</wp:posOffset>
                </wp:positionH>
                <wp:positionV relativeFrom="paragraph">
                  <wp:posOffset>-637953</wp:posOffset>
                </wp:positionV>
                <wp:extent cx="2764465" cy="847725"/>
                <wp:effectExtent l="0" t="0" r="1714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4465" cy="847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42306" w:rsidRPr="00C7003D" w:rsidRDefault="00342306" w:rsidP="0034230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C7003D">
                              <w:rPr>
                                <w:sz w:val="24"/>
                                <w:szCs w:val="24"/>
                              </w:rPr>
                              <w:t>My celebrity is</w:t>
                            </w:r>
                          </w:p>
                          <w:p w:rsidR="00342306" w:rsidRDefault="00342306" w:rsidP="00342306">
                            <w:pPr>
                              <w:jc w:val="center"/>
                            </w:pPr>
                          </w:p>
                          <w:p w:rsidR="00342306" w:rsidRDefault="00342306" w:rsidP="00342306">
                            <w:pPr>
                              <w:jc w:val="center"/>
                            </w:pPr>
                          </w:p>
                          <w:p w:rsidR="00342306" w:rsidRDefault="00342306" w:rsidP="0034230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FB187A7" id="Rectangle 1" o:spid="_x0000_s1035" style="position:absolute;margin-left:-26.8pt;margin-top:-50.25pt;width:217.65pt;height:66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" fillcolor="white [3201]" strokecolor="#70ad47 [3209]" strokeweight="1pt">
                <v:textbox>
                  <w:txbxContent>
                    <w:p w:rsidR="00342306" w:rsidRPr="00C7003D" w:rsidRDefault="00342306" w:rsidP="00342306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C7003D">
                        <w:rPr>
                          <w:sz w:val="24"/>
                          <w:szCs w:val="24"/>
                        </w:rPr>
                        <w:t>My celebrity is</w:t>
                      </w:r>
                    </w:p>
                    <w:p w:rsidR="00342306" w:rsidRDefault="00342306" w:rsidP="00342306">
                      <w:pPr>
                        <w:jc w:val="center"/>
                      </w:pPr>
                    </w:p>
                    <w:p w:rsidR="00342306" w:rsidRDefault="00342306" w:rsidP="00342306">
                      <w:pPr>
                        <w:jc w:val="center"/>
                      </w:pPr>
                    </w:p>
                    <w:p w:rsidR="00342306" w:rsidRDefault="00342306" w:rsidP="0034230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C5CE28" wp14:editId="108292CD">
                <wp:simplePos x="0" y="0"/>
                <wp:positionH relativeFrom="column">
                  <wp:posOffset>-382771</wp:posOffset>
                </wp:positionH>
                <wp:positionV relativeFrom="paragraph">
                  <wp:posOffset>616688</wp:posOffset>
                </wp:positionV>
                <wp:extent cx="2785730" cy="1047750"/>
                <wp:effectExtent l="0" t="0" r="1524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5730" cy="1047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42306" w:rsidRPr="00C7003D" w:rsidRDefault="00342306" w:rsidP="0034230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C7003D">
                              <w:rPr>
                                <w:sz w:val="24"/>
                                <w:szCs w:val="24"/>
                              </w:rPr>
                              <w:t>The life stage my celebrity is in now:</w:t>
                            </w:r>
                          </w:p>
                          <w:p w:rsidR="00342306" w:rsidRDefault="00342306" w:rsidP="00342306">
                            <w:pPr>
                              <w:jc w:val="center"/>
                            </w:pPr>
                          </w:p>
                          <w:p w:rsidR="00342306" w:rsidRDefault="00342306" w:rsidP="00342306">
                            <w:pPr>
                              <w:jc w:val="center"/>
                            </w:pPr>
                          </w:p>
                          <w:p w:rsidR="00342306" w:rsidRDefault="00342306" w:rsidP="0034230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5C5CE28" id="Rectangle 2" o:spid="_x0000_s1036" style="position:absolute;margin-left:-30.15pt;margin-top:48.55pt;width:219.35pt;height:82.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" fillcolor="white [3201]" strokecolor="#70ad47 [3209]" strokeweight="1pt">
                <v:textbox>
                  <w:txbxContent>
                    <w:p w:rsidR="00342306" w:rsidRPr="00C7003D" w:rsidRDefault="00342306" w:rsidP="00342306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C7003D">
                        <w:rPr>
                          <w:sz w:val="24"/>
                          <w:szCs w:val="24"/>
                        </w:rPr>
                        <w:t>The life stage my celebrity is in now:</w:t>
                      </w:r>
                    </w:p>
                    <w:p w:rsidR="00342306" w:rsidRDefault="00342306" w:rsidP="00342306">
                      <w:pPr>
                        <w:jc w:val="center"/>
                      </w:pPr>
                    </w:p>
                    <w:p w:rsidR="00342306" w:rsidRDefault="00342306" w:rsidP="00342306">
                      <w:pPr>
                        <w:jc w:val="center"/>
                      </w:pPr>
                    </w:p>
                    <w:p w:rsidR="00342306" w:rsidRDefault="00342306" w:rsidP="0034230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C7003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773F0B" wp14:editId="5DBA611C">
                <wp:simplePos x="0" y="0"/>
                <wp:positionH relativeFrom="column">
                  <wp:posOffset>7910384</wp:posOffset>
                </wp:positionH>
                <wp:positionV relativeFrom="paragraph">
                  <wp:posOffset>-642311</wp:posOffset>
                </wp:positionV>
                <wp:extent cx="2952750" cy="39052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390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42306" w:rsidRDefault="007679F3" w:rsidP="00342306">
                            <w:r>
                              <w:t>My assessment criteria is RAG rated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773F0B" id="Rectangle 4" o:spid="_x0000_s1037" style="position:absolute;margin-left:622.85pt;margin-top:-50.6pt;width:232.5pt;height:30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" fillcolor="white [3201]" strokecolor="#70ad47 [3209]" strokeweight="1pt">
                <v:textbox>
                  <w:txbxContent>
                    <w:p w:rsidR="00342306" w:rsidRDefault="007679F3" w:rsidP="00342306">
                      <w:r>
                        <w:t>My assessment criteria is RAG rated</w:t>
                      </w:r>
                    </w:p>
                  </w:txbxContent>
                </v:textbox>
              </v:rect>
            </w:pict>
          </mc:Fallback>
        </mc:AlternateContent>
      </w:r>
      <w:r w:rsidR="00C7003D" w:rsidRPr="00C7003D">
        <w:rPr>
          <w:noProof/>
        </w:rPr>
        <w:drawing>
          <wp:anchor distT="0" distB="0" distL="114300" distR="114300" simplePos="0" relativeHeight="251672576" behindDoc="0" locked="0" layoutInCell="1" allowOverlap="1" wp14:anchorId="522C6063" wp14:editId="0B7AA16A">
            <wp:simplePos x="0" y="0"/>
            <wp:positionH relativeFrom="leftMargin">
              <wp:posOffset>666750</wp:posOffset>
            </wp:positionH>
            <wp:positionV relativeFrom="paragraph">
              <wp:posOffset>1533525</wp:posOffset>
            </wp:positionV>
            <wp:extent cx="409575" cy="752475"/>
            <wp:effectExtent l="0" t="0" r="9525" b="952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7003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A8F251D" wp14:editId="608FBFEC">
                <wp:simplePos x="0" y="0"/>
                <wp:positionH relativeFrom="column">
                  <wp:posOffset>4895850</wp:posOffset>
                </wp:positionH>
                <wp:positionV relativeFrom="paragraph">
                  <wp:posOffset>2200275</wp:posOffset>
                </wp:positionV>
                <wp:extent cx="685800" cy="619125"/>
                <wp:effectExtent l="0" t="19050" r="38100" b="47625"/>
                <wp:wrapNone/>
                <wp:docPr id="12" name="Right Arr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619125"/>
                        </a:xfrm>
                        <a:prstGeom prst="rightArrow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3A4BC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2" o:spid="_x0000_s1026" type="#_x0000_t13" style="position:absolute;margin-left:385.5pt;margin-top:173.25pt;width:54pt;height:48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" adj="11850" fillcolor="#5b9bd5" strokecolor="#41719c" strokeweight="1pt"/>
            </w:pict>
          </mc:Fallback>
        </mc:AlternateContent>
      </w:r>
      <w:r w:rsidR="00C7003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C29A47" wp14:editId="15A54B98">
                <wp:simplePos x="0" y="0"/>
                <wp:positionH relativeFrom="column">
                  <wp:posOffset>4819650</wp:posOffset>
                </wp:positionH>
                <wp:positionV relativeFrom="paragraph">
                  <wp:posOffset>-209550</wp:posOffset>
                </wp:positionV>
                <wp:extent cx="685800" cy="619125"/>
                <wp:effectExtent l="0" t="19050" r="38100" b="47625"/>
                <wp:wrapNone/>
                <wp:docPr id="10" name="Right Arr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6191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3B6910" id="Right Arrow 10" o:spid="_x0000_s1026" type="#_x0000_t13" style="position:absolute;margin-left:379.5pt;margin-top:-16.5pt;width:54pt;height:48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" adj="11850" fillcolor="#5b9bd5 [3204]" strokecolor="#1f4d78 [1604]" strokeweight="1pt"/>
            </w:pict>
          </mc:Fallback>
        </mc:AlternateContent>
      </w:r>
      <w:r w:rsidR="0034230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80155B" wp14:editId="2FC00A0B">
                <wp:simplePos x="0" y="0"/>
                <wp:positionH relativeFrom="column">
                  <wp:posOffset>11096625</wp:posOffset>
                </wp:positionH>
                <wp:positionV relativeFrom="paragraph">
                  <wp:posOffset>-647700</wp:posOffset>
                </wp:positionV>
                <wp:extent cx="2628900" cy="381000"/>
                <wp:effectExtent l="0" t="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42306" w:rsidRDefault="00342306" w:rsidP="00342306">
                            <w:r>
                              <w:t>My target criteria is: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80155B" id="Rectangle 5" o:spid="_x0000_s1038" style="position:absolute;margin-left:873.75pt;margin-top:-51pt;width:207pt;height:30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" fillcolor="white [3201]" strokecolor="#70ad47 [3209]" strokeweight="1pt">
                <v:textbox>
                  <w:txbxContent>
                    <w:p w:rsidR="00342306" w:rsidRDefault="00342306" w:rsidP="00342306">
                      <w:r>
                        <w:t>My target criteria is:</w:t>
                      </w:r>
                    </w:p>
                  </w:txbxContent>
                </v:textbox>
              </v:rect>
            </w:pict>
          </mc:Fallback>
        </mc:AlternateContent>
      </w:r>
    </w:p>
    <w:sectPr w:rsidR="00D75F23" w:rsidSect="00342306">
      <w:footerReference w:type="default" r:id="rId7"/>
      <w:pgSz w:w="23814" w:h="16839" w:orient="landscape" w:code="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D7F43" w:rsidRDefault="009D7F43" w:rsidP="007679F3">
      <w:r>
        <w:separator/>
      </w:r>
    </w:p>
  </w:endnote>
  <w:endnote w:type="continuationSeparator" w:id="0">
    <w:p w:rsidR="009D7F43" w:rsidRDefault="009D7F43" w:rsidP="007679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679F3" w:rsidRDefault="007679F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F3A5A0" wp14:editId="7425CEB4">
              <wp:simplePos x="0" y="0"/>
              <wp:positionH relativeFrom="column">
                <wp:posOffset>-360990</wp:posOffset>
              </wp:positionH>
              <wp:positionV relativeFrom="paragraph">
                <wp:posOffset>20955</wp:posOffset>
              </wp:positionV>
              <wp:extent cx="14225846" cy="646331"/>
              <wp:effectExtent l="0" t="0" r="0" b="0"/>
              <wp:wrapNone/>
              <wp:docPr id="22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225846" cy="646331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679F3" w:rsidRDefault="007679F3" w:rsidP="007679F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Theme="minorHAnsi" w:hAnsi="Calibri" w:cstheme="minorBidi"/>
                              <w:color w:val="FF0000"/>
                              <w:kern w:val="24"/>
                              <w:sz w:val="36"/>
                              <w:szCs w:val="36"/>
                            </w:rPr>
                            <w:t>Learning Aim A: Understand human growth and development across life stages and the factors that affect it</w:t>
                          </w:r>
                        </w:p>
                      </w:txbxContent>
                    </wps:txbx>
                    <wps:bodyPr wrap="square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EF3A5A0" id="_x0000_s1039" style="position:absolute;margin-left:-28.4pt;margin-top:1.65pt;width:1120.15pt;height:50.9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" filled="f" stroked="f">
              <v:textbox style="mso-fit-shape-to-text:t">
                <w:txbxContent>
                  <w:p w:rsidR="007679F3" w:rsidRDefault="007679F3" w:rsidP="007679F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Theme="minorHAnsi" w:hAnsi="Calibri" w:cstheme="minorBidi"/>
                        <w:color w:val="FF0000"/>
                        <w:kern w:val="24"/>
                        <w:sz w:val="36"/>
                        <w:szCs w:val="36"/>
                      </w:rPr>
                      <w:t>Learning Aim A: Understan</w:t>
                    </w:r>
                    <w:r>
                      <w:rPr>
                        <w:rFonts w:asciiTheme="minorHAnsi" w:hAnsi="Calibri" w:cstheme="minorBidi"/>
                        <w:color w:val="FF0000"/>
                        <w:kern w:val="24"/>
                        <w:sz w:val="36"/>
                        <w:szCs w:val="36"/>
                      </w:rPr>
                      <w:t xml:space="preserve">d human growth and development </w:t>
                    </w:r>
                    <w:r>
                      <w:rPr>
                        <w:rFonts w:asciiTheme="minorHAnsi" w:hAnsi="Calibri" w:cstheme="minorBidi"/>
                        <w:color w:val="FF0000"/>
                        <w:kern w:val="24"/>
                        <w:sz w:val="36"/>
                        <w:szCs w:val="36"/>
                      </w:rPr>
                      <w:t>across life stages and the factors that affect it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D7F43" w:rsidRDefault="009D7F43" w:rsidP="007679F3">
      <w:r>
        <w:separator/>
      </w:r>
    </w:p>
  </w:footnote>
  <w:footnote w:type="continuationSeparator" w:id="0">
    <w:p w:rsidR="009D7F43" w:rsidRDefault="009D7F43" w:rsidP="007679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306"/>
    <w:rsid w:val="0007479B"/>
    <w:rsid w:val="00342306"/>
    <w:rsid w:val="00754455"/>
    <w:rsid w:val="007679F3"/>
    <w:rsid w:val="007F0A69"/>
    <w:rsid w:val="009D7F43"/>
    <w:rsid w:val="00C7003D"/>
    <w:rsid w:val="00D75F23"/>
    <w:rsid w:val="00F97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1A6E6B6-346E-4264-8A5B-4EF66D7D3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342306"/>
    <w:pPr>
      <w:spacing w:after="0" w:line="240" w:lineRule="auto"/>
    </w:pPr>
    <w:rPr>
      <w:rFonts w:ascii="Verdana" w:eastAsia="SimSun" w:hAnsi="Verdana" w:cs="Verdana"/>
      <w:color w:val="000000"/>
      <w:sz w:val="20"/>
      <w:szCs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42306"/>
    <w:pPr>
      <w:autoSpaceDE w:val="0"/>
      <w:autoSpaceDN w:val="0"/>
      <w:adjustRightInd w:val="0"/>
      <w:spacing w:after="0" w:line="240" w:lineRule="auto"/>
    </w:pPr>
    <w:rPr>
      <w:rFonts w:ascii="Verdana" w:eastAsia="SimSun" w:hAnsi="Verdana" w:cs="Verdana"/>
      <w:color w:val="000000"/>
      <w:sz w:val="24"/>
      <w:szCs w:val="24"/>
      <w:lang w:eastAsia="en-GB"/>
    </w:rPr>
  </w:style>
  <w:style w:type="table" w:styleId="TableGrid">
    <w:name w:val="Table Grid"/>
    <w:basedOn w:val="TableNormal"/>
    <w:uiPriority w:val="39"/>
    <w:rsid w:val="00C700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679F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79F3"/>
    <w:rPr>
      <w:rFonts w:ascii="Verdana" w:eastAsia="SimSun" w:hAnsi="Verdana" w:cs="Verdana"/>
      <w:color w:val="000000"/>
      <w:sz w:val="20"/>
      <w:szCs w:val="20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7679F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79F3"/>
    <w:rPr>
      <w:rFonts w:ascii="Verdana" w:eastAsia="SimSun" w:hAnsi="Verdana" w:cs="Verdana"/>
      <w:color w:val="000000"/>
      <w:sz w:val="20"/>
      <w:szCs w:val="20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7679F3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Atkins</dc:creator>
  <cp:keywords/>
  <dc:description/>
  <cp:lastModifiedBy>N Atkins</cp:lastModifiedBy>
  <cp:revision>2</cp:revision>
  <dcterms:created xsi:type="dcterms:W3CDTF">2019-09-08T21:54:00Z</dcterms:created>
  <dcterms:modified xsi:type="dcterms:W3CDTF">2019-09-08T21:54:00Z</dcterms:modified>
</cp:coreProperties>
</file>