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39DA17F4" w:rsidR="007F2998" w:rsidRPr="00C244AB" w:rsidRDefault="007F2998" w:rsidP="00C244AB">
      <w:pPr>
        <w:pStyle w:val="Heading1"/>
        <w:rPr>
          <w:lang w:val="en-GB"/>
        </w:rPr>
      </w:pPr>
      <w:r w:rsidRPr="00C244AB">
        <w:rPr>
          <w:lang w:val="en-GB"/>
        </w:rPr>
        <w:t xml:space="preserve">Biology Paper </w:t>
      </w:r>
      <w:r w:rsidR="00DE66E1">
        <w:rPr>
          <w:lang w:val="en-GB"/>
        </w:rPr>
        <w:t>2</w:t>
      </w:r>
      <w:r w:rsidR="00C244AB">
        <w:rPr>
          <w:lang w:val="en-GB"/>
        </w:rPr>
        <w:t xml:space="preserve"> </w:t>
      </w:r>
      <w:r w:rsidRPr="00C244AB">
        <w:rPr>
          <w:lang w:val="en-GB"/>
        </w:rPr>
        <w:t>AO</w:t>
      </w:r>
      <w:r w:rsidR="00710296">
        <w:rPr>
          <w:lang w:val="en-GB"/>
        </w:rPr>
        <w:t>2</w:t>
      </w:r>
      <w:r w:rsidRPr="00C244AB">
        <w:rPr>
          <w:lang w:val="en-GB"/>
        </w:rPr>
        <w:t xml:space="preserve"> Questions</w:t>
      </w:r>
    </w:p>
    <w:p w14:paraId="4D05C39F" w14:textId="65E39CD6" w:rsidR="007F2998" w:rsidRPr="00C244AB" w:rsidRDefault="00DE66E1">
      <w:pPr>
        <w:rPr>
          <w:rStyle w:val="Emphasis"/>
        </w:rPr>
      </w:pPr>
      <w:r>
        <w:rPr>
          <w:rStyle w:val="Emphasis"/>
        </w:rPr>
        <w:t>Homeostasis &amp; Response</w:t>
      </w:r>
    </w:p>
    <w:p w14:paraId="6DF8F095" w14:textId="22FC7B84" w:rsidR="00AA7EFB" w:rsidRDefault="00AC23B6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roles of receptors and effectors in</w:t>
      </w:r>
      <w:r w:rsidR="00DE66E1">
        <w:rPr>
          <w:rFonts w:ascii="Century Gothic" w:hAnsi="Century Gothic"/>
          <w:lang w:val="en-GB"/>
        </w:rPr>
        <w:t xml:space="preserve"> homeostasis?</w:t>
      </w:r>
    </w:p>
    <w:p w14:paraId="4B1B2FAC" w14:textId="1CE5E642" w:rsidR="00EB6965" w:rsidRDefault="00EB6965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homeostasis important to the survival of an organism?</w:t>
      </w:r>
    </w:p>
    <w:p w14:paraId="3ABF2753" w14:textId="7F80ECAF" w:rsidR="0071538D" w:rsidRDefault="0071538D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homeostasis important for enzyme function?</w:t>
      </w:r>
    </w:p>
    <w:p w14:paraId="1004E73E" w14:textId="4577B33A" w:rsidR="0071538D" w:rsidRDefault="0071538D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the body regulates</w:t>
      </w:r>
      <w:r w:rsidR="009B2F40">
        <w:rPr>
          <w:rFonts w:ascii="Century Gothic" w:hAnsi="Century Gothic"/>
          <w:lang w:val="en-GB"/>
        </w:rPr>
        <w:t xml:space="preserve"> blood glucose concentration.</w:t>
      </w:r>
    </w:p>
    <w:p w14:paraId="1C2384E0" w14:textId="5191C77D" w:rsidR="009B2F40" w:rsidRDefault="009B2F40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the body regulates body temperature.</w:t>
      </w:r>
    </w:p>
    <w:p w14:paraId="609ED59C" w14:textId="013FBFBA" w:rsidR="009B2F40" w:rsidRDefault="009B2F40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the body regulates water levels.</w:t>
      </w:r>
    </w:p>
    <w:p w14:paraId="05AAF0E1" w14:textId="0D30B9CE" w:rsidR="00050F59" w:rsidRDefault="00050F59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how the </w:t>
      </w:r>
      <w:r w:rsidR="00BF64A2">
        <w:rPr>
          <w:rFonts w:ascii="Century Gothic" w:hAnsi="Century Gothic"/>
          <w:lang w:val="en-GB"/>
        </w:rPr>
        <w:t>structure of the nervous system is adapted to its function.</w:t>
      </w:r>
    </w:p>
    <w:p w14:paraId="2154D58D" w14:textId="30DEC84A" w:rsidR="00BF64A2" w:rsidRDefault="00BF64A2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isn’t the relay neurone </w:t>
      </w:r>
      <w:r w:rsidR="00412B75">
        <w:rPr>
          <w:rFonts w:ascii="Century Gothic" w:hAnsi="Century Gothic"/>
          <w:lang w:val="en-GB"/>
        </w:rPr>
        <w:t>myelinated</w:t>
      </w:r>
      <w:r>
        <w:rPr>
          <w:rFonts w:ascii="Century Gothic" w:hAnsi="Century Gothic"/>
          <w:lang w:val="en-GB"/>
        </w:rPr>
        <w:t>?</w:t>
      </w:r>
    </w:p>
    <w:p w14:paraId="6DB67EF2" w14:textId="16C05A37" w:rsidR="00DF3154" w:rsidRDefault="00DF3154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does the endocrine system act more slowly to effect change than the nervous </w:t>
      </w:r>
      <w:proofErr w:type="spellStart"/>
      <w:r>
        <w:rPr>
          <w:rFonts w:ascii="Century Gothic" w:hAnsi="Century Gothic"/>
          <w:lang w:val="en-GB"/>
        </w:rPr>
        <w:t>sytem</w:t>
      </w:r>
      <w:proofErr w:type="spellEnd"/>
      <w:r>
        <w:rPr>
          <w:rFonts w:ascii="Century Gothic" w:hAnsi="Century Gothic"/>
          <w:lang w:val="en-GB"/>
        </w:rPr>
        <w:t>?</w:t>
      </w:r>
    </w:p>
    <w:p w14:paraId="6C51ACF8" w14:textId="6FD7A90F" w:rsidR="00DF3154" w:rsidRDefault="00C640EF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the treatments for Type 1 and Type 2 diabetes different?</w:t>
      </w:r>
    </w:p>
    <w:p w14:paraId="3F7D8F39" w14:textId="64B89EC3" w:rsidR="00620715" w:rsidRDefault="00620715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Explain the negative feedback mechanism between insulin and glucagon and how it controls blood glucose levels in the body.</w:t>
      </w:r>
    </w:p>
    <w:p w14:paraId="19AF7DB4" w14:textId="390EEDE8" w:rsidR="00AB0EA4" w:rsidRDefault="00AB0EA4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Explain</w:t>
      </w:r>
      <w:r w:rsidR="00B25D2D">
        <w:rPr>
          <w:rFonts w:ascii="Century Gothic" w:hAnsi="Century Gothic"/>
          <w:lang w:val="en-GB"/>
        </w:rPr>
        <w:t xml:space="preserve"> how FSH, oestrogen, LH and progesterone control the menstrual cycle.</w:t>
      </w:r>
    </w:p>
    <w:p w14:paraId="0CC9AFC8" w14:textId="2DD5648E" w:rsidR="00052C0D" w:rsidRDefault="00052C0D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Evaluate the personal, social, economic and environmental </w:t>
      </w:r>
      <w:r w:rsidR="00416C1D">
        <w:rPr>
          <w:rFonts w:ascii="Century Gothic" w:hAnsi="Century Gothic"/>
          <w:lang w:val="en-GB"/>
        </w:rPr>
        <w:t>implications of barrier methods of contraception.</w:t>
      </w:r>
    </w:p>
    <w:p w14:paraId="2A5B6D2F" w14:textId="6EB755E6" w:rsidR="00416C1D" w:rsidRDefault="00416C1D" w:rsidP="00416C1D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Evaluate the personal, social, economic and environmental implications of </w:t>
      </w:r>
      <w:r>
        <w:rPr>
          <w:rFonts w:ascii="Century Gothic" w:hAnsi="Century Gothic"/>
          <w:lang w:val="en-GB"/>
        </w:rPr>
        <w:t>hormonal</w:t>
      </w:r>
      <w:r>
        <w:rPr>
          <w:rFonts w:ascii="Century Gothic" w:hAnsi="Century Gothic"/>
          <w:lang w:val="en-GB"/>
        </w:rPr>
        <w:t xml:space="preserve"> methods of contraception.</w:t>
      </w:r>
    </w:p>
    <w:p w14:paraId="35DF6907" w14:textId="10F53E1E" w:rsidR="008E4853" w:rsidRDefault="008E4853" w:rsidP="008E4853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Evaluate the personal, social, economic and environmental implications of </w:t>
      </w:r>
      <w:r>
        <w:rPr>
          <w:rFonts w:ascii="Century Gothic" w:hAnsi="Century Gothic"/>
          <w:lang w:val="en-GB"/>
        </w:rPr>
        <w:t>surgical sterilisation</w:t>
      </w:r>
      <w:r>
        <w:rPr>
          <w:rFonts w:ascii="Century Gothic" w:hAnsi="Century Gothic"/>
          <w:lang w:val="en-GB"/>
        </w:rPr>
        <w:t>.</w:t>
      </w:r>
    </w:p>
    <w:p w14:paraId="0A673EC3" w14:textId="02602ADE" w:rsidR="008E4853" w:rsidRDefault="00DE5044" w:rsidP="00416C1D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hormones can be used to treat infertility.</w:t>
      </w:r>
    </w:p>
    <w:p w14:paraId="6E7F7293" w14:textId="508A5C63" w:rsidR="00416C1D" w:rsidRDefault="003F5619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Explain </w:t>
      </w:r>
      <w:r w:rsidR="00A805D3">
        <w:rPr>
          <w:rFonts w:ascii="Century Gothic" w:hAnsi="Century Gothic"/>
          <w:lang w:val="en-GB"/>
        </w:rPr>
        <w:t>the role of adrenaline in the body.</w:t>
      </w:r>
    </w:p>
    <w:p w14:paraId="67071283" w14:textId="0D53C422" w:rsidR="00A805D3" w:rsidRDefault="00A805D3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Explain the role of thyroxine in the body.</w:t>
      </w:r>
    </w:p>
    <w:p w14:paraId="61981352" w14:textId="2F182321" w:rsidR="00A805D3" w:rsidRDefault="00A805D3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 Using a simple diagram, explain how thyroxine levels are controlled by negative feedback.</w:t>
      </w:r>
    </w:p>
    <w:p w14:paraId="023269E3" w14:textId="6AD52924" w:rsidR="00AA7EFB" w:rsidRPr="00C244AB" w:rsidRDefault="00E45E6A" w:rsidP="00AA7EFB">
      <w:pPr>
        <w:rPr>
          <w:rStyle w:val="Emphasis"/>
        </w:rPr>
      </w:pPr>
      <w:r>
        <w:rPr>
          <w:rStyle w:val="Emphasis"/>
        </w:rPr>
        <w:t>Inheritance, Variation &amp; Evolution</w:t>
      </w:r>
    </w:p>
    <w:p w14:paraId="2129094A" w14:textId="2E7F637F" w:rsidR="008A2A21" w:rsidRDefault="00173F54" w:rsidP="00E45E6A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meiosis the mechanism for producing gametes rather than mitosis</w:t>
      </w:r>
      <w:r w:rsidR="00E45E6A">
        <w:rPr>
          <w:rFonts w:ascii="Century Gothic" w:hAnsi="Century Gothic"/>
          <w:lang w:val="en-GB"/>
        </w:rPr>
        <w:t>?</w:t>
      </w:r>
    </w:p>
    <w:p w14:paraId="741901D9" w14:textId="4AFA6F8D" w:rsidR="00E73374" w:rsidRDefault="00525599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don’t organisms that reproduce asexually produce gametes?</w:t>
      </w:r>
    </w:p>
    <w:p w14:paraId="04966285" w14:textId="4293FCC7" w:rsidR="00E10829" w:rsidRDefault="00E10829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is the </w:t>
      </w:r>
      <w:r w:rsidR="002803F9">
        <w:rPr>
          <w:rFonts w:ascii="Century Gothic" w:hAnsi="Century Gothic"/>
          <w:lang w:val="en-GB"/>
        </w:rPr>
        <w:t>entire mapping of the human genome an important medical discovery?</w:t>
      </w:r>
    </w:p>
    <w:p w14:paraId="425545D8" w14:textId="182B25B5" w:rsidR="008B1E44" w:rsidRDefault="008B1E44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the difference between genotype and phenotype.</w:t>
      </w:r>
    </w:p>
    <w:p w14:paraId="4A525397" w14:textId="3A3B373B" w:rsidR="00575B2A" w:rsidRDefault="00575B2A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the difference between homozygous and heterozygous genotypes.</w:t>
      </w:r>
    </w:p>
    <w:p w14:paraId="0CC29B1E" w14:textId="1C0F018C" w:rsidR="00575B2A" w:rsidRDefault="00575B2A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the difference between dominant and recessive alleles.</w:t>
      </w:r>
    </w:p>
    <w:p w14:paraId="7B083B1B" w14:textId="77777777" w:rsidR="00BD3C4D" w:rsidRDefault="007D335C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(HT) </w:t>
      </w:r>
      <w:r w:rsidR="007D57AC">
        <w:rPr>
          <w:rFonts w:ascii="Century Gothic" w:hAnsi="Century Gothic"/>
          <w:lang w:val="en-GB"/>
        </w:rPr>
        <w:t xml:space="preserve">In dogs the allele for curly hair (h) is recessive and for straight hair the allele </w:t>
      </w:r>
      <w:r w:rsidR="00AF15F1">
        <w:rPr>
          <w:rFonts w:ascii="Century Gothic" w:hAnsi="Century Gothic"/>
          <w:lang w:val="en-GB"/>
        </w:rPr>
        <w:t>is dominant (H). If two straight haired</w:t>
      </w:r>
      <w:r w:rsidR="00BD3C4D">
        <w:rPr>
          <w:rFonts w:ascii="Century Gothic" w:hAnsi="Century Gothic"/>
          <w:lang w:val="en-GB"/>
        </w:rPr>
        <w:t xml:space="preserve"> dogs breed and both are heterozygous genotype, use a Punnett square to determine the percentage chance of their offspring having curly hair.</w:t>
      </w:r>
    </w:p>
    <w:p w14:paraId="537FBB56" w14:textId="77777777" w:rsidR="006163C7" w:rsidRDefault="00BD3C4D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(HT)</w:t>
      </w:r>
      <w:r w:rsidR="00D00A94">
        <w:rPr>
          <w:rFonts w:ascii="Century Gothic" w:hAnsi="Century Gothic"/>
          <w:lang w:val="en-GB"/>
        </w:rPr>
        <w:t xml:space="preserve"> in the situation described above, how do the chances of curly haired offspring change if one of the parents in homozygous dominant for hair type?</w:t>
      </w:r>
    </w:p>
    <w:p w14:paraId="4F936F36" w14:textId="77777777" w:rsidR="008A1246" w:rsidRDefault="006163C7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the ethical issues involved in screening embryos for </w:t>
      </w:r>
      <w:r w:rsidR="005645B3">
        <w:rPr>
          <w:rFonts w:ascii="Century Gothic" w:hAnsi="Century Gothic"/>
          <w:lang w:val="en-GB"/>
        </w:rPr>
        <w:t>Cystic fibrosis.</w:t>
      </w:r>
    </w:p>
    <w:p w14:paraId="05134387" w14:textId="77777777" w:rsidR="002F487D" w:rsidRDefault="008A1246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the causes of variation between organisms within a species.</w:t>
      </w:r>
    </w:p>
    <w:p w14:paraId="1CEEF02B" w14:textId="77777777" w:rsidR="00AF5783" w:rsidRDefault="002F487D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evolution occurs through natural selection.</w:t>
      </w:r>
    </w:p>
    <w:p w14:paraId="4180E98B" w14:textId="77777777" w:rsidR="00AF5783" w:rsidRDefault="00AF5783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selective breeding has adversely affected the health of pedigree dog breeds.</w:t>
      </w:r>
    </w:p>
    <w:p w14:paraId="49894FCA" w14:textId="77777777" w:rsidR="00FF4FB8" w:rsidRDefault="00AF5783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how selective breeding has lead to </w:t>
      </w:r>
      <w:r w:rsidR="00DB5A6A">
        <w:rPr>
          <w:rFonts w:ascii="Century Gothic" w:hAnsi="Century Gothic"/>
          <w:lang w:val="en-GB"/>
        </w:rPr>
        <w:t>bananas being sterile.</w:t>
      </w:r>
    </w:p>
    <w:p w14:paraId="6218D8C9" w14:textId="77777777" w:rsidR="004E135D" w:rsidRDefault="00FF4FB8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how selective breeding has lead to </w:t>
      </w:r>
      <w:r w:rsidR="0048399B">
        <w:rPr>
          <w:rFonts w:ascii="Century Gothic" w:hAnsi="Century Gothic"/>
          <w:lang w:val="en-GB"/>
        </w:rPr>
        <w:t>specialised cattle breeds for meat and for dairy.</w:t>
      </w:r>
    </w:p>
    <w:p w14:paraId="457110E3" w14:textId="77777777" w:rsidR="006704DE" w:rsidRDefault="004E135D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>Explain the potential benefits and risks of genetically modifying plant crops.</w:t>
      </w:r>
    </w:p>
    <w:p w14:paraId="43A037AD" w14:textId="77777777" w:rsidR="0099205F" w:rsidRDefault="006704DE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wasn’t Darwin’s theory of evolution by natural selection</w:t>
      </w:r>
      <w:r w:rsidR="0099205F">
        <w:rPr>
          <w:rFonts w:ascii="Century Gothic" w:hAnsi="Century Gothic"/>
          <w:lang w:val="en-GB"/>
        </w:rPr>
        <w:t xml:space="preserve"> widely accepted at the time of its publication, but it is now?</w:t>
      </w:r>
    </w:p>
    <w:p w14:paraId="1B5165F9" w14:textId="77777777" w:rsidR="00B03A13" w:rsidRDefault="006350AA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can’t scientists be certain about how life began on Earth?</w:t>
      </w:r>
    </w:p>
    <w:p w14:paraId="72B547BB" w14:textId="77777777" w:rsidR="00D61FE1" w:rsidRDefault="00B03A13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fossils useful evidence to support the theory of evolution by natural selection?</w:t>
      </w:r>
    </w:p>
    <w:p w14:paraId="06BB0C3D" w14:textId="43D0C33A" w:rsidR="007D335C" w:rsidRDefault="00D61FE1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the importance of patients</w:t>
      </w:r>
      <w:r w:rsidR="00C8127F">
        <w:rPr>
          <w:rFonts w:ascii="Century Gothic" w:hAnsi="Century Gothic"/>
          <w:lang w:val="en-GB"/>
        </w:rPr>
        <w:t xml:space="preserve"> completing their entire prescribed courses of antibiotic treatments.</w:t>
      </w:r>
    </w:p>
    <w:p w14:paraId="3ADE5672" w14:textId="0DE3DE3E" w:rsidR="003B51C5" w:rsidRDefault="003B51C5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antibiotic resistant strains of bacteria such a serious health risk?</w:t>
      </w:r>
    </w:p>
    <w:p w14:paraId="79D1A545" w14:textId="5095E17D" w:rsidR="006944DD" w:rsidRPr="00E73374" w:rsidRDefault="006944DD" w:rsidP="00E73374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was the original Linna</w:t>
      </w:r>
      <w:r w:rsidR="00D93D8C">
        <w:rPr>
          <w:rFonts w:ascii="Century Gothic" w:hAnsi="Century Gothic"/>
          <w:lang w:val="en-GB"/>
        </w:rPr>
        <w:t xml:space="preserve">eus system of classification developed into a </w:t>
      </w:r>
      <w:proofErr w:type="gramStart"/>
      <w:r w:rsidR="00D93D8C">
        <w:rPr>
          <w:rFonts w:ascii="Century Gothic" w:hAnsi="Century Gothic"/>
          <w:lang w:val="en-GB"/>
        </w:rPr>
        <w:t>3 domain</w:t>
      </w:r>
      <w:proofErr w:type="gramEnd"/>
      <w:r w:rsidR="00D93D8C">
        <w:rPr>
          <w:rFonts w:ascii="Century Gothic" w:hAnsi="Century Gothic"/>
          <w:lang w:val="en-GB"/>
        </w:rPr>
        <w:t xml:space="preserve"> system by Carl </w:t>
      </w:r>
      <w:proofErr w:type="spellStart"/>
      <w:r w:rsidR="00D93D8C">
        <w:rPr>
          <w:rFonts w:ascii="Century Gothic" w:hAnsi="Century Gothic"/>
          <w:lang w:val="en-GB"/>
        </w:rPr>
        <w:t>Woese</w:t>
      </w:r>
      <w:proofErr w:type="spellEnd"/>
      <w:r w:rsidR="00D93D8C">
        <w:rPr>
          <w:rFonts w:ascii="Century Gothic" w:hAnsi="Century Gothic"/>
          <w:lang w:val="en-GB"/>
        </w:rPr>
        <w:t>?</w:t>
      </w:r>
    </w:p>
    <w:p w14:paraId="3E560FA9" w14:textId="6490289D" w:rsidR="008A2A21" w:rsidRPr="00C244AB" w:rsidRDefault="00E73374" w:rsidP="008A2A21">
      <w:pPr>
        <w:rPr>
          <w:rStyle w:val="Emphasis"/>
        </w:rPr>
      </w:pPr>
      <w:r>
        <w:rPr>
          <w:rStyle w:val="Emphasis"/>
        </w:rPr>
        <w:t>Ecology</w:t>
      </w:r>
    </w:p>
    <w:p w14:paraId="77758C61" w14:textId="113C8469" w:rsidR="004E6F49" w:rsidRDefault="004E6F4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do organisms need a supply </w:t>
      </w:r>
      <w:r w:rsidR="002D3CD9">
        <w:rPr>
          <w:rFonts w:ascii="Century Gothic" w:hAnsi="Century Gothic"/>
          <w:lang w:val="en-GB"/>
        </w:rPr>
        <w:t>of materials from their surroundings and other living organisms around them?</w:t>
      </w:r>
    </w:p>
    <w:p w14:paraId="352A14C2" w14:textId="57AA54B4" w:rsidR="003527BC" w:rsidRDefault="007B740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the benefits </w:t>
      </w:r>
      <w:r w:rsidR="00BF6289">
        <w:rPr>
          <w:rFonts w:ascii="Century Gothic" w:hAnsi="Century Gothic"/>
          <w:lang w:val="en-GB"/>
        </w:rPr>
        <w:t>of an interdependent community of organisms in an ecosystem.</w:t>
      </w:r>
    </w:p>
    <w:p w14:paraId="3C805535" w14:textId="5DE2D0DF" w:rsidR="00915C72" w:rsidRDefault="00915C72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rising sea temperatures are affecting polar bear populations in the arctic.</w:t>
      </w:r>
    </w:p>
    <w:p w14:paraId="6173D73F" w14:textId="30F70225" w:rsidR="00447AD4" w:rsidRDefault="00447AD4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changes</w:t>
      </w:r>
      <w:r w:rsidR="000A3423">
        <w:rPr>
          <w:rFonts w:ascii="Century Gothic" w:hAnsi="Century Gothic"/>
          <w:lang w:val="en-GB"/>
        </w:rPr>
        <w:t xml:space="preserve"> to the polar bear population would affect seal populations</w:t>
      </w:r>
      <w:r w:rsidR="00D556AB">
        <w:rPr>
          <w:rFonts w:ascii="Century Gothic" w:hAnsi="Century Gothic"/>
          <w:lang w:val="en-GB"/>
        </w:rPr>
        <w:t xml:space="preserve"> in the same community.</w:t>
      </w:r>
    </w:p>
    <w:p w14:paraId="0F1A0E20" w14:textId="3BBE9D3F" w:rsidR="002B6A5D" w:rsidRDefault="002B6A5D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polar bears are adapted to survival in the arctic environment.</w:t>
      </w:r>
    </w:p>
    <w:p w14:paraId="1AA35A19" w14:textId="2BD1FE2E" w:rsidR="00B35C00" w:rsidRDefault="00B35C00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can’t a food chain start without</w:t>
      </w:r>
      <w:r w:rsidR="00C378DE">
        <w:rPr>
          <w:rFonts w:ascii="Century Gothic" w:hAnsi="Century Gothic"/>
          <w:lang w:val="en-GB"/>
        </w:rPr>
        <w:t xml:space="preserve"> a producer?</w:t>
      </w:r>
    </w:p>
    <w:p w14:paraId="3210F1AB" w14:textId="0210DA10" w:rsidR="00C378DE" w:rsidRDefault="00C378DE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to use transects and quadrats to study the distribution and abundance of organisms in an ecosystem.</w:t>
      </w:r>
    </w:p>
    <w:p w14:paraId="5B8A5015" w14:textId="723B1E72" w:rsidR="00972794" w:rsidRDefault="00972794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carbon and water important substances for living organisms?</w:t>
      </w:r>
    </w:p>
    <w:p w14:paraId="610BE7FC" w14:textId="06D5EEB1" w:rsidR="00FF3D8C" w:rsidRDefault="00FF3D8C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microorganisms critical to the carbon cycle?</w:t>
      </w:r>
    </w:p>
    <w:p w14:paraId="5832AF53" w14:textId="3C4151D6" w:rsidR="00E31209" w:rsidRDefault="00E31209" w:rsidP="00365CC9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how human waste has an impact on biodiversity.</w:t>
      </w:r>
    </w:p>
    <w:p w14:paraId="1A4B6646" w14:textId="6B096ADD" w:rsidR="00DB1296" w:rsidRDefault="00DB1296" w:rsidP="00DB1296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how human </w:t>
      </w:r>
      <w:r>
        <w:rPr>
          <w:rFonts w:ascii="Century Gothic" w:hAnsi="Century Gothic"/>
          <w:lang w:val="en-GB"/>
        </w:rPr>
        <w:t>deforestation</w:t>
      </w:r>
      <w:r>
        <w:rPr>
          <w:rFonts w:ascii="Century Gothic" w:hAnsi="Century Gothic"/>
          <w:lang w:val="en-GB"/>
        </w:rPr>
        <w:t xml:space="preserve"> has an impact on biodiversity.</w:t>
      </w:r>
    </w:p>
    <w:p w14:paraId="35998BA0" w14:textId="2270DB43" w:rsidR="00DB1296" w:rsidRDefault="00DB1296" w:rsidP="00DB1296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how human </w:t>
      </w:r>
      <w:r>
        <w:rPr>
          <w:rFonts w:ascii="Century Gothic" w:hAnsi="Century Gothic"/>
          <w:lang w:val="en-GB"/>
        </w:rPr>
        <w:t>caused global warming</w:t>
      </w:r>
      <w:r>
        <w:rPr>
          <w:rFonts w:ascii="Century Gothic" w:hAnsi="Century Gothic"/>
          <w:lang w:val="en-GB"/>
        </w:rPr>
        <w:t xml:space="preserve"> has an impact on biodiversity.</w:t>
      </w:r>
    </w:p>
    <w:p w14:paraId="5E985129" w14:textId="3FD4C080" w:rsidR="00DB1296" w:rsidRDefault="00DB1296" w:rsidP="00DB1296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biodiversity important for the survival of the human species?</w:t>
      </w:r>
    </w:p>
    <w:p w14:paraId="5FE9D24E" w14:textId="7D095357" w:rsidR="00EE089E" w:rsidRDefault="00EE089E" w:rsidP="00DB1296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peat bogs being destroyed?</w:t>
      </w:r>
    </w:p>
    <w:p w14:paraId="69CF2EA2" w14:textId="027F66DE" w:rsidR="00ED5600" w:rsidRDefault="00ED5600" w:rsidP="00DB1296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the ways in which scientists and concerned citizens are </w:t>
      </w:r>
      <w:r w:rsidR="004422BD">
        <w:rPr>
          <w:rFonts w:ascii="Century Gothic" w:hAnsi="Century Gothic"/>
          <w:lang w:val="en-GB"/>
        </w:rPr>
        <w:t>working to reduce the negative impact on humans on the ecosystem and biodiversity.</w:t>
      </w:r>
      <w:bookmarkStart w:id="0" w:name="_GoBack"/>
      <w:bookmarkEnd w:id="0"/>
    </w:p>
    <w:p w14:paraId="30ED4A62" w14:textId="77777777" w:rsidR="00DB1296" w:rsidRPr="00DB1296" w:rsidRDefault="00DB1296" w:rsidP="00DB1296">
      <w:pPr>
        <w:rPr>
          <w:rFonts w:ascii="Century Gothic" w:hAnsi="Century Gothic"/>
          <w:lang w:val="en-GB"/>
        </w:rPr>
      </w:pPr>
    </w:p>
    <w:p w14:paraId="2BE32EB1" w14:textId="77777777" w:rsidR="007F2998" w:rsidRPr="00C244AB" w:rsidRDefault="007F2998" w:rsidP="007F2998">
      <w:pPr>
        <w:rPr>
          <w:rFonts w:ascii="Century Gothic" w:hAnsi="Century Gothic"/>
          <w:lang w:val="en-GB"/>
        </w:rPr>
      </w:pPr>
    </w:p>
    <w:sectPr w:rsidR="007F2998" w:rsidRPr="00C244AB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FB4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998"/>
    <w:rsid w:val="00050F59"/>
    <w:rsid w:val="00052C0D"/>
    <w:rsid w:val="000A3423"/>
    <w:rsid w:val="00115FC7"/>
    <w:rsid w:val="00173F54"/>
    <w:rsid w:val="00230D65"/>
    <w:rsid w:val="002803F9"/>
    <w:rsid w:val="002B6A5D"/>
    <w:rsid w:val="002C5E53"/>
    <w:rsid w:val="002D3CD9"/>
    <w:rsid w:val="002F487D"/>
    <w:rsid w:val="003527BC"/>
    <w:rsid w:val="00365CC9"/>
    <w:rsid w:val="003B51C5"/>
    <w:rsid w:val="003F5619"/>
    <w:rsid w:val="00412B75"/>
    <w:rsid w:val="00416C1D"/>
    <w:rsid w:val="004422BD"/>
    <w:rsid w:val="00447AD4"/>
    <w:rsid w:val="0048399B"/>
    <w:rsid w:val="00495D92"/>
    <w:rsid w:val="004E135D"/>
    <w:rsid w:val="004E6F49"/>
    <w:rsid w:val="00512BDD"/>
    <w:rsid w:val="00525599"/>
    <w:rsid w:val="005309F3"/>
    <w:rsid w:val="0054347C"/>
    <w:rsid w:val="005645B3"/>
    <w:rsid w:val="00575B2A"/>
    <w:rsid w:val="006163C7"/>
    <w:rsid w:val="00620715"/>
    <w:rsid w:val="006350AA"/>
    <w:rsid w:val="00636A38"/>
    <w:rsid w:val="006704DE"/>
    <w:rsid w:val="006944DD"/>
    <w:rsid w:val="00710296"/>
    <w:rsid w:val="0071538D"/>
    <w:rsid w:val="007B4579"/>
    <w:rsid w:val="007B7409"/>
    <w:rsid w:val="007D335C"/>
    <w:rsid w:val="007D57AC"/>
    <w:rsid w:val="007F2998"/>
    <w:rsid w:val="008A1246"/>
    <w:rsid w:val="008A2A21"/>
    <w:rsid w:val="008B1E44"/>
    <w:rsid w:val="008E4853"/>
    <w:rsid w:val="00915C72"/>
    <w:rsid w:val="00941085"/>
    <w:rsid w:val="00972794"/>
    <w:rsid w:val="0099205F"/>
    <w:rsid w:val="009B2F40"/>
    <w:rsid w:val="009D6C86"/>
    <w:rsid w:val="00A805D3"/>
    <w:rsid w:val="00AA7EFB"/>
    <w:rsid w:val="00AB0EA4"/>
    <w:rsid w:val="00AC23B6"/>
    <w:rsid w:val="00AF15F1"/>
    <w:rsid w:val="00AF5783"/>
    <w:rsid w:val="00B03A13"/>
    <w:rsid w:val="00B25D2D"/>
    <w:rsid w:val="00B35C00"/>
    <w:rsid w:val="00BD3C4D"/>
    <w:rsid w:val="00BF6289"/>
    <w:rsid w:val="00BF64A2"/>
    <w:rsid w:val="00C244AB"/>
    <w:rsid w:val="00C378DE"/>
    <w:rsid w:val="00C640EF"/>
    <w:rsid w:val="00C70553"/>
    <w:rsid w:val="00C8127F"/>
    <w:rsid w:val="00D00A94"/>
    <w:rsid w:val="00D556AB"/>
    <w:rsid w:val="00D61FE1"/>
    <w:rsid w:val="00D845F2"/>
    <w:rsid w:val="00D93D8C"/>
    <w:rsid w:val="00DB1296"/>
    <w:rsid w:val="00DB5A6A"/>
    <w:rsid w:val="00DE5044"/>
    <w:rsid w:val="00DE66E1"/>
    <w:rsid w:val="00DF3154"/>
    <w:rsid w:val="00E10829"/>
    <w:rsid w:val="00E31209"/>
    <w:rsid w:val="00E45E6A"/>
    <w:rsid w:val="00E73374"/>
    <w:rsid w:val="00EB6965"/>
    <w:rsid w:val="00ED5600"/>
    <w:rsid w:val="00EE089E"/>
    <w:rsid w:val="00F55310"/>
    <w:rsid w:val="00FF3D8C"/>
    <w:rsid w:val="00FF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70</cp:revision>
  <dcterms:created xsi:type="dcterms:W3CDTF">2018-04-28T11:43:00Z</dcterms:created>
  <dcterms:modified xsi:type="dcterms:W3CDTF">2018-04-28T13:12:00Z</dcterms:modified>
</cp:coreProperties>
</file>