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7226456C" w:rsidR="007F2998" w:rsidRPr="00C244AB" w:rsidRDefault="007A2ADF" w:rsidP="00C244AB">
      <w:pPr>
        <w:pStyle w:val="Heading1"/>
        <w:rPr>
          <w:lang w:val="en-GB"/>
        </w:rPr>
      </w:pPr>
      <w:r>
        <w:rPr>
          <w:lang w:val="en-GB"/>
        </w:rPr>
        <w:t>Chemistry</w:t>
      </w:r>
      <w:r w:rsidR="007F2998" w:rsidRPr="00C244AB">
        <w:rPr>
          <w:lang w:val="en-GB"/>
        </w:rPr>
        <w:t xml:space="preserve"> Paper 1</w:t>
      </w:r>
      <w:r w:rsidR="00C244AB">
        <w:rPr>
          <w:lang w:val="en-GB"/>
        </w:rPr>
        <w:t xml:space="preserve"> </w:t>
      </w:r>
      <w:r w:rsidR="00AB3DDF">
        <w:rPr>
          <w:lang w:val="en-GB"/>
        </w:rPr>
        <w:t>AO2</w:t>
      </w:r>
      <w:r w:rsidR="007F2998" w:rsidRPr="00C244AB">
        <w:rPr>
          <w:lang w:val="en-GB"/>
        </w:rPr>
        <w:t xml:space="preserve"> Questions</w:t>
      </w:r>
    </w:p>
    <w:p w14:paraId="4D05C39F" w14:textId="44CE59CD" w:rsidR="007F2998" w:rsidRPr="00C244AB" w:rsidRDefault="007A2ADF">
      <w:pPr>
        <w:rPr>
          <w:rStyle w:val="Emphasis"/>
        </w:rPr>
      </w:pPr>
      <w:r>
        <w:rPr>
          <w:rStyle w:val="Emphasis"/>
        </w:rPr>
        <w:t>Atomic Structure &amp; The Periodic Table</w:t>
      </w:r>
    </w:p>
    <w:p w14:paraId="6DF8F095" w14:textId="32F3AF66" w:rsidR="00AA7EFB" w:rsidRDefault="00AB3D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are compounds formed</w:t>
      </w:r>
      <w:r w:rsidR="007A2ADF">
        <w:rPr>
          <w:rFonts w:ascii="Century Gothic" w:hAnsi="Century Gothic"/>
          <w:lang w:val="en-GB"/>
        </w:rPr>
        <w:t>?</w:t>
      </w:r>
    </w:p>
    <w:p w14:paraId="499C9F44" w14:textId="46C869C2" w:rsidR="00AB3DDF" w:rsidRDefault="00AB3D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detect when a chemical reaction has taken place?</w:t>
      </w:r>
    </w:p>
    <w:p w14:paraId="118E18E3" w14:textId="2038B0C2" w:rsidR="00AB3DDF" w:rsidRDefault="00AB3D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the following compounds:</w:t>
      </w:r>
    </w:p>
    <w:p w14:paraId="39E1C982" w14:textId="0C4A9A36" w:rsidR="00AB3DDF" w:rsidRDefault="00AB3DDF" w:rsidP="00AB3DDF">
      <w:pPr>
        <w:pStyle w:val="ListParagraph"/>
        <w:numPr>
          <w:ilvl w:val="1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CO</w:t>
      </w:r>
      <w:r w:rsidRPr="00AB3DDF">
        <w:rPr>
          <w:rFonts w:ascii="Century Gothic" w:hAnsi="Century Gothic"/>
          <w:vertAlign w:val="subscript"/>
          <w:lang w:val="en-GB"/>
        </w:rPr>
        <w:t>2</w:t>
      </w:r>
    </w:p>
    <w:p w14:paraId="250ACE7A" w14:textId="6BCC034B" w:rsidR="00AB3DDF" w:rsidRDefault="00AB3DDF" w:rsidP="00AB3DDF">
      <w:pPr>
        <w:pStyle w:val="ListParagraph"/>
        <w:numPr>
          <w:ilvl w:val="1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</w:t>
      </w:r>
      <w:r w:rsidRPr="00AB3DDF">
        <w:rPr>
          <w:rFonts w:ascii="Century Gothic" w:hAnsi="Century Gothic"/>
          <w:vertAlign w:val="subscript"/>
          <w:lang w:val="en-GB"/>
        </w:rPr>
        <w:t>2</w:t>
      </w:r>
      <w:r>
        <w:rPr>
          <w:rFonts w:ascii="Century Gothic" w:hAnsi="Century Gothic"/>
          <w:lang w:val="en-GB"/>
        </w:rPr>
        <w:t>SO</w:t>
      </w:r>
      <w:r w:rsidRPr="00AB3DDF">
        <w:rPr>
          <w:rFonts w:ascii="Century Gothic" w:hAnsi="Century Gothic"/>
          <w:vertAlign w:val="subscript"/>
          <w:lang w:val="en-GB"/>
        </w:rPr>
        <w:t>4</w:t>
      </w:r>
    </w:p>
    <w:p w14:paraId="0CA7386E" w14:textId="5E08DE3E" w:rsidR="00AB3DDF" w:rsidRDefault="00AB3DDF" w:rsidP="00AB3DDF">
      <w:pPr>
        <w:pStyle w:val="ListParagraph"/>
        <w:numPr>
          <w:ilvl w:val="1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CaCO</w:t>
      </w:r>
      <w:r w:rsidRPr="00AB3DDF">
        <w:rPr>
          <w:rFonts w:ascii="Century Gothic" w:hAnsi="Century Gothic"/>
          <w:vertAlign w:val="subscript"/>
          <w:lang w:val="en-GB"/>
        </w:rPr>
        <w:t>3</w:t>
      </w:r>
    </w:p>
    <w:p w14:paraId="1542DA66" w14:textId="17DAF897" w:rsidR="00AB3DDF" w:rsidRDefault="00AB3DDF" w:rsidP="00AB3DDF">
      <w:pPr>
        <w:pStyle w:val="ListParagraph"/>
        <w:numPr>
          <w:ilvl w:val="1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NH</w:t>
      </w:r>
      <w:r w:rsidRPr="00AB3DDF">
        <w:rPr>
          <w:rFonts w:ascii="Century Gothic" w:hAnsi="Century Gothic"/>
          <w:vertAlign w:val="subscript"/>
          <w:lang w:val="en-GB"/>
        </w:rPr>
        <w:t>4</w:t>
      </w:r>
    </w:p>
    <w:p w14:paraId="467F8715" w14:textId="6242F94B" w:rsidR="00AB3DDF" w:rsidRDefault="00AB3DDF" w:rsidP="00AB3DDF">
      <w:pPr>
        <w:pStyle w:val="ListParagraph"/>
        <w:numPr>
          <w:ilvl w:val="1"/>
          <w:numId w:val="1"/>
        </w:numPr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t>NaOH</w:t>
      </w:r>
      <w:proofErr w:type="spellEnd"/>
    </w:p>
    <w:p w14:paraId="3E62A3B0" w14:textId="173B0720" w:rsidR="00AB3DDF" w:rsidRPr="00AB3DDF" w:rsidRDefault="00AB3DDF" w:rsidP="00AB3DDF">
      <w:pPr>
        <w:pStyle w:val="ListParagraph"/>
        <w:numPr>
          <w:ilvl w:val="1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MgCl</w:t>
      </w:r>
      <w:r w:rsidRPr="00AB3DDF">
        <w:rPr>
          <w:rFonts w:ascii="Century Gothic" w:hAnsi="Century Gothic"/>
          <w:vertAlign w:val="subscript"/>
          <w:lang w:val="en-GB"/>
        </w:rPr>
        <w:t>2</w:t>
      </w:r>
    </w:p>
    <w:p w14:paraId="4E8D1BDC" w14:textId="0C5E6C7C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a mixture different to a compound?</w:t>
      </w:r>
    </w:p>
    <w:p w14:paraId="1D74972F" w14:textId="5D7D7944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distillation a physical process and not a chemical one?</w:t>
      </w:r>
    </w:p>
    <w:p w14:paraId="31A203F7" w14:textId="1F967C85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did the new evidence from the alpha particle scattering experiment lead to a change in the atomic model?</w:t>
      </w:r>
    </w:p>
    <w:p w14:paraId="6B33C5D8" w14:textId="55EFCCAB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Compare and contrast the plum pudding model with the nuclear model of the atom.</w:t>
      </w:r>
    </w:p>
    <w:p w14:paraId="6B8B91C3" w14:textId="6A461CB9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makes an atom electrically neutral?</w:t>
      </w:r>
    </w:p>
    <w:p w14:paraId="1EC8D800" w14:textId="2E7174D1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neutrons are in an atom of sodium?</w:t>
      </w:r>
    </w:p>
    <w:p w14:paraId="519B4F51" w14:textId="2B72F6B1" w:rsidR="00AB3DDF" w:rsidRDefault="00AB3DDF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much bigger is a football than an atom?</w:t>
      </w:r>
    </w:p>
    <w:p w14:paraId="7F89929E" w14:textId="77777777" w:rsidR="003E28BE" w:rsidRDefault="003E28BE" w:rsidP="00010949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3E28BE">
        <w:rPr>
          <w:rFonts w:ascii="Century Gothic" w:hAnsi="Century Gothic"/>
          <w:lang w:val="en-GB"/>
        </w:rPr>
        <w:t>Chlorine has the following isotopes:</w:t>
      </w:r>
    </w:p>
    <w:p w14:paraId="0627F4A9" w14:textId="4E30192F" w:rsidR="003E28BE" w:rsidRDefault="003E28BE" w:rsidP="003E28BE">
      <w:pPr>
        <w:pStyle w:val="ListParagraph"/>
        <w:numPr>
          <w:ilvl w:val="1"/>
          <w:numId w:val="9"/>
        </w:numPr>
        <w:rPr>
          <w:rFonts w:ascii="Century Gothic" w:hAnsi="Century Gothic"/>
          <w:lang w:val="en-GB"/>
        </w:rPr>
      </w:pPr>
      <w:r w:rsidRPr="003E28BE">
        <w:rPr>
          <w:rFonts w:ascii="Century Gothic" w:hAnsi="Century Gothic"/>
          <w:vertAlign w:val="superscript"/>
          <w:lang w:val="en-GB"/>
        </w:rPr>
        <w:t>35</w:t>
      </w:r>
      <w:r w:rsidRPr="003E28BE">
        <w:rPr>
          <w:rFonts w:ascii="Century Gothic" w:hAnsi="Century Gothic"/>
          <w:lang w:val="en-GB"/>
        </w:rPr>
        <w:t>Cl with relative isotopic mass of 34.</w:t>
      </w:r>
      <w:r>
        <w:rPr>
          <w:rFonts w:ascii="Century Gothic" w:hAnsi="Century Gothic"/>
          <w:lang w:val="en-GB"/>
        </w:rPr>
        <w:t>97 and % abundance of 75.5</w:t>
      </w:r>
    </w:p>
    <w:p w14:paraId="2A6B5389" w14:textId="2F37FAE7" w:rsidR="003E28BE" w:rsidRPr="003E28BE" w:rsidRDefault="003E28BE" w:rsidP="003E28BE">
      <w:pPr>
        <w:pStyle w:val="ListParagraph"/>
        <w:numPr>
          <w:ilvl w:val="1"/>
          <w:numId w:val="9"/>
        </w:numPr>
        <w:rPr>
          <w:rFonts w:ascii="Century Gothic" w:hAnsi="Century Gothic"/>
          <w:lang w:val="en-GB"/>
        </w:rPr>
      </w:pPr>
      <w:r w:rsidRPr="003E28BE">
        <w:rPr>
          <w:rFonts w:ascii="Century Gothic" w:hAnsi="Century Gothic"/>
          <w:vertAlign w:val="superscript"/>
          <w:lang w:val="en-GB"/>
        </w:rPr>
        <w:t>37</w:t>
      </w:r>
      <w:r w:rsidRPr="003E28BE">
        <w:rPr>
          <w:rFonts w:ascii="Century Gothic" w:hAnsi="Century Gothic"/>
          <w:lang w:val="en-GB"/>
        </w:rPr>
        <w:t xml:space="preserve">Cl </w:t>
      </w:r>
      <w:proofErr w:type="spellStart"/>
      <w:r w:rsidRPr="003E28BE">
        <w:rPr>
          <w:rFonts w:ascii="Century Gothic" w:hAnsi="Century Gothic"/>
          <w:lang w:val="en-GB"/>
        </w:rPr>
        <w:t>wirh</w:t>
      </w:r>
      <w:proofErr w:type="spellEnd"/>
      <w:r w:rsidRPr="003E28BE">
        <w:rPr>
          <w:rFonts w:ascii="Century Gothic" w:hAnsi="Century Gothic"/>
          <w:lang w:val="en-GB"/>
        </w:rPr>
        <w:t xml:space="preserve"> relative isotopic mass o</w:t>
      </w:r>
      <w:r>
        <w:rPr>
          <w:rFonts w:ascii="Century Gothic" w:hAnsi="Century Gothic"/>
          <w:lang w:val="en-GB"/>
        </w:rPr>
        <w:t>f 36.97 and % abundance of 24.5</w:t>
      </w:r>
    </w:p>
    <w:p w14:paraId="727087EE" w14:textId="790877F0" w:rsidR="003E28BE" w:rsidRPr="003E28BE" w:rsidRDefault="003E28BE" w:rsidP="003E28BE">
      <w:pPr>
        <w:pStyle w:val="ListParagraph"/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</w:t>
      </w:r>
      <w:r w:rsidRPr="003E28BE">
        <w:rPr>
          <w:rFonts w:ascii="Century Gothic" w:hAnsi="Century Gothic"/>
          <w:lang w:val="en-GB"/>
        </w:rPr>
        <w:t xml:space="preserve"> the r</w:t>
      </w:r>
      <w:r>
        <w:rPr>
          <w:rFonts w:ascii="Century Gothic" w:hAnsi="Century Gothic"/>
          <w:lang w:val="en-GB"/>
        </w:rPr>
        <w:t>elative atomic mass of chlorine?</w:t>
      </w:r>
    </w:p>
    <w:p w14:paraId="746EA87C" w14:textId="21CEE7B4" w:rsidR="003E28BE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electron configuration of oxygen?</w:t>
      </w:r>
    </w:p>
    <w:p w14:paraId="199BAFB2" w14:textId="77F84D77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the periodic table called the periodic table?</w:t>
      </w:r>
    </w:p>
    <w:p w14:paraId="0BC0BA21" w14:textId="3C098A14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elements in the same group have similar chemical properties?</w:t>
      </w:r>
    </w:p>
    <w:p w14:paraId="08098585" w14:textId="2F74D7E7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magnesium in group 2?</w:t>
      </w:r>
    </w:p>
    <w:p w14:paraId="308B95FB" w14:textId="5BBE1F99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did Mendeleev leave gaps in his periodic table of the elements?</w:t>
      </w:r>
    </w:p>
    <w:p w14:paraId="27CF14D6" w14:textId="77DCA0AC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differences between metals and non-metals?</w:t>
      </w:r>
    </w:p>
    <w:p w14:paraId="660CE722" w14:textId="4BDDEFFA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non-metals form negative ions and metals form positive ions?</w:t>
      </w:r>
    </w:p>
    <w:p w14:paraId="1C4C2DED" w14:textId="095437CE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group 2 metals most readily form compounds with group 6 elements?</w:t>
      </w:r>
    </w:p>
    <w:p w14:paraId="7EED8657" w14:textId="4D848F32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there 2 chlorine atoms in a molecule of magnesium chloride?</w:t>
      </w:r>
    </w:p>
    <w:p w14:paraId="7176466E" w14:textId="2B7BC4F4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 noble gases unreactive?</w:t>
      </w:r>
    </w:p>
    <w:p w14:paraId="0D8DD5F3" w14:textId="77777777" w:rsidR="002F2F92" w:rsidRDefault="002F2F92" w:rsidP="002F2F92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sodium more reactive than lithium?</w:t>
      </w:r>
    </w:p>
    <w:p w14:paraId="463F82E8" w14:textId="76EAD297" w:rsidR="002F2F92" w:rsidRDefault="002F2F92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does the reactivity of elements in group 7 decrease going down the group?</w:t>
      </w:r>
    </w:p>
    <w:p w14:paraId="299DF21A" w14:textId="381C881A" w:rsidR="00EC7EE5" w:rsidRDefault="00EC7EE5" w:rsidP="00AB3DD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the halogens readily form diatomic molecules?</w:t>
      </w:r>
    </w:p>
    <w:p w14:paraId="6314D05A" w14:textId="266EE1DE" w:rsidR="00AA7EFB" w:rsidRPr="00B7294B" w:rsidRDefault="002D2488" w:rsidP="00B7294B">
      <w:pPr>
        <w:rPr>
          <w:i/>
          <w:iCs/>
        </w:rPr>
      </w:pPr>
      <w:r>
        <w:rPr>
          <w:rStyle w:val="Emphasis"/>
        </w:rPr>
        <w:t>Bonding, Structure &amp; Properties</w:t>
      </w:r>
    </w:p>
    <w:p w14:paraId="164012A3" w14:textId="556B3240" w:rsidR="00B7294B" w:rsidRDefault="00B7294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a covalent bond formed?</w:t>
      </w:r>
    </w:p>
    <w:p w14:paraId="0C73B039" w14:textId="06DBBF8B" w:rsidR="00B7294B" w:rsidRDefault="00B7294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an ionic bond formed?</w:t>
      </w:r>
    </w:p>
    <w:p w14:paraId="374FEC52" w14:textId="31C85169" w:rsidR="00B7294B" w:rsidRDefault="00B7294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does ionic bonding occur between metals and non-metals?</w:t>
      </w:r>
    </w:p>
    <w:p w14:paraId="6CE7FE1C" w14:textId="4F1B5C96" w:rsidR="00B7294B" w:rsidRDefault="00B7294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charges on ions of the following elements?</w:t>
      </w:r>
    </w:p>
    <w:p w14:paraId="67BBBAA2" w14:textId="025F3940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Lithium</w:t>
      </w:r>
    </w:p>
    <w:p w14:paraId="1A24020D" w14:textId="5A8584C8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Fluorine</w:t>
      </w:r>
    </w:p>
    <w:p w14:paraId="4F43C42C" w14:textId="0BD18AB5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Calcium</w:t>
      </w:r>
    </w:p>
    <w:p w14:paraId="00C2FD2D" w14:textId="30418A31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Bromine</w:t>
      </w:r>
    </w:p>
    <w:p w14:paraId="5D5F56BF" w14:textId="6041C2FA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Potassium</w:t>
      </w:r>
    </w:p>
    <w:p w14:paraId="55E1E6AF" w14:textId="375FA1AF" w:rsidR="00B7294B" w:rsidRDefault="00B7294B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holds the ions together in an ionic compound?</w:t>
      </w:r>
    </w:p>
    <w:p w14:paraId="6ACA8266" w14:textId="09FFB9EE" w:rsidR="00B7294B" w:rsidRDefault="00B7294B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diamond and silicon dioxide have such high melting points?</w:t>
      </w:r>
    </w:p>
    <w:p w14:paraId="328C9975" w14:textId="7E91FBA8" w:rsidR="00B7294B" w:rsidRDefault="00B7294B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Using particle theory, explain the following processes:</w:t>
      </w:r>
    </w:p>
    <w:p w14:paraId="417060BB" w14:textId="4521DBDA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Melting</w:t>
      </w:r>
    </w:p>
    <w:p w14:paraId="54F55F1F" w14:textId="4C90043A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Boiling</w:t>
      </w:r>
    </w:p>
    <w:p w14:paraId="1FD3F9FE" w14:textId="4B1299AF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Freezing</w:t>
      </w:r>
    </w:p>
    <w:p w14:paraId="0CD2DF26" w14:textId="3272C6A6" w:rsidR="00B7294B" w:rsidRDefault="00B7294B" w:rsidP="00B7294B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Condensing</w:t>
      </w:r>
    </w:p>
    <w:p w14:paraId="5244D8D5" w14:textId="1F55ED37" w:rsidR="00B7294B" w:rsidRDefault="00842B5D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different substances have different boiling points?</w:t>
      </w:r>
    </w:p>
    <w:p w14:paraId="3E7A27D4" w14:textId="5DFBB7CB" w:rsidR="00842B5D" w:rsidRDefault="00842B5D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ionic compounds conduct electricity when dissolved in water, but not in a solid state?</w:t>
      </w:r>
    </w:p>
    <w:p w14:paraId="1CC6C5E8" w14:textId="0C0E23BD" w:rsidR="00842B5D" w:rsidRDefault="00842B5D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substances</w:t>
      </w:r>
      <w:r w:rsidR="00B53707">
        <w:rPr>
          <w:rFonts w:ascii="Century Gothic" w:hAnsi="Century Gothic"/>
          <w:lang w:val="en-GB"/>
        </w:rPr>
        <w:t xml:space="preserve"> that consist of small molecules</w:t>
      </w:r>
      <w:r>
        <w:rPr>
          <w:rFonts w:ascii="Century Gothic" w:hAnsi="Century Gothic"/>
          <w:lang w:val="en-GB"/>
        </w:rPr>
        <w:t xml:space="preserve"> usually liquids or gases?</w:t>
      </w:r>
    </w:p>
    <w:p w14:paraId="157DC036" w14:textId="029376F2" w:rsidR="00B53707" w:rsidRDefault="00B53707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substances made from larger molecules have higher melting points?</w:t>
      </w:r>
    </w:p>
    <w:p w14:paraId="6E46C0DB" w14:textId="3FCD98DB" w:rsidR="00137E1A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If hydrogen and oxygen are covalently bonded in water molecules, why does water have such a low boiling point compared to covalent compounds such as silicon dioxide?</w:t>
      </w:r>
    </w:p>
    <w:p w14:paraId="4D6DD1F0" w14:textId="0F9C6B08" w:rsidR="00137E1A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polymers solid at room temperature?</w:t>
      </w:r>
    </w:p>
    <w:p w14:paraId="7EC2BB7D" w14:textId="397BCED7" w:rsidR="00137E1A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If graphite and diamond are both solely made from carbon atoms, why are their properties so different?</w:t>
      </w:r>
    </w:p>
    <w:p w14:paraId="5DBACFF7" w14:textId="5EE1B9BF" w:rsidR="00137E1A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metals good conductors of electricity?</w:t>
      </w:r>
    </w:p>
    <w:p w14:paraId="149FB2F3" w14:textId="7DD40EA3" w:rsidR="00137E1A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metals good conductors of thermal energy?</w:t>
      </w:r>
    </w:p>
    <w:p w14:paraId="4B429087" w14:textId="74A3AC47" w:rsidR="00137E1A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doesn’t diamond conduct electricity?</w:t>
      </w:r>
    </w:p>
    <w:p w14:paraId="4615192E" w14:textId="533FFB97" w:rsidR="00137E1A" w:rsidRPr="00C244AB" w:rsidRDefault="00137E1A" w:rsidP="00B7294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graphite used as a lubricant?</w:t>
      </w:r>
    </w:p>
    <w:p w14:paraId="3E560FA9" w14:textId="58A1B531" w:rsidR="008A2A21" w:rsidRPr="00C244AB" w:rsidRDefault="00DB55CD" w:rsidP="008A2A21">
      <w:pPr>
        <w:rPr>
          <w:rStyle w:val="Emphasis"/>
        </w:rPr>
      </w:pPr>
      <w:r>
        <w:rPr>
          <w:rStyle w:val="Emphasis"/>
        </w:rPr>
        <w:t>Quantitative Chemistry</w:t>
      </w:r>
    </w:p>
    <w:p w14:paraId="190B2AD7" w14:textId="33C2B818" w:rsidR="00137E1A" w:rsidRDefault="00137E1A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Magnesium is reacted with hydrochloric acid in an open beaker on top of a top-pan balance following the reaction Mg</w:t>
      </w:r>
      <w:r w:rsidRPr="00137E1A">
        <w:rPr>
          <w:rFonts w:ascii="Century Gothic" w:hAnsi="Century Gothic"/>
          <w:vertAlign w:val="subscript"/>
        </w:rPr>
        <w:t xml:space="preserve">(s) </w:t>
      </w:r>
      <w:r>
        <w:rPr>
          <w:rFonts w:ascii="Century Gothic" w:hAnsi="Century Gothic"/>
        </w:rPr>
        <w:t xml:space="preserve">+ </w:t>
      </w:r>
      <w:proofErr w:type="spellStart"/>
      <w:r>
        <w:rPr>
          <w:rFonts w:ascii="Century Gothic" w:hAnsi="Century Gothic"/>
        </w:rPr>
        <w:t>HCl</w:t>
      </w:r>
      <w:proofErr w:type="spellEnd"/>
      <w:r>
        <w:rPr>
          <w:rFonts w:ascii="Century Gothic" w:hAnsi="Century Gothic"/>
        </w:rPr>
        <w:t xml:space="preserve"> </w:t>
      </w:r>
      <w:r w:rsidRPr="00137E1A">
        <w:rPr>
          <w:rFonts w:ascii="Century Gothic" w:hAnsi="Century Gothic"/>
          <w:vertAlign w:val="subscript"/>
        </w:rPr>
        <w:t>(</w:t>
      </w:r>
      <w:proofErr w:type="spellStart"/>
      <w:r w:rsidRPr="00137E1A">
        <w:rPr>
          <w:rFonts w:ascii="Century Gothic" w:hAnsi="Century Gothic"/>
          <w:vertAlign w:val="subscript"/>
        </w:rPr>
        <w:t>aq</w:t>
      </w:r>
      <w:proofErr w:type="spellEnd"/>
      <w:r w:rsidRPr="00137E1A">
        <w:rPr>
          <w:rFonts w:ascii="Century Gothic" w:hAnsi="Century Gothic"/>
          <w:vertAlign w:val="subscript"/>
        </w:rPr>
        <w:t xml:space="preserve">) </w:t>
      </w:r>
      <w:r w:rsidRPr="00374576">
        <w:rPr>
          <w:rFonts w:ascii="Century Gothic" w:hAnsi="Century Gothic" w:cs="Arial"/>
          <w:szCs w:val="20"/>
          <w:shd w:val="clear" w:color="auto" w:fill="FFFFFF"/>
        </w:rPr>
        <w:t>→</w:t>
      </w:r>
      <w:r>
        <w:rPr>
          <w:rFonts w:ascii="Century Gothic" w:hAnsi="Century Gothic" w:cs="Arial"/>
          <w:szCs w:val="20"/>
          <w:shd w:val="clear" w:color="auto" w:fill="FFFFFF"/>
        </w:rPr>
        <w:t xml:space="preserve"> MgCl</w:t>
      </w:r>
      <w:r w:rsidRPr="00137E1A">
        <w:rPr>
          <w:rFonts w:ascii="Century Gothic" w:hAnsi="Century Gothic" w:cs="Arial"/>
          <w:szCs w:val="20"/>
          <w:shd w:val="clear" w:color="auto" w:fill="FFFFFF"/>
          <w:vertAlign w:val="subscript"/>
        </w:rPr>
        <w:t>2</w:t>
      </w:r>
      <w:r>
        <w:rPr>
          <w:rFonts w:ascii="Century Gothic" w:hAnsi="Century Gothic" w:cs="Arial"/>
          <w:szCs w:val="20"/>
          <w:shd w:val="clear" w:color="auto" w:fill="FFFFFF"/>
        </w:rPr>
        <w:t xml:space="preserve"> </w:t>
      </w:r>
      <w:r w:rsidRPr="00137E1A">
        <w:rPr>
          <w:rFonts w:ascii="Century Gothic" w:hAnsi="Century Gothic" w:cs="Arial"/>
          <w:szCs w:val="20"/>
          <w:shd w:val="clear" w:color="auto" w:fill="FFFFFF"/>
          <w:vertAlign w:val="subscript"/>
        </w:rPr>
        <w:t>(s)</w:t>
      </w:r>
      <w:r>
        <w:rPr>
          <w:rFonts w:ascii="Century Gothic" w:hAnsi="Century Gothic" w:cs="Arial"/>
          <w:szCs w:val="20"/>
          <w:shd w:val="clear" w:color="auto" w:fill="FFFFFF"/>
        </w:rPr>
        <w:t xml:space="preserve"> + H</w:t>
      </w:r>
      <w:r w:rsidRPr="00137E1A">
        <w:rPr>
          <w:rFonts w:ascii="Century Gothic" w:hAnsi="Century Gothic" w:cs="Arial"/>
          <w:szCs w:val="20"/>
          <w:shd w:val="clear" w:color="auto" w:fill="FFFFFF"/>
          <w:vertAlign w:val="subscript"/>
        </w:rPr>
        <w:t>2(g)</w:t>
      </w:r>
      <w:r>
        <w:rPr>
          <w:rFonts w:ascii="Century Gothic" w:hAnsi="Century Gothic"/>
        </w:rPr>
        <w:t>. Why does the mass appear to decrease?</w:t>
      </w:r>
    </w:p>
    <w:p w14:paraId="41422E14" w14:textId="501D4517" w:rsidR="00AB3DDF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374576">
        <w:rPr>
          <w:rFonts w:ascii="Century Gothic" w:hAnsi="Century Gothic"/>
        </w:rPr>
        <w:t>How many moles are there in 500g of Fe</w:t>
      </w:r>
      <w:r w:rsidRPr="00374576">
        <w:rPr>
          <w:rFonts w:ascii="Century Gothic" w:hAnsi="Century Gothic"/>
          <w:vertAlign w:val="subscript"/>
        </w:rPr>
        <w:t>2</w:t>
      </w:r>
      <w:r w:rsidRPr="00374576">
        <w:rPr>
          <w:rFonts w:ascii="Century Gothic" w:hAnsi="Century Gothic"/>
        </w:rPr>
        <w:t>O</w:t>
      </w:r>
      <w:r w:rsidRPr="00374576">
        <w:rPr>
          <w:rFonts w:ascii="Century Gothic" w:hAnsi="Century Gothic"/>
          <w:vertAlign w:val="subscript"/>
        </w:rPr>
        <w:t>3</w:t>
      </w:r>
      <w:r w:rsidRPr="00374576">
        <w:rPr>
          <w:rFonts w:ascii="Century Gothic" w:hAnsi="Century Gothic"/>
        </w:rPr>
        <w:t>?</w:t>
      </w:r>
    </w:p>
    <w:p w14:paraId="0DF06211" w14:textId="0AEEBE07" w:rsidR="00137E1A" w:rsidRDefault="00137E1A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Which has the greatest mass in grams: 2 moles of carbon or 2 moles of carbon dioxide?</w:t>
      </w:r>
    </w:p>
    <w:p w14:paraId="03FCC81F" w14:textId="6A1B354E" w:rsidR="00B530EC" w:rsidRPr="00374576" w:rsidRDefault="00B530EC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Which contains the greater number of particles: 2 moles of carbon or 2 moles of carbon dioxide?</w:t>
      </w:r>
    </w:p>
    <w:p w14:paraId="22EE9A32" w14:textId="77777777" w:rsidR="00AB3DDF" w:rsidRPr="00374576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374576">
        <w:rPr>
          <w:rFonts w:ascii="Century Gothic" w:hAnsi="Century Gothic"/>
        </w:rPr>
        <w:t>Why is the atomic mass of chlorine 35.5?</w:t>
      </w:r>
    </w:p>
    <w:p w14:paraId="369E3D57" w14:textId="77777777" w:rsidR="00AB3DDF" w:rsidRPr="00374576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  <w:szCs w:val="20"/>
        </w:rPr>
      </w:pPr>
      <w:r w:rsidRPr="00374576">
        <w:rPr>
          <w:rFonts w:ascii="Century Gothic" w:hAnsi="Century Gothic" w:cs="Arial"/>
          <w:szCs w:val="20"/>
          <w:shd w:val="clear" w:color="auto" w:fill="FFFFFF"/>
        </w:rPr>
        <w:t>How much CO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2</w:t>
      </w:r>
      <w:r w:rsidRPr="00374576">
        <w:rPr>
          <w:rFonts w:ascii="Century Gothic" w:hAnsi="Century Gothic" w:cs="Arial"/>
          <w:szCs w:val="20"/>
          <w:shd w:val="clear" w:color="auto" w:fill="FFFFFF"/>
        </w:rPr>
        <w:t xml:space="preserve"> in grams is produced when 30g of magnesium carbonate is fully reacted with nitric acid? (MgCO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3</w:t>
      </w:r>
      <w:r w:rsidRPr="00374576">
        <w:rPr>
          <w:rFonts w:ascii="Century Gothic" w:hAnsi="Century Gothic" w:cs="Arial"/>
          <w:szCs w:val="20"/>
          <w:shd w:val="clear" w:color="auto" w:fill="FFFFFF"/>
        </w:rPr>
        <w:t xml:space="preserve"> + HNO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3</w:t>
      </w:r>
      <w:r w:rsidRPr="00374576">
        <w:rPr>
          <w:rFonts w:ascii="Century Gothic" w:hAnsi="Century Gothic" w:cs="Arial"/>
          <w:szCs w:val="20"/>
          <w:shd w:val="clear" w:color="auto" w:fill="FFFFFF"/>
        </w:rPr>
        <w:t xml:space="preserve"> → CO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2</w:t>
      </w:r>
      <w:r w:rsidRPr="00374576">
        <w:rPr>
          <w:rFonts w:ascii="Century Gothic" w:hAnsi="Century Gothic" w:cs="Arial"/>
          <w:szCs w:val="20"/>
          <w:shd w:val="clear" w:color="auto" w:fill="FFFFFF"/>
        </w:rPr>
        <w:t xml:space="preserve"> + Mg(NO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3</w:t>
      </w:r>
      <w:r w:rsidRPr="00374576">
        <w:rPr>
          <w:rFonts w:ascii="Century Gothic" w:hAnsi="Century Gothic" w:cs="Arial"/>
          <w:szCs w:val="20"/>
          <w:shd w:val="clear" w:color="auto" w:fill="FFFFFF"/>
        </w:rPr>
        <w:t>)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2</w:t>
      </w:r>
      <w:r w:rsidRPr="00374576">
        <w:rPr>
          <w:rFonts w:ascii="Century Gothic" w:hAnsi="Century Gothic" w:cs="Arial"/>
          <w:szCs w:val="20"/>
          <w:shd w:val="clear" w:color="auto" w:fill="FFFFFF"/>
        </w:rPr>
        <w:t xml:space="preserve"> + H</w:t>
      </w:r>
      <w:r w:rsidRPr="00374576">
        <w:rPr>
          <w:rFonts w:ascii="Century Gothic" w:hAnsi="Century Gothic" w:cs="Arial"/>
          <w:szCs w:val="20"/>
          <w:shd w:val="clear" w:color="auto" w:fill="FFFFFF"/>
          <w:vertAlign w:val="subscript"/>
        </w:rPr>
        <w:t>2</w:t>
      </w:r>
      <w:r w:rsidRPr="00374576">
        <w:rPr>
          <w:rFonts w:ascii="Century Gothic" w:hAnsi="Century Gothic" w:cs="Arial"/>
          <w:szCs w:val="20"/>
          <w:shd w:val="clear" w:color="auto" w:fill="FFFFFF"/>
        </w:rPr>
        <w:t>O)</w:t>
      </w:r>
    </w:p>
    <w:p w14:paraId="6FA40FE3" w14:textId="77777777" w:rsidR="00AB3DDF" w:rsidRPr="00374576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374576">
        <w:rPr>
          <w:rFonts w:ascii="Century Gothic" w:hAnsi="Century Gothic"/>
        </w:rPr>
        <w:t>Calculate the mass of sodium sulfate made when 20 g of sodium hydroxide reacts with excess sulfuric acid.</w:t>
      </w:r>
    </w:p>
    <w:p w14:paraId="04027D24" w14:textId="30D8F177" w:rsidR="00AB3DDF" w:rsidRPr="00B530EC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374576">
        <w:rPr>
          <w:rFonts w:ascii="Century Gothic" w:hAnsi="Century Gothic"/>
        </w:rPr>
        <w:t xml:space="preserve">50g of iron (II) oxide is used in a thermite reaction where </w:t>
      </w:r>
      <w:proofErr w:type="spellStart"/>
      <w:r w:rsidRPr="00374576">
        <w:rPr>
          <w:rFonts w:ascii="Century Gothic" w:hAnsi="Century Gothic"/>
        </w:rPr>
        <w:t>aluminium</w:t>
      </w:r>
      <w:proofErr w:type="spellEnd"/>
      <w:r w:rsidRPr="00374576">
        <w:rPr>
          <w:rFonts w:ascii="Century Gothic" w:hAnsi="Century Gothic"/>
        </w:rPr>
        <w:t xml:space="preserve"> powder is added in excess. How much </w:t>
      </w:r>
      <w:proofErr w:type="spellStart"/>
      <w:r w:rsidRPr="00374576">
        <w:rPr>
          <w:rFonts w:ascii="Century Gothic" w:hAnsi="Century Gothic"/>
        </w:rPr>
        <w:t>aluminium</w:t>
      </w:r>
      <w:proofErr w:type="spellEnd"/>
      <w:r w:rsidRPr="00374576">
        <w:rPr>
          <w:rFonts w:ascii="Century Gothic" w:hAnsi="Century Gothic"/>
        </w:rPr>
        <w:t xml:space="preserve"> powder would be left over if 200g is added to the iron (II) oxide? </w:t>
      </w:r>
      <w:r w:rsidRPr="00B530EC">
        <w:rPr>
          <w:rFonts w:ascii="Century Gothic" w:hAnsi="Century Gothic"/>
        </w:rPr>
        <w:t>(</w:t>
      </w:r>
      <w:r w:rsidRPr="00B530EC">
        <w:rPr>
          <w:rFonts w:ascii="Century Gothic" w:hAnsi="Century Gothic" w:cs="Arial"/>
          <w:color w:val="000000"/>
          <w:shd w:val="clear" w:color="auto" w:fill="F4F4F4"/>
        </w:rPr>
        <w:t>Fe</w:t>
      </w:r>
      <w:r w:rsidRPr="00B530EC">
        <w:rPr>
          <w:rFonts w:ascii="Century Gothic" w:hAnsi="Century Gothic" w:cs="Arial"/>
          <w:color w:val="000000"/>
          <w:bdr w:val="none" w:sz="0" w:space="0" w:color="auto" w:frame="1"/>
          <w:shd w:val="clear" w:color="auto" w:fill="F4F4F4"/>
          <w:vertAlign w:val="subscript"/>
        </w:rPr>
        <w:t>2</w:t>
      </w:r>
      <w:r w:rsidRPr="00B530EC">
        <w:rPr>
          <w:rFonts w:ascii="Century Gothic" w:hAnsi="Century Gothic" w:cs="Arial"/>
          <w:color w:val="000000"/>
          <w:shd w:val="clear" w:color="auto" w:fill="F4F4F4"/>
        </w:rPr>
        <w:t>O</w:t>
      </w:r>
      <w:r w:rsidRPr="00B530EC">
        <w:rPr>
          <w:rFonts w:ascii="Century Gothic" w:hAnsi="Century Gothic" w:cs="Arial"/>
          <w:color w:val="000000"/>
          <w:bdr w:val="none" w:sz="0" w:space="0" w:color="auto" w:frame="1"/>
          <w:shd w:val="clear" w:color="auto" w:fill="F4F4F4"/>
          <w:vertAlign w:val="subscript"/>
        </w:rPr>
        <w:t>3</w:t>
      </w:r>
      <w:r w:rsidRPr="00B530EC">
        <w:rPr>
          <w:rFonts w:ascii="Century Gothic" w:hAnsi="Century Gothic" w:cs="Arial"/>
          <w:color w:val="000000"/>
          <w:shd w:val="clear" w:color="auto" w:fill="F4F4F4"/>
        </w:rPr>
        <w:t> + 2Al → 2Fe + Al</w:t>
      </w:r>
      <w:r w:rsidRPr="00B530EC">
        <w:rPr>
          <w:rFonts w:ascii="Century Gothic" w:hAnsi="Century Gothic" w:cs="Arial"/>
          <w:color w:val="000000"/>
          <w:bdr w:val="none" w:sz="0" w:space="0" w:color="auto" w:frame="1"/>
          <w:shd w:val="clear" w:color="auto" w:fill="F4F4F4"/>
          <w:vertAlign w:val="subscript"/>
        </w:rPr>
        <w:t>2</w:t>
      </w:r>
      <w:r w:rsidRPr="00B530EC">
        <w:rPr>
          <w:rFonts w:ascii="Century Gothic" w:hAnsi="Century Gothic" w:cs="Arial"/>
          <w:color w:val="000000"/>
          <w:shd w:val="clear" w:color="auto" w:fill="F4F4F4"/>
        </w:rPr>
        <w:t>O</w:t>
      </w:r>
      <w:r w:rsidRPr="00B530EC">
        <w:rPr>
          <w:rFonts w:ascii="Century Gothic" w:hAnsi="Century Gothic" w:cs="Arial"/>
          <w:color w:val="000000"/>
          <w:bdr w:val="none" w:sz="0" w:space="0" w:color="auto" w:frame="1"/>
          <w:shd w:val="clear" w:color="auto" w:fill="F4F4F4"/>
          <w:vertAlign w:val="subscript"/>
        </w:rPr>
        <w:t>3</w:t>
      </w:r>
      <w:r w:rsidRPr="00B530EC">
        <w:rPr>
          <w:rFonts w:ascii="Century Gothic" w:hAnsi="Century Gothic" w:cs="Arial"/>
          <w:color w:val="000000"/>
          <w:bdr w:val="none" w:sz="0" w:space="0" w:color="auto" w:frame="1"/>
          <w:shd w:val="clear" w:color="auto" w:fill="F4F4F4"/>
        </w:rPr>
        <w:t>)</w:t>
      </w:r>
    </w:p>
    <w:p w14:paraId="0DB42CF0" w14:textId="28D9B3F6" w:rsidR="00B530EC" w:rsidRPr="00B530EC" w:rsidRDefault="00B530EC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B530EC">
        <w:rPr>
          <w:rFonts w:ascii="Century Gothic" w:hAnsi="Century Gothic" w:cs="Arial"/>
          <w:color w:val="000000"/>
          <w:bdr w:val="none" w:sz="0" w:space="0" w:color="auto" w:frame="1"/>
          <w:shd w:val="clear" w:color="auto" w:fill="F4F4F4"/>
        </w:rPr>
        <w:t>For the 200g scenario, which is the limiting reactant?</w:t>
      </w:r>
    </w:p>
    <w:p w14:paraId="5FC6F327" w14:textId="77777777" w:rsidR="00AB3DDF" w:rsidRPr="00374576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374576">
        <w:rPr>
          <w:rFonts w:ascii="Century Gothic" w:hAnsi="Century Gothic"/>
        </w:rPr>
        <w:t>When magnesium is burned in a crucible with the lid on, why does its mass increase?</w:t>
      </w:r>
    </w:p>
    <w:p w14:paraId="6E6B08E4" w14:textId="12001321" w:rsidR="00AB3DDF" w:rsidRDefault="00AB3DDF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 w:rsidRPr="00374576">
        <w:rPr>
          <w:rFonts w:ascii="Century Gothic" w:hAnsi="Century Gothic"/>
        </w:rPr>
        <w:t>10g of methane is burned in 40g of oxygen. How much carbon dioxide and water are produced?</w:t>
      </w:r>
    </w:p>
    <w:p w14:paraId="27EA9BC0" w14:textId="5CAB9795" w:rsidR="00B530EC" w:rsidRDefault="00B530EC" w:rsidP="00AB3DDF">
      <w:pPr>
        <w:pStyle w:val="ListParagraph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What mass of chlorine is present in 100ml of 0.1 </w:t>
      </w:r>
      <w:proofErr w:type="spellStart"/>
      <w:r>
        <w:rPr>
          <w:rFonts w:ascii="Century Gothic" w:hAnsi="Century Gothic"/>
        </w:rPr>
        <w:t>mol</w:t>
      </w:r>
      <w:proofErr w:type="spellEnd"/>
      <w:r>
        <w:rPr>
          <w:rFonts w:ascii="Century Gothic" w:hAnsi="Century Gothic"/>
        </w:rPr>
        <w:t>/dm</w:t>
      </w:r>
      <w:r w:rsidRPr="00B530EC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hydrochloric acid?</w:t>
      </w:r>
    </w:p>
    <w:p w14:paraId="2A6B2E85" w14:textId="5855CA16" w:rsidR="003527BC" w:rsidRPr="00C244AB" w:rsidRDefault="00C52BB8" w:rsidP="003527BC">
      <w:pPr>
        <w:rPr>
          <w:rStyle w:val="Emphasis"/>
        </w:rPr>
      </w:pPr>
      <w:r>
        <w:rPr>
          <w:rStyle w:val="Emphasis"/>
        </w:rPr>
        <w:t>Chemical Changes</w:t>
      </w:r>
    </w:p>
    <w:p w14:paraId="13491E06" w14:textId="4E6C3CE4" w:rsidR="00512BDD" w:rsidRDefault="003527B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</w:t>
      </w:r>
      <w:r w:rsidR="00C52BB8">
        <w:rPr>
          <w:rFonts w:ascii="Century Gothic" w:hAnsi="Century Gothic"/>
          <w:lang w:val="en-GB"/>
        </w:rPr>
        <w:t xml:space="preserve">is </w:t>
      </w:r>
      <w:r w:rsidR="00B530EC">
        <w:rPr>
          <w:rFonts w:ascii="Century Gothic" w:hAnsi="Century Gothic"/>
          <w:lang w:val="en-GB"/>
        </w:rPr>
        <w:t>the difference between reduction and oxidation in terms of oxygen?</w:t>
      </w:r>
    </w:p>
    <w:p w14:paraId="2968DAA2" w14:textId="6B7ECF9A" w:rsidR="00B530EC" w:rsidRDefault="00B530E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magnesium more reactive than zinc?</w:t>
      </w:r>
    </w:p>
    <w:p w14:paraId="7AEF39F5" w14:textId="0908E69B" w:rsidR="00B530EC" w:rsidRDefault="00B530E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happens when sodium is added to a solution of magnesium chloride?</w:t>
      </w:r>
    </w:p>
    <w:p w14:paraId="358381B4" w14:textId="62F948E7" w:rsidR="00B530EC" w:rsidRDefault="00B530E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Why is gold commonly found as the metal itself but most other metals have to be extracted from ores?</w:t>
      </w:r>
    </w:p>
    <w:p w14:paraId="106EBE55" w14:textId="2E2B6AC5" w:rsidR="00B530EC" w:rsidRDefault="00B530E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can iron be extracted from its ore by reduction with carbon but magnesium cannot?</w:t>
      </w:r>
    </w:p>
    <w:p w14:paraId="52ABDC4F" w14:textId="281597BD" w:rsidR="00B530EC" w:rsidRDefault="0014249E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is the difference between oxidation and reduction in terms of electrons?</w:t>
      </w:r>
    </w:p>
    <w:p w14:paraId="3505F2C2" w14:textId="77777777" w:rsidR="0014249E" w:rsidRPr="0014249E" w:rsidRDefault="0014249E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When zinc is added to copper </w:t>
      </w:r>
      <w:proofErr w:type="spellStart"/>
      <w:r>
        <w:rPr>
          <w:rFonts w:ascii="Century Gothic" w:hAnsi="Century Gothic"/>
          <w:lang w:val="en-GB"/>
        </w:rPr>
        <w:t>sulfate</w:t>
      </w:r>
      <w:proofErr w:type="spellEnd"/>
      <w:r>
        <w:rPr>
          <w:rFonts w:ascii="Century Gothic" w:hAnsi="Century Gothic"/>
          <w:lang w:val="en-GB"/>
        </w:rPr>
        <w:t>, a displacement reaction occurs:</w:t>
      </w:r>
      <w:r>
        <w:rPr>
          <w:rFonts w:ascii="Century Gothic" w:hAnsi="Century Gothic"/>
          <w:lang w:val="en-GB"/>
        </w:rPr>
        <w:br/>
      </w:r>
      <w:r w:rsidRPr="0014249E">
        <w:rPr>
          <w:rFonts w:ascii="Century Gothic" w:hAnsi="Century Gothic"/>
          <w:lang w:val="en-GB"/>
        </w:rPr>
        <w:t>Zn</w:t>
      </w:r>
      <w:r w:rsidRPr="0014249E">
        <w:rPr>
          <w:rFonts w:ascii="Century Gothic" w:hAnsi="Century Gothic"/>
          <w:vertAlign w:val="subscript"/>
          <w:lang w:val="en-GB"/>
        </w:rPr>
        <w:t>(s)</w:t>
      </w:r>
      <w:r w:rsidRPr="0014249E">
        <w:rPr>
          <w:rFonts w:ascii="Century Gothic" w:hAnsi="Century Gothic"/>
          <w:lang w:val="en-GB"/>
        </w:rPr>
        <w:t xml:space="preserve"> + CuSO</w:t>
      </w:r>
      <w:r w:rsidRPr="0014249E">
        <w:rPr>
          <w:rFonts w:ascii="Century Gothic" w:hAnsi="Century Gothic"/>
          <w:vertAlign w:val="subscript"/>
          <w:lang w:val="en-GB"/>
        </w:rPr>
        <w:t>4(</w:t>
      </w:r>
      <w:proofErr w:type="spellStart"/>
      <w:r w:rsidRPr="0014249E">
        <w:rPr>
          <w:rFonts w:ascii="Century Gothic" w:hAnsi="Century Gothic"/>
          <w:vertAlign w:val="subscript"/>
          <w:lang w:val="en-GB"/>
        </w:rPr>
        <w:t>aq</w:t>
      </w:r>
      <w:proofErr w:type="spellEnd"/>
      <w:r w:rsidRPr="0014249E">
        <w:rPr>
          <w:rFonts w:ascii="Century Gothic" w:hAnsi="Century Gothic"/>
          <w:vertAlign w:val="subscript"/>
          <w:lang w:val="en-GB"/>
        </w:rPr>
        <w:t>)</w:t>
      </w:r>
      <w:r w:rsidRPr="0014249E">
        <w:rPr>
          <w:rFonts w:ascii="Century Gothic" w:hAnsi="Century Gothic"/>
          <w:lang w:val="en-GB"/>
        </w:rPr>
        <w:t xml:space="preserve"> </w:t>
      </w:r>
      <w:r w:rsidRPr="0014249E">
        <w:rPr>
          <w:rFonts w:ascii="Century Gothic" w:hAnsi="Century Gothic" w:cs="Arial"/>
          <w:szCs w:val="20"/>
          <w:shd w:val="clear" w:color="auto" w:fill="FFFFFF"/>
        </w:rPr>
        <w:t>→</w:t>
      </w:r>
      <w:r w:rsidRPr="0014249E">
        <w:rPr>
          <w:rFonts w:ascii="Century Gothic" w:hAnsi="Century Gothic" w:cs="Arial"/>
          <w:szCs w:val="20"/>
          <w:shd w:val="clear" w:color="auto" w:fill="FFFFFF"/>
        </w:rPr>
        <w:t xml:space="preserve"> ZnSO</w:t>
      </w:r>
      <w:r w:rsidRPr="0014249E">
        <w:rPr>
          <w:rFonts w:ascii="Century Gothic" w:hAnsi="Century Gothic" w:cs="Arial"/>
          <w:szCs w:val="20"/>
          <w:shd w:val="clear" w:color="auto" w:fill="FFFFFF"/>
          <w:vertAlign w:val="subscript"/>
        </w:rPr>
        <w:t>4(</w:t>
      </w:r>
      <w:proofErr w:type="spellStart"/>
      <w:r w:rsidRPr="0014249E">
        <w:rPr>
          <w:rFonts w:ascii="Century Gothic" w:hAnsi="Century Gothic" w:cs="Arial"/>
          <w:szCs w:val="20"/>
          <w:shd w:val="clear" w:color="auto" w:fill="FFFFFF"/>
          <w:vertAlign w:val="subscript"/>
        </w:rPr>
        <w:t>aq</w:t>
      </w:r>
      <w:proofErr w:type="spellEnd"/>
      <w:r w:rsidRPr="0014249E">
        <w:rPr>
          <w:rFonts w:ascii="Century Gothic" w:hAnsi="Century Gothic" w:cs="Arial"/>
          <w:szCs w:val="20"/>
          <w:shd w:val="clear" w:color="auto" w:fill="FFFFFF"/>
          <w:vertAlign w:val="subscript"/>
        </w:rPr>
        <w:t>)</w:t>
      </w:r>
      <w:r w:rsidRPr="0014249E">
        <w:rPr>
          <w:rFonts w:ascii="Century Gothic" w:hAnsi="Century Gothic" w:cs="Arial"/>
          <w:szCs w:val="20"/>
          <w:shd w:val="clear" w:color="auto" w:fill="FFFFFF"/>
        </w:rPr>
        <w:t xml:space="preserve"> + Cu</w:t>
      </w:r>
      <w:r w:rsidRPr="0014249E">
        <w:rPr>
          <w:rFonts w:ascii="Century Gothic" w:hAnsi="Century Gothic" w:cs="Arial"/>
          <w:szCs w:val="20"/>
          <w:shd w:val="clear" w:color="auto" w:fill="FFFFFF"/>
          <w:vertAlign w:val="subscript"/>
        </w:rPr>
        <w:t>(s)</w:t>
      </w:r>
      <w:r>
        <w:rPr>
          <w:rFonts w:ascii="Century Gothic" w:hAnsi="Century Gothic" w:cs="Arial"/>
          <w:szCs w:val="20"/>
          <w:shd w:val="clear" w:color="auto" w:fill="FFFFFF"/>
        </w:rPr>
        <w:br/>
        <w:t>Write ionic half equations to show the stages of oxidation and reduction that take place during this reaction.</w:t>
      </w:r>
    </w:p>
    <w:p w14:paraId="582EC88F" w14:textId="77777777" w:rsidR="0014249E" w:rsidRPr="0014249E" w:rsidRDefault="0014249E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(HT) Why is a neutralization reaction classed as a redox reaction?</w:t>
      </w:r>
    </w:p>
    <w:p w14:paraId="13948800" w14:textId="77777777" w:rsidR="0014249E" w:rsidRPr="0014249E" w:rsidRDefault="0014249E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Which salts would be produced from the following reactants:</w:t>
      </w:r>
    </w:p>
    <w:p w14:paraId="4ABD189C" w14:textId="77777777" w:rsidR="0014249E" w:rsidRPr="0014249E" w:rsidRDefault="0014249E" w:rsidP="0014249E">
      <w:pPr>
        <w:pStyle w:val="ListParagraph"/>
        <w:numPr>
          <w:ilvl w:val="1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Magnesium + Hydrochloric acid</w:t>
      </w:r>
    </w:p>
    <w:p w14:paraId="15757517" w14:textId="77777777" w:rsidR="0014249E" w:rsidRPr="0014249E" w:rsidRDefault="0014249E" w:rsidP="0014249E">
      <w:pPr>
        <w:pStyle w:val="ListParagraph"/>
        <w:numPr>
          <w:ilvl w:val="1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Calcium + Nitric acid</w:t>
      </w:r>
    </w:p>
    <w:p w14:paraId="2CE2A34C" w14:textId="77777777" w:rsidR="0014249E" w:rsidRPr="0014249E" w:rsidRDefault="0014249E" w:rsidP="0014249E">
      <w:pPr>
        <w:pStyle w:val="ListParagraph"/>
        <w:numPr>
          <w:ilvl w:val="1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Copper oxide + Sulfuric acid</w:t>
      </w:r>
    </w:p>
    <w:p w14:paraId="4CD4312E" w14:textId="77777777" w:rsidR="0014249E" w:rsidRPr="0014249E" w:rsidRDefault="0014249E" w:rsidP="0014249E">
      <w:pPr>
        <w:pStyle w:val="ListParagraph"/>
        <w:numPr>
          <w:ilvl w:val="1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Zinc + Hydrochloric acid</w:t>
      </w:r>
    </w:p>
    <w:p w14:paraId="1EC50FF5" w14:textId="77777777" w:rsidR="0014249E" w:rsidRPr="0014249E" w:rsidRDefault="0014249E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What are the chemical formulae for each of these salts?</w:t>
      </w:r>
    </w:p>
    <w:p w14:paraId="7D24FD89" w14:textId="77777777" w:rsidR="0014249E" w:rsidRPr="0014249E" w:rsidRDefault="0014249E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A student says carbonic acid has a higher pH than potassium hydroxide. Why is the student wrong?</w:t>
      </w:r>
    </w:p>
    <w:p w14:paraId="7F5F77AE" w14:textId="77777777" w:rsidR="006E5224" w:rsidRPr="006E5224" w:rsidRDefault="0014249E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What is the difference between a strong acid and a weak acid?</w:t>
      </w:r>
    </w:p>
    <w:p w14:paraId="31656F42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What is the difference between a dilute acid and a concentrated acid?</w:t>
      </w:r>
    </w:p>
    <w:p w14:paraId="7422B3C8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What is the difference between a dilute weak acid and a concentrated weak acid?</w:t>
      </w:r>
    </w:p>
    <w:p w14:paraId="4CEFC782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Why do positive ions in an electrolyte move towards the negative electrode during electrolysis?</w:t>
      </w:r>
    </w:p>
    <w:p w14:paraId="47A399FD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Why is electrolysis used to extract metals more reactive than carbon from their ores?</w:t>
      </w:r>
    </w:p>
    <w:p w14:paraId="1D57F3EA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Why does extracting metals by electrolysis require a lot of energy?</w:t>
      </w:r>
    </w:p>
    <w:p w14:paraId="600C4340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 xml:space="preserve">Why is </w:t>
      </w:r>
      <w:proofErr w:type="spellStart"/>
      <w:r>
        <w:rPr>
          <w:rFonts w:ascii="Century Gothic" w:hAnsi="Century Gothic" w:cs="Arial"/>
          <w:szCs w:val="20"/>
          <w:shd w:val="clear" w:color="auto" w:fill="FFFFFF"/>
        </w:rPr>
        <w:t>cryolite</w:t>
      </w:r>
      <w:proofErr w:type="spellEnd"/>
      <w:r>
        <w:rPr>
          <w:rFonts w:ascii="Century Gothic" w:hAnsi="Century Gothic" w:cs="Arial"/>
          <w:szCs w:val="20"/>
          <w:shd w:val="clear" w:color="auto" w:fill="FFFFFF"/>
        </w:rPr>
        <w:t xml:space="preserve"> used in the extraction of </w:t>
      </w:r>
      <w:proofErr w:type="spellStart"/>
      <w:r>
        <w:rPr>
          <w:rFonts w:ascii="Century Gothic" w:hAnsi="Century Gothic" w:cs="Arial"/>
          <w:szCs w:val="20"/>
          <w:shd w:val="clear" w:color="auto" w:fill="FFFFFF"/>
        </w:rPr>
        <w:t>aluminium</w:t>
      </w:r>
      <w:proofErr w:type="spellEnd"/>
      <w:r>
        <w:rPr>
          <w:rFonts w:ascii="Century Gothic" w:hAnsi="Century Gothic" w:cs="Arial"/>
          <w:szCs w:val="20"/>
          <w:shd w:val="clear" w:color="auto" w:fill="FFFFFF"/>
        </w:rPr>
        <w:t xml:space="preserve"> from </w:t>
      </w:r>
      <w:proofErr w:type="spellStart"/>
      <w:r>
        <w:rPr>
          <w:rFonts w:ascii="Century Gothic" w:hAnsi="Century Gothic" w:cs="Arial"/>
          <w:szCs w:val="20"/>
          <w:shd w:val="clear" w:color="auto" w:fill="FFFFFF"/>
        </w:rPr>
        <w:t>aluminium</w:t>
      </w:r>
      <w:proofErr w:type="spellEnd"/>
      <w:r>
        <w:rPr>
          <w:rFonts w:ascii="Century Gothic" w:hAnsi="Century Gothic" w:cs="Arial"/>
          <w:szCs w:val="20"/>
          <w:shd w:val="clear" w:color="auto" w:fill="FFFFFF"/>
        </w:rPr>
        <w:t xml:space="preserve"> oxide?</w:t>
      </w:r>
    </w:p>
    <w:p w14:paraId="4A6AE39D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 xml:space="preserve">Why does the positive electrode need to be continually replaced when extracting </w:t>
      </w:r>
      <w:proofErr w:type="spellStart"/>
      <w:r>
        <w:rPr>
          <w:rFonts w:ascii="Century Gothic" w:hAnsi="Century Gothic" w:cs="Arial"/>
          <w:szCs w:val="20"/>
          <w:shd w:val="clear" w:color="auto" w:fill="FFFFFF"/>
        </w:rPr>
        <w:t>aluminium</w:t>
      </w:r>
      <w:proofErr w:type="spellEnd"/>
      <w:r>
        <w:rPr>
          <w:rFonts w:ascii="Century Gothic" w:hAnsi="Century Gothic" w:cs="Arial"/>
          <w:szCs w:val="20"/>
          <w:shd w:val="clear" w:color="auto" w:fill="FFFFFF"/>
        </w:rPr>
        <w:t xml:space="preserve"> via electrolysis?</w:t>
      </w:r>
    </w:p>
    <w:p w14:paraId="665EDF5F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Why is hydrogen produced at the cathode during electrolysis of aqueous solutions if the metal is more reactive than hydrogen?</w:t>
      </w:r>
    </w:p>
    <w:p w14:paraId="166FF1BA" w14:textId="77777777" w:rsidR="006E5224" w:rsidRPr="006E5224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>Why is</w:t>
      </w:r>
      <w:r>
        <w:rPr>
          <w:rFonts w:ascii="Century Gothic" w:hAnsi="Century Gothic" w:cs="Arial"/>
          <w:szCs w:val="20"/>
          <w:shd w:val="clear" w:color="auto" w:fill="FFFFFF"/>
        </w:rPr>
        <w:t>n’t</w:t>
      </w:r>
      <w:r>
        <w:rPr>
          <w:rFonts w:ascii="Century Gothic" w:hAnsi="Century Gothic" w:cs="Arial"/>
          <w:szCs w:val="20"/>
          <w:shd w:val="clear" w:color="auto" w:fill="FFFFFF"/>
        </w:rPr>
        <w:t xml:space="preserve"> hydrogen produced at the cathode during electrolysis of aqueous solutions if the metal is </w:t>
      </w:r>
      <w:r>
        <w:rPr>
          <w:rFonts w:ascii="Century Gothic" w:hAnsi="Century Gothic" w:cs="Arial"/>
          <w:szCs w:val="20"/>
          <w:shd w:val="clear" w:color="auto" w:fill="FFFFFF"/>
        </w:rPr>
        <w:t>less</w:t>
      </w:r>
      <w:r>
        <w:rPr>
          <w:rFonts w:ascii="Century Gothic" w:hAnsi="Century Gothic" w:cs="Arial"/>
          <w:szCs w:val="20"/>
          <w:shd w:val="clear" w:color="auto" w:fill="FFFFFF"/>
        </w:rPr>
        <w:t xml:space="preserve"> reactive than hydrogen?</w:t>
      </w:r>
    </w:p>
    <w:p w14:paraId="4C076F95" w14:textId="03DD4E9C" w:rsidR="0014249E" w:rsidRPr="0014249E" w:rsidRDefault="006E5224" w:rsidP="0014249E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 w:cs="Arial"/>
          <w:szCs w:val="20"/>
          <w:shd w:val="clear" w:color="auto" w:fill="FFFFFF"/>
        </w:rPr>
        <w:t xml:space="preserve">What is produced at each electrode when an aqueous solution of magnesium chloride is </w:t>
      </w:r>
      <w:proofErr w:type="spellStart"/>
      <w:r>
        <w:rPr>
          <w:rFonts w:ascii="Century Gothic" w:hAnsi="Century Gothic" w:cs="Arial"/>
          <w:szCs w:val="20"/>
          <w:shd w:val="clear" w:color="auto" w:fill="FFFFFF"/>
        </w:rPr>
        <w:t>electrolysed</w:t>
      </w:r>
      <w:proofErr w:type="spellEnd"/>
      <w:r>
        <w:rPr>
          <w:rFonts w:ascii="Century Gothic" w:hAnsi="Century Gothic" w:cs="Arial"/>
          <w:szCs w:val="20"/>
          <w:shd w:val="clear" w:color="auto" w:fill="FFFFFF"/>
        </w:rPr>
        <w:t>?</w:t>
      </w:r>
      <w:r w:rsidR="0014249E" w:rsidRPr="0014249E">
        <w:rPr>
          <w:rFonts w:ascii="Century Gothic" w:hAnsi="Century Gothic" w:cs="Arial"/>
          <w:szCs w:val="20"/>
          <w:shd w:val="clear" w:color="auto" w:fill="FFFFFF"/>
        </w:rPr>
        <w:br/>
      </w:r>
    </w:p>
    <w:p w14:paraId="64E7026C" w14:textId="3F89B868" w:rsidR="00E4344C" w:rsidRDefault="00E4344C" w:rsidP="00E4344C">
      <w:pPr>
        <w:rPr>
          <w:rStyle w:val="Emphasis"/>
        </w:rPr>
      </w:pPr>
      <w:r>
        <w:rPr>
          <w:rStyle w:val="Emphasis"/>
        </w:rPr>
        <w:t>Energy Changes</w:t>
      </w:r>
    </w:p>
    <w:p w14:paraId="2174447A" w14:textId="5C8F6DA0" w:rsidR="00E4344C" w:rsidRDefault="006E5224" w:rsidP="00E4344C">
      <w:pPr>
        <w:pStyle w:val="ListParagraph"/>
        <w:numPr>
          <w:ilvl w:val="0"/>
          <w:numId w:val="7"/>
        </w:numPr>
        <w:rPr>
          <w:rStyle w:val="Emphasis"/>
          <w:rFonts w:ascii="Century Gothic" w:hAnsi="Century Gothic"/>
          <w:i w:val="0"/>
          <w:lang w:val="en-GB"/>
        </w:rPr>
      </w:pPr>
      <w:r>
        <w:rPr>
          <w:rStyle w:val="Emphasis"/>
          <w:rFonts w:ascii="Century Gothic" w:hAnsi="Century Gothic"/>
          <w:i w:val="0"/>
          <w:lang w:val="en-GB"/>
        </w:rPr>
        <w:t>How is an exothermic reaction different to an endothermic reaction</w:t>
      </w:r>
      <w:r w:rsidR="00E4344C" w:rsidRPr="00AB3DDF">
        <w:rPr>
          <w:rStyle w:val="Emphasis"/>
          <w:rFonts w:ascii="Century Gothic" w:hAnsi="Century Gothic"/>
          <w:i w:val="0"/>
          <w:lang w:val="en-GB"/>
        </w:rPr>
        <w:t>?</w:t>
      </w:r>
    </w:p>
    <w:p w14:paraId="056D88B1" w14:textId="2E6DFFFC" w:rsidR="006E5224" w:rsidRPr="00AB3DDF" w:rsidRDefault="006E5224" w:rsidP="003B1698">
      <w:pPr>
        <w:pStyle w:val="ListParagraph"/>
        <w:keepNext/>
        <w:keepLines/>
        <w:numPr>
          <w:ilvl w:val="0"/>
          <w:numId w:val="7"/>
        </w:numPr>
        <w:spacing w:before="240" w:after="0"/>
        <w:outlineLvl w:val="0"/>
        <w:rPr>
          <w:rStyle w:val="Emphasis"/>
          <w:rFonts w:ascii="Century Gothic" w:hAnsi="Century Gothic"/>
          <w:i w:val="0"/>
          <w:lang w:val="en-GB"/>
        </w:rPr>
      </w:pPr>
      <w:r w:rsidRPr="006E5224">
        <w:rPr>
          <w:rStyle w:val="Emphasis"/>
          <w:rFonts w:ascii="Century Gothic" w:hAnsi="Century Gothic"/>
          <w:i w:val="0"/>
          <w:lang w:val="en-GB"/>
        </w:rPr>
        <w:t>Explain why an exothermic reaction releases energy in terms of the bond energies of the reactants and products.</w:t>
      </w:r>
      <w:bookmarkStart w:id="0" w:name="_GoBack"/>
      <w:bookmarkEnd w:id="0"/>
    </w:p>
    <w:sectPr w:rsidR="006E5224" w:rsidRPr="00AB3DDF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1746E"/>
    <w:multiLevelType w:val="hybridMultilevel"/>
    <w:tmpl w:val="C29214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B3FB4"/>
    <w:multiLevelType w:val="hybridMultilevel"/>
    <w:tmpl w:val="9C40E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0364E"/>
    <w:multiLevelType w:val="hybridMultilevel"/>
    <w:tmpl w:val="1534D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B5CDC"/>
    <w:multiLevelType w:val="hybridMultilevel"/>
    <w:tmpl w:val="774AA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1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98"/>
    <w:rsid w:val="00137E1A"/>
    <w:rsid w:val="0014249E"/>
    <w:rsid w:val="00230D65"/>
    <w:rsid w:val="002C5E53"/>
    <w:rsid w:val="002D2488"/>
    <w:rsid w:val="002F2F92"/>
    <w:rsid w:val="003527BC"/>
    <w:rsid w:val="003E28BE"/>
    <w:rsid w:val="004B495B"/>
    <w:rsid w:val="00512BDD"/>
    <w:rsid w:val="005309F3"/>
    <w:rsid w:val="00636A38"/>
    <w:rsid w:val="006E5224"/>
    <w:rsid w:val="007A2ADF"/>
    <w:rsid w:val="007F2998"/>
    <w:rsid w:val="00842B5D"/>
    <w:rsid w:val="008A2A21"/>
    <w:rsid w:val="00941085"/>
    <w:rsid w:val="009D6C86"/>
    <w:rsid w:val="00A4688B"/>
    <w:rsid w:val="00AA7EFB"/>
    <w:rsid w:val="00AB3DDF"/>
    <w:rsid w:val="00B530EC"/>
    <w:rsid w:val="00B53707"/>
    <w:rsid w:val="00B71C8A"/>
    <w:rsid w:val="00B7294B"/>
    <w:rsid w:val="00B747F9"/>
    <w:rsid w:val="00B75037"/>
    <w:rsid w:val="00C244AB"/>
    <w:rsid w:val="00C52BB8"/>
    <w:rsid w:val="00DB55CD"/>
    <w:rsid w:val="00E4344C"/>
    <w:rsid w:val="00EC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6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5</cp:revision>
  <dcterms:created xsi:type="dcterms:W3CDTF">2018-04-16T09:08:00Z</dcterms:created>
  <dcterms:modified xsi:type="dcterms:W3CDTF">2018-04-16T10:47:00Z</dcterms:modified>
</cp:coreProperties>
</file>