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6851B1" w14:textId="77777777" w:rsidR="000616DA" w:rsidRPr="00C244AB" w:rsidRDefault="007F2998" w:rsidP="00C244AB">
      <w:pPr>
        <w:pStyle w:val="Title"/>
        <w:rPr>
          <w:lang w:val="en-GB"/>
        </w:rPr>
      </w:pPr>
      <w:r w:rsidRPr="00C244AB">
        <w:rPr>
          <w:lang w:val="en-GB"/>
        </w:rPr>
        <w:t>AQA Combined Science GCSE Trilogy</w:t>
      </w:r>
    </w:p>
    <w:p w14:paraId="6B26DD54" w14:textId="3CA92317" w:rsidR="007F2998" w:rsidRPr="00C244AB" w:rsidRDefault="00F85E89" w:rsidP="00C244AB">
      <w:pPr>
        <w:pStyle w:val="Heading1"/>
        <w:rPr>
          <w:lang w:val="en-GB"/>
        </w:rPr>
      </w:pPr>
      <w:r>
        <w:rPr>
          <w:lang w:val="en-GB"/>
        </w:rPr>
        <w:t>Chemistry</w:t>
      </w:r>
      <w:r w:rsidR="007F2998" w:rsidRPr="00C244AB">
        <w:rPr>
          <w:lang w:val="en-GB"/>
        </w:rPr>
        <w:t xml:space="preserve"> Paper </w:t>
      </w:r>
      <w:r>
        <w:rPr>
          <w:lang w:val="en-GB"/>
        </w:rPr>
        <w:t>2</w:t>
      </w:r>
      <w:r w:rsidR="00C244AB">
        <w:rPr>
          <w:lang w:val="en-GB"/>
        </w:rPr>
        <w:t xml:space="preserve"> </w:t>
      </w:r>
      <w:r w:rsidR="007F2998" w:rsidRPr="00C244AB">
        <w:rPr>
          <w:lang w:val="en-GB"/>
        </w:rPr>
        <w:t>AO</w:t>
      </w:r>
      <w:r w:rsidR="00983E92">
        <w:rPr>
          <w:lang w:val="en-GB"/>
        </w:rPr>
        <w:t>2</w:t>
      </w:r>
      <w:r w:rsidR="007F2998" w:rsidRPr="00C244AB">
        <w:rPr>
          <w:lang w:val="en-GB"/>
        </w:rPr>
        <w:t xml:space="preserve"> Questions</w:t>
      </w:r>
    </w:p>
    <w:p w14:paraId="4D05C39F" w14:textId="5515A58E" w:rsidR="007F2998" w:rsidRPr="00C244AB" w:rsidRDefault="00F85E89">
      <w:pPr>
        <w:rPr>
          <w:rStyle w:val="Emphasis"/>
        </w:rPr>
      </w:pPr>
      <w:r>
        <w:rPr>
          <w:rStyle w:val="Emphasis"/>
        </w:rPr>
        <w:t xml:space="preserve">The </w:t>
      </w:r>
      <w:r w:rsidR="00A556EB">
        <w:rPr>
          <w:rStyle w:val="Emphasis"/>
        </w:rPr>
        <w:t>Rate &amp; Extent of Chemical Change</w:t>
      </w:r>
    </w:p>
    <w:p w14:paraId="6DF8F095" w14:textId="74063486" w:rsidR="00AA7EFB" w:rsidRDefault="00422AC7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it important in industrial chemistry to understand the factors that affect the rate of a chemical reaction?</w:t>
      </w:r>
    </w:p>
    <w:p w14:paraId="2D19F9C8" w14:textId="483DE43D" w:rsidR="00EC4D70" w:rsidRDefault="00EC4D70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the units g/s and cm</w:t>
      </w:r>
      <w:r w:rsidRPr="00EC4D70">
        <w:rPr>
          <w:rFonts w:ascii="Century Gothic" w:hAnsi="Century Gothic"/>
          <w:vertAlign w:val="superscript"/>
          <w:lang w:val="en-GB"/>
        </w:rPr>
        <w:t>3</w:t>
      </w:r>
      <w:r>
        <w:rPr>
          <w:rFonts w:ascii="Century Gothic" w:hAnsi="Century Gothic"/>
          <w:lang w:val="en-GB"/>
        </w:rPr>
        <w:t>/s both valid units for measuring the rate of a chemical reaction?</w:t>
      </w:r>
    </w:p>
    <w:p w14:paraId="0969E137" w14:textId="676DB61F" w:rsidR="00FC26AC" w:rsidRDefault="00FC26AC" w:rsidP="007F2998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does increasing the surface area of reactants increase the rate of a chemical reaction?</w:t>
      </w:r>
    </w:p>
    <w:p w14:paraId="0C70AA73" w14:textId="70E1992B" w:rsidR="00FC26AC" w:rsidRDefault="00FC26AC" w:rsidP="00FC26AC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does increasing the </w:t>
      </w:r>
      <w:r>
        <w:rPr>
          <w:rFonts w:ascii="Century Gothic" w:hAnsi="Century Gothic"/>
          <w:lang w:val="en-GB"/>
        </w:rPr>
        <w:t>concentration</w:t>
      </w:r>
      <w:r>
        <w:rPr>
          <w:rFonts w:ascii="Century Gothic" w:hAnsi="Century Gothic"/>
          <w:lang w:val="en-GB"/>
        </w:rPr>
        <w:t xml:space="preserve"> of reactants increase the rate of a chemical reaction?</w:t>
      </w:r>
    </w:p>
    <w:p w14:paraId="5947C0FD" w14:textId="7FA82C67" w:rsidR="00FC26AC" w:rsidRDefault="00FC26AC" w:rsidP="00FC26AC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does increasing the </w:t>
      </w:r>
      <w:r>
        <w:rPr>
          <w:rFonts w:ascii="Century Gothic" w:hAnsi="Century Gothic"/>
          <w:lang w:val="en-GB"/>
        </w:rPr>
        <w:t>pressure</w:t>
      </w:r>
      <w:r>
        <w:rPr>
          <w:rFonts w:ascii="Century Gothic" w:hAnsi="Century Gothic"/>
          <w:lang w:val="en-GB"/>
        </w:rPr>
        <w:t xml:space="preserve"> of </w:t>
      </w:r>
      <w:r>
        <w:rPr>
          <w:rFonts w:ascii="Century Gothic" w:hAnsi="Century Gothic"/>
          <w:lang w:val="en-GB"/>
        </w:rPr>
        <w:t xml:space="preserve">gaseous </w:t>
      </w:r>
      <w:r>
        <w:rPr>
          <w:rFonts w:ascii="Century Gothic" w:hAnsi="Century Gothic"/>
          <w:lang w:val="en-GB"/>
        </w:rPr>
        <w:t>reactants increase the rate of a chemical reaction?</w:t>
      </w:r>
    </w:p>
    <w:p w14:paraId="30C38121" w14:textId="143A4D82" w:rsidR="00FC26AC" w:rsidRDefault="00FC26AC" w:rsidP="00FC26AC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does increasing the </w:t>
      </w:r>
      <w:r w:rsidR="004415E3">
        <w:rPr>
          <w:rFonts w:ascii="Century Gothic" w:hAnsi="Century Gothic"/>
          <w:lang w:val="en-GB"/>
        </w:rPr>
        <w:t>temperature</w:t>
      </w:r>
      <w:r>
        <w:rPr>
          <w:rFonts w:ascii="Century Gothic" w:hAnsi="Century Gothic"/>
          <w:lang w:val="en-GB"/>
        </w:rPr>
        <w:t xml:space="preserve"> of reactants increase the rate of a chemical reaction?</w:t>
      </w:r>
    </w:p>
    <w:p w14:paraId="76F0BC31" w14:textId="17A1C370" w:rsidR="00FC26AC" w:rsidRPr="006D4D6A" w:rsidRDefault="00FC26AC" w:rsidP="006D4D6A">
      <w:pPr>
        <w:pStyle w:val="ListParagraph"/>
        <w:numPr>
          <w:ilvl w:val="0"/>
          <w:numId w:val="1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does </w:t>
      </w:r>
      <w:r w:rsidR="004415E3">
        <w:rPr>
          <w:rFonts w:ascii="Century Gothic" w:hAnsi="Century Gothic"/>
          <w:lang w:val="en-GB"/>
        </w:rPr>
        <w:t>introducing a catalyst to</w:t>
      </w:r>
      <w:r>
        <w:rPr>
          <w:rFonts w:ascii="Century Gothic" w:hAnsi="Century Gothic"/>
          <w:lang w:val="en-GB"/>
        </w:rPr>
        <w:t xml:space="preserve"> reactants increase the rate of a chemical reaction?</w:t>
      </w:r>
    </w:p>
    <w:p w14:paraId="023269E3" w14:textId="71DFE9E2" w:rsidR="00AA7EFB" w:rsidRPr="00C244AB" w:rsidRDefault="00AA7EFB" w:rsidP="00AA7EFB">
      <w:pPr>
        <w:rPr>
          <w:rStyle w:val="Emphasis"/>
        </w:rPr>
      </w:pPr>
      <w:r w:rsidRPr="00C244AB">
        <w:rPr>
          <w:rStyle w:val="Emphasis"/>
        </w:rPr>
        <w:t>Organi</w:t>
      </w:r>
      <w:r w:rsidR="00A556EB">
        <w:rPr>
          <w:rStyle w:val="Emphasis"/>
        </w:rPr>
        <w:t>c Chemistry</w:t>
      </w:r>
    </w:p>
    <w:p w14:paraId="2129094A" w14:textId="11078683" w:rsidR="008A2A21" w:rsidRDefault="00900EA4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the chemistry of carbon compounds called organic chemistry?</w:t>
      </w:r>
    </w:p>
    <w:p w14:paraId="68C00FBA" w14:textId="06CA9508" w:rsidR="008132CD" w:rsidRDefault="008132CD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fractional distillation work in terms of evaporation and condensation?</w:t>
      </w:r>
    </w:p>
    <w:p w14:paraId="24C40DAE" w14:textId="1504D876" w:rsidR="008132CD" w:rsidRDefault="00957D5C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the fractions in crude oil able to be separated using fractional distillation?</w:t>
      </w:r>
    </w:p>
    <w:p w14:paraId="75F0E97A" w14:textId="1C826179" w:rsidR="00957D5C" w:rsidRDefault="003443B9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the boiling point of methane so much lower than the boiling point of octane?</w:t>
      </w:r>
    </w:p>
    <w:p w14:paraId="50E21DF9" w14:textId="1A8DFFAD" w:rsidR="00BE6327" w:rsidRDefault="00BE6327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is </w:t>
      </w:r>
      <w:proofErr w:type="spellStart"/>
      <w:r>
        <w:rPr>
          <w:rFonts w:ascii="Century Gothic" w:hAnsi="Century Gothic"/>
          <w:lang w:val="en-GB"/>
        </w:rPr>
        <w:t>decane</w:t>
      </w:r>
      <w:proofErr w:type="spellEnd"/>
      <w:r>
        <w:rPr>
          <w:rFonts w:ascii="Century Gothic" w:hAnsi="Century Gothic"/>
          <w:lang w:val="en-GB"/>
        </w:rPr>
        <w:t xml:space="preserve"> more viscous than hexane?</w:t>
      </w:r>
    </w:p>
    <w:p w14:paraId="54966185" w14:textId="690AD1B7" w:rsidR="00302758" w:rsidRDefault="00302758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is the difference between complete and incomplete combustion?</w:t>
      </w:r>
    </w:p>
    <w:p w14:paraId="5F1C3CFC" w14:textId="01D86EB0" w:rsidR="00630FE8" w:rsidRDefault="00630FE8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do alkenes turn bromine water </w:t>
      </w:r>
      <w:proofErr w:type="gramStart"/>
      <w:r>
        <w:rPr>
          <w:rFonts w:ascii="Century Gothic" w:hAnsi="Century Gothic"/>
          <w:lang w:val="en-GB"/>
        </w:rPr>
        <w:t>colourless</w:t>
      </w:r>
      <w:proofErr w:type="gramEnd"/>
      <w:r>
        <w:rPr>
          <w:rFonts w:ascii="Century Gothic" w:hAnsi="Century Gothic"/>
          <w:lang w:val="en-GB"/>
        </w:rPr>
        <w:t xml:space="preserve"> but alkanes don’t?</w:t>
      </w:r>
    </w:p>
    <w:p w14:paraId="671B0930" w14:textId="42A9C0BD" w:rsidR="00220989" w:rsidRDefault="00220989" w:rsidP="00AA7EFB">
      <w:pPr>
        <w:pStyle w:val="ListParagraph"/>
        <w:numPr>
          <w:ilvl w:val="0"/>
          <w:numId w:val="2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hydrocarbons such important compounds?</w:t>
      </w:r>
    </w:p>
    <w:p w14:paraId="3E560FA9" w14:textId="2DA2241B" w:rsidR="008A2A21" w:rsidRPr="00C244AB" w:rsidRDefault="009536D7" w:rsidP="008A2A21">
      <w:pPr>
        <w:rPr>
          <w:rStyle w:val="Emphasis"/>
        </w:rPr>
      </w:pPr>
      <w:r>
        <w:rPr>
          <w:rStyle w:val="Emphasis"/>
        </w:rPr>
        <w:t>Chemical Analysis</w:t>
      </w:r>
    </w:p>
    <w:p w14:paraId="352A14C2" w14:textId="5CAD1E5D" w:rsidR="003527BC" w:rsidRDefault="00842955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the evidence for the composition of the early atmosphere limited?</w:t>
      </w:r>
    </w:p>
    <w:p w14:paraId="5341E4F3" w14:textId="059B9DA9" w:rsidR="000627BA" w:rsidRDefault="002F2311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“pure” milk not scientifically a pure substance?</w:t>
      </w:r>
    </w:p>
    <w:p w14:paraId="3DFBFF16" w14:textId="4068C193" w:rsidR="002F2311" w:rsidRDefault="00862C23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are chromatograms of pure substances different to chromatograms of </w:t>
      </w:r>
      <w:r w:rsidR="00A8141A">
        <w:rPr>
          <w:rFonts w:ascii="Century Gothic" w:hAnsi="Century Gothic"/>
          <w:lang w:val="en-GB"/>
        </w:rPr>
        <w:t>mixtures?</w:t>
      </w:r>
    </w:p>
    <w:p w14:paraId="0DD6F58E" w14:textId="2567C4B2" w:rsidR="00A8141A" w:rsidRDefault="00A8141A" w:rsidP="008A2A21">
      <w:pPr>
        <w:pStyle w:val="ListParagraph"/>
        <w:numPr>
          <w:ilvl w:val="0"/>
          <w:numId w:val="3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paper chromatography separate a mixture?</w:t>
      </w:r>
    </w:p>
    <w:p w14:paraId="2A6B2E85" w14:textId="25077641" w:rsidR="003527BC" w:rsidRPr="00C244AB" w:rsidRDefault="00961C01" w:rsidP="003527BC">
      <w:pPr>
        <w:rPr>
          <w:rStyle w:val="Emphasis"/>
        </w:rPr>
      </w:pPr>
      <w:r>
        <w:rPr>
          <w:rStyle w:val="Emphasis"/>
        </w:rPr>
        <w:t>Chemistry of the Atmosphere</w:t>
      </w:r>
    </w:p>
    <w:p w14:paraId="13491E06" w14:textId="0280F597" w:rsidR="00512BDD" w:rsidRDefault="00852BF2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What are the main 4 gases in the atmosphere?</w:t>
      </w:r>
    </w:p>
    <w:p w14:paraId="285A5E40" w14:textId="2566B5C5" w:rsidR="000E5F4B" w:rsidRDefault="000E5F4B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were the oceans so important to reducing the carbon dioxide levels in the early atmosphere?</w:t>
      </w:r>
    </w:p>
    <w:p w14:paraId="70581D8E" w14:textId="1D511AF3" w:rsidR="008931AB" w:rsidRDefault="008931AB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Explain the impact volcanoes have had on the formation of the Earth’s early atmosphere.</w:t>
      </w:r>
    </w:p>
    <w:p w14:paraId="4B839B24" w14:textId="439E4A7E" w:rsidR="008931AB" w:rsidRDefault="007015B3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In terms of the atmosphere, why </w:t>
      </w:r>
      <w:r w:rsidR="00714C15">
        <w:rPr>
          <w:rFonts w:ascii="Century Gothic" w:hAnsi="Century Gothic"/>
          <w:lang w:val="en-GB"/>
        </w:rPr>
        <w:t>was it important for plants and algae to evolve before animals?</w:t>
      </w:r>
    </w:p>
    <w:p w14:paraId="2A9CA39C" w14:textId="0FDB7861" w:rsidR="00967F2D" w:rsidRDefault="009E39FE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how the formation of limestone deposits </w:t>
      </w:r>
      <w:r w:rsidR="00182942">
        <w:rPr>
          <w:rFonts w:ascii="Century Gothic" w:hAnsi="Century Gothic"/>
          <w:lang w:val="en-GB"/>
        </w:rPr>
        <w:t>helped to lower the level of atmospheric carbon dioxide.</w:t>
      </w:r>
    </w:p>
    <w:p w14:paraId="71A5CBB8" w14:textId="08ECE1C8" w:rsidR="00FB6734" w:rsidRDefault="00FB6734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 greenhouse gases in Earth’s atmosphere so important for life?</w:t>
      </w:r>
    </w:p>
    <w:p w14:paraId="029E79B2" w14:textId="6DA4BDAF" w:rsidR="00351318" w:rsidRDefault="00351318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Explain the role of peer-review </w:t>
      </w:r>
      <w:r w:rsidR="004F2C0C">
        <w:rPr>
          <w:rFonts w:ascii="Century Gothic" w:hAnsi="Century Gothic"/>
          <w:lang w:val="en-GB"/>
        </w:rPr>
        <w:t xml:space="preserve">in the consensus amongst the scientific community that human activities </w:t>
      </w:r>
      <w:r w:rsidR="007E7471">
        <w:rPr>
          <w:rFonts w:ascii="Century Gothic" w:hAnsi="Century Gothic"/>
          <w:lang w:val="en-GB"/>
        </w:rPr>
        <w:t>will cause the Earth’s temperature to increase at the surface.</w:t>
      </w:r>
    </w:p>
    <w:p w14:paraId="640DC507" w14:textId="6555D0EA" w:rsidR="00163898" w:rsidRDefault="00163898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is global climate change going to </w:t>
      </w:r>
      <w:r w:rsidR="001F43CA">
        <w:rPr>
          <w:rFonts w:ascii="Century Gothic" w:hAnsi="Century Gothic"/>
          <w:lang w:val="en-GB"/>
        </w:rPr>
        <w:t>be problematic?</w:t>
      </w:r>
    </w:p>
    <w:p w14:paraId="283C8D22" w14:textId="09161DB9" w:rsidR="00FF62A7" w:rsidRDefault="00FF62A7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aren’t governments doing everything possible to eliminate their country’s carbon footprint?</w:t>
      </w:r>
    </w:p>
    <w:p w14:paraId="307EF6A8" w14:textId="496578C7" w:rsidR="00FF62A7" w:rsidRDefault="00B5185F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carbon monoxide not easily detected?</w:t>
      </w:r>
    </w:p>
    <w:p w14:paraId="54D73ED0" w14:textId="75124255" w:rsidR="0007152E" w:rsidRDefault="0007152E" w:rsidP="003527BC">
      <w:pPr>
        <w:pStyle w:val="ListParagraph"/>
        <w:numPr>
          <w:ilvl w:val="0"/>
          <w:numId w:val="4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lastRenderedPageBreak/>
        <w:t xml:space="preserve">Explain the problems caused by </w:t>
      </w:r>
      <w:proofErr w:type="spellStart"/>
      <w:r w:rsidR="00950BB0">
        <w:rPr>
          <w:rFonts w:ascii="Century Gothic" w:hAnsi="Century Gothic"/>
          <w:lang w:val="en-GB"/>
        </w:rPr>
        <w:t>sulfur</w:t>
      </w:r>
      <w:proofErr w:type="spellEnd"/>
      <w:r w:rsidR="00950BB0">
        <w:rPr>
          <w:rFonts w:ascii="Century Gothic" w:hAnsi="Century Gothic"/>
          <w:lang w:val="en-GB"/>
        </w:rPr>
        <w:t xml:space="preserve"> dioxide, oxides of nitrogen and particulates being present in the atmosphere.</w:t>
      </w:r>
    </w:p>
    <w:p w14:paraId="211C21A0" w14:textId="0248F14F" w:rsidR="00373F63" w:rsidRPr="00C244AB" w:rsidRDefault="00373F63" w:rsidP="00373F63">
      <w:pPr>
        <w:rPr>
          <w:rStyle w:val="Emphasis"/>
        </w:rPr>
      </w:pPr>
      <w:r>
        <w:rPr>
          <w:rStyle w:val="Emphasis"/>
        </w:rPr>
        <w:t>Using Resources</w:t>
      </w:r>
    </w:p>
    <w:p w14:paraId="3A9A7909" w14:textId="376EB119" w:rsidR="00373F63" w:rsidRDefault="00BB2A67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How is chemistry important in </w:t>
      </w:r>
      <w:r w:rsidR="00581EBB">
        <w:rPr>
          <w:rFonts w:ascii="Century Gothic" w:hAnsi="Century Gothic"/>
          <w:lang w:val="en-GB"/>
        </w:rPr>
        <w:t>the progress of sustainable development</w:t>
      </w:r>
      <w:r w:rsidR="004F7D2C">
        <w:rPr>
          <w:rFonts w:ascii="Century Gothic" w:hAnsi="Century Gothic"/>
          <w:lang w:val="en-GB"/>
        </w:rPr>
        <w:t>?</w:t>
      </w:r>
    </w:p>
    <w:p w14:paraId="2C8CE70C" w14:textId="70EC7350" w:rsidR="00243FC9" w:rsidRDefault="00243FC9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is potable water different to pure water?</w:t>
      </w:r>
    </w:p>
    <w:p w14:paraId="3A10BEF2" w14:textId="4AEBFB04" w:rsidR="00E060EF" w:rsidRDefault="00E060EF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does ultraviolet light sterilise act as a sterilising agent?</w:t>
      </w:r>
    </w:p>
    <w:p w14:paraId="5A0993AE" w14:textId="31D1BFE6" w:rsidR="00B55FA3" w:rsidRDefault="00B55FA3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Why is desalination an expensive process?</w:t>
      </w:r>
    </w:p>
    <w:p w14:paraId="56BBA362" w14:textId="3D702B67" w:rsidR="00521FE4" w:rsidRDefault="00521FE4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Which is easier to obtain potable water from </w:t>
      </w:r>
      <w:r w:rsidR="00BA4F89">
        <w:rPr>
          <w:rFonts w:ascii="Century Gothic" w:hAnsi="Century Gothic"/>
          <w:lang w:val="en-GB"/>
        </w:rPr>
        <w:t>–</w:t>
      </w:r>
      <w:r>
        <w:rPr>
          <w:rFonts w:ascii="Century Gothic" w:hAnsi="Century Gothic"/>
          <w:lang w:val="en-GB"/>
        </w:rPr>
        <w:t xml:space="preserve"> </w:t>
      </w:r>
      <w:r w:rsidR="00BA4F89">
        <w:rPr>
          <w:rFonts w:ascii="Century Gothic" w:hAnsi="Century Gothic"/>
          <w:lang w:val="en-GB"/>
        </w:rPr>
        <w:t>waste water, ground water or salt water?</w:t>
      </w:r>
    </w:p>
    <w:p w14:paraId="133DD933" w14:textId="1E124B6B" w:rsidR="00BA4F89" w:rsidRDefault="00516347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</w:t>
      </w:r>
      <w:r w:rsidR="00A11C97">
        <w:rPr>
          <w:rFonts w:ascii="Century Gothic" w:hAnsi="Century Gothic"/>
          <w:lang w:val="en-GB"/>
        </w:rPr>
        <w:t xml:space="preserve">are </w:t>
      </w:r>
      <w:proofErr w:type="spellStart"/>
      <w:r w:rsidR="00A11C97">
        <w:rPr>
          <w:rFonts w:ascii="Century Gothic" w:hAnsi="Century Gothic"/>
          <w:lang w:val="en-GB"/>
        </w:rPr>
        <w:t>phytomining</w:t>
      </w:r>
      <w:proofErr w:type="spellEnd"/>
      <w:r w:rsidR="00A11C97">
        <w:rPr>
          <w:rFonts w:ascii="Century Gothic" w:hAnsi="Century Gothic"/>
          <w:lang w:val="en-GB"/>
        </w:rPr>
        <w:t xml:space="preserve"> and bioleaching important processes in the continued extraction of copper?</w:t>
      </w:r>
    </w:p>
    <w:p w14:paraId="3EE40C22" w14:textId="2D90F202" w:rsidR="003C5002" w:rsidRDefault="003C5002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>How can iron be used to extract copper f</w:t>
      </w:r>
      <w:r w:rsidR="00EB4A36">
        <w:rPr>
          <w:rFonts w:ascii="Century Gothic" w:hAnsi="Century Gothic"/>
          <w:lang w:val="en-GB"/>
        </w:rPr>
        <w:t>rom solutions of copper compounds?</w:t>
      </w:r>
    </w:p>
    <w:p w14:paraId="2CA113B7" w14:textId="37EECD7D" w:rsidR="00562DD0" w:rsidRDefault="00562DD0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might the interpretation of a life cycle assessment of a product by an advertising agency differ from the interpretation </w:t>
      </w:r>
      <w:r w:rsidR="00A00BF1">
        <w:rPr>
          <w:rFonts w:ascii="Century Gothic" w:hAnsi="Century Gothic"/>
          <w:lang w:val="en-GB"/>
        </w:rPr>
        <w:t>by an environmental charity?</w:t>
      </w:r>
    </w:p>
    <w:p w14:paraId="5F4DF9F1" w14:textId="4C7BEC51" w:rsidR="00CE69EF" w:rsidRDefault="00CE69EF" w:rsidP="00373F63">
      <w:pPr>
        <w:pStyle w:val="ListParagraph"/>
        <w:numPr>
          <w:ilvl w:val="0"/>
          <w:numId w:val="7"/>
        </w:numPr>
        <w:rPr>
          <w:rFonts w:ascii="Century Gothic" w:hAnsi="Century Gothic"/>
          <w:lang w:val="en-GB"/>
        </w:rPr>
      </w:pPr>
      <w:r>
        <w:rPr>
          <w:rFonts w:ascii="Century Gothic" w:hAnsi="Century Gothic"/>
          <w:lang w:val="en-GB"/>
        </w:rPr>
        <w:t xml:space="preserve">Why are glass bottles </w:t>
      </w:r>
      <w:r w:rsidR="007A4CF1">
        <w:rPr>
          <w:rFonts w:ascii="Century Gothic" w:hAnsi="Century Gothic"/>
          <w:lang w:val="en-GB"/>
        </w:rPr>
        <w:t xml:space="preserve">generally </w:t>
      </w:r>
      <w:r>
        <w:rPr>
          <w:rFonts w:ascii="Century Gothic" w:hAnsi="Century Gothic"/>
          <w:lang w:val="en-GB"/>
        </w:rPr>
        <w:t>more environmentally friendly than</w:t>
      </w:r>
      <w:r w:rsidR="007A4CF1">
        <w:rPr>
          <w:rFonts w:ascii="Century Gothic" w:hAnsi="Century Gothic"/>
          <w:lang w:val="en-GB"/>
        </w:rPr>
        <w:t xml:space="preserve"> most</w:t>
      </w:r>
      <w:r>
        <w:rPr>
          <w:rFonts w:ascii="Century Gothic" w:hAnsi="Century Gothic"/>
          <w:lang w:val="en-GB"/>
        </w:rPr>
        <w:t xml:space="preserve"> plastic bottles?</w:t>
      </w:r>
      <w:bookmarkStart w:id="0" w:name="_GoBack"/>
      <w:bookmarkEnd w:id="0"/>
    </w:p>
    <w:p w14:paraId="2BE32EB1" w14:textId="77777777" w:rsidR="007F2998" w:rsidRPr="00C244AB" w:rsidRDefault="007F2998" w:rsidP="007F2998">
      <w:pPr>
        <w:rPr>
          <w:rFonts w:ascii="Century Gothic" w:hAnsi="Century Gothic"/>
          <w:lang w:val="en-GB"/>
        </w:rPr>
      </w:pPr>
    </w:p>
    <w:sectPr w:rsidR="007F2998" w:rsidRPr="00C244AB" w:rsidSect="00C244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45D5F"/>
    <w:multiLevelType w:val="hybridMultilevel"/>
    <w:tmpl w:val="AC3AD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FB4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E637C"/>
    <w:multiLevelType w:val="hybridMultilevel"/>
    <w:tmpl w:val="A86A55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355B15"/>
    <w:multiLevelType w:val="hybridMultilevel"/>
    <w:tmpl w:val="DEF8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E1B68"/>
    <w:multiLevelType w:val="hybridMultilevel"/>
    <w:tmpl w:val="3F5E8E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D3CF2"/>
    <w:multiLevelType w:val="hybridMultilevel"/>
    <w:tmpl w:val="202A4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01B21"/>
    <w:multiLevelType w:val="hybridMultilevel"/>
    <w:tmpl w:val="0BEC9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2230F"/>
    <w:multiLevelType w:val="hybridMultilevel"/>
    <w:tmpl w:val="56A0D2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98"/>
    <w:rsid w:val="0000669D"/>
    <w:rsid w:val="00046F9F"/>
    <w:rsid w:val="00052C24"/>
    <w:rsid w:val="000627BA"/>
    <w:rsid w:val="0007152E"/>
    <w:rsid w:val="00076E1B"/>
    <w:rsid w:val="000B5503"/>
    <w:rsid w:val="000C43AC"/>
    <w:rsid w:val="000D1BAC"/>
    <w:rsid w:val="000E5F4B"/>
    <w:rsid w:val="000E7BB3"/>
    <w:rsid w:val="00124256"/>
    <w:rsid w:val="00140425"/>
    <w:rsid w:val="00143217"/>
    <w:rsid w:val="0015208A"/>
    <w:rsid w:val="00161B32"/>
    <w:rsid w:val="00163898"/>
    <w:rsid w:val="00182942"/>
    <w:rsid w:val="001831F4"/>
    <w:rsid w:val="001A4BBC"/>
    <w:rsid w:val="001B67B0"/>
    <w:rsid w:val="001D21CE"/>
    <w:rsid w:val="001D4FEE"/>
    <w:rsid w:val="001E07E9"/>
    <w:rsid w:val="001E5898"/>
    <w:rsid w:val="001F43CA"/>
    <w:rsid w:val="00213B9B"/>
    <w:rsid w:val="00220989"/>
    <w:rsid w:val="00230D65"/>
    <w:rsid w:val="00243FC9"/>
    <w:rsid w:val="00264537"/>
    <w:rsid w:val="00266A63"/>
    <w:rsid w:val="002742E0"/>
    <w:rsid w:val="00276A34"/>
    <w:rsid w:val="00286024"/>
    <w:rsid w:val="002864FF"/>
    <w:rsid w:val="002901FC"/>
    <w:rsid w:val="002C5E53"/>
    <w:rsid w:val="002F2311"/>
    <w:rsid w:val="00302758"/>
    <w:rsid w:val="00314372"/>
    <w:rsid w:val="00323DE1"/>
    <w:rsid w:val="003443B9"/>
    <w:rsid w:val="00351318"/>
    <w:rsid w:val="003527BC"/>
    <w:rsid w:val="003667A4"/>
    <w:rsid w:val="00371B68"/>
    <w:rsid w:val="00373F63"/>
    <w:rsid w:val="00396F81"/>
    <w:rsid w:val="003B6237"/>
    <w:rsid w:val="003C4B61"/>
    <w:rsid w:val="003C5002"/>
    <w:rsid w:val="003E095B"/>
    <w:rsid w:val="003F26C3"/>
    <w:rsid w:val="003F2BDC"/>
    <w:rsid w:val="00422AC7"/>
    <w:rsid w:val="004257D2"/>
    <w:rsid w:val="004415E3"/>
    <w:rsid w:val="00442768"/>
    <w:rsid w:val="00475C96"/>
    <w:rsid w:val="0047666C"/>
    <w:rsid w:val="00494E99"/>
    <w:rsid w:val="004C288E"/>
    <w:rsid w:val="004C7298"/>
    <w:rsid w:val="004C7E89"/>
    <w:rsid w:val="004F2C0C"/>
    <w:rsid w:val="004F5333"/>
    <w:rsid w:val="004F7D2C"/>
    <w:rsid w:val="005007A0"/>
    <w:rsid w:val="00505F37"/>
    <w:rsid w:val="00512BDD"/>
    <w:rsid w:val="00516347"/>
    <w:rsid w:val="00521FE4"/>
    <w:rsid w:val="00523AFD"/>
    <w:rsid w:val="00525AA9"/>
    <w:rsid w:val="005309F3"/>
    <w:rsid w:val="00541121"/>
    <w:rsid w:val="00544488"/>
    <w:rsid w:val="00551E59"/>
    <w:rsid w:val="005604A2"/>
    <w:rsid w:val="00562DD0"/>
    <w:rsid w:val="00567801"/>
    <w:rsid w:val="00581EBB"/>
    <w:rsid w:val="005826DE"/>
    <w:rsid w:val="005B5B7E"/>
    <w:rsid w:val="005E12BC"/>
    <w:rsid w:val="005F12A4"/>
    <w:rsid w:val="00622E12"/>
    <w:rsid w:val="00630FE8"/>
    <w:rsid w:val="00636A38"/>
    <w:rsid w:val="006B5243"/>
    <w:rsid w:val="006C1323"/>
    <w:rsid w:val="006C4E8B"/>
    <w:rsid w:val="006D4D6A"/>
    <w:rsid w:val="007015B3"/>
    <w:rsid w:val="00712E67"/>
    <w:rsid w:val="00714C15"/>
    <w:rsid w:val="007301A8"/>
    <w:rsid w:val="007A258F"/>
    <w:rsid w:val="007A4CF1"/>
    <w:rsid w:val="007E7471"/>
    <w:rsid w:val="007F2998"/>
    <w:rsid w:val="008132CD"/>
    <w:rsid w:val="00842955"/>
    <w:rsid w:val="00852BF2"/>
    <w:rsid w:val="00862C23"/>
    <w:rsid w:val="0087338D"/>
    <w:rsid w:val="00874A76"/>
    <w:rsid w:val="008931AB"/>
    <w:rsid w:val="008A1860"/>
    <w:rsid w:val="008A2A21"/>
    <w:rsid w:val="008A5BE4"/>
    <w:rsid w:val="008F436A"/>
    <w:rsid w:val="008F4BC5"/>
    <w:rsid w:val="00900EA4"/>
    <w:rsid w:val="00916E15"/>
    <w:rsid w:val="00941085"/>
    <w:rsid w:val="00950BB0"/>
    <w:rsid w:val="009536D7"/>
    <w:rsid w:val="00957D5C"/>
    <w:rsid w:val="00961C01"/>
    <w:rsid w:val="00967F2D"/>
    <w:rsid w:val="00983E92"/>
    <w:rsid w:val="009938CA"/>
    <w:rsid w:val="009D34BC"/>
    <w:rsid w:val="009D521C"/>
    <w:rsid w:val="009D57E5"/>
    <w:rsid w:val="009D6C86"/>
    <w:rsid w:val="009E05A5"/>
    <w:rsid w:val="009E39FE"/>
    <w:rsid w:val="009F3FFC"/>
    <w:rsid w:val="00A00BF1"/>
    <w:rsid w:val="00A11C97"/>
    <w:rsid w:val="00A17EF7"/>
    <w:rsid w:val="00A54B86"/>
    <w:rsid w:val="00A556EB"/>
    <w:rsid w:val="00A8141A"/>
    <w:rsid w:val="00A94063"/>
    <w:rsid w:val="00A9733C"/>
    <w:rsid w:val="00AA7EFB"/>
    <w:rsid w:val="00AC7975"/>
    <w:rsid w:val="00AD31A8"/>
    <w:rsid w:val="00AE1E78"/>
    <w:rsid w:val="00AF0176"/>
    <w:rsid w:val="00B419DE"/>
    <w:rsid w:val="00B5185F"/>
    <w:rsid w:val="00B52EA7"/>
    <w:rsid w:val="00B55FA3"/>
    <w:rsid w:val="00B967FD"/>
    <w:rsid w:val="00BA4F89"/>
    <w:rsid w:val="00BB2A67"/>
    <w:rsid w:val="00BE6327"/>
    <w:rsid w:val="00C01449"/>
    <w:rsid w:val="00C244AB"/>
    <w:rsid w:val="00C62C8B"/>
    <w:rsid w:val="00C92A0F"/>
    <w:rsid w:val="00CA55AE"/>
    <w:rsid w:val="00CC6928"/>
    <w:rsid w:val="00CE1B31"/>
    <w:rsid w:val="00CE1D2D"/>
    <w:rsid w:val="00CE69EF"/>
    <w:rsid w:val="00D007C7"/>
    <w:rsid w:val="00D2162D"/>
    <w:rsid w:val="00D5308A"/>
    <w:rsid w:val="00D55465"/>
    <w:rsid w:val="00D7217A"/>
    <w:rsid w:val="00D91484"/>
    <w:rsid w:val="00DE45EB"/>
    <w:rsid w:val="00DE7D94"/>
    <w:rsid w:val="00E060EF"/>
    <w:rsid w:val="00E47CF9"/>
    <w:rsid w:val="00EB4A36"/>
    <w:rsid w:val="00EC2AA9"/>
    <w:rsid w:val="00EC4D70"/>
    <w:rsid w:val="00ED6CA0"/>
    <w:rsid w:val="00F10919"/>
    <w:rsid w:val="00F12B9A"/>
    <w:rsid w:val="00F33D23"/>
    <w:rsid w:val="00F5253A"/>
    <w:rsid w:val="00F62417"/>
    <w:rsid w:val="00F740F3"/>
    <w:rsid w:val="00F76FC6"/>
    <w:rsid w:val="00F85E89"/>
    <w:rsid w:val="00FB6734"/>
    <w:rsid w:val="00FC26AC"/>
    <w:rsid w:val="00FD281E"/>
    <w:rsid w:val="00FF62A7"/>
    <w:rsid w:val="00FF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2ECA"/>
  <w15:chartTrackingRefBased/>
  <w15:docId w15:val="{059CABE1-1D56-46BF-BC0D-EE326CB84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4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99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244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244AB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4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4A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244AB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1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1803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Davis</dc:creator>
  <cp:keywords/>
  <dc:description/>
  <cp:lastModifiedBy>Andrew Davis</cp:lastModifiedBy>
  <cp:revision>54</cp:revision>
  <dcterms:created xsi:type="dcterms:W3CDTF">2018-04-28T13:15:00Z</dcterms:created>
  <dcterms:modified xsi:type="dcterms:W3CDTF">2018-04-29T19:17:00Z</dcterms:modified>
</cp:coreProperties>
</file>