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663" w:rsidRDefault="00DF5663" w:rsidP="00DF566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13576" wp14:editId="2F6CC211">
                <wp:simplePos x="0" y="0"/>
                <wp:positionH relativeFrom="column">
                  <wp:posOffset>-3810</wp:posOffset>
                </wp:positionH>
                <wp:positionV relativeFrom="paragraph">
                  <wp:posOffset>327025</wp:posOffset>
                </wp:positionV>
                <wp:extent cx="2374265" cy="1403985"/>
                <wp:effectExtent l="0" t="0" r="12700" b="209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663" w:rsidRPr="004D4324" w:rsidRDefault="00DF5663" w:rsidP="00DF5663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4D4324">
                              <w:rPr>
                                <w:b/>
                                <w:sz w:val="32"/>
                              </w:rPr>
                              <w:t>Paper 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013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25.7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">
                <v:textbox style="mso-fit-shape-to-text:t">
                  <w:txbxContent>
                    <w:p w:rsidR="00DF5663" w:rsidRPr="004D4324" w:rsidRDefault="00DF5663" w:rsidP="00DF5663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4D4324">
                        <w:rPr>
                          <w:b/>
                          <w:sz w:val="32"/>
                        </w:rPr>
                        <w:t>Paper One</w:t>
                      </w:r>
                    </w:p>
                  </w:txbxContent>
                </v:textbox>
              </v:shape>
            </w:pict>
          </mc:Fallback>
        </mc:AlternateContent>
      </w: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C788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5E4061" wp14:editId="50D888B4">
                <wp:simplePos x="0" y="0"/>
                <wp:positionH relativeFrom="column">
                  <wp:posOffset>3140710</wp:posOffset>
                </wp:positionH>
                <wp:positionV relativeFrom="paragraph">
                  <wp:posOffset>5715</wp:posOffset>
                </wp:positionV>
                <wp:extent cx="3474720" cy="1158240"/>
                <wp:effectExtent l="0" t="0" r="11430" b="22860"/>
                <wp:wrapNone/>
                <wp:docPr id="9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474720" cy="1158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5000"/>
                          </a:schemeClr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:rsidR="00DF5663" w:rsidRPr="005244D7" w:rsidRDefault="00DF5663" w:rsidP="00DF56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color w:val="7030A0"/>
                                <w:sz w:val="28"/>
                                <w:szCs w:val="28"/>
                              </w:rPr>
                            </w:pPr>
                            <w:r w:rsidRPr="005244D7">
                              <w:rPr>
                                <w:rFonts w:asciiTheme="minorHAnsi" w:eastAsiaTheme="majorEastAsia" w:hAnsiTheme="minorHAnsi" w:cstheme="majorBidi"/>
                                <w:color w:val="7030A0"/>
                                <w:kern w:val="24"/>
                                <w:sz w:val="32"/>
                                <w:szCs w:val="32"/>
                              </w:rPr>
                              <w:t>Section A Reading (1 hour)</w:t>
                            </w:r>
                            <w:r w:rsidRPr="005244D7">
                              <w:rPr>
                                <w:rFonts w:asciiTheme="minorHAnsi" w:eastAsiaTheme="majorEastAsia" w:hAnsiTheme="minorHAnsi" w:cstheme="majorBidi"/>
                                <w:color w:val="7030A0"/>
                                <w:kern w:val="24"/>
                                <w:sz w:val="32"/>
                                <w:szCs w:val="32"/>
                              </w:rPr>
                              <w:br/>
                              <w:t>Section B Narrative Writing (45mins</w:t>
                            </w:r>
                            <w:r w:rsidRPr="005244D7">
                              <w:rPr>
                                <w:rFonts w:asciiTheme="minorHAnsi" w:eastAsiaTheme="majorEastAsia" w:hAnsiTheme="minorHAnsi" w:cstheme="majorBidi"/>
                                <w:color w:val="7030A0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E4061" id="Title 1" o:spid="_x0000_s1027" style="position:absolute;margin-left:247.3pt;margin-top:.45pt;width:273.6pt;height:9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" fillcolor="white [3212]" strokecolor="#7030a0">
                <v:fill opacity="42662f"/>
                <v:path arrowok="t"/>
                <o:lock v:ext="edit" grouping="t"/>
                <v:textbox>
                  <w:txbxContent>
                    <w:p w:rsidR="00DF5663" w:rsidRPr="005244D7" w:rsidRDefault="00DF5663" w:rsidP="00DF566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/>
                          <w:color w:val="7030A0"/>
                          <w:sz w:val="28"/>
                          <w:szCs w:val="28"/>
                        </w:rPr>
                      </w:pPr>
                      <w:r w:rsidRPr="005244D7">
                        <w:rPr>
                          <w:rFonts w:asciiTheme="minorHAnsi" w:eastAsiaTheme="majorEastAsia" w:hAnsiTheme="minorHAnsi" w:cstheme="majorBidi"/>
                          <w:color w:val="7030A0"/>
                          <w:kern w:val="24"/>
                          <w:sz w:val="32"/>
                          <w:szCs w:val="32"/>
                        </w:rPr>
                        <w:t>Section A Reading (1 hour)</w:t>
                      </w:r>
                      <w:r w:rsidRPr="005244D7">
                        <w:rPr>
                          <w:rFonts w:asciiTheme="minorHAnsi" w:eastAsiaTheme="majorEastAsia" w:hAnsiTheme="minorHAnsi" w:cstheme="majorBidi"/>
                          <w:color w:val="7030A0"/>
                          <w:kern w:val="24"/>
                          <w:sz w:val="32"/>
                          <w:szCs w:val="32"/>
                        </w:rPr>
                        <w:br/>
                        <w:t>Section B Narrative Writing (45mins</w:t>
                      </w:r>
                      <w:r w:rsidRPr="005244D7">
                        <w:rPr>
                          <w:rFonts w:asciiTheme="minorHAnsi" w:eastAsiaTheme="majorEastAsia" w:hAnsiTheme="minorHAnsi" w:cstheme="majorBidi"/>
                          <w:color w:val="7030A0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Q1 List five reasons why</w:t>
      </w:r>
      <w:proofErr w:type="gramStart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….(</w:t>
      </w:r>
      <w:proofErr w:type="gramEnd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5)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  </w:t>
      </w: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yellow"/>
        </w:rPr>
        <w:t>Search and Find question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yellow"/>
        </w:rPr>
        <w:t xml:space="preserve"> (6 minutes)</w:t>
      </w: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hAnsiTheme="minorHAnsi"/>
          <w:sz w:val="32"/>
          <w:szCs w:val="32"/>
        </w:rPr>
      </w:pP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Q2 How does the writer show</w:t>
      </w:r>
      <w:proofErr w:type="gramStart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….(</w:t>
      </w:r>
      <w:proofErr w:type="gramEnd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5)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cyan"/>
        </w:rPr>
        <w:t>Craft of the writer question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cyan"/>
        </w:rPr>
        <w:t xml:space="preserve"> (8 minutes)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hAnsiTheme="minorHAnsi"/>
          <w:sz w:val="32"/>
          <w:szCs w:val="32"/>
        </w:rPr>
      </w:pP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Q3 What impressions do you get of…</w:t>
      </w:r>
      <w:proofErr w:type="gramStart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….(</w:t>
      </w:r>
      <w:proofErr w:type="gramEnd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10)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  <w:r w:rsidRPr="009C166E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cyan"/>
        </w:rPr>
        <w:t>Craft of the writer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cyan"/>
        </w:rPr>
        <w:t xml:space="preserve"> (15 minutes)</w:t>
      </w: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Q4 How does the writer make these lines</w:t>
      </w:r>
      <w:proofErr w:type="gramStart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…..</w:t>
      </w:r>
      <w:proofErr w:type="gramEnd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(e.g. tense and dramatic) (10)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  <w:r w:rsidRPr="009C166E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cyan"/>
        </w:rPr>
        <w:t>Craft of the writer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cyan"/>
        </w:rPr>
        <w:t xml:space="preserve"> (15 minutes)</w:t>
      </w: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</w:p>
    <w:p w:rsidR="00DF5663" w:rsidRDefault="00DF5663" w:rsidP="00DF56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</w:pPr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Q5 </w:t>
      </w:r>
      <w:proofErr w:type="gramStart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>To</w:t>
      </w:r>
      <w:proofErr w:type="gramEnd"/>
      <w:r w:rsidRPr="00A64CA5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what extent do you agree with this view? (10)</w:t>
      </w:r>
    </w:p>
    <w:p w:rsidR="00DF5663" w:rsidRPr="00A64CA5" w:rsidRDefault="00DF5663" w:rsidP="00DF5663">
      <w:pPr>
        <w:pStyle w:val="NormalWeb"/>
        <w:spacing w:before="0" w:beforeAutospacing="0" w:after="0" w:afterAutospacing="0"/>
        <w:rPr>
          <w:rFonts w:asciiTheme="minorHAnsi" w:hAnsiTheme="minorHAnsi"/>
          <w:sz w:val="32"/>
          <w:szCs w:val="32"/>
        </w:rPr>
      </w:pP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  <w:r w:rsidRPr="00994FD9"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green"/>
        </w:rPr>
        <w:t>Evaluation: ‘I think/ I feel’, ‘I agree’, ‘I disagree’</w:t>
      </w:r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  <w:highlight w:val="green"/>
        </w:rPr>
        <w:t xml:space="preserve"> (15 minutes)</w:t>
      </w:r>
      <w:bookmarkStart w:id="0" w:name="_GoBack"/>
      <w:bookmarkEnd w:id="0"/>
      <w:r>
        <w:rPr>
          <w:rFonts w:asciiTheme="minorHAnsi" w:eastAsiaTheme="majorEastAsia" w:hAnsiTheme="minorHAnsi" w:cstheme="majorBidi"/>
          <w:color w:val="000000" w:themeColor="text1"/>
          <w:kern w:val="24"/>
          <w:sz w:val="32"/>
          <w:szCs w:val="32"/>
        </w:rPr>
        <w:t xml:space="preserve"> </w:t>
      </w:r>
    </w:p>
    <w:p w:rsidR="00DF5663" w:rsidRPr="004D4324" w:rsidRDefault="00DF5663" w:rsidP="00DF5663">
      <w:pPr>
        <w:pStyle w:val="NormalWeb"/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>
        <w:rPr>
          <w:rFonts w:eastAsiaTheme="majorEastAsia" w:cstheme="majorBidi"/>
          <w:noProof/>
          <w:color w:val="000000" w:themeColor="text1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5DC39D" wp14:editId="7A265C23">
                <wp:simplePos x="0" y="0"/>
                <wp:positionH relativeFrom="column">
                  <wp:posOffset>2536190</wp:posOffset>
                </wp:positionH>
                <wp:positionV relativeFrom="paragraph">
                  <wp:posOffset>111760</wp:posOffset>
                </wp:positionV>
                <wp:extent cx="4206240" cy="1625600"/>
                <wp:effectExtent l="0" t="1543050" r="22860" b="12700"/>
                <wp:wrapNone/>
                <wp:docPr id="14" name="Rounded Rectangular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1625600"/>
                        </a:xfrm>
                        <a:prstGeom prst="wedgeRoundRectCallout">
                          <a:avLst>
                            <a:gd name="adj1" fmla="val 15091"/>
                            <a:gd name="adj2" fmla="val -14437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5663" w:rsidRPr="00E263A5" w:rsidRDefault="00DF5663" w:rsidP="00DF56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ajorEastAsia" w:hAnsiTheme="minorHAns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cyan"/>
                              </w:rPr>
                            </w:pPr>
                            <w:r w:rsidRPr="00E263A5">
                              <w:rPr>
                                <w:rFonts w:asciiTheme="minorHAnsi" w:eastAsiaTheme="majorEastAsia" w:hAnsiTheme="minorHAns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cyan"/>
                              </w:rPr>
                              <w:t xml:space="preserve">Craft of the writer question </w:t>
                            </w:r>
                          </w:p>
                          <w:p w:rsidR="00DF5663" w:rsidRPr="00E263A5" w:rsidRDefault="00DF5663" w:rsidP="00DF56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ajorEastAsia" w:hAnsiTheme="minorHAns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cyan"/>
                              </w:rPr>
                            </w:pPr>
                            <w:r w:rsidRPr="00E263A5">
                              <w:rPr>
                                <w:rFonts w:asciiTheme="minorHAnsi" w:eastAsiaTheme="majorEastAsia" w:hAnsiTheme="minorHAns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cyan"/>
                              </w:rPr>
                              <w:t>Identify verbs, adverbs, adjectives, metaphors and similes.</w:t>
                            </w:r>
                          </w:p>
                          <w:p w:rsidR="00DF5663" w:rsidRPr="00E263A5" w:rsidRDefault="00DF5663" w:rsidP="00DF56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ajorEastAsia" w:hAnsiTheme="minorHAns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cyan"/>
                              </w:rPr>
                            </w:pPr>
                          </w:p>
                          <w:p w:rsidR="00DF5663" w:rsidRPr="006F0A02" w:rsidRDefault="00DF5663" w:rsidP="00DF56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E263A5">
                              <w:rPr>
                                <w:rFonts w:asciiTheme="minorHAnsi" w:eastAsiaTheme="majorEastAsia" w:hAnsiTheme="minorHAns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cyan"/>
                              </w:rPr>
                              <w:t>Use the evidence/this suggests formula</w:t>
                            </w:r>
                          </w:p>
                          <w:p w:rsidR="00DF5663" w:rsidRDefault="00DF5663" w:rsidP="00DF56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DC39D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4" o:spid="_x0000_s1028" type="#_x0000_t62" style="position:absolute;margin-left:199.7pt;margin-top:8.8pt;width:331.2pt;height:1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" adj="14060,-20385" fillcolor="white [3212]" strokecolor="#1f3763 [1604]" strokeweight="1pt">
                <v:textbox>
                  <w:txbxContent>
                    <w:p w:rsidR="00DF5663" w:rsidRPr="00E263A5" w:rsidRDefault="00DF5663" w:rsidP="00DF566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ajorEastAsia" w:hAnsiTheme="minorHAnsi" w:cstheme="majorBidi"/>
                          <w:color w:val="000000" w:themeColor="text1"/>
                          <w:kern w:val="24"/>
                          <w:sz w:val="32"/>
                          <w:szCs w:val="32"/>
                          <w:highlight w:val="cyan"/>
                        </w:rPr>
                      </w:pPr>
                      <w:r w:rsidRPr="00E263A5">
                        <w:rPr>
                          <w:rFonts w:asciiTheme="minorHAnsi" w:eastAsiaTheme="majorEastAsia" w:hAnsiTheme="minorHAnsi" w:cstheme="majorBidi"/>
                          <w:color w:val="000000" w:themeColor="text1"/>
                          <w:kern w:val="24"/>
                          <w:sz w:val="32"/>
                          <w:szCs w:val="32"/>
                          <w:highlight w:val="cyan"/>
                        </w:rPr>
                        <w:t xml:space="preserve">Craft of the writer question </w:t>
                      </w:r>
                    </w:p>
                    <w:p w:rsidR="00DF5663" w:rsidRPr="00E263A5" w:rsidRDefault="00DF5663" w:rsidP="00DF566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ajorEastAsia" w:hAnsiTheme="minorHAnsi" w:cstheme="majorBidi"/>
                          <w:color w:val="000000" w:themeColor="text1"/>
                          <w:kern w:val="24"/>
                          <w:sz w:val="32"/>
                          <w:szCs w:val="32"/>
                          <w:highlight w:val="cyan"/>
                        </w:rPr>
                      </w:pPr>
                      <w:r w:rsidRPr="00E263A5">
                        <w:rPr>
                          <w:rFonts w:asciiTheme="minorHAnsi" w:eastAsiaTheme="majorEastAsia" w:hAnsiTheme="minorHAnsi" w:cstheme="majorBidi"/>
                          <w:color w:val="000000" w:themeColor="text1"/>
                          <w:kern w:val="24"/>
                          <w:sz w:val="32"/>
                          <w:szCs w:val="32"/>
                          <w:highlight w:val="cyan"/>
                        </w:rPr>
                        <w:t>Identify verbs, adverbs, adjectives, metaphors and similes.</w:t>
                      </w:r>
                    </w:p>
                    <w:p w:rsidR="00DF5663" w:rsidRPr="00E263A5" w:rsidRDefault="00DF5663" w:rsidP="00DF566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ajorEastAsia" w:hAnsiTheme="minorHAnsi" w:cstheme="majorBidi"/>
                          <w:color w:val="000000" w:themeColor="text1"/>
                          <w:kern w:val="24"/>
                          <w:sz w:val="32"/>
                          <w:szCs w:val="32"/>
                          <w:highlight w:val="cyan"/>
                        </w:rPr>
                      </w:pPr>
                    </w:p>
                    <w:p w:rsidR="00DF5663" w:rsidRPr="006F0A02" w:rsidRDefault="00DF5663" w:rsidP="00DF566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E263A5">
                        <w:rPr>
                          <w:rFonts w:asciiTheme="minorHAnsi" w:eastAsiaTheme="majorEastAsia" w:hAnsiTheme="minorHAnsi" w:cstheme="majorBidi"/>
                          <w:color w:val="000000" w:themeColor="text1"/>
                          <w:kern w:val="24"/>
                          <w:sz w:val="32"/>
                          <w:szCs w:val="32"/>
                          <w:highlight w:val="cyan"/>
                        </w:rPr>
                        <w:t>Use the evidence/this suggests formula</w:t>
                      </w:r>
                    </w:p>
                    <w:p w:rsidR="00DF5663" w:rsidRDefault="00DF5663" w:rsidP="00DF566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F5663" w:rsidRPr="001C7888" w:rsidRDefault="00DF5663" w:rsidP="00DF5663">
      <w:pPr>
        <w:pStyle w:val="NormalWeb"/>
        <w:tabs>
          <w:tab w:val="left" w:pos="1340"/>
        </w:tabs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</w:p>
    <w:p w:rsidR="00DF5663" w:rsidRDefault="00DF5663" w:rsidP="00DF566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C43EE0" wp14:editId="1FACF544">
                <wp:simplePos x="0" y="0"/>
                <wp:positionH relativeFrom="column">
                  <wp:posOffset>-317500</wp:posOffset>
                </wp:positionH>
                <wp:positionV relativeFrom="paragraph">
                  <wp:posOffset>650875</wp:posOffset>
                </wp:positionV>
                <wp:extent cx="2470150" cy="660400"/>
                <wp:effectExtent l="0" t="0" r="25400" b="254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663" w:rsidRPr="00931BD4" w:rsidRDefault="00DF5663" w:rsidP="00DF5663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931BD4">
                              <w:rPr>
                                <w:b/>
                                <w:sz w:val="32"/>
                                <w:szCs w:val="32"/>
                              </w:rPr>
                              <w:t xml:space="preserve">Section B Narrative Writing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43EE0" id="_x0000_s1029" type="#_x0000_t202" style="position:absolute;margin-left:-25pt;margin-top:51.25pt;width:194.5pt;height:5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">
                <v:textbox>
                  <w:txbxContent>
                    <w:p w:rsidR="00DF5663" w:rsidRPr="00931BD4" w:rsidRDefault="00DF5663" w:rsidP="00DF5663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931BD4">
                        <w:rPr>
                          <w:b/>
                          <w:sz w:val="32"/>
                          <w:szCs w:val="32"/>
                        </w:rPr>
                        <w:t xml:space="preserve">Section B Narrative Writing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A99F88" wp14:editId="0259DEC8">
                <wp:simplePos x="0" y="0"/>
                <wp:positionH relativeFrom="margin">
                  <wp:posOffset>-325120</wp:posOffset>
                </wp:positionH>
                <wp:positionV relativeFrom="paragraph">
                  <wp:posOffset>1637030</wp:posOffset>
                </wp:positionV>
                <wp:extent cx="7194550" cy="319405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0" cy="319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>Step 1- Setting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– This should set the mood/atmosphere of your story through your description</w:t>
                            </w: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>Step 2- Introduce you</w:t>
                            </w:r>
                            <w:r>
                              <w:rPr>
                                <w:b/>
                                <w:sz w:val="24"/>
                              </w:rPr>
                              <w:t>r</w:t>
                            </w:r>
                            <w:r w:rsidRPr="008E4543">
                              <w:rPr>
                                <w:b/>
                                <w:sz w:val="24"/>
                              </w:rPr>
                              <w:t xml:space="preserve"> character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– Remember ‘show’ don’t ‘tell’ – use imagery to describe your character</w:t>
                            </w: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>Step 3- One sentence paragraph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– This should create intrigue/mystery – could be a rhetorical question</w:t>
                            </w: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>Steph 4- A flashback (or forward)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– This will give us insight into the character</w:t>
                            </w: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>Step 5- One sentence paragraph</w:t>
                            </w: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 xml:space="preserve">Step 6- Back to present day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action something must happen – Remember this can be emotional action</w:t>
                            </w: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DF5663" w:rsidRPr="008E4543" w:rsidRDefault="00DF5663" w:rsidP="00DF5663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8E4543">
                              <w:rPr>
                                <w:b/>
                                <w:sz w:val="24"/>
                              </w:rPr>
                              <w:t>Step 7- Concluding paragraph that completes the story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– Should link back to the description of the opening paragraph</w:t>
                            </w:r>
                          </w:p>
                          <w:p w:rsidR="00DF5663" w:rsidRDefault="00DF5663" w:rsidP="00DF5663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DF5663" w:rsidRDefault="00DF5663" w:rsidP="00DF56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99F88" id="_x0000_s1030" type="#_x0000_t202" style="position:absolute;margin-left:-25.6pt;margin-top:128.9pt;width:566.5pt;height:251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">
                <v:textbox>
                  <w:txbxContent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>Step 1- Setting</w:t>
                      </w:r>
                      <w:r>
                        <w:rPr>
                          <w:b/>
                          <w:sz w:val="24"/>
                        </w:rPr>
                        <w:t xml:space="preserve"> – This should set the mood/atmosphere of your story through your description</w:t>
                      </w: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>Step 2- Introduce you</w:t>
                      </w:r>
                      <w:r>
                        <w:rPr>
                          <w:b/>
                          <w:sz w:val="24"/>
                        </w:rPr>
                        <w:t>r</w:t>
                      </w:r>
                      <w:r w:rsidRPr="008E4543">
                        <w:rPr>
                          <w:b/>
                          <w:sz w:val="24"/>
                        </w:rPr>
                        <w:t xml:space="preserve"> character</w:t>
                      </w:r>
                      <w:r>
                        <w:rPr>
                          <w:b/>
                          <w:sz w:val="24"/>
                        </w:rPr>
                        <w:t xml:space="preserve"> – Remember ‘show’ don’t ‘tell’ – use imagery to describe your character</w:t>
                      </w: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>Step 3- One sentence paragraph</w:t>
                      </w:r>
                      <w:r>
                        <w:rPr>
                          <w:b/>
                          <w:sz w:val="24"/>
                        </w:rPr>
                        <w:t xml:space="preserve"> – This should create intrigue/mystery – could be a rhetorical question</w:t>
                      </w: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>Steph 4- A flashback (or forward)</w:t>
                      </w:r>
                      <w:r>
                        <w:rPr>
                          <w:b/>
                          <w:sz w:val="24"/>
                        </w:rPr>
                        <w:t xml:space="preserve"> – This will give us insight into the character</w:t>
                      </w: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>Step 5- One sentence paragraph</w:t>
                      </w: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 xml:space="preserve">Step 6- Back to present day </w:t>
                      </w:r>
                      <w:r>
                        <w:rPr>
                          <w:b/>
                          <w:sz w:val="24"/>
                        </w:rPr>
                        <w:t>action something must happen – Remember this can be emotional action</w:t>
                      </w: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</w:p>
                    <w:p w:rsidR="00DF5663" w:rsidRPr="008E4543" w:rsidRDefault="00DF5663" w:rsidP="00DF5663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8E4543">
                        <w:rPr>
                          <w:b/>
                          <w:sz w:val="24"/>
                        </w:rPr>
                        <w:t>Step 7- Concluding paragraph that completes the story</w:t>
                      </w:r>
                      <w:r>
                        <w:rPr>
                          <w:b/>
                          <w:sz w:val="24"/>
                        </w:rPr>
                        <w:t xml:space="preserve"> – Should link back to the description of the opening paragraph</w:t>
                      </w:r>
                    </w:p>
                    <w:p w:rsidR="00DF5663" w:rsidRDefault="00DF5663" w:rsidP="00DF5663">
                      <w:pPr>
                        <w:spacing w:after="0"/>
                        <w:rPr>
                          <w:b/>
                        </w:rPr>
                      </w:pPr>
                    </w:p>
                    <w:p w:rsidR="00DF5663" w:rsidRDefault="00DF5663" w:rsidP="00DF5663"/>
                  </w:txbxContent>
                </v:textbox>
                <w10:wrap type="square" anchorx="margin"/>
              </v:shape>
            </w:pict>
          </mc:Fallback>
        </mc:AlternateContent>
      </w:r>
      <w:r w:rsidRPr="001C788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9ECAC" wp14:editId="34095A74">
                <wp:simplePos x="0" y="0"/>
                <wp:positionH relativeFrom="column">
                  <wp:posOffset>3413760</wp:posOffset>
                </wp:positionH>
                <wp:positionV relativeFrom="paragraph">
                  <wp:posOffset>626745</wp:posOffset>
                </wp:positionV>
                <wp:extent cx="3068320" cy="1143000"/>
                <wp:effectExtent l="0" t="0" r="0" b="0"/>
                <wp:wrapNone/>
                <wp:docPr id="5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068320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8000"/>
                          </a:schemeClr>
                        </a:solidFill>
                      </wps:spPr>
                      <wps:txbx>
                        <w:txbxContent>
                          <w:p w:rsidR="00DF5663" w:rsidRPr="001C7888" w:rsidRDefault="00DF5663" w:rsidP="00DF56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 anchor="ctr">
                        <a:normAutofit fontScale="90000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49ECAC" id="_x0000_s1031" style="position:absolute;margin-left:268.8pt;margin-top:49.35pt;width:241.6pt;height:9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" fillcolor="white [3212]" stroked="f">
                <v:fill opacity="44461f"/>
                <o:lock v:ext="edit" grouping="t"/>
                <v:textbox>
                  <w:txbxContent>
                    <w:p w:rsidR="00DF5663" w:rsidRPr="001C7888" w:rsidRDefault="00DF5663" w:rsidP="00DF566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DF5663" w:rsidSect="00DF56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63"/>
    <w:rsid w:val="00276BF3"/>
    <w:rsid w:val="00DF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0C27"/>
  <w15:chartTrackingRefBased/>
  <w15:docId w15:val="{912F455C-D02B-42C6-8628-29EDB812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566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56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Davies-Lunn</dc:creator>
  <cp:keywords/>
  <dc:description/>
  <cp:lastModifiedBy>L Davies-Lunn</cp:lastModifiedBy>
  <cp:revision>1</cp:revision>
  <dcterms:created xsi:type="dcterms:W3CDTF">2020-05-06T06:28:00Z</dcterms:created>
  <dcterms:modified xsi:type="dcterms:W3CDTF">2020-05-06T06:31:00Z</dcterms:modified>
</cp:coreProperties>
</file>