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7745852"/>
        <w:docPartObj>
          <w:docPartGallery w:val="Cover Pages"/>
          <w:docPartUnique/>
        </w:docPartObj>
      </w:sdtPr>
      <w:sdtEndPr/>
      <w:sdtContent>
        <w:p w14:paraId="5336D949" w14:textId="17D650CA" w:rsidR="00AC0639" w:rsidRDefault="00AC0639"/>
        <w:p w14:paraId="71F5071E" w14:textId="5B5495C5" w:rsidR="00AC0639" w:rsidRDefault="00CE2FA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57028C8B" wp14:editId="16C580C3">
                    <wp:simplePos x="0" y="0"/>
                    <wp:positionH relativeFrom="column">
                      <wp:posOffset>-277053</wp:posOffset>
                    </wp:positionH>
                    <wp:positionV relativeFrom="paragraph">
                      <wp:posOffset>868708</wp:posOffset>
                    </wp:positionV>
                    <wp:extent cx="6631277" cy="3832528"/>
                    <wp:effectExtent l="0" t="0" r="0" b="0"/>
                    <wp:wrapNone/>
                    <wp:docPr id="701860507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1277" cy="38325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76F508" w14:textId="4343D71C" w:rsidR="00CE2FA9" w:rsidRDefault="00C82114">
                                <w:r w:rsidRPr="00C8211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CA02943" wp14:editId="79DAC4BC">
                                      <wp:extent cx="6387495" cy="3379305"/>
                                      <wp:effectExtent l="0" t="0" r="0" b="0"/>
                                      <wp:docPr id="1364322711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64322711" name=""/>
                                              <pic:cNvPicPr/>
                                            </pic:nvPicPr>
                                            <pic:blipFill rotWithShape="1">
                                              <a:blip r:embed="rId9"/>
                                              <a:srcRect t="2064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444118" cy="340926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28C8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margin-left:-21.8pt;margin-top:68.4pt;width:522.15pt;height:30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" fillcolor="white [3201]" stroked="f" strokeweight=".5pt">
                    <v:textbox>
                      <w:txbxContent>
                        <w:p w14:paraId="1F76F508" w14:textId="4343D71C" w:rsidR="00CE2FA9" w:rsidRDefault="00C82114">
                          <w:r w:rsidRPr="00C82114">
                            <w:drawing>
                              <wp:inline distT="0" distB="0" distL="0" distR="0" wp14:anchorId="1CA02943" wp14:editId="79DAC4BC">
                                <wp:extent cx="6387495" cy="3379305"/>
                                <wp:effectExtent l="0" t="0" r="0" b="0"/>
                                <wp:docPr id="136432271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64322711" name=""/>
                                        <pic:cNvPicPr/>
                                      </pic:nvPicPr>
                                      <pic:blipFill rotWithShape="1">
                                        <a:blip r:embed="rId10"/>
                                        <a:srcRect t="2064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444118" cy="3409261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9185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45E5F54" wp14:editId="340F5DD7">
                    <wp:simplePos x="0" y="0"/>
                    <wp:positionH relativeFrom="page">
                      <wp:posOffset>1162050</wp:posOffset>
                    </wp:positionH>
                    <wp:positionV relativeFrom="page">
                      <wp:posOffset>6915150</wp:posOffset>
                    </wp:positionV>
                    <wp:extent cx="5753100" cy="1301750"/>
                    <wp:effectExtent l="0" t="0" r="10160" b="1270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01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991106" w14:textId="37192FE3" w:rsidR="00AC0639" w:rsidRDefault="00BC34B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45A5A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Introducción a la Línea de Comandos y Bash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A2EDF3C" w14:textId="2847EDDE" w:rsidR="00AC0639" w:rsidRDefault="00302258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Sistemas operativos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5E5F5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3" o:spid="_x0000_s1027" type="#_x0000_t202" style="position:absolute;margin-left:91.5pt;margin-top:544.5pt;width:453pt;height:102.5pt;z-index:25166848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" filled="f" stroked="f" strokeweight=".5pt">
                    <v:textbox inset="0,0,0,0">
                      <w:txbxContent>
                        <w:p w14:paraId="1B991106" w14:textId="37192FE3" w:rsidR="00AC0639" w:rsidRDefault="00BC34B6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45A5A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Introducción a la Línea de Comandos y Bash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A2EDF3C" w14:textId="2847EDDE" w:rsidR="00AC0639" w:rsidRDefault="00302258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Sistemas operativos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06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8FA1BD3" wp14:editId="6E0A353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01EF68B" w14:textId="77777777" w:rsidR="00AC0639" w:rsidRDefault="00AC0639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[Fecha]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8FA1BD3" id="Cuadro de texto 111" o:spid="_x0000_s1028" type="#_x0000_t202" style="position:absolute;margin-left:0;margin-top:0;width:288.25pt;height:287.5pt;z-index:25167052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01EF68B" w14:textId="77777777" w:rsidR="00AC0639" w:rsidRDefault="00AC0639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[Fecha]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06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8A81E01" wp14:editId="1D85D95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E51B06" w14:textId="1D28696A" w:rsidR="00AC0639" w:rsidRDefault="00F91852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Nombre completo del est</w:t>
                                    </w:r>
                                    <w:r w:rsidR="00456FF5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u</w:t>
                                    </w: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diante</w:t>
                                    </w:r>
                                  </w:p>
                                </w:sdtContent>
                              </w:sdt>
                              <w:p w14:paraId="564A7791" w14:textId="06FBAEF5" w:rsidR="00AC0639" w:rsidRDefault="00BC34B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0310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FACULTAD DE ESTADISTICA E INFORMATICA</w:t>
                                    </w:r>
                                  </w:sdtContent>
                                </w:sdt>
                              </w:p>
                              <w:p w14:paraId="01D9CCF9" w14:textId="0B772DFF" w:rsidR="00AC0639" w:rsidRDefault="00BC34B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56FF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Licenciatura en </w:t>
                                    </w:r>
                                    <w:r w:rsidR="00456FF5" w:rsidRPr="00456FF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Ingeniería de Ciberseguridad e Infraestructura de Cómputo</w:t>
                                    </w:r>
                                  </w:sdtContent>
                                </w:sdt>
                                <w:r w:rsidR="00AC0639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8A81E01" id="Cuadro de texto 112" o:spid="_x0000_s1029" type="#_x0000_t202" style="position:absolute;margin-left:0;margin-top:0;width:453pt;height:51.4pt;z-index:251669504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EE51B06" w14:textId="1D28696A" w:rsidR="00AC0639" w:rsidRDefault="00F91852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Nombre completo del est</w:t>
                              </w:r>
                              <w:r w:rsidR="00456FF5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u</w:t>
                              </w: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diante</w:t>
                              </w:r>
                            </w:p>
                          </w:sdtContent>
                        </w:sdt>
                        <w:p w14:paraId="564A7791" w14:textId="06FBAEF5" w:rsidR="00AC0639" w:rsidRDefault="0080310F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FACULTAD DE ESTADISTICA E INFORMATICA</w:t>
                              </w:r>
                            </w:sdtContent>
                          </w:sdt>
                        </w:p>
                        <w:p w14:paraId="01D9CCF9" w14:textId="0B772DFF" w:rsidR="00AC0639" w:rsidRDefault="00456FF5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Licenciatura en </w:t>
                              </w:r>
                              <w:r w:rsidRPr="00456FF5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Ingeniería de Ciberseguridad e Infraestructura de Cómputo</w:t>
                              </w:r>
                            </w:sdtContent>
                          </w:sdt>
                          <w:r w:rsidR="00AC0639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C063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7456" behindDoc="0" locked="0" layoutInCell="1" allowOverlap="1" wp14:anchorId="642587E3" wp14:editId="0EDAEC9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CA03E2" id="Grupo 115" o:spid="_x0000_s1026" style="position:absolute;margin-left:0;margin-top:0;width:18pt;height:10in;z-index:25166745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AC0639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526708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784FDA" w14:textId="5EAB7003" w:rsidR="004C7116" w:rsidRDefault="004C7116">
          <w:pPr>
            <w:pStyle w:val="TtuloTDC"/>
          </w:pPr>
          <w:r>
            <w:rPr>
              <w:lang w:val="es-ES"/>
            </w:rPr>
            <w:t>Contenido</w:t>
          </w:r>
        </w:p>
        <w:p w14:paraId="6F61E22D" w14:textId="4986C54D" w:rsidR="00854609" w:rsidRDefault="004C7116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6007" w:history="1">
            <w:r w:rsidR="00854609" w:rsidRPr="00D3348A">
              <w:rPr>
                <w:rStyle w:val="Hipervnculo"/>
                <w:b/>
                <w:bCs/>
                <w:noProof/>
              </w:rPr>
              <w:t>Administración de GNU/Linux Mediante la Interfaz de Línea de Comandos</w:t>
            </w:r>
            <w:r w:rsidR="00854609">
              <w:rPr>
                <w:noProof/>
                <w:webHidden/>
              </w:rPr>
              <w:tab/>
            </w:r>
            <w:r w:rsidR="00854609">
              <w:rPr>
                <w:noProof/>
                <w:webHidden/>
              </w:rPr>
              <w:fldChar w:fldCharType="begin"/>
            </w:r>
            <w:r w:rsidR="00854609">
              <w:rPr>
                <w:noProof/>
                <w:webHidden/>
              </w:rPr>
              <w:instrText xml:space="preserve"> PAGEREF _Toc240746007 \h </w:instrText>
            </w:r>
            <w:r w:rsidR="00854609">
              <w:rPr>
                <w:noProof/>
                <w:webHidden/>
              </w:rPr>
            </w:r>
            <w:r w:rsidR="00854609">
              <w:rPr>
                <w:noProof/>
                <w:webHidden/>
              </w:rPr>
              <w:fldChar w:fldCharType="separate"/>
            </w:r>
            <w:r w:rsidR="00854609">
              <w:rPr>
                <w:noProof/>
                <w:webHidden/>
              </w:rPr>
              <w:t>2</w:t>
            </w:r>
            <w:r w:rsidR="00854609">
              <w:rPr>
                <w:noProof/>
                <w:webHidden/>
              </w:rPr>
              <w:fldChar w:fldCharType="end"/>
            </w:r>
          </w:hyperlink>
        </w:p>
        <w:p w14:paraId="192EDC26" w14:textId="4574B2D3" w:rsidR="00854609" w:rsidRDefault="00854609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08" w:history="1">
            <w:r w:rsidRPr="00D3348A">
              <w:rPr>
                <w:rStyle w:val="Hipervnculo"/>
                <w:b/>
                <w:bCs/>
                <w:noProof/>
              </w:rPr>
              <w:t>Introducción a Linux y Acceso al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064C3" w14:textId="0FD0E817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09" w:history="1">
            <w:r w:rsidRPr="00D3348A">
              <w:rPr>
                <w:rStyle w:val="Hipervnculo"/>
                <w:b/>
                <w:bCs/>
                <w:noProof/>
              </w:rPr>
              <w:t>¿Qué es Linux?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6734" w14:textId="1482CE4B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0" w:history="1">
            <w:r w:rsidRPr="00D3348A">
              <w:rPr>
                <w:rStyle w:val="Hipervnculo"/>
                <w:b/>
                <w:bCs/>
                <w:noProof/>
              </w:rPr>
              <w:t>Post-Instalación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11FB" w14:textId="626394ED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1" w:history="1">
            <w:r w:rsidRPr="00D3348A">
              <w:rPr>
                <w:rStyle w:val="Hipervnculo"/>
                <w:b/>
                <w:bCs/>
                <w:noProof/>
              </w:rPr>
              <w:t>Conexión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86B9" w14:textId="5ABBBD95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2" w:history="1">
            <w:r w:rsidRPr="00D3348A">
              <w:rPr>
                <w:rStyle w:val="Hipervnculo"/>
                <w:b/>
                <w:bCs/>
                <w:noProof/>
              </w:rPr>
              <w:t>Ventajas de la línea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5E6B" w14:textId="0B3E7245" w:rsidR="00854609" w:rsidRDefault="00854609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3" w:history="1">
            <w:r w:rsidRPr="00D3348A">
              <w:rPr>
                <w:rStyle w:val="Hipervnculo"/>
                <w:b/>
                <w:bCs/>
                <w:noProof/>
              </w:rPr>
              <w:t>Introducción a la Línea de Comandos y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0855" w14:textId="58C95A34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4" w:history="1">
            <w:r w:rsidRPr="00D3348A">
              <w:rPr>
                <w:rStyle w:val="Hipervnculo"/>
                <w:b/>
                <w:bCs/>
                <w:noProof/>
              </w:rPr>
              <w:t>Conceptos Básicos de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0A06F" w14:textId="075600EB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5" w:history="1">
            <w:r w:rsidRPr="00D3348A">
              <w:rPr>
                <w:rStyle w:val="Hipervnculo"/>
                <w:b/>
                <w:bCs/>
                <w:noProof/>
              </w:rPr>
              <w:t>Sintaxis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7B066" w14:textId="57B225B2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6" w:history="1">
            <w:r w:rsidRPr="00D3348A">
              <w:rPr>
                <w:rStyle w:val="Hipervnculo"/>
                <w:b/>
                <w:bCs/>
                <w:noProof/>
              </w:rPr>
              <w:t>Navegación y sistema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6E603" w14:textId="513F6528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7" w:history="1">
            <w:r w:rsidRPr="00D3348A">
              <w:rPr>
                <w:rStyle w:val="Hipervnculo"/>
                <w:b/>
                <w:bCs/>
                <w:noProof/>
              </w:rPr>
              <w:t>Manipulación de archivos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DA54" w14:textId="30551372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8" w:history="1">
            <w:r w:rsidRPr="00D3348A">
              <w:rPr>
                <w:rStyle w:val="Hipervnculo"/>
                <w:b/>
                <w:bCs/>
                <w:noProof/>
              </w:rPr>
              <w:t>Redirección de entrada/salida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AF2C" w14:textId="50AE820D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19" w:history="1">
            <w:r w:rsidRPr="00D3348A">
              <w:rPr>
                <w:rStyle w:val="Hipervnculo"/>
                <w:b/>
                <w:bCs/>
                <w:noProof/>
              </w:rPr>
              <w:t>Búsqueda de archivos y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D8C5" w14:textId="4DBA6024" w:rsidR="00854609" w:rsidRDefault="00854609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46020" w:history="1">
            <w:r w:rsidRPr="00D3348A">
              <w:rPr>
                <w:rStyle w:val="Hipervnculo"/>
                <w:b/>
                <w:bCs/>
                <w:noProof/>
              </w:rPr>
              <w:t>Instalación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A4B6" w14:textId="4F72B05E" w:rsidR="000967DA" w:rsidRPr="000967DA" w:rsidRDefault="004C7116" w:rsidP="000967DA">
          <w:r>
            <w:rPr>
              <w:b/>
              <w:bCs/>
              <w:lang w:val="es-ES"/>
            </w:rPr>
            <w:fldChar w:fldCharType="end"/>
          </w:r>
        </w:p>
      </w:sdtContent>
    </w:sdt>
    <w:p w14:paraId="0315ADA0" w14:textId="77777777" w:rsidR="000967DA" w:rsidRDefault="000967DA" w:rsidP="000967DA"/>
    <w:p w14:paraId="6B6F1643" w14:textId="77777777" w:rsidR="000967DA" w:rsidRDefault="000967DA" w:rsidP="000967DA"/>
    <w:p w14:paraId="20DDC303" w14:textId="77777777" w:rsidR="000967DA" w:rsidRDefault="000967DA" w:rsidP="000967DA"/>
    <w:p w14:paraId="669F957A" w14:textId="77777777" w:rsidR="000967DA" w:rsidRDefault="000967DA" w:rsidP="000967DA"/>
    <w:p w14:paraId="244B071A" w14:textId="77777777" w:rsidR="000967DA" w:rsidRDefault="000967DA" w:rsidP="000967DA"/>
    <w:p w14:paraId="06673D8B" w14:textId="77777777" w:rsidR="000967DA" w:rsidRDefault="000967DA" w:rsidP="000967DA"/>
    <w:p w14:paraId="32C70F07" w14:textId="77777777" w:rsidR="000967DA" w:rsidRDefault="000967DA" w:rsidP="000967DA"/>
    <w:p w14:paraId="0145BD55" w14:textId="77777777" w:rsidR="000967DA" w:rsidRDefault="000967DA" w:rsidP="000967DA"/>
    <w:p w14:paraId="3BBAED48" w14:textId="77777777" w:rsidR="000967DA" w:rsidRDefault="000967DA" w:rsidP="000967DA"/>
    <w:p w14:paraId="2CBE6B12" w14:textId="77777777" w:rsidR="000967DA" w:rsidRDefault="000967DA" w:rsidP="000967DA"/>
    <w:p w14:paraId="496F00E5" w14:textId="77777777" w:rsidR="000967DA" w:rsidRDefault="000967DA" w:rsidP="000967DA"/>
    <w:p w14:paraId="1583318C" w14:textId="77777777" w:rsidR="000967DA" w:rsidRDefault="000967DA" w:rsidP="000967DA"/>
    <w:p w14:paraId="47BC7CDC" w14:textId="77777777" w:rsidR="000967DA" w:rsidRDefault="000967DA" w:rsidP="000967DA"/>
    <w:p w14:paraId="43C37184" w14:textId="77777777" w:rsidR="000967DA" w:rsidRPr="000967DA" w:rsidRDefault="000967DA" w:rsidP="000967DA"/>
    <w:p w14:paraId="12B76774" w14:textId="51BB7105" w:rsidR="00E001EE" w:rsidRPr="001D4074" w:rsidRDefault="00E001EE" w:rsidP="0095662D">
      <w:pPr>
        <w:pStyle w:val="Ttulo1"/>
        <w:spacing w:before="0"/>
        <w:ind w:left="-1134" w:right="-1085"/>
        <w:jc w:val="center"/>
        <w:rPr>
          <w:b/>
          <w:bCs/>
          <w:color w:val="002060"/>
          <w:sz w:val="34"/>
          <w:szCs w:val="34"/>
        </w:rPr>
      </w:pPr>
      <w:bookmarkStart w:id="0" w:name="_Toc240746007"/>
      <w:r w:rsidRPr="001D4074">
        <w:rPr>
          <w:b/>
          <w:bCs/>
          <w:color w:val="002060"/>
          <w:sz w:val="34"/>
          <w:szCs w:val="34"/>
        </w:rPr>
        <w:lastRenderedPageBreak/>
        <w:t>Administración de GNU/Linux Mediante la Interfaz de Línea de Comandos</w:t>
      </w:r>
      <w:bookmarkEnd w:id="0"/>
    </w:p>
    <w:p w14:paraId="04E2E10E" w14:textId="37D7D43D" w:rsidR="001D4074" w:rsidRDefault="00E001EE" w:rsidP="0095662D">
      <w:pPr>
        <w:ind w:left="-567" w:right="-660"/>
        <w:jc w:val="both"/>
        <w:rPr>
          <w:rFonts w:cstheme="minorHAnsi"/>
          <w:sz w:val="24"/>
          <w:szCs w:val="24"/>
        </w:rPr>
      </w:pPr>
      <w:r w:rsidRPr="00430D6E">
        <w:rPr>
          <w:rFonts w:cstheme="minorHAnsi"/>
          <w:sz w:val="24"/>
          <w:szCs w:val="24"/>
        </w:rPr>
        <w:t>Esta guía está diseñada para estudiantes de Sistemas Operativos que desean aprender la</w:t>
      </w:r>
      <w:r w:rsidR="007E09AF" w:rsidRPr="00430D6E">
        <w:rPr>
          <w:rFonts w:cstheme="minorHAnsi"/>
          <w:sz w:val="24"/>
          <w:szCs w:val="24"/>
        </w:rPr>
        <w:t xml:space="preserve"> </w:t>
      </w:r>
      <w:r w:rsidRPr="00430D6E">
        <w:rPr>
          <w:rFonts w:cstheme="minorHAnsi"/>
          <w:sz w:val="24"/>
          <w:szCs w:val="24"/>
        </w:rPr>
        <w:t>administración básica y avanzada de GNU/Linux Debian mediante el uso de la línea de comandos y scripting en Bash. Incluye teoría, ejemplos prácticos.</w:t>
      </w:r>
    </w:p>
    <w:p w14:paraId="366DCF0F" w14:textId="22A603A9" w:rsidR="008B1AAB" w:rsidRPr="00430D6E" w:rsidRDefault="007704C1" w:rsidP="0095662D">
      <w:pPr>
        <w:ind w:left="-567" w:right="-660"/>
        <w:jc w:val="both"/>
        <w:rPr>
          <w:rFonts w:cstheme="minorHAnsi"/>
          <w:sz w:val="24"/>
          <w:szCs w:val="24"/>
        </w:rPr>
      </w:pPr>
      <w:r w:rsidRPr="007704C1">
        <w:rPr>
          <w:rFonts w:cstheme="minorHAnsi"/>
          <w:sz w:val="24"/>
          <w:szCs w:val="24"/>
          <w:highlight w:val="yellow"/>
        </w:rPr>
        <w:t>Notas:</w:t>
      </w:r>
      <w:r>
        <w:rPr>
          <w:rFonts w:cstheme="minorHAnsi"/>
          <w:sz w:val="24"/>
          <w:szCs w:val="24"/>
        </w:rPr>
        <w:t xml:space="preserve"> Deberán de llenar la guía a partir de lo explicado y realizado en clase </w:t>
      </w:r>
    </w:p>
    <w:p w14:paraId="026E5A87" w14:textId="6D438162" w:rsidR="00430D6E" w:rsidRPr="008952F0" w:rsidRDefault="001D4074" w:rsidP="00430D6E">
      <w:pPr>
        <w:pStyle w:val="Ttulo2"/>
        <w:ind w:left="-567"/>
        <w:rPr>
          <w:b/>
          <w:bCs/>
          <w:color w:val="002060"/>
          <w:sz w:val="30"/>
          <w:szCs w:val="30"/>
        </w:rPr>
      </w:pPr>
      <w:bookmarkStart w:id="1" w:name="_Toc240746008"/>
      <w:r w:rsidRPr="008952F0">
        <w:rPr>
          <w:b/>
          <w:bCs/>
          <w:color w:val="002060"/>
          <w:sz w:val="30"/>
          <w:szCs w:val="30"/>
        </w:rPr>
        <w:t>Introducción a Linux y Acceso al sistema.</w:t>
      </w:r>
      <w:bookmarkEnd w:id="1"/>
      <w:r w:rsidRPr="008952F0">
        <w:rPr>
          <w:b/>
          <w:bCs/>
          <w:color w:val="002060"/>
          <w:sz w:val="30"/>
          <w:szCs w:val="30"/>
        </w:rPr>
        <w:t xml:space="preserve"> </w:t>
      </w:r>
    </w:p>
    <w:p w14:paraId="6B163EC2" w14:textId="21058B5F" w:rsidR="00430D6E" w:rsidRDefault="00430D6E" w:rsidP="000E173F">
      <w:pPr>
        <w:pStyle w:val="Ttulo3"/>
        <w:spacing w:before="0"/>
        <w:ind w:left="-284"/>
        <w:rPr>
          <w:b/>
          <w:bCs/>
          <w:color w:val="002060"/>
          <w:sz w:val="28"/>
          <w:szCs w:val="28"/>
        </w:rPr>
      </w:pPr>
      <w:bookmarkStart w:id="2" w:name="_Toc240746009"/>
      <w:r w:rsidRPr="008952F0">
        <w:rPr>
          <w:b/>
          <w:bCs/>
          <w:color w:val="002060"/>
          <w:sz w:val="28"/>
          <w:szCs w:val="28"/>
        </w:rPr>
        <w:t>¿Qué es Linux?</w:t>
      </w:r>
      <w:bookmarkEnd w:id="2"/>
    </w:p>
    <w:p w14:paraId="60C6C15A" w14:textId="77777777" w:rsidR="000F2BEA" w:rsidRDefault="000F2BEA" w:rsidP="009E7FF1">
      <w:pPr>
        <w:pStyle w:val="Ttulo3"/>
        <w:spacing w:before="0" w:line="276" w:lineRule="auto"/>
        <w:ind w:left="-284"/>
        <w:rPr>
          <w:b/>
          <w:bCs/>
          <w:color w:val="002060"/>
          <w:sz w:val="28"/>
          <w:szCs w:val="28"/>
        </w:rPr>
      </w:pPr>
    </w:p>
    <w:p w14:paraId="63165556" w14:textId="4C72878B" w:rsidR="009E7FF1" w:rsidRDefault="009E7FF1" w:rsidP="003F34F4">
      <w:pPr>
        <w:pStyle w:val="Ttulo3"/>
        <w:spacing w:before="0"/>
        <w:ind w:left="-284"/>
        <w:rPr>
          <w:b/>
          <w:bCs/>
          <w:color w:val="002060"/>
          <w:sz w:val="28"/>
          <w:szCs w:val="28"/>
        </w:rPr>
      </w:pPr>
      <w:bookmarkStart w:id="3" w:name="_Toc240746010"/>
      <w:r>
        <w:rPr>
          <w:b/>
          <w:bCs/>
          <w:color w:val="002060"/>
          <w:sz w:val="28"/>
          <w:szCs w:val="28"/>
        </w:rPr>
        <w:t>Pos</w:t>
      </w:r>
      <w:r w:rsidR="00DA5DA3">
        <w:rPr>
          <w:b/>
          <w:bCs/>
          <w:color w:val="002060"/>
          <w:sz w:val="28"/>
          <w:szCs w:val="28"/>
        </w:rPr>
        <w:t>t-Instalación</w:t>
      </w:r>
      <w:bookmarkEnd w:id="3"/>
      <w:r w:rsidR="00DA5DA3">
        <w:rPr>
          <w:b/>
          <w:bCs/>
          <w:color w:val="002060"/>
          <w:sz w:val="28"/>
          <w:szCs w:val="28"/>
        </w:rPr>
        <w:t xml:space="preserve"> </w:t>
      </w:r>
    </w:p>
    <w:p w14:paraId="369BA794" w14:textId="0F1B8592" w:rsidR="00125383" w:rsidRDefault="00263ADB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 xml:space="preserve">1.- </w:t>
      </w:r>
      <w:r w:rsidR="002F0B3A" w:rsidRPr="00263ADB">
        <w:rPr>
          <w:b/>
          <w:bCs/>
          <w:sz w:val="24"/>
          <w:szCs w:val="24"/>
        </w:rPr>
        <w:t xml:space="preserve">Configurar </w:t>
      </w:r>
      <w:r w:rsidR="000214D5" w:rsidRPr="00263ADB">
        <w:rPr>
          <w:b/>
          <w:bCs/>
          <w:sz w:val="24"/>
          <w:szCs w:val="24"/>
        </w:rPr>
        <w:t>la terminal</w:t>
      </w:r>
      <w:r w:rsidR="002F0B3A" w:rsidRPr="00263ADB">
        <w:rPr>
          <w:b/>
          <w:bCs/>
          <w:sz w:val="24"/>
          <w:szCs w:val="24"/>
        </w:rPr>
        <w:t xml:space="preserve"> (modo texto) </w:t>
      </w:r>
      <w:r w:rsidR="000214D5" w:rsidRPr="00263ADB">
        <w:rPr>
          <w:b/>
          <w:bCs/>
          <w:sz w:val="24"/>
          <w:szCs w:val="24"/>
        </w:rPr>
        <w:t>para ajustar el tamaño de la fuente</w:t>
      </w:r>
    </w:p>
    <w:p w14:paraId="02943DB2" w14:textId="77777777" w:rsidR="00A54764" w:rsidRPr="00263ADB" w:rsidRDefault="00A54764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</w:p>
    <w:p w14:paraId="603AAAE6" w14:textId="3F0E557E" w:rsidR="00125383" w:rsidRDefault="00263ADB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 xml:space="preserve">2.- </w:t>
      </w:r>
      <w:r w:rsidR="003820EE" w:rsidRPr="00263ADB">
        <w:rPr>
          <w:b/>
          <w:bCs/>
          <w:sz w:val="24"/>
          <w:szCs w:val="24"/>
        </w:rPr>
        <w:t>Agregar nuestro usuario al grupo de sudo</w:t>
      </w:r>
    </w:p>
    <w:p w14:paraId="4C772B75" w14:textId="77777777" w:rsidR="00A54764" w:rsidRPr="00125383" w:rsidRDefault="00A54764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</w:p>
    <w:p w14:paraId="5D0032C8" w14:textId="6848FEF1" w:rsidR="00125383" w:rsidRDefault="00263ADB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 xml:space="preserve">3.- </w:t>
      </w:r>
      <w:r w:rsidR="00C91F49">
        <w:rPr>
          <w:b/>
          <w:bCs/>
          <w:sz w:val="24"/>
          <w:szCs w:val="24"/>
        </w:rPr>
        <w:t>Repositorios y actualización de paquetes en GNU/Linux</w:t>
      </w:r>
    </w:p>
    <w:p w14:paraId="114C9F24" w14:textId="77777777" w:rsidR="00A54764" w:rsidRPr="00263ADB" w:rsidRDefault="00A54764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</w:p>
    <w:p w14:paraId="3AF6D33E" w14:textId="7559D8B9" w:rsidR="00A54764" w:rsidRDefault="00263ADB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 xml:space="preserve">4.- </w:t>
      </w:r>
      <w:r w:rsidR="00B4582C" w:rsidRPr="00263ADB">
        <w:rPr>
          <w:b/>
          <w:bCs/>
          <w:sz w:val="24"/>
          <w:szCs w:val="24"/>
        </w:rPr>
        <w:t>softwares necesarios para compilar código fuente en sistemas Linux y Unix</w:t>
      </w:r>
    </w:p>
    <w:p w14:paraId="6801860F" w14:textId="77777777" w:rsidR="00A54764" w:rsidRPr="00A54764" w:rsidRDefault="00A54764" w:rsidP="00A54764">
      <w:pPr>
        <w:spacing w:line="276" w:lineRule="auto"/>
        <w:ind w:left="-567" w:right="-660"/>
        <w:jc w:val="both"/>
        <w:rPr>
          <w:b/>
          <w:bCs/>
        </w:rPr>
      </w:pPr>
    </w:p>
    <w:p w14:paraId="2D841332" w14:textId="0DD79BDE" w:rsidR="00A54764" w:rsidRDefault="00263ADB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>5.- Herramientas de diagnóstico de red de nueva generación</w:t>
      </w:r>
    </w:p>
    <w:p w14:paraId="7158C8D1" w14:textId="77777777" w:rsidR="00A54764" w:rsidRPr="00A54764" w:rsidRDefault="00A54764" w:rsidP="00A54764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</w:p>
    <w:p w14:paraId="55FDD34D" w14:textId="299346B8" w:rsidR="00185A5C" w:rsidRDefault="00263ADB" w:rsidP="007376A3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  <w:r w:rsidRPr="00263ADB">
        <w:rPr>
          <w:b/>
          <w:bCs/>
          <w:sz w:val="24"/>
          <w:szCs w:val="24"/>
        </w:rPr>
        <w:t>6.- Herramientas esenciales de monitoreo (Procesos y Recursos)</w:t>
      </w:r>
    </w:p>
    <w:p w14:paraId="2DEB73B1" w14:textId="77777777" w:rsidR="00A54764" w:rsidRPr="00263ADB" w:rsidRDefault="00A54764" w:rsidP="007376A3">
      <w:pPr>
        <w:spacing w:line="276" w:lineRule="auto"/>
        <w:ind w:left="-567" w:right="-660"/>
        <w:jc w:val="both"/>
        <w:rPr>
          <w:b/>
          <w:bCs/>
          <w:sz w:val="24"/>
          <w:szCs w:val="24"/>
        </w:rPr>
      </w:pPr>
    </w:p>
    <w:p w14:paraId="77549947" w14:textId="6B14D9B5" w:rsidR="00430D6E" w:rsidRPr="008952F0" w:rsidRDefault="00430D6E" w:rsidP="000E173F">
      <w:pPr>
        <w:pStyle w:val="Ttulo3"/>
        <w:spacing w:before="0" w:line="276" w:lineRule="auto"/>
        <w:ind w:left="-284"/>
        <w:rPr>
          <w:b/>
          <w:bCs/>
          <w:color w:val="002060"/>
          <w:sz w:val="28"/>
          <w:szCs w:val="28"/>
        </w:rPr>
      </w:pPr>
      <w:bookmarkStart w:id="4" w:name="_Toc240746011"/>
      <w:r w:rsidRPr="008952F0">
        <w:rPr>
          <w:b/>
          <w:bCs/>
          <w:color w:val="002060"/>
          <w:sz w:val="28"/>
          <w:szCs w:val="28"/>
        </w:rPr>
        <w:t>Conexión al sistema</w:t>
      </w:r>
      <w:bookmarkEnd w:id="4"/>
    </w:p>
    <w:p w14:paraId="4695454B" w14:textId="1D84A046" w:rsidR="00930315" w:rsidRDefault="00930315" w:rsidP="000E173F">
      <w:pPr>
        <w:spacing w:line="276" w:lineRule="auto"/>
        <w:ind w:left="-567" w:right="-660"/>
        <w:jc w:val="both"/>
        <w:rPr>
          <w:sz w:val="24"/>
          <w:szCs w:val="24"/>
        </w:rPr>
      </w:pPr>
      <w:r w:rsidRPr="00930315">
        <w:rPr>
          <w:sz w:val="24"/>
          <w:szCs w:val="24"/>
        </w:rPr>
        <w:t>Existen dos formas principales para conectarse y gestionar un sistema GNU/Linux: la conexión física local, que implica interacción directa, y la conexión remota mediante SSH, que permite la administración a distancia de forma segura</w:t>
      </w:r>
      <w:r w:rsidR="004C5D46">
        <w:rPr>
          <w:sz w:val="24"/>
          <w:szCs w:val="24"/>
        </w:rPr>
        <w:t>.</w:t>
      </w:r>
    </w:p>
    <w:p w14:paraId="6B75E172" w14:textId="77777777" w:rsidR="00930315" w:rsidRPr="00930315" w:rsidRDefault="00930315" w:rsidP="004C5D46">
      <w:pPr>
        <w:spacing w:after="0" w:line="276" w:lineRule="auto"/>
        <w:ind w:left="-567" w:right="-660"/>
        <w:jc w:val="both"/>
        <w:rPr>
          <w:b/>
          <w:bCs/>
          <w:sz w:val="24"/>
          <w:szCs w:val="24"/>
        </w:rPr>
      </w:pPr>
      <w:r w:rsidRPr="00930315">
        <w:rPr>
          <w:b/>
          <w:bCs/>
          <w:sz w:val="24"/>
          <w:szCs w:val="24"/>
        </w:rPr>
        <w:t>Conexión Local Física (Interacción Directa)</w:t>
      </w:r>
    </w:p>
    <w:p w14:paraId="2456C7D4" w14:textId="0860354C" w:rsidR="00930315" w:rsidRPr="00930315" w:rsidRDefault="00930315" w:rsidP="004C5D46">
      <w:pPr>
        <w:spacing w:after="0" w:line="276" w:lineRule="auto"/>
        <w:ind w:left="-567" w:right="-660"/>
        <w:jc w:val="both"/>
        <w:rPr>
          <w:sz w:val="24"/>
          <w:szCs w:val="24"/>
        </w:rPr>
      </w:pPr>
      <w:r w:rsidRPr="00930315">
        <w:rPr>
          <w:sz w:val="24"/>
          <w:szCs w:val="24"/>
        </w:rPr>
        <w:t>Este método se utiliza cuando estás frente a la máquina.</w:t>
      </w:r>
    </w:p>
    <w:p w14:paraId="303CDBC5" w14:textId="77777777" w:rsidR="00930315" w:rsidRPr="00930315" w:rsidRDefault="00930315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0" w:right="-660"/>
        <w:jc w:val="both"/>
        <w:rPr>
          <w:sz w:val="24"/>
          <w:szCs w:val="24"/>
        </w:rPr>
      </w:pPr>
      <w:r w:rsidRPr="00930315">
        <w:rPr>
          <w:b/>
          <w:bCs/>
          <w:sz w:val="24"/>
          <w:szCs w:val="24"/>
        </w:rPr>
        <w:t>Consola Gráfica (GUI):</w:t>
      </w:r>
      <w:r w:rsidRPr="00930315">
        <w:rPr>
          <w:sz w:val="24"/>
          <w:szCs w:val="24"/>
        </w:rPr>
        <w:t xml:space="preserve"> Al encender el equipo, si tiene un entorno de escritorio instalado (como GNOME, KDE, XFCE), se iniciará la interfaz gráfica donde puedes iniciar sesión con tu usuario y contraseña.</w:t>
      </w:r>
    </w:p>
    <w:p w14:paraId="29C7E08C" w14:textId="77777777" w:rsidR="00930315" w:rsidRPr="00930315" w:rsidRDefault="00930315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0" w:right="-660"/>
        <w:jc w:val="both"/>
        <w:rPr>
          <w:sz w:val="24"/>
          <w:szCs w:val="24"/>
        </w:rPr>
      </w:pPr>
      <w:r w:rsidRPr="00930315">
        <w:rPr>
          <w:b/>
          <w:bCs/>
          <w:sz w:val="24"/>
          <w:szCs w:val="24"/>
        </w:rPr>
        <w:t>Consola de Texto (CLI - TTY):</w:t>
      </w:r>
      <w:r w:rsidRPr="00930315">
        <w:rPr>
          <w:sz w:val="24"/>
          <w:szCs w:val="24"/>
        </w:rPr>
        <w:t xml:space="preserve"> Si la interfaz gráfica no carga o prefieres la terminal, puedes acceder a una TTY (</w:t>
      </w:r>
      <w:proofErr w:type="spellStart"/>
      <w:r w:rsidRPr="00930315">
        <w:rPr>
          <w:sz w:val="24"/>
          <w:szCs w:val="24"/>
        </w:rPr>
        <w:t>Teletype</w:t>
      </w:r>
      <w:proofErr w:type="spellEnd"/>
      <w:r w:rsidRPr="00930315">
        <w:rPr>
          <w:sz w:val="24"/>
          <w:szCs w:val="24"/>
        </w:rPr>
        <w:t xml:space="preserve">) presionando la combinación de teclas </w:t>
      </w:r>
      <w:proofErr w:type="spellStart"/>
      <w:r w:rsidRPr="00930315">
        <w:rPr>
          <w:rFonts w:ascii="Consolas" w:hAnsi="Consolas"/>
        </w:rPr>
        <w:t>Ctrl</w:t>
      </w:r>
      <w:proofErr w:type="spellEnd"/>
      <w:r w:rsidRPr="00930315">
        <w:rPr>
          <w:rFonts w:ascii="Consolas" w:hAnsi="Consolas"/>
        </w:rPr>
        <w:t xml:space="preserve"> + Alt + F1</w:t>
      </w:r>
      <w:r w:rsidRPr="00930315">
        <w:rPr>
          <w:sz w:val="24"/>
          <w:szCs w:val="24"/>
        </w:rPr>
        <w:t xml:space="preserve"> (hasta F6).</w:t>
      </w:r>
    </w:p>
    <w:p w14:paraId="1156906B" w14:textId="2032C1EC" w:rsidR="008952F0" w:rsidRPr="008952F0" w:rsidRDefault="00930315">
      <w:pPr>
        <w:numPr>
          <w:ilvl w:val="0"/>
          <w:numId w:val="1"/>
        </w:numPr>
        <w:tabs>
          <w:tab w:val="clear" w:pos="720"/>
        </w:tabs>
        <w:spacing w:line="276" w:lineRule="auto"/>
        <w:ind w:left="0" w:right="-660"/>
        <w:jc w:val="both"/>
        <w:rPr>
          <w:sz w:val="24"/>
          <w:szCs w:val="24"/>
        </w:rPr>
      </w:pPr>
      <w:r w:rsidRPr="00930315">
        <w:rPr>
          <w:b/>
          <w:bCs/>
          <w:sz w:val="24"/>
          <w:szCs w:val="24"/>
        </w:rPr>
        <w:lastRenderedPageBreak/>
        <w:t>Acceso a la Terminal:</w:t>
      </w:r>
      <w:r w:rsidRPr="00930315">
        <w:rPr>
          <w:sz w:val="24"/>
          <w:szCs w:val="24"/>
        </w:rPr>
        <w:t xml:space="preserve"> Dentro del entorno gráfico, puedes abrir un emulador de terminal (como </w:t>
      </w:r>
      <w:proofErr w:type="spellStart"/>
      <w:r w:rsidRPr="00930315">
        <w:rPr>
          <w:rFonts w:ascii="Consolas" w:hAnsi="Consolas"/>
        </w:rPr>
        <w:t>gnome</w:t>
      </w:r>
      <w:proofErr w:type="spellEnd"/>
      <w:r w:rsidRPr="00930315">
        <w:rPr>
          <w:rFonts w:ascii="Consolas" w:hAnsi="Consolas"/>
        </w:rPr>
        <w:t xml:space="preserve">-terminal, </w:t>
      </w:r>
      <w:proofErr w:type="spellStart"/>
      <w:r w:rsidRPr="00930315">
        <w:rPr>
          <w:rFonts w:ascii="Consolas" w:hAnsi="Consolas"/>
        </w:rPr>
        <w:t>konsole</w:t>
      </w:r>
      <w:proofErr w:type="spellEnd"/>
      <w:r w:rsidRPr="00930315">
        <w:rPr>
          <w:sz w:val="24"/>
          <w:szCs w:val="24"/>
        </w:rPr>
        <w:t>) para ejecutar comandos directamente en el sistema loca</w:t>
      </w:r>
    </w:p>
    <w:p w14:paraId="2D84FD86" w14:textId="77777777" w:rsidR="008952F0" w:rsidRPr="008952F0" w:rsidRDefault="008952F0" w:rsidP="004C5D46">
      <w:pPr>
        <w:spacing w:after="0" w:line="276" w:lineRule="auto"/>
        <w:ind w:left="-567" w:right="-660"/>
        <w:jc w:val="both"/>
        <w:rPr>
          <w:b/>
          <w:bCs/>
          <w:sz w:val="24"/>
          <w:szCs w:val="24"/>
        </w:rPr>
      </w:pPr>
      <w:r w:rsidRPr="008952F0">
        <w:rPr>
          <w:b/>
          <w:bCs/>
          <w:sz w:val="24"/>
          <w:szCs w:val="24"/>
        </w:rPr>
        <w:t xml:space="preserve">Conexión Remota (SSH - </w:t>
      </w:r>
      <w:proofErr w:type="spellStart"/>
      <w:r w:rsidRPr="008952F0">
        <w:rPr>
          <w:b/>
          <w:bCs/>
          <w:sz w:val="24"/>
          <w:szCs w:val="24"/>
        </w:rPr>
        <w:t>Secure</w:t>
      </w:r>
      <w:proofErr w:type="spellEnd"/>
      <w:r w:rsidRPr="008952F0">
        <w:rPr>
          <w:b/>
          <w:bCs/>
          <w:sz w:val="24"/>
          <w:szCs w:val="24"/>
        </w:rPr>
        <w:t xml:space="preserve"> Shell)</w:t>
      </w:r>
    </w:p>
    <w:p w14:paraId="61FEC47C" w14:textId="28EED5EC" w:rsidR="008952F0" w:rsidRPr="008952F0" w:rsidRDefault="008952F0" w:rsidP="00770205">
      <w:pPr>
        <w:spacing w:line="276" w:lineRule="auto"/>
        <w:ind w:left="-567" w:right="-660"/>
        <w:jc w:val="both"/>
        <w:rPr>
          <w:sz w:val="24"/>
          <w:szCs w:val="24"/>
        </w:rPr>
      </w:pPr>
      <w:r w:rsidRPr="008952F0">
        <w:rPr>
          <w:sz w:val="24"/>
          <w:szCs w:val="24"/>
        </w:rPr>
        <w:t>Permite acceder a la terminal de un equipo Linux desde otra computadora a través de una red cifrada, utilizando el puerto 22 por defecto.</w:t>
      </w:r>
    </w:p>
    <w:p w14:paraId="05C4BBD7" w14:textId="77777777" w:rsidR="008952F0" w:rsidRPr="008952F0" w:rsidRDefault="008952F0" w:rsidP="004C5D46">
      <w:pPr>
        <w:spacing w:after="0" w:line="276" w:lineRule="auto"/>
        <w:ind w:left="-567" w:right="-660"/>
        <w:jc w:val="both"/>
        <w:rPr>
          <w:sz w:val="24"/>
          <w:szCs w:val="24"/>
        </w:rPr>
      </w:pPr>
      <w:r w:rsidRPr="008952F0">
        <w:rPr>
          <w:b/>
          <w:bCs/>
          <w:sz w:val="24"/>
          <w:szCs w:val="24"/>
        </w:rPr>
        <w:t>Requisitos:</w:t>
      </w:r>
    </w:p>
    <w:p w14:paraId="6766E512" w14:textId="77777777" w:rsidR="008952F0" w:rsidRPr="008952F0" w:rsidRDefault="008952F0">
      <w:pPr>
        <w:numPr>
          <w:ilvl w:val="0"/>
          <w:numId w:val="1"/>
        </w:numPr>
        <w:tabs>
          <w:tab w:val="clear" w:pos="720"/>
        </w:tabs>
        <w:spacing w:after="0" w:line="276" w:lineRule="auto"/>
        <w:ind w:left="0" w:right="-660"/>
        <w:jc w:val="both"/>
        <w:rPr>
          <w:sz w:val="24"/>
          <w:szCs w:val="24"/>
        </w:rPr>
      </w:pPr>
      <w:r w:rsidRPr="008952F0">
        <w:rPr>
          <w:sz w:val="24"/>
          <w:szCs w:val="24"/>
        </w:rPr>
        <w:t xml:space="preserve">El equipo remoto debe tener instalado y activo un servidor SSH (por ejemplo, </w:t>
      </w:r>
      <w:proofErr w:type="spellStart"/>
      <w:r w:rsidRPr="008952F0">
        <w:rPr>
          <w:sz w:val="24"/>
          <w:szCs w:val="24"/>
        </w:rPr>
        <w:t>openssh</w:t>
      </w:r>
      <w:proofErr w:type="spellEnd"/>
      <w:r w:rsidRPr="008952F0">
        <w:rPr>
          <w:sz w:val="24"/>
          <w:szCs w:val="24"/>
        </w:rPr>
        <w:t>-server).</w:t>
      </w:r>
    </w:p>
    <w:p w14:paraId="716EC5B1" w14:textId="428819D2" w:rsidR="008952F0" w:rsidRPr="008952F0" w:rsidRDefault="008952F0">
      <w:pPr>
        <w:numPr>
          <w:ilvl w:val="0"/>
          <w:numId w:val="1"/>
        </w:numPr>
        <w:tabs>
          <w:tab w:val="clear" w:pos="720"/>
        </w:tabs>
        <w:spacing w:line="276" w:lineRule="auto"/>
        <w:ind w:left="0" w:right="-660"/>
        <w:jc w:val="both"/>
        <w:rPr>
          <w:sz w:val="24"/>
          <w:szCs w:val="24"/>
        </w:rPr>
      </w:pPr>
      <w:r w:rsidRPr="008952F0">
        <w:rPr>
          <w:sz w:val="24"/>
          <w:szCs w:val="24"/>
        </w:rPr>
        <w:t>Conocer la dirección IP o el nombre de host de la máquina remota.</w:t>
      </w:r>
    </w:p>
    <w:p w14:paraId="41A3158E" w14:textId="72E30A8F" w:rsidR="008952F0" w:rsidRPr="008952F0" w:rsidRDefault="008952F0" w:rsidP="00770205">
      <w:pPr>
        <w:spacing w:after="0" w:line="276" w:lineRule="auto"/>
        <w:ind w:left="-567" w:right="-660"/>
        <w:jc w:val="both"/>
        <w:rPr>
          <w:sz w:val="24"/>
          <w:szCs w:val="24"/>
        </w:rPr>
      </w:pPr>
      <w:r w:rsidRPr="008952F0">
        <w:rPr>
          <w:b/>
          <w:bCs/>
          <w:sz w:val="24"/>
          <w:szCs w:val="24"/>
        </w:rPr>
        <w:t xml:space="preserve">Pasos para conectarse desde un cliente </w:t>
      </w:r>
      <w:r>
        <w:rPr>
          <w:b/>
          <w:bCs/>
          <w:sz w:val="24"/>
          <w:szCs w:val="24"/>
        </w:rPr>
        <w:t xml:space="preserve">Windows, </w:t>
      </w:r>
      <w:r w:rsidRPr="008952F0">
        <w:rPr>
          <w:b/>
          <w:bCs/>
          <w:sz w:val="24"/>
          <w:szCs w:val="24"/>
        </w:rPr>
        <w:t>Linux</w:t>
      </w:r>
      <w:r>
        <w:rPr>
          <w:b/>
          <w:bCs/>
          <w:sz w:val="24"/>
          <w:szCs w:val="24"/>
        </w:rPr>
        <w:t xml:space="preserve"> y </w:t>
      </w:r>
      <w:r w:rsidRPr="008952F0">
        <w:rPr>
          <w:b/>
          <w:bCs/>
          <w:sz w:val="24"/>
          <w:szCs w:val="24"/>
        </w:rPr>
        <w:t>macOS:</w:t>
      </w:r>
    </w:p>
    <w:p w14:paraId="6EDDAE1C" w14:textId="43361157" w:rsidR="00770205" w:rsidRDefault="008952F0">
      <w:pPr>
        <w:numPr>
          <w:ilvl w:val="0"/>
          <w:numId w:val="2"/>
        </w:numPr>
        <w:spacing w:after="0" w:line="276" w:lineRule="auto"/>
        <w:ind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Abrir la</w:t>
      </w:r>
      <w:r w:rsidRPr="008952F0">
        <w:rPr>
          <w:b/>
          <w:bCs/>
          <w:sz w:val="24"/>
          <w:szCs w:val="24"/>
        </w:rPr>
        <w:t xml:space="preserve"> terminal en tu máquina local</w:t>
      </w:r>
      <w:r w:rsidRPr="008952F0">
        <w:rPr>
          <w:sz w:val="24"/>
          <w:szCs w:val="24"/>
        </w:rPr>
        <w:t>.</w:t>
      </w:r>
    </w:p>
    <w:p w14:paraId="35BDFB76" w14:textId="77777777" w:rsidR="00346D46" w:rsidRDefault="00346D46" w:rsidP="00346D46">
      <w:pPr>
        <w:spacing w:after="0" w:line="276" w:lineRule="auto"/>
        <w:ind w:right="-660"/>
        <w:jc w:val="both"/>
        <w:rPr>
          <w:sz w:val="24"/>
          <w:szCs w:val="24"/>
        </w:rPr>
      </w:pPr>
    </w:p>
    <w:p w14:paraId="101528DE" w14:textId="6DC1A4CB" w:rsidR="00346D46" w:rsidRPr="00346D46" w:rsidRDefault="008952F0" w:rsidP="00346D46">
      <w:pPr>
        <w:numPr>
          <w:ilvl w:val="0"/>
          <w:numId w:val="2"/>
        </w:numPr>
        <w:spacing w:after="0" w:line="276" w:lineRule="auto"/>
        <w:ind w:left="0" w:right="-6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Ejecutar el comando </w:t>
      </w:r>
      <w:proofErr w:type="spellStart"/>
      <w:r w:rsidR="00346D46">
        <w:rPr>
          <w:b/>
          <w:bCs/>
          <w:sz w:val="24"/>
          <w:szCs w:val="24"/>
        </w:rPr>
        <w:t>ssh</w:t>
      </w:r>
      <w:proofErr w:type="spellEnd"/>
    </w:p>
    <w:p w14:paraId="6E8F71FF" w14:textId="77777777" w:rsidR="00346D46" w:rsidRPr="00346D46" w:rsidRDefault="00346D46" w:rsidP="00346D46">
      <w:pPr>
        <w:spacing w:after="0" w:line="276" w:lineRule="auto"/>
        <w:ind w:right="-660"/>
        <w:jc w:val="both"/>
        <w:rPr>
          <w:sz w:val="24"/>
          <w:szCs w:val="24"/>
        </w:rPr>
      </w:pPr>
    </w:p>
    <w:p w14:paraId="3A2DFB3B" w14:textId="7255E9E8" w:rsidR="00346D46" w:rsidRPr="00346D46" w:rsidRDefault="008952F0" w:rsidP="00346D46">
      <w:pPr>
        <w:pStyle w:val="Prrafodelista"/>
        <w:numPr>
          <w:ilvl w:val="0"/>
          <w:numId w:val="2"/>
        </w:numPr>
        <w:spacing w:line="276" w:lineRule="auto"/>
        <w:ind w:left="0" w:right="-660"/>
        <w:jc w:val="both"/>
        <w:rPr>
          <w:sz w:val="24"/>
          <w:szCs w:val="24"/>
        </w:rPr>
      </w:pPr>
      <w:r w:rsidRPr="008952F0">
        <w:rPr>
          <w:b/>
          <w:bCs/>
          <w:sz w:val="24"/>
          <w:szCs w:val="24"/>
        </w:rPr>
        <w:t>Verificar identidad:</w:t>
      </w:r>
    </w:p>
    <w:p w14:paraId="3C214C6E" w14:textId="38DBDF5B" w:rsidR="0050185B" w:rsidRDefault="008952F0" w:rsidP="00346D46">
      <w:pPr>
        <w:pStyle w:val="Prrafodelista"/>
        <w:spacing w:line="276" w:lineRule="auto"/>
        <w:ind w:left="0" w:right="-660"/>
        <w:jc w:val="both"/>
        <w:rPr>
          <w:sz w:val="24"/>
          <w:szCs w:val="24"/>
        </w:rPr>
      </w:pPr>
      <w:r w:rsidRPr="008952F0">
        <w:rPr>
          <w:sz w:val="24"/>
          <w:szCs w:val="24"/>
        </w:rPr>
        <w:t xml:space="preserve"> </w:t>
      </w:r>
    </w:p>
    <w:p w14:paraId="4BEAFAFF" w14:textId="6992550F" w:rsidR="00346D46" w:rsidRPr="00346D46" w:rsidRDefault="008952F0" w:rsidP="00346D46">
      <w:pPr>
        <w:pStyle w:val="Prrafodelista"/>
        <w:numPr>
          <w:ilvl w:val="0"/>
          <w:numId w:val="2"/>
        </w:numPr>
        <w:spacing w:line="276" w:lineRule="auto"/>
        <w:ind w:left="0" w:right="-660"/>
        <w:jc w:val="both"/>
        <w:rPr>
          <w:sz w:val="24"/>
          <w:szCs w:val="24"/>
        </w:rPr>
      </w:pPr>
      <w:r w:rsidRPr="0050185B">
        <w:rPr>
          <w:b/>
          <w:bCs/>
          <w:sz w:val="24"/>
          <w:szCs w:val="24"/>
        </w:rPr>
        <w:t>Ingresar la contraseña:</w:t>
      </w:r>
    </w:p>
    <w:p w14:paraId="47E233D3" w14:textId="77777777" w:rsidR="00346D46" w:rsidRPr="0050185B" w:rsidRDefault="00346D46" w:rsidP="00346D46">
      <w:pPr>
        <w:pStyle w:val="Prrafodelista"/>
        <w:spacing w:line="276" w:lineRule="auto"/>
        <w:ind w:left="0" w:right="-660"/>
        <w:jc w:val="both"/>
        <w:rPr>
          <w:sz w:val="24"/>
          <w:szCs w:val="24"/>
        </w:rPr>
      </w:pPr>
    </w:p>
    <w:p w14:paraId="6C85BA24" w14:textId="4B90D7C8" w:rsidR="00430D6E" w:rsidRPr="00430D6E" w:rsidRDefault="00430D6E" w:rsidP="00430D6E">
      <w:pPr>
        <w:pStyle w:val="Ttulo3"/>
        <w:ind w:left="-284"/>
        <w:rPr>
          <w:b/>
          <w:bCs/>
          <w:sz w:val="28"/>
          <w:szCs w:val="28"/>
        </w:rPr>
      </w:pPr>
      <w:bookmarkStart w:id="5" w:name="_Toc240746012"/>
      <w:r w:rsidRPr="008952F0">
        <w:rPr>
          <w:b/>
          <w:bCs/>
          <w:color w:val="002060"/>
          <w:sz w:val="28"/>
          <w:szCs w:val="28"/>
        </w:rPr>
        <w:t>Ventajas de la línea de comandos</w:t>
      </w:r>
      <w:bookmarkEnd w:id="5"/>
    </w:p>
    <w:p w14:paraId="52A4E7C8" w14:textId="77777777" w:rsidR="00EC2082" w:rsidRPr="00C902FF" w:rsidRDefault="00EC2082" w:rsidP="008E1230">
      <w:pPr>
        <w:spacing w:line="276" w:lineRule="auto"/>
        <w:ind w:left="-567" w:right="-660"/>
        <w:jc w:val="both"/>
        <w:rPr>
          <w:sz w:val="24"/>
          <w:szCs w:val="24"/>
        </w:rPr>
      </w:pPr>
      <w:r w:rsidRPr="00C902FF">
        <w:rPr>
          <w:sz w:val="24"/>
          <w:szCs w:val="24"/>
        </w:rPr>
        <w:t>La línea de comandos, o interfaz de línea de comandos (CLI, por sus siglas en inglés), ofrece varias ventajas que la hacen una herramienta poderosa y eficiente para interactuar con sistemas operativos. Aquí están algunas de las ventajas más destacadas:</w:t>
      </w:r>
    </w:p>
    <w:p w14:paraId="44B54F37" w14:textId="77777777" w:rsidR="0055752C" w:rsidRDefault="0055752C" w:rsidP="001D4074">
      <w:pPr>
        <w:pStyle w:val="Ttulo2"/>
        <w:ind w:left="-567"/>
        <w:rPr>
          <w:b/>
          <w:bCs/>
          <w:color w:val="002060"/>
          <w:sz w:val="30"/>
          <w:szCs w:val="30"/>
        </w:rPr>
      </w:pPr>
    </w:p>
    <w:p w14:paraId="1E40AB9E" w14:textId="2B570707" w:rsidR="001D4074" w:rsidRPr="008952F0" w:rsidRDefault="001D4074" w:rsidP="001D4074">
      <w:pPr>
        <w:pStyle w:val="Ttulo2"/>
        <w:ind w:left="-567"/>
        <w:rPr>
          <w:b/>
          <w:bCs/>
          <w:color w:val="002060"/>
          <w:sz w:val="30"/>
          <w:szCs w:val="30"/>
        </w:rPr>
      </w:pPr>
      <w:bookmarkStart w:id="6" w:name="_Toc240746013"/>
      <w:r w:rsidRPr="008952F0">
        <w:rPr>
          <w:b/>
          <w:bCs/>
          <w:color w:val="002060"/>
          <w:sz w:val="30"/>
          <w:szCs w:val="30"/>
        </w:rPr>
        <w:t>Introducción a la Línea de Comandos y Bash</w:t>
      </w:r>
      <w:bookmarkEnd w:id="6"/>
    </w:p>
    <w:p w14:paraId="747437A7" w14:textId="77777777" w:rsidR="00680195" w:rsidRDefault="00680195" w:rsidP="00680195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7" w:name="_Toc240746014"/>
      <w:r w:rsidRPr="008952F0">
        <w:rPr>
          <w:b/>
          <w:bCs/>
          <w:color w:val="002060"/>
          <w:sz w:val="28"/>
          <w:szCs w:val="28"/>
        </w:rPr>
        <w:t>Conceptos Básicos de Bash</w:t>
      </w:r>
      <w:bookmarkEnd w:id="7"/>
    </w:p>
    <w:p w14:paraId="07781311" w14:textId="757BF50B" w:rsidR="000F28B4" w:rsidRPr="000F28B4" w:rsidRDefault="000F28B4" w:rsidP="000F28B4">
      <w:pPr>
        <w:spacing w:line="276" w:lineRule="auto"/>
        <w:ind w:left="-567" w:right="-660"/>
        <w:jc w:val="both"/>
        <w:rPr>
          <w:sz w:val="24"/>
          <w:szCs w:val="24"/>
        </w:rPr>
      </w:pPr>
      <w:r w:rsidRPr="000F28B4">
        <w:rPr>
          <w:sz w:val="24"/>
          <w:szCs w:val="24"/>
        </w:rPr>
        <w:t xml:space="preserve">Bash (Bourne </w:t>
      </w:r>
      <w:proofErr w:type="spellStart"/>
      <w:r w:rsidRPr="000F28B4">
        <w:rPr>
          <w:sz w:val="24"/>
          <w:szCs w:val="24"/>
        </w:rPr>
        <w:t>Again</w:t>
      </w:r>
      <w:proofErr w:type="spellEnd"/>
      <w:r w:rsidRPr="000F28B4">
        <w:rPr>
          <w:sz w:val="24"/>
          <w:szCs w:val="24"/>
        </w:rPr>
        <w:t xml:space="preserve"> Shell) es un intérprete de comandos y lenguaje de scripting fundamental en sistemas Unix/Linux, utilizado para interactuar con el sistema operativo, automatizar tareas repetitivas, gestionar archivos y ejecutar comandos mediante una interfaz de texto. Es una herramienta eficiente para administración de sistemas y programación, portátil entre Linux, macOS y Windows</w:t>
      </w:r>
    </w:p>
    <w:p w14:paraId="2987FB6E" w14:textId="77777777" w:rsidR="00680195" w:rsidRDefault="00680195" w:rsidP="00680195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8" w:name="_Toc240746015"/>
      <w:r w:rsidRPr="008952F0">
        <w:rPr>
          <w:b/>
          <w:bCs/>
          <w:color w:val="002060"/>
          <w:sz w:val="28"/>
          <w:szCs w:val="28"/>
        </w:rPr>
        <w:t>Sintaxis básica</w:t>
      </w:r>
      <w:bookmarkEnd w:id="8"/>
    </w:p>
    <w:p w14:paraId="7CFAD0B2" w14:textId="74C66783" w:rsidR="00C400C2" w:rsidRPr="00C400C2" w:rsidRDefault="00C400C2" w:rsidP="00C400C2">
      <w:pPr>
        <w:spacing w:line="276" w:lineRule="auto"/>
        <w:ind w:left="-567" w:right="-660"/>
        <w:jc w:val="both"/>
        <w:rPr>
          <w:sz w:val="24"/>
          <w:szCs w:val="24"/>
        </w:rPr>
      </w:pPr>
      <w:r w:rsidRPr="00B153C3">
        <w:rPr>
          <w:sz w:val="24"/>
          <w:szCs w:val="24"/>
        </w:rPr>
        <w:t xml:space="preserve">Los comandos de Bash siguen una sintaxis básica: </w:t>
      </w:r>
      <w:r w:rsidRPr="00C400C2">
        <w:rPr>
          <w:b/>
          <w:bCs/>
          <w:sz w:val="24"/>
          <w:szCs w:val="24"/>
        </w:rPr>
        <w:t>comando [</w:t>
      </w:r>
      <w:r w:rsidRPr="00C400C2">
        <w:rPr>
          <w:b/>
          <w:bCs/>
          <w:i/>
          <w:iCs/>
          <w:sz w:val="24"/>
          <w:szCs w:val="24"/>
        </w:rPr>
        <w:t>opciones</w:t>
      </w:r>
      <w:r w:rsidRPr="00C400C2">
        <w:rPr>
          <w:b/>
          <w:bCs/>
          <w:sz w:val="24"/>
          <w:szCs w:val="24"/>
        </w:rPr>
        <w:t>] [</w:t>
      </w:r>
      <w:r w:rsidRPr="00C400C2">
        <w:rPr>
          <w:b/>
          <w:bCs/>
          <w:i/>
          <w:iCs/>
          <w:sz w:val="24"/>
          <w:szCs w:val="24"/>
        </w:rPr>
        <w:t>argumentos</w:t>
      </w:r>
      <w:r w:rsidRPr="00C400C2">
        <w:rPr>
          <w:b/>
          <w:bCs/>
          <w:sz w:val="24"/>
          <w:szCs w:val="24"/>
        </w:rPr>
        <w:t>]</w:t>
      </w:r>
      <w:r w:rsidRPr="00B153C3">
        <w:rPr>
          <w:sz w:val="24"/>
          <w:szCs w:val="24"/>
        </w:rPr>
        <w:t>. Los comandos pueden ser programas ejecutables, scripts de Bash o funciones internas de Bash</w:t>
      </w:r>
      <w:r>
        <w:rPr>
          <w:sz w:val="24"/>
          <w:szCs w:val="24"/>
        </w:rPr>
        <w:t>.</w:t>
      </w:r>
    </w:p>
    <w:p w14:paraId="30773C35" w14:textId="57CE5A22" w:rsidR="00D04D78" w:rsidRDefault="00680195" w:rsidP="00D04D78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9" w:name="_Toc240746016"/>
      <w:r w:rsidRPr="008952F0">
        <w:rPr>
          <w:b/>
          <w:bCs/>
          <w:color w:val="002060"/>
          <w:sz w:val="28"/>
          <w:szCs w:val="28"/>
        </w:rPr>
        <w:t>Navegación y sistema de archivos</w:t>
      </w:r>
      <w:bookmarkEnd w:id="9"/>
    </w:p>
    <w:p w14:paraId="6B1BE81D" w14:textId="77777777" w:rsidR="00473E6D" w:rsidRDefault="00473E6D" w:rsidP="00473E6D"/>
    <w:p w14:paraId="30984EAD" w14:textId="77777777" w:rsidR="00473E6D" w:rsidRPr="00473E6D" w:rsidRDefault="00473E6D" w:rsidP="00473E6D"/>
    <w:p w14:paraId="0FBBF53E" w14:textId="77777777" w:rsidR="00680195" w:rsidRDefault="00680195" w:rsidP="00680195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10" w:name="_Toc240746017"/>
      <w:r w:rsidRPr="008952F0">
        <w:rPr>
          <w:b/>
          <w:bCs/>
          <w:color w:val="002060"/>
          <w:sz w:val="28"/>
          <w:szCs w:val="28"/>
        </w:rPr>
        <w:t>Manipulación de archivos de texto</w:t>
      </w:r>
      <w:bookmarkEnd w:id="10"/>
    </w:p>
    <w:p w14:paraId="349133D3" w14:textId="77777777" w:rsidR="00473E6D" w:rsidRDefault="00473E6D" w:rsidP="00473E6D"/>
    <w:p w14:paraId="1582B902" w14:textId="77777777" w:rsidR="00473E6D" w:rsidRPr="00473E6D" w:rsidRDefault="00473E6D" w:rsidP="00473E6D"/>
    <w:p w14:paraId="3FB88816" w14:textId="18F5C4C0" w:rsidR="00F85643" w:rsidRDefault="00680195" w:rsidP="00C36E92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11" w:name="_Toc240746018"/>
      <w:r w:rsidRPr="008952F0">
        <w:rPr>
          <w:b/>
          <w:bCs/>
          <w:color w:val="002060"/>
          <w:sz w:val="28"/>
          <w:szCs w:val="28"/>
        </w:rPr>
        <w:t>Redirección de entrada/salida</w:t>
      </w:r>
      <w:bookmarkEnd w:id="11"/>
    </w:p>
    <w:p w14:paraId="16022184" w14:textId="77777777" w:rsidR="00473E6D" w:rsidRDefault="00473E6D" w:rsidP="00473E6D"/>
    <w:p w14:paraId="3FD3558A" w14:textId="77777777" w:rsidR="00473E6D" w:rsidRPr="00473E6D" w:rsidRDefault="00473E6D" w:rsidP="00473E6D"/>
    <w:p w14:paraId="5E9536B3" w14:textId="1DC2853A" w:rsidR="00680195" w:rsidRPr="008952F0" w:rsidRDefault="00680195" w:rsidP="00680195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12" w:name="_Toc240746019"/>
      <w:r w:rsidRPr="008952F0">
        <w:rPr>
          <w:b/>
          <w:bCs/>
          <w:color w:val="002060"/>
          <w:sz w:val="28"/>
          <w:szCs w:val="28"/>
        </w:rPr>
        <w:t>Búsqueda de archivos y texto</w:t>
      </w:r>
      <w:bookmarkEnd w:id="12"/>
    </w:p>
    <w:p w14:paraId="79BE2368" w14:textId="78F6B563" w:rsidR="000A65DA" w:rsidRDefault="000A65DA" w:rsidP="000A65DA">
      <w:pPr>
        <w:tabs>
          <w:tab w:val="left" w:pos="6285"/>
        </w:tabs>
        <w:rPr>
          <w:rFonts w:asciiTheme="majorHAnsi" w:eastAsiaTheme="majorEastAsia" w:hAnsiTheme="majorHAnsi" w:cstheme="majorBidi"/>
          <w:b/>
          <w:bCs/>
          <w:color w:val="002060"/>
          <w:sz w:val="30"/>
          <w:szCs w:val="30"/>
          <w:u w:val="single"/>
        </w:rPr>
      </w:pPr>
    </w:p>
    <w:p w14:paraId="0503FAF3" w14:textId="77777777" w:rsidR="00045A5A" w:rsidRPr="00D379C3" w:rsidRDefault="00045A5A" w:rsidP="000A65DA">
      <w:pPr>
        <w:tabs>
          <w:tab w:val="left" w:pos="6285"/>
        </w:tabs>
        <w:rPr>
          <w:rFonts w:asciiTheme="majorHAnsi" w:eastAsiaTheme="majorEastAsia" w:hAnsiTheme="majorHAnsi" w:cstheme="majorBidi"/>
          <w:b/>
          <w:bCs/>
          <w:color w:val="002060"/>
          <w:sz w:val="30"/>
          <w:szCs w:val="30"/>
          <w:u w:val="single"/>
        </w:rPr>
      </w:pPr>
    </w:p>
    <w:p w14:paraId="71FBEFDF" w14:textId="77777777" w:rsidR="00045A5A" w:rsidRDefault="00045A5A" w:rsidP="00045A5A">
      <w:pPr>
        <w:pStyle w:val="Ttulo3"/>
        <w:ind w:left="-284"/>
        <w:rPr>
          <w:b/>
          <w:bCs/>
          <w:color w:val="002060"/>
          <w:sz w:val="28"/>
          <w:szCs w:val="28"/>
        </w:rPr>
      </w:pPr>
      <w:bookmarkStart w:id="13" w:name="_Toc229931736"/>
      <w:bookmarkStart w:id="14" w:name="_Toc240746020"/>
      <w:r w:rsidRPr="008952F0">
        <w:rPr>
          <w:b/>
          <w:bCs/>
          <w:color w:val="002060"/>
          <w:sz w:val="28"/>
          <w:szCs w:val="28"/>
        </w:rPr>
        <w:t>Instalación de paquetes</w:t>
      </w:r>
      <w:bookmarkEnd w:id="13"/>
      <w:bookmarkEnd w:id="14"/>
    </w:p>
    <w:p w14:paraId="692E3239" w14:textId="77777777" w:rsidR="00045A5A" w:rsidRPr="006C5455" w:rsidRDefault="00045A5A" w:rsidP="00045A5A">
      <w:pPr>
        <w:ind w:left="-567" w:right="-6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Pr="006C5455">
        <w:rPr>
          <w:rFonts w:cstheme="minorHAnsi"/>
          <w:sz w:val="24"/>
          <w:szCs w:val="24"/>
        </w:rPr>
        <w:t xml:space="preserve">a instalación de paquetes en Linux permite agregar programas, herramientas y </w:t>
      </w:r>
      <w:r>
        <w:rPr>
          <w:rFonts w:cstheme="minorHAnsi"/>
          <w:sz w:val="24"/>
          <w:szCs w:val="24"/>
        </w:rPr>
        <w:t>bibliotecas</w:t>
      </w:r>
      <w:r w:rsidRPr="006C5455">
        <w:rPr>
          <w:rFonts w:cstheme="minorHAnsi"/>
          <w:sz w:val="24"/>
          <w:szCs w:val="24"/>
        </w:rPr>
        <w:t xml:space="preserve"> al sistema de forma rápida y organizada. Los paquetes se descargan desde repositorios oficiales mediante gestores de paquetes como </w:t>
      </w:r>
      <w:proofErr w:type="spellStart"/>
      <w:r w:rsidRPr="006C5455">
        <w:rPr>
          <w:rFonts w:cstheme="minorHAnsi"/>
          <w:b/>
          <w:bCs/>
          <w:sz w:val="24"/>
          <w:szCs w:val="24"/>
        </w:rPr>
        <w:t>apt</w:t>
      </w:r>
      <w:proofErr w:type="spellEnd"/>
      <w:r w:rsidRPr="006C5455">
        <w:rPr>
          <w:rFonts w:cstheme="minorHAnsi"/>
          <w:sz w:val="24"/>
          <w:szCs w:val="24"/>
        </w:rPr>
        <w:t xml:space="preserve"> en distribuciones basadas en Debian y Ubuntu.</w:t>
      </w:r>
      <w:r>
        <w:rPr>
          <w:rFonts w:cstheme="minorHAnsi"/>
          <w:sz w:val="24"/>
          <w:szCs w:val="24"/>
        </w:rPr>
        <w:t xml:space="preserve"> También es posible instalar software </w:t>
      </w:r>
      <w:r>
        <w:rPr>
          <w:rFonts w:cstheme="minorHAnsi"/>
          <w:sz w:val="24"/>
          <w:szCs w:val="24"/>
        </w:rPr>
        <w:lastRenderedPageBreak/>
        <w:t xml:space="preserve">en entornos gráficos mediante herramientas como </w:t>
      </w:r>
      <w:r w:rsidRPr="006C5455">
        <w:rPr>
          <w:rFonts w:cstheme="minorHAnsi"/>
          <w:b/>
          <w:bCs/>
          <w:sz w:val="24"/>
          <w:szCs w:val="24"/>
        </w:rPr>
        <w:t xml:space="preserve">Synaptic </w:t>
      </w:r>
      <w:r w:rsidRPr="006C5455">
        <w:rPr>
          <w:rFonts w:cstheme="minorHAnsi"/>
          <w:sz w:val="24"/>
          <w:szCs w:val="24"/>
        </w:rPr>
        <w:t>es una interfaz gráfica para gestionar paquetes en sistemas basados en Debian y Ubuntu</w:t>
      </w:r>
      <w:r>
        <w:rPr>
          <w:rFonts w:cstheme="minorHAnsi"/>
          <w:sz w:val="24"/>
          <w:szCs w:val="24"/>
        </w:rPr>
        <w:t>, F</w:t>
      </w:r>
      <w:r w:rsidRPr="006C5455">
        <w:rPr>
          <w:rFonts w:cstheme="minorHAnsi"/>
          <w:sz w:val="24"/>
          <w:szCs w:val="24"/>
        </w:rPr>
        <w:t xml:space="preserve">unciona utilizando el sistema de paquetes </w:t>
      </w:r>
      <w:proofErr w:type="spellStart"/>
      <w:r w:rsidRPr="006C5455">
        <w:rPr>
          <w:rFonts w:cstheme="minorHAnsi"/>
          <w:sz w:val="24"/>
          <w:szCs w:val="24"/>
        </w:rPr>
        <w:t>apt</w:t>
      </w:r>
      <w:proofErr w:type="spellEnd"/>
      <w:r w:rsidRPr="006C5455">
        <w:rPr>
          <w:rFonts w:cstheme="minorHAnsi"/>
          <w:sz w:val="24"/>
          <w:szCs w:val="24"/>
        </w:rPr>
        <w:t>, pero de manera visual y más sencilla para muchos usuarios</w:t>
      </w:r>
    </w:p>
    <w:p w14:paraId="2C49AA6C" w14:textId="77777777" w:rsidR="00045A5A" w:rsidRDefault="00045A5A" w:rsidP="00045A5A">
      <w:pPr>
        <w:ind w:left="-567"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El gestor de paquetes también se encarga de resolver dependencias, actualizar software y eliminar programas cuando ya no son necesarios.</w:t>
      </w:r>
    </w:p>
    <w:p w14:paraId="211BB26D" w14:textId="77777777" w:rsidR="00045A5A" w:rsidRDefault="00045A5A" w:rsidP="00045A5A">
      <w:pPr>
        <w:ind w:left="-567" w:right="-6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Antes de instalar paquetes (software) se recomienda tener en cuenta las siguientes consideraciones:</w:t>
      </w:r>
    </w:p>
    <w:p w14:paraId="3E98B41F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Actualizar la lista de paquetes antes de instalar</w:t>
      </w:r>
      <w:r>
        <w:rPr>
          <w:rFonts w:cstheme="minorHAnsi"/>
          <w:sz w:val="24"/>
          <w:szCs w:val="24"/>
        </w:rPr>
        <w:t>.</w:t>
      </w:r>
    </w:p>
    <w:p w14:paraId="0342EFC5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Instalar software desde repositorios oficiales para mayor seguridad.</w:t>
      </w:r>
    </w:p>
    <w:p w14:paraId="39F4F843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Verificar el nombre y función del paquete antes de instalarlo.</w:t>
      </w:r>
    </w:p>
    <w:p w14:paraId="05E4F5D1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Revisar dependencias y espacio disponible en disco.</w:t>
      </w:r>
    </w:p>
    <w:p w14:paraId="3BB70461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Evitar mezclar repositorios incompatibles.</w:t>
      </w:r>
    </w:p>
    <w:p w14:paraId="772FD294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Mantener el sistema actualizado para evitar errores y vulnerabilidades.</w:t>
      </w:r>
    </w:p>
    <w:p w14:paraId="00AE73B4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Usar privilegios de administrador (sudo) solo cuando sea necesario.</w:t>
      </w:r>
    </w:p>
    <w:p w14:paraId="3F995E4A" w14:textId="77777777" w:rsidR="00045A5A" w:rsidRPr="006C5455" w:rsidRDefault="00045A5A" w:rsidP="00045A5A">
      <w:pPr>
        <w:pStyle w:val="Prrafodelista"/>
        <w:numPr>
          <w:ilvl w:val="0"/>
          <w:numId w:val="14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sz w:val="24"/>
          <w:szCs w:val="24"/>
        </w:rPr>
        <w:t>Eliminar paquetes innecesarios para mantener el sistema limpio</w:t>
      </w:r>
      <w:r>
        <w:rPr>
          <w:rFonts w:cstheme="minorHAnsi"/>
          <w:sz w:val="24"/>
          <w:szCs w:val="24"/>
        </w:rPr>
        <w:t>.</w:t>
      </w:r>
    </w:p>
    <w:p w14:paraId="79C30290" w14:textId="77777777" w:rsidR="00045A5A" w:rsidRPr="006C5455" w:rsidRDefault="00045A5A" w:rsidP="00045A5A">
      <w:pPr>
        <w:ind w:left="-567" w:right="-660"/>
        <w:jc w:val="both"/>
        <w:rPr>
          <w:rFonts w:cstheme="minorHAnsi"/>
          <w:sz w:val="24"/>
          <w:szCs w:val="24"/>
          <w:u w:val="single"/>
        </w:rPr>
      </w:pPr>
      <w:r w:rsidRPr="00F20B41">
        <w:rPr>
          <w:rFonts w:cstheme="minorHAnsi"/>
          <w:sz w:val="24"/>
          <w:szCs w:val="24"/>
        </w:rPr>
        <w:t>Comandos básicos</w:t>
      </w:r>
    </w:p>
    <w:p w14:paraId="49465722" w14:textId="27345876" w:rsidR="00045A5A" w:rsidRP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b/>
          <w:bCs/>
          <w:sz w:val="24"/>
          <w:szCs w:val="24"/>
        </w:rPr>
        <w:t>Buscar paquetes:</w:t>
      </w:r>
      <w:r>
        <w:rPr>
          <w:sz w:val="24"/>
          <w:szCs w:val="24"/>
        </w:rPr>
        <w:t xml:space="preserve"> </w:t>
      </w:r>
    </w:p>
    <w:p w14:paraId="2CF4E5CB" w14:textId="77777777" w:rsidR="00045A5A" w:rsidRPr="006C5455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7552B2C3" w14:textId="42691D5E" w:rsidR="00045A5A" w:rsidRP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6C5455">
        <w:rPr>
          <w:rFonts w:cstheme="minorHAnsi"/>
          <w:b/>
          <w:bCs/>
          <w:sz w:val="24"/>
          <w:szCs w:val="24"/>
        </w:rPr>
        <w:t>Mostrar información de un paquete:</w:t>
      </w:r>
      <w:r>
        <w:rPr>
          <w:rFonts w:cstheme="minorHAnsi"/>
          <w:sz w:val="24"/>
          <w:szCs w:val="24"/>
        </w:rPr>
        <w:t xml:space="preserve"> </w:t>
      </w:r>
    </w:p>
    <w:p w14:paraId="6337F8DA" w14:textId="77777777" w:rsidR="00045A5A" w:rsidRPr="0089674A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7822F7AE" w14:textId="105B6A21" w:rsidR="00045A5A" w:rsidRP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b/>
          <w:bCs/>
          <w:sz w:val="24"/>
          <w:szCs w:val="24"/>
        </w:rPr>
        <w:t>Instalar un paquete:</w:t>
      </w:r>
      <w:r>
        <w:rPr>
          <w:sz w:val="24"/>
          <w:szCs w:val="24"/>
        </w:rPr>
        <w:t xml:space="preserve"> </w:t>
      </w:r>
    </w:p>
    <w:p w14:paraId="48E59382" w14:textId="77777777" w:rsidR="00045A5A" w:rsidRPr="0089674A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7883E0D7" w14:textId="62228A57" w:rsidR="00045A5A" w:rsidRP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ascii="Consolas" w:hAnsi="Consolas"/>
        </w:rPr>
      </w:pPr>
      <w:r w:rsidRPr="0089674A">
        <w:rPr>
          <w:rFonts w:cstheme="minorHAnsi"/>
          <w:b/>
          <w:bCs/>
          <w:sz w:val="24"/>
          <w:szCs w:val="24"/>
        </w:rPr>
        <w:t>Instalar varios paquetes:</w:t>
      </w:r>
      <w:r>
        <w:rPr>
          <w:rFonts w:cstheme="minorHAnsi"/>
          <w:sz w:val="24"/>
          <w:szCs w:val="24"/>
        </w:rPr>
        <w:t xml:space="preserve"> </w:t>
      </w:r>
    </w:p>
    <w:p w14:paraId="3077A1B8" w14:textId="77777777" w:rsidR="00045A5A" w:rsidRPr="00045A5A" w:rsidRDefault="00045A5A" w:rsidP="00045A5A">
      <w:pPr>
        <w:pStyle w:val="Prrafodelista"/>
        <w:ind w:left="153" w:right="-660"/>
        <w:jc w:val="both"/>
        <w:rPr>
          <w:rFonts w:ascii="Consolas" w:hAnsi="Consolas"/>
        </w:rPr>
      </w:pPr>
    </w:p>
    <w:p w14:paraId="2FAAE461" w14:textId="7CF65067" w:rsid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rFonts w:cstheme="minorHAnsi"/>
          <w:b/>
          <w:bCs/>
          <w:sz w:val="24"/>
          <w:szCs w:val="24"/>
        </w:rPr>
        <w:t>Reinstalar un paquete:</w:t>
      </w:r>
      <w:r>
        <w:rPr>
          <w:rFonts w:cstheme="minorHAnsi"/>
          <w:sz w:val="24"/>
          <w:szCs w:val="24"/>
        </w:rPr>
        <w:t xml:space="preserve"> </w:t>
      </w:r>
    </w:p>
    <w:p w14:paraId="09AFD14B" w14:textId="77777777" w:rsidR="00045A5A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151CADAD" w14:textId="4E9ACF18" w:rsidR="00045A5A" w:rsidRP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rFonts w:cstheme="minorHAnsi"/>
          <w:b/>
          <w:bCs/>
          <w:sz w:val="24"/>
          <w:szCs w:val="24"/>
        </w:rPr>
        <w:t>Eliminar un paquete:</w:t>
      </w:r>
      <w:r>
        <w:rPr>
          <w:rFonts w:cstheme="minorHAnsi"/>
          <w:sz w:val="24"/>
          <w:szCs w:val="24"/>
        </w:rPr>
        <w:t xml:space="preserve"> </w:t>
      </w:r>
    </w:p>
    <w:p w14:paraId="570C7CCD" w14:textId="77777777" w:rsidR="00045A5A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37781479" w14:textId="545C1D71" w:rsidR="00045A5A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rFonts w:cstheme="minorHAnsi"/>
          <w:b/>
          <w:bCs/>
          <w:sz w:val="24"/>
          <w:szCs w:val="24"/>
        </w:rPr>
        <w:t>Eliminar paquete y configuración:</w:t>
      </w:r>
      <w:r>
        <w:rPr>
          <w:rFonts w:cstheme="minorHAnsi"/>
          <w:sz w:val="24"/>
          <w:szCs w:val="24"/>
        </w:rPr>
        <w:t xml:space="preserve"> </w:t>
      </w:r>
    </w:p>
    <w:p w14:paraId="5999DBD3" w14:textId="77777777" w:rsidR="00045A5A" w:rsidRDefault="00045A5A" w:rsidP="00045A5A">
      <w:pPr>
        <w:pStyle w:val="Prrafodelista"/>
        <w:ind w:left="153" w:right="-660"/>
        <w:jc w:val="both"/>
        <w:rPr>
          <w:rFonts w:cstheme="minorHAnsi"/>
          <w:sz w:val="24"/>
          <w:szCs w:val="24"/>
        </w:rPr>
      </w:pPr>
    </w:p>
    <w:p w14:paraId="14B642CC" w14:textId="6CE24C6B" w:rsidR="00045A5A" w:rsidRPr="00CB788C" w:rsidRDefault="00045A5A" w:rsidP="00045A5A">
      <w:pPr>
        <w:pStyle w:val="Prrafodelista"/>
        <w:numPr>
          <w:ilvl w:val="0"/>
          <w:numId w:val="13"/>
        </w:numPr>
        <w:ind w:right="-660"/>
        <w:jc w:val="both"/>
        <w:rPr>
          <w:rFonts w:cstheme="minorHAnsi"/>
          <w:sz w:val="24"/>
          <w:szCs w:val="24"/>
        </w:rPr>
      </w:pPr>
      <w:r w:rsidRPr="0089674A">
        <w:rPr>
          <w:rFonts w:cstheme="minorHAnsi"/>
          <w:b/>
          <w:bCs/>
          <w:sz w:val="24"/>
          <w:szCs w:val="24"/>
        </w:rPr>
        <w:t>Listar paquetes instalados:</w:t>
      </w:r>
      <w:r>
        <w:rPr>
          <w:rFonts w:cstheme="minorHAnsi"/>
          <w:sz w:val="24"/>
          <w:szCs w:val="24"/>
        </w:rPr>
        <w:t xml:space="preserve"> </w:t>
      </w:r>
    </w:p>
    <w:p w14:paraId="474040F2" w14:textId="77777777" w:rsidR="000A65DA" w:rsidRPr="000A65DA" w:rsidRDefault="000A65DA" w:rsidP="000A65DA"/>
    <w:sectPr w:rsidR="000A65DA" w:rsidRPr="000A65DA" w:rsidSect="008952F0">
      <w:headerReference w:type="default" r:id="rId11"/>
      <w:footerReference w:type="default" r:id="rId12"/>
      <w:pgSz w:w="12240" w:h="15840"/>
      <w:pgMar w:top="1413" w:right="1701" w:bottom="709" w:left="1701" w:header="142" w:footer="40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1A8E" w14:textId="77777777" w:rsidR="00BC34B6" w:rsidRDefault="00BC34B6" w:rsidP="008E1230">
      <w:pPr>
        <w:spacing w:after="0" w:line="240" w:lineRule="auto"/>
      </w:pPr>
      <w:r>
        <w:separator/>
      </w:r>
    </w:p>
  </w:endnote>
  <w:endnote w:type="continuationSeparator" w:id="0">
    <w:p w14:paraId="283C374F" w14:textId="77777777" w:rsidR="00BC34B6" w:rsidRDefault="00BC34B6" w:rsidP="008E1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675239"/>
      <w:docPartObj>
        <w:docPartGallery w:val="Page Numbers (Bottom of Page)"/>
        <w:docPartUnique/>
      </w:docPartObj>
    </w:sdtPr>
    <w:sdtEndPr/>
    <w:sdtContent>
      <w:p w14:paraId="2D084209" w14:textId="00C52416" w:rsidR="000A65DA" w:rsidRDefault="000A65D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6B7207" w14:textId="5DCB66CB" w:rsidR="000A65DA" w:rsidRPr="000A65DA" w:rsidRDefault="000A65DA" w:rsidP="000A65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43A6" w14:textId="77777777" w:rsidR="00BC34B6" w:rsidRDefault="00BC34B6" w:rsidP="008E1230">
      <w:pPr>
        <w:spacing w:after="0" w:line="240" w:lineRule="auto"/>
      </w:pPr>
      <w:r>
        <w:separator/>
      </w:r>
    </w:p>
  </w:footnote>
  <w:footnote w:type="continuationSeparator" w:id="0">
    <w:p w14:paraId="1B81DF20" w14:textId="77777777" w:rsidR="00BC34B6" w:rsidRDefault="00BC34B6" w:rsidP="008E1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A3C4" w14:textId="77777777" w:rsidR="008E1230" w:rsidRPr="002C42EB" w:rsidRDefault="008E1230" w:rsidP="008E1230">
    <w:pPr>
      <w:pStyle w:val="Encabezado"/>
      <w:jc w:val="center"/>
      <w:rPr>
        <w:rFonts w:ascii="Times New Roman" w:hAnsi="Times New Roman"/>
        <w:i/>
      </w:rPr>
    </w:pPr>
    <w:r>
      <w:rPr>
        <w:rFonts w:ascii="Times New Roman" w:hAnsi="Times New Roman"/>
        <w:i/>
        <w:noProof/>
      </w:rPr>
      <w:drawing>
        <wp:anchor distT="0" distB="0" distL="114300" distR="114300" simplePos="0" relativeHeight="251659264" behindDoc="0" locked="0" layoutInCell="1" allowOverlap="1" wp14:anchorId="29DBB097" wp14:editId="465E89E5">
          <wp:simplePos x="0" y="0"/>
          <wp:positionH relativeFrom="column">
            <wp:posOffset>-641985</wp:posOffset>
          </wp:positionH>
          <wp:positionV relativeFrom="paragraph">
            <wp:posOffset>-3810</wp:posOffset>
          </wp:positionV>
          <wp:extent cx="529590" cy="533144"/>
          <wp:effectExtent l="0" t="0" r="3810" b="635"/>
          <wp:wrapNone/>
          <wp:docPr id="18718709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54" r="21538"/>
                  <a:stretch>
                    <a:fillRect/>
                  </a:stretch>
                </pic:blipFill>
                <pic:spPr bwMode="auto">
                  <a:xfrm>
                    <a:off x="0" y="0"/>
                    <a:ext cx="529590" cy="5331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42EB">
      <w:rPr>
        <w:rFonts w:ascii="Times New Roman" w:hAnsi="Times New Roman"/>
        <w:i/>
      </w:rPr>
      <w:t>Universidad Veracruzana</w:t>
    </w:r>
  </w:p>
  <w:p w14:paraId="2B792BB2" w14:textId="7F4FD4AC" w:rsidR="008E1230" w:rsidRPr="008E1230" w:rsidRDefault="008E1230" w:rsidP="008E1230">
    <w:pPr>
      <w:pStyle w:val="Encabezado"/>
      <w:jc w:val="center"/>
      <w:rPr>
        <w:i/>
      </w:rPr>
    </w:pPr>
    <w:r w:rsidRPr="002C42EB">
      <w:rPr>
        <w:rFonts w:ascii="Times New Roman" w:hAnsi="Times New Roman"/>
        <w:i/>
      </w:rPr>
      <w:t>Facultad de Estadística e Informática</w:t>
    </w:r>
    <w:r>
      <w:rPr>
        <w:i/>
      </w:rPr>
      <w:t xml:space="preserve">. </w:t>
    </w:r>
    <w:r>
      <w:rPr>
        <w:rFonts w:ascii="Times New Roman" w:hAnsi="Times New Roman"/>
        <w:i/>
      </w:rPr>
      <w:t>Licenciatura en Ingeniería de Software</w:t>
    </w:r>
  </w:p>
  <w:p w14:paraId="56A45319" w14:textId="65705188" w:rsidR="000A65DA" w:rsidRDefault="000A65DA" w:rsidP="000A65DA">
    <w:pPr>
      <w:pStyle w:val="Encabezado"/>
      <w:rPr>
        <w:rFonts w:ascii="Times New Roman" w:hAnsi="Times New Roman"/>
        <w:i/>
      </w:rPr>
    </w:pPr>
    <w:r>
      <w:rPr>
        <w:rFonts w:ascii="Times New Roman" w:hAnsi="Times New Roman"/>
        <w:i/>
      </w:rPr>
      <w:tab/>
    </w:r>
    <w:r w:rsidR="008E1230">
      <w:rPr>
        <w:rFonts w:ascii="Times New Roman" w:hAnsi="Times New Roman"/>
        <w:i/>
      </w:rPr>
      <w:t xml:space="preserve">Experiencia Educativa </w:t>
    </w:r>
    <w:r w:rsidR="008E1230" w:rsidRPr="002C42EB">
      <w:rPr>
        <w:rFonts w:ascii="Times New Roman" w:hAnsi="Times New Roman"/>
        <w:i/>
      </w:rPr>
      <w:t>Sistemas Operativo</w:t>
    </w:r>
    <w:r w:rsidR="008E1230">
      <w:rPr>
        <w:rFonts w:ascii="Times New Roman" w:hAnsi="Times New Roman"/>
        <w:i/>
      </w:rPr>
      <w:t xml:space="preserve">s. Periodo Febrero </w:t>
    </w:r>
    <w:r w:rsidR="008E1230" w:rsidRPr="002C42EB">
      <w:rPr>
        <w:rFonts w:ascii="Times New Roman" w:hAnsi="Times New Roman"/>
        <w:i/>
      </w:rPr>
      <w:t>-</w:t>
    </w:r>
    <w:r w:rsidR="008E1230">
      <w:rPr>
        <w:rFonts w:ascii="Times New Roman" w:hAnsi="Times New Roman"/>
        <w:i/>
      </w:rPr>
      <w:t xml:space="preserve"> Julio</w:t>
    </w:r>
    <w:r w:rsidR="008E1230" w:rsidRPr="002C42EB">
      <w:rPr>
        <w:rFonts w:ascii="Times New Roman" w:hAnsi="Times New Roman"/>
        <w:i/>
      </w:rPr>
      <w:t xml:space="preserve"> 202</w:t>
    </w:r>
    <w:r w:rsidR="008E1230">
      <w:rPr>
        <w:rFonts w:ascii="Times New Roman" w:hAnsi="Times New Roman"/>
        <w:i/>
      </w:rPr>
      <w:t>6</w:t>
    </w:r>
  </w:p>
  <w:p w14:paraId="7F563928" w14:textId="2BEE06A3" w:rsidR="008E1230" w:rsidRPr="008E1230" w:rsidRDefault="000A65DA" w:rsidP="000A65DA">
    <w:pPr>
      <w:pStyle w:val="Encabezado"/>
      <w:rPr>
        <w:rFonts w:ascii="Times New Roman" w:hAnsi="Times New Roman"/>
        <w:i/>
      </w:rPr>
    </w:pPr>
    <w:r>
      <w:rPr>
        <w:rFonts w:ascii="Times New Roman" w:hAnsi="Times New Roman"/>
        <w:i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BFF7F3" wp14:editId="715BD641">
              <wp:simplePos x="0" y="0"/>
              <wp:positionH relativeFrom="column">
                <wp:posOffset>-1049655</wp:posOffset>
              </wp:positionH>
              <wp:positionV relativeFrom="paragraph">
                <wp:posOffset>216535</wp:posOffset>
              </wp:positionV>
              <wp:extent cx="7695565" cy="45217"/>
              <wp:effectExtent l="0" t="0" r="19685" b="12065"/>
              <wp:wrapNone/>
              <wp:docPr id="1024359415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5565" cy="45217"/>
                        <a:chOff x="0" y="0"/>
                        <a:chExt cx="7695565" cy="45217"/>
                      </a:xfrm>
                    </wpg:grpSpPr>
                    <wps:wsp>
                      <wps:cNvPr id="894044607" name="Conector recto 2"/>
                      <wps:cNvCnPr/>
                      <wps:spPr>
                        <a:xfrm>
                          <a:off x="0" y="0"/>
                          <a:ext cx="7695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9F46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65943691" name="Conector recto 2"/>
                      <wps:cNvCnPr/>
                      <wps:spPr>
                        <a:xfrm>
                          <a:off x="0" y="45217"/>
                          <a:ext cx="7695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56A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E43663" id="Grupo 3" o:spid="_x0000_s1026" style="position:absolute;margin-left:-82.65pt;margin-top:17.05pt;width:605.95pt;height:3.55pt;z-index:251660288" coordsize="76955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">
              <v:line id="Conector recto 2" o:spid="_x0000_s1027" style="position:absolute;visibility:visible;mso-wrap-style:square" from="0,0" to="769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" strokecolor="#009f46" strokeweight="1pt">
                <v:stroke joinstyle="miter"/>
              </v:line>
              <v:line id="Conector recto 2" o:spid="_x0000_s1028" style="position:absolute;visibility:visible;mso-wrap-style:square" from="0,452" to="76955,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" strokecolor="#0156a1" strokeweight="1pt">
                <v:stroke joinstyle="miter"/>
              </v:line>
            </v:group>
          </w:pict>
        </mc:Fallback>
      </mc:AlternateContent>
    </w:r>
    <w:r>
      <w:rPr>
        <w:rFonts w:ascii="Times New Roman" w:hAnsi="Times New Roman"/>
        <w:i/>
      </w:rPr>
      <w:tab/>
    </w:r>
    <w:r w:rsidRPr="000A65DA">
      <w:rPr>
        <w:rFonts w:ascii="Times New Roman" w:hAnsi="Times New Roman"/>
        <w:i/>
      </w:rPr>
      <w:t>Guia de Administración de GNU/Linux mediante la CLI</w:t>
    </w:r>
  </w:p>
  <w:p w14:paraId="5F594690" w14:textId="77777777" w:rsidR="008E1230" w:rsidRPr="008E1230" w:rsidRDefault="008E1230" w:rsidP="008E12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409"/>
    <w:multiLevelType w:val="hybridMultilevel"/>
    <w:tmpl w:val="8B6E7B6A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38E1A60"/>
    <w:multiLevelType w:val="hybridMultilevel"/>
    <w:tmpl w:val="01B2559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17456"/>
    <w:multiLevelType w:val="multilevel"/>
    <w:tmpl w:val="E7F0A31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ndara" w:hAnsi="Candar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05FA6"/>
    <w:multiLevelType w:val="hybridMultilevel"/>
    <w:tmpl w:val="53EA96F6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1B75B7F"/>
    <w:multiLevelType w:val="hybridMultilevel"/>
    <w:tmpl w:val="53A442C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14F10B9B"/>
    <w:multiLevelType w:val="hybridMultilevel"/>
    <w:tmpl w:val="F4F84EF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14FE17C0"/>
    <w:multiLevelType w:val="hybridMultilevel"/>
    <w:tmpl w:val="AB64C4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53C65"/>
    <w:multiLevelType w:val="multilevel"/>
    <w:tmpl w:val="E7F0A31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ndara" w:hAnsi="Candar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76EF7"/>
    <w:multiLevelType w:val="hybridMultilevel"/>
    <w:tmpl w:val="73A2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11D0C"/>
    <w:multiLevelType w:val="hybridMultilevel"/>
    <w:tmpl w:val="2256B776"/>
    <w:lvl w:ilvl="0" w:tplc="080A000F">
      <w:start w:val="1"/>
      <w:numFmt w:val="decimal"/>
      <w:lvlText w:val="%1."/>
      <w:lvlJc w:val="left"/>
      <w:pPr>
        <w:ind w:left="153" w:hanging="360"/>
      </w:pPr>
    </w:lvl>
    <w:lvl w:ilvl="1" w:tplc="080A0019" w:tentative="1">
      <w:start w:val="1"/>
      <w:numFmt w:val="lowerLetter"/>
      <w:lvlText w:val="%2."/>
      <w:lvlJc w:val="left"/>
      <w:pPr>
        <w:ind w:left="873" w:hanging="360"/>
      </w:pPr>
    </w:lvl>
    <w:lvl w:ilvl="2" w:tplc="080A001B" w:tentative="1">
      <w:start w:val="1"/>
      <w:numFmt w:val="lowerRoman"/>
      <w:lvlText w:val="%3."/>
      <w:lvlJc w:val="right"/>
      <w:pPr>
        <w:ind w:left="1593" w:hanging="180"/>
      </w:pPr>
    </w:lvl>
    <w:lvl w:ilvl="3" w:tplc="080A000F" w:tentative="1">
      <w:start w:val="1"/>
      <w:numFmt w:val="decimal"/>
      <w:lvlText w:val="%4."/>
      <w:lvlJc w:val="left"/>
      <w:pPr>
        <w:ind w:left="2313" w:hanging="360"/>
      </w:pPr>
    </w:lvl>
    <w:lvl w:ilvl="4" w:tplc="080A0019" w:tentative="1">
      <w:start w:val="1"/>
      <w:numFmt w:val="lowerLetter"/>
      <w:lvlText w:val="%5."/>
      <w:lvlJc w:val="left"/>
      <w:pPr>
        <w:ind w:left="3033" w:hanging="360"/>
      </w:pPr>
    </w:lvl>
    <w:lvl w:ilvl="5" w:tplc="080A001B" w:tentative="1">
      <w:start w:val="1"/>
      <w:numFmt w:val="lowerRoman"/>
      <w:lvlText w:val="%6."/>
      <w:lvlJc w:val="right"/>
      <w:pPr>
        <w:ind w:left="3753" w:hanging="180"/>
      </w:pPr>
    </w:lvl>
    <w:lvl w:ilvl="6" w:tplc="080A000F" w:tentative="1">
      <w:start w:val="1"/>
      <w:numFmt w:val="decimal"/>
      <w:lvlText w:val="%7."/>
      <w:lvlJc w:val="left"/>
      <w:pPr>
        <w:ind w:left="4473" w:hanging="360"/>
      </w:pPr>
    </w:lvl>
    <w:lvl w:ilvl="7" w:tplc="080A0019" w:tentative="1">
      <w:start w:val="1"/>
      <w:numFmt w:val="lowerLetter"/>
      <w:lvlText w:val="%8."/>
      <w:lvlJc w:val="left"/>
      <w:pPr>
        <w:ind w:left="5193" w:hanging="360"/>
      </w:pPr>
    </w:lvl>
    <w:lvl w:ilvl="8" w:tplc="0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1E31731C"/>
    <w:multiLevelType w:val="multilevel"/>
    <w:tmpl w:val="7D9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14D60"/>
    <w:multiLevelType w:val="hybridMultilevel"/>
    <w:tmpl w:val="68B8C9E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E540043"/>
    <w:multiLevelType w:val="hybridMultilevel"/>
    <w:tmpl w:val="65F4BB92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E564A87"/>
    <w:multiLevelType w:val="hybridMultilevel"/>
    <w:tmpl w:val="DB9A2BFC"/>
    <w:lvl w:ilvl="0" w:tplc="080A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2EBF1A24"/>
    <w:multiLevelType w:val="hybridMultilevel"/>
    <w:tmpl w:val="5C2EB24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05D1EA7"/>
    <w:multiLevelType w:val="hybridMultilevel"/>
    <w:tmpl w:val="35349750"/>
    <w:lvl w:ilvl="0" w:tplc="080A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6" w15:restartNumberingAfterBreak="0">
    <w:nsid w:val="34B720DB"/>
    <w:multiLevelType w:val="hybridMultilevel"/>
    <w:tmpl w:val="C54A4C7C"/>
    <w:lvl w:ilvl="0" w:tplc="080A0003">
      <w:start w:val="1"/>
      <w:numFmt w:val="bullet"/>
      <w:lvlText w:val="o"/>
      <w:lvlJc w:val="left"/>
      <w:pPr>
        <w:ind w:left="2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17" w15:restartNumberingAfterBreak="0">
    <w:nsid w:val="36702213"/>
    <w:multiLevelType w:val="hybridMultilevel"/>
    <w:tmpl w:val="6C6027C6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E0D2F46"/>
    <w:multiLevelType w:val="hybridMultilevel"/>
    <w:tmpl w:val="985A41DA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40A4040B"/>
    <w:multiLevelType w:val="hybridMultilevel"/>
    <w:tmpl w:val="E1AAF66A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7A70A91"/>
    <w:multiLevelType w:val="hybridMultilevel"/>
    <w:tmpl w:val="A8FA1284"/>
    <w:lvl w:ilvl="0" w:tplc="08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 w15:restartNumberingAfterBreak="0">
    <w:nsid w:val="48E41098"/>
    <w:multiLevelType w:val="hybridMultilevel"/>
    <w:tmpl w:val="8D129710"/>
    <w:lvl w:ilvl="0" w:tplc="F280B24E">
      <w:start w:val="1"/>
      <w:numFmt w:val="bullet"/>
      <w:lvlText w:val="-"/>
      <w:lvlJc w:val="left"/>
      <w:pPr>
        <w:ind w:left="1593" w:hanging="360"/>
      </w:pPr>
      <w:rPr>
        <w:rFonts w:ascii="Candara" w:hAnsi="Candara" w:hint="default"/>
      </w:rPr>
    </w:lvl>
    <w:lvl w:ilvl="1" w:tplc="080A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2" w15:restartNumberingAfterBreak="0">
    <w:nsid w:val="4BC474C6"/>
    <w:multiLevelType w:val="hybridMultilevel"/>
    <w:tmpl w:val="23642A46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FF11BDA"/>
    <w:multiLevelType w:val="hybridMultilevel"/>
    <w:tmpl w:val="579C4CE8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520263DA"/>
    <w:multiLevelType w:val="hybridMultilevel"/>
    <w:tmpl w:val="CF36C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A3B3A"/>
    <w:multiLevelType w:val="hybridMultilevel"/>
    <w:tmpl w:val="5E9050C4"/>
    <w:lvl w:ilvl="0" w:tplc="72F6D72C">
      <w:start w:val="1"/>
      <w:numFmt w:val="bullet"/>
      <w:lvlText w:val="−"/>
      <w:lvlJc w:val="left"/>
      <w:pPr>
        <w:ind w:left="153" w:hanging="360"/>
      </w:pPr>
      <w:rPr>
        <w:rFonts w:ascii="Candara" w:hAnsi="Candara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5720260D"/>
    <w:multiLevelType w:val="hybridMultilevel"/>
    <w:tmpl w:val="CFF4575C"/>
    <w:lvl w:ilvl="0" w:tplc="080A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7" w15:restartNumberingAfterBreak="0">
    <w:nsid w:val="62757D5F"/>
    <w:multiLevelType w:val="hybridMultilevel"/>
    <w:tmpl w:val="0B5C3B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454F7"/>
    <w:multiLevelType w:val="hybridMultilevel"/>
    <w:tmpl w:val="631EF5AC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6ADF30D2"/>
    <w:multiLevelType w:val="hybridMultilevel"/>
    <w:tmpl w:val="B8C6273E"/>
    <w:lvl w:ilvl="0" w:tplc="08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6AE055C9"/>
    <w:multiLevelType w:val="hybridMultilevel"/>
    <w:tmpl w:val="A1388E92"/>
    <w:lvl w:ilvl="0" w:tplc="080A0001">
      <w:start w:val="1"/>
      <w:numFmt w:val="bullet"/>
      <w:lvlText w:val=""/>
      <w:lvlJc w:val="left"/>
      <w:pPr>
        <w:ind w:left="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</w:abstractNum>
  <w:abstractNum w:abstractNumId="31" w15:restartNumberingAfterBreak="0">
    <w:nsid w:val="6F4A3050"/>
    <w:multiLevelType w:val="hybridMultilevel"/>
    <w:tmpl w:val="3E6AB362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 w15:restartNumberingAfterBreak="0">
    <w:nsid w:val="7384594C"/>
    <w:multiLevelType w:val="hybridMultilevel"/>
    <w:tmpl w:val="104A26B0"/>
    <w:lvl w:ilvl="0" w:tplc="080A000F">
      <w:start w:val="1"/>
      <w:numFmt w:val="decimal"/>
      <w:lvlText w:val="%1."/>
      <w:lvlJc w:val="left"/>
      <w:pPr>
        <w:ind w:left="153" w:hanging="360"/>
      </w:pPr>
    </w:lvl>
    <w:lvl w:ilvl="1" w:tplc="080A0019" w:tentative="1">
      <w:start w:val="1"/>
      <w:numFmt w:val="lowerLetter"/>
      <w:lvlText w:val="%2."/>
      <w:lvlJc w:val="left"/>
      <w:pPr>
        <w:ind w:left="873" w:hanging="360"/>
      </w:pPr>
    </w:lvl>
    <w:lvl w:ilvl="2" w:tplc="080A001B" w:tentative="1">
      <w:start w:val="1"/>
      <w:numFmt w:val="lowerRoman"/>
      <w:lvlText w:val="%3."/>
      <w:lvlJc w:val="right"/>
      <w:pPr>
        <w:ind w:left="1593" w:hanging="180"/>
      </w:pPr>
    </w:lvl>
    <w:lvl w:ilvl="3" w:tplc="080A000F" w:tentative="1">
      <w:start w:val="1"/>
      <w:numFmt w:val="decimal"/>
      <w:lvlText w:val="%4."/>
      <w:lvlJc w:val="left"/>
      <w:pPr>
        <w:ind w:left="2313" w:hanging="360"/>
      </w:pPr>
    </w:lvl>
    <w:lvl w:ilvl="4" w:tplc="080A0019" w:tentative="1">
      <w:start w:val="1"/>
      <w:numFmt w:val="lowerLetter"/>
      <w:lvlText w:val="%5."/>
      <w:lvlJc w:val="left"/>
      <w:pPr>
        <w:ind w:left="3033" w:hanging="360"/>
      </w:pPr>
    </w:lvl>
    <w:lvl w:ilvl="5" w:tplc="080A001B" w:tentative="1">
      <w:start w:val="1"/>
      <w:numFmt w:val="lowerRoman"/>
      <w:lvlText w:val="%6."/>
      <w:lvlJc w:val="right"/>
      <w:pPr>
        <w:ind w:left="3753" w:hanging="180"/>
      </w:pPr>
    </w:lvl>
    <w:lvl w:ilvl="6" w:tplc="080A000F" w:tentative="1">
      <w:start w:val="1"/>
      <w:numFmt w:val="decimal"/>
      <w:lvlText w:val="%7."/>
      <w:lvlJc w:val="left"/>
      <w:pPr>
        <w:ind w:left="4473" w:hanging="360"/>
      </w:pPr>
    </w:lvl>
    <w:lvl w:ilvl="7" w:tplc="080A0019" w:tentative="1">
      <w:start w:val="1"/>
      <w:numFmt w:val="lowerLetter"/>
      <w:lvlText w:val="%8."/>
      <w:lvlJc w:val="left"/>
      <w:pPr>
        <w:ind w:left="5193" w:hanging="360"/>
      </w:pPr>
    </w:lvl>
    <w:lvl w:ilvl="8" w:tplc="0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3" w15:restartNumberingAfterBreak="0">
    <w:nsid w:val="76E57A31"/>
    <w:multiLevelType w:val="hybridMultilevel"/>
    <w:tmpl w:val="F3DAB8BA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 w15:restartNumberingAfterBreak="0">
    <w:nsid w:val="787A2254"/>
    <w:multiLevelType w:val="hybridMultilevel"/>
    <w:tmpl w:val="3B280152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7A63685C"/>
    <w:multiLevelType w:val="hybridMultilevel"/>
    <w:tmpl w:val="A3C0790E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 w15:restartNumberingAfterBreak="0">
    <w:nsid w:val="7AA020AF"/>
    <w:multiLevelType w:val="hybridMultilevel"/>
    <w:tmpl w:val="69F44AF6"/>
    <w:lvl w:ilvl="0" w:tplc="08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 w15:restartNumberingAfterBreak="0">
    <w:nsid w:val="7F194186"/>
    <w:multiLevelType w:val="hybridMultilevel"/>
    <w:tmpl w:val="DF9AB17C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07939416">
    <w:abstractNumId w:val="10"/>
  </w:num>
  <w:num w:numId="2" w16cid:durableId="2141531702">
    <w:abstractNumId w:val="6"/>
  </w:num>
  <w:num w:numId="3" w16cid:durableId="1652783154">
    <w:abstractNumId w:val="2"/>
  </w:num>
  <w:num w:numId="4" w16cid:durableId="1863661181">
    <w:abstractNumId w:val="7"/>
  </w:num>
  <w:num w:numId="5" w16cid:durableId="1133718401">
    <w:abstractNumId w:val="28"/>
  </w:num>
  <w:num w:numId="6" w16cid:durableId="882404530">
    <w:abstractNumId w:val="16"/>
  </w:num>
  <w:num w:numId="7" w16cid:durableId="362096950">
    <w:abstractNumId w:val="36"/>
  </w:num>
  <w:num w:numId="8" w16cid:durableId="211428727">
    <w:abstractNumId w:val="0"/>
  </w:num>
  <w:num w:numId="9" w16cid:durableId="205223307">
    <w:abstractNumId w:val="14"/>
  </w:num>
  <w:num w:numId="10" w16cid:durableId="1405879130">
    <w:abstractNumId w:val="19"/>
  </w:num>
  <w:num w:numId="11" w16cid:durableId="871965444">
    <w:abstractNumId w:val="29"/>
  </w:num>
  <w:num w:numId="12" w16cid:durableId="674654995">
    <w:abstractNumId w:val="34"/>
  </w:num>
  <w:num w:numId="13" w16cid:durableId="1094394809">
    <w:abstractNumId w:val="11"/>
  </w:num>
  <w:num w:numId="14" w16cid:durableId="1875119745">
    <w:abstractNumId w:val="12"/>
  </w:num>
  <w:num w:numId="15" w16cid:durableId="1649893957">
    <w:abstractNumId w:val="18"/>
  </w:num>
  <w:num w:numId="16" w16cid:durableId="1785032925">
    <w:abstractNumId w:val="4"/>
  </w:num>
  <w:num w:numId="17" w16cid:durableId="1525558470">
    <w:abstractNumId w:val="32"/>
  </w:num>
  <w:num w:numId="18" w16cid:durableId="1509711287">
    <w:abstractNumId w:val="3"/>
  </w:num>
  <w:num w:numId="19" w16cid:durableId="1996686160">
    <w:abstractNumId w:val="22"/>
  </w:num>
  <w:num w:numId="20" w16cid:durableId="203829759">
    <w:abstractNumId w:val="13"/>
  </w:num>
  <w:num w:numId="21" w16cid:durableId="1632393863">
    <w:abstractNumId w:val="20"/>
  </w:num>
  <w:num w:numId="22" w16cid:durableId="1336693351">
    <w:abstractNumId w:val="33"/>
  </w:num>
  <w:num w:numId="23" w16cid:durableId="1040782186">
    <w:abstractNumId w:val="31"/>
  </w:num>
  <w:num w:numId="24" w16cid:durableId="201288419">
    <w:abstractNumId w:val="24"/>
  </w:num>
  <w:num w:numId="25" w16cid:durableId="1615401442">
    <w:abstractNumId w:val="17"/>
  </w:num>
  <w:num w:numId="26" w16cid:durableId="1524517091">
    <w:abstractNumId w:val="27"/>
  </w:num>
  <w:num w:numId="27" w16cid:durableId="604191828">
    <w:abstractNumId w:val="8"/>
  </w:num>
  <w:num w:numId="28" w16cid:durableId="1305894654">
    <w:abstractNumId w:val="1"/>
  </w:num>
  <w:num w:numId="29" w16cid:durableId="1305544811">
    <w:abstractNumId w:val="9"/>
  </w:num>
  <w:num w:numId="30" w16cid:durableId="508300478">
    <w:abstractNumId w:val="5"/>
  </w:num>
  <w:num w:numId="31" w16cid:durableId="1188717759">
    <w:abstractNumId w:val="30"/>
  </w:num>
  <w:num w:numId="32" w16cid:durableId="1825005482">
    <w:abstractNumId w:val="26"/>
  </w:num>
  <w:num w:numId="33" w16cid:durableId="178930733">
    <w:abstractNumId w:val="15"/>
  </w:num>
  <w:num w:numId="34" w16cid:durableId="1651321069">
    <w:abstractNumId w:val="21"/>
  </w:num>
  <w:num w:numId="35" w16cid:durableId="779301749">
    <w:abstractNumId w:val="25"/>
  </w:num>
  <w:num w:numId="36" w16cid:durableId="913317464">
    <w:abstractNumId w:val="23"/>
  </w:num>
  <w:num w:numId="37" w16cid:durableId="2128506730">
    <w:abstractNumId w:val="35"/>
  </w:num>
  <w:num w:numId="38" w16cid:durableId="1555656184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4D"/>
    <w:rsid w:val="0000085C"/>
    <w:rsid w:val="00000AFD"/>
    <w:rsid w:val="00012A4B"/>
    <w:rsid w:val="000214D5"/>
    <w:rsid w:val="00027956"/>
    <w:rsid w:val="00031D33"/>
    <w:rsid w:val="00045A5A"/>
    <w:rsid w:val="00047548"/>
    <w:rsid w:val="00051CAF"/>
    <w:rsid w:val="000605C2"/>
    <w:rsid w:val="00060614"/>
    <w:rsid w:val="0009374F"/>
    <w:rsid w:val="000967DA"/>
    <w:rsid w:val="000969F9"/>
    <w:rsid w:val="00097A0A"/>
    <w:rsid w:val="000A65DA"/>
    <w:rsid w:val="000A719A"/>
    <w:rsid w:val="000B494A"/>
    <w:rsid w:val="000C32E1"/>
    <w:rsid w:val="000C3744"/>
    <w:rsid w:val="000C4397"/>
    <w:rsid w:val="000C6B14"/>
    <w:rsid w:val="000E173F"/>
    <w:rsid w:val="000F28B4"/>
    <w:rsid w:val="000F2BEA"/>
    <w:rsid w:val="00100366"/>
    <w:rsid w:val="00105DB1"/>
    <w:rsid w:val="00120721"/>
    <w:rsid w:val="00125383"/>
    <w:rsid w:val="001509F2"/>
    <w:rsid w:val="00151604"/>
    <w:rsid w:val="001517DD"/>
    <w:rsid w:val="001717C2"/>
    <w:rsid w:val="0017452E"/>
    <w:rsid w:val="00177AE4"/>
    <w:rsid w:val="00181547"/>
    <w:rsid w:val="0018264D"/>
    <w:rsid w:val="00182800"/>
    <w:rsid w:val="00182AAF"/>
    <w:rsid w:val="00185A5C"/>
    <w:rsid w:val="00192797"/>
    <w:rsid w:val="00192CB0"/>
    <w:rsid w:val="0019361A"/>
    <w:rsid w:val="001C0F3E"/>
    <w:rsid w:val="001C2828"/>
    <w:rsid w:val="001C5E02"/>
    <w:rsid w:val="001D0ABD"/>
    <w:rsid w:val="001D237F"/>
    <w:rsid w:val="001D2AB5"/>
    <w:rsid w:val="001D2C19"/>
    <w:rsid w:val="001D4074"/>
    <w:rsid w:val="001D7CD7"/>
    <w:rsid w:val="001E2679"/>
    <w:rsid w:val="001E6DF0"/>
    <w:rsid w:val="001F0CE0"/>
    <w:rsid w:val="001F7120"/>
    <w:rsid w:val="0020502C"/>
    <w:rsid w:val="00205672"/>
    <w:rsid w:val="002136C2"/>
    <w:rsid w:val="0021546B"/>
    <w:rsid w:val="002173DA"/>
    <w:rsid w:val="00217FEF"/>
    <w:rsid w:val="002309B5"/>
    <w:rsid w:val="00232539"/>
    <w:rsid w:val="00237D95"/>
    <w:rsid w:val="00245B8F"/>
    <w:rsid w:val="00246061"/>
    <w:rsid w:val="00263ADB"/>
    <w:rsid w:val="0027080E"/>
    <w:rsid w:val="00271B84"/>
    <w:rsid w:val="00275F99"/>
    <w:rsid w:val="00277183"/>
    <w:rsid w:val="0028683F"/>
    <w:rsid w:val="002868FC"/>
    <w:rsid w:val="00294F0D"/>
    <w:rsid w:val="002953C5"/>
    <w:rsid w:val="00295DBB"/>
    <w:rsid w:val="002A0839"/>
    <w:rsid w:val="002A298A"/>
    <w:rsid w:val="002A2A71"/>
    <w:rsid w:val="002A2D8B"/>
    <w:rsid w:val="002B3F5A"/>
    <w:rsid w:val="002C0ED0"/>
    <w:rsid w:val="002F0B3A"/>
    <w:rsid w:val="002F275D"/>
    <w:rsid w:val="00302258"/>
    <w:rsid w:val="00307212"/>
    <w:rsid w:val="003153BB"/>
    <w:rsid w:val="00326E56"/>
    <w:rsid w:val="00327244"/>
    <w:rsid w:val="00327A88"/>
    <w:rsid w:val="0033439A"/>
    <w:rsid w:val="00334A7F"/>
    <w:rsid w:val="00337512"/>
    <w:rsid w:val="00341380"/>
    <w:rsid w:val="00342719"/>
    <w:rsid w:val="00343BD9"/>
    <w:rsid w:val="00344591"/>
    <w:rsid w:val="00346D46"/>
    <w:rsid w:val="003503B5"/>
    <w:rsid w:val="003512E7"/>
    <w:rsid w:val="00355D49"/>
    <w:rsid w:val="00362F8E"/>
    <w:rsid w:val="00365A0E"/>
    <w:rsid w:val="003664A0"/>
    <w:rsid w:val="00370CF0"/>
    <w:rsid w:val="0037422B"/>
    <w:rsid w:val="003820EE"/>
    <w:rsid w:val="00395648"/>
    <w:rsid w:val="00396AAA"/>
    <w:rsid w:val="003A5C21"/>
    <w:rsid w:val="003A7122"/>
    <w:rsid w:val="003B1701"/>
    <w:rsid w:val="003B246D"/>
    <w:rsid w:val="003C2DE8"/>
    <w:rsid w:val="003C666F"/>
    <w:rsid w:val="003D4BF2"/>
    <w:rsid w:val="003E331B"/>
    <w:rsid w:val="003F34F4"/>
    <w:rsid w:val="0040329D"/>
    <w:rsid w:val="00406529"/>
    <w:rsid w:val="00413757"/>
    <w:rsid w:val="00430D6E"/>
    <w:rsid w:val="004346A1"/>
    <w:rsid w:val="00436C11"/>
    <w:rsid w:val="00437579"/>
    <w:rsid w:val="00446269"/>
    <w:rsid w:val="004530C3"/>
    <w:rsid w:val="00455EA2"/>
    <w:rsid w:val="00456FF5"/>
    <w:rsid w:val="004721D9"/>
    <w:rsid w:val="00473E6D"/>
    <w:rsid w:val="00474C7A"/>
    <w:rsid w:val="00475229"/>
    <w:rsid w:val="004758C1"/>
    <w:rsid w:val="00480460"/>
    <w:rsid w:val="00483527"/>
    <w:rsid w:val="00490BF1"/>
    <w:rsid w:val="00491680"/>
    <w:rsid w:val="00491DE1"/>
    <w:rsid w:val="004956C8"/>
    <w:rsid w:val="004A0BC7"/>
    <w:rsid w:val="004B0BE7"/>
    <w:rsid w:val="004B208C"/>
    <w:rsid w:val="004B5833"/>
    <w:rsid w:val="004C5D46"/>
    <w:rsid w:val="004C7116"/>
    <w:rsid w:val="004D3C6E"/>
    <w:rsid w:val="004D5D12"/>
    <w:rsid w:val="004E62A4"/>
    <w:rsid w:val="004F0458"/>
    <w:rsid w:val="004F163E"/>
    <w:rsid w:val="004F430B"/>
    <w:rsid w:val="004F4EDA"/>
    <w:rsid w:val="004F51E6"/>
    <w:rsid w:val="004F5929"/>
    <w:rsid w:val="0050185B"/>
    <w:rsid w:val="0050293B"/>
    <w:rsid w:val="0050438F"/>
    <w:rsid w:val="0050465D"/>
    <w:rsid w:val="00504B29"/>
    <w:rsid w:val="00505830"/>
    <w:rsid w:val="00507956"/>
    <w:rsid w:val="005132AC"/>
    <w:rsid w:val="0051515D"/>
    <w:rsid w:val="00516EEB"/>
    <w:rsid w:val="00523DFF"/>
    <w:rsid w:val="005303CE"/>
    <w:rsid w:val="005401E1"/>
    <w:rsid w:val="00541FD8"/>
    <w:rsid w:val="00554234"/>
    <w:rsid w:val="005547AE"/>
    <w:rsid w:val="00554EFD"/>
    <w:rsid w:val="0055740D"/>
    <w:rsid w:val="0055752C"/>
    <w:rsid w:val="005720FF"/>
    <w:rsid w:val="00577975"/>
    <w:rsid w:val="0058177F"/>
    <w:rsid w:val="0058628A"/>
    <w:rsid w:val="0058738B"/>
    <w:rsid w:val="00596F8F"/>
    <w:rsid w:val="005A5505"/>
    <w:rsid w:val="005B4C8F"/>
    <w:rsid w:val="005B6FB8"/>
    <w:rsid w:val="005B7610"/>
    <w:rsid w:val="005C6379"/>
    <w:rsid w:val="005C7019"/>
    <w:rsid w:val="005E0D06"/>
    <w:rsid w:val="005E5A17"/>
    <w:rsid w:val="005E6ABF"/>
    <w:rsid w:val="005F0785"/>
    <w:rsid w:val="005F45F9"/>
    <w:rsid w:val="005F49A2"/>
    <w:rsid w:val="005F5ABF"/>
    <w:rsid w:val="006035BB"/>
    <w:rsid w:val="00603684"/>
    <w:rsid w:val="0061333E"/>
    <w:rsid w:val="006146F7"/>
    <w:rsid w:val="00621BC0"/>
    <w:rsid w:val="00626AAF"/>
    <w:rsid w:val="0063214C"/>
    <w:rsid w:val="00635D72"/>
    <w:rsid w:val="006445FA"/>
    <w:rsid w:val="006503F5"/>
    <w:rsid w:val="00654B8F"/>
    <w:rsid w:val="006576DD"/>
    <w:rsid w:val="006600F8"/>
    <w:rsid w:val="00664954"/>
    <w:rsid w:val="0067063C"/>
    <w:rsid w:val="006706ED"/>
    <w:rsid w:val="0067135B"/>
    <w:rsid w:val="006717B3"/>
    <w:rsid w:val="006726BA"/>
    <w:rsid w:val="00680195"/>
    <w:rsid w:val="006805F7"/>
    <w:rsid w:val="0068087E"/>
    <w:rsid w:val="00680DF0"/>
    <w:rsid w:val="006A03EC"/>
    <w:rsid w:val="006B272C"/>
    <w:rsid w:val="006C457C"/>
    <w:rsid w:val="006C5455"/>
    <w:rsid w:val="006C6C5C"/>
    <w:rsid w:val="006D0682"/>
    <w:rsid w:val="006D0E4C"/>
    <w:rsid w:val="006D7A5F"/>
    <w:rsid w:val="006E26EC"/>
    <w:rsid w:val="006F29C1"/>
    <w:rsid w:val="006F6B22"/>
    <w:rsid w:val="00712B94"/>
    <w:rsid w:val="00722002"/>
    <w:rsid w:val="007264D7"/>
    <w:rsid w:val="0073140D"/>
    <w:rsid w:val="007318F3"/>
    <w:rsid w:val="00732C61"/>
    <w:rsid w:val="007376A3"/>
    <w:rsid w:val="00737B81"/>
    <w:rsid w:val="00743AAD"/>
    <w:rsid w:val="00747293"/>
    <w:rsid w:val="00770205"/>
    <w:rsid w:val="007704C1"/>
    <w:rsid w:val="0077321F"/>
    <w:rsid w:val="00781027"/>
    <w:rsid w:val="007813BD"/>
    <w:rsid w:val="007A0DF2"/>
    <w:rsid w:val="007A19FB"/>
    <w:rsid w:val="007A4F83"/>
    <w:rsid w:val="007B073C"/>
    <w:rsid w:val="007B0C27"/>
    <w:rsid w:val="007B49CC"/>
    <w:rsid w:val="007C1216"/>
    <w:rsid w:val="007D29CE"/>
    <w:rsid w:val="007D65B0"/>
    <w:rsid w:val="007D6D63"/>
    <w:rsid w:val="007E09AF"/>
    <w:rsid w:val="007E38C9"/>
    <w:rsid w:val="007F0071"/>
    <w:rsid w:val="007F1EB8"/>
    <w:rsid w:val="007F3BC6"/>
    <w:rsid w:val="007F47F7"/>
    <w:rsid w:val="007F493C"/>
    <w:rsid w:val="007F76C8"/>
    <w:rsid w:val="0080310F"/>
    <w:rsid w:val="00803200"/>
    <w:rsid w:val="00816873"/>
    <w:rsid w:val="008179BB"/>
    <w:rsid w:val="00817DC8"/>
    <w:rsid w:val="00817F31"/>
    <w:rsid w:val="0083306D"/>
    <w:rsid w:val="008330CD"/>
    <w:rsid w:val="0083653A"/>
    <w:rsid w:val="00840DD0"/>
    <w:rsid w:val="0084156D"/>
    <w:rsid w:val="00844570"/>
    <w:rsid w:val="00852D6A"/>
    <w:rsid w:val="00854609"/>
    <w:rsid w:val="00863D9F"/>
    <w:rsid w:val="008640BE"/>
    <w:rsid w:val="00866AD3"/>
    <w:rsid w:val="0087066E"/>
    <w:rsid w:val="00871BEF"/>
    <w:rsid w:val="00880956"/>
    <w:rsid w:val="008914B7"/>
    <w:rsid w:val="00891F27"/>
    <w:rsid w:val="00894C31"/>
    <w:rsid w:val="008952F0"/>
    <w:rsid w:val="0089674A"/>
    <w:rsid w:val="008A05D7"/>
    <w:rsid w:val="008B1AAB"/>
    <w:rsid w:val="008B26CB"/>
    <w:rsid w:val="008C0AE5"/>
    <w:rsid w:val="008D0BB0"/>
    <w:rsid w:val="008D1361"/>
    <w:rsid w:val="008E1230"/>
    <w:rsid w:val="008E20F4"/>
    <w:rsid w:val="008F6513"/>
    <w:rsid w:val="00900CEA"/>
    <w:rsid w:val="00900E8C"/>
    <w:rsid w:val="00903B1D"/>
    <w:rsid w:val="009131C5"/>
    <w:rsid w:val="00913902"/>
    <w:rsid w:val="009173CF"/>
    <w:rsid w:val="00917B62"/>
    <w:rsid w:val="009302A3"/>
    <w:rsid w:val="00930315"/>
    <w:rsid w:val="009408AC"/>
    <w:rsid w:val="00945091"/>
    <w:rsid w:val="00945198"/>
    <w:rsid w:val="0094573A"/>
    <w:rsid w:val="009461A1"/>
    <w:rsid w:val="009471D2"/>
    <w:rsid w:val="00947B67"/>
    <w:rsid w:val="00947EF1"/>
    <w:rsid w:val="009502CE"/>
    <w:rsid w:val="00953463"/>
    <w:rsid w:val="00953682"/>
    <w:rsid w:val="00953F51"/>
    <w:rsid w:val="009548BE"/>
    <w:rsid w:val="0095662D"/>
    <w:rsid w:val="00956842"/>
    <w:rsid w:val="00960441"/>
    <w:rsid w:val="009644AA"/>
    <w:rsid w:val="00973D00"/>
    <w:rsid w:val="0099075A"/>
    <w:rsid w:val="009A3814"/>
    <w:rsid w:val="009B08AD"/>
    <w:rsid w:val="009C7A0D"/>
    <w:rsid w:val="009C7E85"/>
    <w:rsid w:val="009D78EF"/>
    <w:rsid w:val="009E0EF3"/>
    <w:rsid w:val="009E1F49"/>
    <w:rsid w:val="009E3C6F"/>
    <w:rsid w:val="009E6956"/>
    <w:rsid w:val="009E7D4E"/>
    <w:rsid w:val="009E7FF1"/>
    <w:rsid w:val="009F1012"/>
    <w:rsid w:val="009F32F7"/>
    <w:rsid w:val="00A00637"/>
    <w:rsid w:val="00A01D9B"/>
    <w:rsid w:val="00A11A3B"/>
    <w:rsid w:val="00A130DE"/>
    <w:rsid w:val="00A2263E"/>
    <w:rsid w:val="00A23051"/>
    <w:rsid w:val="00A23453"/>
    <w:rsid w:val="00A25CEC"/>
    <w:rsid w:val="00A2618C"/>
    <w:rsid w:val="00A317DA"/>
    <w:rsid w:val="00A42538"/>
    <w:rsid w:val="00A54764"/>
    <w:rsid w:val="00A62814"/>
    <w:rsid w:val="00A653B5"/>
    <w:rsid w:val="00A749F3"/>
    <w:rsid w:val="00A7535B"/>
    <w:rsid w:val="00A768E9"/>
    <w:rsid w:val="00A76C2B"/>
    <w:rsid w:val="00A76C6B"/>
    <w:rsid w:val="00A868AF"/>
    <w:rsid w:val="00A86C21"/>
    <w:rsid w:val="00A9018D"/>
    <w:rsid w:val="00AA4CA0"/>
    <w:rsid w:val="00AA7CB3"/>
    <w:rsid w:val="00AB02D4"/>
    <w:rsid w:val="00AB3BC1"/>
    <w:rsid w:val="00AB406A"/>
    <w:rsid w:val="00AC0639"/>
    <w:rsid w:val="00AC3C73"/>
    <w:rsid w:val="00AD052F"/>
    <w:rsid w:val="00AD38CA"/>
    <w:rsid w:val="00AD49E7"/>
    <w:rsid w:val="00AD6B1D"/>
    <w:rsid w:val="00AE0013"/>
    <w:rsid w:val="00AE5F9E"/>
    <w:rsid w:val="00AE6E72"/>
    <w:rsid w:val="00B14D46"/>
    <w:rsid w:val="00B153C3"/>
    <w:rsid w:val="00B22223"/>
    <w:rsid w:val="00B24942"/>
    <w:rsid w:val="00B315CF"/>
    <w:rsid w:val="00B33D87"/>
    <w:rsid w:val="00B42908"/>
    <w:rsid w:val="00B429CD"/>
    <w:rsid w:val="00B4582C"/>
    <w:rsid w:val="00B514FA"/>
    <w:rsid w:val="00B546E6"/>
    <w:rsid w:val="00B636F6"/>
    <w:rsid w:val="00B65192"/>
    <w:rsid w:val="00B706C0"/>
    <w:rsid w:val="00B71B83"/>
    <w:rsid w:val="00B76BB8"/>
    <w:rsid w:val="00B948E1"/>
    <w:rsid w:val="00B9781A"/>
    <w:rsid w:val="00BA0646"/>
    <w:rsid w:val="00BA178E"/>
    <w:rsid w:val="00BA3D76"/>
    <w:rsid w:val="00BB0B77"/>
    <w:rsid w:val="00BB2F76"/>
    <w:rsid w:val="00BB37CD"/>
    <w:rsid w:val="00BC1030"/>
    <w:rsid w:val="00BC1C5F"/>
    <w:rsid w:val="00BC34B6"/>
    <w:rsid w:val="00BC46D6"/>
    <w:rsid w:val="00BD77DB"/>
    <w:rsid w:val="00BE5197"/>
    <w:rsid w:val="00BE5787"/>
    <w:rsid w:val="00BE5F0F"/>
    <w:rsid w:val="00BF27C5"/>
    <w:rsid w:val="00BF298E"/>
    <w:rsid w:val="00BF2DD7"/>
    <w:rsid w:val="00BF77C7"/>
    <w:rsid w:val="00C055FF"/>
    <w:rsid w:val="00C109AF"/>
    <w:rsid w:val="00C15617"/>
    <w:rsid w:val="00C213CC"/>
    <w:rsid w:val="00C21426"/>
    <w:rsid w:val="00C216AE"/>
    <w:rsid w:val="00C25D8E"/>
    <w:rsid w:val="00C30DE4"/>
    <w:rsid w:val="00C31793"/>
    <w:rsid w:val="00C358F0"/>
    <w:rsid w:val="00C35B51"/>
    <w:rsid w:val="00C36E92"/>
    <w:rsid w:val="00C400C2"/>
    <w:rsid w:val="00C45099"/>
    <w:rsid w:val="00C47819"/>
    <w:rsid w:val="00C510DA"/>
    <w:rsid w:val="00C51BDC"/>
    <w:rsid w:val="00C55F6B"/>
    <w:rsid w:val="00C6470E"/>
    <w:rsid w:val="00C67375"/>
    <w:rsid w:val="00C71623"/>
    <w:rsid w:val="00C71837"/>
    <w:rsid w:val="00C723FC"/>
    <w:rsid w:val="00C779E0"/>
    <w:rsid w:val="00C77C94"/>
    <w:rsid w:val="00C80433"/>
    <w:rsid w:val="00C82114"/>
    <w:rsid w:val="00C902FF"/>
    <w:rsid w:val="00C90657"/>
    <w:rsid w:val="00C91F49"/>
    <w:rsid w:val="00C9497B"/>
    <w:rsid w:val="00CA33AA"/>
    <w:rsid w:val="00CA539B"/>
    <w:rsid w:val="00CB2369"/>
    <w:rsid w:val="00CB474B"/>
    <w:rsid w:val="00CB58EC"/>
    <w:rsid w:val="00CB6639"/>
    <w:rsid w:val="00CB788C"/>
    <w:rsid w:val="00CC1DF6"/>
    <w:rsid w:val="00CD12D7"/>
    <w:rsid w:val="00CD5B3B"/>
    <w:rsid w:val="00CD7AE0"/>
    <w:rsid w:val="00CE26E2"/>
    <w:rsid w:val="00CE2FA9"/>
    <w:rsid w:val="00CE6A66"/>
    <w:rsid w:val="00CF0339"/>
    <w:rsid w:val="00D04D78"/>
    <w:rsid w:val="00D2564E"/>
    <w:rsid w:val="00D32F6F"/>
    <w:rsid w:val="00D352B2"/>
    <w:rsid w:val="00D35D43"/>
    <w:rsid w:val="00D379C3"/>
    <w:rsid w:val="00D43B05"/>
    <w:rsid w:val="00D4522D"/>
    <w:rsid w:val="00D45A87"/>
    <w:rsid w:val="00D57A1B"/>
    <w:rsid w:val="00D61E3C"/>
    <w:rsid w:val="00D67FE1"/>
    <w:rsid w:val="00D71D52"/>
    <w:rsid w:val="00D72950"/>
    <w:rsid w:val="00D758FB"/>
    <w:rsid w:val="00D87514"/>
    <w:rsid w:val="00D87DCF"/>
    <w:rsid w:val="00D9596A"/>
    <w:rsid w:val="00D97B7E"/>
    <w:rsid w:val="00DA40D2"/>
    <w:rsid w:val="00DA5DA3"/>
    <w:rsid w:val="00DB233E"/>
    <w:rsid w:val="00DB3F1E"/>
    <w:rsid w:val="00DC079C"/>
    <w:rsid w:val="00DC0AFC"/>
    <w:rsid w:val="00DC29A1"/>
    <w:rsid w:val="00DD304E"/>
    <w:rsid w:val="00DD5EFE"/>
    <w:rsid w:val="00DD6FFB"/>
    <w:rsid w:val="00DD7CA5"/>
    <w:rsid w:val="00DF095E"/>
    <w:rsid w:val="00DF0A6A"/>
    <w:rsid w:val="00DF18D7"/>
    <w:rsid w:val="00DF5C03"/>
    <w:rsid w:val="00E00103"/>
    <w:rsid w:val="00E001EE"/>
    <w:rsid w:val="00E00740"/>
    <w:rsid w:val="00E02F09"/>
    <w:rsid w:val="00E03D08"/>
    <w:rsid w:val="00E05DBB"/>
    <w:rsid w:val="00E15EE6"/>
    <w:rsid w:val="00E2446A"/>
    <w:rsid w:val="00E3053E"/>
    <w:rsid w:val="00E41304"/>
    <w:rsid w:val="00E41391"/>
    <w:rsid w:val="00E6159F"/>
    <w:rsid w:val="00E708B2"/>
    <w:rsid w:val="00E749C0"/>
    <w:rsid w:val="00E76663"/>
    <w:rsid w:val="00E81652"/>
    <w:rsid w:val="00E8703D"/>
    <w:rsid w:val="00EA2400"/>
    <w:rsid w:val="00EA6544"/>
    <w:rsid w:val="00EB125B"/>
    <w:rsid w:val="00EB7993"/>
    <w:rsid w:val="00EC056A"/>
    <w:rsid w:val="00EC2082"/>
    <w:rsid w:val="00ED44A6"/>
    <w:rsid w:val="00EE0C51"/>
    <w:rsid w:val="00EE0D9F"/>
    <w:rsid w:val="00EE3BA8"/>
    <w:rsid w:val="00EE5668"/>
    <w:rsid w:val="00EF1EDC"/>
    <w:rsid w:val="00EF5912"/>
    <w:rsid w:val="00F0538C"/>
    <w:rsid w:val="00F1047F"/>
    <w:rsid w:val="00F104AB"/>
    <w:rsid w:val="00F12802"/>
    <w:rsid w:val="00F14B54"/>
    <w:rsid w:val="00F14F57"/>
    <w:rsid w:val="00F15A18"/>
    <w:rsid w:val="00F15BDF"/>
    <w:rsid w:val="00F20B41"/>
    <w:rsid w:val="00F21353"/>
    <w:rsid w:val="00F21CEC"/>
    <w:rsid w:val="00F25FE9"/>
    <w:rsid w:val="00F33DB1"/>
    <w:rsid w:val="00F44431"/>
    <w:rsid w:val="00F45E2C"/>
    <w:rsid w:val="00F5170A"/>
    <w:rsid w:val="00F51E99"/>
    <w:rsid w:val="00F523AD"/>
    <w:rsid w:val="00F52430"/>
    <w:rsid w:val="00F6167D"/>
    <w:rsid w:val="00F626D8"/>
    <w:rsid w:val="00F64473"/>
    <w:rsid w:val="00F74150"/>
    <w:rsid w:val="00F84C59"/>
    <w:rsid w:val="00F85643"/>
    <w:rsid w:val="00F91852"/>
    <w:rsid w:val="00FC1F20"/>
    <w:rsid w:val="00FC2CD8"/>
    <w:rsid w:val="00FC38A4"/>
    <w:rsid w:val="00FC40E2"/>
    <w:rsid w:val="00FC4DFB"/>
    <w:rsid w:val="00FD0BC1"/>
    <w:rsid w:val="00FD0D5E"/>
    <w:rsid w:val="00FD223D"/>
    <w:rsid w:val="00FD6F94"/>
    <w:rsid w:val="00FE416C"/>
    <w:rsid w:val="00FE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4AB30"/>
  <w15:chartTrackingRefBased/>
  <w15:docId w15:val="{482B9B33-2DCD-47CB-8875-8CF39455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830"/>
  </w:style>
  <w:style w:type="paragraph" w:styleId="Ttulo1">
    <w:name w:val="heading 1"/>
    <w:basedOn w:val="Normal"/>
    <w:next w:val="Normal"/>
    <w:link w:val="Ttulo1Car"/>
    <w:uiPriority w:val="9"/>
    <w:qFormat/>
    <w:rsid w:val="001826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0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09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2F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809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809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4C7116"/>
    <w:pPr>
      <w:outlineLvl w:val="9"/>
    </w:pPr>
    <w:rPr>
      <w:kern w:val="0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C7116"/>
    <w:pPr>
      <w:spacing w:after="100"/>
      <w:ind w:left="220"/>
    </w:pPr>
    <w:rPr>
      <w:rFonts w:eastAsiaTheme="minorEastAsia" w:cs="Times New Roman"/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7116"/>
    <w:pPr>
      <w:spacing w:after="100"/>
    </w:pPr>
    <w:rPr>
      <w:rFonts w:eastAsiaTheme="minorEastAsia" w:cs="Times New Roman"/>
      <w:kern w:val="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C7116"/>
    <w:pPr>
      <w:spacing w:after="100"/>
      <w:ind w:left="440"/>
    </w:pPr>
    <w:rPr>
      <w:rFonts w:eastAsiaTheme="minorEastAsia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711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15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09374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77C94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DD5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D5EF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builtin">
    <w:name w:val="hljs-built_in"/>
    <w:basedOn w:val="Fuentedeprrafopredeter"/>
    <w:rsid w:val="00DD5EFE"/>
  </w:style>
  <w:style w:type="character" w:customStyle="1" w:styleId="hljs-meta">
    <w:name w:val="hljs-meta"/>
    <w:basedOn w:val="Fuentedeprrafopredeter"/>
    <w:rsid w:val="00712B94"/>
  </w:style>
  <w:style w:type="character" w:customStyle="1" w:styleId="hljs-comment">
    <w:name w:val="hljs-comment"/>
    <w:basedOn w:val="Fuentedeprrafopredeter"/>
    <w:rsid w:val="00712B94"/>
  </w:style>
  <w:style w:type="character" w:customStyle="1" w:styleId="hljs-string">
    <w:name w:val="hljs-string"/>
    <w:basedOn w:val="Fuentedeprrafopredeter"/>
    <w:rsid w:val="00712B94"/>
  </w:style>
  <w:style w:type="character" w:customStyle="1" w:styleId="hljs-variable">
    <w:name w:val="hljs-variable"/>
    <w:basedOn w:val="Fuentedeprrafopredeter"/>
    <w:rsid w:val="00712B94"/>
  </w:style>
  <w:style w:type="character" w:customStyle="1" w:styleId="hljs-keyword">
    <w:name w:val="hljs-keyword"/>
    <w:basedOn w:val="Fuentedeprrafopredeter"/>
    <w:rsid w:val="00712B94"/>
  </w:style>
  <w:style w:type="character" w:customStyle="1" w:styleId="hljs-title">
    <w:name w:val="hljs-title"/>
    <w:basedOn w:val="Fuentedeprrafopredeter"/>
    <w:rsid w:val="0084156D"/>
  </w:style>
  <w:style w:type="paragraph" w:styleId="NormalWeb">
    <w:name w:val="Normal (Web)"/>
    <w:basedOn w:val="Normal"/>
    <w:uiPriority w:val="99"/>
    <w:unhideWhenUsed/>
    <w:rsid w:val="005B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hljs-subst">
    <w:name w:val="hljs-subst"/>
    <w:basedOn w:val="Fuentedeprrafopredeter"/>
    <w:rsid w:val="0020502C"/>
  </w:style>
  <w:style w:type="paragraph" w:styleId="Sinespaciado">
    <w:name w:val="No Spacing"/>
    <w:link w:val="SinespaciadoCar"/>
    <w:uiPriority w:val="1"/>
    <w:qFormat/>
    <w:rsid w:val="008E123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1230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E1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230"/>
  </w:style>
  <w:style w:type="paragraph" w:styleId="Piedepgina">
    <w:name w:val="footer"/>
    <w:basedOn w:val="Normal"/>
    <w:link w:val="PiedepginaCar"/>
    <w:uiPriority w:val="99"/>
    <w:unhideWhenUsed/>
    <w:rsid w:val="008E12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230"/>
  </w:style>
  <w:style w:type="character" w:styleId="Mencinsinresolver">
    <w:name w:val="Unresolved Mention"/>
    <w:basedOn w:val="Fuentedeprrafopredeter"/>
    <w:uiPriority w:val="99"/>
    <w:semiHidden/>
    <w:unhideWhenUsed/>
    <w:rsid w:val="00930315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D32F6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2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Licenciatura en Ingeniería de Ciberseguridad e Infraestructura de Cómputo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078DC3-5F2A-4EAB-8CA2-43A7C03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5</Pages>
  <Words>972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FACULTAD DE ESTADISTICA E INFORMATICA</Company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Línea de Comandos y Bash</dc:title>
  <dc:subject>Sistemas operativos</dc:subject>
  <dc:creator>Nombre completo del estudiante</dc:creator>
  <cp:keywords/>
  <dc:description/>
  <cp:lastModifiedBy>Ortigoza Clemente Miguel Angel</cp:lastModifiedBy>
  <cp:revision>531</cp:revision>
  <cp:lastPrinted>2023-12-04T01:56:00Z</cp:lastPrinted>
  <dcterms:created xsi:type="dcterms:W3CDTF">2023-11-27T05:04:00Z</dcterms:created>
  <dcterms:modified xsi:type="dcterms:W3CDTF">2026-09-20T03:33:00Z</dcterms:modified>
</cp:coreProperties>
</file>