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D3AF" w14:textId="7609E51B" w:rsidR="002E446C" w:rsidRDefault="002E446C">
      <w:r>
        <w:t xml:space="preserve">PRACTICA </w:t>
      </w:r>
      <w:r w:rsidR="005826C8">
        <w:t>6</w:t>
      </w:r>
      <w:r>
        <w:t>:</w:t>
      </w:r>
      <w:r w:rsidR="005826C8">
        <w:t xml:space="preserve"> </w:t>
      </w:r>
      <w:r w:rsidR="006028FC">
        <w:t>R</w:t>
      </w:r>
      <w:r w:rsidR="005826C8">
        <w:t xml:space="preserve">ecuperación del control de un </w:t>
      </w:r>
      <w:proofErr w:type="spellStart"/>
      <w:r w:rsidR="005826C8">
        <w:t>Router</w:t>
      </w:r>
      <w:proofErr w:type="spellEnd"/>
      <w:r w:rsidR="005826C8">
        <w:t xml:space="preserve"> Cisco</w:t>
      </w:r>
    </w:p>
    <w:p w14:paraId="3AD86D80" w14:textId="77777777" w:rsidR="005826C8" w:rsidRDefault="001B6C5A">
      <w:r>
        <w:t xml:space="preserve">Objetivo: </w:t>
      </w:r>
    </w:p>
    <w:p w14:paraId="073F3788" w14:textId="4BA932C5" w:rsidR="001B6C5A" w:rsidRDefault="005826C8">
      <w:r>
        <w:t xml:space="preserve">Recuperación del control de un </w:t>
      </w:r>
      <w:proofErr w:type="spellStart"/>
      <w:r>
        <w:t>Router</w:t>
      </w:r>
      <w:proofErr w:type="spellEnd"/>
      <w:r>
        <w:t xml:space="preserve"> Cisco, que tiene </w:t>
      </w:r>
      <w:proofErr w:type="gramStart"/>
      <w:r>
        <w:t xml:space="preserve">un </w:t>
      </w:r>
      <w:proofErr w:type="spellStart"/>
      <w:r>
        <w:t>password</w:t>
      </w:r>
      <w:proofErr w:type="spellEnd"/>
      <w:proofErr w:type="gramEnd"/>
      <w:r>
        <w:t xml:space="preserve"> de acceso, aparentemente desconocido, por lo que hay que forzar el arranque del enrutador en modo ROMMON, interrumpiendo la carga normal del sistema operativo </w:t>
      </w:r>
      <w:r w:rsidR="006028FC">
        <w:t>m</w:t>
      </w:r>
      <w:r>
        <w:t>ediante una instrucción de “</w:t>
      </w:r>
      <w:proofErr w:type="spellStart"/>
      <w:r>
        <w:t>brake</w:t>
      </w:r>
      <w:proofErr w:type="spellEnd"/>
      <w:r>
        <w:t>”</w:t>
      </w:r>
    </w:p>
    <w:p w14:paraId="21AB66F7" w14:textId="57C93AED" w:rsidR="005826C8" w:rsidRDefault="005826C8">
      <w:r>
        <w:t xml:space="preserve">Requisitos previos: Contar con un emulador de terminal (CLI), operativo, previamente instalado y configurado en una Laptop, tal como </w:t>
      </w:r>
      <w:proofErr w:type="spellStart"/>
      <w:r>
        <w:t>Minicom</w:t>
      </w:r>
      <w:proofErr w:type="spellEnd"/>
      <w:r>
        <w:t xml:space="preserve"> para Linux (Debian) o Putty para </w:t>
      </w:r>
      <w:proofErr w:type="spellStart"/>
      <w:r>
        <w:t>windosws</w:t>
      </w:r>
      <w:proofErr w:type="spellEnd"/>
      <w:r>
        <w:t xml:space="preserve">, que servirá como consola de acceso al </w:t>
      </w:r>
      <w:proofErr w:type="spellStart"/>
      <w:r>
        <w:t>Router</w:t>
      </w:r>
      <w:proofErr w:type="spellEnd"/>
    </w:p>
    <w:p w14:paraId="761D3B26" w14:textId="5991A635" w:rsidR="005826C8" w:rsidRDefault="005826C8">
      <w:r>
        <w:t>Preparación de la práctica</w:t>
      </w:r>
    </w:p>
    <w:p w14:paraId="6D3BF6CC" w14:textId="1199B96E" w:rsidR="002E446C" w:rsidRDefault="001B6C5A">
      <w:r>
        <w:t xml:space="preserve">Mediante </w:t>
      </w:r>
      <w:r w:rsidRPr="001B6C5A">
        <w:t xml:space="preserve">un adaptador de puerto serial y software de emulación de terminal (CLI), tal como </w:t>
      </w:r>
      <w:proofErr w:type="spellStart"/>
      <w:r w:rsidRPr="001B6C5A">
        <w:t>minicom</w:t>
      </w:r>
      <w:proofErr w:type="spellEnd"/>
      <w:r w:rsidRPr="001B6C5A">
        <w:t xml:space="preserve"> </w:t>
      </w:r>
      <w:proofErr w:type="spellStart"/>
      <w:r w:rsidRPr="001B6C5A">
        <w:t>screen</w:t>
      </w:r>
      <w:proofErr w:type="spellEnd"/>
      <w:r w:rsidRPr="001B6C5A">
        <w:t xml:space="preserve"> o </w:t>
      </w:r>
      <w:proofErr w:type="spellStart"/>
      <w:r w:rsidRPr="001B6C5A">
        <w:t>putty</w:t>
      </w:r>
      <w:proofErr w:type="spellEnd"/>
      <w:r w:rsidRPr="001B6C5A">
        <w:t>, conectarse físicamente a</w:t>
      </w:r>
      <w:r w:rsidR="005826C8">
        <w:t>l puerto de consola de</w:t>
      </w:r>
      <w:r w:rsidRPr="001B6C5A">
        <w:t xml:space="preserve"> un enrutador cisco, en el laboratorio.</w:t>
      </w:r>
    </w:p>
    <w:p w14:paraId="1E440205" w14:textId="614473AA" w:rsidR="005826C8" w:rsidRDefault="005826C8">
      <w:r>
        <w:t xml:space="preserve">En el caso de </w:t>
      </w:r>
      <w:proofErr w:type="spellStart"/>
      <w:r>
        <w:t>minicom</w:t>
      </w:r>
      <w:proofErr w:type="spellEnd"/>
      <w:r>
        <w:t>, debe primero conectar el cable de consola al puerto serial o USB de la Laptop y revisar el archivo de dispositivos de Linux para identificar el nombre del dispos</w:t>
      </w:r>
      <w:r w:rsidR="009B73A4">
        <w:t>itivo asignado al puerto de consola. En caso de conectar a un puerto USB, muchas veces el nombre será ttyUSB0, pero puede ser un nombre diferente.</w:t>
      </w:r>
    </w:p>
    <w:p w14:paraId="5F6E5594" w14:textId="1B49D944" w:rsidR="009B73A4" w:rsidRDefault="009B73A4">
      <w:r>
        <w:t xml:space="preserve">Configurar </w:t>
      </w:r>
      <w:proofErr w:type="spellStart"/>
      <w:r>
        <w:t>minicom</w:t>
      </w:r>
      <w:proofErr w:type="spellEnd"/>
      <w:r>
        <w:t>, con el nombre del puerto obtenido y ajustar la velocidad a 9600 bps</w:t>
      </w:r>
    </w:p>
    <w:p w14:paraId="31DFE636" w14:textId="3B84A6EF" w:rsidR="009B73A4" w:rsidRDefault="009B73A4">
      <w:r>
        <w:t xml:space="preserve">Una vez conectado al enrutador y activa la terminal, configurar un nombre y los </w:t>
      </w:r>
      <w:proofErr w:type="spellStart"/>
      <w:r>
        <w:t>passwords</w:t>
      </w:r>
      <w:proofErr w:type="spellEnd"/>
      <w:r>
        <w:t xml:space="preserve"> correspondientes al enrutador, tal como se hizo en la práctica 1</w:t>
      </w:r>
    </w:p>
    <w:p w14:paraId="05C5B756" w14:textId="184B3D7E" w:rsidR="009B73A4" w:rsidRDefault="009B73A4">
      <w:r>
        <w:t>Actividad 1:</w:t>
      </w:r>
      <w:r w:rsidR="00DA574A">
        <w:t xml:space="preserve"> </w:t>
      </w:r>
      <w:r w:rsidR="00CE3D00">
        <w:t xml:space="preserve">Si es posible, en el mismo enrutador o en una similar, </w:t>
      </w:r>
      <w:r w:rsidR="00DA574A">
        <w:t>I</w:t>
      </w:r>
      <w:r>
        <w:t>dentificar el valor de</w:t>
      </w:r>
      <w:r w:rsidRPr="009B73A4">
        <w:t>l Registro de Configuración</w:t>
      </w:r>
      <w:r>
        <w:t xml:space="preserve"> usando el comando </w:t>
      </w:r>
      <w:proofErr w:type="gramStart"/>
      <w:r>
        <w:t>Show</w:t>
      </w:r>
      <w:proofErr w:type="gramEnd"/>
      <w:r>
        <w:t xml:space="preserve"> </w:t>
      </w:r>
      <w:r w:rsidR="00CE3D00">
        <w:t>versión</w:t>
      </w:r>
    </w:p>
    <w:p w14:paraId="5D16B075" w14:textId="67E84DD1" w:rsidR="009B73A4" w:rsidRPr="00687FF7" w:rsidRDefault="009B73A4" w:rsidP="009B73A4">
      <w:pPr>
        <w:shd w:val="clear" w:color="auto" w:fill="E7E7E7"/>
        <w:spacing w:after="0" w:line="270" w:lineRule="atLeast"/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</w:pPr>
      <w:proofErr w:type="spellStart"/>
      <w:r w:rsidRPr="00687FF7"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t>RouterX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t>&gt; </w:t>
      </w:r>
      <w:r w:rsidRPr="00687FF7">
        <w:rPr>
          <w:rFonts w:ascii="Arial" w:eastAsia="Times New Roman" w:hAnsi="Arial" w:cs="Arial"/>
          <w:color w:val="990000"/>
          <w:sz w:val="20"/>
          <w:szCs w:val="20"/>
          <w:lang w:val="en-US" w:eastAsia="es-MX"/>
        </w:rPr>
        <w:t xml:space="preserve">show </w:t>
      </w:r>
      <w:r w:rsidR="006028FC">
        <w:rPr>
          <w:rFonts w:ascii="Arial" w:eastAsia="Times New Roman" w:hAnsi="Arial" w:cs="Arial"/>
          <w:color w:val="990000"/>
          <w:sz w:val="20"/>
          <w:szCs w:val="20"/>
          <w:lang w:val="en-US" w:eastAsia="es-MX"/>
        </w:rPr>
        <w:t>version</w:t>
      </w:r>
      <w:r w:rsidRPr="00687FF7"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br/>
      </w:r>
      <w:r w:rsidRPr="00687FF7"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br/>
        <w:t>Configuration register is </w:t>
      </w:r>
      <w:r w:rsidRPr="00687FF7">
        <w:rPr>
          <w:rFonts w:ascii="Arial" w:eastAsia="Times New Roman" w:hAnsi="Arial" w:cs="Arial"/>
          <w:color w:val="990000"/>
          <w:sz w:val="20"/>
          <w:szCs w:val="20"/>
          <w:lang w:val="en-US" w:eastAsia="es-MX"/>
        </w:rPr>
        <w:t>0x2102</w:t>
      </w:r>
    </w:p>
    <w:p w14:paraId="6FFD2238" w14:textId="77777777" w:rsidR="009B73A4" w:rsidRDefault="009B73A4"/>
    <w:p w14:paraId="298F61F5" w14:textId="3728A461" w:rsidR="00DA574A" w:rsidRDefault="00DA574A"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 xml:space="preserve">En este caso la configuración de </w:t>
      </w:r>
      <w:proofErr w:type="spellStart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regsitro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 xml:space="preserve"> del </w:t>
      </w:r>
      <w:proofErr w:type="spellStart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RouterX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 xml:space="preserve"> tiene el valor 0x2102, pueden salir otros valores, por ejemplo, 0x102. Anoten el valor de registro ya que después van a tener que volver a configurarlo.</w:t>
      </w:r>
    </w:p>
    <w:p w14:paraId="3051EA05" w14:textId="60945FB6" w:rsidR="005F45F1" w:rsidRDefault="005F45F1">
      <w:r>
        <w:t>Indique el valor de registro encontrado: ___________________________________</w:t>
      </w:r>
    </w:p>
    <w:p w14:paraId="7A887D64" w14:textId="27249480" w:rsidR="00CE3D00" w:rsidRDefault="00CE3D00">
      <w:r>
        <w:t xml:space="preserve">De no ser posible, busque en internet la información correspondiente al registro de configuración para el modelo específico del </w:t>
      </w:r>
      <w:proofErr w:type="spellStart"/>
      <w:r>
        <w:t>router</w:t>
      </w:r>
      <w:proofErr w:type="spellEnd"/>
      <w:r>
        <w:t xml:space="preserve"> bloqueado con </w:t>
      </w:r>
      <w:proofErr w:type="spellStart"/>
      <w:proofErr w:type="gramStart"/>
      <w:r>
        <w:t>password</w:t>
      </w:r>
      <w:proofErr w:type="spellEnd"/>
      <w:proofErr w:type="gramEnd"/>
    </w:p>
    <w:p w14:paraId="2BBCCC74" w14:textId="7C7ACD32" w:rsidR="009B73A4" w:rsidRDefault="00CE3D00">
      <w:r>
        <w:t xml:space="preserve">Si usted pudo entrar al modo de usuario privilegiado, poner </w:t>
      </w:r>
      <w:proofErr w:type="spellStart"/>
      <w:r>
        <w:t>passwords</w:t>
      </w:r>
      <w:proofErr w:type="spellEnd"/>
      <w:r>
        <w:t xml:space="preserve"> de acceso y g</w:t>
      </w:r>
      <w:r w:rsidR="009B73A4">
        <w:t xml:space="preserve">uardar la configuración en memoria no volátil, usando el comando: </w:t>
      </w:r>
      <w:proofErr w:type="spellStart"/>
      <w:r w:rsidR="009B73A4">
        <w:t>copy</w:t>
      </w:r>
      <w:proofErr w:type="spellEnd"/>
    </w:p>
    <w:p w14:paraId="489DA5C3" w14:textId="2383E31D" w:rsidR="009B73A4" w:rsidRDefault="009B73A4">
      <w:r>
        <w:t xml:space="preserve">R1# </w:t>
      </w:r>
      <w:proofErr w:type="spellStart"/>
      <w:r>
        <w:t>copy</w:t>
      </w:r>
      <w:proofErr w:type="spellEnd"/>
      <w:r>
        <w:t xml:space="preserve"> running-</w:t>
      </w:r>
      <w:proofErr w:type="spellStart"/>
      <w:r>
        <w:t>config</w:t>
      </w:r>
      <w:proofErr w:type="spellEnd"/>
      <w:r>
        <w:t xml:space="preserve"> </w:t>
      </w:r>
      <w:proofErr w:type="gramStart"/>
      <w:r>
        <w:t>start</w:t>
      </w:r>
      <w:r w:rsidR="00D84037">
        <w:t>up</w:t>
      </w:r>
      <w:proofErr w:type="gramEnd"/>
      <w:r w:rsidR="00D84037">
        <w:t>-</w:t>
      </w:r>
      <w:proofErr w:type="spellStart"/>
      <w:r w:rsidR="00D84037">
        <w:t>config</w:t>
      </w:r>
      <w:proofErr w:type="spellEnd"/>
    </w:p>
    <w:p w14:paraId="32103C29" w14:textId="3187C7A1" w:rsidR="005F45F1" w:rsidRPr="005F45F1" w:rsidRDefault="005F45F1" w:rsidP="00DA574A">
      <w:pPr>
        <w:spacing w:after="0" w:line="240" w:lineRule="auto"/>
        <w:rPr>
          <w:b/>
          <w:bCs/>
        </w:rPr>
      </w:pPr>
      <w:r w:rsidRPr="005F45F1">
        <w:rPr>
          <w:b/>
          <w:bCs/>
        </w:rPr>
        <w:t>Agregar pantalla de consola</w:t>
      </w:r>
      <w:r>
        <w:rPr>
          <w:b/>
          <w:bCs/>
        </w:rPr>
        <w:t>:</w:t>
      </w:r>
    </w:p>
    <w:p w14:paraId="5121E7BA" w14:textId="77777777" w:rsidR="005F45F1" w:rsidRDefault="005F45F1" w:rsidP="00DA574A">
      <w:pPr>
        <w:spacing w:after="0" w:line="240" w:lineRule="auto"/>
      </w:pPr>
    </w:p>
    <w:p w14:paraId="51BB3ABC" w14:textId="77777777" w:rsidR="000A657B" w:rsidRDefault="000A657B" w:rsidP="00DA574A">
      <w:pPr>
        <w:spacing w:after="0" w:line="240" w:lineRule="auto"/>
      </w:pPr>
    </w:p>
    <w:p w14:paraId="767A9FF7" w14:textId="6177F33C" w:rsidR="00DA574A" w:rsidRPr="00687FF7" w:rsidRDefault="009B73A4" w:rsidP="00DA5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lastRenderedPageBreak/>
        <w:t xml:space="preserve">Actividad </w:t>
      </w:r>
      <w:r w:rsidR="00DA574A">
        <w:t xml:space="preserve">2. </w:t>
      </w:r>
      <w:r w:rsidR="00DA574A" w:rsidRPr="00DA574A">
        <w:t>Ingreso al Modo de Monitor ROM</w:t>
      </w:r>
      <w:r w:rsidR="00DA574A" w:rsidRPr="00DA574A">
        <w:br/>
      </w:r>
    </w:p>
    <w:p w14:paraId="5B9D40BF" w14:textId="77777777" w:rsidR="00DA574A" w:rsidRDefault="00DA574A" w:rsidP="00DA574A">
      <w:pPr>
        <w:pStyle w:val="Prrafodelista"/>
        <w:numPr>
          <w:ilvl w:val="0"/>
          <w:numId w:val="1"/>
        </w:numPr>
        <w:spacing w:after="0" w:line="240" w:lineRule="auto"/>
      </w:pPr>
      <w:r w:rsidRPr="00687FF7">
        <w:rPr>
          <w:rFonts w:ascii="Arial" w:eastAsia="Times New Roman" w:hAnsi="Arial" w:cs="Arial"/>
          <w:color w:val="000000"/>
          <w:sz w:val="20"/>
          <w:szCs w:val="20"/>
          <w:lang w:eastAsia="es-MX"/>
        </w:rPr>
        <w:t>- Reiniciamos el </w:t>
      </w:r>
      <w:proofErr w:type="spellStart"/>
      <w:r w:rsidRPr="00687FF7">
        <w:rPr>
          <w:rFonts w:ascii="Arial" w:eastAsia="Times New Roman" w:hAnsi="Arial" w:cs="Arial"/>
          <w:color w:val="000000"/>
          <w:sz w:val="20"/>
          <w:szCs w:val="20"/>
          <w:lang w:eastAsia="es-MX"/>
        </w:rPr>
        <w:t>router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lang w:eastAsia="es-MX"/>
        </w:rPr>
        <w:t> (apagando y prendiéndolo).</w:t>
      </w:r>
      <w:r w:rsidRPr="00687FF7">
        <w:rPr>
          <w:rFonts w:ascii="Arial" w:eastAsia="Times New Roman" w:hAnsi="Arial" w:cs="Arial"/>
          <w:color w:val="000000"/>
          <w:sz w:val="20"/>
          <w:szCs w:val="20"/>
          <w:lang w:eastAsia="es-MX"/>
        </w:rPr>
        <w:br/>
        <w:t>- Esperamos que haga el POST y mientras carga el IOS</w:t>
      </w:r>
      <w:r>
        <w:rPr>
          <w:rFonts w:ascii="Arial" w:eastAsia="Times New Roman" w:hAnsi="Arial" w:cs="Arial"/>
          <w:color w:val="000000"/>
          <w:sz w:val="20"/>
          <w:szCs w:val="20"/>
          <w:lang w:eastAsia="es-MX"/>
        </w:rPr>
        <w:t xml:space="preserve"> (5 a 10 segundos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MX"/>
        </w:rPr>
        <w:t>aprox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MX"/>
        </w:rPr>
        <w:t>)</w:t>
      </w:r>
      <w:r w:rsidRPr="00687FF7">
        <w:rPr>
          <w:rFonts w:ascii="Arial" w:eastAsia="Times New Roman" w:hAnsi="Arial" w:cs="Arial"/>
          <w:color w:val="000000"/>
          <w:sz w:val="20"/>
          <w:szCs w:val="20"/>
          <w:lang w:eastAsia="es-MX"/>
        </w:rPr>
        <w:br/>
        <w:t>- Apretamos las teclas </w:t>
      </w:r>
      <w:r w:rsidRPr="00687FF7">
        <w:rPr>
          <w:rFonts w:ascii="Arial" w:eastAsia="Times New Roman" w:hAnsi="Arial" w:cs="Arial"/>
          <w:color w:val="990000"/>
          <w:sz w:val="20"/>
          <w:szCs w:val="20"/>
          <w:lang w:eastAsia="es-MX"/>
        </w:rPr>
        <w:t xml:space="preserve">CTRL + </w:t>
      </w:r>
      <w:proofErr w:type="spellStart"/>
      <w:r w:rsidRPr="00687FF7">
        <w:rPr>
          <w:rFonts w:ascii="Arial" w:eastAsia="Times New Roman" w:hAnsi="Arial" w:cs="Arial"/>
          <w:color w:val="990000"/>
          <w:sz w:val="20"/>
          <w:szCs w:val="20"/>
          <w:lang w:eastAsia="es-MX"/>
        </w:rPr>
        <w:t>Breack</w:t>
      </w:r>
      <w:proofErr w:type="spellEnd"/>
      <w:r w:rsidRPr="00687FF7">
        <w:rPr>
          <w:rFonts w:ascii="Arial" w:eastAsia="Times New Roman" w:hAnsi="Arial" w:cs="Arial"/>
          <w:color w:val="990000"/>
          <w:sz w:val="20"/>
          <w:szCs w:val="20"/>
          <w:lang w:eastAsia="es-MX"/>
        </w:rPr>
        <w:t xml:space="preserve"> (Pausa)</w:t>
      </w:r>
      <w:r w:rsidRPr="00687FF7">
        <w:rPr>
          <w:rFonts w:ascii="Arial" w:eastAsia="Times New Roman" w:hAnsi="Arial" w:cs="Arial"/>
          <w:color w:val="000000"/>
          <w:sz w:val="20"/>
          <w:szCs w:val="20"/>
          <w:lang w:eastAsia="es-MX"/>
        </w:rPr>
        <w:br/>
      </w:r>
      <w:r w:rsidRPr="00687FF7">
        <w:rPr>
          <w:rFonts w:ascii="Arial" w:eastAsia="Times New Roman" w:hAnsi="Arial" w:cs="Arial"/>
          <w:color w:val="000000"/>
          <w:sz w:val="20"/>
          <w:szCs w:val="20"/>
          <w:lang w:eastAsia="es-MX"/>
        </w:rPr>
        <w:br/>
      </w:r>
      <w:r>
        <w:t>Nota: la combinación de teclas puede ser diferente en cada laptop, por lo que deberá encontrar la combinación que funcione en su propia laptop</w:t>
      </w:r>
      <w:r w:rsidRPr="00DA574A">
        <w:t xml:space="preserve"> </w:t>
      </w:r>
    </w:p>
    <w:p w14:paraId="622323AD" w14:textId="77777777" w:rsidR="00DA574A" w:rsidRDefault="00DA574A" w:rsidP="00DA574A">
      <w:pPr>
        <w:pStyle w:val="Prrafodelista"/>
        <w:numPr>
          <w:ilvl w:val="2"/>
          <w:numId w:val="1"/>
        </w:numPr>
        <w:spacing w:after="0" w:line="240" w:lineRule="auto"/>
      </w:pPr>
      <w:proofErr w:type="spellStart"/>
      <w:r>
        <w:t>Ctrl</w:t>
      </w:r>
      <w:proofErr w:type="spellEnd"/>
      <w:r>
        <w:t xml:space="preserve"> + B”.</w:t>
      </w:r>
    </w:p>
    <w:p w14:paraId="7BD52EC9" w14:textId="239339F5" w:rsidR="00DA574A" w:rsidRDefault="00DA574A" w:rsidP="00DA574A">
      <w:pPr>
        <w:pStyle w:val="Prrafodelista"/>
        <w:numPr>
          <w:ilvl w:val="2"/>
          <w:numId w:val="1"/>
        </w:numPr>
        <w:spacing w:after="0" w:line="240" w:lineRule="auto"/>
      </w:pPr>
      <w:r>
        <w:t xml:space="preserve">Desde </w:t>
      </w:r>
      <w:proofErr w:type="spellStart"/>
      <w:r>
        <w:t>minicom</w:t>
      </w:r>
      <w:proofErr w:type="spellEnd"/>
      <w:r>
        <w:t xml:space="preserve"> “</w:t>
      </w:r>
      <w:proofErr w:type="spellStart"/>
      <w:r>
        <w:t>Ctrl</w:t>
      </w:r>
      <w:proofErr w:type="spellEnd"/>
      <w:r>
        <w:t xml:space="preserve"> + A” y después “F</w:t>
      </w:r>
    </w:p>
    <w:p w14:paraId="086B894A" w14:textId="77777777" w:rsidR="00DA574A" w:rsidRDefault="00DA574A" w:rsidP="00DA574A">
      <w:pPr>
        <w:spacing w:after="0" w:line="240" w:lineRule="auto"/>
      </w:pPr>
    </w:p>
    <w:p w14:paraId="524FB635" w14:textId="570DEB91" w:rsidR="00DA574A" w:rsidRDefault="00DA574A" w:rsidP="00DA574A">
      <w:pPr>
        <w:spacing w:after="0" w:line="240" w:lineRule="auto"/>
      </w:pPr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 xml:space="preserve">Cuando ingresamos al Modo de Monitor ROM nos aparece el </w:t>
      </w:r>
      <w:proofErr w:type="spellStart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prompt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 </w:t>
      </w:r>
      <w:proofErr w:type="spellStart"/>
      <w:r w:rsidRPr="00687FF7">
        <w:rPr>
          <w:rFonts w:ascii="Arial" w:eastAsia="Times New Roman" w:hAnsi="Arial" w:cs="Arial"/>
          <w:b/>
          <w:bCs/>
          <w:color w:val="990000"/>
          <w:sz w:val="20"/>
          <w:szCs w:val="20"/>
          <w:shd w:val="clear" w:color="auto" w:fill="FFFFFF"/>
          <w:lang w:eastAsia="es-MX"/>
        </w:rPr>
        <w:t>rommon</w:t>
      </w:r>
      <w:proofErr w:type="spellEnd"/>
      <w:r w:rsidRPr="00687FF7">
        <w:rPr>
          <w:rFonts w:ascii="Arial" w:eastAsia="Times New Roman" w:hAnsi="Arial" w:cs="Arial"/>
          <w:b/>
          <w:bCs/>
          <w:color w:val="990000"/>
          <w:sz w:val="20"/>
          <w:szCs w:val="20"/>
          <w:shd w:val="clear" w:color="auto" w:fill="FFFFFF"/>
          <w:lang w:eastAsia="es-MX"/>
        </w:rPr>
        <w:t xml:space="preserve"> 1 &gt;</w:t>
      </w:r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.</w:t>
      </w:r>
    </w:p>
    <w:p w14:paraId="5957BDA4" w14:textId="3C70C3B0" w:rsidR="00DA574A" w:rsidRPr="00687FF7" w:rsidRDefault="00DA574A" w:rsidP="00DA574A">
      <w:pPr>
        <w:shd w:val="clear" w:color="auto" w:fill="E7E7E7"/>
        <w:spacing w:after="0" w:line="270" w:lineRule="atLeast"/>
        <w:rPr>
          <w:rFonts w:ascii="Arial" w:eastAsia="Times New Roman" w:hAnsi="Arial" w:cs="Arial"/>
          <w:color w:val="000000"/>
          <w:sz w:val="20"/>
          <w:szCs w:val="20"/>
          <w:lang w:eastAsia="es-MX"/>
        </w:rPr>
      </w:pPr>
      <w:proofErr w:type="spellStart"/>
      <w:r w:rsidRPr="00687FF7">
        <w:rPr>
          <w:rFonts w:ascii="Arial" w:eastAsia="Times New Roman" w:hAnsi="Arial" w:cs="Arial"/>
          <w:color w:val="990000"/>
          <w:sz w:val="20"/>
          <w:szCs w:val="20"/>
          <w:lang w:eastAsia="es-MX"/>
        </w:rPr>
        <w:t>rommon</w:t>
      </w:r>
      <w:proofErr w:type="spellEnd"/>
      <w:r w:rsidRPr="00687FF7">
        <w:rPr>
          <w:rFonts w:ascii="Arial" w:eastAsia="Times New Roman" w:hAnsi="Arial" w:cs="Arial"/>
          <w:color w:val="990000"/>
          <w:sz w:val="20"/>
          <w:szCs w:val="20"/>
          <w:lang w:eastAsia="es-MX"/>
        </w:rPr>
        <w:t xml:space="preserve"> 1 &gt;</w:t>
      </w:r>
    </w:p>
    <w:p w14:paraId="3DDB3FD8" w14:textId="77777777" w:rsidR="00DA574A" w:rsidRDefault="00DA574A" w:rsidP="00DA574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</w:pPr>
    </w:p>
    <w:p w14:paraId="7FE92C42" w14:textId="63AB4DF9" w:rsidR="00DA574A" w:rsidRPr="00687FF7" w:rsidRDefault="00DA574A" w:rsidP="00DA5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A574A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 xml:space="preserve">Actividad 3. Cambiar el Valor del Registro de Configuración y </w:t>
      </w:r>
      <w:proofErr w:type="spellStart"/>
      <w:r w:rsidRPr="00DA574A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Reinciar</w:t>
      </w:r>
      <w:proofErr w:type="spellEnd"/>
      <w:r w:rsidRPr="00DA574A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 xml:space="preserve"> el </w:t>
      </w:r>
      <w:proofErr w:type="spellStart"/>
      <w:r w:rsidRPr="00DA574A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Router</w:t>
      </w:r>
      <w:proofErr w:type="spellEnd"/>
      <w:r w:rsidRPr="00DA574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</w:p>
    <w:p w14:paraId="2F53EE1E" w14:textId="77777777" w:rsidR="00DA574A" w:rsidRPr="00687FF7" w:rsidRDefault="00DA574A" w:rsidP="00DA574A">
      <w:pPr>
        <w:shd w:val="clear" w:color="auto" w:fill="E7E7E7"/>
        <w:spacing w:after="0" w:line="270" w:lineRule="atLeast"/>
        <w:rPr>
          <w:rFonts w:ascii="Arial" w:eastAsia="Times New Roman" w:hAnsi="Arial" w:cs="Arial"/>
          <w:color w:val="000000"/>
          <w:sz w:val="20"/>
          <w:szCs w:val="20"/>
          <w:lang w:eastAsia="es-MX"/>
        </w:rPr>
      </w:pPr>
      <w:proofErr w:type="spellStart"/>
      <w:r w:rsidRPr="00687FF7">
        <w:rPr>
          <w:rFonts w:ascii="Arial" w:eastAsia="Times New Roman" w:hAnsi="Arial" w:cs="Arial"/>
          <w:color w:val="000000"/>
          <w:sz w:val="20"/>
          <w:szCs w:val="20"/>
          <w:lang w:eastAsia="es-MX"/>
        </w:rPr>
        <w:t>rommon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lang w:eastAsia="es-MX"/>
        </w:rPr>
        <w:t xml:space="preserve"> 1 &gt;</w:t>
      </w:r>
      <w:r w:rsidRPr="00687FF7">
        <w:rPr>
          <w:rFonts w:ascii="Arial" w:eastAsia="Times New Roman" w:hAnsi="Arial" w:cs="Arial"/>
          <w:color w:val="990000"/>
          <w:sz w:val="20"/>
          <w:szCs w:val="20"/>
          <w:lang w:eastAsia="es-MX"/>
        </w:rPr>
        <w:t> </w:t>
      </w:r>
      <w:proofErr w:type="spellStart"/>
      <w:r w:rsidRPr="00687FF7">
        <w:rPr>
          <w:rFonts w:ascii="Arial" w:eastAsia="Times New Roman" w:hAnsi="Arial" w:cs="Arial"/>
          <w:color w:val="990000"/>
          <w:sz w:val="20"/>
          <w:szCs w:val="20"/>
          <w:lang w:eastAsia="es-MX"/>
        </w:rPr>
        <w:t>confreg</w:t>
      </w:r>
      <w:proofErr w:type="spellEnd"/>
      <w:r w:rsidRPr="00687FF7">
        <w:rPr>
          <w:rFonts w:ascii="Arial" w:eastAsia="Times New Roman" w:hAnsi="Arial" w:cs="Arial"/>
          <w:color w:val="990000"/>
          <w:sz w:val="20"/>
          <w:szCs w:val="20"/>
          <w:lang w:eastAsia="es-MX"/>
        </w:rPr>
        <w:t xml:space="preserve"> 0x2142</w:t>
      </w:r>
      <w:r w:rsidRPr="00687FF7">
        <w:rPr>
          <w:rFonts w:ascii="Arial" w:eastAsia="Times New Roman" w:hAnsi="Arial" w:cs="Arial"/>
          <w:color w:val="000000"/>
          <w:sz w:val="20"/>
          <w:szCs w:val="20"/>
          <w:lang w:eastAsia="es-MX"/>
        </w:rPr>
        <w:br/>
      </w:r>
      <w:proofErr w:type="spellStart"/>
      <w:r w:rsidRPr="00687FF7">
        <w:rPr>
          <w:rFonts w:ascii="Arial" w:eastAsia="Times New Roman" w:hAnsi="Arial" w:cs="Arial"/>
          <w:color w:val="000000"/>
          <w:sz w:val="20"/>
          <w:szCs w:val="20"/>
          <w:lang w:eastAsia="es-MX"/>
        </w:rPr>
        <w:t>rommon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lang w:eastAsia="es-MX"/>
        </w:rPr>
        <w:t xml:space="preserve"> 2 &gt;</w:t>
      </w:r>
      <w:r w:rsidRPr="00687FF7">
        <w:rPr>
          <w:rFonts w:ascii="Arial" w:eastAsia="Times New Roman" w:hAnsi="Arial" w:cs="Arial"/>
          <w:color w:val="990000"/>
          <w:sz w:val="20"/>
          <w:szCs w:val="20"/>
          <w:lang w:eastAsia="es-MX"/>
        </w:rPr>
        <w:t> </w:t>
      </w:r>
      <w:proofErr w:type="spellStart"/>
      <w:r w:rsidRPr="00687FF7">
        <w:rPr>
          <w:rFonts w:ascii="Arial" w:eastAsia="Times New Roman" w:hAnsi="Arial" w:cs="Arial"/>
          <w:color w:val="990000"/>
          <w:sz w:val="20"/>
          <w:szCs w:val="20"/>
          <w:lang w:eastAsia="es-MX"/>
        </w:rPr>
        <w:t>reset</w:t>
      </w:r>
      <w:proofErr w:type="spellEnd"/>
    </w:p>
    <w:p w14:paraId="59DD86D3" w14:textId="77777777" w:rsidR="005F45F1" w:rsidRPr="005F45F1" w:rsidRDefault="00DA574A" w:rsidP="005F45F1">
      <w:pPr>
        <w:spacing w:after="0" w:line="240" w:lineRule="auto"/>
        <w:rPr>
          <w:b/>
          <w:bCs/>
        </w:rPr>
      </w:pPr>
      <w:r w:rsidRPr="00687FF7">
        <w:rPr>
          <w:rFonts w:ascii="Arial" w:eastAsia="Times New Roman" w:hAnsi="Arial" w:cs="Arial"/>
          <w:color w:val="000000"/>
          <w:sz w:val="20"/>
          <w:szCs w:val="20"/>
          <w:lang w:eastAsia="es-MX"/>
        </w:rPr>
        <w:br/>
      </w:r>
      <w:r w:rsidR="005F45F1" w:rsidRPr="005F45F1">
        <w:rPr>
          <w:b/>
          <w:bCs/>
        </w:rPr>
        <w:t>Agregar pantalla de consola</w:t>
      </w:r>
      <w:r w:rsidR="005F45F1">
        <w:rPr>
          <w:b/>
          <w:bCs/>
        </w:rPr>
        <w:t>:</w:t>
      </w:r>
    </w:p>
    <w:p w14:paraId="10E719C3" w14:textId="77777777" w:rsidR="005F45F1" w:rsidRDefault="005F45F1" w:rsidP="00DA574A">
      <w:pP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</w:pPr>
    </w:p>
    <w:p w14:paraId="1B9F8FFC" w14:textId="295DDCA9" w:rsidR="001B6C5A" w:rsidRDefault="00DA574A" w:rsidP="00DA574A"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Con el comando "</w:t>
      </w:r>
      <w:proofErr w:type="spellStart"/>
      <w:r w:rsidRPr="00687FF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es-MX"/>
        </w:rPr>
        <w:t>confreg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" modificamos el valor 0x2102 (o el que tenga) por 0x2142 y con el comando “</w:t>
      </w:r>
      <w:proofErr w:type="spellStart"/>
      <w:r w:rsidRPr="00687FF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es-MX"/>
        </w:rPr>
        <w:t>reset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” reiniciamos el </w:t>
      </w:r>
      <w:proofErr w:type="spellStart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router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. Al cambiar el valor lo que estamos </w:t>
      </w:r>
      <w:r w:rsidRPr="00687FF7">
        <w:rPr>
          <w:rFonts w:ascii="Arial" w:eastAsia="Times New Roman" w:hAnsi="Arial" w:cs="Arial"/>
          <w:sz w:val="20"/>
          <w:szCs w:val="20"/>
          <w:shd w:val="clear" w:color="auto" w:fill="FFFFFF"/>
          <w:lang w:eastAsia="es-MX"/>
        </w:rPr>
        <w:t>haciendo</w:t>
      </w:r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 es que cuando el </w:t>
      </w:r>
      <w:proofErr w:type="spellStart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router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 arranque omita </w:t>
      </w:r>
      <w:r w:rsidRPr="00687FF7">
        <w:rPr>
          <w:rFonts w:ascii="Arial" w:eastAsia="Times New Roman" w:hAnsi="Arial" w:cs="Arial"/>
          <w:sz w:val="20"/>
          <w:szCs w:val="20"/>
          <w:shd w:val="clear" w:color="auto" w:fill="FFFFFF"/>
          <w:lang w:eastAsia="es-MX"/>
        </w:rPr>
        <w:t>cargar</w:t>
      </w:r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 el </w:t>
      </w:r>
      <w:r w:rsidRPr="00687FF7">
        <w:rPr>
          <w:rFonts w:ascii="Arial" w:eastAsia="Times New Roman" w:hAnsi="Arial" w:cs="Arial"/>
          <w:sz w:val="20"/>
          <w:szCs w:val="20"/>
          <w:shd w:val="clear" w:color="auto" w:fill="FFFFFF"/>
          <w:lang w:eastAsia="es-MX"/>
        </w:rPr>
        <w:t>archivo</w:t>
      </w:r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 de configuración.</w:t>
      </w:r>
      <w:r w:rsidRPr="00687FF7">
        <w:rPr>
          <w:rFonts w:ascii="Arial" w:eastAsia="Times New Roman" w:hAnsi="Arial" w:cs="Arial"/>
          <w:color w:val="000000"/>
          <w:sz w:val="20"/>
          <w:szCs w:val="20"/>
          <w:lang w:eastAsia="es-MX"/>
        </w:rPr>
        <w:br/>
      </w:r>
    </w:p>
    <w:p w14:paraId="60B06FD5" w14:textId="77777777" w:rsidR="005F45F1" w:rsidRDefault="005F45F1" w:rsidP="005F45F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</w:pPr>
      <w:r w:rsidRPr="00DA574A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 xml:space="preserve">Actividad 3. </w:t>
      </w:r>
      <w:r w:rsidRPr="005F45F1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Cambiar Contraseña y Volver al Valor del Registro Original</w:t>
      </w:r>
    </w:p>
    <w:p w14:paraId="1E94FC8F" w14:textId="77777777" w:rsidR="005F45F1" w:rsidRDefault="005F45F1" w:rsidP="005F45F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</w:pPr>
    </w:p>
    <w:p w14:paraId="3ECA20A2" w14:textId="4AE64669" w:rsidR="005F45F1" w:rsidRDefault="005F45F1" w:rsidP="005F45F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</w:pPr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 xml:space="preserve">Reiniciar nuevamente el enrutador y dejar que cargue normalmente, para después hacer la asignación de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passwwords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 xml:space="preserve"> y restaurar la configuración de registro a su valor original.</w:t>
      </w:r>
    </w:p>
    <w:p w14:paraId="3BC65C63" w14:textId="77777777" w:rsidR="005F45F1" w:rsidRDefault="005F45F1" w:rsidP="005F45F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</w:pPr>
    </w:p>
    <w:p w14:paraId="1185E60D" w14:textId="15A21995" w:rsidR="005F45F1" w:rsidRPr="005F45F1" w:rsidRDefault="005F45F1" w:rsidP="005F45F1"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Luego de reiniciar nos pregunta si queremos </w:t>
      </w:r>
      <w:r w:rsidRPr="00687FF7">
        <w:rPr>
          <w:rFonts w:ascii="Arial" w:eastAsia="Times New Roman" w:hAnsi="Arial" w:cs="Arial"/>
          <w:sz w:val="20"/>
          <w:szCs w:val="20"/>
          <w:shd w:val="clear" w:color="auto" w:fill="FFFFFF"/>
          <w:lang w:eastAsia="es-MX"/>
        </w:rPr>
        <w:t>ingresar</w:t>
      </w:r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 xml:space="preserve"> al Modo de Configuración Inicial, ponemos que no (n) y nos va a aparecer el </w:t>
      </w:r>
      <w:proofErr w:type="spellStart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prompt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 </w:t>
      </w:r>
      <w:proofErr w:type="spellStart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Router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 xml:space="preserve">&gt;. Ingresamos al Modo </w:t>
      </w:r>
      <w:proofErr w:type="spellStart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Exec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 xml:space="preserve"> Privilegiado, al Modo de Configuración Global y con el comando “</w:t>
      </w:r>
      <w:proofErr w:type="spellStart"/>
      <w:r w:rsidRPr="00687FF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es-MX"/>
        </w:rPr>
        <w:t>enable</w:t>
      </w:r>
      <w:proofErr w:type="spellEnd"/>
      <w:r w:rsidRPr="00687FF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es-MX"/>
        </w:rPr>
        <w:t xml:space="preserve"> </w:t>
      </w:r>
      <w:proofErr w:type="spellStart"/>
      <w:r w:rsidRPr="00687FF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es-MX"/>
        </w:rPr>
        <w:t>secret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” configuramos una nueva contraseña. Luego con el comando “</w:t>
      </w:r>
      <w:proofErr w:type="spellStart"/>
      <w:r w:rsidRPr="00687FF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es-MX"/>
        </w:rPr>
        <w:t>config-register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 xml:space="preserve">” volvemos a poner el valor de registro original, vamos al Modo </w:t>
      </w:r>
      <w:proofErr w:type="spellStart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Exec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 xml:space="preserve"> Privilegiado y guardamos la configuración que está corriendo en la de inicio con los comandos “</w:t>
      </w:r>
      <w:proofErr w:type="spellStart"/>
      <w:r w:rsidRPr="00687FF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es-MX"/>
        </w:rPr>
        <w:t>copy</w:t>
      </w:r>
      <w:proofErr w:type="spellEnd"/>
      <w:r w:rsidRPr="00687FF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es-MX"/>
        </w:rPr>
        <w:t xml:space="preserve"> running-</w:t>
      </w:r>
      <w:proofErr w:type="spellStart"/>
      <w:r w:rsidRPr="00687FF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es-MX"/>
        </w:rPr>
        <w:t>config</w:t>
      </w:r>
      <w:proofErr w:type="spellEnd"/>
      <w:r w:rsidRPr="00687FF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es-MX"/>
        </w:rPr>
        <w:t xml:space="preserve"> </w:t>
      </w:r>
      <w:proofErr w:type="gramStart"/>
      <w:r w:rsidRPr="00687FF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es-MX"/>
        </w:rPr>
        <w:t>startup</w:t>
      </w:r>
      <w:proofErr w:type="gramEnd"/>
      <w:r w:rsidRPr="00687FF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es-MX"/>
        </w:rPr>
        <w:t>-</w:t>
      </w:r>
      <w:proofErr w:type="spellStart"/>
      <w:r w:rsidRPr="00687FF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  <w:lang w:eastAsia="es-MX"/>
        </w:rPr>
        <w:t>config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 xml:space="preserve">”. Por </w:t>
      </w:r>
      <w:proofErr w:type="gramStart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último</w:t>
      </w:r>
      <w:proofErr w:type="gramEnd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 xml:space="preserve"> reiniciamos el </w:t>
      </w:r>
      <w:proofErr w:type="spellStart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router</w:t>
      </w:r>
      <w:proofErr w:type="spellEnd"/>
      <w:r w:rsidRPr="00687FF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  <w:t> con la nueva contraseña y listo para configurar.</w:t>
      </w:r>
    </w:p>
    <w:p w14:paraId="72459E25" w14:textId="77777777" w:rsidR="005F45F1" w:rsidRPr="005F45F1" w:rsidRDefault="005F45F1" w:rsidP="005F45F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es-MX"/>
        </w:rPr>
      </w:pPr>
    </w:p>
    <w:p w14:paraId="794EFF31" w14:textId="77777777" w:rsidR="00A53FF9" w:rsidRDefault="005F45F1" w:rsidP="005F45F1">
      <w:pPr>
        <w:shd w:val="clear" w:color="auto" w:fill="E7E7E7"/>
        <w:spacing w:after="0" w:line="270" w:lineRule="atLeast"/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</w:pPr>
      <w:r w:rsidRPr="00687FF7"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t>--- System Configuration Dialog ---</w:t>
      </w:r>
      <w:r w:rsidRPr="00687FF7"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br/>
      </w:r>
      <w:r w:rsidRPr="00687FF7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es-MX"/>
        </w:rPr>
        <w:t>Continue with configuration dialog? [yes/no]: </w:t>
      </w:r>
      <w:r w:rsidRPr="00687FF7">
        <w:rPr>
          <w:rFonts w:ascii="Arial" w:eastAsia="Times New Roman" w:hAnsi="Arial" w:cs="Arial"/>
          <w:b/>
          <w:bCs/>
          <w:color w:val="990000"/>
          <w:sz w:val="20"/>
          <w:szCs w:val="20"/>
          <w:lang w:val="en-US" w:eastAsia="es-MX"/>
        </w:rPr>
        <w:t>n</w:t>
      </w:r>
      <w:r w:rsidRPr="00687FF7"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br/>
      </w:r>
      <w:r w:rsidRPr="00687FF7"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br/>
        <w:t>Router&gt; enable</w:t>
      </w:r>
      <w:r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t xml:space="preserve"> </w:t>
      </w:r>
    </w:p>
    <w:p w14:paraId="6B52C88E" w14:textId="287D801B" w:rsidR="005F45F1" w:rsidRPr="00687FF7" w:rsidRDefault="00A53FF9" w:rsidP="005F45F1">
      <w:pPr>
        <w:shd w:val="clear" w:color="auto" w:fill="E7E7E7"/>
        <w:spacing w:after="0" w:line="270" w:lineRule="atLeast"/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t xml:space="preserve">Router# </w:t>
      </w:r>
      <w:r w:rsidR="005F45F1" w:rsidRPr="00687FF7"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t xml:space="preserve">copy startup-config running-config </w:t>
      </w:r>
      <w:r w:rsidR="005F45F1" w:rsidRPr="00687FF7"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br/>
        <w:t>Router# configure terminal</w:t>
      </w:r>
      <w:r w:rsidR="005F45F1" w:rsidRPr="00687FF7"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br/>
        <w:t>Router(config)# enable secret </w:t>
      </w:r>
      <w:r w:rsidR="005F45F1" w:rsidRPr="00687FF7">
        <w:rPr>
          <w:rFonts w:ascii="Arial" w:eastAsia="Times New Roman" w:hAnsi="Arial" w:cs="Arial"/>
          <w:color w:val="990000"/>
          <w:sz w:val="20"/>
          <w:szCs w:val="20"/>
          <w:lang w:val="en-US" w:eastAsia="es-MX"/>
        </w:rPr>
        <w:t>nuevo password</w:t>
      </w:r>
      <w:r w:rsidR="005F45F1" w:rsidRPr="00687FF7"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br/>
        <w:t>Router(config)# config-register </w:t>
      </w:r>
      <w:r w:rsidR="005F45F1" w:rsidRPr="00687FF7">
        <w:rPr>
          <w:rFonts w:ascii="Arial" w:eastAsia="Times New Roman" w:hAnsi="Arial" w:cs="Arial"/>
          <w:color w:val="990000"/>
          <w:sz w:val="20"/>
          <w:szCs w:val="20"/>
          <w:lang w:val="en-US" w:eastAsia="es-MX"/>
        </w:rPr>
        <w:t>0x2102</w:t>
      </w:r>
      <w:r w:rsidR="005F45F1" w:rsidRPr="00687FF7"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br/>
        <w:t>Router(config)# exit</w:t>
      </w:r>
      <w:r w:rsidR="005F45F1" w:rsidRPr="00687FF7"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br/>
      </w:r>
      <w:r w:rsidR="005F45F1"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t xml:space="preserve">Router# copy running-config </w:t>
      </w:r>
      <w:r w:rsidR="005F45F1" w:rsidRPr="00687FF7"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t>startup-config</w:t>
      </w:r>
      <w:r w:rsidR="005F45F1" w:rsidRPr="00687FF7">
        <w:rPr>
          <w:rFonts w:ascii="Arial" w:eastAsia="Times New Roman" w:hAnsi="Arial" w:cs="Arial"/>
          <w:color w:val="000000"/>
          <w:sz w:val="20"/>
          <w:szCs w:val="20"/>
          <w:lang w:val="en-US" w:eastAsia="es-MX"/>
        </w:rPr>
        <w:br/>
        <w:t>Router# reload</w:t>
      </w:r>
    </w:p>
    <w:p w14:paraId="08BC670D" w14:textId="77777777" w:rsidR="005F45F1" w:rsidRDefault="005F45F1" w:rsidP="00DA574A"/>
    <w:p w14:paraId="69F1CB30" w14:textId="77777777" w:rsidR="005F45F1" w:rsidRPr="005F45F1" w:rsidRDefault="005F45F1" w:rsidP="005F45F1">
      <w:pPr>
        <w:spacing w:after="0" w:line="240" w:lineRule="auto"/>
        <w:rPr>
          <w:b/>
          <w:bCs/>
        </w:rPr>
      </w:pPr>
      <w:r w:rsidRPr="005F45F1">
        <w:rPr>
          <w:b/>
          <w:bCs/>
        </w:rPr>
        <w:t>Agregar pantalla de consola</w:t>
      </w:r>
      <w:r>
        <w:rPr>
          <w:b/>
          <w:bCs/>
        </w:rPr>
        <w:t>:</w:t>
      </w:r>
    </w:p>
    <w:p w14:paraId="3C998E38" w14:textId="77777777" w:rsidR="005F45F1" w:rsidRDefault="005F45F1" w:rsidP="00DA574A"/>
    <w:p w14:paraId="176A35E6" w14:textId="61F79E01" w:rsidR="005F45F1" w:rsidRDefault="005F45F1" w:rsidP="00DA574A">
      <w:r>
        <w:t xml:space="preserve">Actividad 4. Ingresar nuevamente al </w:t>
      </w:r>
      <w:proofErr w:type="spellStart"/>
      <w:r>
        <w:t>router</w:t>
      </w:r>
      <w:proofErr w:type="spellEnd"/>
      <w:r>
        <w:t xml:space="preserve">, con </w:t>
      </w:r>
      <w:proofErr w:type="gramStart"/>
      <w:r>
        <w:t xml:space="preserve">los </w:t>
      </w:r>
      <w:proofErr w:type="spellStart"/>
      <w:r>
        <w:t>password</w:t>
      </w:r>
      <w:proofErr w:type="spellEnd"/>
      <w:proofErr w:type="gramEnd"/>
      <w:r>
        <w:t xml:space="preserve"> asignados </w:t>
      </w:r>
      <w:r w:rsidR="00926FF7">
        <w:t>y bo</w:t>
      </w:r>
      <w:r w:rsidR="00A53FF9">
        <w:t>r</w:t>
      </w:r>
      <w:r w:rsidR="00926FF7">
        <w:t>rarlos</w:t>
      </w:r>
    </w:p>
    <w:p w14:paraId="1667340D" w14:textId="77777777" w:rsidR="00926FF7" w:rsidRPr="005F45F1" w:rsidRDefault="00926FF7" w:rsidP="00926FF7">
      <w:pPr>
        <w:spacing w:after="0" w:line="240" w:lineRule="auto"/>
        <w:rPr>
          <w:b/>
          <w:bCs/>
        </w:rPr>
      </w:pPr>
      <w:r w:rsidRPr="005F45F1">
        <w:rPr>
          <w:b/>
          <w:bCs/>
        </w:rPr>
        <w:t>Agregar pantalla de consola</w:t>
      </w:r>
      <w:r>
        <w:rPr>
          <w:b/>
          <w:bCs/>
        </w:rPr>
        <w:t>:</w:t>
      </w:r>
    </w:p>
    <w:p w14:paraId="5080E6EB" w14:textId="77777777" w:rsidR="00926FF7" w:rsidRDefault="00926FF7" w:rsidP="00DA574A"/>
    <w:sectPr w:rsidR="00926FF7" w:rsidSect="00926FF7">
      <w:pgSz w:w="12240" w:h="15840"/>
      <w:pgMar w:top="141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F29C5"/>
    <w:multiLevelType w:val="hybridMultilevel"/>
    <w:tmpl w:val="1234ADD8"/>
    <w:lvl w:ilvl="0" w:tplc="D130A1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6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6C"/>
    <w:rsid w:val="000A657B"/>
    <w:rsid w:val="001B6C5A"/>
    <w:rsid w:val="002C3636"/>
    <w:rsid w:val="002E446C"/>
    <w:rsid w:val="00307C40"/>
    <w:rsid w:val="003A1EF5"/>
    <w:rsid w:val="00492FC6"/>
    <w:rsid w:val="005826C8"/>
    <w:rsid w:val="005F45F1"/>
    <w:rsid w:val="006028FC"/>
    <w:rsid w:val="00780748"/>
    <w:rsid w:val="007E0B6A"/>
    <w:rsid w:val="00926FF7"/>
    <w:rsid w:val="0098057B"/>
    <w:rsid w:val="009B73A4"/>
    <w:rsid w:val="00A53FF9"/>
    <w:rsid w:val="00A638A8"/>
    <w:rsid w:val="00BA363B"/>
    <w:rsid w:val="00C12D4E"/>
    <w:rsid w:val="00C7683A"/>
    <w:rsid w:val="00C8723C"/>
    <w:rsid w:val="00CE3D00"/>
    <w:rsid w:val="00D75156"/>
    <w:rsid w:val="00D81506"/>
    <w:rsid w:val="00D84037"/>
    <w:rsid w:val="00DA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F1569"/>
  <w15:chartTrackingRefBased/>
  <w15:docId w15:val="{6E173EFF-EE4D-4AFB-8459-C8F4FA9E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4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4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4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4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44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44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44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4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4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687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Jiménez</dc:creator>
  <cp:keywords/>
  <dc:description/>
  <cp:lastModifiedBy>Balderas Rosas Gustavo Manuel</cp:lastModifiedBy>
  <cp:revision>8</cp:revision>
  <dcterms:created xsi:type="dcterms:W3CDTF">2025-09-22T16:56:00Z</dcterms:created>
  <dcterms:modified xsi:type="dcterms:W3CDTF">2026-09-10T15:17:00Z</dcterms:modified>
</cp:coreProperties>
</file>