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</w:rPr>
        <w:t xml:space="preserve">AI 新生校园生存模拟器</w:t>
      </w:r>
    </w:p>
    <w:p>
      <w:pPr>
        <w:spacing w:after="100"/>
        <w:jc w:val="center"/>
      </w:pPr>
      <w:r>
        <w:rPr>
          <w:rFonts w:ascii="Arial" w:eastAsia="Microsoft YaHei" w:hAnsi="Arial"/>
        </w:rPr>
        <w:t xml:space="preserve">Campus Survival Simulator</w:t>
      </w:r>
    </w:p>
    <w:p>
      <w:pPr>
        <w:spacing w:after="60" w:before="200"/>
        <w:jc w:val="center"/>
      </w:pPr>
      <w:r>
        <w:rPr>
          <w:rFonts w:ascii="Arial" w:eastAsia="Microsoft YaHei" w:hAnsi="Arial"/>
        </w:rPr>
        <w:t xml:space="preserve">—— 项目方案文档 ——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eastAsia="Microsoft YaHei" w:hAnsi="Arial"/>
          <w:sz w:val="22"/>
          <w:szCs w:val="22"/>
        </w:rPr>
        <w:t xml:space="preserve">比赛名称：AI 主题创客挑战赛</w:t>
      </w:r>
    </w:p>
    <w:p>
      <w:pPr>
        <w:spacing w:after="60"/>
        <w:jc w:val="center"/>
      </w:pPr>
      <w:r>
        <w:rPr>
          <w:rFonts w:ascii="Arial" w:eastAsia="Microsoft YaHei" w:hAnsi="Arial"/>
          <w:sz w:val="22"/>
          <w:szCs w:val="22"/>
        </w:rPr>
        <w:t xml:space="preserve">主办单位：杭州师范大学（信息学院）&amp; 杭州电子科技大学</w:t>
      </w:r>
    </w:p>
    <w:p>
      <w:pPr>
        <w:spacing w:after="60"/>
        <w:jc w:val="center"/>
      </w:pPr>
      <w:r>
        <w:rPr>
          <w:rFonts w:ascii="Arial" w:eastAsia="Microsoft YaHei" w:hAnsi="Arial"/>
          <w:sz w:val="22"/>
          <w:szCs w:val="22"/>
        </w:rPr>
        <w:t xml:space="preserve">文档版本：v1.0</w:t>
      </w:r>
    </w:p>
    <w:p>
      <w:pPr>
        <w:spacing w:after="60"/>
        <w:jc w:val="center"/>
      </w:pPr>
      <w:r>
        <w:rPr>
          <w:rFonts w:ascii="Arial" w:eastAsia="Microsoft YaHei" w:hAnsi="Arial"/>
          <w:sz w:val="22"/>
          <w:szCs w:val="22"/>
        </w:rPr>
        <w:t xml:space="preserve">编制日期：2026 年 4 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1.1 项目名称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AI 新生校园生存模拟器（Campus Survival Simulator）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1.2 一句话介绍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一款基于大语言模型的校园生存模拟游戏，玩家扮演大一新生，在 AI 驱动的动态剧情中处理选课、社团、宿舍关系、时间管理、防骗等真实校园场景，体验“每次选择都影响结局”的多结局叙事。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1.3 项目背景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每年大学新生入学时，都面临选课困惑、社团选择、宿舍矛盾、时间管理、校园诈骗等诸多挑战。传统的新生手册或入学教育往往是单向信息输出，缺乏互动性和沉浸感。本项目将这些真实场景游戏化，让新生在“玩”中学习如何应对校园生活，同时具有强烈的娱乐性和可重复玩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1.4 核心价值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教育价值：</w:t>
      </w:r>
      <w:r>
        <w:rPr>
          <w:rFonts w:ascii="Arial" w:eastAsia="Microsoft YaHei" w:hAnsi="Arial"/>
          <w:sz w:val="22"/>
          <w:szCs w:val="22"/>
        </w:rPr>
        <w:t xml:space="preserve">帮助新生提前了解校园生活，降低“踩坑”风险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娱乐价值：</w:t>
      </w:r>
      <w:r>
        <w:rPr>
          <w:rFonts w:ascii="Arial" w:eastAsia="Microsoft YaHei" w:hAnsi="Arial"/>
          <w:sz w:val="22"/>
          <w:szCs w:val="22"/>
        </w:rPr>
        <w:t xml:space="preserve">游戏化体验，多结局设计，重玩价值高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技术价值：</w:t>
      </w:r>
      <w:r>
        <w:rPr>
          <w:rFonts w:ascii="Arial" w:eastAsia="Microsoft YaHei" w:hAnsi="Arial"/>
          <w:sz w:val="22"/>
          <w:szCs w:val="22"/>
        </w:rPr>
        <w:t xml:space="preserve">展示 AI NPC 独立人格、蝶蝶效应叙事引擎、AI 实时生图等前沿技术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社会价值：</w:t>
      </w:r>
      <w:r>
        <w:rPr>
          <w:rFonts w:ascii="Arial" w:eastAsia="Microsoft YaHei" w:hAnsi="Arial"/>
          <w:sz w:val="22"/>
          <w:szCs w:val="22"/>
        </w:rPr>
        <w:t xml:space="preserve">特别是防骗剧情线，提升学生反诈骗意识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二、比赛评分契合度分析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2.1 评分维度对照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契合度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游戏类加分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E8449"/>
                <w:sz w:val="20"/>
                <w:szCs w:val="20"/>
              </w:rPr>
              <w:t xml:space="preserve">★★★★★ 完美命中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本质是 AI + 游戏模拟，稳拿加分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创新性加分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E8449"/>
                <w:sz w:val="20"/>
                <w:szCs w:val="20"/>
              </w:rPr>
              <w:t xml:space="preserve">★★★★★ 极高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校园生存模拟 + AI NPC 动态互动，市面上几乎没有同类产品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高用户需求/实用性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E8449"/>
                <w:sz w:val="20"/>
                <w:szCs w:val="20"/>
              </w:rPr>
              <w:t xml:space="preserve">★★★★★ 极高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每年新生都需要！真实解决“新生适应”痛点，具有教育意义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原创性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E8449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题材 + 机制组合完全原创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可演示性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E8449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评委现场扮演新生体验，互动感拉满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完整性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874A6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3-4 周全栈团队完全可行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default">综合评分契合度：★★★★★ 极高（4.8/5）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2.2 与其他方案的对比优势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4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本项目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 剧本杀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 面试模拟器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游戏加分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创新性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实用性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开发难度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 中等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 较高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 较低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演示效果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3-4 周可行性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✅ 完全可行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⚠️ 偏紧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✅ 绰绰有余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三、核心功能设计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3.1 游戏时间线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游戏模拟大一学年的关键时间节点，每个时期包含特定事件和挑战：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核心事件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玩家挑战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1 周：入学报到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报到注册、认识宿舍、军训开始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第一印象建立、宿舍关系初始化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2-3 周：军训期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军训训练、破冰活动、初识同学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体能 vs 社交的时间分配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4 周：选课决策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选课系统、学长建议、学分规划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GPA vs 兴趣的权衡选择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5-6 周：社团招新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社团展示、面试、加入决策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学生会/技术社/体育社的选择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7-8 周：日常挑战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宿舍矛盾、兼职机会、防骗场景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金钱管理、人际关系、反诈骗能力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9-10 周：期中考试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复习规划、考试压力、成绩反馈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学习与社交的最终博弈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11-12 周：学期末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期末考试、社团总结、寒假规划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多结局触发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3.2 AI NPC 独立人格系统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每个 NPC 拥有独立的 System Prompt、记忆队列和人格模型，能够记住玩家行为并产生个性化反应。详细 NPC 角色设计见第四章。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3.3 蝶蝶效应叙事引擎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维护玩家状态字典（GPA、社交值、金钱、心情、信任度等），早期选择显著影响后期剧情走向，AI 根据状态生成剧情分支。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核心状态指标：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6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GPA（0-4.0）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学业成绩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奖学金、保研资格、辅导员对你的态度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社交值（0-100）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人际关系网络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社团晋升、同学帮助、信息获取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金钱（0-5000）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生活费管理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兼职需求、消费能力、诈骗抵抗力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心情（0-100）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心理健康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学习效率、社交意愿、特殊事件触发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信任度（0-100）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对他人的信任程度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防骗剧情的核心指标，信任度越高越容易被骗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3.4 AI 实时生图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场景插图：进入新地点（食堂、图书馆、操场、宿舍）时自动生成场景插图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人物立绘：根据 NPC 描述生成头像，增强角色辨识度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关键剧情 CG：重要事件（军训、考试、毕业）生成纪念画面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技术选型：通义万相 / Stable Diffusion API，预生成 + 缓存减少延迟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3.5 多结局系统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根据玩家各项状态指标的综合评分，触发不同结局：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结局类型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结局描述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E8449"/>
                <w:sz w:val="20"/>
                <w:szCs w:val="20"/>
              </w:rPr>
              <w:t xml:space="preserve">学霸路线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GPA &gt; 3.5 且 心情 &gt; 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获得奖学金，被辅导员推荐保研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874A6"/>
                <w:sz w:val="20"/>
                <w:szCs w:val="20"/>
              </w:rPr>
              <w:t xml:space="preserve">社团领袖路线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社交值 &gt; 80 且 GPA &gt; 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成为社团主席，人脉广泛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B9770E"/>
                <w:sz w:val="20"/>
                <w:szCs w:val="20"/>
              </w:rPr>
              <w:t xml:space="preserve">创业先锋路线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金钱 &gt; 3000 且 社交值 &gt; 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创办小型项目，获得创业大赛奖项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0392B"/>
                <w:sz w:val="20"/>
                <w:szCs w:val="20"/>
              </w:rPr>
              <w:t xml:space="preserve">迷茫警告路线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GPA &lt; 2.0 或 心情 &lt; 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学业警告，面临退学风险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0392B"/>
                <w:sz w:val="20"/>
                <w:szCs w:val="20"/>
              </w:rPr>
              <w:t xml:space="preserve">生存危机路线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金钱 &lt; 200 且 被骗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被诈骗后经济崩溃，触发“求助”或“自救”分支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7D3C98"/>
                <w:sz w:val="20"/>
                <w:szCs w:val="20"/>
              </w:rPr>
              <w:t xml:space="preserve">隐藏结局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特定选择组合触发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解锁秘密剧情线（如发现校园传说）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四、NPC 角色建模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4.1 宿舍系统</w:t>
      </w:r>
    </w:p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室友 A —— “学霸”小明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性格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内向、勤奋、有点固执，对学习极度认真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记忆行为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记住你是否吵闹、是否借笔记、是否按时归宿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对玩家影响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好感度高时主动分享笔记和考试重点；低时拒绝交流甚至投诉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特殊事件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期末复习时会邀请你组队学习（取决于你的 GPA）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室友 B —— “社牛”大志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性格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外向、热情、爱玩，社交能力极强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记忆行为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记住你是否参加聚会、是否拒绝过他的邀请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对玩家影响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好感度高时拉你进社交圈，解锁社团信息；低时孤立你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特殊事件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会带你去“看个好东西”（可能是兼职机会也可能是骗局）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室友 C —— “隐形人”小杰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性格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安静、神秘、很少说话，但观察力极强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记忆行为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记住所有室友的行为，包括你和其他 NPC 的互动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对玩家影响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关键时刻会给出重要提示（如提醒你某个兼职可能是骗局）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特殊事件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解锁隐藏结局的关键人物，有自己的秘密背景故事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4.2 学校系统</w:t>
      </w:r>
    </w:p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辅导员 —— 王老师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性格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严肃但有温度，关心学生但不会直接表达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记忆行为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记住你的出勤、成绩变化、是否主动求助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对玩家影响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关键时刻帮你或警告你；影响奖学金评定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特殊事件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当你被骗后，会主动找你谈话，提供帮助路径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学长 —— 李学长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性格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经验丰富、热心助人，但有时会推荐“好机会”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记忆行为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记住你请教的问题、你的兴趣方向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对玩家影响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给你选课建议、实习信息；但他推荐的“兼职”可能是骗局的入口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特殊事件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诈骗剧情线的关键人物（详见第五章）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4.3 特殊 NPC：诈骗者组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诈骗剧情线涉及多个分角，形成一个完整的诈骗链条，详见第五章。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五、防骗剧情线——跌宕起伏的设计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5.1 设计理念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诈骗剧情线是本游戏最精彩的部分，采用“渐进式信任建立 → 多重反转 → 终极拉扯”的叙事结构，让玩家在“信任与怀疑”之间反复挥扁。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5.2 诈骗链条角色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“好心学长”李学长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信任门户：先建立信任，再引入骗局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推荐“好机会”，降低玩家戒心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“志愿者”小美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情报收集者：假装热心志愿服务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通过问卷调查获取玩家个人信息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“兼职老板”张总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执行者：假装招聘信息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发布“高薪兼职”广告，引诱上钩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“同学”阿强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证人：假装已经做过的同学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在社交群里“无意”提到自己赚了钱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“室友 B”大志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无意中的帮凶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带你去“看个好东西”，实际是诈骗局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5.3 剧情发展（三幕结构）</w:t>
      </w:r>
    </w:p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第一幕：蜂蜜陷阱（第 5-6 周）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核心设计：让玩家觉得这是“好事”，而不是“骗局”。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“志愿者”小美在食堂门口停你做“新生适应问卷”，态度真诚热情，送你一个可爱的校园周边指南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李学长在聊天中“无意”提到：“我上学期做了个兼职，每月多赚了两千，你要不要试试？”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大志兴奋地告诉你：“我听说有个线上打字的兼职，时间自由，每周能赚好几百！”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玩家在朋友圈看到“同学阿强”发的动态：“感谢张总给的机会，第一周工资就到了！”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default">★ 关键设计：所有信息都是“真实”的，没有任何明显破绽。玩家的信任度指标在这一阶段被静默提升。</w:t>
      </w:r>
    </w:p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第二幕：真假难辨（第 7-8 周）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核心设计：制造“反转”，让玩家开始怀疑但又找不到确凿证据。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你加了“张总”的微信，对方发来了“工作合同”，看起来非常正规，还有公章、营业执照照片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第一周你认真完成了任务，“工资”真的到了！你更加信任了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小杰（隐形人室友）突然说：“你最近在做的那个兼职……你确定没问题吗？我觉得有点不对劲。”但当你追问时，他又说“可能是我多想了”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李学长突然说他也被“张总”拖欠了工资，但“可能是系统延迟，下周就好了”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default">★ 关键设计：玩家处于“半信半疑”状态。第一周工资到账是“诱饵”，小杰的提醒是“微弱的警示”，李学长的“被拖欠”是“转移矛盾”。</w:t>
      </w:r>
    </w:p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第三幕：雪崩时刻（第 9-10 周）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核心设计：全面暴露，同时制造“最后一次机会”的紧迫感。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“张总”要求你先缴纳 500 元“保证金”才能解锁后续任务，并承诺“一周后连本带利返还”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你发现“同学阿强”的朋友圈已经删了，人也联系不上了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小杰终于告诉你真相：他在网上查到“张总”的公司根本不存在，营业执照是假的，“阿强”其实是托儿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李学长突然消失了，微信也不回了。你发现他也是诈骗链的一环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default">★ 关键设计：全部信任崩塔。玩家发现自己被“好心学长”出卖了。这个反转要足够刺痛，让玩家真实感受到被骗的冷意。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5.4 玩家分支选择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在雪崩时刻，玩家面临关键选择（取决于前期的信任度和金钱状态）：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后续影响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0392B"/>
                <w:sz w:val="20"/>
                <w:szCs w:val="20"/>
              </w:rPr>
              <w:t xml:space="preserve">缴纳保证金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被骗 500 元，金钱大幅下降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触发“生存危机”路线，需要兼职还债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E8449"/>
                <w:sz w:val="20"/>
                <w:szCs w:val="20"/>
              </w:rPr>
              <w:t xml:space="preserve">拒绝并举报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成功避免损失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解锁“反诈骗之星”隐藏成就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874A6"/>
                <w:sz w:val="20"/>
                <w:szCs w:val="20"/>
              </w:rPr>
              <w:t xml:space="preserve">找辅导员求助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辅导员帮你报警并安抚你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解锁“成长”剧情线，心情回升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B9770E"/>
                <w:sz w:val="20"/>
                <w:szCs w:val="20"/>
              </w:rPr>
              <w:t xml:space="preserve">自己调查求证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花时间查证但错过了期中复习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GPA 下降，但获得“独立思考”加成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5.5 反转彩蛋（可选解锁）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如果玩家在第一幕就识破了骗局（信任度低），可以解锁隐藏剧情：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你反过来将计就计，让“张总”在“缴纳保证金”时转账给你——反骗骗子！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解锁“反诈骗之星”特殊结局和成就徽章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小杰会对你说：“你是我见过最聪明的新生。”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六、技术架构与技术栈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6.1 整体架构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系统采用前后端分离架构，前端负责交互展示，后端负责 AI 调用、状态管理和 NPC 逻辑。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6.2 技术栈选型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2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组件化开发，生态丰富，适合快速迭代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快速构建美观界面，内置活跃动画组件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Node.js + Express / Python FastAPI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轻量级 API 服务，快速开发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SQLite / JSON 文件存储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轻量级，无需复杂部署，演示方便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 服务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DeepSeek API / 通义千问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国产模型，成本极低，中文能力强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生图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通义万相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免费额度充足，中文生图质量高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Vercel / 腾讯云函数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免费部署，自动 CI/CD，演示方便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6.3 核心模块设计</w:t>
      </w:r>
    </w:p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模块一：对话引擎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接收玩家输入，结合当前场景 + 玩家状态 + NPC 记忆构建 Prompt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调用 LLM API 生成回复，同时更新玩家状态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支持流式输出，提升用户体验</w:t>
      </w:r>
    </w:p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模块二：NPC 管理器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每个 NPC 独立 System Prompt + 记忆队列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记忆压缩机制：定期将历史对话压缩为关键信息摘要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情感值系统：NPC 对玩家的好感度动态变化</w:t>
      </w:r>
    </w:p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模块三：状态引擎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维护玩家状态字典（GPA、社交值、金钱、心情、信任度）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事件触发器：根据状态变化触发特定剧情事件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结局判定器：根据综合状态触发多结局</w:t>
      </w:r>
    </w:p>
    <w:p>
      <w:pPr>
        <w:spacing w:after="120" w:before="200"/>
      </w:pPr>
      <w:r>
        <w:rPr>
          <w:rFonts w:ascii="Arial" w:eastAsia="Microsoft YaHei" w:hAnsi="Arial"/>
          <w:color w:val="1A5276"/>
          <w:sz w:val="24"/>
          <w:szCs w:val="24"/>
        </w:rPr>
        <w:t xml:space="preserve">模块四：生图服务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关键场景自动触发生图（进入新地点、重要事件）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预生成 + 缓存机制，减少 API 调用和延迟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NPC 头像生成，增强角色辨识度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6.4 Prompt Engineering 策略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核心 Prompt 结构：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系统角色设定：定义 AI 的叙事者角色和规则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当前场景描述：时间、地点、事件背景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玩家状态注入：将 GPA、金钱、心情等状态嵌入 Prompt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NPC 记忆摘要：压缩后的历史互动关键信息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输出约束：要求 AI 同时输出叙事文本 + 状态变化 + 选项列表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七、开发计划与排期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7.1 四周开发排期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200"/>
        <w:gridCol w:w="20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1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核心对话引擎 + 基础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能与 AI 对话推进剧情的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⚠️ 最高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2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NPC 系统 + 状态引擎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 NPC 互动 + 属性变化 + 分支判定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⚠️ 最高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3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生图 + 多结局 + 场景丰富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视觉增强 + 至少 5 个结局 + 完整剧情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⚠️ 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 4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打磨 + 文档 + 演示准备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 修复、提案文档、演示脚本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⚠️ 高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7.2 团队分工建议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建议 2-3 人团队按以下方式分工：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8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React 界面开发、UI/UX 设计、动画效果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 +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 开发、LLM 集成、Prompt 调优、生图服务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剧情 + 测试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人（可兼任）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NPC 角色设计、剧情编写、测试、文档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八、风险分析与应对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 生成内容不可控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0392B"/>
                <w:sz w:val="20"/>
                <w:szCs w:val="20"/>
              </w:rPr>
              <w:t xml:space="preserve">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关键剧情节点用预设模板，AI 只负责细节填充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 API 延迟影响体验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B9770E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流式输出 + 加载动画 + 预生成常用回复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长上下文导致 AI “遗忘”剧情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B9770E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设计状态摘要机制，定期压缩历史为关键信息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 费用超支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使用国产模型（DeepSeek/通义千问），成本极低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纯文字视觉表现力不足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B9770E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生图 + 像素风 UI + 音效增强体验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评委觉得“不够游戏”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加入数值系统和明确胜负条件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九、演示策略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9.1 演示脚本建议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开场：简短介绍项目背景和核心亮点（30 秒）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现场演示：请评委现场扮演新生体验一个完整场景（建议选防骗剧情线）（3 分钟）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技术展示：展示 NPC 独立人格系统、蝶蝶效应状态变化、AI 生图效果（2 分钟）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多结局展示：快速展示 3-4 个不同结局的触发条件和结局画面（1 分钟）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总结：强调创新性、实用性、技术深度（30 秒）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28"/>
          <w:szCs w:val="28"/>
        </w:rPr>
        <w:t xml:space="preserve">9.2 演示准备清单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提前准备 2-3 个不同进度的存档，避免现场等待 AI 响应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准备离线版本，防止现场网络问题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设计一条“最佳体验路径”，确保演示时能展示最精彩的剧情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提前预生成关键场景的插图，避免现场生图延迟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B4F72"/>
          <w:sz w:val="32"/>
          <w:szCs w:val="32"/>
        </w:rPr>
        <w:t xml:space="preserve">十、项目总结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“AI 新生校园生存模拟器”是一个兼具创新性、实用性和技术深度的项目方案：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稳拿 AI 游戏加分：</w:t>
      </w:r>
      <w:r>
        <w:rPr>
          <w:rFonts w:ascii="Arial" w:eastAsia="Microsoft YaHei" w:hAnsi="Arial"/>
          <w:sz w:val="22"/>
          <w:szCs w:val="22"/>
        </w:rPr>
        <w:t xml:space="preserve">核心就是 AI + 游戏模拟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创新性极高：</w:t>
      </w:r>
      <w:r>
        <w:rPr>
          <w:rFonts w:ascii="Arial" w:eastAsia="Microsoft YaHei" w:hAnsi="Arial"/>
          <w:sz w:val="22"/>
          <w:szCs w:val="22"/>
        </w:rPr>
        <w:t xml:space="preserve">校园生存模拟 + AI NPC 动态互动，市面稀缺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实用性强：</w:t>
      </w:r>
      <w:r>
        <w:rPr>
          <w:rFonts w:ascii="Arial" w:eastAsia="Microsoft YaHei" w:hAnsi="Arial"/>
          <w:sz w:val="22"/>
          <w:szCs w:val="22"/>
        </w:rPr>
        <w:t xml:space="preserve">帮助新生适应校园生活，特别是防骗教育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演示效果佳：</w:t>
      </w:r>
      <w:r>
        <w:rPr>
          <w:rFonts w:ascii="Arial" w:eastAsia="Microsoft YaHei" w:hAnsi="Arial"/>
          <w:sz w:val="22"/>
          <w:szCs w:val="22"/>
        </w:rPr>
        <w:t xml:space="preserve">评委现场可互动体验，说服力强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开发可行：</w:t>
      </w:r>
      <w:r>
        <w:rPr>
          <w:rFonts w:ascii="Arial" w:eastAsia="Microsoft YaHei" w:hAnsi="Arial"/>
          <w:sz w:val="22"/>
          <w:szCs w:val="22"/>
        </w:rPr>
        <w:t xml:space="preserve">3-4 周全栈团队完全可以完成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default">我们有信心让这个项目成为比赛中最亮眼的作品之一。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</w:rPr>
      <w:t xml:space="preserve">AI 新生校园生存模拟器 — 项目方案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2026-04-16T15:17:25.274Z</dcterms:created>
  <dcterms:modified xsi:type="dcterms:W3CDTF">2026-04-16T15:17:25.274Z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