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C3B5" w14:textId="1DBAB033" w:rsidR="007B2210" w:rsidRDefault="007B2210" w:rsidP="007B2210">
      <w:pPr>
        <w:pStyle w:val="Heading1"/>
      </w:pPr>
      <w:r>
        <w:t>I</w:t>
      </w:r>
      <w:r>
        <w:rPr>
          <w:rFonts w:hint="eastAsia"/>
        </w:rPr>
        <w:t>nit</w:t>
      </w:r>
      <w:r>
        <w:t>B</w:t>
      </w:r>
      <w:r>
        <w:rPr>
          <w:rFonts w:hint="eastAsia"/>
        </w:rPr>
        <w:t>oot</w:t>
      </w:r>
    </w:p>
    <w:p w14:paraId="6AFB7887" w14:textId="6F687094" w:rsidR="00650976" w:rsidRDefault="00472FA9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#define USB_SPACE_HYGX(PhysicalDiedId,UsbIndex,Address) (UINT32)(0x10000000+(</w:t>
      </w:r>
      <w:r w:rsidRPr="00472FA9">
        <w:rPr>
          <w:rFonts w:ascii="微软雅黑" w:eastAsia="微软雅黑" w:hAnsi="微软雅黑" w:cs="微软雅黑"/>
          <w:sz w:val="23"/>
          <w:szCs w:val="23"/>
        </w:rPr>
        <w:t xml:space="preserve"> </w:t>
      </w:r>
      <w:r>
        <w:rPr>
          <w:rFonts w:ascii="微软雅黑" w:eastAsia="微软雅黑" w:hAnsi="微软雅黑" w:cs="微软雅黑"/>
          <w:sz w:val="23"/>
          <w:szCs w:val="23"/>
        </w:rPr>
        <w:t>PhysicalDiedId&lt;&lt;28)+(0x600000*UsbIndex)+Address)</w:t>
      </w:r>
      <w:r>
        <w:rPr>
          <w:rFonts w:ascii="微软雅黑" w:eastAsia="微软雅黑" w:hAnsi="微软雅黑" w:cs="微软雅黑"/>
          <w:sz w:val="23"/>
          <w:szCs w:val="23"/>
        </w:rPr>
        <w:br/>
      </w:r>
      <w:r>
        <w:rPr>
          <w:rFonts w:ascii="微软雅黑" w:eastAsia="微软雅黑" w:hAnsi="微软雅黑" w:cs="微软雅黑"/>
          <w:sz w:val="23"/>
          <w:szCs w:val="23"/>
        </w:rPr>
        <w:br/>
      </w:r>
      <w:r w:rsidR="00650976">
        <w:rPr>
          <w:rFonts w:ascii="微软雅黑" w:eastAsia="微软雅黑" w:hAnsi="微软雅黑" w:cs="微软雅黑"/>
          <w:sz w:val="23"/>
          <w:szCs w:val="23"/>
        </w:rPr>
        <w:t>Typedef FCH_RESET_DATA_BLOCK{</w:t>
      </w:r>
    </w:p>
    <w:p w14:paraId="6DA96BE0" w14:textId="20C17D8B" w:rsidR="00650976" w:rsidRDefault="00650976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FCH_XHCI</w:t>
      </w:r>
    </w:p>
    <w:p w14:paraId="3358A7F4" w14:textId="16EAEDAA" w:rsidR="00C33B4F" w:rsidRDefault="00650976" w:rsidP="00E70FDC">
      <w:r>
        <w:t>}</w:t>
      </w:r>
      <w:r>
        <w:br/>
      </w:r>
      <w:r>
        <w:br/>
      </w:r>
      <w:r w:rsidRPr="00E70FDC">
        <w:t>FchTSXhciInitBootProgram</w:t>
      </w:r>
      <w:r>
        <w:br/>
        <w:t>{</w:t>
      </w:r>
    </w:p>
    <w:p w14:paraId="4DAC4EC6" w14:textId="5E31C02E" w:rsidR="00650976" w:rsidRDefault="00650976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/>
          <w:sz w:val="23"/>
          <w:szCs w:val="23"/>
        </w:rPr>
        <w:t>UINT32 CurrentPowerState</w:t>
      </w:r>
    </w:p>
    <w:p w14:paraId="59C04528" w14:textId="765D87AF" w:rsidR="00650976" w:rsidRDefault="00650976" w:rsidP="00650976">
      <w:r>
        <w:t>1.</w:t>
      </w:r>
      <w:r w:rsidR="00472FA9">
        <w:t>1</w:t>
      </w:r>
      <w:r>
        <w:t>Write PMCSR.PowerState in USB PCie head to D0</w:t>
      </w:r>
    </w:p>
    <w:p w14:paraId="2726626E" w14:textId="37529814" w:rsidR="00650976" w:rsidRDefault="00650976" w:rsidP="00650976">
      <w:r w:rsidRPr="00650976">
        <w:t xml:space="preserve">PMCSR </w:t>
      </w:r>
      <w:r w:rsidRPr="00650976">
        <w:rPr>
          <w:rFonts w:hint="eastAsia"/>
        </w:rPr>
        <w:t>是</w:t>
      </w:r>
      <w:r w:rsidRPr="00650976">
        <w:t xml:space="preserve"> ​PCI/PCIe </w:t>
      </w:r>
      <w:r w:rsidRPr="00650976">
        <w:rPr>
          <w:rFonts w:hint="eastAsia"/>
        </w:rPr>
        <w:t>设备电源管理的核心寄存器</w:t>
      </w:r>
    </w:p>
    <w:p w14:paraId="502F0EF0" w14:textId="3AA8FDB3" w:rsidR="00650976" w:rsidRDefault="00472FA9" w:rsidP="00650976">
      <w:pPr>
        <w:rPr>
          <w:rFonts w:ascii="微软雅黑" w:eastAsia="微软雅黑" w:hAnsi="微软雅黑" w:cs="微软雅黑"/>
          <w:sz w:val="23"/>
          <w:szCs w:val="23"/>
        </w:rPr>
      </w:pPr>
      <w:r>
        <w:t>1.2</w:t>
      </w:r>
      <w:r>
        <w:rPr>
          <w:rFonts w:hint="eastAsia"/>
        </w:rPr>
        <w:t>等待</w:t>
      </w:r>
      <w:r>
        <w:rPr>
          <w:rFonts w:ascii="微软雅黑" w:eastAsia="微软雅黑" w:hAnsi="微软雅黑" w:cs="微软雅黑"/>
          <w:sz w:val="23"/>
          <w:szCs w:val="23"/>
        </w:rPr>
        <w:t>CurrentPowerState</w:t>
      </w:r>
      <w:r>
        <w:rPr>
          <w:rFonts w:ascii="微软雅黑" w:eastAsia="微软雅黑" w:hAnsi="微软雅黑" w:cs="微软雅黑" w:hint="eastAsia"/>
          <w:sz w:val="23"/>
          <w:szCs w:val="23"/>
        </w:rPr>
        <w:t>为D</w:t>
      </w:r>
      <w:r>
        <w:rPr>
          <w:rFonts w:ascii="微软雅黑" w:eastAsia="微软雅黑" w:hAnsi="微软雅黑" w:cs="微软雅黑"/>
          <w:sz w:val="23"/>
          <w:szCs w:val="23"/>
        </w:rPr>
        <w:t>0</w:t>
      </w:r>
    </w:p>
    <w:p w14:paraId="00198756" w14:textId="6E699068" w:rsidR="00472FA9" w:rsidRDefault="00472FA9" w:rsidP="00650976"/>
    <w:p w14:paraId="62D5DF64" w14:textId="5F2ED741" w:rsidR="00472FA9" w:rsidRDefault="00472FA9" w:rsidP="00650976">
      <w:r>
        <w:t>2.USB_S5</w:t>
      </w:r>
      <w:r>
        <w:rPr>
          <w:rFonts w:hint="eastAsia"/>
        </w:rPr>
        <w:t>_</w:t>
      </w:r>
      <w:r>
        <w:t>RESET=1</w:t>
      </w:r>
    </w:p>
    <w:p w14:paraId="2304CAF5" w14:textId="09EAD387" w:rsidR="008807E4" w:rsidRDefault="008807E4" w:rsidP="00650976"/>
    <w:p w14:paraId="10C19034" w14:textId="53F697CB" w:rsidR="008807E4" w:rsidRDefault="008807E4" w:rsidP="00650976">
      <w:r>
        <w:t>3.USB_SOFT_CONTROLLER_RESET=1</w:t>
      </w:r>
    </w:p>
    <w:p w14:paraId="362A3052" w14:textId="4E304781" w:rsidR="008807E4" w:rsidRDefault="008807E4" w:rsidP="00650976">
      <w:r w:rsidRPr="008807E4">
        <w:t xml:space="preserve">USB </w:t>
      </w:r>
      <w:r w:rsidRPr="008807E4">
        <w:rPr>
          <w:rFonts w:hint="eastAsia"/>
        </w:rPr>
        <w:t>控制器中的一个</w:t>
      </w:r>
      <w:r w:rsidRPr="008807E4">
        <w:t xml:space="preserve"> ​</w:t>
      </w:r>
      <w:r w:rsidRPr="008807E4">
        <w:rPr>
          <w:rFonts w:hint="eastAsia"/>
        </w:rPr>
        <w:t>软件复位控制位，用于通过软件触发</w:t>
      </w:r>
      <w:r w:rsidRPr="008807E4">
        <w:t xml:space="preserve"> USB </w:t>
      </w:r>
      <w:r w:rsidRPr="008807E4">
        <w:rPr>
          <w:rFonts w:hint="eastAsia"/>
        </w:rPr>
        <w:t>控制器的完全复位</w:t>
      </w:r>
    </w:p>
    <w:p w14:paraId="53DED77C" w14:textId="26FD907B" w:rsidR="008807E4" w:rsidRDefault="008807E4" w:rsidP="00650976"/>
    <w:p w14:paraId="689C8FC1" w14:textId="7B0CA841" w:rsidR="008807E4" w:rsidRDefault="008807E4" w:rsidP="00650976">
      <w:r>
        <w:t>4.</w:t>
      </w:r>
      <w:r>
        <w:rPr>
          <w:rFonts w:hint="eastAsia"/>
        </w:rPr>
        <w:t>wait</w:t>
      </w:r>
      <w:r>
        <w:t xml:space="preserve"> at least 100us</w:t>
      </w:r>
    </w:p>
    <w:p w14:paraId="2F9FAD51" w14:textId="1BC8BEE4" w:rsidR="008807E4" w:rsidRDefault="008807E4" w:rsidP="00650976"/>
    <w:p w14:paraId="7F4FE8B9" w14:textId="2D340445" w:rsidR="008807E4" w:rsidRDefault="008807E4" w:rsidP="00650976">
      <w:r>
        <w:t>5.Platform/Customer based host configuration :if there is needed to program USB container register to change USB features or mode,do in this step.Followubg are some examples</w:t>
      </w:r>
      <w:r>
        <w:br/>
        <w:t>a. to  change USB port numbers,program Poart Control(0x0A58_0130),and Port Disable Write Once(0x0A58_0128) and/or Port Disable Read Write (0x0A58_012C)</w:t>
      </w:r>
    </w:p>
    <w:p w14:paraId="3F948DD4" w14:textId="4111D1C9" w:rsidR="008807E4" w:rsidRDefault="008807E4" w:rsidP="00650976"/>
    <w:p w14:paraId="63A9E8B4" w14:textId="28E905CC" w:rsidR="008807E4" w:rsidRDefault="008807E4" w:rsidP="00650976">
      <w:r>
        <w:t>6. Program internal registers</w:t>
      </w:r>
    </w:p>
    <w:p w14:paraId="0E901CE2" w14:textId="49B0BF4D" w:rsidR="008807E4" w:rsidRDefault="008807E4" w:rsidP="00650976"/>
    <w:p w14:paraId="1CA7C577" w14:textId="4A023787" w:rsidR="008807E4" w:rsidRDefault="008807E4" w:rsidP="00650976">
      <w:r>
        <w:t>7 Program USB_S5_RESET=0</w:t>
      </w:r>
    </w:p>
    <w:p w14:paraId="52191CC5" w14:textId="28718C88" w:rsidR="003F7D18" w:rsidRDefault="003F7D18" w:rsidP="00650976"/>
    <w:p w14:paraId="27290484" w14:textId="667929F3" w:rsidR="003F7D18" w:rsidRDefault="003F7D18" w:rsidP="00650976">
      <w:r>
        <w:t>8.Wait at least 200us</w:t>
      </w:r>
    </w:p>
    <w:p w14:paraId="514B4E0E" w14:textId="50FE55D0" w:rsidR="003F7D18" w:rsidRDefault="003F7D18" w:rsidP="00650976"/>
    <w:p w14:paraId="482EE786" w14:textId="4742E7C9" w:rsidR="003F7D18" w:rsidRDefault="003F7D18" w:rsidP="00650976">
      <w:r>
        <w:t>9. Update USB3.1 PHY FW</w:t>
      </w:r>
    </w:p>
    <w:p w14:paraId="6CC2F2D8" w14:textId="0DEB26BB" w:rsidR="003F7D18" w:rsidRDefault="003F7D18" w:rsidP="00650976"/>
    <w:p w14:paraId="11399AE5" w14:textId="59A88F32" w:rsidR="003F7D18" w:rsidRDefault="003F7D18" w:rsidP="00650976">
      <w:r>
        <w:t>10.Program USB_SOFT_CONTROLLER_RESET=0</w:t>
      </w:r>
      <w:bookmarkStart w:id="0" w:name="_GoBack"/>
      <w:bookmarkEnd w:id="0"/>
    </w:p>
    <w:p w14:paraId="328A4922" w14:textId="7E245A44" w:rsidR="003A4651" w:rsidRDefault="003A4651" w:rsidP="00650976"/>
    <w:p w14:paraId="53A7D664" w14:textId="5D66D71C" w:rsidR="003A4651" w:rsidRDefault="003A4651" w:rsidP="00650976">
      <w:r>
        <w:t>11.Program internal register</w:t>
      </w:r>
    </w:p>
    <w:p w14:paraId="4D57243D" w14:textId="2316148D" w:rsidR="003A4651" w:rsidRDefault="003A4651" w:rsidP="00650976"/>
    <w:p w14:paraId="211F1747" w14:textId="657C03F5" w:rsidR="003A4651" w:rsidRDefault="003A4651" w:rsidP="00650976">
      <w:r>
        <w:t>12.reset usb PHY</w:t>
      </w:r>
    </w:p>
    <w:p w14:paraId="74D3F431" w14:textId="77777777" w:rsidR="00472FA9" w:rsidRDefault="00472FA9" w:rsidP="00650976"/>
    <w:p w14:paraId="7E001EE5" w14:textId="065920AB" w:rsidR="00650976" w:rsidRDefault="00650976" w:rsidP="00650976">
      <w:r>
        <w:t>}</w:t>
      </w:r>
    </w:p>
    <w:p w14:paraId="2446FE04" w14:textId="65345D5E" w:rsidR="006B4237" w:rsidRDefault="00BD3D32" w:rsidP="00650976">
      <w:r>
        <w:t>Enable Socket 0 XHCI-0 controller</w:t>
      </w:r>
    </w:p>
    <w:p w14:paraId="5E8DD537" w14:textId="620EC93E" w:rsidR="006B4237" w:rsidRDefault="006B4237" w:rsidP="006B4237">
      <w:r>
        <w:t>FchTSXhciInitBootProgram ...Start.</w:t>
      </w:r>
    </w:p>
    <w:p w14:paraId="044CE598" w14:textId="77777777" w:rsidR="001B6C10" w:rsidRDefault="001B6C10" w:rsidP="001B6C10">
      <w:r>
        <w:rPr>
          <w:rFonts w:hint="eastAsia"/>
        </w:rPr>
        <w:t>当前操作的是第</w:t>
      </w:r>
      <w:r>
        <w:t xml:space="preserve"> ​0 </w:t>
      </w:r>
      <w:r>
        <w:rPr>
          <w:rFonts w:hint="eastAsia"/>
        </w:rPr>
        <w:t>号</w:t>
      </w:r>
      <w:r>
        <w:t xml:space="preserve"> USB </w:t>
      </w:r>
      <w:r>
        <w:rPr>
          <w:rFonts w:hint="eastAsia"/>
        </w:rPr>
        <w:t>控制器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（可能为主控制器或首个实例）。</w:t>
      </w:r>
    </w:p>
    <w:p w14:paraId="1510B507" w14:textId="77777777" w:rsidR="001B6C10" w:rsidRDefault="001B6C10" w:rsidP="001B6C10">
      <w:r>
        <w:t>​CURRENT_PWR_STS=0x0​</w:t>
      </w:r>
      <w:r>
        <w:rPr>
          <w:rFonts w:hint="eastAsia"/>
        </w:rPr>
        <w:t>：</w:t>
      </w:r>
    </w:p>
    <w:p w14:paraId="3CFD7D3C" w14:textId="77777777" w:rsidR="001B6C10" w:rsidRDefault="001B6C10" w:rsidP="001B6C10">
      <w:r>
        <w:rPr>
          <w:rFonts w:hint="eastAsia"/>
        </w:rPr>
        <w:t>控制器当前电源状态为</w:t>
      </w:r>
      <w:r>
        <w:t xml:space="preserve"> ​D0 </w:t>
      </w:r>
      <w:r>
        <w:rPr>
          <w:rFonts w:hint="eastAsia"/>
        </w:rPr>
        <w:t>状态（完全供电）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rPr>
          <w:rFonts w:hint="eastAsia"/>
        </w:rPr>
        <w:t>或</w:t>
      </w:r>
      <w:r>
        <w:t xml:space="preserve"> ​</w:t>
      </w:r>
      <w:r>
        <w:rPr>
          <w:rFonts w:hint="eastAsia"/>
        </w:rPr>
        <w:t>未进入低功耗模式。</w:t>
      </w:r>
    </w:p>
    <w:p w14:paraId="6C4B2E28" w14:textId="63BA4504" w:rsidR="001B6C10" w:rsidRDefault="001B6C10" w:rsidP="001B6C10">
      <w:r>
        <w:rPr>
          <w:rFonts w:hint="eastAsia"/>
        </w:rPr>
        <w:t xml:space="preserve">0x0 </w:t>
      </w:r>
      <w:r>
        <w:rPr>
          <w:rFonts w:hint="eastAsia"/>
        </w:rPr>
        <w:t>在不同平台可能表示不同的电源管理状态（需结合芯片手册），但通常表示正常工作模式。</w:t>
      </w:r>
    </w:p>
    <w:p w14:paraId="0239823A" w14:textId="6CC2C2BB" w:rsidR="006B4237" w:rsidRDefault="006B4237" w:rsidP="006B4237">
      <w:r>
        <w:t>UsbIndex=0, CURRENT_PWR_STS=0x0.</w:t>
      </w:r>
    </w:p>
    <w:p w14:paraId="2A1834A4" w14:textId="77777777" w:rsidR="00DC2BF7" w:rsidRDefault="00DC2BF7" w:rsidP="006B4237"/>
    <w:p w14:paraId="51D4EC1A" w14:textId="77777777" w:rsidR="006F21DE" w:rsidRDefault="006F21DE" w:rsidP="006F21DE">
      <w:r>
        <w:t>​</w:t>
      </w:r>
      <w:r w:rsidRPr="00DC2BF7">
        <w:rPr>
          <w:rFonts w:hint="eastAsia"/>
          <w:b/>
        </w:rPr>
        <w:t>触发函数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r>
        <w:t>FchTSXhciPlatformPortDisable</w:t>
      </w:r>
    </w:p>
    <w:p w14:paraId="70727403" w14:textId="77777777" w:rsidR="006F21DE" w:rsidRDefault="006F21DE" w:rsidP="006F21DE">
      <w:r>
        <w:t>​</w:t>
      </w:r>
      <w:r w:rsidRPr="00DC2BF7">
        <w:rPr>
          <w:rFonts w:hint="eastAsia"/>
          <w:b/>
        </w:rPr>
        <w:t>功能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：检查或配置</w:t>
      </w:r>
      <w:r>
        <w:t xml:space="preserve"> USB </w:t>
      </w:r>
      <w:r>
        <w:rPr>
          <w:rFonts w:hint="eastAsia"/>
        </w:rPr>
        <w:t>端口的禁用状态。</w:t>
      </w:r>
    </w:p>
    <w:p w14:paraId="71D99DBC" w14:textId="77777777" w:rsidR="006F21DE" w:rsidRDefault="006F21DE" w:rsidP="006F21DE">
      <w:r>
        <w:t>​</w:t>
      </w:r>
      <w:r w:rsidRPr="00DC2BF7">
        <w:rPr>
          <w:rFonts w:hint="eastAsia"/>
          <w:b/>
        </w:rPr>
        <w:t>总线地址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r>
        <w:t>Bus 0x0</w:t>
      </w:r>
    </w:p>
    <w:p w14:paraId="44851EDF" w14:textId="77777777" w:rsidR="006F21DE" w:rsidRDefault="006F21DE" w:rsidP="006F21DE">
      <w:r>
        <w:rPr>
          <w:rFonts w:hint="eastAsia"/>
        </w:rPr>
        <w:t>当前操作的</w:t>
      </w:r>
      <w:r>
        <w:t xml:space="preserve"> USB </w:t>
      </w:r>
      <w:r>
        <w:rPr>
          <w:rFonts w:hint="eastAsia"/>
        </w:rPr>
        <w:t>总线为</w:t>
      </w:r>
      <w:r>
        <w:t xml:space="preserve"> ​0 </w:t>
      </w:r>
      <w:r>
        <w:rPr>
          <w:rFonts w:hint="eastAsia"/>
        </w:rPr>
        <w:t>号总线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（通常是主板上的主总线）。</w:t>
      </w:r>
    </w:p>
    <w:p w14:paraId="41FE284E" w14:textId="77777777" w:rsidR="006F21DE" w:rsidRDefault="006F21DE" w:rsidP="006F21DE">
      <w:r>
        <w:t>​</w:t>
      </w:r>
      <w:r w:rsidRPr="00DC2BF7">
        <w:rPr>
          <w:rFonts w:hint="eastAsia"/>
          <w:b/>
        </w:rPr>
        <w:t>端口控制号</w:t>
      </w:r>
      <w:r w:rsidRPr="00DC2BF7">
        <w:rPr>
          <w:rFonts w:ascii="MS Gothic" w:eastAsia="MS Gothic" w:hAnsi="MS Gothic" w:cs="MS Gothic" w:hint="eastAsia"/>
          <w:b/>
        </w:rPr>
        <w:t>​</w:t>
      </w:r>
      <w:r>
        <w:rPr>
          <w:rFonts w:ascii="等线" w:eastAsia="等线" w:hAnsi="等线" w:cs="等线" w:hint="eastAsia"/>
        </w:rPr>
        <w:t>：</w:t>
      </w:r>
      <w:r>
        <w:t>PortCtrlNum 0x46</w:t>
      </w:r>
    </w:p>
    <w:p w14:paraId="4E5D0344" w14:textId="77777777" w:rsidR="006F21DE" w:rsidRPr="00DC2BF7" w:rsidRDefault="006F21DE" w:rsidP="006F21DE">
      <w:pPr>
        <w:rPr>
          <w:b/>
        </w:rPr>
      </w:pPr>
      <w:r w:rsidRPr="00DC2BF7">
        <w:rPr>
          <w:rFonts w:hint="eastAsia"/>
          <w:b/>
        </w:rPr>
        <w:lastRenderedPageBreak/>
        <w:t>拆分字段：</w:t>
      </w:r>
    </w:p>
    <w:p w14:paraId="615313C1" w14:textId="77777777" w:rsidR="006F21DE" w:rsidRDefault="006F21DE" w:rsidP="006F21DE">
      <w:r>
        <w:t>​Usb2PortCtrlNum=0x6​</w:t>
      </w:r>
      <w:r>
        <w:rPr>
          <w:rFonts w:hint="eastAsia"/>
        </w:rPr>
        <w:t>：控制</w:t>
      </w:r>
      <w:r>
        <w:t xml:space="preserve"> USB 2.0 </w:t>
      </w:r>
      <w:r>
        <w:rPr>
          <w:rFonts w:hint="eastAsia"/>
        </w:rPr>
        <w:t>端口的参数（定义编号为</w:t>
      </w:r>
      <w:r>
        <w:t xml:space="preserve"> 0x6</w:t>
      </w:r>
      <w:r>
        <w:rPr>
          <w:rFonts w:hint="eastAsia"/>
        </w:rPr>
        <w:t>）。</w:t>
      </w:r>
    </w:p>
    <w:p w14:paraId="4B29BAF7" w14:textId="77777777" w:rsidR="006F21DE" w:rsidRDefault="006F21DE" w:rsidP="006F21DE">
      <w:r>
        <w:t>​Usb3PortCtrlNum=0x4​</w:t>
      </w:r>
      <w:r>
        <w:rPr>
          <w:rFonts w:hint="eastAsia"/>
        </w:rPr>
        <w:t>：控制</w:t>
      </w:r>
      <w:r>
        <w:t xml:space="preserve"> USB 3.0 </w:t>
      </w:r>
      <w:r>
        <w:rPr>
          <w:rFonts w:hint="eastAsia"/>
        </w:rPr>
        <w:t>端口的参数（定义编号为</w:t>
      </w:r>
      <w:r>
        <w:t xml:space="preserve"> 0x4</w:t>
      </w:r>
      <w:r>
        <w:rPr>
          <w:rFonts w:hint="eastAsia"/>
        </w:rPr>
        <w:t>）。</w:t>
      </w:r>
    </w:p>
    <w:p w14:paraId="1AF66622" w14:textId="77777777" w:rsidR="006F21DE" w:rsidRDefault="006F21DE" w:rsidP="006F21DE">
      <w:r>
        <w:rPr>
          <w:rFonts w:hint="eastAsia"/>
        </w:rPr>
        <w:t xml:space="preserve">0x46 </w:t>
      </w:r>
      <w:r>
        <w:rPr>
          <w:rFonts w:hint="eastAsia"/>
        </w:rPr>
        <w:t>是原始十六进制值（转换二进制为</w:t>
      </w:r>
      <w:r>
        <w:rPr>
          <w:rFonts w:hint="eastAsia"/>
        </w:rPr>
        <w:t xml:space="preserve"> 01000110</w:t>
      </w:r>
      <w:r>
        <w:rPr>
          <w:rFonts w:hint="eastAsia"/>
        </w:rPr>
        <w:t>），可能通过位掩码组合</w:t>
      </w:r>
      <w:r>
        <w:rPr>
          <w:rFonts w:hint="eastAsia"/>
        </w:rPr>
        <w:t xml:space="preserve"> USB2/USB3 </w:t>
      </w:r>
      <w:r>
        <w:rPr>
          <w:rFonts w:hint="eastAsia"/>
        </w:rPr>
        <w:t>的控制字段。</w:t>
      </w:r>
    </w:p>
    <w:p w14:paraId="79B8D601" w14:textId="77777777" w:rsidR="006F21DE" w:rsidRDefault="006F21DE" w:rsidP="006F21DE">
      <w:r>
        <w:t>​</w:t>
      </w:r>
      <w:r>
        <w:rPr>
          <w:rFonts w:hint="eastAsia"/>
        </w:rPr>
        <w:t>端口禁用状态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  <w:r>
        <w:t>UsbPortDisable 0x0</w:t>
      </w:r>
    </w:p>
    <w:p w14:paraId="3877BB21" w14:textId="42F6D249" w:rsidR="006F21DE" w:rsidRDefault="006F21DE" w:rsidP="006F21DE">
      <w:r>
        <w:t>​</w:t>
      </w:r>
      <w:r>
        <w:rPr>
          <w:rFonts w:hint="eastAsia"/>
        </w:rPr>
        <w:t>所有端口均未禁用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（禁用标志位全为</w:t>
      </w:r>
      <w:r>
        <w:t xml:space="preserve"> 0</w:t>
      </w:r>
      <w:r>
        <w:rPr>
          <w:rFonts w:hint="eastAsia"/>
        </w:rPr>
        <w:t>），此时端口处于</w:t>
      </w:r>
      <w:r>
        <w:t xml:space="preserve"> ​</w:t>
      </w:r>
      <w:r>
        <w:rPr>
          <w:rFonts w:hint="eastAsia"/>
        </w:rPr>
        <w:t>启用状态。</w:t>
      </w:r>
    </w:p>
    <w:p w14:paraId="7345A1C4" w14:textId="77777777" w:rsidR="006B4237" w:rsidRDefault="006B4237" w:rsidP="006B4237">
      <w:r>
        <w:t>FchTSXhciPlatformPortDisable on Bus 0x0 - PortCtrlNum 0x46(Usb2PortCtrlNum=0x6, Usb3PortCtrlNum=0x4) - UsbPortDisable 0x0</w:t>
      </w:r>
    </w:p>
    <w:p w14:paraId="515BCCF9" w14:textId="2FF37274" w:rsidR="006B4237" w:rsidRDefault="006B4237" w:rsidP="006B4237">
      <w:r>
        <w:t>FchTSXhciPlatformPortDisable on Bus 0x0 - PortCtrlNum 0x46(Usb2PortCtrlNum=0x6, Usb3PortCtrlNum=0x4) - UsbPortDisable 0x0</w:t>
      </w:r>
    </w:p>
    <w:p w14:paraId="297A8B9B" w14:textId="5D4A8D60" w:rsidR="00DC2BF7" w:rsidRDefault="00DC2BF7" w:rsidP="006B4237"/>
    <w:p w14:paraId="7CC60559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>​</w:t>
      </w:r>
      <w:r w:rsidRPr="00DC2BF7">
        <w:rPr>
          <w:rFonts w:hint="eastAsia"/>
          <w:b/>
        </w:rPr>
        <w:t>操作流程</w:t>
      </w:r>
      <w:r w:rsidRPr="00DC2BF7">
        <w:rPr>
          <w:rFonts w:ascii="MS Gothic" w:eastAsia="MS Gothic" w:hAnsi="MS Gothic" w:cs="MS Gothic" w:hint="eastAsia"/>
          <w:b/>
        </w:rPr>
        <w:t>​</w:t>
      </w:r>
      <w:r w:rsidRPr="00DC2BF7">
        <w:rPr>
          <w:rFonts w:ascii="等线" w:eastAsia="等线" w:hAnsi="等线" w:cs="等线" w:hint="eastAsia"/>
          <w:b/>
        </w:rPr>
        <w:t>：</w:t>
      </w:r>
    </w:p>
    <w:p w14:paraId="53C815C7" w14:textId="77777777" w:rsidR="00DC2BF7" w:rsidRDefault="00DC2BF7" w:rsidP="00DC2BF7">
      <w:r>
        <w:t>​</w:t>
      </w:r>
      <w:r w:rsidRPr="00DC2BF7">
        <w:rPr>
          <w:rFonts w:hint="eastAsia"/>
          <w:b/>
        </w:rPr>
        <w:t>轮询（</w:t>
      </w:r>
      <w:r w:rsidRPr="00DC2BF7">
        <w:rPr>
          <w:b/>
        </w:rPr>
        <w:t>Polling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  <w:r w:rsidRPr="00DC2BF7">
        <w:rPr>
          <w:rFonts w:ascii="等线" w:eastAsia="等线" w:hAnsi="等线" w:cs="等线" w:hint="eastAsia"/>
          <w:b/>
        </w:rPr>
        <w:t>：</w:t>
      </w:r>
      <w:r>
        <w:rPr>
          <w:rFonts w:ascii="等线" w:eastAsia="等线" w:hAnsi="等线" w:cs="等线" w:hint="eastAsia"/>
        </w:rPr>
        <w:t>持续检查</w:t>
      </w:r>
      <w:r>
        <w:t xml:space="preserve"> SRAM </w:t>
      </w:r>
      <w:r>
        <w:rPr>
          <w:rFonts w:hint="eastAsia"/>
        </w:rPr>
        <w:t>初始化完成标志（</w:t>
      </w:r>
      <w:r>
        <w:t>sram_init_done</w:t>
      </w:r>
      <w:r>
        <w:rPr>
          <w:rFonts w:hint="eastAsia"/>
        </w:rPr>
        <w:t>）。</w:t>
      </w:r>
    </w:p>
    <w:p w14:paraId="101E9470" w14:textId="08037759" w:rsidR="00DC2BF7" w:rsidRDefault="00DC2BF7" w:rsidP="00DC2BF7">
      <w:r>
        <w:t>​</w:t>
      </w:r>
      <w:r w:rsidRPr="00DC2BF7">
        <w:rPr>
          <w:rFonts w:hint="eastAsia"/>
          <w:b/>
        </w:rPr>
        <w:t>断言（</w:t>
      </w:r>
      <w:r w:rsidRPr="00DC2BF7">
        <w:rPr>
          <w:b/>
        </w:rPr>
        <w:t>Assert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  <w:r w:rsidRPr="00DC2BF7">
        <w:rPr>
          <w:rFonts w:ascii="等线" w:eastAsia="等线" w:hAnsi="等线" w:cs="等线" w:hint="eastAsia"/>
          <w:b/>
        </w:rPr>
        <w:t>：</w:t>
      </w:r>
      <w:r>
        <w:rPr>
          <w:rFonts w:ascii="等线" w:eastAsia="等线" w:hAnsi="等线" w:cs="等线" w:hint="eastAsia"/>
        </w:rPr>
        <w:t>确认外部加载完成（</w:t>
      </w:r>
      <w:r>
        <w:t>sram_ext_ld_done</w:t>
      </w:r>
      <w:r>
        <w:rPr>
          <w:rFonts w:hint="eastAsia"/>
        </w:rPr>
        <w:t>），即配置数据成功写入</w:t>
      </w:r>
      <w:r>
        <w:t xml:space="preserve"> SRAM</w:t>
      </w:r>
      <w:r>
        <w:rPr>
          <w:rFonts w:hint="eastAsia"/>
        </w:rPr>
        <w:t>。</w:t>
      </w:r>
    </w:p>
    <w:p w14:paraId="08064F60" w14:textId="751FD8A2" w:rsidR="00DC2BF7" w:rsidRDefault="00DC2BF7" w:rsidP="00DC2BF7"/>
    <w:p w14:paraId="792DDC07" w14:textId="04E3E29E" w:rsidR="00DC2BF7" w:rsidRPr="00DC2BF7" w:rsidRDefault="00DC2BF7" w:rsidP="00DC2BF7">
      <w:pPr>
        <w:rPr>
          <w:b/>
        </w:rPr>
      </w:pPr>
      <w:r w:rsidRPr="00DC2BF7">
        <w:rPr>
          <w:rFonts w:hint="eastAsia"/>
          <w:b/>
        </w:rPr>
        <w:t>流程详解</w:t>
      </w:r>
      <w:r w:rsidRPr="00DC2BF7">
        <w:rPr>
          <w:rFonts w:ascii="MS Gothic" w:eastAsia="MS Gothic" w:hAnsi="MS Gothic" w:cs="MS Gothic" w:hint="eastAsia"/>
          <w:b/>
        </w:rPr>
        <w:t>​</w:t>
      </w:r>
    </w:p>
    <w:p w14:paraId="6F5EDE38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 xml:space="preserve">​​(1) SRAM </w:t>
      </w:r>
      <w:r w:rsidRPr="00DC2BF7">
        <w:rPr>
          <w:rFonts w:hint="eastAsia"/>
          <w:b/>
        </w:rPr>
        <w:t>初始化（</w:t>
      </w:r>
      <w:r w:rsidRPr="00DC2BF7">
        <w:rPr>
          <w:b/>
        </w:rPr>
        <w:t>sram_init_done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</w:p>
    <w:p w14:paraId="257FF6EB" w14:textId="77777777" w:rsidR="00DC2BF7" w:rsidRDefault="00DC2BF7" w:rsidP="00DC2BF7">
      <w:r>
        <w:t>​</w:t>
      </w:r>
      <w:r>
        <w:rPr>
          <w:rFonts w:hint="eastAsia"/>
        </w:rPr>
        <w:t>目的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3930507E" w14:textId="77777777" w:rsidR="00DC2BF7" w:rsidRDefault="00DC2BF7" w:rsidP="00DC2BF7">
      <w:r>
        <w:rPr>
          <w:rFonts w:hint="eastAsia"/>
        </w:rPr>
        <w:t>初始化</w:t>
      </w:r>
      <w:r>
        <w:rPr>
          <w:rFonts w:hint="eastAsia"/>
        </w:rPr>
        <w:t xml:space="preserve"> PHY </w:t>
      </w:r>
      <w:r>
        <w:rPr>
          <w:rFonts w:hint="eastAsia"/>
        </w:rPr>
        <w:t>内部的</w:t>
      </w:r>
      <w:r>
        <w:rPr>
          <w:rFonts w:hint="eastAsia"/>
        </w:rPr>
        <w:t xml:space="preserve"> SRAM</w:t>
      </w:r>
      <w:r>
        <w:rPr>
          <w:rFonts w:hint="eastAsia"/>
        </w:rPr>
        <w:t>，确保其可读写并准备好接收配置数据。</w:t>
      </w:r>
    </w:p>
    <w:p w14:paraId="0D8CB151" w14:textId="77777777" w:rsidR="00DC2BF7" w:rsidRDefault="00DC2BF7" w:rsidP="00DC2BF7">
      <w:r>
        <w:t>​</w:t>
      </w:r>
      <w:r>
        <w:rPr>
          <w:rFonts w:hint="eastAsia"/>
        </w:rPr>
        <w:t>硬件行为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697B2519" w14:textId="77777777" w:rsidR="00DC2BF7" w:rsidRDefault="00DC2BF7" w:rsidP="00DC2BF7">
      <w:r>
        <w:rPr>
          <w:rFonts w:hint="eastAsia"/>
        </w:rPr>
        <w:t>复位</w:t>
      </w:r>
      <w:r>
        <w:rPr>
          <w:rFonts w:hint="eastAsia"/>
        </w:rPr>
        <w:t xml:space="preserve"> SRAM </w:t>
      </w:r>
      <w:r>
        <w:rPr>
          <w:rFonts w:hint="eastAsia"/>
        </w:rPr>
        <w:t>控制器。</w:t>
      </w:r>
    </w:p>
    <w:p w14:paraId="344B2486" w14:textId="77777777" w:rsidR="00DC2BF7" w:rsidRDefault="00DC2BF7" w:rsidP="00DC2BF7">
      <w:r>
        <w:rPr>
          <w:rFonts w:hint="eastAsia"/>
        </w:rPr>
        <w:t>校准时序和电压（如</w:t>
      </w:r>
      <w:r>
        <w:rPr>
          <w:rFonts w:hint="eastAsia"/>
        </w:rPr>
        <w:t xml:space="preserve"> DDR </w:t>
      </w:r>
      <w:r>
        <w:rPr>
          <w:rFonts w:hint="eastAsia"/>
        </w:rPr>
        <w:t>接口训练）。</w:t>
      </w:r>
    </w:p>
    <w:p w14:paraId="41C4E67F" w14:textId="77777777" w:rsidR="00DC2BF7" w:rsidRDefault="00DC2BF7" w:rsidP="00DC2BF7">
      <w:r>
        <w:rPr>
          <w:rFonts w:hint="eastAsia"/>
        </w:rPr>
        <w:t>设置</w:t>
      </w:r>
      <w:r>
        <w:rPr>
          <w:rFonts w:hint="eastAsia"/>
        </w:rPr>
        <w:t xml:space="preserve"> SRAM </w:t>
      </w:r>
      <w:r>
        <w:rPr>
          <w:rFonts w:hint="eastAsia"/>
        </w:rPr>
        <w:t>的初始状态（清除错误标志）。</w:t>
      </w:r>
    </w:p>
    <w:p w14:paraId="39CB6A5B" w14:textId="77777777" w:rsidR="00DC2BF7" w:rsidRDefault="00DC2BF7" w:rsidP="00DC2BF7">
      <w:r>
        <w:t>​</w:t>
      </w:r>
      <w:r>
        <w:rPr>
          <w:rFonts w:hint="eastAsia"/>
        </w:rPr>
        <w:t>轮询机制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4BBC0531" w14:textId="77777777" w:rsidR="00DC2BF7" w:rsidRDefault="00DC2BF7" w:rsidP="00DC2BF7">
      <w:r>
        <w:rPr>
          <w:rFonts w:hint="eastAsia"/>
        </w:rPr>
        <w:t>固件循环读取</w:t>
      </w:r>
      <w:r>
        <w:rPr>
          <w:rFonts w:hint="eastAsia"/>
        </w:rPr>
        <w:t xml:space="preserve"> PHY </w:t>
      </w:r>
      <w:r>
        <w:rPr>
          <w:rFonts w:hint="eastAsia"/>
        </w:rPr>
        <w:t>寄存器中的</w:t>
      </w:r>
      <w:r>
        <w:rPr>
          <w:rFonts w:hint="eastAsia"/>
        </w:rPr>
        <w:t xml:space="preserve"> sram_init_done </w:t>
      </w:r>
      <w:r>
        <w:rPr>
          <w:rFonts w:hint="eastAsia"/>
        </w:rPr>
        <w:t>标志位，直到其置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0720045E" w14:textId="77777777" w:rsidR="00DC2BF7" w:rsidRPr="00DC2BF7" w:rsidRDefault="00DC2BF7" w:rsidP="00DC2BF7">
      <w:pPr>
        <w:rPr>
          <w:b/>
        </w:rPr>
      </w:pPr>
      <w:r w:rsidRPr="00DC2BF7">
        <w:rPr>
          <w:b/>
        </w:rPr>
        <w:t xml:space="preserve">​​(2) </w:t>
      </w:r>
      <w:r w:rsidRPr="00DC2BF7">
        <w:rPr>
          <w:rFonts w:hint="eastAsia"/>
          <w:b/>
        </w:rPr>
        <w:t>外部配置加载（</w:t>
      </w:r>
      <w:r w:rsidRPr="00DC2BF7">
        <w:rPr>
          <w:b/>
        </w:rPr>
        <w:t>sram_ext_ld_done</w:t>
      </w:r>
      <w:r w:rsidRPr="00DC2BF7">
        <w:rPr>
          <w:rFonts w:hint="eastAsia"/>
          <w:b/>
        </w:rPr>
        <w:t>）</w:t>
      </w:r>
      <w:r w:rsidRPr="00DC2BF7">
        <w:rPr>
          <w:rFonts w:ascii="MS Gothic" w:eastAsia="MS Gothic" w:hAnsi="MS Gothic" w:cs="MS Gothic" w:hint="eastAsia"/>
          <w:b/>
        </w:rPr>
        <w:t>​​</w:t>
      </w:r>
    </w:p>
    <w:p w14:paraId="72543C46" w14:textId="77777777" w:rsidR="00DC2BF7" w:rsidRDefault="00DC2BF7" w:rsidP="00DC2BF7">
      <w:r>
        <w:t>​</w:t>
      </w:r>
      <w:r>
        <w:rPr>
          <w:rFonts w:hint="eastAsia"/>
        </w:rPr>
        <w:t>目的</w:t>
      </w:r>
      <w:r>
        <w:rPr>
          <w:rFonts w:ascii="MS Gothic" w:eastAsia="MS Gothic" w:hAnsi="MS Gothic" w:cs="MS Gothic" w:hint="eastAsia"/>
        </w:rPr>
        <w:t>​</w:t>
      </w:r>
      <w:r>
        <w:rPr>
          <w:rFonts w:ascii="等线" w:eastAsia="等线" w:hAnsi="等线" w:cs="等线" w:hint="eastAsia"/>
        </w:rPr>
        <w:t>：</w:t>
      </w:r>
    </w:p>
    <w:p w14:paraId="24993720" w14:textId="77777777" w:rsidR="00DC2BF7" w:rsidRDefault="00DC2BF7" w:rsidP="00DC2BF7">
      <w:r>
        <w:rPr>
          <w:rFonts w:hint="eastAsia"/>
        </w:rPr>
        <w:lastRenderedPageBreak/>
        <w:t>将外部存储的配置数据（如固件、通道训练参数）加载到</w:t>
      </w:r>
      <w:r>
        <w:rPr>
          <w:rFonts w:hint="eastAsia"/>
        </w:rPr>
        <w:t xml:space="preserve"> SRAM </w:t>
      </w:r>
      <w:r>
        <w:rPr>
          <w:rFonts w:hint="eastAsia"/>
        </w:rPr>
        <w:t>中。</w:t>
      </w:r>
    </w:p>
    <w:p w14:paraId="24E49D78" w14:textId="77777777" w:rsidR="00DC2BF7" w:rsidRPr="00B4094B" w:rsidRDefault="00DC2BF7" w:rsidP="00DC2BF7">
      <w:pPr>
        <w:rPr>
          <w:b/>
        </w:rPr>
      </w:pPr>
      <w:r w:rsidRPr="00B4094B">
        <w:rPr>
          <w:b/>
        </w:rPr>
        <w:t>​</w:t>
      </w:r>
      <w:r w:rsidRPr="00B4094B">
        <w:rPr>
          <w:rFonts w:hint="eastAsia"/>
          <w:b/>
        </w:rPr>
        <w:t>数据来源</w:t>
      </w:r>
      <w:r w:rsidRPr="00B4094B">
        <w:rPr>
          <w:rFonts w:ascii="MS Gothic" w:eastAsia="MS Gothic" w:hAnsi="MS Gothic" w:cs="MS Gothic" w:hint="eastAsia"/>
          <w:b/>
        </w:rPr>
        <w:t>​</w:t>
      </w:r>
      <w:r w:rsidRPr="00B4094B">
        <w:rPr>
          <w:rFonts w:hint="eastAsia"/>
          <w:b/>
        </w:rPr>
        <w:t>：</w:t>
      </w:r>
    </w:p>
    <w:p w14:paraId="7179CC13" w14:textId="77777777" w:rsidR="00DC2BF7" w:rsidRDefault="00DC2BF7" w:rsidP="00DC2BF7">
      <w:r>
        <w:rPr>
          <w:rFonts w:hint="eastAsia"/>
        </w:rPr>
        <w:t>主板</w:t>
      </w:r>
      <w:r>
        <w:rPr>
          <w:rFonts w:hint="eastAsia"/>
        </w:rPr>
        <w:t xml:space="preserve"> SPI </w:t>
      </w:r>
      <w:r>
        <w:rPr>
          <w:rFonts w:hint="eastAsia"/>
        </w:rPr>
        <w:t>闪存中的固件镜像。</w:t>
      </w:r>
    </w:p>
    <w:p w14:paraId="6896D9AE" w14:textId="77777777" w:rsidR="00DC2BF7" w:rsidRDefault="00DC2BF7" w:rsidP="00DC2BF7">
      <w:r>
        <w:rPr>
          <w:rFonts w:hint="eastAsia"/>
        </w:rPr>
        <w:t xml:space="preserve">CPU </w:t>
      </w:r>
      <w:r>
        <w:rPr>
          <w:rFonts w:hint="eastAsia"/>
        </w:rPr>
        <w:t>微码更新（</w:t>
      </w:r>
      <w:r>
        <w:rPr>
          <w:rFonts w:hint="eastAsia"/>
        </w:rPr>
        <w:t>Microcode Patch</w:t>
      </w:r>
      <w:r>
        <w:rPr>
          <w:rFonts w:hint="eastAsia"/>
        </w:rPr>
        <w:t>）。</w:t>
      </w:r>
    </w:p>
    <w:p w14:paraId="7E29CDE3" w14:textId="77777777" w:rsidR="00DC2BF7" w:rsidRPr="00B4094B" w:rsidRDefault="00DC2BF7" w:rsidP="00DC2BF7">
      <w:pPr>
        <w:rPr>
          <w:b/>
        </w:rPr>
      </w:pPr>
      <w:r w:rsidRPr="00B4094B">
        <w:rPr>
          <w:b/>
        </w:rPr>
        <w:t>​</w:t>
      </w:r>
      <w:r w:rsidRPr="00B4094B">
        <w:rPr>
          <w:rFonts w:hint="eastAsia"/>
          <w:b/>
        </w:rPr>
        <w:t>断言触发</w:t>
      </w:r>
      <w:r w:rsidRPr="00B4094B">
        <w:rPr>
          <w:rFonts w:ascii="MS Gothic" w:eastAsia="MS Gothic" w:hAnsi="MS Gothic" w:cs="MS Gothic" w:hint="eastAsia"/>
          <w:b/>
        </w:rPr>
        <w:t>​</w:t>
      </w:r>
      <w:r w:rsidRPr="00B4094B">
        <w:rPr>
          <w:rFonts w:ascii="等线" w:eastAsia="等线" w:hAnsi="等线" w:cs="等线" w:hint="eastAsia"/>
          <w:b/>
        </w:rPr>
        <w:t>：</w:t>
      </w:r>
    </w:p>
    <w:p w14:paraId="61C6B8FC" w14:textId="24CC69F7" w:rsidR="00DC2BF7" w:rsidRDefault="00DC2BF7" w:rsidP="00DC2BF7">
      <w:r>
        <w:rPr>
          <w:rFonts w:hint="eastAsia"/>
        </w:rPr>
        <w:t>写入配置数据后，固件向</w:t>
      </w:r>
      <w:r>
        <w:rPr>
          <w:rFonts w:hint="eastAsia"/>
        </w:rPr>
        <w:t xml:space="preserve"> PHY </w:t>
      </w:r>
      <w:r>
        <w:rPr>
          <w:rFonts w:hint="eastAsia"/>
        </w:rPr>
        <w:t>发送信号，硬件设置</w:t>
      </w:r>
      <w:r>
        <w:rPr>
          <w:rFonts w:hint="eastAsia"/>
        </w:rPr>
        <w:t xml:space="preserve"> sram_ext_ld_done </w:t>
      </w:r>
      <w:r>
        <w:rPr>
          <w:rFonts w:hint="eastAsia"/>
        </w:rPr>
        <w:t>标志。</w:t>
      </w:r>
    </w:p>
    <w:p w14:paraId="49D34519" w14:textId="77777777" w:rsidR="006B4237" w:rsidRDefault="006B4237" w:rsidP="006B4237">
      <w:r>
        <w:t xml:space="preserve"> Polling NBIO 0 Bus (0x0) PHY 0 sram_init_done</w:t>
      </w:r>
    </w:p>
    <w:p w14:paraId="490EA55A" w14:textId="77777777" w:rsidR="006B4237" w:rsidRDefault="006B4237" w:rsidP="006B4237">
      <w:r>
        <w:t>Assert bus (0x0) PHY 0 sram_ext_ld_done</w:t>
      </w:r>
    </w:p>
    <w:p w14:paraId="51EA3C4B" w14:textId="77777777" w:rsidR="006B4237" w:rsidRDefault="006B4237" w:rsidP="006B4237">
      <w:r>
        <w:t xml:space="preserve"> Polling NBIO 0 Bus (0x0) PHY 1 sram_init_done</w:t>
      </w:r>
    </w:p>
    <w:p w14:paraId="2217F7D8" w14:textId="77777777" w:rsidR="006B4237" w:rsidRDefault="006B4237" w:rsidP="006B4237">
      <w:r>
        <w:t>Assert bus (0x0) PHY 1 sram_ext_ld_done</w:t>
      </w:r>
    </w:p>
    <w:p w14:paraId="0C8BD0D8" w14:textId="77777777" w:rsidR="006B4237" w:rsidRDefault="006B4237" w:rsidP="006B4237">
      <w:r>
        <w:t xml:space="preserve"> Polling NBIO 0 Bus (0x0) PHY 2 sram_init_done</w:t>
      </w:r>
    </w:p>
    <w:p w14:paraId="6AD7AADC" w14:textId="77777777" w:rsidR="006B4237" w:rsidRDefault="006B4237" w:rsidP="006B4237">
      <w:r>
        <w:t>Assert bus (0x0) PHY 2 sram_ext_ld_done</w:t>
      </w:r>
    </w:p>
    <w:p w14:paraId="6EC2A332" w14:textId="77777777" w:rsidR="006B4237" w:rsidRDefault="006B4237" w:rsidP="006B4237">
      <w:r>
        <w:t xml:space="preserve"> Polling NBIO 0 Bus (0x0) PHY 3 sram_init_done</w:t>
      </w:r>
    </w:p>
    <w:p w14:paraId="3BFB96F2" w14:textId="7BA80C84" w:rsidR="006B4237" w:rsidRDefault="006B4237" w:rsidP="006B4237">
      <w:r>
        <w:t>Assert bus (0x0) PHY 3 sram_ext_ld_done</w:t>
      </w:r>
    </w:p>
    <w:p w14:paraId="3891921C" w14:textId="439F036E" w:rsidR="00DC2BF7" w:rsidRDefault="00DC2BF7" w:rsidP="006B4237"/>
    <w:p w14:paraId="6BF59119" w14:textId="77777777" w:rsidR="006A5752" w:rsidRPr="006A5752" w:rsidRDefault="006A5752" w:rsidP="006A5752">
      <w:pPr>
        <w:rPr>
          <w:b/>
        </w:rPr>
      </w:pPr>
      <w:r w:rsidRPr="006A5752">
        <w:rPr>
          <w:b/>
        </w:rPr>
        <w:t>​usbIndex=0​</w:t>
      </w:r>
      <w:r w:rsidRPr="006A5752">
        <w:rPr>
          <w:rFonts w:hint="eastAsia"/>
          <w:b/>
        </w:rPr>
        <w:t>：</w:t>
      </w:r>
    </w:p>
    <w:p w14:paraId="465362D6" w14:textId="27A00984" w:rsidR="00DC2BF7" w:rsidRDefault="006A5752" w:rsidP="006A5752">
      <w:r>
        <w:rPr>
          <w:rFonts w:hint="eastAsia"/>
        </w:rPr>
        <w:t>当前操作的</w:t>
      </w:r>
      <w:r>
        <w:rPr>
          <w:rFonts w:hint="eastAsia"/>
        </w:rPr>
        <w:t xml:space="preserve"> USB </w:t>
      </w:r>
      <w:r>
        <w:rPr>
          <w:rFonts w:hint="eastAsia"/>
        </w:rPr>
        <w:t>控制器索引号为</w:t>
      </w:r>
      <w:r>
        <w:rPr>
          <w:rFonts w:hint="eastAsia"/>
        </w:rPr>
        <w:t xml:space="preserve"> 0</w:t>
      </w:r>
      <w:r>
        <w:rPr>
          <w:rFonts w:hint="eastAsia"/>
        </w:rPr>
        <w:t>（通常为第一个</w:t>
      </w:r>
      <w:r>
        <w:rPr>
          <w:rFonts w:hint="eastAsia"/>
        </w:rPr>
        <w:t xml:space="preserve"> XHCI </w:t>
      </w:r>
      <w:r>
        <w:rPr>
          <w:rFonts w:hint="eastAsia"/>
        </w:rPr>
        <w:t>控制器实例）。</w:t>
      </w:r>
    </w:p>
    <w:p w14:paraId="4DE47470" w14:textId="77777777" w:rsidR="006A5752" w:rsidRPr="006A5752" w:rsidRDefault="006A5752" w:rsidP="006A5752">
      <w:pPr>
        <w:rPr>
          <w:b/>
        </w:rPr>
      </w:pPr>
      <w:r w:rsidRPr="006A5752">
        <w:rPr>
          <w:b/>
        </w:rPr>
        <w:t>​smnAddr​</w:t>
      </w:r>
      <w:r w:rsidRPr="006A5752">
        <w:rPr>
          <w:rFonts w:hint="eastAsia"/>
          <w:b/>
        </w:rPr>
        <w:t>：</w:t>
      </w:r>
    </w:p>
    <w:p w14:paraId="5053C22E" w14:textId="77777777" w:rsidR="006A5752" w:rsidRDefault="006A5752" w:rsidP="006A5752">
      <w:r>
        <w:rPr>
          <w:rFonts w:hint="eastAsia"/>
        </w:rPr>
        <w:t>通过</w:t>
      </w:r>
      <w:r>
        <w:t xml:space="preserve"> ​</w:t>
      </w:r>
      <w:r w:rsidRPr="004E596C">
        <w:rPr>
          <w:rFonts w:hint="eastAsia"/>
          <w:b/>
        </w:rPr>
        <w:t>系统管理网络（</w:t>
      </w:r>
      <w:r w:rsidRPr="004E596C">
        <w:rPr>
          <w:b/>
        </w:rPr>
        <w:t>SMN</w:t>
      </w:r>
      <w:r w:rsidRPr="004E596C">
        <w:rPr>
          <w:rFonts w:hint="eastAsia"/>
          <w:b/>
        </w:rPr>
        <w:t>）</w:t>
      </w:r>
      <w:r>
        <w:rPr>
          <w:rFonts w:ascii="MS Gothic" w:eastAsia="MS Gothic" w:hAnsi="MS Gothic" w:cs="MS Gothic" w:hint="eastAsia"/>
        </w:rPr>
        <w:t>​​</w:t>
      </w:r>
      <w:r>
        <w:t xml:space="preserve"> </w:t>
      </w:r>
      <w:r>
        <w:rPr>
          <w:rFonts w:hint="eastAsia"/>
        </w:rPr>
        <w:t>访问的硬件寄存器地址，用于</w:t>
      </w:r>
      <w:r w:rsidRPr="00FD04A3">
        <w:rPr>
          <w:rFonts w:hint="eastAsia"/>
          <w:b/>
        </w:rPr>
        <w:t>配置</w:t>
      </w:r>
      <w:r w:rsidRPr="00FD04A3">
        <w:rPr>
          <w:b/>
        </w:rPr>
        <w:t xml:space="preserve"> XHCI </w:t>
      </w:r>
      <w:r w:rsidRPr="00FD04A3">
        <w:rPr>
          <w:rFonts w:hint="eastAsia"/>
          <w:b/>
        </w:rPr>
        <w:t>控制器的功能</w:t>
      </w:r>
      <w:r>
        <w:rPr>
          <w:rFonts w:hint="eastAsia"/>
        </w:rPr>
        <w:t>。</w:t>
      </w:r>
    </w:p>
    <w:p w14:paraId="384D4237" w14:textId="77777777" w:rsidR="006A5752" w:rsidRDefault="006A5752" w:rsidP="006A5752">
      <w:r>
        <w:t>​0x16C0D060​</w:t>
      </w:r>
      <w:r>
        <w:rPr>
          <w:rFonts w:hint="eastAsia"/>
        </w:rPr>
        <w:t>：可能为端口配置寄存器（如设置端口数量、传输模式）。</w:t>
      </w:r>
    </w:p>
    <w:p w14:paraId="06F21A37" w14:textId="77777777" w:rsidR="006A5752" w:rsidRDefault="006A5752" w:rsidP="006A5752">
      <w:r>
        <w:t>​0x16C0D0E0​</w:t>
      </w:r>
      <w:r>
        <w:rPr>
          <w:rFonts w:hint="eastAsia"/>
        </w:rPr>
        <w:t>：可能为中断控制寄存器（如中断向量分配）。</w:t>
      </w:r>
    </w:p>
    <w:p w14:paraId="10E4687B" w14:textId="77777777" w:rsidR="006A5752" w:rsidRDefault="006A5752" w:rsidP="006A5752">
      <w:r>
        <w:t>​0x16C0D160​</w:t>
      </w:r>
      <w:r>
        <w:rPr>
          <w:rFonts w:hint="eastAsia"/>
        </w:rPr>
        <w:t>：可能为</w:t>
      </w:r>
      <w:r>
        <w:t xml:space="preserve"> DMA </w:t>
      </w:r>
      <w:r>
        <w:rPr>
          <w:rFonts w:hint="eastAsia"/>
        </w:rPr>
        <w:t>引擎配置寄存器。</w:t>
      </w:r>
    </w:p>
    <w:p w14:paraId="4199E5D1" w14:textId="2588E883" w:rsidR="006A5752" w:rsidRDefault="006A5752" w:rsidP="006A5752">
      <w:r>
        <w:t>​0x16C0D1E0​</w:t>
      </w:r>
      <w:r>
        <w:rPr>
          <w:rFonts w:hint="eastAsia"/>
        </w:rPr>
        <w:t>：可能为电源管理寄存器。</w:t>
      </w:r>
    </w:p>
    <w:p w14:paraId="38948F58" w14:textId="5E5289C3" w:rsidR="006A5752" w:rsidRDefault="006B4237" w:rsidP="006B4237">
      <w:r>
        <w:t>usbIndex=0 smnAddr=(0x16C0D060), Cnt=(18)</w:t>
      </w:r>
    </w:p>
    <w:p w14:paraId="06D549F2" w14:textId="77777777" w:rsidR="006B4237" w:rsidRDefault="006B4237" w:rsidP="006B4237">
      <w:r>
        <w:t>usbIndex=0 smnAddr=(0x16C0D0E0), Cnt=(0)</w:t>
      </w:r>
    </w:p>
    <w:p w14:paraId="3F826E01" w14:textId="77777777" w:rsidR="006B4237" w:rsidRDefault="006B4237" w:rsidP="006B4237">
      <w:r>
        <w:t>usbIndex=0 smnAddr=(0x16C0D160), Cnt=(0)</w:t>
      </w:r>
    </w:p>
    <w:p w14:paraId="09C2F2D6" w14:textId="77777777" w:rsidR="006B4237" w:rsidRDefault="006B4237" w:rsidP="006B4237">
      <w:r>
        <w:t>usbIndex=0 smnAddr=(0x16C0D1E0), Cnt=(0)</w:t>
      </w:r>
    </w:p>
    <w:p w14:paraId="4FC443CE" w14:textId="6D703924" w:rsidR="006B4237" w:rsidRDefault="006B4237" w:rsidP="006B4237">
      <w:r>
        <w:t>Enable Socket 0 XHCI-1 controller</w:t>
      </w:r>
    </w:p>
    <w:p w14:paraId="054D0D52" w14:textId="78FBE490" w:rsidR="004139B9" w:rsidRDefault="004139B9" w:rsidP="004139B9">
      <w:pPr>
        <w:pStyle w:val="Heading1"/>
      </w:pPr>
      <w:r>
        <w:rPr>
          <w:rFonts w:hint="eastAsia"/>
        </w:rPr>
        <w:lastRenderedPageBreak/>
        <w:t>当进入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时</w:t>
      </w:r>
    </w:p>
    <w:p w14:paraId="727C6969" w14:textId="77777777" w:rsidR="00D60C15" w:rsidRPr="00D60C15" w:rsidRDefault="00D60C15" w:rsidP="00D60C15"/>
    <w:sectPr w:rsidR="00D60C15" w:rsidRPr="00D60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156B" w14:textId="77777777" w:rsidR="002F3BD2" w:rsidRDefault="002F3BD2" w:rsidP="00457A87">
      <w:pPr>
        <w:spacing w:after="0" w:line="240" w:lineRule="auto"/>
      </w:pPr>
      <w:r>
        <w:separator/>
      </w:r>
    </w:p>
  </w:endnote>
  <w:endnote w:type="continuationSeparator" w:id="0">
    <w:p w14:paraId="3D5DCCDA" w14:textId="77777777" w:rsidR="002F3BD2" w:rsidRDefault="002F3BD2" w:rsidP="004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8CEF" w14:textId="77777777" w:rsidR="002F3BD2" w:rsidRDefault="002F3BD2" w:rsidP="00457A87">
      <w:pPr>
        <w:spacing w:after="0" w:line="240" w:lineRule="auto"/>
      </w:pPr>
      <w:r>
        <w:separator/>
      </w:r>
    </w:p>
  </w:footnote>
  <w:footnote w:type="continuationSeparator" w:id="0">
    <w:p w14:paraId="65EC9E36" w14:textId="77777777" w:rsidR="002F3BD2" w:rsidRDefault="002F3BD2" w:rsidP="004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B5F"/>
    <w:multiLevelType w:val="multilevel"/>
    <w:tmpl w:val="D6F2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81631"/>
    <w:multiLevelType w:val="multilevel"/>
    <w:tmpl w:val="0BD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B19D2"/>
    <w:multiLevelType w:val="multilevel"/>
    <w:tmpl w:val="8A6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B32DE"/>
    <w:multiLevelType w:val="multilevel"/>
    <w:tmpl w:val="4D8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A00282"/>
    <w:multiLevelType w:val="multilevel"/>
    <w:tmpl w:val="C3C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65"/>
    <w:rsid w:val="00053298"/>
    <w:rsid w:val="001B6C10"/>
    <w:rsid w:val="001F609C"/>
    <w:rsid w:val="002053A2"/>
    <w:rsid w:val="00225A7A"/>
    <w:rsid w:val="0024070F"/>
    <w:rsid w:val="002F3BD2"/>
    <w:rsid w:val="00310ECD"/>
    <w:rsid w:val="00377C65"/>
    <w:rsid w:val="003A4651"/>
    <w:rsid w:val="003E733F"/>
    <w:rsid w:val="003F7D18"/>
    <w:rsid w:val="004139B9"/>
    <w:rsid w:val="0043097F"/>
    <w:rsid w:val="00457A87"/>
    <w:rsid w:val="00472FA9"/>
    <w:rsid w:val="00476852"/>
    <w:rsid w:val="004A07A3"/>
    <w:rsid w:val="004A0C96"/>
    <w:rsid w:val="004E596C"/>
    <w:rsid w:val="004F42FD"/>
    <w:rsid w:val="0051072E"/>
    <w:rsid w:val="00607A67"/>
    <w:rsid w:val="0061421C"/>
    <w:rsid w:val="006351D1"/>
    <w:rsid w:val="00650976"/>
    <w:rsid w:val="00686CB9"/>
    <w:rsid w:val="006A5752"/>
    <w:rsid w:val="006B4237"/>
    <w:rsid w:val="006F21DE"/>
    <w:rsid w:val="007722A2"/>
    <w:rsid w:val="00794283"/>
    <w:rsid w:val="007B2210"/>
    <w:rsid w:val="008807E4"/>
    <w:rsid w:val="00897F1E"/>
    <w:rsid w:val="008A6372"/>
    <w:rsid w:val="00966B48"/>
    <w:rsid w:val="00A17333"/>
    <w:rsid w:val="00A5633A"/>
    <w:rsid w:val="00A63282"/>
    <w:rsid w:val="00AD1770"/>
    <w:rsid w:val="00B4094B"/>
    <w:rsid w:val="00B52CFF"/>
    <w:rsid w:val="00BD3D32"/>
    <w:rsid w:val="00C33B4F"/>
    <w:rsid w:val="00C869CA"/>
    <w:rsid w:val="00CD1879"/>
    <w:rsid w:val="00D35716"/>
    <w:rsid w:val="00D60C15"/>
    <w:rsid w:val="00D91C7C"/>
    <w:rsid w:val="00DA3A38"/>
    <w:rsid w:val="00DB0873"/>
    <w:rsid w:val="00DC2BF7"/>
    <w:rsid w:val="00E70FDC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424DB"/>
  <w15:chartTrackingRefBased/>
  <w15:docId w15:val="{DAAC4362-1F2B-4182-89A4-1CD5E75D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63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B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7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7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87"/>
  </w:style>
  <w:style w:type="paragraph" w:styleId="Footer">
    <w:name w:val="footer"/>
    <w:basedOn w:val="Normal"/>
    <w:link w:val="FooterChar"/>
    <w:uiPriority w:val="99"/>
    <w:unhideWhenUsed/>
    <w:rsid w:val="00457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87"/>
  </w:style>
  <w:style w:type="paragraph" w:styleId="HTMLPreformatted">
    <w:name w:val="HTML Preformatted"/>
    <w:basedOn w:val="Normal"/>
    <w:link w:val="HTMLPreformattedChar"/>
    <w:uiPriority w:val="99"/>
    <w:unhideWhenUsed/>
    <w:rsid w:val="004A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C9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A0C96"/>
  </w:style>
  <w:style w:type="character" w:customStyle="1" w:styleId="Heading4Char">
    <w:name w:val="Heading 4 Char"/>
    <w:basedOn w:val="DefaultParagraphFont"/>
    <w:link w:val="Heading4"/>
    <w:uiPriority w:val="9"/>
    <w:rsid w:val="00A632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B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13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5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32</cp:revision>
  <dcterms:created xsi:type="dcterms:W3CDTF">2025-04-28T12:07:00Z</dcterms:created>
  <dcterms:modified xsi:type="dcterms:W3CDTF">2025-05-24T06:51:00Z</dcterms:modified>
</cp:coreProperties>
</file>