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E3B2" w14:textId="22F8E0D4" w:rsidR="007015F4" w:rsidRDefault="00875B0A">
      <w:r>
        <w:rPr>
          <w:rFonts w:hint="eastAsia"/>
        </w:rPr>
        <w:t xml:space="preserve">奥丢啊打算啊 </w:t>
      </w:r>
    </w:p>
    <w:sectPr w:rsidR="0070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F4"/>
    <w:rsid w:val="007015F4"/>
    <w:rsid w:val="008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BE7A"/>
  <w15:chartTrackingRefBased/>
  <w15:docId w15:val="{DD800E94-74FE-4F55-AA8E-64971E2E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 蒙</dc:creator>
  <cp:keywords/>
  <dc:description/>
  <cp:lastModifiedBy>张鹏 蒙</cp:lastModifiedBy>
  <cp:revision>2</cp:revision>
  <dcterms:created xsi:type="dcterms:W3CDTF">2024-04-22T02:13:00Z</dcterms:created>
  <dcterms:modified xsi:type="dcterms:W3CDTF">2024-04-22T02:13:00Z</dcterms:modified>
</cp:coreProperties>
</file>