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F9B4B8" w14:textId="2D1F3858" w:rsidR="00CF478C" w:rsidRDefault="000631F3" w:rsidP="000631F3">
      <w:pPr>
        <w:pStyle w:val="1"/>
        <w:numPr>
          <w:ilvl w:val="0"/>
          <w:numId w:val="9"/>
        </w:numPr>
      </w:pPr>
      <w:r w:rsidRPr="000631F3">
        <w:rPr>
          <w:rFonts w:hint="eastAsia"/>
        </w:rPr>
        <w:t>线程</w:t>
      </w:r>
      <w:r w:rsidR="00780F29">
        <w:rPr>
          <w:rFonts w:hint="eastAsia"/>
        </w:rPr>
        <w:t>/线程组</w:t>
      </w:r>
      <w:r w:rsidRPr="000631F3">
        <w:rPr>
          <w:rFonts w:hint="eastAsia"/>
        </w:rPr>
        <w:t>中出现的异常</w:t>
      </w:r>
    </w:p>
    <w:p w14:paraId="34EE452C" w14:textId="0ECEF59C" w:rsidR="003845FD" w:rsidRDefault="00780F29" w:rsidP="00780F29">
      <w:pPr>
        <w:pStyle w:val="2"/>
        <w:numPr>
          <w:ilvl w:val="1"/>
          <w:numId w:val="9"/>
        </w:numPr>
      </w:pPr>
      <w:r>
        <w:rPr>
          <w:rFonts w:hint="eastAsia"/>
        </w:rPr>
        <w:t>线程中出现的异常</w:t>
      </w:r>
    </w:p>
    <w:p w14:paraId="34B12B2D" w14:textId="257DF4FC" w:rsidR="00780F29" w:rsidRDefault="00780F29" w:rsidP="00005935">
      <w:pPr>
        <w:pStyle w:val="3"/>
        <w:numPr>
          <w:ilvl w:val="2"/>
          <w:numId w:val="9"/>
        </w:numPr>
      </w:pPr>
      <w:r>
        <w:rPr>
          <w:rFonts w:hint="eastAsia"/>
        </w:rPr>
        <w:t>为单个线程设置异常处理器</w:t>
      </w:r>
    </w:p>
    <w:p w14:paraId="6AFC74E4" w14:textId="7A9A075B" w:rsidR="00780F29" w:rsidRDefault="00780F29" w:rsidP="00780F29">
      <w:pPr>
        <w:ind w:firstLine="420"/>
      </w:pPr>
      <w:r>
        <w:rPr>
          <w:rFonts w:hint="eastAsia"/>
        </w:rPr>
        <w:t>使用</w:t>
      </w:r>
      <w:proofErr w:type="spellStart"/>
      <w:r w:rsidRPr="00780F29">
        <w:rPr>
          <w:b/>
        </w:rPr>
        <w:t>setUncaughtExceptionHandler</w:t>
      </w:r>
      <w:proofErr w:type="spellEnd"/>
      <w:r w:rsidRPr="00780F29">
        <w:rPr>
          <w:b/>
        </w:rPr>
        <w:t>(</w:t>
      </w:r>
      <w:proofErr w:type="spellStart"/>
      <w:r w:rsidRPr="00780F29">
        <w:rPr>
          <w:b/>
        </w:rPr>
        <w:t>UncaughtExceptionHandler</w:t>
      </w:r>
      <w:proofErr w:type="spellEnd"/>
      <w:r w:rsidRPr="00780F29">
        <w:rPr>
          <w:b/>
        </w:rPr>
        <w:t xml:space="preserve"> eh)</w:t>
      </w:r>
      <w:r w:rsidRPr="00780F29">
        <w:rPr>
          <w:rFonts w:hint="eastAsia"/>
          <w:b/>
        </w:rPr>
        <w:t>动态方法</w:t>
      </w:r>
      <w:r>
        <w:rPr>
          <w:rFonts w:hint="eastAsia"/>
        </w:rPr>
        <w:t>为当前对象添加异常处理器。</w:t>
      </w:r>
    </w:p>
    <w:p w14:paraId="6C2C1F71" w14:textId="721D3A0C" w:rsidR="00780F29" w:rsidRPr="00780F29" w:rsidRDefault="00780F29" w:rsidP="00780F29">
      <w:pPr>
        <w:ind w:left="420"/>
        <w:rPr>
          <w:b/>
        </w:rPr>
      </w:pPr>
      <w:r w:rsidRPr="00780F29">
        <w:rPr>
          <w:rFonts w:hint="eastAsia"/>
          <w:b/>
        </w:rPr>
        <w:t>当run方法内使用catch语句捕捉异常时异常处理器不执行。</w:t>
      </w:r>
    </w:p>
    <w:p w14:paraId="6648DBDD" w14:textId="02E06C79" w:rsidR="00780F29" w:rsidRPr="00780F29" w:rsidRDefault="00780F29" w:rsidP="00780F29">
      <w:pPr>
        <w:ind w:left="420"/>
        <w:rPr>
          <w:rFonts w:hint="eastAsia"/>
          <w:b/>
        </w:rPr>
      </w:pPr>
      <w:r w:rsidRPr="00780F29">
        <w:rPr>
          <w:rFonts w:hint="eastAsia"/>
          <w:b/>
        </w:rPr>
        <w:t>出现异常时(不使用catch语句</w:t>
      </w:r>
      <w:r w:rsidRPr="00780F29">
        <w:rPr>
          <w:b/>
        </w:rPr>
        <w:t>)</w:t>
      </w:r>
      <w:r w:rsidRPr="00780F29">
        <w:rPr>
          <w:rFonts w:hint="eastAsia"/>
          <w:b/>
        </w:rPr>
        <w:t>即使设置异常处理器线程也会停止。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0F29" w14:paraId="1BE254A1" w14:textId="77777777" w:rsidTr="00780F29">
        <w:tc>
          <w:tcPr>
            <w:tcW w:w="8296" w:type="dxa"/>
          </w:tcPr>
          <w:p w14:paraId="7C5C03FA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void main(</w:t>
            </w:r>
            <w:proofErr w:type="gram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String[</w:t>
            </w:r>
            <w:proofErr w:type="gram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]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args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3DC0BC2D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static void main(</w:t>
            </w:r>
            <w:proofErr w:type="gram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String[</w:t>
            </w:r>
            <w:proofErr w:type="gram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]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args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25FFE4DD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 t = new </w:t>
            </w:r>
            <w:proofErr w:type="gram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Thread(</w:t>
            </w:r>
            <w:proofErr w:type="gram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new Runnable() {</w:t>
            </w:r>
          </w:p>
          <w:p w14:paraId="64FBB5F2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@Override</w:t>
            </w:r>
          </w:p>
          <w:p w14:paraId="277FDF94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public void </w:t>
            </w:r>
            <w:proofErr w:type="gram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run(</w:t>
            </w:r>
            <w:proofErr w:type="gram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6FB1025C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Integer.parseInt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("a");</w:t>
            </w:r>
          </w:p>
          <w:p w14:paraId="74B47C34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while (true)</w:t>
            </w:r>
          </w:p>
          <w:p w14:paraId="4B0DCF9A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{}</w:t>
            </w:r>
          </w:p>
          <w:p w14:paraId="6BE21265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5AE8A985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});</w:t>
            </w:r>
          </w:p>
          <w:p w14:paraId="2ABC44D6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设置异常处理器</w:t>
            </w:r>
          </w:p>
          <w:p w14:paraId="13A98057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proofErr w:type="gram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t.setUncaughtExceptionHandler</w:t>
            </w:r>
            <w:proofErr w:type="spellEnd"/>
            <w:proofErr w:type="gram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(new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Thread.UncaughtExceptionHandler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 {</w:t>
            </w:r>
          </w:p>
          <w:p w14:paraId="68AD3EBA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@Override</w:t>
            </w:r>
          </w:p>
          <w:p w14:paraId="594C5D74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public void </w:t>
            </w:r>
            <w:proofErr w:type="spellStart"/>
            <w:proofErr w:type="gram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uncaughtException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 t, Throwable e) {</w:t>
            </w:r>
          </w:p>
          <w:p w14:paraId="61AA1CF4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if (e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instanceof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NumberFormatException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5625B978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   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</w:t>
            </w: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捕捉到数字转换异常</w:t>
            </w: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004921F7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}</w:t>
            </w:r>
          </w:p>
          <w:p w14:paraId="10A8AD64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321092B2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});</w:t>
            </w:r>
          </w:p>
          <w:p w14:paraId="40D895CE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proofErr w:type="gram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t.start</w:t>
            </w:r>
            <w:proofErr w:type="spellEnd"/>
            <w:proofErr w:type="gram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4FF24232" w14:textId="4FF7D567" w:rsid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hint="eastAsia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</w:tc>
      </w:tr>
    </w:tbl>
    <w:p w14:paraId="76B30C00" w14:textId="7C898BBD" w:rsidR="00780F29" w:rsidRDefault="00780F29" w:rsidP="00780F29">
      <w:r>
        <w:rPr>
          <w:rFonts w:hint="eastAsia"/>
        </w:rPr>
        <w:t>结果：</w:t>
      </w:r>
    </w:p>
    <w:p w14:paraId="56889AF0" w14:textId="0BED1F42" w:rsidR="00780F29" w:rsidRDefault="00780F29" w:rsidP="00780F29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2D4CFF7" wp14:editId="593AF7EB">
            <wp:extent cx="5166808" cy="1470787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66808" cy="14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7D49A" w14:textId="5AB87532" w:rsidR="00780F29" w:rsidRDefault="00780F29" w:rsidP="00005935">
      <w:pPr>
        <w:pStyle w:val="3"/>
        <w:numPr>
          <w:ilvl w:val="2"/>
          <w:numId w:val="14"/>
        </w:numPr>
      </w:pPr>
      <w:r>
        <w:rPr>
          <w:rFonts w:hint="eastAsia"/>
        </w:rPr>
        <w:t>为指定线程类的所有线程对象设置默认的静态的异常处理器</w:t>
      </w:r>
    </w:p>
    <w:p w14:paraId="2AE0EB19" w14:textId="38A35E54" w:rsidR="00780F29" w:rsidRDefault="00780F29" w:rsidP="00780F29">
      <w:pPr>
        <w:ind w:firstLine="420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Thread</w:t>
      </w:r>
      <w:r>
        <w:t>.</w:t>
      </w:r>
      <w:r w:rsidRPr="00780F29">
        <w:t>setDefaultUncaughtExceptionHandler</w:t>
      </w:r>
      <w:proofErr w:type="spellEnd"/>
      <w:r w:rsidRPr="00780F29">
        <w:t xml:space="preserve"> </w:t>
      </w:r>
      <w:r w:rsidRPr="00780F29">
        <w:t>(</w:t>
      </w:r>
      <w:proofErr w:type="spellStart"/>
      <w:r w:rsidRPr="00780F29">
        <w:t>UncaughtExceptionHandler</w:t>
      </w:r>
      <w:proofErr w:type="spellEnd"/>
      <w:r w:rsidRPr="00780F29">
        <w:t xml:space="preserve"> eh)</w:t>
      </w:r>
      <w:r w:rsidRPr="00780F29">
        <w:rPr>
          <w:rFonts w:hint="eastAsia"/>
          <w:b/>
        </w:rPr>
        <w:t>静态</w:t>
      </w:r>
      <w:r w:rsidRPr="00780F29">
        <w:rPr>
          <w:rFonts w:hint="eastAsia"/>
          <w:b/>
        </w:rPr>
        <w:t>方法</w:t>
      </w:r>
      <w:r>
        <w:rPr>
          <w:rFonts w:hint="eastAsia"/>
        </w:rPr>
        <w:t>为当前对象添加异常处理器。</w:t>
      </w:r>
    </w:p>
    <w:p w14:paraId="11A7E019" w14:textId="77777777" w:rsidR="00780F29" w:rsidRPr="00780F29" w:rsidRDefault="00780F29" w:rsidP="00780F29">
      <w:pPr>
        <w:ind w:firstLine="420"/>
        <w:rPr>
          <w:b/>
        </w:rPr>
      </w:pPr>
      <w:r w:rsidRPr="00780F29">
        <w:rPr>
          <w:rFonts w:hint="eastAsia"/>
          <w:b/>
        </w:rPr>
        <w:t>当run方法内使用catch语句捕捉异常时异常处理器不执行。</w:t>
      </w:r>
    </w:p>
    <w:p w14:paraId="704CD387" w14:textId="77777777" w:rsidR="00780F29" w:rsidRPr="00780F29" w:rsidRDefault="00780F29" w:rsidP="00780F29">
      <w:pPr>
        <w:ind w:firstLine="420"/>
        <w:rPr>
          <w:rFonts w:hint="eastAsia"/>
          <w:b/>
        </w:rPr>
      </w:pPr>
      <w:r w:rsidRPr="00780F29">
        <w:rPr>
          <w:rFonts w:hint="eastAsia"/>
          <w:b/>
        </w:rPr>
        <w:t>出现异常时(不使用catch语句</w:t>
      </w:r>
      <w:r w:rsidRPr="00780F29">
        <w:rPr>
          <w:b/>
        </w:rPr>
        <w:t>)</w:t>
      </w:r>
      <w:r w:rsidRPr="00780F29">
        <w:rPr>
          <w:rFonts w:hint="eastAsia"/>
          <w:b/>
        </w:rPr>
        <w:t>即使设置异常处理器线程也会停止。</w:t>
      </w:r>
    </w:p>
    <w:p w14:paraId="7174DA20" w14:textId="77777777" w:rsidR="00780F29" w:rsidRPr="00780F29" w:rsidRDefault="00780F29" w:rsidP="00780F29">
      <w:pPr>
        <w:rPr>
          <w:rFonts w:hint="eastAsia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0F29" w14:paraId="352BBD47" w14:textId="77777777" w:rsidTr="00780F29">
        <w:tc>
          <w:tcPr>
            <w:tcW w:w="8296" w:type="dxa"/>
          </w:tcPr>
          <w:p w14:paraId="208484BA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void main(</w:t>
            </w:r>
            <w:proofErr w:type="gram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String[</w:t>
            </w:r>
            <w:proofErr w:type="gram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]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args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16E4A6D2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 t = new </w:t>
            </w:r>
            <w:proofErr w:type="gram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Thread(</w:t>
            </w:r>
            <w:proofErr w:type="gram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new Runnable() {</w:t>
            </w:r>
          </w:p>
          <w:p w14:paraId="5CE07232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@Override</w:t>
            </w:r>
          </w:p>
          <w:p w14:paraId="2989D2F0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public void </w:t>
            </w:r>
            <w:proofErr w:type="gram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run(</w:t>
            </w:r>
            <w:proofErr w:type="gram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276E14CF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Integer.parseInt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("a");</w:t>
            </w:r>
          </w:p>
          <w:p w14:paraId="452117F3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while (true)</w:t>
            </w:r>
          </w:p>
          <w:p w14:paraId="21A09B72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{}</w:t>
            </w:r>
          </w:p>
          <w:p w14:paraId="297839E9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04525CCA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});</w:t>
            </w:r>
          </w:p>
          <w:p w14:paraId="66BE6D40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设置异常处理器</w:t>
            </w:r>
          </w:p>
          <w:p w14:paraId="32720F1C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Thread.setDefaultUncaughtExceptionHandler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(new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Thread.UncaughtExceptionHandler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 {</w:t>
            </w:r>
          </w:p>
          <w:p w14:paraId="5CBA7D5C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@Override</w:t>
            </w:r>
          </w:p>
          <w:p w14:paraId="79682A9B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public void </w:t>
            </w:r>
            <w:proofErr w:type="spellStart"/>
            <w:proofErr w:type="gram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uncaughtException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 t, Throwable e) {</w:t>
            </w:r>
          </w:p>
          <w:p w14:paraId="2C3763A3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if (e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instanceof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NumberFormatException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 {</w:t>
            </w:r>
          </w:p>
          <w:p w14:paraId="63F62A45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    </w:t>
            </w:r>
            <w:proofErr w:type="spell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System.out.println</w:t>
            </w:r>
            <w:proofErr w:type="spell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("</w:t>
            </w: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捕捉到数字转换异常</w:t>
            </w: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");</w:t>
            </w:r>
          </w:p>
          <w:p w14:paraId="75C092E6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}</w:t>
            </w:r>
          </w:p>
          <w:p w14:paraId="77D068BA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114EAC6C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});</w:t>
            </w:r>
          </w:p>
          <w:p w14:paraId="123960A9" w14:textId="77777777" w:rsidR="00780F29" w:rsidRP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</w:t>
            </w:r>
            <w:proofErr w:type="spellStart"/>
            <w:proofErr w:type="gramStart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t.start</w:t>
            </w:r>
            <w:proofErr w:type="spellEnd"/>
            <w:proofErr w:type="gramEnd"/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();</w:t>
            </w:r>
          </w:p>
          <w:p w14:paraId="3F7B64C4" w14:textId="77777777" w:rsidR="00780F29" w:rsidRDefault="00780F29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780F29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8782B8D" w14:textId="73FCACBB" w:rsidR="00005935" w:rsidRDefault="00005935" w:rsidP="00780F29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hint="eastAsia"/>
              </w:rPr>
            </w:pPr>
          </w:p>
        </w:tc>
      </w:tr>
    </w:tbl>
    <w:p w14:paraId="7E3AC88F" w14:textId="206DE992" w:rsidR="00005935" w:rsidRDefault="00005935" w:rsidP="00005935">
      <w:pPr>
        <w:pStyle w:val="2"/>
        <w:numPr>
          <w:ilvl w:val="1"/>
          <w:numId w:val="9"/>
        </w:numPr>
      </w:pPr>
      <w:proofErr w:type="gramStart"/>
      <w:r>
        <w:rPr>
          <w:rFonts w:hint="eastAsia"/>
        </w:rPr>
        <w:lastRenderedPageBreak/>
        <w:t>线程</w:t>
      </w:r>
      <w:r>
        <w:rPr>
          <w:rFonts w:hint="eastAsia"/>
        </w:rPr>
        <w:t>组</w:t>
      </w:r>
      <w:proofErr w:type="gramEnd"/>
      <w:r>
        <w:rPr>
          <w:rFonts w:hint="eastAsia"/>
        </w:rPr>
        <w:t>异常处理</w:t>
      </w:r>
      <w:bookmarkStart w:id="0" w:name="_GoBack"/>
      <w:bookmarkEnd w:id="0"/>
    </w:p>
    <w:p w14:paraId="33A65B3C" w14:textId="5820A3C8" w:rsidR="00005935" w:rsidRPr="00005935" w:rsidRDefault="00393416" w:rsidP="00005935">
      <w:pPr>
        <w:rPr>
          <w:rFonts w:hint="eastAsia"/>
        </w:rPr>
      </w:pPr>
      <w:r>
        <w:rPr>
          <w:rFonts w:hint="eastAsia"/>
        </w:rPr>
        <w:t>继承</w:t>
      </w:r>
      <w:proofErr w:type="spellStart"/>
      <w:r>
        <w:rPr>
          <w:rFonts w:hint="eastAsia"/>
        </w:rPr>
        <w:t>ThreadGroup</w:t>
      </w:r>
      <w:proofErr w:type="spellEnd"/>
      <w:r>
        <w:rPr>
          <w:rFonts w:hint="eastAsia"/>
        </w:rPr>
        <w:t>类重写</w:t>
      </w:r>
      <w:proofErr w:type="spellStart"/>
      <w:r w:rsidRPr="00005935">
        <w:rPr>
          <w:rFonts w:ascii="Source Code Pro" w:eastAsia="宋体" w:hAnsi="Source Code Pro" w:cs="宋体"/>
          <w:color w:val="E66600"/>
          <w:kern w:val="0"/>
          <w:szCs w:val="21"/>
        </w:rPr>
        <w:t>uncaughtException</w:t>
      </w:r>
      <w:proofErr w:type="spellEnd"/>
      <w:r w:rsidRPr="00393416">
        <w:rPr>
          <w:rFonts w:hint="eastAsia"/>
        </w:rPr>
        <w:t>方法来处理异常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05935" w14:paraId="1AFFC91F" w14:textId="77777777" w:rsidTr="00005935">
        <w:tc>
          <w:tcPr>
            <w:tcW w:w="8296" w:type="dxa"/>
          </w:tcPr>
          <w:p w14:paraId="1FBE394B" w14:textId="77777777" w:rsidR="00005935" w:rsidRPr="00005935" w:rsidRDefault="00005935" w:rsidP="00005935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class </w:t>
            </w:r>
            <w:proofErr w:type="spellStart"/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MyThreadGroup</w:t>
            </w:r>
            <w:proofErr w:type="spellEnd"/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extends </w:t>
            </w:r>
            <w:proofErr w:type="spellStart"/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ThreadGroup</w:t>
            </w:r>
            <w:proofErr w:type="spellEnd"/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{</w:t>
            </w:r>
          </w:p>
          <w:p w14:paraId="5FA8A5B8" w14:textId="77777777" w:rsidR="00005935" w:rsidRPr="00005935" w:rsidRDefault="00005935" w:rsidP="00005935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</w:t>
            </w:r>
            <w:proofErr w:type="spellStart"/>
            <w:proofErr w:type="gramStart"/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MyThreadGroup</w:t>
            </w:r>
            <w:proofErr w:type="spellEnd"/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String name) {</w:t>
            </w:r>
          </w:p>
          <w:p w14:paraId="63EA7BE1" w14:textId="77777777" w:rsidR="00005935" w:rsidRPr="00005935" w:rsidRDefault="00005935" w:rsidP="00005935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super(name);</w:t>
            </w:r>
          </w:p>
          <w:p w14:paraId="359F4021" w14:textId="77777777" w:rsidR="00005935" w:rsidRPr="00005935" w:rsidRDefault="00005935" w:rsidP="00005935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96C0037" w14:textId="77777777" w:rsidR="00005935" w:rsidRPr="00005935" w:rsidRDefault="00005935" w:rsidP="00005935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7F5109BB" w14:textId="77777777" w:rsidR="00005935" w:rsidRPr="00005935" w:rsidRDefault="00005935" w:rsidP="00005935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62EF3D46" w14:textId="77777777" w:rsidR="00005935" w:rsidRPr="00005935" w:rsidRDefault="00005935" w:rsidP="00005935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</w:t>
            </w:r>
            <w:proofErr w:type="spellStart"/>
            <w:proofErr w:type="gramStart"/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uncaughtException</w:t>
            </w:r>
            <w:proofErr w:type="spellEnd"/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proofErr w:type="gramEnd"/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Thread t, Throwable e) {</w:t>
            </w:r>
          </w:p>
          <w:p w14:paraId="0F0E8777" w14:textId="77777777" w:rsidR="00005935" w:rsidRPr="00005935" w:rsidRDefault="00005935" w:rsidP="00005935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处理异常</w:t>
            </w:r>
          </w:p>
          <w:p w14:paraId="3B6F9C53" w14:textId="77777777" w:rsidR="00005935" w:rsidRPr="00005935" w:rsidRDefault="00005935" w:rsidP="00005935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4F7A19D" w14:textId="43CCE98E" w:rsidR="00005935" w:rsidRPr="00005935" w:rsidRDefault="00005935" w:rsidP="00005935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hint="eastAsia"/>
              </w:rPr>
            </w:pPr>
            <w:r w:rsidRPr="00005935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60C40A45" w14:textId="77777777" w:rsidR="00780F29" w:rsidRPr="00780F29" w:rsidRDefault="00780F29" w:rsidP="00780F29">
      <w:pPr>
        <w:rPr>
          <w:rFonts w:hint="eastAsia"/>
        </w:rPr>
      </w:pPr>
    </w:p>
    <w:sectPr w:rsidR="00780F29" w:rsidRPr="00780F2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ource Code Pro">
    <w:altName w:val="Consolas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5F7EB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B236C0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1F941C80"/>
    <w:multiLevelType w:val="multilevel"/>
    <w:tmpl w:val="1D2A36E0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3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3" w15:restartNumberingAfterBreak="0">
    <w:nsid w:val="24DC51FF"/>
    <w:multiLevelType w:val="hybridMultilevel"/>
    <w:tmpl w:val="87927428"/>
    <w:lvl w:ilvl="0" w:tplc="1626FD1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92526F3"/>
    <w:multiLevelType w:val="hybridMultilevel"/>
    <w:tmpl w:val="0A06C67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A192AAE"/>
    <w:multiLevelType w:val="hybridMultilevel"/>
    <w:tmpl w:val="30A0AF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3B271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39791FD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44C2103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5FFE6A4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69E37EEE"/>
    <w:multiLevelType w:val="hybridMultilevel"/>
    <w:tmpl w:val="5A10AD2A"/>
    <w:lvl w:ilvl="0" w:tplc="4AC82C8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3097FC3"/>
    <w:multiLevelType w:val="hybridMultilevel"/>
    <w:tmpl w:val="220EF110"/>
    <w:lvl w:ilvl="0" w:tplc="2C98169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5226A0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763F32A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6"/>
  </w:num>
  <w:num w:numId="2">
    <w:abstractNumId w:val="9"/>
  </w:num>
  <w:num w:numId="3">
    <w:abstractNumId w:val="11"/>
  </w:num>
  <w:num w:numId="4">
    <w:abstractNumId w:val="4"/>
  </w:num>
  <w:num w:numId="5">
    <w:abstractNumId w:val="5"/>
  </w:num>
  <w:num w:numId="6">
    <w:abstractNumId w:val="12"/>
  </w:num>
  <w:num w:numId="7">
    <w:abstractNumId w:val="2"/>
  </w:num>
  <w:num w:numId="8">
    <w:abstractNumId w:val="3"/>
  </w:num>
  <w:num w:numId="9">
    <w:abstractNumId w:val="7"/>
  </w:num>
  <w:num w:numId="10">
    <w:abstractNumId w:val="13"/>
  </w:num>
  <w:num w:numId="11">
    <w:abstractNumId w:val="1"/>
  </w:num>
  <w:num w:numId="12">
    <w:abstractNumId w:val="10"/>
  </w:num>
  <w:num w:numId="13">
    <w:abstractNumId w:val="8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489"/>
    <w:rsid w:val="00005935"/>
    <w:rsid w:val="0003297F"/>
    <w:rsid w:val="00046AF2"/>
    <w:rsid w:val="000631F3"/>
    <w:rsid w:val="0007408A"/>
    <w:rsid w:val="00085AEC"/>
    <w:rsid w:val="000950EA"/>
    <w:rsid w:val="001536E0"/>
    <w:rsid w:val="00190DD1"/>
    <w:rsid w:val="00196C2A"/>
    <w:rsid w:val="001E5F89"/>
    <w:rsid w:val="00212C23"/>
    <w:rsid w:val="002220A7"/>
    <w:rsid w:val="00264A1C"/>
    <w:rsid w:val="00290877"/>
    <w:rsid w:val="003207D4"/>
    <w:rsid w:val="0032325B"/>
    <w:rsid w:val="0034705E"/>
    <w:rsid w:val="0036669C"/>
    <w:rsid w:val="003709A4"/>
    <w:rsid w:val="003845FD"/>
    <w:rsid w:val="00393416"/>
    <w:rsid w:val="003A4F68"/>
    <w:rsid w:val="003E04B4"/>
    <w:rsid w:val="00423E3E"/>
    <w:rsid w:val="004304EA"/>
    <w:rsid w:val="0046013A"/>
    <w:rsid w:val="0046309E"/>
    <w:rsid w:val="00492C27"/>
    <w:rsid w:val="00493276"/>
    <w:rsid w:val="004A6DCE"/>
    <w:rsid w:val="004E439C"/>
    <w:rsid w:val="004F72BE"/>
    <w:rsid w:val="00505F5B"/>
    <w:rsid w:val="00521670"/>
    <w:rsid w:val="005542A6"/>
    <w:rsid w:val="00574CAF"/>
    <w:rsid w:val="005E1489"/>
    <w:rsid w:val="005F279F"/>
    <w:rsid w:val="00615E88"/>
    <w:rsid w:val="006333A4"/>
    <w:rsid w:val="006501C6"/>
    <w:rsid w:val="00664D5E"/>
    <w:rsid w:val="00672634"/>
    <w:rsid w:val="006927A3"/>
    <w:rsid w:val="00727D46"/>
    <w:rsid w:val="00753C8E"/>
    <w:rsid w:val="0076533F"/>
    <w:rsid w:val="00780F29"/>
    <w:rsid w:val="008378E6"/>
    <w:rsid w:val="00874488"/>
    <w:rsid w:val="00874EC1"/>
    <w:rsid w:val="00896BC6"/>
    <w:rsid w:val="00937B65"/>
    <w:rsid w:val="00937F6F"/>
    <w:rsid w:val="00944B37"/>
    <w:rsid w:val="00950958"/>
    <w:rsid w:val="009F1537"/>
    <w:rsid w:val="00A024F4"/>
    <w:rsid w:val="00A76D2A"/>
    <w:rsid w:val="00AA5060"/>
    <w:rsid w:val="00B12E8F"/>
    <w:rsid w:val="00B35550"/>
    <w:rsid w:val="00B50EC0"/>
    <w:rsid w:val="00C27223"/>
    <w:rsid w:val="00C52C13"/>
    <w:rsid w:val="00C937A3"/>
    <w:rsid w:val="00CC3F84"/>
    <w:rsid w:val="00CF478C"/>
    <w:rsid w:val="00D74903"/>
    <w:rsid w:val="00D757E1"/>
    <w:rsid w:val="00DB6C46"/>
    <w:rsid w:val="00DC07D5"/>
    <w:rsid w:val="00E234D3"/>
    <w:rsid w:val="00E61194"/>
    <w:rsid w:val="00EA37C6"/>
    <w:rsid w:val="00EB1C60"/>
    <w:rsid w:val="00EE3684"/>
    <w:rsid w:val="00EF645B"/>
    <w:rsid w:val="00F56515"/>
    <w:rsid w:val="00FD362F"/>
    <w:rsid w:val="00FD37BE"/>
    <w:rsid w:val="00FF5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89E81"/>
  <w15:chartTrackingRefBased/>
  <w15:docId w15:val="{9D0392F1-2949-4561-92C2-2C4B7F3DD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B1C6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B1C6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5095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92C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1C6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B1C60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3">
    <w:name w:val="Table Grid"/>
    <w:basedOn w:val="a1"/>
    <w:uiPriority w:val="39"/>
    <w:rsid w:val="00EB1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B1C6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EB1C60"/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50958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92C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4">
    <w:name w:val="List Paragraph"/>
    <w:basedOn w:val="a"/>
    <w:uiPriority w:val="34"/>
    <w:qFormat/>
    <w:rsid w:val="00FF5CEC"/>
    <w:pPr>
      <w:ind w:firstLineChars="200" w:firstLine="420"/>
    </w:pPr>
  </w:style>
  <w:style w:type="paragraph" w:styleId="a5">
    <w:name w:val="Normal (Web)"/>
    <w:basedOn w:val="a"/>
    <w:uiPriority w:val="99"/>
    <w:semiHidden/>
    <w:unhideWhenUsed/>
    <w:rsid w:val="00727D4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ljs-keyword">
    <w:name w:val="hljs-keyword"/>
    <w:basedOn w:val="a0"/>
    <w:rsid w:val="00753C8E"/>
  </w:style>
  <w:style w:type="character" w:customStyle="1" w:styleId="hljs-class">
    <w:name w:val="hljs-class"/>
    <w:basedOn w:val="a0"/>
    <w:rsid w:val="00753C8E"/>
  </w:style>
  <w:style w:type="character" w:customStyle="1" w:styleId="hljs-title">
    <w:name w:val="hljs-title"/>
    <w:basedOn w:val="a0"/>
    <w:rsid w:val="00753C8E"/>
  </w:style>
  <w:style w:type="character" w:customStyle="1" w:styleId="hljs-function">
    <w:name w:val="hljs-function"/>
    <w:basedOn w:val="a0"/>
    <w:rsid w:val="00753C8E"/>
  </w:style>
  <w:style w:type="character" w:customStyle="1" w:styleId="hljs-params">
    <w:name w:val="hljs-params"/>
    <w:basedOn w:val="a0"/>
    <w:rsid w:val="00753C8E"/>
  </w:style>
  <w:style w:type="character" w:customStyle="1" w:styleId="apple-converted-space">
    <w:name w:val="apple-converted-space"/>
    <w:basedOn w:val="a0"/>
    <w:rsid w:val="006927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1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5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6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2300</TotalTime>
  <Pages>1</Pages>
  <Words>287</Words>
  <Characters>1640</Characters>
  <Application>Microsoft Office Word</Application>
  <DocSecurity>0</DocSecurity>
  <Lines>13</Lines>
  <Paragraphs>3</Paragraphs>
  <ScaleCrop>false</ScaleCrop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 a</cp:lastModifiedBy>
  <cp:revision>56</cp:revision>
  <dcterms:created xsi:type="dcterms:W3CDTF">2018-03-20T22:03:00Z</dcterms:created>
  <dcterms:modified xsi:type="dcterms:W3CDTF">2018-03-30T13:57:00Z</dcterms:modified>
</cp:coreProperties>
</file>