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ED0" w:rsidRDefault="002E59FE" w:rsidP="00735ED0">
      <w:pPr>
        <w:pStyle w:val="2"/>
        <w:numPr>
          <w:ilvl w:val="1"/>
          <w:numId w:val="1"/>
        </w:numPr>
      </w:pPr>
      <w:r>
        <w:t>Callable</w:t>
      </w:r>
      <w:r>
        <w:rPr>
          <w:rFonts w:hint="eastAsia"/>
        </w:rPr>
        <w:t>和</w:t>
      </w:r>
      <w:r>
        <w:t>Future</w:t>
      </w:r>
    </w:p>
    <w:p w:rsidR="002E59FE" w:rsidRPr="002E59FE" w:rsidRDefault="002E59FE" w:rsidP="002E59FE">
      <w:pPr>
        <w:rPr>
          <w:rFonts w:hint="eastAsia"/>
        </w:rPr>
      </w:pPr>
      <w:bookmarkStart w:id="0" w:name="_GoBack"/>
      <w:bookmarkEnd w:id="0"/>
    </w:p>
    <w:p w:rsidR="00735ED0" w:rsidRDefault="00735ED0" w:rsidP="00735ED0">
      <w:pPr>
        <w:pStyle w:val="3"/>
        <w:numPr>
          <w:ilvl w:val="2"/>
          <w:numId w:val="1"/>
        </w:numPr>
      </w:pPr>
      <w:r w:rsidRPr="00E441CD">
        <w:t>概述</w:t>
      </w:r>
    </w:p>
    <w:p w:rsidR="00735ED0" w:rsidRDefault="00735ED0" w:rsidP="00735ED0">
      <w:r>
        <w:t xml:space="preserve">　CyclicBarrier是一个同步工具类，它允许</w:t>
      </w:r>
      <w:r w:rsidRPr="00206078">
        <w:rPr>
          <w:b/>
        </w:rPr>
        <w:t>一组线程互相等待</w:t>
      </w:r>
      <w:r>
        <w:t>，直到到达某个公共屏障点。与CountDownLatch不同的是该barrier在释放等待线程后可以重用，所以称它为循环（Cyclic）的屏障（Barrier）。</w:t>
      </w:r>
    </w:p>
    <w:p w:rsidR="00735ED0" w:rsidRDefault="00735ED0" w:rsidP="00735ED0">
      <w:r>
        <w:t xml:space="preserve">　　CyclicBarrier支持一个可选的Runnable命令，在一组线程中的最后一个线程到达之后（但在释放所有线程之前），该命令只在每个屏障点运行一次。若在继续所有参与线程之前更新共享状态，此屏障操作很有用。</w:t>
      </w:r>
    </w:p>
    <w:p w:rsidR="002823F5" w:rsidRDefault="002823F5" w:rsidP="002823F5">
      <w:pPr>
        <w:pStyle w:val="3"/>
        <w:numPr>
          <w:ilvl w:val="2"/>
          <w:numId w:val="1"/>
        </w:numPr>
      </w:pPr>
      <w:r>
        <w:rPr>
          <w:rFonts w:hint="eastAsia"/>
        </w:rPr>
        <w:t>场景</w:t>
      </w:r>
    </w:p>
    <w:p w:rsidR="002823F5" w:rsidRPr="00942B35" w:rsidRDefault="002823F5" w:rsidP="002823F5">
      <w:pPr>
        <w:ind w:left="420" w:firstLine="289"/>
      </w:pPr>
      <w:r>
        <w:rPr>
          <w:rFonts w:hint="eastAsia"/>
        </w:rPr>
        <w:t>每一个</w:t>
      </w:r>
      <w:r>
        <w:t>线程代表一个</w:t>
      </w:r>
      <w:r>
        <w:rPr>
          <w:rFonts w:hint="eastAsia"/>
        </w:rPr>
        <w:t>跑步</w:t>
      </w:r>
      <w:r>
        <w:t>运动员，当运动员准备好后才一起出发，只要有一个人</w:t>
      </w:r>
      <w:r>
        <w:rPr>
          <w:rFonts w:hint="eastAsia"/>
        </w:rPr>
        <w:t>没有</w:t>
      </w:r>
      <w:r>
        <w:t>准备好</w:t>
      </w:r>
      <w:r>
        <w:rPr>
          <w:rFonts w:hint="eastAsia"/>
        </w:rPr>
        <w:t>，</w:t>
      </w:r>
      <w:r>
        <w:t>大家都等待</w:t>
      </w:r>
    </w:p>
    <w:p w:rsidR="000D0932" w:rsidRDefault="00D874F7" w:rsidP="00D874F7">
      <w:pPr>
        <w:pStyle w:val="3"/>
        <w:numPr>
          <w:ilvl w:val="2"/>
          <w:numId w:val="1"/>
        </w:numPr>
      </w:pPr>
      <w:r>
        <w:rPr>
          <w:rFonts w:hint="eastAsia"/>
        </w:rPr>
        <w:t>例子</w:t>
      </w:r>
    </w:p>
    <w:p w:rsidR="00D874F7" w:rsidRPr="00D874F7" w:rsidRDefault="00D874F7" w:rsidP="00D874F7">
      <w:pPr>
        <w:rPr>
          <w:b/>
        </w:rPr>
      </w:pPr>
      <w:r w:rsidRPr="00D874F7">
        <w:rPr>
          <w:b/>
        </w:rPr>
        <w:t>UseCyslicBarrier</w:t>
      </w:r>
    </w:p>
    <w:sectPr w:rsidR="00D874F7" w:rsidRPr="00D87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微软雅黑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4B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3C772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6D"/>
    <w:rsid w:val="000D0932"/>
    <w:rsid w:val="002823F5"/>
    <w:rsid w:val="002E59FE"/>
    <w:rsid w:val="00735ED0"/>
    <w:rsid w:val="0076204A"/>
    <w:rsid w:val="007D2A6D"/>
    <w:rsid w:val="00866CA5"/>
    <w:rsid w:val="00BF73A1"/>
    <w:rsid w:val="00D8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DBE1D"/>
  <w15:chartTrackingRefBased/>
  <w15:docId w15:val="{EDB0156D-617C-4D66-AD06-5D66411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E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73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73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73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3A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73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F73A1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F73A1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uiPriority w:val="39"/>
    <w:rsid w:val="00BF7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6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7</cp:revision>
  <dcterms:created xsi:type="dcterms:W3CDTF">2018-07-13T07:59:00Z</dcterms:created>
  <dcterms:modified xsi:type="dcterms:W3CDTF">2018-07-13T09:58:00Z</dcterms:modified>
</cp:coreProperties>
</file>