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F854452" w14:textId="4AB7F640" w:rsidR="005451D3" w:rsidRDefault="00206AD1" w:rsidP="00206AD1">
      <w:pPr>
        <w:pStyle w:val="1"/>
        <w:numPr>
          <w:ilvl w:val="0"/>
          <w:numId w:val="1"/>
        </w:numPr>
      </w:pPr>
      <w:r w:rsidRPr="00206AD1">
        <w:t>RandomAccessFile</w:t>
      </w:r>
    </w:p>
    <w:p w14:paraId="788F9DDF" w14:textId="19C98494" w:rsidR="0044609E" w:rsidRDefault="0044609E" w:rsidP="0044609E">
      <w:pPr>
        <w:pStyle w:val="2"/>
        <w:numPr>
          <w:ilvl w:val="1"/>
          <w:numId w:val="2"/>
        </w:numPr>
      </w:pPr>
      <w:r w:rsidRPr="0044609E">
        <w:t>简述</w:t>
      </w:r>
    </w:p>
    <w:p w14:paraId="62EFDA2F" w14:textId="26824E68" w:rsidR="0044609E" w:rsidRDefault="0044609E" w:rsidP="0044609E">
      <w:r>
        <w:rPr>
          <w:noProof/>
        </w:rPr>
        <w:drawing>
          <wp:inline distT="0" distB="0" distL="0" distR="0" wp14:anchorId="6175627D" wp14:editId="2DDAC8CC">
            <wp:extent cx="2961005" cy="1589405"/>
            <wp:effectExtent l="0" t="0" r="0" b="0"/>
            <wp:docPr id="1" name="图片 1" descr="https://images2015.cnblogs.com/blog/831179/201607/831179-20160723180748185-17473636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ages2015.cnblogs.com/blog/831179/201607/831179-20160723180748185-1747363683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1005" cy="158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6A267" w14:textId="4422DD2A" w:rsidR="0044609E" w:rsidRPr="0044609E" w:rsidRDefault="0044609E" w:rsidP="0044609E">
      <w:pPr>
        <w:ind w:firstLine="420"/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这个是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JDK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上的截图，我们可以看到它的父类是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Object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，没有继承字节流、字符流家族中任何一个类。并且它实现了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DataInput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、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DataOutput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这两个接口，也就意味着这个类既可以读也可以写。</w:t>
      </w:r>
    </w:p>
    <w:p w14:paraId="5BB73476" w14:textId="20BCCCD5" w:rsidR="00E10079" w:rsidRPr="00E10079" w:rsidRDefault="00E10079" w:rsidP="00E10079">
      <w:pPr>
        <w:pStyle w:val="2"/>
        <w:numPr>
          <w:ilvl w:val="1"/>
          <w:numId w:val="2"/>
        </w:numPr>
      </w:pPr>
      <w:r w:rsidRPr="00E10079">
        <w:t>存在的意义</w:t>
      </w:r>
    </w:p>
    <w:p w14:paraId="1E6479AC" w14:textId="1CDA5A8C" w:rsidR="00E10079" w:rsidRDefault="00E10079" w:rsidP="00E10079">
      <w:pPr>
        <w:pStyle w:val="a3"/>
        <w:numPr>
          <w:ilvl w:val="0"/>
          <w:numId w:val="6"/>
        </w:numPr>
        <w:shd w:val="clear" w:color="auto" w:fill="FFFFFF"/>
        <w:spacing w:before="150" w:beforeAutospacing="0" w:after="150" w:afterAutospacing="0"/>
        <w:rPr>
          <w:rFonts w:ascii="Helvetica" w:hAnsi="Helvetica" w:cs="Helvetica"/>
          <w:color w:val="000000"/>
          <w:sz w:val="21"/>
          <w:szCs w:val="21"/>
        </w:rPr>
      </w:pPr>
      <w:r>
        <w:rPr>
          <w:rFonts w:ascii="Helvetica" w:hAnsi="Helvetica" w:cs="Helvetica"/>
          <w:color w:val="000000"/>
          <w:sz w:val="21"/>
          <w:szCs w:val="21"/>
        </w:rPr>
        <w:t>是</w:t>
      </w:r>
      <w:r>
        <w:rPr>
          <w:rFonts w:ascii="Helvetica" w:hAnsi="Helvetica" w:cs="Helvetica"/>
          <w:color w:val="000000"/>
          <w:sz w:val="21"/>
          <w:szCs w:val="21"/>
        </w:rPr>
        <w:t>JAVA I/O</w:t>
      </w:r>
      <w:r>
        <w:rPr>
          <w:rFonts w:ascii="Helvetica" w:hAnsi="Helvetica" w:cs="Helvetica"/>
          <w:color w:val="000000"/>
          <w:sz w:val="21"/>
          <w:szCs w:val="21"/>
        </w:rPr>
        <w:t>流体系中功能最丰富的文件内容访问类，它提供了众多方法来访问文件内容。</w:t>
      </w:r>
    </w:p>
    <w:p w14:paraId="0F9C770E" w14:textId="560C3817" w:rsidR="00E10079" w:rsidRDefault="00E10079" w:rsidP="00E10079">
      <w:pPr>
        <w:pStyle w:val="a3"/>
        <w:numPr>
          <w:ilvl w:val="0"/>
          <w:numId w:val="6"/>
        </w:numPr>
        <w:shd w:val="clear" w:color="auto" w:fill="FFFFFF"/>
        <w:spacing w:before="150" w:beforeAutospacing="0" w:after="150" w:afterAutospacing="0"/>
        <w:rPr>
          <w:rFonts w:ascii="Helvetica" w:hAnsi="Helvetica" w:cs="Helvetica"/>
          <w:color w:val="000000"/>
          <w:sz w:val="21"/>
          <w:szCs w:val="21"/>
        </w:rPr>
      </w:pPr>
      <w:r>
        <w:rPr>
          <w:rFonts w:ascii="Helvetica" w:hAnsi="Helvetica" w:cs="Helvetica"/>
          <w:color w:val="000000"/>
          <w:sz w:val="21"/>
          <w:szCs w:val="21"/>
        </w:rPr>
        <w:t>由于可以自由访问文件的任意位置，所以如果需要访问文件的部分内容，</w:t>
      </w:r>
      <w:r>
        <w:rPr>
          <w:rFonts w:ascii="Helvetica" w:hAnsi="Helvetica" w:cs="Helvetica"/>
          <w:color w:val="000000"/>
          <w:sz w:val="21"/>
          <w:szCs w:val="21"/>
        </w:rPr>
        <w:t>RandomAccessFile</w:t>
      </w:r>
      <w:r>
        <w:rPr>
          <w:rFonts w:ascii="Helvetica" w:hAnsi="Helvetica" w:cs="Helvetica"/>
          <w:color w:val="000000"/>
          <w:sz w:val="21"/>
          <w:szCs w:val="21"/>
        </w:rPr>
        <w:t>将是更好的选择。</w:t>
      </w:r>
    </w:p>
    <w:p w14:paraId="00901713" w14:textId="3DB23547" w:rsidR="00E10079" w:rsidRDefault="00E10079" w:rsidP="00E10079">
      <w:pPr>
        <w:pStyle w:val="a3"/>
        <w:numPr>
          <w:ilvl w:val="0"/>
          <w:numId w:val="6"/>
        </w:numPr>
        <w:shd w:val="clear" w:color="auto" w:fill="FFFFFF"/>
        <w:spacing w:before="150" w:beforeAutospacing="0" w:after="150" w:afterAutospacing="0"/>
        <w:rPr>
          <w:rFonts w:ascii="Helvetica" w:hAnsi="Helvetica" w:cs="Helvetica"/>
          <w:color w:val="000000"/>
          <w:sz w:val="21"/>
          <w:szCs w:val="21"/>
        </w:rPr>
      </w:pPr>
      <w:r>
        <w:rPr>
          <w:rFonts w:ascii="Helvetica" w:hAnsi="Helvetica" w:cs="Helvetica"/>
          <w:color w:val="000000"/>
          <w:sz w:val="21"/>
          <w:szCs w:val="21"/>
        </w:rPr>
        <w:t>可以用来访问保存数据记录的文件，文件的记录的大小不必相同，但是其大小和位置必须是可知的。</w:t>
      </w:r>
    </w:p>
    <w:p w14:paraId="32D1F637" w14:textId="77777777" w:rsidR="00E10079" w:rsidRDefault="00E10079" w:rsidP="00E10079">
      <w:pPr>
        <w:pStyle w:val="a3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000000"/>
          <w:sz w:val="21"/>
          <w:szCs w:val="21"/>
        </w:rPr>
      </w:pPr>
      <w:r>
        <w:rPr>
          <w:rStyle w:val="a5"/>
          <w:rFonts w:ascii="Helvetica" w:hAnsi="Helvetica" w:cs="Helvetica"/>
          <w:color w:val="FF0000"/>
          <w:sz w:val="21"/>
          <w:szCs w:val="21"/>
        </w:rPr>
        <w:t>这个类在很多资料上翻译成中文都是：随机访问文件，在中文里，随机是具有不确定的含义，指一会访问这里，一会访问那里的意思。如果以这种语义来解释的话，就会感到很困惑。其实，</w:t>
      </w:r>
      <w:r>
        <w:rPr>
          <w:rStyle w:val="a5"/>
          <w:rFonts w:ascii="Helvetica" w:hAnsi="Helvetica" w:cs="Helvetica"/>
          <w:color w:val="FF0000"/>
          <w:sz w:val="21"/>
          <w:szCs w:val="21"/>
        </w:rPr>
        <w:t>Random</w:t>
      </w:r>
      <w:r>
        <w:rPr>
          <w:rStyle w:val="a5"/>
          <w:rFonts w:ascii="Helvetica" w:hAnsi="Helvetica" w:cs="Helvetica"/>
          <w:color w:val="FF0000"/>
          <w:sz w:val="21"/>
          <w:szCs w:val="21"/>
        </w:rPr>
        <w:t>在英文中不仅仅有随机，还有任意的意思。如果中文名为任意访问文件是不是就会更好的理解。任意表示我们可以指定文件中任何一个位置去操作一个文件。</w:t>
      </w:r>
    </w:p>
    <w:p w14:paraId="101C7D3C" w14:textId="20CE7655" w:rsidR="00E10079" w:rsidRDefault="00E10079" w:rsidP="00E10079">
      <w:pPr>
        <w:pStyle w:val="2"/>
        <w:numPr>
          <w:ilvl w:val="1"/>
          <w:numId w:val="2"/>
        </w:numPr>
      </w:pPr>
      <w:r w:rsidRPr="00E10079">
        <w:t>DEMO演示</w:t>
      </w:r>
    </w:p>
    <w:p w14:paraId="2B9E6044" w14:textId="75DFCBD2" w:rsidR="00E10079" w:rsidRDefault="00E10079" w:rsidP="00E10079"/>
    <w:p w14:paraId="259B1D32" w14:textId="4ABBBBD7" w:rsidR="00E10079" w:rsidRDefault="00E10079" w:rsidP="00E10079"/>
    <w:p w14:paraId="1F21F52F" w14:textId="74C7C9E3" w:rsidR="00E10079" w:rsidRDefault="00E10079" w:rsidP="00E10079"/>
    <w:p w14:paraId="2F99040D" w14:textId="1C3D207F" w:rsidR="00E10079" w:rsidRDefault="00E10079" w:rsidP="00E10079"/>
    <w:p w14:paraId="70145D55" w14:textId="77777777" w:rsidR="00E10079" w:rsidRPr="00E10079" w:rsidRDefault="00E10079" w:rsidP="00E10079"/>
    <w:p w14:paraId="03EA3723" w14:textId="5CFB9426" w:rsidR="00E10079" w:rsidRDefault="00E10079" w:rsidP="00E10079">
      <w:pPr>
        <w:pStyle w:val="3"/>
        <w:numPr>
          <w:ilvl w:val="2"/>
          <w:numId w:val="2"/>
        </w:numPr>
      </w:pPr>
      <w:r w:rsidRPr="00E10079">
        <w:lastRenderedPageBreak/>
        <w:t>写入文件</w:t>
      </w:r>
    </w:p>
    <w:tbl>
      <w:tblPr>
        <w:tblStyle w:val="a4"/>
        <w:tblW w:w="0" w:type="auto"/>
        <w:tblInd w:w="709" w:type="dxa"/>
        <w:tblLook w:val="04A0" w:firstRow="1" w:lastRow="0" w:firstColumn="1" w:lastColumn="0" w:noHBand="0" w:noVBand="1"/>
      </w:tblPr>
      <w:tblGrid>
        <w:gridCol w:w="7587"/>
      </w:tblGrid>
      <w:tr w:rsidR="00E10079" w14:paraId="119334D5" w14:textId="77777777" w:rsidTr="00E10079">
        <w:tc>
          <w:tcPr>
            <w:tcW w:w="8296" w:type="dxa"/>
          </w:tcPr>
          <w:p w14:paraId="5E62CA50" w14:textId="0443317F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</w:t>
            </w: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blic class RandomAccessFileTest</w:t>
            </w: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{</w:t>
            </w:r>
          </w:p>
          <w:p w14:paraId="641342EF" w14:textId="50B62DA6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static void main(String[] args) throws IOException{</w:t>
            </w:r>
          </w:p>
          <w:p w14:paraId="51FBA94F" w14:textId="77777777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RandomAccessFile raf = new RandomAccessFile("d:/data.txt","rw");</w:t>
            </w:r>
          </w:p>
          <w:p w14:paraId="3E9B1769" w14:textId="77777777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Person p = new Person(1001,"xiaoming",1.80d);</w:t>
            </w:r>
          </w:p>
          <w:p w14:paraId="5EDDFD92" w14:textId="77777777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p.write(raf);</w:t>
            </w:r>
          </w:p>
          <w:p w14:paraId="0555AF7F" w14:textId="77777777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433A4C5D" w14:textId="77777777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  <w:p w14:paraId="7688C66C" w14:textId="6B8F6228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class Person</w:t>
            </w: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{</w:t>
            </w:r>
          </w:p>
          <w:p w14:paraId="78310695" w14:textId="77777777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int id;</w:t>
            </w:r>
          </w:p>
          <w:p w14:paraId="0BD66AF5" w14:textId="77777777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String name;</w:t>
            </w:r>
          </w:p>
          <w:p w14:paraId="3BD1F0FA" w14:textId="77777777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double height;</w:t>
            </w:r>
          </w:p>
          <w:p w14:paraId="7883D9E2" w14:textId="52679A18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Person()</w:t>
            </w: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{</w:t>
            </w:r>
          </w:p>
          <w:p w14:paraId="754ABE2B" w14:textId="77777777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5900CD8A" w14:textId="28D6306E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Person(int </w:t>
            </w: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id, String name, double height)</w:t>
            </w: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{</w:t>
            </w:r>
          </w:p>
          <w:p w14:paraId="0EDA1548" w14:textId="77777777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this.id = id;</w:t>
            </w:r>
          </w:p>
          <w:p w14:paraId="5F6F1F14" w14:textId="77777777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this.name = name;</w:t>
            </w:r>
          </w:p>
          <w:p w14:paraId="45083DBF" w14:textId="77777777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this.height = height;</w:t>
            </w:r>
          </w:p>
          <w:p w14:paraId="6835AF69" w14:textId="77777777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6E9745FA" w14:textId="77777777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</w:p>
          <w:p w14:paraId="783BDA7E" w14:textId="1F5C7176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write(RandomAcc</w:t>
            </w: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essFile raf) throws IOException</w:t>
            </w: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{</w:t>
            </w:r>
          </w:p>
          <w:p w14:paraId="2B3A06DD" w14:textId="77777777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raf.write(id);</w:t>
            </w:r>
          </w:p>
          <w:p w14:paraId="6C26261F" w14:textId="77777777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raf.writeUTF(name);</w:t>
            </w:r>
          </w:p>
          <w:p w14:paraId="0E916B4D" w14:textId="77777777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raf.writeDouble(height);</w:t>
            </w:r>
          </w:p>
          <w:p w14:paraId="7BCE1C25" w14:textId="77777777" w:rsidR="00E10079" w:rsidRP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60755D90" w14:textId="2D1AB9F8" w:rsidR="00E10079" w:rsidRDefault="00E10079" w:rsidP="00E1007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E1007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4E2FF06C" w14:textId="6A0E2EAD" w:rsidR="00E10079" w:rsidRDefault="00E10079" w:rsidP="0044609E"/>
    <w:p w14:paraId="1CC25432" w14:textId="3D21A560" w:rsidR="00E10079" w:rsidRDefault="00E10079" w:rsidP="0044609E">
      <w:pPr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执行结果：</w:t>
      </w:r>
    </w:p>
    <w:p w14:paraId="4ED21763" w14:textId="2D77041A" w:rsidR="00E10079" w:rsidRDefault="00E10079" w:rsidP="0044609E">
      <w:r>
        <w:rPr>
          <w:noProof/>
        </w:rPr>
        <w:drawing>
          <wp:inline distT="0" distB="0" distL="0" distR="0" wp14:anchorId="57465026" wp14:editId="07183911">
            <wp:extent cx="2715895" cy="1485900"/>
            <wp:effectExtent l="0" t="0" r="8255" b="0"/>
            <wp:docPr id="2" name="图片 2" descr="https://images2015.cnblogs.com/blog/831179/201607/831179-20160723184612747-1820317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images2015.cnblogs.com/blog/831179/201607/831179-20160723184612747-182031737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895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A7884" w14:textId="77777777" w:rsidR="00E10079" w:rsidRDefault="00E10079" w:rsidP="00E10079">
      <w:pPr>
        <w:pStyle w:val="a3"/>
        <w:shd w:val="clear" w:color="auto" w:fill="FFFFFF"/>
        <w:spacing w:before="150" w:beforeAutospacing="0" w:after="150" w:afterAutospacing="0"/>
        <w:rPr>
          <w:rFonts w:ascii="Helvetica" w:hAnsi="Helvetica" w:cs="Helvetica"/>
          <w:color w:val="000000"/>
          <w:sz w:val="21"/>
          <w:szCs w:val="21"/>
        </w:rPr>
      </w:pPr>
      <w:r>
        <w:rPr>
          <w:rFonts w:ascii="Helvetica" w:hAnsi="Helvetica" w:cs="Helvetica"/>
          <w:color w:val="000000"/>
          <w:sz w:val="21"/>
          <w:szCs w:val="21"/>
        </w:rPr>
        <w:t>1</w:t>
      </w:r>
      <w:r>
        <w:rPr>
          <w:rFonts w:ascii="Helvetica" w:hAnsi="Helvetica" w:cs="Helvetica"/>
          <w:color w:val="000000"/>
          <w:sz w:val="21"/>
          <w:szCs w:val="21"/>
        </w:rPr>
        <w:t>、执行结果乱码是由于写入的是二进制文件，这个待会我们再使用程序读取。（这个跟前面介绍的</w:t>
      </w:r>
      <w:r>
        <w:rPr>
          <w:rFonts w:ascii="Helvetica" w:hAnsi="Helvetica" w:cs="Helvetica"/>
          <w:color w:val="000000"/>
          <w:sz w:val="21"/>
          <w:szCs w:val="21"/>
        </w:rPr>
        <w:t>DataInputStream</w:t>
      </w:r>
      <w:r>
        <w:rPr>
          <w:rFonts w:ascii="Helvetica" w:hAnsi="Helvetica" w:cs="Helvetica"/>
          <w:color w:val="000000"/>
          <w:sz w:val="21"/>
          <w:szCs w:val="21"/>
        </w:rPr>
        <w:t>、</w:t>
      </w:r>
      <w:r>
        <w:rPr>
          <w:rFonts w:ascii="Helvetica" w:hAnsi="Helvetica" w:cs="Helvetica"/>
          <w:color w:val="000000"/>
          <w:sz w:val="21"/>
          <w:szCs w:val="21"/>
        </w:rPr>
        <w:t>DataOutputStream</w:t>
      </w:r>
      <w:r>
        <w:rPr>
          <w:rFonts w:ascii="Helvetica" w:hAnsi="Helvetica" w:cs="Helvetica"/>
          <w:color w:val="000000"/>
          <w:sz w:val="21"/>
          <w:szCs w:val="21"/>
        </w:rPr>
        <w:t>类似）</w:t>
      </w:r>
    </w:p>
    <w:p w14:paraId="6CEE4D45" w14:textId="77777777" w:rsidR="00E10079" w:rsidRDefault="00E10079" w:rsidP="00E10079">
      <w:pPr>
        <w:pStyle w:val="a3"/>
        <w:shd w:val="clear" w:color="auto" w:fill="FFFFFF"/>
        <w:spacing w:before="150" w:beforeAutospacing="0" w:after="150" w:afterAutospacing="0"/>
        <w:rPr>
          <w:rFonts w:ascii="Helvetica" w:hAnsi="Helvetica" w:cs="Helvetica"/>
          <w:color w:val="000000"/>
          <w:sz w:val="21"/>
          <w:szCs w:val="21"/>
        </w:rPr>
      </w:pPr>
      <w:r>
        <w:rPr>
          <w:rFonts w:ascii="Helvetica" w:hAnsi="Helvetica" w:cs="Helvetica"/>
          <w:color w:val="000000"/>
          <w:sz w:val="21"/>
          <w:szCs w:val="21"/>
        </w:rPr>
        <w:t>2</w:t>
      </w:r>
      <w:r>
        <w:rPr>
          <w:rFonts w:ascii="Helvetica" w:hAnsi="Helvetica" w:cs="Helvetica"/>
          <w:color w:val="000000"/>
          <w:sz w:val="21"/>
          <w:szCs w:val="21"/>
        </w:rPr>
        <w:t>、第五行中，</w:t>
      </w:r>
      <w:r>
        <w:rPr>
          <w:rFonts w:ascii="Helvetica" w:hAnsi="Helvetica" w:cs="Helvetica"/>
          <w:color w:val="000000"/>
          <w:sz w:val="21"/>
          <w:szCs w:val="21"/>
        </w:rPr>
        <w:t>RandomAccessFile</w:t>
      </w:r>
      <w:r>
        <w:rPr>
          <w:rFonts w:ascii="Helvetica" w:hAnsi="Helvetica" w:cs="Helvetica"/>
          <w:color w:val="000000"/>
          <w:sz w:val="21"/>
          <w:szCs w:val="21"/>
        </w:rPr>
        <w:t>的构造函数除了指定了要写入了文件，还有另外一个参数：</w:t>
      </w:r>
      <w:r>
        <w:rPr>
          <w:rFonts w:ascii="Helvetica" w:hAnsi="Helvetica" w:cs="Helvetica"/>
          <w:color w:val="000000"/>
          <w:sz w:val="21"/>
          <w:szCs w:val="21"/>
        </w:rPr>
        <w:t>mod</w:t>
      </w:r>
      <w:r>
        <w:rPr>
          <w:rFonts w:ascii="Helvetica" w:hAnsi="Helvetica" w:cs="Helvetica"/>
          <w:color w:val="000000"/>
          <w:sz w:val="21"/>
          <w:szCs w:val="21"/>
        </w:rPr>
        <w:t>，主要用来指定打开文件的访问模式。</w:t>
      </w:r>
    </w:p>
    <w:p w14:paraId="0D1750CC" w14:textId="51B648D6" w:rsidR="00E10079" w:rsidRDefault="00E10079" w:rsidP="009246F6">
      <w:pPr>
        <w:pStyle w:val="a3"/>
        <w:shd w:val="clear" w:color="auto" w:fill="FFFFFF"/>
        <w:spacing w:before="150" w:beforeAutospacing="0" w:after="150" w:afterAutospacing="0"/>
        <w:ind w:left="105" w:hangingChars="50" w:hanging="105"/>
        <w:rPr>
          <w:rFonts w:ascii="Helvetica" w:hAnsi="Helvetica" w:cs="Helvetica"/>
          <w:color w:val="000000"/>
          <w:sz w:val="21"/>
          <w:szCs w:val="21"/>
        </w:rPr>
      </w:pPr>
      <w:r>
        <w:rPr>
          <w:rFonts w:ascii="Helvetica" w:hAnsi="Helvetica" w:cs="Helvetica"/>
          <w:color w:val="000000"/>
          <w:sz w:val="21"/>
          <w:szCs w:val="21"/>
        </w:rPr>
        <w:lastRenderedPageBreak/>
        <w:t>      </w:t>
      </w:r>
      <w:r>
        <w:rPr>
          <w:rFonts w:ascii="Helvetica" w:hAnsi="Helvetica" w:cs="Helvetica"/>
          <w:noProof/>
          <w:color w:val="000000"/>
          <w:sz w:val="21"/>
          <w:szCs w:val="21"/>
        </w:rPr>
        <w:drawing>
          <wp:inline distT="0" distB="0" distL="0" distR="0" wp14:anchorId="6BE57D07" wp14:editId="0288B5E2">
            <wp:extent cx="7516495" cy="1066800"/>
            <wp:effectExtent l="0" t="0" r="8255" b="0"/>
            <wp:docPr id="3" name="图片 3" descr="https://images2015.cnblogs.com/blog/831179/201607/831179-20160723185019310-10744825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images2015.cnblogs.com/blog/831179/201607/831179-20160723185019310-1074482512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6495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357FB" w14:textId="414951B7" w:rsidR="00E10079" w:rsidRDefault="00E10079" w:rsidP="00E10079">
      <w:pPr>
        <w:pStyle w:val="a3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000000"/>
          <w:sz w:val="21"/>
          <w:szCs w:val="21"/>
        </w:rPr>
      </w:pPr>
      <w:r>
        <w:rPr>
          <w:rFonts w:ascii="Helvetica" w:hAnsi="Helvetica" w:cs="Helvetica"/>
          <w:color w:val="000000"/>
          <w:sz w:val="21"/>
          <w:szCs w:val="21"/>
        </w:rPr>
        <w:t>3</w:t>
      </w:r>
      <w:r>
        <w:rPr>
          <w:rFonts w:ascii="Helvetica" w:hAnsi="Helvetica" w:cs="Helvetica"/>
          <w:color w:val="000000"/>
          <w:sz w:val="21"/>
          <w:szCs w:val="21"/>
        </w:rPr>
        <w:t>、读取的方式就是读取基本数据类型，其中第</w:t>
      </w:r>
      <w:r>
        <w:rPr>
          <w:rFonts w:ascii="Helvetica" w:hAnsi="Helvetica" w:cs="Helvetica"/>
          <w:color w:val="000000"/>
          <w:sz w:val="21"/>
          <w:szCs w:val="21"/>
        </w:rPr>
        <w:t>28</w:t>
      </w:r>
      <w:r>
        <w:rPr>
          <w:rFonts w:ascii="Helvetica" w:hAnsi="Helvetica" w:cs="Helvetica"/>
          <w:color w:val="000000"/>
          <w:sz w:val="21"/>
          <w:szCs w:val="21"/>
        </w:rPr>
        <w:t>行使用的方法是：</w:t>
      </w:r>
      <w:hyperlink r:id="rId10" w:history="1">
        <w:r>
          <w:rPr>
            <w:rStyle w:val="aa"/>
            <w:b/>
            <w:bCs/>
            <w:color w:val="000000"/>
          </w:rPr>
          <w:t>writeUTF</w:t>
        </w:r>
      </w:hyperlink>
      <w:r>
        <w:rPr>
          <w:rStyle w:val="HTML1"/>
          <w:color w:val="000000"/>
        </w:rPr>
        <w:t>(</w:t>
      </w:r>
      <w:hyperlink r:id="rId11" w:tooltip="java.lang 中的类" w:history="1">
        <w:r>
          <w:rPr>
            <w:rStyle w:val="aa"/>
            <w:color w:val="000000"/>
          </w:rPr>
          <w:t>String</w:t>
        </w:r>
      </w:hyperlink>
      <w:r w:rsidR="00183C84">
        <w:rPr>
          <w:rStyle w:val="HTML1"/>
          <w:color w:val="000000"/>
        </w:rPr>
        <w:t xml:space="preserve"> </w:t>
      </w:r>
      <w:r>
        <w:rPr>
          <w:rStyle w:val="HTML1"/>
          <w:color w:val="000000"/>
        </w:rPr>
        <w:t>str)</w:t>
      </w:r>
    </w:p>
    <w:p w14:paraId="13D32907" w14:textId="7B1803CB" w:rsidR="00E10079" w:rsidRDefault="00E10079" w:rsidP="00E10079">
      <w:pPr>
        <w:pStyle w:val="a3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000000"/>
          <w:sz w:val="21"/>
          <w:szCs w:val="21"/>
        </w:rPr>
      </w:pPr>
      <w:r>
        <w:rPr>
          <w:rStyle w:val="a5"/>
          <w:rFonts w:ascii="Helvetica" w:hAnsi="Helvetica" w:cs="Helvetica"/>
          <w:color w:val="FF0000"/>
          <w:sz w:val="21"/>
          <w:szCs w:val="21"/>
        </w:rPr>
        <w:t>使用</w:t>
      </w:r>
      <w:r w:rsidR="00183C84">
        <w:rPr>
          <w:rStyle w:val="apple-converted-space"/>
          <w:rFonts w:ascii="Helvetica" w:hAnsi="Helvetica" w:cs="Helvetica"/>
          <w:b/>
          <w:bCs/>
          <w:color w:val="FF0000"/>
          <w:sz w:val="21"/>
          <w:szCs w:val="21"/>
        </w:rPr>
        <w:t xml:space="preserve"> </w:t>
      </w:r>
      <w:hyperlink r:id="rId12" w:history="1">
        <w:r>
          <w:rPr>
            <w:rStyle w:val="aa"/>
            <w:rFonts w:ascii="Helvetica" w:hAnsi="Helvetica" w:cs="Helvetica"/>
            <w:b/>
            <w:bCs/>
            <w:color w:val="FF0000"/>
            <w:sz w:val="21"/>
            <w:szCs w:val="21"/>
          </w:rPr>
          <w:t>modified UTF-8</w:t>
        </w:r>
      </w:hyperlink>
      <w:r w:rsidR="00183C84">
        <w:rPr>
          <w:rStyle w:val="apple-converted-space"/>
          <w:rFonts w:ascii="Helvetica" w:hAnsi="Helvetica" w:cs="Helvetica"/>
          <w:b/>
          <w:bCs/>
          <w:color w:val="FF0000"/>
          <w:sz w:val="21"/>
          <w:szCs w:val="21"/>
        </w:rPr>
        <w:t xml:space="preserve"> </w:t>
      </w:r>
      <w:r>
        <w:rPr>
          <w:rStyle w:val="a5"/>
          <w:rFonts w:ascii="Helvetica" w:hAnsi="Helvetica" w:cs="Helvetica"/>
          <w:color w:val="FF0000"/>
          <w:sz w:val="21"/>
          <w:szCs w:val="21"/>
        </w:rPr>
        <w:t>编码以与机器无关的方式将一个字符串写入该文件，这个方法就是将字符串写入文件，而且不用担心会出现乱码，因为使用的编码方式是</w:t>
      </w:r>
      <w:r>
        <w:rPr>
          <w:rStyle w:val="a5"/>
          <w:rFonts w:ascii="Helvetica" w:hAnsi="Helvetica" w:cs="Helvetica"/>
          <w:color w:val="FF0000"/>
          <w:sz w:val="21"/>
          <w:szCs w:val="21"/>
        </w:rPr>
        <w:t>UTF-8</w:t>
      </w:r>
    </w:p>
    <w:p w14:paraId="393C892C" w14:textId="1E97E941" w:rsidR="009D61DD" w:rsidRDefault="009D61DD" w:rsidP="009D61DD">
      <w:pPr>
        <w:pStyle w:val="3"/>
        <w:numPr>
          <w:ilvl w:val="2"/>
          <w:numId w:val="2"/>
        </w:numPr>
      </w:pPr>
      <w:r w:rsidRPr="009D61DD">
        <w:t>文件读取</w:t>
      </w:r>
    </w:p>
    <w:p w14:paraId="44DC2AB2" w14:textId="3C870AC9" w:rsidR="009D61DD" w:rsidRPr="009D61DD" w:rsidRDefault="009D61DD" w:rsidP="009D61DD">
      <w:pPr>
        <w:ind w:firstLine="420"/>
        <w:rPr>
          <w:rFonts w:ascii="宋体" w:hAnsi="宋体" w:cs="宋体"/>
          <w:sz w:val="27"/>
          <w:szCs w:val="27"/>
        </w:rPr>
      </w:pPr>
      <w:r>
        <w:rPr>
          <w:shd w:val="clear" w:color="auto" w:fill="FFFFFF"/>
        </w:rPr>
        <w:t>由于刚才写入的是二进制文件，现在使用程序去读取文件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D61DD" w14:paraId="576308AF" w14:textId="77777777" w:rsidTr="009D61DD">
        <w:tc>
          <w:tcPr>
            <w:tcW w:w="8296" w:type="dxa"/>
          </w:tcPr>
          <w:p w14:paraId="6FC5F3D9" w14:textId="3CC6D075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</w:t>
            </w: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blic class RandomAccessFileTest</w:t>
            </w:r>
            <w:r w:rsidR="00F02597"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  <w:t xml:space="preserve"> </w:t>
            </w: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{</w:t>
            </w:r>
          </w:p>
          <w:p w14:paraId="6CD56D4B" w14:textId="021153E0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static void main(St</w:t>
            </w: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ring[] args) throws IOException</w:t>
            </w: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{</w:t>
            </w:r>
          </w:p>
          <w:p w14:paraId="52CED52C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RandomAccessFile raf = new RandomAccessFile("d:/data.txt", "rw");</w:t>
            </w:r>
          </w:p>
          <w:p w14:paraId="63D4EDCC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Person p = new Person(1001, "xiaoming", 1.80d);</w:t>
            </w:r>
          </w:p>
          <w:p w14:paraId="7AB38BC3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p.write(raf);// </w:t>
            </w: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写入文件后，任意访问文件的指针在文件的结尾</w:t>
            </w:r>
          </w:p>
          <w:p w14:paraId="5505C42E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5943FACA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raf.seek(0);// </w:t>
            </w: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读取时，将指针重置到文件的开始位置。</w:t>
            </w:r>
          </w:p>
          <w:p w14:paraId="1FF90EAC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Person p2 = new Person();</w:t>
            </w:r>
          </w:p>
          <w:p w14:paraId="30B4968E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p2.read(raf);</w:t>
            </w:r>
          </w:p>
          <w:p w14:paraId="1B0096A9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System.out.println("id=" + p2.getId() + ";name=" + p2.getName()</w:t>
            </w:r>
          </w:p>
          <w:p w14:paraId="2C29CD40" w14:textId="4D14FEF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</w:t>
            </w: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+ ";height=" + p2.getHeight());</w:t>
            </w:r>
          </w:p>
          <w:p w14:paraId="5AB3D901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4098EF04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  <w:p w14:paraId="5EC76619" w14:textId="0FB11670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class Person</w:t>
            </w: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{</w:t>
            </w:r>
          </w:p>
          <w:p w14:paraId="22A4BE87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int id;</w:t>
            </w:r>
          </w:p>
          <w:p w14:paraId="252DF4AC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String name;</w:t>
            </w:r>
          </w:p>
          <w:p w14:paraId="6F1023BA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double height;</w:t>
            </w:r>
          </w:p>
          <w:p w14:paraId="509F00E3" w14:textId="63A01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Person(){</w:t>
            </w: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  <w:p w14:paraId="228AC9BF" w14:textId="5026DA4C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Person(int </w:t>
            </w: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id, String name, double height)</w:t>
            </w: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{</w:t>
            </w:r>
          </w:p>
          <w:p w14:paraId="416A7888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this.id = id;</w:t>
            </w:r>
          </w:p>
          <w:p w14:paraId="2C9ED293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this.name = name;</w:t>
            </w:r>
          </w:p>
          <w:p w14:paraId="64010AB8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this.height = height;</w:t>
            </w:r>
          </w:p>
          <w:p w14:paraId="17053353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3D8EC202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</w:p>
          <w:p w14:paraId="57C1702B" w14:textId="30F82C00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write(RandomAcc</w:t>
            </w: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essFile raf) throws IOException</w:t>
            </w: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{</w:t>
            </w:r>
          </w:p>
          <w:p w14:paraId="32F91802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raf.writeInt(id);</w:t>
            </w:r>
          </w:p>
          <w:p w14:paraId="191ADE45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raf.writeUTF(name);</w:t>
            </w:r>
          </w:p>
          <w:p w14:paraId="36CDB2DE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raf.writeDouble(height);</w:t>
            </w:r>
          </w:p>
          <w:p w14:paraId="0C53B22A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01E69BA0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</w:p>
          <w:p w14:paraId="4CA3719E" w14:textId="4AE0E4F5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read(RandomAcc</w:t>
            </w: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essFile raf) throws IOException</w:t>
            </w: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{</w:t>
            </w:r>
          </w:p>
          <w:p w14:paraId="354AAAC8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this.id = raf.readInt();</w:t>
            </w:r>
          </w:p>
          <w:p w14:paraId="0C8696E5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this.name = raf.readUTF();</w:t>
            </w:r>
          </w:p>
          <w:p w14:paraId="225799AC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this.height = raf.readDouble();</w:t>
            </w:r>
          </w:p>
          <w:p w14:paraId="15AF2418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0B6D8F31" w14:textId="096C62DD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int getId()</w:t>
            </w: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{</w:t>
            </w:r>
          </w:p>
          <w:p w14:paraId="051B0FAA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return id;</w:t>
            </w:r>
          </w:p>
          <w:p w14:paraId="7A349D75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6C095A1A" w14:textId="6D6DE969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setId(int id)</w:t>
            </w: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{</w:t>
            </w:r>
          </w:p>
          <w:p w14:paraId="3DD28524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this.id = id;</w:t>
            </w:r>
          </w:p>
          <w:p w14:paraId="504A8CEB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28F47FC3" w14:textId="63A41A99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String getName()</w:t>
            </w: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{</w:t>
            </w:r>
          </w:p>
          <w:p w14:paraId="46D61B14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return name;</w:t>
            </w:r>
          </w:p>
          <w:p w14:paraId="1ED9B3CC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65E30004" w14:textId="0A5B1793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</w:t>
            </w: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ublic void setName(String name)</w:t>
            </w: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{</w:t>
            </w:r>
          </w:p>
          <w:p w14:paraId="50847BC2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this.name = name;</w:t>
            </w:r>
          </w:p>
          <w:p w14:paraId="058CA74F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62567AFA" w14:textId="144E1CD2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double getHeight()</w:t>
            </w: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{</w:t>
            </w:r>
          </w:p>
          <w:p w14:paraId="2AB8ACB4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return height;</w:t>
            </w:r>
          </w:p>
          <w:p w14:paraId="09C62DBE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22196C13" w14:textId="57954392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</w:t>
            </w: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c void setHeight(double height)</w:t>
            </w: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{</w:t>
            </w:r>
          </w:p>
          <w:p w14:paraId="4453D51E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this.height = height;</w:t>
            </w:r>
          </w:p>
          <w:p w14:paraId="5F23ACEC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6ADCF72" w14:textId="77777777" w:rsidR="009D61DD" w:rsidRP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</w:t>
            </w:r>
          </w:p>
          <w:p w14:paraId="0F735A7C" w14:textId="04FC2FF8" w:rsidR="009D61DD" w:rsidRDefault="009D61DD" w:rsidP="009D61D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9D61D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47B8A757" w14:textId="77777777" w:rsidR="005507FC" w:rsidRPr="005507FC" w:rsidRDefault="005507FC" w:rsidP="005507FC">
      <w:pPr>
        <w:widowControl/>
        <w:shd w:val="clear" w:color="auto" w:fill="FFFFFF"/>
        <w:spacing w:before="150" w:after="150"/>
        <w:jc w:val="left"/>
        <w:rPr>
          <w:rFonts w:ascii="Helvetica" w:eastAsia="宋体" w:hAnsi="Helvetica" w:cs="Helvetica"/>
          <w:b/>
          <w:color w:val="000000"/>
          <w:kern w:val="0"/>
          <w:szCs w:val="21"/>
        </w:rPr>
      </w:pPr>
      <w:r w:rsidRPr="005507FC">
        <w:rPr>
          <w:rFonts w:ascii="Helvetica" w:eastAsia="宋体" w:hAnsi="Helvetica" w:cs="Helvetica"/>
          <w:b/>
          <w:color w:val="000000"/>
          <w:kern w:val="0"/>
          <w:szCs w:val="21"/>
        </w:rPr>
        <w:lastRenderedPageBreak/>
        <w:t>执行结果：</w:t>
      </w:r>
    </w:p>
    <w:p w14:paraId="11F88C80" w14:textId="77777777" w:rsidR="005507FC" w:rsidRPr="005507FC" w:rsidRDefault="005507FC" w:rsidP="005507FC">
      <w:pPr>
        <w:widowControl/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24"/>
          <w:szCs w:val="24"/>
        </w:rPr>
      </w:pPr>
      <w:r w:rsidRPr="005507FC">
        <w:rPr>
          <w:rFonts w:ascii="宋体" w:eastAsia="宋体" w:hAnsi="宋体" w:cs="宋体"/>
          <w:color w:val="000000"/>
          <w:kern w:val="0"/>
          <w:sz w:val="24"/>
          <w:szCs w:val="24"/>
        </w:rPr>
        <w:t>id=1001;name=xiaoming;height=1.8</w:t>
      </w:r>
    </w:p>
    <w:p w14:paraId="0732C074" w14:textId="722CC0F9" w:rsidR="005507FC" w:rsidRPr="005507FC" w:rsidRDefault="005507FC" w:rsidP="005507FC">
      <w:pPr>
        <w:pStyle w:val="ab"/>
        <w:widowControl/>
        <w:numPr>
          <w:ilvl w:val="1"/>
          <w:numId w:val="1"/>
        </w:numPr>
        <w:shd w:val="clear" w:color="auto" w:fill="FFFFFF"/>
        <w:spacing w:before="150" w:after="150"/>
        <w:ind w:firstLineChars="0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5507FC">
        <w:rPr>
          <w:rFonts w:ascii="Helvetica" w:eastAsia="宋体" w:hAnsi="Helvetica" w:cs="Helvetica"/>
          <w:color w:val="000000"/>
          <w:kern w:val="0"/>
          <w:szCs w:val="21"/>
        </w:rPr>
        <w:t>在</w:t>
      </w:r>
      <w:r w:rsidRPr="005507FC">
        <w:rPr>
          <w:rFonts w:ascii="Helvetica" w:eastAsia="宋体" w:hAnsi="Helvetica" w:cs="Helvetica"/>
          <w:color w:val="000000"/>
          <w:kern w:val="0"/>
          <w:szCs w:val="21"/>
        </w:rPr>
        <w:t>39-43</w:t>
      </w:r>
      <w:r w:rsidRPr="005507FC">
        <w:rPr>
          <w:rFonts w:ascii="Helvetica" w:eastAsia="宋体" w:hAnsi="Helvetica" w:cs="Helvetica"/>
          <w:color w:val="000000"/>
          <w:kern w:val="0"/>
          <w:szCs w:val="21"/>
        </w:rPr>
        <w:t>行代码中，由于是按基本数据类型写入和读取，所以在读取的时候一定严格按照写入的顺序。</w:t>
      </w:r>
    </w:p>
    <w:p w14:paraId="410DCD3A" w14:textId="4270794B" w:rsidR="005507FC" w:rsidRDefault="005507FC" w:rsidP="005507FC">
      <w:pPr>
        <w:pStyle w:val="ab"/>
        <w:widowControl/>
        <w:numPr>
          <w:ilvl w:val="1"/>
          <w:numId w:val="1"/>
        </w:numPr>
        <w:shd w:val="clear" w:color="auto" w:fill="FFFFFF"/>
        <w:spacing w:before="150" w:after="150"/>
        <w:ind w:firstLineChars="0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5507FC">
        <w:rPr>
          <w:rFonts w:ascii="Helvetica" w:eastAsia="宋体" w:hAnsi="Helvetica" w:cs="Helvetica"/>
          <w:color w:val="000000"/>
          <w:kern w:val="0"/>
          <w:szCs w:val="21"/>
        </w:rPr>
        <w:t>第</w:t>
      </w:r>
      <w:r w:rsidRPr="005507FC">
        <w:rPr>
          <w:rFonts w:ascii="Helvetica" w:eastAsia="宋体" w:hAnsi="Helvetica" w:cs="Helvetica"/>
          <w:color w:val="000000"/>
          <w:kern w:val="0"/>
          <w:szCs w:val="21"/>
        </w:rPr>
        <w:t>9</w:t>
      </w:r>
      <w:r w:rsidRPr="005507FC">
        <w:rPr>
          <w:rFonts w:ascii="Helvetica" w:eastAsia="宋体" w:hAnsi="Helvetica" w:cs="Helvetica"/>
          <w:color w:val="000000"/>
          <w:kern w:val="0"/>
          <w:szCs w:val="21"/>
        </w:rPr>
        <w:t>行的位置上，由于在写入的时候，导致访问的指针的位置在文件的结尾处，现在读取的时候，需要将访问指针的位置重置到文件开头处。</w:t>
      </w:r>
    </w:p>
    <w:p w14:paraId="6FE9F827" w14:textId="32B07D41" w:rsidR="00D9642D" w:rsidRDefault="00D9642D" w:rsidP="00D9642D">
      <w:pPr>
        <w:widowControl/>
        <w:shd w:val="clear" w:color="auto" w:fill="FFFFFF"/>
        <w:spacing w:before="150" w:after="150"/>
        <w:ind w:left="420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</w:p>
    <w:p w14:paraId="37C1F2D1" w14:textId="268D0B5A" w:rsidR="00D9642D" w:rsidRDefault="00D9642D" w:rsidP="00D9642D">
      <w:pPr>
        <w:widowControl/>
        <w:shd w:val="clear" w:color="auto" w:fill="FFFFFF"/>
        <w:spacing w:before="150" w:after="150"/>
        <w:ind w:left="420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</w:p>
    <w:p w14:paraId="0BF943DB" w14:textId="74ACD8F6" w:rsidR="00D9642D" w:rsidRDefault="00D9642D" w:rsidP="00D9642D">
      <w:pPr>
        <w:widowControl/>
        <w:shd w:val="clear" w:color="auto" w:fill="FFFFFF"/>
        <w:spacing w:before="150" w:after="150"/>
        <w:ind w:left="420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</w:p>
    <w:p w14:paraId="260C3C3F" w14:textId="77777777" w:rsidR="00D9642D" w:rsidRPr="00D9642D" w:rsidRDefault="00D9642D" w:rsidP="00D9642D">
      <w:pPr>
        <w:widowControl/>
        <w:shd w:val="clear" w:color="auto" w:fill="FFFFFF"/>
        <w:spacing w:before="150" w:after="150"/>
        <w:ind w:left="420"/>
        <w:jc w:val="left"/>
        <w:rPr>
          <w:rFonts w:ascii="Helvetica" w:eastAsia="宋体" w:hAnsi="Helvetica" w:cs="Helvetica" w:hint="eastAsia"/>
          <w:color w:val="000000"/>
          <w:kern w:val="0"/>
          <w:szCs w:val="21"/>
        </w:rPr>
      </w:pPr>
    </w:p>
    <w:p w14:paraId="1476E5C2" w14:textId="77777777" w:rsidR="00D9642D" w:rsidRPr="00D9642D" w:rsidRDefault="00D9642D" w:rsidP="00D9642D">
      <w:pPr>
        <w:pStyle w:val="3"/>
        <w:numPr>
          <w:ilvl w:val="2"/>
          <w:numId w:val="2"/>
        </w:numPr>
      </w:pPr>
      <w:r w:rsidRPr="00D9642D">
        <w:lastRenderedPageBreak/>
        <w:t>追加内容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9642D" w14:paraId="52BDB087" w14:textId="77777777" w:rsidTr="00D9642D">
        <w:tc>
          <w:tcPr>
            <w:tcW w:w="8296" w:type="dxa"/>
          </w:tcPr>
          <w:p w14:paraId="6F7F442C" w14:textId="77777777" w:rsidR="00D9642D" w:rsidRPr="00D9642D" w:rsidRDefault="00D9642D" w:rsidP="00D9642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D9642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static void main(String[] args) throws IOException {</w:t>
            </w:r>
          </w:p>
          <w:p w14:paraId="006747FF" w14:textId="77777777" w:rsidR="00D9642D" w:rsidRPr="00D9642D" w:rsidRDefault="00D9642D" w:rsidP="00D9642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D9642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RandomAccessFile raf = new RandomAccessFile("D:/out.txt", "rw");</w:t>
            </w:r>
          </w:p>
          <w:p w14:paraId="1541A66E" w14:textId="77777777" w:rsidR="00D9642D" w:rsidRPr="00D9642D" w:rsidRDefault="00D9642D" w:rsidP="00D9642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D9642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raf.seek(raf.length());</w:t>
            </w:r>
          </w:p>
          <w:p w14:paraId="129A848F" w14:textId="77777777" w:rsidR="00D9642D" w:rsidRPr="00D9642D" w:rsidRDefault="00D9642D" w:rsidP="00D9642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D9642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raf.write("\r\n</w:t>
            </w:r>
            <w:r w:rsidRPr="00D9642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中国移动阅读基地</w:t>
            </w:r>
            <w:r w:rsidRPr="00D9642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".getBytes());</w:t>
            </w:r>
          </w:p>
          <w:p w14:paraId="7C689233" w14:textId="4CDC2571" w:rsidR="00D9642D" w:rsidRPr="00D9642D" w:rsidRDefault="00D9642D" w:rsidP="00D9642D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hint="eastAsia"/>
              </w:rPr>
            </w:pPr>
            <w:r w:rsidRPr="00D9642D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</w:tc>
      </w:tr>
    </w:tbl>
    <w:p w14:paraId="357F915B" w14:textId="3E3A461F" w:rsidR="00D9642D" w:rsidRDefault="00D9642D" w:rsidP="00D9642D">
      <w:pPr>
        <w:widowControl/>
        <w:shd w:val="clear" w:color="auto" w:fill="FFFFFF"/>
        <w:spacing w:before="150" w:after="15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执行结果：</w:t>
      </w:r>
    </w:p>
    <w:p w14:paraId="49E51D8E" w14:textId="76C2714F" w:rsidR="00E10079" w:rsidRDefault="00D9642D" w:rsidP="0044609E">
      <w:pPr>
        <w:rPr>
          <w:rStyle w:val="a"/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  <w:r>
        <w:rPr>
          <w:noProof/>
        </w:rPr>
        <mc:AlternateContent>
          <mc:Choice Requires="wps">
            <w:drawing>
              <wp:inline distT="0" distB="0" distL="0" distR="0" wp14:anchorId="111DC31B" wp14:editId="3F315C8A">
                <wp:extent cx="307340" cy="307340"/>
                <wp:effectExtent l="0" t="0" r="0" b="0"/>
                <wp:docPr id="5" name="矩形 5" descr="https://images2015.cnblogs.com/blog/831179/201607/831179-20160723211016997-116848765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F74C9BE" id="矩形 5" o:spid="_x0000_s1026" alt="https://images2015.cnblogs.com/blog/831179/201607/831179-20160723211016997-116848765.png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gMp9wIAABUGAAAOAAAAZHJzL2Uyb0RvYy54bWysVF1u1DAQfkfiDpbfs4mz2c2Pmq3K/iCk&#10;ApUKB/AmTmKR2MF2mxbEWZB44xAcB3ENxs7udrd9QUAeLM/Y+Wa+mc9zdn7XteiWKc2lyDGZBBgx&#10;UciSizrH799tvAQjbagoaSsFy/E90/h88fzZ2dBnLJSNbEumEIAInQ19jhtj+sz3ddGwjuqJ7JmA&#10;w0qqjhowVe2Xig6A3rV+GARzf5Cq7JUsmNbgXY2HeOHwq4oV5m1VaWZQm2PIzbhVuXVrV39xRrNa&#10;0b7hxS4N+hdZdJQLCHqAWlFD0Y3iT6A6XiipZWUmhex8WVW8YI4DsCHBIzbXDe2Z4wLF0f2hTPr/&#10;wRZvbq8U4mWOZxgJ2kGLfn39/vPHNwR2yXQBtbI90dAU3tGaachzNinEtpW1diTszk+mhMSpJTEP&#10;4p3ljVY4DQkBf5rGHiHzJEri+WzSi9oWfwBkyOG6v1K2fLq/lMUHjYRcNlTU7EL30EIQFiS3dykl&#10;h4bREqpALIR/gmENDWhoO7yWJdChN0a61txVqrMxoOjozing/qAAdmdQAc5pEE8j0EkBR7u9jUCz&#10;/c+90uYlkx2ymxwryM6B09tLbcar+ys2lpAb3rbgp1krThyAOXogNPxqz2wSTjOf0yBdJ+sk8qJw&#10;vvaiYLXyLjbLyJtvSDxbTVfL5Yp8sXFJlDW8LJmwYfb6JdGf6WP3kkblHRSsZctLC2dT0qreLluF&#10;bim8n437XMnh5OGaf5qGqxdweUSJhFHwIky9zTyJvWgTzbw0DhIvIOmLdB5EabTanFK65IL9OyU0&#10;5DidhTPXpaOkH3EL3PeUG806bmBCtbzLcXK4RDOrwLUoXWsN5e24PyqFTf+hFNDufaOdXq1ER/Vv&#10;ZXkPclUS5ATKg1kKm0aqTxgNMJdyrD/eUMUwal8JkHxKIitQ44xoFodgqOOT7fEJFQVA5dhgNG6X&#10;Zhx+N73idQORiCuMkBfwTCruJGyf0JjV7nHB7HFMdnPSDrdj2916mOaL3wAAAP//AwBQSwMEFAAG&#10;AAgAAAAhAOvGwKTZAAAAAwEAAA8AAABkcnMvZG93bnJldi54bWxMj0FLw0AQhe+C/2EZwYvYjVKk&#10;xGyKFMQiQjHVnqfZMQlmZ9PsNon/3tEe9DKP4Q3vfZMtJ9eqgfrQeDZwM0tAEZfeNlwZeNs+Xi9A&#10;hYhssfVMBr4owDI/P8swtX7kVxqKWCkJ4ZCigTrGLtU6lDU5DDPfEYv34XuHUda+0rbHUcJdq2+T&#10;5E47bFgaauxoVVP5WRydgbHcDLvty5PeXO3Wng/rw6p4fzbm8mJ6uAcVaYp/x/CDL+iQC9PeH9kG&#10;1RqQR+LvFG++mIPan1Tnmf7Pnn8DAAD//wMAUEsBAi0AFAAGAAgAAAAhALaDOJL+AAAA4QEAABMA&#10;AAAAAAAAAAAAAAAAAAAAAFtDb250ZW50X1R5cGVzXS54bWxQSwECLQAUAAYACAAAACEAOP0h/9YA&#10;AACUAQAACwAAAAAAAAAAAAAAAAAvAQAAX3JlbHMvLnJlbHNQSwECLQAUAAYACAAAACEA5O4DKfcC&#10;AAAVBgAADgAAAAAAAAAAAAAAAAAuAgAAZHJzL2Uyb0RvYy54bWxQSwECLQAUAAYACAAAACEA68bA&#10;pNkAAAADAQAADwAAAAAAAAAAAAAAAABRBQAAZHJzL2Rvd25yZXYueG1sUEsFBgAAAAAEAAQA8wAA&#10;AFcGAAAAAA==&#10;" filled="f" stroked="f">
                <o:lock v:ext="edit" aspectratio="t"/>
                <w10:anchorlock/>
              </v:rect>
            </w:pict>
          </mc:Fallback>
        </mc:AlternateContent>
      </w:r>
      <w:r w:rsidRPr="00D9642D">
        <w:rPr>
          <w:rStyle w:val="a"/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Pr="00D9642D">
        <w:rPr>
          <w:noProof/>
        </w:rPr>
        <w:drawing>
          <wp:inline distT="0" distB="0" distL="0" distR="0" wp14:anchorId="1CD4D51C" wp14:editId="5E962CBB">
            <wp:extent cx="3159760" cy="1398905"/>
            <wp:effectExtent l="0" t="0" r="2540" b="0"/>
            <wp:docPr id="6" name="图片 6" descr="C:\Users\admin\Desktop\831179-20160723211016997-1168487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dmin\Desktop\831179-20160723211016997-116848765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9760" cy="1398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C5F5F" w14:textId="77777777" w:rsidR="00D9642D" w:rsidRPr="00D9642D" w:rsidRDefault="00D9642D" w:rsidP="00D9642D">
      <w:pPr>
        <w:widowControl/>
        <w:shd w:val="clear" w:color="auto" w:fill="FFFFFF"/>
        <w:spacing w:before="150" w:after="150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D9642D">
        <w:rPr>
          <w:rFonts w:ascii="Helvetica" w:eastAsia="宋体" w:hAnsi="Helvetica" w:cs="Helvetica"/>
          <w:color w:val="000000"/>
          <w:kern w:val="0"/>
          <w:szCs w:val="21"/>
        </w:rPr>
        <w:t>1</w:t>
      </w:r>
      <w:r w:rsidRPr="00D9642D">
        <w:rPr>
          <w:rFonts w:ascii="Helvetica" w:eastAsia="宋体" w:hAnsi="Helvetica" w:cs="Helvetica"/>
          <w:color w:val="000000"/>
          <w:kern w:val="0"/>
          <w:szCs w:val="21"/>
        </w:rPr>
        <w:t>、这段程序演示了在文件原有内容的基础上去追加内容。其中</w:t>
      </w:r>
      <w:r w:rsidRPr="00D9642D">
        <w:rPr>
          <w:rFonts w:ascii="Helvetica" w:eastAsia="宋体" w:hAnsi="Helvetica" w:cs="Helvetica"/>
          <w:color w:val="000000"/>
          <w:kern w:val="0"/>
          <w:szCs w:val="21"/>
        </w:rPr>
        <w:t>seek</w:t>
      </w:r>
      <w:r w:rsidRPr="00D9642D">
        <w:rPr>
          <w:rFonts w:ascii="Helvetica" w:eastAsia="宋体" w:hAnsi="Helvetica" w:cs="Helvetica"/>
          <w:color w:val="000000"/>
          <w:kern w:val="0"/>
          <w:szCs w:val="21"/>
        </w:rPr>
        <w:t>方法就是将访问指针移动到文件内容的末尾。</w:t>
      </w:r>
    </w:p>
    <w:p w14:paraId="7403A3D6" w14:textId="77777777" w:rsidR="00D9642D" w:rsidRPr="00D9642D" w:rsidRDefault="00D9642D" w:rsidP="00D9642D">
      <w:pPr>
        <w:widowControl/>
        <w:shd w:val="clear" w:color="auto" w:fill="FFFFFF"/>
        <w:spacing w:before="150" w:after="150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D9642D">
        <w:rPr>
          <w:rFonts w:ascii="Helvetica" w:eastAsia="宋体" w:hAnsi="Helvetica" w:cs="Helvetica"/>
          <w:color w:val="000000"/>
          <w:kern w:val="0"/>
          <w:szCs w:val="21"/>
        </w:rPr>
        <w:t>2</w:t>
      </w:r>
      <w:r w:rsidRPr="00D9642D">
        <w:rPr>
          <w:rFonts w:ascii="Helvetica" w:eastAsia="宋体" w:hAnsi="Helvetica" w:cs="Helvetica"/>
          <w:color w:val="000000"/>
          <w:kern w:val="0"/>
          <w:szCs w:val="21"/>
        </w:rPr>
        <w:t>、</w:t>
      </w:r>
      <w:r w:rsidRPr="00D9642D">
        <w:rPr>
          <w:rFonts w:ascii="Helvetica" w:eastAsia="宋体" w:hAnsi="Helvetica" w:cs="Helvetica"/>
          <w:color w:val="000000"/>
          <w:kern w:val="0"/>
          <w:szCs w:val="21"/>
        </w:rPr>
        <w:t>RandomAccessFile</w:t>
      </w:r>
      <w:r w:rsidRPr="00D9642D">
        <w:rPr>
          <w:rFonts w:ascii="Helvetica" w:eastAsia="宋体" w:hAnsi="Helvetica" w:cs="Helvetica"/>
          <w:color w:val="000000"/>
          <w:kern w:val="0"/>
          <w:szCs w:val="21"/>
        </w:rPr>
        <w:t>依然只能追加，不能像文件的指定位置插入内容。如果强制将文件记录指针移动到中间位置后开始输出内容，则新的内容会覆盖文件中原有的内容。</w:t>
      </w:r>
    </w:p>
    <w:p w14:paraId="6F4460DB" w14:textId="19BABE2B" w:rsidR="00B33964" w:rsidRPr="00D9642D" w:rsidRDefault="00D9642D" w:rsidP="00D9642D">
      <w:pPr>
        <w:widowControl/>
        <w:shd w:val="clear" w:color="auto" w:fill="FFFFFF"/>
        <w:spacing w:before="150" w:after="150"/>
        <w:jc w:val="left"/>
        <w:rPr>
          <w:rFonts w:ascii="Helvetica" w:eastAsia="宋体" w:hAnsi="Helvetica" w:cs="Helvetica" w:hint="eastAsia"/>
          <w:color w:val="000000"/>
          <w:kern w:val="0"/>
          <w:szCs w:val="21"/>
        </w:rPr>
      </w:pPr>
      <w:r w:rsidRPr="00D9642D">
        <w:rPr>
          <w:rFonts w:ascii="Helvetica" w:eastAsia="宋体" w:hAnsi="Helvetica" w:cs="Helvetica"/>
          <w:color w:val="000000"/>
          <w:kern w:val="0"/>
          <w:szCs w:val="21"/>
        </w:rPr>
        <w:t>3</w:t>
      </w:r>
      <w:r w:rsidRPr="00D9642D">
        <w:rPr>
          <w:rFonts w:ascii="Helvetica" w:eastAsia="宋体" w:hAnsi="Helvetica" w:cs="Helvetica"/>
          <w:color w:val="000000"/>
          <w:kern w:val="0"/>
          <w:szCs w:val="21"/>
        </w:rPr>
        <w:t>、如果需要向文件指定的位置插入内容，程序需要先把插入点后面的内容读入缓冲区，等插入完成后，再讲缓冲区的内容追加到文件的后面。</w:t>
      </w:r>
    </w:p>
    <w:p w14:paraId="619C1C15" w14:textId="77777777" w:rsidR="00D9642D" w:rsidRPr="00D9642D" w:rsidRDefault="00D9642D" w:rsidP="00D9642D">
      <w:pPr>
        <w:pStyle w:val="3"/>
        <w:numPr>
          <w:ilvl w:val="2"/>
          <w:numId w:val="2"/>
        </w:numPr>
      </w:pPr>
      <w:r w:rsidRPr="00D9642D">
        <w:t>指定位置插入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33964" w14:paraId="162219D6" w14:textId="77777777" w:rsidTr="00B33964">
        <w:tc>
          <w:tcPr>
            <w:tcW w:w="8296" w:type="dxa"/>
          </w:tcPr>
          <w:p w14:paraId="7CB5E0ED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static void main(String[] args) {</w:t>
            </w:r>
          </w:p>
          <w:p w14:paraId="6882F0E3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try {</w:t>
            </w:r>
          </w:p>
          <w:p w14:paraId="026019FF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insert("d:/out.txt", 5, "</w:t>
            </w: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插入的内容</w:t>
            </w: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");</w:t>
            </w:r>
          </w:p>
          <w:p w14:paraId="3BD203D5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 catch (IOException e) {</w:t>
            </w:r>
          </w:p>
          <w:p w14:paraId="02E9E511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e.printStackTrace();</w:t>
            </w:r>
          </w:p>
          <w:p w14:paraId="620569C2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04B7143E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E90540E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01F58C82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static void insert(String fileName, long pos, String content) throws IOException {</w:t>
            </w:r>
          </w:p>
          <w:p w14:paraId="441C0E99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创建临时空文件</w:t>
            </w:r>
          </w:p>
          <w:p w14:paraId="0368E658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File tempFile = File.createTempFile("temp", null);</w:t>
            </w:r>
          </w:p>
          <w:p w14:paraId="6A597184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在虚拟机终止时，请求删除此抽象路径名表示的文件或目录</w:t>
            </w:r>
          </w:p>
          <w:p w14:paraId="0464D3F6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tempFile.deleteOnExit();</w:t>
            </w:r>
          </w:p>
          <w:p w14:paraId="2B243346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FileOutputStream fos = new FileOutputStream(tempFile);</w:t>
            </w:r>
          </w:p>
          <w:p w14:paraId="26CFD308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0DDFA224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RandomAccessFile raf = new RandomAccessFile(fileName, "rw");</w:t>
            </w:r>
          </w:p>
          <w:p w14:paraId="575BF673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raf.seek(pos);</w:t>
            </w:r>
          </w:p>
          <w:p w14:paraId="7E0A7C88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byte[] buffer = new byte[4];</w:t>
            </w:r>
          </w:p>
          <w:p w14:paraId="735856AD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int num = 0;</w:t>
            </w:r>
          </w:p>
          <w:p w14:paraId="1F0232FF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while (-1 != (num = raf.read(buffer))) {</w:t>
            </w:r>
          </w:p>
          <w:p w14:paraId="326B15C3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fos.write(buffer, 0, num);</w:t>
            </w:r>
          </w:p>
          <w:p w14:paraId="512EAB5C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0670DA3E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raf.seek(pos);</w:t>
            </w:r>
          </w:p>
          <w:p w14:paraId="32712CA1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raf.write(content.getBytes());</w:t>
            </w:r>
          </w:p>
          <w:p w14:paraId="3AC9E77E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FileInputStream fis = new FileInputStream(tempFile);</w:t>
            </w:r>
          </w:p>
          <w:p w14:paraId="6EC29FCB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while (-1 != (num = fis.read(buffer))) {</w:t>
            </w:r>
          </w:p>
          <w:p w14:paraId="3B79127A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raf.write(buffer, 0, num);</w:t>
            </w:r>
          </w:p>
          <w:p w14:paraId="2EC6A32B" w14:textId="77777777" w:rsidR="00B33964" w:rsidRP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16F02758" w14:textId="156E8217" w:rsidR="00B33964" w:rsidRDefault="00B33964" w:rsidP="00B33964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B33964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</w:tc>
      </w:tr>
    </w:tbl>
    <w:p w14:paraId="7E046546" w14:textId="77777777" w:rsidR="00B33964" w:rsidRPr="00B33964" w:rsidRDefault="00B33964" w:rsidP="00B33964">
      <w:pPr>
        <w:widowControl/>
        <w:shd w:val="clear" w:color="auto" w:fill="FFFFFF"/>
        <w:spacing w:before="150" w:after="150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B33964">
        <w:rPr>
          <w:rFonts w:ascii="Helvetica" w:eastAsia="宋体" w:hAnsi="Helvetica" w:cs="Helvetica"/>
          <w:color w:val="000000"/>
          <w:kern w:val="0"/>
          <w:szCs w:val="21"/>
        </w:rPr>
        <w:lastRenderedPageBreak/>
        <w:t>执行结果：</w:t>
      </w:r>
    </w:p>
    <w:p w14:paraId="09AE2319" w14:textId="33CDE143" w:rsidR="00B33964" w:rsidRPr="00B33964" w:rsidRDefault="00B33964" w:rsidP="00B33964">
      <w:pPr>
        <w:widowControl/>
        <w:shd w:val="clear" w:color="auto" w:fill="FFFFFF"/>
        <w:spacing w:before="150" w:after="150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B33964">
        <w:rPr>
          <w:rFonts w:ascii="Helvetica" w:eastAsia="宋体" w:hAnsi="Helvetica" w:cs="Helvetica"/>
          <w:noProof/>
          <w:color w:val="000000"/>
          <w:kern w:val="0"/>
          <w:szCs w:val="21"/>
        </w:rPr>
        <w:drawing>
          <wp:inline distT="0" distB="0" distL="0" distR="0" wp14:anchorId="1958C82F" wp14:editId="0B14B0C3">
            <wp:extent cx="7526655" cy="1085215"/>
            <wp:effectExtent l="0" t="0" r="0" b="635"/>
            <wp:docPr id="7" name="图片 7" descr="https://images2015.cnblogs.com/blog/831179/201607/831179-20160723215147357-9686695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images2015.cnblogs.com/blog/831179/201607/831179-20160723215147357-968669521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6655" cy="108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52283" w14:textId="77777777" w:rsidR="00B33964" w:rsidRPr="00B33964" w:rsidRDefault="00B33964" w:rsidP="00B33964">
      <w:pPr>
        <w:widowControl/>
        <w:shd w:val="clear" w:color="auto" w:fill="FFFFFF"/>
        <w:spacing w:before="150" w:after="150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B33964">
        <w:rPr>
          <w:rFonts w:ascii="Helvetica" w:eastAsia="宋体" w:hAnsi="Helvetica" w:cs="Helvetica"/>
          <w:color w:val="000000"/>
          <w:kern w:val="0"/>
          <w:szCs w:val="21"/>
        </w:rPr>
        <w:t>1</w:t>
      </w:r>
      <w:r w:rsidRPr="00B33964">
        <w:rPr>
          <w:rFonts w:ascii="Helvetica" w:eastAsia="宋体" w:hAnsi="Helvetica" w:cs="Helvetica"/>
          <w:color w:val="000000"/>
          <w:kern w:val="0"/>
          <w:szCs w:val="21"/>
        </w:rPr>
        <w:t>、这里插入内容的原理就是：先把插入点后面的内容读入缓冲区，等插入完成后，再讲缓冲区的内容追加到文件的后面。</w:t>
      </w:r>
    </w:p>
    <w:p w14:paraId="1C81DC30" w14:textId="77777777" w:rsidR="00D9642D" w:rsidRPr="00E10079" w:rsidRDefault="00D9642D" w:rsidP="0044609E">
      <w:bookmarkStart w:id="0" w:name="_GoBack"/>
      <w:bookmarkEnd w:id="0"/>
    </w:p>
    <w:sectPr w:rsidR="00D9642D" w:rsidRPr="00E1007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59EFACB" w14:textId="77777777" w:rsidR="006D3EA9" w:rsidRDefault="006D3EA9" w:rsidP="00206AD1">
      <w:r>
        <w:separator/>
      </w:r>
    </w:p>
  </w:endnote>
  <w:endnote w:type="continuationSeparator" w:id="0">
    <w:p w14:paraId="17D92080" w14:textId="77777777" w:rsidR="006D3EA9" w:rsidRDefault="006D3EA9" w:rsidP="00206A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ource Code Pro">
    <w:altName w:val="Consolas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2FBAB59" w14:textId="77777777" w:rsidR="006D3EA9" w:rsidRDefault="006D3EA9" w:rsidP="00206AD1">
      <w:r>
        <w:separator/>
      </w:r>
    </w:p>
  </w:footnote>
  <w:footnote w:type="continuationSeparator" w:id="0">
    <w:p w14:paraId="2B6D77C2" w14:textId="77777777" w:rsidR="006D3EA9" w:rsidRDefault="006D3EA9" w:rsidP="00206A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64591D"/>
    <w:multiLevelType w:val="multilevel"/>
    <w:tmpl w:val="6F9E6D8E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223742FA"/>
    <w:multiLevelType w:val="hybridMultilevel"/>
    <w:tmpl w:val="73FE35A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124697F"/>
    <w:multiLevelType w:val="hybridMultilevel"/>
    <w:tmpl w:val="22EC2DA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DCB0FDD0">
      <w:start w:val="1"/>
      <w:numFmt w:val="decimal"/>
      <w:lvlText w:val="%2、"/>
      <w:lvlJc w:val="left"/>
      <w:pPr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07F229F"/>
    <w:multiLevelType w:val="multilevel"/>
    <w:tmpl w:val="3AD20936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4" w15:restartNumberingAfterBreak="0">
    <w:nsid w:val="63364A50"/>
    <w:multiLevelType w:val="multilevel"/>
    <w:tmpl w:val="4F74A1F6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5" w15:restartNumberingAfterBreak="0">
    <w:nsid w:val="69B21F9A"/>
    <w:multiLevelType w:val="hybridMultilevel"/>
    <w:tmpl w:val="35DECD6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1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11F5"/>
    <w:rsid w:val="0009060F"/>
    <w:rsid w:val="00183C84"/>
    <w:rsid w:val="00206AD1"/>
    <w:rsid w:val="00334C8F"/>
    <w:rsid w:val="0044609E"/>
    <w:rsid w:val="005451D3"/>
    <w:rsid w:val="005507FC"/>
    <w:rsid w:val="005C0CA6"/>
    <w:rsid w:val="006501C6"/>
    <w:rsid w:val="006D3EA9"/>
    <w:rsid w:val="009246F6"/>
    <w:rsid w:val="009D61DD"/>
    <w:rsid w:val="00B33964"/>
    <w:rsid w:val="00D5414D"/>
    <w:rsid w:val="00D9642D"/>
    <w:rsid w:val="00E10079"/>
    <w:rsid w:val="00F02597"/>
    <w:rsid w:val="00F111F5"/>
    <w:rsid w:val="00F56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ECA5290"/>
  <w15:chartTrackingRefBased/>
  <w15:docId w15:val="{1B19C72F-E3CB-4D4F-A7A9-9B7249997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451D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4609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rsid w:val="005451D3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basedOn w:val="a0"/>
    <w:link w:val="3"/>
    <w:uiPriority w:val="9"/>
    <w:rsid w:val="005451D3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0">
    <w:name w:val="标题 1 字符"/>
    <w:basedOn w:val="a0"/>
    <w:link w:val="1"/>
    <w:uiPriority w:val="9"/>
    <w:rsid w:val="005451D3"/>
    <w:rPr>
      <w:b/>
      <w:bCs/>
      <w:kern w:val="44"/>
      <w:sz w:val="44"/>
      <w:szCs w:val="44"/>
    </w:rPr>
  </w:style>
  <w:style w:type="paragraph" w:styleId="a3">
    <w:name w:val="Normal (Web)"/>
    <w:basedOn w:val="a"/>
    <w:uiPriority w:val="99"/>
    <w:semiHidden/>
    <w:unhideWhenUsed/>
    <w:rsid w:val="005451D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table" w:styleId="a4">
    <w:name w:val="Table Grid"/>
    <w:basedOn w:val="a1"/>
    <w:uiPriority w:val="39"/>
    <w:rsid w:val="005451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nblogscodecopy">
    <w:name w:val="cnblogs_code_copy"/>
    <w:basedOn w:val="a0"/>
    <w:rsid w:val="005C0CA6"/>
  </w:style>
  <w:style w:type="paragraph" w:styleId="HTML">
    <w:name w:val="HTML Preformatted"/>
    <w:basedOn w:val="a"/>
    <w:link w:val="HTML0"/>
    <w:uiPriority w:val="99"/>
    <w:semiHidden/>
    <w:unhideWhenUsed/>
    <w:rsid w:val="005C0CA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5C0CA6"/>
    <w:rPr>
      <w:rFonts w:ascii="宋体" w:eastAsia="宋体" w:hAnsi="宋体" w:cs="宋体"/>
      <w:kern w:val="0"/>
      <w:sz w:val="24"/>
      <w:szCs w:val="24"/>
    </w:rPr>
  </w:style>
  <w:style w:type="character" w:styleId="a5">
    <w:name w:val="Strong"/>
    <w:basedOn w:val="a0"/>
    <w:uiPriority w:val="22"/>
    <w:qFormat/>
    <w:rsid w:val="0009060F"/>
    <w:rPr>
      <w:b/>
      <w:bCs/>
    </w:rPr>
  </w:style>
  <w:style w:type="paragraph" w:styleId="a6">
    <w:name w:val="header"/>
    <w:basedOn w:val="a"/>
    <w:link w:val="a7"/>
    <w:uiPriority w:val="99"/>
    <w:unhideWhenUsed/>
    <w:rsid w:val="00206AD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206AD1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206AD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206AD1"/>
    <w:rPr>
      <w:sz w:val="18"/>
      <w:szCs w:val="18"/>
    </w:rPr>
  </w:style>
  <w:style w:type="character" w:styleId="aa">
    <w:name w:val="Hyperlink"/>
    <w:basedOn w:val="a0"/>
    <w:uiPriority w:val="99"/>
    <w:semiHidden/>
    <w:unhideWhenUsed/>
    <w:rsid w:val="00206AD1"/>
    <w:rPr>
      <w:color w:val="0000FF"/>
      <w:u w:val="single"/>
    </w:rPr>
  </w:style>
  <w:style w:type="character" w:customStyle="1" w:styleId="20">
    <w:name w:val="标题 2 字符"/>
    <w:basedOn w:val="a0"/>
    <w:link w:val="2"/>
    <w:uiPriority w:val="9"/>
    <w:rsid w:val="0044609E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TML1">
    <w:name w:val="HTML Code"/>
    <w:basedOn w:val="a0"/>
    <w:uiPriority w:val="99"/>
    <w:semiHidden/>
    <w:unhideWhenUsed/>
    <w:rsid w:val="00E10079"/>
    <w:rPr>
      <w:rFonts w:ascii="宋体" w:eastAsia="宋体" w:hAnsi="宋体" w:cs="宋体"/>
      <w:sz w:val="24"/>
      <w:szCs w:val="24"/>
    </w:rPr>
  </w:style>
  <w:style w:type="character" w:customStyle="1" w:styleId="apple-converted-space">
    <w:name w:val="apple-converted-space"/>
    <w:basedOn w:val="a0"/>
    <w:rsid w:val="00E10079"/>
  </w:style>
  <w:style w:type="paragraph" w:styleId="ab">
    <w:name w:val="List Paragraph"/>
    <w:basedOn w:val="a"/>
    <w:uiPriority w:val="34"/>
    <w:qFormat/>
    <w:rsid w:val="005507F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25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4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9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887225">
          <w:marLeft w:val="0"/>
          <w:marRight w:val="0"/>
          <w:marTop w:val="75"/>
          <w:marBottom w:val="75"/>
          <w:divBdr>
            <w:top w:val="single" w:sz="6" w:space="4" w:color="CCCCCC"/>
            <w:left w:val="single" w:sz="6" w:space="4" w:color="CCCCCC"/>
            <w:bottom w:val="single" w:sz="6" w:space="4" w:color="CCCCCC"/>
            <w:right w:val="single" w:sz="6" w:space="4" w:color="CCCCCC"/>
          </w:divBdr>
          <w:divsChild>
            <w:div w:id="1124079410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5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9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5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833">
          <w:marLeft w:val="0"/>
          <w:marRight w:val="0"/>
          <w:marTop w:val="75"/>
          <w:marBottom w:val="75"/>
          <w:divBdr>
            <w:top w:val="single" w:sz="6" w:space="4" w:color="CCCCCC"/>
            <w:left w:val="single" w:sz="6" w:space="4" w:color="CCCCCC"/>
            <w:bottom w:val="single" w:sz="6" w:space="4" w:color="CCCCCC"/>
            <w:right w:val="single" w:sz="6" w:space="4" w:color="CCCCCC"/>
          </w:divBdr>
        </w:div>
      </w:divsChild>
    </w:div>
    <w:div w:id="144704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8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1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cnblogs.com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cnblogs.com/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cnblogs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6</Pages>
  <Words>695</Words>
  <Characters>3968</Characters>
  <Application>Microsoft Office Word</Application>
  <DocSecurity>0</DocSecurity>
  <Lines>33</Lines>
  <Paragraphs>9</Paragraphs>
  <ScaleCrop>false</ScaleCrop>
  <Company/>
  <LinksUpToDate>false</LinksUpToDate>
  <CharactersWithSpaces>4654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admin</cp:lastModifiedBy>
  <cp:revision>12</cp:revision>
  <dcterms:created xsi:type="dcterms:W3CDTF">2018-03-14T22:53:00Z</dcterms:created>
  <dcterms:modified xsi:type="dcterms:W3CDTF">2018-03-15T06:29:00Z</dcterms:modified>
</cp:coreProperties>
</file>