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26D03077" w:rsidR="00486193" w:rsidRDefault="00E07BA8" w:rsidP="00E07BA8">
      <w:pPr>
        <w:pStyle w:val="2"/>
        <w:numPr>
          <w:ilvl w:val="1"/>
          <w:numId w:val="2"/>
        </w:numPr>
      </w:pPr>
      <w:r>
        <w:t>J</w:t>
      </w:r>
      <w:r>
        <w:rPr>
          <w:rFonts w:hint="eastAsia"/>
        </w:rPr>
        <w:t>ava</w:t>
      </w:r>
      <w:r w:rsidR="00BA2C4D">
        <w:t xml:space="preserve"> </w:t>
      </w:r>
      <w:r>
        <w:rPr>
          <w:rFonts w:hint="eastAsia"/>
        </w:rPr>
        <w:t>集合框架</w:t>
      </w:r>
    </w:p>
    <w:p w14:paraId="4FE53CA7" w14:textId="77777777" w:rsidR="004F51AD" w:rsidRPr="00617D84" w:rsidRDefault="004F51AD" w:rsidP="004F51AD">
      <w:pPr>
        <w:pStyle w:val="3"/>
        <w:numPr>
          <w:ilvl w:val="2"/>
          <w:numId w:val="2"/>
        </w:numPr>
      </w:pPr>
      <w:r w:rsidRPr="00617D84">
        <w:rPr>
          <w:rFonts w:hint="eastAsia"/>
        </w:rPr>
        <w:t>集合是什么？</w:t>
      </w:r>
    </w:p>
    <w:p w14:paraId="22DA4A09" w14:textId="77777777" w:rsidR="004F51AD" w:rsidRDefault="004F51AD" w:rsidP="004F51AD">
      <w:r>
        <w:rPr>
          <w:rFonts w:hint="eastAsia"/>
        </w:rPr>
        <w:t>Java集合类存放于 java.util 包中，是一个用来存放对象的容器。</w:t>
      </w:r>
    </w:p>
    <w:p w14:paraId="040BB7DF" w14:textId="4ABBD4AA" w:rsidR="004F51AD" w:rsidRPr="004F51AD" w:rsidRDefault="004F51AD" w:rsidP="004F51AD">
      <w:pPr>
        <w:ind w:firstLine="420"/>
        <w:rPr>
          <w:sz w:val="15"/>
          <w:szCs w:val="15"/>
        </w:rPr>
      </w:pPr>
      <w:r w:rsidRPr="004F51AD">
        <w:rPr>
          <w:rFonts w:hint="eastAsia"/>
          <w:sz w:val="15"/>
          <w:szCs w:val="15"/>
        </w:rPr>
        <w:t>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集合类型主要有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3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种：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set(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集）、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list(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列表）和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map(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映射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)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。</w:t>
      </w:r>
      <w:r w:rsidRPr="004F51AD">
        <w:rPr>
          <w:sz w:val="15"/>
          <w:szCs w:val="15"/>
        </w:rPr>
        <w:t>)</w:t>
      </w:r>
    </w:p>
    <w:p w14:paraId="6A09A92F" w14:textId="77777777" w:rsidR="004F51AD" w:rsidRDefault="004F51AD" w:rsidP="004F51AD"/>
    <w:p w14:paraId="7B088FCE" w14:textId="0FAC6843" w:rsidR="004F51AD" w:rsidRDefault="004F51AD" w:rsidP="004F51AD">
      <w:r>
        <w:rPr>
          <w:rFonts w:hint="eastAsia"/>
        </w:rPr>
        <w:t>注：</w:t>
      </w:r>
    </w:p>
    <w:p w14:paraId="1269D87A" w14:textId="1003CAAC" w:rsidR="004F51AD" w:rsidRDefault="004F51AD" w:rsidP="004F51AD">
      <w:pPr>
        <w:pStyle w:val="a4"/>
        <w:ind w:left="360" w:firstLineChars="0" w:firstLine="0"/>
      </w:pPr>
      <w:r>
        <w:t>1</w:t>
      </w:r>
      <w:r>
        <w:rPr>
          <w:rFonts w:hint="eastAsia"/>
        </w:rPr>
        <w:tab/>
      </w:r>
      <w:r w:rsidRPr="00617D84">
        <w:rPr>
          <w:rFonts w:hint="eastAsia"/>
          <w:color w:val="FF0000"/>
          <w:shd w:val="clear" w:color="auto" w:fill="FFFFFF"/>
        </w:rPr>
        <w:t>集合只能存放对象。比如你存一个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型数据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1放入集合中，其实它是自动转换成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Integer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类后存入的，Java中每一种基本类型都有对应的引用类型。</w:t>
      </w:r>
    </w:p>
    <w:p w14:paraId="01A2894E" w14:textId="6A5C9EA0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2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集合存放的是多个对象的引用，对象本身还是放在堆内存中。</w:t>
      </w:r>
    </w:p>
    <w:p w14:paraId="537A25AA" w14:textId="34EF02A5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3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集合可以存放不同类型，不限数量的数据类型。</w:t>
      </w:r>
    </w:p>
    <w:p w14:paraId="6428934D" w14:textId="16F813C0" w:rsidR="004F51AD" w:rsidRDefault="004F51AD" w:rsidP="004F51AD"/>
    <w:p w14:paraId="524875F6" w14:textId="04719B25" w:rsidR="004F51AD" w:rsidRDefault="004F51AD" w:rsidP="004F51AD">
      <w:pPr>
        <w:pStyle w:val="3"/>
        <w:numPr>
          <w:ilvl w:val="2"/>
          <w:numId w:val="2"/>
        </w:numPr>
      </w:pPr>
      <w:r w:rsidRPr="00BA2C4D">
        <w:rPr>
          <w:rFonts w:hint="eastAsia"/>
        </w:rPr>
        <w:t>Java</w:t>
      </w:r>
      <w:r>
        <w:rPr>
          <w:rFonts w:hint="eastAsia"/>
        </w:rPr>
        <w:t xml:space="preserve"> </w:t>
      </w:r>
      <w:r w:rsidRPr="00BA2C4D">
        <w:rPr>
          <w:rFonts w:hint="eastAsia"/>
        </w:rPr>
        <w:t>集合框架图</w:t>
      </w:r>
    </w:p>
    <w:p w14:paraId="15599244" w14:textId="76C3C3DE" w:rsidR="004F51AD" w:rsidRPr="004F51AD" w:rsidRDefault="004F51AD" w:rsidP="004F51AD">
      <w:r>
        <w:rPr>
          <w:rFonts w:hint="eastAsia"/>
        </w:rPr>
        <w:t>集合结构示意</w:t>
      </w:r>
    </w:p>
    <w:p w14:paraId="7193C629" w14:textId="774BCB5F" w:rsidR="004F51AD" w:rsidRPr="004F51AD" w:rsidRDefault="004F51AD" w:rsidP="004F51AD">
      <w:pPr>
        <w:rPr>
          <w:rFonts w:ascii="Arial" w:hAnsi="Arial" w:cs="Arial"/>
          <w:color w:val="333333"/>
          <w:szCs w:val="21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Collection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</w:p>
    <w:p w14:paraId="65411726" w14:textId="77777777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├List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│├LinkedList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│├ArrayList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│└Vector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   └Stack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└Set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64833BA5" w14:textId="77777777" w:rsidR="004F51AD" w:rsidRDefault="004F51AD" w:rsidP="004F51AD">
      <w:pPr>
        <w:rPr>
          <w:rFonts w:ascii="Arial" w:hAnsi="Arial" w:cs="Arial"/>
          <w:color w:val="333333"/>
          <w:sz w:val="27"/>
          <w:szCs w:val="27"/>
        </w:rPr>
      </w:pPr>
    </w:p>
    <w:p w14:paraId="4EBAB365" w14:textId="64DC8D58" w:rsidR="0049268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├Hashtable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└WeakHashMap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7C276306" w14:textId="15F983C4" w:rsidR="0049268D" w:rsidRDefault="0049268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2040A1F7" w14:textId="260DAA55" w:rsidR="00572296" w:rsidRDefault="00572296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常用接口及实现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268"/>
        <w:gridCol w:w="4045"/>
      </w:tblGrid>
      <w:tr w:rsidR="0049268D" w:rsidRPr="0049268D" w14:paraId="47AEF9B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DB09D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接口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D30BA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实现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34A87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历史集合类</w:t>
            </w:r>
          </w:p>
        </w:tc>
      </w:tr>
      <w:tr w:rsidR="0049268D" w:rsidRPr="0049268D" w14:paraId="04A0C33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F48D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AF62A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285B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770B2526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E6AC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22A0E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40E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68226E67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D226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List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DD683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ArrayList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B143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Vector</w:t>
            </w:r>
          </w:p>
        </w:tc>
      </w:tr>
      <w:tr w:rsidR="0049268D" w:rsidRPr="0049268D" w14:paraId="4147F215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254C4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A9388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LinkedList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AA85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Stack</w:t>
            </w:r>
          </w:p>
        </w:tc>
      </w:tr>
      <w:tr w:rsidR="0049268D" w:rsidRPr="0049268D" w14:paraId="6FE7A722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EF47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Map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5FF4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E4206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Hashtable</w:t>
            </w:r>
          </w:p>
        </w:tc>
      </w:tr>
      <w:tr w:rsidR="0049268D" w:rsidRPr="0049268D" w14:paraId="49B40293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3C415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60F8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D925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Properties</w:t>
            </w:r>
          </w:p>
        </w:tc>
      </w:tr>
    </w:tbl>
    <w:p w14:paraId="25FEA7FC" w14:textId="18BABB93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</w:r>
    </w:p>
    <w:p w14:paraId="54F518E0" w14:textId="77777777" w:rsidR="004F51AD" w:rsidRPr="004F51AD" w:rsidRDefault="004F51AD" w:rsidP="004F51AD"/>
    <w:p w14:paraId="52AA3BA9" w14:textId="57CCE6CD" w:rsidR="004F51AD" w:rsidRDefault="004F51AD" w:rsidP="004F51AD">
      <w:r>
        <w:rPr>
          <w:noProof/>
        </w:rPr>
        <w:drawing>
          <wp:inline distT="0" distB="0" distL="0" distR="0" wp14:anchorId="355F93C0" wp14:editId="585949EA">
            <wp:extent cx="5274310" cy="2894600"/>
            <wp:effectExtent l="0" t="0" r="2540" b="1270"/>
            <wp:docPr id="12" name="图片 12" descr="http://my.csdn.net/uploads/201207/17/1342513304_69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my.csdn.net/uploads/201207/17/1342513304_696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2F4C" w14:textId="0C0621D0" w:rsidR="004F51AD" w:rsidRDefault="004F51AD" w:rsidP="004F51AD"/>
    <w:p w14:paraId="624BE45A" w14:textId="27995B9C" w:rsidR="004F51AD" w:rsidRDefault="004F51AD" w:rsidP="004F51AD">
      <w:r>
        <w:rPr>
          <w:noProof/>
        </w:rPr>
        <w:drawing>
          <wp:inline distT="0" distB="0" distL="0" distR="0" wp14:anchorId="072A3A47" wp14:editId="3D3E77A6">
            <wp:extent cx="5274310" cy="3444459"/>
            <wp:effectExtent l="0" t="0" r="2540" b="3810"/>
            <wp:docPr id="13" name="图片 13" descr="http://my.csdn.net/uploads/201207/17/1342513335_29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y.csdn.net/uploads/201207/17/1342513335_298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44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4684" w14:textId="0C09FD70" w:rsidR="00EF7809" w:rsidRDefault="00EF7809" w:rsidP="004F51AD"/>
    <w:p w14:paraId="46E9B0E6" w14:textId="6AFE1F96" w:rsidR="00EF7809" w:rsidRDefault="00EF7809" w:rsidP="00EF7809">
      <w:pPr>
        <w:pStyle w:val="3"/>
        <w:numPr>
          <w:ilvl w:val="2"/>
          <w:numId w:val="2"/>
        </w:numPr>
      </w:pPr>
      <w:r w:rsidRPr="00EF7809">
        <w:t>Collection</w:t>
      </w:r>
      <w:r>
        <w:rPr>
          <w:rFonts w:hint="eastAsia"/>
        </w:rPr>
        <w:t>接口</w:t>
      </w:r>
    </w:p>
    <w:p w14:paraId="320EA7E4" w14:textId="0CE06217" w:rsidR="00A62344" w:rsidRPr="00A62344" w:rsidRDefault="00A62344" w:rsidP="00A62344">
      <w:pPr>
        <w:rPr>
          <w:rFonts w:hint="eastAsia"/>
        </w:rPr>
      </w:pPr>
      <w:r>
        <w:rPr>
          <w:rStyle w:val="a5"/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Collection</w:t>
      </w: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:List 接口和 Set 接口的父接口</w:t>
      </w:r>
    </w:p>
    <w:p w14:paraId="499443D1" w14:textId="57FA79EC" w:rsidR="00800DBC" w:rsidRDefault="00800DBC" w:rsidP="00800DBC"/>
    <w:p w14:paraId="3F243A23" w14:textId="0D9271F1" w:rsidR="00800DBC" w:rsidRPr="00800DBC" w:rsidRDefault="00800DBC" w:rsidP="00800DBC">
      <w:r>
        <w:rPr>
          <w:noProof/>
        </w:rPr>
        <w:drawing>
          <wp:inline distT="0" distB="0" distL="0" distR="0" wp14:anchorId="25802449" wp14:editId="7DF834BD">
            <wp:extent cx="5274310" cy="2732129"/>
            <wp:effectExtent l="0" t="0" r="2540" b="0"/>
            <wp:docPr id="11" name="图片 11" descr="https://images2017.cnblogs.com/blog/581232/201707/581232-20170729135033238-1474753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2017.cnblogs.com/blog/581232/201707/581232-20170729135033238-14747534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2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8E46" w14:textId="2C42CB69" w:rsidR="00EF7809" w:rsidRDefault="00CA2007" w:rsidP="00EF7809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p w14:paraId="19824C12" w14:textId="6B127E52" w:rsidR="0049268D" w:rsidRDefault="0049268D" w:rsidP="0049268D">
      <w:r w:rsidRPr="0049268D">
        <w:t>Collection是最基本的集合接口，一个Collection代表一组Object，即Collection的元素（Elements）。Java SDK不提供直接继承自Collection的类，</w:t>
      </w:r>
      <w:r w:rsidRPr="0049268D">
        <w:rPr>
          <w:color w:val="FF0000"/>
        </w:rPr>
        <w:t>Java SDK提供的类都是继承自Collection的“子接口”如List和Set。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所有实现Collection接口的类都必须提供两个标准的构造函数：无参数的构造函数用于创建一个空的Collection，有一个 Collection参数的构造函数用于创建一个新的Collection，这个新的Collection与传入的Collection有相同的元素。后一个构造函数允许用户复制一个Collection。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如何遍历Collection中的每一个元素？不论Collection的实际类型如何，它都支持一个iterator()的方法，该方法返回一个迭代子，使用该迭代子即可逐一访问Collection中每一个元素。典型的用法如下：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Iterator it = collection.iterator(); // 获得一个迭代子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while(it.hasNext()) {</w:t>
      </w:r>
      <w:r w:rsidRPr="0049268D">
        <w:br/>
      </w:r>
      <w:r>
        <w:rPr>
          <w:rFonts w:hint="eastAsia"/>
        </w:rPr>
        <w:t xml:space="preserve"> </w:t>
      </w:r>
      <w:r>
        <w:t xml:space="preserve">       </w:t>
      </w:r>
      <w:r w:rsidRPr="0049268D">
        <w:t>Object obj = it.next(); // 得到下一个元素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}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由Collection接口派生的两个接口是List和Set。</w:t>
      </w:r>
    </w:p>
    <w:p w14:paraId="6D2B2762" w14:textId="77777777" w:rsidR="0049268D" w:rsidRPr="0049268D" w:rsidRDefault="0049268D" w:rsidP="0049268D">
      <w:pPr>
        <w:rPr>
          <w:sz w:val="18"/>
          <w:szCs w:val="18"/>
        </w:rPr>
      </w:pP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 collection = new ArrayList();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（这样写的好处在于，以后如果要理性不同的集合，可以省略很多麻烦。因为都是用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接口里的方法，）</w:t>
      </w:r>
    </w:p>
    <w:p w14:paraId="3F85055A" w14:textId="77777777" w:rsidR="0049268D" w:rsidRDefault="0049268D" w:rsidP="0049268D"/>
    <w:p w14:paraId="16E49909" w14:textId="77777777" w:rsidR="0049268D" w:rsidRPr="0049268D" w:rsidRDefault="0049268D" w:rsidP="0049268D"/>
    <w:p w14:paraId="03BE76F5" w14:textId="01BD26BF" w:rsidR="00CA2007" w:rsidRPr="0049268D" w:rsidRDefault="00CA2007" w:rsidP="00CA2007">
      <w:pPr>
        <w:rPr>
          <w:color w:val="FF0000"/>
        </w:rPr>
      </w:pPr>
      <w:r w:rsidRPr="0049268D">
        <w:rPr>
          <w:rFonts w:hint="eastAsia"/>
          <w:color w:val="FF0000"/>
        </w:rPr>
        <w:lastRenderedPageBreak/>
        <w:t>声明</w:t>
      </w:r>
      <w:r w:rsidR="0049268D">
        <w:rPr>
          <w:rFonts w:hint="eastAsia"/>
          <w:color w:val="FF0000"/>
        </w:rPr>
        <w:t>：</w:t>
      </w:r>
    </w:p>
    <w:p w14:paraId="63647FBB" w14:textId="1FC4AA8F" w:rsidR="00EF7809" w:rsidRDefault="00EF7809" w:rsidP="004F51AD">
      <w:r w:rsidRPr="00EF7809">
        <w:t>public interface Collection&lt;E&gt; extends Iterable&lt;E&gt; {</w:t>
      </w:r>
    </w:p>
    <w:p w14:paraId="3FC4814C" w14:textId="77777777" w:rsidR="00EF7809" w:rsidRDefault="00EF7809" w:rsidP="004F51AD"/>
    <w:p w14:paraId="1FCD9B7A" w14:textId="095C3DAB" w:rsidR="00EF7809" w:rsidRDefault="00EF7809" w:rsidP="004F51AD">
      <w:r>
        <w:t>}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1330"/>
        <w:gridCol w:w="6960"/>
      </w:tblGrid>
      <w:tr w:rsidR="00EF7809" w:rsidRPr="00EF7809" w14:paraId="41F169A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14D6B" w14:textId="2E10921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3DA0F" w14:textId="2F73F17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确保此 collection 包含指定的元素（可选操作）。</w:t>
            </w:r>
          </w:p>
        </w:tc>
      </w:tr>
      <w:tr w:rsidR="00EF7809" w:rsidRPr="00EF7809" w14:paraId="606E662A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532D" w14:textId="4A069E8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9D1B1" w14:textId="1CFD5CB7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addAll(Collection&lt;? extends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将指定 collection 中的所有元素都添加到此 collection 中（可选操作）。</w:t>
            </w:r>
          </w:p>
        </w:tc>
      </w:tr>
      <w:tr w:rsidR="00EF7809" w:rsidRPr="00EF7809" w14:paraId="76D5810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2448F" w14:textId="15E074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CD9A0" w14:textId="2AB8A30C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EF7809">
              <w:rPr>
                <w:sz w:val="18"/>
                <w:szCs w:val="18"/>
              </w:rPr>
              <w:br/>
              <w:t>移除此 collection 中的所有元素（可选操作）。</w:t>
            </w:r>
          </w:p>
        </w:tc>
      </w:tr>
      <w:tr w:rsidR="00EF7809" w:rsidRPr="00EF7809" w14:paraId="0E0F644D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3C254" w14:textId="042167D1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A29" w14:textId="460E8A0D" w:rsidR="00EF7809" w:rsidRPr="00EF7809" w:rsidRDefault="00EF7809" w:rsidP="006D0D06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如果此 collection 包含指定的元素，则返回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4054DB0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7836F" w14:textId="4435D174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A32A3" w14:textId="4FFEC3A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如果此 collection 包含指定 collection 中的所有元素，则返回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2C71812B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34CD" w14:textId="4A83C6EF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06A7A" w14:textId="34FCF44F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比较此 collection 与指定对象是否相等。</w:t>
            </w:r>
          </w:p>
        </w:tc>
      </w:tr>
      <w:tr w:rsidR="00EF7809" w:rsidRPr="00EF7809" w14:paraId="323A29B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526F7" w14:textId="328C265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48B20" w14:textId="423D0D6E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CA2007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返回此 collection 的哈希码值。</w:t>
            </w:r>
          </w:p>
        </w:tc>
      </w:tr>
      <w:tr w:rsidR="00EF7809" w:rsidRPr="00EF7809" w14:paraId="46BFD831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5EF1D9" w14:textId="4CA7BF0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FDA7" w14:textId="0C371DF2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EF7809">
              <w:rPr>
                <w:sz w:val="18"/>
                <w:szCs w:val="18"/>
              </w:rPr>
              <w:br/>
              <w:t>如果此 collection 不包含元素，则返回</w:t>
            </w:r>
            <w:r w:rsidR="006D0D06">
              <w:rPr>
                <w:sz w:val="18"/>
                <w:szCs w:val="18"/>
              </w:rPr>
              <w:t>o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1ED22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B88D" w14:textId="498D7F2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D084" w14:textId="4100B917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EF7809">
              <w:rPr>
                <w:sz w:val="18"/>
                <w:szCs w:val="18"/>
              </w:rPr>
              <w:br/>
              <w:t>返回在此 collection 的元素上进行迭代的迭代器。</w:t>
            </w:r>
          </w:p>
        </w:tc>
      </w:tr>
      <w:tr w:rsidR="00EF7809" w:rsidRPr="00EF7809" w14:paraId="6CB4743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00427" w14:textId="0F36048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3405" w14:textId="0A60060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从此 collection 中移除指定元素的单个实例，如果存在的话（可选操作）。</w:t>
            </w:r>
          </w:p>
        </w:tc>
      </w:tr>
      <w:tr w:rsidR="00EF7809" w:rsidRPr="00EF7809" w14:paraId="49C77655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B37FF" w14:textId="3B1B53C9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001F8F" w14:textId="72886FF4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移除此 collection 中那些也包含在指定 collection 中的所有元素（可选操作）。</w:t>
            </w:r>
          </w:p>
        </w:tc>
      </w:tr>
      <w:tr w:rsidR="00EF7809" w:rsidRPr="00EF7809" w14:paraId="039D3A3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37C5D" w14:textId="4D46BD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6BB52" w14:textId="1CB7AAB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仅保留此 collection 中那些也包含在指定 collection 的元素（可选操作）。</w:t>
            </w:r>
          </w:p>
        </w:tc>
      </w:tr>
      <w:tr w:rsidR="00EF7809" w:rsidRPr="00EF7809" w14:paraId="412B35B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E37F4" w14:textId="3CC2D11C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5506D" w14:textId="2851C59A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EF7809">
              <w:rPr>
                <w:sz w:val="18"/>
                <w:szCs w:val="18"/>
              </w:rPr>
              <w:br/>
              <w:t>返回此 collection 中的元素数。</w:t>
            </w:r>
          </w:p>
        </w:tc>
      </w:tr>
      <w:tr w:rsidR="00EF7809" w:rsidRPr="00EF7809" w14:paraId="42243E6E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B7CE2C" w14:textId="40361F0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D4606" w14:textId="434861FD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EF7809">
              <w:rPr>
                <w:sz w:val="18"/>
                <w:szCs w:val="18"/>
              </w:rPr>
              <w:br/>
              <w:t>返回包含此 collection 中所有元素的数组。</w:t>
            </w:r>
          </w:p>
        </w:tc>
      </w:tr>
      <w:tr w:rsidR="00EF7809" w:rsidRPr="00EF7809" w14:paraId="33C926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A79E3" w14:textId="56A139FA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0067" w14:textId="44E293AE" w:rsidR="00EF7809" w:rsidRPr="00CA2007" w:rsidRDefault="00EF7809" w:rsidP="00EF78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toArray(T[] a)</w:t>
            </w:r>
          </w:p>
          <w:p w14:paraId="1BB2C1FF" w14:textId="07B0C1E4" w:rsidR="00EF7809" w:rsidRPr="00EF7809" w:rsidRDefault="00EF7809" w:rsidP="00EF7809">
            <w:pPr>
              <w:ind w:firstLineChars="200" w:firstLine="360"/>
              <w:rPr>
                <w:sz w:val="18"/>
                <w:szCs w:val="18"/>
              </w:rPr>
            </w:pPr>
            <w:r w:rsidRPr="00EF7809">
              <w:rPr>
                <w:sz w:val="18"/>
                <w:szCs w:val="18"/>
              </w:rPr>
              <w:t>返回包含此 collection 中所有元素的数组；返回数组的运行时类型与指定数组的运行时类型相同。</w:t>
            </w:r>
          </w:p>
        </w:tc>
      </w:tr>
    </w:tbl>
    <w:p w14:paraId="32B68E48" w14:textId="3383F31D" w:rsidR="00EF7809" w:rsidRDefault="00EF7809" w:rsidP="004F51AD">
      <w:pPr>
        <w:rPr>
          <w:sz w:val="18"/>
          <w:szCs w:val="18"/>
        </w:rPr>
      </w:pPr>
    </w:p>
    <w:p w14:paraId="3F0E58CC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*All方法参数的类型都为Collection ，大多数方法都是返回boolean类型值，Collection 接口用于表示任何对象或元素组。想要尽可能以常规方式处理一组元素时，就使用这一接口。（如，可以直接add（100），可以是普通数据类型）。</w:t>
      </w:r>
    </w:p>
    <w:p w14:paraId="24716DFE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容器类对象在调用remove,contains等方法时需要比较对象是否相等地，这会涉及到对象类型的equals方法和hashcode方法。即，相等的对象应该有相等的hashcode.当然，如果是自定义的类型，需要重写这两个方法。</w:t>
      </w:r>
    </w:p>
    <w:p w14:paraId="475821B1" w14:textId="1B115892" w:rsidR="00EF7809" w:rsidRPr="0049268D" w:rsidRDefault="00EF7809" w:rsidP="004F51AD">
      <w:pPr>
        <w:rPr>
          <w:rFonts w:eastAsiaTheme="minorHAnsi"/>
          <w:sz w:val="18"/>
          <w:szCs w:val="18"/>
        </w:rPr>
      </w:pPr>
    </w:p>
    <w:p w14:paraId="037FA7A5" w14:textId="6F11D6E6" w:rsidR="00EF7809" w:rsidRDefault="0049268D" w:rsidP="0049268D">
      <w:pPr>
        <w:pStyle w:val="3"/>
        <w:numPr>
          <w:ilvl w:val="2"/>
          <w:numId w:val="2"/>
        </w:numPr>
      </w:pPr>
      <w:r w:rsidRPr="0049268D">
        <w:t>iterator接口</w:t>
      </w:r>
    </w:p>
    <w:p w14:paraId="1A6E21AE" w14:textId="0E0EC7E3" w:rsidR="00673534" w:rsidRPr="00673534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简介</w:t>
      </w:r>
    </w:p>
    <w:p w14:paraId="5CDEE76B" w14:textId="77777777" w:rsidR="0036765C" w:rsidRDefault="0036765C" w:rsidP="0036765C">
      <w:pPr>
        <w:rPr>
          <w:rFonts w:ascii="Verdana" w:hAnsi="Verdana"/>
        </w:rPr>
      </w:pPr>
      <w:r>
        <w:t>迭代器是一种设计模式，它是一个对象，它可以遍历并选择序列中的对象，而开发人员不需要了解该序列的底层结构。迭代器通常被称为“轻量级”对象，因为创建它的代价小。</w:t>
      </w:r>
    </w:p>
    <w:p w14:paraId="6E60E469" w14:textId="36294530" w:rsidR="0036765C" w:rsidRDefault="0036765C" w:rsidP="0036765C">
      <w:pPr>
        <w:ind w:firstLineChars="100" w:firstLine="210"/>
        <w:rPr>
          <w:rFonts w:ascii="Verdana" w:hAnsi="Verdana"/>
        </w:rPr>
      </w:pPr>
      <w:r>
        <w:t>Java中的Iterator功能比较简单，并且只能单向移动：</w:t>
      </w:r>
    </w:p>
    <w:p w14:paraId="1627899B" w14:textId="685025F1" w:rsidR="0036765C" w:rsidRDefault="0036765C" w:rsidP="0036765C">
      <w:pPr>
        <w:ind w:firstLineChars="100" w:firstLine="210"/>
        <w:rPr>
          <w:rFonts w:ascii="Verdana" w:hAnsi="Verdana"/>
        </w:rPr>
      </w:pPr>
      <w:r>
        <w:t>(1) 使用方法iterator()要求容器返回一个Iterator。第一次调用Iterator的next()方法时，它返回序列的第一个元素。注意：iterator()方法是java.lang.Iterable接口,被Collection继承。</w:t>
      </w:r>
    </w:p>
    <w:p w14:paraId="05D6C3B9" w14:textId="65CC70C8" w:rsidR="0036765C" w:rsidRDefault="0036765C" w:rsidP="0036765C">
      <w:pPr>
        <w:ind w:firstLineChars="100" w:firstLine="210"/>
        <w:rPr>
          <w:rFonts w:ascii="Verdana" w:hAnsi="Verdana"/>
        </w:rPr>
      </w:pPr>
      <w:r>
        <w:t>(2) 使用next()获得序列中的下一个元素。</w:t>
      </w:r>
    </w:p>
    <w:p w14:paraId="1B1F3D77" w14:textId="6F0F8783" w:rsidR="0036765C" w:rsidRDefault="0036765C" w:rsidP="0036765C">
      <w:pPr>
        <w:ind w:firstLineChars="100" w:firstLine="210"/>
        <w:rPr>
          <w:rFonts w:ascii="Verdana" w:hAnsi="Verdana"/>
        </w:rPr>
      </w:pPr>
      <w:r>
        <w:t>(3) 使用hasNext()检查序列中是否还有元素。</w:t>
      </w:r>
    </w:p>
    <w:p w14:paraId="1885CCFC" w14:textId="70A5509C" w:rsidR="0036765C" w:rsidRDefault="0036765C" w:rsidP="0036765C">
      <w:pPr>
        <w:ind w:firstLineChars="100" w:firstLine="210"/>
        <w:rPr>
          <w:rFonts w:ascii="Verdana" w:hAnsi="Verdana"/>
        </w:rPr>
      </w:pPr>
      <w:r>
        <w:t>(4) 使用remove()将迭代器新返回的元素删除。</w:t>
      </w:r>
    </w:p>
    <w:p w14:paraId="60158F59" w14:textId="7A87082C" w:rsidR="0036765C" w:rsidRDefault="0036765C" w:rsidP="0036765C">
      <w:pPr>
        <w:ind w:firstLineChars="100" w:firstLine="210"/>
      </w:pPr>
      <w:r>
        <w:t>Iterator是Java迭代器最简单的实现，为List设计的ListIterator具有更多的功能，它可以从两个方向遍历List，也可以从List中插入和删除元素。</w:t>
      </w:r>
    </w:p>
    <w:p w14:paraId="29517C4B" w14:textId="77777777" w:rsidR="00673534" w:rsidRDefault="00673534" w:rsidP="0036765C">
      <w:pPr>
        <w:ind w:firstLineChars="100" w:firstLine="210"/>
      </w:pPr>
    </w:p>
    <w:p w14:paraId="6B77954D" w14:textId="0B2CFB6A" w:rsidR="00673534" w:rsidRPr="00673534" w:rsidRDefault="00AF4654" w:rsidP="00673534">
      <w:pPr>
        <w:pStyle w:val="4"/>
        <w:numPr>
          <w:ilvl w:val="3"/>
          <w:numId w:val="2"/>
        </w:numPr>
      </w:pPr>
      <w:r>
        <w:rPr>
          <w:rFonts w:hint="eastAsia"/>
        </w:rPr>
        <w:t>迭代器应用</w:t>
      </w:r>
    </w:p>
    <w:p w14:paraId="65A79538" w14:textId="3FE7DF5F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list l = new ArrayList();</w:t>
      </w:r>
    </w:p>
    <w:p w14:paraId="6914750F" w14:textId="353CF682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l.add("aa");</w:t>
      </w:r>
    </w:p>
    <w:p w14:paraId="50DBB9FB" w14:textId="1A40AC5A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l.add("bb");</w:t>
      </w:r>
    </w:p>
    <w:p w14:paraId="187AC3DA" w14:textId="4F93B803" w:rsid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l.add("cc");</w:t>
      </w:r>
    </w:p>
    <w:p w14:paraId="71071976" w14:textId="77777777" w:rsidR="00AF4654" w:rsidRDefault="00AF4654" w:rsidP="00673534">
      <w:pPr>
        <w:ind w:firstLineChars="100" w:firstLine="210"/>
        <w:rPr>
          <w:rFonts w:ascii="Verdana" w:hAnsi="Verdana"/>
        </w:rPr>
      </w:pPr>
    </w:p>
    <w:p w14:paraId="3775AD63" w14:textId="52670339" w:rsidR="00AF4654" w:rsidRPr="005921AB" w:rsidRDefault="00AF4654" w:rsidP="00AF465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Pr="005921AB">
        <w:rPr>
          <w:rFonts w:ascii="Verdana" w:hAnsi="Verdana"/>
          <w:color w:val="FF0000"/>
        </w:rPr>
        <w:t>迭代器用于</w:t>
      </w:r>
      <w:r w:rsidRPr="005921AB">
        <w:rPr>
          <w:rFonts w:ascii="Verdana" w:hAnsi="Verdana"/>
          <w:color w:val="FF0000"/>
        </w:rPr>
        <w:t>for</w:t>
      </w:r>
      <w:r w:rsidRPr="005921AB">
        <w:rPr>
          <w:rFonts w:ascii="Verdana" w:hAnsi="Verdana"/>
          <w:color w:val="FF0000"/>
        </w:rPr>
        <w:t>循环</w:t>
      </w:r>
    </w:p>
    <w:p w14:paraId="38B84ABA" w14:textId="7CFA0F2A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for (Iterator iter = l.iterator(); iter.hasNext();) {</w:t>
      </w:r>
    </w:p>
    <w:p w14:paraId="111794D2" w14:textId="49DB3B84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(String)iter.next();</w:t>
      </w:r>
    </w:p>
    <w:p w14:paraId="50B4E832" w14:textId="12E72DF8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473CB0F0" w14:textId="3868C3EC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lastRenderedPageBreak/>
        <w:t>}</w:t>
      </w:r>
    </w:p>
    <w:p w14:paraId="2630F88C" w14:textId="77777777" w:rsidR="00AF4654" w:rsidRPr="00673534" w:rsidRDefault="00AF4654" w:rsidP="00673534">
      <w:pPr>
        <w:ind w:firstLineChars="100" w:firstLine="210"/>
        <w:rPr>
          <w:rFonts w:ascii="Verdana" w:hAnsi="Verdana"/>
        </w:rPr>
      </w:pPr>
    </w:p>
    <w:p w14:paraId="7E5CBACE" w14:textId="6F99501C" w:rsidR="00673534" w:rsidRPr="005921AB" w:rsidRDefault="00AF465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="00673534" w:rsidRPr="005921AB">
        <w:rPr>
          <w:rFonts w:ascii="Verdana" w:hAnsi="Verdana"/>
          <w:color w:val="FF0000"/>
        </w:rPr>
        <w:t>迭代器用于</w:t>
      </w:r>
      <w:r w:rsidR="00673534" w:rsidRPr="005921AB">
        <w:rPr>
          <w:rFonts w:ascii="Verdana" w:hAnsi="Verdana"/>
          <w:color w:val="FF0000"/>
        </w:rPr>
        <w:t>while</w:t>
      </w:r>
      <w:r w:rsidR="00673534" w:rsidRPr="005921AB">
        <w:rPr>
          <w:rFonts w:ascii="Verdana" w:hAnsi="Verdana"/>
          <w:color w:val="FF0000"/>
        </w:rPr>
        <w:t>循环</w:t>
      </w:r>
    </w:p>
    <w:p w14:paraId="467765F3" w14:textId="3F35A9A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Iterator iter = l.iterator();</w:t>
      </w:r>
    </w:p>
    <w:p w14:paraId="6D8EF184" w14:textId="4A62B876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while(iter.hasNext()){</w:t>
      </w:r>
    </w:p>
    <w:p w14:paraId="1FD457C8" w14:textId="559676F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 iter.next();</w:t>
      </w:r>
    </w:p>
    <w:p w14:paraId="30384CD4" w14:textId="085DD5FE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7AE82B31" w14:textId="581B4E0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3E1456E2" w14:textId="7B405BE2" w:rsidR="0036765C" w:rsidRPr="0036765C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933"/>
        <w:gridCol w:w="7357"/>
      </w:tblGrid>
      <w:tr w:rsidR="0049268D" w:rsidRPr="0049268D" w14:paraId="2A6BB2B3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F20B60" w14:textId="2317EE34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586A" w14:textId="3343D02C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如果仍有元素可以迭代，则返回true。</w:t>
            </w:r>
          </w:p>
        </w:tc>
      </w:tr>
      <w:tr w:rsidR="0049268D" w:rsidRPr="0049268D" w14:paraId="57F964E1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34EDA" w14:textId="065EC192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4C228" w14:textId="5142229B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返回迭代的下一个元素。</w:t>
            </w:r>
          </w:p>
        </w:tc>
      </w:tr>
      <w:tr w:rsidR="0049268D" w:rsidRPr="0049268D" w14:paraId="33B024B4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FE3C8" w14:textId="1BCEE2EA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2338B" w14:textId="6AE3E779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remove()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从迭代器指向的集合中移除迭代器返回的最后一个元素（可选操作）。</w:t>
            </w:r>
          </w:p>
        </w:tc>
      </w:tr>
    </w:tbl>
    <w:p w14:paraId="3D4E13F9" w14:textId="5688E9AA" w:rsidR="0049268D" w:rsidRDefault="0049268D" w:rsidP="0049268D"/>
    <w:p w14:paraId="493BE7E7" w14:textId="4DEFF6BD" w:rsidR="00680C8B" w:rsidRDefault="00680C8B" w:rsidP="00680C8B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rPr>
          <w:iCs/>
        </w:rPr>
        <w:t>List</w:t>
      </w:r>
      <w:r>
        <w:rPr>
          <w:rFonts w:hint="eastAsia"/>
          <w:iCs/>
        </w:rPr>
        <w:t>接口</w:t>
      </w:r>
    </w:p>
    <w:p w14:paraId="783EB235" w14:textId="77777777" w:rsidR="003D41D4" w:rsidRPr="008A5512" w:rsidRDefault="003D41D4" w:rsidP="003D41D4">
      <w:pPr>
        <w:pStyle w:val="5"/>
        <w:numPr>
          <w:ilvl w:val="0"/>
          <w:numId w:val="22"/>
        </w:numPr>
        <w:rPr>
          <w:rFonts w:hint="eastAsia"/>
        </w:rPr>
      </w:pPr>
      <w:r w:rsidRPr="008A5512">
        <w:rPr>
          <w:rFonts w:hint="eastAsia"/>
        </w:rPr>
        <w:t>ArrayList</w:t>
      </w:r>
    </w:p>
    <w:p w14:paraId="29114832" w14:textId="4F08553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1</w:t>
      </w:r>
      <w:r w:rsidRPr="003D41D4">
        <w:rPr>
          <w:rFonts w:ascii="Verdana" w:hAnsi="Verdana" w:hint="eastAsia"/>
          <w:color w:val="000000"/>
          <w:szCs w:val="21"/>
        </w:rPr>
        <w:t>、底层数组实现，使用默认构造方法初始化出来的容量是</w:t>
      </w:r>
      <w:r w:rsidRPr="003D41D4">
        <w:rPr>
          <w:rFonts w:ascii="Verdana" w:hAnsi="Verdana" w:hint="eastAsia"/>
          <w:color w:val="000000"/>
          <w:szCs w:val="21"/>
        </w:rPr>
        <w:t>10</w:t>
      </w:r>
    </w:p>
    <w:p w14:paraId="170B72AB" w14:textId="0D4CAEF0" w:rsidR="003D41D4" w:rsidRPr="003D41D4" w:rsidRDefault="003D41D4" w:rsidP="003D41D4">
      <w:pPr>
        <w:ind w:firstLine="420"/>
        <w:rPr>
          <w:rFonts w:ascii="Verdana" w:hAnsi="Verdana" w:hint="eastAsi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2</w:t>
      </w:r>
      <w:r w:rsidRPr="003D41D4">
        <w:rPr>
          <w:rFonts w:ascii="Verdana" w:hAnsi="Verdana" w:hint="eastAsia"/>
          <w:color w:val="000000"/>
          <w:szCs w:val="21"/>
        </w:rPr>
        <w:t>、扩容的长度是在原长度基础上加二分之一</w:t>
      </w:r>
    </w:p>
    <w:p w14:paraId="2D3ACF0E" w14:textId="2B8C6687" w:rsidR="003D41D4" w:rsidRPr="003D41D4" w:rsidRDefault="003D41D4" w:rsidP="003D41D4">
      <w:pPr>
        <w:ind w:firstLine="420"/>
        <w:rPr>
          <w:rFonts w:ascii="Verdana" w:hAnsi="Verdana" w:hint="eastAsi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3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实现了</w:t>
      </w:r>
      <w:r w:rsidRPr="003D41D4">
        <w:rPr>
          <w:rFonts w:ascii="Verdana" w:hAnsi="Verdana" w:hint="eastAsia"/>
          <w:color w:val="000000"/>
          <w:szCs w:val="21"/>
        </w:rPr>
        <w:t>RandomAccess</w:t>
      </w:r>
      <w:r w:rsidRPr="003D41D4">
        <w:rPr>
          <w:rFonts w:ascii="Verdana" w:hAnsi="Verdana" w:hint="eastAsia"/>
          <w:color w:val="000000"/>
          <w:szCs w:val="21"/>
        </w:rPr>
        <w:t>接口，底层又是数组，</w:t>
      </w:r>
      <w:r w:rsidRPr="003D41D4">
        <w:rPr>
          <w:rFonts w:ascii="Verdana" w:hAnsi="Verdana" w:hint="eastAsia"/>
          <w:color w:val="000000"/>
          <w:szCs w:val="21"/>
        </w:rPr>
        <w:t>get</w:t>
      </w:r>
      <w:r w:rsidRPr="003D41D4">
        <w:rPr>
          <w:rFonts w:ascii="Verdana" w:hAnsi="Verdana" w:hint="eastAsia"/>
          <w:color w:val="000000"/>
          <w:szCs w:val="21"/>
        </w:rPr>
        <w:t>读取元素性能很好</w:t>
      </w:r>
    </w:p>
    <w:p w14:paraId="44262A1F" w14:textId="77777777" w:rsidR="003D41D4" w:rsidRPr="003D41D4" w:rsidRDefault="003D41D4" w:rsidP="003D41D4">
      <w:pPr>
        <w:ind w:left="420" w:firstLine="420"/>
        <w:rPr>
          <w:rFonts w:ascii="Verdana" w:hAnsi="Verdana" w:hint="eastAsi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线程不安全，所有的方法均不是同步方法也没有加锁，因此多线程下慎用</w:t>
      </w:r>
    </w:p>
    <w:p w14:paraId="5075F821" w14:textId="472D359E" w:rsidR="003D41D4" w:rsidRPr="003D41D4" w:rsidRDefault="003D41D4" w:rsidP="003D41D4">
      <w:pPr>
        <w:ind w:left="420" w:firstLine="420"/>
        <w:rPr>
          <w:rFonts w:ascii="Verdana" w:hAnsi="Verdana" w:hint="eastAsi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顺序添加很方便</w:t>
      </w:r>
    </w:p>
    <w:p w14:paraId="0E0276D6" w14:textId="518E2B6B" w:rsid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4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删除和插入需要复制数组</w:t>
      </w:r>
      <w:r w:rsidRPr="003D41D4">
        <w:rPr>
          <w:rFonts w:ascii="Verdana" w:hAnsi="Verdana" w:hint="eastAsia"/>
          <w:color w:val="000000"/>
          <w:szCs w:val="21"/>
        </w:rPr>
        <w:t xml:space="preserve"> </w:t>
      </w:r>
      <w:r w:rsidRPr="003D41D4">
        <w:rPr>
          <w:rFonts w:ascii="Verdana" w:hAnsi="Verdana" w:hint="eastAsia"/>
          <w:color w:val="000000"/>
          <w:szCs w:val="21"/>
        </w:rPr>
        <w:t>性能很差（可以使用</w:t>
      </w:r>
      <w:r w:rsidRPr="003D41D4">
        <w:rPr>
          <w:rFonts w:ascii="Verdana" w:hAnsi="Verdana" w:hint="eastAsia"/>
          <w:color w:val="000000"/>
          <w:szCs w:val="21"/>
        </w:rPr>
        <w:t>LinkindList</w:t>
      </w:r>
      <w:r w:rsidRPr="003D41D4">
        <w:rPr>
          <w:rFonts w:ascii="Verdana" w:hAnsi="Verdana" w:hint="eastAsia"/>
          <w:color w:val="000000"/>
          <w:szCs w:val="21"/>
        </w:rPr>
        <w:t>）</w:t>
      </w:r>
    </w:p>
    <w:p w14:paraId="5624920B" w14:textId="77777777" w:rsidR="000E66D5" w:rsidRPr="003D41D4" w:rsidRDefault="000E66D5" w:rsidP="003D41D4">
      <w:pPr>
        <w:ind w:firstLine="420"/>
        <w:rPr>
          <w:rFonts w:ascii="Verdana" w:hAnsi="Verdana" w:hint="eastAsia"/>
          <w:color w:val="000000"/>
          <w:szCs w:val="21"/>
        </w:rPr>
      </w:pPr>
    </w:p>
    <w:p w14:paraId="09D98136" w14:textId="08ED233A" w:rsidR="003D41D4" w:rsidRDefault="000E66D5" w:rsidP="000E66D5">
      <w:pPr>
        <w:pStyle w:val="5"/>
        <w:numPr>
          <w:ilvl w:val="0"/>
          <w:numId w:val="22"/>
        </w:numPr>
      </w:pPr>
      <w:r w:rsidRPr="000E66D5">
        <w:rPr>
          <w:rFonts w:hint="eastAsia"/>
        </w:rPr>
        <w:t>LinedList</w:t>
      </w:r>
    </w:p>
    <w:p w14:paraId="0C6D1435" w14:textId="77777777" w:rsidR="000E66D5" w:rsidRPr="000E66D5" w:rsidRDefault="000E66D5" w:rsidP="000E66D5">
      <w:pPr>
        <w:rPr>
          <w:rFonts w:hint="eastAsia"/>
        </w:rPr>
      </w:pPr>
      <w:bookmarkStart w:id="0" w:name="_GoBack"/>
      <w:bookmarkEnd w:id="0"/>
    </w:p>
    <w:p w14:paraId="1126B004" w14:textId="143B3AE9" w:rsidR="003D41D4" w:rsidRDefault="003D41D4" w:rsidP="003D41D4">
      <w:pPr>
        <w:pStyle w:val="5"/>
        <w:numPr>
          <w:ilvl w:val="0"/>
          <w:numId w:val="22"/>
        </w:numPr>
      </w:pPr>
      <w:r>
        <w:rPr>
          <w:rFonts w:hint="eastAsia"/>
        </w:rPr>
        <w:lastRenderedPageBreak/>
        <w:t>总结</w:t>
      </w:r>
    </w:p>
    <w:p w14:paraId="71823BE0" w14:textId="18B920A9" w:rsidR="00680C8B" w:rsidRDefault="00680C8B" w:rsidP="00680C8B">
      <w:pPr>
        <w:rPr>
          <w:rFonts w:ascii="微软雅黑" w:eastAsia="微软雅黑" w:hAnsi="微软雅黑"/>
          <w:color w:val="FF0000"/>
          <w:sz w:val="27"/>
          <w:szCs w:val="27"/>
          <w:shd w:val="clear" w:color="auto" w:fill="FFFFFF"/>
        </w:rPr>
      </w:pP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List :有序，可以重复的集合。</w:t>
      </w:r>
    </w:p>
    <w:p w14:paraId="248895EF" w14:textId="49BDD8B7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微软雅黑" w:eastAsia="微软雅黑" w:hAnsi="微软雅黑"/>
          <w:color w:val="000000"/>
          <w:sz w:val="23"/>
          <w:szCs w:val="23"/>
        </w:rPr>
      </w:pPr>
      <w:r>
        <w:rPr>
          <w:rFonts w:ascii="微软雅黑" w:eastAsia="微软雅黑" w:hAnsi="微软雅黑"/>
          <w:noProof/>
          <w:color w:val="000000"/>
          <w:sz w:val="23"/>
          <w:szCs w:val="23"/>
        </w:rPr>
        <w:drawing>
          <wp:inline distT="0" distB="0" distL="0" distR="0" wp14:anchorId="0395CA90" wp14:editId="204DF031">
            <wp:extent cx="4312920" cy="320675"/>
            <wp:effectExtent l="0" t="0" r="0" b="3175"/>
            <wp:docPr id="14" name="图片 14" descr="https://images2015.cnblogs.com/blog/1120165/201703/1120165-20170315164917916-1891467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1120165/201703/1120165-20170315164917916-189146725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32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CBE54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由于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接口是继承于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Collection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接口，所以基本的方法如上所示。</w:t>
      </w:r>
    </w:p>
    <w:p w14:paraId="634E6173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1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接口的三个典型实现：</w:t>
      </w:r>
    </w:p>
    <w:p w14:paraId="63FF6D28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①、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list1 = new ArrayList();</w:t>
      </w:r>
    </w:p>
    <w:p w14:paraId="21F841D5" w14:textId="1D626D14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4C023ACE" w14:textId="0D2892B1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②、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list2 = new Vector();</w:t>
      </w:r>
    </w:p>
    <w:p w14:paraId="0C96D40B" w14:textId="19634252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线程安全，效率低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,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几乎已经淘汰了这个集合</w:t>
      </w:r>
    </w:p>
    <w:p w14:paraId="1151705B" w14:textId="5610EAAD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③、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list3 = new LinkedList();</w:t>
      </w:r>
    </w:p>
    <w:p w14:paraId="28508254" w14:textId="1437C91D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289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底层数据结构是链表，查询慢，增删快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394BADA5" w14:textId="77777777" w:rsidR="008A5512" w:rsidRPr="00680C8B" w:rsidRDefault="008A5512" w:rsidP="00680C8B">
      <w:pPr>
        <w:rPr>
          <w:rFonts w:hint="eastAsia"/>
        </w:rPr>
      </w:pPr>
    </w:p>
    <w:p w14:paraId="72CE0F32" w14:textId="77777777" w:rsidR="00680C8B" w:rsidRPr="00680C8B" w:rsidRDefault="00680C8B" w:rsidP="00680C8B">
      <w:pPr>
        <w:rPr>
          <w:rFonts w:hint="eastAsia"/>
        </w:rPr>
      </w:pPr>
    </w:p>
    <w:p w14:paraId="19C510F0" w14:textId="5A0D4424" w:rsidR="00EF7809" w:rsidRDefault="00AB09EA" w:rsidP="005C03CD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t xml:space="preserve"> </w:t>
      </w:r>
      <w:r w:rsidR="005C03CD" w:rsidRPr="005C03CD">
        <w:rPr>
          <w:iCs/>
        </w:rPr>
        <w:t>Set</w:t>
      </w:r>
      <w:r w:rsidR="00346BAD">
        <w:rPr>
          <w:rFonts w:hint="eastAsia"/>
          <w:iCs/>
        </w:rPr>
        <w:t>接口</w:t>
      </w:r>
    </w:p>
    <w:p w14:paraId="149DD22B" w14:textId="74516694" w:rsidR="00D91A64" w:rsidRPr="00D91A64" w:rsidRDefault="00D91A64" w:rsidP="0081643C">
      <w:pPr>
        <w:pStyle w:val="4"/>
        <w:numPr>
          <w:ilvl w:val="3"/>
          <w:numId w:val="2"/>
        </w:numPr>
      </w:pPr>
      <w:r w:rsidRPr="00D91A64">
        <w:t>Set概念</w:t>
      </w:r>
    </w:p>
    <w:p w14:paraId="05947B50" w14:textId="77777777" w:rsidR="00D91A64" w:rsidRDefault="00D91A64" w:rsidP="00D91A6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可以理解为集合，非常类似数据概念中的集合，集合三大特征：</w:t>
      </w:r>
    </w:p>
    <w:p w14:paraId="2C4B6EAD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1</w:t>
      </w:r>
      <w:r>
        <w:rPr>
          <w:rFonts w:ascii="Verdana" w:hAnsi="Verdana"/>
          <w:color w:val="000000"/>
          <w:szCs w:val="21"/>
        </w:rPr>
        <w:t>、确定性；</w:t>
      </w:r>
    </w:p>
    <w:p w14:paraId="64E1A8AE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2</w:t>
      </w:r>
      <w:r>
        <w:rPr>
          <w:rFonts w:ascii="Verdana" w:hAnsi="Verdana"/>
          <w:color w:val="000000"/>
          <w:szCs w:val="21"/>
        </w:rPr>
        <w:t>、互异性</w:t>
      </w:r>
      <w:r>
        <w:rPr>
          <w:rFonts w:ascii="Verdana" w:hAnsi="Verdana" w:hint="eastAsia"/>
          <w:color w:val="000000"/>
          <w:szCs w:val="21"/>
        </w:rPr>
        <w:t>(</w:t>
      </w:r>
      <w:r>
        <w:rPr>
          <w:rFonts w:ascii="Verdana" w:hAnsi="Verdana" w:hint="eastAsia"/>
          <w:color w:val="000000"/>
          <w:szCs w:val="21"/>
        </w:rPr>
        <w:t>也就是不重复</w:t>
      </w:r>
      <w:r>
        <w:rPr>
          <w:rFonts w:ascii="Verdana" w:hAnsi="Verdana" w:hint="eastAsia"/>
          <w:color w:val="000000"/>
          <w:szCs w:val="21"/>
        </w:rPr>
        <w:t>)</w:t>
      </w:r>
      <w:r>
        <w:rPr>
          <w:rFonts w:ascii="Verdana" w:hAnsi="Verdana"/>
          <w:color w:val="000000"/>
          <w:szCs w:val="21"/>
        </w:rPr>
        <w:t>；</w:t>
      </w:r>
    </w:p>
    <w:p w14:paraId="40110024" w14:textId="77777777" w:rsidR="00D91A64" w:rsidRDefault="00D91A64" w:rsidP="00D91A64">
      <w:pPr>
        <w:ind w:firstLine="36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3</w:t>
      </w:r>
      <w:r>
        <w:rPr>
          <w:rFonts w:ascii="Verdana" w:hAnsi="Verdana"/>
          <w:color w:val="000000"/>
          <w:szCs w:val="21"/>
        </w:rPr>
        <w:t>、无序性，因此</w:t>
      </w: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实现类也有类似的特征。</w:t>
      </w:r>
    </w:p>
    <w:p w14:paraId="04A04C5A" w14:textId="77777777" w:rsidR="00D91A64" w:rsidRPr="00D91A64" w:rsidRDefault="00D91A64" w:rsidP="00D91A64"/>
    <w:p w14:paraId="58A10AA3" w14:textId="44038870" w:rsidR="005C03CD" w:rsidRDefault="005C03CD" w:rsidP="005C03CD">
      <w:pPr>
        <w:ind w:firstLineChars="200" w:firstLine="360"/>
        <w:rPr>
          <w:sz w:val="18"/>
          <w:szCs w:val="18"/>
        </w:rPr>
      </w:pPr>
      <w:r w:rsidRPr="00AB09EA">
        <w:rPr>
          <w:b/>
          <w:sz w:val="18"/>
          <w:szCs w:val="18"/>
        </w:rPr>
        <w:t>Set接口同样是Collection接口的一个子接口</w:t>
      </w:r>
      <w:r w:rsidRPr="005C03CD">
        <w:rPr>
          <w:sz w:val="18"/>
          <w:szCs w:val="18"/>
        </w:rPr>
        <w:t>，它表示数学意义上的集合概念。Set中不包含重复的元素，即Set中不存两个这样的元素e1和e2，使得e1.equals(e2)为true。由于Set接口提供的数据结构是数学意义上集合概念的抽象，因此它需要支持对象的添加、删除，而不需提供随机访问。故Set接口与Collection的接口相同，在此对里面的方法不作介绍。</w:t>
      </w:r>
    </w:p>
    <w:p w14:paraId="5696098D" w14:textId="1F84D66C" w:rsidR="0081643C" w:rsidRPr="0081643C" w:rsidRDefault="0081643C" w:rsidP="0081643C">
      <w:pPr>
        <w:pStyle w:val="4"/>
        <w:numPr>
          <w:ilvl w:val="3"/>
          <w:numId w:val="2"/>
        </w:numPr>
      </w:pPr>
      <w:r w:rsidRPr="0081643C">
        <w:t>Set</w:t>
      </w:r>
      <w:r w:rsidR="009F6AD3">
        <w:t xml:space="preserve"> </w:t>
      </w:r>
      <w:r w:rsidRPr="0081643C">
        <w:rPr>
          <w:rFonts w:hint="eastAsia"/>
        </w:rPr>
        <w:t>A</w:t>
      </w:r>
      <w:r w:rsidRPr="0081643C">
        <w:t>PI</w:t>
      </w:r>
    </w:p>
    <w:p w14:paraId="63D45120" w14:textId="63393082" w:rsidR="002E0D85" w:rsidRDefault="002E0D85" w:rsidP="002E0D85">
      <w:pPr>
        <w:rPr>
          <w:sz w:val="18"/>
          <w:szCs w:val="18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1923"/>
        <w:gridCol w:w="6367"/>
      </w:tblGrid>
      <w:tr w:rsidR="002E0D85" w:rsidRPr="002E0D85" w14:paraId="5C27298C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53467" w14:textId="7700ADCB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81DAD" w14:textId="6DA4AE7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中尚未存在指定的元素，则添加此元素（可选操作）。</w:t>
            </w:r>
          </w:p>
        </w:tc>
      </w:tr>
      <w:tr w:rsidR="002E0D85" w:rsidRPr="002E0D85" w14:paraId="3887D2D5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1C66F" w14:textId="35EAAFB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683B6" w14:textId="4D663EA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addAll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(Collection&lt;? extends E&gt;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中没有指定 collection 中的所有元素，则将其添加到此 set 中（可选操作）。</w:t>
            </w:r>
          </w:p>
        </w:tc>
      </w:tr>
      <w:tr w:rsidR="002E0D85" w:rsidRPr="002E0D85" w14:paraId="0A96C1D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FF691" w14:textId="67EA0676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2F390" w14:textId="2F912C0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中的所有元素（可选操作）。</w:t>
            </w:r>
          </w:p>
        </w:tc>
      </w:tr>
      <w:tr w:rsidR="002E0D85" w:rsidRPr="002E0D85" w14:paraId="192B2FA2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634FC" w14:textId="5CED4274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B7B05" w14:textId="7F61AAA8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包含指定的元素，则返回</w:t>
            </w:r>
            <w:r>
              <w:rPr>
                <w:sz w:val="18"/>
                <w:szCs w:val="18"/>
              </w:rPr>
              <w:t xml:space="preserve"> </w:t>
            </w:r>
            <w:r w:rsidRPr="002E0D85">
              <w:rPr>
                <w:sz w:val="18"/>
                <w:szCs w:val="18"/>
              </w:rPr>
              <w:t>true。</w:t>
            </w:r>
          </w:p>
        </w:tc>
      </w:tr>
      <w:tr w:rsidR="002E0D85" w:rsidRPr="002E0D85" w14:paraId="19B0432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CF11E6" w14:textId="2C4CF6D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E794D" w14:textId="0A2E39AE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如果此 set 包含指定 collection 的所有元素，则返回 true。</w:t>
            </w:r>
          </w:p>
        </w:tc>
      </w:tr>
      <w:tr w:rsidR="002E0D85" w:rsidRPr="002E0D85" w14:paraId="564AED10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D3A9D" w14:textId="14093B2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E4DCA" w14:textId="69BDED7F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比较指定对象与此 set 的相等性。</w:t>
            </w:r>
          </w:p>
        </w:tc>
      </w:tr>
      <w:tr w:rsidR="002E0D85" w:rsidRPr="002E0D85" w14:paraId="67D7C7EB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755EE0" w14:textId="71C2133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5659C" w14:textId="258EC494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的哈希码值。</w:t>
            </w:r>
          </w:p>
        </w:tc>
      </w:tr>
      <w:tr w:rsidR="002E0D85" w:rsidRPr="002E0D85" w14:paraId="2FC35CD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D6FB1" w14:textId="3DCBCF0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2B3A9" w14:textId="1700A07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不包含元素，则返回true。</w:t>
            </w:r>
          </w:p>
        </w:tc>
      </w:tr>
      <w:tr w:rsidR="002E0D85" w:rsidRPr="002E0D85" w14:paraId="0D18589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DAD72" w14:textId="6151E115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3EC99" w14:textId="1E6C88A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返回在此 set 中的元素上进行迭代的迭代器。</w:t>
            </w:r>
          </w:p>
        </w:tc>
      </w:tr>
      <w:tr w:rsidR="002E0D85" w:rsidRPr="002E0D85" w14:paraId="41D4F8CD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0A61E1" w14:textId="3758A2E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59DF35" w14:textId="29C78F5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中存在指定的元素，则将其移除（可选操作）。</w:t>
            </w:r>
          </w:p>
        </w:tc>
      </w:tr>
      <w:tr w:rsidR="002E0D85" w:rsidRPr="002E0D85" w14:paraId="2450FF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9B6C0" w14:textId="53A1470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4BB44" w14:textId="15BDA6EC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中那些包含在指定 collection 中的元素（可选操作）。</w:t>
            </w:r>
          </w:p>
        </w:tc>
      </w:tr>
      <w:tr w:rsidR="002E0D85" w:rsidRPr="002E0D85" w14:paraId="0820C3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810D2" w14:textId="3CE2707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A3143" w14:textId="52ADB239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仅保留 set 中那些包含在指定 collection 中的元素（可选操作）。</w:t>
            </w:r>
          </w:p>
        </w:tc>
      </w:tr>
      <w:tr w:rsidR="002E0D85" w:rsidRPr="002E0D85" w14:paraId="622F635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A43B2" w14:textId="7668DDF7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3F733" w14:textId="17CB632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中的元素数（其容量）。</w:t>
            </w:r>
          </w:p>
        </w:tc>
      </w:tr>
      <w:tr w:rsidR="002E0D85" w:rsidRPr="002E0D85" w14:paraId="7B9AA5DF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25479" w14:textId="7C4F211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F8053" w14:textId="0E8D708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中所有元素的数组。</w:t>
            </w:r>
          </w:p>
        </w:tc>
      </w:tr>
      <w:tr w:rsidR="002E0D85" w:rsidRPr="002E0D85" w14:paraId="5E5FEE2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9BE7" w14:textId="2DA5F1D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5C914" w14:textId="118E5DDD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toArray(T[]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中所有元素的数组；返回数组的运行时类型是指定数组的类型。</w:t>
            </w:r>
          </w:p>
        </w:tc>
      </w:tr>
    </w:tbl>
    <w:p w14:paraId="2406DD0B" w14:textId="0261A72C" w:rsidR="002E0D85" w:rsidRDefault="002E0D85" w:rsidP="002E0D85">
      <w:pPr>
        <w:rPr>
          <w:rFonts w:ascii="Consolas" w:hAnsi="Consolas"/>
          <w:color w:val="C7254E"/>
          <w:sz w:val="18"/>
          <w:szCs w:val="18"/>
        </w:rPr>
      </w:pPr>
    </w:p>
    <w:p w14:paraId="386A7BF9" w14:textId="156713E9" w:rsidR="002310F6" w:rsidRDefault="0036765C" w:rsidP="002310F6">
      <w:pPr>
        <w:pStyle w:val="4"/>
        <w:numPr>
          <w:ilvl w:val="3"/>
          <w:numId w:val="2"/>
        </w:numPr>
      </w:pPr>
      <w:r w:rsidRPr="0036765C">
        <w:t>HashSet</w:t>
      </w:r>
    </w:p>
    <w:p w14:paraId="0036ADBB" w14:textId="2E1BF5CE" w:rsidR="00340594" w:rsidRDefault="002310F6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AbstractSet</w:t>
      </w:r>
      <w:r>
        <w:rPr>
          <w:rFonts w:ascii="Verdana" w:hAnsi="Verdana"/>
          <w:color w:val="000000"/>
          <w:sz w:val="21"/>
          <w:szCs w:val="21"/>
        </w:rPr>
        <w:t>，实现了</w:t>
      </w:r>
      <w:r>
        <w:rPr>
          <w:rFonts w:ascii="Verdana" w:hAnsi="Verdana"/>
          <w:color w:val="000000"/>
          <w:sz w:val="21"/>
          <w:szCs w:val="21"/>
        </w:rPr>
        <w:t>Set</w:t>
      </w:r>
      <w:r>
        <w:rPr>
          <w:rFonts w:ascii="Verdana" w:hAnsi="Verdana"/>
          <w:color w:val="000000"/>
          <w:sz w:val="21"/>
          <w:szCs w:val="21"/>
        </w:rPr>
        <w:t>接口，但是其源码非常少，也非常简单。内部使用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来存储数据，数据存储在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key</w:t>
      </w:r>
      <w:r>
        <w:rPr>
          <w:rFonts w:ascii="Verdana" w:hAnsi="Verdana"/>
          <w:color w:val="000000"/>
          <w:sz w:val="21"/>
          <w:szCs w:val="21"/>
        </w:rPr>
        <w:t>中，</w:t>
      </w:r>
      <w:r>
        <w:rPr>
          <w:rFonts w:ascii="Verdana" w:hAnsi="Verdana"/>
          <w:color w:val="000000"/>
          <w:sz w:val="21"/>
          <w:szCs w:val="21"/>
        </w:rPr>
        <w:t>value</w:t>
      </w:r>
      <w:r>
        <w:rPr>
          <w:rFonts w:ascii="Verdana" w:hAnsi="Verdana"/>
          <w:color w:val="000000"/>
          <w:sz w:val="21"/>
          <w:szCs w:val="21"/>
        </w:rPr>
        <w:t>都是同一个默认值：</w:t>
      </w:r>
    </w:p>
    <w:p w14:paraId="01B1A034" w14:textId="7E15EEC5" w:rsidR="00340594" w:rsidRPr="00C20139" w:rsidRDefault="00340594" w:rsidP="00A62344">
      <w:pPr>
        <w:pStyle w:val="5"/>
        <w:numPr>
          <w:ilvl w:val="0"/>
          <w:numId w:val="21"/>
        </w:numPr>
      </w:pPr>
      <w:r w:rsidRPr="00C20139">
        <w:rPr>
          <w:rFonts w:hint="eastAsia"/>
        </w:rPr>
        <w:t>构造函数：</w:t>
      </w:r>
    </w:p>
    <w:p w14:paraId="1D80B4CA" w14:textId="7084B4E0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8A354FA" wp14:editId="6CFFC3CC">
            <wp:extent cx="3177815" cy="853514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393D" w14:textId="415087FE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0F28D2F" wp14:editId="0D81A2D5">
            <wp:extent cx="5274310" cy="774065"/>
            <wp:effectExtent l="0" t="0" r="254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E11B" w14:textId="69DDDE8F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2958AEB9" wp14:editId="1499C316">
            <wp:extent cx="5274310" cy="7854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FD4B" w14:textId="59614104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3080BBA" wp14:editId="66B686CE">
            <wp:extent cx="5067739" cy="1005927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CE98" w14:textId="749A33C4" w:rsidR="00340594" w:rsidRPr="00A62344" w:rsidRDefault="00340594" w:rsidP="00A62344">
      <w:pPr>
        <w:pStyle w:val="5"/>
        <w:numPr>
          <w:ilvl w:val="0"/>
          <w:numId w:val="21"/>
        </w:numPr>
      </w:pPr>
      <w:r w:rsidRPr="003A28C4">
        <w:t>HashSet几个重要的方法</w:t>
      </w:r>
      <w:r w:rsidR="004236C4" w:rsidRPr="003A28C4">
        <w:rPr>
          <w:rFonts w:hint="eastAsia"/>
        </w:rPr>
        <w:t>：</w:t>
      </w:r>
    </w:p>
    <w:p w14:paraId="56E03349" w14:textId="7EACF2BE" w:rsidR="003A28C4" w:rsidRDefault="004236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add(E e)</w:t>
      </w:r>
    </w:p>
    <w:p w14:paraId="4BE9525E" w14:textId="5109B6FD" w:rsidR="003A28C4" w:rsidRDefault="003A28C4" w:rsidP="003A28C4">
      <w:pPr>
        <w:pStyle w:val="a4"/>
        <w:ind w:left="360" w:firstLineChars="0" w:firstLine="0"/>
        <w:rPr>
          <w:b/>
        </w:rPr>
      </w:pPr>
    </w:p>
    <w:p w14:paraId="7CBDF5C0" w14:textId="5FED8F88" w:rsidR="003A28C4" w:rsidRP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的确定性，也可以理解为唯一性，是通过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的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方法来保证的，往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数据时，如果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是一样的，只会替换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对应的</w:t>
      </w:r>
      <w:r>
        <w:rPr>
          <w:rFonts w:ascii="Verdana" w:hAnsi="Verdana"/>
          <w:color w:val="000000"/>
          <w:szCs w:val="21"/>
        </w:rPr>
        <w:t>value</w:t>
      </w:r>
      <w:r>
        <w:rPr>
          <w:rFonts w:ascii="Verdana" w:hAnsi="Verdana"/>
          <w:color w:val="000000"/>
          <w:szCs w:val="21"/>
        </w:rPr>
        <w:t>，不会新插入一条数据。所以往</w:t>
      </w: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add</w:t>
      </w:r>
      <w:r>
        <w:rPr>
          <w:rFonts w:ascii="Verdana" w:hAnsi="Verdana"/>
          <w:color w:val="000000"/>
          <w:szCs w:val="21"/>
        </w:rPr>
        <w:t>相同的元素没有什么用，这里的相同是通过</w:t>
      </w:r>
      <w:r>
        <w:rPr>
          <w:rFonts w:ascii="Verdana" w:hAnsi="Verdana"/>
          <w:color w:val="000000"/>
          <w:szCs w:val="21"/>
        </w:rPr>
        <w:t>equals</w:t>
      </w:r>
      <w:r>
        <w:rPr>
          <w:rFonts w:ascii="Verdana" w:hAnsi="Verdana"/>
          <w:color w:val="000000"/>
          <w:szCs w:val="21"/>
        </w:rPr>
        <w:t>方法保证的，具体的在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中细说。</w:t>
      </w:r>
    </w:p>
    <w:p w14:paraId="12744711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1972EED7" w14:textId="64324EC0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lastRenderedPageBreak/>
        <w:drawing>
          <wp:inline distT="0" distB="0" distL="0" distR="0" wp14:anchorId="67DDE007" wp14:editId="45E854C5">
            <wp:extent cx="4275190" cy="76206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58B3" w14:textId="77777777" w:rsid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</w:p>
    <w:p w14:paraId="72F4C3CF" w14:textId="306C576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remove(Object o)</w:t>
      </w:r>
    </w:p>
    <w:p w14:paraId="47610EA3" w14:textId="34EF0EF4" w:rsidR="003A28C4" w:rsidRDefault="003A28C4" w:rsidP="003A28C4">
      <w:pPr>
        <w:pStyle w:val="a4"/>
        <w:ind w:left="360" w:firstLineChars="0" w:firstLine="0"/>
        <w:rPr>
          <w:b/>
        </w:rPr>
      </w:pPr>
    </w:p>
    <w:p w14:paraId="521D7551" w14:textId="71621E07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ascii="Verdana" w:hAnsi="Verdana"/>
          <w:color w:val="000000"/>
          <w:szCs w:val="21"/>
        </w:rPr>
        <w:t>简单粗暴，从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中移除一条数据。</w:t>
      </w:r>
    </w:p>
    <w:p w14:paraId="2446386A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A4C63E2" w14:textId="0499342B" w:rsidR="0036765C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ABF68A1" wp14:editId="4C1DDB21">
            <wp:extent cx="4054191" cy="685859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0AA3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338305A" w14:textId="543EF0C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contains(Object o)</w:t>
      </w:r>
    </w:p>
    <w:p w14:paraId="0DA718B9" w14:textId="5E6C274E" w:rsidR="003A28C4" w:rsidRDefault="003A28C4" w:rsidP="003A28C4">
      <w:pPr>
        <w:pStyle w:val="a4"/>
        <w:ind w:left="360" w:firstLineChars="0" w:firstLine="0"/>
        <w:rPr>
          <w:b/>
        </w:rPr>
      </w:pPr>
    </w:p>
    <w:p w14:paraId="0E9EA21E" w14:textId="6D3EB781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找到指定的对象</w:t>
      </w:r>
    </w:p>
    <w:p w14:paraId="1A12BF96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3043190" w14:textId="456C1742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5EC52ACC" wp14:editId="4D07BC8F">
            <wp:extent cx="4122777" cy="777307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9A3D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94BAF99" w14:textId="0BD3DCEA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iterator()</w:t>
      </w:r>
    </w:p>
    <w:p w14:paraId="59CEC131" w14:textId="6BD659E0" w:rsidR="003A28C4" w:rsidRDefault="003A28C4" w:rsidP="003A28C4">
      <w:pPr>
        <w:pStyle w:val="a4"/>
        <w:ind w:left="360" w:firstLineChars="0" w:firstLine="0"/>
        <w:rPr>
          <w:b/>
        </w:rPr>
      </w:pPr>
    </w:p>
    <w:p w14:paraId="1942E7DB" w14:textId="65E3DBB0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0B9F3F65" wp14:editId="774FA9CE">
            <wp:extent cx="4153260" cy="83827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ECBD" w14:textId="77777777" w:rsidR="0094227E" w:rsidRPr="003A28C4" w:rsidRDefault="0094227E" w:rsidP="003A28C4">
      <w:pPr>
        <w:pStyle w:val="a4"/>
        <w:ind w:left="360" w:firstLineChars="0" w:firstLine="0"/>
        <w:rPr>
          <w:b/>
        </w:rPr>
      </w:pPr>
    </w:p>
    <w:p w14:paraId="22605DEF" w14:textId="0EC2D862" w:rsidR="0094227E" w:rsidRPr="0094227E" w:rsidRDefault="0094227E" w:rsidP="0094227E">
      <w:pPr>
        <w:pStyle w:val="a4"/>
        <w:numPr>
          <w:ilvl w:val="0"/>
          <w:numId w:val="4"/>
        </w:numPr>
        <w:ind w:firstLineChars="0"/>
        <w:rPr>
          <w:b/>
        </w:rPr>
      </w:pPr>
      <w:r w:rsidRPr="0094227E">
        <w:rPr>
          <w:b/>
        </w:rPr>
        <w:t>其他</w:t>
      </w:r>
    </w:p>
    <w:p w14:paraId="66007037" w14:textId="74D62ACB" w:rsidR="0094227E" w:rsidRDefault="0094227E" w:rsidP="0094227E">
      <w:pPr>
        <w:pStyle w:val="a3"/>
        <w:spacing w:before="150" w:beforeAutospacing="0" w:after="150" w:afterAutospacing="0"/>
        <w:rPr>
          <w:rStyle w:val="a5"/>
          <w:rFonts w:ascii="Verdana" w:hAnsi="Verdana"/>
          <w:color w:val="FF0000"/>
          <w:sz w:val="21"/>
          <w:szCs w:val="21"/>
        </w:rPr>
      </w:pPr>
      <w:r>
        <w:rPr>
          <w:rStyle w:val="a5"/>
          <w:rFonts w:ascii="Verdana" w:hAnsi="Verdana"/>
          <w:color w:val="FF0000"/>
          <w:sz w:val="21"/>
          <w:szCs w:val="21"/>
        </w:rPr>
        <w:t>其他的方法诸如：</w:t>
      </w:r>
      <w:r>
        <w:rPr>
          <w:rStyle w:val="a5"/>
          <w:rFonts w:ascii="Verdana" w:hAnsi="Verdana"/>
          <w:color w:val="FF0000"/>
          <w:sz w:val="21"/>
          <w:szCs w:val="21"/>
        </w:rPr>
        <w:t>size()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isEmpty()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contains()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clear()</w:t>
      </w:r>
      <w:r>
        <w:rPr>
          <w:rStyle w:val="a5"/>
          <w:rFonts w:ascii="Verdana" w:hAnsi="Verdana"/>
          <w:color w:val="FF0000"/>
          <w:sz w:val="21"/>
          <w:szCs w:val="21"/>
        </w:rPr>
        <w:t>等都完全委托给了</w:t>
      </w:r>
      <w:r>
        <w:rPr>
          <w:rStyle w:val="a5"/>
          <w:rFonts w:ascii="Verdana" w:hAnsi="Verdana"/>
          <w:color w:val="FF0000"/>
          <w:sz w:val="21"/>
          <w:szCs w:val="21"/>
        </w:rPr>
        <w:t>HashMap</w:t>
      </w:r>
      <w:r>
        <w:rPr>
          <w:rStyle w:val="a5"/>
          <w:rFonts w:ascii="Verdana" w:hAnsi="Verdana"/>
          <w:color w:val="FF0000"/>
          <w:sz w:val="21"/>
          <w:szCs w:val="21"/>
        </w:rPr>
        <w:t>。需要注意的是：</w:t>
      </w:r>
      <w:r>
        <w:rPr>
          <w:rStyle w:val="a5"/>
          <w:rFonts w:ascii="Verdana" w:hAnsi="Verdana"/>
          <w:color w:val="FF0000"/>
          <w:sz w:val="21"/>
          <w:szCs w:val="21"/>
        </w:rPr>
        <w:t>HashSet</w:t>
      </w:r>
      <w:r>
        <w:rPr>
          <w:rStyle w:val="a5"/>
          <w:rFonts w:ascii="Verdana" w:hAnsi="Verdana"/>
          <w:color w:val="FF0000"/>
          <w:sz w:val="21"/>
          <w:szCs w:val="21"/>
        </w:rPr>
        <w:t>没有提供</w:t>
      </w:r>
      <w:r>
        <w:rPr>
          <w:rStyle w:val="a5"/>
          <w:rFonts w:ascii="Verdana" w:hAnsi="Verdana"/>
          <w:color w:val="FF0000"/>
          <w:sz w:val="21"/>
          <w:szCs w:val="21"/>
        </w:rPr>
        <w:t>set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get</w:t>
      </w:r>
      <w:r>
        <w:rPr>
          <w:rStyle w:val="a5"/>
          <w:rFonts w:ascii="Verdana" w:hAnsi="Verdana"/>
          <w:color w:val="FF0000"/>
          <w:sz w:val="21"/>
          <w:szCs w:val="21"/>
        </w:rPr>
        <w:t>等方法。</w:t>
      </w:r>
    </w:p>
    <w:p w14:paraId="49F936D4" w14:textId="7737DA05" w:rsidR="00027CE4" w:rsidRPr="00027CE4" w:rsidRDefault="00027CE4" w:rsidP="00027CE4">
      <w:pPr>
        <w:pStyle w:val="p0"/>
        <w:shd w:val="clear" w:color="auto" w:fill="FFFFFF"/>
        <w:spacing w:before="0" w:beforeAutospacing="0" w:after="0" w:afterAutospacing="0"/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  <w:t>相关说明：</w:t>
      </w:r>
    </w:p>
    <w:p w14:paraId="29D39832" w14:textId="2DC0D9A1" w:rsidR="00027CE4" w:rsidRDefault="00027CE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对于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HashSet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中保存的对象，请注意正确重写其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equals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和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hashCode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方法，以保证放入的对象的唯一性。</w:t>
      </w:r>
    </w:p>
    <w:p w14:paraId="5A69AE82" w14:textId="77777777" w:rsidR="00A62344" w:rsidRPr="00027CE4" w:rsidRDefault="00A6234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</w:pPr>
    </w:p>
    <w:p w14:paraId="5734A45B" w14:textId="171FC920" w:rsidR="00027CE4" w:rsidRDefault="00A62344" w:rsidP="00A62344">
      <w:pPr>
        <w:pStyle w:val="5"/>
        <w:numPr>
          <w:ilvl w:val="0"/>
          <w:numId w:val="21"/>
        </w:numPr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 w:hint="eastAsia"/>
          <w:color w:val="000000"/>
          <w:sz w:val="21"/>
          <w:szCs w:val="21"/>
        </w:rPr>
        <w:t>总结</w:t>
      </w:r>
    </w:p>
    <w:p w14:paraId="29D82644" w14:textId="74021AFD" w:rsidR="003A7C92" w:rsidRPr="003A7C92" w:rsidRDefault="003A7C92" w:rsidP="003A7C92">
      <w:r w:rsidRPr="003A7C92">
        <w:rPr>
          <w:rFonts w:hint="eastAsia"/>
        </w:rPr>
        <w:t>①、HashSet:</w:t>
      </w:r>
      <w:r w:rsidRPr="00B83954">
        <w:rPr>
          <w:rFonts w:hint="eastAsia"/>
          <w:b/>
        </w:rPr>
        <w:t>不能保证元素的顺序；不可重复；不是线程安全的；集合元素可以为 NULL;</w:t>
      </w:r>
    </w:p>
    <w:p w14:paraId="6440D7CA" w14:textId="45985ED5" w:rsidR="003A7C92" w:rsidRPr="003A7C92" w:rsidRDefault="003A7C92" w:rsidP="003A7C92">
      <w:pPr>
        <w:rPr>
          <w:rFonts w:hint="eastAsia"/>
        </w:rPr>
      </w:pPr>
      <w:r w:rsidRPr="003A7C92">
        <w:rPr>
          <w:rFonts w:hint="eastAsia"/>
        </w:rPr>
        <w:t>②、其底层其实是一个</w:t>
      </w:r>
      <w:r w:rsidRPr="00B83954">
        <w:rPr>
          <w:rFonts w:hint="eastAsia"/>
          <w:b/>
        </w:rPr>
        <w:t>数组</w:t>
      </w:r>
      <w:r w:rsidRPr="003A7C92">
        <w:rPr>
          <w:rFonts w:hint="eastAsia"/>
        </w:rPr>
        <w:t>，存在的意义是加快查询速度。我们知道在一般的数组中，元素</w:t>
      </w:r>
      <w:r w:rsidRPr="00B83954">
        <w:rPr>
          <w:rFonts w:hint="eastAsia"/>
          <w:b/>
        </w:rPr>
        <w:lastRenderedPageBreak/>
        <w:t>在数组中的索引位置是随机的</w:t>
      </w:r>
      <w:r w:rsidRPr="003A7C92">
        <w:rPr>
          <w:rFonts w:hint="eastAsia"/>
        </w:rPr>
        <w:t>，元素的取值和元素的位置之间不存在确定的关系，因此，在数组中查找特定的值时，需要把查找值和一系列的元素进行比较，此时的查询效率依赖于查找过程中比较的次数。而 HashSet 集合底层数组的索引和值有一个确定的关系：index=hash(value),那么只需要调用这个公式，就能快速的找到元素或者索引。</w:t>
      </w:r>
    </w:p>
    <w:p w14:paraId="26A35F77" w14:textId="5B3E05D2" w:rsidR="003A7C92" w:rsidRPr="003A7C92" w:rsidRDefault="003A7C92" w:rsidP="003A7C92">
      <w:pPr>
        <w:rPr>
          <w:rFonts w:hint="eastAsia"/>
        </w:rPr>
      </w:pPr>
      <w:r w:rsidRPr="003A7C92">
        <w:rPr>
          <w:rFonts w:hint="eastAsia"/>
        </w:rPr>
        <w:t>③、对于 HashSet: 如果两个对象通过 equals() 方法返回 true，这两个对象的 hashCode 值也应该相同。</w:t>
      </w:r>
    </w:p>
    <w:p w14:paraId="64920E1A" w14:textId="5F9C6B54" w:rsidR="003A7C92" w:rsidRPr="003A7C92" w:rsidRDefault="003A7C92" w:rsidP="003A7C92">
      <w:pPr>
        <w:ind w:firstLine="420"/>
        <w:rPr>
          <w:rFonts w:hint="eastAsia"/>
        </w:rPr>
      </w:pPr>
      <w:r w:rsidRPr="003A7C92">
        <w:rPr>
          <w:rFonts w:hint="eastAsia"/>
        </w:rPr>
        <w:t>1、当向HashSet集合中存入一个元素时，HashSet会先调用该对象的hashCode（）方法来得到该对象的hashCode值，然后根据hashCode值决定该对象在HashSet中的存储位置</w:t>
      </w:r>
    </w:p>
    <w:p w14:paraId="5233EC49" w14:textId="0ECE6B9B" w:rsidR="003A7C92" w:rsidRPr="003A7C92" w:rsidRDefault="003A7C92" w:rsidP="003A7C92">
      <w:pPr>
        <w:ind w:left="420" w:firstLine="420"/>
        <w:rPr>
          <w:rFonts w:hint="eastAsia"/>
        </w:rPr>
      </w:pPr>
      <w:r w:rsidRPr="003A7C92">
        <w:rPr>
          <w:rFonts w:hint="eastAsia"/>
        </w:rPr>
        <w:t>1.1、如果 hashCode 值不同，直接把该元素存储到 hashCode() 指定的位置</w:t>
      </w:r>
    </w:p>
    <w:p w14:paraId="2CFC9B7D" w14:textId="2002D6FA" w:rsidR="003A7C92" w:rsidRPr="003A7C92" w:rsidRDefault="003A7C92" w:rsidP="003A7C92">
      <w:pPr>
        <w:ind w:left="420" w:firstLine="420"/>
        <w:rPr>
          <w:rFonts w:hint="eastAsia"/>
        </w:rPr>
      </w:pPr>
      <w:r w:rsidRPr="003A7C92">
        <w:rPr>
          <w:rFonts w:hint="eastAsia"/>
        </w:rPr>
        <w:t>1.2、如果 hashCode 值相同，那么会继续判断该元素和集合对象的 equals() 作比较</w:t>
      </w:r>
    </w:p>
    <w:p w14:paraId="71E5E49F" w14:textId="27FDFB1B" w:rsidR="003A7C92" w:rsidRPr="003A7C92" w:rsidRDefault="003A7C92" w:rsidP="003A7C92">
      <w:pPr>
        <w:ind w:left="840" w:firstLine="420"/>
        <w:rPr>
          <w:rFonts w:hint="eastAsia"/>
        </w:rPr>
      </w:pPr>
      <w:r w:rsidRPr="003A7C92">
        <w:rPr>
          <w:rFonts w:hint="eastAsia"/>
        </w:rPr>
        <w:t>1.2.1、hashCode 相同，equals 为 true，则视为同一个对象，不保存在 hashSet（）中</w:t>
      </w:r>
    </w:p>
    <w:p w14:paraId="1B809C47" w14:textId="5596FCD2" w:rsidR="003A7C92" w:rsidRPr="003A7C92" w:rsidRDefault="003A7C92" w:rsidP="003A7C92">
      <w:pPr>
        <w:ind w:left="840" w:firstLine="420"/>
        <w:rPr>
          <w:rFonts w:hint="eastAsia"/>
        </w:rPr>
      </w:pPr>
      <w:r w:rsidRPr="003A7C92">
        <w:rPr>
          <w:rFonts w:hint="eastAsia"/>
        </w:rPr>
        <w:t>1.2.2、hashCode 相同，equals 为 false，则存储在之前对象同槽位的链表上，这非常麻烦，我们应该约束这种情况，即保证：如果两个对象通过 equals() 方法返回 true，这两个对象的 hashCode 值也应该相同。</w:t>
      </w:r>
    </w:p>
    <w:p w14:paraId="2FF814A7" w14:textId="3E14C7FB" w:rsidR="003A7C92" w:rsidRPr="003A7C92" w:rsidRDefault="003A7C92" w:rsidP="003A7C92">
      <w:pPr>
        <w:rPr>
          <w:rFonts w:hint="eastAsia"/>
        </w:rPr>
      </w:pPr>
    </w:p>
    <w:p w14:paraId="5B3D21BC" w14:textId="77777777" w:rsidR="003A7C92" w:rsidRPr="003A7C92" w:rsidRDefault="003A7C92" w:rsidP="003A7C92">
      <w:pPr>
        <w:rPr>
          <w:rFonts w:hint="eastAsia"/>
        </w:rPr>
      </w:pPr>
      <w:r w:rsidRPr="003A7C92">
        <w:rPr>
          <w:rFonts w:hint="eastAsia"/>
          <w:b/>
          <w:bCs/>
        </w:rPr>
        <w:t>注意：每一个存储到 哈希 表中的对象，都得提供 hashCode() 和 equals() 方法的实现，用来判断是否是同一个对象</w:t>
      </w:r>
    </w:p>
    <w:p w14:paraId="534405AF" w14:textId="3E48B25D" w:rsidR="003A7C92" w:rsidRPr="003A7C92" w:rsidRDefault="003A7C92" w:rsidP="003A7C92">
      <w:pPr>
        <w:ind w:firstLine="420"/>
        <w:rPr>
          <w:rFonts w:hint="eastAsia"/>
        </w:rPr>
      </w:pPr>
      <w:r w:rsidRPr="003A7C92">
        <w:rPr>
          <w:rFonts w:hint="eastAsia"/>
          <w:b/>
          <w:bCs/>
        </w:rPr>
        <w:t>对于 HashSet 集合，我们要保证如果两个对象通过 equals() 方法返回 true，这两个对象的 hashCode 值也应该相同。</w:t>
      </w:r>
    </w:p>
    <w:p w14:paraId="482627F1" w14:textId="3E420A82" w:rsidR="0094227E" w:rsidRPr="0094227E" w:rsidRDefault="0094227E" w:rsidP="00A62344">
      <w:pPr>
        <w:pStyle w:val="4"/>
        <w:numPr>
          <w:ilvl w:val="3"/>
          <w:numId w:val="2"/>
        </w:numPr>
      </w:pPr>
      <w:r w:rsidRPr="0094227E">
        <w:t>LinekdHashSet</w:t>
      </w:r>
    </w:p>
    <w:p w14:paraId="50B2A999" w14:textId="0BCA23F0" w:rsidR="007879EA" w:rsidRDefault="007879EA" w:rsidP="00800DBC">
      <w:pPr>
        <w:pStyle w:val="5"/>
        <w:numPr>
          <w:ilvl w:val="0"/>
          <w:numId w:val="13"/>
        </w:numPr>
      </w:pPr>
      <w:r>
        <w:t>LinekdHashSet简介</w:t>
      </w:r>
    </w:p>
    <w:p w14:paraId="712134F6" w14:textId="3963C956" w:rsidR="007879EA" w:rsidRDefault="007879EA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，源码更少、更简单，唯一的区别是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内部使用的是</w:t>
      </w:r>
      <w:r>
        <w:rPr>
          <w:rFonts w:ascii="Verdana" w:hAnsi="Verdana"/>
          <w:color w:val="000000"/>
          <w:sz w:val="21"/>
          <w:szCs w:val="21"/>
        </w:rPr>
        <w:t>LinkHashMap</w:t>
      </w:r>
      <w:r>
        <w:rPr>
          <w:rFonts w:ascii="Verdana" w:hAnsi="Verdana"/>
          <w:color w:val="000000"/>
          <w:sz w:val="21"/>
          <w:szCs w:val="21"/>
        </w:rPr>
        <w:t>。这样做的意义或者好处就是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中的元素顺序是可以保证的，也就是说遍历序和插入序是一致的。</w:t>
      </w:r>
    </w:p>
    <w:p w14:paraId="442FBEA2" w14:textId="77777777" w:rsidR="00800DBC" w:rsidRDefault="00800DBC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</w:p>
    <w:p w14:paraId="18A8D566" w14:textId="28C18318" w:rsidR="00800DBC" w:rsidRPr="00800DBC" w:rsidRDefault="00800DBC" w:rsidP="00800DBC">
      <w:pPr>
        <w:pStyle w:val="5"/>
        <w:numPr>
          <w:ilvl w:val="0"/>
          <w:numId w:val="13"/>
        </w:numPr>
      </w:pPr>
      <w:r w:rsidRPr="00800DBC">
        <w:lastRenderedPageBreak/>
        <w:t>Demo使用</w:t>
      </w:r>
    </w:p>
    <w:p w14:paraId="62DBB7E3" w14:textId="25D0232C" w:rsidR="003A28C4" w:rsidRDefault="00800DBC" w:rsidP="003A28C4">
      <w:pPr>
        <w:rPr>
          <w:b/>
        </w:rPr>
      </w:pPr>
      <w:r>
        <w:rPr>
          <w:noProof/>
        </w:rPr>
        <w:drawing>
          <wp:inline distT="0" distB="0" distL="0" distR="0" wp14:anchorId="2CBC3374" wp14:editId="6D530ABF">
            <wp:extent cx="5274310" cy="2637344"/>
            <wp:effectExtent l="0" t="0" r="2540" b="0"/>
            <wp:docPr id="10" name="图片 10" descr="https://images2017.cnblogs.com/blog/581232/201707/581232-20170729173416441-4853564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7.cnblogs.com/blog/581232/201707/581232-20170729173416441-485356459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2041C" w14:textId="4ACC236D" w:rsidR="00800DBC" w:rsidRDefault="00800DBC" w:rsidP="003A28C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和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都不保证顺序，</w:t>
      </w:r>
      <w:r>
        <w:t>LinekdHashSet</w:t>
      </w:r>
      <w:r>
        <w:rPr>
          <w:rFonts w:ascii="Verdana" w:hAnsi="Verdana"/>
          <w:color w:val="000000"/>
          <w:szCs w:val="21"/>
        </w:rPr>
        <w:t>能保证顺序。</w:t>
      </w:r>
    </w:p>
    <w:p w14:paraId="1477DB93" w14:textId="4EC547A3" w:rsidR="0080644E" w:rsidRDefault="0080644E" w:rsidP="003A28C4">
      <w:pPr>
        <w:rPr>
          <w:rFonts w:ascii="Verdana" w:hAnsi="Verdana"/>
          <w:color w:val="000000"/>
          <w:szCs w:val="21"/>
        </w:rPr>
      </w:pPr>
    </w:p>
    <w:p w14:paraId="015A0E9D" w14:textId="0CA98C7C" w:rsidR="0080644E" w:rsidRPr="00EC09A3" w:rsidRDefault="00EC09A3" w:rsidP="00EC09A3">
      <w:pPr>
        <w:pStyle w:val="5"/>
        <w:numPr>
          <w:ilvl w:val="0"/>
          <w:numId w:val="13"/>
        </w:numPr>
      </w:pPr>
      <w:r w:rsidRPr="00EC09A3">
        <w:rPr>
          <w:rFonts w:hint="eastAsia"/>
        </w:rPr>
        <w:t>总结</w:t>
      </w:r>
    </w:p>
    <w:p w14:paraId="713F71C6" w14:textId="78F0D250" w:rsidR="00B83954" w:rsidRPr="00D743ED" w:rsidRDefault="00B83954" w:rsidP="00B8395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不可以重复，有序</w:t>
      </w:r>
    </w:p>
    <w:p w14:paraId="49C1508E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 w:hint="eastAsia"/>
          <w:b/>
          <w:color w:val="333333"/>
          <w:kern w:val="0"/>
          <w:szCs w:val="21"/>
        </w:rPr>
      </w:pPr>
    </w:p>
    <w:p w14:paraId="0F90D950" w14:textId="2F102E16" w:rsidR="0080644E" w:rsidRDefault="00B83954" w:rsidP="003A28C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因为底层采用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链表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和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哈希表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的算法。链表保证元素的添加顺序，哈希表保证元素的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唯一性</w:t>
      </w:r>
      <w:r w:rsidR="00D743ED">
        <w:rPr>
          <w:rFonts w:ascii="Verdana" w:eastAsia="宋体" w:hAnsi="Verdana" w:cs="宋体" w:hint="eastAsia"/>
          <w:color w:val="333333"/>
          <w:kern w:val="0"/>
          <w:szCs w:val="21"/>
        </w:rPr>
        <w:t>、</w:t>
      </w:r>
    </w:p>
    <w:p w14:paraId="1AC4BF96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 w:hint="eastAsia"/>
          <w:color w:val="333333"/>
          <w:kern w:val="0"/>
          <w:szCs w:val="21"/>
        </w:rPr>
      </w:pPr>
    </w:p>
    <w:p w14:paraId="4A4FA126" w14:textId="1810D627" w:rsid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是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的一个具体实现，其维护着一个运行于所有条目的双重链接列表。此链接列表定义了迭代顺序，</w:t>
      </w:r>
      <w:r w:rsidRPr="00D743ED">
        <w:rPr>
          <w:rFonts w:ascii="Verdana" w:eastAsia="宋体" w:hAnsi="Verdana" w:cs="宋体"/>
          <w:b/>
          <w:color w:val="333333"/>
          <w:kern w:val="0"/>
          <w:szCs w:val="21"/>
        </w:rPr>
        <w:t>该迭代顺序可为插入顺序或是访问顺序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。</w:t>
      </w:r>
    </w:p>
    <w:p w14:paraId="58F44DFD" w14:textId="77777777" w:rsidR="00D743ED" w:rsidRPr="0080644E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 w:hint="eastAsia"/>
          <w:color w:val="333333"/>
          <w:kern w:val="0"/>
          <w:szCs w:val="21"/>
        </w:rPr>
      </w:pPr>
    </w:p>
    <w:p w14:paraId="6BE61DEC" w14:textId="77777777" w:rsidR="0080644E" w:rsidRP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继承与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HashSet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，并且其内部是通过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来实现的。有点类似于我们之前说的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其内部是基于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实现一样，不过还是有一点点区别的（具体的区别大家可以自己去思考一下）。</w:t>
      </w:r>
    </w:p>
    <w:p w14:paraId="6BC6FA51" w14:textId="77777777" w:rsidR="00B83954" w:rsidRPr="0080644E" w:rsidRDefault="00B83954" w:rsidP="00B83954">
      <w:pPr>
        <w:widowControl/>
        <w:shd w:val="clear" w:color="auto" w:fill="FFFFFF"/>
        <w:ind w:left="-60"/>
        <w:jc w:val="left"/>
        <w:rPr>
          <w:rFonts w:ascii="Verdana" w:eastAsia="宋体" w:hAnsi="Verdana" w:cs="宋体" w:hint="eastAsia"/>
          <w:color w:val="333333"/>
          <w:kern w:val="0"/>
          <w:szCs w:val="21"/>
        </w:rPr>
      </w:pPr>
    </w:p>
    <w:p w14:paraId="2D94EFBE" w14:textId="6BCFDD2F" w:rsidR="00AB09EA" w:rsidRDefault="00AB09EA" w:rsidP="00AB09EA"/>
    <w:p w14:paraId="49BBD2DC" w14:textId="5E5DDA05" w:rsidR="00AC291F" w:rsidRPr="00AC291F" w:rsidRDefault="009D14AF" w:rsidP="00AC291F">
      <w:pPr>
        <w:pStyle w:val="4"/>
        <w:numPr>
          <w:ilvl w:val="3"/>
          <w:numId w:val="2"/>
        </w:numPr>
        <w:rPr>
          <w:rFonts w:hint="eastAsia"/>
          <w:bCs w:val="0"/>
        </w:rPr>
      </w:pPr>
      <w:r w:rsidRPr="009D14AF">
        <w:rPr>
          <w:bCs w:val="0"/>
        </w:rPr>
        <w:lastRenderedPageBreak/>
        <w:t>TreeSet</w:t>
      </w:r>
    </w:p>
    <w:p w14:paraId="60582271" w14:textId="14EBC323" w:rsidR="00AC291F" w:rsidRPr="00AC291F" w:rsidRDefault="00AC291F" w:rsidP="00AC291F">
      <w:pPr>
        <w:pStyle w:val="5"/>
        <w:numPr>
          <w:ilvl w:val="0"/>
          <w:numId w:val="17"/>
        </w:numPr>
        <w:rPr>
          <w:sz w:val="21"/>
          <w:szCs w:val="21"/>
        </w:rPr>
      </w:pPr>
      <w:r w:rsidRPr="00AC291F">
        <w:t>TreeSet简介</w:t>
      </w:r>
    </w:p>
    <w:p w14:paraId="302E43C9" w14:textId="33A9C778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</w:t>
      </w:r>
      <w:r w:rsidRPr="00AC291F">
        <w:rPr>
          <w:rFonts w:ascii="Verdana" w:hAnsi="Verdana"/>
          <w:color w:val="333333"/>
          <w:sz w:val="21"/>
          <w:szCs w:val="21"/>
        </w:rPr>
        <w:t>JAVA</w:t>
      </w:r>
      <w:r w:rsidRPr="00AC291F">
        <w:rPr>
          <w:rFonts w:ascii="Verdana" w:hAnsi="Verdana"/>
          <w:color w:val="333333"/>
          <w:sz w:val="21"/>
          <w:szCs w:val="21"/>
        </w:rPr>
        <w:t>中集合的一种，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是一个有序的集合，它的作用是提供有序的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集合。它继承于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抽象类，实现了</w:t>
      </w:r>
      <w:r w:rsidRPr="00AC291F">
        <w:rPr>
          <w:rFonts w:ascii="Verdana" w:hAnsi="Verdana"/>
          <w:color w:val="333333"/>
          <w:sz w:val="21"/>
          <w:szCs w:val="21"/>
        </w:rPr>
        <w:t>NavigableSet&lt;E&gt;,Cloneable,java.io.Serializable</w:t>
      </w:r>
      <w:r w:rsidRPr="00AC291F">
        <w:rPr>
          <w:rFonts w:ascii="Verdana" w:hAnsi="Verdana"/>
          <w:color w:val="333333"/>
          <w:sz w:val="21"/>
          <w:szCs w:val="21"/>
        </w:rPr>
        <w:t>接口。</w:t>
      </w:r>
    </w:p>
    <w:p w14:paraId="79EB3DB9" w14:textId="13561173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一种基于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的</w:t>
      </w:r>
      <w:r w:rsidRPr="00AC291F">
        <w:rPr>
          <w:rFonts w:ascii="Verdana" w:hAnsi="Verdana"/>
          <w:color w:val="333333"/>
          <w:sz w:val="21"/>
          <w:szCs w:val="21"/>
        </w:rPr>
        <w:t>NavigableSet</w:t>
      </w:r>
      <w:r w:rsidRPr="00AC291F">
        <w:rPr>
          <w:rFonts w:ascii="Verdana" w:hAnsi="Verdana"/>
          <w:color w:val="333333"/>
          <w:sz w:val="21"/>
          <w:szCs w:val="21"/>
        </w:rPr>
        <w:t>实现。</w:t>
      </w:r>
    </w:p>
    <w:p w14:paraId="50ABDBE4" w14:textId="67E82DDC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因为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继承了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抽象类，所以它是一个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集合，可以被实例化，且具有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的属性和方法。</w:t>
      </w:r>
    </w:p>
    <w:p w14:paraId="6C1F9311" w14:textId="4FF78209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实现的。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中的元素支持</w:t>
      </w:r>
      <w:r w:rsidRPr="00AC291F">
        <w:rPr>
          <w:rFonts w:ascii="Verdana" w:hAnsi="Verdana"/>
          <w:color w:val="333333"/>
          <w:sz w:val="21"/>
          <w:szCs w:val="21"/>
        </w:rPr>
        <w:t>2</w:t>
      </w:r>
      <w:r w:rsidRPr="00AC291F">
        <w:rPr>
          <w:rFonts w:ascii="Verdana" w:hAnsi="Verdana"/>
          <w:color w:val="333333"/>
          <w:sz w:val="21"/>
          <w:szCs w:val="21"/>
        </w:rPr>
        <w:t>种排序方式：自然排序或者根据创建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时提供的</w:t>
      </w:r>
      <w:r w:rsidRPr="00AC291F">
        <w:rPr>
          <w:rFonts w:ascii="Verdana" w:hAnsi="Verdana"/>
          <w:color w:val="333333"/>
          <w:sz w:val="21"/>
          <w:szCs w:val="21"/>
        </w:rPr>
        <w:t xml:space="preserve"> Comparator </w:t>
      </w:r>
      <w:r w:rsidRPr="00AC291F">
        <w:rPr>
          <w:rFonts w:ascii="Verdana" w:hAnsi="Verdana"/>
          <w:color w:val="333333"/>
          <w:sz w:val="21"/>
          <w:szCs w:val="21"/>
        </w:rPr>
        <w:t>进行排序。这取决于使用的构造方法。</w:t>
      </w:r>
    </w:p>
    <w:p w14:paraId="1259D9D5" w14:textId="5C10ED37" w:rsidR="00AC291F" w:rsidRPr="00AC291F" w:rsidRDefault="00AC291F" w:rsidP="00AC291F">
      <w:pPr>
        <w:pStyle w:val="reader-word-layer"/>
        <w:spacing w:before="150" w:beforeAutospacing="0" w:after="15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的性能比</w:t>
      </w:r>
      <w:r w:rsidRPr="00AC291F">
        <w:rPr>
          <w:rFonts w:ascii="Verdana" w:hAnsi="Verdana"/>
          <w:color w:val="333333"/>
          <w:sz w:val="21"/>
          <w:szCs w:val="21"/>
        </w:rPr>
        <w:t>HashSet</w:t>
      </w:r>
      <w:r w:rsidRPr="00AC291F">
        <w:rPr>
          <w:rFonts w:ascii="Verdana" w:hAnsi="Verdana"/>
          <w:color w:val="333333"/>
          <w:sz w:val="21"/>
          <w:szCs w:val="21"/>
        </w:rPr>
        <w:t>差但是我们在需要排序的时候可以用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因为他是自然排序也就是升序下面是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实现代码这个类也似只能通过迭代器迭代元素</w:t>
      </w:r>
    </w:p>
    <w:p w14:paraId="1C066E2A" w14:textId="10693086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ps</w:t>
      </w:r>
      <w:r w:rsidRPr="00AC291F">
        <w:rPr>
          <w:rFonts w:ascii="Verdana" w:hAnsi="Verdana"/>
          <w:color w:val="333333"/>
          <w:sz w:val="21"/>
          <w:szCs w:val="21"/>
        </w:rPr>
        <w:t>：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集合，因此支持</w:t>
      </w:r>
      <w:r w:rsidRPr="00AC291F">
        <w:rPr>
          <w:rFonts w:ascii="Verdana" w:hAnsi="Verdana"/>
          <w:color w:val="333333"/>
          <w:sz w:val="21"/>
          <w:szCs w:val="21"/>
        </w:rPr>
        <w:t>add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remove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get</w:t>
      </w:r>
      <w:r w:rsidRPr="00AC291F">
        <w:rPr>
          <w:rFonts w:ascii="Verdana" w:hAnsi="Verdana"/>
          <w:color w:val="333333"/>
          <w:sz w:val="21"/>
          <w:szCs w:val="21"/>
        </w:rPr>
        <w:t>等方法。</w:t>
      </w:r>
    </w:p>
    <w:p w14:paraId="3DBCF40F" w14:textId="4CF4A1F5" w:rsidR="00AC291F" w:rsidRDefault="00AC291F" w:rsidP="00FD7F0C">
      <w:pPr>
        <w:pStyle w:val="5"/>
        <w:numPr>
          <w:ilvl w:val="0"/>
          <w:numId w:val="17"/>
        </w:numPr>
      </w:pPr>
      <w:r w:rsidRPr="00FD7F0C">
        <w:t>TreeSet继承关系</w:t>
      </w:r>
    </w:p>
    <w:p w14:paraId="5FF602E7" w14:textId="459BC50F" w:rsidR="00FD7F0C" w:rsidRPr="00FD7F0C" w:rsidRDefault="00FD7F0C" w:rsidP="00FD7F0C">
      <w:pPr>
        <w:rPr>
          <w:rFonts w:hint="eastAsia"/>
        </w:rPr>
      </w:pPr>
      <w:r>
        <w:rPr>
          <w:noProof/>
        </w:rPr>
        <w:drawing>
          <wp:inline distT="0" distB="0" distL="0" distR="0" wp14:anchorId="03E3BCCD" wp14:editId="2A25E741">
            <wp:extent cx="5274310" cy="13798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1D25" w14:textId="77777777" w:rsidR="009D14AF" w:rsidRPr="00AC291F" w:rsidRDefault="009D14AF" w:rsidP="009D14AF">
      <w:pPr>
        <w:rPr>
          <w:rFonts w:ascii="Verdana" w:eastAsia="宋体" w:hAnsi="Verdana" w:cs="宋体"/>
          <w:color w:val="333333"/>
          <w:kern w:val="0"/>
          <w:szCs w:val="21"/>
        </w:rPr>
      </w:pPr>
    </w:p>
    <w:p w14:paraId="382B6D36" w14:textId="64F817AC" w:rsidR="009D14AF" w:rsidRDefault="00FD7F0C" w:rsidP="00FD7F0C">
      <w:pPr>
        <w:pStyle w:val="reader-word-layer"/>
        <w:spacing w:before="150" w:beforeAutospacing="0" w:after="150" w:afterAutospacing="0"/>
        <w:rPr>
          <w:rFonts w:ascii="Verdana" w:hAnsi="Verdana"/>
          <w:color w:val="333333"/>
          <w:sz w:val="21"/>
          <w:szCs w:val="21"/>
        </w:rPr>
      </w:pPr>
      <w:r w:rsidRPr="00FD7F0C">
        <w:rPr>
          <w:rFonts w:ascii="Verdana" w:hAnsi="Verdana"/>
          <w:color w:val="333333"/>
          <w:sz w:val="21"/>
          <w:szCs w:val="21"/>
        </w:rPr>
        <w:t>1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继承于</w:t>
      </w:r>
      <w:r w:rsidRPr="00FD7F0C">
        <w:rPr>
          <w:rFonts w:ascii="Verdana" w:hAnsi="Verdana"/>
          <w:color w:val="333333"/>
          <w:sz w:val="21"/>
          <w:szCs w:val="21"/>
        </w:rPr>
        <w:t>AbstractSet</w:t>
      </w:r>
      <w:r w:rsidRPr="00FD7F0C">
        <w:rPr>
          <w:rFonts w:ascii="Verdana" w:hAnsi="Verdana"/>
          <w:color w:val="333333"/>
          <w:sz w:val="21"/>
          <w:szCs w:val="21"/>
        </w:rPr>
        <w:t>，并且实现了</w:t>
      </w:r>
      <w:r w:rsidRPr="00FD7F0C">
        <w:rPr>
          <w:rFonts w:ascii="Verdana" w:hAnsi="Verdana"/>
          <w:color w:val="333333"/>
          <w:sz w:val="21"/>
          <w:szCs w:val="21"/>
        </w:rPr>
        <w:t>NavigableSet</w:t>
      </w:r>
      <w:r w:rsidRPr="00FD7F0C">
        <w:rPr>
          <w:rFonts w:ascii="Verdana" w:hAnsi="Verdana"/>
          <w:color w:val="333333"/>
          <w:sz w:val="21"/>
          <w:szCs w:val="21"/>
        </w:rPr>
        <w:t>接口。</w:t>
      </w:r>
      <w:r w:rsidRPr="00FD7F0C">
        <w:rPr>
          <w:rFonts w:ascii="Verdana" w:hAnsi="Verdana"/>
          <w:color w:val="333333"/>
          <w:sz w:val="21"/>
          <w:szCs w:val="21"/>
        </w:rPr>
        <w:br/>
        <w:t>2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的本质是一个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有序的，并且没有重复元素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的集合，它是通过</w:t>
      </w:r>
      <w:r w:rsidRPr="00FD7F0C">
        <w:rPr>
          <w:rFonts w:ascii="Verdana" w:hAnsi="Verdana"/>
          <w:color w:val="333333"/>
          <w:sz w:val="21"/>
          <w:szCs w:val="21"/>
        </w:rPr>
        <w:t>TreeMap</w:t>
      </w:r>
      <w:r w:rsidRPr="00FD7F0C">
        <w:rPr>
          <w:rFonts w:ascii="Verdana" w:hAnsi="Verdana"/>
          <w:color w:val="333333"/>
          <w:sz w:val="21"/>
          <w:szCs w:val="21"/>
        </w:rPr>
        <w:t>实现的。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中含有一个</w:t>
      </w:r>
      <w:r w:rsidRPr="00FD7F0C">
        <w:rPr>
          <w:rFonts w:ascii="Verdana" w:hAnsi="Verdana"/>
          <w:color w:val="333333"/>
          <w:sz w:val="21"/>
          <w:szCs w:val="21"/>
        </w:rPr>
        <w:t>"NavigableMap</w:t>
      </w:r>
      <w:r w:rsidRPr="00FD7F0C">
        <w:rPr>
          <w:rFonts w:ascii="Verdana" w:hAnsi="Verdana"/>
          <w:color w:val="333333"/>
          <w:sz w:val="21"/>
          <w:szCs w:val="21"/>
        </w:rPr>
        <w:t>类型的成员变量</w:t>
      </w:r>
      <w:r w:rsidRPr="00FD7F0C">
        <w:rPr>
          <w:rFonts w:ascii="Verdana" w:hAnsi="Verdana"/>
          <w:color w:val="333333"/>
          <w:sz w:val="21"/>
          <w:szCs w:val="21"/>
        </w:rPr>
        <w:t>"m</w:t>
      </w:r>
      <w:r w:rsidRPr="00FD7F0C">
        <w:rPr>
          <w:rFonts w:ascii="Verdana" w:hAnsi="Verdana"/>
          <w:color w:val="333333"/>
          <w:sz w:val="21"/>
          <w:szCs w:val="21"/>
        </w:rPr>
        <w:t>，而</w:t>
      </w:r>
      <w:r w:rsidRPr="00FD7F0C">
        <w:rPr>
          <w:rFonts w:ascii="Verdana" w:hAnsi="Verdana"/>
          <w:color w:val="333333"/>
          <w:sz w:val="21"/>
          <w:szCs w:val="21"/>
        </w:rPr>
        <w:t>m</w:t>
      </w:r>
      <w:r w:rsidRPr="00FD7F0C">
        <w:rPr>
          <w:rFonts w:ascii="Verdana" w:hAnsi="Verdana"/>
          <w:color w:val="333333"/>
          <w:sz w:val="21"/>
          <w:szCs w:val="21"/>
        </w:rPr>
        <w:t>实际上是</w:t>
      </w:r>
      <w:r w:rsidRPr="00FD7F0C">
        <w:rPr>
          <w:rFonts w:ascii="Verdana" w:hAnsi="Verdana"/>
          <w:color w:val="333333"/>
          <w:sz w:val="21"/>
          <w:szCs w:val="21"/>
        </w:rPr>
        <w:t>"TreeMap</w:t>
      </w:r>
      <w:r w:rsidRPr="00FD7F0C">
        <w:rPr>
          <w:rFonts w:ascii="Verdana" w:hAnsi="Verdana"/>
          <w:color w:val="333333"/>
          <w:sz w:val="21"/>
          <w:szCs w:val="21"/>
        </w:rPr>
        <w:t>的实例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。</w:t>
      </w:r>
    </w:p>
    <w:p w14:paraId="255A4826" w14:textId="77777777" w:rsidR="00FD7F0C" w:rsidRPr="00FD7F0C" w:rsidRDefault="00FD7F0C" w:rsidP="00FD7F0C">
      <w:pPr>
        <w:pStyle w:val="5"/>
        <w:numPr>
          <w:ilvl w:val="0"/>
          <w:numId w:val="17"/>
        </w:numPr>
      </w:pPr>
      <w:r w:rsidRPr="00FD7F0C">
        <w:t>TreeSet遍历方式</w:t>
      </w:r>
    </w:p>
    <w:p w14:paraId="575C486C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38EACC1" w14:textId="0F2346B5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Iterator</w:t>
      </w:r>
      <w:r w:rsidRPr="00FD7F0C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:rsidRPr="007D72FF" w14:paraId="1F1C40CF" w14:textId="77777777" w:rsidTr="00FD7F0C">
        <w:tc>
          <w:tcPr>
            <w:tcW w:w="8296" w:type="dxa"/>
          </w:tcPr>
          <w:p w14:paraId="3B9F0E43" w14:textId="77777777" w:rsidR="00FD7F0C" w:rsidRPr="007D72FF" w:rsidRDefault="00FD7F0C" w:rsidP="007D72FF">
            <w:r w:rsidRPr="007D72FF">
              <w:t xml:space="preserve">for(Iterator iter = set.iterator(); iter.hasNext(); ) { </w:t>
            </w:r>
          </w:p>
          <w:p w14:paraId="5FF2E81F" w14:textId="77777777" w:rsidR="00FD7F0C" w:rsidRPr="007D72FF" w:rsidRDefault="00FD7F0C" w:rsidP="007D72FF">
            <w:r w:rsidRPr="007D72FF">
              <w:t xml:space="preserve">    iter.next();</w:t>
            </w:r>
          </w:p>
          <w:p w14:paraId="2ED43C5B" w14:textId="32065D24" w:rsidR="00FD7F0C" w:rsidRPr="007D72FF" w:rsidRDefault="00FD7F0C" w:rsidP="007D72FF">
            <w:pPr>
              <w:rPr>
                <w:rFonts w:hint="eastAsia"/>
              </w:rPr>
            </w:pPr>
            <w:r w:rsidRPr="007D72FF">
              <w:t xml:space="preserve">}   </w:t>
            </w:r>
          </w:p>
        </w:tc>
      </w:tr>
    </w:tbl>
    <w:p w14:paraId="7343E7DF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color w:val="333333"/>
        </w:rPr>
      </w:pPr>
    </w:p>
    <w:p w14:paraId="593ECFE9" w14:textId="3EA8F821" w:rsidR="00FD7F0C" w:rsidRPr="00FD7F0C" w:rsidRDefault="00FD7F0C" w:rsidP="00FD7F0C">
      <w:pPr>
        <w:pStyle w:val="a3"/>
        <w:spacing w:before="0" w:beforeAutospacing="0" w:after="0" w:afterAutospacing="0"/>
        <w:rPr>
          <w:rFonts w:ascii="Verdana" w:hAnsi="Verdana" w:hint="eastAsia"/>
          <w:b/>
          <w:bCs/>
          <w:color w:val="333333"/>
        </w:rPr>
      </w:pPr>
      <w:r w:rsidRPr="00FC4ED0">
        <w:rPr>
          <w:rFonts w:ascii="Verdana" w:hAnsi="Verdana"/>
          <w:b/>
          <w:bCs/>
          <w:color w:val="333333"/>
        </w:rPr>
        <w:lastRenderedPageBreak/>
        <w:t>Iterator</w:t>
      </w:r>
      <w:r w:rsidRPr="00FC4ED0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330394F1" w14:textId="77777777" w:rsidTr="00FD7F0C">
        <w:tc>
          <w:tcPr>
            <w:tcW w:w="8296" w:type="dxa"/>
          </w:tcPr>
          <w:p w14:paraId="13C27C5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</w:t>
            </w:r>
          </w:p>
          <w:p w14:paraId="27284D8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for(Iterator iter = set.descendingIterator(); iter.hasNext(); ) { </w:t>
            </w:r>
          </w:p>
          <w:p w14:paraId="5032F18F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iter.next();</w:t>
            </w:r>
          </w:p>
          <w:p w14:paraId="384465D6" w14:textId="0574BC6B" w:rsidR="00FD7F0C" w:rsidRDefault="00FD7F0C" w:rsidP="00FD7F0C">
            <w:pPr>
              <w:pStyle w:val="HTML"/>
              <w:rPr>
                <w:rFonts w:ascii="Verdana" w:hAnsi="Verdana" w:hint="eastAsi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7BA2449A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CB1158D" w14:textId="53589CFE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for-each</w:t>
      </w:r>
      <w:r w:rsidRPr="00FD7F0C">
        <w:rPr>
          <w:rFonts w:ascii="Verdana" w:hAnsi="Verdana"/>
          <w:b/>
          <w:bCs/>
          <w:color w:val="333333"/>
        </w:rPr>
        <w:t>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2528D2DA" w14:textId="77777777" w:rsidTr="00FD7F0C">
        <w:tc>
          <w:tcPr>
            <w:tcW w:w="8296" w:type="dxa"/>
          </w:tcPr>
          <w:p w14:paraId="1BE4F1E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对象，并且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中元素是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类型</w:t>
            </w:r>
          </w:p>
          <w:p w14:paraId="3921FFF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String[] arr = (String[])set.toArray(new String[0]);</w:t>
            </w:r>
          </w:p>
          <w:p w14:paraId="6866868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for (String str:arr)</w:t>
            </w:r>
          </w:p>
          <w:p w14:paraId="40436E9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System.out.printf("for each : %s\n", str);</w:t>
            </w:r>
          </w:p>
          <w:p w14:paraId="5D29BC47" w14:textId="77777777" w:rsidR="00FD7F0C" w:rsidRDefault="00FD7F0C" w:rsidP="00FD7F0C">
            <w:pPr>
              <w:pStyle w:val="a3"/>
              <w:spacing w:before="0" w:beforeAutospacing="0" w:after="0" w:afterAutospacing="0"/>
              <w:rPr>
                <w:rFonts w:ascii="Verdana" w:hAnsi="Verdana" w:hint="eastAsia"/>
                <w:color w:val="333333"/>
              </w:rPr>
            </w:pPr>
          </w:p>
        </w:tc>
      </w:tr>
    </w:tbl>
    <w:p w14:paraId="783B0583" w14:textId="77777777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6DC86C85" w14:textId="3A1945E2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TreeSet</w:t>
      </w: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不支持快速随机遍历，只能通过迭代器进行遍历！</w:t>
      </w:r>
    </w:p>
    <w:p w14:paraId="769AD154" w14:textId="2C5D88BD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1B539301" w14:textId="703B46C1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2D165F90" w14:textId="74B6944E" w:rsidR="00115208" w:rsidRDefault="00115208" w:rsidP="00FD7F0C">
      <w:pPr>
        <w:pStyle w:val="a3"/>
        <w:spacing w:before="0" w:beforeAutospacing="0" w:after="0" w:afterAutospacing="0"/>
        <w:rPr>
          <w:rFonts w:ascii="Arial" w:hAnsi="Arial" w:cs="Arial"/>
          <w:color w:val="494949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94949"/>
          <w:sz w:val="21"/>
          <w:szCs w:val="21"/>
          <w:shd w:val="clear" w:color="auto" w:fill="FFFFFF"/>
        </w:rPr>
        <w:t>下面的程序演示了几个支持此集合的方法︰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5208" w14:paraId="3390BF52" w14:textId="77777777" w:rsidTr="00115208">
        <w:tc>
          <w:tcPr>
            <w:tcW w:w="8296" w:type="dxa"/>
          </w:tcPr>
          <w:p w14:paraId="57B4CA2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import java.util.*;</w:t>
            </w:r>
          </w:p>
          <w:p w14:paraId="4DBCE402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public class TreeSetDemo {</w:t>
            </w:r>
          </w:p>
          <w:p w14:paraId="6283FB6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public static void main(String args[]) {</w:t>
            </w:r>
          </w:p>
          <w:p w14:paraId="7C4FFCE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Create a tree set</w:t>
            </w:r>
          </w:p>
          <w:p w14:paraId="23A6E28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TreeSet ts = new TreeSet();</w:t>
            </w:r>
          </w:p>
          <w:p w14:paraId="544CDAA9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Add elements to the tree set</w:t>
            </w:r>
          </w:p>
          <w:p w14:paraId="236D772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ts.add("C");</w:t>
            </w:r>
          </w:p>
          <w:p w14:paraId="39804937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ts.add("A");</w:t>
            </w:r>
          </w:p>
          <w:p w14:paraId="0985921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ts.add("B");</w:t>
            </w:r>
          </w:p>
          <w:p w14:paraId="6442E8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ts.add("E");</w:t>
            </w:r>
          </w:p>
          <w:p w14:paraId="75DC916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ts.add("F");</w:t>
            </w:r>
          </w:p>
          <w:p w14:paraId="29C28EB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ts.add("D");</w:t>
            </w:r>
          </w:p>
          <w:p w14:paraId="27E986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System.out.println(ts);</w:t>
            </w:r>
          </w:p>
          <w:p w14:paraId="44D7DBAB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}</w:t>
            </w:r>
          </w:p>
          <w:p w14:paraId="5D2019F5" w14:textId="28130C8F" w:rsidR="00115208" w:rsidRDefault="00115208" w:rsidP="00115208">
            <w:pPr>
              <w:pStyle w:val="HTML"/>
              <w:rPr>
                <w:rStyle w:val="a5"/>
                <w:rFonts w:ascii="Arial" w:hAnsi="Arial" w:cs="Arial" w:hint="eastAsia"/>
                <w:color w:val="FF0000"/>
                <w:sz w:val="21"/>
                <w:szCs w:val="21"/>
                <w:shd w:val="clear" w:color="auto" w:fill="FFFFFF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1B64693A" w14:textId="77777777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 w:hint="eastAsia"/>
          <w:color w:val="FF0000"/>
          <w:sz w:val="21"/>
          <w:szCs w:val="21"/>
          <w:shd w:val="clear" w:color="auto" w:fill="FFFFFF"/>
        </w:rPr>
      </w:pPr>
    </w:p>
    <w:p w14:paraId="22AF6C23" w14:textId="77777777" w:rsidR="00115208" w:rsidRDefault="00115208" w:rsidP="00115208">
      <w:pPr>
        <w:pStyle w:val="a3"/>
        <w:spacing w:before="150" w:beforeAutospacing="0" w:after="150" w:afterAutospacing="0"/>
        <w:rPr>
          <w:rFonts w:ascii="Arial" w:hAnsi="Arial" w:cs="Arial"/>
          <w:color w:val="494949"/>
          <w:sz w:val="21"/>
          <w:szCs w:val="21"/>
        </w:rPr>
      </w:pPr>
      <w:r>
        <w:rPr>
          <w:rFonts w:ascii="Arial" w:hAnsi="Arial" w:cs="Arial"/>
          <w:color w:val="494949"/>
          <w:sz w:val="21"/>
          <w:szCs w:val="21"/>
        </w:rPr>
        <w:t>结果为：</w:t>
      </w:r>
    </w:p>
    <w:p w14:paraId="3ED431CA" w14:textId="7EEEFD48" w:rsidR="00115208" w:rsidRDefault="00115208" w:rsidP="00115208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>[A, B, C, D, E, F]</w:t>
      </w:r>
    </w:p>
    <w:p w14:paraId="21AFA1EB" w14:textId="77777777" w:rsidR="007D72FF" w:rsidRDefault="007D72FF" w:rsidP="007D72FF"/>
    <w:p w14:paraId="48A49F59" w14:textId="13540D85" w:rsidR="007D72FF" w:rsidRDefault="007D72FF" w:rsidP="007D72FF">
      <w:pPr>
        <w:pStyle w:val="5"/>
        <w:numPr>
          <w:ilvl w:val="0"/>
          <w:numId w:val="17"/>
        </w:numPr>
      </w:pPr>
      <w:r w:rsidRPr="007D72FF">
        <w:rPr>
          <w:rFonts w:hint="eastAsia"/>
        </w:rPr>
        <w:t>API</w:t>
      </w:r>
    </w:p>
    <w:p w14:paraId="1A977013" w14:textId="729FD09E" w:rsid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 w:hint="eastAsia"/>
          <w:b/>
          <w:bCs/>
          <w:color w:val="333333"/>
        </w:rPr>
        <w:t>构造函数</w:t>
      </w:r>
    </w:p>
    <w:p w14:paraId="78133DF9" w14:textId="7777777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 w:hint="eastAsia"/>
          <w:b/>
          <w:bCs/>
          <w:color w:val="333333"/>
        </w:rPr>
      </w:pP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6180"/>
      </w:tblGrid>
      <w:tr w:rsidR="007D72FF" w14:paraId="6BE47302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81F17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序号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1893A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构造函数的说明</w:t>
            </w:r>
          </w:p>
        </w:tc>
      </w:tr>
      <w:tr w:rsidR="007D72FF" w14:paraId="4643EF24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61D06AB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2959A2D" w14:textId="33580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</w:t>
            </w:r>
            <w:r w:rsidR="00CC30FC">
              <w:rPr>
                <w:rStyle w:val="a5"/>
                <w:rFonts w:ascii="Arial" w:hAnsi="Arial" w:cs="Arial"/>
                <w:color w:val="494949"/>
                <w:szCs w:val="21"/>
              </w:rPr>
              <w:t>()</w:t>
            </w:r>
          </w:p>
          <w:p w14:paraId="104871D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此构造函数构造空树集，将在根据其元素的自然顺序按升序排序。</w:t>
            </w:r>
          </w:p>
        </w:tc>
      </w:tr>
      <w:tr w:rsidR="007D72FF" w14:paraId="68CC32D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3A0E1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3B9CA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集合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c)</w:t>
            </w:r>
          </w:p>
          <w:p w14:paraId="0EF504F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此构造函数生成树的集合，它包含的元素的集合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c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。</w:t>
            </w:r>
          </w:p>
        </w:tc>
      </w:tr>
      <w:tr w:rsidR="007D72FF" w14:paraId="719E977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CC794B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FA1CB5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比较器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comp)</w:t>
            </w:r>
          </w:p>
          <w:p w14:paraId="4D027064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此构造函数构造一个空树集，将根据给定的比较器进行排序。</w:t>
            </w:r>
          </w:p>
        </w:tc>
      </w:tr>
      <w:tr w:rsidR="007D72FF" w14:paraId="7706C4CD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C25F36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6F830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(SortedSet ss)</w:t>
            </w:r>
          </w:p>
          <w:p w14:paraId="7A67B139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此构造函数生成包含给定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SortedSet 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的元素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TreeSet</w:t>
            </w:r>
          </w:p>
        </w:tc>
      </w:tr>
    </w:tbl>
    <w:p w14:paraId="65239D6F" w14:textId="77777777" w:rsidR="00CC30FC" w:rsidRDefault="00CC30FC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234E9DC6" w14:textId="70220B9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/>
          <w:b/>
          <w:bCs/>
          <w:color w:val="333333"/>
        </w:rPr>
        <w:t>TreeSet</w:t>
      </w:r>
      <w:r w:rsidRPr="007D72FF">
        <w:rPr>
          <w:rFonts w:ascii="Verdana" w:hAnsi="Verdana"/>
          <w:b/>
          <w:bCs/>
          <w:color w:val="333333"/>
        </w:rPr>
        <w:t>的方法总结：</w:t>
      </w: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2328"/>
        <w:gridCol w:w="5962"/>
      </w:tblGrid>
      <w:tr w:rsidR="007D72FF" w14:paraId="640E9EC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07775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修饰符和类型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7935B8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方法和描述</w:t>
            </w:r>
          </w:p>
        </w:tc>
      </w:tr>
      <w:tr w:rsidR="007D72FF" w14:paraId="068A192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FEDDDFC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69CE0A" w14:textId="44BC9EA5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</w:t>
            </w:r>
            <w:r>
              <w:rPr>
                <w:rStyle w:val="HTML1"/>
                <w:color w:val="494949"/>
              </w:rPr>
              <w:t>(E e)</w:t>
            </w:r>
          </w:p>
          <w:p w14:paraId="0D11FFA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将指定的元素添加到这套，如果它已不存在。</w:t>
            </w:r>
          </w:p>
        </w:tc>
      </w:tr>
      <w:tr w:rsidR="007D72FF" w14:paraId="6077C57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AF341A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29CF99" w14:textId="7CDB9FE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addAll</w:t>
            </w:r>
            <w:r>
              <w:rPr>
                <w:rStyle w:val="HTML1"/>
                <w:color w:val="494949"/>
              </w:rPr>
              <w:t>(Collection&lt;? extends E&gt; c)</w:t>
            </w:r>
          </w:p>
          <w:p w14:paraId="1C0E023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在加入这一组指定的集合中添加的所有元素。</w:t>
            </w:r>
          </w:p>
        </w:tc>
      </w:tr>
      <w:tr w:rsidR="007D72FF" w14:paraId="2527494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DDEEC4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C1C14CD" w14:textId="757ED7C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ceiling</w:t>
            </w:r>
            <w:r>
              <w:rPr>
                <w:rStyle w:val="HTML1"/>
                <w:color w:val="494949"/>
              </w:rPr>
              <w:t>(E e)</w:t>
            </w:r>
          </w:p>
          <w:p w14:paraId="7C56B33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返回最小的元素在这一组大于或等于给定的元素，则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652F2D1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324D0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void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7C10C0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clear</w:t>
            </w:r>
            <w:r>
              <w:rPr>
                <w:rStyle w:val="HTML1"/>
                <w:color w:val="494949"/>
              </w:rPr>
              <w:t>()</w:t>
            </w:r>
          </w:p>
          <w:p w14:paraId="43F6914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从这一组中移除所有元素。</w:t>
            </w:r>
          </w:p>
        </w:tc>
      </w:tr>
      <w:tr w:rsidR="007D72FF" w14:paraId="54EF624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E110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E35E21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clone</w:t>
            </w:r>
            <w:r>
              <w:rPr>
                <w:rStyle w:val="HTML1"/>
                <w:color w:val="494949"/>
              </w:rPr>
              <w:t>()</w:t>
            </w:r>
          </w:p>
          <w:p w14:paraId="142E729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</w:t>
            </w:r>
            <w:r>
              <w:rPr>
                <w:rStyle w:val="HTML1"/>
                <w:color w:val="494949"/>
              </w:rPr>
              <w:t>TreeSet</w:t>
            </w:r>
            <w:r>
              <w:rPr>
                <w:rFonts w:ascii="Arial" w:hAnsi="Arial" w:cs="Arial"/>
                <w:color w:val="494949"/>
                <w:szCs w:val="21"/>
              </w:rPr>
              <w:t>实例浅表副本。</w:t>
            </w:r>
          </w:p>
        </w:tc>
      </w:tr>
      <w:tr w:rsidR="007D72FF" w14:paraId="19A5806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E99F99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Comparator&lt;? super 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408C76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comparator</w:t>
            </w:r>
            <w:r>
              <w:rPr>
                <w:rStyle w:val="HTML1"/>
                <w:color w:val="494949"/>
              </w:rPr>
              <w:t>()</w:t>
            </w:r>
          </w:p>
          <w:p w14:paraId="0FD5D6F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返回用于排序在这集，或</w:t>
            </w:r>
            <w:r>
              <w:rPr>
                <w:rStyle w:val="HTML2"/>
                <w:color w:val="494949"/>
              </w:rPr>
              <w:t>空</w:t>
            </w:r>
            <w:r>
              <w:rPr>
                <w:rFonts w:ascii="Arial" w:hAnsi="Arial" w:cs="Arial"/>
                <w:color w:val="494949"/>
                <w:szCs w:val="21"/>
              </w:rPr>
              <w:t>元素，如果这套使用自然排序其元素的比较。</w:t>
            </w:r>
          </w:p>
        </w:tc>
      </w:tr>
      <w:tr w:rsidR="007D72FF" w14:paraId="485B37C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D3BB6B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6DEBA97" w14:textId="1A9F9671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contains</w:t>
            </w:r>
            <w:r>
              <w:rPr>
                <w:rStyle w:val="HTML1"/>
                <w:color w:val="494949"/>
              </w:rPr>
              <w:t>(Object o)</w:t>
            </w:r>
          </w:p>
          <w:p w14:paraId="59A920C6" w14:textId="775B3F78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如果此集合包含指定的元素，则返回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28DD2FF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76A93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945EB4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descendingIterator</w:t>
            </w:r>
            <w:r>
              <w:rPr>
                <w:rStyle w:val="HTML1"/>
                <w:color w:val="494949"/>
              </w:rPr>
              <w:t>()</w:t>
            </w:r>
          </w:p>
          <w:p w14:paraId="6A61112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返回迭代器中这套降序排序的元素。</w:t>
            </w:r>
          </w:p>
        </w:tc>
      </w:tr>
      <w:tr w:rsidR="007D72FF" w14:paraId="73366FB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85BBD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D833DC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descendingSet</w:t>
            </w:r>
            <w:r>
              <w:rPr>
                <w:rStyle w:val="HTML1"/>
                <w:color w:val="494949"/>
              </w:rPr>
              <w:t>()</w:t>
            </w:r>
          </w:p>
          <w:p w14:paraId="3EE5067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返回逆序视图中包含的元素这一套。</w:t>
            </w:r>
          </w:p>
        </w:tc>
      </w:tr>
      <w:tr w:rsidR="007D72FF" w14:paraId="5054D768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68302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A0AE61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first</w:t>
            </w:r>
            <w:r>
              <w:rPr>
                <w:rStyle w:val="HTML1"/>
                <w:color w:val="494949"/>
              </w:rPr>
              <w:t>()</w:t>
            </w:r>
          </w:p>
          <w:p w14:paraId="6F2A99A2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元素当前在这一套。</w:t>
            </w:r>
          </w:p>
        </w:tc>
      </w:tr>
      <w:tr w:rsidR="007D72FF" w14:paraId="1B3DBF7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D89ED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52E484" w14:textId="38AA783B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floor</w:t>
            </w:r>
            <w:r>
              <w:rPr>
                <w:rStyle w:val="HTML1"/>
                <w:color w:val="494949"/>
              </w:rPr>
              <w:t>(E e)</w:t>
            </w:r>
          </w:p>
          <w:p w14:paraId="5D157531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返回的最大元素在这一组小于或等于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2482FEC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AE6992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B8D9EF1" w14:textId="367C7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toElement)</w:t>
            </w:r>
          </w:p>
          <w:p w14:paraId="33176B7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返回其元素是严格小于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6244D45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07457B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557E91" w14:textId="0B30225F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toElement, boolean inclusive)</w:t>
            </w:r>
          </w:p>
          <w:p w14:paraId="5CE542E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返回一个视图的这部分设置的元素都小于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00D5DA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593C6F6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144704F" w14:textId="2BBC26C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higher</w:t>
            </w:r>
            <w:r>
              <w:rPr>
                <w:rStyle w:val="HTML1"/>
                <w:color w:val="494949"/>
              </w:rPr>
              <w:t>(E e)</w:t>
            </w:r>
          </w:p>
          <w:p w14:paraId="09954F3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返回最小的元素在这套严格大于给定的元素，则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43114D6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BCFA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658F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isEmpty</w:t>
            </w:r>
            <w:r>
              <w:rPr>
                <w:rStyle w:val="HTML1"/>
                <w:color w:val="494949"/>
              </w:rPr>
              <w:t>()</w:t>
            </w:r>
          </w:p>
          <w:p w14:paraId="583D4F1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如果此集不包含任何元素，则返回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7978E63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D2320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FD6A57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iterator</w:t>
            </w:r>
            <w:r>
              <w:rPr>
                <w:rStyle w:val="HTML1"/>
                <w:color w:val="494949"/>
              </w:rPr>
              <w:t>()</w:t>
            </w:r>
          </w:p>
          <w:p w14:paraId="48978FE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返回迭代器中这套以升序排序的元素。</w:t>
            </w:r>
          </w:p>
        </w:tc>
      </w:tr>
      <w:tr w:rsidR="007D72FF" w14:paraId="2FCEC91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E25910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39452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last</w:t>
            </w:r>
            <w:r>
              <w:rPr>
                <w:rStyle w:val="HTML1"/>
                <w:color w:val="494949"/>
              </w:rPr>
              <w:t>()</w:t>
            </w:r>
          </w:p>
          <w:p w14:paraId="1A1EEF4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在这套目前返回的最后一个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的元素。</w:t>
            </w:r>
          </w:p>
        </w:tc>
      </w:tr>
      <w:tr w:rsidR="007D72FF" w14:paraId="61BE1A4D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06589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D809642" w14:textId="3A8C7900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lower</w:t>
            </w:r>
            <w:r>
              <w:rPr>
                <w:rStyle w:val="HTML1"/>
                <w:color w:val="494949"/>
              </w:rPr>
              <w:t>(E e)</w:t>
            </w:r>
          </w:p>
          <w:p w14:paraId="391124D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在这一套严格的小于给定的元素，则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返回的最大元素，如果没有这样的元素。</w:t>
            </w:r>
          </w:p>
        </w:tc>
      </w:tr>
      <w:tr w:rsidR="007D72FF" w14:paraId="40A9953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503D48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EFD807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pollFirst</w:t>
            </w:r>
            <w:r>
              <w:rPr>
                <w:rStyle w:val="HTML1"/>
                <w:color w:val="494949"/>
              </w:rPr>
              <w:t>()</w:t>
            </w:r>
          </w:p>
          <w:p w14:paraId="2E34F50C" w14:textId="075DC96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E316BC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4CE403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8335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pollLast</w:t>
            </w:r>
            <w:r>
              <w:rPr>
                <w:rStyle w:val="HTML1"/>
                <w:color w:val="494949"/>
              </w:rPr>
              <w:t>()</w:t>
            </w:r>
          </w:p>
          <w:p w14:paraId="3F9B26EF" w14:textId="1F6EF99F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473840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0079A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48A727" w14:textId="09E00884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remove</w:t>
            </w:r>
            <w:r>
              <w:rPr>
                <w:rStyle w:val="HTML1"/>
                <w:color w:val="494949"/>
              </w:rPr>
              <w:t>(Object o)</w:t>
            </w:r>
          </w:p>
          <w:p w14:paraId="6841840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从这一组中移除指定的元素，如果它存在。</w:t>
            </w:r>
          </w:p>
        </w:tc>
      </w:tr>
      <w:tr w:rsidR="007D72FF" w14:paraId="73A6B21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9C8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int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712D64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size</w:t>
            </w:r>
            <w:r>
              <w:rPr>
                <w:rStyle w:val="HTML1"/>
                <w:color w:val="494949"/>
              </w:rPr>
              <w:t>()</w:t>
            </w:r>
          </w:p>
          <w:p w14:paraId="58B35A94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（其基数）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中返回的元素的数目。</w:t>
            </w:r>
          </w:p>
        </w:tc>
      </w:tr>
      <w:tr w:rsidR="007D72FF" w14:paraId="6EB7E61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0BCDE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E759A9" w14:textId="5353330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fromElement,</w:t>
            </w:r>
            <w:r>
              <w:rPr>
                <w:rStyle w:val="HTML1"/>
                <w:color w:val="494949"/>
              </w:rPr>
              <w:t>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fromInclusive,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toElement, boolean </w:t>
            </w:r>
            <w:r>
              <w:rPr>
                <w:rStyle w:val="HTML1"/>
                <w:color w:val="494949"/>
              </w:rPr>
              <w:t>toInclusive)</w:t>
            </w:r>
          </w:p>
          <w:p w14:paraId="4E675F1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返回此集的部分视图的元素范围从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到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1443036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0041B4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896B7AC" w14:textId="51030C1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toElement)</w:t>
            </w:r>
          </w:p>
          <w:p w14:paraId="291135A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返回视图的部分的这一套的元素范围从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，具有包容性，到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，独家。</w:t>
            </w:r>
          </w:p>
        </w:tc>
      </w:tr>
      <w:tr w:rsidR="007D72FF" w14:paraId="5BE2F12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9E777AA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E69364" w14:textId="766FE6E6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fromElement)</w:t>
            </w:r>
          </w:p>
          <w:p w14:paraId="7BB14CF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返回其元素是大于或等于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46E4E0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C4A596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B53D3E0" w14:textId="04AEA54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 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inclusive)</w:t>
            </w:r>
          </w:p>
          <w:p w14:paraId="19F418F6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这套</w:t>
            </w:r>
            <w:r>
              <w:rPr>
                <w:rFonts w:ascii="Arial" w:hAnsi="Arial" w:cs="Arial"/>
                <w:color w:val="494949"/>
                <w:szCs w:val="21"/>
              </w:rPr>
              <w:lastRenderedPageBreak/>
              <w:t>的部分视图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</w:tbl>
    <w:p w14:paraId="306A3068" w14:textId="77777777" w:rsidR="008E5733" w:rsidRPr="008E5733" w:rsidRDefault="008E5733" w:rsidP="008E5733">
      <w:pPr>
        <w:pStyle w:val="5"/>
        <w:numPr>
          <w:ilvl w:val="0"/>
          <w:numId w:val="17"/>
        </w:numPr>
      </w:pPr>
      <w:r w:rsidRPr="008E5733">
        <w:lastRenderedPageBreak/>
        <w:t>总结</w:t>
      </w:r>
    </w:p>
    <w:p w14:paraId="74CFD5BA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特点</w:t>
      </w:r>
    </w:p>
    <w:p w14:paraId="78BEBB05" w14:textId="0E13D400" w:rsidR="00D743ED" w:rsidRPr="00D743ED" w:rsidRDefault="00D743ED" w:rsidP="00D743ED">
      <w:pPr>
        <w:ind w:firstLine="420"/>
        <w:rPr>
          <w:b/>
        </w:rPr>
      </w:pPr>
      <w:r>
        <w:t>1</w:t>
      </w:r>
      <w:r>
        <w:rPr>
          <w:rFonts w:hint="eastAsia"/>
        </w:rPr>
        <w:t>-</w:t>
      </w:r>
      <w:r w:rsidRPr="00D743ED">
        <w:rPr>
          <w:rFonts w:hint="eastAsia"/>
        </w:rPr>
        <w:t>TreeSet:</w:t>
      </w:r>
      <w:r w:rsidRPr="00D743ED">
        <w:rPr>
          <w:rFonts w:hint="eastAsia"/>
          <w:b/>
        </w:rPr>
        <w:t>有序；不可重复，底层使用 红黑树算法，擅长于范围查询。</w:t>
      </w:r>
    </w:p>
    <w:p w14:paraId="18EC8C24" w14:textId="7DAD63C1" w:rsidR="00D743ED" w:rsidRPr="00D743ED" w:rsidRDefault="00D743ED" w:rsidP="00D743ED">
      <w:pPr>
        <w:ind w:firstLine="420"/>
        <w:rPr>
          <w:rFonts w:hint="eastAsia"/>
        </w:rPr>
      </w:pPr>
      <w:r>
        <w:rPr>
          <w:rFonts w:hint="eastAsia"/>
        </w:rPr>
        <w:t>2-</w:t>
      </w:r>
      <w:r w:rsidRPr="00D743ED">
        <w:rPr>
          <w:rFonts w:hint="eastAsia"/>
        </w:rPr>
        <w:t>如果使用 TreeSet() 无参数的构造器创建一个 TreeSet 对象, 则要求放入其中的元素的类必须</w:t>
      </w:r>
      <w:r w:rsidRPr="00D743ED">
        <w:rPr>
          <w:rFonts w:hint="eastAsia"/>
          <w:b/>
        </w:rPr>
        <w:t>实现 Comparable 接口</w:t>
      </w:r>
      <w:r w:rsidRPr="00D743ED">
        <w:rPr>
          <w:rFonts w:hint="eastAsia"/>
        </w:rPr>
        <w:t>所以, 在其中不能放入 null 元素</w:t>
      </w:r>
      <w:r>
        <w:rPr>
          <w:rFonts w:hint="eastAsia"/>
        </w:rPr>
        <w:t>，</w:t>
      </w:r>
      <w:r w:rsidRPr="00D743ED">
        <w:rPr>
          <w:rFonts w:hint="eastAsia"/>
        </w:rPr>
        <w:t>必须放入同样类的对象.(默认会进行排序) 否则可能会发生类型转换异常.我们可以使用泛型来进行限制</w:t>
      </w:r>
    </w:p>
    <w:p w14:paraId="52AAAD14" w14:textId="77777777" w:rsidR="00D743ED" w:rsidRDefault="00D743ED" w:rsidP="008E5733">
      <w:pPr>
        <w:rPr>
          <w:rFonts w:hint="eastAsia"/>
        </w:rPr>
      </w:pPr>
    </w:p>
    <w:p w14:paraId="1B75EA4C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使用方式</w:t>
      </w:r>
    </w:p>
    <w:p w14:paraId="15AA36AF" w14:textId="77777777" w:rsidR="008E5733" w:rsidRDefault="008E5733" w:rsidP="008E5733">
      <w:r>
        <w:t>a.自然顺序(Comparable)</w:t>
      </w:r>
    </w:p>
    <w:p w14:paraId="3E009F95" w14:textId="77777777" w:rsidR="008E5733" w:rsidRDefault="008E5733" w:rsidP="008E5733">
      <w:pPr>
        <w:ind w:firstLine="420"/>
      </w:pPr>
      <w:r>
        <w:t>TreeSet类的add()方法中会把存入的对象提升为Comparable类型</w:t>
      </w:r>
    </w:p>
    <w:p w14:paraId="38F6DFF6" w14:textId="77777777" w:rsidR="008E5733" w:rsidRDefault="008E5733" w:rsidP="008E5733">
      <w:pPr>
        <w:ind w:firstLine="420"/>
      </w:pPr>
      <w:r>
        <w:t>调用对象的compareTo()方法和集合中的对象比较</w:t>
      </w:r>
    </w:p>
    <w:p w14:paraId="71FAA91F" w14:textId="77777777" w:rsidR="008E5733" w:rsidRDefault="008E5733" w:rsidP="008E5733">
      <w:pPr>
        <w:ind w:firstLine="420"/>
      </w:pPr>
      <w:r>
        <w:t>根据compareTo()方法返回的结果进行存储</w:t>
      </w:r>
    </w:p>
    <w:p w14:paraId="3836F26A" w14:textId="77777777" w:rsidR="008E5733" w:rsidRDefault="008E5733" w:rsidP="008E5733">
      <w:r>
        <w:t>b.比较器顺序(Comparator)</w:t>
      </w:r>
    </w:p>
    <w:p w14:paraId="2EFE9291" w14:textId="77777777" w:rsidR="008E5733" w:rsidRDefault="008E5733" w:rsidP="008E5733">
      <w:pPr>
        <w:ind w:firstLine="420"/>
      </w:pPr>
      <w:r>
        <w:t>创建TreeSet的时候可以制定 一个Comparator</w:t>
      </w:r>
    </w:p>
    <w:p w14:paraId="77499825" w14:textId="77777777" w:rsidR="008E5733" w:rsidRDefault="008E5733" w:rsidP="008E5733">
      <w:pPr>
        <w:ind w:firstLine="420"/>
      </w:pPr>
      <w:r>
        <w:t>如果传入了Comparator的子类对象, 那么TreeSet就会按照比较器中的顺序排序</w:t>
      </w:r>
    </w:p>
    <w:p w14:paraId="5D5EAA9E" w14:textId="77777777" w:rsidR="008E5733" w:rsidRDefault="008E5733" w:rsidP="008E5733">
      <w:pPr>
        <w:ind w:firstLine="420"/>
      </w:pPr>
      <w:r>
        <w:t>add()方法内部会自动调用Comparator接口中compare()方法排序</w:t>
      </w:r>
    </w:p>
    <w:p w14:paraId="13C44DE3" w14:textId="77777777" w:rsidR="008E5733" w:rsidRDefault="008E5733" w:rsidP="008E5733">
      <w:pPr>
        <w:ind w:firstLine="420"/>
      </w:pPr>
      <w:r>
        <w:t>调用的对象是compare方法的第一个参数,集合中的对象是compare方法的第二个参数</w:t>
      </w:r>
    </w:p>
    <w:p w14:paraId="6CECB2D0" w14:textId="77777777" w:rsidR="008E5733" w:rsidRDefault="008E5733" w:rsidP="008E5733">
      <w:r>
        <w:t>c.两种方式的区别</w:t>
      </w:r>
    </w:p>
    <w:p w14:paraId="4F94BBFD" w14:textId="77777777" w:rsidR="008E5733" w:rsidRDefault="008E5733" w:rsidP="008E5733">
      <w:pPr>
        <w:ind w:left="420"/>
      </w:pPr>
      <w:r>
        <w:t>TreeSet构造函数什么都不传, 默认按照类中Comparable的顺序(没有就报错ClassCastException)</w:t>
      </w:r>
    </w:p>
    <w:p w14:paraId="17FCBE71" w14:textId="33B3DD1F" w:rsidR="008E5733" w:rsidRDefault="008E5733" w:rsidP="008E5733">
      <w:pPr>
        <w:ind w:firstLine="420"/>
      </w:pPr>
      <w:r>
        <w:t>TreeSet如果传入Comparator, 就优先按照Comparator</w:t>
      </w:r>
    </w:p>
    <w:p w14:paraId="1636CC3A" w14:textId="77777777" w:rsidR="00D743ED" w:rsidRDefault="00D743ED" w:rsidP="008E5733">
      <w:pPr>
        <w:ind w:firstLine="420"/>
      </w:pPr>
    </w:p>
    <w:p w14:paraId="5A0CDF93" w14:textId="77777777" w:rsidR="00D743ED" w:rsidRDefault="00D743ED" w:rsidP="008E5733">
      <w:pPr>
        <w:ind w:firstLine="420"/>
      </w:pPr>
    </w:p>
    <w:p w14:paraId="411391FC" w14:textId="3A60F42E" w:rsidR="00112E99" w:rsidRPr="00112E99" w:rsidRDefault="00112E99" w:rsidP="00112E99">
      <w:pPr>
        <w:pStyle w:val="4"/>
        <w:numPr>
          <w:ilvl w:val="3"/>
          <w:numId w:val="2"/>
        </w:numPr>
        <w:rPr>
          <w:rFonts w:hint="eastAsia"/>
          <w:bCs w:val="0"/>
        </w:rPr>
      </w:pPr>
      <w:r w:rsidRPr="0036765C">
        <w:t>HashSet</w:t>
      </w:r>
      <w:r>
        <w:t xml:space="preserve"> </w:t>
      </w:r>
      <w:r>
        <w:rPr>
          <w:rFonts w:hint="eastAsia"/>
        </w:rPr>
        <w:t>、</w:t>
      </w:r>
      <w:r w:rsidRPr="0094227E">
        <w:t>LinekdHashSet</w:t>
      </w:r>
      <w:r>
        <w:rPr>
          <w:rFonts w:hint="eastAsia"/>
        </w:rPr>
        <w:t>和</w:t>
      </w:r>
      <w:r w:rsidRPr="009D14AF">
        <w:rPr>
          <w:bCs w:val="0"/>
        </w:rPr>
        <w:t>TreeSet</w:t>
      </w:r>
      <w:r>
        <w:rPr>
          <w:rFonts w:hint="eastAsia"/>
        </w:rPr>
        <w:t>比较</w:t>
      </w:r>
    </w:p>
    <w:p w14:paraId="248B77E0" w14:textId="15829DD3" w:rsidR="00115208" w:rsidRDefault="00115208" w:rsidP="008E5733">
      <w:pPr>
        <w:rPr>
          <w:rStyle w:val="a5"/>
          <w:rFonts w:ascii="Arial" w:hAnsi="Arial" w:cs="Arial" w:hint="eastAsia"/>
          <w:color w:val="FF0000"/>
          <w:szCs w:val="21"/>
          <w:shd w:val="clear" w:color="auto" w:fill="FFFFFF"/>
        </w:rPr>
      </w:pPr>
    </w:p>
    <w:p w14:paraId="410EB761" w14:textId="77777777" w:rsidR="00112E99" w:rsidRDefault="00112E99" w:rsidP="00112E99">
      <w:r w:rsidRPr="00112E99">
        <w:rPr>
          <w:rFonts w:hint="eastAsia"/>
          <w:b/>
        </w:rPr>
        <w:t>共同点</w:t>
      </w:r>
      <w:r w:rsidRPr="00112E99">
        <w:rPr>
          <w:rFonts w:hint="eastAsia"/>
        </w:rPr>
        <w:t>：</w:t>
      </w:r>
    </w:p>
    <w:p w14:paraId="6F5B266E" w14:textId="71DCDCC7" w:rsidR="00112E99" w:rsidRPr="00112E99" w:rsidRDefault="00112E99" w:rsidP="00112E99">
      <w:pPr>
        <w:ind w:firstLine="420"/>
        <w:rPr>
          <w:rFonts w:hint="eastAsia"/>
        </w:rPr>
      </w:pPr>
      <w:r w:rsidRPr="00112E99">
        <w:rPr>
          <w:rFonts w:hint="eastAsia"/>
        </w:rPr>
        <w:t>1、都不允许元素重复</w:t>
      </w:r>
    </w:p>
    <w:p w14:paraId="16DE3449" w14:textId="2C87B370" w:rsidR="00112E99" w:rsidRDefault="00112E99" w:rsidP="00112E99">
      <w:pPr>
        <w:ind w:firstLine="420"/>
      </w:pPr>
      <w:r w:rsidRPr="00112E99">
        <w:rPr>
          <w:rFonts w:hint="eastAsia"/>
        </w:rPr>
        <w:t>2、都不是线程安全的类，解决办法：Set set = Collections.synchronizedSet(set 对象)</w:t>
      </w:r>
    </w:p>
    <w:p w14:paraId="6CFBA1F5" w14:textId="77777777" w:rsidR="00107EAE" w:rsidRPr="00112E99" w:rsidRDefault="00107EAE" w:rsidP="00112E99">
      <w:pPr>
        <w:ind w:firstLine="420"/>
        <w:rPr>
          <w:rFonts w:hint="eastAsia"/>
        </w:rPr>
      </w:pPr>
    </w:p>
    <w:p w14:paraId="364E6D1B" w14:textId="6C9DCC18" w:rsidR="00112E99" w:rsidRPr="00112E99" w:rsidRDefault="00112E99" w:rsidP="00112E99">
      <w:pPr>
        <w:rPr>
          <w:rFonts w:hint="eastAsia"/>
        </w:rPr>
      </w:pPr>
      <w:r w:rsidRPr="00112E99">
        <w:rPr>
          <w:rFonts w:hint="eastAsia"/>
          <w:b/>
        </w:rPr>
        <w:t>不同点</w:t>
      </w:r>
      <w:r w:rsidRPr="00112E99">
        <w:rPr>
          <w:rFonts w:hint="eastAsia"/>
        </w:rPr>
        <w:t>：</w:t>
      </w:r>
    </w:p>
    <w:p w14:paraId="79BC6971" w14:textId="7CAB95F9" w:rsidR="00112E99" w:rsidRPr="00112E99" w:rsidRDefault="00112E99" w:rsidP="00112E99">
      <w:pPr>
        <w:ind w:firstLine="420"/>
        <w:rPr>
          <w:rFonts w:hint="eastAsia"/>
        </w:rPr>
      </w:pPr>
      <w:r w:rsidRPr="00112E99">
        <w:rPr>
          <w:rFonts w:hint="eastAsia"/>
        </w:rPr>
        <w:t>HashSet:不保证元素的添加顺序，底层采用 哈希表算法，查询效率高。判断两个元素是否相等，equals() 方法返回 true,hashCode() 值相等。即要求存入 HashSet 中的元素要覆盖 equals() 方法和 hashCode()方法</w:t>
      </w:r>
    </w:p>
    <w:p w14:paraId="4C25FC93" w14:textId="1ABA1E93" w:rsidR="00112E99" w:rsidRPr="00112E99" w:rsidRDefault="00112E99" w:rsidP="00112E99">
      <w:pPr>
        <w:ind w:firstLine="420"/>
        <w:rPr>
          <w:rFonts w:hint="eastAsia"/>
        </w:rPr>
      </w:pPr>
    </w:p>
    <w:p w14:paraId="68577C3A" w14:textId="3C33DBE5" w:rsidR="00112E99" w:rsidRPr="00112E99" w:rsidRDefault="00112E99" w:rsidP="00112E99">
      <w:pPr>
        <w:ind w:firstLine="420"/>
        <w:rPr>
          <w:rFonts w:hint="eastAsia"/>
        </w:rPr>
      </w:pPr>
      <w:r w:rsidRPr="00112E99">
        <w:rPr>
          <w:rFonts w:hint="eastAsia"/>
        </w:rPr>
        <w:t>LinkedHashSet:HashSet 的子类，底层采用了 哈希表算法以及 链表算法，既保证了元素的添加顺序，也保证了查询效率。但是整体性能要低于 HashSet</w:t>
      </w:r>
    </w:p>
    <w:p w14:paraId="7F459B54" w14:textId="74100C7E" w:rsidR="00112E99" w:rsidRPr="00112E99" w:rsidRDefault="00112E99" w:rsidP="00112E99">
      <w:pPr>
        <w:ind w:firstLine="420"/>
        <w:rPr>
          <w:rFonts w:hint="eastAsia"/>
        </w:rPr>
      </w:pPr>
    </w:p>
    <w:p w14:paraId="2C64D2B0" w14:textId="7133B615" w:rsidR="00112E99" w:rsidRPr="00112E99" w:rsidRDefault="00112E99" w:rsidP="00112E99">
      <w:pPr>
        <w:ind w:firstLine="420"/>
        <w:rPr>
          <w:rFonts w:hint="eastAsia"/>
        </w:rPr>
      </w:pPr>
      <w:r w:rsidRPr="00112E99">
        <w:rPr>
          <w:rFonts w:hint="eastAsia"/>
        </w:rPr>
        <w:t>TreeSet:不保证元素的添加顺序，但是会对集合中的元素进行排序。底层采用 红-黑 树算法（树结构比较适合范围查询）</w:t>
      </w:r>
    </w:p>
    <w:p w14:paraId="4EED6C23" w14:textId="055A554F" w:rsidR="00115208" w:rsidRPr="00112E99" w:rsidRDefault="00115208" w:rsidP="00112E99">
      <w:pPr>
        <w:ind w:firstLine="420"/>
        <w:rPr>
          <w:b/>
          <w:bCs/>
        </w:rPr>
      </w:pPr>
    </w:p>
    <w:p w14:paraId="75875BF6" w14:textId="64DFE945" w:rsidR="00115208" w:rsidRPr="00112E99" w:rsidRDefault="00115208" w:rsidP="00112E99">
      <w:pPr>
        <w:ind w:firstLine="420"/>
        <w:rPr>
          <w:b/>
          <w:bCs/>
        </w:rPr>
      </w:pPr>
    </w:p>
    <w:p w14:paraId="7D04F479" w14:textId="77777777" w:rsidR="00115208" w:rsidRPr="00112E99" w:rsidRDefault="00115208" w:rsidP="00112E99">
      <w:pPr>
        <w:ind w:firstLine="420"/>
        <w:rPr>
          <w:rFonts w:hint="eastAsia"/>
        </w:rPr>
      </w:pPr>
    </w:p>
    <w:sectPr w:rsidR="00115208" w:rsidRPr="00112E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152FD9" w14:textId="77777777" w:rsidR="00630203" w:rsidRDefault="00630203" w:rsidP="00B832F0">
      <w:r>
        <w:separator/>
      </w:r>
    </w:p>
  </w:endnote>
  <w:endnote w:type="continuationSeparator" w:id="0">
    <w:p w14:paraId="500AC643" w14:textId="77777777" w:rsidR="00630203" w:rsidRDefault="00630203" w:rsidP="00B83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9FA172" w14:textId="77777777" w:rsidR="00630203" w:rsidRDefault="00630203" w:rsidP="00B832F0">
      <w:r>
        <w:separator/>
      </w:r>
    </w:p>
  </w:footnote>
  <w:footnote w:type="continuationSeparator" w:id="0">
    <w:p w14:paraId="774045A5" w14:textId="77777777" w:rsidR="00630203" w:rsidRDefault="00630203" w:rsidP="00B832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401EE5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0A131A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160F7ADA"/>
    <w:multiLevelType w:val="hybridMultilevel"/>
    <w:tmpl w:val="E32A5B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BA7D04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395E045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3A296545"/>
    <w:multiLevelType w:val="hybridMultilevel"/>
    <w:tmpl w:val="A0F2F5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427B198E"/>
    <w:multiLevelType w:val="multilevel"/>
    <w:tmpl w:val="267E1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5720B6"/>
    <w:multiLevelType w:val="hybridMultilevel"/>
    <w:tmpl w:val="4AB45044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7751FFA"/>
    <w:multiLevelType w:val="hybridMultilevel"/>
    <w:tmpl w:val="4C6E9B1C"/>
    <w:lvl w:ilvl="0" w:tplc="AC3AA16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D75522E"/>
    <w:multiLevelType w:val="multilevel"/>
    <w:tmpl w:val="EDD6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A27552"/>
    <w:multiLevelType w:val="hybridMultilevel"/>
    <w:tmpl w:val="52282F9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02613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50A222F3"/>
    <w:multiLevelType w:val="multilevel"/>
    <w:tmpl w:val="4C6E9B1C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31F0AE5"/>
    <w:multiLevelType w:val="hybridMultilevel"/>
    <w:tmpl w:val="327E5714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4F32B3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597E0021"/>
    <w:multiLevelType w:val="hybridMultilevel"/>
    <w:tmpl w:val="4A86781E"/>
    <w:lvl w:ilvl="0" w:tplc="DD1C0356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C894F3E"/>
    <w:multiLevelType w:val="hybridMultilevel"/>
    <w:tmpl w:val="A87E7B0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4D04E17"/>
    <w:multiLevelType w:val="hybridMultilevel"/>
    <w:tmpl w:val="E1FE6BF8"/>
    <w:lvl w:ilvl="0" w:tplc="51FCA91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6BC95832"/>
    <w:multiLevelType w:val="multilevel"/>
    <w:tmpl w:val="C814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91058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0" w15:restartNumberingAfterBreak="0">
    <w:nsid w:val="77FB34C8"/>
    <w:multiLevelType w:val="hybridMultilevel"/>
    <w:tmpl w:val="5C06E246"/>
    <w:lvl w:ilvl="0" w:tplc="6430FD3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7A3340FE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14"/>
  </w:num>
  <w:num w:numId="2">
    <w:abstractNumId w:val="4"/>
  </w:num>
  <w:num w:numId="3">
    <w:abstractNumId w:val="15"/>
  </w:num>
  <w:num w:numId="4">
    <w:abstractNumId w:val="8"/>
  </w:num>
  <w:num w:numId="5">
    <w:abstractNumId w:val="5"/>
  </w:num>
  <w:num w:numId="6">
    <w:abstractNumId w:val="12"/>
  </w:num>
  <w:num w:numId="7">
    <w:abstractNumId w:val="17"/>
  </w:num>
  <w:num w:numId="8">
    <w:abstractNumId w:val="1"/>
  </w:num>
  <w:num w:numId="9">
    <w:abstractNumId w:val="11"/>
  </w:num>
  <w:num w:numId="10">
    <w:abstractNumId w:val="0"/>
  </w:num>
  <w:num w:numId="11">
    <w:abstractNumId w:val="21"/>
  </w:num>
  <w:num w:numId="12">
    <w:abstractNumId w:val="3"/>
  </w:num>
  <w:num w:numId="13">
    <w:abstractNumId w:val="2"/>
  </w:num>
  <w:num w:numId="14">
    <w:abstractNumId w:val="18"/>
  </w:num>
  <w:num w:numId="15">
    <w:abstractNumId w:val="19"/>
  </w:num>
  <w:num w:numId="16">
    <w:abstractNumId w:val="10"/>
  </w:num>
  <w:num w:numId="17">
    <w:abstractNumId w:val="13"/>
  </w:num>
  <w:num w:numId="18">
    <w:abstractNumId w:val="9"/>
  </w:num>
  <w:num w:numId="1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1">
    <w:abstractNumId w:val="16"/>
  </w:num>
  <w:num w:numId="22">
    <w:abstractNumId w:val="7"/>
  </w:num>
  <w:num w:numId="23">
    <w:abstractNumId w:val="20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08B"/>
    <w:rsid w:val="00020E0D"/>
    <w:rsid w:val="00027CE4"/>
    <w:rsid w:val="00036AD8"/>
    <w:rsid w:val="00041EB7"/>
    <w:rsid w:val="00085F4D"/>
    <w:rsid w:val="000E66D5"/>
    <w:rsid w:val="00107EAE"/>
    <w:rsid w:val="00112E99"/>
    <w:rsid w:val="00115208"/>
    <w:rsid w:val="00157846"/>
    <w:rsid w:val="00180581"/>
    <w:rsid w:val="001D37B7"/>
    <w:rsid w:val="001E78F2"/>
    <w:rsid w:val="0020791B"/>
    <w:rsid w:val="002310F6"/>
    <w:rsid w:val="00264CA9"/>
    <w:rsid w:val="002E0D85"/>
    <w:rsid w:val="00301689"/>
    <w:rsid w:val="00332FEC"/>
    <w:rsid w:val="00340594"/>
    <w:rsid w:val="00346BAD"/>
    <w:rsid w:val="0036765C"/>
    <w:rsid w:val="00381F6A"/>
    <w:rsid w:val="003A28C4"/>
    <w:rsid w:val="003A7C92"/>
    <w:rsid w:val="003D41D4"/>
    <w:rsid w:val="004236C4"/>
    <w:rsid w:val="00486193"/>
    <w:rsid w:val="0049268D"/>
    <w:rsid w:val="004F51AD"/>
    <w:rsid w:val="0050392A"/>
    <w:rsid w:val="005375B5"/>
    <w:rsid w:val="00572296"/>
    <w:rsid w:val="005921AB"/>
    <w:rsid w:val="005C03CD"/>
    <w:rsid w:val="00617D84"/>
    <w:rsid w:val="00630203"/>
    <w:rsid w:val="006501C6"/>
    <w:rsid w:val="00673534"/>
    <w:rsid w:val="00680C8B"/>
    <w:rsid w:val="006D0D06"/>
    <w:rsid w:val="00747C97"/>
    <w:rsid w:val="00777E6E"/>
    <w:rsid w:val="007826B6"/>
    <w:rsid w:val="00783B4A"/>
    <w:rsid w:val="007879EA"/>
    <w:rsid w:val="007961FA"/>
    <w:rsid w:val="007D72FF"/>
    <w:rsid w:val="007F51D7"/>
    <w:rsid w:val="00800DBC"/>
    <w:rsid w:val="0080644E"/>
    <w:rsid w:val="0081643C"/>
    <w:rsid w:val="008A5512"/>
    <w:rsid w:val="008E5733"/>
    <w:rsid w:val="008F4F9F"/>
    <w:rsid w:val="00915506"/>
    <w:rsid w:val="0094227E"/>
    <w:rsid w:val="0094375D"/>
    <w:rsid w:val="00950FBF"/>
    <w:rsid w:val="00953E3F"/>
    <w:rsid w:val="009552B3"/>
    <w:rsid w:val="009B2D89"/>
    <w:rsid w:val="009B708B"/>
    <w:rsid w:val="009D14AF"/>
    <w:rsid w:val="009F6AD3"/>
    <w:rsid w:val="00A62344"/>
    <w:rsid w:val="00A62742"/>
    <w:rsid w:val="00AA7CD0"/>
    <w:rsid w:val="00AB09EA"/>
    <w:rsid w:val="00AC291F"/>
    <w:rsid w:val="00AC3754"/>
    <w:rsid w:val="00AF4654"/>
    <w:rsid w:val="00B832F0"/>
    <w:rsid w:val="00B83954"/>
    <w:rsid w:val="00BA2C4D"/>
    <w:rsid w:val="00BE50D6"/>
    <w:rsid w:val="00C20139"/>
    <w:rsid w:val="00C65382"/>
    <w:rsid w:val="00C856A7"/>
    <w:rsid w:val="00CA2007"/>
    <w:rsid w:val="00CB2F0A"/>
    <w:rsid w:val="00CC30FC"/>
    <w:rsid w:val="00D743ED"/>
    <w:rsid w:val="00D91A64"/>
    <w:rsid w:val="00D97641"/>
    <w:rsid w:val="00DE7090"/>
    <w:rsid w:val="00E07BA8"/>
    <w:rsid w:val="00E14253"/>
    <w:rsid w:val="00EA7528"/>
    <w:rsid w:val="00EC09A3"/>
    <w:rsid w:val="00EF7809"/>
    <w:rsid w:val="00F14F72"/>
    <w:rsid w:val="00F25AE8"/>
    <w:rsid w:val="00F56515"/>
    <w:rsid w:val="00F82398"/>
    <w:rsid w:val="00F94A14"/>
    <w:rsid w:val="00FC4ED0"/>
    <w:rsid w:val="00FD7F0C"/>
    <w:rsid w:val="00FE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07BA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7B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41EB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4059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07BA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7BA8"/>
    <w:rPr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617D8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617D84"/>
    <w:pPr>
      <w:ind w:firstLineChars="200" w:firstLine="420"/>
    </w:pPr>
  </w:style>
  <w:style w:type="character" w:styleId="a5">
    <w:name w:val="Strong"/>
    <w:basedOn w:val="a0"/>
    <w:uiPriority w:val="22"/>
    <w:qFormat/>
    <w:rsid w:val="00BA2C4D"/>
    <w:rPr>
      <w:b/>
      <w:bCs/>
    </w:rPr>
  </w:style>
  <w:style w:type="character" w:styleId="a6">
    <w:name w:val="Hyperlink"/>
    <w:basedOn w:val="a0"/>
    <w:uiPriority w:val="99"/>
    <w:semiHidden/>
    <w:unhideWhenUsed/>
    <w:rsid w:val="00BA2C4D"/>
    <w:rPr>
      <w:color w:val="0000FF"/>
      <w:u w:val="single"/>
    </w:rPr>
  </w:style>
  <w:style w:type="character" w:customStyle="1" w:styleId="apple-converted-space">
    <w:name w:val="apple-converted-space"/>
    <w:basedOn w:val="a0"/>
    <w:rsid w:val="00BA2C4D"/>
  </w:style>
  <w:style w:type="paragraph" w:styleId="a7">
    <w:name w:val="header"/>
    <w:basedOn w:val="a"/>
    <w:link w:val="a8"/>
    <w:uiPriority w:val="99"/>
    <w:unhideWhenUsed/>
    <w:rsid w:val="00B832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F0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F0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041EB7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b">
    <w:name w:val="Table Grid"/>
    <w:basedOn w:val="a1"/>
    <w:uiPriority w:val="39"/>
    <w:rsid w:val="00041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41EB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41EB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826B6"/>
    <w:rPr>
      <w:rFonts w:ascii="宋体" w:eastAsia="宋体" w:hAnsi="宋体" w:cs="宋体"/>
      <w:sz w:val="24"/>
      <w:szCs w:val="24"/>
    </w:rPr>
  </w:style>
  <w:style w:type="character" w:styleId="HTML2">
    <w:name w:val="HTML Typewriter"/>
    <w:basedOn w:val="a0"/>
    <w:uiPriority w:val="99"/>
    <w:semiHidden/>
    <w:unhideWhenUsed/>
    <w:rsid w:val="00EF7809"/>
    <w:rPr>
      <w:rFonts w:ascii="宋体" w:eastAsia="宋体" w:hAnsi="宋体" w:cs="宋体"/>
      <w:sz w:val="24"/>
      <w:szCs w:val="24"/>
    </w:rPr>
  </w:style>
  <w:style w:type="character" w:styleId="ac">
    <w:name w:val="Emphasis"/>
    <w:basedOn w:val="a0"/>
    <w:uiPriority w:val="20"/>
    <w:qFormat/>
    <w:rsid w:val="005C03CD"/>
    <w:rPr>
      <w:i/>
      <w:iCs/>
    </w:rPr>
  </w:style>
  <w:style w:type="character" w:customStyle="1" w:styleId="50">
    <w:name w:val="标题 5 字符"/>
    <w:basedOn w:val="a0"/>
    <w:link w:val="5"/>
    <w:uiPriority w:val="9"/>
    <w:rsid w:val="00340594"/>
    <w:rPr>
      <w:b/>
      <w:bCs/>
      <w:sz w:val="28"/>
      <w:szCs w:val="28"/>
    </w:rPr>
  </w:style>
  <w:style w:type="paragraph" w:customStyle="1" w:styleId="p0">
    <w:name w:val="p0"/>
    <w:basedOn w:val="a"/>
    <w:rsid w:val="00027CE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reader-word-layer">
    <w:name w:val="reader-word-layer"/>
    <w:basedOn w:val="a"/>
    <w:rsid w:val="00AC29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1">
    <w:name w:val="c1"/>
    <w:basedOn w:val="a0"/>
    <w:rsid w:val="003D41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75050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6157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7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1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9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2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4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1294</TotalTime>
  <Pages>1</Pages>
  <Words>1642</Words>
  <Characters>9360</Characters>
  <Application>Microsoft Office Word</Application>
  <DocSecurity>0</DocSecurity>
  <Lines>78</Lines>
  <Paragraphs>21</Paragraphs>
  <ScaleCrop>false</ScaleCrop>
  <Company/>
  <LinksUpToDate>false</LinksUpToDate>
  <CharactersWithSpaces>10981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75</cp:revision>
  <dcterms:created xsi:type="dcterms:W3CDTF">2018-01-17T12:07:00Z</dcterms:created>
  <dcterms:modified xsi:type="dcterms:W3CDTF">2018-03-01T09:49:00Z</dcterms:modified>
</cp:coreProperties>
</file>