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982" w:rsidRDefault="00B568AC" w:rsidP="00B568AC">
      <w:pPr>
        <w:pStyle w:val="1"/>
        <w:numPr>
          <w:ilvl w:val="0"/>
          <w:numId w:val="1"/>
        </w:numPr>
      </w:pPr>
      <w:r>
        <w:rPr>
          <w:rFonts w:hint="eastAsia"/>
        </w:rPr>
        <w:t>Future</w:t>
      </w:r>
    </w:p>
    <w:p w:rsidR="00B568AC" w:rsidRPr="00B568AC" w:rsidRDefault="00B568AC" w:rsidP="00B568AC">
      <w:pPr>
        <w:rPr>
          <w:rFonts w:hint="eastAsia"/>
        </w:rPr>
      </w:pPr>
      <w:bookmarkStart w:id="0" w:name="_GoBack"/>
      <w:bookmarkEnd w:id="0"/>
    </w:p>
    <w:sectPr w:rsidR="00B568AC" w:rsidRPr="00B56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207AD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BF"/>
    <w:rsid w:val="00333982"/>
    <w:rsid w:val="004E5BCA"/>
    <w:rsid w:val="00B568AC"/>
    <w:rsid w:val="00CD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45B8"/>
  <w15:chartTrackingRefBased/>
  <w15:docId w15:val="{9D54A650-65E8-456E-96C8-E82A7F38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8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8A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2018-06-29T02:07:00Z</dcterms:created>
  <dcterms:modified xsi:type="dcterms:W3CDTF">2018-06-29T06:08:00Z</dcterms:modified>
</cp:coreProperties>
</file>