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54452" w14:textId="4AB7F640" w:rsidR="005451D3" w:rsidRDefault="00206AD1" w:rsidP="00206AD1">
      <w:pPr>
        <w:pStyle w:val="1"/>
        <w:numPr>
          <w:ilvl w:val="0"/>
          <w:numId w:val="1"/>
        </w:numPr>
      </w:pPr>
      <w:r w:rsidRPr="00206AD1">
        <w:t>RandomAccessFile</w:t>
      </w:r>
    </w:p>
    <w:p w14:paraId="788F9DDF" w14:textId="19C98494" w:rsidR="0044609E" w:rsidRDefault="0044609E" w:rsidP="0044609E">
      <w:pPr>
        <w:pStyle w:val="2"/>
        <w:numPr>
          <w:ilvl w:val="1"/>
          <w:numId w:val="2"/>
        </w:numPr>
      </w:pPr>
      <w:r w:rsidRPr="0044609E">
        <w:t>简述</w:t>
      </w:r>
    </w:p>
    <w:p w14:paraId="62EFDA2F" w14:textId="26824E68" w:rsidR="0044609E" w:rsidRDefault="0044609E" w:rsidP="0044609E">
      <w:r>
        <w:rPr>
          <w:noProof/>
        </w:rPr>
        <w:drawing>
          <wp:inline distT="0" distB="0" distL="0" distR="0" wp14:anchorId="6175627D" wp14:editId="2DDAC8CC">
            <wp:extent cx="2961005" cy="1589405"/>
            <wp:effectExtent l="0" t="0" r="0" b="0"/>
            <wp:docPr id="1" name="图片 1" descr="https://images2015.cnblogs.com/blog/831179/201607/831179-20160723180748185-17473636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2015.cnblogs.com/blog/831179/201607/831179-20160723180748185-174736368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00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A267" w14:textId="4422DD2A" w:rsidR="0044609E" w:rsidRPr="0044609E" w:rsidRDefault="0044609E" w:rsidP="0044609E">
      <w:pPr>
        <w:ind w:firstLine="420"/>
        <w:rPr>
          <w:rFonts w:hint="eastAsia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这个是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JDK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上的截图，我们可以看到它的父类是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Object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，没有继承字节流、字符流家族中任何一个类。并且它实现了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DataInput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、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DataOutput</w:t>
      </w:r>
      <w:r>
        <w:rPr>
          <w:rFonts w:ascii="Helvetica" w:hAnsi="Helvetica" w:cs="Helvetica"/>
          <w:color w:val="000000"/>
          <w:szCs w:val="21"/>
          <w:shd w:val="clear" w:color="auto" w:fill="FFFFFF"/>
        </w:rPr>
        <w:t>这两个接口，也就意味着这个类既可以读也可以写。</w:t>
      </w:r>
    </w:p>
    <w:p w14:paraId="5BB73476" w14:textId="20BCCCD5" w:rsidR="00E10079" w:rsidRPr="00E10079" w:rsidRDefault="00E10079" w:rsidP="00E10079">
      <w:pPr>
        <w:pStyle w:val="2"/>
        <w:numPr>
          <w:ilvl w:val="1"/>
          <w:numId w:val="2"/>
        </w:numPr>
      </w:pPr>
      <w:r w:rsidRPr="00E10079">
        <w:t>存在的意义</w:t>
      </w:r>
    </w:p>
    <w:p w14:paraId="1E6479AC" w14:textId="1CDA5A8C" w:rsidR="00E10079" w:rsidRDefault="00E10079" w:rsidP="00E10079">
      <w:pPr>
        <w:pStyle w:val="a3"/>
        <w:numPr>
          <w:ilvl w:val="0"/>
          <w:numId w:val="6"/>
        </w:numPr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是</w:t>
      </w:r>
      <w:r>
        <w:rPr>
          <w:rFonts w:ascii="Helvetica" w:hAnsi="Helvetica" w:cs="Helvetica"/>
          <w:color w:val="000000"/>
          <w:sz w:val="21"/>
          <w:szCs w:val="21"/>
        </w:rPr>
        <w:t>JAVA I/O</w:t>
      </w:r>
      <w:r>
        <w:rPr>
          <w:rFonts w:ascii="Helvetica" w:hAnsi="Helvetica" w:cs="Helvetica"/>
          <w:color w:val="000000"/>
          <w:sz w:val="21"/>
          <w:szCs w:val="21"/>
        </w:rPr>
        <w:t>流体系中功能最丰富的文件内容访问类，它提供了众多方法来访问文件内容。</w:t>
      </w:r>
    </w:p>
    <w:p w14:paraId="0F9C770E" w14:textId="560C3817" w:rsidR="00E10079" w:rsidRDefault="00E10079" w:rsidP="00E10079">
      <w:pPr>
        <w:pStyle w:val="a3"/>
        <w:numPr>
          <w:ilvl w:val="0"/>
          <w:numId w:val="6"/>
        </w:numPr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由于可以自由访问文件的任意位置，所以如果需要访问文件的部分内容，</w:t>
      </w:r>
      <w:r>
        <w:rPr>
          <w:rFonts w:ascii="Helvetica" w:hAnsi="Helvetica" w:cs="Helvetica"/>
          <w:color w:val="000000"/>
          <w:sz w:val="21"/>
          <w:szCs w:val="21"/>
        </w:rPr>
        <w:t>RandomAccessFile</w:t>
      </w:r>
      <w:r>
        <w:rPr>
          <w:rFonts w:ascii="Helvetica" w:hAnsi="Helvetica" w:cs="Helvetica"/>
          <w:color w:val="000000"/>
          <w:sz w:val="21"/>
          <w:szCs w:val="21"/>
        </w:rPr>
        <w:t>将是更好的选择。</w:t>
      </w:r>
    </w:p>
    <w:p w14:paraId="00901713" w14:textId="3DB23547" w:rsidR="00E10079" w:rsidRDefault="00E10079" w:rsidP="00E10079">
      <w:pPr>
        <w:pStyle w:val="a3"/>
        <w:numPr>
          <w:ilvl w:val="0"/>
          <w:numId w:val="6"/>
        </w:numPr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可以用来访问保存数据记录的文件，文件的记录的大小不必相同，但是其大小和位置必须是可知的。</w:t>
      </w:r>
    </w:p>
    <w:p w14:paraId="32D1F637" w14:textId="77777777" w:rsidR="00E10079" w:rsidRDefault="00E10079" w:rsidP="00E1007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Style w:val="a5"/>
          <w:rFonts w:ascii="Helvetica" w:hAnsi="Helvetica" w:cs="Helvetica"/>
          <w:color w:val="FF0000"/>
          <w:sz w:val="21"/>
          <w:szCs w:val="21"/>
        </w:rPr>
        <w:t>这个类在很多资料上翻译成中文都是：随机访问文件，在中文里，随机是具有不确定的含义，指一会访问这里，一会访问那里的意思。如果以这种语义来解释的话，就会感到很困惑。其实，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Random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在英文中不仅仅有随机，还有任意的意思。如果中文名为任意访问文件是不是就会更好的理解。任意表示我们可以指定文件中任何一个位置去操作一个文件。</w:t>
      </w:r>
    </w:p>
    <w:p w14:paraId="101C7D3C" w14:textId="20CE7655" w:rsidR="00E10079" w:rsidRDefault="00E10079" w:rsidP="00E10079">
      <w:pPr>
        <w:pStyle w:val="2"/>
        <w:numPr>
          <w:ilvl w:val="1"/>
          <w:numId w:val="2"/>
        </w:numPr>
      </w:pPr>
      <w:r w:rsidRPr="00E10079">
        <w:t>DEMO演示</w:t>
      </w:r>
    </w:p>
    <w:p w14:paraId="2B9E6044" w14:textId="75DFCBD2" w:rsidR="00E10079" w:rsidRDefault="00E10079" w:rsidP="00E10079"/>
    <w:p w14:paraId="259B1D32" w14:textId="4ABBBBD7" w:rsidR="00E10079" w:rsidRDefault="00E10079" w:rsidP="00E10079"/>
    <w:p w14:paraId="1F21F52F" w14:textId="74C7C9E3" w:rsidR="00E10079" w:rsidRDefault="00E10079" w:rsidP="00E10079"/>
    <w:p w14:paraId="2F99040D" w14:textId="1C3D207F" w:rsidR="00E10079" w:rsidRDefault="00E10079" w:rsidP="00E10079"/>
    <w:p w14:paraId="70145D55" w14:textId="77777777" w:rsidR="00E10079" w:rsidRPr="00E10079" w:rsidRDefault="00E10079" w:rsidP="00E10079">
      <w:pPr>
        <w:rPr>
          <w:rFonts w:hint="eastAsia"/>
        </w:rPr>
      </w:pPr>
    </w:p>
    <w:p w14:paraId="03EA3723" w14:textId="5CFB9426" w:rsidR="00E10079" w:rsidRDefault="00E10079" w:rsidP="00E10079">
      <w:pPr>
        <w:pStyle w:val="3"/>
        <w:numPr>
          <w:ilvl w:val="2"/>
          <w:numId w:val="2"/>
        </w:numPr>
      </w:pPr>
      <w:r w:rsidRPr="00E10079">
        <w:lastRenderedPageBreak/>
        <w:t>写入文件</w:t>
      </w: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7587"/>
      </w:tblGrid>
      <w:tr w:rsidR="00E10079" w14:paraId="119334D5" w14:textId="77777777" w:rsidTr="00E10079">
        <w:tc>
          <w:tcPr>
            <w:tcW w:w="8296" w:type="dxa"/>
          </w:tcPr>
          <w:p w14:paraId="5E62CA50" w14:textId="0443317F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blic class RandomAccessFileTest</w:t>
            </w: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641342EF" w14:textId="50B62DA6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void main(String[] args) throws IOException{</w:t>
            </w:r>
          </w:p>
          <w:p w14:paraId="51FBA94F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RandomAccessFile raf = new RandomAccessFile("d:/data.txt","rw");</w:t>
            </w:r>
          </w:p>
          <w:p w14:paraId="3E9B1769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Person p = new Person(1001,"xiaoming",1.80d);</w:t>
            </w:r>
          </w:p>
          <w:p w14:paraId="5EDDFD92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p.write(raf);</w:t>
            </w:r>
          </w:p>
          <w:p w14:paraId="0555AF7F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433A4C5D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  <w:p w14:paraId="7688C66C" w14:textId="6B8F6228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 Person</w:t>
            </w: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78310695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int id;</w:t>
            </w:r>
          </w:p>
          <w:p w14:paraId="0BD66AF5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String name;</w:t>
            </w:r>
          </w:p>
          <w:p w14:paraId="3BD1F0FA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double height;</w:t>
            </w:r>
          </w:p>
          <w:p w14:paraId="7883D9E2" w14:textId="52679A18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Person()</w:t>
            </w: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754ABE2B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5900CD8A" w14:textId="28D6306E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Person(int 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id, String name, double height)</w:t>
            </w: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{</w:t>
            </w:r>
          </w:p>
          <w:p w14:paraId="0EDA1548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this.id = id;</w:t>
            </w:r>
          </w:p>
          <w:p w14:paraId="5F6F1F14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this.name = name;</w:t>
            </w:r>
          </w:p>
          <w:p w14:paraId="45083DBF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this.height = height;</w:t>
            </w:r>
          </w:p>
          <w:p w14:paraId="6835AF69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6E9745FA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</w:p>
          <w:p w14:paraId="783BDA7E" w14:textId="1F5C7176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write(RandomAcc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essFile raf) throws IOException</w:t>
            </w: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2B3A06DD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raf.write(id);</w:t>
            </w:r>
          </w:p>
          <w:p w14:paraId="6C26261F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raf.writeUTF(name);</w:t>
            </w:r>
          </w:p>
          <w:p w14:paraId="0E916B4D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raf.writeDouble(height);</w:t>
            </w:r>
          </w:p>
          <w:p w14:paraId="7BCE1C25" w14:textId="77777777" w:rsidR="00E10079" w:rsidRP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60755D90" w14:textId="2D1AB9F8" w:rsidR="00E10079" w:rsidRDefault="00E10079" w:rsidP="00E10079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E10079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4E2FF06C" w14:textId="6A0E2EAD" w:rsidR="00E10079" w:rsidRDefault="00E10079" w:rsidP="0044609E">
      <w:pPr>
        <w:rPr>
          <w:rFonts w:hint="eastAsia"/>
        </w:rPr>
      </w:pPr>
    </w:p>
    <w:p w14:paraId="1CC25432" w14:textId="3D21A560" w:rsidR="00E10079" w:rsidRDefault="00E10079" w:rsidP="0044609E">
      <w:pPr>
        <w:rPr>
          <w:rFonts w:ascii="Helvetica" w:hAnsi="Helvetica" w:cs="Helvetica"/>
          <w:color w:val="000000"/>
          <w:szCs w:val="21"/>
          <w:shd w:val="clear" w:color="auto" w:fill="FFFFFF"/>
        </w:rPr>
      </w:pPr>
      <w:r>
        <w:rPr>
          <w:rFonts w:ascii="Helvetica" w:hAnsi="Helvetica" w:cs="Helvetica"/>
          <w:color w:val="000000"/>
          <w:szCs w:val="21"/>
          <w:shd w:val="clear" w:color="auto" w:fill="FFFFFF"/>
        </w:rPr>
        <w:t>执行结果：</w:t>
      </w:r>
    </w:p>
    <w:p w14:paraId="4ED21763" w14:textId="2D77041A" w:rsidR="00E10079" w:rsidRDefault="00E10079" w:rsidP="0044609E">
      <w:r>
        <w:rPr>
          <w:noProof/>
        </w:rPr>
        <w:drawing>
          <wp:inline distT="0" distB="0" distL="0" distR="0" wp14:anchorId="57465026" wp14:editId="07183911">
            <wp:extent cx="2715895" cy="1485900"/>
            <wp:effectExtent l="0" t="0" r="8255" b="0"/>
            <wp:docPr id="2" name="图片 2" descr="https://images2015.cnblogs.com/blog/831179/201607/831179-20160723184612747-182031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2015.cnblogs.com/blog/831179/201607/831179-20160723184612747-18203173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7884" w14:textId="77777777" w:rsidR="00E10079" w:rsidRDefault="00E10079" w:rsidP="00E10079">
      <w:pPr>
        <w:pStyle w:val="a3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1</w:t>
      </w:r>
      <w:r>
        <w:rPr>
          <w:rFonts w:ascii="Helvetica" w:hAnsi="Helvetica" w:cs="Helvetica"/>
          <w:color w:val="000000"/>
          <w:sz w:val="21"/>
          <w:szCs w:val="21"/>
        </w:rPr>
        <w:t>、执行结果乱码是由于写入的是二进制文件，这个待会我们再使用程序读取。（这个跟前面介绍的</w:t>
      </w:r>
      <w:r>
        <w:rPr>
          <w:rFonts w:ascii="Helvetica" w:hAnsi="Helvetica" w:cs="Helvetica"/>
          <w:color w:val="000000"/>
          <w:sz w:val="21"/>
          <w:szCs w:val="21"/>
        </w:rPr>
        <w:t>DataInputStream</w:t>
      </w:r>
      <w:r>
        <w:rPr>
          <w:rFonts w:ascii="Helvetica" w:hAnsi="Helvetica" w:cs="Helvetica"/>
          <w:color w:val="000000"/>
          <w:sz w:val="21"/>
          <w:szCs w:val="21"/>
        </w:rPr>
        <w:t>、</w:t>
      </w:r>
      <w:r>
        <w:rPr>
          <w:rFonts w:ascii="Helvetica" w:hAnsi="Helvetica" w:cs="Helvetica"/>
          <w:color w:val="000000"/>
          <w:sz w:val="21"/>
          <w:szCs w:val="21"/>
        </w:rPr>
        <w:t>DataOutputStream</w:t>
      </w:r>
      <w:r>
        <w:rPr>
          <w:rFonts w:ascii="Helvetica" w:hAnsi="Helvetica" w:cs="Helvetica"/>
          <w:color w:val="000000"/>
          <w:sz w:val="21"/>
          <w:szCs w:val="21"/>
        </w:rPr>
        <w:t>类似）</w:t>
      </w:r>
    </w:p>
    <w:p w14:paraId="6CEE4D45" w14:textId="77777777" w:rsidR="00E10079" w:rsidRDefault="00E10079" w:rsidP="00E10079">
      <w:pPr>
        <w:pStyle w:val="a3"/>
        <w:shd w:val="clear" w:color="auto" w:fill="FFFFFF"/>
        <w:spacing w:before="150" w:beforeAutospacing="0" w:after="15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2</w:t>
      </w:r>
      <w:r>
        <w:rPr>
          <w:rFonts w:ascii="Helvetica" w:hAnsi="Helvetica" w:cs="Helvetica"/>
          <w:color w:val="000000"/>
          <w:sz w:val="21"/>
          <w:szCs w:val="21"/>
        </w:rPr>
        <w:t>、第五行中，</w:t>
      </w:r>
      <w:r>
        <w:rPr>
          <w:rFonts w:ascii="Helvetica" w:hAnsi="Helvetica" w:cs="Helvetica"/>
          <w:color w:val="000000"/>
          <w:sz w:val="21"/>
          <w:szCs w:val="21"/>
        </w:rPr>
        <w:t>RandomAccessFile</w:t>
      </w:r>
      <w:r>
        <w:rPr>
          <w:rFonts w:ascii="Helvetica" w:hAnsi="Helvetica" w:cs="Helvetica"/>
          <w:color w:val="000000"/>
          <w:sz w:val="21"/>
          <w:szCs w:val="21"/>
        </w:rPr>
        <w:t>的构造函数除了指定了要写入了文件，还有另外一个参数：</w:t>
      </w:r>
      <w:r>
        <w:rPr>
          <w:rFonts w:ascii="Helvetica" w:hAnsi="Helvetica" w:cs="Helvetica"/>
          <w:color w:val="000000"/>
          <w:sz w:val="21"/>
          <w:szCs w:val="21"/>
        </w:rPr>
        <w:t>mod</w:t>
      </w:r>
      <w:r>
        <w:rPr>
          <w:rFonts w:ascii="Helvetica" w:hAnsi="Helvetica" w:cs="Helvetica"/>
          <w:color w:val="000000"/>
          <w:sz w:val="21"/>
          <w:szCs w:val="21"/>
        </w:rPr>
        <w:t>，主要用来指定打开文件的访问模式。</w:t>
      </w:r>
    </w:p>
    <w:p w14:paraId="0D1750CC" w14:textId="51B648D6" w:rsidR="00E10079" w:rsidRDefault="00E10079" w:rsidP="009246F6">
      <w:pPr>
        <w:pStyle w:val="a3"/>
        <w:shd w:val="clear" w:color="auto" w:fill="FFFFFF"/>
        <w:spacing w:before="150" w:beforeAutospacing="0" w:after="150" w:afterAutospacing="0"/>
        <w:ind w:left="105" w:hangingChars="50" w:hanging="105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lastRenderedPageBreak/>
        <w:t>      </w:t>
      </w:r>
      <w:r>
        <w:rPr>
          <w:rFonts w:ascii="Helvetica" w:hAnsi="Helvetica" w:cs="Helvetica"/>
          <w:noProof/>
          <w:color w:val="000000"/>
          <w:sz w:val="21"/>
          <w:szCs w:val="21"/>
        </w:rPr>
        <w:drawing>
          <wp:inline distT="0" distB="0" distL="0" distR="0" wp14:anchorId="6BE57D07" wp14:editId="0288B5E2">
            <wp:extent cx="7516495" cy="1066800"/>
            <wp:effectExtent l="0" t="0" r="8255" b="0"/>
            <wp:docPr id="3" name="图片 3" descr="https://images2015.cnblogs.com/blog/831179/201607/831179-20160723185019310-1074482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2015.cnblogs.com/blog/831179/201607/831179-20160723185019310-10744825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57FB" w14:textId="77777777" w:rsidR="00E10079" w:rsidRDefault="00E10079" w:rsidP="00E1007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3</w:t>
      </w:r>
      <w:r>
        <w:rPr>
          <w:rFonts w:ascii="Helvetica" w:hAnsi="Helvetica" w:cs="Helvetica"/>
          <w:color w:val="000000"/>
          <w:sz w:val="21"/>
          <w:szCs w:val="21"/>
        </w:rPr>
        <w:t>、读取的方式就是读取基本数据类型，其中第</w:t>
      </w:r>
      <w:r>
        <w:rPr>
          <w:rFonts w:ascii="Helvetica" w:hAnsi="Helvetica" w:cs="Helvetica"/>
          <w:color w:val="000000"/>
          <w:sz w:val="21"/>
          <w:szCs w:val="21"/>
        </w:rPr>
        <w:t>28</w:t>
      </w:r>
      <w:r>
        <w:rPr>
          <w:rFonts w:ascii="Helvetica" w:hAnsi="Helvetica" w:cs="Helvetica"/>
          <w:color w:val="000000"/>
          <w:sz w:val="21"/>
          <w:szCs w:val="21"/>
        </w:rPr>
        <w:t>行使用的方法是：</w:t>
      </w:r>
      <w:hyperlink r:id="rId10" w:history="1">
        <w:r>
          <w:rPr>
            <w:rStyle w:val="aa"/>
            <w:b/>
            <w:bCs/>
            <w:color w:val="000000"/>
          </w:rPr>
          <w:t>writeUTF</w:t>
        </w:r>
      </w:hyperlink>
      <w:r>
        <w:rPr>
          <w:rStyle w:val="HTML1"/>
          <w:color w:val="000000"/>
        </w:rPr>
        <w:t>(</w:t>
      </w:r>
      <w:hyperlink r:id="rId11" w:tooltip="java.lang 中的类" w:history="1">
        <w:r>
          <w:rPr>
            <w:rStyle w:val="aa"/>
            <w:color w:val="000000"/>
          </w:rPr>
          <w:t>String</w:t>
        </w:r>
      </w:hyperlink>
      <w:r>
        <w:rPr>
          <w:rStyle w:val="HTML1"/>
          <w:color w:val="000000"/>
        </w:rPr>
        <w:t> str)</w:t>
      </w:r>
    </w:p>
    <w:p w14:paraId="13D32907" w14:textId="77777777" w:rsidR="00E10079" w:rsidRDefault="00E10079" w:rsidP="00E10079">
      <w:pPr>
        <w:pStyle w:val="a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000000"/>
          <w:sz w:val="21"/>
          <w:szCs w:val="21"/>
        </w:rPr>
      </w:pPr>
      <w:r>
        <w:rPr>
          <w:rFonts w:ascii="Helvetica" w:hAnsi="Helvetica" w:cs="Helvetica"/>
          <w:color w:val="000000"/>
          <w:sz w:val="21"/>
          <w:szCs w:val="21"/>
        </w:rPr>
        <w:t> 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使用</w:t>
      </w:r>
      <w:r>
        <w:rPr>
          <w:rStyle w:val="apple-converted-space"/>
          <w:rFonts w:ascii="Helvetica" w:hAnsi="Helvetica" w:cs="Helvetica"/>
          <w:b/>
          <w:bCs/>
          <w:color w:val="FF0000"/>
          <w:sz w:val="21"/>
          <w:szCs w:val="21"/>
        </w:rPr>
        <w:t> </w:t>
      </w:r>
      <w:hyperlink r:id="rId12" w:history="1">
        <w:r>
          <w:rPr>
            <w:rStyle w:val="aa"/>
            <w:rFonts w:ascii="Helvetica" w:hAnsi="Helvetica" w:cs="Helvetica"/>
            <w:b/>
            <w:bCs/>
            <w:color w:val="FF0000"/>
            <w:sz w:val="21"/>
            <w:szCs w:val="21"/>
          </w:rPr>
          <w:t>modified UTF-8</w:t>
        </w:r>
      </w:hyperlink>
      <w:r>
        <w:rPr>
          <w:rStyle w:val="apple-converted-space"/>
          <w:rFonts w:ascii="Helvetica" w:hAnsi="Helvetica" w:cs="Helvetica"/>
          <w:b/>
          <w:bCs/>
          <w:color w:val="FF0000"/>
          <w:sz w:val="21"/>
          <w:szCs w:val="21"/>
        </w:rPr>
        <w:t> 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编码以与机器无关的方式将一个字符串写入该文件，这个方法就是将字符串写入文件，而且不用担心会出现乱码，因为使用的编码方式是</w:t>
      </w:r>
      <w:r>
        <w:rPr>
          <w:rStyle w:val="a5"/>
          <w:rFonts w:ascii="Helvetica" w:hAnsi="Helvetica" w:cs="Helvetica"/>
          <w:color w:val="FF0000"/>
          <w:sz w:val="21"/>
          <w:szCs w:val="21"/>
        </w:rPr>
        <w:t>UTF-8</w:t>
      </w:r>
    </w:p>
    <w:p w14:paraId="393C892C" w14:textId="1E97E941" w:rsidR="009D61DD" w:rsidRDefault="009D61DD" w:rsidP="009D61DD">
      <w:pPr>
        <w:pStyle w:val="3"/>
        <w:numPr>
          <w:ilvl w:val="2"/>
          <w:numId w:val="2"/>
        </w:numPr>
      </w:pPr>
      <w:r w:rsidRPr="009D61DD">
        <w:t>文件读取</w:t>
      </w:r>
    </w:p>
    <w:p w14:paraId="44DC2AB2" w14:textId="3C870AC9" w:rsidR="009D61DD" w:rsidRPr="009D61DD" w:rsidRDefault="009D61DD" w:rsidP="009D61DD">
      <w:pPr>
        <w:ind w:firstLine="420"/>
        <w:rPr>
          <w:rFonts w:ascii="宋体" w:hAnsi="宋体" w:cs="宋体" w:hint="eastAsia"/>
          <w:sz w:val="27"/>
          <w:szCs w:val="27"/>
        </w:rPr>
      </w:pPr>
      <w:r>
        <w:rPr>
          <w:shd w:val="clear" w:color="auto" w:fill="FFFFFF"/>
        </w:rPr>
        <w:t>由于刚才写入的是二进制文件，现在使用程序去读取文件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61DD" w14:paraId="576308AF" w14:textId="77777777" w:rsidTr="009D61DD">
        <w:tc>
          <w:tcPr>
            <w:tcW w:w="8296" w:type="dxa"/>
          </w:tcPr>
          <w:p w14:paraId="6FC5F3D9" w14:textId="3CC6D075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pu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blic class RandomAccessFileTest</w:t>
            </w:r>
            <w:r w:rsidR="00F02597"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  <w:t xml:space="preserve"> </w:t>
            </w:r>
            <w:bookmarkStart w:id="0" w:name="_GoBack"/>
            <w:bookmarkEnd w:id="0"/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6CD56D4B" w14:textId="021153E0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static void main(St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ring[] args) throws IOException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52CED52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RandomAccessFile raf = new RandomAccessFile("d:/data.txt", "rw");</w:t>
            </w:r>
          </w:p>
          <w:p w14:paraId="63D4EDC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Person p = new Person(1001, "xiaoming", 1.80d);</w:t>
            </w:r>
          </w:p>
          <w:p w14:paraId="7AB38BC3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p.write(raf);// 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写入文件后，任意访问文件的指针在文件的结尾</w:t>
            </w:r>
          </w:p>
          <w:p w14:paraId="5505C42E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</w:p>
          <w:p w14:paraId="5943FACA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raf.seek(0);// 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读取时，将指针重置到文件的开始位置。</w:t>
            </w:r>
          </w:p>
          <w:p w14:paraId="1FF90EA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Person p2 = new Person();</w:t>
            </w:r>
          </w:p>
          <w:p w14:paraId="30B4968E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p2.read(raf);</w:t>
            </w:r>
          </w:p>
          <w:p w14:paraId="1B0096A9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System.out.println("id=" + p2.getId() + ";name=" + p2.getName()</w:t>
            </w:r>
          </w:p>
          <w:p w14:paraId="2C29CD40" w14:textId="4D14FEF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 w:hint="eastAsia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        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+ ";height=" + p2.getHeight());</w:t>
            </w:r>
          </w:p>
          <w:p w14:paraId="5AB3D901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4098EF04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  <w:p w14:paraId="5EC76619" w14:textId="0FB11670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class Person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22A4BE87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int id;</w:t>
            </w:r>
          </w:p>
          <w:p w14:paraId="252DF4A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String name;</w:t>
            </w:r>
          </w:p>
          <w:p w14:paraId="6F1023BA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double height;</w:t>
            </w:r>
          </w:p>
          <w:p w14:paraId="509F00E3" w14:textId="63A01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Person(){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  <w:p w14:paraId="228AC9BF" w14:textId="5026DA4C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Person(int 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id, String name, double height)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416A7888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this.id = id;</w:t>
            </w:r>
          </w:p>
          <w:p w14:paraId="2C9ED293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this.name = name;</w:t>
            </w:r>
          </w:p>
          <w:p w14:paraId="64010AB8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this.height = height;</w:t>
            </w:r>
          </w:p>
          <w:p w14:paraId="17053353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3D8EC202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</w:p>
          <w:p w14:paraId="57C1702B" w14:textId="30F82C00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write(RandomAcc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essFile raf) throws IOException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32F91802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raf.writeInt(id);</w:t>
            </w:r>
          </w:p>
          <w:p w14:paraId="191ADE45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lastRenderedPageBreak/>
              <w:t xml:space="preserve">        raf.writeUTF(name);</w:t>
            </w:r>
          </w:p>
          <w:p w14:paraId="36CDB2DE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raf.writeDouble(height);</w:t>
            </w:r>
          </w:p>
          <w:p w14:paraId="0C53B22A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01E69BA0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</w:p>
          <w:p w14:paraId="4CA3719E" w14:textId="4AE0E4F5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read(RandomAcc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essFile raf) throws IOException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354AAAC8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this.id = raf.readInt();</w:t>
            </w:r>
          </w:p>
          <w:p w14:paraId="0C8696E5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this.name = raf.readUTF();</w:t>
            </w:r>
          </w:p>
          <w:p w14:paraId="225799A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this.height = raf.readDouble();</w:t>
            </w:r>
          </w:p>
          <w:p w14:paraId="15AF2418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0B6D8F31" w14:textId="096C62DD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int getId()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051B0FAA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id;</w:t>
            </w:r>
          </w:p>
          <w:p w14:paraId="7A349D75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6C095A1A" w14:textId="6D6DE969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void setId(int id)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{</w:t>
            </w:r>
          </w:p>
          <w:p w14:paraId="3DD28524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this.id = id;</w:t>
            </w:r>
          </w:p>
          <w:p w14:paraId="504A8CEB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8F47FC3" w14:textId="63A41A99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String getName()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{</w:t>
            </w:r>
          </w:p>
          <w:p w14:paraId="46D61B14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name;</w:t>
            </w:r>
          </w:p>
          <w:p w14:paraId="1ED9B3C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65E30004" w14:textId="0A5B1793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ublic void setName(String name)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{</w:t>
            </w:r>
          </w:p>
          <w:p w14:paraId="50847BC2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this.name = name;</w:t>
            </w:r>
          </w:p>
          <w:p w14:paraId="058CA74F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62567AFA" w14:textId="144E1CD2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public double getHeight()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{</w:t>
            </w:r>
          </w:p>
          <w:p w14:paraId="2AB8ACB4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return height;</w:t>
            </w:r>
          </w:p>
          <w:p w14:paraId="09C62DBE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22196C13" w14:textId="57954392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publi</w:t>
            </w:r>
            <w:r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c void setHeight(double height)</w:t>
            </w: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{</w:t>
            </w:r>
          </w:p>
          <w:p w14:paraId="4453D51E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    this.height = height;</w:t>
            </w:r>
          </w:p>
          <w:p w14:paraId="5F23ACEC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}</w:t>
            </w:r>
          </w:p>
          <w:p w14:paraId="76ADCF72" w14:textId="77777777" w:rsidR="009D61DD" w:rsidRP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 xml:space="preserve">    </w:t>
            </w:r>
          </w:p>
          <w:p w14:paraId="0F735A7C" w14:textId="04FC2FF8" w:rsidR="009D61DD" w:rsidRDefault="009D61DD" w:rsidP="009D61DD">
            <w:pPr>
              <w:widowControl/>
              <w:shd w:val="clear" w:color="auto" w:fill="0C0C0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hint="eastAsia"/>
              </w:rPr>
            </w:pPr>
            <w:r w:rsidRPr="009D61DD">
              <w:rPr>
                <w:rFonts w:ascii="Source Code Pro" w:eastAsia="宋体" w:hAnsi="Source Code Pro" w:cs="宋体"/>
                <w:color w:val="E66600"/>
                <w:kern w:val="0"/>
                <w:szCs w:val="21"/>
              </w:rPr>
              <w:t>}</w:t>
            </w:r>
          </w:p>
        </w:tc>
      </w:tr>
    </w:tbl>
    <w:p w14:paraId="49E51D8E" w14:textId="77777777" w:rsidR="00E10079" w:rsidRPr="00E10079" w:rsidRDefault="00E10079" w:rsidP="0044609E">
      <w:pPr>
        <w:rPr>
          <w:rFonts w:hint="eastAsia"/>
        </w:rPr>
      </w:pPr>
    </w:p>
    <w:sectPr w:rsidR="00E10079" w:rsidRPr="00E100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C45AD" w14:textId="77777777" w:rsidR="00D5414D" w:rsidRDefault="00D5414D" w:rsidP="00206AD1">
      <w:r>
        <w:separator/>
      </w:r>
    </w:p>
  </w:endnote>
  <w:endnote w:type="continuationSeparator" w:id="0">
    <w:p w14:paraId="4EA40C4B" w14:textId="77777777" w:rsidR="00D5414D" w:rsidRDefault="00D5414D" w:rsidP="00206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ource Code Pro">
    <w:altName w:val="Consolas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AFC56" w14:textId="77777777" w:rsidR="00D5414D" w:rsidRDefault="00D5414D" w:rsidP="00206AD1">
      <w:r>
        <w:separator/>
      </w:r>
    </w:p>
  </w:footnote>
  <w:footnote w:type="continuationSeparator" w:id="0">
    <w:p w14:paraId="5CB59953" w14:textId="77777777" w:rsidR="00D5414D" w:rsidRDefault="00D5414D" w:rsidP="00206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4591D"/>
    <w:multiLevelType w:val="multilevel"/>
    <w:tmpl w:val="6F9E6D8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23742FA"/>
    <w:multiLevelType w:val="hybridMultilevel"/>
    <w:tmpl w:val="73FE35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124697F"/>
    <w:multiLevelType w:val="hybridMultilevel"/>
    <w:tmpl w:val="FF9EEF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DCB0FDD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07F229F"/>
    <w:multiLevelType w:val="multilevel"/>
    <w:tmpl w:val="3AD2093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63364A50"/>
    <w:multiLevelType w:val="multilevel"/>
    <w:tmpl w:val="4F74A1F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69B21F9A"/>
    <w:multiLevelType w:val="hybridMultilevel"/>
    <w:tmpl w:val="35DECD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1F5"/>
    <w:rsid w:val="0009060F"/>
    <w:rsid w:val="00206AD1"/>
    <w:rsid w:val="0044609E"/>
    <w:rsid w:val="005451D3"/>
    <w:rsid w:val="005C0CA6"/>
    <w:rsid w:val="006501C6"/>
    <w:rsid w:val="009246F6"/>
    <w:rsid w:val="009D61DD"/>
    <w:rsid w:val="00D5414D"/>
    <w:rsid w:val="00E10079"/>
    <w:rsid w:val="00F02597"/>
    <w:rsid w:val="00F111F5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CA5290"/>
  <w15:chartTrackingRefBased/>
  <w15:docId w15:val="{1B19C72F-E3CB-4D4F-A7A9-9B724999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51D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4609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5451D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451D3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5451D3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5451D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rsid w:val="00545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nblogscodecopy">
    <w:name w:val="cnblogs_code_copy"/>
    <w:basedOn w:val="a0"/>
    <w:rsid w:val="005C0CA6"/>
  </w:style>
  <w:style w:type="paragraph" w:styleId="HTML">
    <w:name w:val="HTML Preformatted"/>
    <w:basedOn w:val="a"/>
    <w:link w:val="HTML0"/>
    <w:uiPriority w:val="99"/>
    <w:semiHidden/>
    <w:unhideWhenUsed/>
    <w:rsid w:val="005C0C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C0CA6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09060F"/>
    <w:rPr>
      <w:b/>
      <w:bCs/>
    </w:rPr>
  </w:style>
  <w:style w:type="paragraph" w:styleId="a6">
    <w:name w:val="header"/>
    <w:basedOn w:val="a"/>
    <w:link w:val="a7"/>
    <w:uiPriority w:val="99"/>
    <w:unhideWhenUsed/>
    <w:rsid w:val="00206A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06AD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06A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06AD1"/>
    <w:rPr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206AD1"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rsid w:val="0044609E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1">
    <w:name w:val="HTML Code"/>
    <w:basedOn w:val="a0"/>
    <w:uiPriority w:val="99"/>
    <w:semiHidden/>
    <w:unhideWhenUsed/>
    <w:rsid w:val="00E10079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E10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2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722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1240794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cnblog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nblogs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nblog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8</cp:revision>
  <dcterms:created xsi:type="dcterms:W3CDTF">2018-03-14T22:53:00Z</dcterms:created>
  <dcterms:modified xsi:type="dcterms:W3CDTF">2018-03-14T23:56:00Z</dcterms:modified>
</cp:coreProperties>
</file>