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26D03077" w:rsidR="00486193" w:rsidRDefault="00E07BA8" w:rsidP="00E07BA8">
      <w:pPr>
        <w:pStyle w:val="2"/>
        <w:numPr>
          <w:ilvl w:val="1"/>
          <w:numId w:val="2"/>
        </w:numPr>
      </w:pPr>
      <w:r>
        <w:t>J</w:t>
      </w:r>
      <w:r>
        <w:rPr>
          <w:rFonts w:hint="eastAsia"/>
        </w:rPr>
        <w:t>ava</w:t>
      </w:r>
      <w:r w:rsidR="00BA2C4D">
        <w:t xml:space="preserve"> </w:t>
      </w:r>
      <w:r>
        <w:rPr>
          <w:rFonts w:hint="eastAsia"/>
        </w:rPr>
        <w:t>集合框架</w:t>
      </w:r>
    </w:p>
    <w:p w14:paraId="4FE53CA7" w14:textId="77777777" w:rsidR="004F51AD" w:rsidRPr="00617D84" w:rsidRDefault="004F51AD" w:rsidP="004F51AD">
      <w:pPr>
        <w:pStyle w:val="3"/>
        <w:numPr>
          <w:ilvl w:val="2"/>
          <w:numId w:val="2"/>
        </w:numPr>
      </w:pPr>
      <w:r w:rsidRPr="00617D84">
        <w:rPr>
          <w:rFonts w:hint="eastAsia"/>
        </w:rPr>
        <w:t>集合是什么？</w:t>
      </w:r>
    </w:p>
    <w:p w14:paraId="22DA4A09" w14:textId="77777777" w:rsidR="004F51AD" w:rsidRDefault="004F51AD" w:rsidP="004F51AD">
      <w:r>
        <w:rPr>
          <w:rFonts w:hint="eastAsia"/>
        </w:rPr>
        <w:t>Java集合类存放于 java.util 包中，是一个用来存放对象的容器。</w:t>
      </w:r>
    </w:p>
    <w:p w14:paraId="040BB7DF" w14:textId="4ABBD4AA" w:rsidR="004F51AD" w:rsidRPr="004F51AD" w:rsidRDefault="004F51AD" w:rsidP="004F51AD">
      <w:pPr>
        <w:ind w:firstLine="420"/>
        <w:rPr>
          <w:sz w:val="15"/>
          <w:szCs w:val="15"/>
        </w:rPr>
      </w:pPr>
      <w:r w:rsidRPr="004F51AD">
        <w:rPr>
          <w:rFonts w:hint="eastAsia"/>
          <w:sz w:val="15"/>
          <w:szCs w:val="15"/>
        </w:rPr>
        <w:t>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集合类型主要有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3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种：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set(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集）、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list(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列表）和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map(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映射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)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。</w:t>
      </w:r>
      <w:r w:rsidRPr="004F51AD">
        <w:rPr>
          <w:sz w:val="15"/>
          <w:szCs w:val="15"/>
        </w:rPr>
        <w:t>)</w:t>
      </w:r>
    </w:p>
    <w:p w14:paraId="6A09A92F" w14:textId="77777777" w:rsidR="004F51AD" w:rsidRDefault="004F51AD" w:rsidP="004F51AD">
      <w:pPr>
        <w:rPr>
          <w:rFonts w:hint="eastAsia"/>
        </w:rPr>
      </w:pPr>
    </w:p>
    <w:p w14:paraId="7B088FCE" w14:textId="0FAC6843" w:rsidR="004F51AD" w:rsidRDefault="004F51AD" w:rsidP="004F51AD">
      <w:r>
        <w:rPr>
          <w:rFonts w:hint="eastAsia"/>
        </w:rPr>
        <w:t>注：</w:t>
      </w:r>
    </w:p>
    <w:p w14:paraId="1269D87A" w14:textId="1003CAAC" w:rsidR="004F51AD" w:rsidRDefault="004F51AD" w:rsidP="004F51AD">
      <w:pPr>
        <w:pStyle w:val="a4"/>
        <w:ind w:left="360" w:firstLineChars="0" w:firstLine="0"/>
      </w:pPr>
      <w:r>
        <w:t>1</w:t>
      </w:r>
      <w:r>
        <w:rPr>
          <w:rFonts w:hint="eastAsia"/>
        </w:rPr>
        <w:tab/>
      </w:r>
      <w:r w:rsidRPr="00617D84">
        <w:rPr>
          <w:rFonts w:hint="eastAsia"/>
          <w:color w:val="FF0000"/>
          <w:shd w:val="clear" w:color="auto" w:fill="FFFFFF"/>
        </w:rPr>
        <w:t>集合只能存放对象。比如你存一个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型数据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1放入集合中，其实它是自动转换成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Integer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类后存入的，Java中每一种基本类型都有对应的引用类型。</w:t>
      </w:r>
    </w:p>
    <w:p w14:paraId="01A2894E" w14:textId="6A5C9EA0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2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集合存放的是多个对象的引用，对象本身还是放在堆内存中。</w:t>
      </w:r>
    </w:p>
    <w:p w14:paraId="537A25AA" w14:textId="34EF02A5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3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集合可以存放不同类型，不限数量的数据类型。</w:t>
      </w:r>
    </w:p>
    <w:p w14:paraId="6428934D" w14:textId="16F813C0" w:rsidR="004F51AD" w:rsidRDefault="004F51AD" w:rsidP="004F51AD">
      <w:pPr>
        <w:rPr>
          <w:rFonts w:hint="eastAsia"/>
        </w:rPr>
      </w:pPr>
    </w:p>
    <w:p w14:paraId="524875F6" w14:textId="04719B25" w:rsidR="004F51AD" w:rsidRDefault="004F51AD" w:rsidP="004F51AD">
      <w:pPr>
        <w:pStyle w:val="3"/>
        <w:numPr>
          <w:ilvl w:val="2"/>
          <w:numId w:val="2"/>
        </w:numPr>
      </w:pPr>
      <w:r w:rsidRPr="00BA2C4D">
        <w:rPr>
          <w:rFonts w:hint="eastAsia"/>
        </w:rPr>
        <w:t>Java</w:t>
      </w:r>
      <w:r>
        <w:rPr>
          <w:rFonts w:hint="eastAsia"/>
        </w:rPr>
        <w:t xml:space="preserve"> </w:t>
      </w:r>
      <w:r w:rsidRPr="00BA2C4D">
        <w:rPr>
          <w:rFonts w:hint="eastAsia"/>
        </w:rPr>
        <w:t>集合框架图</w:t>
      </w:r>
    </w:p>
    <w:p w14:paraId="15599244" w14:textId="76C3C3DE" w:rsidR="004F51AD" w:rsidRPr="004F51AD" w:rsidRDefault="004F51AD" w:rsidP="004F51AD">
      <w:pPr>
        <w:rPr>
          <w:rFonts w:hint="eastAsia"/>
        </w:rPr>
      </w:pPr>
      <w:r>
        <w:rPr>
          <w:rFonts w:hint="eastAsia"/>
        </w:rPr>
        <w:t>集合结构示意</w:t>
      </w:r>
    </w:p>
    <w:p w14:paraId="7193C629" w14:textId="774BCB5F" w:rsidR="004F51AD" w:rsidRPr="004F51AD" w:rsidRDefault="004F51AD" w:rsidP="004F51AD">
      <w:pPr>
        <w:rPr>
          <w:rFonts w:ascii="Arial" w:hAnsi="Arial" w:cs="Arial"/>
          <w:color w:val="333333"/>
          <w:szCs w:val="21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>Collection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</w:p>
    <w:p w14:paraId="65411726" w14:textId="77777777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├List 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  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>│├LinkedList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│├ArrayList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│└Vector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>│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   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└Stack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└Set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64833BA5" w14:textId="77777777" w:rsidR="004F51AD" w:rsidRDefault="004F51AD" w:rsidP="004F51AD">
      <w:pPr>
        <w:rPr>
          <w:rFonts w:ascii="Arial" w:hAnsi="Arial" w:cs="Arial"/>
          <w:color w:val="333333"/>
          <w:sz w:val="27"/>
          <w:szCs w:val="27"/>
        </w:rPr>
      </w:pPr>
    </w:p>
    <w:p w14:paraId="4EBAB365" w14:textId="64DC8D58" w:rsidR="0049268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├Hashtable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└WeakHashMap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7C276306" w14:textId="15F983C4" w:rsidR="0049268D" w:rsidRDefault="0049268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2040A1F7" w14:textId="260DAA55" w:rsidR="00572296" w:rsidRDefault="00572296" w:rsidP="004F51AD">
      <w:pPr>
        <w:rPr>
          <w:rFonts w:ascii="Arial" w:hAnsi="Arial" w:cs="Arial" w:hint="eastAsia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常用接口及实现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268"/>
        <w:gridCol w:w="4045"/>
      </w:tblGrid>
      <w:tr w:rsidR="0049268D" w:rsidRPr="0049268D" w14:paraId="47AEF9B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DB09D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接口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D30BA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实现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34A87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历史集合类</w:t>
            </w:r>
          </w:p>
        </w:tc>
      </w:tr>
      <w:tr w:rsidR="0049268D" w:rsidRPr="0049268D" w14:paraId="04A0C33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F48D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AF62A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285B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770B2526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E6AC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22A0E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40E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68226E67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D226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List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DD683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ArrayList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B143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Vector</w:t>
            </w:r>
          </w:p>
        </w:tc>
      </w:tr>
      <w:tr w:rsidR="0049268D" w:rsidRPr="0049268D" w14:paraId="4147F215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254C4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A9388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LinkedList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AA85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Stack</w:t>
            </w:r>
          </w:p>
        </w:tc>
      </w:tr>
      <w:tr w:rsidR="0049268D" w:rsidRPr="0049268D" w14:paraId="6FE7A722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EF47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Map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5FF4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E4206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Hashtable</w:t>
            </w:r>
          </w:p>
        </w:tc>
      </w:tr>
      <w:tr w:rsidR="0049268D" w:rsidRPr="0049268D" w14:paraId="49B40293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3C415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60F8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D925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Properties</w:t>
            </w:r>
          </w:p>
        </w:tc>
      </w:tr>
    </w:tbl>
    <w:p w14:paraId="25FEA7FC" w14:textId="18BABB93" w:rsidR="004F51AD" w:rsidRPr="004F51AD" w:rsidRDefault="004F51AD" w:rsidP="004F51AD">
      <w:pPr>
        <w:rPr>
          <w:rFonts w:ascii="Arial" w:hAnsi="Arial" w:cs="Arial" w:hint="eastAsia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</w:r>
    </w:p>
    <w:p w14:paraId="54F518E0" w14:textId="77777777" w:rsidR="004F51AD" w:rsidRPr="004F51AD" w:rsidRDefault="004F51AD" w:rsidP="004F51AD">
      <w:pPr>
        <w:rPr>
          <w:rFonts w:hint="eastAsia"/>
        </w:rPr>
      </w:pPr>
    </w:p>
    <w:p w14:paraId="52AA3BA9" w14:textId="57CCE6CD" w:rsidR="004F51AD" w:rsidRDefault="004F51AD" w:rsidP="004F51AD">
      <w:r>
        <w:rPr>
          <w:noProof/>
        </w:rPr>
        <w:drawing>
          <wp:inline distT="0" distB="0" distL="0" distR="0" wp14:anchorId="355F93C0" wp14:editId="585949EA">
            <wp:extent cx="5274310" cy="2894600"/>
            <wp:effectExtent l="0" t="0" r="2540" b="1270"/>
            <wp:docPr id="12" name="图片 12" descr="http://my.csdn.net/uploads/201207/17/1342513304_69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my.csdn.net/uploads/201207/17/1342513304_696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2F4C" w14:textId="0C0621D0" w:rsidR="004F51AD" w:rsidRDefault="004F51AD" w:rsidP="004F51AD"/>
    <w:p w14:paraId="624BE45A" w14:textId="27995B9C" w:rsidR="004F51AD" w:rsidRDefault="004F51AD" w:rsidP="004F51AD">
      <w:r>
        <w:rPr>
          <w:noProof/>
        </w:rPr>
        <w:drawing>
          <wp:inline distT="0" distB="0" distL="0" distR="0" wp14:anchorId="072A3A47" wp14:editId="3D3E77A6">
            <wp:extent cx="5274310" cy="3444459"/>
            <wp:effectExtent l="0" t="0" r="2540" b="3810"/>
            <wp:docPr id="13" name="图片 13" descr="http://my.csdn.net/uploads/201207/17/1342513335_29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y.csdn.net/uploads/201207/17/1342513335_298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44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4684" w14:textId="0C09FD70" w:rsidR="00EF7809" w:rsidRDefault="00EF7809" w:rsidP="004F51AD"/>
    <w:p w14:paraId="46E9B0E6" w14:textId="277F8F20" w:rsidR="00EF7809" w:rsidRDefault="00EF7809" w:rsidP="00EF7809">
      <w:pPr>
        <w:pStyle w:val="3"/>
        <w:numPr>
          <w:ilvl w:val="2"/>
          <w:numId w:val="2"/>
        </w:numPr>
        <w:rPr>
          <w:rFonts w:hint="eastAsia"/>
        </w:rPr>
      </w:pPr>
      <w:r w:rsidRPr="00EF7809">
        <w:t>Collection</w:t>
      </w:r>
      <w:r>
        <w:rPr>
          <w:rFonts w:hint="eastAsia"/>
        </w:rPr>
        <w:t>接口</w:t>
      </w:r>
    </w:p>
    <w:p w14:paraId="63A28E46" w14:textId="2C42CB69" w:rsidR="00EF7809" w:rsidRDefault="00CA2007" w:rsidP="00EF7809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p w14:paraId="19824C12" w14:textId="6B127E52" w:rsidR="0049268D" w:rsidRDefault="0049268D" w:rsidP="0049268D">
      <w:r w:rsidRPr="0049268D">
        <w:t>Collection是最基本的集合接口，一个Collection代表一组Object，即Collection的元素（Elements）。Java SDK不提供直接继承自Collection的类，</w:t>
      </w:r>
      <w:r w:rsidRPr="0049268D">
        <w:rPr>
          <w:color w:val="FF0000"/>
        </w:rPr>
        <w:t>Java SDK提供的类都是继承自Collection的“子接口”如List和Set。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所有实现Collection接口的类都必须提供两个标准的构造函数：无参数的构造函数用于创建一个空的Collection，有一个 Collection参数的构造函数用于创建一个新的Collection，这个新的Collection与传入的Collection有相同的元素。后一个构造函数允许用户复制一个Collection。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如何遍历Collection中的每一个元素？不论Collection的实际类型如何，它都支持一个iterator()的方法，该方法返回一个迭代子，使用该迭代子即可逐一访问Collection中每一个元素。典型的用法如下：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Iterator it = collection.iterator(); // 获得一个迭代子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while(it.hasNext()) {</w:t>
      </w:r>
      <w:r w:rsidRPr="0049268D">
        <w:br/>
      </w:r>
      <w:r>
        <w:rPr>
          <w:rFonts w:hint="eastAsia"/>
        </w:rPr>
        <w:t xml:space="preserve"> </w:t>
      </w:r>
      <w:r>
        <w:t xml:space="preserve">       </w:t>
      </w:r>
      <w:r w:rsidRPr="0049268D">
        <w:t>Object obj = it.next(); // 得到下一个元素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}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由Collection接口派生的两个接口是List和Set。</w:t>
      </w:r>
    </w:p>
    <w:p w14:paraId="6D2B2762" w14:textId="77777777" w:rsidR="0049268D" w:rsidRPr="0049268D" w:rsidRDefault="0049268D" w:rsidP="0049268D">
      <w:pPr>
        <w:rPr>
          <w:sz w:val="18"/>
          <w:szCs w:val="18"/>
        </w:rPr>
      </w:pP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 collection = new ArrayList();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（这样写的好处在于，以后如果要理性不同的集合，可以省略很多麻烦。因为都是用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接口里的方法，）</w:t>
      </w:r>
    </w:p>
    <w:p w14:paraId="3F85055A" w14:textId="77777777" w:rsidR="0049268D" w:rsidRDefault="0049268D" w:rsidP="0049268D">
      <w:pPr>
        <w:rPr>
          <w:rFonts w:hint="eastAsia"/>
        </w:rPr>
      </w:pPr>
    </w:p>
    <w:p w14:paraId="16E49909" w14:textId="77777777" w:rsidR="0049268D" w:rsidRPr="0049268D" w:rsidRDefault="0049268D" w:rsidP="0049268D">
      <w:pPr>
        <w:rPr>
          <w:rFonts w:hint="eastAsia"/>
        </w:rPr>
      </w:pPr>
    </w:p>
    <w:p w14:paraId="03BE76F5" w14:textId="01BD26BF" w:rsidR="00CA2007" w:rsidRPr="0049268D" w:rsidRDefault="00CA2007" w:rsidP="00CA2007">
      <w:pPr>
        <w:rPr>
          <w:color w:val="FF0000"/>
        </w:rPr>
      </w:pPr>
      <w:r w:rsidRPr="0049268D">
        <w:rPr>
          <w:rFonts w:hint="eastAsia"/>
          <w:color w:val="FF0000"/>
        </w:rPr>
        <w:t>声明</w:t>
      </w:r>
      <w:r w:rsidR="0049268D">
        <w:rPr>
          <w:rFonts w:hint="eastAsia"/>
          <w:color w:val="FF0000"/>
        </w:rPr>
        <w:t>：</w:t>
      </w:r>
    </w:p>
    <w:p w14:paraId="63647FBB" w14:textId="1FC4AA8F" w:rsidR="00EF7809" w:rsidRDefault="00EF7809" w:rsidP="004F51AD">
      <w:r w:rsidRPr="00EF7809">
        <w:t>public interface Collection&lt;E&gt; extends Iterable&lt;E&gt; {</w:t>
      </w:r>
    </w:p>
    <w:p w14:paraId="3FC4814C" w14:textId="77777777" w:rsidR="00EF7809" w:rsidRDefault="00EF7809" w:rsidP="004F51AD"/>
    <w:p w14:paraId="1FCD9B7A" w14:textId="095C3DAB" w:rsidR="00EF7809" w:rsidRDefault="00EF7809" w:rsidP="004F51AD">
      <w:r>
        <w:t>}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1330"/>
        <w:gridCol w:w="6960"/>
      </w:tblGrid>
      <w:tr w:rsidR="00EF7809" w:rsidRPr="00EF7809" w14:paraId="41F169A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14D6B" w14:textId="2E10921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3DA0F" w14:textId="2F73F17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确保此 collection 包含指定的元素（可选操作）。</w:t>
            </w:r>
          </w:p>
        </w:tc>
      </w:tr>
      <w:tr w:rsidR="00EF7809" w:rsidRPr="00EF7809" w14:paraId="606E662A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532D" w14:textId="4A069E8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9D1B1" w14:textId="1CFD5CB7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addAll(Collection&lt;? extends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将指定 collection 中的所有元素都添加到此 collection 中（可选操作）。</w:t>
            </w:r>
          </w:p>
        </w:tc>
      </w:tr>
      <w:tr w:rsidR="00EF7809" w:rsidRPr="00EF7809" w14:paraId="76D5810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2448F" w14:textId="15E074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CD9A0" w14:textId="2AB8A30C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EF7809">
              <w:rPr>
                <w:sz w:val="18"/>
                <w:szCs w:val="18"/>
              </w:rPr>
              <w:br/>
              <w:t>移除此 collection 中的所有元素（可选操作）。</w:t>
            </w:r>
          </w:p>
        </w:tc>
      </w:tr>
      <w:tr w:rsidR="00EF7809" w:rsidRPr="00EF7809" w14:paraId="0E0F644D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3C254" w14:textId="042167D1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A29" w14:textId="460E8A0D" w:rsidR="00EF7809" w:rsidRPr="00EF7809" w:rsidRDefault="00EF7809" w:rsidP="006D0D06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如果此 collection 包含指定的元素，则返回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4054DB0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7836F" w14:textId="4435D174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A32A3" w14:textId="4FFEC3A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lastRenderedPageBreak/>
              <w:t>如果此 collection 包含指定 collection 中的所有元素，则返回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2C71812B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34CD" w14:textId="4A83C6EF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06A7A" w14:textId="34FCF44F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比较此 collection 与指定对象是否相等。</w:t>
            </w:r>
          </w:p>
        </w:tc>
      </w:tr>
      <w:tr w:rsidR="00EF7809" w:rsidRPr="00EF7809" w14:paraId="323A29B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526F7" w14:textId="328C265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48B20" w14:textId="423D0D6E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CA2007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返回此 collection 的哈希码值。</w:t>
            </w:r>
          </w:p>
        </w:tc>
      </w:tr>
      <w:tr w:rsidR="00EF7809" w:rsidRPr="00EF7809" w14:paraId="46BFD831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5EF1D9" w14:textId="4CA7BF0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FDA7" w14:textId="0C371DF2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EF7809">
              <w:rPr>
                <w:sz w:val="18"/>
                <w:szCs w:val="18"/>
              </w:rPr>
              <w:br/>
              <w:t>如果此 collection 不包含元素，则返回</w:t>
            </w:r>
            <w:r w:rsidR="006D0D06">
              <w:rPr>
                <w:sz w:val="18"/>
                <w:szCs w:val="18"/>
              </w:rPr>
              <w:t>o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1ED22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B88D" w14:textId="498D7F2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D084" w14:textId="4100B917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EF7809">
              <w:rPr>
                <w:sz w:val="18"/>
                <w:szCs w:val="18"/>
              </w:rPr>
              <w:br/>
              <w:t>返回在此 collection 的元素上进行迭代的迭代器。</w:t>
            </w:r>
          </w:p>
        </w:tc>
      </w:tr>
      <w:tr w:rsidR="00EF7809" w:rsidRPr="00EF7809" w14:paraId="6CB4743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00427" w14:textId="0F36048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3405" w14:textId="0A60060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从此 collection 中移除指定元素的单个实例，如果存在的话（可选操作）。</w:t>
            </w:r>
          </w:p>
        </w:tc>
      </w:tr>
      <w:tr w:rsidR="00EF7809" w:rsidRPr="00EF7809" w14:paraId="49C77655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B37FF" w14:textId="3B1B53C9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001F8F" w14:textId="72886FF4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移除此 collection 中那些也包含在指定 collection 中的所有元素（可选操作）。</w:t>
            </w:r>
          </w:p>
        </w:tc>
      </w:tr>
      <w:tr w:rsidR="00EF7809" w:rsidRPr="00EF7809" w14:paraId="039D3A3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37C5D" w14:textId="4D46BD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6BB52" w14:textId="1CB7AAB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仅保留此 collection 中那些也包含在指定 collection 的元素（可选操作）。</w:t>
            </w:r>
          </w:p>
        </w:tc>
      </w:tr>
      <w:tr w:rsidR="00EF7809" w:rsidRPr="00EF7809" w14:paraId="412B35B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E37F4" w14:textId="3CC2D11C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5506D" w14:textId="2851C59A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EF7809">
              <w:rPr>
                <w:sz w:val="18"/>
                <w:szCs w:val="18"/>
              </w:rPr>
              <w:br/>
              <w:t>返回此 collection 中的元素数。</w:t>
            </w:r>
          </w:p>
        </w:tc>
      </w:tr>
      <w:tr w:rsidR="00EF7809" w:rsidRPr="00EF7809" w14:paraId="42243E6E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B7CE2C" w14:textId="40361F0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D4606" w14:textId="434861FD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EF7809">
              <w:rPr>
                <w:sz w:val="18"/>
                <w:szCs w:val="18"/>
              </w:rPr>
              <w:br/>
              <w:t>返回包含此 collection 中所有元素的数组。</w:t>
            </w:r>
          </w:p>
        </w:tc>
      </w:tr>
      <w:tr w:rsidR="00EF7809" w:rsidRPr="00EF7809" w14:paraId="33C926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A79E3" w14:textId="56A139FA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0067" w14:textId="44E293AE" w:rsidR="00EF7809" w:rsidRPr="00CA2007" w:rsidRDefault="00EF7809" w:rsidP="00EF78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toArray(T[] a)</w:t>
            </w:r>
          </w:p>
          <w:p w14:paraId="1BB2C1FF" w14:textId="07B0C1E4" w:rsidR="00EF7809" w:rsidRPr="00EF7809" w:rsidRDefault="00EF7809" w:rsidP="00EF7809">
            <w:pPr>
              <w:ind w:firstLineChars="200" w:firstLine="360"/>
              <w:rPr>
                <w:sz w:val="18"/>
                <w:szCs w:val="18"/>
              </w:rPr>
            </w:pPr>
            <w:r w:rsidRPr="00EF7809">
              <w:rPr>
                <w:sz w:val="18"/>
                <w:szCs w:val="18"/>
              </w:rPr>
              <w:t>返回包含此 collection 中所有元素的数组；返回数组的运行时类型与指定数组的运行时类型相同。</w:t>
            </w:r>
          </w:p>
        </w:tc>
      </w:tr>
    </w:tbl>
    <w:p w14:paraId="32B68E48" w14:textId="3383F31D" w:rsidR="00EF7809" w:rsidRDefault="00EF7809" w:rsidP="004F51AD">
      <w:pPr>
        <w:rPr>
          <w:sz w:val="18"/>
          <w:szCs w:val="18"/>
        </w:rPr>
      </w:pPr>
    </w:p>
    <w:p w14:paraId="3F0E58CC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*All方法参数的类型都为Collection ，大多数方法都是返回boolean类型值，Collection 接口用于表示任何对象或元素组。想要尽可能以常规方式处理一组元素时，就使用这一接口。（如，可以直接add（100），可以是普通数据类型）。</w:t>
      </w:r>
    </w:p>
    <w:p w14:paraId="24716DFE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容器类对象在调用remove,contains等方法时需要比较对象是否相等地，这会涉及到对象类型的equals方法和hashcode方法。即，相等的对象应该有相等的hashcode.当然，如果是自定义的类型，需要重写这两个方法。</w:t>
      </w:r>
    </w:p>
    <w:p w14:paraId="475821B1" w14:textId="1B115892" w:rsidR="00EF7809" w:rsidRPr="0049268D" w:rsidRDefault="00EF7809" w:rsidP="004F51AD">
      <w:pPr>
        <w:rPr>
          <w:rFonts w:eastAsiaTheme="minorHAnsi"/>
          <w:sz w:val="18"/>
          <w:szCs w:val="18"/>
        </w:rPr>
      </w:pPr>
    </w:p>
    <w:p w14:paraId="037FA7A5" w14:textId="6F11D6E6" w:rsidR="00EF7809" w:rsidRDefault="0049268D" w:rsidP="0049268D">
      <w:pPr>
        <w:pStyle w:val="3"/>
        <w:numPr>
          <w:ilvl w:val="2"/>
          <w:numId w:val="2"/>
        </w:numPr>
      </w:pPr>
      <w:r w:rsidRPr="0049268D">
        <w:lastRenderedPageBreak/>
        <w:t>iterator接口</w:t>
      </w:r>
    </w:p>
    <w:p w14:paraId="1A6E21AE" w14:textId="0E0EC7E3" w:rsidR="00673534" w:rsidRPr="00673534" w:rsidRDefault="00673534" w:rsidP="00673534">
      <w:pPr>
        <w:pStyle w:val="4"/>
        <w:numPr>
          <w:ilvl w:val="3"/>
          <w:numId w:val="2"/>
        </w:numPr>
        <w:rPr>
          <w:rFonts w:hint="eastAsia"/>
        </w:rPr>
      </w:pPr>
      <w:r>
        <w:rPr>
          <w:rFonts w:hint="eastAsia"/>
        </w:rPr>
        <w:t>简介</w:t>
      </w:r>
    </w:p>
    <w:p w14:paraId="5CDEE76B" w14:textId="77777777" w:rsidR="0036765C" w:rsidRDefault="0036765C" w:rsidP="0036765C">
      <w:pPr>
        <w:rPr>
          <w:rFonts w:ascii="Verdana" w:hAnsi="Verdana"/>
        </w:rPr>
      </w:pPr>
      <w:r>
        <w:t>迭代器是一种设计模式，它是一个对象，它可以遍历并选择序列中的对象，而开发人员不需要了解该序列的底层结构。迭代器通常被称为“轻量级”对象，因为创建它的代价小。</w:t>
      </w:r>
    </w:p>
    <w:p w14:paraId="6E60E469" w14:textId="36294530" w:rsidR="0036765C" w:rsidRDefault="0036765C" w:rsidP="0036765C">
      <w:pPr>
        <w:ind w:firstLineChars="100" w:firstLine="210"/>
        <w:rPr>
          <w:rFonts w:ascii="Verdana" w:hAnsi="Verdana"/>
        </w:rPr>
      </w:pPr>
      <w:r>
        <w:t>Java中的Iterator功能比较简单，并且只能单向移动：</w:t>
      </w:r>
    </w:p>
    <w:p w14:paraId="1627899B" w14:textId="685025F1" w:rsidR="0036765C" w:rsidRDefault="0036765C" w:rsidP="0036765C">
      <w:pPr>
        <w:ind w:firstLineChars="100" w:firstLine="210"/>
        <w:rPr>
          <w:rFonts w:ascii="Verdana" w:hAnsi="Verdana"/>
        </w:rPr>
      </w:pPr>
      <w:r>
        <w:t>(1) 使用方法iterator()要求容器返回一个Iterator。第一次调用Iterator的next()方法时，它返回序列的第一个元素。注意：iterator()方法是java.lang.Iterable接口,被Collection继承。</w:t>
      </w:r>
    </w:p>
    <w:p w14:paraId="05D6C3B9" w14:textId="65CC70C8" w:rsidR="0036765C" w:rsidRDefault="0036765C" w:rsidP="0036765C">
      <w:pPr>
        <w:ind w:firstLineChars="100" w:firstLine="210"/>
        <w:rPr>
          <w:rFonts w:ascii="Verdana" w:hAnsi="Verdana"/>
        </w:rPr>
      </w:pPr>
      <w:r>
        <w:t>(2) 使用next()获得序列中的下一个元素。</w:t>
      </w:r>
    </w:p>
    <w:p w14:paraId="1B1F3D77" w14:textId="6F0F8783" w:rsidR="0036765C" w:rsidRDefault="0036765C" w:rsidP="0036765C">
      <w:pPr>
        <w:ind w:firstLineChars="100" w:firstLine="210"/>
        <w:rPr>
          <w:rFonts w:ascii="Verdana" w:hAnsi="Verdana"/>
        </w:rPr>
      </w:pPr>
      <w:r>
        <w:t>(3) 使用hasNext()检查序列中是否还有元素。</w:t>
      </w:r>
    </w:p>
    <w:p w14:paraId="1885CCFC" w14:textId="70A5509C" w:rsidR="0036765C" w:rsidRDefault="0036765C" w:rsidP="0036765C">
      <w:pPr>
        <w:ind w:firstLineChars="100" w:firstLine="210"/>
        <w:rPr>
          <w:rFonts w:ascii="Verdana" w:hAnsi="Verdana"/>
        </w:rPr>
      </w:pPr>
      <w:r>
        <w:t>(4) 使用remove()将迭代器新返回的元素删除。</w:t>
      </w:r>
    </w:p>
    <w:p w14:paraId="60158F59" w14:textId="7A87082C" w:rsidR="0036765C" w:rsidRDefault="0036765C" w:rsidP="0036765C">
      <w:pPr>
        <w:ind w:firstLineChars="100" w:firstLine="210"/>
      </w:pPr>
      <w:r>
        <w:t>Iterator是Java迭代器最简单的实现，为List设计的ListIterator具有更多的功能，它可以从两个方向遍历List，也可以从List中插入和删除元素。</w:t>
      </w:r>
    </w:p>
    <w:p w14:paraId="29517C4B" w14:textId="77777777" w:rsidR="00673534" w:rsidRDefault="00673534" w:rsidP="0036765C">
      <w:pPr>
        <w:ind w:firstLineChars="100" w:firstLine="210"/>
        <w:rPr>
          <w:rFonts w:hint="eastAsia"/>
        </w:rPr>
      </w:pPr>
    </w:p>
    <w:p w14:paraId="6B77954D" w14:textId="0B2CFB6A" w:rsidR="00673534" w:rsidRPr="00673534" w:rsidRDefault="00AF4654" w:rsidP="00673534">
      <w:pPr>
        <w:pStyle w:val="4"/>
        <w:numPr>
          <w:ilvl w:val="3"/>
          <w:numId w:val="2"/>
        </w:numPr>
      </w:pPr>
      <w:r>
        <w:rPr>
          <w:rFonts w:hint="eastAsia"/>
        </w:rPr>
        <w:t>迭代器应用</w:t>
      </w:r>
    </w:p>
    <w:p w14:paraId="65A79538" w14:textId="3FE7DF5F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list l = new ArrayList();</w:t>
      </w:r>
    </w:p>
    <w:p w14:paraId="6914750F" w14:textId="353CF682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l.add("aa");</w:t>
      </w:r>
    </w:p>
    <w:p w14:paraId="50DBB9FB" w14:textId="1A40AC5A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l.add("bb");</w:t>
      </w:r>
    </w:p>
    <w:p w14:paraId="187AC3DA" w14:textId="4F93B803" w:rsid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l.add("cc");</w:t>
      </w:r>
    </w:p>
    <w:p w14:paraId="71071976" w14:textId="77777777" w:rsidR="00AF4654" w:rsidRDefault="00AF4654" w:rsidP="00673534">
      <w:pPr>
        <w:ind w:firstLineChars="100" w:firstLine="210"/>
        <w:rPr>
          <w:rFonts w:ascii="Verdana" w:hAnsi="Verdana"/>
        </w:rPr>
      </w:pPr>
    </w:p>
    <w:p w14:paraId="3775AD63" w14:textId="52670339" w:rsidR="00AF4654" w:rsidRPr="005921AB" w:rsidRDefault="00AF4654" w:rsidP="00AF4654">
      <w:pPr>
        <w:ind w:firstLineChars="100" w:firstLine="210"/>
        <w:rPr>
          <w:rFonts w:ascii="Verdana" w:hAnsi="Verdana" w:hint="eastAsi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Pr="005921AB">
        <w:rPr>
          <w:rFonts w:ascii="Verdana" w:hAnsi="Verdana"/>
          <w:color w:val="FF0000"/>
        </w:rPr>
        <w:t>迭代器用于</w:t>
      </w:r>
      <w:r w:rsidRPr="005921AB">
        <w:rPr>
          <w:rFonts w:ascii="Verdana" w:hAnsi="Verdana"/>
          <w:color w:val="FF0000"/>
        </w:rPr>
        <w:t>for</w:t>
      </w:r>
      <w:r w:rsidRPr="005921AB">
        <w:rPr>
          <w:rFonts w:ascii="Verdana" w:hAnsi="Verdana"/>
          <w:color w:val="FF0000"/>
        </w:rPr>
        <w:t>循环</w:t>
      </w:r>
    </w:p>
    <w:p w14:paraId="38B84ABA" w14:textId="7CFA0F2A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for (Iterator iter = l.iterator(); iter.hasNext();) {</w:t>
      </w:r>
    </w:p>
    <w:p w14:paraId="111794D2" w14:textId="49DB3B84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</w:t>
      </w:r>
      <w:r w:rsidRPr="005921AB">
        <w:rPr>
          <w:rFonts w:ascii="Verdana" w:hAnsi="Verdana"/>
          <w:color w:val="FF0000"/>
        </w:rPr>
        <w:t xml:space="preserve"> </w:t>
      </w:r>
      <w:r w:rsidRPr="005921AB">
        <w:rPr>
          <w:rFonts w:ascii="Verdana" w:hAnsi="Verdana"/>
          <w:color w:val="FF0000"/>
        </w:rPr>
        <w:t>String str = (String)iter.next();</w:t>
      </w:r>
    </w:p>
    <w:p w14:paraId="50B4E832" w14:textId="12E72DF8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</w:t>
      </w:r>
      <w:r w:rsidRPr="005921AB">
        <w:rPr>
          <w:rFonts w:ascii="Verdana" w:hAnsi="Verdana"/>
          <w:color w:val="FF0000"/>
        </w:rPr>
        <w:t xml:space="preserve"> </w:t>
      </w:r>
      <w:r w:rsidRPr="005921AB">
        <w:rPr>
          <w:rFonts w:ascii="Verdana" w:hAnsi="Verdana"/>
          <w:color w:val="FF0000"/>
        </w:rPr>
        <w:t>System.out.println(str);</w:t>
      </w:r>
    </w:p>
    <w:p w14:paraId="473CB0F0" w14:textId="3868C3EC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2630F88C" w14:textId="77777777" w:rsidR="00AF4654" w:rsidRPr="00673534" w:rsidRDefault="00AF4654" w:rsidP="00673534">
      <w:pPr>
        <w:ind w:firstLineChars="100" w:firstLine="210"/>
        <w:rPr>
          <w:rFonts w:ascii="Verdana" w:hAnsi="Verdana"/>
        </w:rPr>
      </w:pPr>
    </w:p>
    <w:p w14:paraId="7E5CBACE" w14:textId="6F99501C" w:rsidR="00673534" w:rsidRPr="005921AB" w:rsidRDefault="00AF465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="00673534" w:rsidRPr="005921AB">
        <w:rPr>
          <w:rFonts w:ascii="Verdana" w:hAnsi="Verdana"/>
          <w:color w:val="FF0000"/>
        </w:rPr>
        <w:t>迭代器用于</w:t>
      </w:r>
      <w:r w:rsidR="00673534" w:rsidRPr="005921AB">
        <w:rPr>
          <w:rFonts w:ascii="Verdana" w:hAnsi="Verdana"/>
          <w:color w:val="FF0000"/>
        </w:rPr>
        <w:t>while</w:t>
      </w:r>
      <w:r w:rsidR="00673534" w:rsidRPr="005921AB">
        <w:rPr>
          <w:rFonts w:ascii="Verdana" w:hAnsi="Verdana"/>
          <w:color w:val="FF0000"/>
        </w:rPr>
        <w:t>循环</w:t>
      </w:r>
    </w:p>
    <w:p w14:paraId="467765F3" w14:textId="3F35A9A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Iterator iter = l.iterator();</w:t>
      </w:r>
    </w:p>
    <w:p w14:paraId="6D8EF184" w14:textId="4A62B876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while(iter.hasNext()){</w:t>
      </w:r>
    </w:p>
    <w:p w14:paraId="1FD457C8" w14:textId="559676F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</w:t>
      </w:r>
      <w:r w:rsidRPr="005921AB">
        <w:rPr>
          <w:rFonts w:ascii="Verdana" w:hAnsi="Verdana"/>
          <w:color w:val="FF0000"/>
        </w:rPr>
        <w:t xml:space="preserve"> </w:t>
      </w:r>
      <w:r w:rsidRPr="005921AB">
        <w:rPr>
          <w:rFonts w:ascii="Verdana" w:hAnsi="Verdana"/>
          <w:color w:val="FF0000"/>
        </w:rPr>
        <w:t>String str = (String) iter.next();</w:t>
      </w:r>
    </w:p>
    <w:p w14:paraId="30384CD4" w14:textId="085DD5FE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</w:t>
      </w:r>
      <w:r w:rsidRPr="005921AB">
        <w:rPr>
          <w:rFonts w:ascii="Verdana" w:hAnsi="Verdana"/>
          <w:color w:val="FF0000"/>
        </w:rPr>
        <w:t xml:space="preserve"> </w:t>
      </w:r>
      <w:r w:rsidRPr="005921AB">
        <w:rPr>
          <w:rFonts w:ascii="Verdana" w:hAnsi="Verdana"/>
          <w:color w:val="FF0000"/>
        </w:rPr>
        <w:t>System.out.println(str);</w:t>
      </w:r>
    </w:p>
    <w:p w14:paraId="7AE82B31" w14:textId="581B4E0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3E1456E2" w14:textId="7B405BE2" w:rsidR="0036765C" w:rsidRPr="0036765C" w:rsidRDefault="00673534" w:rsidP="00673534">
      <w:pPr>
        <w:pStyle w:val="4"/>
        <w:numPr>
          <w:ilvl w:val="3"/>
          <w:numId w:val="2"/>
        </w:numPr>
        <w:rPr>
          <w:rFonts w:hint="eastAsia"/>
        </w:rPr>
      </w:pPr>
      <w:r>
        <w:rPr>
          <w:rFonts w:hint="eastAsia"/>
        </w:rP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933"/>
        <w:gridCol w:w="7357"/>
      </w:tblGrid>
      <w:tr w:rsidR="0049268D" w:rsidRPr="0049268D" w14:paraId="2A6BB2B3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F20B60" w14:textId="2317EE34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586A" w14:textId="3343D02C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如果仍有元素可以迭代，则返回true。</w:t>
            </w:r>
          </w:p>
        </w:tc>
      </w:tr>
      <w:tr w:rsidR="0049268D" w:rsidRPr="0049268D" w14:paraId="57F964E1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34EDA" w14:textId="065EC192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4C228" w14:textId="5142229B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返回迭代的下一个元素。</w:t>
            </w:r>
          </w:p>
        </w:tc>
      </w:tr>
      <w:tr w:rsidR="0049268D" w:rsidRPr="0049268D" w14:paraId="33B024B4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FE3C8" w14:textId="1BCEE2EA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2338B" w14:textId="6AE3E779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remove()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从迭代器指向的集合中移除迭代器返回的最后一个元素（可选操作）。</w:t>
            </w:r>
          </w:p>
        </w:tc>
      </w:tr>
    </w:tbl>
    <w:p w14:paraId="3D4E13F9" w14:textId="77777777" w:rsidR="0049268D" w:rsidRPr="0049268D" w:rsidRDefault="0049268D" w:rsidP="0049268D">
      <w:pPr>
        <w:rPr>
          <w:rFonts w:hint="eastAsia"/>
        </w:rPr>
      </w:pPr>
    </w:p>
    <w:p w14:paraId="19C510F0" w14:textId="7105BFE9" w:rsidR="00EF7809" w:rsidRDefault="005C03CD" w:rsidP="005C03CD">
      <w:pPr>
        <w:pStyle w:val="3"/>
        <w:numPr>
          <w:ilvl w:val="2"/>
          <w:numId w:val="2"/>
        </w:numPr>
        <w:rPr>
          <w:iCs/>
        </w:rPr>
      </w:pPr>
      <w:r w:rsidRPr="005C03CD">
        <w:rPr>
          <w:iCs/>
        </w:rPr>
        <w:t>Set</w:t>
      </w:r>
    </w:p>
    <w:p w14:paraId="149DD22B" w14:textId="74516694" w:rsidR="00D91A64" w:rsidRPr="00D91A64" w:rsidRDefault="00D91A64" w:rsidP="0081643C">
      <w:pPr>
        <w:pStyle w:val="4"/>
        <w:numPr>
          <w:ilvl w:val="3"/>
          <w:numId w:val="2"/>
        </w:numPr>
      </w:pPr>
      <w:r w:rsidRPr="00D91A64">
        <w:t>Set概念</w:t>
      </w:r>
    </w:p>
    <w:p w14:paraId="05947B50" w14:textId="77777777" w:rsidR="00D91A64" w:rsidRDefault="00D91A64" w:rsidP="00D91A6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可以理解为集合，非常类似数据概念中的集合，集合三大特征：</w:t>
      </w:r>
    </w:p>
    <w:p w14:paraId="2C4B6EAD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1</w:t>
      </w:r>
      <w:r>
        <w:rPr>
          <w:rFonts w:ascii="Verdana" w:hAnsi="Verdana"/>
          <w:color w:val="000000"/>
          <w:szCs w:val="21"/>
        </w:rPr>
        <w:t>、确定性；</w:t>
      </w:r>
    </w:p>
    <w:p w14:paraId="64E1A8AE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2</w:t>
      </w:r>
      <w:r>
        <w:rPr>
          <w:rFonts w:ascii="Verdana" w:hAnsi="Verdana"/>
          <w:color w:val="000000"/>
          <w:szCs w:val="21"/>
        </w:rPr>
        <w:t>、互异性</w:t>
      </w:r>
      <w:r>
        <w:rPr>
          <w:rFonts w:ascii="Verdana" w:hAnsi="Verdana" w:hint="eastAsia"/>
          <w:color w:val="000000"/>
          <w:szCs w:val="21"/>
        </w:rPr>
        <w:t>(</w:t>
      </w:r>
      <w:r>
        <w:rPr>
          <w:rFonts w:ascii="Verdana" w:hAnsi="Verdana" w:hint="eastAsia"/>
          <w:color w:val="000000"/>
          <w:szCs w:val="21"/>
        </w:rPr>
        <w:t>也就是不重复</w:t>
      </w:r>
      <w:r>
        <w:rPr>
          <w:rFonts w:ascii="Verdana" w:hAnsi="Verdana" w:hint="eastAsia"/>
          <w:color w:val="000000"/>
          <w:szCs w:val="21"/>
        </w:rPr>
        <w:t>)</w:t>
      </w:r>
      <w:r>
        <w:rPr>
          <w:rFonts w:ascii="Verdana" w:hAnsi="Verdana"/>
          <w:color w:val="000000"/>
          <w:szCs w:val="21"/>
        </w:rPr>
        <w:t>；</w:t>
      </w:r>
    </w:p>
    <w:p w14:paraId="40110024" w14:textId="77777777" w:rsidR="00D91A64" w:rsidRDefault="00D91A64" w:rsidP="00D91A64">
      <w:pPr>
        <w:ind w:firstLine="36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3</w:t>
      </w:r>
      <w:r>
        <w:rPr>
          <w:rFonts w:ascii="Verdana" w:hAnsi="Verdana"/>
          <w:color w:val="000000"/>
          <w:szCs w:val="21"/>
        </w:rPr>
        <w:t>、无序性，因此</w:t>
      </w: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实现类也有类似的特征。</w:t>
      </w:r>
      <w:bookmarkStart w:id="0" w:name="_GoBack"/>
      <w:bookmarkEnd w:id="0"/>
    </w:p>
    <w:p w14:paraId="04A04C5A" w14:textId="77777777" w:rsidR="00D91A64" w:rsidRPr="00D91A64" w:rsidRDefault="00D91A64" w:rsidP="00D91A64">
      <w:pPr>
        <w:rPr>
          <w:rFonts w:hint="eastAsia"/>
        </w:rPr>
      </w:pPr>
    </w:p>
    <w:p w14:paraId="58A10AA3" w14:textId="44038870" w:rsidR="005C03CD" w:rsidRDefault="005C03CD" w:rsidP="005C03CD">
      <w:pPr>
        <w:ind w:firstLineChars="200" w:firstLine="360"/>
        <w:rPr>
          <w:sz w:val="18"/>
          <w:szCs w:val="18"/>
        </w:rPr>
      </w:pPr>
      <w:r w:rsidRPr="005C03CD">
        <w:rPr>
          <w:sz w:val="18"/>
          <w:szCs w:val="18"/>
        </w:rPr>
        <w:t>Set接口同样是Collection接口的一个子接口，它表示数学意义上的集合概念。Set中不包含重复的元素，即Set中不存两个这样的元素e1和e2，使得e1.equals(e2)为true。由于Set接口提供的数据结构是数学意义上集合概念的抽象，因此它需要支持对象的添加、删除，而不需提供随机访问。故Set接口与Collection的接口相同，在此对里面的方法不作介绍。</w:t>
      </w:r>
    </w:p>
    <w:p w14:paraId="5696098D" w14:textId="1F84D66C" w:rsidR="0081643C" w:rsidRPr="0081643C" w:rsidRDefault="0081643C" w:rsidP="0081643C">
      <w:pPr>
        <w:pStyle w:val="4"/>
        <w:numPr>
          <w:ilvl w:val="3"/>
          <w:numId w:val="2"/>
        </w:numPr>
        <w:rPr>
          <w:rFonts w:hint="eastAsia"/>
        </w:rPr>
      </w:pPr>
      <w:r w:rsidRPr="0081643C">
        <w:t>Set</w:t>
      </w:r>
      <w:r w:rsidR="009F6AD3">
        <w:t xml:space="preserve"> </w:t>
      </w:r>
      <w:r w:rsidRPr="0081643C">
        <w:rPr>
          <w:rFonts w:hint="eastAsia"/>
        </w:rPr>
        <w:t>A</w:t>
      </w:r>
      <w:r w:rsidRPr="0081643C">
        <w:t>PI</w:t>
      </w:r>
    </w:p>
    <w:p w14:paraId="63D45120" w14:textId="63393082" w:rsidR="002E0D85" w:rsidRDefault="002E0D85" w:rsidP="002E0D85">
      <w:pPr>
        <w:rPr>
          <w:sz w:val="18"/>
          <w:szCs w:val="18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1923"/>
        <w:gridCol w:w="6367"/>
      </w:tblGrid>
      <w:tr w:rsidR="002E0D85" w:rsidRPr="002E0D85" w14:paraId="5C27298C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53467" w14:textId="7700ADCB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81DAD" w14:textId="6DA4AE7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中尚未存在指定的元素，则添加此元素（可选操作）。</w:t>
            </w:r>
          </w:p>
        </w:tc>
      </w:tr>
      <w:tr w:rsidR="002E0D85" w:rsidRPr="002E0D85" w14:paraId="3887D2D5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1C66F" w14:textId="35EAAFB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683B6" w14:textId="4D663EA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addAll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(Collection&lt;? extends E&gt;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中没有指定 collection 中的所有元素，则将其添加到此 set 中（可选操作）。</w:t>
            </w:r>
          </w:p>
        </w:tc>
      </w:tr>
      <w:tr w:rsidR="002E0D85" w:rsidRPr="002E0D85" w14:paraId="0A96C1D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FF691" w14:textId="67EA0676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2F390" w14:textId="2F912C0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中的所有元素（可选操作）。</w:t>
            </w:r>
          </w:p>
        </w:tc>
      </w:tr>
      <w:tr w:rsidR="002E0D85" w:rsidRPr="002E0D85" w14:paraId="192B2FA2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634FC" w14:textId="5CED4274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B7B05" w14:textId="7F61AAA8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包含指定的元素，则返回</w:t>
            </w:r>
            <w:r>
              <w:rPr>
                <w:sz w:val="18"/>
                <w:szCs w:val="18"/>
              </w:rPr>
              <w:t xml:space="preserve"> </w:t>
            </w:r>
            <w:r w:rsidRPr="002E0D85">
              <w:rPr>
                <w:sz w:val="18"/>
                <w:szCs w:val="18"/>
              </w:rPr>
              <w:t>true。</w:t>
            </w:r>
          </w:p>
        </w:tc>
      </w:tr>
      <w:tr w:rsidR="002E0D85" w:rsidRPr="002E0D85" w14:paraId="19B0432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CF11E6" w14:textId="2C4CF6D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E794D" w14:textId="0A2E39AE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如果此 set 包含指定 collection 的所有元素，则返回 true。</w:t>
            </w:r>
          </w:p>
        </w:tc>
      </w:tr>
      <w:tr w:rsidR="002E0D85" w:rsidRPr="002E0D85" w14:paraId="564AED10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D3A9D" w14:textId="14093B2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E4DCA" w14:textId="69BDED7F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lastRenderedPageBreak/>
              <w:t>比较指定对象与此 set 的相等性。</w:t>
            </w:r>
          </w:p>
        </w:tc>
      </w:tr>
      <w:tr w:rsidR="002E0D85" w:rsidRPr="002E0D85" w14:paraId="67D7C7EB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755EE0" w14:textId="71C2133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5659C" w14:textId="258EC494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的哈希码值。</w:t>
            </w:r>
          </w:p>
        </w:tc>
      </w:tr>
      <w:tr w:rsidR="002E0D85" w:rsidRPr="002E0D85" w14:paraId="2FC35CD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D6FB1" w14:textId="3DCBCF0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2B3A9" w14:textId="1700A07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不包含元素，则返回true。</w:t>
            </w:r>
          </w:p>
        </w:tc>
      </w:tr>
      <w:tr w:rsidR="002E0D85" w:rsidRPr="002E0D85" w14:paraId="0D18589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DAD72" w14:textId="6151E115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3EC99" w14:textId="1E6C88A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返回在此 set 中的元素上进行迭代的迭代器。</w:t>
            </w:r>
          </w:p>
        </w:tc>
      </w:tr>
      <w:tr w:rsidR="002E0D85" w:rsidRPr="002E0D85" w14:paraId="41D4F8CD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0A61E1" w14:textId="3758A2E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59DF35" w14:textId="29C78F5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中存在指定的元素，则将其移除（可选操作）。</w:t>
            </w:r>
          </w:p>
        </w:tc>
      </w:tr>
      <w:tr w:rsidR="002E0D85" w:rsidRPr="002E0D85" w14:paraId="2450FF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9B6C0" w14:textId="53A1470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4BB44" w14:textId="15BDA6EC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中那些包含在指定 collection 中的元素（可选操作）。</w:t>
            </w:r>
          </w:p>
        </w:tc>
      </w:tr>
      <w:tr w:rsidR="002E0D85" w:rsidRPr="002E0D85" w14:paraId="0820C3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810D2" w14:textId="3CE2707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A3143" w14:textId="52ADB239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仅保留 set 中那些包含在指定 collection 中的元素（可选操作）。</w:t>
            </w:r>
          </w:p>
        </w:tc>
      </w:tr>
      <w:tr w:rsidR="002E0D85" w:rsidRPr="002E0D85" w14:paraId="622F635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A43B2" w14:textId="7668DDF7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3F733" w14:textId="17CB632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中的元素数（其容量）。</w:t>
            </w:r>
          </w:p>
        </w:tc>
      </w:tr>
      <w:tr w:rsidR="002E0D85" w:rsidRPr="002E0D85" w14:paraId="7B9AA5DF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25479" w14:textId="7C4F211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F8053" w14:textId="0E8D708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中所有元素的数组。</w:t>
            </w:r>
          </w:p>
        </w:tc>
      </w:tr>
      <w:tr w:rsidR="002E0D85" w:rsidRPr="002E0D85" w14:paraId="5E5FEE2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9BE7" w14:textId="2DA5F1D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5C914" w14:textId="118E5DDD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toArray(T[]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中所有元素的数组；返回数组的运行时类型是指定数组的类型。</w:t>
            </w:r>
          </w:p>
        </w:tc>
      </w:tr>
    </w:tbl>
    <w:p w14:paraId="2406DD0B" w14:textId="0261A72C" w:rsidR="002E0D85" w:rsidRDefault="002E0D85" w:rsidP="002E0D85">
      <w:pPr>
        <w:rPr>
          <w:rFonts w:ascii="Consolas" w:hAnsi="Consolas"/>
          <w:color w:val="C7254E"/>
          <w:sz w:val="18"/>
          <w:szCs w:val="18"/>
        </w:rPr>
      </w:pPr>
    </w:p>
    <w:p w14:paraId="386A7BF9" w14:textId="156713E9" w:rsidR="002310F6" w:rsidRDefault="0036765C" w:rsidP="002310F6">
      <w:pPr>
        <w:pStyle w:val="4"/>
        <w:numPr>
          <w:ilvl w:val="3"/>
          <w:numId w:val="2"/>
        </w:numPr>
      </w:pPr>
      <w:r w:rsidRPr="0036765C">
        <w:t>HashSet</w:t>
      </w:r>
    </w:p>
    <w:p w14:paraId="6822DB78" w14:textId="77777777" w:rsidR="002310F6" w:rsidRDefault="002310F6" w:rsidP="002310F6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AbstractSet</w:t>
      </w:r>
      <w:r>
        <w:rPr>
          <w:rFonts w:ascii="Verdana" w:hAnsi="Verdana"/>
          <w:color w:val="000000"/>
          <w:sz w:val="21"/>
          <w:szCs w:val="21"/>
        </w:rPr>
        <w:t>，实现了</w:t>
      </w:r>
      <w:r>
        <w:rPr>
          <w:rFonts w:ascii="Verdana" w:hAnsi="Verdana"/>
          <w:color w:val="000000"/>
          <w:sz w:val="21"/>
          <w:szCs w:val="21"/>
        </w:rPr>
        <w:t>Set</w:t>
      </w:r>
      <w:r>
        <w:rPr>
          <w:rFonts w:ascii="Verdana" w:hAnsi="Verdana"/>
          <w:color w:val="000000"/>
          <w:sz w:val="21"/>
          <w:szCs w:val="21"/>
        </w:rPr>
        <w:t>接口，但是其源码非常少，也非常简单。内部使用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来存储数据，数据存储在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key</w:t>
      </w:r>
      <w:r>
        <w:rPr>
          <w:rFonts w:ascii="Verdana" w:hAnsi="Verdana"/>
          <w:color w:val="000000"/>
          <w:sz w:val="21"/>
          <w:szCs w:val="21"/>
        </w:rPr>
        <w:t>中，</w:t>
      </w:r>
      <w:r>
        <w:rPr>
          <w:rFonts w:ascii="Verdana" w:hAnsi="Verdana"/>
          <w:color w:val="000000"/>
          <w:sz w:val="21"/>
          <w:szCs w:val="21"/>
        </w:rPr>
        <w:t>value</w:t>
      </w:r>
      <w:r>
        <w:rPr>
          <w:rFonts w:ascii="Verdana" w:hAnsi="Verdana"/>
          <w:color w:val="000000"/>
          <w:sz w:val="21"/>
          <w:szCs w:val="21"/>
        </w:rPr>
        <w:t>都是同一个默认值：</w:t>
      </w:r>
    </w:p>
    <w:p w14:paraId="4363E5D4" w14:textId="3BE3554B" w:rsidR="002310F6" w:rsidRPr="002310F6" w:rsidRDefault="002310F6" w:rsidP="002310F6">
      <w:pPr>
        <w:rPr>
          <w:rFonts w:hint="eastAsia"/>
        </w:rPr>
      </w:pPr>
    </w:p>
    <w:p w14:paraId="0A4C63E2" w14:textId="77777777" w:rsidR="0036765C" w:rsidRPr="0036765C" w:rsidRDefault="0036765C" w:rsidP="0036765C">
      <w:pPr>
        <w:rPr>
          <w:rFonts w:hint="eastAsia"/>
        </w:rPr>
      </w:pPr>
    </w:p>
    <w:sectPr w:rsidR="0036765C" w:rsidRPr="0036765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E71A43" w14:textId="77777777" w:rsidR="00DE7090" w:rsidRDefault="00DE7090" w:rsidP="00B832F0">
      <w:r>
        <w:separator/>
      </w:r>
    </w:p>
  </w:endnote>
  <w:endnote w:type="continuationSeparator" w:id="0">
    <w:p w14:paraId="51AF3BC5" w14:textId="77777777" w:rsidR="00DE7090" w:rsidRDefault="00DE7090" w:rsidP="00B83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F7A5DE" w14:textId="77777777" w:rsidR="00DE7090" w:rsidRDefault="00DE7090" w:rsidP="00B832F0">
      <w:r>
        <w:separator/>
      </w:r>
    </w:p>
  </w:footnote>
  <w:footnote w:type="continuationSeparator" w:id="0">
    <w:p w14:paraId="5AC7B76F" w14:textId="77777777" w:rsidR="00DE7090" w:rsidRDefault="00DE7090" w:rsidP="00B832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95E045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54F32B33"/>
    <w:multiLevelType w:val="hybridMultilevel"/>
    <w:tmpl w:val="E3B06B4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266A0000">
      <w:start w:val="1"/>
      <w:numFmt w:val="decimal"/>
      <w:lvlText w:val="%2、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97E0021"/>
    <w:multiLevelType w:val="hybridMultilevel"/>
    <w:tmpl w:val="4A86781E"/>
    <w:lvl w:ilvl="0" w:tplc="DD1C0356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08B"/>
    <w:rsid w:val="00036AD8"/>
    <w:rsid w:val="00041EB7"/>
    <w:rsid w:val="00085F4D"/>
    <w:rsid w:val="00157846"/>
    <w:rsid w:val="00180581"/>
    <w:rsid w:val="001E78F2"/>
    <w:rsid w:val="0020791B"/>
    <w:rsid w:val="002310F6"/>
    <w:rsid w:val="00264CA9"/>
    <w:rsid w:val="002E0D85"/>
    <w:rsid w:val="00301689"/>
    <w:rsid w:val="0036765C"/>
    <w:rsid w:val="00381F6A"/>
    <w:rsid w:val="00486193"/>
    <w:rsid w:val="0049268D"/>
    <w:rsid w:val="004F51AD"/>
    <w:rsid w:val="0050392A"/>
    <w:rsid w:val="005375B5"/>
    <w:rsid w:val="00572296"/>
    <w:rsid w:val="005921AB"/>
    <w:rsid w:val="005C03CD"/>
    <w:rsid w:val="00617D84"/>
    <w:rsid w:val="006501C6"/>
    <w:rsid w:val="00673534"/>
    <w:rsid w:val="006D0D06"/>
    <w:rsid w:val="00747C97"/>
    <w:rsid w:val="00777E6E"/>
    <w:rsid w:val="007826B6"/>
    <w:rsid w:val="00783B4A"/>
    <w:rsid w:val="007961FA"/>
    <w:rsid w:val="007F51D7"/>
    <w:rsid w:val="0081643C"/>
    <w:rsid w:val="008F4F9F"/>
    <w:rsid w:val="00915506"/>
    <w:rsid w:val="0094375D"/>
    <w:rsid w:val="00950FBF"/>
    <w:rsid w:val="00953E3F"/>
    <w:rsid w:val="009B2D89"/>
    <w:rsid w:val="009B708B"/>
    <w:rsid w:val="009F6AD3"/>
    <w:rsid w:val="00A62742"/>
    <w:rsid w:val="00AF4654"/>
    <w:rsid w:val="00B832F0"/>
    <w:rsid w:val="00BA2C4D"/>
    <w:rsid w:val="00BE50D6"/>
    <w:rsid w:val="00C65382"/>
    <w:rsid w:val="00C856A7"/>
    <w:rsid w:val="00CA2007"/>
    <w:rsid w:val="00CB2F0A"/>
    <w:rsid w:val="00D91A64"/>
    <w:rsid w:val="00DE7090"/>
    <w:rsid w:val="00E07BA8"/>
    <w:rsid w:val="00E14253"/>
    <w:rsid w:val="00EA7528"/>
    <w:rsid w:val="00EF7809"/>
    <w:rsid w:val="00F14F72"/>
    <w:rsid w:val="00F25AE8"/>
    <w:rsid w:val="00F56515"/>
    <w:rsid w:val="00F82398"/>
    <w:rsid w:val="00F94A14"/>
    <w:rsid w:val="00FE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07BA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7B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41EB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07BA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7BA8"/>
    <w:rPr>
      <w:b/>
      <w:bCs/>
      <w:sz w:val="32"/>
      <w:szCs w:val="32"/>
    </w:rPr>
  </w:style>
  <w:style w:type="paragraph" w:styleId="a3">
    <w:name w:val="Normal (Web)"/>
    <w:basedOn w:val="a"/>
    <w:uiPriority w:val="99"/>
    <w:semiHidden/>
    <w:unhideWhenUsed/>
    <w:rsid w:val="00617D8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617D84"/>
    <w:pPr>
      <w:ind w:firstLineChars="200" w:firstLine="420"/>
    </w:pPr>
  </w:style>
  <w:style w:type="character" w:styleId="a5">
    <w:name w:val="Strong"/>
    <w:basedOn w:val="a0"/>
    <w:uiPriority w:val="22"/>
    <w:qFormat/>
    <w:rsid w:val="00BA2C4D"/>
    <w:rPr>
      <w:b/>
      <w:bCs/>
    </w:rPr>
  </w:style>
  <w:style w:type="character" w:styleId="a6">
    <w:name w:val="Hyperlink"/>
    <w:basedOn w:val="a0"/>
    <w:uiPriority w:val="99"/>
    <w:semiHidden/>
    <w:unhideWhenUsed/>
    <w:rsid w:val="00BA2C4D"/>
    <w:rPr>
      <w:color w:val="0000FF"/>
      <w:u w:val="single"/>
    </w:rPr>
  </w:style>
  <w:style w:type="character" w:customStyle="1" w:styleId="apple-converted-space">
    <w:name w:val="apple-converted-space"/>
    <w:basedOn w:val="a0"/>
    <w:rsid w:val="00BA2C4D"/>
  </w:style>
  <w:style w:type="paragraph" w:styleId="a7">
    <w:name w:val="header"/>
    <w:basedOn w:val="a"/>
    <w:link w:val="a8"/>
    <w:uiPriority w:val="99"/>
    <w:unhideWhenUsed/>
    <w:rsid w:val="00B832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F0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F0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041EB7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b">
    <w:name w:val="Table Grid"/>
    <w:basedOn w:val="a1"/>
    <w:uiPriority w:val="39"/>
    <w:rsid w:val="00041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41EB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41EB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826B6"/>
    <w:rPr>
      <w:rFonts w:ascii="宋体" w:eastAsia="宋体" w:hAnsi="宋体" w:cs="宋体"/>
      <w:sz w:val="24"/>
      <w:szCs w:val="24"/>
    </w:rPr>
  </w:style>
  <w:style w:type="character" w:styleId="HTML2">
    <w:name w:val="HTML Typewriter"/>
    <w:basedOn w:val="a0"/>
    <w:uiPriority w:val="99"/>
    <w:semiHidden/>
    <w:unhideWhenUsed/>
    <w:rsid w:val="00EF7809"/>
    <w:rPr>
      <w:rFonts w:ascii="宋体" w:eastAsia="宋体" w:hAnsi="宋体" w:cs="宋体"/>
      <w:sz w:val="24"/>
      <w:szCs w:val="24"/>
    </w:rPr>
  </w:style>
  <w:style w:type="character" w:styleId="ac">
    <w:name w:val="Emphasis"/>
    <w:basedOn w:val="a0"/>
    <w:uiPriority w:val="20"/>
    <w:qFormat/>
    <w:rsid w:val="005C03C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</Pages>
  <Words>678</Words>
  <Characters>3867</Characters>
  <Application>Microsoft Office Word</Application>
  <DocSecurity>0</DocSecurity>
  <Lines>32</Lines>
  <Paragraphs>9</Paragraphs>
  <ScaleCrop>false</ScaleCrop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45</cp:revision>
  <dcterms:created xsi:type="dcterms:W3CDTF">2018-01-17T12:07:00Z</dcterms:created>
  <dcterms:modified xsi:type="dcterms:W3CDTF">2018-02-22T09:58:00Z</dcterms:modified>
</cp:coreProperties>
</file>