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761E0FF1" w:rsidR="00CF478C" w:rsidRDefault="00753C8E" w:rsidP="00672634">
      <w:pPr>
        <w:pStyle w:val="1"/>
        <w:numPr>
          <w:ilvl w:val="0"/>
          <w:numId w:val="9"/>
        </w:numPr>
      </w:pPr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与多线程</w:t>
      </w:r>
    </w:p>
    <w:p w14:paraId="15EFC3FD" w14:textId="0B2885C8" w:rsidR="00672634" w:rsidRDefault="00753C8E" w:rsidP="00C937A3">
      <w:pPr>
        <w:pStyle w:val="2"/>
        <w:numPr>
          <w:ilvl w:val="1"/>
          <w:numId w:val="10"/>
        </w:numPr>
      </w:pPr>
      <w:r>
        <w:rPr>
          <w:rFonts w:hint="eastAsia"/>
        </w:rPr>
        <w:t>立即加载/饿汉模式</w:t>
      </w:r>
      <w:r w:rsidR="006927A3">
        <w:rPr>
          <w:rFonts w:hint="eastAsia"/>
        </w:rPr>
        <w:t>(不安全</w:t>
      </w:r>
      <w:r w:rsidR="006927A3">
        <w:t>)</w:t>
      </w:r>
    </w:p>
    <w:p w14:paraId="6A1269C3" w14:textId="6FEBBDD9" w:rsidR="00753C8E" w:rsidRDefault="00753C8E" w:rsidP="00753C8E">
      <w:pPr>
        <w:ind w:firstLine="420"/>
      </w:pPr>
      <w:r w:rsidRPr="00753C8E">
        <w:rPr>
          <w:rFonts w:hint="eastAsia"/>
        </w:rPr>
        <w:t>这种方式基于</w:t>
      </w:r>
      <w:proofErr w:type="spellStart"/>
      <w:r w:rsidRPr="00753C8E">
        <w:rPr>
          <w:rFonts w:hint="eastAsia"/>
        </w:rPr>
        <w:t>classloder</w:t>
      </w:r>
      <w:proofErr w:type="spellEnd"/>
      <w:r w:rsidRPr="00753C8E">
        <w:rPr>
          <w:rFonts w:hint="eastAsia"/>
        </w:rPr>
        <w:t>机制避免了多线程的同步问题，instance在类装载时就实例化。目前java</w:t>
      </w:r>
      <w:proofErr w:type="gramStart"/>
      <w:r w:rsidRPr="00753C8E">
        <w:rPr>
          <w:rFonts w:hint="eastAsia"/>
        </w:rPr>
        <w:t>单例是</w:t>
      </w:r>
      <w:proofErr w:type="gramEnd"/>
      <w:r w:rsidRPr="00753C8E">
        <w:rPr>
          <w:rFonts w:hint="eastAsia"/>
        </w:rPr>
        <w:t>指一个虚拟机的范围，因为装载类的功能是虚拟机的，所以一个虚拟机在通过自己的</w:t>
      </w:r>
      <w:proofErr w:type="spellStart"/>
      <w:r w:rsidRPr="00753C8E">
        <w:rPr>
          <w:rFonts w:hint="eastAsia"/>
        </w:rPr>
        <w:t>ClassLoader</w:t>
      </w:r>
      <w:proofErr w:type="spellEnd"/>
      <w:r w:rsidRPr="00753C8E">
        <w:rPr>
          <w:rFonts w:hint="eastAsia"/>
        </w:rPr>
        <w:t>装载饿汉式实现</w:t>
      </w:r>
      <w:proofErr w:type="gramStart"/>
      <w:r w:rsidRPr="00753C8E">
        <w:rPr>
          <w:rFonts w:hint="eastAsia"/>
        </w:rPr>
        <w:t>单例类</w:t>
      </w:r>
      <w:proofErr w:type="gramEnd"/>
      <w:r w:rsidRPr="00753C8E">
        <w:rPr>
          <w:rFonts w:hint="eastAsia"/>
        </w:rPr>
        <w:t>的时候就会创建一个类的实例。这就意味着一个虚拟机里面有很多</w:t>
      </w:r>
      <w:proofErr w:type="spellStart"/>
      <w:r w:rsidRPr="00753C8E">
        <w:rPr>
          <w:rFonts w:hint="eastAsia"/>
        </w:rPr>
        <w:t>ClassLoader</w:t>
      </w:r>
      <w:proofErr w:type="spellEnd"/>
      <w:r w:rsidRPr="00753C8E">
        <w:rPr>
          <w:rFonts w:hint="eastAsia"/>
        </w:rPr>
        <w:t>，而这些</w:t>
      </w:r>
      <w:proofErr w:type="spellStart"/>
      <w:r w:rsidRPr="00753C8E">
        <w:rPr>
          <w:rFonts w:hint="eastAsia"/>
        </w:rPr>
        <w:t>classloader</w:t>
      </w:r>
      <w:proofErr w:type="spellEnd"/>
      <w:r w:rsidRPr="00753C8E">
        <w:rPr>
          <w:rFonts w:hint="eastAsia"/>
        </w:rPr>
        <w:t>都能装载某个类的话，就算这个类是单例，也能产生很多实例。当然如果一台机器上有很多虚拟机，那么每个虚拟机中都有至少一个这个类的实例的话，那这样 就更不会</w:t>
      </w:r>
      <w:proofErr w:type="gramStart"/>
      <w:r w:rsidRPr="00753C8E">
        <w:rPr>
          <w:rFonts w:hint="eastAsia"/>
        </w:rPr>
        <w:t>是单例了</w:t>
      </w:r>
      <w:proofErr w:type="gramEnd"/>
      <w:r w:rsidRPr="00753C8E">
        <w:rPr>
          <w:rFonts w:hint="eastAsia"/>
        </w:rPr>
        <w:t>。(这里讨论</w:t>
      </w:r>
      <w:proofErr w:type="gramStart"/>
      <w:r w:rsidRPr="00753C8E">
        <w:rPr>
          <w:rFonts w:hint="eastAsia"/>
        </w:rPr>
        <w:t>的单例不</w:t>
      </w:r>
      <w:proofErr w:type="gramEnd"/>
      <w:r w:rsidRPr="00753C8E">
        <w:rPr>
          <w:rFonts w:hint="eastAsia"/>
        </w:rPr>
        <w:t>适合集群！)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53C8E" w14:paraId="00C8D863" w14:textId="77777777" w:rsidTr="00753C8E">
        <w:tc>
          <w:tcPr>
            <w:tcW w:w="8296" w:type="dxa"/>
          </w:tcPr>
          <w:p w14:paraId="2887C546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class Singleton {  </w:t>
            </w:r>
          </w:p>
          <w:p w14:paraId="7BA7CF3D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Singleton instance = new </w:t>
            </w:r>
            <w:proofErr w:type="gramStart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Singleton(</w:t>
            </w:r>
            <w:proofErr w:type="gram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);  </w:t>
            </w:r>
          </w:p>
          <w:p w14:paraId="6FC65BEE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Singleton </w:t>
            </w:r>
            <w:proofErr w:type="gramStart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(){</w:t>
            </w:r>
            <w:proofErr w:type="gram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}  </w:t>
            </w:r>
          </w:p>
          <w:p w14:paraId="27C1B492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Singleton </w:t>
            </w:r>
            <w:proofErr w:type="spellStart"/>
            <w:proofErr w:type="gramStart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getInstance</w:t>
            </w:r>
            <w:proofErr w:type="spell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) {  </w:t>
            </w:r>
          </w:p>
          <w:p w14:paraId="4D39094C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return instance;  </w:t>
            </w:r>
          </w:p>
          <w:p w14:paraId="202694A9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  </w:t>
            </w:r>
          </w:p>
          <w:p w14:paraId="6854302B" w14:textId="0321C807" w:rsid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41DF32C1" w14:textId="143DFE2E" w:rsidR="00753C8E" w:rsidRDefault="00753C8E" w:rsidP="00753C8E">
      <w:pPr>
        <w:pStyle w:val="2"/>
        <w:numPr>
          <w:ilvl w:val="1"/>
          <w:numId w:val="10"/>
        </w:numPr>
      </w:pPr>
      <w:r>
        <w:rPr>
          <w:rFonts w:hint="eastAsia"/>
        </w:rPr>
        <w:t>延迟加载/懒汉模式</w:t>
      </w:r>
      <w:r w:rsidR="006927A3">
        <w:rPr>
          <w:rFonts w:hint="eastAsia"/>
        </w:rPr>
        <w:t>（不安全，但有安全版本）</w:t>
      </w:r>
    </w:p>
    <w:p w14:paraId="78596DEE" w14:textId="18A5D7D2" w:rsidR="00753C8E" w:rsidRDefault="00753C8E" w:rsidP="00753C8E">
      <w:r w:rsidRPr="00753C8E">
        <w:rPr>
          <w:rFonts w:hint="eastAsia"/>
        </w:rPr>
        <w:t>线程不安全</w:t>
      </w:r>
      <w:r w:rsidRPr="00753C8E">
        <w:rPr>
          <w:rFonts w:hint="eastAsia"/>
        </w:rPr>
        <w:t>，如果在多线程条件下可能创建出多例。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53C8E" w14:paraId="6A512C14" w14:textId="77777777" w:rsidTr="00753C8E">
        <w:tc>
          <w:tcPr>
            <w:tcW w:w="8296" w:type="dxa"/>
          </w:tcPr>
          <w:p w14:paraId="0F711C28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Singleton {</w:t>
            </w:r>
          </w:p>
          <w:p w14:paraId="0151DCD0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Singleton instance;</w:t>
            </w:r>
          </w:p>
          <w:p w14:paraId="191AB833" w14:textId="4BE4A933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Singleton </w:t>
            </w:r>
            <w:proofErr w:type="gramStart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(){</w:t>
            </w:r>
            <w:proofErr w:type="gram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  <w:p w14:paraId="311929DC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synchronized Singleton </w:t>
            </w:r>
            <w:proofErr w:type="spellStart"/>
            <w:proofErr w:type="gramStart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getInstance</w:t>
            </w:r>
            <w:proofErr w:type="spell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{</w:t>
            </w:r>
          </w:p>
          <w:p w14:paraId="2D67B2A4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ab/>
              <w:t>if (instance == null) {</w:t>
            </w:r>
          </w:p>
          <w:p w14:paraId="7E3D0F9F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ab/>
              <w:t xml:space="preserve">    instance = new </w:t>
            </w:r>
            <w:proofErr w:type="gramStart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Singleton(</w:t>
            </w:r>
            <w:proofErr w:type="gramEnd"/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  <w:p w14:paraId="078D42FF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ab/>
              <w:t>}</w:t>
            </w:r>
          </w:p>
          <w:p w14:paraId="514FEA68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ab/>
              <w:t>return instance;</w:t>
            </w:r>
          </w:p>
          <w:p w14:paraId="01E07359" w14:textId="77777777" w:rsidR="00753C8E" w:rsidRP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19E110E0" w14:textId="1AB5CF76" w:rsidR="00753C8E" w:rsidRDefault="00753C8E" w:rsidP="00753C8E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753C8E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2D5560C4" w14:textId="1BF6C0CB" w:rsidR="00753C8E" w:rsidRDefault="00753C8E" w:rsidP="00753C8E">
      <w:pPr>
        <w:pStyle w:val="3"/>
        <w:numPr>
          <w:ilvl w:val="2"/>
          <w:numId w:val="11"/>
        </w:numPr>
      </w:pPr>
      <w:r>
        <w:rPr>
          <w:rFonts w:hint="eastAsia"/>
        </w:rPr>
        <w:t>懒汉模式的安全方案</w:t>
      </w:r>
    </w:p>
    <w:p w14:paraId="644EED88" w14:textId="37152521" w:rsidR="00753C8E" w:rsidRDefault="00753C8E" w:rsidP="00753C8E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使用syn</w:t>
      </w:r>
      <w:r>
        <w:t>chronized</w:t>
      </w:r>
      <w:r>
        <w:rPr>
          <w:rFonts w:hint="eastAsia"/>
        </w:rPr>
        <w:t>修饰方法，</w:t>
      </w:r>
      <w:r w:rsidRPr="00753C8E">
        <w:rPr>
          <w:rFonts w:hint="eastAsia"/>
          <w:b/>
        </w:rPr>
        <w:t>效率低</w:t>
      </w:r>
    </w:p>
    <w:p w14:paraId="026B353E" w14:textId="10FA782B" w:rsidR="00753C8E" w:rsidRPr="00753C8E" w:rsidRDefault="00753C8E" w:rsidP="00753C8E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使用syn</w:t>
      </w:r>
      <w:r>
        <w:t>chronized</w:t>
      </w:r>
      <w:r>
        <w:rPr>
          <w:rFonts w:hint="eastAsia"/>
        </w:rPr>
        <w:t>的同步代码块(对class加锁</w:t>
      </w:r>
      <w:r>
        <w:t>)</w:t>
      </w:r>
      <w:r>
        <w:rPr>
          <w:rFonts w:hint="eastAsia"/>
        </w:rPr>
        <w:t>，</w:t>
      </w:r>
      <w:r w:rsidRPr="00753C8E">
        <w:rPr>
          <w:rFonts w:hint="eastAsia"/>
          <w:b/>
        </w:rPr>
        <w:t>效率低</w:t>
      </w:r>
    </w:p>
    <w:p w14:paraId="73E0C377" w14:textId="261ED2A4" w:rsidR="00753C8E" w:rsidRDefault="00753C8E" w:rsidP="00753C8E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使用</w:t>
      </w:r>
      <w:r w:rsidR="006927A3">
        <w:rPr>
          <w:rFonts w:hint="eastAsia"/>
        </w:rPr>
        <w:t>DCL双检测机制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6927A3" w14:paraId="75439C88" w14:textId="77777777" w:rsidTr="006927A3">
        <w:tc>
          <w:tcPr>
            <w:tcW w:w="8296" w:type="dxa"/>
          </w:tcPr>
          <w:p w14:paraId="26D79C1E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Singleton {</w:t>
            </w:r>
          </w:p>
          <w:p w14:paraId="388CE2CC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Singleton instance;</w:t>
            </w:r>
          </w:p>
          <w:p w14:paraId="0FE572EB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70766DCC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synchronized Singleton </w:t>
            </w:r>
            <w:proofErr w:type="spellStart"/>
            <w:proofErr w:type="gram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getInstance</w:t>
            </w:r>
            <w:proofErr w:type="spell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{</w:t>
            </w:r>
          </w:p>
          <w:p w14:paraId="0A5F0F71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if (instance == null) {</w:t>
            </w:r>
          </w:p>
          <w:p w14:paraId="7BE01DEA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synchronized (</w:t>
            </w:r>
            <w:proofErr w:type="spell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Singleton.class</w:t>
            </w:r>
            <w:proofErr w:type="spell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{</w:t>
            </w:r>
          </w:p>
          <w:p w14:paraId="5FE89F3B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if (instance == null) {</w:t>
            </w:r>
          </w:p>
          <w:p w14:paraId="7A3172C5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    instance = new </w:t>
            </w:r>
            <w:proofErr w:type="gram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Singleton(</w:t>
            </w:r>
            <w:proofErr w:type="gram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  <w:p w14:paraId="560CF5B0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}</w:t>
            </w:r>
          </w:p>
          <w:p w14:paraId="4A3A402C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37BCACA7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5C38663F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instance;</w:t>
            </w:r>
          </w:p>
          <w:p w14:paraId="6920EEBA" w14:textId="23DD954D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32D37531" w14:textId="2F735493" w:rsid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0783AC8E" w14:textId="77777777" w:rsidR="006927A3" w:rsidRPr="00753C8E" w:rsidRDefault="006927A3" w:rsidP="006927A3">
      <w:pPr>
        <w:pStyle w:val="a4"/>
        <w:ind w:left="360" w:firstLineChars="0" w:firstLine="0"/>
        <w:rPr>
          <w:rFonts w:hint="eastAsia"/>
        </w:rPr>
      </w:pPr>
    </w:p>
    <w:p w14:paraId="22DB05BF" w14:textId="32971B84" w:rsidR="00753C8E" w:rsidRDefault="006927A3" w:rsidP="006927A3">
      <w:pPr>
        <w:pStyle w:val="2"/>
        <w:numPr>
          <w:ilvl w:val="1"/>
          <w:numId w:val="10"/>
        </w:numPr>
      </w:pPr>
      <w:r>
        <w:rPr>
          <w:rFonts w:hint="eastAsia"/>
        </w:rPr>
        <w:t>使用静态内置</w:t>
      </w:r>
      <w:proofErr w:type="gramStart"/>
      <w:r>
        <w:rPr>
          <w:rFonts w:hint="eastAsia"/>
        </w:rPr>
        <w:t>类实现单例</w:t>
      </w:r>
      <w:proofErr w:type="gramEnd"/>
      <w:r>
        <w:rPr>
          <w:rFonts w:hint="eastAsia"/>
        </w:rPr>
        <w:t>模式（安全）</w:t>
      </w:r>
    </w:p>
    <w:p w14:paraId="18976335" w14:textId="44D2DEC2" w:rsidR="006927A3" w:rsidRPr="006927A3" w:rsidRDefault="006927A3" w:rsidP="006927A3">
      <w:pPr>
        <w:rPr>
          <w:rFonts w:hint="eastAsia"/>
        </w:rPr>
      </w:pPr>
      <w:r>
        <w:rPr>
          <w:rStyle w:val="apple-converted-space"/>
          <w:rFonts w:ascii="微软雅黑" w:eastAsia="微软雅黑" w:hAnsi="微软雅黑" w:hint="eastAsia"/>
          <w:color w:val="3D464D"/>
          <w:shd w:val="clear" w:color="auto" w:fill="FFFFFF"/>
        </w:rPr>
        <w:t> </w:t>
      </w:r>
      <w:r w:rsidRPr="006927A3">
        <w:rPr>
          <w:rFonts w:hint="eastAsia"/>
        </w:rPr>
        <w:t>  这种方式同样利用了</w:t>
      </w:r>
      <w:proofErr w:type="spellStart"/>
      <w:r w:rsidRPr="006927A3">
        <w:rPr>
          <w:rFonts w:hint="eastAsia"/>
        </w:rPr>
        <w:t>classloder</w:t>
      </w:r>
      <w:proofErr w:type="spellEnd"/>
      <w:r w:rsidRPr="006927A3">
        <w:rPr>
          <w:rFonts w:hint="eastAsia"/>
        </w:rPr>
        <w:t>的机制来保证初始化instance时只有一个线程，这种方式是Singleton类被装载了，instance不一定被初始化。因为</w:t>
      </w:r>
      <w:proofErr w:type="spellStart"/>
      <w:r w:rsidRPr="006927A3">
        <w:rPr>
          <w:rFonts w:hint="eastAsia"/>
        </w:rPr>
        <w:t>SingletonHolder</w:t>
      </w:r>
      <w:proofErr w:type="spellEnd"/>
      <w:proofErr w:type="gramStart"/>
      <w:r w:rsidRPr="006927A3">
        <w:rPr>
          <w:rFonts w:hint="eastAsia"/>
        </w:rPr>
        <w:t>类没有</w:t>
      </w:r>
      <w:proofErr w:type="gramEnd"/>
      <w:r w:rsidRPr="006927A3">
        <w:rPr>
          <w:rFonts w:hint="eastAsia"/>
        </w:rPr>
        <w:t>被主动使用，只有显示通过调用</w:t>
      </w:r>
      <w:proofErr w:type="spellStart"/>
      <w:r w:rsidRPr="006927A3">
        <w:rPr>
          <w:rFonts w:hint="eastAsia"/>
        </w:rPr>
        <w:t>getInstance</w:t>
      </w:r>
      <w:proofErr w:type="spellEnd"/>
      <w:r w:rsidRPr="006927A3">
        <w:rPr>
          <w:rFonts w:hint="eastAsia"/>
        </w:rPr>
        <w:t>方法时，才会显示装载</w:t>
      </w:r>
      <w:proofErr w:type="spellStart"/>
      <w:r w:rsidRPr="006927A3">
        <w:rPr>
          <w:rFonts w:hint="eastAsia"/>
        </w:rPr>
        <w:t>SingletonHolder</w:t>
      </w:r>
      <w:proofErr w:type="spellEnd"/>
      <w:r w:rsidRPr="006927A3">
        <w:rPr>
          <w:rFonts w:hint="eastAsia"/>
        </w:rPr>
        <w:t>类，从而实例化instance。想象一下，如果实例化instance很消耗资源，我想让他延迟加载！这个时候，这种方式相比第2种方式就显得很合理。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7A3" w14:paraId="4A25DCC6" w14:textId="77777777" w:rsidTr="006927A3">
        <w:tc>
          <w:tcPr>
            <w:tcW w:w="8296" w:type="dxa"/>
          </w:tcPr>
          <w:p w14:paraId="59D28F62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class Singleton {  </w:t>
            </w:r>
          </w:p>
          <w:p w14:paraId="7DD38E92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class </w:t>
            </w:r>
            <w:proofErr w:type="spell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SingletonHolder</w:t>
            </w:r>
            <w:proofErr w:type="spell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{  </w:t>
            </w:r>
          </w:p>
          <w:p w14:paraId="38116D6D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final Singleton INSTANCE = new </w:t>
            </w:r>
            <w:proofErr w:type="gram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Singleton(</w:t>
            </w:r>
            <w:proofErr w:type="gram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);  </w:t>
            </w:r>
          </w:p>
          <w:p w14:paraId="0F9FC824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  </w:t>
            </w:r>
          </w:p>
          <w:p w14:paraId="7FCDC2E0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Singleton </w:t>
            </w:r>
            <w:proofErr w:type="gram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(){</w:t>
            </w:r>
            <w:proofErr w:type="gram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}  </w:t>
            </w:r>
          </w:p>
          <w:p w14:paraId="13B9F540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final Singleton </w:t>
            </w:r>
            <w:proofErr w:type="spellStart"/>
            <w:proofErr w:type="gram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getInstance</w:t>
            </w:r>
            <w:proofErr w:type="spell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) {  </w:t>
            </w:r>
          </w:p>
          <w:p w14:paraId="6002650D" w14:textId="09CE7686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return </w:t>
            </w:r>
            <w:proofErr w:type="spellStart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SingletonHolder.INSTANCE</w:t>
            </w:r>
            <w:proofErr w:type="spellEnd"/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;  </w:t>
            </w:r>
          </w:p>
          <w:p w14:paraId="56EB8487" w14:textId="77777777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  </w:t>
            </w:r>
          </w:p>
          <w:p w14:paraId="4DB23EF3" w14:textId="244822F6" w:rsidR="006927A3" w:rsidRPr="006927A3" w:rsidRDefault="006927A3" w:rsidP="006927A3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  <w:b/>
              </w:rPr>
            </w:pPr>
            <w:r w:rsidRPr="006927A3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 </w:t>
            </w:r>
          </w:p>
        </w:tc>
      </w:tr>
    </w:tbl>
    <w:p w14:paraId="14990A6E" w14:textId="220406BD" w:rsidR="006927A3" w:rsidRDefault="006927A3" w:rsidP="006927A3">
      <w:pPr>
        <w:pStyle w:val="2"/>
        <w:numPr>
          <w:ilvl w:val="1"/>
          <w:numId w:val="10"/>
        </w:numPr>
      </w:pPr>
      <w:r>
        <w:rPr>
          <w:rFonts w:hint="eastAsia"/>
        </w:rPr>
        <w:t>序列反序列化的</w:t>
      </w:r>
      <w:proofErr w:type="gramStart"/>
      <w:r>
        <w:rPr>
          <w:rFonts w:hint="eastAsia"/>
        </w:rPr>
        <w:t>单例模式</w:t>
      </w:r>
      <w:proofErr w:type="gramEnd"/>
      <w:r>
        <w:rPr>
          <w:rFonts w:hint="eastAsia"/>
        </w:rPr>
        <w:t>实现</w:t>
      </w:r>
      <w:r>
        <w:rPr>
          <w:rFonts w:hint="eastAsia"/>
        </w:rPr>
        <w:t>（安全）</w:t>
      </w:r>
    </w:p>
    <w:p w14:paraId="0F833DE1" w14:textId="634D6FCB" w:rsidR="006927A3" w:rsidRDefault="00EF645B" w:rsidP="003207D4">
      <w:pPr>
        <w:ind w:firstLine="420"/>
      </w:pPr>
      <w:r>
        <w:rPr>
          <w:rFonts w:hint="eastAsia"/>
        </w:rPr>
        <w:t>静态内置类</w:t>
      </w:r>
      <w:r w:rsidR="003207D4">
        <w:rPr>
          <w:rFonts w:hint="eastAsia"/>
        </w:rPr>
        <w:t>可以解决部分线程安全问题，但如果遇到序列化对象时，使用默认的方式运行得到的结果还是多例的。</w:t>
      </w:r>
    </w:p>
    <w:p w14:paraId="2CC69A03" w14:textId="77777777" w:rsidR="003207D4" w:rsidRDefault="003207D4" w:rsidP="003207D4">
      <w:pPr>
        <w:ind w:firstLine="420"/>
        <w:rPr>
          <w:rFonts w:hint="eastAsia"/>
        </w:rPr>
      </w:pPr>
    </w:p>
    <w:p w14:paraId="065986FA" w14:textId="5A0F21B5" w:rsidR="003207D4" w:rsidRDefault="003207D4" w:rsidP="003207D4">
      <w:proofErr w:type="spellStart"/>
      <w:r>
        <w:t>MyObject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07D4" w14:paraId="6C075C38" w14:textId="77777777" w:rsidTr="003207D4">
        <w:tc>
          <w:tcPr>
            <w:tcW w:w="8296" w:type="dxa"/>
          </w:tcPr>
          <w:p w14:paraId="57617DA1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class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implements Serializable {</w:t>
            </w:r>
          </w:p>
          <w:p w14:paraId="521D7310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final long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serialVersionUID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 888L;</w:t>
            </w:r>
          </w:p>
          <w:p w14:paraId="4ED40407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36AB6ADE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static class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MyObjectHandler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{</w:t>
            </w:r>
          </w:p>
          <w:p w14:paraId="692F96D2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private static final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 new </w:t>
            </w:r>
            <w:proofErr w:type="spellStart"/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  <w:p w14:paraId="61B9DDC3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}</w:t>
            </w:r>
          </w:p>
          <w:p w14:paraId="327D7C20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130F9BE3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getInstance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{</w:t>
            </w:r>
          </w:p>
          <w:p w14:paraId="58DC1926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MyObjectHandler.myObject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;</w:t>
            </w:r>
          </w:p>
          <w:p w14:paraId="0EBD9DCD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1B5B7088" w14:textId="79365466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  <w:t xml:space="preserve"> 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</w:t>
            </w:r>
            <w: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  <w:t>/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/</w:t>
            </w:r>
            <w: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  <w:t>重写</w:t>
            </w: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Serializable</w:t>
            </w:r>
            <w: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  <w:t>接口的方法</w:t>
            </w:r>
          </w:p>
          <w:p w14:paraId="1DF8C795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protected Object </w:t>
            </w:r>
            <w:proofErr w:type="spellStart"/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readResolve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{</w:t>
            </w:r>
          </w:p>
          <w:p w14:paraId="6C0D5F1E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("</w:t>
            </w: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调用了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readResolve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");</w:t>
            </w:r>
          </w:p>
          <w:p w14:paraId="5806E062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MyObjectHandler.myObject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;</w:t>
            </w:r>
          </w:p>
          <w:p w14:paraId="1ADAEB64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E722522" w14:textId="5B85225C" w:rsid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118CF493" w14:textId="19584050" w:rsidR="003207D4" w:rsidRDefault="003207D4" w:rsidP="003207D4">
      <w:proofErr w:type="spellStart"/>
      <w:r>
        <w:rPr>
          <w:rFonts w:hint="eastAsia"/>
        </w:rPr>
        <w:lastRenderedPageBreak/>
        <w:t>SaveAndRead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07D4" w14:paraId="10ECD6D4" w14:textId="77777777" w:rsidTr="003207D4">
        <w:tc>
          <w:tcPr>
            <w:tcW w:w="8296" w:type="dxa"/>
          </w:tcPr>
          <w:p w14:paraId="0FB394EE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class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SaveAndread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{</w:t>
            </w:r>
          </w:p>
          <w:p w14:paraId="0D08C051" w14:textId="23C69F4C" w:rsidR="00CC3F84" w:rsidRDefault="003207D4" w:rsidP="00CC3F8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32"/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static void main(</w:t>
            </w:r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String[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]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args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) throws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IOException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, </w:t>
            </w:r>
          </w:p>
          <w:p w14:paraId="776526BB" w14:textId="57EA861A" w:rsidR="003207D4" w:rsidRPr="003207D4" w:rsidRDefault="00CC3F84" w:rsidP="00CC3F8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32"/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</w:t>
            </w:r>
            <w:r w:rsidR="00EA37C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bookmarkStart w:id="0" w:name="_GoBack"/>
            <w:bookmarkEnd w:id="0"/>
            <w:proofErr w:type="spellStart"/>
            <w:r w:rsidR="003207D4"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ClassNotFoundException</w:t>
            </w:r>
            <w:proofErr w:type="spellEnd"/>
            <w:r w:rsidR="003207D4"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{</w:t>
            </w:r>
          </w:p>
          <w:p w14:paraId="7E8BBD94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</w:t>
            </w:r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将类序列化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到文件</w:t>
            </w:r>
          </w:p>
          <w:p w14:paraId="51F4DB76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MyObject.getInstance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39943215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FileOutputStream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fosRef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 new </w:t>
            </w:r>
            <w:proofErr w:type="spellStart"/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FileOutputStream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new File("myObjectFile.txt"));</w:t>
            </w:r>
          </w:p>
          <w:p w14:paraId="05521EE8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ObjectOutputStream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oosRef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=new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ObjectOutputStream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fosRef</w:t>
            </w:r>
            <w:proofErr w:type="spellEnd"/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 ;</w:t>
            </w:r>
            <w:proofErr w:type="gramEnd"/>
          </w:p>
          <w:p w14:paraId="3A786480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oosRef.writeObject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  <w:p w14:paraId="37B46183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oosRef.close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1E0D9E5B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fosRef.close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0B80D2A4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myObject.hashCode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());</w:t>
            </w:r>
          </w:p>
          <w:p w14:paraId="681D9F4A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5374BF2F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</w:t>
            </w: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从文件</w:t>
            </w:r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将类取出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反序列化成实例对象</w:t>
            </w:r>
          </w:p>
          <w:p w14:paraId="40D75E18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FileInputStream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fisRef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=new </w:t>
            </w:r>
            <w:proofErr w:type="spellStart"/>
            <w:proofErr w:type="gram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FileInputStream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gram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new File("myObjectFile.txt"));</w:t>
            </w:r>
          </w:p>
          <w:p w14:paraId="21418767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ObjectInputStream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iosRef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=new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ObjectInputStream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fisRef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);</w:t>
            </w:r>
          </w:p>
          <w:p w14:paraId="69F4353C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myObject1 =(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MyObject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iosRef.readObject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58AB2F30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iosRef.close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3A3E2FF6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fisRef.close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();</w:t>
            </w:r>
          </w:p>
          <w:p w14:paraId="7EC2BCF1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</w:t>
            </w:r>
            <w:proofErr w:type="spellStart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System.out.println</w:t>
            </w:r>
            <w:proofErr w:type="spellEnd"/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(myObject1.hashCode());</w:t>
            </w:r>
          </w:p>
          <w:p w14:paraId="0FD75BD2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53EA3AEA" w14:textId="77777777" w:rsidR="003207D4" w:rsidRP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35B8E318" w14:textId="5BE3029D" w:rsidR="003207D4" w:rsidRDefault="003207D4" w:rsidP="003207D4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3207D4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69A80E6F" w14:textId="77777777" w:rsidR="003207D4" w:rsidRPr="003207D4" w:rsidRDefault="003207D4" w:rsidP="003207D4">
      <w:pPr>
        <w:rPr>
          <w:rFonts w:hint="eastAsia"/>
        </w:rPr>
      </w:pPr>
    </w:p>
    <w:sectPr w:rsidR="003207D4" w:rsidRPr="003207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Code Pro">
    <w:altName w:val="Consolas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36C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9791FDF"/>
    <w:multiLevelType w:val="hybridMultilevel"/>
    <w:tmpl w:val="0A4661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69E37EEE"/>
    <w:multiLevelType w:val="hybridMultilevel"/>
    <w:tmpl w:val="5A10AD2A"/>
    <w:lvl w:ilvl="0" w:tplc="4AC82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4"/>
  </w:num>
  <w:num w:numId="6">
    <w:abstractNumId w:val="10"/>
  </w:num>
  <w:num w:numId="7">
    <w:abstractNumId w:val="1"/>
  </w:num>
  <w:num w:numId="8">
    <w:abstractNumId w:val="2"/>
  </w:num>
  <w:num w:numId="9">
    <w:abstractNumId w:val="6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3297F"/>
    <w:rsid w:val="00046AF2"/>
    <w:rsid w:val="0007408A"/>
    <w:rsid w:val="00085AEC"/>
    <w:rsid w:val="000950EA"/>
    <w:rsid w:val="001536E0"/>
    <w:rsid w:val="00190DD1"/>
    <w:rsid w:val="00196C2A"/>
    <w:rsid w:val="001E5F89"/>
    <w:rsid w:val="00212C23"/>
    <w:rsid w:val="002220A7"/>
    <w:rsid w:val="00290877"/>
    <w:rsid w:val="003207D4"/>
    <w:rsid w:val="0032325B"/>
    <w:rsid w:val="0034705E"/>
    <w:rsid w:val="0036669C"/>
    <w:rsid w:val="003709A4"/>
    <w:rsid w:val="003A4F68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E1489"/>
    <w:rsid w:val="005F279F"/>
    <w:rsid w:val="00615E88"/>
    <w:rsid w:val="006333A4"/>
    <w:rsid w:val="006501C6"/>
    <w:rsid w:val="00664D5E"/>
    <w:rsid w:val="00672634"/>
    <w:rsid w:val="006927A3"/>
    <w:rsid w:val="00727D46"/>
    <w:rsid w:val="00753C8E"/>
    <w:rsid w:val="0076533F"/>
    <w:rsid w:val="008378E6"/>
    <w:rsid w:val="00874488"/>
    <w:rsid w:val="00874EC1"/>
    <w:rsid w:val="00896BC6"/>
    <w:rsid w:val="00937B65"/>
    <w:rsid w:val="00937F6F"/>
    <w:rsid w:val="00944B37"/>
    <w:rsid w:val="00950958"/>
    <w:rsid w:val="009F1537"/>
    <w:rsid w:val="00A024F4"/>
    <w:rsid w:val="00A76D2A"/>
    <w:rsid w:val="00AA5060"/>
    <w:rsid w:val="00B12E8F"/>
    <w:rsid w:val="00B35550"/>
    <w:rsid w:val="00B50EC0"/>
    <w:rsid w:val="00C27223"/>
    <w:rsid w:val="00C52C13"/>
    <w:rsid w:val="00C937A3"/>
    <w:rsid w:val="00CC3F84"/>
    <w:rsid w:val="00CF478C"/>
    <w:rsid w:val="00D757E1"/>
    <w:rsid w:val="00DB6C46"/>
    <w:rsid w:val="00DC07D5"/>
    <w:rsid w:val="00E234D3"/>
    <w:rsid w:val="00E61194"/>
    <w:rsid w:val="00EA37C6"/>
    <w:rsid w:val="00EB1C60"/>
    <w:rsid w:val="00EE3684"/>
    <w:rsid w:val="00EF645B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753C8E"/>
  </w:style>
  <w:style w:type="character" w:customStyle="1" w:styleId="hljs-class">
    <w:name w:val="hljs-class"/>
    <w:basedOn w:val="a0"/>
    <w:rsid w:val="00753C8E"/>
  </w:style>
  <w:style w:type="character" w:customStyle="1" w:styleId="hljs-title">
    <w:name w:val="hljs-title"/>
    <w:basedOn w:val="a0"/>
    <w:rsid w:val="00753C8E"/>
  </w:style>
  <w:style w:type="character" w:customStyle="1" w:styleId="hljs-function">
    <w:name w:val="hljs-function"/>
    <w:basedOn w:val="a0"/>
    <w:rsid w:val="00753C8E"/>
  </w:style>
  <w:style w:type="character" w:customStyle="1" w:styleId="hljs-params">
    <w:name w:val="hljs-params"/>
    <w:basedOn w:val="a0"/>
    <w:rsid w:val="00753C8E"/>
  </w:style>
  <w:style w:type="character" w:customStyle="1" w:styleId="apple-converted-space">
    <w:name w:val="apple-converted-space"/>
    <w:basedOn w:val="a0"/>
    <w:rsid w:val="0069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3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50</cp:revision>
  <dcterms:created xsi:type="dcterms:W3CDTF">2018-03-20T22:03:00Z</dcterms:created>
  <dcterms:modified xsi:type="dcterms:W3CDTF">2018-03-29T00:11:00Z</dcterms:modified>
</cp:coreProperties>
</file>