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77777777" w:rsidR="00486193" w:rsidRPr="00486193" w:rsidRDefault="00486193" w:rsidP="00486193">
      <w:pPr>
        <w:rPr>
          <w:rFonts w:hint="eastAsia"/>
        </w:rPr>
      </w:pPr>
      <w:bookmarkStart w:id="0" w:name="_GoBack"/>
      <w:bookmarkEnd w:id="0"/>
    </w:p>
    <w:sectPr w:rsidR="00486193" w:rsidRPr="004861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4F32B33"/>
    <w:multiLevelType w:val="hybridMultilevel"/>
    <w:tmpl w:val="F8128B4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08B"/>
    <w:rsid w:val="00381F6A"/>
    <w:rsid w:val="00486193"/>
    <w:rsid w:val="006501C6"/>
    <w:rsid w:val="009B708B"/>
    <w:rsid w:val="00F56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3</cp:revision>
  <dcterms:created xsi:type="dcterms:W3CDTF">2018-01-17T12:07:00Z</dcterms:created>
  <dcterms:modified xsi:type="dcterms:W3CDTF">2018-01-17T14:03:00Z</dcterms:modified>
</cp:coreProperties>
</file>