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DF32F" w14:textId="75CAA8EC" w:rsidR="00C670BA" w:rsidRPr="00C670BA" w:rsidRDefault="00C670BA" w:rsidP="00C670BA">
      <w:pPr>
        <w:spacing w:line="360" w:lineRule="auto"/>
        <w:jc w:val="center"/>
        <w:rPr>
          <w:rFonts w:ascii="黑体" w:eastAsia="黑体" w:hAnsi="黑体"/>
          <w:sz w:val="32"/>
          <w:szCs w:val="32"/>
        </w:rPr>
      </w:pPr>
      <w:r w:rsidRPr="00C670BA">
        <w:rPr>
          <w:rFonts w:ascii="黑体" w:eastAsia="黑体" w:hAnsi="黑体" w:hint="eastAsia"/>
          <w:sz w:val="32"/>
          <w:szCs w:val="32"/>
        </w:rPr>
        <w:t>陆晨茜</w:t>
      </w:r>
      <w:r w:rsidRPr="00C670BA">
        <w:rPr>
          <w:rFonts w:ascii="黑体" w:eastAsia="黑体" w:hAnsi="黑体"/>
          <w:sz w:val="32"/>
          <w:szCs w:val="32"/>
        </w:rPr>
        <w:t>个人案例总结</w:t>
      </w:r>
    </w:p>
    <w:p w14:paraId="0B6DF292" w14:textId="68587669" w:rsidR="00C670BA" w:rsidRPr="00C670BA" w:rsidRDefault="00C670BA" w:rsidP="00C670B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670BA">
        <w:rPr>
          <w:rFonts w:ascii="宋体" w:eastAsia="宋体" w:hAnsi="宋体"/>
          <w:sz w:val="24"/>
        </w:rPr>
        <w:t>本次参与基于机器学习的乳腺癌辅助诊断研究课题，</w:t>
      </w:r>
      <w:r>
        <w:rPr>
          <w:rFonts w:ascii="宋体" w:eastAsia="宋体" w:hAnsi="宋体" w:hint="eastAsia"/>
          <w:sz w:val="24"/>
        </w:rPr>
        <w:t>我</w:t>
      </w:r>
      <w:r w:rsidRPr="00C670BA">
        <w:rPr>
          <w:rFonts w:ascii="宋体" w:eastAsia="宋体" w:hAnsi="宋体"/>
          <w:sz w:val="24"/>
        </w:rPr>
        <w:t>全程参与数据搜集、模型搭建、内容梳理、报告撰写与演示文稿制作等多项工作，在理论落地、实操调试与内容输出的过程中积累了不少实战经验，也直面了各类突发问题，</w:t>
      </w:r>
      <w:proofErr w:type="gramStart"/>
      <w:r w:rsidRPr="00C670BA">
        <w:rPr>
          <w:rFonts w:ascii="宋体" w:eastAsia="宋体" w:hAnsi="宋体"/>
          <w:sz w:val="24"/>
        </w:rPr>
        <w:t>一</w:t>
      </w:r>
      <w:proofErr w:type="gramEnd"/>
      <w:r w:rsidRPr="00C670BA">
        <w:rPr>
          <w:rFonts w:ascii="宋体" w:eastAsia="宋体" w:hAnsi="宋体"/>
          <w:sz w:val="24"/>
        </w:rPr>
        <w:t>步步推进课题走向收尾。</w:t>
      </w:r>
    </w:p>
    <w:p w14:paraId="494F7A86" w14:textId="24C38EBC" w:rsidR="00C670BA" w:rsidRPr="00C670BA" w:rsidRDefault="00C670BA" w:rsidP="00C670B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670BA">
        <w:rPr>
          <w:rFonts w:ascii="宋体" w:eastAsia="宋体" w:hAnsi="宋体"/>
          <w:sz w:val="24"/>
        </w:rPr>
        <w:t>课题初期的核心任务是搜集并整合实验数据。按照研究规划，我需要同时对接海外公开数据集与国内公共科学数据集，先逐一核对两类数据的字段名称、特征维度与样本格式。起初两套数据的标注规则存在细微差异，直接合并会造成样本错乱，我对照医学特征说明文档逐条梳理字段，剔除冗余内容，统一数据格式与量纲标准。完成基础整合后，又借助统计工具筛查缺失值、重复样本与异常数值，反复校验数据完整性。这段工作让我意识到，高质量的数据是后续实验开展的根基，任何一处细节疏漏，都会给模型训练埋下隐患。</w:t>
      </w:r>
    </w:p>
    <w:p w14:paraId="1DCCAA01" w14:textId="7D478E0C" w:rsidR="00C670BA" w:rsidRPr="00C670BA" w:rsidRDefault="00C670BA" w:rsidP="00C670B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670BA">
        <w:rPr>
          <w:rFonts w:ascii="宋体" w:eastAsia="宋体" w:hAnsi="宋体"/>
          <w:sz w:val="24"/>
        </w:rPr>
        <w:t>数据准备完毕后，我正式着手搭建五类经典机器学习模型。整个建模过程并非一帆风顺，最开始运行代码时频繁出现报错。部分算法对数据区间、样本分布较为敏感，未经深度处理的数据输入模型后，程序直接终止运行。针对这一问题，我重新梳理数据预处理流程，补充标准化、标签编码等操作，逐一适配不同算法的运行要求。进入参数调优阶段，我采用网格搜索结合五折交叉验证的方式调试参数，K近邻算法的K值选取耗费了较多精力，区间内不同数值会让模型效果出现明显波动，我遍历设定范围的所有参数，结合验证结果锁定最优取值。决策树、支持</w:t>
      </w:r>
      <w:proofErr w:type="gramStart"/>
      <w:r w:rsidRPr="00C670BA">
        <w:rPr>
          <w:rFonts w:ascii="宋体" w:eastAsia="宋体" w:hAnsi="宋体"/>
          <w:sz w:val="24"/>
        </w:rPr>
        <w:t>向量机</w:t>
      </w:r>
      <w:proofErr w:type="gramEnd"/>
      <w:r w:rsidRPr="00C670BA">
        <w:rPr>
          <w:rFonts w:ascii="宋体" w:eastAsia="宋体" w:hAnsi="宋体"/>
          <w:sz w:val="24"/>
        </w:rPr>
        <w:t>等模型也相继出现过拟合、分类边界模糊等问题，我结合算法原理调整树深度、核函数、惩罚系数等参数，搭配剪枝、正则化等策略优化模型状态。经过多轮调试、训练与测试，五类模型最终都达到理想运行状态，顺利输出分类结果与各项评估指标。</w:t>
      </w:r>
    </w:p>
    <w:p w14:paraId="3F33CA3B" w14:textId="4F2CB1FE" w:rsidR="00C670BA" w:rsidRPr="00C670BA" w:rsidRDefault="00C670BA" w:rsidP="00C670B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670BA">
        <w:rPr>
          <w:rFonts w:ascii="宋体" w:eastAsia="宋体" w:hAnsi="宋体"/>
          <w:sz w:val="24"/>
        </w:rPr>
        <w:t>模型实验全部结束后，我开始梳理整个课题的研究脉络，</w:t>
      </w:r>
      <w:r>
        <w:rPr>
          <w:rFonts w:ascii="宋体" w:eastAsia="宋体" w:hAnsi="宋体" w:hint="eastAsia"/>
          <w:sz w:val="24"/>
        </w:rPr>
        <w:t>总结这次研究的结论</w:t>
      </w:r>
      <w:r w:rsidRPr="00C670BA">
        <w:rPr>
          <w:rFonts w:ascii="宋体" w:eastAsia="宋体" w:hAnsi="宋体"/>
          <w:sz w:val="24"/>
        </w:rPr>
        <w:t>。我整合数据探索结论、模型性能对比、算法优劣分析等全部实验内容，客观归纳本次研究取得的成果，同时结合实验过程中发现的问题，分析课题现存短板。结合当下智能医疗与机器学习的发展趋势，从数据集扩充、算法升级、特征优化、落地应用等角度规划后续研究方向，保证内容贴合实验实际，</w:t>
      </w:r>
      <w:r w:rsidRPr="00C670BA">
        <w:rPr>
          <w:rFonts w:ascii="宋体" w:eastAsia="宋体" w:hAnsi="宋体"/>
          <w:sz w:val="24"/>
        </w:rPr>
        <w:lastRenderedPageBreak/>
        <w:t>具备参考价值。课题中后期，我承担起完整研究报告的撰写工作。依托前期实验记录、数据图表与分析结论，按照标准课题报告框架，依次完成绪论、理论基础、数据处理、模型实验、结果分析等全章节内容。撰写时兼顾专业严谨性与逻辑流畅度，将实验流程、原理说明、数据结论一一对应，把算法原理、实验过程与医学诊断场景相结合，让整篇报告既能体现技术逻辑，又能凸显课题的临床应用价值。图表与文字相互配合，完整还原本次研究的全部流程与核心发现。</w:t>
      </w:r>
    </w:p>
    <w:p w14:paraId="3913583F" w14:textId="00B52F40" w:rsidR="00C670BA" w:rsidRPr="00C670BA" w:rsidRDefault="00C670BA" w:rsidP="00C670B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670BA">
        <w:rPr>
          <w:rFonts w:ascii="宋体" w:eastAsia="宋体" w:hAnsi="宋体"/>
          <w:sz w:val="24"/>
        </w:rPr>
        <w:t>报告定稿之后，我开始制作课题演示PPT。为适配汇报场景，我对海量实验内容进行精简提炼，划分研究背景、数据准备、模型构建、结果评估、总结展望六大板块。将复杂的统计图表、模型可视化图像、数据对比结果直观呈现，搭配简洁文字解读核心信息，弱化晦涩的代码与公式，突出研究思路、实验过程与核心结论。制作过程中反复调整页面布局、图文搭配与内容逻辑，多次</w:t>
      </w:r>
      <w:proofErr w:type="gramStart"/>
      <w:r w:rsidRPr="00C670BA">
        <w:rPr>
          <w:rFonts w:ascii="宋体" w:eastAsia="宋体" w:hAnsi="宋体"/>
          <w:sz w:val="24"/>
        </w:rPr>
        <w:t>模拟汇报</w:t>
      </w:r>
      <w:proofErr w:type="gramEnd"/>
      <w:r w:rsidRPr="00C670BA">
        <w:rPr>
          <w:rFonts w:ascii="宋体" w:eastAsia="宋体" w:hAnsi="宋体"/>
          <w:sz w:val="24"/>
        </w:rPr>
        <w:t>流程修改细节，最终完成结构清晰、重点突出的演示文稿。</w:t>
      </w:r>
    </w:p>
    <w:p w14:paraId="7A75F479" w14:textId="362D29B3" w:rsidR="002E59D2" w:rsidRPr="00C670BA" w:rsidRDefault="00C670BA" w:rsidP="00C670BA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C670BA">
        <w:rPr>
          <w:rFonts w:ascii="宋体" w:eastAsia="宋体" w:hAnsi="宋体"/>
          <w:sz w:val="24"/>
        </w:rPr>
        <w:t>从最初搜集整理数据，</w:t>
      </w:r>
      <w:proofErr w:type="gramStart"/>
      <w:r w:rsidRPr="00C670BA">
        <w:rPr>
          <w:rFonts w:ascii="宋体" w:eastAsia="宋体" w:hAnsi="宋体"/>
          <w:sz w:val="24"/>
        </w:rPr>
        <w:t>到反复</w:t>
      </w:r>
      <w:proofErr w:type="gramEnd"/>
      <w:r w:rsidRPr="00C670BA">
        <w:rPr>
          <w:rFonts w:ascii="宋体" w:eastAsia="宋体" w:hAnsi="宋体"/>
          <w:sz w:val="24"/>
        </w:rPr>
        <w:t>调试代码搭建模型，再到落笔撰写报告、</w:t>
      </w:r>
      <w:proofErr w:type="gramStart"/>
      <w:r w:rsidRPr="00C670BA">
        <w:rPr>
          <w:rFonts w:ascii="宋体" w:eastAsia="宋体" w:hAnsi="宋体"/>
          <w:sz w:val="24"/>
        </w:rPr>
        <w:t>制作汇报</w:t>
      </w:r>
      <w:proofErr w:type="gramEnd"/>
      <w:r w:rsidRPr="00C670BA">
        <w:rPr>
          <w:rFonts w:ascii="宋体" w:eastAsia="宋体" w:hAnsi="宋体"/>
          <w:sz w:val="24"/>
        </w:rPr>
        <w:t>材料，整个课题实践跨度较长。我不仅熟练掌握了数据集处理、传统机器学习算法搭建、模型调优与评估的实操技能，也学会在程序报错、实验效果不佳时冷静排查问题、寻找解决方案。同时，长篇报告撰写与PPT制作，也锻炼了我的内容梳理、逻辑表达与成果展示能力。这次实践让我跳出纯理论学习的框架，真切体会到学术研究从构思、实操到成果输出的完整流程，也明白一项课题的完成需要耐心、细心与持续的钻研。后续我也会把本次积累的实操经</w:t>
      </w:r>
      <w:proofErr w:type="gramStart"/>
      <w:r w:rsidRPr="00C670BA">
        <w:rPr>
          <w:rFonts w:ascii="宋体" w:eastAsia="宋体" w:hAnsi="宋体"/>
          <w:sz w:val="24"/>
        </w:rPr>
        <w:t>验</w:t>
      </w:r>
      <w:proofErr w:type="gramEnd"/>
      <w:r w:rsidRPr="00C670BA">
        <w:rPr>
          <w:rFonts w:ascii="宋体" w:eastAsia="宋体" w:hAnsi="宋体"/>
          <w:sz w:val="24"/>
        </w:rPr>
        <w:t>运用到后续学习中，继续深耕机器学习在医学领域的应用方向。</w:t>
      </w:r>
    </w:p>
    <w:sectPr w:rsidR="002E59D2" w:rsidRPr="00C670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0BA"/>
    <w:rsid w:val="001B3086"/>
    <w:rsid w:val="002E59D2"/>
    <w:rsid w:val="00A91353"/>
    <w:rsid w:val="00C670BA"/>
    <w:rsid w:val="00DA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A7256"/>
  <w15:chartTrackingRefBased/>
  <w15:docId w15:val="{7440EAA4-0C59-49DC-9F3C-F02AAA53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7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0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0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0B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0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0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0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70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7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7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70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70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70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70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70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70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70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7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0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7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7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0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70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7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699</Words>
  <Characters>861</Characters>
  <Application>Microsoft Office Word</Application>
  <DocSecurity>0</DocSecurity>
  <Lines>34</Lines>
  <Paragraphs>22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姝 闻人</dc:creator>
  <cp:keywords/>
  <dc:description/>
  <cp:lastModifiedBy>姝 闻人</cp:lastModifiedBy>
  <cp:revision>2</cp:revision>
  <dcterms:created xsi:type="dcterms:W3CDTF">2026-06-11T13:52:00Z</dcterms:created>
  <dcterms:modified xsi:type="dcterms:W3CDTF">2026-06-11T13:56:00Z</dcterms:modified>
</cp:coreProperties>
</file>