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6443F" w14:textId="77777777" w:rsidR="00D20DFE" w:rsidRDefault="00D20DFE" w:rsidP="00D20DFE">
      <w:pPr>
        <w:ind w:firstLine="0"/>
        <w:rPr>
          <w:b/>
          <w:bCs/>
        </w:rPr>
      </w:pPr>
    </w:p>
    <w:p w14:paraId="20852863" w14:textId="77777777" w:rsidR="00D20DFE" w:rsidRDefault="00D20DFE" w:rsidP="00D20DFE">
      <w:pPr>
        <w:ind w:firstLine="0"/>
      </w:pPr>
    </w:p>
    <w:p w14:paraId="2F6B2F6A" w14:textId="77777777" w:rsidR="00D20DFE" w:rsidRDefault="00D20DFE" w:rsidP="00D20DFE">
      <w:pPr>
        <w:ind w:firstLine="0"/>
      </w:pPr>
    </w:p>
    <w:p w14:paraId="3E06B9FE" w14:textId="77777777" w:rsidR="00D20DFE" w:rsidRPr="00040AFE" w:rsidRDefault="0090054D" w:rsidP="00D20DFE">
      <w:pPr>
        <w:ind w:firstLine="0"/>
        <w:rPr>
          <w:i/>
          <w:iCs/>
          <w:color w:val="2F5496" w:themeColor="accent1" w:themeShade="BF"/>
          <w:u w:val="thick"/>
        </w:rPr>
      </w:pPr>
      <w:r w:rsidRPr="00040AFE">
        <w:rPr>
          <w:rFonts w:hint="eastAsia"/>
          <w:i/>
          <w:iCs/>
          <w:color w:val="2F5496" w:themeColor="accent1" w:themeShade="BF"/>
          <w:u w:val="thick"/>
        </w:rPr>
        <w:t xml:space="preserve"> </w:t>
      </w:r>
      <w:r w:rsidRPr="00040AFE">
        <w:rPr>
          <w:i/>
          <w:iCs/>
          <w:color w:val="2F5496" w:themeColor="accent1" w:themeShade="BF"/>
          <w:u w:val="thick"/>
        </w:rPr>
        <w:t xml:space="preserve">                                                                                                </w:t>
      </w:r>
    </w:p>
    <w:p w14:paraId="34814F0F" w14:textId="3DD02978" w:rsidR="00B854C3" w:rsidRPr="00040AFE" w:rsidRDefault="00D20DFE" w:rsidP="00B854C3">
      <w:pPr>
        <w:spacing w:line="240" w:lineRule="auto"/>
        <w:ind w:firstLine="0"/>
        <w:jc w:val="center"/>
        <w:rPr>
          <w:b/>
          <w:bCs/>
          <w:i/>
          <w:iCs/>
          <w:color w:val="2F5496" w:themeColor="accent1" w:themeShade="BF"/>
          <w:sz w:val="80"/>
          <w:szCs w:val="80"/>
        </w:rPr>
      </w:pPr>
      <w:r w:rsidRPr="00040AFE">
        <w:rPr>
          <w:rFonts w:hint="eastAsia"/>
          <w:b/>
          <w:bCs/>
          <w:i/>
          <w:iCs/>
          <w:color w:val="2F5496" w:themeColor="accent1" w:themeShade="BF"/>
          <w:sz w:val="80"/>
          <w:szCs w:val="80"/>
        </w:rPr>
        <w:t>O</w:t>
      </w:r>
      <w:r w:rsidRPr="00040AFE">
        <w:rPr>
          <w:b/>
          <w:bCs/>
          <w:i/>
          <w:iCs/>
          <w:color w:val="2F5496" w:themeColor="accent1" w:themeShade="BF"/>
          <w:sz w:val="80"/>
          <w:szCs w:val="80"/>
        </w:rPr>
        <w:t xml:space="preserve">CS </w:t>
      </w:r>
      <w:r w:rsidR="00CB7678" w:rsidRPr="00040AFE">
        <w:rPr>
          <w:b/>
          <w:bCs/>
          <w:i/>
          <w:iCs/>
          <w:color w:val="2F5496" w:themeColor="accent1" w:themeShade="BF"/>
          <w:sz w:val="80"/>
          <w:szCs w:val="80"/>
        </w:rPr>
        <w:t xml:space="preserve">Parameter </w:t>
      </w:r>
      <w:r w:rsidR="00CB7678" w:rsidRPr="00040AFE">
        <w:rPr>
          <w:rFonts w:hint="eastAsia"/>
          <w:b/>
          <w:bCs/>
          <w:i/>
          <w:iCs/>
          <w:color w:val="2F5496" w:themeColor="accent1" w:themeShade="BF"/>
          <w:sz w:val="80"/>
          <w:szCs w:val="80"/>
        </w:rPr>
        <w:t>매뉴얼</w:t>
      </w:r>
    </w:p>
    <w:p w14:paraId="3C452BEA" w14:textId="77777777" w:rsidR="00D20DFE" w:rsidRPr="00040AFE" w:rsidRDefault="0090054D" w:rsidP="00D20DFE">
      <w:pPr>
        <w:ind w:firstLine="0"/>
        <w:rPr>
          <w:rFonts w:asciiTheme="majorHAnsi" w:eastAsiaTheme="majorEastAsia" w:hAnsiTheme="majorHAnsi" w:cstheme="majorBidi"/>
          <w:b/>
          <w:i/>
          <w:iCs/>
          <w:color w:val="2F5496" w:themeColor="accent1" w:themeShade="BF"/>
          <w:sz w:val="28"/>
          <w:u w:val="thick"/>
        </w:rPr>
      </w:pPr>
      <w:r w:rsidRPr="00040AFE">
        <w:rPr>
          <w:rFonts w:asciiTheme="majorHAnsi" w:eastAsiaTheme="majorEastAsia" w:hAnsiTheme="majorHAnsi" w:cstheme="majorBidi" w:hint="eastAsia"/>
          <w:b/>
          <w:i/>
          <w:iCs/>
          <w:color w:val="2F5496" w:themeColor="accent1" w:themeShade="BF"/>
          <w:sz w:val="28"/>
          <w:u w:val="thick"/>
        </w:rPr>
        <w:t xml:space="preserve"> </w:t>
      </w:r>
      <w:r w:rsidRPr="00040AFE">
        <w:rPr>
          <w:rFonts w:asciiTheme="majorHAnsi" w:eastAsiaTheme="majorEastAsia" w:hAnsiTheme="majorHAnsi" w:cstheme="majorBidi"/>
          <w:b/>
          <w:i/>
          <w:iCs/>
          <w:color w:val="2F5496" w:themeColor="accent1" w:themeShade="BF"/>
          <w:sz w:val="28"/>
          <w:u w:val="thick"/>
        </w:rPr>
        <w:t xml:space="preserve">                                                                    </w:t>
      </w:r>
    </w:p>
    <w:p w14:paraId="4107D3C6" w14:textId="5A1379DA" w:rsidR="000C67DF" w:rsidRDefault="000C67DF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383682A7" w14:textId="7B47AD17" w:rsidR="002176E8" w:rsidRDefault="002176E8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07C84E8F" w14:textId="2A7A7986" w:rsidR="002176E8" w:rsidRDefault="002176E8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3794DEA6" w14:textId="652E5F64" w:rsidR="002176E8" w:rsidRDefault="002176E8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3F0E7E68" w14:textId="2A143805" w:rsidR="002176E8" w:rsidRDefault="002176E8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64B5E24B" w14:textId="30B74637" w:rsidR="002176E8" w:rsidRDefault="002176E8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020D8633" w14:textId="259090B8" w:rsidR="002176E8" w:rsidRDefault="002176E8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15E5A8C7" w14:textId="26889C88" w:rsidR="002176E8" w:rsidRDefault="002176E8" w:rsidP="002176E8">
      <w:pPr>
        <w:ind w:firstLine="0"/>
        <w:rPr>
          <w:rFonts w:asciiTheme="majorHAnsi" w:eastAsiaTheme="majorEastAsia" w:hAnsiTheme="majorHAnsi" w:cstheme="majorBidi"/>
          <w:b/>
          <w:sz w:val="28"/>
        </w:rPr>
      </w:pPr>
    </w:p>
    <w:p w14:paraId="61E9D6C2" w14:textId="1EE8DF0E" w:rsidR="002176E8" w:rsidRDefault="002176E8" w:rsidP="000C67DF">
      <w:pPr>
        <w:rPr>
          <w:rFonts w:asciiTheme="majorHAnsi" w:eastAsiaTheme="majorEastAsia" w:hAnsiTheme="majorHAnsi" w:cstheme="majorBidi"/>
          <w:b/>
          <w:sz w:val="28"/>
        </w:rPr>
      </w:pPr>
      <w:r>
        <w:rPr>
          <w:rFonts w:asciiTheme="majorHAnsi" w:eastAsiaTheme="majorEastAsia" w:hAnsiTheme="majorHAnsi" w:cstheme="majorBidi"/>
          <w:b/>
          <w:noProof/>
          <w:sz w:val="28"/>
        </w:rPr>
        <w:drawing>
          <wp:anchor distT="0" distB="0" distL="114300" distR="114300" simplePos="0" relativeHeight="251663360" behindDoc="1" locked="0" layoutInCell="1" allowOverlap="1" wp14:anchorId="2FCDD0A5" wp14:editId="66C1CE5C">
            <wp:simplePos x="0" y="0"/>
            <wp:positionH relativeFrom="margin">
              <wp:align>center</wp:align>
            </wp:positionH>
            <wp:positionV relativeFrom="paragraph">
              <wp:posOffset>337820</wp:posOffset>
            </wp:positionV>
            <wp:extent cx="1210945" cy="483870"/>
            <wp:effectExtent l="0" t="0" r="8255" b="0"/>
            <wp:wrapTight wrapText="bothSides">
              <wp:wrapPolygon edited="0">
                <wp:start x="0" y="0"/>
                <wp:lineTo x="0" y="20409"/>
                <wp:lineTo x="21407" y="20409"/>
                <wp:lineTo x="21407" y="0"/>
                <wp:lineTo x="0" y="0"/>
              </wp:wrapPolygon>
            </wp:wrapTight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2A064" w14:textId="7EC3217E" w:rsidR="002176E8" w:rsidRDefault="002176E8" w:rsidP="000C67DF">
      <w:pPr>
        <w:rPr>
          <w:rFonts w:asciiTheme="majorHAnsi" w:eastAsiaTheme="majorEastAsia" w:hAnsiTheme="majorHAnsi" w:cstheme="majorBidi"/>
          <w:b/>
          <w:sz w:val="28"/>
        </w:rPr>
      </w:pPr>
    </w:p>
    <w:p w14:paraId="697B5CF3" w14:textId="3CA9CEEA" w:rsidR="002176E8" w:rsidRDefault="002176E8" w:rsidP="002176E8">
      <w:pPr>
        <w:jc w:val="center"/>
        <w:rPr>
          <w:rFonts w:asciiTheme="majorHAnsi" w:eastAsiaTheme="majorEastAsia" w:hAnsiTheme="majorHAnsi" w:cstheme="majorBidi"/>
          <w:b/>
          <w:sz w:val="28"/>
        </w:rPr>
      </w:pPr>
      <w:r w:rsidRPr="00320ED3">
        <w:rPr>
          <w:rFonts w:asciiTheme="majorHAnsi" w:eastAsiaTheme="majorEastAsia" w:hAnsiTheme="majorHAnsi" w:cstheme="majorBidi"/>
          <w:b/>
          <w:color w:val="3B69BB"/>
          <w:sz w:val="40"/>
          <w:szCs w:val="28"/>
          <w14:textFill>
            <w14:solidFill>
              <w14:srgbClr w14:val="3B69BB">
                <w14:lumMod w14:val="75000"/>
              </w14:srgbClr>
            </w14:solidFill>
          </w14:textFill>
        </w:rPr>
        <w:t>SFA Engineering Corp</w:t>
      </w:r>
      <w:r w:rsidRPr="009F0BE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28"/>
        </w:rPr>
        <w:t>.</w:t>
      </w:r>
    </w:p>
    <w:p w14:paraId="6454281F" w14:textId="77777777" w:rsidR="00DE1327" w:rsidRDefault="000C67DF" w:rsidP="000C67DF">
      <w:pPr>
        <w:rPr>
          <w:rFonts w:asciiTheme="majorHAnsi" w:eastAsiaTheme="majorEastAsia" w:hAnsiTheme="majorHAnsi" w:cstheme="majorBidi"/>
          <w:b/>
          <w:sz w:val="28"/>
        </w:rPr>
      </w:pPr>
      <w:r>
        <w:rPr>
          <w:rFonts w:asciiTheme="majorHAnsi" w:eastAsiaTheme="majorEastAsia" w:hAnsiTheme="majorHAnsi" w:cstheme="majorBidi"/>
          <w:b/>
          <w:sz w:val="2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-161844189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94F622" w14:textId="77777777" w:rsidR="003B0686" w:rsidRPr="006C1DB6" w:rsidRDefault="00C73A52" w:rsidP="00D20DFE">
          <w:pPr>
            <w:pStyle w:val="TOC"/>
            <w:numPr>
              <w:ilvl w:val="0"/>
              <w:numId w:val="0"/>
            </w:numPr>
            <w:ind w:right="200"/>
            <w:jc w:val="center"/>
            <w:rPr>
              <w:sz w:val="60"/>
              <w:szCs w:val="60"/>
            </w:rPr>
          </w:pPr>
          <w:r w:rsidRPr="006C1DB6">
            <w:rPr>
              <w:rFonts w:hint="eastAsia"/>
              <w:sz w:val="60"/>
              <w:szCs w:val="60"/>
              <w:lang w:val="ko-KR"/>
            </w:rPr>
            <w:t>목</w:t>
          </w:r>
          <w:r w:rsidR="006C1DB6" w:rsidRPr="006C1DB6">
            <w:rPr>
              <w:rFonts w:hint="eastAsia"/>
              <w:sz w:val="60"/>
              <w:szCs w:val="60"/>
              <w:lang w:val="ko-KR"/>
            </w:rPr>
            <w:t xml:space="preserve"> </w:t>
          </w:r>
          <w:r w:rsidR="006C1DB6" w:rsidRPr="006C1DB6">
            <w:rPr>
              <w:sz w:val="60"/>
              <w:szCs w:val="60"/>
              <w:lang w:val="ko-KR"/>
            </w:rPr>
            <w:t xml:space="preserve">  </w:t>
          </w:r>
          <w:r w:rsidRPr="006C1DB6">
            <w:rPr>
              <w:rFonts w:hint="eastAsia"/>
              <w:sz w:val="60"/>
              <w:szCs w:val="60"/>
              <w:lang w:val="ko-KR"/>
            </w:rPr>
            <w:t>차</w:t>
          </w:r>
        </w:p>
        <w:p w14:paraId="4E536E51" w14:textId="22CCDD60" w:rsidR="0097178F" w:rsidRDefault="003B0686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8015965" w:history="1">
            <w:r w:rsidR="0097178F" w:rsidRPr="009C1A26">
              <w:rPr>
                <w:rStyle w:val="a5"/>
                <w:noProof/>
              </w:rPr>
              <w:t>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DataBaseParam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_Toc68015965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1BC0A0A" w14:textId="4E94140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66" w:history="1">
            <w:r w:rsidR="0097178F" w:rsidRPr="009C1A26">
              <w:rPr>
                <w:rStyle w:val="a5"/>
                <w:noProof/>
              </w:rPr>
              <w:t>1.1.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bCs/>
                <w:noProof/>
              </w:rPr>
              <w:t>DBBackupFolder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_Toc68015966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5DA220F" w14:textId="1EEA0AB4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67" w:history="1">
            <w:r w:rsidR="0097178F" w:rsidRPr="009C1A26">
              <w:rPr>
                <w:rStyle w:val="a5"/>
                <w:noProof/>
              </w:rPr>
              <w:t>1.2.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DBBackupFolder2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_Toc68015967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C59802D" w14:textId="62F578C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68" w:history="1">
            <w:r w:rsidR="0097178F" w:rsidRPr="009C1A26">
              <w:rPr>
                <w:rStyle w:val="a5"/>
                <w:noProof/>
              </w:rPr>
              <w:t>1.3.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DBBackupPeriod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_Toc68015968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0971951" w14:textId="5916848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69" w:history="1">
            <w:r w:rsidR="0097178F" w:rsidRPr="009C1A26">
              <w:rPr>
                <w:rStyle w:val="a5"/>
                <w:noProof/>
              </w:rPr>
              <w:t>1.4.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DBBackupInterval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_Toc68015969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FB2D92B" w14:textId="143D574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70" w:history="1">
            <w:r w:rsidR="0097178F" w:rsidRPr="009C1A26">
              <w:rPr>
                <w:rStyle w:val="a5"/>
                <w:noProof/>
              </w:rPr>
              <w:t>1.5.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DeleteRowsPlayBack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B422EEC" w14:textId="7CB57734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71" w:history="1">
            <w:r w:rsidR="0097178F" w:rsidRPr="009C1A26">
              <w:rPr>
                <w:rStyle w:val="a5"/>
                <w:noProof/>
              </w:rPr>
              <w:t>1.6.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DeleteRowsInterval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50EF30B" w14:textId="35B385D8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5972" w:history="1">
            <w:r w:rsidR="0097178F" w:rsidRPr="009C1A26">
              <w:rPr>
                <w:rStyle w:val="a5"/>
                <w:noProof/>
              </w:rPr>
              <w:t>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Host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98EC8A2" w14:textId="1D42A12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73" w:history="1">
            <w:r w:rsidR="0097178F" w:rsidRPr="009C1A26">
              <w:rPr>
                <w:rStyle w:val="a5"/>
                <w:noProof/>
              </w:rPr>
              <w:t>2.1.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HostQWarningCount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5B3CE50" w14:textId="08A0B320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74" w:history="1">
            <w:r w:rsidR="0097178F" w:rsidRPr="009C1A26">
              <w:rPr>
                <w:rStyle w:val="a5"/>
                <w:noProof/>
              </w:rPr>
              <w:t>2.2.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SendWcfMsgCount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DFE9645" w14:textId="7EBF1A74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75" w:history="1">
            <w:r w:rsidR="0097178F" w:rsidRPr="009C1A26">
              <w:rPr>
                <w:rStyle w:val="a5"/>
                <w:noProof/>
              </w:rPr>
              <w:t>2.3.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AutoClearWcfMsgFailCount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AD7D2A6" w14:textId="764678A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76" w:history="1">
            <w:r w:rsidR="0097178F" w:rsidRPr="009C1A26">
              <w:rPr>
                <w:rStyle w:val="a5"/>
                <w:noProof/>
              </w:rPr>
              <w:t>2.4.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SendMonitoredVehicleTimeoutSec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4B8EE44" w14:textId="01CA13A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77" w:history="1">
            <w:r w:rsidR="0097178F" w:rsidRPr="009C1A26">
              <w:rPr>
                <w:rStyle w:val="a5"/>
                <w:noProof/>
              </w:rPr>
              <w:t>2.5.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SendMonitoredVehicleMsgCount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59976E1" w14:textId="6A23930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78" w:history="1">
            <w:r w:rsidR="0097178F" w:rsidRPr="009C1A26">
              <w:rPr>
                <w:rStyle w:val="a5"/>
                <w:noProof/>
              </w:rPr>
              <w:t>2.6.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UsePreTransferCommand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B7256DA" w14:textId="2C9A9BF7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79" w:history="1">
            <w:r w:rsidR="0097178F" w:rsidRPr="009C1A26">
              <w:rPr>
                <w:rStyle w:val="a5"/>
                <w:noProof/>
              </w:rPr>
              <w:t>2.7.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SendPreHandOffTimeMSecFromOrder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_Toc68015979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C7ABD1D" w14:textId="2FAD480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80" w:history="1">
            <w:r w:rsidR="0097178F" w:rsidRPr="009C1A26">
              <w:rPr>
                <w:rStyle w:val="a5"/>
                <w:noProof/>
              </w:rPr>
              <w:t>2.8.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SendPreHandOffTimeMSecToOrder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BB5EC29" w14:textId="42BEC2B6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5981" w:history="1">
            <w:r w:rsidR="0097178F" w:rsidRPr="009C1A26">
              <w:rPr>
                <w:rStyle w:val="a5"/>
                <w:noProof/>
              </w:rPr>
              <w:t>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D31A694" w14:textId="66373681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82" w:history="1">
            <w:r w:rsidR="0097178F" w:rsidRPr="009C1A26">
              <w:rPr>
                <w:rStyle w:val="a5"/>
                <w:noProof/>
              </w:rPr>
              <w:t>3.1.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bCs/>
                <w:noProof/>
              </w:rPr>
              <w:t>LogTrafficData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4D052C1" w14:textId="0E6A7E7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83" w:history="1">
            <w:r w:rsidR="0097178F" w:rsidRPr="009C1A26">
              <w:rPr>
                <w:rStyle w:val="a5"/>
                <w:noProof/>
              </w:rPr>
              <w:t>3.2.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LogRecvData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703B1E6" w14:textId="660E3AC8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84" w:history="1">
            <w:r w:rsidR="0097178F" w:rsidRPr="009C1A26">
              <w:rPr>
                <w:rStyle w:val="a5"/>
                <w:noProof/>
              </w:rPr>
              <w:t>3.3.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LogDebuggingData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3CC7ABA" w14:textId="417DB84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85" w:history="1">
            <w:r w:rsidR="0097178F" w:rsidRPr="009C1A26">
              <w:rPr>
                <w:rStyle w:val="a5"/>
                <w:noProof/>
              </w:rPr>
              <w:t>3.4.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RcpLogPath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68D17EC" w14:textId="65809E0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86" w:history="1">
            <w:r w:rsidR="0097178F" w:rsidRPr="009C1A26">
              <w:rPr>
                <w:rStyle w:val="a5"/>
                <w:noProof/>
              </w:rPr>
              <w:t>3.5.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RcpLogPathSDCPolicy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19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DDB9738" w14:textId="05CBF5D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87" w:history="1">
            <w:r w:rsidR="0097178F" w:rsidRPr="009C1A26">
              <w:rPr>
                <w:rStyle w:val="a5"/>
                <w:noProof/>
              </w:rPr>
              <w:t>3.6.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LogMaxMsgCount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C451B0D" w14:textId="1F24C2F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88" w:history="1">
            <w:r w:rsidR="0097178F" w:rsidRPr="009C1A26">
              <w:rPr>
                <w:rStyle w:val="a5"/>
                <w:noProof/>
              </w:rPr>
              <w:t>3.7.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LogMaxWriteRowCount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22BCE84" w14:textId="5B15BB3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89" w:history="1">
            <w:r w:rsidR="0097178F" w:rsidRPr="009C1A26">
              <w:rPr>
                <w:rStyle w:val="a5"/>
                <w:noProof/>
              </w:rPr>
              <w:t>3.8.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LogWriteInterval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_Toc68015989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59E5D1E" w14:textId="5955F87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90" w:history="1">
            <w:r w:rsidR="0097178F" w:rsidRPr="009C1A26">
              <w:rPr>
                <w:rStyle w:val="a5"/>
                <w:noProof/>
              </w:rPr>
              <w:t>3.9.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LogPeriodFileLog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7672677" w14:textId="21CD9404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91" w:history="1">
            <w:r w:rsidR="0097178F" w:rsidRPr="009C1A26">
              <w:rPr>
                <w:rStyle w:val="a5"/>
                <w:noProof/>
              </w:rPr>
              <w:t>3.10.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LogPeriodPlayBack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B3B5031" w14:textId="25C3831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92" w:history="1">
            <w:r w:rsidR="0097178F" w:rsidRPr="009C1A26">
              <w:rPr>
                <w:rStyle w:val="a5"/>
                <w:noProof/>
              </w:rPr>
              <w:t>3.11.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LogPeriodHistory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D801AAD" w14:textId="07F36E7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93" w:history="1">
            <w:r w:rsidR="0097178F" w:rsidRPr="009C1A26">
              <w:rPr>
                <w:rStyle w:val="a5"/>
                <w:noProof/>
              </w:rPr>
              <w:t>3.12.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LogPeriodAlarmHistory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68C4580" w14:textId="6A38B4C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94" w:history="1">
            <w:r w:rsidR="0097178F" w:rsidRPr="009C1A26">
              <w:rPr>
                <w:rStyle w:val="a5"/>
                <w:noProof/>
              </w:rPr>
              <w:t>3.13.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LogPeriodOrderHistory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E53137F" w14:textId="73384B8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95" w:history="1">
            <w:r w:rsidR="0097178F" w:rsidRPr="009C1A26">
              <w:rPr>
                <w:rStyle w:val="a5"/>
                <w:noProof/>
              </w:rPr>
              <w:t>3.14.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LogPeriodCommHistory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41FBA5E" w14:textId="76EBD23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96" w:history="1">
            <w:r w:rsidR="0097178F" w:rsidRPr="009C1A26">
              <w:rPr>
                <w:rStyle w:val="a5"/>
                <w:noProof/>
              </w:rPr>
              <w:t>3.15.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LogPeriodHsmsHistory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03D69B5" w14:textId="600C35D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97" w:history="1">
            <w:r w:rsidR="0097178F" w:rsidRPr="009C1A26">
              <w:rPr>
                <w:rStyle w:val="a5"/>
                <w:noProof/>
              </w:rPr>
              <w:t>3.16.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LogPeriodMoveHistory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F0D427B" w14:textId="2FA26BC5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5998" w:history="1">
            <w:r w:rsidR="0097178F" w:rsidRPr="009C1A26">
              <w:rPr>
                <w:rStyle w:val="a5"/>
                <w:noProof/>
              </w:rPr>
              <w:t>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MCCS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ABC6118" w14:textId="638E021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5999" w:history="1">
            <w:r w:rsidR="0097178F" w:rsidRPr="009C1A26">
              <w:rPr>
                <w:rStyle w:val="a5"/>
                <w:noProof/>
              </w:rPr>
              <w:t>4.1.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UseFailOverRequest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_Toc68015999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7E5ABA9" w14:textId="5995311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00" w:history="1">
            <w:r w:rsidR="0097178F" w:rsidRPr="009C1A26">
              <w:rPr>
                <w:rStyle w:val="a5"/>
                <w:noProof/>
              </w:rPr>
              <w:t>4.2.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FailOverFilePath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0F75958" w14:textId="7C8EBC5C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01" w:history="1">
            <w:r w:rsidR="0097178F" w:rsidRPr="009C1A26">
              <w:rPr>
                <w:rStyle w:val="a5"/>
                <w:noProof/>
              </w:rPr>
              <w:t>4.3.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FailOverFileName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C2B74D6" w14:textId="605C786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02" w:history="1">
            <w:r w:rsidR="0097178F" w:rsidRPr="009C1A26">
              <w:rPr>
                <w:rStyle w:val="a5"/>
                <w:noProof/>
              </w:rPr>
              <w:t>4.4.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HostDisconnectTimeout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A2E16EE" w14:textId="01364BC0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003" w:history="1">
            <w:r w:rsidR="0097178F" w:rsidRPr="009C1A26">
              <w:rPr>
                <w:rStyle w:val="a5"/>
                <w:noProof/>
              </w:rPr>
              <w:t>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OrderControlParam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5324C21" w14:textId="1F6FB6F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04" w:history="1">
            <w:r w:rsidR="0097178F" w:rsidRPr="009C1A26">
              <w:rPr>
                <w:rStyle w:val="a5"/>
                <w:noProof/>
              </w:rPr>
              <w:t>5.1.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bCs/>
                <w:noProof/>
              </w:rPr>
              <w:t>MaxAllocWeight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59F5326" w14:textId="7E5E76C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05" w:history="1">
            <w:r w:rsidR="0097178F" w:rsidRPr="009C1A26">
              <w:rPr>
                <w:rStyle w:val="a5"/>
                <w:noProof/>
              </w:rPr>
              <w:t>5.2.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isSoonArriveWeight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C45A562" w14:textId="3748C62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06" w:history="1">
            <w:r w:rsidR="0097178F" w:rsidRPr="009C1A26">
              <w:rPr>
                <w:rStyle w:val="a5"/>
                <w:noProof/>
              </w:rPr>
              <w:t>5.3.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TxOrderWithChargeCommand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6E66C81" w14:textId="0E681A0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07" w:history="1">
            <w:r w:rsidR="0097178F" w:rsidRPr="009C1A26">
              <w:rPr>
                <w:rStyle w:val="a5"/>
                <w:noProof/>
              </w:rPr>
              <w:t>5.4.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TxOrderWithChargeCommandCheckGroup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0DD6AC7" w14:textId="01EC5E0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08" w:history="1">
            <w:r w:rsidR="0097178F" w:rsidRPr="009C1A26">
              <w:rPr>
                <w:rStyle w:val="a5"/>
                <w:noProof/>
              </w:rPr>
              <w:t>5.5.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SelectHomeInSameGroup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9562CF0" w14:textId="2FE1633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09" w:history="1">
            <w:r w:rsidR="0097178F" w:rsidRPr="009C1A26">
              <w:rPr>
                <w:rStyle w:val="a5"/>
                <w:noProof/>
              </w:rPr>
              <w:t>5.6.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SelectOtherHomePoint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_Toc68016009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A06A218" w14:textId="4CDA413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0" w:history="1">
            <w:r w:rsidR="0097178F" w:rsidRPr="009C1A26">
              <w:rPr>
                <w:rStyle w:val="a5"/>
                <w:noProof/>
              </w:rPr>
              <w:t>5.7.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LimitSecTargetPointForHandOver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B854151" w14:textId="1719298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1" w:history="1">
            <w:r w:rsidR="0097178F" w:rsidRPr="009C1A26">
              <w:rPr>
                <w:rStyle w:val="a5"/>
                <w:noProof/>
              </w:rPr>
              <w:t>5.8.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LimitSecHandoverInError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227AF05" w14:textId="31E56314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2" w:history="1">
            <w:r w:rsidR="0097178F" w:rsidRPr="009C1A26">
              <w:rPr>
                <w:rStyle w:val="a5"/>
                <w:noProof/>
              </w:rPr>
              <w:t>5.9.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emJoinRuleType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29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772308E" w14:textId="2AE1D40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3" w:history="1">
            <w:r w:rsidR="0097178F" w:rsidRPr="009C1A26">
              <w:rPr>
                <w:rStyle w:val="a5"/>
                <w:noProof/>
              </w:rPr>
              <w:t>5.10.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emOrderJoinRuleType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2BD73FA" w14:textId="04A007B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4" w:history="1">
            <w:r w:rsidR="0097178F" w:rsidRPr="009C1A26">
              <w:rPr>
                <w:rStyle w:val="a5"/>
                <w:noProof/>
              </w:rPr>
              <w:t>5.11.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CheckOrderByStationWorkType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9172717" w14:textId="619E8FE1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5" w:history="1">
            <w:r w:rsidR="0097178F" w:rsidRPr="009C1A26">
              <w:rPr>
                <w:rStyle w:val="a5"/>
                <w:noProof/>
              </w:rPr>
              <w:t>5.12.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UpdateStationWorkTypeByLastWork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843A56E" w14:textId="4E48498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6" w:history="1">
            <w:r w:rsidR="0097178F" w:rsidRPr="009C1A26">
              <w:rPr>
                <w:rStyle w:val="a5"/>
                <w:noProof/>
              </w:rPr>
              <w:t>5.13.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FindPathLimitTime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62E1B0B" w14:textId="375EF430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7" w:history="1">
            <w:r w:rsidR="0097178F" w:rsidRPr="009C1A26">
              <w:rPr>
                <w:rStyle w:val="a5"/>
                <w:noProof/>
              </w:rPr>
              <w:t>5.14.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PostOrderAbnormal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1D043AC" w14:textId="0A120FB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8" w:history="1">
            <w:r w:rsidR="0097178F" w:rsidRPr="009C1A26">
              <w:rPr>
                <w:rStyle w:val="a5"/>
                <w:noProof/>
              </w:rPr>
              <w:t>5.15.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CheckTransferDeliverOrderGroup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DC0ECAF" w14:textId="55E594A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19" w:history="1">
            <w:r w:rsidR="0097178F" w:rsidRPr="009C1A26">
              <w:rPr>
                <w:rStyle w:val="a5"/>
                <w:noProof/>
              </w:rPr>
              <w:t>5.16.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DestRemainTime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_Toc68016019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D44CF31" w14:textId="549BBAF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20" w:history="1">
            <w:r w:rsidR="0097178F" w:rsidRPr="009C1A26">
              <w:rPr>
                <w:rStyle w:val="a5"/>
                <w:noProof/>
              </w:rPr>
              <w:t>5.17.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DestUpdateOnlyOnce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3CD4791" w14:textId="1DB9A38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21" w:history="1">
            <w:r w:rsidR="0097178F" w:rsidRPr="009C1A26">
              <w:rPr>
                <w:rStyle w:val="a5"/>
                <w:noProof/>
              </w:rPr>
              <w:t>5.18.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CanAllocInWarningError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53F6B6E" w14:textId="6D6057B8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022" w:history="1">
            <w:r w:rsidR="0097178F" w:rsidRPr="009C1A26">
              <w:rPr>
                <w:rStyle w:val="a5"/>
                <w:noProof/>
              </w:rPr>
              <w:t>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PIO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D092810" w14:textId="65BFF3A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23" w:history="1">
            <w:r w:rsidR="0097178F" w:rsidRPr="009C1A26">
              <w:rPr>
                <w:rStyle w:val="a5"/>
                <w:noProof/>
              </w:rPr>
              <w:t>6.1.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RetryCountFromOrder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352C421" w14:textId="0BEF7A41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24" w:history="1">
            <w:r w:rsidR="0097178F" w:rsidRPr="009C1A26">
              <w:rPr>
                <w:rStyle w:val="a5"/>
                <w:noProof/>
              </w:rPr>
              <w:t>6.2.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RetryCountToOrder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93B096B" w14:textId="7952784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25" w:history="1">
            <w:r w:rsidR="0097178F" w:rsidRPr="009C1A26">
              <w:rPr>
                <w:rStyle w:val="a5"/>
                <w:noProof/>
              </w:rPr>
              <w:t>6.3.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DeleteOrderWithJobFail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8E52922" w14:textId="4DCA7741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26" w:history="1">
            <w:r w:rsidR="0097178F" w:rsidRPr="009C1A26">
              <w:rPr>
                <w:rStyle w:val="a5"/>
                <w:noProof/>
              </w:rPr>
              <w:t>6.4.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CheckWorkingTimeAfterSendCommand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A67E056" w14:textId="224D8C4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27" w:history="1">
            <w:r w:rsidR="0097178F" w:rsidRPr="009C1A26">
              <w:rPr>
                <w:rStyle w:val="a5"/>
                <w:noProof/>
              </w:rPr>
              <w:t>6.5.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SendFromToCommandInterval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E15F4B2" w14:textId="2F5BA0E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28" w:history="1">
            <w:r w:rsidR="0097178F" w:rsidRPr="009C1A26">
              <w:rPr>
                <w:rStyle w:val="a5"/>
                <w:noProof/>
              </w:rPr>
              <w:t>6.6.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WaitTimeAfterPIOError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B592602" w14:textId="33A85548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029" w:history="1">
            <w:r w:rsidR="0097178F" w:rsidRPr="009C1A26">
              <w:rPr>
                <w:rStyle w:val="a5"/>
                <w:noProof/>
              </w:rPr>
              <w:t>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Priority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_Toc68016029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613F04C" w14:textId="33351B5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30" w:history="1">
            <w:r w:rsidR="0097178F" w:rsidRPr="009C1A26">
              <w:rPr>
                <w:rStyle w:val="a5"/>
                <w:noProof/>
              </w:rPr>
              <w:t>7.1.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PriorityChangeTime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5F657B8" w14:textId="6404DBE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31" w:history="1">
            <w:r w:rsidR="0097178F" w:rsidRPr="009C1A26">
              <w:rPr>
                <w:rStyle w:val="a5"/>
                <w:noProof/>
              </w:rPr>
              <w:t>7.2.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AdvantagePerPriority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6900BF4" w14:textId="1EA19F89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032" w:history="1">
            <w:r w:rsidR="0097178F" w:rsidRPr="009C1A26">
              <w:rPr>
                <w:rStyle w:val="a5"/>
                <w:noProof/>
              </w:rPr>
              <w:t>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Socket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F276EE0" w14:textId="67DFA9C7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33" w:history="1">
            <w:r w:rsidR="0097178F" w:rsidRPr="009C1A26">
              <w:rPr>
                <w:rStyle w:val="a5"/>
                <w:noProof/>
              </w:rPr>
              <w:t>8.1.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PollingInterval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6D55C0B" w14:textId="16E7FB18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34" w:history="1">
            <w:r w:rsidR="0097178F" w:rsidRPr="009C1A26">
              <w:rPr>
                <w:rStyle w:val="a5"/>
                <w:noProof/>
              </w:rPr>
              <w:t>8.2.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CommandPollingInterval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238F594" w14:textId="5F7ECD0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35" w:history="1">
            <w:r w:rsidR="0097178F" w:rsidRPr="009C1A26">
              <w:rPr>
                <w:rStyle w:val="a5"/>
                <w:noProof/>
              </w:rPr>
              <w:t>8.3.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ParkingPollingInterval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E31F19A" w14:textId="3CD23D4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36" w:history="1">
            <w:r w:rsidR="0097178F" w:rsidRPr="009C1A26">
              <w:rPr>
                <w:rStyle w:val="a5"/>
                <w:noProof/>
              </w:rPr>
              <w:t>8.4.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SendParkAreaBit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D0E7BB0" w14:textId="6309FA9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37" w:history="1">
            <w:r w:rsidR="0097178F" w:rsidRPr="009C1A26">
              <w:rPr>
                <w:rStyle w:val="a5"/>
                <w:noProof/>
              </w:rPr>
              <w:t>8.5.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CommErrTimeoutSec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FABD824" w14:textId="5ABA68F7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38" w:history="1">
            <w:r w:rsidR="0097178F" w:rsidRPr="009C1A26">
              <w:rPr>
                <w:rStyle w:val="a5"/>
                <w:noProof/>
              </w:rPr>
              <w:t>8.6.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CommRecvTimeoutSec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E8FC8AD" w14:textId="57EC4FC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39" w:history="1">
            <w:r w:rsidR="0097178F" w:rsidRPr="009C1A26">
              <w:rPr>
                <w:rStyle w:val="a5"/>
                <w:noProof/>
              </w:rPr>
              <w:t>8.7.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SockTriggerTimeoutSec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_Toc68016039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D126864" w14:textId="5885C6A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40" w:history="1">
            <w:r w:rsidR="0097178F" w:rsidRPr="009C1A26">
              <w:rPr>
                <w:rStyle w:val="a5"/>
                <w:noProof/>
              </w:rPr>
              <w:t>8.8.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SockTriggerFirstTimeoutSec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39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63BB27A" w14:textId="3AB1B4C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41" w:history="1">
            <w:r w:rsidR="0097178F" w:rsidRPr="009C1A26">
              <w:rPr>
                <w:rStyle w:val="a5"/>
                <w:noProof/>
              </w:rPr>
              <w:t>8.9.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WriteCommPacket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B3AA63F" w14:textId="49D0D68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42" w:history="1">
            <w:r w:rsidR="0097178F" w:rsidRPr="009C1A26">
              <w:rPr>
                <w:rStyle w:val="a5"/>
                <w:noProof/>
              </w:rPr>
              <w:t>8.10.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StatusPacketCheckSize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4089401" w14:textId="3F31DE2E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043" w:history="1">
            <w:r w:rsidR="0097178F" w:rsidRPr="009C1A26">
              <w:rPr>
                <w:rStyle w:val="a5"/>
                <w:noProof/>
              </w:rPr>
              <w:t>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StationControl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822D165" w14:textId="6E2DE24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44" w:history="1">
            <w:r w:rsidR="0097178F" w:rsidRPr="009C1A26">
              <w:rPr>
                <w:rStyle w:val="a5"/>
                <w:noProof/>
              </w:rPr>
              <w:t>9.1.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InstallRemoveReportWaitTimeSec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AC7B9E0" w14:textId="2180AF30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45" w:history="1">
            <w:r w:rsidR="0097178F" w:rsidRPr="009C1A26">
              <w:rPr>
                <w:rStyle w:val="a5"/>
                <w:noProof/>
              </w:rPr>
              <w:t>9.2.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WaitInOutEventReverse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B32AA55" w14:textId="45DA198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46" w:history="1">
            <w:r w:rsidR="0097178F" w:rsidRPr="009C1A26">
              <w:rPr>
                <w:rStyle w:val="a5"/>
                <w:noProof/>
              </w:rPr>
              <w:t>9.3.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AutoCreateTransferTimeoutSec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1BD3E33" w14:textId="774769A8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047" w:history="1">
            <w:r w:rsidR="0097178F" w:rsidRPr="009C1A26">
              <w:rPr>
                <w:rStyle w:val="a5"/>
                <w:noProof/>
              </w:rPr>
              <w:t>10.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System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407CA4C" w14:textId="57782DB8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48" w:history="1">
            <w:r w:rsidR="0097178F" w:rsidRPr="009C1A26">
              <w:rPr>
                <w:rStyle w:val="a5"/>
                <w:noProof/>
              </w:rPr>
              <w:t>10.1.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bCs/>
                <w:noProof/>
              </w:rPr>
              <w:t>SystemRunTimeoutSec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9E8A00D" w14:textId="72084107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49" w:history="1">
            <w:r w:rsidR="0097178F" w:rsidRPr="009C1A26">
              <w:rPr>
                <w:rStyle w:val="a5"/>
                <w:noProof/>
              </w:rPr>
              <w:t>10.2.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SystemRunVehiclePercent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_Toc68016049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C50E66A" w14:textId="244D388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0" w:history="1">
            <w:r w:rsidR="0097178F" w:rsidRPr="009C1A26">
              <w:rPr>
                <w:rStyle w:val="a5"/>
                <w:noProof/>
              </w:rPr>
              <w:t>10.3.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SystemRunWarminUpErrorVehicleTimeoutSec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6A46C97" w14:textId="190FD07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1" w:history="1">
            <w:r w:rsidR="0097178F" w:rsidRPr="009C1A26">
              <w:rPr>
                <w:rStyle w:val="a5"/>
                <w:noProof/>
              </w:rPr>
              <w:t>10.4.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SystemAutoRunTimeoutSec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CE6AEE7" w14:textId="2093679C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2" w:history="1">
            <w:r w:rsidR="0097178F" w:rsidRPr="009C1A26">
              <w:rPr>
                <w:rStyle w:val="a5"/>
                <w:noProof/>
              </w:rPr>
              <w:t>10.5.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CPUWarnLevel1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8D0A9CA" w14:textId="1365358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3" w:history="1">
            <w:r w:rsidR="0097178F" w:rsidRPr="009C1A26">
              <w:rPr>
                <w:rStyle w:val="a5"/>
                <w:noProof/>
              </w:rPr>
              <w:t>10.6.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CPUWarnLevel2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80E6400" w14:textId="67C671E7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4" w:history="1">
            <w:r w:rsidR="0097178F" w:rsidRPr="009C1A26">
              <w:rPr>
                <w:rStyle w:val="a5"/>
                <w:noProof/>
              </w:rPr>
              <w:t>10.7.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CPUWarnLevel3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B1F47FE" w14:textId="55CBCFE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5" w:history="1">
            <w:r w:rsidR="0097178F" w:rsidRPr="009C1A26">
              <w:rPr>
                <w:rStyle w:val="a5"/>
                <w:noProof/>
              </w:rPr>
              <w:t>10.8.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CpuWarnLevel1SecTime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A1995A4" w14:textId="72BED27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6" w:history="1">
            <w:r w:rsidR="0097178F" w:rsidRPr="009C1A26">
              <w:rPr>
                <w:rStyle w:val="a5"/>
                <w:noProof/>
              </w:rPr>
              <w:t>10.9.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CpuWarnLevel2SecTime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28EA186" w14:textId="13889CA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7" w:history="1">
            <w:r w:rsidR="0097178F" w:rsidRPr="009C1A26">
              <w:rPr>
                <w:rStyle w:val="a5"/>
                <w:noProof/>
              </w:rPr>
              <w:t>10.10.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CpuWarnLevel3SecTime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4D76F91" w14:textId="3686D630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8" w:history="1">
            <w:r w:rsidR="0097178F" w:rsidRPr="009C1A26">
              <w:rPr>
                <w:rStyle w:val="a5"/>
                <w:noProof/>
              </w:rPr>
              <w:t>10.11.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MemoryWarnLevel1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7DFD802" w14:textId="6F2E4DDC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59" w:history="1">
            <w:r w:rsidR="0097178F" w:rsidRPr="009C1A26">
              <w:rPr>
                <w:rStyle w:val="a5"/>
                <w:noProof/>
              </w:rPr>
              <w:t>10.12.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MemoryWarnLevel2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_Toc68016059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16E7F66" w14:textId="3B5DA3A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60" w:history="1">
            <w:r w:rsidR="0097178F" w:rsidRPr="009C1A26">
              <w:rPr>
                <w:rStyle w:val="a5"/>
                <w:noProof/>
              </w:rPr>
              <w:t>10.13.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MemoryWarnLevel3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71A2827" w14:textId="69DAA5A8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61" w:history="1">
            <w:r w:rsidR="0097178F" w:rsidRPr="009C1A26">
              <w:rPr>
                <w:rStyle w:val="a5"/>
                <w:noProof/>
              </w:rPr>
              <w:t>10.14.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MemoryWarnLevel1SecTime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1830736" w14:textId="455E1E2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62" w:history="1">
            <w:r w:rsidR="0097178F" w:rsidRPr="009C1A26">
              <w:rPr>
                <w:rStyle w:val="a5"/>
                <w:noProof/>
              </w:rPr>
              <w:t>10.15.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MemoryWarnLevel2SecTime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AB85395" w14:textId="70A1B52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63" w:history="1">
            <w:r w:rsidR="0097178F" w:rsidRPr="009C1A26">
              <w:rPr>
                <w:rStyle w:val="a5"/>
                <w:noProof/>
              </w:rPr>
              <w:t>10.16.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MemoryWarnLevel3SecTime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C6B5CB9" w14:textId="465A7FD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64" w:history="1">
            <w:r w:rsidR="0097178F" w:rsidRPr="009C1A26">
              <w:rPr>
                <w:rStyle w:val="a5"/>
                <w:noProof/>
              </w:rPr>
              <w:t>10.17.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HDDWarningSpaceGB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DD1026A" w14:textId="5BA6EA7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65" w:history="1">
            <w:r w:rsidR="0097178F" w:rsidRPr="009C1A26">
              <w:rPr>
                <w:rStyle w:val="a5"/>
                <w:noProof/>
              </w:rPr>
              <w:t>10.18.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PlcDataPollingTimeMSec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6569B36" w14:textId="5FF8341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66" w:history="1">
            <w:r w:rsidR="0097178F" w:rsidRPr="009C1A26">
              <w:rPr>
                <w:rStyle w:val="a5"/>
                <w:noProof/>
              </w:rPr>
              <w:t>10.19.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PassPointReleaseInterlock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38D4673" w14:textId="6C2EDDC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67" w:history="1">
            <w:r w:rsidR="0097178F" w:rsidRPr="009C1A26">
              <w:rPr>
                <w:rStyle w:val="a5"/>
                <w:noProof/>
              </w:rPr>
              <w:t>10.20.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PlcConnectionEventCount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DD48FD4" w14:textId="2ABB929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68" w:history="1">
            <w:r w:rsidR="0097178F" w:rsidRPr="009C1A26">
              <w:rPr>
                <w:rStyle w:val="a5"/>
                <w:noProof/>
              </w:rPr>
              <w:t>10.21.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PlcConnectionEventCheckTimeSec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49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E9EA0FE" w14:textId="18B92C66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069" w:history="1">
            <w:r w:rsidR="0097178F" w:rsidRPr="009C1A26">
              <w:rPr>
                <w:rStyle w:val="a5"/>
                <w:noProof/>
              </w:rPr>
              <w:t>11.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TaskMgrParam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_Toc68016069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692F62E" w14:textId="102B78B8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70" w:history="1">
            <w:r w:rsidR="0097178F" w:rsidRPr="009C1A26">
              <w:rPr>
                <w:rStyle w:val="a5"/>
                <w:noProof/>
              </w:rPr>
              <w:t>11.1.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UseTaskMgrLogging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EFB2E9B" w14:textId="4350D30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71" w:history="1">
            <w:r w:rsidR="0097178F" w:rsidRPr="009C1A26">
              <w:rPr>
                <w:rStyle w:val="a5"/>
                <w:noProof/>
              </w:rPr>
              <w:t>11.2.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CheckResourceIntervalSec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537DFBB" w14:textId="12BCC75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72" w:history="1">
            <w:r w:rsidR="0097178F" w:rsidRPr="009C1A26">
              <w:rPr>
                <w:rStyle w:val="a5"/>
                <w:noProof/>
              </w:rPr>
              <w:t>11.3.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CPUWarningLevel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B8EC04E" w14:textId="0109140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73" w:history="1">
            <w:r w:rsidR="0097178F" w:rsidRPr="009C1A26">
              <w:rPr>
                <w:rStyle w:val="a5"/>
                <w:noProof/>
              </w:rPr>
              <w:t>11.4.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MemoryWarningLevel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E745318" w14:textId="0E006068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74" w:history="1">
            <w:r w:rsidR="0097178F" w:rsidRPr="009C1A26">
              <w:rPr>
                <w:rStyle w:val="a5"/>
                <w:noProof/>
              </w:rPr>
              <w:t>11.5.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NormalResourceCheckIntervalMin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FA482A2" w14:textId="0F5E181F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075" w:history="1">
            <w:r w:rsidR="0097178F" w:rsidRPr="009C1A26">
              <w:rPr>
                <w:rStyle w:val="a5"/>
                <w:noProof/>
              </w:rPr>
              <w:t>12.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Timeout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5343C32" w14:textId="75E2400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76" w:history="1">
            <w:r w:rsidR="0097178F" w:rsidRPr="009C1A26">
              <w:rPr>
                <w:rStyle w:val="a5"/>
                <w:noProof/>
              </w:rPr>
              <w:t>12.1.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LongStayTimeoutSec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FF61E9C" w14:textId="57E5674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77" w:history="1">
            <w:r w:rsidR="0097178F" w:rsidRPr="009C1A26">
              <w:rPr>
                <w:rStyle w:val="a5"/>
                <w:noProof/>
              </w:rPr>
              <w:t>12.2.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LongStayTimeoutSecInWorking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001155A" w14:textId="26001C1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78" w:history="1">
            <w:r w:rsidR="0097178F" w:rsidRPr="009C1A26">
              <w:rPr>
                <w:rStyle w:val="a5"/>
                <w:noProof/>
              </w:rPr>
              <w:t>12.3.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LoadingFailTimeoutSec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49CC689" w14:textId="0C8A9B94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79" w:history="1">
            <w:r w:rsidR="0097178F" w:rsidRPr="009C1A26">
              <w:rPr>
                <w:rStyle w:val="a5"/>
                <w:noProof/>
              </w:rPr>
              <w:t>12.4.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WaitInSendTimeoutSec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_Toc68016079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D792905" w14:textId="777E7FC7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0" w:history="1">
            <w:r w:rsidR="0097178F" w:rsidRPr="009C1A26">
              <w:rPr>
                <w:rStyle w:val="a5"/>
                <w:noProof/>
              </w:rPr>
              <w:t>12.5.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WaitOutSendTimeoutSec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C2787F3" w14:textId="4A11B05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1" w:history="1">
            <w:r w:rsidR="0097178F" w:rsidRPr="009C1A26">
              <w:rPr>
                <w:rStyle w:val="a5"/>
                <w:noProof/>
              </w:rPr>
              <w:t>12.6.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FirstWaitInOutSendTimeDelayMSec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39734AA" w14:textId="634CA74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2" w:history="1">
            <w:r w:rsidR="0097178F" w:rsidRPr="009C1A26">
              <w:rPr>
                <w:rStyle w:val="a5"/>
                <w:noProof/>
              </w:rPr>
              <w:t>12.7.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RecreateSocketAllCommErrInNT800Sec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ACC5139" w14:textId="49C3F47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3" w:history="1">
            <w:r w:rsidR="0097178F" w:rsidRPr="009C1A26">
              <w:rPr>
                <w:rStyle w:val="a5"/>
                <w:noProof/>
              </w:rPr>
              <w:t>12.8.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WaitLimitTimeoutSec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B54CE06" w14:textId="398920B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4" w:history="1">
            <w:r w:rsidR="0097178F" w:rsidRPr="009C1A26">
              <w:rPr>
                <w:rStyle w:val="a5"/>
                <w:noProof/>
              </w:rPr>
              <w:t>12.9.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IdleVehicleWaitTimeout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F709F9D" w14:textId="65FFCA70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5" w:history="1">
            <w:r w:rsidR="0097178F" w:rsidRPr="009C1A26">
              <w:rPr>
                <w:rStyle w:val="a5"/>
                <w:noProof/>
              </w:rPr>
              <w:t>12.10.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IdleVehicleWaitTimeoutInMTL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EA7FEEF" w14:textId="7F783A3F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6" w:history="1">
            <w:r w:rsidR="0097178F" w:rsidRPr="009C1A26">
              <w:rPr>
                <w:rStyle w:val="a5"/>
                <w:noProof/>
              </w:rPr>
              <w:t>12.11.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NoOrderMovingVehicleTimeoutSec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DEBF9CE" w14:textId="6301747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7" w:history="1">
            <w:r w:rsidR="0097178F" w:rsidRPr="009C1A26">
              <w:rPr>
                <w:rStyle w:val="a5"/>
                <w:noProof/>
              </w:rPr>
              <w:t>12.12.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WaitBufferInstallTimeoutSec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0DB2BBB" w14:textId="4842C53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8" w:history="1">
            <w:r w:rsidR="0097178F" w:rsidRPr="009C1A26">
              <w:rPr>
                <w:rStyle w:val="a5"/>
                <w:noProof/>
              </w:rPr>
              <w:t>12.13.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WaitBufferRemoveTimeoutSec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3295AE3" w14:textId="7D04D300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89" w:history="1">
            <w:r w:rsidR="0097178F" w:rsidRPr="009C1A26">
              <w:rPr>
                <w:rStyle w:val="a5"/>
                <w:noProof/>
              </w:rPr>
              <w:t>12.14.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ErrorVehicleHandOverTimeoutSec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_Toc68016089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490618D" w14:textId="02CE62AC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90" w:history="1">
            <w:r w:rsidR="0097178F" w:rsidRPr="009C1A26">
              <w:rPr>
                <w:rStyle w:val="a5"/>
                <w:noProof/>
              </w:rPr>
              <w:t>12.15.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UnAllocatedOrderTimeoutSec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59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1FB22B6" w14:textId="5F752B4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91" w:history="1">
            <w:r w:rsidR="0097178F" w:rsidRPr="009C1A26">
              <w:rPr>
                <w:rStyle w:val="a5"/>
                <w:noProof/>
              </w:rPr>
              <w:t>12.16.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NoWayVehicleTimeoutSec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A6F5458" w14:textId="2414488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92" w:history="1">
            <w:r w:rsidR="0097178F" w:rsidRPr="009C1A26">
              <w:rPr>
                <w:rStyle w:val="a5"/>
                <w:noProof/>
              </w:rPr>
              <w:t>12.17.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WaitLimitTimeoutSecInMTLPoint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C037E99" w14:textId="6A32F73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93" w:history="1">
            <w:r w:rsidR="0097178F" w:rsidRPr="009C1A26">
              <w:rPr>
                <w:rStyle w:val="a5"/>
                <w:noProof/>
              </w:rPr>
              <w:t>12.18.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TransferCommandRecvTimeoutSec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D1C8A21" w14:textId="75EE077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94" w:history="1">
            <w:r w:rsidR="0097178F" w:rsidRPr="009C1A26">
              <w:rPr>
                <w:rStyle w:val="a5"/>
                <w:noProof/>
              </w:rPr>
              <w:t>12.19.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HandleMasterStopWaitTimeoutSec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AEBBF99" w14:textId="261FCEB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95" w:history="1">
            <w:r w:rsidR="0097178F" w:rsidRPr="009C1A26">
              <w:rPr>
                <w:rStyle w:val="a5"/>
                <w:noProof/>
              </w:rPr>
              <w:t>12.20.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JCPHeartBeatTimeoutSec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1221F7B" w14:textId="16545515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096" w:history="1">
            <w:r w:rsidR="0097178F" w:rsidRPr="009C1A26">
              <w:rPr>
                <w:rStyle w:val="a5"/>
                <w:noProof/>
              </w:rPr>
              <w:t>13.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Traffic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51E95C9" w14:textId="03396A5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97" w:history="1">
            <w:r w:rsidR="0097178F" w:rsidRPr="009C1A26">
              <w:rPr>
                <w:rStyle w:val="a5"/>
                <w:noProof/>
              </w:rPr>
              <w:t>13.1.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UseBothWay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16533A3" w14:textId="6FF4E05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98" w:history="1">
            <w:r w:rsidR="0097178F" w:rsidRPr="009C1A26">
              <w:rPr>
                <w:rStyle w:val="a5"/>
                <w:noProof/>
              </w:rPr>
              <w:t>13.2.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NormalVehiclePenaltyMSec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27AB22F" w14:textId="04358E8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099" w:history="1">
            <w:r w:rsidR="0097178F" w:rsidRPr="009C1A26">
              <w:rPr>
                <w:rStyle w:val="a5"/>
                <w:noProof/>
              </w:rPr>
              <w:t>13.3.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MovingVehiclePenaltyMSec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_Toc68016099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81270DF" w14:textId="1FDB3BB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0" w:history="1">
            <w:r w:rsidR="0097178F" w:rsidRPr="009C1A26">
              <w:rPr>
                <w:rStyle w:val="a5"/>
                <w:noProof/>
              </w:rPr>
              <w:t>13.4.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ErrPenaltyHeavyMSec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680CC8A" w14:textId="331F8BF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1" w:history="1">
            <w:r w:rsidR="0097178F" w:rsidRPr="009C1A26">
              <w:rPr>
                <w:rStyle w:val="a5"/>
                <w:noProof/>
              </w:rPr>
              <w:t>13.5.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ErrPenaltyMSec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633A672" w14:textId="6D6113D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2" w:history="1">
            <w:r w:rsidR="0097178F" w:rsidRPr="009C1A26">
              <w:rPr>
                <w:rStyle w:val="a5"/>
                <w:noProof/>
              </w:rPr>
              <w:t>13.6.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BlockPenaltyMSec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68534DD" w14:textId="7C70B81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3" w:history="1">
            <w:r w:rsidR="0097178F" w:rsidRPr="009C1A26">
              <w:rPr>
                <w:rStyle w:val="a5"/>
                <w:noProof/>
              </w:rPr>
              <w:t>13.7.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CollisionPenalty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F49C6C6" w14:textId="77009F98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4" w:history="1">
            <w:r w:rsidR="0097178F" w:rsidRPr="009C1A26">
              <w:rPr>
                <w:rStyle w:val="a5"/>
                <w:noProof/>
              </w:rPr>
              <w:t>13.8.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InterlockStopPenaltyMSec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C5B4E28" w14:textId="4C1BC7D7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5" w:history="1">
            <w:r w:rsidR="0097178F" w:rsidRPr="009C1A26">
              <w:rPr>
                <w:rStyle w:val="a5"/>
                <w:noProof/>
              </w:rPr>
              <w:t>13.9.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OrderSecFrom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69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5D21F28" w14:textId="69B36BD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6" w:history="1">
            <w:r w:rsidR="0097178F" w:rsidRPr="009C1A26">
              <w:rPr>
                <w:rStyle w:val="a5"/>
                <w:noProof/>
              </w:rPr>
              <w:t>13.10.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OrderSecTo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9023E70" w14:textId="105CBE6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7" w:history="1">
            <w:r w:rsidR="0097178F" w:rsidRPr="009C1A26">
              <w:rPr>
                <w:rStyle w:val="a5"/>
                <w:noProof/>
              </w:rPr>
              <w:t>13.11.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ToleranceWeight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62220BD" w14:textId="2A41A154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8" w:history="1">
            <w:r w:rsidR="0097178F" w:rsidRPr="009C1A26">
              <w:rPr>
                <w:rStyle w:val="a5"/>
                <w:noProof/>
              </w:rPr>
              <w:t>13.12.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CheckLimitCollisionWeight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64EA22A" w14:textId="76D5F65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09" w:history="1">
            <w:r w:rsidR="0097178F" w:rsidRPr="009C1A26">
              <w:rPr>
                <w:rStyle w:val="a5"/>
                <w:noProof/>
              </w:rPr>
              <w:t>13.13.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HandOverWeight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_Toc68016109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1B0053D" w14:textId="183596C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10" w:history="1">
            <w:r w:rsidR="0097178F" w:rsidRPr="009C1A26">
              <w:rPr>
                <w:rStyle w:val="a5"/>
                <w:noProof/>
              </w:rPr>
              <w:t>13.14.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ApplyWeightFromToSeconds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8C5E927" w14:textId="5456DF8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11" w:history="1">
            <w:r w:rsidR="0097178F" w:rsidRPr="009C1A26">
              <w:rPr>
                <w:rStyle w:val="a5"/>
                <w:noProof/>
              </w:rPr>
              <w:t>13.15.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UnuseByStationPenaltyMSec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B8E378A" w14:textId="0EB7786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12" w:history="1">
            <w:r w:rsidR="0097178F" w:rsidRPr="009C1A26">
              <w:rPr>
                <w:rStyle w:val="a5"/>
                <w:noProof/>
              </w:rPr>
              <w:t>13.16.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CurveJunctionPenaltyMSec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9F56FB8" w14:textId="17A334F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13" w:history="1">
            <w:r w:rsidR="0097178F" w:rsidRPr="009C1A26">
              <w:rPr>
                <w:rStyle w:val="a5"/>
                <w:noProof/>
              </w:rPr>
              <w:t>13.17.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JunctionPenaltyMSec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7CB9D5E" w14:textId="5931DAA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14" w:history="1">
            <w:r w:rsidR="0097178F" w:rsidRPr="009C1A26">
              <w:rPr>
                <w:rStyle w:val="a5"/>
                <w:noProof/>
              </w:rPr>
              <w:t>13.18.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JunctionPenaltyApplyCount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960E97A" w14:textId="39D91A0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15" w:history="1">
            <w:r w:rsidR="0097178F" w:rsidRPr="009C1A26">
              <w:rPr>
                <w:rStyle w:val="a5"/>
                <w:noProof/>
              </w:rPr>
              <w:t>13.19.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JunctionPenaltyLimitTime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5E9CE5B" w14:textId="0A54E1A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16" w:history="1">
            <w:r w:rsidR="0097178F" w:rsidRPr="009C1A26">
              <w:rPr>
                <w:rStyle w:val="a5"/>
                <w:noProof/>
              </w:rPr>
              <w:t>13.20.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NeedToDetourApplyWeight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59E3527" w14:textId="41C99D8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17" w:history="1">
            <w:r w:rsidR="0097178F" w:rsidRPr="009C1A26">
              <w:rPr>
                <w:rStyle w:val="a5"/>
                <w:noProof/>
              </w:rPr>
              <w:t>13.21.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HomePointOnRouteLineWeight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169E691" w14:textId="6C473749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118" w:history="1">
            <w:r w:rsidR="0097178F" w:rsidRPr="009C1A26">
              <w:rPr>
                <w:rStyle w:val="a5"/>
                <w:noProof/>
              </w:rPr>
              <w:t>14.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UI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6BF3ADF" w14:textId="1D8A91C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19" w:history="1">
            <w:r w:rsidR="0097178F" w:rsidRPr="009C1A26">
              <w:rPr>
                <w:rStyle w:val="a5"/>
                <w:noProof/>
              </w:rPr>
              <w:t>14.1.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bCs/>
                <w:noProof/>
              </w:rPr>
              <w:t>OrderWarningTimeout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_Toc68016119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1422997" w14:textId="09EB60A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20" w:history="1">
            <w:r w:rsidR="0097178F" w:rsidRPr="009C1A26">
              <w:rPr>
                <w:rStyle w:val="a5"/>
                <w:noProof/>
              </w:rPr>
              <w:t>14.2.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OrderAlertTimeout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24288FC" w14:textId="4AB95FE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21" w:history="1">
            <w:r w:rsidR="0097178F" w:rsidRPr="009C1A26">
              <w:rPr>
                <w:rStyle w:val="a5"/>
                <w:noProof/>
              </w:rPr>
              <w:t>14.3.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LogoutTimeover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79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D8DDA3B" w14:textId="60FC94B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22" w:history="1">
            <w:r w:rsidR="0097178F" w:rsidRPr="009C1A26">
              <w:rPr>
                <w:rStyle w:val="a5"/>
                <w:noProof/>
              </w:rPr>
              <w:t>14.4.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WarningErrorTimeover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5F9C320" w14:textId="6BA798CC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23" w:history="1">
            <w:r w:rsidR="0097178F" w:rsidRPr="009C1A26">
              <w:rPr>
                <w:rStyle w:val="a5"/>
                <w:noProof/>
              </w:rPr>
              <w:t>14.5.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ZoomFocusLevel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9BF9D95" w14:textId="16AA276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24" w:history="1">
            <w:r w:rsidR="0097178F" w:rsidRPr="009C1A26">
              <w:rPr>
                <w:rStyle w:val="a5"/>
                <w:noProof/>
              </w:rPr>
              <w:t>14.6.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LoginMsg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70D39BE" w14:textId="10BAE37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25" w:history="1">
            <w:r w:rsidR="0097178F" w:rsidRPr="009C1A26">
              <w:rPr>
                <w:rStyle w:val="a5"/>
                <w:noProof/>
              </w:rPr>
              <w:t>14.7.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SelectPMBM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16CF4FC" w14:textId="1B718DEC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26" w:history="1">
            <w:r w:rsidR="0097178F" w:rsidRPr="009C1A26">
              <w:rPr>
                <w:rStyle w:val="a5"/>
                <w:noProof/>
              </w:rPr>
              <w:t>14.8.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UseVehicleScreenName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BFF1B8B" w14:textId="32910872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127" w:history="1">
            <w:r w:rsidR="0097178F" w:rsidRPr="009C1A26">
              <w:rPr>
                <w:rStyle w:val="a5"/>
                <w:noProof/>
              </w:rPr>
              <w:t>15.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VehicleCommand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4D0A5F2" w14:textId="230FC31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28" w:history="1">
            <w:r w:rsidR="0097178F" w:rsidRPr="009C1A26">
              <w:rPr>
                <w:rStyle w:val="a5"/>
                <w:noProof/>
              </w:rPr>
              <w:t>15.1.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UseFromToPreCommand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37B17E5" w14:textId="28A41C71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29" w:history="1">
            <w:r w:rsidR="0097178F" w:rsidRPr="009C1A26">
              <w:rPr>
                <w:rStyle w:val="a5"/>
                <w:noProof/>
              </w:rPr>
              <w:t>15.2.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UseMovePreCommand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_Toc68016129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4508401" w14:textId="5424485C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30" w:history="1">
            <w:r w:rsidR="0097178F" w:rsidRPr="009C1A26">
              <w:rPr>
                <w:rStyle w:val="a5"/>
                <w:noProof/>
              </w:rPr>
              <w:t>15.3.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FromPreCommandWeight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84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FE51611" w14:textId="7B5DE6B4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31" w:history="1">
            <w:r w:rsidR="0097178F" w:rsidRPr="009C1A26">
              <w:rPr>
                <w:rStyle w:val="a5"/>
                <w:noProof/>
              </w:rPr>
              <w:t>15.4.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ToPreCommandWeight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85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28C861C" w14:textId="31DBBBE5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132" w:history="1">
            <w:r w:rsidR="0097178F" w:rsidRPr="009C1A26">
              <w:rPr>
                <w:rStyle w:val="a5"/>
                <w:noProof/>
              </w:rPr>
              <w:t>16.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VehicleControl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401A46F" w14:textId="5CC33220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33" w:history="1">
            <w:r w:rsidR="0097178F" w:rsidRPr="009C1A26">
              <w:rPr>
                <w:rStyle w:val="a5"/>
                <w:noProof/>
              </w:rPr>
              <w:t>16.1.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MoveCreateCountForIStatus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E0DFC02" w14:textId="4D714291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34" w:history="1">
            <w:r w:rsidR="0097178F" w:rsidRPr="009C1A26">
              <w:rPr>
                <w:rStyle w:val="a5"/>
                <w:noProof/>
              </w:rPr>
              <w:t>16.2.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PreventFromToCmdInStation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989AFB8" w14:textId="43604357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35" w:history="1">
            <w:r w:rsidR="0097178F" w:rsidRPr="009C1A26">
              <w:rPr>
                <w:rStyle w:val="a5"/>
                <w:noProof/>
              </w:rPr>
              <w:t>16.3.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OnPointTolerance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86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226FB42" w14:textId="3F03E771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36" w:history="1">
            <w:r w:rsidR="0097178F" w:rsidRPr="009C1A26">
              <w:rPr>
                <w:rStyle w:val="a5"/>
                <w:noProof/>
              </w:rPr>
              <w:t>16.4.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TxCancelWhenLoseWay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C8215E0" w14:textId="14CAA953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37" w:history="1">
            <w:r w:rsidR="0097178F" w:rsidRPr="009C1A26">
              <w:rPr>
                <w:rStyle w:val="a5"/>
                <w:noProof/>
              </w:rPr>
              <w:t>16.5.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TxReleaseInterlock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58E18CE" w14:textId="3656C5E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38" w:history="1">
            <w:r w:rsidR="0097178F" w:rsidRPr="009C1A26">
              <w:rPr>
                <w:rStyle w:val="a5"/>
                <w:noProof/>
              </w:rPr>
              <w:t>16.6.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ObstacleSensorDetectDistance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75A55ED" w14:textId="62862C4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39" w:history="1">
            <w:r w:rsidR="0097178F" w:rsidRPr="009C1A26">
              <w:rPr>
                <w:rStyle w:val="a5"/>
                <w:noProof/>
              </w:rPr>
              <w:t>16.7.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UseCleanModule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_Toc68016139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87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F9F3CB1" w14:textId="43FAE592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40" w:history="1">
            <w:r w:rsidR="0097178F" w:rsidRPr="009C1A26">
              <w:rPr>
                <w:rStyle w:val="a5"/>
                <w:noProof/>
              </w:rPr>
              <w:t>16.8.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UsePatrolModule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AE812BD" w14:textId="12F8999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41" w:history="1">
            <w:r w:rsidR="0097178F" w:rsidRPr="009C1A26">
              <w:rPr>
                <w:rStyle w:val="a5"/>
                <w:noProof/>
              </w:rPr>
              <w:t>16.9.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CheckVehicleAllocPoint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423BE97" w14:textId="6E9FF40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42" w:history="1">
            <w:r w:rsidR="0097178F" w:rsidRPr="009C1A26">
              <w:rPr>
                <w:rStyle w:val="a5"/>
                <w:noProof/>
              </w:rPr>
              <w:t>16.10.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CheckHoistResult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88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A539035" w14:textId="7D1DCDE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43" w:history="1">
            <w:r w:rsidR="0097178F" w:rsidRPr="009C1A26">
              <w:rPr>
                <w:rStyle w:val="a5"/>
                <w:noProof/>
              </w:rPr>
              <w:t>16.11.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UseChangeRoute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2D003B8" w14:textId="315EF30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44" w:history="1">
            <w:r w:rsidR="0097178F" w:rsidRPr="009C1A26">
              <w:rPr>
                <w:rStyle w:val="a5"/>
                <w:noProof/>
              </w:rPr>
              <w:t>16.12.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AutoParkingDistance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89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12B61BD" w14:textId="205B40B4" w:rsidR="0097178F" w:rsidRDefault="00D53483">
          <w:pPr>
            <w:pStyle w:val="11"/>
            <w:tabs>
              <w:tab w:val="right" w:leader="dot" w:pos="9736"/>
            </w:tabs>
            <w:rPr>
              <w:noProof/>
              <w:szCs w:val="22"/>
            </w:rPr>
          </w:pPr>
          <w:hyperlink w:anchor="_Toc68016145" w:history="1">
            <w:r w:rsidR="0097178F" w:rsidRPr="009C1A26">
              <w:rPr>
                <w:rStyle w:val="a5"/>
                <w:noProof/>
              </w:rPr>
              <w:t>17.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VehicleEvent Param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8517CD6" w14:textId="62668DEC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46" w:history="1">
            <w:r w:rsidR="0097178F" w:rsidRPr="009C1A26">
              <w:rPr>
                <w:rStyle w:val="a5"/>
                <w:noProof/>
              </w:rPr>
              <w:t>17.1.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InterlockStopErrorCode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92EC3CE" w14:textId="515CF2D4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47" w:history="1">
            <w:r w:rsidR="0097178F" w:rsidRPr="009C1A26">
              <w:rPr>
                <w:rStyle w:val="a5"/>
                <w:noProof/>
              </w:rPr>
              <w:t>17.2.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ObstacleSensorErrorEvent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521A9A2A" w14:textId="2B6C295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48" w:history="1">
            <w:r w:rsidR="0097178F" w:rsidRPr="009C1A26">
              <w:rPr>
                <w:rStyle w:val="a5"/>
                <w:noProof/>
              </w:rPr>
              <w:t>17.3.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RegulatorErrorEventRangeMin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1991F6A" w14:textId="5F021500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49" w:history="1">
            <w:r w:rsidR="0097178F" w:rsidRPr="009C1A26">
              <w:rPr>
                <w:rStyle w:val="a5"/>
                <w:noProof/>
              </w:rPr>
              <w:t>17.4.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RegulatorErrorEventRangeMax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_Toc68016149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90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4A56FD66" w14:textId="278FB4FB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50" w:history="1">
            <w:r w:rsidR="0097178F" w:rsidRPr="009C1A26">
              <w:rPr>
                <w:rStyle w:val="a5"/>
                <w:noProof/>
              </w:rPr>
              <w:t>17.5.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PIOErrorEventRangeMin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_Toc68016150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6440E5F" w14:textId="6C6C565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51" w:history="1">
            <w:r w:rsidR="0097178F" w:rsidRPr="009C1A26">
              <w:rPr>
                <w:rStyle w:val="a5"/>
                <w:noProof/>
              </w:rPr>
              <w:t>17.6.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PIOErrorEventRangeMax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_Toc68016151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7BE7FD98" w14:textId="3F109A76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52" w:history="1">
            <w:r w:rsidR="0097178F" w:rsidRPr="009C1A26">
              <w:rPr>
                <w:rStyle w:val="a5"/>
                <w:noProof/>
              </w:rPr>
              <w:t>17.7.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PatrolVehicleErrorEventRangeMin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_Toc68016152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DF89B12" w14:textId="28302EA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53" w:history="1">
            <w:r w:rsidR="0097178F" w:rsidRPr="009C1A26">
              <w:rPr>
                <w:rStyle w:val="a5"/>
                <w:noProof/>
              </w:rPr>
              <w:t>17.8.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PatrolVehicleErrorEventRangeMax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_Toc68016153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91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1561B5EB" w14:textId="2D59A75E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54" w:history="1">
            <w:r w:rsidR="0097178F" w:rsidRPr="009C1A26">
              <w:rPr>
                <w:rStyle w:val="a5"/>
                <w:noProof/>
              </w:rPr>
              <w:t>17.9.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EFUErrorEventRangeMin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_Toc68016154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608CAA92" w14:textId="55560DEA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55" w:history="1">
            <w:r w:rsidR="0097178F" w:rsidRPr="009C1A26">
              <w:rPr>
                <w:rStyle w:val="a5"/>
                <w:noProof/>
              </w:rPr>
              <w:t>17.10.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EFUErrorEventRangeMax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_Toc68016155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0F7897B5" w14:textId="529497D9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56" w:history="1">
            <w:r w:rsidR="0097178F" w:rsidRPr="009C1A26">
              <w:rPr>
                <w:rStyle w:val="a5"/>
                <w:noProof/>
              </w:rPr>
              <w:t>17.11.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EventNumDoubleStorage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_Toc68016156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060A71D" w14:textId="6D13E69D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57" w:history="1">
            <w:r w:rsidR="0097178F" w:rsidRPr="009C1A26">
              <w:rPr>
                <w:rStyle w:val="a5"/>
                <w:noProof/>
              </w:rPr>
              <w:t>17.12.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EventNumSourceEmpty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_Toc68016157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92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36F7CB64" w14:textId="52B01875" w:rsidR="0097178F" w:rsidRDefault="00D53483">
          <w:pPr>
            <w:pStyle w:val="21"/>
            <w:tabs>
              <w:tab w:val="left" w:pos="1275"/>
              <w:tab w:val="right" w:leader="dot" w:pos="9736"/>
            </w:tabs>
            <w:ind w:left="757"/>
            <w:rPr>
              <w:noProof/>
              <w:szCs w:val="22"/>
            </w:rPr>
          </w:pPr>
          <w:hyperlink w:anchor="_Toc68016158" w:history="1">
            <w:r w:rsidR="0097178F" w:rsidRPr="009C1A26">
              <w:rPr>
                <w:rStyle w:val="a5"/>
                <w:noProof/>
              </w:rPr>
              <w:t>17.13.</w:t>
            </w:r>
            <w:r w:rsidR="0097178F">
              <w:rPr>
                <w:noProof/>
                <w:szCs w:val="22"/>
              </w:rPr>
              <w:tab/>
            </w:r>
            <w:r w:rsidR="0097178F" w:rsidRPr="009C1A26">
              <w:rPr>
                <w:rStyle w:val="a5"/>
                <w:noProof/>
              </w:rPr>
              <w:t>InPositionSensorErrorEvent</w:t>
            </w:r>
            <w:r w:rsidR="0097178F">
              <w:rPr>
                <w:noProof/>
                <w:webHidden/>
              </w:rPr>
              <w:tab/>
            </w:r>
            <w:r w:rsidR="0097178F">
              <w:rPr>
                <w:noProof/>
                <w:webHidden/>
              </w:rPr>
              <w:fldChar w:fldCharType="begin"/>
            </w:r>
            <w:r w:rsidR="0097178F">
              <w:rPr>
                <w:noProof/>
                <w:webHidden/>
              </w:rPr>
              <w:instrText xml:space="preserve"> PAGEREF _Toc68016158 \h </w:instrText>
            </w:r>
            <w:r w:rsidR="0097178F">
              <w:rPr>
                <w:noProof/>
                <w:webHidden/>
              </w:rPr>
            </w:r>
            <w:r w:rsidR="0097178F">
              <w:rPr>
                <w:noProof/>
                <w:webHidden/>
              </w:rPr>
              <w:fldChar w:fldCharType="separate"/>
            </w:r>
            <w:r w:rsidR="001A64BE">
              <w:rPr>
                <w:noProof/>
                <w:webHidden/>
              </w:rPr>
              <w:t>93</w:t>
            </w:r>
            <w:r w:rsidR="0097178F">
              <w:rPr>
                <w:noProof/>
                <w:webHidden/>
              </w:rPr>
              <w:fldChar w:fldCharType="end"/>
            </w:r>
          </w:hyperlink>
        </w:p>
        <w:p w14:paraId="21913860" w14:textId="5B429C95" w:rsidR="003B0686" w:rsidRDefault="003B0686" w:rsidP="006D538E">
          <w:pPr>
            <w:jc w:val="center"/>
            <w:rPr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19385A2B" w14:textId="33CC6695" w:rsidR="008951CD" w:rsidRPr="007B31FD" w:rsidRDefault="001401F1" w:rsidP="007B31FD">
      <w:pPr>
        <w:rPr>
          <w:bCs/>
          <w:lang w:val="ko-KR"/>
        </w:rPr>
      </w:pPr>
      <w:r>
        <w:rPr>
          <w:bCs/>
          <w:lang w:val="ko-KR"/>
        </w:rPr>
        <w:br w:type="page"/>
      </w:r>
    </w:p>
    <w:p w14:paraId="0926DC50" w14:textId="30A641C9" w:rsidR="0055090F" w:rsidRDefault="008C2EDB" w:rsidP="003E5527">
      <w:pPr>
        <w:pStyle w:val="10"/>
        <w:ind w:right="200"/>
      </w:pPr>
      <w:bookmarkStart w:id="0" w:name="_Toc68015965"/>
      <w:r>
        <w:rPr>
          <w:rFonts w:hint="eastAsia"/>
        </w:rPr>
        <w:lastRenderedPageBreak/>
        <w:t>DataBase</w:t>
      </w:r>
      <w:r w:rsidR="0097178F">
        <w:t xml:space="preserve"> </w:t>
      </w:r>
      <w:r w:rsidR="008C5EF2">
        <w:t>Param</w:t>
      </w:r>
      <w:bookmarkEnd w:id="0"/>
    </w:p>
    <w:p w14:paraId="12A09826" w14:textId="2D3A0504" w:rsidR="003E5527" w:rsidRPr="003E5527" w:rsidRDefault="008C2EDB" w:rsidP="003E5527">
      <w:pPr>
        <w:pStyle w:val="20"/>
        <w:ind w:right="200"/>
      </w:pPr>
      <w:bookmarkStart w:id="1" w:name="_Toc68015966"/>
      <w:proofErr w:type="spellStart"/>
      <w:r>
        <w:rPr>
          <w:bCs/>
        </w:rPr>
        <w:t>DBBackupFolder</w:t>
      </w:r>
      <w:bookmarkEnd w:id="1"/>
      <w:proofErr w:type="spellEnd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5E72EC" w14:paraId="78098127" w14:textId="77777777" w:rsidTr="000C3322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2DE9040" w14:textId="77777777" w:rsidR="005E72EC" w:rsidRPr="003833FF" w:rsidRDefault="005E72EC" w:rsidP="003833FF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F50C104" w14:textId="1935AE0D" w:rsidR="005E72EC" w:rsidRPr="003833FF" w:rsidRDefault="00415D58" w:rsidP="008C2ED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823DC">
              <w:rPr>
                <w:b/>
                <w:bCs/>
              </w:rPr>
              <w:t>.</w:t>
            </w:r>
            <w:r w:rsidR="003E5527">
              <w:rPr>
                <w:b/>
                <w:bCs/>
              </w:rPr>
              <w:t xml:space="preserve"> </w:t>
            </w:r>
            <w:proofErr w:type="spellStart"/>
            <w:r w:rsidR="008C2EDB">
              <w:rPr>
                <w:b/>
                <w:bCs/>
              </w:rPr>
              <w:t>DataBase</w:t>
            </w:r>
            <w:r w:rsidR="008C5EF2">
              <w:rPr>
                <w:b/>
                <w:bCs/>
              </w:rPr>
              <w:t>Param</w:t>
            </w:r>
            <w:proofErr w:type="spellEnd"/>
            <w:r w:rsidR="003E5527">
              <w:rPr>
                <w:b/>
                <w:bCs/>
              </w:rPr>
              <w:t xml:space="preserve"> -&gt; </w:t>
            </w:r>
            <w:r>
              <w:rPr>
                <w:b/>
                <w:bCs/>
              </w:rPr>
              <w:t>1</w:t>
            </w:r>
            <w:r w:rsidR="003E5527">
              <w:rPr>
                <w:b/>
                <w:bCs/>
              </w:rPr>
              <w:t>.1</w:t>
            </w:r>
            <w:r w:rsidR="008A1BDE">
              <w:rPr>
                <w:b/>
                <w:bCs/>
              </w:rPr>
              <w:t xml:space="preserve"> </w:t>
            </w:r>
            <w:proofErr w:type="spellStart"/>
            <w:r w:rsidR="008A1BDE" w:rsidRPr="008A1BDE">
              <w:rPr>
                <w:b/>
                <w:bCs/>
              </w:rPr>
              <w:t>DBBackupFolder</w:t>
            </w:r>
            <w:proofErr w:type="spellEnd"/>
          </w:p>
        </w:tc>
      </w:tr>
      <w:tr w:rsidR="005E72EC" w14:paraId="7EB15C1A" w14:textId="77777777" w:rsidTr="000C3322">
        <w:trPr>
          <w:jc w:val="center"/>
        </w:trPr>
        <w:tc>
          <w:tcPr>
            <w:tcW w:w="846" w:type="dxa"/>
            <w:vAlign w:val="center"/>
          </w:tcPr>
          <w:p w14:paraId="1FACB90B" w14:textId="09913E80" w:rsidR="005E72EC" w:rsidRDefault="002823DC" w:rsidP="00840142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043A8D9" w14:textId="0420D039" w:rsidR="002929FF" w:rsidRDefault="002D48D6" w:rsidP="005E72EC">
            <w:pPr>
              <w:ind w:firstLine="0"/>
            </w:pPr>
            <w:r>
              <w:rPr>
                <w:rFonts w:hint="eastAsia"/>
              </w:rPr>
              <w:t>Database Backup</w:t>
            </w:r>
            <w:r>
              <w:t xml:space="preserve"> </w:t>
            </w:r>
            <w:r>
              <w:rPr>
                <w:rFonts w:hint="eastAsia"/>
              </w:rPr>
              <w:t>경로(</w:t>
            </w:r>
            <w:proofErr w:type="gramStart"/>
            <w:r w:rsidR="00C633FF">
              <w:t>E</w:t>
            </w:r>
            <w:r>
              <w:t>x</w:t>
            </w:r>
            <w:r w:rsidR="00C633FF">
              <w:t xml:space="preserve"> </w:t>
            </w:r>
            <w:r>
              <w:t>:</w:t>
            </w:r>
            <w:proofErr w:type="gramEnd"/>
            <w:r w:rsidR="00C633FF">
              <w:t xml:space="preserve"> D</w:t>
            </w:r>
            <w:r>
              <w:t>:\Backup)</w:t>
            </w:r>
          </w:p>
        </w:tc>
      </w:tr>
      <w:tr w:rsidR="00184669" w14:paraId="5BF06920" w14:textId="77777777" w:rsidTr="000C3322">
        <w:trPr>
          <w:jc w:val="center"/>
        </w:trPr>
        <w:tc>
          <w:tcPr>
            <w:tcW w:w="846" w:type="dxa"/>
            <w:vAlign w:val="center"/>
          </w:tcPr>
          <w:p w14:paraId="4D6D5DE3" w14:textId="2ECE689F" w:rsidR="002823DC" w:rsidRDefault="002823DC" w:rsidP="0044431B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7B7A98C" w14:textId="44077E61" w:rsidR="00184669" w:rsidRDefault="00823F64" w:rsidP="00823F64">
            <w:pPr>
              <w:ind w:firstLine="0"/>
            </w:pPr>
            <w:r>
              <w:t>SQL Server</w:t>
            </w:r>
            <w:r>
              <w:rPr>
                <w:rFonts w:hint="eastAsia"/>
              </w:rPr>
              <w:t xml:space="preserve">의 </w:t>
            </w:r>
            <w:r w:rsidR="002D48D6">
              <w:rPr>
                <w:rFonts w:hint="eastAsia"/>
              </w:rPr>
              <w:t xml:space="preserve">Database </w:t>
            </w:r>
            <w:r w:rsidR="002D48D6">
              <w:t xml:space="preserve">Backup </w:t>
            </w:r>
            <w:r w:rsidR="002D48D6">
              <w:rPr>
                <w:rFonts w:hint="eastAsia"/>
              </w:rPr>
              <w:t>경로를 설정한다.</w:t>
            </w:r>
          </w:p>
        </w:tc>
      </w:tr>
      <w:tr w:rsidR="009F18E9" w14:paraId="165B90EF" w14:textId="77777777" w:rsidTr="000C3322">
        <w:trPr>
          <w:trHeight w:val="2825"/>
          <w:jc w:val="center"/>
        </w:trPr>
        <w:tc>
          <w:tcPr>
            <w:tcW w:w="846" w:type="dxa"/>
            <w:vAlign w:val="center"/>
          </w:tcPr>
          <w:p w14:paraId="08C097BF" w14:textId="77777777" w:rsidR="002823DC" w:rsidRDefault="002823DC" w:rsidP="00840142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DEA5B23" w14:textId="5F8A2D1D" w:rsidR="009F18E9" w:rsidRDefault="002823DC" w:rsidP="00840142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427EFB3" w14:textId="4FD4291E" w:rsidR="00823F64" w:rsidRDefault="000E2CB6" w:rsidP="005E72EC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9CB9A8F" wp14:editId="2FFD6DA9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509905</wp:posOffset>
                      </wp:positionV>
                      <wp:extent cx="348615" cy="312420"/>
                      <wp:effectExtent l="19050" t="19050" r="32385" b="49530"/>
                      <wp:wrapNone/>
                      <wp:docPr id="36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233E130" w14:textId="77777777" w:rsidR="005828BA" w:rsidRPr="00FC7715" w:rsidRDefault="005828BA" w:rsidP="000E2CB6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CB9A8F" id="shape1041" o:spid="_x0000_s1026" style="position:absolute;margin-left:97pt;margin-top:40.15pt;width:27.45pt;height:2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233E130" w14:textId="77777777" w:rsidR="005828BA" w:rsidRPr="00FC7715" w:rsidRDefault="005828BA" w:rsidP="000E2CB6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346595" wp14:editId="5E748BB9">
                      <wp:simplePos x="0" y="0"/>
                      <wp:positionH relativeFrom="column">
                        <wp:posOffset>1581786</wp:posOffset>
                      </wp:positionH>
                      <wp:positionV relativeFrom="paragraph">
                        <wp:posOffset>609601</wp:posOffset>
                      </wp:positionV>
                      <wp:extent cx="838200" cy="266700"/>
                      <wp:effectExtent l="19050" t="19050" r="19050" b="19050"/>
                      <wp:wrapNone/>
                      <wp:docPr id="1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5B3F9" id="직사각형 1" o:spid="_x0000_s1026" style="position:absolute;left:0;text-align:left;margin-left:124.55pt;margin-top:48pt;width:66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" filled="f" strokecolor="red" strokeweight="2.25pt"/>
                  </w:pict>
                </mc:Fallback>
              </mc:AlternateContent>
            </w:r>
            <w:r w:rsidR="00E37BB4">
              <w:object w:dxaOrig="16485" w:dyaOrig="5415" w14:anchorId="32F9C2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5.1pt;height:142.75pt" o:ole="">
                  <v:imagedata r:id="rId9" o:title=""/>
                </v:shape>
                <o:OLEObject Type="Embed" ProgID="PBrush" ShapeID="_x0000_i1025" DrawAspect="Content" ObjectID="_1679815056" r:id="rId10"/>
              </w:object>
            </w:r>
          </w:p>
          <w:p w14:paraId="1F1C1063" w14:textId="5C23F91F" w:rsidR="00823F64" w:rsidRDefault="00823F64" w:rsidP="006D63D6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Ex ) Database Backup 경로</w:t>
            </w:r>
            <w:r w:rsidR="000E2CB6">
              <w:rPr>
                <w:rFonts w:eastAsiaTheme="minorHAnsi" w:hint="eastAsia"/>
              </w:rPr>
              <w:t xml:space="preserve"> </w:t>
            </w:r>
            <w:r w:rsidR="000E2CB6">
              <w:rPr>
                <w:rFonts w:eastAsiaTheme="minorHAnsi"/>
              </w:rPr>
              <w:t>-</w:t>
            </w:r>
            <w:r>
              <w:rPr>
                <w:rFonts w:eastAsiaTheme="minorHAnsi" w:hint="eastAsia"/>
              </w:rPr>
              <w:t xml:space="preserve"> D:\DatabaseBackup\</w:t>
            </w:r>
          </w:p>
          <w:p w14:paraId="12B72037" w14:textId="2A05C9C9" w:rsidR="00823F64" w:rsidRDefault="005B57F5" w:rsidP="006D63D6">
            <w:pPr>
              <w:ind w:firstLine="0"/>
            </w:pPr>
            <w:r>
              <w:rPr>
                <w:rFonts w:eastAsiaTheme="minorHAnsi"/>
              </w:rPr>
              <w:t>①</w:t>
            </w:r>
            <w:r w:rsidR="002D48D6">
              <w:t xml:space="preserve"> </w:t>
            </w:r>
            <w:r w:rsidR="000E2CB6">
              <w:rPr>
                <w:rFonts w:hint="eastAsia"/>
              </w:rPr>
              <w:t xml:space="preserve">D드라이브 </w:t>
            </w:r>
            <w:r w:rsidR="000E2CB6">
              <w:t xml:space="preserve">-&gt; </w:t>
            </w:r>
            <w:r w:rsidR="000E2CB6">
              <w:rPr>
                <w:rFonts w:hint="eastAsia"/>
              </w:rPr>
              <w:t>DatabaseBackup</w:t>
            </w:r>
            <w:r w:rsidR="000E2CB6">
              <w:t xml:space="preserve"> </w:t>
            </w:r>
            <w:r w:rsidR="000E2CB6">
              <w:rPr>
                <w:rFonts w:hint="eastAsia"/>
              </w:rPr>
              <w:t xml:space="preserve">폴더 </w:t>
            </w:r>
            <w:r w:rsidR="000E2CB6">
              <w:t xml:space="preserve">-&gt; </w:t>
            </w:r>
            <w:r w:rsidR="000E2CB6">
              <w:rPr>
                <w:rFonts w:hint="eastAsia"/>
              </w:rPr>
              <w:t>날짜 및 시간 별로 파일 생성</w:t>
            </w:r>
          </w:p>
        </w:tc>
      </w:tr>
      <w:tr w:rsidR="00F46B3F" w14:paraId="1CF6C97C" w14:textId="77777777" w:rsidTr="003B2512">
        <w:trPr>
          <w:trHeight w:val="596"/>
          <w:jc w:val="center"/>
        </w:trPr>
        <w:tc>
          <w:tcPr>
            <w:tcW w:w="846" w:type="dxa"/>
            <w:vAlign w:val="center"/>
          </w:tcPr>
          <w:p w14:paraId="29D47045" w14:textId="0C7AF4D6" w:rsidR="00F46B3F" w:rsidRDefault="002823DC" w:rsidP="00840142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5E3BDD7" w14:textId="33A8A02B" w:rsidR="0045391A" w:rsidRDefault="00F46B3F" w:rsidP="00823F6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0E2CB6">
              <w:rPr>
                <w:rFonts w:hint="eastAsia"/>
              </w:rPr>
              <w:t xml:space="preserve">알집에는 </w:t>
            </w:r>
            <w:r w:rsidR="000E2CB6">
              <w:t xml:space="preserve">aspnetdb.BAK / Host.BAK / OrderList.BAK / RCP.BAK / Rundata.BAK / Winlay.BAK / WinlayUpdate.BAK </w:t>
            </w:r>
            <w:r w:rsidR="000E2CB6">
              <w:rPr>
                <w:rFonts w:hint="eastAsia"/>
              </w:rPr>
              <w:t>이 압축되어 있다.</w:t>
            </w:r>
          </w:p>
        </w:tc>
      </w:tr>
    </w:tbl>
    <w:p w14:paraId="206A0289" w14:textId="77777777" w:rsidR="00B32E63" w:rsidRDefault="00B32E63" w:rsidP="003C78F7"/>
    <w:p w14:paraId="01701CE5" w14:textId="7D92F90A" w:rsidR="008C2EDB" w:rsidRDefault="008C2EDB" w:rsidP="008C2EDB">
      <w:pPr>
        <w:pStyle w:val="20"/>
        <w:ind w:right="200"/>
      </w:pPr>
      <w:bookmarkStart w:id="2" w:name="_Toc68015967"/>
      <w:r>
        <w:rPr>
          <w:rFonts w:hint="eastAsia"/>
        </w:rPr>
        <w:t>DBBackupFolder2</w:t>
      </w:r>
      <w:bookmarkEnd w:id="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8C2EDB" w14:paraId="7256AF4E" w14:textId="77777777" w:rsidTr="00823F6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C6A80E4" w14:textId="77777777" w:rsidR="008C2EDB" w:rsidRPr="003833FF" w:rsidRDefault="008C2EDB" w:rsidP="00823F6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CDF6C9E" w14:textId="7C0605E7" w:rsidR="008C2EDB" w:rsidRPr="003833FF" w:rsidRDefault="008C2EDB" w:rsidP="00823F6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 DataBase</w:t>
            </w:r>
            <w:r w:rsidR="008C5EF2">
              <w:rPr>
                <w:b/>
                <w:bCs/>
              </w:rPr>
              <w:t>Param</w:t>
            </w:r>
            <w:r>
              <w:rPr>
                <w:b/>
                <w:bCs/>
              </w:rPr>
              <w:t xml:space="preserve"> -&gt; 1.</w:t>
            </w:r>
            <w:r w:rsidR="008A1BDE">
              <w:rPr>
                <w:b/>
                <w:bCs/>
              </w:rPr>
              <w:t xml:space="preserve">2 </w:t>
            </w:r>
            <w:r w:rsidR="008A1BDE" w:rsidRPr="008A1BDE">
              <w:rPr>
                <w:b/>
                <w:bCs/>
              </w:rPr>
              <w:t>DBBackupFolder2</w:t>
            </w:r>
          </w:p>
        </w:tc>
      </w:tr>
      <w:tr w:rsidR="008C2EDB" w14:paraId="34625DDC" w14:textId="77777777" w:rsidTr="00823F64">
        <w:trPr>
          <w:jc w:val="center"/>
        </w:trPr>
        <w:tc>
          <w:tcPr>
            <w:tcW w:w="846" w:type="dxa"/>
            <w:vAlign w:val="center"/>
          </w:tcPr>
          <w:p w14:paraId="02902F3D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070D9D9" w14:textId="285981E1" w:rsidR="0044431B" w:rsidRDefault="002D48D6" w:rsidP="00823F64">
            <w:pPr>
              <w:ind w:firstLine="0"/>
            </w:pPr>
            <w:r>
              <w:rPr>
                <w:rFonts w:hint="eastAsia"/>
              </w:rPr>
              <w:t>Database Backup2 경로(</w:t>
            </w:r>
            <w:r w:rsidR="00C633FF">
              <w:t>E</w:t>
            </w:r>
            <w:r>
              <w:t>x</w:t>
            </w:r>
            <w:r w:rsidR="00C633FF">
              <w:t xml:space="preserve"> </w:t>
            </w:r>
            <w:r>
              <w:t>:</w:t>
            </w:r>
            <w:r w:rsidR="00C633FF">
              <w:t xml:space="preserve"> </w:t>
            </w:r>
            <w:r w:rsidR="00C633FF">
              <w:rPr>
                <w:rFonts w:hint="eastAsia"/>
              </w:rPr>
              <w:t>D</w:t>
            </w:r>
            <w:r>
              <w:t>:\Backup2)</w:t>
            </w:r>
          </w:p>
        </w:tc>
      </w:tr>
      <w:tr w:rsidR="008C2EDB" w14:paraId="5E54D551" w14:textId="77777777" w:rsidTr="00823F64">
        <w:trPr>
          <w:jc w:val="center"/>
        </w:trPr>
        <w:tc>
          <w:tcPr>
            <w:tcW w:w="846" w:type="dxa"/>
            <w:vAlign w:val="center"/>
          </w:tcPr>
          <w:p w14:paraId="68B95388" w14:textId="1305124D" w:rsidR="008C2EDB" w:rsidRDefault="008C2EDB" w:rsidP="00E37BB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652515E" w14:textId="77777777" w:rsidR="000E2CB6" w:rsidRDefault="00823F64" w:rsidP="00823F64">
            <w:pPr>
              <w:ind w:firstLine="0"/>
            </w:pPr>
            <w:r>
              <w:rPr>
                <w:rFonts w:hint="eastAsia"/>
              </w:rPr>
              <w:t>여분의 백업 경로로,</w:t>
            </w:r>
            <w:r>
              <w:t xml:space="preserve"> SQL Server</w:t>
            </w:r>
            <w:r>
              <w:rPr>
                <w:rFonts w:hint="eastAsia"/>
              </w:rPr>
              <w:t xml:space="preserve">의 </w:t>
            </w:r>
            <w:r w:rsidR="000E2CB6">
              <w:rPr>
                <w:rFonts w:hint="eastAsia"/>
              </w:rPr>
              <w:t xml:space="preserve">두번째 </w:t>
            </w:r>
            <w:r>
              <w:rPr>
                <w:rFonts w:hint="eastAsia"/>
              </w:rPr>
              <w:t xml:space="preserve">Database </w:t>
            </w:r>
            <w:r>
              <w:t xml:space="preserve">Backup </w:t>
            </w:r>
            <w:r>
              <w:rPr>
                <w:rFonts w:hint="eastAsia"/>
              </w:rPr>
              <w:t>경로를 설정한다.</w:t>
            </w:r>
          </w:p>
          <w:p w14:paraId="28C66671" w14:textId="59597FF8" w:rsidR="000E2CB6" w:rsidRDefault="000E2CB6" w:rsidP="00823F64">
            <w:pPr>
              <w:ind w:firstLine="0"/>
            </w:pPr>
            <w:r>
              <w:t>(DBBackupFolder Param</w:t>
            </w:r>
            <w:r>
              <w:rPr>
                <w:rFonts w:hint="eastAsia"/>
              </w:rPr>
              <w:t>의 경로와는 다른 경로로 지정해야 한다.</w:t>
            </w:r>
            <w:r>
              <w:t>)</w:t>
            </w:r>
          </w:p>
        </w:tc>
      </w:tr>
      <w:tr w:rsidR="008C2EDB" w14:paraId="024AD934" w14:textId="77777777" w:rsidTr="00823F64">
        <w:trPr>
          <w:trHeight w:val="2825"/>
          <w:jc w:val="center"/>
        </w:trPr>
        <w:tc>
          <w:tcPr>
            <w:tcW w:w="846" w:type="dxa"/>
            <w:vAlign w:val="center"/>
          </w:tcPr>
          <w:p w14:paraId="77885D36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56CEA2F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E60F9CB" w14:textId="4BACDF2B" w:rsidR="008C2EDB" w:rsidRDefault="000E2CB6" w:rsidP="00823F64">
            <w:pPr>
              <w:ind w:firstLine="0"/>
            </w:pPr>
            <w:r w:rsidRPr="000E2CB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2E2F8A0" wp14:editId="30B42093">
                      <wp:simplePos x="0" y="0"/>
                      <wp:positionH relativeFrom="column">
                        <wp:posOffset>1543685</wp:posOffset>
                      </wp:positionH>
                      <wp:positionV relativeFrom="paragraph">
                        <wp:posOffset>628650</wp:posOffset>
                      </wp:positionV>
                      <wp:extent cx="838200" cy="133350"/>
                      <wp:effectExtent l="19050" t="19050" r="19050" b="19050"/>
                      <wp:wrapNone/>
                      <wp:docPr id="2" name="직사각형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AFC2D" id="직사각형 2" o:spid="_x0000_s1026" style="position:absolute;left:0;text-align:left;margin-left:121.55pt;margin-top:49.5pt;width:66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" filled="f" strokecolor="red" strokeweight="2.25pt"/>
                  </w:pict>
                </mc:Fallback>
              </mc:AlternateContent>
            </w:r>
            <w:r w:rsidRPr="000E2CB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92ED70F" wp14:editId="670AAF37">
                      <wp:simplePos x="0" y="0"/>
                      <wp:positionH relativeFrom="column">
                        <wp:posOffset>1189990</wp:posOffset>
                      </wp:positionH>
                      <wp:positionV relativeFrom="paragraph">
                        <wp:posOffset>490855</wp:posOffset>
                      </wp:positionV>
                      <wp:extent cx="348615" cy="312420"/>
                      <wp:effectExtent l="19050" t="19050" r="32385" b="49530"/>
                      <wp:wrapNone/>
                      <wp:docPr id="3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E5CAF0F" w14:textId="77777777" w:rsidR="005828BA" w:rsidRPr="00FC7715" w:rsidRDefault="005828BA" w:rsidP="000E2CB6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2ED70F" id="_x0000_s1027" style="position:absolute;margin-left:93.7pt;margin-top:38.65pt;width:27.45pt;height:2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E5CAF0F" w14:textId="77777777" w:rsidR="005828BA" w:rsidRPr="00FC7715" w:rsidRDefault="005828BA" w:rsidP="000E2CB6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4431B">
              <w:object w:dxaOrig="16438" w:dyaOrig="4936" w14:anchorId="164B4E4D">
                <v:shape id="_x0000_i1026" type="#_x0000_t75" style="width:421.35pt;height:129.6pt" o:ole="">
                  <v:imagedata r:id="rId11" o:title=""/>
                </v:shape>
                <o:OLEObject Type="Embed" ProgID="PBrush" ShapeID="_x0000_i1026" DrawAspect="Content" ObjectID="_1679815057" r:id="rId12"/>
              </w:object>
            </w:r>
          </w:p>
          <w:p w14:paraId="1BB8EF6A" w14:textId="32147B24" w:rsidR="000E2CB6" w:rsidRDefault="000E2CB6" w:rsidP="000E2CB6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Database Backup 경로 </w:t>
            </w:r>
            <w:r>
              <w:rPr>
                <w:rFonts w:eastAsiaTheme="minorHAnsi"/>
              </w:rPr>
              <w:t>-</w:t>
            </w:r>
            <w:r>
              <w:rPr>
                <w:rFonts w:eastAsiaTheme="minorHAnsi" w:hint="eastAsia"/>
              </w:rPr>
              <w:t xml:space="preserve"> D:\DatabaseBackup</w:t>
            </w:r>
            <w:r>
              <w:rPr>
                <w:rFonts w:eastAsiaTheme="minorHAnsi"/>
              </w:rPr>
              <w:t>2</w:t>
            </w:r>
            <w:r>
              <w:rPr>
                <w:rFonts w:eastAsiaTheme="minorHAnsi" w:hint="eastAsia"/>
              </w:rPr>
              <w:t>\</w:t>
            </w:r>
          </w:p>
          <w:p w14:paraId="695BD016" w14:textId="2048F5AE" w:rsidR="008C2EDB" w:rsidRDefault="000E2CB6" w:rsidP="00823F6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 xml:space="preserve">D드라이브 </w:t>
            </w:r>
            <w:r>
              <w:t xml:space="preserve">-&gt; </w:t>
            </w:r>
            <w:r>
              <w:rPr>
                <w:rFonts w:hint="eastAsia"/>
              </w:rPr>
              <w:t>DatabaseBackup</w:t>
            </w:r>
            <w:r>
              <w:t xml:space="preserve">2 </w:t>
            </w:r>
            <w:r>
              <w:rPr>
                <w:rFonts w:hint="eastAsia"/>
              </w:rPr>
              <w:t xml:space="preserve">폴더 </w:t>
            </w:r>
            <w:r>
              <w:t xml:space="preserve">-&gt; </w:t>
            </w:r>
            <w:r>
              <w:rPr>
                <w:rFonts w:hint="eastAsia"/>
              </w:rPr>
              <w:t>날짜 및 시간 별로 파일 생성</w:t>
            </w:r>
          </w:p>
        </w:tc>
      </w:tr>
      <w:tr w:rsidR="008C2EDB" w14:paraId="2EF42776" w14:textId="77777777" w:rsidTr="003B2512">
        <w:trPr>
          <w:trHeight w:val="675"/>
          <w:jc w:val="center"/>
        </w:trPr>
        <w:tc>
          <w:tcPr>
            <w:tcW w:w="846" w:type="dxa"/>
            <w:vAlign w:val="center"/>
          </w:tcPr>
          <w:p w14:paraId="0C7B4103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F79CE81" w14:textId="0F6E57CC" w:rsidR="008C2EDB" w:rsidRDefault="000E2CB6" w:rsidP="00823F6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알집에는 </w:t>
            </w:r>
            <w:r>
              <w:t xml:space="preserve">aspnetdb.BAK / Host.BAK / OrderList.BAK / RCP.BAK / Rundata.BAK / Winlay.BAK / WinlayUpdate.BAK </w:t>
            </w:r>
            <w:r>
              <w:rPr>
                <w:rFonts w:hint="eastAsia"/>
              </w:rPr>
              <w:t>이 압축되어 있다.</w:t>
            </w:r>
          </w:p>
        </w:tc>
      </w:tr>
    </w:tbl>
    <w:p w14:paraId="69D67A73" w14:textId="0DD5F36D" w:rsidR="008C2EDB" w:rsidRPr="008C2EDB" w:rsidRDefault="008C2EDB" w:rsidP="008C2EDB">
      <w:r>
        <w:br w:type="page"/>
      </w:r>
    </w:p>
    <w:p w14:paraId="3EFAE801" w14:textId="23CDC95C" w:rsidR="008C2EDB" w:rsidRDefault="008C2EDB" w:rsidP="008C2EDB">
      <w:pPr>
        <w:pStyle w:val="20"/>
        <w:ind w:right="200"/>
      </w:pPr>
      <w:bookmarkStart w:id="3" w:name="_Toc68015968"/>
      <w:r>
        <w:rPr>
          <w:rFonts w:hint="eastAsia"/>
        </w:rPr>
        <w:lastRenderedPageBreak/>
        <w:t>DBBackupPeriod</w:t>
      </w:r>
      <w:bookmarkEnd w:id="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8C2EDB" w14:paraId="05EF9318" w14:textId="77777777" w:rsidTr="00823F6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F5C8AF9" w14:textId="77777777" w:rsidR="008C2EDB" w:rsidRPr="003833FF" w:rsidRDefault="008C2EDB" w:rsidP="00823F6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C4C4B40" w14:textId="610AAE54" w:rsidR="008C2EDB" w:rsidRPr="003833FF" w:rsidRDefault="008C2EDB" w:rsidP="00823F6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 DataBase</w:t>
            </w:r>
            <w:r w:rsidR="008C5EF2">
              <w:rPr>
                <w:b/>
                <w:bCs/>
              </w:rPr>
              <w:t>Param</w:t>
            </w:r>
            <w:r>
              <w:rPr>
                <w:b/>
                <w:bCs/>
              </w:rPr>
              <w:t xml:space="preserve"> -&gt; 1.</w:t>
            </w:r>
            <w:r w:rsidR="008A1BDE">
              <w:rPr>
                <w:b/>
                <w:bCs/>
              </w:rPr>
              <w:t xml:space="preserve">3 </w:t>
            </w:r>
            <w:r w:rsidR="008A1BDE" w:rsidRPr="008A1BDE">
              <w:rPr>
                <w:b/>
                <w:bCs/>
              </w:rPr>
              <w:t>DBBackupPeriod</w:t>
            </w:r>
          </w:p>
        </w:tc>
      </w:tr>
      <w:tr w:rsidR="008C2EDB" w14:paraId="70056593" w14:textId="77777777" w:rsidTr="00823F64">
        <w:trPr>
          <w:jc w:val="center"/>
        </w:trPr>
        <w:tc>
          <w:tcPr>
            <w:tcW w:w="846" w:type="dxa"/>
            <w:vAlign w:val="center"/>
          </w:tcPr>
          <w:p w14:paraId="52EAC613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3BDB640" w14:textId="20B964CD" w:rsidR="008C2EDB" w:rsidRDefault="002D48D6" w:rsidP="00823F64">
            <w:pPr>
              <w:ind w:firstLine="0"/>
            </w:pPr>
            <w:r>
              <w:rPr>
                <w:rFonts w:hint="eastAsia"/>
              </w:rPr>
              <w:t>Database</w:t>
            </w:r>
            <w:r>
              <w:t xml:space="preserve"> Backup </w:t>
            </w:r>
            <w:r>
              <w:rPr>
                <w:rFonts w:hint="eastAsia"/>
              </w:rPr>
              <w:t>파일 저장 기한</w:t>
            </w:r>
          </w:p>
        </w:tc>
      </w:tr>
      <w:tr w:rsidR="008C2EDB" w14:paraId="0FBE4F34" w14:textId="77777777" w:rsidTr="00823F64">
        <w:trPr>
          <w:jc w:val="center"/>
        </w:trPr>
        <w:tc>
          <w:tcPr>
            <w:tcW w:w="846" w:type="dxa"/>
            <w:vAlign w:val="center"/>
          </w:tcPr>
          <w:p w14:paraId="759DB981" w14:textId="35A8FCBC" w:rsidR="008C2EDB" w:rsidRDefault="008C2EDB" w:rsidP="00E37BB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EE26EB8" w14:textId="3397079B" w:rsidR="008C2EDB" w:rsidRDefault="002D48D6" w:rsidP="00823F64">
            <w:pPr>
              <w:ind w:firstLine="0"/>
            </w:pPr>
            <w:r>
              <w:rPr>
                <w:rFonts w:hint="eastAsia"/>
              </w:rPr>
              <w:t>Database Backup</w:t>
            </w:r>
            <w:r>
              <w:t xml:space="preserve"> </w:t>
            </w:r>
            <w:r>
              <w:rPr>
                <w:rFonts w:hint="eastAsia"/>
              </w:rPr>
              <w:t>파일의 Save</w:t>
            </w:r>
            <w:r>
              <w:t xml:space="preserve"> </w:t>
            </w:r>
            <w:r>
              <w:rPr>
                <w:rFonts w:hint="eastAsia"/>
              </w:rPr>
              <w:t>기한을 정해 입력된 기한을 넘을 경우 자동 삭제를 한다.</w:t>
            </w:r>
          </w:p>
        </w:tc>
      </w:tr>
      <w:tr w:rsidR="008C2EDB" w14:paraId="3B2BE158" w14:textId="77777777" w:rsidTr="00DD4333">
        <w:trPr>
          <w:trHeight w:val="425"/>
          <w:jc w:val="center"/>
        </w:trPr>
        <w:tc>
          <w:tcPr>
            <w:tcW w:w="846" w:type="dxa"/>
            <w:vAlign w:val="center"/>
          </w:tcPr>
          <w:p w14:paraId="12F146E0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D38AFB4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CFB0FDB" w14:textId="77777777" w:rsidR="000468FE" w:rsidRDefault="008C2EDB" w:rsidP="00823F6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 w:rsidR="002D48D6">
              <w:t>Value</w:t>
            </w:r>
            <w:r w:rsidR="002D48D6">
              <w:rPr>
                <w:rFonts w:hint="eastAsia"/>
              </w:rPr>
              <w:t xml:space="preserve">에 </w:t>
            </w:r>
            <w:r w:rsidR="002D48D6">
              <w:t xml:space="preserve">‘1’ </w:t>
            </w:r>
            <w:r w:rsidR="002D48D6">
              <w:rPr>
                <w:rFonts w:hint="eastAsia"/>
              </w:rPr>
              <w:t>입력</w:t>
            </w:r>
            <w:r w:rsidR="00147B3D">
              <w:rPr>
                <w:rFonts w:hint="eastAsia"/>
              </w:rPr>
              <w:t xml:space="preserve"> </w:t>
            </w:r>
            <w:r w:rsidR="002D48D6">
              <w:rPr>
                <w:rFonts w:hint="eastAsia"/>
              </w:rPr>
              <w:t xml:space="preserve">시 </w:t>
            </w:r>
          </w:p>
          <w:p w14:paraId="6E7C8CA1" w14:textId="7C43576C" w:rsidR="00147B3D" w:rsidRPr="000468FE" w:rsidRDefault="000468FE" w:rsidP="00DD4333">
            <w:pPr>
              <w:ind w:firstLineChars="100" w:firstLine="200"/>
            </w:pPr>
            <w:r>
              <w:t xml:space="preserve">- </w:t>
            </w:r>
            <w:r w:rsidR="002D48D6">
              <w:t>1</w:t>
            </w:r>
            <w:r w:rsidR="002D48D6">
              <w:rPr>
                <w:rFonts w:hint="eastAsia"/>
              </w:rPr>
              <w:t>일(</w:t>
            </w:r>
            <w:r w:rsidR="002D48D6">
              <w:t>24</w:t>
            </w:r>
            <w:r w:rsidR="002D48D6">
              <w:rPr>
                <w:rFonts w:hint="eastAsia"/>
              </w:rPr>
              <w:t>시간)</w:t>
            </w:r>
            <w:r w:rsidR="00147B3D">
              <w:t xml:space="preserve"> </w:t>
            </w:r>
            <w:r w:rsidR="002D48D6">
              <w:t>+</w:t>
            </w:r>
            <w:r w:rsidR="00147B3D">
              <w:t xml:space="preserve"> </w:t>
            </w:r>
            <w:r w:rsidR="002D48D6">
              <w:t>23</w:t>
            </w:r>
            <w:r w:rsidR="002D48D6">
              <w:rPr>
                <w:rFonts w:hint="eastAsia"/>
              </w:rPr>
              <w:t>시간</w:t>
            </w:r>
            <w:r w:rsidR="00147B3D">
              <w:rPr>
                <w:rFonts w:hint="eastAsia"/>
              </w:rPr>
              <w:t>5</w:t>
            </w:r>
            <w:r w:rsidR="00147B3D">
              <w:t>9</w:t>
            </w:r>
            <w:r w:rsidR="00147B3D">
              <w:rPr>
                <w:rFonts w:hint="eastAsia"/>
              </w:rPr>
              <w:t>분5</w:t>
            </w:r>
            <w:r w:rsidR="00147B3D">
              <w:t>9</w:t>
            </w:r>
            <w:r w:rsidR="00147B3D">
              <w:rPr>
                <w:rFonts w:hint="eastAsia"/>
              </w:rPr>
              <w:t>초까지 저장된다.</w:t>
            </w:r>
          </w:p>
        </w:tc>
      </w:tr>
      <w:tr w:rsidR="008C2EDB" w14:paraId="1614ECD5" w14:textId="77777777" w:rsidTr="003B2512">
        <w:trPr>
          <w:trHeight w:val="137"/>
          <w:jc w:val="center"/>
        </w:trPr>
        <w:tc>
          <w:tcPr>
            <w:tcW w:w="846" w:type="dxa"/>
            <w:vAlign w:val="center"/>
          </w:tcPr>
          <w:p w14:paraId="1D70B354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79C6680" w14:textId="4736E1DB" w:rsidR="008C2EDB" w:rsidRDefault="008C2EDB" w:rsidP="00823F64">
            <w:pPr>
              <w:ind w:firstLine="0"/>
            </w:pPr>
          </w:p>
        </w:tc>
      </w:tr>
    </w:tbl>
    <w:p w14:paraId="28B28413" w14:textId="77777777" w:rsidR="008C2EDB" w:rsidRPr="008C2EDB" w:rsidRDefault="008C2EDB" w:rsidP="008C2EDB"/>
    <w:p w14:paraId="21E2896C" w14:textId="5CBC448C" w:rsidR="008C2EDB" w:rsidRDefault="008C2EDB" w:rsidP="008C2EDB">
      <w:pPr>
        <w:pStyle w:val="20"/>
        <w:ind w:right="200"/>
      </w:pPr>
      <w:bookmarkStart w:id="4" w:name="_Toc68015969"/>
      <w:r>
        <w:rPr>
          <w:rFonts w:hint="eastAsia"/>
        </w:rPr>
        <w:t>DBBackupInterval</w:t>
      </w:r>
      <w:bookmarkEnd w:id="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8C2EDB" w14:paraId="1870DEC5" w14:textId="77777777" w:rsidTr="00823F6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0EAF301" w14:textId="77777777" w:rsidR="008C2EDB" w:rsidRPr="003833FF" w:rsidRDefault="008C2EDB" w:rsidP="00823F6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0794C4D" w14:textId="6527521F" w:rsidR="008C2EDB" w:rsidRPr="003833FF" w:rsidRDefault="008C2EDB" w:rsidP="00823F6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 DataBase</w:t>
            </w:r>
            <w:r w:rsidR="008C5EF2">
              <w:rPr>
                <w:b/>
                <w:bCs/>
              </w:rPr>
              <w:t>Param</w:t>
            </w:r>
            <w:r>
              <w:rPr>
                <w:b/>
                <w:bCs/>
              </w:rPr>
              <w:t xml:space="preserve"> -&gt; 1.</w:t>
            </w:r>
            <w:r w:rsidR="008A1BDE">
              <w:rPr>
                <w:b/>
                <w:bCs/>
              </w:rPr>
              <w:t xml:space="preserve">4 </w:t>
            </w:r>
            <w:r w:rsidR="008A1BDE" w:rsidRPr="008A1BDE">
              <w:rPr>
                <w:b/>
                <w:bCs/>
              </w:rPr>
              <w:t>DBBackupInterval</w:t>
            </w:r>
          </w:p>
        </w:tc>
      </w:tr>
      <w:tr w:rsidR="008C2EDB" w14:paraId="0236913F" w14:textId="77777777" w:rsidTr="00823F64">
        <w:trPr>
          <w:jc w:val="center"/>
        </w:trPr>
        <w:tc>
          <w:tcPr>
            <w:tcW w:w="846" w:type="dxa"/>
            <w:vAlign w:val="center"/>
          </w:tcPr>
          <w:p w14:paraId="3D1EF944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84D8D67" w14:textId="1F07C485" w:rsidR="008C2EDB" w:rsidRDefault="00147B3D" w:rsidP="00823F64">
            <w:pPr>
              <w:ind w:firstLine="0"/>
            </w:pPr>
            <w:r>
              <w:rPr>
                <w:rFonts w:hint="eastAsia"/>
              </w:rPr>
              <w:t>Database Backup</w:t>
            </w:r>
            <w:r>
              <w:t xml:space="preserve"> </w:t>
            </w:r>
            <w:r>
              <w:rPr>
                <w:rFonts w:hint="eastAsia"/>
              </w:rPr>
              <w:t>실행 주기 (0=사용</w:t>
            </w:r>
            <w:r w:rsidR="00C633FF">
              <w:rPr>
                <w:rFonts w:hint="eastAsia"/>
              </w:rPr>
              <w:t xml:space="preserve"> 안</w:t>
            </w:r>
            <w:r>
              <w:rPr>
                <w:rFonts w:hint="eastAsia"/>
              </w:rPr>
              <w:t>함)</w:t>
            </w:r>
          </w:p>
        </w:tc>
      </w:tr>
      <w:tr w:rsidR="008C2EDB" w14:paraId="2797C0BF" w14:textId="77777777" w:rsidTr="00823F64">
        <w:trPr>
          <w:jc w:val="center"/>
        </w:trPr>
        <w:tc>
          <w:tcPr>
            <w:tcW w:w="846" w:type="dxa"/>
            <w:vAlign w:val="center"/>
          </w:tcPr>
          <w:p w14:paraId="710C46D4" w14:textId="3C3B7C36" w:rsidR="008C2EDB" w:rsidRDefault="008C2EDB" w:rsidP="00E37BB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F061670" w14:textId="7CFFCECF" w:rsidR="008C2EDB" w:rsidRDefault="00147B3D" w:rsidP="00823F64">
            <w:pPr>
              <w:ind w:firstLine="0"/>
            </w:pPr>
            <w:r>
              <w:rPr>
                <w:rFonts w:hint="eastAsia"/>
              </w:rPr>
              <w:t xml:space="preserve">Database의 </w:t>
            </w:r>
            <w:r>
              <w:t xml:space="preserve">Backup </w:t>
            </w:r>
            <w:r>
              <w:rPr>
                <w:rFonts w:hint="eastAsia"/>
              </w:rPr>
              <w:t>실행 주기를 설정한다.</w:t>
            </w:r>
          </w:p>
        </w:tc>
      </w:tr>
      <w:tr w:rsidR="008C2EDB" w14:paraId="63C8CEFE" w14:textId="77777777" w:rsidTr="00D37E3F">
        <w:trPr>
          <w:trHeight w:val="657"/>
          <w:jc w:val="center"/>
        </w:trPr>
        <w:tc>
          <w:tcPr>
            <w:tcW w:w="846" w:type="dxa"/>
            <w:vAlign w:val="center"/>
          </w:tcPr>
          <w:p w14:paraId="03CA352F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F66FEB9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6980F1D" w14:textId="77777777" w:rsidR="00D53E67" w:rsidRDefault="008C2EDB" w:rsidP="00823F6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 w:rsidR="00147B3D">
              <w:t>Value</w:t>
            </w:r>
            <w:r w:rsidR="00147B3D">
              <w:rPr>
                <w:rFonts w:hint="eastAsia"/>
              </w:rPr>
              <w:t xml:space="preserve">에 </w:t>
            </w:r>
            <w:r w:rsidR="00147B3D">
              <w:t xml:space="preserve">‘1’ </w:t>
            </w:r>
            <w:r w:rsidR="00147B3D">
              <w:rPr>
                <w:rFonts w:hint="eastAsia"/>
              </w:rPr>
              <w:t>입력 시</w:t>
            </w:r>
          </w:p>
          <w:p w14:paraId="168ABEDD" w14:textId="56B5D858" w:rsidR="00147B3D" w:rsidRDefault="00D53E67" w:rsidP="00DD4333">
            <w:pPr>
              <w:ind w:firstLineChars="100" w:firstLine="200"/>
            </w:pPr>
            <w:r>
              <w:t xml:space="preserve">- </w:t>
            </w:r>
            <w:r w:rsidR="00147B3D">
              <w:t>1</w:t>
            </w:r>
            <w:r w:rsidR="00147B3D">
              <w:rPr>
                <w:rFonts w:hint="eastAsia"/>
              </w:rPr>
              <w:t xml:space="preserve">시간마다 </w:t>
            </w:r>
            <w:r w:rsidR="00147B3D">
              <w:t>Database Backup</w:t>
            </w:r>
            <w:r w:rsidR="00147B3D">
              <w:rPr>
                <w:rFonts w:hint="eastAsia"/>
              </w:rPr>
              <w:t>을 실행한다.</w:t>
            </w:r>
          </w:p>
        </w:tc>
      </w:tr>
      <w:tr w:rsidR="008C2EDB" w14:paraId="298222B0" w14:textId="77777777" w:rsidTr="00EB4D19">
        <w:trPr>
          <w:trHeight w:val="70"/>
          <w:jc w:val="center"/>
        </w:trPr>
        <w:tc>
          <w:tcPr>
            <w:tcW w:w="846" w:type="dxa"/>
            <w:vAlign w:val="center"/>
          </w:tcPr>
          <w:p w14:paraId="29B9D4A5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91F86C5" w14:textId="4A18DF06" w:rsidR="008C2EDB" w:rsidRDefault="008C2EDB" w:rsidP="00823F6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147B3D">
              <w:rPr>
                <w:rFonts w:hint="eastAsia"/>
              </w:rPr>
              <w:t>실행 주기를 짧게 설정하게 되면 해당 드라이브의 저장용량이 부족할 수 있다.</w:t>
            </w:r>
          </w:p>
        </w:tc>
      </w:tr>
    </w:tbl>
    <w:p w14:paraId="2E8D4C8A" w14:textId="0675A872" w:rsidR="008C2EDB" w:rsidRDefault="008C2EDB"/>
    <w:p w14:paraId="52ACFAD4" w14:textId="279EDAC0" w:rsidR="008C2EDB" w:rsidRDefault="008C2EDB" w:rsidP="008C2EDB">
      <w:pPr>
        <w:pStyle w:val="20"/>
        <w:ind w:right="200"/>
      </w:pPr>
      <w:bookmarkStart w:id="5" w:name="_Toc68015970"/>
      <w:r>
        <w:rPr>
          <w:rFonts w:hint="eastAsia"/>
        </w:rPr>
        <w:t>DeleteRowsPlayBack</w:t>
      </w:r>
      <w:bookmarkEnd w:id="5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8C2EDB" w14:paraId="38F82B90" w14:textId="77777777" w:rsidTr="00823F6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9EAA1B8" w14:textId="77777777" w:rsidR="008C2EDB" w:rsidRPr="003833FF" w:rsidRDefault="008C2EDB" w:rsidP="00823F6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94AE321" w14:textId="0CF1EDDE" w:rsidR="008C2EDB" w:rsidRPr="003833FF" w:rsidRDefault="008C2EDB" w:rsidP="00823F6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 DataBase</w:t>
            </w:r>
            <w:r w:rsidR="008C5EF2">
              <w:rPr>
                <w:b/>
                <w:bCs/>
              </w:rPr>
              <w:t>Param</w:t>
            </w:r>
            <w:r>
              <w:rPr>
                <w:b/>
                <w:bCs/>
              </w:rPr>
              <w:t xml:space="preserve"> -&gt; 1.</w:t>
            </w:r>
            <w:r w:rsidR="008A1BDE">
              <w:rPr>
                <w:b/>
                <w:bCs/>
              </w:rPr>
              <w:t xml:space="preserve">5 </w:t>
            </w:r>
            <w:r w:rsidR="008A1BDE" w:rsidRPr="008A1BDE">
              <w:rPr>
                <w:b/>
                <w:bCs/>
              </w:rPr>
              <w:t>DeleteRowsPlayBack</w:t>
            </w:r>
          </w:p>
        </w:tc>
      </w:tr>
      <w:tr w:rsidR="008C2EDB" w14:paraId="2BE772D9" w14:textId="77777777" w:rsidTr="00823F64">
        <w:trPr>
          <w:jc w:val="center"/>
        </w:trPr>
        <w:tc>
          <w:tcPr>
            <w:tcW w:w="846" w:type="dxa"/>
            <w:vAlign w:val="center"/>
          </w:tcPr>
          <w:p w14:paraId="23AC08D8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9DC1A3E" w14:textId="14C2C0DA" w:rsidR="008C2EDB" w:rsidRDefault="00147B3D" w:rsidP="00823F64">
            <w:pPr>
              <w:ind w:firstLine="0"/>
            </w:pPr>
            <w:r>
              <w:rPr>
                <w:rFonts w:hint="eastAsia"/>
              </w:rPr>
              <w:t>PlayBack</w:t>
            </w:r>
            <w:r>
              <w:t xml:space="preserve"> </w:t>
            </w:r>
            <w:r>
              <w:rPr>
                <w:rFonts w:hint="eastAsia"/>
              </w:rPr>
              <w:t xml:space="preserve">데이터 최대 삭제 </w:t>
            </w:r>
            <w:r>
              <w:t xml:space="preserve">Line </w:t>
            </w:r>
            <w:r>
              <w:rPr>
                <w:rFonts w:hint="eastAsia"/>
              </w:rPr>
              <w:t>수</w:t>
            </w:r>
          </w:p>
        </w:tc>
      </w:tr>
      <w:tr w:rsidR="008C2EDB" w14:paraId="1236B6B9" w14:textId="77777777" w:rsidTr="00823F64">
        <w:trPr>
          <w:jc w:val="center"/>
        </w:trPr>
        <w:tc>
          <w:tcPr>
            <w:tcW w:w="846" w:type="dxa"/>
            <w:vAlign w:val="center"/>
          </w:tcPr>
          <w:p w14:paraId="1AAF34B9" w14:textId="1E4CE1FC" w:rsidR="008C2EDB" w:rsidRDefault="008C2EDB" w:rsidP="00E37BB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E86534E" w14:textId="1933D97C" w:rsidR="008C2EDB" w:rsidRDefault="00EB4D19" w:rsidP="00823F64">
            <w:pPr>
              <w:ind w:firstLine="0"/>
            </w:pPr>
            <w:r>
              <w:rPr>
                <w:rFonts w:hint="eastAsia"/>
              </w:rPr>
              <w:t>D</w:t>
            </w:r>
            <w:r>
              <w:t>B</w:t>
            </w:r>
            <w:r>
              <w:rPr>
                <w:rFonts w:hint="eastAsia"/>
              </w:rPr>
              <w:t xml:space="preserve">내 오래된 </w:t>
            </w:r>
            <w:r>
              <w:t>PlayBack</w:t>
            </w:r>
            <w:r>
              <w:rPr>
                <w:rFonts w:hint="eastAsia"/>
              </w:rPr>
              <w:t>데이터</w:t>
            </w:r>
            <w:r>
              <w:t xml:space="preserve"> </w:t>
            </w:r>
            <w:r>
              <w:rPr>
                <w:rFonts w:hint="eastAsia"/>
              </w:rPr>
              <w:t xml:space="preserve">데이터 삭제 시 최대 삭제 </w:t>
            </w:r>
            <w:r>
              <w:t xml:space="preserve">Line </w:t>
            </w:r>
            <w:r>
              <w:rPr>
                <w:rFonts w:hint="eastAsia"/>
              </w:rPr>
              <w:t>수 설정</w:t>
            </w:r>
          </w:p>
        </w:tc>
      </w:tr>
      <w:tr w:rsidR="008C2EDB" w14:paraId="2B461E7C" w14:textId="77777777" w:rsidTr="00823F64">
        <w:trPr>
          <w:trHeight w:val="2825"/>
          <w:jc w:val="center"/>
        </w:trPr>
        <w:tc>
          <w:tcPr>
            <w:tcW w:w="846" w:type="dxa"/>
            <w:vAlign w:val="center"/>
          </w:tcPr>
          <w:p w14:paraId="580C9373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5817E1D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14B70C4" w14:textId="760C2B40" w:rsidR="0044431B" w:rsidRDefault="0044431B" w:rsidP="00DD4333">
            <w:pPr>
              <w:pStyle w:val="a3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 xml:space="preserve">layBack </w:t>
            </w:r>
            <w:r>
              <w:rPr>
                <w:rFonts w:hint="eastAsia"/>
              </w:rPr>
              <w:t>D</w:t>
            </w:r>
            <w:r>
              <w:t>B</w:t>
            </w:r>
            <w:r>
              <w:rPr>
                <w:rFonts w:hint="eastAsia"/>
              </w:rPr>
              <w:t xml:space="preserve">의 오래된 </w:t>
            </w:r>
            <w:r>
              <w:t xml:space="preserve">Data </w:t>
            </w:r>
            <w:r>
              <w:rPr>
                <w:rFonts w:hint="eastAsia"/>
              </w:rPr>
              <w:t>삭제</w:t>
            </w:r>
          </w:p>
          <w:p w14:paraId="5EE250E4" w14:textId="53315EA4" w:rsidR="00DD4333" w:rsidRDefault="00DD4333" w:rsidP="00DD4333">
            <w:pPr>
              <w:ind w:firstLine="0"/>
            </w:pPr>
            <w:r>
              <w:object w:dxaOrig="4320" w:dyaOrig="4220" w14:anchorId="4631BC03">
                <v:shape id="_x0000_i1027" type="#_x0000_t75" style="width:427.6pt;height:237.9pt" o:ole="">
                  <v:imagedata r:id="rId13" o:title=""/>
                </v:shape>
                <o:OLEObject Type="Embed" ProgID="PBrush" ShapeID="_x0000_i1027" DrawAspect="Content" ObjectID="_1679815058" r:id="rId14"/>
              </w:object>
            </w:r>
          </w:p>
        </w:tc>
      </w:tr>
      <w:tr w:rsidR="008C2EDB" w14:paraId="2BAF4581" w14:textId="77777777" w:rsidTr="00EB4D19">
        <w:trPr>
          <w:trHeight w:val="230"/>
          <w:jc w:val="center"/>
        </w:trPr>
        <w:tc>
          <w:tcPr>
            <w:tcW w:w="846" w:type="dxa"/>
            <w:vAlign w:val="center"/>
          </w:tcPr>
          <w:p w14:paraId="3C0C44DA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DBA35D0" w14:textId="06985809" w:rsidR="008C2EDB" w:rsidRDefault="008C2EDB" w:rsidP="00823F6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EB4D19">
              <w:rPr>
                <w:rFonts w:hint="eastAsia"/>
              </w:rPr>
              <w:t>해당 사이트</w:t>
            </w:r>
            <w:r w:rsidR="00EB4D19">
              <w:t xml:space="preserve"> </w:t>
            </w:r>
            <w:r w:rsidR="00EB4D19">
              <w:rPr>
                <w:rFonts w:hint="eastAsia"/>
              </w:rPr>
              <w:t>규모에 맞는 삭제 주기 설정 확인</w:t>
            </w:r>
          </w:p>
        </w:tc>
      </w:tr>
    </w:tbl>
    <w:p w14:paraId="3D0B80CF" w14:textId="52EB5141" w:rsidR="008C2EDB" w:rsidRDefault="008C2EDB" w:rsidP="00823F64">
      <w:pPr>
        <w:pStyle w:val="20"/>
        <w:ind w:right="200"/>
      </w:pPr>
      <w:bookmarkStart w:id="6" w:name="_Toc68015971"/>
      <w:r>
        <w:rPr>
          <w:rFonts w:hint="eastAsia"/>
        </w:rPr>
        <w:lastRenderedPageBreak/>
        <w:t>DeleteRowsInterval</w:t>
      </w:r>
      <w:bookmarkEnd w:id="6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8C2EDB" w14:paraId="23F5076C" w14:textId="77777777" w:rsidTr="00823F6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A6F7926" w14:textId="77777777" w:rsidR="008C2EDB" w:rsidRPr="003833FF" w:rsidRDefault="008C2EDB" w:rsidP="00823F6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1877088" w14:textId="0C1B8C66" w:rsidR="008C2EDB" w:rsidRPr="003833FF" w:rsidRDefault="008C2EDB" w:rsidP="00823F6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 DataBase</w:t>
            </w:r>
            <w:r w:rsidR="008C5EF2">
              <w:rPr>
                <w:b/>
                <w:bCs/>
              </w:rPr>
              <w:t>Param</w:t>
            </w:r>
            <w:r>
              <w:rPr>
                <w:b/>
                <w:bCs/>
              </w:rPr>
              <w:t xml:space="preserve"> -&gt; 1.</w:t>
            </w:r>
            <w:r w:rsidR="008A1BDE">
              <w:rPr>
                <w:b/>
                <w:bCs/>
              </w:rPr>
              <w:t xml:space="preserve">6 </w:t>
            </w:r>
            <w:r w:rsidR="008A1BDE" w:rsidRPr="008A1BDE">
              <w:rPr>
                <w:b/>
                <w:bCs/>
              </w:rPr>
              <w:t>DeleteRowsInterval</w:t>
            </w:r>
          </w:p>
        </w:tc>
      </w:tr>
      <w:tr w:rsidR="008C2EDB" w14:paraId="12C1D813" w14:textId="77777777" w:rsidTr="00823F64">
        <w:trPr>
          <w:jc w:val="center"/>
        </w:trPr>
        <w:tc>
          <w:tcPr>
            <w:tcW w:w="846" w:type="dxa"/>
            <w:vAlign w:val="center"/>
          </w:tcPr>
          <w:p w14:paraId="0A2A70F0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93B4B3B" w14:textId="2306E0BE" w:rsidR="008C2EDB" w:rsidRDefault="007500D3" w:rsidP="00823F64">
            <w:pPr>
              <w:ind w:firstLine="0"/>
            </w:pPr>
            <w:r>
              <w:rPr>
                <w:rFonts w:hint="eastAsia"/>
              </w:rPr>
              <w:t>PlayBa</w:t>
            </w:r>
            <w:r>
              <w:t xml:space="preserve">ck </w:t>
            </w:r>
            <w:r>
              <w:rPr>
                <w:rFonts w:hint="eastAsia"/>
              </w:rPr>
              <w:t>데이터 삭제 명령 주기</w:t>
            </w:r>
          </w:p>
        </w:tc>
      </w:tr>
      <w:tr w:rsidR="008C2EDB" w14:paraId="5725E5A9" w14:textId="77777777" w:rsidTr="00823F64">
        <w:trPr>
          <w:jc w:val="center"/>
        </w:trPr>
        <w:tc>
          <w:tcPr>
            <w:tcW w:w="846" w:type="dxa"/>
            <w:vAlign w:val="center"/>
          </w:tcPr>
          <w:p w14:paraId="3DE04727" w14:textId="568AC890" w:rsidR="008C2EDB" w:rsidRDefault="008C2EDB" w:rsidP="00020D6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0166B79" w14:textId="61EE04F9" w:rsidR="008C2EDB" w:rsidRDefault="00020D63" w:rsidP="00823F64">
            <w:pPr>
              <w:ind w:firstLine="0"/>
            </w:pPr>
            <w:r>
              <w:rPr>
                <w:rFonts w:hint="eastAsia"/>
              </w:rPr>
              <w:t xml:space="preserve">설정 </w:t>
            </w:r>
            <w:r w:rsidR="007500D3">
              <w:rPr>
                <w:rFonts w:hint="eastAsia"/>
              </w:rPr>
              <w:t xml:space="preserve">주기마다 </w:t>
            </w:r>
            <w:r w:rsidR="007500D3">
              <w:t xml:space="preserve">PlayBack </w:t>
            </w:r>
            <w:r w:rsidR="00BF5468">
              <w:t xml:space="preserve">Log </w:t>
            </w:r>
            <w:r w:rsidR="007500D3">
              <w:rPr>
                <w:rFonts w:hint="eastAsia"/>
              </w:rPr>
              <w:t>데이터 삭제 명령을 내린다.</w:t>
            </w:r>
          </w:p>
        </w:tc>
      </w:tr>
      <w:tr w:rsidR="008C2EDB" w14:paraId="5CA9394C" w14:textId="77777777" w:rsidTr="005B4021">
        <w:trPr>
          <w:trHeight w:val="511"/>
          <w:jc w:val="center"/>
        </w:trPr>
        <w:tc>
          <w:tcPr>
            <w:tcW w:w="846" w:type="dxa"/>
            <w:vAlign w:val="center"/>
          </w:tcPr>
          <w:p w14:paraId="63E86307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52BED31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1DDFFC0" w14:textId="014CC1D0" w:rsidR="008C2EDB" w:rsidRDefault="00E4503C" w:rsidP="001E7572">
            <w:pPr>
              <w:pStyle w:val="a3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해당 설정 주기마다</w:t>
            </w:r>
            <w:r>
              <w:t xml:space="preserve"> 1.5 </w:t>
            </w:r>
            <w:r w:rsidRPr="00E4503C">
              <w:t>DeleteRowsPlayBack</w:t>
            </w:r>
            <w:r>
              <w:rPr>
                <w:rFonts w:hint="eastAsia"/>
              </w:rPr>
              <w:t xml:space="preserve">의 설정된 </w:t>
            </w:r>
            <w:r>
              <w:t>Line</w:t>
            </w:r>
            <w:r>
              <w:rPr>
                <w:rFonts w:hint="eastAsia"/>
              </w:rPr>
              <w:t xml:space="preserve">수 만큼 </w:t>
            </w:r>
            <w:r>
              <w:t>PlayBack Data</w:t>
            </w:r>
            <w:r>
              <w:rPr>
                <w:rFonts w:hint="eastAsia"/>
              </w:rPr>
              <w:t>를 삭제한다.</w:t>
            </w:r>
          </w:p>
        </w:tc>
      </w:tr>
      <w:tr w:rsidR="008C2EDB" w14:paraId="3EFFA768" w14:textId="77777777" w:rsidTr="00EB4D19">
        <w:trPr>
          <w:trHeight w:val="70"/>
          <w:jc w:val="center"/>
        </w:trPr>
        <w:tc>
          <w:tcPr>
            <w:tcW w:w="846" w:type="dxa"/>
            <w:vAlign w:val="center"/>
          </w:tcPr>
          <w:p w14:paraId="6307FC90" w14:textId="77777777" w:rsidR="008C2EDB" w:rsidRDefault="008C2EDB" w:rsidP="00823F6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47105FE" w14:textId="0F5B7A96" w:rsidR="005B4021" w:rsidRDefault="008C2EDB" w:rsidP="00823F6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020D63">
              <w:rPr>
                <w:rFonts w:hint="eastAsia"/>
              </w:rPr>
              <w:t>해당 사이트</w:t>
            </w:r>
            <w:r w:rsidR="00020D63">
              <w:t xml:space="preserve"> </w:t>
            </w:r>
            <w:r w:rsidR="00020D63">
              <w:rPr>
                <w:rFonts w:hint="eastAsia"/>
              </w:rPr>
              <w:t>규모에 맞는 삭제 주기 설정 확인</w:t>
            </w:r>
          </w:p>
        </w:tc>
      </w:tr>
    </w:tbl>
    <w:p w14:paraId="55B8EEC5" w14:textId="77777777" w:rsidR="00CA3B77" w:rsidRDefault="00CA3B77">
      <w:r>
        <w:br w:type="page"/>
      </w:r>
    </w:p>
    <w:p w14:paraId="2DF68A1C" w14:textId="77777777" w:rsidR="0079633F" w:rsidRDefault="0079633F" w:rsidP="0079633F">
      <w:pPr>
        <w:pStyle w:val="10"/>
        <w:ind w:right="200"/>
      </w:pPr>
      <w:bookmarkStart w:id="7" w:name="_Toc65769943"/>
      <w:bookmarkStart w:id="8" w:name="_Toc68015972"/>
      <w:r>
        <w:rPr>
          <w:rFonts w:hint="eastAsia"/>
        </w:rPr>
        <w:lastRenderedPageBreak/>
        <w:t xml:space="preserve">Host </w:t>
      </w:r>
      <w:r>
        <w:t>Param</w:t>
      </w:r>
      <w:bookmarkEnd w:id="7"/>
      <w:bookmarkEnd w:id="8"/>
    </w:p>
    <w:p w14:paraId="46E902F8" w14:textId="77777777" w:rsidR="0079633F" w:rsidRDefault="0079633F" w:rsidP="0079633F">
      <w:pPr>
        <w:pStyle w:val="20"/>
        <w:ind w:right="200"/>
      </w:pPr>
      <w:bookmarkStart w:id="9" w:name="_Toc65769945"/>
      <w:bookmarkStart w:id="10" w:name="_Toc68015973"/>
      <w:r>
        <w:rPr>
          <w:rFonts w:hint="eastAsia"/>
        </w:rPr>
        <w:t>HostQWarningCount</w:t>
      </w:r>
      <w:bookmarkEnd w:id="9"/>
      <w:bookmarkEnd w:id="10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23F5F33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423C041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A93677D" w14:textId="1023048E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. Host Param -&gt; </w:t>
            </w: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  <w:r w:rsidR="0079633F">
              <w:rPr>
                <w:b/>
                <w:bCs/>
              </w:rPr>
              <w:t xml:space="preserve"> </w:t>
            </w:r>
            <w:r w:rsidR="0079633F" w:rsidRPr="005120D0">
              <w:rPr>
                <w:b/>
                <w:bCs/>
              </w:rPr>
              <w:t>HostQWarningCount</w:t>
            </w:r>
          </w:p>
        </w:tc>
      </w:tr>
      <w:tr w:rsidR="0079633F" w14:paraId="310EB992" w14:textId="77777777" w:rsidTr="00962C94">
        <w:trPr>
          <w:jc w:val="center"/>
        </w:trPr>
        <w:tc>
          <w:tcPr>
            <w:tcW w:w="846" w:type="dxa"/>
            <w:vAlign w:val="center"/>
          </w:tcPr>
          <w:p w14:paraId="2D803F6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C0E0626" w14:textId="4AB38F2A" w:rsidR="0079633F" w:rsidRDefault="00CE5C31" w:rsidP="00962C94">
            <w:pPr>
              <w:ind w:firstLine="0"/>
            </w:pPr>
            <w:r w:rsidRPr="00CE5C31">
              <w:t>HostMsg 경고</w:t>
            </w:r>
            <w:r w:rsidR="00D1173B">
              <w:rPr>
                <w:rFonts w:hint="eastAsia"/>
              </w:rPr>
              <w:t xml:space="preserve"> </w:t>
            </w:r>
            <w:r w:rsidRPr="00CE5C31">
              <w:t xml:space="preserve">창 발생하는 메시지 </w:t>
            </w:r>
            <w:r w:rsidR="00D1173B">
              <w:rPr>
                <w:rFonts w:hint="eastAsia"/>
              </w:rPr>
              <w:t>개수</w:t>
            </w:r>
          </w:p>
        </w:tc>
      </w:tr>
      <w:tr w:rsidR="0079633F" w14:paraId="128A6A0A" w14:textId="77777777" w:rsidTr="00962C94">
        <w:trPr>
          <w:jc w:val="center"/>
        </w:trPr>
        <w:tc>
          <w:tcPr>
            <w:tcW w:w="846" w:type="dxa"/>
            <w:vAlign w:val="center"/>
          </w:tcPr>
          <w:p w14:paraId="0647B68A" w14:textId="7879302F" w:rsidR="0079633F" w:rsidRDefault="0079633F" w:rsidP="00CE5C31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83273A0" w14:textId="72911639" w:rsidR="0079633F" w:rsidRDefault="00CE5C31" w:rsidP="00962C94">
            <w:pPr>
              <w:ind w:firstLine="0"/>
            </w:pPr>
            <w:r>
              <w:rPr>
                <w:rFonts w:hint="eastAsia"/>
              </w:rPr>
              <w:t>H</w:t>
            </w:r>
            <w:r>
              <w:t>ost</w:t>
            </w:r>
            <w:r>
              <w:rPr>
                <w:rFonts w:hint="eastAsia"/>
              </w:rPr>
              <w:t xml:space="preserve">로 전송하는 </w:t>
            </w:r>
            <w:r>
              <w:t xml:space="preserve">Msg </w:t>
            </w:r>
            <w:r>
              <w:rPr>
                <w:rFonts w:hint="eastAsia"/>
              </w:rPr>
              <w:t>Q</w:t>
            </w:r>
            <w:r>
              <w:t>ueue</w:t>
            </w:r>
            <w:r>
              <w:rPr>
                <w:rFonts w:hint="eastAsia"/>
              </w:rPr>
              <w:t>가 설정된 값 이상으로 쌓였을 시 경고</w:t>
            </w:r>
            <w:r w:rsidR="00D1173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창 발생</w:t>
            </w:r>
          </w:p>
        </w:tc>
      </w:tr>
      <w:tr w:rsidR="0079633F" w14:paraId="2F8425C5" w14:textId="77777777" w:rsidTr="00CE5C31">
        <w:trPr>
          <w:trHeight w:val="902"/>
          <w:jc w:val="center"/>
        </w:trPr>
        <w:tc>
          <w:tcPr>
            <w:tcW w:w="846" w:type="dxa"/>
            <w:vAlign w:val="center"/>
          </w:tcPr>
          <w:p w14:paraId="6312BBD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0BD793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447D06E" w14:textId="77777777" w:rsidR="0079633F" w:rsidRDefault="00CE5C31" w:rsidP="00CE5C31">
            <w:pPr>
              <w:ind w:firstLine="0"/>
            </w:pPr>
            <w:r>
              <w:object w:dxaOrig="12630" w:dyaOrig="375" w14:anchorId="1D56EFB8">
                <v:shape id="_x0000_i1028" type="#_x0000_t75" style="width:433.25pt;height:23.15pt" o:ole="">
                  <v:imagedata r:id="rId15" o:title=""/>
                </v:shape>
                <o:OLEObject Type="Embed" ProgID="PBrush" ShapeID="_x0000_i1028" DrawAspect="Content" ObjectID="_1679815059" r:id="rId16"/>
              </w:object>
            </w:r>
          </w:p>
          <w:p w14:paraId="21F0D766" w14:textId="430E76ED" w:rsidR="00CE5C31" w:rsidRDefault="00CE5C31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설정된 값 이상으로 </w:t>
            </w:r>
            <w:r>
              <w:t xml:space="preserve">Msg Queue </w:t>
            </w:r>
            <w:r>
              <w:rPr>
                <w:rFonts w:hint="eastAsia"/>
              </w:rPr>
              <w:t>가 쌓였을 때 위 알람 경고</w:t>
            </w:r>
            <w:r w:rsidR="00D1173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창 발생</w:t>
            </w:r>
          </w:p>
        </w:tc>
      </w:tr>
      <w:tr w:rsidR="0079633F" w14:paraId="2DDF77DC" w14:textId="77777777" w:rsidTr="00CE5C31">
        <w:trPr>
          <w:trHeight w:val="263"/>
          <w:jc w:val="center"/>
        </w:trPr>
        <w:tc>
          <w:tcPr>
            <w:tcW w:w="846" w:type="dxa"/>
            <w:vAlign w:val="center"/>
          </w:tcPr>
          <w:p w14:paraId="7BA9B58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8A505E2" w14:textId="121E3BCD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CE5C31">
              <w:t>MSMQ</w:t>
            </w:r>
            <w:r w:rsidR="00CE5C31">
              <w:rPr>
                <w:rFonts w:hint="eastAsia"/>
              </w:rPr>
              <w:t xml:space="preserve"> 설치</w:t>
            </w:r>
            <w:r w:rsidR="00CE5C31">
              <w:t xml:space="preserve"> </w:t>
            </w:r>
          </w:p>
        </w:tc>
      </w:tr>
    </w:tbl>
    <w:p w14:paraId="1932C227" w14:textId="77777777" w:rsidR="0079633F" w:rsidRPr="0099074B" w:rsidRDefault="0079633F" w:rsidP="0079633F"/>
    <w:p w14:paraId="4B4F2231" w14:textId="3DAE4FEF" w:rsidR="0079633F" w:rsidRDefault="0079633F" w:rsidP="0079633F">
      <w:pPr>
        <w:pStyle w:val="20"/>
        <w:ind w:right="200"/>
      </w:pPr>
      <w:bookmarkStart w:id="11" w:name="_Toc65769946"/>
      <w:bookmarkStart w:id="12" w:name="_Toc68015974"/>
      <w:r>
        <w:rPr>
          <w:rFonts w:hint="eastAsia"/>
        </w:rPr>
        <w:t>SendWcfMsgCount</w:t>
      </w:r>
      <w:bookmarkEnd w:id="11"/>
      <w:bookmarkEnd w:id="1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56B39D1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5DF8B57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BF164C4" w14:textId="5D1EB661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. Host Param -&gt; </w:t>
            </w: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 </w:t>
            </w:r>
            <w:r w:rsidR="0079633F" w:rsidRPr="005120D0">
              <w:rPr>
                <w:b/>
                <w:bCs/>
              </w:rPr>
              <w:t>SendWcfMsgCount</w:t>
            </w:r>
          </w:p>
        </w:tc>
      </w:tr>
      <w:tr w:rsidR="0079633F" w14:paraId="53BBA035" w14:textId="77777777" w:rsidTr="00962C94">
        <w:trPr>
          <w:jc w:val="center"/>
        </w:trPr>
        <w:tc>
          <w:tcPr>
            <w:tcW w:w="846" w:type="dxa"/>
            <w:vAlign w:val="center"/>
          </w:tcPr>
          <w:p w14:paraId="439DD4F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900EE1D" w14:textId="300B76D2" w:rsidR="0079633F" w:rsidRDefault="00F76AF8" w:rsidP="00962C94">
            <w:pPr>
              <w:ind w:firstLine="0"/>
            </w:pPr>
            <w:r w:rsidRPr="00F76AF8">
              <w:t>W</w:t>
            </w:r>
            <w:r>
              <w:t>cf</w:t>
            </w:r>
            <w:r w:rsidRPr="00F76AF8">
              <w:t xml:space="preserve"> 메</w:t>
            </w:r>
            <w:r>
              <w:rPr>
                <w:rFonts w:hint="eastAsia"/>
              </w:rPr>
              <w:t>시</w:t>
            </w:r>
            <w:r w:rsidRPr="00F76AF8">
              <w:t xml:space="preserve">지 동시에 보내는 </w:t>
            </w:r>
            <w:r>
              <w:rPr>
                <w:rFonts w:hint="eastAsia"/>
              </w:rPr>
              <w:t>개</w:t>
            </w:r>
            <w:r w:rsidRPr="00F76AF8">
              <w:t>수</w:t>
            </w:r>
          </w:p>
        </w:tc>
      </w:tr>
      <w:tr w:rsidR="0079633F" w14:paraId="66CBB1DA" w14:textId="77777777" w:rsidTr="00962C94">
        <w:trPr>
          <w:jc w:val="center"/>
        </w:trPr>
        <w:tc>
          <w:tcPr>
            <w:tcW w:w="846" w:type="dxa"/>
            <w:vAlign w:val="center"/>
          </w:tcPr>
          <w:p w14:paraId="2B1F8A2B" w14:textId="553BE00E" w:rsidR="0079633F" w:rsidRDefault="0079633F" w:rsidP="00F76AF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4045F5F" w14:textId="22D008F4" w:rsidR="0079633F" w:rsidRDefault="00CA3B77" w:rsidP="00962C94">
            <w:pPr>
              <w:ind w:firstLine="0"/>
            </w:pPr>
            <w:r>
              <w:t xml:space="preserve">Core -&gt; MCS_IF </w:t>
            </w:r>
            <w:r>
              <w:rPr>
                <w:rFonts w:hint="eastAsia"/>
              </w:rPr>
              <w:t xml:space="preserve">로 동시에 전송하는 </w:t>
            </w:r>
            <w:r>
              <w:t>Wcf</w:t>
            </w:r>
            <w:r>
              <w:rPr>
                <w:rFonts w:hint="eastAsia"/>
              </w:rPr>
              <w:t>메시지 개수</w:t>
            </w:r>
          </w:p>
        </w:tc>
      </w:tr>
      <w:tr w:rsidR="0079633F" w14:paraId="29842A79" w14:textId="77777777" w:rsidTr="000052E2">
        <w:trPr>
          <w:trHeight w:val="257"/>
          <w:jc w:val="center"/>
        </w:trPr>
        <w:tc>
          <w:tcPr>
            <w:tcW w:w="846" w:type="dxa"/>
            <w:vAlign w:val="center"/>
          </w:tcPr>
          <w:p w14:paraId="2F72D93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4046886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79BE82E" w14:textId="77777777" w:rsidR="0079633F" w:rsidRDefault="00CA3B77" w:rsidP="00962C94">
            <w:pPr>
              <w:ind w:firstLine="0"/>
            </w:pPr>
            <w:r>
              <w:object w:dxaOrig="12585" w:dyaOrig="3585" w14:anchorId="22CDAD37">
                <v:shape id="_x0000_i1029" type="#_x0000_t75" style="width:433.25pt;height:123.95pt" o:ole="">
                  <v:imagedata r:id="rId17" o:title=""/>
                </v:shape>
                <o:OLEObject Type="Embed" ProgID="PBrush" ShapeID="_x0000_i1029" DrawAspect="Content" ObjectID="_1679815060" r:id="rId18"/>
              </w:object>
            </w:r>
          </w:p>
          <w:p w14:paraId="2DD80DA4" w14:textId="77777777" w:rsidR="00CA3B77" w:rsidRDefault="009F6DE6" w:rsidP="00CA3B77">
            <w:pPr>
              <w:pStyle w:val="a3"/>
              <w:numPr>
                <w:ilvl w:val="0"/>
                <w:numId w:val="6"/>
              </w:numPr>
              <w:ind w:leftChars="0"/>
            </w:pPr>
            <w:r>
              <w:t>Core -&gt; MCS_IF</w:t>
            </w:r>
            <w:r>
              <w:rPr>
                <w:rFonts w:hint="eastAsia"/>
              </w:rPr>
              <w:t xml:space="preserve">로 동시에 전송하는 </w:t>
            </w:r>
            <w:r>
              <w:t>Wcf</w:t>
            </w:r>
            <w:r>
              <w:rPr>
                <w:rFonts w:hint="eastAsia"/>
              </w:rPr>
              <w:t>메시지</w:t>
            </w:r>
          </w:p>
          <w:p w14:paraId="3D8B713E" w14:textId="5CC58206" w:rsidR="009F6DE6" w:rsidRDefault="009F6DE6" w:rsidP="00CA3B77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F</w:t>
            </w:r>
            <w:r>
              <w:t>ile Log -&gt; Wcf Log</w:t>
            </w:r>
            <w:r>
              <w:rPr>
                <w:rFonts w:hint="eastAsia"/>
              </w:rPr>
              <w:t xml:space="preserve">에서 </w:t>
            </w:r>
            <w:r>
              <w:t>Wcf</w:t>
            </w:r>
            <w:r>
              <w:rPr>
                <w:rFonts w:hint="eastAsia"/>
              </w:rPr>
              <w:t>메시지 전송 내역을 확인할 수 있다.</w:t>
            </w:r>
          </w:p>
        </w:tc>
      </w:tr>
      <w:tr w:rsidR="0079633F" w14:paraId="488D07C3" w14:textId="77777777" w:rsidTr="00F76AF8">
        <w:trPr>
          <w:trHeight w:val="70"/>
          <w:jc w:val="center"/>
        </w:trPr>
        <w:tc>
          <w:tcPr>
            <w:tcW w:w="846" w:type="dxa"/>
            <w:vAlign w:val="center"/>
          </w:tcPr>
          <w:p w14:paraId="4E5E1A5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B25E9F5" w14:textId="115FF7FB" w:rsidR="0079633F" w:rsidRDefault="0079633F" w:rsidP="00962C94">
            <w:pPr>
              <w:ind w:firstLine="0"/>
            </w:pPr>
          </w:p>
        </w:tc>
      </w:tr>
    </w:tbl>
    <w:p w14:paraId="656FA0AD" w14:textId="77777777" w:rsidR="0079633F" w:rsidRPr="0099074B" w:rsidRDefault="0079633F" w:rsidP="0079633F"/>
    <w:p w14:paraId="0673E8B7" w14:textId="5FD9DBD0" w:rsidR="0079633F" w:rsidRDefault="0079633F" w:rsidP="0079633F">
      <w:pPr>
        <w:pStyle w:val="20"/>
        <w:ind w:right="200"/>
      </w:pPr>
      <w:bookmarkStart w:id="13" w:name="_Toc65769947"/>
      <w:bookmarkStart w:id="14" w:name="_Toc68015975"/>
      <w:r>
        <w:rPr>
          <w:rFonts w:hint="eastAsia"/>
        </w:rPr>
        <w:t>AutoClearWcfMsgFailCount</w:t>
      </w:r>
      <w:bookmarkEnd w:id="13"/>
      <w:bookmarkEnd w:id="1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3EC6B28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7B35C1F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6E1C81C" w14:textId="0EAF7802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. Host Param -&gt; </w:t>
            </w: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>.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 </w:t>
            </w:r>
            <w:r w:rsidR="0079633F" w:rsidRPr="005120D0">
              <w:rPr>
                <w:b/>
                <w:bCs/>
              </w:rPr>
              <w:t>AutoClearWcfMsgFailCount</w:t>
            </w:r>
          </w:p>
        </w:tc>
      </w:tr>
      <w:tr w:rsidR="0079633F" w14:paraId="0D33D39B" w14:textId="77777777" w:rsidTr="00962C94">
        <w:trPr>
          <w:jc w:val="center"/>
        </w:trPr>
        <w:tc>
          <w:tcPr>
            <w:tcW w:w="846" w:type="dxa"/>
            <w:vAlign w:val="center"/>
          </w:tcPr>
          <w:p w14:paraId="67BB2B5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27AD46B" w14:textId="28156301" w:rsidR="0079633F" w:rsidRDefault="00E42C6A" w:rsidP="00962C94">
            <w:pPr>
              <w:ind w:firstLine="0"/>
            </w:pPr>
            <w:r w:rsidRPr="00E42C6A">
              <w:t>Wcf 메</w:t>
            </w:r>
            <w:r w:rsidR="001B0E38">
              <w:rPr>
                <w:rFonts w:hint="eastAsia"/>
              </w:rPr>
              <w:t>시</w:t>
            </w:r>
            <w:r w:rsidRPr="00E42C6A">
              <w:t>지 자동으로 지우는 설정</w:t>
            </w:r>
            <w:r w:rsidR="001B0E38">
              <w:rPr>
                <w:rFonts w:hint="eastAsia"/>
              </w:rPr>
              <w:t xml:space="preserve"> </w:t>
            </w:r>
            <w:r w:rsidRPr="00E42C6A">
              <w:t>값(연속 전송 실패 횟수)</w:t>
            </w:r>
          </w:p>
        </w:tc>
      </w:tr>
      <w:tr w:rsidR="0079633F" w14:paraId="71105C30" w14:textId="77777777" w:rsidTr="00962C94">
        <w:trPr>
          <w:jc w:val="center"/>
        </w:trPr>
        <w:tc>
          <w:tcPr>
            <w:tcW w:w="846" w:type="dxa"/>
            <w:vAlign w:val="center"/>
          </w:tcPr>
          <w:p w14:paraId="5C8F95A7" w14:textId="704468BB" w:rsidR="0079633F" w:rsidRDefault="0079633F" w:rsidP="00E42C6A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B6D0974" w14:textId="3D8BBD63" w:rsidR="0079633F" w:rsidRDefault="001B0E38" w:rsidP="00962C94">
            <w:pPr>
              <w:ind w:firstLine="0"/>
            </w:pPr>
            <w:r>
              <w:t>Wcf</w:t>
            </w:r>
            <w:r>
              <w:rPr>
                <w:rFonts w:hint="eastAsia"/>
              </w:rPr>
              <w:t>메시지 전송 실패 시 자동으로 지우는 값 설정</w:t>
            </w:r>
          </w:p>
        </w:tc>
      </w:tr>
      <w:tr w:rsidR="0079633F" w14:paraId="35256E42" w14:textId="77777777" w:rsidTr="000052E2">
        <w:trPr>
          <w:trHeight w:val="70"/>
          <w:jc w:val="center"/>
        </w:trPr>
        <w:tc>
          <w:tcPr>
            <w:tcW w:w="846" w:type="dxa"/>
            <w:vAlign w:val="center"/>
          </w:tcPr>
          <w:p w14:paraId="1BAD8E5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C3B08B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9A5CBF2" w14:textId="0E846DCE" w:rsidR="0079633F" w:rsidRDefault="001B0E38" w:rsidP="001B0E38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W</w:t>
            </w:r>
            <w:r>
              <w:t>cf</w:t>
            </w:r>
            <w:r>
              <w:rPr>
                <w:rFonts w:hint="eastAsia"/>
              </w:rPr>
              <w:t>메시지 전송 실패 횟수가 해당 설정 값 이상일 때 자동으로 메시지를 지운다.</w:t>
            </w:r>
          </w:p>
          <w:p w14:paraId="6F5BF07A" w14:textId="201A063C" w:rsidR="001B0E38" w:rsidRPr="001B0E38" w:rsidRDefault="009F6DE6" w:rsidP="001B0E38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F</w:t>
            </w:r>
            <w:r>
              <w:t xml:space="preserve">ile Log -&gt; </w:t>
            </w:r>
            <w:r w:rsidR="001B0E38">
              <w:t>Wcf</w:t>
            </w:r>
            <w:r>
              <w:t xml:space="preserve"> </w:t>
            </w:r>
            <w:r w:rsidR="001B0E38">
              <w:t>Execption Log</w:t>
            </w:r>
            <w:r w:rsidR="001B0E38">
              <w:rPr>
                <w:rFonts w:hint="eastAsia"/>
              </w:rPr>
              <w:t xml:space="preserve">에서 </w:t>
            </w:r>
            <w:r>
              <w:t>‘</w:t>
            </w:r>
            <w:r w:rsidR="001B0E38" w:rsidRPr="001B0E38">
              <w:t>[Info] Clear Host Send Queue, Increase SendFail</w:t>
            </w:r>
            <w:r>
              <w:t>’</w:t>
            </w:r>
            <w:r w:rsidR="001B0E38">
              <w:t xml:space="preserve"> </w:t>
            </w:r>
            <w:r w:rsidR="001B0E38">
              <w:rPr>
                <w:rFonts w:hint="eastAsia"/>
              </w:rPr>
              <w:t>메시지가 남는다.</w:t>
            </w:r>
          </w:p>
        </w:tc>
      </w:tr>
      <w:tr w:rsidR="0079633F" w14:paraId="5D392E5E" w14:textId="77777777" w:rsidTr="000052E2">
        <w:trPr>
          <w:trHeight w:val="70"/>
          <w:jc w:val="center"/>
        </w:trPr>
        <w:tc>
          <w:tcPr>
            <w:tcW w:w="846" w:type="dxa"/>
            <w:vAlign w:val="center"/>
          </w:tcPr>
          <w:p w14:paraId="7803B037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08C30CE" w14:textId="3CAA90ED" w:rsidR="0079633F" w:rsidRDefault="0079633F" w:rsidP="00962C94">
            <w:pPr>
              <w:ind w:firstLine="0"/>
            </w:pPr>
          </w:p>
        </w:tc>
      </w:tr>
    </w:tbl>
    <w:p w14:paraId="31B7A566" w14:textId="77777777" w:rsidR="0079633F" w:rsidRDefault="0079633F" w:rsidP="0079633F">
      <w:r>
        <w:br w:type="page"/>
      </w:r>
    </w:p>
    <w:p w14:paraId="573EEED9" w14:textId="77777777" w:rsidR="0079633F" w:rsidRDefault="0079633F" w:rsidP="0079633F">
      <w:pPr>
        <w:pStyle w:val="20"/>
        <w:ind w:right="200"/>
      </w:pPr>
      <w:bookmarkStart w:id="15" w:name="_Toc65769948"/>
      <w:bookmarkStart w:id="16" w:name="_Toc68015976"/>
      <w:r>
        <w:rPr>
          <w:rFonts w:hint="eastAsia"/>
        </w:rPr>
        <w:lastRenderedPageBreak/>
        <w:t>SendMonitoredVehicleTimeoutSec</w:t>
      </w:r>
      <w:bookmarkEnd w:id="15"/>
      <w:bookmarkEnd w:id="16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7DF6141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45DEFF2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2CAED15" w14:textId="5AEFBD4B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. Host Param -&gt; </w:t>
            </w: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>.</w:t>
            </w:r>
            <w:r>
              <w:rPr>
                <w:b/>
                <w:bCs/>
              </w:rPr>
              <w:t>4</w:t>
            </w:r>
            <w:r w:rsidR="0079633F">
              <w:rPr>
                <w:b/>
                <w:bCs/>
              </w:rPr>
              <w:t xml:space="preserve"> </w:t>
            </w:r>
            <w:r w:rsidR="0079633F" w:rsidRPr="005120D0">
              <w:rPr>
                <w:b/>
                <w:bCs/>
              </w:rPr>
              <w:t>SendMonitoredVehicleTimeoutSec</w:t>
            </w:r>
          </w:p>
        </w:tc>
      </w:tr>
      <w:tr w:rsidR="0079633F" w14:paraId="1AB74A30" w14:textId="77777777" w:rsidTr="00962C94">
        <w:trPr>
          <w:jc w:val="center"/>
        </w:trPr>
        <w:tc>
          <w:tcPr>
            <w:tcW w:w="846" w:type="dxa"/>
            <w:vAlign w:val="center"/>
          </w:tcPr>
          <w:p w14:paraId="646ECCC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9B25D70" w14:textId="449A99C9" w:rsidR="0079633F" w:rsidRPr="00367423" w:rsidRDefault="006633EC" w:rsidP="00962C94">
            <w:pPr>
              <w:ind w:firstLine="0"/>
            </w:pPr>
            <w:r w:rsidRPr="00367423">
              <w:t xml:space="preserve">MonitoredVehicle Msg </w:t>
            </w:r>
            <w:r w:rsidRPr="00367423">
              <w:rPr>
                <w:rFonts w:hint="eastAsia"/>
              </w:rPr>
              <w:t>보고하는 주기 설정</w:t>
            </w:r>
          </w:p>
        </w:tc>
      </w:tr>
      <w:tr w:rsidR="0079633F" w14:paraId="132009B6" w14:textId="77777777" w:rsidTr="00962C94">
        <w:trPr>
          <w:jc w:val="center"/>
        </w:trPr>
        <w:tc>
          <w:tcPr>
            <w:tcW w:w="846" w:type="dxa"/>
            <w:vAlign w:val="center"/>
          </w:tcPr>
          <w:p w14:paraId="668D9386" w14:textId="0677F848" w:rsidR="0079633F" w:rsidRDefault="0079633F" w:rsidP="006633EC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0616301" w14:textId="10EE7A1E" w:rsidR="0079633F" w:rsidRPr="00367423" w:rsidRDefault="006633EC" w:rsidP="00962C94">
            <w:pPr>
              <w:ind w:firstLine="0"/>
            </w:pPr>
            <w:r w:rsidRPr="00367423">
              <w:t>MonitoredVehicle Msg</w:t>
            </w:r>
            <w:r w:rsidRPr="00367423">
              <w:rPr>
                <w:rFonts w:hint="eastAsia"/>
              </w:rPr>
              <w:t>를</w:t>
            </w:r>
            <w:r w:rsidRPr="00367423">
              <w:t xml:space="preserve"> </w:t>
            </w:r>
            <w:r w:rsidRPr="00367423">
              <w:rPr>
                <w:rFonts w:hint="eastAsia"/>
              </w:rPr>
              <w:t>미 사용하거나 각 현장에 맞는 주기 설정</w:t>
            </w:r>
          </w:p>
        </w:tc>
      </w:tr>
      <w:tr w:rsidR="0079633F" w14:paraId="1F808E0A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4F21579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D2B33B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BD72529" w14:textId="4ABD51D0" w:rsidR="0079633F" w:rsidRDefault="0051334C" w:rsidP="00962C94">
            <w:pPr>
              <w:ind w:firstLine="0"/>
            </w:pPr>
            <w:r>
              <w:object w:dxaOrig="6930" w:dyaOrig="8220" w14:anchorId="35ADA5DF">
                <v:shape id="_x0000_i1030" type="#_x0000_t75" style="width:323.7pt;height:336.2pt" o:ole="">
                  <v:imagedata r:id="rId19" o:title=""/>
                </v:shape>
                <o:OLEObject Type="Embed" ProgID="PBrush" ShapeID="_x0000_i1030" DrawAspect="Content" ObjectID="_1679815061" r:id="rId20"/>
              </w:object>
            </w:r>
          </w:p>
          <w:p w14:paraId="5F92D84B" w14:textId="0B52B04A" w:rsidR="006633EC" w:rsidRDefault="006633EC" w:rsidP="0025777E">
            <w:pPr>
              <w:pStyle w:val="a3"/>
              <w:numPr>
                <w:ilvl w:val="0"/>
                <w:numId w:val="6"/>
              </w:numPr>
              <w:ind w:leftChars="0"/>
            </w:pPr>
            <w:r w:rsidRPr="006633EC">
              <w:t>MonitoredVehicle</w:t>
            </w:r>
            <w:r>
              <w:t xml:space="preserve"> </w:t>
            </w:r>
            <w:r>
              <w:rPr>
                <w:rFonts w:hint="eastAsia"/>
              </w:rPr>
              <w:t>메시지는 M</w:t>
            </w:r>
            <w:r>
              <w:t>CS</w:t>
            </w:r>
            <w:r>
              <w:rPr>
                <w:rFonts w:hint="eastAsia"/>
              </w:rPr>
              <w:t xml:space="preserve">로 </w:t>
            </w:r>
            <w:r w:rsidR="0014177C">
              <w:rPr>
                <w:rFonts w:hint="eastAsia"/>
              </w:rPr>
              <w:t>V</w:t>
            </w:r>
            <w:r w:rsidR="0014177C">
              <w:t>ehicle</w:t>
            </w:r>
            <w:r>
              <w:rPr>
                <w:rFonts w:hint="eastAsia"/>
              </w:rPr>
              <w:t xml:space="preserve"> 상태를 </w:t>
            </w:r>
            <w:r w:rsidR="00D1173B">
              <w:rPr>
                <w:rFonts w:hint="eastAsia"/>
              </w:rPr>
              <w:t>주기적으</w:t>
            </w:r>
            <w:r>
              <w:rPr>
                <w:rFonts w:hint="eastAsia"/>
              </w:rPr>
              <w:t>로 보고하기 때문에 설정 필요</w:t>
            </w:r>
          </w:p>
        </w:tc>
      </w:tr>
      <w:tr w:rsidR="0079633F" w14:paraId="2C6ED431" w14:textId="77777777" w:rsidTr="006633EC">
        <w:trPr>
          <w:trHeight w:val="189"/>
          <w:jc w:val="center"/>
        </w:trPr>
        <w:tc>
          <w:tcPr>
            <w:tcW w:w="846" w:type="dxa"/>
            <w:vAlign w:val="center"/>
          </w:tcPr>
          <w:p w14:paraId="21D5D27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2F858AE" w14:textId="2F557DEF" w:rsidR="0079633F" w:rsidRDefault="0079633F" w:rsidP="00962C94">
            <w:pPr>
              <w:ind w:firstLine="0"/>
            </w:pPr>
          </w:p>
        </w:tc>
      </w:tr>
    </w:tbl>
    <w:p w14:paraId="6619F3C0" w14:textId="3670D0E0" w:rsidR="004032C0" w:rsidRDefault="004032C0"/>
    <w:p w14:paraId="210A0269" w14:textId="77777777" w:rsidR="004032C0" w:rsidRDefault="004032C0">
      <w:r>
        <w:br w:type="page"/>
      </w:r>
    </w:p>
    <w:p w14:paraId="51D0EBAE" w14:textId="6A7B7F5C" w:rsidR="0079633F" w:rsidRDefault="0079633F" w:rsidP="0079633F">
      <w:pPr>
        <w:pStyle w:val="20"/>
        <w:ind w:right="200"/>
      </w:pPr>
      <w:bookmarkStart w:id="17" w:name="_Toc65769949"/>
      <w:bookmarkStart w:id="18" w:name="_Toc68015977"/>
      <w:r>
        <w:lastRenderedPageBreak/>
        <w:t>SendMonitoredVehicleMsgCount</w:t>
      </w:r>
      <w:bookmarkEnd w:id="17"/>
      <w:bookmarkEnd w:id="1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4A30C01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6EE5F3B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1C83F4A" w14:textId="6D8BF9D6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. Host Param -&gt; </w:t>
            </w: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>.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 </w:t>
            </w:r>
            <w:r w:rsidR="0079633F" w:rsidRPr="005120D0">
              <w:rPr>
                <w:b/>
                <w:bCs/>
              </w:rPr>
              <w:t>SendMonitoredVehicleMsgCount</w:t>
            </w:r>
          </w:p>
        </w:tc>
      </w:tr>
      <w:tr w:rsidR="0079633F" w14:paraId="3BEAD117" w14:textId="77777777" w:rsidTr="00962C94">
        <w:trPr>
          <w:jc w:val="center"/>
        </w:trPr>
        <w:tc>
          <w:tcPr>
            <w:tcW w:w="846" w:type="dxa"/>
            <w:vAlign w:val="center"/>
          </w:tcPr>
          <w:p w14:paraId="4B4613C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A70FEC6" w14:textId="5ABB1BAD" w:rsidR="0079633F" w:rsidRDefault="006F04F5" w:rsidP="00962C94">
            <w:pPr>
              <w:ind w:firstLine="0"/>
            </w:pPr>
            <w:r w:rsidRPr="006F04F5">
              <w:t>SendMonitoredVehicleMsgCount(0=All)</w:t>
            </w:r>
          </w:p>
        </w:tc>
      </w:tr>
      <w:tr w:rsidR="0079633F" w14:paraId="2CBCA8BB" w14:textId="77777777" w:rsidTr="00962C94">
        <w:trPr>
          <w:jc w:val="center"/>
        </w:trPr>
        <w:tc>
          <w:tcPr>
            <w:tcW w:w="846" w:type="dxa"/>
            <w:vAlign w:val="center"/>
          </w:tcPr>
          <w:p w14:paraId="302159CA" w14:textId="3BF9D00E" w:rsidR="0079633F" w:rsidRDefault="0079633F" w:rsidP="001B76ED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A7E5CD9" w14:textId="0B06BE4D" w:rsidR="0079633F" w:rsidRDefault="001A0054" w:rsidP="00962C94">
            <w:pPr>
              <w:ind w:firstLine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>M</w:t>
            </w:r>
            <w:r>
              <w:t>onitored</w:t>
            </w:r>
            <w:r>
              <w:rPr>
                <w:rFonts w:hint="eastAsia"/>
              </w:rPr>
              <w:t>메시지에 설정된 대수</w:t>
            </w:r>
            <w:r w:rsidR="004032C0">
              <w:rPr>
                <w:rFonts w:hint="eastAsia"/>
              </w:rPr>
              <w:t>로 나누어 차량정보</w:t>
            </w:r>
            <w:r>
              <w:rPr>
                <w:rFonts w:hint="eastAsia"/>
              </w:rPr>
              <w:t>를 보낸다.</w:t>
            </w:r>
          </w:p>
        </w:tc>
      </w:tr>
      <w:tr w:rsidR="0079633F" w14:paraId="3CED81C6" w14:textId="77777777" w:rsidTr="000052E2">
        <w:trPr>
          <w:trHeight w:val="70"/>
          <w:jc w:val="center"/>
        </w:trPr>
        <w:tc>
          <w:tcPr>
            <w:tcW w:w="846" w:type="dxa"/>
            <w:vAlign w:val="center"/>
          </w:tcPr>
          <w:p w14:paraId="5CA1D4B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76B497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0931B91" w14:textId="331D6641" w:rsidR="0079633F" w:rsidRDefault="00DC53DE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642A9BC9" wp14:editId="005AF873">
                      <wp:simplePos x="0" y="0"/>
                      <wp:positionH relativeFrom="column">
                        <wp:posOffset>1664898</wp:posOffset>
                      </wp:positionH>
                      <wp:positionV relativeFrom="paragraph">
                        <wp:posOffset>3297986</wp:posOffset>
                      </wp:positionV>
                      <wp:extent cx="905773" cy="1250830"/>
                      <wp:effectExtent l="19050" t="19050" r="27940" b="26035"/>
                      <wp:wrapNone/>
                      <wp:docPr id="109" name="직사각형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773" cy="12508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F07321" id="직사각형 109" o:spid="_x0000_s1026" style="position:absolute;left:0;text-align:left;margin-left:131.1pt;margin-top:259.7pt;width:71.3pt;height:98.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B9E557A" wp14:editId="38057109">
                      <wp:simplePos x="0" y="0"/>
                      <wp:positionH relativeFrom="column">
                        <wp:posOffset>1595887</wp:posOffset>
                      </wp:positionH>
                      <wp:positionV relativeFrom="paragraph">
                        <wp:posOffset>632424</wp:posOffset>
                      </wp:positionV>
                      <wp:extent cx="905773" cy="1250830"/>
                      <wp:effectExtent l="19050" t="19050" r="27940" b="26035"/>
                      <wp:wrapNone/>
                      <wp:docPr id="108" name="직사각형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773" cy="12508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A434C5" id="직사각형 108" o:spid="_x0000_s1026" style="position:absolute;left:0;text-align:left;margin-left:125.65pt;margin-top:49.8pt;width:71.3pt;height:98.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" filled="f" strokecolor="red" strokeweight="2.25pt"/>
                  </w:pict>
                </mc:Fallback>
              </mc:AlternateContent>
            </w:r>
            <w:r w:rsidR="004032C0">
              <w:object w:dxaOrig="5715" w:dyaOrig="12165" w14:anchorId="3927D94D">
                <v:shape id="_x0000_i1031" type="#_x0000_t75" style="width:286.1pt;height:365pt" o:ole="">
                  <v:imagedata r:id="rId21" o:title=""/>
                </v:shape>
                <o:OLEObject Type="Embed" ProgID="PBrush" ShapeID="_x0000_i1031" DrawAspect="Content" ObjectID="_1679815062" r:id="rId22"/>
              </w:object>
            </w:r>
          </w:p>
          <w:p w14:paraId="2CE3DEF7" w14:textId="15417910" w:rsidR="004032C0" w:rsidRDefault="004032C0" w:rsidP="004032C0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‘2’ </w:t>
            </w:r>
            <w:r>
              <w:rPr>
                <w:rFonts w:hint="eastAsia"/>
              </w:rPr>
              <w:t xml:space="preserve">설정 시 </w:t>
            </w:r>
            <w:r>
              <w:t>2</w:t>
            </w:r>
            <w:r>
              <w:rPr>
                <w:rFonts w:hint="eastAsia"/>
              </w:rPr>
              <w:t xml:space="preserve">대씩 끊어서 보고하게 된다. </w:t>
            </w:r>
          </w:p>
        </w:tc>
      </w:tr>
      <w:tr w:rsidR="0079633F" w14:paraId="0FC958AA" w14:textId="77777777" w:rsidTr="001B76ED">
        <w:trPr>
          <w:trHeight w:val="70"/>
          <w:jc w:val="center"/>
        </w:trPr>
        <w:tc>
          <w:tcPr>
            <w:tcW w:w="846" w:type="dxa"/>
            <w:vAlign w:val="center"/>
          </w:tcPr>
          <w:p w14:paraId="7E984CD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3C7B722" w14:textId="07979C17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 w:rsidR="004032C0">
              <w:rPr>
                <w:rFonts w:eastAsiaTheme="minorHAnsi"/>
              </w:rPr>
              <w:t xml:space="preserve"> ‘0’ </w:t>
            </w:r>
            <w:r w:rsidR="004032C0">
              <w:rPr>
                <w:rFonts w:eastAsiaTheme="minorHAnsi" w:hint="eastAsia"/>
              </w:rPr>
              <w:t>설정 시 전체</w:t>
            </w:r>
            <w:r w:rsidR="006B5A57">
              <w:rPr>
                <w:rFonts w:eastAsiaTheme="minorHAnsi" w:hint="eastAsia"/>
              </w:rPr>
              <w:t xml:space="preserve"> </w:t>
            </w:r>
            <w:r w:rsidR="004032C0">
              <w:rPr>
                <w:rFonts w:eastAsiaTheme="minorHAnsi" w:hint="eastAsia"/>
              </w:rPr>
              <w:t>호기를 한</w:t>
            </w:r>
            <w:r w:rsidR="00DE50CD">
              <w:rPr>
                <w:rFonts w:eastAsiaTheme="minorHAnsi" w:hint="eastAsia"/>
              </w:rPr>
              <w:t xml:space="preserve"> </w:t>
            </w:r>
            <w:r w:rsidR="004032C0">
              <w:rPr>
                <w:rFonts w:eastAsiaTheme="minorHAnsi" w:hint="eastAsia"/>
              </w:rPr>
              <w:t>번에 보고함</w:t>
            </w:r>
          </w:p>
        </w:tc>
      </w:tr>
    </w:tbl>
    <w:p w14:paraId="461FCE00" w14:textId="67798581" w:rsidR="0079633F" w:rsidRDefault="0079633F" w:rsidP="001B76ED"/>
    <w:p w14:paraId="5D0B42F6" w14:textId="6939713F" w:rsidR="0051334C" w:rsidRDefault="0051334C">
      <w:r>
        <w:br w:type="page"/>
      </w:r>
    </w:p>
    <w:p w14:paraId="4D2EA799" w14:textId="77777777" w:rsidR="0079633F" w:rsidRDefault="0079633F" w:rsidP="0079633F">
      <w:pPr>
        <w:pStyle w:val="20"/>
        <w:ind w:right="200"/>
      </w:pPr>
      <w:bookmarkStart w:id="19" w:name="_Toc65769950"/>
      <w:bookmarkStart w:id="20" w:name="_Toc68015978"/>
      <w:r>
        <w:lastRenderedPageBreak/>
        <w:t>UsePreTransferCommand</w:t>
      </w:r>
      <w:bookmarkEnd w:id="19"/>
      <w:bookmarkEnd w:id="20"/>
      <w:r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68E12C7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1E06B02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975D7B5" w14:textId="4C19A05A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. Host Param -&gt; </w:t>
            </w: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>.</w:t>
            </w: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 </w:t>
            </w:r>
            <w:r w:rsidR="0079633F" w:rsidRPr="005120D0">
              <w:rPr>
                <w:b/>
                <w:bCs/>
              </w:rPr>
              <w:t>UsePreTransferCommand</w:t>
            </w:r>
          </w:p>
        </w:tc>
      </w:tr>
      <w:tr w:rsidR="0079633F" w14:paraId="70095340" w14:textId="77777777" w:rsidTr="00962C94">
        <w:trPr>
          <w:jc w:val="center"/>
        </w:trPr>
        <w:tc>
          <w:tcPr>
            <w:tcW w:w="846" w:type="dxa"/>
            <w:vAlign w:val="center"/>
          </w:tcPr>
          <w:p w14:paraId="2174D3A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9E7E357" w14:textId="261563E0" w:rsidR="0079633F" w:rsidRDefault="00962C94" w:rsidP="00962C94">
            <w:pPr>
              <w:ind w:firstLine="0"/>
            </w:pPr>
            <w:r>
              <w:rPr>
                <w:rFonts w:hint="eastAsia"/>
              </w:rPr>
              <w:t>P</w:t>
            </w:r>
            <w:r>
              <w:t xml:space="preserve">re Transfer </w:t>
            </w:r>
            <w:r>
              <w:rPr>
                <w:rFonts w:hint="eastAsia"/>
              </w:rPr>
              <w:t>사용 여부</w:t>
            </w:r>
          </w:p>
        </w:tc>
      </w:tr>
      <w:tr w:rsidR="0079633F" w14:paraId="72D71420" w14:textId="77777777" w:rsidTr="00962C94">
        <w:trPr>
          <w:jc w:val="center"/>
        </w:trPr>
        <w:tc>
          <w:tcPr>
            <w:tcW w:w="846" w:type="dxa"/>
            <w:vAlign w:val="center"/>
          </w:tcPr>
          <w:p w14:paraId="0F990508" w14:textId="7EA8EF35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C62BC19" w14:textId="69DED8B7" w:rsidR="0079633F" w:rsidRDefault="001B76ED" w:rsidP="00962C94">
            <w:pPr>
              <w:ind w:firstLine="0"/>
            </w:pPr>
            <w:r>
              <w:rPr>
                <w:rFonts w:hint="eastAsia"/>
              </w:rPr>
              <w:t>M</w:t>
            </w:r>
            <w:r>
              <w:t>CS</w:t>
            </w:r>
            <w:r>
              <w:rPr>
                <w:rFonts w:hint="eastAsia"/>
              </w:rPr>
              <w:t>에서 M</w:t>
            </w:r>
            <w:r>
              <w:t>ove</w:t>
            </w:r>
            <w:r>
              <w:rPr>
                <w:rFonts w:hint="eastAsia"/>
              </w:rPr>
              <w:t>명령을 생성하여 이적재 포트 앞 미리 대기시키는 용도</w:t>
            </w:r>
          </w:p>
        </w:tc>
      </w:tr>
      <w:tr w:rsidR="0079633F" w14:paraId="3869021F" w14:textId="77777777" w:rsidTr="001B76ED">
        <w:trPr>
          <w:trHeight w:val="274"/>
          <w:jc w:val="center"/>
        </w:trPr>
        <w:tc>
          <w:tcPr>
            <w:tcW w:w="846" w:type="dxa"/>
            <w:vAlign w:val="center"/>
          </w:tcPr>
          <w:p w14:paraId="402BF20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0EFFD3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623B312" w14:textId="64D7C535" w:rsidR="00D16A70" w:rsidRDefault="00D16A70" w:rsidP="00D16A70">
            <w:pPr>
              <w:ind w:firstLine="0"/>
            </w:pPr>
            <w:r>
              <w:object w:dxaOrig="11910" w:dyaOrig="9600" w14:anchorId="7CC8739A">
                <v:shape id="_x0000_i1032" type="#_x0000_t75" style="width:430.1pt;height:283.6pt" o:ole="">
                  <v:imagedata r:id="rId23" o:title=""/>
                </v:shape>
                <o:OLEObject Type="Embed" ProgID="PBrush" ShapeID="_x0000_i1032" DrawAspect="Content" ObjectID="_1679815063" r:id="rId24"/>
              </w:object>
            </w:r>
          </w:p>
          <w:p w14:paraId="44B56CBA" w14:textId="6336C854" w:rsidR="00D16A70" w:rsidRDefault="00D16A70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RCMD</w:t>
            </w:r>
            <w:r>
              <w:rPr>
                <w:rFonts w:hint="eastAsia"/>
              </w:rPr>
              <w:t xml:space="preserve">가 </w:t>
            </w:r>
            <w:r>
              <w:t>PRE_TRANSFER</w:t>
            </w:r>
            <w:r>
              <w:rPr>
                <w:rFonts w:hint="eastAsia"/>
              </w:rPr>
              <w:t>로 명령이 생성</w:t>
            </w:r>
          </w:p>
          <w:p w14:paraId="47B034D4" w14:textId="77777777" w:rsidR="00D16A70" w:rsidRDefault="00D16A70" w:rsidP="0051334C">
            <w:pPr>
              <w:ind w:left="198" w:firstLine="0"/>
            </w:pPr>
          </w:p>
          <w:p w14:paraId="2E4DC1D6" w14:textId="77777777" w:rsidR="00D16A70" w:rsidRDefault="00D16A70" w:rsidP="00D16A70">
            <w:pPr>
              <w:ind w:firstLine="0"/>
            </w:pPr>
            <w:r>
              <w:object w:dxaOrig="17010" w:dyaOrig="705" w14:anchorId="25B866D5">
                <v:shape id="_x0000_i1033" type="#_x0000_t75" style="width:432.65pt;height:42.55pt" o:ole="">
                  <v:imagedata r:id="rId25" o:title=""/>
                </v:shape>
                <o:OLEObject Type="Embed" ProgID="PBrush" ShapeID="_x0000_i1033" DrawAspect="Content" ObjectID="_1679815064" r:id="rId26"/>
              </w:object>
            </w:r>
          </w:p>
          <w:p w14:paraId="7811FB04" w14:textId="3EFFB200" w:rsidR="00D16A70" w:rsidRDefault="009E4E30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 </w:t>
            </w:r>
            <w:r w:rsidR="00D16A70">
              <w:t>Trigger</w:t>
            </w:r>
            <w:r w:rsidR="00D16A70">
              <w:rPr>
                <w:rFonts w:hint="eastAsia"/>
              </w:rPr>
              <w:t xml:space="preserve">가 </w:t>
            </w:r>
            <w:r w:rsidR="00D16A70">
              <w:t>Host</w:t>
            </w:r>
            <w:r w:rsidR="00D16A70">
              <w:rPr>
                <w:rFonts w:hint="eastAsia"/>
              </w:rPr>
              <w:t xml:space="preserve">로 </w:t>
            </w:r>
            <w:r w:rsidR="00D16A70">
              <w:t>Move</w:t>
            </w:r>
            <w:r w:rsidR="00D16A70">
              <w:rPr>
                <w:rFonts w:hint="eastAsia"/>
              </w:rPr>
              <w:t>명령이 생성</w:t>
            </w:r>
          </w:p>
          <w:p w14:paraId="4CC4E3EE" w14:textId="0BECDA6F" w:rsidR="00D16A70" w:rsidRDefault="00D16A70" w:rsidP="00D16A70">
            <w:pPr>
              <w:ind w:firstLine="0"/>
            </w:pPr>
          </w:p>
        </w:tc>
      </w:tr>
      <w:tr w:rsidR="0079633F" w14:paraId="5D25CE8E" w14:textId="77777777" w:rsidTr="00962C94">
        <w:trPr>
          <w:trHeight w:val="277"/>
          <w:jc w:val="center"/>
        </w:trPr>
        <w:tc>
          <w:tcPr>
            <w:tcW w:w="846" w:type="dxa"/>
            <w:vAlign w:val="center"/>
          </w:tcPr>
          <w:p w14:paraId="2F831EE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4445961" w14:textId="3EAB6DBD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4F1860">
              <w:t>PreTransfer</w:t>
            </w:r>
            <w:r w:rsidR="001B76ED">
              <w:rPr>
                <w:rFonts w:hint="eastAsia"/>
              </w:rPr>
              <w:t xml:space="preserve">미사용 현장은 </w:t>
            </w:r>
            <w:r w:rsidR="001B76ED">
              <w:t>False</w:t>
            </w:r>
            <w:r w:rsidR="001B76ED">
              <w:rPr>
                <w:rFonts w:hint="eastAsia"/>
              </w:rPr>
              <w:t>설정</w:t>
            </w:r>
          </w:p>
        </w:tc>
      </w:tr>
    </w:tbl>
    <w:p w14:paraId="0E720225" w14:textId="5C950D5F" w:rsidR="0051334C" w:rsidRDefault="0051334C" w:rsidP="0079633F"/>
    <w:p w14:paraId="5D2ECCF4" w14:textId="77777777" w:rsidR="0051334C" w:rsidRDefault="0051334C">
      <w:r>
        <w:br w:type="page"/>
      </w:r>
    </w:p>
    <w:p w14:paraId="46C8EFC7" w14:textId="77777777" w:rsidR="0079633F" w:rsidRDefault="0079633F" w:rsidP="0079633F">
      <w:pPr>
        <w:pStyle w:val="20"/>
        <w:ind w:right="200"/>
      </w:pPr>
      <w:bookmarkStart w:id="21" w:name="_Toc65769951"/>
      <w:bookmarkStart w:id="22" w:name="_Toc68015979"/>
      <w:r w:rsidRPr="0099074B">
        <w:lastRenderedPageBreak/>
        <w:t>S</w:t>
      </w:r>
      <w:r>
        <w:t>endPreHandOffTimeMSecFromOrder</w:t>
      </w:r>
      <w:bookmarkEnd w:id="21"/>
      <w:bookmarkEnd w:id="2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55E47774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5A370D3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A2C05BA" w14:textId="6972C365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. Host Param -&gt; </w:t>
            </w: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>.</w:t>
            </w:r>
            <w:r>
              <w:rPr>
                <w:b/>
                <w:bCs/>
              </w:rPr>
              <w:t>7</w:t>
            </w:r>
            <w:r w:rsidR="0079633F">
              <w:rPr>
                <w:b/>
                <w:bCs/>
              </w:rPr>
              <w:t xml:space="preserve"> </w:t>
            </w:r>
            <w:r w:rsidR="0079633F" w:rsidRPr="005120D0">
              <w:rPr>
                <w:b/>
                <w:bCs/>
              </w:rPr>
              <w:t>SendPreHandOffTimeMSecFromOrder</w:t>
            </w:r>
          </w:p>
        </w:tc>
      </w:tr>
      <w:tr w:rsidR="0079633F" w14:paraId="4DE5B45A" w14:textId="77777777" w:rsidTr="00962C94">
        <w:trPr>
          <w:jc w:val="center"/>
        </w:trPr>
        <w:tc>
          <w:tcPr>
            <w:tcW w:w="846" w:type="dxa"/>
            <w:vAlign w:val="center"/>
          </w:tcPr>
          <w:p w14:paraId="38C7708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63517FA" w14:textId="76B31DF8" w:rsidR="0079633F" w:rsidRDefault="00D15BFE" w:rsidP="00962C94">
            <w:pPr>
              <w:ind w:firstLine="0"/>
            </w:pPr>
            <w:r w:rsidRPr="00D15BFE">
              <w:t>FromOrder PreHandOff 보내는 시점(0=제자리)</w:t>
            </w:r>
          </w:p>
        </w:tc>
      </w:tr>
      <w:tr w:rsidR="0079633F" w14:paraId="436817DC" w14:textId="77777777" w:rsidTr="00962C94">
        <w:trPr>
          <w:jc w:val="center"/>
        </w:trPr>
        <w:tc>
          <w:tcPr>
            <w:tcW w:w="846" w:type="dxa"/>
            <w:vAlign w:val="center"/>
          </w:tcPr>
          <w:p w14:paraId="66E314E1" w14:textId="4E0E43D1" w:rsidR="0079633F" w:rsidRDefault="0079633F" w:rsidP="00D15BF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0A4F56D" w14:textId="4FDFE526" w:rsidR="0079633F" w:rsidRDefault="000533BB" w:rsidP="00962C94">
            <w:pPr>
              <w:ind w:firstLine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이적재 위치에 도착 전 </w:t>
            </w:r>
            <w:r>
              <w:t>MCS</w:t>
            </w:r>
            <w:r>
              <w:rPr>
                <w:rFonts w:hint="eastAsia"/>
              </w:rPr>
              <w:t xml:space="preserve">로 보고하는 </w:t>
            </w:r>
            <w:r>
              <w:t>MSG</w:t>
            </w:r>
            <w:r w:rsidR="00496080">
              <w:rPr>
                <w:rFonts w:hint="eastAsia"/>
              </w:rPr>
              <w:t>의 시점 설정</w:t>
            </w:r>
          </w:p>
        </w:tc>
      </w:tr>
      <w:tr w:rsidR="0079633F" w14:paraId="617D5374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B6834C8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7BD98A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B53CE2F" w14:textId="2D934BD4" w:rsidR="0079633F" w:rsidRDefault="00746F78" w:rsidP="00962C94">
            <w:pPr>
              <w:ind w:firstLine="0"/>
            </w:pPr>
            <w:r>
              <w:object w:dxaOrig="6255" w:dyaOrig="9465" w14:anchorId="3A63D9E8">
                <v:shape id="_x0000_i1034" type="#_x0000_t75" style="width:312.4pt;height:301.15pt" o:ole="">
                  <v:imagedata r:id="rId27" o:title=""/>
                </v:shape>
                <o:OLEObject Type="Embed" ProgID="PBrush" ShapeID="_x0000_i1034" DrawAspect="Content" ObjectID="_1679815065" r:id="rId28"/>
              </w:object>
            </w:r>
          </w:p>
          <w:p w14:paraId="54A81610" w14:textId="75566DBE" w:rsidR="00496080" w:rsidRDefault="00496080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도착 전 보고할 거리</w:t>
            </w:r>
            <w:r w:rsidR="003A392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 입력</w:t>
            </w:r>
          </w:p>
          <w:p w14:paraId="18A46161" w14:textId="6DE78AE2" w:rsidR="00496080" w:rsidRDefault="00496080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각 현장마다 </w:t>
            </w:r>
            <w:r>
              <w:t>Vehicle</w:t>
            </w:r>
            <w:r>
              <w:rPr>
                <w:rFonts w:hint="eastAsia"/>
              </w:rPr>
              <w:t>속도와 실제 거리를 감안하여 설정</w:t>
            </w:r>
          </w:p>
          <w:p w14:paraId="574EFA3B" w14:textId="77777777" w:rsidR="00496080" w:rsidRDefault="00496080" w:rsidP="00496080">
            <w:pPr>
              <w:ind w:firstLine="0"/>
            </w:pPr>
          </w:p>
          <w:p w14:paraId="5BCCF91A" w14:textId="25C6784B" w:rsidR="00496080" w:rsidRDefault="00496080" w:rsidP="00E4503C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PreHandOff : Vehicle</w:t>
            </w:r>
            <w:r>
              <w:rPr>
                <w:rFonts w:hint="eastAsia"/>
              </w:rPr>
              <w:t xml:space="preserve">이 도착 전 </w:t>
            </w:r>
            <w:r>
              <w:t>MCS</w:t>
            </w:r>
            <w:r>
              <w:rPr>
                <w:rFonts w:hint="eastAsia"/>
              </w:rPr>
              <w:t>로 P</w:t>
            </w:r>
            <w:r>
              <w:t>reHandOff</w:t>
            </w:r>
            <w:r>
              <w:rPr>
                <w:rFonts w:hint="eastAsia"/>
              </w:rPr>
              <w:t>메시지를 보고하고,</w:t>
            </w:r>
            <w:r>
              <w:t xml:space="preserve"> </w:t>
            </w:r>
            <w:r>
              <w:rPr>
                <w:rFonts w:hint="eastAsia"/>
              </w:rPr>
              <w:t>상대 설비의 명령을 생성해 도착함과 동시에 이적재가 가능하도록 하는 설정</w:t>
            </w:r>
          </w:p>
        </w:tc>
      </w:tr>
      <w:tr w:rsidR="0079633F" w14:paraId="6EA59D60" w14:textId="77777777" w:rsidTr="00922A6D">
        <w:trPr>
          <w:trHeight w:val="70"/>
          <w:jc w:val="center"/>
        </w:trPr>
        <w:tc>
          <w:tcPr>
            <w:tcW w:w="846" w:type="dxa"/>
            <w:vAlign w:val="center"/>
          </w:tcPr>
          <w:p w14:paraId="1FF7706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29F91B4" w14:textId="587AD5E8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5B0530">
              <w:t>‘</w:t>
            </w:r>
            <w:r w:rsidR="00496080">
              <w:rPr>
                <w:rFonts w:hint="eastAsia"/>
              </w:rPr>
              <w:t>0</w:t>
            </w:r>
            <w:r w:rsidR="005B0530">
              <w:t>’</w:t>
            </w:r>
            <w:r w:rsidR="00496080">
              <w:rPr>
                <w:rFonts w:hint="eastAsia"/>
              </w:rPr>
              <w:t xml:space="preserve">으로 설정하면 도착 후 </w:t>
            </w:r>
            <w:r w:rsidR="00496080">
              <w:t xml:space="preserve">PreHandOff </w:t>
            </w:r>
            <w:r w:rsidR="00496080">
              <w:rPr>
                <w:rFonts w:hint="eastAsia"/>
              </w:rPr>
              <w:t>보고</w:t>
            </w:r>
          </w:p>
        </w:tc>
      </w:tr>
    </w:tbl>
    <w:p w14:paraId="43309380" w14:textId="77777777" w:rsidR="0079633F" w:rsidRPr="0099074B" w:rsidRDefault="0079633F" w:rsidP="0079633F"/>
    <w:p w14:paraId="3997684C" w14:textId="77777777" w:rsidR="0079633F" w:rsidRDefault="0079633F" w:rsidP="0079633F">
      <w:pPr>
        <w:pStyle w:val="20"/>
        <w:ind w:right="200"/>
      </w:pPr>
      <w:bookmarkStart w:id="23" w:name="_Toc65769952"/>
      <w:bookmarkStart w:id="24" w:name="_Toc68015980"/>
      <w:r>
        <w:t>SendPreHandOffTimeMSecToOrder</w:t>
      </w:r>
      <w:bookmarkEnd w:id="23"/>
      <w:bookmarkEnd w:id="2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67CDED3D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088FA70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1FC5176" w14:textId="1FB723B5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. Host Param -&gt; </w:t>
            </w:r>
            <w:r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>.</w:t>
            </w:r>
            <w:r>
              <w:rPr>
                <w:b/>
                <w:bCs/>
              </w:rPr>
              <w:t>8</w:t>
            </w:r>
            <w:r w:rsidR="0079633F">
              <w:rPr>
                <w:b/>
                <w:bCs/>
              </w:rPr>
              <w:t xml:space="preserve"> </w:t>
            </w:r>
            <w:r w:rsidR="0079633F" w:rsidRPr="005120D0">
              <w:rPr>
                <w:b/>
                <w:bCs/>
              </w:rPr>
              <w:t>SendPreHandOffTimeMSecToOrder</w:t>
            </w:r>
          </w:p>
        </w:tc>
      </w:tr>
      <w:tr w:rsidR="0079633F" w14:paraId="6FE1F75F" w14:textId="77777777" w:rsidTr="00962C94">
        <w:trPr>
          <w:jc w:val="center"/>
        </w:trPr>
        <w:tc>
          <w:tcPr>
            <w:tcW w:w="846" w:type="dxa"/>
            <w:vAlign w:val="center"/>
          </w:tcPr>
          <w:p w14:paraId="62132C8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4A09788" w14:textId="047FE452" w:rsidR="0079633F" w:rsidRDefault="000E7D76" w:rsidP="00962C94">
            <w:pPr>
              <w:ind w:firstLine="0"/>
            </w:pPr>
            <w:r>
              <w:rPr>
                <w:rFonts w:hint="eastAsia"/>
              </w:rPr>
              <w:t>T</w:t>
            </w:r>
            <w:r>
              <w:t>o</w:t>
            </w:r>
            <w:r w:rsidRPr="00D15BFE">
              <w:t>Order PreHandOff 보내는 시점(0=제자리)</w:t>
            </w:r>
          </w:p>
        </w:tc>
      </w:tr>
      <w:tr w:rsidR="0079633F" w14:paraId="6FEE0909" w14:textId="77777777" w:rsidTr="00962C94">
        <w:trPr>
          <w:jc w:val="center"/>
        </w:trPr>
        <w:tc>
          <w:tcPr>
            <w:tcW w:w="846" w:type="dxa"/>
            <w:vAlign w:val="center"/>
          </w:tcPr>
          <w:p w14:paraId="73731C88" w14:textId="32C17F02" w:rsidR="0079633F" w:rsidRDefault="0079633F" w:rsidP="00E51BBA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21A8F09" w14:textId="3419273C" w:rsidR="0079633F" w:rsidRDefault="000E7D76" w:rsidP="00962C94">
            <w:pPr>
              <w:ind w:firstLine="0"/>
            </w:pPr>
            <w:r>
              <w:rPr>
                <w:rFonts w:hint="eastAsia"/>
              </w:rPr>
              <w:t>2</w:t>
            </w:r>
            <w:r>
              <w:t xml:space="preserve">.7. </w:t>
            </w:r>
            <w:r>
              <w:rPr>
                <w:rFonts w:hint="eastAsia"/>
              </w:rPr>
              <w:t>S</w:t>
            </w:r>
            <w:r>
              <w:t>endPreHandOffTimeMSecFromOrder</w:t>
            </w:r>
            <w:r>
              <w:rPr>
                <w:rFonts w:hint="eastAsia"/>
              </w:rPr>
              <w:t>와 설정 같음</w:t>
            </w:r>
          </w:p>
        </w:tc>
      </w:tr>
      <w:tr w:rsidR="0079633F" w14:paraId="2F7505A2" w14:textId="77777777" w:rsidTr="00E51BBA">
        <w:trPr>
          <w:trHeight w:val="70"/>
          <w:jc w:val="center"/>
        </w:trPr>
        <w:tc>
          <w:tcPr>
            <w:tcW w:w="846" w:type="dxa"/>
            <w:vAlign w:val="center"/>
          </w:tcPr>
          <w:p w14:paraId="19DD8406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21EA76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55D182C" w14:textId="1A7D31F7" w:rsidR="0079633F" w:rsidRDefault="0079633F" w:rsidP="00962C94">
            <w:pPr>
              <w:ind w:firstLine="0"/>
            </w:pPr>
          </w:p>
        </w:tc>
      </w:tr>
      <w:tr w:rsidR="0079633F" w14:paraId="701192C8" w14:textId="77777777" w:rsidTr="00E51BBA">
        <w:trPr>
          <w:trHeight w:val="70"/>
          <w:jc w:val="center"/>
        </w:trPr>
        <w:tc>
          <w:tcPr>
            <w:tcW w:w="846" w:type="dxa"/>
            <w:vAlign w:val="center"/>
          </w:tcPr>
          <w:p w14:paraId="3765F3C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D46615A" w14:textId="7DEE4ACE" w:rsidR="0079633F" w:rsidRDefault="0079633F" w:rsidP="00962C94">
            <w:pPr>
              <w:ind w:firstLine="0"/>
            </w:pPr>
          </w:p>
        </w:tc>
      </w:tr>
    </w:tbl>
    <w:p w14:paraId="7AB4C41B" w14:textId="77777777" w:rsidR="005226E8" w:rsidRDefault="005226E8">
      <w:r>
        <w:br w:type="page"/>
      </w:r>
    </w:p>
    <w:p w14:paraId="0E310AC9" w14:textId="77777777" w:rsidR="0079633F" w:rsidRDefault="0079633F" w:rsidP="0079633F">
      <w:pPr>
        <w:pStyle w:val="10"/>
        <w:ind w:right="200"/>
      </w:pPr>
      <w:bookmarkStart w:id="25" w:name="_Toc66290409"/>
      <w:bookmarkStart w:id="26" w:name="_Toc68015981"/>
      <w:r>
        <w:rPr>
          <w:rFonts w:hint="eastAsia"/>
        </w:rPr>
        <w:lastRenderedPageBreak/>
        <w:t xml:space="preserve">Log </w:t>
      </w:r>
      <w:r>
        <w:t>Param</w:t>
      </w:r>
      <w:bookmarkEnd w:id="25"/>
      <w:bookmarkEnd w:id="26"/>
    </w:p>
    <w:p w14:paraId="0A77843C" w14:textId="02E47536" w:rsidR="0079633F" w:rsidRPr="003E5527" w:rsidRDefault="0079633F" w:rsidP="0079633F">
      <w:pPr>
        <w:pStyle w:val="20"/>
        <w:ind w:right="200"/>
      </w:pPr>
      <w:bookmarkStart w:id="27" w:name="_Toc66290410"/>
      <w:bookmarkStart w:id="28" w:name="_Toc68015982"/>
      <w:r>
        <w:rPr>
          <w:bCs/>
        </w:rPr>
        <w:t>LogTrafficData</w:t>
      </w:r>
      <w:bookmarkEnd w:id="27"/>
      <w:bookmarkEnd w:id="2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0ACC84AA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618A2A7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A24A4A1" w14:textId="5CF7434A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.1 </w:t>
            </w:r>
            <w:r w:rsidR="0079633F" w:rsidRPr="00C3786F">
              <w:rPr>
                <w:b/>
                <w:bCs/>
              </w:rPr>
              <w:t>LogTrafficData</w:t>
            </w:r>
          </w:p>
        </w:tc>
      </w:tr>
      <w:tr w:rsidR="0079633F" w14:paraId="71253915" w14:textId="77777777" w:rsidTr="00962C94">
        <w:trPr>
          <w:jc w:val="center"/>
        </w:trPr>
        <w:tc>
          <w:tcPr>
            <w:tcW w:w="846" w:type="dxa"/>
            <w:vAlign w:val="center"/>
          </w:tcPr>
          <w:p w14:paraId="630A2ED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8B4F4EF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Vehicle</w:t>
            </w:r>
            <w:r>
              <w:t xml:space="preserve"> </w:t>
            </w:r>
            <w:r>
              <w:rPr>
                <w:rFonts w:hint="eastAsia"/>
              </w:rPr>
              <w:t>상태 값 로그 기록 여부</w:t>
            </w:r>
          </w:p>
        </w:tc>
      </w:tr>
      <w:tr w:rsidR="0079633F" w14:paraId="044A7700" w14:textId="77777777" w:rsidTr="00962C94">
        <w:trPr>
          <w:jc w:val="center"/>
        </w:trPr>
        <w:tc>
          <w:tcPr>
            <w:tcW w:w="846" w:type="dxa"/>
            <w:vAlign w:val="center"/>
          </w:tcPr>
          <w:p w14:paraId="2AD1B1FE" w14:textId="0B930115" w:rsidR="0079633F" w:rsidRDefault="0079633F" w:rsidP="00DD21C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9A61A44" w14:textId="19353F3B" w:rsidR="0079633F" w:rsidRDefault="008B48FB" w:rsidP="00962C94">
            <w:pPr>
              <w:ind w:firstLine="0"/>
            </w:pPr>
            <w:r>
              <w:rPr>
                <w:rFonts w:hint="eastAsia"/>
              </w:rPr>
              <w:t>P</w:t>
            </w:r>
            <w:r>
              <w:t>rogram Debu</w:t>
            </w:r>
            <w:r w:rsidR="00FD1AC0">
              <w:t>gging</w:t>
            </w:r>
            <w:r>
              <w:rPr>
                <w:rFonts w:hint="eastAsia"/>
              </w:rPr>
              <w:t xml:space="preserve">용 </w:t>
            </w:r>
            <w:r>
              <w:t>Log</w:t>
            </w:r>
          </w:p>
        </w:tc>
      </w:tr>
      <w:tr w:rsidR="0079633F" w14:paraId="0DB7BE5B" w14:textId="77777777" w:rsidTr="008B48FB">
        <w:trPr>
          <w:trHeight w:val="70"/>
          <w:jc w:val="center"/>
        </w:trPr>
        <w:tc>
          <w:tcPr>
            <w:tcW w:w="846" w:type="dxa"/>
            <w:vAlign w:val="center"/>
          </w:tcPr>
          <w:p w14:paraId="37C3FBB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49D591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DA1A807" w14:textId="1D48758F" w:rsidR="0079633F" w:rsidRDefault="00FD1AC0" w:rsidP="00FD1AC0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rogram Debugging</w:t>
            </w:r>
            <w:r>
              <w:rPr>
                <w:rFonts w:hint="eastAsia"/>
              </w:rPr>
              <w:t xml:space="preserve">용 </w:t>
            </w:r>
            <w:r>
              <w:t>Log</w:t>
            </w:r>
          </w:p>
        </w:tc>
      </w:tr>
      <w:tr w:rsidR="0079633F" w14:paraId="1DB2A18B" w14:textId="77777777" w:rsidTr="00B647A2">
        <w:trPr>
          <w:trHeight w:val="70"/>
          <w:jc w:val="center"/>
        </w:trPr>
        <w:tc>
          <w:tcPr>
            <w:tcW w:w="846" w:type="dxa"/>
            <w:vAlign w:val="center"/>
          </w:tcPr>
          <w:p w14:paraId="5D0E6A2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D0BEDE8" w14:textId="487EB9AB" w:rsidR="0079633F" w:rsidRDefault="0079633F" w:rsidP="00962C94">
            <w:pPr>
              <w:ind w:firstLine="0"/>
            </w:pPr>
          </w:p>
        </w:tc>
      </w:tr>
    </w:tbl>
    <w:p w14:paraId="68EC172D" w14:textId="77777777" w:rsidR="0079633F" w:rsidRDefault="0079633F" w:rsidP="0079633F"/>
    <w:p w14:paraId="444216B4" w14:textId="0AD5D5DB" w:rsidR="0079633F" w:rsidRDefault="0079633F" w:rsidP="0079633F">
      <w:pPr>
        <w:pStyle w:val="20"/>
        <w:ind w:right="200"/>
      </w:pPr>
      <w:bookmarkStart w:id="29" w:name="_Toc66290411"/>
      <w:bookmarkStart w:id="30" w:name="_Toc68015983"/>
      <w:r w:rsidRPr="009E7517">
        <w:t>LogRecvData</w:t>
      </w:r>
      <w:bookmarkEnd w:id="29"/>
      <w:bookmarkEnd w:id="30"/>
      <w:r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7D50FBA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66DCCCF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D56FDBD" w14:textId="1813FA43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.2 </w:t>
            </w:r>
            <w:r w:rsidR="0079633F" w:rsidRPr="00C3786F">
              <w:rPr>
                <w:b/>
                <w:bCs/>
              </w:rPr>
              <w:t>LogRecvData</w:t>
            </w:r>
          </w:p>
        </w:tc>
      </w:tr>
      <w:tr w:rsidR="0079633F" w14:paraId="68397104" w14:textId="77777777" w:rsidTr="00962C94">
        <w:trPr>
          <w:jc w:val="center"/>
        </w:trPr>
        <w:tc>
          <w:tcPr>
            <w:tcW w:w="846" w:type="dxa"/>
            <w:vAlign w:val="center"/>
          </w:tcPr>
          <w:p w14:paraId="26D2EDC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4F93A2D" w14:textId="77777777" w:rsidR="0079633F" w:rsidRDefault="0079633F" w:rsidP="00962C94">
            <w:pPr>
              <w:ind w:firstLine="0"/>
            </w:pPr>
            <w:r>
              <w:t>Order</w:t>
            </w:r>
            <w:r>
              <w:rPr>
                <w:rFonts w:hint="eastAsia"/>
              </w:rPr>
              <w:t>관련 로그 기록 여부</w:t>
            </w:r>
          </w:p>
        </w:tc>
      </w:tr>
      <w:tr w:rsidR="0079633F" w14:paraId="07856929" w14:textId="77777777" w:rsidTr="00962C94">
        <w:trPr>
          <w:jc w:val="center"/>
        </w:trPr>
        <w:tc>
          <w:tcPr>
            <w:tcW w:w="846" w:type="dxa"/>
            <w:vAlign w:val="center"/>
          </w:tcPr>
          <w:p w14:paraId="7BB301FB" w14:textId="06E86B01" w:rsidR="0079633F" w:rsidRDefault="0079633F" w:rsidP="00DD21C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D6003FB" w14:textId="42183675" w:rsidR="0079633F" w:rsidRDefault="00C42DC5" w:rsidP="00962C94">
            <w:pPr>
              <w:ind w:firstLine="0"/>
            </w:pPr>
            <w:r>
              <w:rPr>
                <w:rFonts w:hint="eastAsia"/>
              </w:rPr>
              <w:t>P</w:t>
            </w:r>
            <w:r>
              <w:t>rogram Debugging</w:t>
            </w:r>
            <w:r>
              <w:rPr>
                <w:rFonts w:hint="eastAsia"/>
              </w:rPr>
              <w:t xml:space="preserve">용 </w:t>
            </w:r>
            <w:r>
              <w:t>Log</w:t>
            </w:r>
          </w:p>
        </w:tc>
      </w:tr>
      <w:tr w:rsidR="0079633F" w14:paraId="51D84297" w14:textId="77777777" w:rsidTr="008B48FB">
        <w:trPr>
          <w:trHeight w:val="70"/>
          <w:jc w:val="center"/>
        </w:trPr>
        <w:tc>
          <w:tcPr>
            <w:tcW w:w="846" w:type="dxa"/>
            <w:vAlign w:val="center"/>
          </w:tcPr>
          <w:p w14:paraId="24200D7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CB1FB6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723C20E" w14:textId="7FD29F80" w:rsidR="0079633F" w:rsidRDefault="00FD1AC0" w:rsidP="00FD1AC0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rogram Debugging</w:t>
            </w:r>
            <w:r>
              <w:rPr>
                <w:rFonts w:hint="eastAsia"/>
              </w:rPr>
              <w:t xml:space="preserve">용 </w:t>
            </w:r>
            <w:r>
              <w:t>Log</w:t>
            </w:r>
          </w:p>
        </w:tc>
      </w:tr>
      <w:tr w:rsidR="0079633F" w14:paraId="206A81AB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707F7AD6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59857BB" w14:textId="272657D1" w:rsidR="0079633F" w:rsidRDefault="0079633F" w:rsidP="00962C94">
            <w:pPr>
              <w:ind w:firstLine="0"/>
            </w:pPr>
          </w:p>
        </w:tc>
      </w:tr>
    </w:tbl>
    <w:p w14:paraId="7F1B2E46" w14:textId="43CF92C7" w:rsidR="0079633F" w:rsidRDefault="0079633F" w:rsidP="0079633F"/>
    <w:p w14:paraId="1C359A4C" w14:textId="77916AB5" w:rsidR="0079633F" w:rsidRDefault="0079633F" w:rsidP="0079633F">
      <w:pPr>
        <w:pStyle w:val="20"/>
        <w:ind w:right="200"/>
      </w:pPr>
      <w:bookmarkStart w:id="31" w:name="_Toc66290412"/>
      <w:bookmarkStart w:id="32" w:name="_Toc68015984"/>
      <w:r w:rsidRPr="009E7517">
        <w:t>LogDebuggingData</w:t>
      </w:r>
      <w:bookmarkEnd w:id="31"/>
      <w:bookmarkEnd w:id="32"/>
      <w:r w:rsidRPr="009E7517">
        <w:tab/>
      </w:r>
      <w:r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71317E92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F6D11B4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64CF3CB" w14:textId="53162C4C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.3 </w:t>
            </w:r>
            <w:r w:rsidR="0079633F" w:rsidRPr="00C3786F">
              <w:rPr>
                <w:b/>
                <w:bCs/>
              </w:rPr>
              <w:t>LogDebuggingData</w:t>
            </w:r>
          </w:p>
        </w:tc>
      </w:tr>
      <w:tr w:rsidR="0079633F" w14:paraId="40E0747C" w14:textId="77777777" w:rsidTr="00962C94">
        <w:trPr>
          <w:jc w:val="center"/>
        </w:trPr>
        <w:tc>
          <w:tcPr>
            <w:tcW w:w="846" w:type="dxa"/>
            <w:vAlign w:val="center"/>
          </w:tcPr>
          <w:p w14:paraId="12D1A05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F01532C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Debugging용 로그 기록 여부</w:t>
            </w:r>
          </w:p>
        </w:tc>
      </w:tr>
      <w:tr w:rsidR="0079633F" w14:paraId="3255F1FF" w14:textId="77777777" w:rsidTr="00962C94">
        <w:trPr>
          <w:jc w:val="center"/>
        </w:trPr>
        <w:tc>
          <w:tcPr>
            <w:tcW w:w="846" w:type="dxa"/>
            <w:vAlign w:val="center"/>
          </w:tcPr>
          <w:p w14:paraId="5006B492" w14:textId="01ACDC27" w:rsidR="0079633F" w:rsidRDefault="0079633F" w:rsidP="00156E6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C4A1D62" w14:textId="0698A142" w:rsidR="0079633F" w:rsidRDefault="00C42DC5" w:rsidP="00962C94">
            <w:pPr>
              <w:ind w:firstLine="0"/>
            </w:pPr>
            <w:r>
              <w:rPr>
                <w:rFonts w:hint="eastAsia"/>
              </w:rPr>
              <w:t>P</w:t>
            </w:r>
            <w:r>
              <w:t>rogram Debugging</w:t>
            </w:r>
            <w:r>
              <w:rPr>
                <w:rFonts w:hint="eastAsia"/>
              </w:rPr>
              <w:t xml:space="preserve">용 </w:t>
            </w:r>
            <w:r>
              <w:t>Log</w:t>
            </w:r>
          </w:p>
        </w:tc>
      </w:tr>
      <w:tr w:rsidR="0079633F" w14:paraId="716CD947" w14:textId="77777777" w:rsidTr="008B48FB">
        <w:trPr>
          <w:trHeight w:val="155"/>
          <w:jc w:val="center"/>
        </w:trPr>
        <w:tc>
          <w:tcPr>
            <w:tcW w:w="846" w:type="dxa"/>
            <w:vAlign w:val="center"/>
          </w:tcPr>
          <w:p w14:paraId="2631A2B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93C59F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2988D2D" w14:textId="3941C7C6" w:rsidR="0079633F" w:rsidRPr="00FD1AC0" w:rsidRDefault="00FD1AC0" w:rsidP="00962C94">
            <w:pPr>
              <w:ind w:firstLine="0"/>
              <w:rPr>
                <w:b/>
                <w:bCs/>
              </w:rPr>
            </w:pPr>
            <w:r>
              <w:rPr>
                <w:rFonts w:hint="eastAsia"/>
              </w:rPr>
              <w:t>- P</w:t>
            </w:r>
            <w:r>
              <w:t>rogram Debugging</w:t>
            </w:r>
            <w:r>
              <w:rPr>
                <w:rFonts w:hint="eastAsia"/>
              </w:rPr>
              <w:t xml:space="preserve">용 </w:t>
            </w:r>
            <w:r>
              <w:t>Log</w:t>
            </w:r>
          </w:p>
        </w:tc>
      </w:tr>
      <w:tr w:rsidR="0079633F" w14:paraId="1F826741" w14:textId="77777777" w:rsidTr="00B647A2">
        <w:trPr>
          <w:trHeight w:val="70"/>
          <w:jc w:val="center"/>
        </w:trPr>
        <w:tc>
          <w:tcPr>
            <w:tcW w:w="846" w:type="dxa"/>
            <w:vAlign w:val="center"/>
          </w:tcPr>
          <w:p w14:paraId="77D8622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339E7E7" w14:textId="452A7B6A" w:rsidR="0079633F" w:rsidRDefault="0079633F" w:rsidP="00962C94">
            <w:pPr>
              <w:ind w:firstLine="0"/>
            </w:pPr>
          </w:p>
        </w:tc>
      </w:tr>
    </w:tbl>
    <w:p w14:paraId="68BFF663" w14:textId="6FAD4EB9" w:rsidR="008B48FB" w:rsidRDefault="008B48FB" w:rsidP="0079633F"/>
    <w:p w14:paraId="66B1F602" w14:textId="77777777" w:rsidR="008B48FB" w:rsidRDefault="008B48FB">
      <w:r>
        <w:br w:type="page"/>
      </w:r>
    </w:p>
    <w:p w14:paraId="275C22A3" w14:textId="33B454C8" w:rsidR="0079633F" w:rsidRDefault="0079633F" w:rsidP="0079633F">
      <w:pPr>
        <w:pStyle w:val="20"/>
        <w:ind w:right="200"/>
      </w:pPr>
      <w:bookmarkStart w:id="33" w:name="_Toc66290413"/>
      <w:bookmarkStart w:id="34" w:name="_Toc68015985"/>
      <w:r w:rsidRPr="009E7517">
        <w:lastRenderedPageBreak/>
        <w:t>RcpLogPath</w:t>
      </w:r>
      <w:bookmarkEnd w:id="33"/>
      <w:bookmarkEnd w:id="34"/>
      <w:r w:rsidRPr="009E7517">
        <w:tab/>
      </w:r>
      <w:r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236B88F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4A9858F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6757738" w14:textId="6243C7E2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.4 </w:t>
            </w:r>
            <w:r w:rsidR="0079633F" w:rsidRPr="00C3786F">
              <w:rPr>
                <w:b/>
                <w:bCs/>
              </w:rPr>
              <w:t>RcpLogPath</w:t>
            </w:r>
          </w:p>
        </w:tc>
      </w:tr>
      <w:tr w:rsidR="0079633F" w14:paraId="4B966C4D" w14:textId="77777777" w:rsidTr="00962C94">
        <w:trPr>
          <w:jc w:val="center"/>
        </w:trPr>
        <w:tc>
          <w:tcPr>
            <w:tcW w:w="846" w:type="dxa"/>
            <w:vAlign w:val="center"/>
          </w:tcPr>
          <w:p w14:paraId="6F73567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6C8ACB5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RCP</w:t>
            </w:r>
            <w:r>
              <w:t xml:space="preserve"> </w:t>
            </w:r>
            <w:r>
              <w:rPr>
                <w:rFonts w:hint="eastAsia"/>
              </w:rPr>
              <w:t>로그가 저장되는 경로</w:t>
            </w:r>
          </w:p>
        </w:tc>
      </w:tr>
      <w:tr w:rsidR="0079633F" w14:paraId="68922609" w14:textId="77777777" w:rsidTr="00962C94">
        <w:trPr>
          <w:jc w:val="center"/>
        </w:trPr>
        <w:tc>
          <w:tcPr>
            <w:tcW w:w="846" w:type="dxa"/>
            <w:vAlign w:val="center"/>
          </w:tcPr>
          <w:p w14:paraId="0E14CEC7" w14:textId="4929D686" w:rsidR="0079633F" w:rsidRDefault="0079633F" w:rsidP="00156E6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F4D6E6D" w14:textId="64C72C74" w:rsidR="0079633F" w:rsidRDefault="0079633F" w:rsidP="00962C94">
            <w:pPr>
              <w:ind w:firstLine="0"/>
            </w:pPr>
            <w:r>
              <w:rPr>
                <w:rFonts w:hint="eastAsia"/>
              </w:rPr>
              <w:t>RCP</w:t>
            </w:r>
            <w:r>
              <w:t xml:space="preserve"> </w:t>
            </w:r>
            <w:r w:rsidR="001902C7">
              <w:rPr>
                <w:rFonts w:hint="eastAsia"/>
              </w:rPr>
              <w:t>F</w:t>
            </w:r>
            <w:r w:rsidR="001902C7">
              <w:t>ile Log</w:t>
            </w:r>
            <w:r w:rsidR="001902C7"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저장되는 경로를 설정한다.</w:t>
            </w:r>
          </w:p>
        </w:tc>
      </w:tr>
      <w:tr w:rsidR="0079633F" w14:paraId="5861FE3E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49CA0A5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6FAF0E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7BBAA16" w14:textId="0166C046" w:rsidR="0079633F" w:rsidRDefault="0079633F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8771180" wp14:editId="7AE725C0">
                      <wp:simplePos x="0" y="0"/>
                      <wp:positionH relativeFrom="column">
                        <wp:posOffset>1562735</wp:posOffset>
                      </wp:positionH>
                      <wp:positionV relativeFrom="paragraph">
                        <wp:posOffset>577850</wp:posOffset>
                      </wp:positionV>
                      <wp:extent cx="2352675" cy="409575"/>
                      <wp:effectExtent l="19050" t="19050" r="28575" b="28575"/>
                      <wp:wrapNone/>
                      <wp:docPr id="14" name="직사각형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2675" cy="4095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FF3746" id="직사각형 14" o:spid="_x0000_s1026" style="position:absolute;left:0;text-align:left;margin-left:123.05pt;margin-top:45.5pt;width:185.25pt;height:32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" filled="f" strokecolor="red" strokeweight="2.25pt"/>
                  </w:pict>
                </mc:Fallback>
              </mc:AlternateContent>
            </w:r>
            <w:r>
              <w:object w:dxaOrig="16500" w:dyaOrig="8820" w14:anchorId="45413AE9">
                <v:shape id="_x0000_i1035" type="#_x0000_t75" style="width:425.1pt;height:232.3pt" o:ole="">
                  <v:imagedata r:id="rId29" o:title=""/>
                </v:shape>
                <o:OLEObject Type="Embed" ProgID="PBrush" ShapeID="_x0000_i1035" DrawAspect="Content" ObjectID="_1679815066" r:id="rId30"/>
              </w:object>
            </w:r>
          </w:p>
          <w:p w14:paraId="2578F4F2" w14:textId="67BABB61" w:rsidR="0079633F" w:rsidRPr="001902C7" w:rsidRDefault="0019427E" w:rsidP="0025777E">
            <w:pPr>
              <w:pStyle w:val="a3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</w:t>
            </w:r>
            <w:r w:rsidR="001902C7">
              <w:rPr>
                <w:rFonts w:eastAsiaTheme="minorHAnsi" w:hint="eastAsia"/>
              </w:rPr>
              <w:t>경로</w:t>
            </w:r>
            <w:r w:rsidR="0079633F" w:rsidRPr="001902C7">
              <w:rPr>
                <w:rFonts w:eastAsiaTheme="minorHAnsi"/>
              </w:rPr>
              <w:t xml:space="preserve"> : D:\</w:t>
            </w:r>
            <w:r w:rsidR="00B647A2" w:rsidRPr="001902C7">
              <w:rPr>
                <w:rFonts w:eastAsiaTheme="minorHAnsi" w:hint="eastAsia"/>
              </w:rPr>
              <w:t>P</w:t>
            </w:r>
            <w:r w:rsidR="00B647A2" w:rsidRPr="001902C7">
              <w:rPr>
                <w:rFonts w:eastAsiaTheme="minorHAnsi"/>
              </w:rPr>
              <w:t>rogram\</w:t>
            </w:r>
            <w:r w:rsidR="0079633F" w:rsidRPr="001902C7">
              <w:rPr>
                <w:rFonts w:eastAsiaTheme="minorHAnsi"/>
              </w:rPr>
              <w:t>Log</w:t>
            </w:r>
          </w:p>
          <w:p w14:paraId="07F836FB" w14:textId="77777777" w:rsidR="0079633F" w:rsidRDefault="0079633F" w:rsidP="001902C7">
            <w:pPr>
              <w:ind w:firstLine="0"/>
            </w:pPr>
          </w:p>
        </w:tc>
      </w:tr>
      <w:tr w:rsidR="0079633F" w14:paraId="61D71713" w14:textId="77777777" w:rsidTr="00B647A2">
        <w:trPr>
          <w:trHeight w:val="70"/>
          <w:jc w:val="center"/>
        </w:trPr>
        <w:tc>
          <w:tcPr>
            <w:tcW w:w="846" w:type="dxa"/>
            <w:vAlign w:val="center"/>
          </w:tcPr>
          <w:p w14:paraId="4263802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E38BDD2" w14:textId="5EFC835C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7D334E">
              <w:t>3.9</w:t>
            </w:r>
            <w:r w:rsidR="00441F5E">
              <w:t xml:space="preserve"> LogPeriodFileLog -&gt;</w:t>
            </w:r>
            <w:r w:rsidR="007D334E">
              <w:t xml:space="preserve"> </w:t>
            </w:r>
            <w:r w:rsidR="007D334E">
              <w:rPr>
                <w:rFonts w:hint="eastAsia"/>
              </w:rPr>
              <w:t>L</w:t>
            </w:r>
            <w:r w:rsidR="007D334E">
              <w:t xml:space="preserve">og </w:t>
            </w:r>
            <w:r w:rsidR="0052314B">
              <w:rPr>
                <w:rFonts w:hint="eastAsia"/>
              </w:rPr>
              <w:t>저장 기한</w:t>
            </w:r>
            <w:r w:rsidR="007D334E">
              <w:rPr>
                <w:rFonts w:hint="eastAsia"/>
              </w:rPr>
              <w:t xml:space="preserve"> 설정 필수 </w:t>
            </w:r>
          </w:p>
        </w:tc>
      </w:tr>
    </w:tbl>
    <w:p w14:paraId="139D226D" w14:textId="77777777" w:rsidR="0079633F" w:rsidRDefault="0079633F" w:rsidP="0079633F">
      <w:pPr>
        <w:ind w:firstLine="0"/>
      </w:pPr>
    </w:p>
    <w:p w14:paraId="0E3E6001" w14:textId="44711A4E" w:rsidR="0079633F" w:rsidRDefault="0079633F" w:rsidP="0079633F">
      <w:pPr>
        <w:pStyle w:val="20"/>
        <w:ind w:right="200"/>
      </w:pPr>
      <w:bookmarkStart w:id="35" w:name="_Toc66290414"/>
      <w:bookmarkStart w:id="36" w:name="_Toc68015986"/>
      <w:r w:rsidRPr="009E7517">
        <w:t>RcpLogPathSDCPolicy</w:t>
      </w:r>
      <w:bookmarkEnd w:id="35"/>
      <w:bookmarkEnd w:id="36"/>
      <w:r w:rsidRPr="009E7517">
        <w:tab/>
      </w:r>
      <w:r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603C2AA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9F5C6E1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4DB6847" w14:textId="6C553AA8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.5 </w:t>
            </w:r>
            <w:r w:rsidR="0079633F" w:rsidRPr="00C3786F">
              <w:rPr>
                <w:b/>
                <w:bCs/>
              </w:rPr>
              <w:t>RcpLogPathSDCPolicy</w:t>
            </w:r>
          </w:p>
        </w:tc>
      </w:tr>
      <w:tr w:rsidR="0079633F" w14:paraId="26F65ED8" w14:textId="77777777" w:rsidTr="00962C94">
        <w:trPr>
          <w:jc w:val="center"/>
        </w:trPr>
        <w:tc>
          <w:tcPr>
            <w:tcW w:w="846" w:type="dxa"/>
            <w:vAlign w:val="center"/>
          </w:tcPr>
          <w:p w14:paraId="7F3D581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F68EA6E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로그 저장 </w:t>
            </w:r>
            <w:r>
              <w:t>SDC</w:t>
            </w:r>
            <w:r>
              <w:rPr>
                <w:rFonts w:hint="eastAsia"/>
              </w:rPr>
              <w:t>용 설정</w:t>
            </w:r>
          </w:p>
        </w:tc>
      </w:tr>
      <w:tr w:rsidR="0079633F" w14:paraId="1740DCF4" w14:textId="77777777" w:rsidTr="00962C94">
        <w:trPr>
          <w:jc w:val="center"/>
        </w:trPr>
        <w:tc>
          <w:tcPr>
            <w:tcW w:w="846" w:type="dxa"/>
            <w:vAlign w:val="center"/>
          </w:tcPr>
          <w:p w14:paraId="4CE2976C" w14:textId="7DC6562F" w:rsidR="0079633F" w:rsidRDefault="0079633F" w:rsidP="00156E6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BD7F78E" w14:textId="7FF5AF30" w:rsidR="0079633F" w:rsidRDefault="00C42DC5" w:rsidP="00962C94">
            <w:pPr>
              <w:ind w:firstLine="0"/>
            </w:pPr>
            <w:r>
              <w:rPr>
                <w:rFonts w:hint="eastAsia"/>
              </w:rPr>
              <w:t>P</w:t>
            </w:r>
            <w:r>
              <w:t>rogram Debugging</w:t>
            </w:r>
            <w:r>
              <w:rPr>
                <w:rFonts w:hint="eastAsia"/>
              </w:rPr>
              <w:t xml:space="preserve">용 </w:t>
            </w:r>
            <w:r>
              <w:t>Log</w:t>
            </w:r>
          </w:p>
        </w:tc>
      </w:tr>
      <w:tr w:rsidR="0079633F" w14:paraId="0029E644" w14:textId="77777777" w:rsidTr="007424DA">
        <w:trPr>
          <w:trHeight w:val="70"/>
          <w:jc w:val="center"/>
        </w:trPr>
        <w:tc>
          <w:tcPr>
            <w:tcW w:w="846" w:type="dxa"/>
            <w:vAlign w:val="center"/>
          </w:tcPr>
          <w:p w14:paraId="2E69325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4BDFCB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F7E0244" w14:textId="4E3DE650" w:rsidR="0079633F" w:rsidRDefault="00C42DC5" w:rsidP="00C42DC5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rogram Debugging</w:t>
            </w:r>
            <w:r>
              <w:rPr>
                <w:rFonts w:hint="eastAsia"/>
              </w:rPr>
              <w:t xml:space="preserve">용 </w:t>
            </w:r>
            <w:r>
              <w:t>Log</w:t>
            </w:r>
          </w:p>
        </w:tc>
      </w:tr>
      <w:tr w:rsidR="0079633F" w14:paraId="4740B3F2" w14:textId="77777777" w:rsidTr="00531CA2">
        <w:trPr>
          <w:trHeight w:val="70"/>
          <w:jc w:val="center"/>
        </w:trPr>
        <w:tc>
          <w:tcPr>
            <w:tcW w:w="846" w:type="dxa"/>
            <w:vAlign w:val="center"/>
          </w:tcPr>
          <w:p w14:paraId="62735FF8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F359FCF" w14:textId="0A8A74A6" w:rsidR="0079633F" w:rsidRDefault="0079633F" w:rsidP="00962C94">
            <w:pPr>
              <w:ind w:firstLine="0"/>
            </w:pPr>
          </w:p>
        </w:tc>
      </w:tr>
    </w:tbl>
    <w:p w14:paraId="18442C8C" w14:textId="2F80E8CF" w:rsidR="007424DA" w:rsidRDefault="007424DA" w:rsidP="0079633F"/>
    <w:p w14:paraId="7F701547" w14:textId="77777777" w:rsidR="007424DA" w:rsidRDefault="007424DA">
      <w:r>
        <w:br w:type="page"/>
      </w:r>
    </w:p>
    <w:p w14:paraId="0A6DC457" w14:textId="54D8AF6D" w:rsidR="0079633F" w:rsidRDefault="0079633F" w:rsidP="0079633F">
      <w:pPr>
        <w:pStyle w:val="20"/>
        <w:ind w:right="200"/>
      </w:pPr>
      <w:bookmarkStart w:id="37" w:name="_Toc66290415"/>
      <w:bookmarkStart w:id="38" w:name="_Toc68015987"/>
      <w:r w:rsidRPr="009E7517">
        <w:lastRenderedPageBreak/>
        <w:t>LogMaxMsgCount</w:t>
      </w:r>
      <w:bookmarkEnd w:id="37"/>
      <w:bookmarkEnd w:id="3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1CB775A4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011EA0A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A4C5075" w14:textId="5CE4920A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.6 </w:t>
            </w:r>
            <w:r w:rsidR="0079633F" w:rsidRPr="00C3786F">
              <w:rPr>
                <w:b/>
                <w:bCs/>
              </w:rPr>
              <w:t>LogMaxMsgCount</w:t>
            </w:r>
          </w:p>
        </w:tc>
      </w:tr>
      <w:tr w:rsidR="0079633F" w:rsidRPr="004F5DB7" w14:paraId="26BD003E" w14:textId="77777777" w:rsidTr="00962C94">
        <w:trPr>
          <w:jc w:val="center"/>
        </w:trPr>
        <w:tc>
          <w:tcPr>
            <w:tcW w:w="846" w:type="dxa"/>
            <w:vAlign w:val="center"/>
          </w:tcPr>
          <w:p w14:paraId="4528E5F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D0A7F28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파일로그기록 최대 라인 수</w:t>
            </w:r>
          </w:p>
        </w:tc>
      </w:tr>
      <w:tr w:rsidR="0079633F" w14:paraId="7BF76F3D" w14:textId="77777777" w:rsidTr="00962C94">
        <w:trPr>
          <w:jc w:val="center"/>
        </w:trPr>
        <w:tc>
          <w:tcPr>
            <w:tcW w:w="846" w:type="dxa"/>
            <w:vAlign w:val="center"/>
          </w:tcPr>
          <w:p w14:paraId="2C8CF05C" w14:textId="7BA1759A" w:rsidR="0079633F" w:rsidRDefault="0079633F" w:rsidP="00156E6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5EDB9A3" w14:textId="2A19EBC3" w:rsidR="0079633F" w:rsidRDefault="00EA77F3" w:rsidP="00962C94">
            <w:pPr>
              <w:ind w:firstLine="0"/>
            </w:pPr>
            <w:r>
              <w:rPr>
                <w:rFonts w:hint="eastAsia"/>
              </w:rPr>
              <w:t>F</w:t>
            </w:r>
            <w:r>
              <w:t>ile Log</w:t>
            </w:r>
            <w:r>
              <w:rPr>
                <w:rFonts w:hint="eastAsia"/>
              </w:rPr>
              <w:t>기록 시 한 번에 기록하는 최대 라인 수</w:t>
            </w:r>
          </w:p>
        </w:tc>
      </w:tr>
      <w:tr w:rsidR="0079633F" w14:paraId="6715B52A" w14:textId="77777777" w:rsidTr="00903E24">
        <w:trPr>
          <w:trHeight w:val="580"/>
          <w:jc w:val="center"/>
        </w:trPr>
        <w:tc>
          <w:tcPr>
            <w:tcW w:w="846" w:type="dxa"/>
            <w:vAlign w:val="center"/>
          </w:tcPr>
          <w:p w14:paraId="5E736CD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D248EA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1E0C5EC" w14:textId="41423713" w:rsidR="0079633F" w:rsidRDefault="00E93462" w:rsidP="00E93462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‘100’ </w:t>
            </w:r>
            <w:r>
              <w:rPr>
                <w:rFonts w:hint="eastAsia"/>
              </w:rPr>
              <w:t xml:space="preserve">설정 시 </w:t>
            </w:r>
            <w:r>
              <w:t>Log</w:t>
            </w:r>
            <w:r>
              <w:rPr>
                <w:rFonts w:hint="eastAsia"/>
              </w:rPr>
              <w:t xml:space="preserve">기록을 </w:t>
            </w:r>
            <w:r>
              <w:t>100</w:t>
            </w:r>
            <w:r>
              <w:rPr>
                <w:rFonts w:hint="eastAsia"/>
              </w:rPr>
              <w:t>줄씩 기록한다.</w:t>
            </w:r>
          </w:p>
        </w:tc>
      </w:tr>
      <w:tr w:rsidR="0079633F" w14:paraId="3D40D9F5" w14:textId="77777777" w:rsidTr="00531CA2">
        <w:trPr>
          <w:trHeight w:val="70"/>
          <w:jc w:val="center"/>
        </w:trPr>
        <w:tc>
          <w:tcPr>
            <w:tcW w:w="846" w:type="dxa"/>
            <w:vAlign w:val="center"/>
          </w:tcPr>
          <w:p w14:paraId="46D4029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E736D9C" w14:textId="6C4B694D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E93462">
              <w:rPr>
                <w:rFonts w:hint="eastAsia"/>
              </w:rPr>
              <w:t>V</w:t>
            </w:r>
            <w:r w:rsidR="00E93462">
              <w:t xml:space="preserve">ehicle </w:t>
            </w:r>
            <w:r w:rsidR="00E93462">
              <w:rPr>
                <w:rFonts w:hint="eastAsia"/>
              </w:rPr>
              <w:t>대수와 사이트 규모에 맞게 설정</w:t>
            </w:r>
          </w:p>
        </w:tc>
      </w:tr>
    </w:tbl>
    <w:p w14:paraId="424BA6AC" w14:textId="77777777" w:rsidR="0079633F" w:rsidRDefault="0079633F" w:rsidP="0079633F"/>
    <w:p w14:paraId="6B45EB40" w14:textId="70BC4459" w:rsidR="0079633F" w:rsidRDefault="0079633F" w:rsidP="0079633F">
      <w:pPr>
        <w:pStyle w:val="20"/>
        <w:ind w:right="200"/>
      </w:pPr>
      <w:bookmarkStart w:id="39" w:name="_Toc66290416"/>
      <w:bookmarkStart w:id="40" w:name="_Toc68015988"/>
      <w:r w:rsidRPr="009E7517">
        <w:t>LogMaxWriteRowCount</w:t>
      </w:r>
      <w:bookmarkEnd w:id="39"/>
      <w:bookmarkEnd w:id="40"/>
      <w:r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5BEEC2DA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45EDD20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655FD99" w14:textId="24A80D30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.7 </w:t>
            </w:r>
            <w:r w:rsidR="0079633F" w:rsidRPr="00C3786F">
              <w:rPr>
                <w:b/>
                <w:bCs/>
              </w:rPr>
              <w:t>LogMaxWriteRowCount</w:t>
            </w:r>
          </w:p>
        </w:tc>
      </w:tr>
      <w:tr w:rsidR="0079633F" w14:paraId="2E4A897B" w14:textId="77777777" w:rsidTr="00962C94">
        <w:trPr>
          <w:jc w:val="center"/>
        </w:trPr>
        <w:tc>
          <w:tcPr>
            <w:tcW w:w="846" w:type="dxa"/>
            <w:vAlign w:val="center"/>
          </w:tcPr>
          <w:p w14:paraId="71B6112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0BD6EA4" w14:textId="4EF1E1F4" w:rsidR="0079633F" w:rsidRDefault="0079633F" w:rsidP="00962C94">
            <w:pPr>
              <w:ind w:firstLine="0"/>
            </w:pPr>
            <w:r>
              <w:rPr>
                <w:rFonts w:hint="eastAsia"/>
              </w:rPr>
              <w:t>한</w:t>
            </w:r>
            <w:r w:rsidR="0000189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번에 기록하는 최대 라인</w:t>
            </w:r>
            <w:r w:rsidR="0000189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79633F" w14:paraId="2E6CF573" w14:textId="77777777" w:rsidTr="00962C94">
        <w:trPr>
          <w:jc w:val="center"/>
        </w:trPr>
        <w:tc>
          <w:tcPr>
            <w:tcW w:w="846" w:type="dxa"/>
            <w:vAlign w:val="center"/>
          </w:tcPr>
          <w:p w14:paraId="31349B37" w14:textId="1BBDA4B8" w:rsidR="0079633F" w:rsidRDefault="0079633F" w:rsidP="00156E6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A3355BC" w14:textId="685056DC" w:rsidR="0079633F" w:rsidRDefault="00EA77F3" w:rsidP="00962C94">
            <w:pPr>
              <w:ind w:firstLine="0"/>
            </w:pPr>
            <w:r>
              <w:rPr>
                <w:rFonts w:hint="eastAsia"/>
              </w:rPr>
              <w:t>3</w:t>
            </w:r>
            <w:r>
              <w:t xml:space="preserve">.6 </w:t>
            </w:r>
            <w:r w:rsidRPr="00EA77F3">
              <w:t>LogMaxWriteRowCount</w:t>
            </w:r>
            <w:r>
              <w:rPr>
                <w:rFonts w:hint="eastAsia"/>
              </w:rPr>
              <w:t xml:space="preserve">의 </w:t>
            </w:r>
            <w:r w:rsidR="00E93462">
              <w:rPr>
                <w:rFonts w:hint="eastAsia"/>
              </w:rPr>
              <w:t>한 번에 기록하는</w:t>
            </w:r>
            <w:r w:rsidR="00E93462">
              <w:t xml:space="preserve"> </w:t>
            </w:r>
            <w:r w:rsidR="00E93462">
              <w:rPr>
                <w:rFonts w:hint="eastAsia"/>
              </w:rPr>
              <w:t>횟수를 제한</w:t>
            </w:r>
          </w:p>
        </w:tc>
      </w:tr>
      <w:tr w:rsidR="0079633F" w14:paraId="53018FB0" w14:textId="77777777" w:rsidTr="00903E24">
        <w:trPr>
          <w:trHeight w:val="416"/>
          <w:jc w:val="center"/>
        </w:trPr>
        <w:tc>
          <w:tcPr>
            <w:tcW w:w="846" w:type="dxa"/>
            <w:vAlign w:val="center"/>
          </w:tcPr>
          <w:p w14:paraId="251102B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8A0DF7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81CC6C1" w14:textId="37764B92" w:rsidR="0079633F" w:rsidRDefault="00E93462" w:rsidP="00E93462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‘500’</w:t>
            </w:r>
            <w:r>
              <w:rPr>
                <w:rFonts w:hint="eastAsia"/>
              </w:rPr>
              <w:t xml:space="preserve">설정 시 </w:t>
            </w:r>
            <w:r>
              <w:t xml:space="preserve">3.6 </w:t>
            </w:r>
            <w:r w:rsidRPr="00EA77F3">
              <w:t>LogMaxWriteRowCount</w:t>
            </w:r>
            <w:r>
              <w:t xml:space="preserve"> </w:t>
            </w:r>
            <w:r>
              <w:rPr>
                <w:rFonts w:hint="eastAsia"/>
              </w:rPr>
              <w:t xml:space="preserve">설정한 기록 횟수를 </w:t>
            </w:r>
            <w:r>
              <w:t>500</w:t>
            </w:r>
            <w:r>
              <w:rPr>
                <w:rFonts w:hint="eastAsia"/>
              </w:rPr>
              <w:t>번으로 제한한다.</w:t>
            </w:r>
          </w:p>
        </w:tc>
      </w:tr>
      <w:tr w:rsidR="0079633F" w14:paraId="4FA0BD4D" w14:textId="77777777" w:rsidTr="00156E69">
        <w:trPr>
          <w:trHeight w:val="70"/>
          <w:jc w:val="center"/>
        </w:trPr>
        <w:tc>
          <w:tcPr>
            <w:tcW w:w="846" w:type="dxa"/>
            <w:vAlign w:val="center"/>
          </w:tcPr>
          <w:p w14:paraId="7DF227E7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DF1C85F" w14:textId="330BC7E5" w:rsidR="0079633F" w:rsidRDefault="00E93462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V</w:t>
            </w:r>
            <w:r>
              <w:t xml:space="preserve">ehicle </w:t>
            </w:r>
            <w:r>
              <w:rPr>
                <w:rFonts w:hint="eastAsia"/>
              </w:rPr>
              <w:t>대수와 사이트 규모에 맞게 설정</w:t>
            </w:r>
          </w:p>
        </w:tc>
      </w:tr>
    </w:tbl>
    <w:p w14:paraId="648B162D" w14:textId="77777777" w:rsidR="0079633F" w:rsidRDefault="0079633F" w:rsidP="0079633F"/>
    <w:p w14:paraId="46DEA912" w14:textId="4546E012" w:rsidR="0079633F" w:rsidRDefault="0079633F" w:rsidP="0079633F">
      <w:pPr>
        <w:pStyle w:val="20"/>
        <w:ind w:right="200"/>
      </w:pPr>
      <w:bookmarkStart w:id="41" w:name="_Toc66290417"/>
      <w:bookmarkStart w:id="42" w:name="_Toc68015989"/>
      <w:r w:rsidRPr="009E7517">
        <w:t>LogWriteInterval</w:t>
      </w:r>
      <w:bookmarkEnd w:id="41"/>
      <w:bookmarkEnd w:id="42"/>
      <w:r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668A9DA2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708E084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A9A2502" w14:textId="1F0FFBB7" w:rsidR="0079633F" w:rsidRPr="003833FF" w:rsidRDefault="00CD073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.8 </w:t>
            </w:r>
            <w:r w:rsidR="0079633F" w:rsidRPr="00C3786F">
              <w:rPr>
                <w:b/>
                <w:bCs/>
              </w:rPr>
              <w:t>LogWriteInterval</w:t>
            </w:r>
          </w:p>
        </w:tc>
      </w:tr>
      <w:tr w:rsidR="0079633F" w14:paraId="60F3DA01" w14:textId="77777777" w:rsidTr="00962C94">
        <w:trPr>
          <w:jc w:val="center"/>
        </w:trPr>
        <w:tc>
          <w:tcPr>
            <w:tcW w:w="846" w:type="dxa"/>
            <w:vAlign w:val="center"/>
          </w:tcPr>
          <w:p w14:paraId="6ECE3CD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9021BDD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파일 로그 기록 주기</w:t>
            </w:r>
          </w:p>
        </w:tc>
      </w:tr>
      <w:tr w:rsidR="0079633F" w14:paraId="5A181103" w14:textId="77777777" w:rsidTr="00962C94">
        <w:trPr>
          <w:jc w:val="center"/>
        </w:trPr>
        <w:tc>
          <w:tcPr>
            <w:tcW w:w="846" w:type="dxa"/>
            <w:vAlign w:val="center"/>
          </w:tcPr>
          <w:p w14:paraId="2D71A151" w14:textId="4B788464" w:rsidR="0079633F" w:rsidRDefault="0079633F" w:rsidP="00156E6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B467C36" w14:textId="679EDDB7" w:rsidR="0079633F" w:rsidRDefault="00EA77F3" w:rsidP="00962C94">
            <w:pPr>
              <w:ind w:firstLine="0"/>
            </w:pPr>
            <w:r>
              <w:rPr>
                <w:rFonts w:hint="eastAsia"/>
              </w:rPr>
              <w:t>F</w:t>
            </w:r>
            <w:r>
              <w:t xml:space="preserve">ile Log </w:t>
            </w:r>
            <w:r>
              <w:rPr>
                <w:rFonts w:hint="eastAsia"/>
              </w:rPr>
              <w:t xml:space="preserve">기록시 설정 값 주기대로 </w:t>
            </w:r>
            <w:r>
              <w:t>Log</w:t>
            </w:r>
            <w:r>
              <w:rPr>
                <w:rFonts w:hint="eastAsia"/>
              </w:rPr>
              <w:t>를 기록함</w:t>
            </w:r>
          </w:p>
        </w:tc>
      </w:tr>
      <w:tr w:rsidR="0079633F" w14:paraId="2E7BBCE7" w14:textId="77777777" w:rsidTr="00C42DC5">
        <w:trPr>
          <w:trHeight w:val="64"/>
          <w:jc w:val="center"/>
        </w:trPr>
        <w:tc>
          <w:tcPr>
            <w:tcW w:w="846" w:type="dxa"/>
            <w:vAlign w:val="center"/>
          </w:tcPr>
          <w:p w14:paraId="6851816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9DEE43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7FFE186" w14:textId="5C2B5455" w:rsidR="0079633F" w:rsidRDefault="00E93462" w:rsidP="00E93462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‘10000’ </w:t>
            </w:r>
            <w:r>
              <w:rPr>
                <w:rFonts w:hint="eastAsia"/>
              </w:rPr>
              <w:t xml:space="preserve">설정 시 </w:t>
            </w:r>
            <w:r>
              <w:t>10</w:t>
            </w:r>
            <w:r>
              <w:rPr>
                <w:rFonts w:hint="eastAsia"/>
              </w:rPr>
              <w:t xml:space="preserve">초에 한 번씩 </w:t>
            </w:r>
            <w:r>
              <w:t>File Log</w:t>
            </w:r>
            <w:r>
              <w:rPr>
                <w:rFonts w:hint="eastAsia"/>
              </w:rPr>
              <w:t>를 기록한다.</w:t>
            </w:r>
          </w:p>
        </w:tc>
      </w:tr>
      <w:tr w:rsidR="0079633F" w14:paraId="62A59621" w14:textId="77777777" w:rsidTr="00156E69">
        <w:trPr>
          <w:trHeight w:val="70"/>
          <w:jc w:val="center"/>
        </w:trPr>
        <w:tc>
          <w:tcPr>
            <w:tcW w:w="846" w:type="dxa"/>
            <w:vAlign w:val="center"/>
          </w:tcPr>
          <w:p w14:paraId="5C0AC10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39D3FCE" w14:textId="3AF93FDD" w:rsidR="0079633F" w:rsidRDefault="00E93462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V</w:t>
            </w:r>
            <w:r>
              <w:t xml:space="preserve">ehicle </w:t>
            </w:r>
            <w:r>
              <w:rPr>
                <w:rFonts w:hint="eastAsia"/>
              </w:rPr>
              <w:t>대수와 사이트 규모에 맞게 설정</w:t>
            </w:r>
          </w:p>
        </w:tc>
      </w:tr>
    </w:tbl>
    <w:p w14:paraId="3482E4CC" w14:textId="77777777" w:rsidR="0079633F" w:rsidRDefault="0079633F" w:rsidP="0079633F">
      <w:r>
        <w:br w:type="page"/>
      </w:r>
    </w:p>
    <w:p w14:paraId="64CCC0A1" w14:textId="0B25BA64" w:rsidR="0079633F" w:rsidRDefault="0079633F" w:rsidP="0079633F">
      <w:pPr>
        <w:pStyle w:val="20"/>
        <w:ind w:right="200"/>
      </w:pPr>
      <w:bookmarkStart w:id="43" w:name="_Toc66290418"/>
      <w:bookmarkStart w:id="44" w:name="_Toc68015990"/>
      <w:r w:rsidRPr="009E7517">
        <w:lastRenderedPageBreak/>
        <w:t>LogPeriodFileLog</w:t>
      </w:r>
      <w:bookmarkEnd w:id="43"/>
      <w:bookmarkEnd w:id="44"/>
      <w:r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6588594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E06C917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55D40B7" w14:textId="64286AF4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.9 </w:t>
            </w:r>
            <w:r w:rsidR="0079633F" w:rsidRPr="00C3786F">
              <w:rPr>
                <w:b/>
                <w:bCs/>
              </w:rPr>
              <w:t>LogPeriodFileLog</w:t>
            </w:r>
          </w:p>
        </w:tc>
      </w:tr>
      <w:tr w:rsidR="0079633F" w14:paraId="4A35A157" w14:textId="77777777" w:rsidTr="00962C94">
        <w:trPr>
          <w:jc w:val="center"/>
        </w:trPr>
        <w:tc>
          <w:tcPr>
            <w:tcW w:w="846" w:type="dxa"/>
            <w:vAlign w:val="center"/>
          </w:tcPr>
          <w:p w14:paraId="3AD6373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70FF4F8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Core에서 발생한 이벤트 로그 저장 기한</w:t>
            </w:r>
          </w:p>
        </w:tc>
      </w:tr>
      <w:tr w:rsidR="0079633F" w14:paraId="62C98958" w14:textId="77777777" w:rsidTr="00962C94">
        <w:trPr>
          <w:jc w:val="center"/>
        </w:trPr>
        <w:tc>
          <w:tcPr>
            <w:tcW w:w="846" w:type="dxa"/>
            <w:vAlign w:val="center"/>
          </w:tcPr>
          <w:p w14:paraId="450D7426" w14:textId="213CC15C" w:rsidR="0079633F" w:rsidRDefault="0079633F" w:rsidP="00DD21C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02DA96D" w14:textId="269C6641" w:rsidR="0079633F" w:rsidRDefault="00DD21C8" w:rsidP="00962C94">
            <w:pPr>
              <w:ind w:firstLine="0"/>
            </w:pPr>
            <w:r>
              <w:rPr>
                <w:rFonts w:hint="eastAsia"/>
              </w:rPr>
              <w:t>C</w:t>
            </w:r>
            <w:r>
              <w:t>ore</w:t>
            </w:r>
            <w:r>
              <w:rPr>
                <w:rFonts w:hint="eastAsia"/>
              </w:rPr>
              <w:t xml:space="preserve">에서 사용하는 </w:t>
            </w:r>
            <w:r>
              <w:t xml:space="preserve">File </w:t>
            </w:r>
            <w:r>
              <w:rPr>
                <w:rFonts w:hint="eastAsia"/>
              </w:rPr>
              <w:t>L</w:t>
            </w:r>
            <w:r>
              <w:t>og</w:t>
            </w:r>
            <w:r>
              <w:rPr>
                <w:rFonts w:hint="eastAsia"/>
              </w:rPr>
              <w:t xml:space="preserve">의 </w:t>
            </w:r>
            <w:r w:rsidR="0052314B">
              <w:rPr>
                <w:rFonts w:hint="eastAsia"/>
              </w:rPr>
              <w:t>저장 기한</w:t>
            </w:r>
            <w:r>
              <w:rPr>
                <w:rFonts w:hint="eastAsia"/>
              </w:rPr>
              <w:t>설정</w:t>
            </w:r>
          </w:p>
        </w:tc>
      </w:tr>
      <w:tr w:rsidR="0079633F" w14:paraId="53FDF29D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68A6F17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78B90F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8D0A267" w14:textId="3F3FF215" w:rsidR="0079633F" w:rsidRDefault="0000189A" w:rsidP="00962C94">
            <w:pPr>
              <w:ind w:firstLine="0"/>
            </w:pPr>
            <w:r>
              <w:object w:dxaOrig="11489" w:dyaOrig="7906" w14:anchorId="7EE5FDB4">
                <v:shape id="_x0000_i1036" type="#_x0000_t75" style="width:434.5pt;height:169.65pt" o:ole="">
                  <v:imagedata r:id="rId31" o:title=""/>
                </v:shape>
                <o:OLEObject Type="Embed" ProgID="PBrush" ShapeID="_x0000_i1036" DrawAspect="Content" ObjectID="_1679815067" r:id="rId32"/>
              </w:object>
            </w:r>
          </w:p>
          <w:p w14:paraId="52A30B86" w14:textId="000B4922" w:rsidR="00DD21C8" w:rsidRDefault="0019427E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 </w:t>
            </w:r>
            <w:r w:rsidR="00FA505C">
              <w:rPr>
                <w:rFonts w:hint="eastAsia"/>
              </w:rPr>
              <w:t xml:space="preserve">경로 </w:t>
            </w:r>
            <w:r w:rsidR="00FA505C">
              <w:t xml:space="preserve">: </w:t>
            </w:r>
            <w:r w:rsidR="00DD21C8">
              <w:rPr>
                <w:rFonts w:hint="eastAsia"/>
              </w:rPr>
              <w:t>D</w:t>
            </w:r>
            <w:r w:rsidR="00DD21C8">
              <w:t>:\Program\Log</w:t>
            </w:r>
          </w:p>
        </w:tc>
      </w:tr>
      <w:tr w:rsidR="0079633F" w14:paraId="3C9714FD" w14:textId="77777777" w:rsidTr="00DD21C8">
        <w:trPr>
          <w:trHeight w:val="181"/>
          <w:jc w:val="center"/>
        </w:trPr>
        <w:tc>
          <w:tcPr>
            <w:tcW w:w="846" w:type="dxa"/>
            <w:vAlign w:val="center"/>
          </w:tcPr>
          <w:p w14:paraId="5051503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A7E5BDD" w14:textId="221EE26C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DD21C8">
              <w:rPr>
                <w:rFonts w:hint="eastAsia"/>
              </w:rPr>
              <w:t>3</w:t>
            </w:r>
            <w:r w:rsidR="00DD21C8">
              <w:t xml:space="preserve">.4 </w:t>
            </w:r>
            <w:r w:rsidR="00DD21C8">
              <w:rPr>
                <w:rFonts w:hint="eastAsia"/>
              </w:rPr>
              <w:t>R</w:t>
            </w:r>
            <w:r w:rsidR="00DD21C8">
              <w:t>cp</w:t>
            </w:r>
            <w:r w:rsidR="00DD21C8">
              <w:rPr>
                <w:rFonts w:hint="eastAsia"/>
              </w:rPr>
              <w:t>L</w:t>
            </w:r>
            <w:r w:rsidR="00DD21C8">
              <w:t>ogPath</w:t>
            </w:r>
            <w:r w:rsidR="00DD21C8">
              <w:rPr>
                <w:rFonts w:hint="eastAsia"/>
              </w:rPr>
              <w:t xml:space="preserve">에서 설정한 경로에 </w:t>
            </w:r>
            <w:r w:rsidR="00DD21C8">
              <w:t>File</w:t>
            </w:r>
            <w:r w:rsidR="00DD21C8">
              <w:rPr>
                <w:rFonts w:hint="eastAsia"/>
              </w:rPr>
              <w:t xml:space="preserve"> </w:t>
            </w:r>
            <w:r w:rsidR="00DD21C8">
              <w:t>Log</w:t>
            </w:r>
            <w:r w:rsidR="00DD21C8">
              <w:rPr>
                <w:rFonts w:hint="eastAsia"/>
              </w:rPr>
              <w:t>가 남는다.</w:t>
            </w:r>
          </w:p>
        </w:tc>
      </w:tr>
    </w:tbl>
    <w:p w14:paraId="0B0CF060" w14:textId="77777777" w:rsidR="0079633F" w:rsidRDefault="0079633F" w:rsidP="0079633F"/>
    <w:p w14:paraId="0A6E4AC6" w14:textId="1B553D3F" w:rsidR="0079633F" w:rsidRDefault="004074A6" w:rsidP="0079633F">
      <w:pPr>
        <w:pStyle w:val="20"/>
        <w:ind w:right="200"/>
      </w:pPr>
      <w:bookmarkStart w:id="45" w:name="_Toc66290419"/>
      <w:r>
        <w:t xml:space="preserve"> </w:t>
      </w:r>
      <w:bookmarkStart w:id="46" w:name="_Toc68015991"/>
      <w:r w:rsidR="0079633F" w:rsidRPr="009E7517">
        <w:t>LogPeriodPlayBack</w:t>
      </w:r>
      <w:bookmarkEnd w:id="45"/>
      <w:bookmarkEnd w:id="46"/>
      <w:r w:rsidR="0079633F" w:rsidRPr="009E7517">
        <w:tab/>
      </w:r>
      <w:r w:rsidR="0079633F"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280F675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43754BD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9BAA317" w14:textId="197DBC49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.10 </w:t>
            </w:r>
            <w:r w:rsidR="0079633F" w:rsidRPr="00C3786F">
              <w:rPr>
                <w:b/>
                <w:bCs/>
              </w:rPr>
              <w:t>LogPeriodPlayBack</w:t>
            </w:r>
          </w:p>
        </w:tc>
      </w:tr>
      <w:tr w:rsidR="0079633F" w14:paraId="6C4B5038" w14:textId="77777777" w:rsidTr="00962C94">
        <w:trPr>
          <w:jc w:val="center"/>
        </w:trPr>
        <w:tc>
          <w:tcPr>
            <w:tcW w:w="846" w:type="dxa"/>
            <w:vAlign w:val="center"/>
          </w:tcPr>
          <w:p w14:paraId="71FB96F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BDA99CE" w14:textId="77777777" w:rsidR="0079633F" w:rsidRDefault="0079633F" w:rsidP="00962C94">
            <w:pPr>
              <w:ind w:firstLine="0"/>
            </w:pPr>
            <w:r>
              <w:t xml:space="preserve">DB PlayBack </w:t>
            </w:r>
            <w:r>
              <w:rPr>
                <w:rFonts w:hint="eastAsia"/>
              </w:rPr>
              <w:t>로그 저장 기한</w:t>
            </w:r>
          </w:p>
        </w:tc>
      </w:tr>
      <w:tr w:rsidR="0079633F" w14:paraId="7B8BEEA1" w14:textId="77777777" w:rsidTr="00962C94">
        <w:trPr>
          <w:jc w:val="center"/>
        </w:trPr>
        <w:tc>
          <w:tcPr>
            <w:tcW w:w="846" w:type="dxa"/>
            <w:vAlign w:val="center"/>
          </w:tcPr>
          <w:p w14:paraId="6FBA52FC" w14:textId="773E6AB6" w:rsidR="0079633F" w:rsidRDefault="0079633F" w:rsidP="00DD21C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A0E8EDF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PlayBack</w:t>
            </w:r>
            <w:r>
              <w:t xml:space="preserve"> </w:t>
            </w:r>
            <w:r>
              <w:rPr>
                <w:rFonts w:hint="eastAsia"/>
              </w:rPr>
              <w:t>로그를 설정 값 초과시 삭제한다.</w:t>
            </w:r>
          </w:p>
        </w:tc>
      </w:tr>
      <w:tr w:rsidR="0079633F" w14:paraId="3CC74889" w14:textId="77777777" w:rsidTr="00DD21C8">
        <w:trPr>
          <w:trHeight w:val="429"/>
          <w:jc w:val="center"/>
        </w:trPr>
        <w:tc>
          <w:tcPr>
            <w:tcW w:w="846" w:type="dxa"/>
            <w:vAlign w:val="center"/>
          </w:tcPr>
          <w:p w14:paraId="424E8CB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A79875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5506E6C" w14:textId="77777777" w:rsidR="0079633F" w:rsidRDefault="00FA505C" w:rsidP="00962C94">
            <w:pPr>
              <w:ind w:firstLine="0"/>
            </w:pPr>
            <w:r>
              <w:object w:dxaOrig="14535" w:dyaOrig="11385" w14:anchorId="32E93C55">
                <v:shape id="_x0000_i1037" type="#_x0000_t75" style="width:433.25pt;height:236.65pt" o:ole="">
                  <v:imagedata r:id="rId33" o:title=""/>
                </v:shape>
                <o:OLEObject Type="Embed" ProgID="PBrush" ShapeID="_x0000_i1037" DrawAspect="Content" ObjectID="_1679815068" r:id="rId34"/>
              </w:object>
            </w:r>
          </w:p>
          <w:p w14:paraId="22857C1E" w14:textId="37B96BCC" w:rsidR="00FA505C" w:rsidRDefault="00FA505C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layBack Data</w:t>
            </w:r>
            <w:r>
              <w:rPr>
                <w:rFonts w:hint="eastAsia"/>
              </w:rPr>
              <w:t>의 저장 기한을 설정한다.</w:t>
            </w:r>
          </w:p>
          <w:p w14:paraId="2D3A9DDF" w14:textId="5F6937B1" w:rsidR="001334A4" w:rsidRDefault="001334A4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설정된 기간만큼 조회할 수 있다.</w:t>
            </w:r>
          </w:p>
        </w:tc>
      </w:tr>
      <w:tr w:rsidR="0079633F" w14:paraId="71D8CEE4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4436760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85BB918" w14:textId="4BB2BF8E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422FF9">
              <w:rPr>
                <w:rFonts w:hint="eastAsia"/>
              </w:rPr>
              <w:t xml:space="preserve">각 현장의 규모와 </w:t>
            </w:r>
            <w:r w:rsidR="00422FF9">
              <w:t>SQL</w:t>
            </w:r>
            <w:r w:rsidR="00422FF9">
              <w:rPr>
                <w:rFonts w:hint="eastAsia"/>
              </w:rPr>
              <w:t xml:space="preserve">버전, </w:t>
            </w:r>
            <w:r w:rsidR="00422FF9">
              <w:t>HDD</w:t>
            </w:r>
            <w:r w:rsidR="00422FF9">
              <w:rPr>
                <w:rFonts w:hint="eastAsia"/>
              </w:rPr>
              <w:t>의 용량에 따라 설정한다.</w:t>
            </w:r>
          </w:p>
        </w:tc>
      </w:tr>
    </w:tbl>
    <w:p w14:paraId="651FBA0E" w14:textId="12E0A54E" w:rsidR="0079633F" w:rsidRDefault="008903B9" w:rsidP="0079633F">
      <w:pPr>
        <w:pStyle w:val="20"/>
        <w:ind w:right="200"/>
      </w:pPr>
      <w:bookmarkStart w:id="47" w:name="_Toc66290420"/>
      <w:r>
        <w:lastRenderedPageBreak/>
        <w:t xml:space="preserve"> </w:t>
      </w:r>
      <w:bookmarkStart w:id="48" w:name="_Toc68015992"/>
      <w:r w:rsidR="0079633F" w:rsidRPr="009E7517">
        <w:t>LogPeriodHistory</w:t>
      </w:r>
      <w:bookmarkEnd w:id="47"/>
      <w:bookmarkEnd w:id="48"/>
      <w:r w:rsidR="0079633F"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7276F0A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D319E7B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3997DAB" w14:textId="43E9192D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.11 </w:t>
            </w:r>
            <w:r w:rsidR="0079633F" w:rsidRPr="00C3786F">
              <w:rPr>
                <w:b/>
                <w:bCs/>
              </w:rPr>
              <w:t>LogPeriodHistory</w:t>
            </w:r>
          </w:p>
        </w:tc>
      </w:tr>
      <w:tr w:rsidR="0079633F" w14:paraId="68220F61" w14:textId="77777777" w:rsidTr="00962C94">
        <w:trPr>
          <w:jc w:val="center"/>
        </w:trPr>
        <w:tc>
          <w:tcPr>
            <w:tcW w:w="846" w:type="dxa"/>
            <w:vAlign w:val="center"/>
          </w:tcPr>
          <w:p w14:paraId="57FBD15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29C1016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History 로그 저장 기한</w:t>
            </w:r>
          </w:p>
        </w:tc>
      </w:tr>
      <w:tr w:rsidR="0079633F" w14:paraId="3F5B5529" w14:textId="77777777" w:rsidTr="00962C94">
        <w:trPr>
          <w:jc w:val="center"/>
        </w:trPr>
        <w:tc>
          <w:tcPr>
            <w:tcW w:w="846" w:type="dxa"/>
            <w:vAlign w:val="center"/>
          </w:tcPr>
          <w:p w14:paraId="21B2DED5" w14:textId="00BB8522" w:rsidR="0079633F" w:rsidRDefault="0079633F" w:rsidP="00DD21C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61B460D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DB </w:t>
            </w:r>
            <w:r>
              <w:t xml:space="preserve">History </w:t>
            </w:r>
            <w:r>
              <w:rPr>
                <w:rFonts w:hint="eastAsia"/>
              </w:rPr>
              <w:t>로그를 설정 값 초과시 삭제한다.</w:t>
            </w:r>
          </w:p>
        </w:tc>
      </w:tr>
      <w:tr w:rsidR="0079633F" w14:paraId="4781B441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2DDEEA1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BC6AF1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0391864" w14:textId="762A4A36" w:rsidR="0079633F" w:rsidRDefault="00CF435C" w:rsidP="00962C94">
            <w:pPr>
              <w:ind w:firstLine="0"/>
            </w:pPr>
            <w:r>
              <w:object w:dxaOrig="14430" w:dyaOrig="1620" w14:anchorId="582012F7">
                <v:shape id="_x0000_i1038" type="#_x0000_t75" style="width:433.9pt;height:48.85pt" o:ole="">
                  <v:imagedata r:id="rId35" o:title=""/>
                </v:shape>
                <o:OLEObject Type="Embed" ProgID="PBrush" ShapeID="_x0000_i1038" DrawAspect="Content" ObjectID="_1679815069" r:id="rId36"/>
              </w:object>
            </w:r>
          </w:p>
          <w:p w14:paraId="5969B641" w14:textId="2C368314" w:rsidR="00CF435C" w:rsidRDefault="00CF435C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T</w:t>
            </w:r>
            <w:r>
              <w:t>ransfer, Error, Comm, Hsms, Move History</w:t>
            </w:r>
            <w:r w:rsidR="007930B4">
              <w:t>, PlayBack</w:t>
            </w:r>
            <w:r>
              <w:rPr>
                <w:rFonts w:hint="eastAsia"/>
              </w:rPr>
              <w:t>를 제외한 L</w:t>
            </w:r>
            <w:r>
              <w:t>og</w:t>
            </w:r>
            <w:r w:rsidR="00AF1EAD">
              <w:rPr>
                <w:rFonts w:hint="eastAsia"/>
              </w:rPr>
              <w:t>들</w:t>
            </w:r>
            <w:r>
              <w:rPr>
                <w:rFonts w:hint="eastAsia"/>
              </w:rPr>
              <w:t xml:space="preserve">의 </w:t>
            </w:r>
            <w:r w:rsidR="0052314B">
              <w:rPr>
                <w:rFonts w:hint="eastAsia"/>
              </w:rPr>
              <w:t>저장 기한</w:t>
            </w:r>
          </w:p>
        </w:tc>
      </w:tr>
      <w:tr w:rsidR="0079633F" w14:paraId="5B4F639F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55ECF6E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EC80AB3" w14:textId="4F4DFB5F" w:rsidR="0079633F" w:rsidRDefault="0079633F" w:rsidP="00962C94">
            <w:pPr>
              <w:ind w:firstLine="0"/>
            </w:pPr>
          </w:p>
        </w:tc>
      </w:tr>
    </w:tbl>
    <w:p w14:paraId="0FADA880" w14:textId="77777777" w:rsidR="0079633F" w:rsidRDefault="0079633F" w:rsidP="0079633F"/>
    <w:p w14:paraId="1425F2E5" w14:textId="207A154E" w:rsidR="0079633F" w:rsidRDefault="008903B9" w:rsidP="0079633F">
      <w:pPr>
        <w:pStyle w:val="20"/>
        <w:ind w:right="200"/>
      </w:pPr>
      <w:bookmarkStart w:id="49" w:name="_Toc66290421"/>
      <w:r>
        <w:t xml:space="preserve"> </w:t>
      </w:r>
      <w:bookmarkStart w:id="50" w:name="_Toc68015993"/>
      <w:r w:rsidR="0079633F" w:rsidRPr="009E7517">
        <w:t>LogPeriodAlarmHistory</w:t>
      </w:r>
      <w:bookmarkEnd w:id="49"/>
      <w:bookmarkEnd w:id="50"/>
      <w:r w:rsidR="0079633F"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733D659C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EE3FE1B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B980D27" w14:textId="52EA6F82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.12 </w:t>
            </w:r>
            <w:r w:rsidR="0079633F" w:rsidRPr="00C3786F">
              <w:rPr>
                <w:b/>
                <w:bCs/>
              </w:rPr>
              <w:t>LogPeriodAlarmHistory</w:t>
            </w:r>
          </w:p>
        </w:tc>
      </w:tr>
      <w:tr w:rsidR="0079633F" w14:paraId="6F2F13C7" w14:textId="77777777" w:rsidTr="00962C94">
        <w:trPr>
          <w:jc w:val="center"/>
        </w:trPr>
        <w:tc>
          <w:tcPr>
            <w:tcW w:w="846" w:type="dxa"/>
            <w:vAlign w:val="center"/>
          </w:tcPr>
          <w:p w14:paraId="157006B6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5BE4378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AlarmHistory</w:t>
            </w:r>
            <w:r>
              <w:t xml:space="preserve"> </w:t>
            </w:r>
            <w:r>
              <w:rPr>
                <w:rFonts w:hint="eastAsia"/>
              </w:rPr>
              <w:t>로그 저장 기한</w:t>
            </w:r>
          </w:p>
        </w:tc>
      </w:tr>
      <w:tr w:rsidR="0079633F" w14:paraId="77ACBFAD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0EFF4D14" w14:textId="136667E7" w:rsidR="0079633F" w:rsidRDefault="0079633F" w:rsidP="00DD21C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33C9F00" w14:textId="7934B95A" w:rsidR="0079633F" w:rsidRDefault="0079633F" w:rsidP="00962C94">
            <w:pPr>
              <w:ind w:firstLine="0"/>
            </w:pPr>
            <w:r>
              <w:rPr>
                <w:rFonts w:hint="eastAsia"/>
              </w:rPr>
              <w:t>DB AlarmHistory 로그를 설정 값 초과</w:t>
            </w:r>
            <w:r w:rsidR="0010240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 삭제한다.</w:t>
            </w:r>
          </w:p>
        </w:tc>
      </w:tr>
      <w:tr w:rsidR="0079633F" w14:paraId="2184E3BF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394259A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175C3E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C0CC0F4" w14:textId="783C1B7D" w:rsidR="0079633F" w:rsidRDefault="00434AEF" w:rsidP="00962C94">
            <w:pPr>
              <w:ind w:firstLine="0"/>
            </w:pPr>
            <w:r>
              <w:object w:dxaOrig="12002" w:dyaOrig="5924" w14:anchorId="27A630F9">
                <v:shape id="_x0000_i1039" type="#_x0000_t75" style="width:433.25pt;height:214.1pt" o:ole="">
                  <v:imagedata r:id="rId37" o:title=""/>
                </v:shape>
                <o:OLEObject Type="Embed" ProgID="PBrush" ShapeID="_x0000_i1039" DrawAspect="Content" ObjectID="_1679815070" r:id="rId38"/>
              </w:object>
            </w:r>
          </w:p>
          <w:p w14:paraId="095C0D33" w14:textId="7784C76A" w:rsidR="008D7F10" w:rsidRDefault="008D7F10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R</w:t>
            </w:r>
            <w:r>
              <w:t>eport -&gt; Error History</w:t>
            </w:r>
            <w:r>
              <w:rPr>
                <w:rFonts w:hint="eastAsia"/>
              </w:rPr>
              <w:t xml:space="preserve">의 </w:t>
            </w:r>
            <w:r w:rsidR="0052314B">
              <w:rPr>
                <w:rFonts w:hint="eastAsia"/>
              </w:rPr>
              <w:t>저장 기한</w:t>
            </w:r>
            <w:r>
              <w:t xml:space="preserve"> </w:t>
            </w:r>
            <w:r>
              <w:rPr>
                <w:rFonts w:hint="eastAsia"/>
              </w:rPr>
              <w:t>설정</w:t>
            </w:r>
          </w:p>
          <w:p w14:paraId="6E2877B2" w14:textId="5076063C" w:rsidR="00AF1EAD" w:rsidRDefault="00AF1EAD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설정된 기간만큼 조회할 수 있다.</w:t>
            </w:r>
          </w:p>
        </w:tc>
      </w:tr>
      <w:tr w:rsidR="0079633F" w14:paraId="217FF7CA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0221E87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9DEC031" w14:textId="6A6BB1CC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3E104D">
              <w:rPr>
                <w:rFonts w:hint="eastAsia"/>
              </w:rPr>
              <w:t xml:space="preserve">각 현장의 규모와 </w:t>
            </w:r>
            <w:r w:rsidR="003E104D">
              <w:t>SQL</w:t>
            </w:r>
            <w:r w:rsidR="003E104D">
              <w:rPr>
                <w:rFonts w:hint="eastAsia"/>
              </w:rPr>
              <w:t xml:space="preserve">버전, </w:t>
            </w:r>
            <w:r w:rsidR="003E104D">
              <w:t>HDD</w:t>
            </w:r>
            <w:r w:rsidR="003E104D">
              <w:rPr>
                <w:rFonts w:hint="eastAsia"/>
              </w:rPr>
              <w:t>의 용량에 따라 설정한다.</w:t>
            </w:r>
          </w:p>
        </w:tc>
      </w:tr>
    </w:tbl>
    <w:p w14:paraId="4551BEA6" w14:textId="77777777" w:rsidR="0079633F" w:rsidRDefault="0079633F" w:rsidP="0079633F"/>
    <w:p w14:paraId="6C0BBDF8" w14:textId="77777777" w:rsidR="0079633F" w:rsidRDefault="0079633F" w:rsidP="0079633F">
      <w:r>
        <w:br w:type="page"/>
      </w:r>
    </w:p>
    <w:p w14:paraId="6E8ABC2B" w14:textId="267D0023" w:rsidR="0079633F" w:rsidRDefault="008903B9" w:rsidP="0079633F">
      <w:pPr>
        <w:pStyle w:val="20"/>
        <w:ind w:right="200"/>
      </w:pPr>
      <w:bookmarkStart w:id="51" w:name="_Toc66290422"/>
      <w:r>
        <w:lastRenderedPageBreak/>
        <w:t xml:space="preserve"> </w:t>
      </w:r>
      <w:bookmarkStart w:id="52" w:name="_Toc68015994"/>
      <w:r w:rsidR="0079633F" w:rsidRPr="009E7517">
        <w:t>LogPeriodOrderHistory</w:t>
      </w:r>
      <w:bookmarkEnd w:id="51"/>
      <w:bookmarkEnd w:id="52"/>
      <w:r w:rsidR="0079633F"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5334BF2C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B61AE50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D691418" w14:textId="0A588EEF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.13 </w:t>
            </w:r>
            <w:r w:rsidR="0079633F" w:rsidRPr="00C3786F">
              <w:rPr>
                <w:b/>
                <w:bCs/>
              </w:rPr>
              <w:t>LogPeriodOrderHistory</w:t>
            </w:r>
          </w:p>
        </w:tc>
      </w:tr>
      <w:tr w:rsidR="0079633F" w14:paraId="4BF98BB6" w14:textId="77777777" w:rsidTr="00962C94">
        <w:trPr>
          <w:jc w:val="center"/>
        </w:trPr>
        <w:tc>
          <w:tcPr>
            <w:tcW w:w="846" w:type="dxa"/>
            <w:vAlign w:val="center"/>
          </w:tcPr>
          <w:p w14:paraId="2996EEC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E520794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OrderHistory 로그 저장 기한</w:t>
            </w:r>
          </w:p>
        </w:tc>
      </w:tr>
      <w:tr w:rsidR="0079633F" w14:paraId="5823F64B" w14:textId="77777777" w:rsidTr="00962C94">
        <w:trPr>
          <w:jc w:val="center"/>
        </w:trPr>
        <w:tc>
          <w:tcPr>
            <w:tcW w:w="846" w:type="dxa"/>
            <w:vAlign w:val="center"/>
          </w:tcPr>
          <w:p w14:paraId="055C09A3" w14:textId="75AB081C" w:rsidR="0079633F" w:rsidRDefault="0079633F" w:rsidP="00DD21C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6EA5DF9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OrderHistory 로그를 설정 값 초과시 삭제한다.</w:t>
            </w:r>
          </w:p>
        </w:tc>
      </w:tr>
      <w:tr w:rsidR="0079633F" w14:paraId="4538E083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76AC771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1623B2C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07AD3DD" w14:textId="1C5AB143" w:rsidR="0079633F" w:rsidRDefault="001334A4" w:rsidP="00962C94">
            <w:pPr>
              <w:ind w:firstLine="0"/>
            </w:pPr>
            <w:r>
              <w:object w:dxaOrig="11985" w:dyaOrig="6015" w14:anchorId="69362812">
                <v:shape id="_x0000_i1040" type="#_x0000_t75" style="width:433.25pt;height:200.95pt" o:ole="">
                  <v:imagedata r:id="rId39" o:title=""/>
                </v:shape>
                <o:OLEObject Type="Embed" ProgID="PBrush" ShapeID="_x0000_i1040" DrawAspect="Content" ObjectID="_1679815071" r:id="rId40"/>
              </w:object>
            </w:r>
          </w:p>
          <w:p w14:paraId="5BBAB8D5" w14:textId="48AC1645" w:rsidR="00AF1EAD" w:rsidRDefault="00AF1EAD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R</w:t>
            </w:r>
            <w:r>
              <w:t xml:space="preserve">eport -&gt; </w:t>
            </w:r>
            <w:r>
              <w:rPr>
                <w:rFonts w:hint="eastAsia"/>
              </w:rPr>
              <w:t>T</w:t>
            </w:r>
            <w:r>
              <w:t>ransfer History</w:t>
            </w:r>
            <w:r>
              <w:rPr>
                <w:rFonts w:hint="eastAsia"/>
              </w:rPr>
              <w:t xml:space="preserve">의 </w:t>
            </w:r>
            <w:r w:rsidR="0052314B">
              <w:rPr>
                <w:rFonts w:hint="eastAsia"/>
              </w:rPr>
              <w:t>저장 기한</w:t>
            </w:r>
            <w:r>
              <w:t xml:space="preserve"> </w:t>
            </w:r>
            <w:r>
              <w:rPr>
                <w:rFonts w:hint="eastAsia"/>
              </w:rPr>
              <w:t>설정</w:t>
            </w:r>
          </w:p>
          <w:p w14:paraId="45360A60" w14:textId="7A6480E2" w:rsidR="00AF1EAD" w:rsidRDefault="00AF1EAD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설정된 기간만큼 조회할 수 있다.</w:t>
            </w:r>
          </w:p>
        </w:tc>
      </w:tr>
      <w:tr w:rsidR="00AF1EAD" w14:paraId="1245120B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3209E10D" w14:textId="77777777" w:rsidR="00AF1EAD" w:rsidRDefault="00AF1EAD" w:rsidP="00AF1EAD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00B72EF" w14:textId="2AB54369" w:rsidR="00AF1EAD" w:rsidRDefault="00AF1EAD" w:rsidP="00AF1EAD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각 현장의 규모와 </w:t>
            </w:r>
            <w:r>
              <w:t>SQL</w:t>
            </w:r>
            <w:r>
              <w:rPr>
                <w:rFonts w:hint="eastAsia"/>
              </w:rPr>
              <w:t xml:space="preserve">버전, </w:t>
            </w:r>
            <w:r>
              <w:t>HDD</w:t>
            </w:r>
            <w:r>
              <w:rPr>
                <w:rFonts w:hint="eastAsia"/>
              </w:rPr>
              <w:t>의 용량에 따라 설정한다.</w:t>
            </w:r>
          </w:p>
        </w:tc>
      </w:tr>
    </w:tbl>
    <w:p w14:paraId="7ED1F3F4" w14:textId="77777777" w:rsidR="0079633F" w:rsidRDefault="0079633F" w:rsidP="0079633F"/>
    <w:p w14:paraId="5788CE2D" w14:textId="3C99B58D" w:rsidR="0079633F" w:rsidRDefault="008903B9" w:rsidP="0079633F">
      <w:pPr>
        <w:pStyle w:val="20"/>
        <w:ind w:right="200"/>
      </w:pPr>
      <w:bookmarkStart w:id="53" w:name="_Toc66290423"/>
      <w:r>
        <w:t xml:space="preserve"> </w:t>
      </w:r>
      <w:bookmarkStart w:id="54" w:name="_Toc68015995"/>
      <w:r w:rsidR="0079633F" w:rsidRPr="009E7517">
        <w:t>LogPeriodCommHistory</w:t>
      </w:r>
      <w:bookmarkEnd w:id="53"/>
      <w:bookmarkEnd w:id="5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2E9A9C72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65A7BF9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852E150" w14:textId="170CB00E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.14 </w:t>
            </w:r>
            <w:r w:rsidR="0079633F" w:rsidRPr="00C3786F">
              <w:rPr>
                <w:b/>
                <w:bCs/>
              </w:rPr>
              <w:t>LogPeriodCommHistory</w:t>
            </w:r>
          </w:p>
        </w:tc>
      </w:tr>
      <w:tr w:rsidR="0079633F" w14:paraId="361F4E4E" w14:textId="77777777" w:rsidTr="00962C94">
        <w:trPr>
          <w:jc w:val="center"/>
        </w:trPr>
        <w:tc>
          <w:tcPr>
            <w:tcW w:w="846" w:type="dxa"/>
            <w:vAlign w:val="center"/>
          </w:tcPr>
          <w:p w14:paraId="7C7087D8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4185FC9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CommHistory 로그 저장 기한</w:t>
            </w:r>
          </w:p>
        </w:tc>
      </w:tr>
      <w:tr w:rsidR="0079633F" w14:paraId="465E70F5" w14:textId="77777777" w:rsidTr="00962C94">
        <w:trPr>
          <w:jc w:val="center"/>
        </w:trPr>
        <w:tc>
          <w:tcPr>
            <w:tcW w:w="846" w:type="dxa"/>
            <w:vAlign w:val="center"/>
          </w:tcPr>
          <w:p w14:paraId="60E6BB15" w14:textId="1DD7A8A6" w:rsidR="0079633F" w:rsidRDefault="0079633F" w:rsidP="00DD21C8">
            <w:pPr>
              <w:ind w:firstLine="0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EA40B9E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CommHistory 로그를 설정 값 초과시 삭제한다.</w:t>
            </w:r>
          </w:p>
        </w:tc>
      </w:tr>
      <w:tr w:rsidR="0079633F" w14:paraId="5676CE0C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3020489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18C82D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6838934" w14:textId="04F17D04" w:rsidR="0079633F" w:rsidRDefault="00BB3AB7" w:rsidP="00962C94">
            <w:pPr>
              <w:ind w:firstLine="0"/>
            </w:pPr>
            <w:r>
              <w:object w:dxaOrig="11955" w:dyaOrig="5955" w14:anchorId="5256C5EF">
                <v:shape id="_x0000_i1041" type="#_x0000_t75" style="width:433.25pt;height:177.2pt" o:ole="">
                  <v:imagedata r:id="rId41" o:title=""/>
                </v:shape>
                <o:OLEObject Type="Embed" ProgID="PBrush" ShapeID="_x0000_i1041" DrawAspect="Content" ObjectID="_1679815072" r:id="rId42"/>
              </w:object>
            </w:r>
          </w:p>
          <w:p w14:paraId="6056B287" w14:textId="68F4CD81" w:rsidR="001334A4" w:rsidRDefault="001334A4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R</w:t>
            </w:r>
            <w:r>
              <w:t xml:space="preserve">eport -&gt; </w:t>
            </w:r>
            <w:r>
              <w:rPr>
                <w:rFonts w:hint="eastAsia"/>
              </w:rPr>
              <w:t>C</w:t>
            </w:r>
            <w:r>
              <w:t>omm History</w:t>
            </w:r>
            <w:r>
              <w:rPr>
                <w:rFonts w:hint="eastAsia"/>
              </w:rPr>
              <w:t xml:space="preserve">의 </w:t>
            </w:r>
            <w:r w:rsidR="0052314B">
              <w:rPr>
                <w:rFonts w:hint="eastAsia"/>
              </w:rPr>
              <w:t>저장 기한</w:t>
            </w:r>
            <w:r>
              <w:t xml:space="preserve"> </w:t>
            </w:r>
            <w:r>
              <w:rPr>
                <w:rFonts w:hint="eastAsia"/>
              </w:rPr>
              <w:t>설정</w:t>
            </w:r>
          </w:p>
          <w:p w14:paraId="5F3384B4" w14:textId="38C40761" w:rsidR="0079633F" w:rsidRDefault="001334A4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설정된 기간만큼 조회할 수 있다.</w:t>
            </w:r>
          </w:p>
        </w:tc>
      </w:tr>
      <w:tr w:rsidR="001334A4" w14:paraId="77E6BA33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26CB8857" w14:textId="77777777" w:rsidR="001334A4" w:rsidRDefault="001334A4" w:rsidP="001334A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93A2D3F" w14:textId="009603F0" w:rsidR="001334A4" w:rsidRDefault="001334A4" w:rsidP="001334A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각 현장의 규모와 </w:t>
            </w:r>
            <w:r>
              <w:t>SQL</w:t>
            </w:r>
            <w:r>
              <w:rPr>
                <w:rFonts w:hint="eastAsia"/>
              </w:rPr>
              <w:t xml:space="preserve">버전, </w:t>
            </w:r>
            <w:r>
              <w:t>HDD</w:t>
            </w:r>
            <w:r>
              <w:rPr>
                <w:rFonts w:hint="eastAsia"/>
              </w:rPr>
              <w:t>의 용량에 따라 설정한다.</w:t>
            </w:r>
          </w:p>
        </w:tc>
      </w:tr>
    </w:tbl>
    <w:p w14:paraId="65597ACD" w14:textId="77777777" w:rsidR="0079633F" w:rsidRDefault="0079633F" w:rsidP="0079633F"/>
    <w:p w14:paraId="34C90608" w14:textId="1254E935" w:rsidR="0079633F" w:rsidRDefault="008903B9" w:rsidP="0079633F">
      <w:pPr>
        <w:pStyle w:val="20"/>
        <w:ind w:right="200"/>
      </w:pPr>
      <w:bookmarkStart w:id="55" w:name="_Toc66290424"/>
      <w:r>
        <w:lastRenderedPageBreak/>
        <w:t xml:space="preserve"> </w:t>
      </w:r>
      <w:bookmarkStart w:id="56" w:name="_Toc68015996"/>
      <w:r w:rsidR="0079633F" w:rsidRPr="009E7517">
        <w:t>LogPeriodHsmsHistory</w:t>
      </w:r>
      <w:bookmarkEnd w:id="55"/>
      <w:bookmarkEnd w:id="56"/>
      <w:r w:rsidR="0079633F"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0A8D2C6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EF9288A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795027C" w14:textId="0E51C0D4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.15 </w:t>
            </w:r>
            <w:r w:rsidR="0079633F" w:rsidRPr="00C3786F">
              <w:rPr>
                <w:b/>
                <w:bCs/>
              </w:rPr>
              <w:t>LogPeriodHsmsHistory</w:t>
            </w:r>
          </w:p>
        </w:tc>
      </w:tr>
      <w:tr w:rsidR="0079633F" w14:paraId="44FC1990" w14:textId="77777777" w:rsidTr="00962C94">
        <w:trPr>
          <w:jc w:val="center"/>
        </w:trPr>
        <w:tc>
          <w:tcPr>
            <w:tcW w:w="846" w:type="dxa"/>
            <w:vAlign w:val="center"/>
          </w:tcPr>
          <w:p w14:paraId="64ED780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523AEF8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HsmsHistory 로그 저장 기한</w:t>
            </w:r>
          </w:p>
        </w:tc>
      </w:tr>
      <w:tr w:rsidR="0079633F" w14:paraId="5B835469" w14:textId="77777777" w:rsidTr="00962C94">
        <w:trPr>
          <w:jc w:val="center"/>
        </w:trPr>
        <w:tc>
          <w:tcPr>
            <w:tcW w:w="846" w:type="dxa"/>
            <w:vAlign w:val="center"/>
          </w:tcPr>
          <w:p w14:paraId="0421CBC3" w14:textId="341EDCCA" w:rsidR="0079633F" w:rsidRDefault="0079633F" w:rsidP="00DD21C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F92BDAD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HsmsHistory 로그를 설정 값 초과시 삭제한다.</w:t>
            </w:r>
          </w:p>
        </w:tc>
      </w:tr>
      <w:tr w:rsidR="0079633F" w14:paraId="44487913" w14:textId="77777777" w:rsidTr="00DD21C8">
        <w:trPr>
          <w:trHeight w:val="758"/>
          <w:jc w:val="center"/>
        </w:trPr>
        <w:tc>
          <w:tcPr>
            <w:tcW w:w="846" w:type="dxa"/>
            <w:vAlign w:val="center"/>
          </w:tcPr>
          <w:p w14:paraId="584A33A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1AD9DDC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C8DE03A" w14:textId="57753799" w:rsidR="0079633F" w:rsidRDefault="00BB3AB7" w:rsidP="00962C94">
            <w:pPr>
              <w:ind w:firstLine="0"/>
            </w:pPr>
            <w:r>
              <w:object w:dxaOrig="11970" w:dyaOrig="6045" w14:anchorId="022DE7A3">
                <v:shape id="_x0000_i1042" type="#_x0000_t75" style="width:433.25pt;height:185.3pt" o:ole="">
                  <v:imagedata r:id="rId43" o:title=""/>
                </v:shape>
                <o:OLEObject Type="Embed" ProgID="PBrush" ShapeID="_x0000_i1042" DrawAspect="Content" ObjectID="_1679815073" r:id="rId44"/>
              </w:object>
            </w:r>
          </w:p>
          <w:p w14:paraId="63E64920" w14:textId="54D2A3B2" w:rsidR="001334A4" w:rsidRDefault="001334A4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R</w:t>
            </w:r>
            <w:r>
              <w:t>eport -&gt; Hsms History</w:t>
            </w:r>
            <w:r>
              <w:rPr>
                <w:rFonts w:hint="eastAsia"/>
              </w:rPr>
              <w:t xml:space="preserve">의 </w:t>
            </w:r>
            <w:r w:rsidR="0052314B">
              <w:rPr>
                <w:rFonts w:hint="eastAsia"/>
              </w:rPr>
              <w:t>저장 기한</w:t>
            </w:r>
            <w:r>
              <w:t xml:space="preserve"> </w:t>
            </w:r>
            <w:r>
              <w:rPr>
                <w:rFonts w:hint="eastAsia"/>
              </w:rPr>
              <w:t>설정</w:t>
            </w:r>
          </w:p>
          <w:p w14:paraId="19E01313" w14:textId="09C07BD2" w:rsidR="0079633F" w:rsidRDefault="001334A4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설정된 기간만큼 조회할 수 있다.</w:t>
            </w:r>
          </w:p>
        </w:tc>
      </w:tr>
      <w:tr w:rsidR="001334A4" w14:paraId="655613E7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2B599815" w14:textId="77777777" w:rsidR="001334A4" w:rsidRDefault="001334A4" w:rsidP="001334A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72C30BA" w14:textId="3E4FD1B8" w:rsidR="001334A4" w:rsidRDefault="001334A4" w:rsidP="001334A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각 현장의 규모와 </w:t>
            </w:r>
            <w:r>
              <w:t>SQL</w:t>
            </w:r>
            <w:r>
              <w:rPr>
                <w:rFonts w:hint="eastAsia"/>
              </w:rPr>
              <w:t xml:space="preserve">버전, </w:t>
            </w:r>
            <w:r>
              <w:t>HDD</w:t>
            </w:r>
            <w:r>
              <w:rPr>
                <w:rFonts w:hint="eastAsia"/>
              </w:rPr>
              <w:t>의 용량에 따라 설정한다.</w:t>
            </w:r>
          </w:p>
        </w:tc>
      </w:tr>
    </w:tbl>
    <w:p w14:paraId="324677EF" w14:textId="77777777" w:rsidR="0079633F" w:rsidRDefault="0079633F" w:rsidP="0079633F"/>
    <w:p w14:paraId="5473DEB2" w14:textId="16B3B207" w:rsidR="0079633F" w:rsidRDefault="008903B9" w:rsidP="0079633F">
      <w:pPr>
        <w:pStyle w:val="20"/>
        <w:ind w:right="200"/>
      </w:pPr>
      <w:bookmarkStart w:id="57" w:name="_Toc66290425"/>
      <w:r>
        <w:t xml:space="preserve"> </w:t>
      </w:r>
      <w:bookmarkStart w:id="58" w:name="_Toc68015997"/>
      <w:r w:rsidR="0079633F" w:rsidRPr="009E7517">
        <w:t>LogPeriodMoveHistory</w:t>
      </w:r>
      <w:bookmarkEnd w:id="57"/>
      <w:bookmarkEnd w:id="58"/>
      <w:r w:rsidR="0079633F" w:rsidRPr="009E751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1842651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C332874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1A3E985" w14:textId="464603F2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 Log Param -&gt; </w:t>
            </w:r>
            <w:r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.16 </w:t>
            </w:r>
            <w:r w:rsidR="0079633F" w:rsidRPr="00C3786F">
              <w:rPr>
                <w:b/>
                <w:bCs/>
              </w:rPr>
              <w:t>LogPeriodMoveHistory</w:t>
            </w:r>
          </w:p>
        </w:tc>
      </w:tr>
      <w:tr w:rsidR="0079633F" w14:paraId="2886C77C" w14:textId="77777777" w:rsidTr="00962C94">
        <w:trPr>
          <w:jc w:val="center"/>
        </w:trPr>
        <w:tc>
          <w:tcPr>
            <w:tcW w:w="846" w:type="dxa"/>
            <w:vAlign w:val="center"/>
          </w:tcPr>
          <w:p w14:paraId="462BF72C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FB61D17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MoveHistory 로그 저장 기한</w:t>
            </w:r>
          </w:p>
        </w:tc>
      </w:tr>
      <w:tr w:rsidR="0079633F" w14:paraId="287585FE" w14:textId="77777777" w:rsidTr="00962C94">
        <w:trPr>
          <w:jc w:val="center"/>
        </w:trPr>
        <w:tc>
          <w:tcPr>
            <w:tcW w:w="846" w:type="dxa"/>
            <w:vAlign w:val="center"/>
          </w:tcPr>
          <w:p w14:paraId="69102923" w14:textId="51B0E4E9" w:rsidR="0079633F" w:rsidRDefault="0079633F" w:rsidP="00DD21C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C072079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DB MoveH</w:t>
            </w:r>
            <w:r>
              <w:t xml:space="preserve">istory </w:t>
            </w:r>
            <w:r>
              <w:rPr>
                <w:rFonts w:hint="eastAsia"/>
              </w:rPr>
              <w:t>로그를 설정 값 초과시 삭제한다.</w:t>
            </w:r>
          </w:p>
        </w:tc>
      </w:tr>
      <w:tr w:rsidR="0079633F" w14:paraId="1510F318" w14:textId="77777777" w:rsidTr="00BB3AB7">
        <w:trPr>
          <w:trHeight w:val="64"/>
          <w:jc w:val="center"/>
        </w:trPr>
        <w:tc>
          <w:tcPr>
            <w:tcW w:w="846" w:type="dxa"/>
            <w:vAlign w:val="center"/>
          </w:tcPr>
          <w:p w14:paraId="3FA2386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D5B1DD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BD72004" w14:textId="08966961" w:rsidR="0079633F" w:rsidRDefault="00BB3AB7" w:rsidP="00962C94">
            <w:pPr>
              <w:ind w:firstLine="0"/>
            </w:pPr>
            <w:r>
              <w:object w:dxaOrig="12000" w:dyaOrig="6030" w14:anchorId="17074302">
                <v:shape id="_x0000_i1043" type="#_x0000_t75" style="width:433.9pt;height:180.3pt" o:ole="">
                  <v:imagedata r:id="rId45" o:title=""/>
                </v:shape>
                <o:OLEObject Type="Embed" ProgID="PBrush" ShapeID="_x0000_i1043" DrawAspect="Content" ObjectID="_1679815074" r:id="rId46"/>
              </w:object>
            </w:r>
          </w:p>
          <w:p w14:paraId="0FF96A77" w14:textId="13519EE9" w:rsidR="002F188B" w:rsidRDefault="002F188B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R</w:t>
            </w:r>
            <w:r>
              <w:t>eport -&gt; Move History</w:t>
            </w:r>
            <w:r>
              <w:rPr>
                <w:rFonts w:hint="eastAsia"/>
              </w:rPr>
              <w:t xml:space="preserve">의 </w:t>
            </w:r>
            <w:r w:rsidR="0052314B">
              <w:rPr>
                <w:rFonts w:hint="eastAsia"/>
              </w:rPr>
              <w:t>저장 기한</w:t>
            </w:r>
            <w:r>
              <w:t xml:space="preserve"> </w:t>
            </w:r>
            <w:r>
              <w:rPr>
                <w:rFonts w:hint="eastAsia"/>
              </w:rPr>
              <w:t>설정</w:t>
            </w:r>
          </w:p>
          <w:p w14:paraId="70B2C3DD" w14:textId="0F17736F" w:rsidR="002F188B" w:rsidRDefault="002F188B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설정된 기간만큼 조회할 수 있다.</w:t>
            </w:r>
          </w:p>
        </w:tc>
      </w:tr>
      <w:tr w:rsidR="001334A4" w14:paraId="360F1272" w14:textId="77777777" w:rsidTr="00DD21C8">
        <w:trPr>
          <w:trHeight w:val="70"/>
          <w:jc w:val="center"/>
        </w:trPr>
        <w:tc>
          <w:tcPr>
            <w:tcW w:w="846" w:type="dxa"/>
            <w:vAlign w:val="center"/>
          </w:tcPr>
          <w:p w14:paraId="464A924C" w14:textId="77777777" w:rsidR="001334A4" w:rsidRDefault="001334A4" w:rsidP="001334A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5DB3864" w14:textId="7E2683F4" w:rsidR="001334A4" w:rsidRDefault="001334A4" w:rsidP="001334A4">
            <w:pPr>
              <w:tabs>
                <w:tab w:val="left" w:pos="1530"/>
              </w:tabs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각 현장의 규모와 </w:t>
            </w:r>
            <w:r>
              <w:t>SQL</w:t>
            </w:r>
            <w:r>
              <w:rPr>
                <w:rFonts w:hint="eastAsia"/>
              </w:rPr>
              <w:t xml:space="preserve">버전, </w:t>
            </w:r>
            <w:r>
              <w:t>HDD</w:t>
            </w:r>
            <w:r>
              <w:rPr>
                <w:rFonts w:hint="eastAsia"/>
              </w:rPr>
              <w:t>의 용량에 따라 설정한다.</w:t>
            </w:r>
          </w:p>
        </w:tc>
      </w:tr>
    </w:tbl>
    <w:p w14:paraId="33876931" w14:textId="6B8DD5A5" w:rsidR="0079633F" w:rsidRDefault="0079633F">
      <w:r>
        <w:br w:type="page"/>
      </w:r>
    </w:p>
    <w:p w14:paraId="44C2CFA4" w14:textId="77777777" w:rsidR="0079633F" w:rsidRDefault="0079633F" w:rsidP="0079633F">
      <w:pPr>
        <w:pStyle w:val="10"/>
        <w:ind w:right="200"/>
      </w:pPr>
      <w:bookmarkStart w:id="59" w:name="_Toc65769754"/>
      <w:bookmarkStart w:id="60" w:name="_Toc68015998"/>
      <w:r>
        <w:rPr>
          <w:rFonts w:hint="eastAsia"/>
        </w:rPr>
        <w:lastRenderedPageBreak/>
        <w:t xml:space="preserve">MCCS </w:t>
      </w:r>
      <w:r>
        <w:t>Param</w:t>
      </w:r>
      <w:bookmarkEnd w:id="59"/>
      <w:bookmarkEnd w:id="60"/>
    </w:p>
    <w:p w14:paraId="00A4B254" w14:textId="77777777" w:rsidR="0079633F" w:rsidRPr="003E5527" w:rsidRDefault="0079633F" w:rsidP="0079633F">
      <w:pPr>
        <w:pStyle w:val="20"/>
        <w:ind w:right="200"/>
      </w:pPr>
      <w:bookmarkStart w:id="61" w:name="_Toc65769755"/>
      <w:bookmarkStart w:id="62" w:name="_Toc68015999"/>
      <w:r w:rsidRPr="005B0D70">
        <w:t>UseFailOverRequest</w:t>
      </w:r>
      <w:bookmarkEnd w:id="61"/>
      <w:bookmarkEnd w:id="62"/>
      <w:r w:rsidRPr="005B0D70">
        <w:tab/>
      </w:r>
      <w:r w:rsidRPr="005B0D7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4727E19D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959FBA2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C175BC2" w14:textId="62B96F2F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79633F">
              <w:rPr>
                <w:b/>
                <w:bCs/>
              </w:rPr>
              <w:t xml:space="preserve">. MCCS Param -&gt; </w:t>
            </w:r>
            <w:r>
              <w:rPr>
                <w:b/>
                <w:bCs/>
              </w:rPr>
              <w:t>4</w:t>
            </w:r>
            <w:r w:rsidR="0079633F">
              <w:rPr>
                <w:b/>
                <w:bCs/>
              </w:rPr>
              <w:t xml:space="preserve">.1 </w:t>
            </w:r>
            <w:r w:rsidR="0079633F" w:rsidRPr="004B6D84">
              <w:rPr>
                <w:b/>
                <w:bCs/>
              </w:rPr>
              <w:t>UseFailOverRequest</w:t>
            </w:r>
          </w:p>
        </w:tc>
      </w:tr>
      <w:tr w:rsidR="0079633F" w14:paraId="7ACFF6A1" w14:textId="77777777" w:rsidTr="00962C94">
        <w:trPr>
          <w:jc w:val="center"/>
        </w:trPr>
        <w:tc>
          <w:tcPr>
            <w:tcW w:w="846" w:type="dxa"/>
            <w:vAlign w:val="center"/>
          </w:tcPr>
          <w:p w14:paraId="6007307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EDACBFA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MCCS에 </w:t>
            </w:r>
            <w:r>
              <w:t xml:space="preserve">FailOver </w:t>
            </w:r>
            <w:r>
              <w:rPr>
                <w:rFonts w:hint="eastAsia"/>
              </w:rPr>
              <w:t>요청 여부</w:t>
            </w:r>
          </w:p>
        </w:tc>
      </w:tr>
      <w:tr w:rsidR="0079633F" w14:paraId="16451994" w14:textId="77777777" w:rsidTr="00962C94">
        <w:trPr>
          <w:jc w:val="center"/>
        </w:trPr>
        <w:tc>
          <w:tcPr>
            <w:tcW w:w="846" w:type="dxa"/>
            <w:vAlign w:val="center"/>
          </w:tcPr>
          <w:p w14:paraId="7AF97615" w14:textId="10DB7C62" w:rsidR="0079633F" w:rsidRDefault="0079633F" w:rsidP="00531CA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F33EE2D" w14:textId="77777777" w:rsidR="0079633F" w:rsidRPr="00C44DDF" w:rsidRDefault="0079633F" w:rsidP="00962C94">
            <w:pPr>
              <w:ind w:firstLine="0"/>
            </w:pPr>
            <w:r w:rsidRPr="00C44DDF">
              <w:t>RCP -&gt; MCCS로 FailOver</w:t>
            </w:r>
            <w:r>
              <w:t xml:space="preserve"> </w:t>
            </w:r>
            <w:r w:rsidRPr="00C44DDF">
              <w:t>요청 기능 사용 여부</w:t>
            </w:r>
            <w:r>
              <w:rPr>
                <w:rFonts w:hint="eastAsia"/>
              </w:rPr>
              <w:t>를 설정한다.</w:t>
            </w:r>
          </w:p>
        </w:tc>
      </w:tr>
      <w:tr w:rsidR="00531CA2" w14:paraId="64ECF3D7" w14:textId="77777777" w:rsidTr="00D25F66">
        <w:trPr>
          <w:trHeight w:val="70"/>
          <w:jc w:val="center"/>
        </w:trPr>
        <w:tc>
          <w:tcPr>
            <w:tcW w:w="846" w:type="dxa"/>
            <w:vAlign w:val="center"/>
          </w:tcPr>
          <w:p w14:paraId="73F30573" w14:textId="77777777" w:rsidR="00531CA2" w:rsidRDefault="00531CA2" w:rsidP="00531CA2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D24FFF1" w14:textId="77777777" w:rsidR="00531CA2" w:rsidRDefault="00531CA2" w:rsidP="00531CA2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D4233DB" w14:textId="24E2C6B1" w:rsidR="00531CA2" w:rsidRDefault="00531CA2" w:rsidP="00B634B8">
            <w:pPr>
              <w:pStyle w:val="a3"/>
              <w:numPr>
                <w:ilvl w:val="0"/>
                <w:numId w:val="6"/>
              </w:numPr>
              <w:ind w:leftChars="0"/>
            </w:pPr>
            <w:proofErr w:type="gramStart"/>
            <w:r w:rsidRPr="00C44DDF">
              <w:t>CPU /</w:t>
            </w:r>
            <w:proofErr w:type="gramEnd"/>
            <w:r w:rsidRPr="00C44DDF">
              <w:t xml:space="preserve"> Memory Warning 3단계 / Host Disconnect 시, FailOver요청</w:t>
            </w:r>
          </w:p>
          <w:p w14:paraId="581CB9B0" w14:textId="77777777" w:rsidR="002708C0" w:rsidRDefault="002708C0" w:rsidP="00531CA2">
            <w:pPr>
              <w:ind w:firstLine="0"/>
              <w:rPr>
                <w:rFonts w:eastAsiaTheme="minorHAnsi"/>
              </w:rPr>
            </w:pPr>
          </w:p>
          <w:p w14:paraId="1F7BA16F" w14:textId="44408779" w:rsidR="00531CA2" w:rsidRDefault="002708C0" w:rsidP="00B634B8">
            <w:pPr>
              <w:pStyle w:val="a3"/>
              <w:numPr>
                <w:ilvl w:val="0"/>
                <w:numId w:val="6"/>
              </w:numPr>
              <w:ind w:leftChars="0"/>
            </w:pPr>
            <w:r w:rsidRPr="00B634B8">
              <w:rPr>
                <w:rFonts w:eastAsiaTheme="minorHAnsi" w:hint="eastAsia"/>
              </w:rPr>
              <w:t>M</w:t>
            </w:r>
            <w:r w:rsidRPr="00B634B8">
              <w:rPr>
                <w:rFonts w:eastAsiaTheme="minorHAnsi"/>
              </w:rPr>
              <w:t xml:space="preserve">CCS : Program </w:t>
            </w:r>
            <w:r w:rsidRPr="00B634B8">
              <w:rPr>
                <w:rFonts w:eastAsiaTheme="minorHAnsi" w:hint="eastAsia"/>
              </w:rPr>
              <w:t>이중화 프로그램</w:t>
            </w:r>
          </w:p>
        </w:tc>
      </w:tr>
      <w:tr w:rsidR="00531CA2" w14:paraId="5CEAAB2C" w14:textId="77777777" w:rsidTr="00531CA2">
        <w:trPr>
          <w:trHeight w:val="70"/>
          <w:jc w:val="center"/>
        </w:trPr>
        <w:tc>
          <w:tcPr>
            <w:tcW w:w="846" w:type="dxa"/>
            <w:vAlign w:val="center"/>
          </w:tcPr>
          <w:p w14:paraId="71537B1C" w14:textId="77777777" w:rsidR="00531CA2" w:rsidRDefault="00531CA2" w:rsidP="00531CA2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AA6D29D" w14:textId="669DDB34" w:rsidR="00531CA2" w:rsidRDefault="00531CA2" w:rsidP="00531CA2">
            <w:pPr>
              <w:ind w:firstLine="0"/>
            </w:pPr>
          </w:p>
        </w:tc>
      </w:tr>
    </w:tbl>
    <w:p w14:paraId="31B5A488" w14:textId="77777777" w:rsidR="0079633F" w:rsidRDefault="0079633F" w:rsidP="0079633F"/>
    <w:p w14:paraId="2075BE50" w14:textId="77777777" w:rsidR="0079633F" w:rsidRDefault="0079633F" w:rsidP="0079633F">
      <w:pPr>
        <w:pStyle w:val="20"/>
        <w:ind w:right="200"/>
      </w:pPr>
      <w:bookmarkStart w:id="63" w:name="_Toc65769756"/>
      <w:bookmarkStart w:id="64" w:name="_Toc68016000"/>
      <w:r w:rsidRPr="005B0D70">
        <w:t>FailOverFilePath</w:t>
      </w:r>
      <w:bookmarkEnd w:id="63"/>
      <w:bookmarkEnd w:id="64"/>
      <w:r w:rsidRPr="005B0D70">
        <w:tab/>
      </w:r>
      <w:r w:rsidRPr="005B0D7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5DF1B20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012D2C9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D2D4D0C" w14:textId="783809A3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79633F">
              <w:rPr>
                <w:b/>
                <w:bCs/>
              </w:rPr>
              <w:t xml:space="preserve">. MCCS Param -&gt; </w:t>
            </w:r>
            <w:r>
              <w:rPr>
                <w:b/>
                <w:bCs/>
              </w:rPr>
              <w:t>4</w:t>
            </w:r>
            <w:r w:rsidR="0079633F">
              <w:rPr>
                <w:b/>
                <w:bCs/>
              </w:rPr>
              <w:t xml:space="preserve">.2 </w:t>
            </w:r>
            <w:r w:rsidR="0079633F" w:rsidRPr="004B6D84">
              <w:rPr>
                <w:b/>
                <w:bCs/>
              </w:rPr>
              <w:t>FailOverFilePath</w:t>
            </w:r>
          </w:p>
        </w:tc>
      </w:tr>
      <w:tr w:rsidR="0079633F" w14:paraId="4720D27E" w14:textId="77777777" w:rsidTr="00962C94">
        <w:trPr>
          <w:jc w:val="center"/>
        </w:trPr>
        <w:tc>
          <w:tcPr>
            <w:tcW w:w="846" w:type="dxa"/>
            <w:vAlign w:val="center"/>
          </w:tcPr>
          <w:p w14:paraId="1C46B8B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02A0579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FailOver</w:t>
            </w:r>
            <w:r>
              <w:t xml:space="preserve"> </w:t>
            </w:r>
            <w:r>
              <w:rPr>
                <w:rFonts w:hint="eastAsia"/>
              </w:rPr>
              <w:t>요청 파일 경로</w:t>
            </w:r>
          </w:p>
        </w:tc>
      </w:tr>
      <w:tr w:rsidR="0079633F" w14:paraId="7BC18549" w14:textId="77777777" w:rsidTr="00962C94">
        <w:trPr>
          <w:jc w:val="center"/>
        </w:trPr>
        <w:tc>
          <w:tcPr>
            <w:tcW w:w="846" w:type="dxa"/>
            <w:vAlign w:val="center"/>
          </w:tcPr>
          <w:p w14:paraId="6AE364BC" w14:textId="215091A9" w:rsidR="0079633F" w:rsidRDefault="0079633F" w:rsidP="00531CA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09C6AFF" w14:textId="77777777" w:rsidR="0079633F" w:rsidRDefault="0079633F" w:rsidP="00962C94">
            <w:pPr>
              <w:ind w:firstLine="0"/>
            </w:pPr>
            <w:r w:rsidRPr="00C44DDF">
              <w:t>MCCS의 FailOver 요청 INI파일이 위치한 경로</w:t>
            </w:r>
            <w:r>
              <w:rPr>
                <w:rFonts w:hint="eastAsia"/>
              </w:rPr>
              <w:t>를 설정한다.</w:t>
            </w:r>
          </w:p>
        </w:tc>
      </w:tr>
      <w:tr w:rsidR="0079633F" w14:paraId="5584BD23" w14:textId="77777777" w:rsidTr="000451C5">
        <w:trPr>
          <w:trHeight w:val="93"/>
          <w:jc w:val="center"/>
        </w:trPr>
        <w:tc>
          <w:tcPr>
            <w:tcW w:w="846" w:type="dxa"/>
            <w:vAlign w:val="center"/>
          </w:tcPr>
          <w:p w14:paraId="4A233AC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491D40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981040A" w14:textId="7A9A157B" w:rsidR="0079633F" w:rsidRDefault="00B634B8" w:rsidP="00B634B8">
            <w:pPr>
              <w:pStyle w:val="a3"/>
              <w:numPr>
                <w:ilvl w:val="0"/>
                <w:numId w:val="6"/>
              </w:numPr>
              <w:ind w:leftChars="0"/>
            </w:pPr>
            <w:r w:rsidRPr="00B634B8">
              <w:rPr>
                <w:rFonts w:eastAsiaTheme="minorHAnsi" w:hint="eastAsia"/>
              </w:rPr>
              <w:t>I</w:t>
            </w:r>
            <w:r w:rsidRPr="00B634B8">
              <w:rPr>
                <w:rFonts w:eastAsiaTheme="minorHAnsi"/>
              </w:rPr>
              <w:t>NI</w:t>
            </w:r>
            <w:r w:rsidRPr="00B634B8">
              <w:rPr>
                <w:rFonts w:eastAsiaTheme="minorHAnsi" w:hint="eastAsia"/>
              </w:rPr>
              <w:t xml:space="preserve"> 파일 </w:t>
            </w:r>
            <w:r w:rsidRPr="00B634B8">
              <w:rPr>
                <w:rFonts w:eastAsiaTheme="minorHAnsi"/>
              </w:rPr>
              <w:t xml:space="preserve">:  </w:t>
            </w:r>
            <w:r w:rsidRPr="00B634B8">
              <w:rPr>
                <w:rFonts w:eastAsiaTheme="minorHAnsi" w:hint="eastAsia"/>
              </w:rPr>
              <w:t>응용프로그램의 초기 설정에 필요한 정보가 들어 있는 파일</w:t>
            </w:r>
          </w:p>
        </w:tc>
      </w:tr>
      <w:tr w:rsidR="0079633F" w14:paraId="7A0A7AC2" w14:textId="77777777" w:rsidTr="00531CA2">
        <w:trPr>
          <w:trHeight w:val="70"/>
          <w:jc w:val="center"/>
        </w:trPr>
        <w:tc>
          <w:tcPr>
            <w:tcW w:w="846" w:type="dxa"/>
            <w:vAlign w:val="center"/>
          </w:tcPr>
          <w:p w14:paraId="6058C8D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91D09B7" w14:textId="78516B5C" w:rsidR="0079633F" w:rsidRDefault="0079633F" w:rsidP="00962C94">
            <w:pPr>
              <w:ind w:firstLine="0"/>
            </w:pPr>
          </w:p>
        </w:tc>
      </w:tr>
    </w:tbl>
    <w:p w14:paraId="48F1A756" w14:textId="77777777" w:rsidR="0079633F" w:rsidRPr="00580006" w:rsidRDefault="0079633F" w:rsidP="0079633F"/>
    <w:p w14:paraId="79AD67DA" w14:textId="77777777" w:rsidR="0079633F" w:rsidRDefault="0079633F" w:rsidP="0079633F">
      <w:pPr>
        <w:pStyle w:val="20"/>
        <w:ind w:right="200"/>
      </w:pPr>
      <w:bookmarkStart w:id="65" w:name="_Toc65769757"/>
      <w:bookmarkStart w:id="66" w:name="_Toc68016001"/>
      <w:r w:rsidRPr="005B0D70">
        <w:t>FailOverFileName</w:t>
      </w:r>
      <w:bookmarkEnd w:id="65"/>
      <w:bookmarkEnd w:id="66"/>
      <w:r w:rsidRPr="005B0D70">
        <w:tab/>
      </w:r>
      <w:r w:rsidRPr="005B0D7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6B4D9B4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C761FB1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AAA88C4" w14:textId="009923C5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79633F">
              <w:rPr>
                <w:b/>
                <w:bCs/>
              </w:rPr>
              <w:t xml:space="preserve">. MCCS Param -&gt; </w:t>
            </w:r>
            <w:r>
              <w:rPr>
                <w:b/>
                <w:bCs/>
              </w:rPr>
              <w:t>4</w:t>
            </w:r>
            <w:r w:rsidR="0079633F">
              <w:rPr>
                <w:b/>
                <w:bCs/>
              </w:rPr>
              <w:t xml:space="preserve">.3 </w:t>
            </w:r>
            <w:r w:rsidR="0079633F" w:rsidRPr="004B6D84">
              <w:rPr>
                <w:b/>
                <w:bCs/>
              </w:rPr>
              <w:t>FailOverFileName</w:t>
            </w:r>
          </w:p>
        </w:tc>
      </w:tr>
      <w:tr w:rsidR="0079633F" w14:paraId="56A1B912" w14:textId="77777777" w:rsidTr="00962C94">
        <w:trPr>
          <w:jc w:val="center"/>
        </w:trPr>
        <w:tc>
          <w:tcPr>
            <w:tcW w:w="846" w:type="dxa"/>
            <w:vAlign w:val="center"/>
          </w:tcPr>
          <w:p w14:paraId="1B4A9EA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8B44402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FailOver</w:t>
            </w:r>
            <w:r>
              <w:t xml:space="preserve"> </w:t>
            </w:r>
            <w:r>
              <w:rPr>
                <w:rFonts w:hint="eastAsia"/>
              </w:rPr>
              <w:t>요청 파일 이름</w:t>
            </w:r>
          </w:p>
        </w:tc>
      </w:tr>
      <w:tr w:rsidR="0079633F" w14:paraId="19300823" w14:textId="77777777" w:rsidTr="00962C94">
        <w:trPr>
          <w:jc w:val="center"/>
        </w:trPr>
        <w:tc>
          <w:tcPr>
            <w:tcW w:w="846" w:type="dxa"/>
            <w:vAlign w:val="center"/>
          </w:tcPr>
          <w:p w14:paraId="33825099" w14:textId="3AB913FC" w:rsidR="0079633F" w:rsidRDefault="0079633F" w:rsidP="00531CA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95ABDCC" w14:textId="77777777" w:rsidR="0079633F" w:rsidRDefault="0079633F" w:rsidP="00962C94">
            <w:pPr>
              <w:ind w:firstLine="0"/>
            </w:pPr>
            <w:r w:rsidRPr="00C44DDF">
              <w:t>FailOver 요청 INI파일 이름</w:t>
            </w:r>
            <w:r>
              <w:rPr>
                <w:rFonts w:hint="eastAsia"/>
              </w:rPr>
              <w:t>을 설정한다.</w:t>
            </w:r>
          </w:p>
        </w:tc>
      </w:tr>
      <w:tr w:rsidR="0079633F" w14:paraId="7B7351FC" w14:textId="77777777" w:rsidTr="00D25F66">
        <w:trPr>
          <w:trHeight w:val="84"/>
          <w:jc w:val="center"/>
        </w:trPr>
        <w:tc>
          <w:tcPr>
            <w:tcW w:w="846" w:type="dxa"/>
            <w:vAlign w:val="center"/>
          </w:tcPr>
          <w:p w14:paraId="62B4F61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350AB5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8CAE9AC" w14:textId="0436F870" w:rsidR="0079633F" w:rsidRDefault="00B634B8" w:rsidP="00B634B8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파일명 뒤에 확장명까지 적어준다.</w:t>
            </w:r>
            <w:r>
              <w:t xml:space="preserve"> (Ex : FailOverReq.ini)</w:t>
            </w:r>
          </w:p>
        </w:tc>
      </w:tr>
      <w:tr w:rsidR="0079633F" w14:paraId="0263405D" w14:textId="77777777" w:rsidTr="00531CA2">
        <w:trPr>
          <w:trHeight w:val="70"/>
          <w:jc w:val="center"/>
        </w:trPr>
        <w:tc>
          <w:tcPr>
            <w:tcW w:w="846" w:type="dxa"/>
            <w:vAlign w:val="center"/>
          </w:tcPr>
          <w:p w14:paraId="121D1CF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1ED29A5" w14:textId="3D0F4B1E" w:rsidR="0079633F" w:rsidRDefault="0079633F" w:rsidP="00962C94">
            <w:pPr>
              <w:ind w:firstLine="0"/>
            </w:pPr>
          </w:p>
        </w:tc>
      </w:tr>
    </w:tbl>
    <w:p w14:paraId="34A8E3B7" w14:textId="77777777" w:rsidR="0079633F" w:rsidRDefault="0079633F" w:rsidP="0079633F"/>
    <w:p w14:paraId="4E34A93C" w14:textId="77777777" w:rsidR="0079633F" w:rsidRDefault="0079633F" w:rsidP="0079633F">
      <w:pPr>
        <w:pStyle w:val="20"/>
        <w:ind w:right="200"/>
      </w:pPr>
      <w:bookmarkStart w:id="67" w:name="_Toc65769758"/>
      <w:bookmarkStart w:id="68" w:name="_Toc68016002"/>
      <w:r w:rsidRPr="005B0D70">
        <w:t>HostDisconnectTimeout</w:t>
      </w:r>
      <w:bookmarkEnd w:id="67"/>
      <w:bookmarkEnd w:id="68"/>
      <w:r w:rsidRPr="005B0D70">
        <w:tab/>
      </w:r>
      <w:r w:rsidRPr="005B0D7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02ED0EF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54D391D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E94F0F8" w14:textId="0A1828AD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79633F">
              <w:rPr>
                <w:b/>
                <w:bCs/>
              </w:rPr>
              <w:t xml:space="preserve">. MCCS Param -&gt; </w:t>
            </w:r>
            <w:r>
              <w:rPr>
                <w:b/>
                <w:bCs/>
              </w:rPr>
              <w:t>4</w:t>
            </w:r>
            <w:r w:rsidR="0079633F">
              <w:rPr>
                <w:b/>
                <w:bCs/>
              </w:rPr>
              <w:t xml:space="preserve">.4 </w:t>
            </w:r>
            <w:r w:rsidR="0079633F" w:rsidRPr="004B6D84">
              <w:rPr>
                <w:b/>
                <w:bCs/>
              </w:rPr>
              <w:t>HostDisconnectTimeout</w:t>
            </w:r>
          </w:p>
        </w:tc>
      </w:tr>
      <w:tr w:rsidR="0079633F" w14:paraId="5D689A4E" w14:textId="77777777" w:rsidTr="00962C94">
        <w:trPr>
          <w:jc w:val="center"/>
        </w:trPr>
        <w:tc>
          <w:tcPr>
            <w:tcW w:w="846" w:type="dxa"/>
            <w:vAlign w:val="center"/>
          </w:tcPr>
          <w:p w14:paraId="5B65094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E20DA6E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Host Disconnect Timeout 발생시 </w:t>
            </w:r>
            <w:r>
              <w:t>FailOver</w:t>
            </w:r>
          </w:p>
        </w:tc>
      </w:tr>
      <w:tr w:rsidR="0079633F" w14:paraId="6E9E7433" w14:textId="77777777" w:rsidTr="00962C94">
        <w:trPr>
          <w:jc w:val="center"/>
        </w:trPr>
        <w:tc>
          <w:tcPr>
            <w:tcW w:w="846" w:type="dxa"/>
            <w:vAlign w:val="center"/>
          </w:tcPr>
          <w:p w14:paraId="120CB0D4" w14:textId="4A9E65D7" w:rsidR="0079633F" w:rsidRDefault="0079633F" w:rsidP="00531CA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BE86CB1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설정한 값 동안 Host Disconnect Timeout 발생시 </w:t>
            </w:r>
            <w:r>
              <w:t>FailOver</w:t>
            </w:r>
            <w:r>
              <w:rPr>
                <w:rFonts w:hint="eastAsia"/>
              </w:rPr>
              <w:t>를 요청한다.</w:t>
            </w:r>
          </w:p>
        </w:tc>
      </w:tr>
      <w:tr w:rsidR="0079633F" w14:paraId="588A464E" w14:textId="77777777" w:rsidTr="00D25F66">
        <w:trPr>
          <w:trHeight w:val="70"/>
          <w:jc w:val="center"/>
        </w:trPr>
        <w:tc>
          <w:tcPr>
            <w:tcW w:w="846" w:type="dxa"/>
            <w:vAlign w:val="center"/>
          </w:tcPr>
          <w:p w14:paraId="4FDCC7A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3E5417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D0E4C19" w14:textId="3BE3320E" w:rsidR="0079633F" w:rsidRDefault="009E4E30" w:rsidP="009E4E30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H</w:t>
            </w:r>
            <w:r>
              <w:t xml:space="preserve">ost Disconnect : </w:t>
            </w:r>
            <w:r w:rsidR="0018223F">
              <w:rPr>
                <w:rFonts w:hint="eastAsia"/>
              </w:rPr>
              <w:t>O</w:t>
            </w:r>
            <w:r w:rsidR="0018223F">
              <w:t>CS&lt;-&gt;</w:t>
            </w:r>
            <w:r>
              <w:rPr>
                <w:rFonts w:hint="eastAsia"/>
              </w:rPr>
              <w:t>M</w:t>
            </w:r>
            <w:r>
              <w:t>CS</w:t>
            </w:r>
            <w:r>
              <w:rPr>
                <w:rFonts w:hint="eastAsia"/>
              </w:rPr>
              <w:t xml:space="preserve"> 연결</w:t>
            </w:r>
            <w:r w:rsidR="005231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해제 시 발생</w:t>
            </w:r>
          </w:p>
        </w:tc>
      </w:tr>
      <w:tr w:rsidR="0079633F" w14:paraId="242BBD25" w14:textId="77777777" w:rsidTr="00531CA2">
        <w:trPr>
          <w:trHeight w:val="70"/>
          <w:jc w:val="center"/>
        </w:trPr>
        <w:tc>
          <w:tcPr>
            <w:tcW w:w="846" w:type="dxa"/>
            <w:vAlign w:val="center"/>
          </w:tcPr>
          <w:p w14:paraId="4BB7F57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B512CAC" w14:textId="5D6DD6A8" w:rsidR="0079633F" w:rsidRDefault="0079633F" w:rsidP="00962C94">
            <w:pPr>
              <w:ind w:firstLine="0"/>
            </w:pPr>
          </w:p>
        </w:tc>
      </w:tr>
    </w:tbl>
    <w:p w14:paraId="3B4A0664" w14:textId="0075E640" w:rsidR="0079633F" w:rsidRDefault="0079633F">
      <w:r>
        <w:br w:type="page"/>
      </w:r>
    </w:p>
    <w:p w14:paraId="28DC233D" w14:textId="75368AEB" w:rsidR="0079633F" w:rsidRDefault="0079633F" w:rsidP="0079633F">
      <w:pPr>
        <w:pStyle w:val="10"/>
        <w:ind w:right="200"/>
      </w:pPr>
      <w:bookmarkStart w:id="69" w:name="_Toc68016003"/>
      <w:r>
        <w:rPr>
          <w:rFonts w:hint="eastAsia"/>
        </w:rPr>
        <w:lastRenderedPageBreak/>
        <w:t>OrderControl</w:t>
      </w:r>
      <w:r w:rsidR="0097178F">
        <w:t xml:space="preserve"> </w:t>
      </w:r>
      <w:r>
        <w:rPr>
          <w:rFonts w:hint="eastAsia"/>
        </w:rPr>
        <w:t>Param</w:t>
      </w:r>
      <w:bookmarkEnd w:id="69"/>
    </w:p>
    <w:p w14:paraId="2040AE1C" w14:textId="77777777" w:rsidR="0079633F" w:rsidRPr="003E5527" w:rsidRDefault="0079633F" w:rsidP="0079633F">
      <w:pPr>
        <w:pStyle w:val="20"/>
        <w:ind w:right="200"/>
      </w:pPr>
      <w:bookmarkStart w:id="70" w:name="_Toc68016004"/>
      <w:r>
        <w:rPr>
          <w:bCs/>
        </w:rPr>
        <w:t>MaxAllocWeight</w:t>
      </w:r>
      <w:bookmarkEnd w:id="70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046BF20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C641E91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7F59BEF" w14:textId="294572A8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.1 MaxAllocWeight</w:t>
            </w:r>
          </w:p>
        </w:tc>
      </w:tr>
      <w:tr w:rsidR="0079633F" w14:paraId="360BF73D" w14:textId="77777777" w:rsidTr="00962C94">
        <w:trPr>
          <w:jc w:val="center"/>
        </w:trPr>
        <w:tc>
          <w:tcPr>
            <w:tcW w:w="846" w:type="dxa"/>
            <w:vAlign w:val="center"/>
          </w:tcPr>
          <w:p w14:paraId="3C308D9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DB5E481" w14:textId="7DB13D7B" w:rsidR="0079633F" w:rsidRDefault="0079633F" w:rsidP="00962C94">
            <w:pPr>
              <w:ind w:firstLine="0"/>
            </w:pPr>
            <w:r w:rsidRPr="009251D2">
              <w:rPr>
                <w:rFonts w:hint="eastAsia"/>
              </w:rPr>
              <w:t>차량으로</w:t>
            </w:r>
            <w:r w:rsidRPr="009251D2">
              <w:t xml:space="preserve"> 한</w:t>
            </w:r>
            <w:r w:rsidR="00EB1071">
              <w:rPr>
                <w:rFonts w:hint="eastAsia"/>
              </w:rPr>
              <w:t xml:space="preserve"> </w:t>
            </w:r>
            <w:r w:rsidRPr="009251D2">
              <w:t>번에 G명령을 내릴 수 있는 거리</w:t>
            </w:r>
          </w:p>
        </w:tc>
      </w:tr>
      <w:tr w:rsidR="0079633F" w14:paraId="2F983832" w14:textId="77777777" w:rsidTr="00962C94">
        <w:trPr>
          <w:jc w:val="center"/>
        </w:trPr>
        <w:tc>
          <w:tcPr>
            <w:tcW w:w="846" w:type="dxa"/>
            <w:vAlign w:val="center"/>
          </w:tcPr>
          <w:p w14:paraId="437846EE" w14:textId="44FE1ACA" w:rsidR="0079633F" w:rsidRDefault="0079633F" w:rsidP="00580006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845FA17" w14:textId="59A912A8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Vehicle이 중간 경로를 선점할 수 있는 최대 거리를 </w:t>
            </w:r>
            <w:r w:rsidR="00B90A98">
              <w:rPr>
                <w:rFonts w:hint="eastAsia"/>
              </w:rPr>
              <w:t>설정</w:t>
            </w:r>
          </w:p>
        </w:tc>
      </w:tr>
      <w:tr w:rsidR="0079633F" w14:paraId="67C6B437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7DB0A91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D5473E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BF06CDF" w14:textId="5E577BFD" w:rsidR="0079633F" w:rsidRDefault="00580006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431F8F2" wp14:editId="72801CCC">
                      <wp:simplePos x="0" y="0"/>
                      <wp:positionH relativeFrom="column">
                        <wp:posOffset>2355850</wp:posOffset>
                      </wp:positionH>
                      <wp:positionV relativeFrom="paragraph">
                        <wp:posOffset>1216660</wp:posOffset>
                      </wp:positionV>
                      <wp:extent cx="2818591" cy="192484"/>
                      <wp:effectExtent l="0" t="361950" r="0" b="360045"/>
                      <wp:wrapNone/>
                      <wp:docPr id="30" name="모서리가 둥근 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731599">
                                <a:off x="0" y="0"/>
                                <a:ext cx="2818591" cy="192484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B6C345" id="모서리가 둥근 직사각형 1" o:spid="_x0000_s1026" style="position:absolute;left:0;text-align:left;margin-left:185.5pt;margin-top:95.8pt;width:221.95pt;height:15.15pt;rotation:-948525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E12B6E">
              <w:object w:dxaOrig="5835" w:dyaOrig="2550" w14:anchorId="676CF2EE">
                <v:shape id="_x0000_i1044" type="#_x0000_t75" style="width:422.6pt;height:167.15pt" o:ole="">
                  <v:imagedata r:id="rId47" o:title=""/>
                </v:shape>
                <o:OLEObject Type="Embed" ProgID="PBrush" ShapeID="_x0000_i1044" DrawAspect="Content" ObjectID="_1679815075" r:id="rId48"/>
              </w:object>
            </w:r>
          </w:p>
          <w:p w14:paraId="418D60C8" w14:textId="6356E8A6" w:rsidR="0079633F" w:rsidRDefault="0079633F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Vehicle이 설정된 값만큼 중간 경로(</w:t>
            </w:r>
            <w:r w:rsidR="003A3928">
              <w:rPr>
                <w:rFonts w:hint="eastAsia"/>
              </w:rPr>
              <w:t>파란 선</w:t>
            </w:r>
            <w:r>
              <w:rPr>
                <w:rFonts w:hint="eastAsia"/>
              </w:rPr>
              <w:t>)를 선점한다.</w:t>
            </w:r>
          </w:p>
        </w:tc>
      </w:tr>
      <w:tr w:rsidR="0079633F" w14:paraId="770A24BE" w14:textId="77777777" w:rsidTr="00580006">
        <w:trPr>
          <w:trHeight w:val="70"/>
          <w:jc w:val="center"/>
        </w:trPr>
        <w:tc>
          <w:tcPr>
            <w:tcW w:w="846" w:type="dxa"/>
            <w:vAlign w:val="center"/>
          </w:tcPr>
          <w:p w14:paraId="4CFCA0D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2B2F914" w14:textId="5FE5E5CE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Value를 높게 적용할수록 </w:t>
            </w:r>
            <w:r>
              <w:t>Vehicle</w:t>
            </w:r>
            <w:r>
              <w:rPr>
                <w:rFonts w:hint="eastAsia"/>
              </w:rPr>
              <w:t xml:space="preserve">이 </w:t>
            </w:r>
            <w:r>
              <w:t>Blo</w:t>
            </w:r>
            <w:r w:rsidR="0052314B">
              <w:rPr>
                <w:rFonts w:hint="eastAsia"/>
              </w:rPr>
              <w:t>c</w:t>
            </w:r>
            <w:r>
              <w:t xml:space="preserve">king </w:t>
            </w:r>
            <w:r>
              <w:rPr>
                <w:rFonts w:hint="eastAsia"/>
              </w:rPr>
              <w:t>거리가 늘어나 반송 시간이 늘어날 수 있다.</w:t>
            </w:r>
          </w:p>
        </w:tc>
      </w:tr>
    </w:tbl>
    <w:p w14:paraId="5B307ADE" w14:textId="77777777" w:rsidR="0079633F" w:rsidRPr="0063317F" w:rsidRDefault="0079633F" w:rsidP="0079633F">
      <w:pPr>
        <w:ind w:firstLine="0"/>
      </w:pPr>
    </w:p>
    <w:p w14:paraId="6DE67B93" w14:textId="77777777" w:rsidR="0079633F" w:rsidRDefault="0079633F" w:rsidP="0079633F">
      <w:pPr>
        <w:pStyle w:val="20"/>
        <w:ind w:right="200"/>
      </w:pPr>
      <w:bookmarkStart w:id="71" w:name="_Toc68016005"/>
      <w:r>
        <w:rPr>
          <w:rFonts w:hint="eastAsia"/>
        </w:rPr>
        <w:t>isSoon</w:t>
      </w:r>
      <w:r>
        <w:t>ArriveWeight</w:t>
      </w:r>
      <w:bookmarkEnd w:id="71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7EBA33CA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E1FA9F1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FC75FFC" w14:textId="007F8591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.2 </w:t>
            </w:r>
            <w:r w:rsidR="0079633F">
              <w:rPr>
                <w:rFonts w:hint="eastAsia"/>
                <w:b/>
                <w:bCs/>
              </w:rPr>
              <w:t>isSoonArriveWeight</w:t>
            </w:r>
          </w:p>
        </w:tc>
      </w:tr>
      <w:tr w:rsidR="0079633F" w14:paraId="64EE39EB" w14:textId="77777777" w:rsidTr="00962C94">
        <w:trPr>
          <w:jc w:val="center"/>
        </w:trPr>
        <w:tc>
          <w:tcPr>
            <w:tcW w:w="846" w:type="dxa"/>
            <w:vAlign w:val="center"/>
          </w:tcPr>
          <w:p w14:paraId="4861C62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9FB335C" w14:textId="77777777" w:rsidR="0079633F" w:rsidRPr="0063317F" w:rsidRDefault="0079633F" w:rsidP="00962C94">
            <w:pPr>
              <w:ind w:firstLine="0"/>
            </w:pPr>
            <w:r>
              <w:t>Vehicle</w:t>
            </w:r>
            <w:r>
              <w:rPr>
                <w:rFonts w:hint="eastAsia"/>
              </w:rPr>
              <w:t xml:space="preserve">이 주행 중 중간 경로가 설정 이하로 남으면 </w:t>
            </w:r>
            <w:r>
              <w:t>Move</w:t>
            </w:r>
            <w:r>
              <w:rPr>
                <w:rFonts w:hint="eastAsia"/>
              </w:rPr>
              <w:t>명령을 다시 내리는 거리</w:t>
            </w:r>
          </w:p>
        </w:tc>
      </w:tr>
      <w:tr w:rsidR="0079633F" w14:paraId="74F59884" w14:textId="77777777" w:rsidTr="00962C94">
        <w:trPr>
          <w:jc w:val="center"/>
        </w:trPr>
        <w:tc>
          <w:tcPr>
            <w:tcW w:w="846" w:type="dxa"/>
            <w:vAlign w:val="center"/>
          </w:tcPr>
          <w:p w14:paraId="4880A5A1" w14:textId="257B9CD2" w:rsidR="0079633F" w:rsidRDefault="0079633F" w:rsidP="00E12B6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A5EE14A" w14:textId="50964A4D" w:rsidR="0079633F" w:rsidRDefault="00FC225D" w:rsidP="00962C94">
            <w:pPr>
              <w:ind w:firstLine="0"/>
            </w:pPr>
            <w:r>
              <w:rPr>
                <w:rFonts w:hint="eastAsia"/>
              </w:rPr>
              <w:t>설정 값 이하로 남았을 시 재 명령으로 정차없이 이동</w:t>
            </w:r>
          </w:p>
        </w:tc>
      </w:tr>
      <w:tr w:rsidR="0079633F" w14:paraId="0E459E41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CE8E87B" w14:textId="77777777" w:rsidR="0079633F" w:rsidRDefault="0079633F" w:rsidP="00E12B6E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E2B792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4D35EB4" w14:textId="35EF4535" w:rsidR="0079633F" w:rsidRDefault="00E12B6E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6A8AD75" wp14:editId="5A30EF35">
                      <wp:simplePos x="0" y="0"/>
                      <wp:positionH relativeFrom="column">
                        <wp:posOffset>568520</wp:posOffset>
                      </wp:positionH>
                      <wp:positionV relativeFrom="paragraph">
                        <wp:posOffset>446916</wp:posOffset>
                      </wp:positionV>
                      <wp:extent cx="1867407" cy="174693"/>
                      <wp:effectExtent l="0" t="285750" r="0" b="301625"/>
                      <wp:wrapNone/>
                      <wp:docPr id="32" name="모서리가 둥근 직사각형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57619">
                                <a:off x="0" y="0"/>
                                <a:ext cx="1867407" cy="174693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89FB1F" id="모서리가 둥근 직사각형 3" o:spid="_x0000_s1026" style="position:absolute;left:0;text-align:left;margin-left:44.75pt;margin-top:35.2pt;width:147.05pt;height:13.75pt;rotation:1155202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B90A98">
              <w:object w:dxaOrig="2130" w:dyaOrig="1185" w14:anchorId="59B08BF8">
                <v:shape id="_x0000_i1045" type="#_x0000_t75" style="width:355pt;height:101.45pt" o:ole="">
                  <v:imagedata r:id="rId49" o:title=""/>
                </v:shape>
                <o:OLEObject Type="Embed" ProgID="PBrush" ShapeID="_x0000_i1045" DrawAspect="Content" ObjectID="_1679815076" r:id="rId50"/>
              </w:object>
            </w:r>
          </w:p>
          <w:p w14:paraId="7BE4E632" w14:textId="1AB3548E" w:rsidR="0079633F" w:rsidRDefault="00E12B6E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9EE6977" wp14:editId="16B20611">
                      <wp:simplePos x="0" y="0"/>
                      <wp:positionH relativeFrom="column">
                        <wp:posOffset>2067560</wp:posOffset>
                      </wp:positionH>
                      <wp:positionV relativeFrom="paragraph">
                        <wp:posOffset>36195</wp:posOffset>
                      </wp:positionV>
                      <wp:extent cx="323850" cy="219075"/>
                      <wp:effectExtent l="0" t="0" r="0" b="9525"/>
                      <wp:wrapNone/>
                      <wp:docPr id="31" name="아래쪽 화살표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21907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B0C58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아래쪽 화살표 5" o:spid="_x0000_s1026" type="#_x0000_t67" style="position:absolute;left:0;text-align:left;margin-left:162.8pt;margin-top:2.85pt;width:25.5pt;height:17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" adj="10800" fillcolor="red" stroked="f" strokeweight="1pt"/>
                  </w:pict>
                </mc:Fallback>
              </mc:AlternateContent>
            </w:r>
          </w:p>
          <w:p w14:paraId="175FFEF5" w14:textId="01017CBB" w:rsidR="0079633F" w:rsidRDefault="0079633F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C6B358F" wp14:editId="4C25AEBE">
                      <wp:simplePos x="0" y="0"/>
                      <wp:positionH relativeFrom="column">
                        <wp:posOffset>1174750</wp:posOffset>
                      </wp:positionH>
                      <wp:positionV relativeFrom="paragraph">
                        <wp:posOffset>289561</wp:posOffset>
                      </wp:positionV>
                      <wp:extent cx="3372619" cy="179727"/>
                      <wp:effectExtent l="19050" t="95250" r="18415" b="106045"/>
                      <wp:wrapNone/>
                      <wp:docPr id="33" name="모서리가 둥근 직사각형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955">
                                <a:off x="0" y="0"/>
                                <a:ext cx="3372619" cy="179727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9E3F8C" id="모서리가 둥근 직사각형 4" o:spid="_x0000_s1026" style="position:absolute;left:0;text-align:left;margin-left:92.5pt;margin-top:22.8pt;width:265.55pt;height:14.15pt;rotation:-176996fd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B90A98">
              <w:object w:dxaOrig="2160" w:dyaOrig="1365" w14:anchorId="64F69E6E">
                <v:shape id="_x0000_i1046" type="#_x0000_t75" style="width:354.35pt;height:83.25pt" o:ole="">
                  <v:imagedata r:id="rId51" o:title=""/>
                </v:shape>
                <o:OLEObject Type="Embed" ProgID="PBrush" ShapeID="_x0000_i1046" DrawAspect="Content" ObjectID="_1679815077" r:id="rId52"/>
              </w:object>
            </w:r>
          </w:p>
          <w:p w14:paraId="58C4BAF8" w14:textId="4115E511" w:rsidR="0079633F" w:rsidRDefault="0079633F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 값 이하로 거리가 남았을 경우 중간 경로를 재설정한다.</w:t>
            </w:r>
          </w:p>
        </w:tc>
      </w:tr>
      <w:tr w:rsidR="0079633F" w14:paraId="30BFA7C7" w14:textId="77777777" w:rsidTr="00E12B6E">
        <w:trPr>
          <w:trHeight w:val="70"/>
          <w:jc w:val="center"/>
        </w:trPr>
        <w:tc>
          <w:tcPr>
            <w:tcW w:w="846" w:type="dxa"/>
            <w:vAlign w:val="center"/>
          </w:tcPr>
          <w:p w14:paraId="1FD4D52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301A264" w14:textId="77777777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Pr="009251D2">
              <w:rPr>
                <w:rFonts w:hint="eastAsia"/>
              </w:rPr>
              <w:t>차량으로</w:t>
            </w:r>
            <w:r w:rsidRPr="009251D2">
              <w:t xml:space="preserve"> 내린 G명령의 남은 거리가 설정</w:t>
            </w:r>
            <w:r>
              <w:rPr>
                <w:rFonts w:hint="eastAsia"/>
              </w:rPr>
              <w:t xml:space="preserve"> </w:t>
            </w:r>
            <w:r w:rsidRPr="009251D2">
              <w:t>값 이하이면 다시 MaxAllocWeight만큼의 명령을 내린다</w:t>
            </w:r>
          </w:p>
        </w:tc>
      </w:tr>
    </w:tbl>
    <w:p w14:paraId="6D9426A3" w14:textId="797F46AA" w:rsidR="00086A2E" w:rsidRDefault="00086A2E" w:rsidP="00086A2E">
      <w:pPr>
        <w:pStyle w:val="20"/>
        <w:ind w:right="200"/>
      </w:pPr>
      <w:bookmarkStart w:id="72" w:name="_Toc68016006"/>
      <w:r w:rsidRPr="00086A2E">
        <w:lastRenderedPageBreak/>
        <w:t>TxOrderWithChargeCommand</w:t>
      </w:r>
      <w:bookmarkEnd w:id="7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086A2E" w14:paraId="3B720571" w14:textId="77777777" w:rsidTr="00E04210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3147157" w14:textId="77777777" w:rsidR="00086A2E" w:rsidRPr="003833FF" w:rsidRDefault="00086A2E" w:rsidP="00E04210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24CE820" w14:textId="67B94697" w:rsidR="00086A2E" w:rsidRPr="003833FF" w:rsidRDefault="00086A2E" w:rsidP="00E0421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5. OrderControlParam -&gt; 5.3 </w:t>
            </w:r>
            <w:r w:rsidR="005D4068" w:rsidRPr="005D4068">
              <w:rPr>
                <w:b/>
                <w:bCs/>
              </w:rPr>
              <w:t>TxOrderWithChargeCommand</w:t>
            </w:r>
          </w:p>
        </w:tc>
      </w:tr>
      <w:tr w:rsidR="00086A2E" w14:paraId="6D6517CF" w14:textId="77777777" w:rsidTr="00E04210">
        <w:trPr>
          <w:jc w:val="center"/>
        </w:trPr>
        <w:tc>
          <w:tcPr>
            <w:tcW w:w="846" w:type="dxa"/>
            <w:vAlign w:val="center"/>
          </w:tcPr>
          <w:p w14:paraId="20479685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5663751" w14:textId="04DDD116" w:rsidR="00086A2E" w:rsidRPr="0063317F" w:rsidRDefault="00086A2E" w:rsidP="00E04210">
            <w:pPr>
              <w:ind w:firstLine="0"/>
            </w:pPr>
            <w:r w:rsidRPr="00086A2E">
              <w:rPr>
                <w:rFonts w:hint="eastAsia"/>
              </w:rPr>
              <w:t>이적재</w:t>
            </w:r>
            <w:r>
              <w:rPr>
                <w:rFonts w:hint="eastAsia"/>
              </w:rPr>
              <w:t xml:space="preserve"> </w:t>
            </w:r>
            <w:r w:rsidRPr="00086A2E">
              <w:rPr>
                <w:rFonts w:hint="eastAsia"/>
              </w:rPr>
              <w:t>명령과</w:t>
            </w:r>
            <w:r w:rsidRPr="00086A2E">
              <w:t xml:space="preserve"> 충전</w:t>
            </w:r>
            <w:r w:rsidR="0052314B">
              <w:rPr>
                <w:rFonts w:hint="eastAsia"/>
              </w:rPr>
              <w:t xml:space="preserve"> </w:t>
            </w:r>
            <w:r w:rsidRPr="00086A2E">
              <w:t>명령 동시에 전송</w:t>
            </w:r>
            <w:r w:rsidR="0052314B">
              <w:rPr>
                <w:rFonts w:hint="eastAsia"/>
              </w:rPr>
              <w:t xml:space="preserve"> </w:t>
            </w:r>
            <w:r w:rsidRPr="00086A2E">
              <w:t>여부</w:t>
            </w:r>
          </w:p>
        </w:tc>
      </w:tr>
      <w:tr w:rsidR="00086A2E" w14:paraId="17A9FA2B" w14:textId="77777777" w:rsidTr="00E04210">
        <w:trPr>
          <w:jc w:val="center"/>
        </w:trPr>
        <w:tc>
          <w:tcPr>
            <w:tcW w:w="846" w:type="dxa"/>
            <w:vAlign w:val="center"/>
          </w:tcPr>
          <w:p w14:paraId="5A4F43ED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DEDD24F" w14:textId="0CCE2AE3" w:rsidR="00086A2E" w:rsidRDefault="00086A2E" w:rsidP="00E04210">
            <w:pPr>
              <w:ind w:firstLine="0"/>
            </w:pPr>
            <w:r w:rsidRPr="00086A2E">
              <w:rPr>
                <w:rFonts w:hint="eastAsia"/>
              </w:rPr>
              <w:t>이적재</w:t>
            </w:r>
            <w:r>
              <w:rPr>
                <w:rFonts w:hint="eastAsia"/>
              </w:rPr>
              <w:t xml:space="preserve"> </w:t>
            </w:r>
            <w:r w:rsidRPr="00086A2E">
              <w:rPr>
                <w:rFonts w:hint="eastAsia"/>
              </w:rPr>
              <w:t>명령</w:t>
            </w:r>
            <w:r>
              <w:rPr>
                <w:rFonts w:hint="eastAsia"/>
              </w:rPr>
              <w:t>(U</w:t>
            </w:r>
            <w:r>
              <w:t>, L</w:t>
            </w:r>
            <w:r w:rsidR="0027213A">
              <w:t xml:space="preserve"> Command</w:t>
            </w:r>
            <w:r>
              <w:t>)</w:t>
            </w:r>
            <w:r w:rsidRPr="00086A2E">
              <w:rPr>
                <w:rFonts w:hint="eastAsia"/>
              </w:rPr>
              <w:t>과</w:t>
            </w:r>
            <w:r w:rsidRPr="00086A2E">
              <w:t xml:space="preserve"> 충전</w:t>
            </w:r>
            <w:r w:rsidR="0052314B">
              <w:rPr>
                <w:rFonts w:hint="eastAsia"/>
              </w:rPr>
              <w:t xml:space="preserve"> </w:t>
            </w:r>
            <w:r w:rsidRPr="00086A2E">
              <w:t>명령</w:t>
            </w:r>
            <w:r>
              <w:rPr>
                <w:rFonts w:hint="eastAsia"/>
              </w:rPr>
              <w:t>(</w:t>
            </w:r>
            <w:r>
              <w:t>C</w:t>
            </w:r>
            <w:r w:rsidR="0027213A">
              <w:t xml:space="preserve"> Command</w:t>
            </w:r>
            <w:r>
              <w:t>)</w:t>
            </w:r>
            <w:r w:rsidRPr="00086A2E">
              <w:t xml:space="preserve"> 동시에 전송</w:t>
            </w:r>
            <w:r w:rsidR="0052314B">
              <w:rPr>
                <w:rFonts w:hint="eastAsia"/>
              </w:rPr>
              <w:t xml:space="preserve"> </w:t>
            </w:r>
            <w:r w:rsidRPr="00086A2E">
              <w:t>여부</w:t>
            </w:r>
          </w:p>
        </w:tc>
      </w:tr>
      <w:tr w:rsidR="00086A2E" w14:paraId="0382F062" w14:textId="77777777" w:rsidTr="00086A2E">
        <w:trPr>
          <w:trHeight w:val="547"/>
          <w:jc w:val="center"/>
        </w:trPr>
        <w:tc>
          <w:tcPr>
            <w:tcW w:w="846" w:type="dxa"/>
            <w:vAlign w:val="center"/>
          </w:tcPr>
          <w:p w14:paraId="6EEEF273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FD813C5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67D7B5F" w14:textId="77777777" w:rsidR="00086A2E" w:rsidRDefault="00086A2E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A</w:t>
            </w:r>
            <w:r>
              <w:t>GV</w:t>
            </w:r>
            <w:r>
              <w:rPr>
                <w:rFonts w:hint="eastAsia"/>
              </w:rPr>
              <w:t>가 이적재와 충전을 동시에 하는 경우 사용</w:t>
            </w:r>
          </w:p>
          <w:p w14:paraId="7DEED05E" w14:textId="11ADF5E4" w:rsidR="00DE50CD" w:rsidRDefault="00DE50CD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T</w:t>
            </w:r>
            <w:r>
              <w:t xml:space="preserve">rue’ </w:t>
            </w:r>
            <w:r>
              <w:rPr>
                <w:rFonts w:hint="eastAsia"/>
              </w:rPr>
              <w:t>설정 시 이적재 명령과 충전</w:t>
            </w:r>
            <w:r w:rsidR="005231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명령이 동시에 전송된다.</w:t>
            </w:r>
          </w:p>
          <w:p w14:paraId="13D547CD" w14:textId="77777777" w:rsidR="0010240E" w:rsidRDefault="0010240E" w:rsidP="0010240E">
            <w:pPr>
              <w:pStyle w:val="a3"/>
              <w:ind w:leftChars="0" w:left="227" w:firstLine="0"/>
            </w:pPr>
          </w:p>
          <w:p w14:paraId="1252FCEE" w14:textId="77777777" w:rsidR="0010240E" w:rsidRDefault="0010240E" w:rsidP="0010240E">
            <w:pPr>
              <w:ind w:firstLine="0"/>
            </w:pPr>
            <w:r>
              <w:object w:dxaOrig="9960" w:dyaOrig="645" w14:anchorId="48E5ADCF">
                <v:shape id="_x0000_i1047" type="#_x0000_t75" style="width:433.25pt;height:28.15pt" o:ole="">
                  <v:imagedata r:id="rId53" o:title=""/>
                </v:shape>
                <o:OLEObject Type="Embed" ProgID="PBrush" ShapeID="_x0000_i1047" DrawAspect="Content" ObjectID="_1679815078" r:id="rId54"/>
              </w:object>
            </w:r>
          </w:p>
          <w:p w14:paraId="0D2D2EE9" w14:textId="7340F39A" w:rsidR="0010240E" w:rsidRDefault="0010240E" w:rsidP="0010240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반송,</w:t>
            </w:r>
            <w:r>
              <w:t xml:space="preserve"> </w:t>
            </w:r>
            <w:r>
              <w:rPr>
                <w:rFonts w:hint="eastAsia"/>
              </w:rPr>
              <w:t xml:space="preserve">충전 동시에 전송하는 경우 </w:t>
            </w:r>
            <w:r>
              <w:t>‘FROM-CHA’</w:t>
            </w:r>
            <w:r>
              <w:rPr>
                <w:rFonts w:hint="eastAsia"/>
              </w:rPr>
              <w:t>로 로그가 기록된다.</w:t>
            </w:r>
          </w:p>
          <w:p w14:paraId="510FD057" w14:textId="77777777" w:rsidR="0010240E" w:rsidRDefault="0010240E" w:rsidP="0010240E">
            <w:pPr>
              <w:pStyle w:val="a3"/>
              <w:ind w:leftChars="0" w:left="227" w:firstLine="0"/>
            </w:pPr>
          </w:p>
          <w:p w14:paraId="393B3B23" w14:textId="77777777" w:rsidR="0010240E" w:rsidRDefault="0010240E" w:rsidP="0010240E">
            <w:pPr>
              <w:ind w:firstLine="0"/>
            </w:pPr>
            <w:r>
              <w:object w:dxaOrig="9375" w:dyaOrig="645" w14:anchorId="1FF1C8A7">
                <v:shape id="_x0000_i1048" type="#_x0000_t75" style="width:433.25pt;height:30.05pt" o:ole="">
                  <v:imagedata r:id="rId55" o:title=""/>
                </v:shape>
                <o:OLEObject Type="Embed" ProgID="PBrush" ShapeID="_x0000_i1048" DrawAspect="Content" ObjectID="_1679815079" r:id="rId56"/>
              </w:object>
            </w:r>
          </w:p>
          <w:p w14:paraId="3B032A84" w14:textId="3E35F971" w:rsidR="0010240E" w:rsidRDefault="00A75DD2" w:rsidP="0010240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반송 명령</w:t>
            </w:r>
            <w:r w:rsidR="0010240E">
              <w:rPr>
                <w:rFonts w:hint="eastAsia"/>
              </w:rPr>
              <w:t>만</w:t>
            </w:r>
            <w:r w:rsidR="0010240E">
              <w:t xml:space="preserve"> </w:t>
            </w:r>
            <w:r w:rsidR="0010240E">
              <w:rPr>
                <w:rFonts w:hint="eastAsia"/>
              </w:rPr>
              <w:t xml:space="preserve">전송하는 경우 </w:t>
            </w:r>
            <w:r w:rsidR="0010240E">
              <w:t>‘FROM’</w:t>
            </w:r>
            <w:r w:rsidR="0010240E">
              <w:rPr>
                <w:rFonts w:hint="eastAsia"/>
              </w:rPr>
              <w:t>로 로그가 기록된다.</w:t>
            </w:r>
          </w:p>
        </w:tc>
      </w:tr>
      <w:tr w:rsidR="00086A2E" w14:paraId="1817E8A2" w14:textId="77777777" w:rsidTr="00E04210">
        <w:trPr>
          <w:trHeight w:val="70"/>
          <w:jc w:val="center"/>
        </w:trPr>
        <w:tc>
          <w:tcPr>
            <w:tcW w:w="846" w:type="dxa"/>
            <w:vAlign w:val="center"/>
          </w:tcPr>
          <w:p w14:paraId="514C9EB1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370C3E5" w14:textId="123852F0" w:rsidR="00086A2E" w:rsidRDefault="00086A2E" w:rsidP="00E04210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t>GV</w:t>
            </w:r>
            <w:r>
              <w:rPr>
                <w:rFonts w:hint="eastAsia"/>
              </w:rPr>
              <w:t>에서만 사용</w:t>
            </w:r>
          </w:p>
        </w:tc>
      </w:tr>
    </w:tbl>
    <w:p w14:paraId="50030091" w14:textId="347E1132" w:rsidR="00086A2E" w:rsidRDefault="00086A2E" w:rsidP="00086A2E"/>
    <w:p w14:paraId="636684B4" w14:textId="7DB85BE1" w:rsidR="00086A2E" w:rsidRPr="00086A2E" w:rsidRDefault="00086A2E" w:rsidP="00086A2E">
      <w:pPr>
        <w:pStyle w:val="20"/>
        <w:ind w:right="200"/>
      </w:pPr>
      <w:bookmarkStart w:id="73" w:name="_Toc68016007"/>
      <w:r w:rsidRPr="00086A2E">
        <w:t>TxOrderWithChargeCommandCheckGroup</w:t>
      </w:r>
      <w:bookmarkEnd w:id="7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086A2E" w14:paraId="36656F5E" w14:textId="77777777" w:rsidTr="00E04210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5D9B9ED" w14:textId="77777777" w:rsidR="00086A2E" w:rsidRPr="003833FF" w:rsidRDefault="00086A2E" w:rsidP="00E04210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CBE94F5" w14:textId="5D34DF85" w:rsidR="00086A2E" w:rsidRPr="003833FF" w:rsidRDefault="00086A2E" w:rsidP="00E04210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5. OrderControlParam -&gt; 5.</w:t>
            </w:r>
            <w:r w:rsidR="0027213A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="005D4068" w:rsidRPr="005D4068">
              <w:rPr>
                <w:b/>
                <w:bCs/>
              </w:rPr>
              <w:t>TxOrderWithChargeCommandCheckGroup</w:t>
            </w:r>
          </w:p>
        </w:tc>
      </w:tr>
      <w:tr w:rsidR="00086A2E" w14:paraId="1C45F57E" w14:textId="77777777" w:rsidTr="00E04210">
        <w:trPr>
          <w:jc w:val="center"/>
        </w:trPr>
        <w:tc>
          <w:tcPr>
            <w:tcW w:w="846" w:type="dxa"/>
            <w:vAlign w:val="center"/>
          </w:tcPr>
          <w:p w14:paraId="6C6E466F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D90EFA2" w14:textId="18280225" w:rsidR="00086A2E" w:rsidRPr="0063317F" w:rsidRDefault="00086A2E" w:rsidP="00E04210">
            <w:pPr>
              <w:ind w:firstLine="0"/>
            </w:pPr>
            <w:r w:rsidRPr="00086A2E">
              <w:rPr>
                <w:rFonts w:hint="eastAsia"/>
              </w:rPr>
              <w:t>이적재</w:t>
            </w:r>
            <w:r w:rsidR="003A3928">
              <w:rPr>
                <w:rFonts w:hint="eastAsia"/>
              </w:rPr>
              <w:t xml:space="preserve"> </w:t>
            </w:r>
            <w:r w:rsidRPr="00086A2E">
              <w:rPr>
                <w:rFonts w:hint="eastAsia"/>
              </w:rPr>
              <w:t>명령과</w:t>
            </w:r>
            <w:r w:rsidRPr="00086A2E">
              <w:t xml:space="preserve"> 충전명령 동시에 전송할 때 그룹체크 여부</w:t>
            </w:r>
          </w:p>
        </w:tc>
      </w:tr>
      <w:tr w:rsidR="00086A2E" w14:paraId="7FF7CAEC" w14:textId="77777777" w:rsidTr="00E04210">
        <w:trPr>
          <w:jc w:val="center"/>
        </w:trPr>
        <w:tc>
          <w:tcPr>
            <w:tcW w:w="846" w:type="dxa"/>
            <w:vAlign w:val="center"/>
          </w:tcPr>
          <w:p w14:paraId="42E79BDE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A537D39" w14:textId="484B86B0" w:rsidR="00086A2E" w:rsidRDefault="00086A2E" w:rsidP="00E04210">
            <w:pPr>
              <w:ind w:firstLine="0"/>
            </w:pPr>
            <w:r>
              <w:rPr>
                <w:rFonts w:hint="eastAsia"/>
              </w:rPr>
              <w:t>이적재</w:t>
            </w:r>
            <w:r>
              <w:t xml:space="preserve">, </w:t>
            </w:r>
            <w:r>
              <w:rPr>
                <w:rFonts w:hint="eastAsia"/>
              </w:rPr>
              <w:t xml:space="preserve">충전명령을 동시에 전송할 때 </w:t>
            </w:r>
            <w:r>
              <w:t>OrderGroup</w:t>
            </w:r>
            <w:r>
              <w:rPr>
                <w:rFonts w:hint="eastAsia"/>
              </w:rPr>
              <w:t>에 등록된</w:t>
            </w:r>
            <w:r>
              <w:t xml:space="preserve"> </w:t>
            </w:r>
            <w:r>
              <w:rPr>
                <w:rFonts w:hint="eastAsia"/>
              </w:rPr>
              <w:t>충전기에서만 충전시킬지 여부</w:t>
            </w:r>
          </w:p>
        </w:tc>
      </w:tr>
      <w:tr w:rsidR="00086A2E" w14:paraId="2F313A2B" w14:textId="77777777" w:rsidTr="00E04210">
        <w:trPr>
          <w:trHeight w:val="2825"/>
          <w:jc w:val="center"/>
        </w:trPr>
        <w:tc>
          <w:tcPr>
            <w:tcW w:w="846" w:type="dxa"/>
            <w:vAlign w:val="center"/>
          </w:tcPr>
          <w:p w14:paraId="6030AA0E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5F8D1B3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591881B" w14:textId="77777777" w:rsidR="00086A2E" w:rsidRDefault="00086A2E" w:rsidP="00E04210">
            <w:pPr>
              <w:ind w:firstLine="0"/>
              <w:rPr>
                <w:rFonts w:eastAsiaTheme="minorHAnsi"/>
              </w:rPr>
            </w:pPr>
            <w:r>
              <w:object w:dxaOrig="15240" w:dyaOrig="4485" w14:anchorId="47237203">
                <v:shape id="_x0000_i1049" type="#_x0000_t75" style="width:433.9pt;height:127.7pt" o:ole="">
                  <v:imagedata r:id="rId57" o:title=""/>
                </v:shape>
                <o:OLEObject Type="Embed" ProgID="PBrush" ShapeID="_x0000_i1049" DrawAspect="Content" ObjectID="_1679815080" r:id="rId58"/>
              </w:object>
            </w:r>
          </w:p>
          <w:p w14:paraId="2B9CB820" w14:textId="5A7DE9EE" w:rsidR="00086A2E" w:rsidRDefault="00086A2E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‘True’ </w:t>
            </w:r>
            <w:r>
              <w:rPr>
                <w:rFonts w:hint="eastAsia"/>
              </w:rPr>
              <w:t>설정 시 O</w:t>
            </w:r>
            <w:r>
              <w:t>rderGroup</w:t>
            </w:r>
            <w:r>
              <w:rPr>
                <w:rFonts w:hint="eastAsia"/>
              </w:rPr>
              <w:t>에 등록된 충전기에서만 충전</w:t>
            </w:r>
          </w:p>
          <w:p w14:paraId="6B1F69F8" w14:textId="4CAAEFEA" w:rsidR="00086A2E" w:rsidRDefault="00086A2E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F</w:t>
            </w:r>
            <w:r>
              <w:t xml:space="preserve">alse’ </w:t>
            </w:r>
            <w:r>
              <w:rPr>
                <w:rFonts w:hint="eastAsia"/>
              </w:rPr>
              <w:t xml:space="preserve">설정 시 </w:t>
            </w:r>
            <w:r>
              <w:t>OrderGroup</w:t>
            </w:r>
            <w:r>
              <w:rPr>
                <w:rFonts w:hint="eastAsia"/>
              </w:rPr>
              <w:t>에 등록되지 않아도 충전 포인트면 동시</w:t>
            </w:r>
            <w:r w:rsidR="005231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</w:t>
            </w:r>
          </w:p>
        </w:tc>
      </w:tr>
      <w:tr w:rsidR="00086A2E" w14:paraId="7FF138CB" w14:textId="77777777" w:rsidTr="00E04210">
        <w:trPr>
          <w:trHeight w:val="70"/>
          <w:jc w:val="center"/>
        </w:trPr>
        <w:tc>
          <w:tcPr>
            <w:tcW w:w="846" w:type="dxa"/>
            <w:vAlign w:val="center"/>
          </w:tcPr>
          <w:p w14:paraId="0E914CD4" w14:textId="77777777" w:rsidR="00086A2E" w:rsidRDefault="00086A2E" w:rsidP="00E04210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73D263F" w14:textId="77777777" w:rsidR="00086A2E" w:rsidRDefault="00086A2E" w:rsidP="00E04210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t>GV</w:t>
            </w:r>
            <w:r>
              <w:rPr>
                <w:rFonts w:hint="eastAsia"/>
              </w:rPr>
              <w:t>에서만 사용</w:t>
            </w:r>
          </w:p>
        </w:tc>
      </w:tr>
    </w:tbl>
    <w:p w14:paraId="4FFF7DE2" w14:textId="0D786393" w:rsidR="00A644E1" w:rsidRDefault="00A644E1" w:rsidP="00A644E1">
      <w:pPr>
        <w:tabs>
          <w:tab w:val="left" w:pos="1395"/>
        </w:tabs>
      </w:pPr>
    </w:p>
    <w:p w14:paraId="5E90B88C" w14:textId="7104AAE6" w:rsidR="00E00DAA" w:rsidRDefault="00E00DAA" w:rsidP="00A644E1">
      <w:pPr>
        <w:tabs>
          <w:tab w:val="left" w:pos="1395"/>
        </w:tabs>
      </w:pPr>
    </w:p>
    <w:p w14:paraId="5B1D23CD" w14:textId="3BF9F4C3" w:rsidR="00E00DAA" w:rsidRDefault="00E00DAA" w:rsidP="00A644E1">
      <w:pPr>
        <w:tabs>
          <w:tab w:val="left" w:pos="1395"/>
        </w:tabs>
      </w:pPr>
    </w:p>
    <w:p w14:paraId="7F2FA55E" w14:textId="58643E07" w:rsidR="00E00DAA" w:rsidRDefault="00E00DAA" w:rsidP="00A644E1">
      <w:pPr>
        <w:tabs>
          <w:tab w:val="left" w:pos="1395"/>
        </w:tabs>
      </w:pPr>
    </w:p>
    <w:p w14:paraId="18AC8868" w14:textId="77777777" w:rsidR="00E00DAA" w:rsidRDefault="00E00DAA" w:rsidP="00A644E1">
      <w:pPr>
        <w:tabs>
          <w:tab w:val="left" w:pos="1395"/>
        </w:tabs>
      </w:pPr>
    </w:p>
    <w:p w14:paraId="29AC49E2" w14:textId="77777777" w:rsidR="0079633F" w:rsidRDefault="0079633F" w:rsidP="0079633F">
      <w:pPr>
        <w:pStyle w:val="20"/>
        <w:ind w:right="200"/>
      </w:pPr>
      <w:bookmarkStart w:id="74" w:name="_Toc68016008"/>
      <w:r>
        <w:rPr>
          <w:rFonts w:hint="eastAsia"/>
        </w:rPr>
        <w:lastRenderedPageBreak/>
        <w:t>Selec</w:t>
      </w:r>
      <w:r>
        <w:t>t</w:t>
      </w:r>
      <w:r>
        <w:rPr>
          <w:rFonts w:hint="eastAsia"/>
        </w:rPr>
        <w:t>HomeInSameGroup</w:t>
      </w:r>
      <w:bookmarkEnd w:id="7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3FAE5B4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19B2DBB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936357A" w14:textId="6CF9A1E1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</w:t>
            </w:r>
            <w:r w:rsidR="005D4068"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 SelectHomeInSameGroup</w:t>
            </w:r>
          </w:p>
        </w:tc>
      </w:tr>
      <w:tr w:rsidR="0079633F" w14:paraId="1E8B4E1D" w14:textId="77777777" w:rsidTr="00962C94">
        <w:trPr>
          <w:jc w:val="center"/>
        </w:trPr>
        <w:tc>
          <w:tcPr>
            <w:tcW w:w="846" w:type="dxa"/>
            <w:vAlign w:val="center"/>
          </w:tcPr>
          <w:p w14:paraId="1EF11B26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2AB3E8C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 xml:space="preserve">같은 오더그룹 내에서 </w:t>
            </w:r>
            <w:r>
              <w:t xml:space="preserve">HomePoint </w:t>
            </w:r>
            <w:r>
              <w:rPr>
                <w:rFonts w:hint="eastAsia"/>
              </w:rPr>
              <w:t>찾기 옵션</w:t>
            </w:r>
          </w:p>
        </w:tc>
      </w:tr>
      <w:tr w:rsidR="0079633F" w14:paraId="3FEA09D8" w14:textId="77777777" w:rsidTr="00962C94">
        <w:trPr>
          <w:jc w:val="center"/>
        </w:trPr>
        <w:tc>
          <w:tcPr>
            <w:tcW w:w="846" w:type="dxa"/>
            <w:vAlign w:val="center"/>
          </w:tcPr>
          <w:p w14:paraId="7F8C6CC8" w14:textId="1067EF07" w:rsidR="0079633F" w:rsidRDefault="0079633F" w:rsidP="00946C7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9363708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지정된 오더그룹 내에서만 </w:t>
            </w:r>
            <w:r>
              <w:t xml:space="preserve">HomePoint </w:t>
            </w:r>
            <w:r>
              <w:rPr>
                <w:rFonts w:hint="eastAsia"/>
              </w:rPr>
              <w:t>찾게 하는 옵션</w:t>
            </w:r>
          </w:p>
        </w:tc>
      </w:tr>
      <w:tr w:rsidR="0079633F" w14:paraId="14B6B636" w14:textId="77777777" w:rsidTr="005D4068">
        <w:trPr>
          <w:trHeight w:val="70"/>
          <w:jc w:val="center"/>
        </w:trPr>
        <w:tc>
          <w:tcPr>
            <w:tcW w:w="846" w:type="dxa"/>
            <w:vAlign w:val="center"/>
          </w:tcPr>
          <w:p w14:paraId="1088787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E8139C7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E926003" w14:textId="1F86A793" w:rsidR="0079633F" w:rsidRDefault="0018223F" w:rsidP="00962C94">
            <w:pPr>
              <w:ind w:firstLine="0"/>
              <w:rPr>
                <w:rFonts w:eastAsiaTheme="minorHAnsi"/>
              </w:rPr>
            </w:pPr>
            <w:r>
              <w:object w:dxaOrig="13528" w:dyaOrig="4424" w14:anchorId="6428CD08">
                <v:shape id="_x0000_i1050" type="#_x0000_t75" style="width:415.7pt;height:114.55pt" o:ole="">
                  <v:imagedata r:id="rId59" o:title=""/>
                </v:shape>
                <o:OLEObject Type="Embed" ProgID="PBrush" ShapeID="_x0000_i1050" DrawAspect="Content" ObjectID="_1679815081" r:id="rId60"/>
              </w:object>
            </w:r>
          </w:p>
          <w:p w14:paraId="707A08F6" w14:textId="0B78A8BF" w:rsidR="0079633F" w:rsidRDefault="0079633F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System -&gt; OrderGroup에 지정된 </w:t>
            </w:r>
            <w:r>
              <w:t>HomePoint</w:t>
            </w:r>
            <w:r>
              <w:rPr>
                <w:rFonts w:hint="eastAsia"/>
              </w:rPr>
              <w:t>만 찾아 간다.</w:t>
            </w:r>
          </w:p>
        </w:tc>
      </w:tr>
      <w:tr w:rsidR="0079633F" w14:paraId="6FDFC1AA" w14:textId="77777777" w:rsidTr="00946C73">
        <w:trPr>
          <w:trHeight w:val="70"/>
          <w:jc w:val="center"/>
        </w:trPr>
        <w:tc>
          <w:tcPr>
            <w:tcW w:w="846" w:type="dxa"/>
            <w:vAlign w:val="center"/>
          </w:tcPr>
          <w:p w14:paraId="4078FE5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CC36AA9" w14:textId="77777777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오더그룹에 </w:t>
            </w:r>
            <w:r>
              <w:t xml:space="preserve">Home </w:t>
            </w:r>
            <w:r>
              <w:rPr>
                <w:rFonts w:hint="eastAsia"/>
              </w:rPr>
              <w:t xml:space="preserve">설정이 안되 있거나 </w:t>
            </w:r>
            <w:r>
              <w:t>‘False’</w:t>
            </w:r>
            <w:r>
              <w:rPr>
                <w:rFonts w:hint="eastAsia"/>
              </w:rPr>
              <w:t xml:space="preserve">일 경우 가까운 </w:t>
            </w:r>
            <w:r>
              <w:t>HomePoint</w:t>
            </w:r>
            <w:r>
              <w:rPr>
                <w:rFonts w:hint="eastAsia"/>
              </w:rPr>
              <w:t>로 이동한다.</w:t>
            </w:r>
          </w:p>
        </w:tc>
      </w:tr>
    </w:tbl>
    <w:p w14:paraId="4C17BABA" w14:textId="77777777" w:rsidR="00E00DAA" w:rsidRPr="00E00DAA" w:rsidRDefault="00E00DAA" w:rsidP="00E00DAA">
      <w:bookmarkStart w:id="75" w:name="_Toc68016009"/>
    </w:p>
    <w:p w14:paraId="6B18116B" w14:textId="2F0FD790" w:rsidR="0079633F" w:rsidRDefault="0079633F" w:rsidP="0079633F">
      <w:pPr>
        <w:pStyle w:val="20"/>
        <w:ind w:right="200"/>
      </w:pPr>
      <w:r>
        <w:rPr>
          <w:rFonts w:hint="eastAsia"/>
        </w:rPr>
        <w:t>SelectOtherHomePoint</w:t>
      </w:r>
      <w:bookmarkEnd w:id="75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338BF6B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5611C00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97BF5A7" w14:textId="44294366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</w:t>
            </w:r>
            <w:r w:rsidR="005D4068"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 SelectOtherHomePoint</w:t>
            </w:r>
          </w:p>
        </w:tc>
      </w:tr>
      <w:tr w:rsidR="0079633F" w14:paraId="3B98DC86" w14:textId="77777777" w:rsidTr="00962C94">
        <w:trPr>
          <w:jc w:val="center"/>
        </w:trPr>
        <w:tc>
          <w:tcPr>
            <w:tcW w:w="846" w:type="dxa"/>
            <w:vAlign w:val="center"/>
          </w:tcPr>
          <w:p w14:paraId="1B84854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5FAA500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>H</w:t>
            </w:r>
            <w:r>
              <w:t xml:space="preserve">ome </w:t>
            </w:r>
            <w:r>
              <w:rPr>
                <w:rFonts w:hint="eastAsia"/>
              </w:rPr>
              <w:t xml:space="preserve">명령의 </w:t>
            </w:r>
            <w:r>
              <w:t xml:space="preserve">HomePoint </w:t>
            </w:r>
            <w:r>
              <w:rPr>
                <w:rFonts w:hint="eastAsia"/>
              </w:rPr>
              <w:t>변경 가능 옵션</w:t>
            </w:r>
          </w:p>
        </w:tc>
      </w:tr>
      <w:tr w:rsidR="0079633F" w14:paraId="4C57D42E" w14:textId="77777777" w:rsidTr="00962C94">
        <w:trPr>
          <w:jc w:val="center"/>
        </w:trPr>
        <w:tc>
          <w:tcPr>
            <w:tcW w:w="846" w:type="dxa"/>
            <w:vAlign w:val="center"/>
          </w:tcPr>
          <w:p w14:paraId="20DF28E2" w14:textId="5A3AD718" w:rsidR="0079633F" w:rsidRDefault="0079633F" w:rsidP="00946C7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C3019BB" w14:textId="27B3AB1C" w:rsidR="0079633F" w:rsidRDefault="0079633F" w:rsidP="00962C94">
            <w:pPr>
              <w:ind w:firstLine="0"/>
            </w:pPr>
            <w:r w:rsidRPr="009251D2">
              <w:t>Home/Charge명령</w:t>
            </w:r>
            <w:r w:rsidR="00325EE2">
              <w:rPr>
                <w:rFonts w:hint="eastAsia"/>
              </w:rPr>
              <w:t xml:space="preserve"> </w:t>
            </w:r>
            <w:r w:rsidRPr="009251D2">
              <w:t xml:space="preserve">중 </w:t>
            </w:r>
            <w:r w:rsidR="003A3928">
              <w:rPr>
                <w:rFonts w:hint="eastAsia"/>
              </w:rPr>
              <w:t>정 위치</w:t>
            </w:r>
            <w:r>
              <w:rPr>
                <w:rFonts w:hint="eastAsia"/>
              </w:rPr>
              <w:t xml:space="preserve">하지 않고 </w:t>
            </w:r>
            <w:r w:rsidRPr="009251D2">
              <w:t>다른 Home/Charge포인트로 명령을 변경한다</w:t>
            </w:r>
          </w:p>
        </w:tc>
      </w:tr>
      <w:tr w:rsidR="0079633F" w14:paraId="6D5E6460" w14:textId="77777777" w:rsidTr="00817754">
        <w:trPr>
          <w:trHeight w:val="992"/>
          <w:jc w:val="center"/>
        </w:trPr>
        <w:tc>
          <w:tcPr>
            <w:tcW w:w="846" w:type="dxa"/>
            <w:vAlign w:val="center"/>
          </w:tcPr>
          <w:p w14:paraId="6073B9D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2ADFBE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7A56B43" w14:textId="705423A8" w:rsidR="0079633F" w:rsidRDefault="0079633F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/>
              </w:rPr>
              <w:t>Ex</w:t>
            </w:r>
            <w:r w:rsidR="00817754">
              <w:rPr>
                <w:rFonts w:eastAsiaTheme="minorHAnsi"/>
              </w:rPr>
              <w:t>)</w:t>
            </w:r>
            <w:r>
              <w:rPr>
                <w:rFonts w:eastAsiaTheme="minorHAnsi" w:hint="eastAsia"/>
              </w:rPr>
              <w:t xml:space="preserve"> : </w:t>
            </w:r>
            <w:r>
              <w:t>(1)</w:t>
            </w:r>
            <w:r>
              <w:rPr>
                <w:rFonts w:hint="eastAsia"/>
              </w:rPr>
              <w:t xml:space="preserve">번 </w:t>
            </w:r>
            <w:r>
              <w:t>Vehicle</w:t>
            </w:r>
            <w:r>
              <w:rPr>
                <w:rFonts w:hint="eastAsia"/>
              </w:rPr>
              <w:t xml:space="preserve">이 </w:t>
            </w:r>
            <w:r>
              <w:t>50 Point</w:t>
            </w:r>
            <w:r>
              <w:rPr>
                <w:rFonts w:hint="eastAsia"/>
              </w:rPr>
              <w:t xml:space="preserve">로 </w:t>
            </w:r>
            <w:r>
              <w:t xml:space="preserve">Home </w:t>
            </w:r>
            <w:r>
              <w:rPr>
                <w:rFonts w:hint="eastAsia"/>
              </w:rPr>
              <w:t>명령</w:t>
            </w:r>
            <w:r w:rsidR="00086A2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중 </w:t>
            </w:r>
            <w:r>
              <w:t>(2)</w:t>
            </w:r>
            <w:r>
              <w:rPr>
                <w:rFonts w:hint="eastAsia"/>
              </w:rPr>
              <w:t>번</w:t>
            </w:r>
            <w:r>
              <w:t xml:space="preserve"> Vehicle</w:t>
            </w:r>
            <w:r>
              <w:rPr>
                <w:rFonts w:hint="eastAsia"/>
              </w:rPr>
              <w:t xml:space="preserve">이 </w:t>
            </w:r>
            <w:r>
              <w:t>50 Point</w:t>
            </w:r>
            <w:r>
              <w:rPr>
                <w:rFonts w:hint="eastAsia"/>
              </w:rPr>
              <w:t>에 반송</w:t>
            </w:r>
            <w:r w:rsidR="00817754">
              <w:rPr>
                <w:rFonts w:hint="eastAsia"/>
              </w:rPr>
              <w:t xml:space="preserve"> 시</w:t>
            </w:r>
          </w:p>
          <w:p w14:paraId="46C945D3" w14:textId="1AE33591" w:rsidR="00325EE2" w:rsidRDefault="00325EE2" w:rsidP="00325EE2">
            <w:pPr>
              <w:ind w:leftChars="50" w:left="100" w:firstLineChars="50" w:firstLine="10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325EE2">
              <w:rPr>
                <w:color w:val="000000" w:themeColor="text1"/>
              </w:rPr>
              <w:t xml:space="preserve"> </w:t>
            </w:r>
            <w:r w:rsidR="00817754">
              <w:rPr>
                <w:color w:val="000000" w:themeColor="text1"/>
              </w:rPr>
              <w:t>‘</w:t>
            </w:r>
            <w:r w:rsidR="00AC6A08" w:rsidRPr="00325EE2">
              <w:rPr>
                <w:color w:val="000000" w:themeColor="text1"/>
              </w:rPr>
              <w:t>True</w:t>
            </w:r>
            <w:r w:rsidR="00817754">
              <w:rPr>
                <w:color w:val="000000" w:themeColor="text1"/>
              </w:rPr>
              <w:t>’</w:t>
            </w:r>
            <w:r w:rsidR="00AC6A08" w:rsidRPr="00325EE2">
              <w:rPr>
                <w:color w:val="000000" w:themeColor="text1"/>
              </w:rPr>
              <w:t xml:space="preserve"> </w:t>
            </w:r>
            <w:r w:rsidR="00AC6A08" w:rsidRPr="00325EE2">
              <w:rPr>
                <w:rFonts w:hint="eastAsia"/>
                <w:color w:val="000000" w:themeColor="text1"/>
              </w:rPr>
              <w:t xml:space="preserve">설정 시 </w:t>
            </w:r>
            <w:r w:rsidR="0079633F" w:rsidRPr="00325EE2">
              <w:rPr>
                <w:color w:val="000000" w:themeColor="text1"/>
              </w:rPr>
              <w:t>(1)</w:t>
            </w:r>
            <w:r w:rsidR="0079633F" w:rsidRPr="00325EE2">
              <w:rPr>
                <w:rFonts w:hint="eastAsia"/>
                <w:color w:val="000000" w:themeColor="text1"/>
              </w:rPr>
              <w:t xml:space="preserve">번 </w:t>
            </w:r>
            <w:r w:rsidR="0079633F" w:rsidRPr="00325EE2">
              <w:rPr>
                <w:color w:val="000000" w:themeColor="text1"/>
              </w:rPr>
              <w:t>Vehicle</w:t>
            </w:r>
            <w:r w:rsidR="0079633F" w:rsidRPr="00325EE2">
              <w:rPr>
                <w:rFonts w:hint="eastAsia"/>
                <w:color w:val="000000" w:themeColor="text1"/>
              </w:rPr>
              <w:t xml:space="preserve">은 해당 위치 도착 전 </w:t>
            </w:r>
            <w:r w:rsidR="003A3928" w:rsidRPr="00325EE2">
              <w:rPr>
                <w:rFonts w:hint="eastAsia"/>
                <w:color w:val="000000" w:themeColor="text1"/>
              </w:rPr>
              <w:t>정 위치</w:t>
            </w:r>
            <w:r w:rsidR="0079633F" w:rsidRPr="00325EE2">
              <w:rPr>
                <w:rFonts w:hint="eastAsia"/>
                <w:color w:val="000000" w:themeColor="text1"/>
              </w:rPr>
              <w:t xml:space="preserve"> 하지 않고 (Status : </w:t>
            </w:r>
            <w:r w:rsidR="0079633F" w:rsidRPr="00325EE2">
              <w:rPr>
                <w:color w:val="000000" w:themeColor="text1"/>
              </w:rPr>
              <w:t>‘</w:t>
            </w:r>
            <w:r w:rsidR="0079633F" w:rsidRPr="00325EE2">
              <w:rPr>
                <w:rFonts w:hint="eastAsia"/>
                <w:color w:val="000000" w:themeColor="text1"/>
              </w:rPr>
              <w:t>G</w:t>
            </w:r>
            <w:r w:rsidR="0079633F" w:rsidRPr="00325EE2">
              <w:rPr>
                <w:color w:val="000000" w:themeColor="text1"/>
              </w:rPr>
              <w:t>’</w:t>
            </w:r>
            <w:r w:rsidR="0079633F" w:rsidRPr="00325EE2">
              <w:rPr>
                <w:rFonts w:hint="eastAsia"/>
                <w:color w:val="000000" w:themeColor="text1"/>
              </w:rPr>
              <w:t>) 다른</w:t>
            </w:r>
          </w:p>
          <w:p w14:paraId="65E64C64" w14:textId="4D939ED2" w:rsidR="0079633F" w:rsidRPr="00AC6A08" w:rsidRDefault="0079633F" w:rsidP="001E7572">
            <w:pPr>
              <w:ind w:firstLineChars="200" w:firstLine="400"/>
            </w:pPr>
            <w:r w:rsidRPr="00325EE2">
              <w:rPr>
                <w:color w:val="000000" w:themeColor="text1"/>
              </w:rPr>
              <w:t>Home Point</w:t>
            </w:r>
            <w:r w:rsidRPr="00325EE2">
              <w:rPr>
                <w:rFonts w:hint="eastAsia"/>
                <w:color w:val="000000" w:themeColor="text1"/>
              </w:rPr>
              <w:t xml:space="preserve">로 </w:t>
            </w:r>
            <w:r w:rsidRPr="00AC6A08">
              <w:rPr>
                <w:rFonts w:hint="eastAsia"/>
              </w:rPr>
              <w:t>변경한다.</w:t>
            </w:r>
          </w:p>
          <w:p w14:paraId="6EEBF68D" w14:textId="37A46911" w:rsidR="0079633F" w:rsidRPr="001E7572" w:rsidRDefault="00325EE2" w:rsidP="001E7572">
            <w:pPr>
              <w:ind w:leftChars="100" w:left="400" w:hangingChars="100" w:hanging="20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325EE2">
              <w:rPr>
                <w:color w:val="000000" w:themeColor="text1"/>
              </w:rPr>
              <w:t xml:space="preserve"> </w:t>
            </w:r>
            <w:r w:rsidR="00AC6A08" w:rsidRPr="00325EE2">
              <w:rPr>
                <w:color w:val="000000" w:themeColor="text1"/>
              </w:rPr>
              <w:t>‘</w:t>
            </w:r>
            <w:r w:rsidR="0079633F" w:rsidRPr="00325EE2">
              <w:rPr>
                <w:rFonts w:hint="eastAsia"/>
                <w:color w:val="000000" w:themeColor="text1"/>
              </w:rPr>
              <w:t>False</w:t>
            </w:r>
            <w:r w:rsidR="00AC6A08" w:rsidRPr="00AC6A08">
              <w:t>’</w:t>
            </w:r>
            <w:r w:rsidR="00AC6A08" w:rsidRPr="00AC6A08">
              <w:rPr>
                <w:rFonts w:hint="eastAsia"/>
              </w:rPr>
              <w:t>설정 시</w:t>
            </w:r>
            <w:r w:rsidR="0079633F" w:rsidRPr="00325EE2">
              <w:rPr>
                <w:color w:val="000000" w:themeColor="text1"/>
              </w:rPr>
              <w:t>(1)</w:t>
            </w:r>
            <w:r w:rsidR="0079633F" w:rsidRPr="00325EE2">
              <w:rPr>
                <w:rFonts w:hint="eastAsia"/>
                <w:color w:val="000000" w:themeColor="text1"/>
              </w:rPr>
              <w:t xml:space="preserve">번 </w:t>
            </w:r>
            <w:r w:rsidR="0079633F" w:rsidRPr="00325EE2">
              <w:rPr>
                <w:color w:val="000000" w:themeColor="text1"/>
              </w:rPr>
              <w:t>V</w:t>
            </w:r>
            <w:r w:rsidR="00086A2E" w:rsidRPr="00325EE2">
              <w:rPr>
                <w:rFonts w:hint="eastAsia"/>
                <w:color w:val="000000" w:themeColor="text1"/>
              </w:rPr>
              <w:t>e</w:t>
            </w:r>
            <w:r w:rsidR="0079633F" w:rsidRPr="00325EE2">
              <w:rPr>
                <w:color w:val="000000" w:themeColor="text1"/>
              </w:rPr>
              <w:t>hicle</w:t>
            </w:r>
            <w:r w:rsidR="0079633F" w:rsidRPr="00325EE2">
              <w:rPr>
                <w:rFonts w:hint="eastAsia"/>
                <w:color w:val="000000" w:themeColor="text1"/>
              </w:rPr>
              <w:t xml:space="preserve">은 해당 위치 도착 후 </w:t>
            </w:r>
            <w:r w:rsidR="003A3928" w:rsidRPr="00325EE2">
              <w:rPr>
                <w:rFonts w:hint="eastAsia"/>
                <w:color w:val="000000" w:themeColor="text1"/>
              </w:rPr>
              <w:t>정 위치</w:t>
            </w:r>
            <w:r w:rsidR="0079633F" w:rsidRPr="00325EE2">
              <w:rPr>
                <w:rFonts w:hint="eastAsia"/>
                <w:color w:val="000000" w:themeColor="text1"/>
              </w:rPr>
              <w:t xml:space="preserve"> 후 (Status : </w:t>
            </w:r>
            <w:r w:rsidR="0079633F" w:rsidRPr="00325EE2">
              <w:rPr>
                <w:color w:val="000000" w:themeColor="text1"/>
              </w:rPr>
              <w:t>‘</w:t>
            </w:r>
            <w:r w:rsidR="0079633F" w:rsidRPr="00325EE2">
              <w:rPr>
                <w:rFonts w:hint="eastAsia"/>
                <w:color w:val="000000" w:themeColor="text1"/>
              </w:rPr>
              <w:t>A</w:t>
            </w:r>
            <w:r w:rsidR="0079633F" w:rsidRPr="00325EE2">
              <w:rPr>
                <w:color w:val="000000" w:themeColor="text1"/>
              </w:rPr>
              <w:t>’</w:t>
            </w:r>
            <w:r w:rsidR="0079633F" w:rsidRPr="00325EE2">
              <w:rPr>
                <w:rFonts w:hint="eastAsia"/>
                <w:color w:val="000000" w:themeColor="text1"/>
              </w:rPr>
              <w:t xml:space="preserve">) 다른 </w:t>
            </w:r>
            <w:r w:rsidR="0079633F" w:rsidRPr="00325EE2">
              <w:rPr>
                <w:color w:val="000000" w:themeColor="text1"/>
              </w:rPr>
              <w:t>Home</w:t>
            </w:r>
            <w:r w:rsidR="001E7572">
              <w:rPr>
                <w:color w:val="000000" w:themeColor="text1"/>
              </w:rPr>
              <w:t xml:space="preserve"> </w:t>
            </w:r>
            <w:r w:rsidR="0079633F" w:rsidRPr="00325EE2">
              <w:rPr>
                <w:color w:val="000000" w:themeColor="text1"/>
              </w:rPr>
              <w:t>Point</w:t>
            </w:r>
            <w:r w:rsidR="0079633F" w:rsidRPr="00325EE2">
              <w:rPr>
                <w:rFonts w:hint="eastAsia"/>
                <w:color w:val="000000" w:themeColor="text1"/>
              </w:rPr>
              <w:t>로 변경한다.</w:t>
            </w:r>
          </w:p>
        </w:tc>
      </w:tr>
      <w:tr w:rsidR="0079633F" w14:paraId="255C7B2F" w14:textId="77777777" w:rsidTr="00946C73">
        <w:trPr>
          <w:trHeight w:val="70"/>
          <w:jc w:val="center"/>
        </w:trPr>
        <w:tc>
          <w:tcPr>
            <w:tcW w:w="846" w:type="dxa"/>
            <w:vAlign w:val="center"/>
          </w:tcPr>
          <w:p w14:paraId="593D991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B277FBF" w14:textId="6E423ECA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Pr="009251D2">
              <w:rPr>
                <w:rFonts w:hint="eastAsia"/>
              </w:rPr>
              <w:t>단방향</w:t>
            </w:r>
            <w:r w:rsidRPr="009251D2">
              <w:t xml:space="preserve"> 로직을 사용</w:t>
            </w:r>
            <w:r w:rsidR="00946C73">
              <w:rPr>
                <w:rFonts w:hint="eastAsia"/>
              </w:rPr>
              <w:t xml:space="preserve"> </w:t>
            </w:r>
            <w:r w:rsidRPr="009251D2">
              <w:t>중일 경우에 사용</w:t>
            </w:r>
            <w:r w:rsidR="00946C73">
              <w:rPr>
                <w:rFonts w:hint="eastAsia"/>
              </w:rPr>
              <w:t xml:space="preserve"> </w:t>
            </w:r>
            <w:r w:rsidRPr="009251D2">
              <w:t>가능함</w:t>
            </w:r>
          </w:p>
        </w:tc>
      </w:tr>
    </w:tbl>
    <w:p w14:paraId="44DB9EA1" w14:textId="2981F02D" w:rsidR="00E00DAA" w:rsidRDefault="00E00DAA" w:rsidP="0079633F"/>
    <w:p w14:paraId="78E7ADF5" w14:textId="77777777" w:rsidR="00E00DAA" w:rsidRDefault="00E00DAA">
      <w:r>
        <w:br w:type="page"/>
      </w:r>
    </w:p>
    <w:p w14:paraId="0CF82E53" w14:textId="7C36CDE8" w:rsidR="0079633F" w:rsidRDefault="000F74CE" w:rsidP="0079633F">
      <w:pPr>
        <w:pStyle w:val="20"/>
        <w:ind w:right="200"/>
      </w:pPr>
      <w:bookmarkStart w:id="76" w:name="_Toc68016010"/>
      <w:r w:rsidRPr="000F74CE">
        <w:lastRenderedPageBreak/>
        <w:t>LimitSecTargetPointForHandOver</w:t>
      </w:r>
      <w:bookmarkEnd w:id="76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17BE0114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815ECF6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C3065CB" w14:textId="165EF9C0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</w:t>
            </w:r>
            <w:r w:rsidR="005D4068">
              <w:rPr>
                <w:b/>
                <w:bCs/>
              </w:rPr>
              <w:t>7</w:t>
            </w:r>
            <w:r w:rsidR="0079633F">
              <w:rPr>
                <w:b/>
                <w:bCs/>
              </w:rPr>
              <w:t xml:space="preserve"> LimitSecHandoverInError</w:t>
            </w:r>
          </w:p>
        </w:tc>
      </w:tr>
      <w:tr w:rsidR="0079633F" w14:paraId="41A8D0D6" w14:textId="77777777" w:rsidTr="00962C94">
        <w:trPr>
          <w:jc w:val="center"/>
        </w:trPr>
        <w:tc>
          <w:tcPr>
            <w:tcW w:w="846" w:type="dxa"/>
            <w:vAlign w:val="center"/>
          </w:tcPr>
          <w:p w14:paraId="6F3C182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F76AF35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최종 목적지까지 남은 시간이 설정 값 이하일 경우 </w:t>
            </w:r>
            <w:r>
              <w:t>HandOver</w:t>
            </w:r>
            <w:r>
              <w:rPr>
                <w:rFonts w:hint="eastAsia"/>
              </w:rPr>
              <w:t>시키지 않는 옵션</w:t>
            </w:r>
          </w:p>
          <w:p w14:paraId="372C82F5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>(</w:t>
            </w:r>
            <w:r>
              <w:t xml:space="preserve">From </w:t>
            </w:r>
            <w:r>
              <w:rPr>
                <w:rFonts w:hint="eastAsia"/>
              </w:rPr>
              <w:t>반송일 경우만</w:t>
            </w:r>
            <w:r>
              <w:t>)</w:t>
            </w:r>
          </w:p>
        </w:tc>
      </w:tr>
      <w:tr w:rsidR="0079633F" w14:paraId="3E021E90" w14:textId="77777777" w:rsidTr="00962C94">
        <w:trPr>
          <w:jc w:val="center"/>
        </w:trPr>
        <w:tc>
          <w:tcPr>
            <w:tcW w:w="846" w:type="dxa"/>
            <w:vAlign w:val="center"/>
          </w:tcPr>
          <w:p w14:paraId="06465FB9" w14:textId="0A432618" w:rsidR="0079633F" w:rsidRDefault="0079633F" w:rsidP="00946C7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4D3020A" w14:textId="1B8C2D97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최종 목적지 도착까지 남은 시간이 설정 값 이하일 경우 </w:t>
            </w:r>
            <w:r>
              <w:t>HandOver</w:t>
            </w:r>
            <w:r>
              <w:rPr>
                <w:rFonts w:hint="eastAsia"/>
              </w:rPr>
              <w:t>가 되지 않도록 한다.</w:t>
            </w:r>
          </w:p>
        </w:tc>
      </w:tr>
      <w:tr w:rsidR="0079633F" w14:paraId="6E7B45F6" w14:textId="77777777" w:rsidTr="00946C73">
        <w:trPr>
          <w:trHeight w:val="70"/>
          <w:jc w:val="center"/>
        </w:trPr>
        <w:tc>
          <w:tcPr>
            <w:tcW w:w="846" w:type="dxa"/>
            <w:vAlign w:val="center"/>
          </w:tcPr>
          <w:p w14:paraId="725B477C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2D263B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1D82A63" w14:textId="30962B77" w:rsidR="0079633F" w:rsidRDefault="00B04B18" w:rsidP="000F74CE">
            <w:pPr>
              <w:ind w:left="57"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27932AA0" wp14:editId="30F1D9E6">
                      <wp:simplePos x="0" y="0"/>
                      <wp:positionH relativeFrom="column">
                        <wp:posOffset>1778395</wp:posOffset>
                      </wp:positionH>
                      <wp:positionV relativeFrom="paragraph">
                        <wp:posOffset>1961838</wp:posOffset>
                      </wp:positionV>
                      <wp:extent cx="2097405" cy="304800"/>
                      <wp:effectExtent l="400050" t="0" r="0" b="0"/>
                      <wp:wrapNone/>
                      <wp:docPr id="4" name="말풍선: 사각형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7405" cy="304800"/>
                              </a:xfrm>
                              <a:prstGeom prst="wedgeRectCallout">
                                <a:avLst>
                                  <a:gd name="adj1" fmla="val -68604"/>
                                  <a:gd name="adj2" fmla="val 44753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2D4628" w14:textId="7DCE751D" w:rsidR="00B04B18" w:rsidRDefault="00B04B18" w:rsidP="00B04B1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목적지까지 남은 거리</w:t>
                                  </w:r>
                                  <w:r w:rsidR="00106FB4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proofErr w:type="gramStart"/>
                                  <w:r w:rsidR="00106FB4">
                                    <w:t>Ex :</w:t>
                                  </w:r>
                                  <w:proofErr w:type="gramEnd"/>
                                  <w:r w:rsidR="00106FB4">
                                    <w:t xml:space="preserve"> 1000)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932AA0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말풍선: 사각형 4" o:spid="_x0000_s1028" type="#_x0000_t61" style="position:absolute;left:0;text-align:left;margin-left:140.05pt;margin-top:154.5pt;width:165.15pt;height:24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" adj="-4018,20467" fillcolor="#8eaadb [1940]" stroked="f" strokeweight="1pt">
                      <v:textbox>
                        <w:txbxContent>
                          <w:p w14:paraId="4E2D4628" w14:textId="7DCE751D" w:rsidR="00B04B18" w:rsidRDefault="00B04B18" w:rsidP="00B04B1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목적지까지 남은 거리</w:t>
                            </w:r>
                            <w:r w:rsidR="00106FB4">
                              <w:rPr>
                                <w:rFonts w:hint="eastAsia"/>
                              </w:rPr>
                              <w:t>(</w:t>
                            </w:r>
                            <w:proofErr w:type="gramStart"/>
                            <w:r w:rsidR="00106FB4">
                              <w:t>Ex :</w:t>
                            </w:r>
                            <w:proofErr w:type="gramEnd"/>
                            <w:r w:rsidR="00106FB4">
                              <w:t xml:space="preserve"> 1000)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01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462DA249" wp14:editId="3266BAF6">
                      <wp:simplePos x="0" y="0"/>
                      <wp:positionH relativeFrom="column">
                        <wp:posOffset>1613139</wp:posOffset>
                      </wp:positionH>
                      <wp:positionV relativeFrom="paragraph">
                        <wp:posOffset>1092643</wp:posOffset>
                      </wp:positionV>
                      <wp:extent cx="752475" cy="304800"/>
                      <wp:effectExtent l="95250" t="0" r="9525" b="114300"/>
                      <wp:wrapNone/>
                      <wp:docPr id="1043" name="말풍선: 사각형 10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33C3A3" w14:textId="77777777" w:rsidR="005828BA" w:rsidRDefault="005828BA" w:rsidP="00F4018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2DA249" id="말풍선: 사각형 1043" o:spid="_x0000_s1029" type="#_x0000_t61" style="position:absolute;left:0;text-align:left;margin-left:127pt;margin-top:86.05pt;width:59.25pt;height:24pt;z-index:25200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" adj="-2176,29025" fillcolor="#8eaadb [1940]" stroked="f" strokeweight="1pt">
                      <v:textbox>
                        <w:txbxContent>
                          <w:p w14:paraId="2A33C3A3" w14:textId="77777777" w:rsidR="005828BA" w:rsidRDefault="005828BA" w:rsidP="00F4018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F74CE">
              <w:object w:dxaOrig="4275" w:dyaOrig="7410" w14:anchorId="38CE857C">
                <v:shape id="_x0000_i1051" type="#_x0000_t75" style="width:214.1pt;height:299.25pt" o:ole="">
                  <v:imagedata r:id="rId61" o:title=""/>
                </v:shape>
                <o:OLEObject Type="Embed" ProgID="PBrush" ShapeID="_x0000_i1051" DrawAspect="Content" ObjectID="_1679815082" r:id="rId62"/>
              </w:object>
            </w:r>
          </w:p>
          <w:p w14:paraId="03BE8571" w14:textId="77777777" w:rsidR="000F74CE" w:rsidRDefault="000F74CE" w:rsidP="000F74C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>11</w:t>
            </w:r>
            <w:r>
              <w:rPr>
                <w:rFonts w:hint="eastAsia"/>
              </w:rPr>
              <w:t xml:space="preserve">호기가 목적지까지 남은 거리가 설정 값 보다 작으면 </w:t>
            </w:r>
            <w:r>
              <w:t>HandOver</w:t>
            </w:r>
            <w:r>
              <w:rPr>
                <w:rFonts w:hint="eastAsia"/>
              </w:rPr>
              <w:t>시키지 않는다.</w:t>
            </w:r>
          </w:p>
          <w:p w14:paraId="4C47830C" w14:textId="22A33FAF" w:rsidR="00106FB4" w:rsidRDefault="00106FB4" w:rsidP="000F74C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설정 값이 </w:t>
            </w:r>
            <w:r>
              <w:t>’1500’</w:t>
            </w:r>
            <w:r>
              <w:rPr>
                <w:rFonts w:hint="eastAsia"/>
              </w:rPr>
              <w:t>일 경우 목적지까지 남은 거리</w:t>
            </w:r>
            <w:r>
              <w:t>’1000’</w:t>
            </w:r>
            <w:r>
              <w:rPr>
                <w:rFonts w:hint="eastAsia"/>
              </w:rPr>
              <w:t xml:space="preserve"> 보다 크기 때문에 </w:t>
            </w:r>
            <w:r>
              <w:t xml:space="preserve">HandOver </w:t>
            </w:r>
            <w:r>
              <w:rPr>
                <w:rFonts w:hint="eastAsia"/>
              </w:rPr>
              <w:t>시키지 않는다.</w:t>
            </w:r>
          </w:p>
        </w:tc>
      </w:tr>
      <w:tr w:rsidR="0079633F" w14:paraId="1D51CD31" w14:textId="77777777" w:rsidTr="00946C73">
        <w:trPr>
          <w:trHeight w:val="70"/>
          <w:jc w:val="center"/>
        </w:trPr>
        <w:tc>
          <w:tcPr>
            <w:tcW w:w="846" w:type="dxa"/>
            <w:vAlign w:val="center"/>
          </w:tcPr>
          <w:p w14:paraId="0A37F01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F01A634" w14:textId="5962D047" w:rsidR="0079633F" w:rsidRDefault="0079633F" w:rsidP="00962C94">
            <w:pPr>
              <w:ind w:firstLine="0"/>
            </w:pPr>
          </w:p>
        </w:tc>
      </w:tr>
    </w:tbl>
    <w:p w14:paraId="0F1EDE13" w14:textId="360A7A14" w:rsidR="00E00DAA" w:rsidRDefault="00E00DAA" w:rsidP="00817754">
      <w:pPr>
        <w:ind w:firstLine="0"/>
      </w:pPr>
    </w:p>
    <w:p w14:paraId="4AFA2F13" w14:textId="77777777" w:rsidR="00E00DAA" w:rsidRDefault="00E00DAA">
      <w:r>
        <w:br w:type="page"/>
      </w:r>
    </w:p>
    <w:p w14:paraId="4CFF3A80" w14:textId="77777777" w:rsidR="0079633F" w:rsidRDefault="0079633F" w:rsidP="0079633F">
      <w:pPr>
        <w:pStyle w:val="20"/>
        <w:ind w:right="200"/>
      </w:pPr>
      <w:bookmarkStart w:id="77" w:name="_Toc68016011"/>
      <w:r>
        <w:rPr>
          <w:rFonts w:hint="eastAsia"/>
        </w:rPr>
        <w:lastRenderedPageBreak/>
        <w:t>LimitSecHandoverInError</w:t>
      </w:r>
      <w:bookmarkEnd w:id="77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7663614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6740FFF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D969F1F" w14:textId="17466FF3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</w:t>
            </w:r>
            <w:r w:rsidR="005D4068">
              <w:rPr>
                <w:b/>
                <w:bCs/>
              </w:rPr>
              <w:t>8</w:t>
            </w:r>
            <w:r w:rsidR="0079633F">
              <w:rPr>
                <w:b/>
                <w:bCs/>
              </w:rPr>
              <w:t xml:space="preserve"> LimitSecHandoverInError</w:t>
            </w:r>
          </w:p>
        </w:tc>
      </w:tr>
      <w:tr w:rsidR="0079633F" w14:paraId="4137EA33" w14:textId="77777777" w:rsidTr="00962C94">
        <w:trPr>
          <w:jc w:val="center"/>
        </w:trPr>
        <w:tc>
          <w:tcPr>
            <w:tcW w:w="846" w:type="dxa"/>
            <w:vAlign w:val="center"/>
          </w:tcPr>
          <w:p w14:paraId="5D977B5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762B7F5" w14:textId="1A548ADC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 xml:space="preserve">에러 발생한 </w:t>
            </w:r>
            <w:r>
              <w:t>Vehicle</w:t>
            </w:r>
            <w:r>
              <w:rPr>
                <w:rFonts w:hint="eastAsia"/>
              </w:rPr>
              <w:t xml:space="preserve">을 </w:t>
            </w:r>
            <w:r w:rsidR="00A75DD2">
              <w:rPr>
                <w:rFonts w:hint="eastAsia"/>
              </w:rPr>
              <w:t>설정 시간</w:t>
            </w:r>
            <w:r>
              <w:rPr>
                <w:rFonts w:hint="eastAsia"/>
              </w:rPr>
              <w:t xml:space="preserve">동안 </w:t>
            </w:r>
            <w:r>
              <w:t xml:space="preserve">Handover </w:t>
            </w:r>
            <w:r>
              <w:rPr>
                <w:rFonts w:hint="eastAsia"/>
              </w:rPr>
              <w:t>시키지 않음(From</w:t>
            </w:r>
            <w:r>
              <w:t xml:space="preserve"> </w:t>
            </w:r>
            <w:r>
              <w:rPr>
                <w:rFonts w:hint="eastAsia"/>
              </w:rPr>
              <w:t>반송일 경우만)</w:t>
            </w:r>
          </w:p>
        </w:tc>
      </w:tr>
      <w:tr w:rsidR="0079633F" w14:paraId="72C0255C" w14:textId="77777777" w:rsidTr="00962C94">
        <w:trPr>
          <w:jc w:val="center"/>
        </w:trPr>
        <w:tc>
          <w:tcPr>
            <w:tcW w:w="846" w:type="dxa"/>
            <w:vAlign w:val="center"/>
          </w:tcPr>
          <w:p w14:paraId="103C9890" w14:textId="0177AD1E" w:rsidR="0079633F" w:rsidRDefault="0079633F" w:rsidP="00F43365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FB58BC6" w14:textId="77777777" w:rsidR="0079633F" w:rsidRDefault="0079633F" w:rsidP="00962C94">
            <w:pPr>
              <w:ind w:firstLine="0"/>
            </w:pPr>
            <w:r>
              <w:t>Vehicle</w:t>
            </w:r>
            <w:r>
              <w:rPr>
                <w:rFonts w:hint="eastAsia"/>
              </w:rPr>
              <w:t xml:space="preserve"> Error 발생 즉시 갖고 있는 명령을 </w:t>
            </w:r>
            <w:r>
              <w:t>HandOver</w:t>
            </w:r>
            <w:r>
              <w:rPr>
                <w:rFonts w:hint="eastAsia"/>
              </w:rPr>
              <w:t>시키지 않고 Error가 지정시간안에 조치될 경우 계속 명령을 수행하게 한다.</w:t>
            </w:r>
          </w:p>
        </w:tc>
      </w:tr>
      <w:tr w:rsidR="0079633F" w14:paraId="75DE7A5D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5066332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BC46AC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942374E" w14:textId="167BC9DA" w:rsidR="0079633F" w:rsidRDefault="0079633F" w:rsidP="00962C94">
            <w:pPr>
              <w:ind w:firstLine="0"/>
              <w:rPr>
                <w:rFonts w:eastAsia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D60971B" wp14:editId="53D2FD37">
                      <wp:simplePos x="0" y="0"/>
                      <wp:positionH relativeFrom="column">
                        <wp:posOffset>61008</wp:posOffset>
                      </wp:positionH>
                      <wp:positionV relativeFrom="paragraph">
                        <wp:posOffset>168970</wp:posOffset>
                      </wp:positionV>
                      <wp:extent cx="5086350" cy="187984"/>
                      <wp:effectExtent l="19050" t="19050" r="19050" b="21590"/>
                      <wp:wrapNone/>
                      <wp:docPr id="35" name="모서리가 둥근 직사각형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6350" cy="187984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3733362" id="모서리가 둥근 직사각형 10" o:spid="_x0000_s1026" style="position:absolute;left:0;text-align:left;margin-left:4.8pt;margin-top:13.3pt;width:400.5pt;height:14.8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817754">
              <w:object w:dxaOrig="8580" w:dyaOrig="6285" w14:anchorId="0C4E9B67">
                <v:shape id="_x0000_i1052" type="#_x0000_t75" style="width:401.3pt;height:154.65pt" o:ole="">
                  <v:imagedata r:id="rId63" o:title=""/>
                </v:shape>
                <o:OLEObject Type="Embed" ProgID="PBrush" ShapeID="_x0000_i1052" DrawAspect="Content" ObjectID="_1679815083" r:id="rId64"/>
              </w:object>
            </w:r>
          </w:p>
          <w:p w14:paraId="3C50767D" w14:textId="5EFFBF68" w:rsidR="0079633F" w:rsidRDefault="0079633F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Vehicle</w:t>
            </w:r>
            <w:r>
              <w:rPr>
                <w:rFonts w:hint="eastAsia"/>
              </w:rPr>
              <w:t xml:space="preserve">에 </w:t>
            </w:r>
            <w:r>
              <w:t>Error</w:t>
            </w:r>
            <w:r>
              <w:rPr>
                <w:rFonts w:hint="eastAsia"/>
              </w:rPr>
              <w:t>가 발생하여도 지정된 시간 동안 명령을 갖고 있는다.</w:t>
            </w:r>
          </w:p>
        </w:tc>
      </w:tr>
      <w:tr w:rsidR="0079633F" w14:paraId="24A41F0F" w14:textId="77777777" w:rsidTr="00946C73">
        <w:trPr>
          <w:trHeight w:val="70"/>
          <w:jc w:val="center"/>
        </w:trPr>
        <w:tc>
          <w:tcPr>
            <w:tcW w:w="846" w:type="dxa"/>
            <w:vAlign w:val="center"/>
          </w:tcPr>
          <w:p w14:paraId="730943A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57495D0" w14:textId="77777777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단 지정시간동안 </w:t>
            </w:r>
            <w:r>
              <w:t>Error</w:t>
            </w:r>
            <w:r>
              <w:rPr>
                <w:rFonts w:hint="eastAsia"/>
              </w:rPr>
              <w:t xml:space="preserve">가 조치되지 않을 시 </w:t>
            </w:r>
            <w:r>
              <w:t>HandOver</w:t>
            </w:r>
            <w:r>
              <w:rPr>
                <w:rFonts w:hint="eastAsia"/>
              </w:rPr>
              <w:t>된다.</w:t>
            </w:r>
          </w:p>
        </w:tc>
      </w:tr>
    </w:tbl>
    <w:p w14:paraId="0ED7BB3B" w14:textId="77777777" w:rsidR="00E00DAA" w:rsidRPr="00E00DAA" w:rsidRDefault="00E00DAA" w:rsidP="00E00DAA">
      <w:bookmarkStart w:id="78" w:name="_Toc68016012"/>
    </w:p>
    <w:p w14:paraId="3498A7A1" w14:textId="269602BE" w:rsidR="0079633F" w:rsidRDefault="0079633F" w:rsidP="0079633F">
      <w:pPr>
        <w:pStyle w:val="20"/>
        <w:ind w:right="200"/>
      </w:pPr>
      <w:r>
        <w:t>e</w:t>
      </w:r>
      <w:r>
        <w:rPr>
          <w:rFonts w:hint="eastAsia"/>
        </w:rPr>
        <w:t>mJoinRuleType</w:t>
      </w:r>
      <w:bookmarkEnd w:id="7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7D3362A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F638988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8A0002D" w14:textId="617D8085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</w:t>
            </w:r>
            <w:r w:rsidR="005D4068">
              <w:rPr>
                <w:b/>
                <w:bCs/>
              </w:rPr>
              <w:t>9</w:t>
            </w:r>
            <w:r w:rsidR="0079633F">
              <w:rPr>
                <w:b/>
                <w:bCs/>
              </w:rPr>
              <w:t xml:space="preserve"> emJoinRuleType</w:t>
            </w:r>
          </w:p>
        </w:tc>
      </w:tr>
      <w:tr w:rsidR="0079633F" w14:paraId="13CD03C4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75DD77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261F24A1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>합류부에서 차량을 선택하는 기준</w:t>
            </w:r>
          </w:p>
        </w:tc>
      </w:tr>
      <w:tr w:rsidR="0079633F" w14:paraId="796A2E3F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D4C7E3E" w14:textId="58D9F443" w:rsidR="0079633F" w:rsidRDefault="0079633F" w:rsidP="00946C7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5A93F6A6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Vehicle 2대가 합류부에서 동시에 진입 하려할 때 지정된 기준으로 먼저 진입하게 한다.</w:t>
            </w:r>
          </w:p>
        </w:tc>
      </w:tr>
      <w:tr w:rsidR="0079633F" w14:paraId="5BDF4EC0" w14:textId="77777777" w:rsidTr="00946C73">
        <w:trPr>
          <w:trHeight w:val="1714"/>
          <w:jc w:val="center"/>
        </w:trPr>
        <w:tc>
          <w:tcPr>
            <w:tcW w:w="846" w:type="dxa"/>
            <w:vAlign w:val="center"/>
          </w:tcPr>
          <w:p w14:paraId="797D0EF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DB3D8B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78EE817" w14:textId="091D48A5" w:rsidR="0079633F" w:rsidRDefault="00817754" w:rsidP="00962C94">
            <w:pPr>
              <w:ind w:firstLine="0"/>
              <w:rPr>
                <w:rFonts w:eastAsiaTheme="minorHAnsi"/>
              </w:rPr>
            </w:pPr>
            <w:r>
              <w:object w:dxaOrig="5520" w:dyaOrig="3000" w14:anchorId="3EAC7CAF">
                <v:shape id="_x0000_i1053" type="#_x0000_t75" style="width:325.55pt;height:147.75pt" o:ole="">
                  <v:imagedata r:id="rId65" o:title=""/>
                </v:shape>
                <o:OLEObject Type="Embed" ProgID="PBrush" ShapeID="_x0000_i1053" DrawAspect="Content" ObjectID="_1679815084" r:id="rId66"/>
              </w:object>
            </w:r>
          </w:p>
          <w:p w14:paraId="106A5F86" w14:textId="145EF3AB" w:rsidR="0079633F" w:rsidRDefault="0079633F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2대의 Vehicle이 블로킹 해제 후 지정된 기준으로 먼저 진입하게 한다.</w:t>
            </w:r>
          </w:p>
        </w:tc>
      </w:tr>
      <w:tr w:rsidR="0079633F" w14:paraId="115DE6B8" w14:textId="77777777" w:rsidTr="00962C94">
        <w:trPr>
          <w:trHeight w:val="954"/>
          <w:jc w:val="center"/>
        </w:trPr>
        <w:tc>
          <w:tcPr>
            <w:tcW w:w="846" w:type="dxa"/>
            <w:vAlign w:val="center"/>
          </w:tcPr>
          <w:p w14:paraId="20DD08F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AAEF208" w14:textId="77777777" w:rsidR="0079633F" w:rsidRDefault="0079633F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/>
              </w:rPr>
              <w:t>※</w:t>
            </w:r>
            <w:r>
              <w:rPr>
                <w:rFonts w:hint="eastAsia"/>
              </w:rPr>
              <w:t xml:space="preserve"> </w:t>
            </w:r>
            <w:r>
              <w:t>0 : FIFO, 1 : Priority</w:t>
            </w:r>
          </w:p>
          <w:p w14:paraId="0487FD1E" w14:textId="77777777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FIFO : First In First Out(</w:t>
            </w:r>
            <w:r>
              <w:rPr>
                <w:rFonts w:hint="eastAsia"/>
              </w:rPr>
              <w:t>선입선출)</w:t>
            </w:r>
            <w:r>
              <w:t xml:space="preserve"> </w:t>
            </w:r>
          </w:p>
          <w:p w14:paraId="70062410" w14:textId="77777777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Priority : Priority(</w:t>
            </w:r>
            <w:r>
              <w:rPr>
                <w:rFonts w:hint="eastAsia"/>
              </w:rPr>
              <w:t>우선순위)가 높은 Vehicle부터 진입</w:t>
            </w:r>
          </w:p>
          <w:p w14:paraId="36A2748C" w14:textId="77777777" w:rsidR="0079633F" w:rsidRPr="00672EF3" w:rsidRDefault="0079633F" w:rsidP="00962C94">
            <w:pPr>
              <w:ind w:firstLine="0"/>
            </w:pPr>
            <w:r>
              <w:rPr>
                <w:rFonts w:eastAsiaTheme="minorHAnsi"/>
              </w:rPr>
              <w:t xml:space="preserve">※ </w:t>
            </w:r>
            <w:r>
              <w:rPr>
                <w:rFonts w:eastAsiaTheme="minorHAnsi" w:hint="eastAsia"/>
              </w:rPr>
              <w:t xml:space="preserve">FIFO와 </w:t>
            </w:r>
            <w:r>
              <w:rPr>
                <w:rFonts w:eastAsiaTheme="minorHAnsi"/>
              </w:rPr>
              <w:t>Priority</w:t>
            </w:r>
            <w:r>
              <w:rPr>
                <w:rFonts w:eastAsiaTheme="minorHAnsi" w:hint="eastAsia"/>
              </w:rPr>
              <w:t xml:space="preserve">의 값이 같을 경우 </w:t>
            </w:r>
            <w:r w:rsidRPr="00FF0D36">
              <w:rPr>
                <w:rFonts w:eastAsiaTheme="minorHAnsi"/>
              </w:rPr>
              <w:t>emOrderJoinRuleType</w:t>
            </w:r>
            <w:r>
              <w:rPr>
                <w:rFonts w:eastAsiaTheme="minorHAnsi" w:hint="eastAsia"/>
              </w:rPr>
              <w:t xml:space="preserve"> 지정 값에 따른다.</w:t>
            </w:r>
          </w:p>
        </w:tc>
      </w:tr>
    </w:tbl>
    <w:p w14:paraId="1C52A83C" w14:textId="7FB33EB1" w:rsidR="00F40189" w:rsidRDefault="00F40189" w:rsidP="0079633F"/>
    <w:p w14:paraId="1A79005E" w14:textId="77777777" w:rsidR="00E00DAA" w:rsidRPr="009C2D96" w:rsidRDefault="00E00DAA" w:rsidP="0079633F"/>
    <w:p w14:paraId="03C2B2A9" w14:textId="77777777" w:rsidR="0079633F" w:rsidRDefault="0079633F" w:rsidP="0079633F">
      <w:pPr>
        <w:pStyle w:val="20"/>
        <w:ind w:right="200"/>
      </w:pPr>
      <w:bookmarkStart w:id="79" w:name="_Toc68016013"/>
      <w:r>
        <w:rPr>
          <w:rFonts w:hint="eastAsia"/>
        </w:rPr>
        <w:lastRenderedPageBreak/>
        <w:t>emOrderJoinRuleType</w:t>
      </w:r>
      <w:bookmarkEnd w:id="79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10C9ED2D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F4CBE6E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E327547" w14:textId="0EA5766B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</w:t>
            </w:r>
            <w:r w:rsidR="005D4068">
              <w:rPr>
                <w:b/>
                <w:bCs/>
              </w:rPr>
              <w:t>10</w:t>
            </w:r>
            <w:r w:rsidR="0079633F">
              <w:rPr>
                <w:b/>
                <w:bCs/>
              </w:rPr>
              <w:t xml:space="preserve"> emOrderJoinRuleType</w:t>
            </w:r>
          </w:p>
        </w:tc>
      </w:tr>
      <w:tr w:rsidR="0079633F" w14:paraId="701EC584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D9C9CA8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6C32B38B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>합류부에서 우선 통과시키는 기준</w:t>
            </w:r>
          </w:p>
        </w:tc>
      </w:tr>
      <w:tr w:rsidR="0079633F" w14:paraId="736465B4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E67A3BB" w14:textId="2EECFBF9" w:rsidR="0079633F" w:rsidRDefault="0079633F" w:rsidP="00946C7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3900EBD7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합류부에서 FIFO/Priority의 값이 같을 때 지정된 오더부터 통과시킨다.</w:t>
            </w:r>
          </w:p>
        </w:tc>
      </w:tr>
      <w:tr w:rsidR="0079633F" w14:paraId="2D2452D7" w14:textId="77777777" w:rsidTr="00946C73">
        <w:trPr>
          <w:trHeight w:val="1870"/>
          <w:jc w:val="center"/>
        </w:trPr>
        <w:tc>
          <w:tcPr>
            <w:tcW w:w="846" w:type="dxa"/>
            <w:vAlign w:val="center"/>
          </w:tcPr>
          <w:p w14:paraId="6D9E98F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85FD947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01F81FD" w14:textId="1DB6A041" w:rsidR="0079633F" w:rsidRDefault="00817754" w:rsidP="00962C94">
            <w:pPr>
              <w:ind w:firstLine="0"/>
              <w:rPr>
                <w:rFonts w:eastAsia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8C6F26F" wp14:editId="431974C4">
                      <wp:simplePos x="0" y="0"/>
                      <wp:positionH relativeFrom="column">
                        <wp:posOffset>456002</wp:posOffset>
                      </wp:positionH>
                      <wp:positionV relativeFrom="paragraph">
                        <wp:posOffset>110861</wp:posOffset>
                      </wp:positionV>
                      <wp:extent cx="349244" cy="313015"/>
                      <wp:effectExtent l="0" t="0" r="0" b="0"/>
                      <wp:wrapNone/>
                      <wp:docPr id="37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E8C72AA" w14:textId="77777777" w:rsidR="005828BA" w:rsidRPr="00FC7715" w:rsidRDefault="005828BA" w:rsidP="0079633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C6F26F" id="_x0000_s1030" style="position:absolute;margin-left:35.9pt;margin-top:8.75pt;width:27.5pt;height:24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E8C72AA" w14:textId="77777777" w:rsidR="005828BA" w:rsidRPr="00FC7715" w:rsidRDefault="005828BA" w:rsidP="0079633F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D870BF4" wp14:editId="4DCFFCEC">
                      <wp:simplePos x="0" y="0"/>
                      <wp:positionH relativeFrom="column">
                        <wp:posOffset>2088754</wp:posOffset>
                      </wp:positionH>
                      <wp:positionV relativeFrom="paragraph">
                        <wp:posOffset>873760</wp:posOffset>
                      </wp:positionV>
                      <wp:extent cx="349244" cy="313015"/>
                      <wp:effectExtent l="0" t="0" r="0" b="0"/>
                      <wp:wrapNone/>
                      <wp:docPr id="38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E259E0E" w14:textId="77777777" w:rsidR="005828BA" w:rsidRPr="00FC7715" w:rsidRDefault="005828BA" w:rsidP="0079633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870BF4" id="_x0000_s1031" style="position:absolute;margin-left:164.45pt;margin-top:68.8pt;width:27.5pt;height:24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E259E0E" w14:textId="77777777" w:rsidR="005828BA" w:rsidRPr="00FC7715" w:rsidRDefault="005828BA" w:rsidP="0079633F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object w:dxaOrig="5520" w:dyaOrig="3000" w14:anchorId="7A381D3D">
                <v:shape id="_x0000_i1054" type="#_x0000_t75" style="width:316.8pt;height:129.6pt" o:ole="">
                  <v:imagedata r:id="rId65" o:title=""/>
                </v:shape>
                <o:OLEObject Type="Embed" ProgID="PBrush" ShapeID="_x0000_i1054" DrawAspect="Content" ObjectID="_1679815085" r:id="rId67"/>
              </w:object>
            </w:r>
          </w:p>
          <w:p w14:paraId="23CA90DE" w14:textId="77777777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>Value가4(</w:t>
            </w:r>
            <w:r>
              <w:t>Home)</w:t>
            </w:r>
            <w:r>
              <w:rPr>
                <w:rFonts w:hint="eastAsia"/>
              </w:rPr>
              <w:t>이고</w:t>
            </w:r>
            <w:r>
              <w:t xml:space="preserve"> Vehicle_1(Move), Vehicle_2(Home)</w:t>
            </w:r>
            <w:r>
              <w:rPr>
                <w:rFonts w:hint="eastAsia"/>
              </w:rPr>
              <w:t xml:space="preserve">이라면 블로킹이 풀렸을 때 </w:t>
            </w:r>
            <w:r>
              <w:t>2</w:t>
            </w:r>
            <w:r>
              <w:rPr>
                <w:rFonts w:hint="eastAsia"/>
              </w:rPr>
              <w:t>번부터 진입한다.</w:t>
            </w:r>
          </w:p>
        </w:tc>
      </w:tr>
      <w:tr w:rsidR="0079633F" w14:paraId="5BD05E96" w14:textId="77777777" w:rsidTr="00946C73">
        <w:trPr>
          <w:trHeight w:val="70"/>
          <w:jc w:val="center"/>
        </w:trPr>
        <w:tc>
          <w:tcPr>
            <w:tcW w:w="846" w:type="dxa"/>
            <w:vAlign w:val="center"/>
          </w:tcPr>
          <w:p w14:paraId="658AD2C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9C5F45E" w14:textId="77777777" w:rsidR="0079633F" w:rsidRDefault="0079633F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/>
              </w:rPr>
              <w:t>※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/>
              </w:rPr>
              <w:t xml:space="preserve">0 : </w:t>
            </w:r>
            <w:r>
              <w:rPr>
                <w:rFonts w:eastAsiaTheme="minorHAnsi" w:hint="eastAsia"/>
              </w:rPr>
              <w:t xml:space="preserve">Notuse , 1 : </w:t>
            </w:r>
            <w:r>
              <w:rPr>
                <w:rFonts w:eastAsiaTheme="minorHAnsi"/>
              </w:rPr>
              <w:t xml:space="preserve">From </w:t>
            </w:r>
            <w:r>
              <w:rPr>
                <w:rFonts w:eastAsiaTheme="minorHAnsi" w:hint="eastAsia"/>
              </w:rPr>
              <w:t>, 2 :</w:t>
            </w:r>
            <w:r>
              <w:rPr>
                <w:rFonts w:eastAsiaTheme="minorHAnsi"/>
              </w:rPr>
              <w:t xml:space="preserve"> To</w:t>
            </w:r>
            <w:r>
              <w:rPr>
                <w:rFonts w:eastAsiaTheme="minorHAnsi" w:hint="eastAsia"/>
              </w:rPr>
              <w:t xml:space="preserve"> , 3 : </w:t>
            </w:r>
            <w:r>
              <w:rPr>
                <w:rFonts w:eastAsiaTheme="minorHAnsi"/>
              </w:rPr>
              <w:t>Move , 4 : Home</w:t>
            </w:r>
          </w:p>
          <w:p w14:paraId="5A3C7138" w14:textId="32B81030" w:rsidR="0079633F" w:rsidRPr="00FF0D36" w:rsidRDefault="0079633F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※ </w:t>
            </w:r>
            <w:r w:rsidRPr="00FF0D36">
              <w:rPr>
                <w:rFonts w:eastAsiaTheme="minorHAnsi"/>
              </w:rPr>
              <w:t>emJoinRuleType</w:t>
            </w:r>
            <w:r>
              <w:rPr>
                <w:rFonts w:eastAsiaTheme="minorHAnsi" w:hint="eastAsia"/>
              </w:rPr>
              <w:t xml:space="preserve">에서 </w:t>
            </w:r>
            <w:r>
              <w:rPr>
                <w:rFonts w:eastAsiaTheme="minorHAnsi"/>
              </w:rPr>
              <w:t>FIFO/Priority</w:t>
            </w:r>
            <w:r>
              <w:rPr>
                <w:rFonts w:eastAsiaTheme="minorHAnsi" w:hint="eastAsia"/>
              </w:rPr>
              <w:t>의 값이 같을 경우에만 사용된다.</w:t>
            </w:r>
          </w:p>
        </w:tc>
      </w:tr>
    </w:tbl>
    <w:p w14:paraId="11B75673" w14:textId="77777777" w:rsidR="00E00DAA" w:rsidRDefault="00E00DAA" w:rsidP="0079633F"/>
    <w:p w14:paraId="7DBB7DA3" w14:textId="77777777" w:rsidR="0079633F" w:rsidRDefault="0079633F" w:rsidP="0079633F">
      <w:pPr>
        <w:pStyle w:val="20"/>
        <w:ind w:right="200"/>
      </w:pPr>
      <w:bookmarkStart w:id="80" w:name="_Toc68016014"/>
      <w:r>
        <w:rPr>
          <w:rFonts w:hint="eastAsia"/>
        </w:rPr>
        <w:t>CheckOrderByStationWorkType</w:t>
      </w:r>
      <w:bookmarkEnd w:id="80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3898AC3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CCFC449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9A9F7EA" w14:textId="4E086766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</w:t>
            </w:r>
            <w:r w:rsidR="005D4068">
              <w:rPr>
                <w:b/>
                <w:bCs/>
              </w:rPr>
              <w:t>11</w:t>
            </w:r>
            <w:r w:rsidR="0079633F">
              <w:rPr>
                <w:b/>
                <w:bCs/>
              </w:rPr>
              <w:t xml:space="preserve"> CheckOrderByStationWorkType</w:t>
            </w:r>
          </w:p>
        </w:tc>
      </w:tr>
      <w:tr w:rsidR="0079633F" w14:paraId="28EBA213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4139C8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0F6821F6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 xml:space="preserve">Station의 </w:t>
            </w:r>
            <w:r>
              <w:t>Work Type</w:t>
            </w:r>
            <w:r>
              <w:rPr>
                <w:rFonts w:hint="eastAsia"/>
              </w:rPr>
              <w:t xml:space="preserve">과 </w:t>
            </w:r>
            <w:r>
              <w:t xml:space="preserve">Order Type </w:t>
            </w:r>
            <w:r>
              <w:rPr>
                <w:rFonts w:hint="eastAsia"/>
              </w:rPr>
              <w:t>일치 여부 체크</w:t>
            </w:r>
          </w:p>
        </w:tc>
      </w:tr>
      <w:tr w:rsidR="0079633F" w14:paraId="335B098B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8EB11F3" w14:textId="2A6FE060" w:rsidR="0079633F" w:rsidRDefault="0079633F" w:rsidP="00946C7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2D1C57A4" w14:textId="77777777" w:rsidR="0079633F" w:rsidRDefault="0079633F" w:rsidP="00962C94">
            <w:pPr>
              <w:ind w:firstLine="0"/>
            </w:pPr>
            <w:r>
              <w:t>Station</w:t>
            </w:r>
            <w:r>
              <w:rPr>
                <w:rFonts w:hint="eastAsia"/>
              </w:rPr>
              <w:t xml:space="preserve">의 Work Type과 명령의 </w:t>
            </w:r>
            <w:r>
              <w:t>Order Type</w:t>
            </w:r>
            <w:r>
              <w:rPr>
                <w:rFonts w:hint="eastAsia"/>
              </w:rPr>
              <w:t>이 일치하는지 체크한다.</w:t>
            </w:r>
          </w:p>
        </w:tc>
      </w:tr>
      <w:tr w:rsidR="0079633F" w14:paraId="64893FA8" w14:textId="77777777" w:rsidTr="00946C73">
        <w:trPr>
          <w:trHeight w:val="2423"/>
          <w:jc w:val="center"/>
        </w:trPr>
        <w:tc>
          <w:tcPr>
            <w:tcW w:w="846" w:type="dxa"/>
            <w:vAlign w:val="center"/>
          </w:tcPr>
          <w:p w14:paraId="4689E09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27A5C3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C55D996" w14:textId="40A6AF67" w:rsidR="00101CC4" w:rsidRDefault="00606589" w:rsidP="00606589">
            <w:pPr>
              <w:ind w:firstLine="0"/>
            </w:pPr>
            <w:r>
              <w:object w:dxaOrig="7500" w:dyaOrig="7470" w14:anchorId="0E1E8768">
                <v:shape id="_x0000_i1055" type="#_x0000_t75" style="width:306.15pt;height:252.95pt" o:ole="">
                  <v:imagedata r:id="rId68" o:title=""/>
                </v:shape>
                <o:OLEObject Type="Embed" ProgID="PBrush" ShapeID="_x0000_i1055" DrawAspect="Content" ObjectID="_1679815086" r:id="rId69"/>
              </w:object>
            </w:r>
          </w:p>
        </w:tc>
      </w:tr>
      <w:tr w:rsidR="0079633F" w14:paraId="5909CEAF" w14:textId="77777777" w:rsidTr="00946C73">
        <w:trPr>
          <w:trHeight w:val="70"/>
          <w:jc w:val="center"/>
        </w:trPr>
        <w:tc>
          <w:tcPr>
            <w:tcW w:w="846" w:type="dxa"/>
            <w:vAlign w:val="center"/>
          </w:tcPr>
          <w:p w14:paraId="005C0D0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66C0507" w14:textId="2B7C0418" w:rsidR="0079633F" w:rsidRPr="00672EF3" w:rsidRDefault="0079633F" w:rsidP="00962C94">
            <w:pPr>
              <w:ind w:firstLine="0"/>
            </w:pPr>
            <w:r>
              <w:rPr>
                <w:rFonts w:eastAsiaTheme="minorHAnsi"/>
              </w:rPr>
              <w:t xml:space="preserve">※ </w:t>
            </w:r>
            <w:r w:rsidR="00225AAD">
              <w:rPr>
                <w:rFonts w:eastAsiaTheme="minorHAnsi"/>
              </w:rPr>
              <w:t xml:space="preserve">5.10 </w:t>
            </w:r>
            <w:r>
              <w:rPr>
                <w:rFonts w:eastAsiaTheme="minorHAnsi" w:hint="eastAsia"/>
              </w:rPr>
              <w:t xml:space="preserve">UpdateStationWorkTypeByLastWork의 값이 </w:t>
            </w:r>
            <w:r>
              <w:rPr>
                <w:rFonts w:eastAsiaTheme="minorHAnsi"/>
              </w:rPr>
              <w:t>‘False’</w:t>
            </w:r>
            <w:r>
              <w:rPr>
                <w:rFonts w:eastAsiaTheme="minorHAnsi" w:hint="eastAsia"/>
              </w:rPr>
              <w:t>일 때 활성화</w:t>
            </w:r>
          </w:p>
        </w:tc>
      </w:tr>
    </w:tbl>
    <w:p w14:paraId="684B0270" w14:textId="77777777" w:rsidR="0079633F" w:rsidRPr="00CF06D4" w:rsidRDefault="0079633F" w:rsidP="0079633F"/>
    <w:p w14:paraId="20A96DFD" w14:textId="77777777" w:rsidR="0079633F" w:rsidRDefault="0079633F" w:rsidP="0079633F">
      <w:pPr>
        <w:pStyle w:val="20"/>
        <w:ind w:right="200"/>
      </w:pPr>
      <w:r>
        <w:lastRenderedPageBreak/>
        <w:t xml:space="preserve"> </w:t>
      </w:r>
      <w:bookmarkStart w:id="81" w:name="_Toc68016015"/>
      <w:r>
        <w:rPr>
          <w:rFonts w:hint="eastAsia"/>
        </w:rPr>
        <w:t>UpdateStationWorkTypeByLastWork</w:t>
      </w:r>
      <w:bookmarkEnd w:id="81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617F817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EED3A96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DED3E66" w14:textId="73D7F332" w:rsidR="0079633F" w:rsidRPr="003833FF" w:rsidRDefault="001125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.1</w:t>
            </w:r>
            <w:r w:rsidR="005D4068">
              <w:rPr>
                <w:b/>
                <w:bCs/>
              </w:rPr>
              <w:t>2</w:t>
            </w:r>
            <w:r w:rsidR="0079633F">
              <w:rPr>
                <w:b/>
                <w:bCs/>
              </w:rPr>
              <w:t xml:space="preserve"> </w:t>
            </w:r>
            <w:r w:rsidR="0079633F" w:rsidRPr="009251D2">
              <w:rPr>
                <w:b/>
                <w:bCs/>
              </w:rPr>
              <w:t>UpdateStationWorkTypeByLastWork</w:t>
            </w:r>
          </w:p>
        </w:tc>
      </w:tr>
      <w:tr w:rsidR="0079633F" w14:paraId="2390A57F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3972EE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09EEA730" w14:textId="77777777" w:rsidR="0079633F" w:rsidRPr="0063317F" w:rsidRDefault="0079633F" w:rsidP="00962C94">
            <w:pPr>
              <w:ind w:firstLine="0"/>
            </w:pPr>
            <w:r w:rsidRPr="009251D2">
              <w:t xml:space="preserve">Station의 WorkType을 마지막 작업한 방향에 맞게 </w:t>
            </w:r>
            <w:r>
              <w:rPr>
                <w:rFonts w:hint="eastAsia"/>
              </w:rPr>
              <w:t>변환</w:t>
            </w:r>
            <w:r w:rsidRPr="009251D2">
              <w:t xml:space="preserve"> 여부</w:t>
            </w:r>
          </w:p>
        </w:tc>
      </w:tr>
      <w:tr w:rsidR="0079633F" w14:paraId="2A761CF4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D626E1C" w14:textId="26178FAD" w:rsidR="0079633F" w:rsidRDefault="0079633F" w:rsidP="00946C7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442715A4" w14:textId="77777777" w:rsidR="0079633F" w:rsidRDefault="0079633F" w:rsidP="00962C94">
            <w:pPr>
              <w:ind w:firstLine="0"/>
            </w:pPr>
            <w:r>
              <w:t xml:space="preserve">NotDefined, Input, Output, InOut </w:t>
            </w:r>
            <w:r>
              <w:rPr>
                <w:rFonts w:hint="eastAsia"/>
              </w:rPr>
              <w:t>중 마지막으로 작업한 방향으로 자동 변환한다.</w:t>
            </w:r>
          </w:p>
        </w:tc>
      </w:tr>
      <w:tr w:rsidR="0079633F" w14:paraId="347695EA" w14:textId="77777777" w:rsidTr="00946C73">
        <w:trPr>
          <w:trHeight w:val="964"/>
          <w:jc w:val="center"/>
        </w:trPr>
        <w:tc>
          <w:tcPr>
            <w:tcW w:w="846" w:type="dxa"/>
            <w:vAlign w:val="center"/>
          </w:tcPr>
          <w:p w14:paraId="1041977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F5C1CA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7E41B9B" w14:textId="55A3C853" w:rsidR="0079633F" w:rsidRDefault="000D4A19" w:rsidP="00962C94">
            <w:pPr>
              <w:ind w:firstLine="0"/>
            </w:pPr>
            <w:r>
              <w:object w:dxaOrig="4995" w:dyaOrig="2955" w14:anchorId="7A126361">
                <v:shape id="_x0000_i1056" type="#_x0000_t75" style="width:249.8pt;height:147.75pt" o:ole="">
                  <v:imagedata r:id="rId70" o:title=""/>
                </v:shape>
                <o:OLEObject Type="Embed" ProgID="PBrush" ShapeID="_x0000_i1056" DrawAspect="Content" ObjectID="_1679815087" r:id="rId71"/>
              </w:object>
            </w:r>
          </w:p>
          <w:p w14:paraId="5B4656A3" w14:textId="19B69667" w:rsidR="00606589" w:rsidRDefault="0060658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 xml:space="preserve">ehicle </w:t>
            </w:r>
            <w:r>
              <w:rPr>
                <w:rFonts w:hint="eastAsia"/>
              </w:rPr>
              <w:t>이 이적재 후 작업한 방향으로 자동 변환</w:t>
            </w:r>
          </w:p>
        </w:tc>
      </w:tr>
      <w:tr w:rsidR="0079633F" w14:paraId="2D0D427F" w14:textId="77777777" w:rsidTr="00946C73">
        <w:trPr>
          <w:trHeight w:val="70"/>
          <w:jc w:val="center"/>
        </w:trPr>
        <w:tc>
          <w:tcPr>
            <w:tcW w:w="846" w:type="dxa"/>
            <w:vAlign w:val="center"/>
          </w:tcPr>
          <w:p w14:paraId="4461FEA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E736C43" w14:textId="77777777" w:rsidR="0079633F" w:rsidRPr="00672EF3" w:rsidRDefault="0079633F" w:rsidP="00962C94">
            <w:pPr>
              <w:ind w:firstLine="0"/>
            </w:pPr>
          </w:p>
        </w:tc>
      </w:tr>
    </w:tbl>
    <w:p w14:paraId="3C1273B0" w14:textId="77777777" w:rsidR="00606589" w:rsidRPr="00606589" w:rsidRDefault="00606589" w:rsidP="00606589"/>
    <w:p w14:paraId="5A0D14DB" w14:textId="77777777" w:rsidR="0079633F" w:rsidRDefault="0079633F" w:rsidP="0079633F">
      <w:pPr>
        <w:pStyle w:val="20"/>
        <w:ind w:right="200"/>
      </w:pPr>
      <w:r>
        <w:t xml:space="preserve"> </w:t>
      </w:r>
      <w:bookmarkStart w:id="82" w:name="_Toc68016016"/>
      <w:r>
        <w:rPr>
          <w:rFonts w:hint="eastAsia"/>
        </w:rPr>
        <w:t>FindPathLimitTime</w:t>
      </w:r>
      <w:bookmarkEnd w:id="8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36D2797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2E6002F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CA1D0C3" w14:textId="2B01E6A9" w:rsidR="0079633F" w:rsidRPr="003833FF" w:rsidRDefault="00DE795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.1</w:t>
            </w:r>
            <w:r w:rsidR="005D4068">
              <w:rPr>
                <w:b/>
                <w:bCs/>
              </w:rPr>
              <w:t>3</w:t>
            </w:r>
            <w:r w:rsidR="0079633F">
              <w:rPr>
                <w:b/>
                <w:bCs/>
              </w:rPr>
              <w:t xml:space="preserve"> </w:t>
            </w:r>
            <w:r w:rsidR="0079633F" w:rsidRPr="00681663">
              <w:rPr>
                <w:b/>
                <w:bCs/>
              </w:rPr>
              <w:t>FindPathLimitTime</w:t>
            </w:r>
          </w:p>
        </w:tc>
      </w:tr>
      <w:tr w:rsidR="0079633F" w14:paraId="1ED8097B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38AC60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3DDB3DA0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>길 찾기 수행하는 주기</w:t>
            </w:r>
          </w:p>
        </w:tc>
      </w:tr>
      <w:tr w:rsidR="0079633F" w14:paraId="4ABDB3F9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264998D" w14:textId="478ED134" w:rsidR="0079633F" w:rsidRDefault="0079633F" w:rsidP="002F7B9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68637649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최적의 경로를 찾게 하는 주기를 설정한다.</w:t>
            </w:r>
          </w:p>
        </w:tc>
      </w:tr>
      <w:tr w:rsidR="0079633F" w14:paraId="69E92AF4" w14:textId="77777777" w:rsidTr="00042CDB">
        <w:trPr>
          <w:trHeight w:val="70"/>
          <w:jc w:val="center"/>
        </w:trPr>
        <w:tc>
          <w:tcPr>
            <w:tcW w:w="846" w:type="dxa"/>
            <w:vAlign w:val="center"/>
          </w:tcPr>
          <w:p w14:paraId="6AAE460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AC23E7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54E5A40" w14:textId="4FB5E0F0" w:rsidR="0079633F" w:rsidRDefault="00F40189" w:rsidP="00F40189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1</w:t>
            </w:r>
            <w:r>
              <w:t xml:space="preserve">0000’ </w:t>
            </w:r>
            <w:r>
              <w:rPr>
                <w:rFonts w:hint="eastAsia"/>
              </w:rPr>
              <w:t xml:space="preserve">설정 시 </w:t>
            </w:r>
            <w:r>
              <w:t>10</w:t>
            </w:r>
            <w:r>
              <w:rPr>
                <w:rFonts w:hint="eastAsia"/>
              </w:rPr>
              <w:t>초마다 한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번씩 길 찾기를 수행한다.</w:t>
            </w:r>
          </w:p>
        </w:tc>
      </w:tr>
      <w:tr w:rsidR="0079633F" w14:paraId="6566C856" w14:textId="77777777" w:rsidTr="002F7B9E">
        <w:trPr>
          <w:trHeight w:val="70"/>
          <w:jc w:val="center"/>
        </w:trPr>
        <w:tc>
          <w:tcPr>
            <w:tcW w:w="846" w:type="dxa"/>
            <w:vAlign w:val="center"/>
          </w:tcPr>
          <w:p w14:paraId="3121CD7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8D38373" w14:textId="71844969" w:rsidR="0079633F" w:rsidRPr="00672EF3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/>
              </w:rPr>
              <w:t xml:space="preserve">0 = </w:t>
            </w:r>
            <w:r>
              <w:rPr>
                <w:rFonts w:eastAsiaTheme="minorHAnsi" w:hint="eastAsia"/>
              </w:rPr>
              <w:t>제한</w:t>
            </w:r>
            <w:r w:rsidR="00452E0A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없음.</w:t>
            </w:r>
          </w:p>
        </w:tc>
      </w:tr>
    </w:tbl>
    <w:p w14:paraId="4D866CB0" w14:textId="55446B76" w:rsidR="00F40189" w:rsidRDefault="00F40189"/>
    <w:p w14:paraId="7CF56ED3" w14:textId="51498B17" w:rsidR="0079633F" w:rsidRDefault="0079633F" w:rsidP="0079633F">
      <w:pPr>
        <w:pStyle w:val="20"/>
        <w:ind w:right="200"/>
      </w:pPr>
      <w:r>
        <w:rPr>
          <w:rFonts w:hint="eastAsia"/>
        </w:rPr>
        <w:t xml:space="preserve"> </w:t>
      </w:r>
      <w:bookmarkStart w:id="83" w:name="_Toc68016017"/>
      <w:r>
        <w:t>PostOrderAbnormal</w:t>
      </w:r>
      <w:bookmarkEnd w:id="8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4209C18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EA99E98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C36167D" w14:textId="7FCED50A" w:rsidR="0079633F" w:rsidRPr="003833FF" w:rsidRDefault="00DE795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.1</w:t>
            </w:r>
            <w:r w:rsidR="005D4068"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 </w:t>
            </w:r>
            <w:r w:rsidR="0079633F" w:rsidRPr="00681663">
              <w:rPr>
                <w:b/>
                <w:bCs/>
              </w:rPr>
              <w:t>PostOrderAbnormal</w:t>
            </w:r>
          </w:p>
        </w:tc>
      </w:tr>
      <w:tr w:rsidR="0079633F" w14:paraId="5DA7230D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B53401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13CDEA6D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>Order AbnormalCase</w:t>
            </w:r>
            <w:r>
              <w:t xml:space="preserve"> </w:t>
            </w:r>
            <w:r>
              <w:rPr>
                <w:rFonts w:hint="eastAsia"/>
              </w:rPr>
              <w:t>알림 여부</w:t>
            </w:r>
          </w:p>
        </w:tc>
      </w:tr>
      <w:tr w:rsidR="0079633F" w14:paraId="48191429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B5AA2CE" w14:textId="153AC356" w:rsidR="0079633F" w:rsidRDefault="0079633F" w:rsidP="002F7B9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4F248BEE" w14:textId="220865C3" w:rsidR="0079633F" w:rsidRDefault="001A0424" w:rsidP="00962C94">
            <w:pPr>
              <w:ind w:firstLine="0"/>
            </w:pPr>
            <w:r>
              <w:rPr>
                <w:rFonts w:hint="eastAsia"/>
              </w:rPr>
              <w:t>D</w:t>
            </w:r>
            <w:r>
              <w:t>atabase</w:t>
            </w:r>
            <w:r>
              <w:rPr>
                <w:rFonts w:hint="eastAsia"/>
              </w:rPr>
              <w:t xml:space="preserve">에 </w:t>
            </w:r>
            <w:r>
              <w:t>Nack</w:t>
            </w:r>
            <w:r>
              <w:rPr>
                <w:rFonts w:hint="eastAsia"/>
              </w:rPr>
              <w:t>이력 기록</w:t>
            </w:r>
          </w:p>
        </w:tc>
      </w:tr>
      <w:tr w:rsidR="0079633F" w14:paraId="68275D3D" w14:textId="77777777" w:rsidTr="00042CDB">
        <w:trPr>
          <w:trHeight w:val="70"/>
          <w:jc w:val="center"/>
        </w:trPr>
        <w:tc>
          <w:tcPr>
            <w:tcW w:w="846" w:type="dxa"/>
            <w:vAlign w:val="center"/>
          </w:tcPr>
          <w:p w14:paraId="0527358D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C3E0EB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90C30BB" w14:textId="77777777" w:rsidR="0079633F" w:rsidRDefault="00F40189" w:rsidP="00962C94">
            <w:pPr>
              <w:ind w:firstLine="0"/>
            </w:pPr>
            <w:r>
              <w:object w:dxaOrig="15045" w:dyaOrig="4680" w14:anchorId="52FC0466">
                <v:shape id="_x0000_i1057" type="#_x0000_t75" style="width:433.25pt;height:111.45pt" o:ole="">
                  <v:imagedata r:id="rId72" o:title=""/>
                </v:shape>
                <o:OLEObject Type="Embed" ProgID="PBrush" ShapeID="_x0000_i1057" DrawAspect="Content" ObjectID="_1679815088" r:id="rId73"/>
              </w:object>
            </w:r>
          </w:p>
          <w:p w14:paraId="28914596" w14:textId="395F9428" w:rsidR="00F40189" w:rsidRDefault="00F40189" w:rsidP="00F40189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T</w:t>
            </w:r>
            <w:r>
              <w:t xml:space="preserve">rue’ </w:t>
            </w:r>
            <w:r>
              <w:rPr>
                <w:rFonts w:hint="eastAsia"/>
              </w:rPr>
              <w:t>설정</w:t>
            </w:r>
            <w:r w:rsidR="003A392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시 </w:t>
            </w:r>
            <w:r>
              <w:t xml:space="preserve">UI -&gt; </w:t>
            </w:r>
            <w:r>
              <w:rPr>
                <w:rFonts w:hint="eastAsia"/>
              </w:rPr>
              <w:t>R</w:t>
            </w:r>
            <w:r>
              <w:t xml:space="preserve">eport -&gt; </w:t>
            </w:r>
            <w:r>
              <w:rPr>
                <w:rFonts w:hint="eastAsia"/>
              </w:rPr>
              <w:t>N</w:t>
            </w:r>
            <w:r>
              <w:t>ackHistory</w:t>
            </w:r>
            <w:r>
              <w:rPr>
                <w:rFonts w:hint="eastAsia"/>
              </w:rPr>
              <w:t>를 조회할 수 있다.</w:t>
            </w:r>
          </w:p>
        </w:tc>
      </w:tr>
      <w:tr w:rsidR="0079633F" w14:paraId="42F9C85D" w14:textId="77777777" w:rsidTr="002F7B9E">
        <w:trPr>
          <w:trHeight w:val="70"/>
          <w:jc w:val="center"/>
        </w:trPr>
        <w:tc>
          <w:tcPr>
            <w:tcW w:w="846" w:type="dxa"/>
            <w:vAlign w:val="center"/>
          </w:tcPr>
          <w:p w14:paraId="4930CD8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049316B" w14:textId="77777777" w:rsidR="0079633F" w:rsidRPr="00672EF3" w:rsidRDefault="0079633F" w:rsidP="00962C94">
            <w:pPr>
              <w:ind w:firstLine="0"/>
            </w:pPr>
          </w:p>
        </w:tc>
      </w:tr>
    </w:tbl>
    <w:p w14:paraId="2A53C4AF" w14:textId="77777777" w:rsidR="0079633F" w:rsidRDefault="0079633F" w:rsidP="0079633F">
      <w:pPr>
        <w:pStyle w:val="20"/>
        <w:ind w:right="200"/>
      </w:pPr>
      <w:r>
        <w:rPr>
          <w:rFonts w:hint="eastAsia"/>
        </w:rPr>
        <w:lastRenderedPageBreak/>
        <w:t xml:space="preserve"> </w:t>
      </w:r>
      <w:bookmarkStart w:id="84" w:name="_Toc68016018"/>
      <w:r>
        <w:rPr>
          <w:rFonts w:hint="eastAsia"/>
        </w:rPr>
        <w:t>CheckTransferDeliverOrderGroup</w:t>
      </w:r>
      <w:bookmarkEnd w:id="8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5DC9FD0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AAD44B7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43203D7" w14:textId="0C5ED599" w:rsidR="0079633F" w:rsidRPr="003833FF" w:rsidRDefault="00DE795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.1</w:t>
            </w:r>
            <w:r w:rsidR="005D4068"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 </w:t>
            </w:r>
            <w:r w:rsidR="0079633F" w:rsidRPr="00681663">
              <w:rPr>
                <w:b/>
                <w:bCs/>
              </w:rPr>
              <w:t>CheckTransferDeliverOrderGroup</w:t>
            </w:r>
          </w:p>
        </w:tc>
      </w:tr>
      <w:tr w:rsidR="0079633F" w14:paraId="25E38182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8FD295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1328F8F5" w14:textId="77777777" w:rsidR="0079633F" w:rsidRPr="0063317F" w:rsidRDefault="0079633F" w:rsidP="00962C94">
            <w:pPr>
              <w:ind w:firstLine="0"/>
            </w:pPr>
            <w:r>
              <w:t xml:space="preserve">TransferDeliver </w:t>
            </w:r>
            <w:r>
              <w:rPr>
                <w:rFonts w:hint="eastAsia"/>
              </w:rPr>
              <w:t>명령 오더그룹 확인 여부</w:t>
            </w:r>
          </w:p>
        </w:tc>
      </w:tr>
      <w:tr w:rsidR="0079633F" w14:paraId="57466251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3FC6DDF" w14:textId="6B0DE1E1" w:rsidR="0079633F" w:rsidRDefault="0079633F" w:rsidP="002F7B9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760FCD5D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명령이 오더그룹에 존재하는지 확인한다.</w:t>
            </w:r>
            <w:r>
              <w:t xml:space="preserve"> (To </w:t>
            </w:r>
            <w:r>
              <w:rPr>
                <w:rFonts w:hint="eastAsia"/>
              </w:rPr>
              <w:t>명령일 경우 해당)</w:t>
            </w:r>
          </w:p>
        </w:tc>
      </w:tr>
      <w:tr w:rsidR="0079633F" w14:paraId="594F5F4A" w14:textId="77777777" w:rsidTr="002F7B9E">
        <w:trPr>
          <w:trHeight w:val="900"/>
          <w:jc w:val="center"/>
        </w:trPr>
        <w:tc>
          <w:tcPr>
            <w:tcW w:w="846" w:type="dxa"/>
            <w:vAlign w:val="center"/>
          </w:tcPr>
          <w:p w14:paraId="4236AF3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6EDB3FE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B7533A6" w14:textId="77777777" w:rsidR="0079633F" w:rsidRDefault="00A224A2" w:rsidP="00962C94">
            <w:pPr>
              <w:ind w:firstLine="0"/>
            </w:pPr>
            <w:r>
              <w:object w:dxaOrig="14340" w:dyaOrig="1515" w14:anchorId="0D6177A6">
                <v:shape id="_x0000_i1058" type="#_x0000_t75" style="width:433.25pt;height:45.7pt" o:ole="">
                  <v:imagedata r:id="rId74" o:title=""/>
                </v:shape>
                <o:OLEObject Type="Embed" ProgID="PBrush" ShapeID="_x0000_i1058" DrawAspect="Content" ObjectID="_1679815089" r:id="rId75"/>
              </w:object>
            </w:r>
          </w:p>
          <w:p w14:paraId="6BA3395A" w14:textId="0CB4B880" w:rsidR="00A224A2" w:rsidRDefault="00A224A2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O</w:t>
            </w:r>
            <w:r>
              <w:t>rderGroup</w:t>
            </w:r>
            <w:r>
              <w:rPr>
                <w:rFonts w:hint="eastAsia"/>
              </w:rPr>
              <w:t xml:space="preserve">에 설정되지 않은 명령 생성 시 위 </w:t>
            </w:r>
            <w:r>
              <w:t>Nack</w:t>
            </w:r>
            <w:r>
              <w:rPr>
                <w:rFonts w:hint="eastAsia"/>
              </w:rPr>
              <w:t>발생(</w:t>
            </w:r>
            <w:r>
              <w:t>OrderGroup</w:t>
            </w:r>
            <w:r>
              <w:rPr>
                <w:rFonts w:hint="eastAsia"/>
              </w:rPr>
              <w:t>을 찾을 수 없음)</w:t>
            </w:r>
          </w:p>
          <w:p w14:paraId="43DB90D0" w14:textId="0C16BA21" w:rsidR="00A224A2" w:rsidRDefault="00A224A2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O</w:t>
            </w:r>
            <w:r>
              <w:t xml:space="preserve">rderGroup </w:t>
            </w:r>
            <w:r>
              <w:rPr>
                <w:rFonts w:hint="eastAsia"/>
              </w:rPr>
              <w:t xml:space="preserve">설정 확인 </w:t>
            </w:r>
          </w:p>
        </w:tc>
      </w:tr>
      <w:tr w:rsidR="0079633F" w14:paraId="7AB0B960" w14:textId="77777777" w:rsidTr="002F7B9E">
        <w:trPr>
          <w:trHeight w:val="70"/>
          <w:jc w:val="center"/>
        </w:trPr>
        <w:tc>
          <w:tcPr>
            <w:tcW w:w="846" w:type="dxa"/>
            <w:vAlign w:val="center"/>
          </w:tcPr>
          <w:p w14:paraId="5507910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E533F51" w14:textId="0C798BC4" w:rsidR="0079633F" w:rsidRPr="00672EF3" w:rsidRDefault="00A224A2" w:rsidP="00962C94">
            <w:pPr>
              <w:ind w:firstLine="0"/>
            </w:pPr>
            <w:r>
              <w:rPr>
                <w:rFonts w:eastAsiaTheme="minorHAnsi"/>
              </w:rPr>
              <w:t xml:space="preserve">※ </w:t>
            </w:r>
            <w:r>
              <w:rPr>
                <w:rFonts w:eastAsiaTheme="minorHAnsi" w:hint="eastAsia"/>
              </w:rPr>
              <w:t>M</w:t>
            </w:r>
            <w:r>
              <w:rPr>
                <w:rFonts w:eastAsiaTheme="minorHAnsi"/>
              </w:rPr>
              <w:t>CS</w:t>
            </w:r>
            <w:r>
              <w:rPr>
                <w:rFonts w:eastAsiaTheme="minorHAnsi" w:hint="eastAsia"/>
              </w:rPr>
              <w:t>에서 명령이 잘못 내려왔을 시 담당자 확인요청</w:t>
            </w:r>
          </w:p>
        </w:tc>
      </w:tr>
    </w:tbl>
    <w:p w14:paraId="68C4857E" w14:textId="77777777" w:rsidR="0079633F" w:rsidRPr="00681663" w:rsidRDefault="0079633F" w:rsidP="0079633F"/>
    <w:p w14:paraId="56422916" w14:textId="77777777" w:rsidR="0079633F" w:rsidRDefault="0079633F" w:rsidP="0079633F">
      <w:pPr>
        <w:pStyle w:val="20"/>
        <w:ind w:right="200"/>
      </w:pPr>
      <w:r>
        <w:rPr>
          <w:rFonts w:hint="eastAsia"/>
        </w:rPr>
        <w:t xml:space="preserve"> </w:t>
      </w:r>
      <w:bookmarkStart w:id="85" w:name="_Toc68016019"/>
      <w:r>
        <w:rPr>
          <w:rFonts w:hint="eastAsia"/>
        </w:rPr>
        <w:t>DestRemainTime</w:t>
      </w:r>
      <w:bookmarkEnd w:id="85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46002FB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32F0390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DA88B98" w14:textId="66D05D48" w:rsidR="0079633F" w:rsidRPr="003833FF" w:rsidRDefault="00DE795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.1</w:t>
            </w:r>
            <w:r w:rsidR="005D4068">
              <w:rPr>
                <w:b/>
                <w:bCs/>
              </w:rPr>
              <w:t>7</w:t>
            </w:r>
            <w:r w:rsidR="0079633F">
              <w:rPr>
                <w:b/>
                <w:bCs/>
              </w:rPr>
              <w:t xml:space="preserve"> </w:t>
            </w:r>
            <w:r w:rsidR="0079633F" w:rsidRPr="00681663">
              <w:rPr>
                <w:b/>
                <w:bCs/>
              </w:rPr>
              <w:t>DestRemainTime</w:t>
            </w:r>
          </w:p>
        </w:tc>
      </w:tr>
      <w:tr w:rsidR="0079633F" w14:paraId="1EE40E46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10337618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21463ECD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>DestRemainTime</w:t>
            </w:r>
            <w:r>
              <w:t xml:space="preserve"> </w:t>
            </w:r>
            <w:r>
              <w:rPr>
                <w:rFonts w:hint="eastAsia"/>
              </w:rPr>
              <w:t>보고하는 시간 설정</w:t>
            </w:r>
          </w:p>
        </w:tc>
      </w:tr>
      <w:tr w:rsidR="0079633F" w14:paraId="58239CB7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7B34656" w14:textId="2FB0337B" w:rsidR="0079633F" w:rsidRDefault="0079633F" w:rsidP="002F7B9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339E39FE" w14:textId="565E8130" w:rsidR="0079633F" w:rsidRDefault="0079633F" w:rsidP="00962C94">
            <w:pPr>
              <w:ind w:firstLine="0"/>
            </w:pPr>
            <w:r>
              <w:rPr>
                <w:rFonts w:hint="eastAsia"/>
              </w:rPr>
              <w:t>이적</w:t>
            </w:r>
            <w:r w:rsidR="002F7B9E">
              <w:rPr>
                <w:rFonts w:hint="eastAsia"/>
              </w:rPr>
              <w:t>재</w:t>
            </w:r>
            <w:r>
              <w:rPr>
                <w:rFonts w:hint="eastAsia"/>
              </w:rPr>
              <w:t xml:space="preserve"> 목적지까지 설정</w:t>
            </w:r>
            <w:r w:rsidR="002F7B9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 이하의 시간만큼 남았을 경우,</w:t>
            </w:r>
            <w:r>
              <w:t xml:space="preserve"> CarrierDestRequest</w:t>
            </w:r>
            <w:r>
              <w:rPr>
                <w:rFonts w:hint="eastAsia"/>
              </w:rPr>
              <w:t xml:space="preserve"> 보고를 한다.</w:t>
            </w:r>
          </w:p>
        </w:tc>
      </w:tr>
      <w:tr w:rsidR="0079633F" w14:paraId="151D31ED" w14:textId="77777777" w:rsidTr="002F7B9E">
        <w:trPr>
          <w:trHeight w:val="1621"/>
          <w:jc w:val="center"/>
        </w:trPr>
        <w:tc>
          <w:tcPr>
            <w:tcW w:w="846" w:type="dxa"/>
            <w:vAlign w:val="center"/>
          </w:tcPr>
          <w:p w14:paraId="693FF158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51AA72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9EE9AC5" w14:textId="5EEF3D3B" w:rsidR="00422AC3" w:rsidRDefault="00422AC3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5</w:t>
            </w:r>
            <w:r>
              <w:t xml:space="preserve">.16 </w:t>
            </w:r>
            <w:r>
              <w:rPr>
                <w:rFonts w:hint="eastAsia"/>
              </w:rPr>
              <w:t>D</w:t>
            </w:r>
            <w:r>
              <w:t xml:space="preserve">estUpdateOnlyOnce </w:t>
            </w:r>
            <w:r>
              <w:rPr>
                <w:rFonts w:hint="eastAsia"/>
              </w:rPr>
              <w:t xml:space="preserve">값이 </w:t>
            </w:r>
            <w:r>
              <w:t>‘</w:t>
            </w:r>
            <w:r>
              <w:rPr>
                <w:rFonts w:hint="eastAsia"/>
              </w:rPr>
              <w:t>F</w:t>
            </w:r>
            <w:r>
              <w:t>alse’</w:t>
            </w:r>
            <w:r>
              <w:rPr>
                <w:rFonts w:hint="eastAsia"/>
              </w:rPr>
              <w:t>일 때 유효</w:t>
            </w:r>
          </w:p>
          <w:p w14:paraId="6F8E50CC" w14:textId="77777777" w:rsidR="00422AC3" w:rsidRDefault="00422AC3" w:rsidP="00962C94">
            <w:pPr>
              <w:ind w:firstLine="0"/>
            </w:pPr>
          </w:p>
          <w:p w14:paraId="174051F2" w14:textId="479D4564" w:rsidR="00422AC3" w:rsidRDefault="00422AC3" w:rsidP="00292B68">
            <w:pPr>
              <w:ind w:left="200" w:hangingChars="100" w:hanging="200"/>
            </w:pPr>
            <w:r>
              <w:rPr>
                <w:rFonts w:eastAsiaTheme="minorHAnsi"/>
              </w:rPr>
              <w:t>※</w:t>
            </w:r>
            <w:r>
              <w:t xml:space="preserve"> CarrierDestRequest : </w:t>
            </w: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DestRemainTime에 설정된 거리 </w:t>
            </w:r>
            <w:r w:rsidR="00DE7955">
              <w:rPr>
                <w:rFonts w:hint="eastAsia"/>
              </w:rPr>
              <w:t>이하로</w:t>
            </w:r>
            <w:r>
              <w:rPr>
                <w:rFonts w:hint="eastAsia"/>
              </w:rPr>
              <w:t xml:space="preserve"> 남았을 때 </w:t>
            </w:r>
            <w:r>
              <w:t>CarrierDestRequest</w:t>
            </w:r>
            <w:r>
              <w:rPr>
                <w:rFonts w:hint="eastAsia"/>
              </w:rPr>
              <w:t>메시지를 M</w:t>
            </w:r>
            <w:r>
              <w:t>CS</w:t>
            </w:r>
            <w:r>
              <w:rPr>
                <w:rFonts w:hint="eastAsia"/>
              </w:rPr>
              <w:t>로 보고한다.</w:t>
            </w:r>
            <w:r>
              <w:t xml:space="preserve"> </w:t>
            </w:r>
            <w:r w:rsidR="00AA322A">
              <w:rPr>
                <w:rFonts w:hint="eastAsia"/>
              </w:rPr>
              <w:t xml:space="preserve">이후 </w:t>
            </w:r>
            <w:r>
              <w:rPr>
                <w:rFonts w:hint="eastAsia"/>
              </w:rPr>
              <w:t>M</w:t>
            </w:r>
            <w:r>
              <w:t>CS</w:t>
            </w:r>
            <w:r>
              <w:rPr>
                <w:rFonts w:hint="eastAsia"/>
              </w:rPr>
              <w:t>에서는 H</w:t>
            </w:r>
            <w:r>
              <w:t>ost Command(Update)</w:t>
            </w:r>
            <w:r>
              <w:rPr>
                <w:rFonts w:hint="eastAsia"/>
              </w:rPr>
              <w:t>를 지시한다.</w:t>
            </w:r>
            <w:r>
              <w:t xml:space="preserve"> </w:t>
            </w:r>
          </w:p>
          <w:p w14:paraId="4072F491" w14:textId="4ECBD610" w:rsidR="00422AC3" w:rsidRPr="00422AC3" w:rsidRDefault="00422AC3" w:rsidP="00292B68">
            <w:pPr>
              <w:ind w:left="200" w:hangingChars="100" w:hanging="200"/>
            </w:pPr>
            <w:r>
              <w:rPr>
                <w:rFonts w:eastAsiaTheme="minorHAnsi"/>
              </w:rPr>
              <w:t xml:space="preserve">※ </w:t>
            </w:r>
            <w:r>
              <w:rPr>
                <w:rFonts w:eastAsiaTheme="minorHAnsi" w:hint="eastAsia"/>
              </w:rPr>
              <w:t>H</w:t>
            </w:r>
            <w:r>
              <w:rPr>
                <w:rFonts w:eastAsiaTheme="minorHAnsi"/>
              </w:rPr>
              <w:t>ost Command(Update)</w:t>
            </w:r>
            <w:r>
              <w:rPr>
                <w:rFonts w:eastAsiaTheme="minorHAnsi" w:hint="eastAsia"/>
              </w:rPr>
              <w:t>의 지시가 없거나,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목적지 변경을 수행할 수 없는 경우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기존목적지로 그대로 반송</w:t>
            </w:r>
            <w:r w:rsidR="0052314B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진행한다.</w:t>
            </w:r>
          </w:p>
        </w:tc>
      </w:tr>
      <w:tr w:rsidR="0079633F" w14:paraId="3676E456" w14:textId="77777777" w:rsidTr="002F7B9E">
        <w:trPr>
          <w:trHeight w:val="70"/>
          <w:jc w:val="center"/>
        </w:trPr>
        <w:tc>
          <w:tcPr>
            <w:tcW w:w="846" w:type="dxa"/>
            <w:vAlign w:val="center"/>
          </w:tcPr>
          <w:p w14:paraId="1C10FD0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2C6FA23" w14:textId="4EF6E534" w:rsidR="0079633F" w:rsidRPr="00672EF3" w:rsidRDefault="00AA322A" w:rsidP="00962C94">
            <w:pPr>
              <w:ind w:firstLine="0"/>
            </w:pPr>
            <w:r>
              <w:rPr>
                <w:rFonts w:eastAsiaTheme="minorHAnsi"/>
              </w:rPr>
              <w:t xml:space="preserve">※ </w:t>
            </w: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 xml:space="preserve">cenario Spec </w:t>
            </w:r>
            <w:r>
              <w:rPr>
                <w:rFonts w:eastAsiaTheme="minorHAnsi" w:hint="eastAsia"/>
              </w:rPr>
              <w:t>참조</w:t>
            </w:r>
          </w:p>
        </w:tc>
      </w:tr>
    </w:tbl>
    <w:p w14:paraId="370ABF8B" w14:textId="77777777" w:rsidR="0079633F" w:rsidRPr="00681663" w:rsidRDefault="0079633F" w:rsidP="0079633F"/>
    <w:p w14:paraId="32631B01" w14:textId="77777777" w:rsidR="0079633F" w:rsidRDefault="0079633F" w:rsidP="0079633F">
      <w:pPr>
        <w:pStyle w:val="20"/>
        <w:ind w:right="200"/>
      </w:pPr>
      <w:r>
        <w:rPr>
          <w:rFonts w:hint="eastAsia"/>
        </w:rPr>
        <w:t xml:space="preserve"> </w:t>
      </w:r>
      <w:bookmarkStart w:id="86" w:name="_Toc68016020"/>
      <w:r>
        <w:rPr>
          <w:rFonts w:hint="eastAsia"/>
        </w:rPr>
        <w:t>DestUpdateOnlyOnce</w:t>
      </w:r>
      <w:bookmarkEnd w:id="86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32FE2C7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F0FB13C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80F034B" w14:textId="1B8ECF7E" w:rsidR="0079633F" w:rsidRPr="003833FF" w:rsidRDefault="00DE795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.1</w:t>
            </w:r>
            <w:r w:rsidR="00776E09">
              <w:rPr>
                <w:b/>
                <w:bCs/>
              </w:rPr>
              <w:t>7</w:t>
            </w:r>
            <w:r w:rsidR="0079633F">
              <w:rPr>
                <w:b/>
                <w:bCs/>
              </w:rPr>
              <w:t xml:space="preserve"> </w:t>
            </w:r>
            <w:r w:rsidR="0079633F" w:rsidRPr="00681663">
              <w:rPr>
                <w:b/>
                <w:bCs/>
              </w:rPr>
              <w:t>DestUpdateOnlyOnce</w:t>
            </w:r>
          </w:p>
        </w:tc>
      </w:tr>
      <w:tr w:rsidR="0079633F" w14:paraId="24B86D92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BFB968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5DC9E08D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 xml:space="preserve">DestUpdate마다 </w:t>
            </w:r>
            <w:r>
              <w:t xml:space="preserve">DestRequest </w:t>
            </w:r>
            <w:r>
              <w:rPr>
                <w:rFonts w:hint="eastAsia"/>
              </w:rPr>
              <w:t>보고 여부</w:t>
            </w:r>
          </w:p>
        </w:tc>
      </w:tr>
      <w:tr w:rsidR="0079633F" w14:paraId="16A9E2FB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CAF076D" w14:textId="7FFED6C8" w:rsidR="0079633F" w:rsidRDefault="0079633F" w:rsidP="002F7B9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11BCE500" w14:textId="7F290CF4" w:rsidR="0079633F" w:rsidRPr="004F0BE4" w:rsidRDefault="00422AC3" w:rsidP="00962C94">
            <w:pPr>
              <w:ind w:firstLine="0"/>
            </w:pPr>
            <w:r>
              <w:t xml:space="preserve">CarrierDestRequest </w:t>
            </w:r>
            <w:r>
              <w:rPr>
                <w:rFonts w:hint="eastAsia"/>
              </w:rPr>
              <w:t>메시지 사용 여부</w:t>
            </w:r>
          </w:p>
        </w:tc>
      </w:tr>
      <w:tr w:rsidR="0079633F" w14:paraId="395CD7D2" w14:textId="77777777" w:rsidTr="00EB1071">
        <w:trPr>
          <w:trHeight w:val="457"/>
          <w:jc w:val="center"/>
        </w:trPr>
        <w:tc>
          <w:tcPr>
            <w:tcW w:w="846" w:type="dxa"/>
            <w:vAlign w:val="center"/>
          </w:tcPr>
          <w:p w14:paraId="0E757095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A6CBCD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23F6D29" w14:textId="1B0CF7F2" w:rsidR="0079633F" w:rsidRDefault="00422AC3" w:rsidP="00292B68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‘False’ </w:t>
            </w:r>
            <w:r>
              <w:rPr>
                <w:rFonts w:hint="eastAsia"/>
              </w:rPr>
              <w:t xml:space="preserve">설정 시 </w:t>
            </w:r>
            <w:r>
              <w:t>CarrierDestRequest</w:t>
            </w:r>
            <w:r>
              <w:rPr>
                <w:rFonts w:hint="eastAsia"/>
              </w:rPr>
              <w:t>보고 한다.</w:t>
            </w:r>
          </w:p>
          <w:p w14:paraId="33A418EC" w14:textId="5B90CDE3" w:rsidR="00422AC3" w:rsidRDefault="00422AC3" w:rsidP="00292B68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T</w:t>
            </w:r>
            <w:r>
              <w:t xml:space="preserve">rue’ </w:t>
            </w:r>
            <w:r>
              <w:rPr>
                <w:rFonts w:hint="eastAsia"/>
              </w:rPr>
              <w:t xml:space="preserve">설정 시 </w:t>
            </w:r>
            <w:r>
              <w:t xml:space="preserve">CarrierDestRequest </w:t>
            </w:r>
            <w:r>
              <w:rPr>
                <w:rFonts w:hint="eastAsia"/>
              </w:rPr>
              <w:t xml:space="preserve">보고 </w:t>
            </w:r>
            <w:r w:rsidR="00AA322A">
              <w:rPr>
                <w:rFonts w:hint="eastAsia"/>
              </w:rPr>
              <w:t xml:space="preserve">하지 </w:t>
            </w:r>
            <w:r>
              <w:rPr>
                <w:rFonts w:hint="eastAsia"/>
              </w:rPr>
              <w:t>않음.</w:t>
            </w:r>
          </w:p>
        </w:tc>
      </w:tr>
      <w:tr w:rsidR="0079633F" w14:paraId="54D27131" w14:textId="77777777" w:rsidTr="002F7B9E">
        <w:trPr>
          <w:trHeight w:val="70"/>
          <w:jc w:val="center"/>
        </w:trPr>
        <w:tc>
          <w:tcPr>
            <w:tcW w:w="846" w:type="dxa"/>
            <w:vAlign w:val="center"/>
          </w:tcPr>
          <w:p w14:paraId="39D07512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D280EF4" w14:textId="7ACD580A" w:rsidR="0079633F" w:rsidRPr="00672EF3" w:rsidRDefault="00AA322A" w:rsidP="00962C94">
            <w:pPr>
              <w:ind w:firstLine="0"/>
            </w:pPr>
            <w:r>
              <w:rPr>
                <w:rFonts w:eastAsiaTheme="minorHAnsi"/>
              </w:rPr>
              <w:t xml:space="preserve">※ </w:t>
            </w: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cenario Spec</w:t>
            </w:r>
            <w:r w:rsidR="00106FB4">
              <w:rPr>
                <w:rFonts w:eastAsiaTheme="minorHAnsi"/>
              </w:rPr>
              <w:t xml:space="preserve">, 15.16 </w:t>
            </w:r>
            <w:r w:rsidR="00106FB4" w:rsidRPr="00106FB4">
              <w:rPr>
                <w:rFonts w:eastAsiaTheme="minorHAnsi"/>
              </w:rPr>
              <w:t>DestRemainTime</w:t>
            </w:r>
            <w:r w:rsidR="00106FB4">
              <w:rPr>
                <w:rFonts w:eastAsiaTheme="minorHAnsi" w:hint="eastAsia"/>
              </w:rPr>
              <w:t>참조</w:t>
            </w:r>
          </w:p>
        </w:tc>
      </w:tr>
    </w:tbl>
    <w:p w14:paraId="284D5ABD" w14:textId="0DC1ECE7" w:rsidR="0079633F" w:rsidRDefault="0079633F" w:rsidP="0079633F"/>
    <w:p w14:paraId="63AA047A" w14:textId="0C7A9CC2" w:rsidR="00F40189" w:rsidRDefault="00F40189" w:rsidP="0079633F"/>
    <w:p w14:paraId="56DC692F" w14:textId="699CCD4F" w:rsidR="00F40189" w:rsidRDefault="00F40189" w:rsidP="0079633F"/>
    <w:p w14:paraId="3F7D3647" w14:textId="77777777" w:rsidR="00EB1071" w:rsidRPr="00681663" w:rsidRDefault="00EB1071" w:rsidP="0079633F"/>
    <w:p w14:paraId="3A9EDAC1" w14:textId="77777777" w:rsidR="0079633F" w:rsidRDefault="0079633F" w:rsidP="0079633F">
      <w:pPr>
        <w:pStyle w:val="20"/>
        <w:ind w:right="200"/>
      </w:pPr>
      <w:r>
        <w:rPr>
          <w:rFonts w:hint="eastAsia"/>
        </w:rPr>
        <w:lastRenderedPageBreak/>
        <w:t xml:space="preserve"> </w:t>
      </w:r>
      <w:bookmarkStart w:id="87" w:name="_Toc68016021"/>
      <w:r>
        <w:rPr>
          <w:rFonts w:hint="eastAsia"/>
        </w:rPr>
        <w:t>CanAllocInWarningError</w:t>
      </w:r>
      <w:bookmarkEnd w:id="87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57B3EA0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B3AECA3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E9510D8" w14:textId="2AC8F818" w:rsidR="0079633F" w:rsidRPr="003833FF" w:rsidRDefault="00DE7955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 xml:space="preserve">. OrderControlParam -&gt; </w:t>
            </w:r>
            <w:r>
              <w:rPr>
                <w:b/>
                <w:bCs/>
              </w:rPr>
              <w:t>5</w:t>
            </w:r>
            <w:r w:rsidR="0079633F">
              <w:rPr>
                <w:b/>
                <w:bCs/>
              </w:rPr>
              <w:t>.1</w:t>
            </w:r>
            <w:r w:rsidR="00776E09">
              <w:rPr>
                <w:b/>
                <w:bCs/>
              </w:rPr>
              <w:t>8</w:t>
            </w:r>
            <w:r w:rsidR="0079633F">
              <w:rPr>
                <w:b/>
                <w:bCs/>
              </w:rPr>
              <w:t xml:space="preserve"> </w:t>
            </w:r>
            <w:r w:rsidR="0079633F" w:rsidRPr="00681663">
              <w:rPr>
                <w:b/>
                <w:bCs/>
              </w:rPr>
              <w:t>CanAllocInWarningError</w:t>
            </w:r>
          </w:p>
        </w:tc>
      </w:tr>
      <w:tr w:rsidR="0079633F" w14:paraId="0BDD8B3B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C26449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  <w:shd w:val="clear" w:color="auto" w:fill="auto"/>
          </w:tcPr>
          <w:p w14:paraId="53234A13" w14:textId="77777777" w:rsidR="0079633F" w:rsidRPr="0063317F" w:rsidRDefault="0079633F" w:rsidP="00962C94">
            <w:pPr>
              <w:ind w:firstLine="0"/>
            </w:pPr>
            <w:r>
              <w:rPr>
                <w:rFonts w:hint="eastAsia"/>
              </w:rPr>
              <w:t>경알람의 경우 명령 할당 여부</w:t>
            </w:r>
          </w:p>
        </w:tc>
      </w:tr>
      <w:tr w:rsidR="0079633F" w14:paraId="740857F3" w14:textId="77777777" w:rsidTr="00962C94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87213F1" w14:textId="1559E702" w:rsidR="0079633F" w:rsidRDefault="0079633F" w:rsidP="002F7B9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  <w:shd w:val="clear" w:color="auto" w:fill="auto"/>
          </w:tcPr>
          <w:p w14:paraId="0B73C990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Vehicle에 경알람 발생시 명령을 할당하게 한다.</w:t>
            </w:r>
          </w:p>
        </w:tc>
      </w:tr>
      <w:tr w:rsidR="0079633F" w14:paraId="71D5EF09" w14:textId="77777777" w:rsidTr="00082227">
        <w:trPr>
          <w:trHeight w:val="204"/>
          <w:jc w:val="center"/>
        </w:trPr>
        <w:tc>
          <w:tcPr>
            <w:tcW w:w="846" w:type="dxa"/>
            <w:vAlign w:val="center"/>
          </w:tcPr>
          <w:p w14:paraId="7F22FFC8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CBB9B4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A9CC59D" w14:textId="5D376889" w:rsidR="002E2966" w:rsidRDefault="002E2966" w:rsidP="00292B68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T</w:t>
            </w:r>
            <w:r>
              <w:t>rue’</w:t>
            </w:r>
            <w:r>
              <w:rPr>
                <w:rFonts w:hint="eastAsia"/>
              </w:rPr>
              <w:t>설정 시 V</w:t>
            </w:r>
            <w:r>
              <w:t>ehicl</w:t>
            </w:r>
            <w:r>
              <w:rPr>
                <w:rFonts w:hint="eastAsia"/>
              </w:rPr>
              <w:t>e이 경알람 발생시에도 오더를 할당한다.</w:t>
            </w:r>
          </w:p>
          <w:p w14:paraId="6AD9DC4D" w14:textId="31B23F44" w:rsidR="002E2966" w:rsidRDefault="00082227" w:rsidP="00292B68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F</w:t>
            </w:r>
            <w:r>
              <w:t xml:space="preserve">alse’ </w:t>
            </w:r>
            <w:r>
              <w:rPr>
                <w:rFonts w:hint="eastAsia"/>
              </w:rPr>
              <w:t>설정 시 중알람,</w:t>
            </w:r>
            <w:r>
              <w:t xml:space="preserve"> </w:t>
            </w:r>
            <w:r>
              <w:rPr>
                <w:rFonts w:hint="eastAsia"/>
              </w:rPr>
              <w:t>경알람 모두 오더 할당 안함</w:t>
            </w:r>
          </w:p>
          <w:p w14:paraId="5ACC0D0D" w14:textId="77777777" w:rsidR="00082227" w:rsidRDefault="00082227" w:rsidP="00962C94">
            <w:pPr>
              <w:ind w:firstLine="0"/>
            </w:pPr>
          </w:p>
          <w:p w14:paraId="61BBF7DA" w14:textId="27689D94" w:rsidR="002E2966" w:rsidRDefault="002E2966" w:rsidP="002E2966">
            <w:pPr>
              <w:ind w:firstLine="0"/>
            </w:pPr>
            <w:r w:rsidRPr="002E2966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</w:t>
            </w:r>
            <w:r w:rsidR="00DE77E4"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알람 </w:t>
            </w:r>
            <w:r>
              <w:t xml:space="preserve">: </w:t>
            </w:r>
            <w:r>
              <w:rPr>
                <w:rFonts w:hint="eastAsia"/>
              </w:rPr>
              <w:t>S</w:t>
            </w:r>
            <w:r>
              <w:t xml:space="preserve">tatus : ‘E’ </w:t>
            </w:r>
            <w:r>
              <w:rPr>
                <w:rFonts w:hint="eastAsia"/>
              </w:rPr>
              <w:t>상태로</w:t>
            </w:r>
            <w:r>
              <w:t xml:space="preserve">Error </w:t>
            </w:r>
            <w:r>
              <w:rPr>
                <w:rFonts w:hint="eastAsia"/>
              </w:rPr>
              <w:t>발생</w:t>
            </w:r>
            <w:r>
              <w:t xml:space="preserve"> </w:t>
            </w:r>
          </w:p>
          <w:p w14:paraId="6A26E96D" w14:textId="010B823D" w:rsidR="002E2966" w:rsidRDefault="002E2966" w:rsidP="002E2966">
            <w:pPr>
              <w:ind w:firstLine="0"/>
            </w:pPr>
            <w:r w:rsidRPr="002E2966">
              <w:rPr>
                <w:rFonts w:asciiTheme="minorEastAsia" w:hAnsiTheme="minorEastAsia" w:hint="eastAsia"/>
              </w:rPr>
              <w:t>※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="00DE77E4">
              <w:rPr>
                <w:rFonts w:hint="eastAsia"/>
              </w:rPr>
              <w:t>경</w:t>
            </w:r>
            <w:r>
              <w:rPr>
                <w:rFonts w:hint="eastAsia"/>
              </w:rPr>
              <w:t xml:space="preserve">알람 </w:t>
            </w:r>
            <w:r>
              <w:t xml:space="preserve">: Status : ‘G, </w:t>
            </w:r>
            <w:r w:rsidR="00082227">
              <w:rPr>
                <w:rFonts w:hint="eastAsia"/>
              </w:rPr>
              <w:t>A</w:t>
            </w:r>
            <w:r w:rsidR="00082227">
              <w:t xml:space="preserve">, </w:t>
            </w:r>
            <w:r>
              <w:t>I</w:t>
            </w:r>
            <w:r w:rsidR="00082227">
              <w:t>’</w:t>
            </w:r>
            <w:r>
              <w:t xml:space="preserve"> </w:t>
            </w:r>
            <w:r>
              <w:rPr>
                <w:rFonts w:hint="eastAsia"/>
              </w:rPr>
              <w:t xml:space="preserve">등 상태로 </w:t>
            </w:r>
            <w:r>
              <w:t>Error</w:t>
            </w:r>
            <w:r>
              <w:rPr>
                <w:rFonts w:hint="eastAsia"/>
              </w:rPr>
              <w:t>발생(전방감지,</w:t>
            </w:r>
            <w:r>
              <w:t xml:space="preserve"> PIO</w:t>
            </w:r>
            <w:r>
              <w:rPr>
                <w:rFonts w:hint="eastAsia"/>
              </w:rPr>
              <w:t>알람,</w:t>
            </w:r>
            <w:r>
              <w:t xml:space="preserve"> </w:t>
            </w:r>
            <w:r>
              <w:rPr>
                <w:rFonts w:hint="eastAsia"/>
              </w:rPr>
              <w:t>분기감지</w:t>
            </w:r>
            <w:r>
              <w:t xml:space="preserve"> </w:t>
            </w:r>
            <w:r>
              <w:rPr>
                <w:rFonts w:hint="eastAsia"/>
              </w:rPr>
              <w:t>등)</w:t>
            </w:r>
          </w:p>
        </w:tc>
      </w:tr>
      <w:tr w:rsidR="0079633F" w14:paraId="0877F9A5" w14:textId="77777777" w:rsidTr="002F7B9E">
        <w:trPr>
          <w:trHeight w:val="70"/>
          <w:jc w:val="center"/>
        </w:trPr>
        <w:tc>
          <w:tcPr>
            <w:tcW w:w="846" w:type="dxa"/>
            <w:vAlign w:val="center"/>
          </w:tcPr>
          <w:p w14:paraId="3740107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FC3E013" w14:textId="4779AAFF" w:rsidR="0079633F" w:rsidRPr="00672EF3" w:rsidRDefault="00082227" w:rsidP="00082227">
            <w:pPr>
              <w:ind w:firstLine="0"/>
            </w:pPr>
            <w:r w:rsidRPr="00082227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V</w:t>
            </w:r>
            <w:r>
              <w:t>ehicle Status</w:t>
            </w:r>
            <w:r>
              <w:rPr>
                <w:rFonts w:hint="eastAsia"/>
              </w:rPr>
              <w:t xml:space="preserve">는 </w:t>
            </w:r>
            <w:r>
              <w:t xml:space="preserve">Vehicle Protocol </w:t>
            </w:r>
            <w:r>
              <w:rPr>
                <w:rFonts w:hint="eastAsia"/>
              </w:rPr>
              <w:t>참조</w:t>
            </w:r>
          </w:p>
        </w:tc>
      </w:tr>
    </w:tbl>
    <w:p w14:paraId="4B8F15A6" w14:textId="77777777" w:rsidR="00DE77E4" w:rsidRDefault="00DE77E4"/>
    <w:p w14:paraId="460EDD4C" w14:textId="786165E6" w:rsidR="0079633F" w:rsidRDefault="0079633F">
      <w:r>
        <w:br w:type="page"/>
      </w:r>
    </w:p>
    <w:p w14:paraId="0C3EAE4B" w14:textId="77777777" w:rsidR="0079633F" w:rsidRDefault="0079633F" w:rsidP="0079633F">
      <w:pPr>
        <w:pStyle w:val="10"/>
        <w:ind w:right="200"/>
      </w:pPr>
      <w:bookmarkStart w:id="88" w:name="_Toc65769658"/>
      <w:bookmarkStart w:id="89" w:name="_Toc68016022"/>
      <w:r>
        <w:rPr>
          <w:rFonts w:hint="eastAsia"/>
        </w:rPr>
        <w:lastRenderedPageBreak/>
        <w:t xml:space="preserve">PIO </w:t>
      </w:r>
      <w:r>
        <w:t>Param</w:t>
      </w:r>
      <w:bookmarkEnd w:id="88"/>
      <w:bookmarkEnd w:id="89"/>
    </w:p>
    <w:p w14:paraId="5BB12646" w14:textId="77777777" w:rsidR="0079633F" w:rsidRPr="003E5527" w:rsidRDefault="0079633F" w:rsidP="0079633F">
      <w:pPr>
        <w:pStyle w:val="20"/>
        <w:ind w:right="200"/>
      </w:pPr>
      <w:bookmarkStart w:id="90" w:name="_Toc65769659"/>
      <w:bookmarkStart w:id="91" w:name="_Toc68016023"/>
      <w:r w:rsidRPr="001D0B58">
        <w:t>RetryCountFromOrder</w:t>
      </w:r>
      <w:bookmarkEnd w:id="90"/>
      <w:bookmarkEnd w:id="91"/>
      <w:r w:rsidRPr="001D0B58">
        <w:tab/>
      </w:r>
      <w:r w:rsidRPr="001D0B58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28CBB24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6162528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A9C49E6" w14:textId="0F0BDBBC" w:rsidR="0079633F" w:rsidRPr="003833FF" w:rsidRDefault="0016315F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 PIO Param -&gt; </w:t>
            </w: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.1 </w:t>
            </w:r>
            <w:r w:rsidR="0079633F" w:rsidRPr="00E36AC9">
              <w:rPr>
                <w:b/>
                <w:bCs/>
              </w:rPr>
              <w:t>RetryCountFromOrder</w:t>
            </w:r>
          </w:p>
        </w:tc>
      </w:tr>
      <w:tr w:rsidR="0079633F" w14:paraId="1D3751D8" w14:textId="77777777" w:rsidTr="00962C94">
        <w:trPr>
          <w:jc w:val="center"/>
        </w:trPr>
        <w:tc>
          <w:tcPr>
            <w:tcW w:w="846" w:type="dxa"/>
            <w:vAlign w:val="center"/>
          </w:tcPr>
          <w:p w14:paraId="298330B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8F013E0" w14:textId="536A0BFB" w:rsidR="0079633F" w:rsidRDefault="0079633F" w:rsidP="00962C94">
            <w:pPr>
              <w:ind w:firstLine="0"/>
            </w:pPr>
            <w:r>
              <w:rPr>
                <w:rFonts w:hint="eastAsia"/>
              </w:rPr>
              <w:t>FromOrder</w:t>
            </w:r>
            <w:r>
              <w:t xml:space="preserve"> </w:t>
            </w:r>
            <w:r>
              <w:rPr>
                <w:rFonts w:hint="eastAsia"/>
              </w:rPr>
              <w:t>PIO</w:t>
            </w:r>
            <w:r w:rsidR="003A3928">
              <w:rPr>
                <w:rFonts w:hint="eastAsia"/>
              </w:rPr>
              <w:t>에러 시</w:t>
            </w:r>
            <w:r>
              <w:rPr>
                <w:rFonts w:hint="eastAsia"/>
              </w:rPr>
              <w:t xml:space="preserve"> 재시도 횟수</w:t>
            </w:r>
          </w:p>
        </w:tc>
      </w:tr>
      <w:tr w:rsidR="0079633F" w14:paraId="25CE59C2" w14:textId="77777777" w:rsidTr="00962C94">
        <w:trPr>
          <w:jc w:val="center"/>
        </w:trPr>
        <w:tc>
          <w:tcPr>
            <w:tcW w:w="846" w:type="dxa"/>
            <w:vAlign w:val="center"/>
          </w:tcPr>
          <w:p w14:paraId="609FA39A" w14:textId="1C76357B" w:rsidR="0079633F" w:rsidRDefault="0079633F" w:rsidP="0016315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7543DA9" w14:textId="78154E59" w:rsidR="0079633F" w:rsidRDefault="0079633F" w:rsidP="00962C94">
            <w:pPr>
              <w:ind w:firstLine="0"/>
            </w:pPr>
            <w:r>
              <w:rPr>
                <w:rFonts w:hint="eastAsia"/>
              </w:rPr>
              <w:t>FromOrder</w:t>
            </w:r>
            <w:r>
              <w:t xml:space="preserve"> </w:t>
            </w:r>
            <w:r>
              <w:rPr>
                <w:rFonts w:hint="eastAsia"/>
              </w:rPr>
              <w:t>PIO</w:t>
            </w:r>
            <w:r w:rsidR="003A3928">
              <w:rPr>
                <w:rFonts w:hint="eastAsia"/>
              </w:rPr>
              <w:t>에러 시</w:t>
            </w:r>
            <w:r>
              <w:rPr>
                <w:rFonts w:hint="eastAsia"/>
              </w:rPr>
              <w:t xml:space="preserve"> 입력한 값만큼 재시도 후 </w:t>
            </w:r>
            <w:r>
              <w:t xml:space="preserve">Error </w:t>
            </w:r>
            <w:r>
              <w:rPr>
                <w:rFonts w:hint="eastAsia"/>
              </w:rPr>
              <w:t>발생</w:t>
            </w:r>
          </w:p>
        </w:tc>
      </w:tr>
      <w:tr w:rsidR="0079633F" w14:paraId="3F826406" w14:textId="77777777" w:rsidTr="00657D3E">
        <w:trPr>
          <w:trHeight w:val="335"/>
          <w:jc w:val="center"/>
        </w:trPr>
        <w:tc>
          <w:tcPr>
            <w:tcW w:w="846" w:type="dxa"/>
            <w:vAlign w:val="center"/>
          </w:tcPr>
          <w:p w14:paraId="7856276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C31FED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4B4106B" w14:textId="1E31D1F9" w:rsidR="00657D3E" w:rsidRDefault="00657D3E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‘0’ </w:t>
            </w:r>
            <w:r>
              <w:rPr>
                <w:rFonts w:hint="eastAsia"/>
              </w:rPr>
              <w:t>설정 시 1회 시도 후 명령 삭제</w:t>
            </w:r>
          </w:p>
          <w:p w14:paraId="450A844D" w14:textId="7850EEC2" w:rsidR="00657D3E" w:rsidRDefault="00657D3E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‘2’ </w:t>
            </w:r>
            <w:r>
              <w:rPr>
                <w:rFonts w:hint="eastAsia"/>
              </w:rPr>
              <w:t xml:space="preserve">설정 시 총 </w:t>
            </w:r>
            <w:r>
              <w:t>3</w:t>
            </w:r>
            <w:r>
              <w:rPr>
                <w:rFonts w:hint="eastAsia"/>
              </w:rPr>
              <w:t>회 시도 후 명령 삭제</w:t>
            </w:r>
          </w:p>
        </w:tc>
      </w:tr>
      <w:tr w:rsidR="0079633F" w14:paraId="225A83B7" w14:textId="77777777" w:rsidTr="00657D3E">
        <w:trPr>
          <w:trHeight w:val="70"/>
          <w:jc w:val="center"/>
        </w:trPr>
        <w:tc>
          <w:tcPr>
            <w:tcW w:w="846" w:type="dxa"/>
            <w:vAlign w:val="center"/>
          </w:tcPr>
          <w:p w14:paraId="08442328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9057B5D" w14:textId="2B9FE025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657D3E">
              <w:t>6.</w:t>
            </w:r>
            <w:r w:rsidR="002747F8">
              <w:t>3</w:t>
            </w:r>
            <w:r w:rsidR="00657D3E">
              <w:t xml:space="preserve"> </w:t>
            </w:r>
            <w:r w:rsidR="00657D3E" w:rsidRPr="00657D3E">
              <w:t>DeleteOrderWithJobFail</w:t>
            </w:r>
            <w:r w:rsidR="00657D3E">
              <w:t xml:space="preserve"> : ‘True’ </w:t>
            </w:r>
            <w:r w:rsidR="00657D3E">
              <w:rPr>
                <w:rFonts w:hint="eastAsia"/>
              </w:rPr>
              <w:t>설</w:t>
            </w:r>
            <w:r w:rsidR="002747F8">
              <w:rPr>
                <w:rFonts w:hint="eastAsia"/>
              </w:rPr>
              <w:t>정 시</w:t>
            </w:r>
            <w:r w:rsidR="00657D3E">
              <w:rPr>
                <w:rFonts w:hint="eastAsia"/>
              </w:rPr>
              <w:t xml:space="preserve"> 유효</w:t>
            </w:r>
          </w:p>
        </w:tc>
      </w:tr>
    </w:tbl>
    <w:p w14:paraId="057BD0A9" w14:textId="77777777" w:rsidR="0079633F" w:rsidRDefault="0079633F" w:rsidP="0079633F"/>
    <w:p w14:paraId="7A009A50" w14:textId="77777777" w:rsidR="0079633F" w:rsidRDefault="0079633F" w:rsidP="0079633F">
      <w:pPr>
        <w:pStyle w:val="20"/>
        <w:ind w:right="200"/>
      </w:pPr>
      <w:bookmarkStart w:id="92" w:name="_Toc65769660"/>
      <w:bookmarkStart w:id="93" w:name="_Toc68016024"/>
      <w:r w:rsidRPr="001D0B58">
        <w:t>RetryCountToOrder</w:t>
      </w:r>
      <w:bookmarkEnd w:id="92"/>
      <w:bookmarkEnd w:id="93"/>
      <w:r w:rsidRPr="001D0B58">
        <w:tab/>
      </w:r>
      <w:r w:rsidRPr="001D0B58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1391CF4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42CF4BD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BB5ABEF" w14:textId="068B46BD" w:rsidR="0079633F" w:rsidRPr="003833FF" w:rsidRDefault="007907F1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 PIO Param -&gt; </w:t>
            </w: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.2 </w:t>
            </w:r>
            <w:r w:rsidR="0079633F" w:rsidRPr="00E36AC9">
              <w:rPr>
                <w:b/>
                <w:bCs/>
              </w:rPr>
              <w:t>RetryCountToOrder</w:t>
            </w:r>
          </w:p>
        </w:tc>
      </w:tr>
      <w:tr w:rsidR="0079633F" w14:paraId="440C7B21" w14:textId="77777777" w:rsidTr="00962C94">
        <w:trPr>
          <w:jc w:val="center"/>
        </w:trPr>
        <w:tc>
          <w:tcPr>
            <w:tcW w:w="846" w:type="dxa"/>
            <w:vAlign w:val="center"/>
          </w:tcPr>
          <w:p w14:paraId="5BC9E6B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BA56B26" w14:textId="1062658E" w:rsidR="0079633F" w:rsidRDefault="0079633F" w:rsidP="00962C94">
            <w:pPr>
              <w:ind w:firstLine="0"/>
            </w:pPr>
            <w:r>
              <w:rPr>
                <w:rFonts w:hint="eastAsia"/>
              </w:rPr>
              <w:t>ToOrder</w:t>
            </w:r>
            <w:r>
              <w:t xml:space="preserve"> PIO </w:t>
            </w:r>
            <w:r w:rsidR="003A3928">
              <w:rPr>
                <w:rFonts w:hint="eastAsia"/>
              </w:rPr>
              <w:t>에러 시</w:t>
            </w:r>
            <w:r>
              <w:rPr>
                <w:rFonts w:hint="eastAsia"/>
              </w:rPr>
              <w:t xml:space="preserve"> 재시도 횟수</w:t>
            </w:r>
          </w:p>
        </w:tc>
      </w:tr>
      <w:tr w:rsidR="0079633F" w14:paraId="020527DE" w14:textId="77777777" w:rsidTr="00962C94">
        <w:trPr>
          <w:jc w:val="center"/>
        </w:trPr>
        <w:tc>
          <w:tcPr>
            <w:tcW w:w="846" w:type="dxa"/>
            <w:vAlign w:val="center"/>
          </w:tcPr>
          <w:p w14:paraId="7CF0F93D" w14:textId="7E8C5275" w:rsidR="0079633F" w:rsidRDefault="0079633F" w:rsidP="00657D3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3968F52" w14:textId="45051DAD" w:rsidR="0079633F" w:rsidRDefault="0079633F" w:rsidP="00962C94">
            <w:pPr>
              <w:ind w:firstLine="0"/>
            </w:pPr>
            <w:r>
              <w:rPr>
                <w:rFonts w:hint="eastAsia"/>
              </w:rPr>
              <w:t>ToOrder</w:t>
            </w:r>
            <w:r>
              <w:t xml:space="preserve"> PIO </w:t>
            </w:r>
            <w:r w:rsidR="003A3928">
              <w:rPr>
                <w:rFonts w:hint="eastAsia"/>
              </w:rPr>
              <w:t>에러 시</w:t>
            </w:r>
            <w:r>
              <w:rPr>
                <w:rFonts w:hint="eastAsia"/>
              </w:rPr>
              <w:t xml:space="preserve"> 입력한 값만큼 재시도 후 </w:t>
            </w:r>
            <w:r>
              <w:t xml:space="preserve">Error </w:t>
            </w:r>
            <w:r>
              <w:rPr>
                <w:rFonts w:hint="eastAsia"/>
              </w:rPr>
              <w:t>발생</w:t>
            </w:r>
          </w:p>
        </w:tc>
      </w:tr>
      <w:tr w:rsidR="0079633F" w14:paraId="072A864F" w14:textId="77777777" w:rsidTr="00657D3E">
        <w:trPr>
          <w:trHeight w:val="325"/>
          <w:jc w:val="center"/>
        </w:trPr>
        <w:tc>
          <w:tcPr>
            <w:tcW w:w="846" w:type="dxa"/>
            <w:vAlign w:val="center"/>
          </w:tcPr>
          <w:p w14:paraId="1AD7126B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7EA512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3379A63" w14:textId="2E67DA5E" w:rsidR="0079633F" w:rsidRDefault="00657D3E" w:rsidP="00962C94">
            <w:pPr>
              <w:ind w:firstLine="0"/>
            </w:pPr>
            <w:r>
              <w:rPr>
                <w:rFonts w:hint="eastAsia"/>
              </w:rPr>
              <w:t>6</w:t>
            </w:r>
            <w:r>
              <w:t xml:space="preserve">.1 </w:t>
            </w:r>
            <w:r w:rsidRPr="001D0B58">
              <w:t>RetryCountFromOrder</w:t>
            </w:r>
            <w:r w:rsidR="00986327">
              <w:rPr>
                <w:rFonts w:hint="eastAsia"/>
              </w:rPr>
              <w:t>와</w:t>
            </w:r>
            <w:r>
              <w:t xml:space="preserve"> </w:t>
            </w:r>
            <w:r>
              <w:rPr>
                <w:rFonts w:hint="eastAsia"/>
              </w:rPr>
              <w:t>사용법 같음</w:t>
            </w:r>
          </w:p>
        </w:tc>
      </w:tr>
      <w:tr w:rsidR="0079633F" w14:paraId="16407686" w14:textId="77777777" w:rsidTr="00657D3E">
        <w:trPr>
          <w:trHeight w:val="70"/>
          <w:jc w:val="center"/>
        </w:trPr>
        <w:tc>
          <w:tcPr>
            <w:tcW w:w="846" w:type="dxa"/>
            <w:vAlign w:val="center"/>
          </w:tcPr>
          <w:p w14:paraId="056F3CF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782F6BD" w14:textId="438FCEDB" w:rsidR="0079633F" w:rsidRDefault="00657D3E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6.</w:t>
            </w:r>
            <w:r w:rsidR="002747F8">
              <w:t xml:space="preserve">3 </w:t>
            </w:r>
            <w:r w:rsidRPr="00657D3E">
              <w:t>DeleteOrderWithJobFail</w:t>
            </w:r>
            <w:r>
              <w:t xml:space="preserve"> : ‘True’ </w:t>
            </w:r>
            <w:r>
              <w:rPr>
                <w:rFonts w:hint="eastAsia"/>
              </w:rPr>
              <w:t>설정</w:t>
            </w:r>
            <w:r w:rsidR="002747F8">
              <w:rPr>
                <w:rFonts w:hint="eastAsia"/>
              </w:rPr>
              <w:t xml:space="preserve"> 시</w:t>
            </w:r>
            <w:r>
              <w:rPr>
                <w:rFonts w:hint="eastAsia"/>
              </w:rPr>
              <w:t xml:space="preserve"> 유효</w:t>
            </w:r>
          </w:p>
        </w:tc>
      </w:tr>
    </w:tbl>
    <w:p w14:paraId="6791B546" w14:textId="77777777" w:rsidR="0079633F" w:rsidRDefault="0079633F" w:rsidP="0079633F"/>
    <w:p w14:paraId="5BE41C77" w14:textId="77777777" w:rsidR="0079633F" w:rsidRDefault="0079633F" w:rsidP="0079633F">
      <w:pPr>
        <w:pStyle w:val="20"/>
        <w:ind w:right="200"/>
      </w:pPr>
      <w:bookmarkStart w:id="94" w:name="_Toc65769661"/>
      <w:bookmarkStart w:id="95" w:name="_Toc68016025"/>
      <w:r w:rsidRPr="001D0B58">
        <w:t>DeleteOrderWithJobFail</w:t>
      </w:r>
      <w:bookmarkEnd w:id="94"/>
      <w:bookmarkEnd w:id="95"/>
      <w:r w:rsidRPr="001D0B58">
        <w:tab/>
      </w:r>
      <w:r w:rsidRPr="001D0B58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4A28284D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924D97F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5B8B5EC" w14:textId="252F8DD1" w:rsidR="0079633F" w:rsidRPr="003833FF" w:rsidRDefault="007907F1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 PIO Param -&gt; </w:t>
            </w: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.3 </w:t>
            </w:r>
            <w:r w:rsidR="0079633F" w:rsidRPr="00E36AC9">
              <w:rPr>
                <w:b/>
                <w:bCs/>
              </w:rPr>
              <w:t>DeleteOrderWithJobFail</w:t>
            </w:r>
          </w:p>
        </w:tc>
      </w:tr>
      <w:tr w:rsidR="0079633F" w14:paraId="7D347FA2" w14:textId="77777777" w:rsidTr="00962C94">
        <w:trPr>
          <w:jc w:val="center"/>
        </w:trPr>
        <w:tc>
          <w:tcPr>
            <w:tcW w:w="846" w:type="dxa"/>
            <w:vAlign w:val="center"/>
          </w:tcPr>
          <w:p w14:paraId="019EFEB3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B9DBBA5" w14:textId="7CE00345" w:rsidR="0079633F" w:rsidRDefault="0079633F" w:rsidP="00962C94">
            <w:pPr>
              <w:ind w:firstLine="0"/>
            </w:pPr>
            <w:r>
              <w:rPr>
                <w:rFonts w:hint="eastAsia"/>
              </w:rPr>
              <w:t xml:space="preserve">PIO에러 발생시 </w:t>
            </w:r>
            <w:r>
              <w:t xml:space="preserve">Order </w:t>
            </w:r>
            <w:r>
              <w:rPr>
                <w:rFonts w:hint="eastAsia"/>
              </w:rPr>
              <w:t>삭제</w:t>
            </w:r>
            <w:r w:rsidR="005231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</w:tc>
      </w:tr>
      <w:tr w:rsidR="0079633F" w14:paraId="46508F65" w14:textId="77777777" w:rsidTr="00962C94">
        <w:trPr>
          <w:jc w:val="center"/>
        </w:trPr>
        <w:tc>
          <w:tcPr>
            <w:tcW w:w="846" w:type="dxa"/>
            <w:vAlign w:val="center"/>
          </w:tcPr>
          <w:p w14:paraId="4DFF50C9" w14:textId="6E6F894C" w:rsidR="0079633F" w:rsidRDefault="0079633F" w:rsidP="00C5512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6CB0A22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PIO</w:t>
            </w:r>
            <w:r>
              <w:t xml:space="preserve"> </w:t>
            </w:r>
            <w:r>
              <w:rPr>
                <w:rFonts w:hint="eastAsia"/>
              </w:rPr>
              <w:t xml:space="preserve">에러 발생시 </w:t>
            </w:r>
            <w:r>
              <w:t>Order</w:t>
            </w:r>
            <w:r>
              <w:rPr>
                <w:rFonts w:hint="eastAsia"/>
              </w:rPr>
              <w:t>를 삭제한다.</w:t>
            </w:r>
          </w:p>
        </w:tc>
      </w:tr>
      <w:tr w:rsidR="0079633F" w14:paraId="465E4726" w14:textId="77777777" w:rsidTr="00C55129">
        <w:trPr>
          <w:trHeight w:val="70"/>
          <w:jc w:val="center"/>
        </w:trPr>
        <w:tc>
          <w:tcPr>
            <w:tcW w:w="846" w:type="dxa"/>
            <w:vAlign w:val="center"/>
          </w:tcPr>
          <w:p w14:paraId="1B99F5C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C759B57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2272A17" w14:textId="53E4763F" w:rsidR="0079633F" w:rsidRDefault="00F8375C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 w:rsidR="0079633F">
              <w:rPr>
                <w:rFonts w:hint="eastAsia"/>
              </w:rPr>
              <w:t>True</w:t>
            </w:r>
            <w:r>
              <w:t>’</w:t>
            </w:r>
            <w:r w:rsidR="0079633F">
              <w:t xml:space="preserve"> : </w:t>
            </w:r>
            <w:r w:rsidR="0079633F">
              <w:rPr>
                <w:rFonts w:hint="eastAsia"/>
              </w:rPr>
              <w:t>Order</w:t>
            </w:r>
            <w:r w:rsidR="0079633F">
              <w:t xml:space="preserve"> </w:t>
            </w:r>
            <w:r w:rsidR="0079633F">
              <w:rPr>
                <w:rFonts w:hint="eastAsia"/>
              </w:rPr>
              <w:t xml:space="preserve">삭제 </w:t>
            </w:r>
          </w:p>
          <w:p w14:paraId="3386685B" w14:textId="7E992CC5" w:rsidR="0079633F" w:rsidRDefault="00F8375C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 w:rsidR="0079633F">
              <w:t>False</w:t>
            </w:r>
            <w:r>
              <w:t>’</w:t>
            </w:r>
            <w:r w:rsidR="0079633F">
              <w:t xml:space="preserve"> : </w:t>
            </w:r>
            <w:r w:rsidR="0079633F">
              <w:rPr>
                <w:rFonts w:hint="eastAsia"/>
              </w:rPr>
              <w:t>미사용.</w:t>
            </w:r>
          </w:p>
        </w:tc>
      </w:tr>
      <w:tr w:rsidR="0079633F" w14:paraId="0ECCA69D" w14:textId="77777777" w:rsidTr="00C55129">
        <w:trPr>
          <w:trHeight w:val="70"/>
          <w:jc w:val="center"/>
        </w:trPr>
        <w:tc>
          <w:tcPr>
            <w:tcW w:w="846" w:type="dxa"/>
            <w:vAlign w:val="center"/>
          </w:tcPr>
          <w:p w14:paraId="29DC505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403547B" w14:textId="5C298529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C55129">
              <w:rPr>
                <w:rFonts w:hint="eastAsia"/>
              </w:rPr>
              <w:t>설비군에 따라 맞게 설정</w:t>
            </w:r>
          </w:p>
        </w:tc>
      </w:tr>
    </w:tbl>
    <w:p w14:paraId="5C2083CA" w14:textId="77777777" w:rsidR="0079633F" w:rsidRDefault="0079633F" w:rsidP="0079633F"/>
    <w:p w14:paraId="666CC368" w14:textId="62ED03BB" w:rsidR="0079633F" w:rsidRDefault="0079633F" w:rsidP="0079633F">
      <w:pPr>
        <w:pStyle w:val="20"/>
        <w:ind w:right="200"/>
      </w:pPr>
      <w:bookmarkStart w:id="96" w:name="_Toc65769662"/>
      <w:bookmarkStart w:id="97" w:name="_Toc68016026"/>
      <w:r w:rsidRPr="001D0B58">
        <w:t>CheckWorkingTimeAfterSendCommand</w:t>
      </w:r>
      <w:bookmarkEnd w:id="96"/>
      <w:bookmarkEnd w:id="97"/>
      <w:r w:rsidRPr="001D0B58">
        <w:tab/>
      </w:r>
      <w:r w:rsidRPr="001D0B58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661B767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591639D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5A78162" w14:textId="4883D4FA" w:rsidR="0079633F" w:rsidRPr="003833FF" w:rsidRDefault="007907F1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 PIO Param -&gt; </w:t>
            </w: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.4 </w:t>
            </w:r>
            <w:r w:rsidR="0079633F" w:rsidRPr="00E36AC9">
              <w:rPr>
                <w:b/>
                <w:bCs/>
              </w:rPr>
              <w:t>CheckWorkingTimeAfterSendCommand</w:t>
            </w:r>
          </w:p>
        </w:tc>
      </w:tr>
      <w:tr w:rsidR="0079633F" w14:paraId="39AC8F33" w14:textId="77777777" w:rsidTr="00962C94">
        <w:trPr>
          <w:jc w:val="center"/>
        </w:trPr>
        <w:tc>
          <w:tcPr>
            <w:tcW w:w="846" w:type="dxa"/>
            <w:vAlign w:val="center"/>
          </w:tcPr>
          <w:p w14:paraId="469CF30C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E24ED34" w14:textId="048E5111" w:rsidR="0079633F" w:rsidRDefault="0079633F" w:rsidP="00962C94">
            <w:pPr>
              <w:ind w:firstLine="0"/>
            </w:pPr>
            <w:r>
              <w:rPr>
                <w:rFonts w:hint="eastAsia"/>
              </w:rPr>
              <w:t>이적재 명령 보낸</w:t>
            </w:r>
            <w:r w:rsidR="007907F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 이적재 확인하는 시간 딜레이</w:t>
            </w:r>
          </w:p>
        </w:tc>
      </w:tr>
      <w:tr w:rsidR="0079633F" w14:paraId="3F670138" w14:textId="77777777" w:rsidTr="00962C94">
        <w:trPr>
          <w:jc w:val="center"/>
        </w:trPr>
        <w:tc>
          <w:tcPr>
            <w:tcW w:w="846" w:type="dxa"/>
            <w:vAlign w:val="center"/>
          </w:tcPr>
          <w:p w14:paraId="5B3EB598" w14:textId="2B43FE4B" w:rsidR="0079633F" w:rsidRDefault="0079633F" w:rsidP="007907F1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FC97A56" w14:textId="05003BE2" w:rsidR="0079633F" w:rsidRDefault="003E01AE" w:rsidP="00962C94">
            <w:pPr>
              <w:ind w:firstLine="0"/>
            </w:pPr>
            <w:r>
              <w:rPr>
                <w:rFonts w:hint="eastAsia"/>
              </w:rPr>
              <w:t>이적재 명령 보낸 후 설정 주기만큼 상태 확인</w:t>
            </w:r>
          </w:p>
        </w:tc>
      </w:tr>
      <w:tr w:rsidR="0079633F" w14:paraId="0237FDC2" w14:textId="77777777" w:rsidTr="007907F1">
        <w:trPr>
          <w:trHeight w:val="70"/>
          <w:jc w:val="center"/>
        </w:trPr>
        <w:tc>
          <w:tcPr>
            <w:tcW w:w="846" w:type="dxa"/>
            <w:vAlign w:val="center"/>
          </w:tcPr>
          <w:p w14:paraId="6DA6A239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CAA5F97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7CEB368" w14:textId="5A61F0B6" w:rsidR="0079633F" w:rsidRDefault="003E01AE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RCP -&gt; Vehicle</w:t>
            </w:r>
            <w:r>
              <w:rPr>
                <w:rFonts w:hint="eastAsia"/>
              </w:rPr>
              <w:t>로 이적재 명령(</w:t>
            </w:r>
            <w:r>
              <w:t>U, L Command)</w:t>
            </w:r>
            <w:r>
              <w:rPr>
                <w:rFonts w:hint="eastAsia"/>
              </w:rPr>
              <w:t xml:space="preserve">보낸 후 </w:t>
            </w:r>
            <w:r>
              <w:t>Vehicle</w:t>
            </w:r>
            <w:r>
              <w:rPr>
                <w:rFonts w:hint="eastAsia"/>
              </w:rPr>
              <w:t xml:space="preserve">의 상태 값이 </w:t>
            </w:r>
            <w:r>
              <w:t>U, L</w:t>
            </w:r>
            <w:r>
              <w:rPr>
                <w:rFonts w:hint="eastAsia"/>
              </w:rPr>
              <w:t xml:space="preserve">로 변경되는지 </w:t>
            </w:r>
            <w:r w:rsidR="00ED1860">
              <w:rPr>
                <w:rFonts w:hint="eastAsia"/>
              </w:rPr>
              <w:t xml:space="preserve">설정 주기만큼 계속 </w:t>
            </w:r>
            <w:r>
              <w:rPr>
                <w:rFonts w:hint="eastAsia"/>
              </w:rPr>
              <w:t>확인한다.</w:t>
            </w:r>
          </w:p>
          <w:p w14:paraId="756D6E93" w14:textId="34461BBE" w:rsidR="003E01AE" w:rsidRDefault="003E01AE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의 </w:t>
            </w:r>
            <w:r>
              <w:t>Status</w:t>
            </w:r>
            <w:r>
              <w:rPr>
                <w:rFonts w:hint="eastAsia"/>
              </w:rPr>
              <w:t xml:space="preserve">가 </w:t>
            </w:r>
            <w:r>
              <w:t>U, L</w:t>
            </w:r>
            <w:r>
              <w:rPr>
                <w:rFonts w:hint="eastAsia"/>
              </w:rPr>
              <w:t xml:space="preserve">로 변하지 않을 경우 </w:t>
            </w:r>
            <w:r>
              <w:t xml:space="preserve">6.5 </w:t>
            </w:r>
            <w:r w:rsidRPr="003E01AE">
              <w:t>SendFromToCommandInterval</w:t>
            </w:r>
            <w:r>
              <w:rPr>
                <w:rFonts w:hint="eastAsia"/>
              </w:rPr>
              <w:t>에 설정된 시간 주기만큼 다시 명령을 재전송한다.</w:t>
            </w:r>
          </w:p>
        </w:tc>
      </w:tr>
      <w:tr w:rsidR="0079633F" w14:paraId="5F0668ED" w14:textId="77777777" w:rsidTr="007907F1">
        <w:trPr>
          <w:trHeight w:val="70"/>
          <w:jc w:val="center"/>
        </w:trPr>
        <w:tc>
          <w:tcPr>
            <w:tcW w:w="846" w:type="dxa"/>
            <w:vAlign w:val="center"/>
          </w:tcPr>
          <w:p w14:paraId="390EB4CC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43ACE3B" w14:textId="512ED302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3E01AE">
              <w:t xml:space="preserve">6.5 </w:t>
            </w:r>
            <w:r w:rsidR="003E01AE" w:rsidRPr="003E01AE">
              <w:t>SendFromToCommandInterval</w:t>
            </w:r>
            <w:r w:rsidR="003E01AE">
              <w:t xml:space="preserve"> </w:t>
            </w:r>
            <w:r w:rsidR="00A75DD2">
              <w:rPr>
                <w:rFonts w:hint="eastAsia"/>
              </w:rPr>
              <w:t>설정 시간</w:t>
            </w:r>
            <w:r w:rsidR="003E01AE">
              <w:rPr>
                <w:rFonts w:hint="eastAsia"/>
              </w:rPr>
              <w:t xml:space="preserve"> 확인</w:t>
            </w:r>
          </w:p>
        </w:tc>
      </w:tr>
    </w:tbl>
    <w:p w14:paraId="74613066" w14:textId="77777777" w:rsidR="0079633F" w:rsidRDefault="0079633F" w:rsidP="0079633F">
      <w:pPr>
        <w:pStyle w:val="20"/>
        <w:ind w:right="200"/>
      </w:pPr>
      <w:bookmarkStart w:id="98" w:name="_Toc65769663"/>
      <w:bookmarkStart w:id="99" w:name="_Toc68016027"/>
      <w:r w:rsidRPr="001D0B58">
        <w:lastRenderedPageBreak/>
        <w:t>SendFromToCommandInterval</w:t>
      </w:r>
      <w:bookmarkEnd w:id="98"/>
      <w:bookmarkEnd w:id="99"/>
      <w:r w:rsidRPr="001D0B58">
        <w:tab/>
      </w:r>
      <w:r w:rsidRPr="001D0B58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426E2E2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F8ABFB3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8E91F9B" w14:textId="0B710519" w:rsidR="0079633F" w:rsidRPr="003833FF" w:rsidRDefault="007C12D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 PIO Param -&gt; </w:t>
            </w: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.5 </w:t>
            </w:r>
            <w:r w:rsidR="0079633F" w:rsidRPr="00E36AC9">
              <w:rPr>
                <w:b/>
                <w:bCs/>
              </w:rPr>
              <w:t>SendFromToCommandInterval</w:t>
            </w:r>
          </w:p>
        </w:tc>
      </w:tr>
      <w:tr w:rsidR="0079633F" w14:paraId="66AD406D" w14:textId="77777777" w:rsidTr="00962C94">
        <w:trPr>
          <w:jc w:val="center"/>
        </w:trPr>
        <w:tc>
          <w:tcPr>
            <w:tcW w:w="846" w:type="dxa"/>
            <w:vAlign w:val="center"/>
          </w:tcPr>
          <w:p w14:paraId="17EDC538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7B3C585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이적재 명령 재전송 주기</w:t>
            </w:r>
          </w:p>
        </w:tc>
      </w:tr>
      <w:tr w:rsidR="0079633F" w14:paraId="20639096" w14:textId="77777777" w:rsidTr="00962C94">
        <w:trPr>
          <w:jc w:val="center"/>
        </w:trPr>
        <w:tc>
          <w:tcPr>
            <w:tcW w:w="846" w:type="dxa"/>
            <w:vAlign w:val="center"/>
          </w:tcPr>
          <w:p w14:paraId="14D5955D" w14:textId="77F13D06" w:rsidR="0079633F" w:rsidRDefault="0079633F" w:rsidP="007907F1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0CFD677" w14:textId="55118778" w:rsidR="0079633F" w:rsidRDefault="007C12D4" w:rsidP="00962C94">
            <w:pPr>
              <w:ind w:firstLine="0"/>
            </w:pPr>
            <w:r>
              <w:rPr>
                <w:rFonts w:hint="eastAsia"/>
              </w:rPr>
              <w:t>이적재 명령 전송 후 V</w:t>
            </w:r>
            <w:r>
              <w:t>ehicle</w:t>
            </w:r>
            <w:r>
              <w:rPr>
                <w:rFonts w:hint="eastAsia"/>
              </w:rPr>
              <w:t>상태 확인 후 이적재 명령 재전송</w:t>
            </w:r>
          </w:p>
        </w:tc>
      </w:tr>
      <w:tr w:rsidR="0079633F" w14:paraId="1F150866" w14:textId="77777777" w:rsidTr="007C12D4">
        <w:trPr>
          <w:trHeight w:val="70"/>
          <w:jc w:val="center"/>
        </w:trPr>
        <w:tc>
          <w:tcPr>
            <w:tcW w:w="846" w:type="dxa"/>
            <w:vAlign w:val="center"/>
          </w:tcPr>
          <w:p w14:paraId="26AE9FEA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4398A2F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3715D4C" w14:textId="55577242" w:rsidR="007C12D4" w:rsidRDefault="007C12D4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6.4 </w:t>
            </w:r>
            <w:r w:rsidRPr="007C12D4">
              <w:t>CheckWorkingTimeAfterSendCommand</w:t>
            </w:r>
            <w:r>
              <w:rPr>
                <w:rFonts w:hint="eastAsia"/>
              </w:rPr>
              <w:t xml:space="preserve">에서 </w:t>
            </w:r>
            <w:r>
              <w:t>Vehicle</w:t>
            </w:r>
            <w:r>
              <w:rPr>
                <w:rFonts w:hint="eastAsia"/>
              </w:rPr>
              <w:t>의 상태가 변하지 않는 경우 해당 설정 주기만큼 이적재 명령을 재전송 한다.</w:t>
            </w:r>
          </w:p>
        </w:tc>
      </w:tr>
      <w:tr w:rsidR="0079633F" w14:paraId="6929591E" w14:textId="77777777" w:rsidTr="007C12D4">
        <w:trPr>
          <w:trHeight w:val="70"/>
          <w:jc w:val="center"/>
        </w:trPr>
        <w:tc>
          <w:tcPr>
            <w:tcW w:w="846" w:type="dxa"/>
            <w:vAlign w:val="center"/>
          </w:tcPr>
          <w:p w14:paraId="04EFF817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50D4554" w14:textId="3CE02DFF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 w:rsidR="007C12D4">
              <w:rPr>
                <w:rFonts w:eastAsiaTheme="minorHAnsi" w:hint="eastAsia"/>
              </w:rPr>
              <w:t xml:space="preserve"> 설정 후 </w:t>
            </w:r>
            <w:r w:rsidR="007C12D4">
              <w:rPr>
                <w:rFonts w:eastAsiaTheme="minorHAnsi"/>
              </w:rPr>
              <w:t>Comm History</w:t>
            </w:r>
            <w:r w:rsidR="007C12D4">
              <w:rPr>
                <w:rFonts w:eastAsiaTheme="minorHAnsi" w:hint="eastAsia"/>
              </w:rPr>
              <w:t>에서 설정주기만큼 명령 재전송 됐는지 확인한다.</w:t>
            </w:r>
            <w:r>
              <w:t xml:space="preserve"> </w:t>
            </w:r>
          </w:p>
        </w:tc>
      </w:tr>
    </w:tbl>
    <w:p w14:paraId="724CB72D" w14:textId="77777777" w:rsidR="0079633F" w:rsidRDefault="0079633F" w:rsidP="0079633F"/>
    <w:p w14:paraId="041C2D0A" w14:textId="77777777" w:rsidR="0079633F" w:rsidRDefault="0079633F" w:rsidP="0079633F">
      <w:pPr>
        <w:pStyle w:val="20"/>
        <w:ind w:right="200"/>
      </w:pPr>
      <w:bookmarkStart w:id="100" w:name="_Toc65769664"/>
      <w:bookmarkStart w:id="101" w:name="_Toc68016028"/>
      <w:r w:rsidRPr="001D0B58">
        <w:t>WaitTimeAfterPIOError</w:t>
      </w:r>
      <w:bookmarkEnd w:id="100"/>
      <w:bookmarkEnd w:id="101"/>
      <w:r w:rsidRPr="001D0B58">
        <w:tab/>
      </w:r>
      <w:r w:rsidRPr="001D0B58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79633F" w14:paraId="5C1F317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7F89D7E" w14:textId="77777777" w:rsidR="0079633F" w:rsidRPr="003833FF" w:rsidRDefault="0079633F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7BEC1D8" w14:textId="20AAEFCC" w:rsidR="0079633F" w:rsidRPr="003833FF" w:rsidRDefault="00F517F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 PIO Param -&gt; </w:t>
            </w:r>
            <w:r>
              <w:rPr>
                <w:b/>
                <w:bCs/>
              </w:rPr>
              <w:t>6</w:t>
            </w:r>
            <w:r w:rsidR="0079633F">
              <w:rPr>
                <w:b/>
                <w:bCs/>
              </w:rPr>
              <w:t xml:space="preserve">.6 </w:t>
            </w:r>
            <w:r w:rsidR="0079633F" w:rsidRPr="00E36AC9">
              <w:rPr>
                <w:b/>
                <w:bCs/>
              </w:rPr>
              <w:t>WaitTimeAfterPIOError</w:t>
            </w:r>
          </w:p>
        </w:tc>
      </w:tr>
      <w:tr w:rsidR="0079633F" w14:paraId="790EDD38" w14:textId="77777777" w:rsidTr="00962C94">
        <w:trPr>
          <w:jc w:val="center"/>
        </w:trPr>
        <w:tc>
          <w:tcPr>
            <w:tcW w:w="846" w:type="dxa"/>
            <w:vAlign w:val="center"/>
          </w:tcPr>
          <w:p w14:paraId="33BA8731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5E1232B" w14:textId="77777777" w:rsidR="0079633F" w:rsidRDefault="0079633F" w:rsidP="00962C94">
            <w:pPr>
              <w:ind w:firstLine="0"/>
            </w:pPr>
            <w:r>
              <w:rPr>
                <w:rFonts w:hint="eastAsia"/>
              </w:rPr>
              <w:t>PIO</w:t>
            </w:r>
            <w:r>
              <w:t xml:space="preserve"> </w:t>
            </w:r>
            <w:r>
              <w:rPr>
                <w:rFonts w:hint="eastAsia"/>
              </w:rPr>
              <w:t>알람 이후 기다리는 시간 설정</w:t>
            </w:r>
          </w:p>
        </w:tc>
      </w:tr>
      <w:tr w:rsidR="0079633F" w14:paraId="29571689" w14:textId="77777777" w:rsidTr="00962C94">
        <w:trPr>
          <w:jc w:val="center"/>
        </w:trPr>
        <w:tc>
          <w:tcPr>
            <w:tcW w:w="846" w:type="dxa"/>
            <w:vAlign w:val="center"/>
          </w:tcPr>
          <w:p w14:paraId="04C505F1" w14:textId="5933D18B" w:rsidR="0079633F" w:rsidRDefault="0079633F" w:rsidP="007C12D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581A301" w14:textId="39A7689F" w:rsidR="0079633F" w:rsidRDefault="007C12D4" w:rsidP="00962C94">
            <w:pPr>
              <w:ind w:firstLine="0"/>
            </w:pPr>
            <w:r>
              <w:rPr>
                <w:rFonts w:hint="eastAsia"/>
              </w:rPr>
              <w:t>P</w:t>
            </w:r>
            <w:r>
              <w:t>IO</w:t>
            </w:r>
            <w:r>
              <w:rPr>
                <w:rFonts w:hint="eastAsia"/>
              </w:rPr>
              <w:t xml:space="preserve"> 알람 이후</w:t>
            </w:r>
            <w:r w:rsidR="009F745E">
              <w:t xml:space="preserve"> </w:t>
            </w:r>
            <w:r w:rsidR="009F745E">
              <w:rPr>
                <w:rFonts w:hint="eastAsia"/>
              </w:rPr>
              <w:t>이동하지 않고 기다리는</w:t>
            </w:r>
            <w:r w:rsidR="009F745E">
              <w:t xml:space="preserve"> </w:t>
            </w:r>
            <w:r w:rsidR="009F745E">
              <w:rPr>
                <w:rFonts w:hint="eastAsia"/>
              </w:rPr>
              <w:t>설정</w:t>
            </w:r>
          </w:p>
        </w:tc>
      </w:tr>
      <w:tr w:rsidR="0079633F" w14:paraId="1AD24CF1" w14:textId="77777777" w:rsidTr="007C12D4">
        <w:trPr>
          <w:trHeight w:val="70"/>
          <w:jc w:val="center"/>
        </w:trPr>
        <w:tc>
          <w:tcPr>
            <w:tcW w:w="846" w:type="dxa"/>
            <w:vAlign w:val="center"/>
          </w:tcPr>
          <w:p w14:paraId="0D084FF4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2EFF060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9E55736" w14:textId="1A154583" w:rsidR="0079633F" w:rsidRDefault="009F745E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IO</w:t>
            </w:r>
            <w:r>
              <w:rPr>
                <w:rFonts w:hint="eastAsia"/>
              </w:rPr>
              <w:t xml:space="preserve">알람 발생 후 </w:t>
            </w:r>
            <w:r>
              <w:t>Order</w:t>
            </w:r>
            <w:r>
              <w:rPr>
                <w:rFonts w:hint="eastAsia"/>
              </w:rPr>
              <w:t xml:space="preserve">삭제가 되면 </w:t>
            </w:r>
            <w:r>
              <w:t>Home Order</w:t>
            </w:r>
            <w:r>
              <w:rPr>
                <w:rFonts w:hint="eastAsia"/>
              </w:rPr>
              <w:t>나 다른 반송</w:t>
            </w:r>
            <w:r w:rsidR="00F708F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명령을 할당 받아</w:t>
            </w:r>
            <w:r w:rsidR="00F8375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이동하지만, 해당 설정</w:t>
            </w:r>
            <w:r w:rsidR="00F517FA">
              <w:rPr>
                <w:rFonts w:hint="eastAsia"/>
              </w:rPr>
              <w:t xml:space="preserve"> 사용시 설정</w:t>
            </w:r>
            <w:r>
              <w:rPr>
                <w:rFonts w:hint="eastAsia"/>
              </w:rPr>
              <w:t xml:space="preserve"> 시간만큼 기다렸다 이동한다.</w:t>
            </w:r>
          </w:p>
          <w:p w14:paraId="0E4F7F46" w14:textId="548CD3D5" w:rsidR="0079633F" w:rsidRPr="009F745E" w:rsidRDefault="009F745E" w:rsidP="009F745E">
            <w:pPr>
              <w:ind w:left="198"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P</w:t>
            </w:r>
            <w:r>
              <w:t>IO</w:t>
            </w:r>
            <w:r>
              <w:rPr>
                <w:rFonts w:hint="eastAsia"/>
              </w:rPr>
              <w:t xml:space="preserve">알람이 발생했던 </w:t>
            </w:r>
            <w:r>
              <w:t>Port</w:t>
            </w:r>
            <w:r>
              <w:rPr>
                <w:rFonts w:hint="eastAsia"/>
              </w:rPr>
              <w:t>에서 다시 명령이 생성될 수 있기 때문</w:t>
            </w:r>
          </w:p>
        </w:tc>
      </w:tr>
      <w:tr w:rsidR="0079633F" w14:paraId="0354FC47" w14:textId="77777777" w:rsidTr="007C12D4">
        <w:trPr>
          <w:trHeight w:val="70"/>
          <w:jc w:val="center"/>
        </w:trPr>
        <w:tc>
          <w:tcPr>
            <w:tcW w:w="846" w:type="dxa"/>
            <w:vAlign w:val="center"/>
          </w:tcPr>
          <w:p w14:paraId="10DE68FC" w14:textId="77777777" w:rsidR="0079633F" w:rsidRDefault="0079633F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F6E3E33" w14:textId="438013D1" w:rsidR="0079633F" w:rsidRDefault="0079633F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9F745E">
              <w:t>‘0’</w:t>
            </w:r>
            <w:r w:rsidR="009F745E">
              <w:rPr>
                <w:rFonts w:hint="eastAsia"/>
              </w:rPr>
              <w:t>으로 설정 시 미사용</w:t>
            </w:r>
          </w:p>
        </w:tc>
      </w:tr>
    </w:tbl>
    <w:p w14:paraId="16072EB8" w14:textId="77777777" w:rsidR="0019046A" w:rsidRDefault="0019046A">
      <w:r>
        <w:br w:type="page"/>
      </w:r>
    </w:p>
    <w:p w14:paraId="029FE9DC" w14:textId="77777777" w:rsidR="0019046A" w:rsidRDefault="0019046A" w:rsidP="0019046A">
      <w:pPr>
        <w:pStyle w:val="10"/>
        <w:ind w:right="200"/>
      </w:pPr>
      <w:bookmarkStart w:id="102" w:name="_Toc66291412"/>
      <w:bookmarkStart w:id="103" w:name="_Toc68016029"/>
      <w:r>
        <w:rPr>
          <w:rFonts w:hint="eastAsia"/>
        </w:rPr>
        <w:lastRenderedPageBreak/>
        <w:t xml:space="preserve">Priority </w:t>
      </w:r>
      <w:r>
        <w:t>Param</w:t>
      </w:r>
      <w:bookmarkEnd w:id="102"/>
      <w:bookmarkEnd w:id="103"/>
    </w:p>
    <w:p w14:paraId="4BDB57D1" w14:textId="07646AC6" w:rsidR="0019046A" w:rsidRPr="003E5527" w:rsidRDefault="0019046A" w:rsidP="0019046A">
      <w:pPr>
        <w:pStyle w:val="20"/>
        <w:ind w:right="200"/>
      </w:pPr>
      <w:bookmarkStart w:id="104" w:name="_Toc66291413"/>
      <w:bookmarkStart w:id="105" w:name="_Toc68016030"/>
      <w:r w:rsidRPr="002E594F">
        <w:t>PriorityChangeTime</w:t>
      </w:r>
      <w:bookmarkEnd w:id="104"/>
      <w:bookmarkEnd w:id="105"/>
      <w:r w:rsidRPr="002E594F">
        <w:tab/>
      </w:r>
      <w:r w:rsidRPr="002E594F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7E4CF9F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8C4BDED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EB70523" w14:textId="111519D1" w:rsidR="0019046A" w:rsidRPr="003833FF" w:rsidRDefault="00F517F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19046A">
              <w:rPr>
                <w:b/>
                <w:bCs/>
              </w:rPr>
              <w:t xml:space="preserve">. Priority Param -&gt; </w:t>
            </w:r>
            <w:r>
              <w:rPr>
                <w:b/>
                <w:bCs/>
              </w:rPr>
              <w:t>7</w:t>
            </w:r>
            <w:r w:rsidR="0019046A">
              <w:rPr>
                <w:b/>
                <w:bCs/>
              </w:rPr>
              <w:t xml:space="preserve">.1 </w:t>
            </w:r>
            <w:r w:rsidR="0019046A" w:rsidRPr="00F95E08">
              <w:rPr>
                <w:b/>
                <w:bCs/>
              </w:rPr>
              <w:t>PriorityChangeTime</w:t>
            </w:r>
          </w:p>
        </w:tc>
      </w:tr>
      <w:tr w:rsidR="0019046A" w14:paraId="3B070B6F" w14:textId="77777777" w:rsidTr="00962C94">
        <w:trPr>
          <w:jc w:val="center"/>
        </w:trPr>
        <w:tc>
          <w:tcPr>
            <w:tcW w:w="846" w:type="dxa"/>
            <w:vAlign w:val="center"/>
          </w:tcPr>
          <w:p w14:paraId="6A1E421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5DA193D" w14:textId="77777777" w:rsidR="0019046A" w:rsidRDefault="0019046A" w:rsidP="00962C94">
            <w:pPr>
              <w:ind w:firstLine="0"/>
            </w:pPr>
            <w:r>
              <w:t>Priority</w:t>
            </w:r>
            <w:r>
              <w:rPr>
                <w:rFonts w:hint="eastAsia"/>
              </w:rPr>
              <w:t>가 증가(</w:t>
            </w:r>
            <w:r>
              <w:t>+1)</w:t>
            </w:r>
            <w:r>
              <w:rPr>
                <w:rFonts w:hint="eastAsia"/>
              </w:rPr>
              <w:t>되는 시간 주기</w:t>
            </w:r>
          </w:p>
        </w:tc>
      </w:tr>
      <w:tr w:rsidR="0019046A" w14:paraId="6C4AD96D" w14:textId="77777777" w:rsidTr="00962C94">
        <w:trPr>
          <w:jc w:val="center"/>
        </w:trPr>
        <w:tc>
          <w:tcPr>
            <w:tcW w:w="846" w:type="dxa"/>
            <w:vAlign w:val="center"/>
          </w:tcPr>
          <w:p w14:paraId="12A1B0EC" w14:textId="46A2D60B" w:rsidR="0019046A" w:rsidRDefault="0019046A" w:rsidP="00F517FA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00CF61E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Order의 Prio</w:t>
            </w:r>
            <w:r>
              <w:t>rity(</w:t>
            </w:r>
            <w:r>
              <w:rPr>
                <w:rFonts w:hint="eastAsia"/>
              </w:rPr>
              <w:t>가중치)가 증가되는 시간 주기를 정해준다.</w:t>
            </w:r>
          </w:p>
        </w:tc>
      </w:tr>
      <w:tr w:rsidR="0019046A" w14:paraId="722577BB" w14:textId="77777777" w:rsidTr="003E1B31">
        <w:trPr>
          <w:trHeight w:val="902"/>
          <w:jc w:val="center"/>
        </w:trPr>
        <w:tc>
          <w:tcPr>
            <w:tcW w:w="846" w:type="dxa"/>
            <w:vAlign w:val="center"/>
          </w:tcPr>
          <w:p w14:paraId="0E84267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EC413B8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691EE8B" w14:textId="3D18749A" w:rsidR="0019046A" w:rsidRDefault="006B3188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해당 설정</w:t>
            </w:r>
            <w:r w:rsidR="00F708F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시간 보다 </w:t>
            </w:r>
            <w:r>
              <w:t>Order</w:t>
            </w:r>
            <w:r>
              <w:rPr>
                <w:rFonts w:hint="eastAsia"/>
              </w:rPr>
              <w:t xml:space="preserve">의 지속시간이 오래되면 </w:t>
            </w:r>
            <w:r>
              <w:t>Priority 1</w:t>
            </w:r>
            <w:r>
              <w:rPr>
                <w:rFonts w:hint="eastAsia"/>
              </w:rPr>
              <w:t>씩가 증가한다.</w:t>
            </w:r>
          </w:p>
          <w:p w14:paraId="162ABF43" w14:textId="77777777" w:rsidR="006B3188" w:rsidRDefault="006B3188" w:rsidP="006B3188">
            <w:pPr>
              <w:ind w:firstLine="0"/>
            </w:pPr>
          </w:p>
          <w:p w14:paraId="4335630B" w14:textId="3A09537F" w:rsidR="006B3188" w:rsidRDefault="006B3188" w:rsidP="006B3188">
            <w:pPr>
              <w:ind w:firstLine="0"/>
            </w:pPr>
            <w:r w:rsidRPr="006B3188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P</w:t>
            </w:r>
            <w:r>
              <w:t xml:space="preserve">riority : </w:t>
            </w:r>
            <w:r w:rsidR="003E1B31">
              <w:t>Priority</w:t>
            </w:r>
            <w:r w:rsidR="003E1B31">
              <w:rPr>
                <w:rFonts w:hint="eastAsia"/>
              </w:rPr>
              <w:t>값이 높을수록 O</w:t>
            </w:r>
            <w:r w:rsidR="003E1B31">
              <w:t xml:space="preserve">rder </w:t>
            </w:r>
            <w:r w:rsidR="003E1B31">
              <w:rPr>
                <w:rFonts w:hint="eastAsia"/>
              </w:rPr>
              <w:t>우선 할당</w:t>
            </w:r>
          </w:p>
        </w:tc>
      </w:tr>
      <w:tr w:rsidR="0019046A" w14:paraId="77BB3FF4" w14:textId="77777777" w:rsidTr="003E1B31">
        <w:trPr>
          <w:trHeight w:val="70"/>
          <w:jc w:val="center"/>
        </w:trPr>
        <w:tc>
          <w:tcPr>
            <w:tcW w:w="846" w:type="dxa"/>
            <w:vAlign w:val="center"/>
          </w:tcPr>
          <w:p w14:paraId="226F3FD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0F1CFBD" w14:textId="702A3B9B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3E1B31">
              <w:rPr>
                <w:rFonts w:hint="eastAsia"/>
              </w:rPr>
              <w:t>각 사이트 V</w:t>
            </w:r>
            <w:r w:rsidR="003E1B31">
              <w:t>ehicle</w:t>
            </w:r>
            <w:r w:rsidR="003E1B31">
              <w:rPr>
                <w:rFonts w:hint="eastAsia"/>
              </w:rPr>
              <w:t>대수와 규모에 따라 설정</w:t>
            </w:r>
          </w:p>
        </w:tc>
      </w:tr>
    </w:tbl>
    <w:p w14:paraId="6591599E" w14:textId="77777777" w:rsidR="0019046A" w:rsidRDefault="0019046A" w:rsidP="0019046A"/>
    <w:p w14:paraId="1427E47C" w14:textId="679B103F" w:rsidR="0019046A" w:rsidRDefault="0019046A" w:rsidP="0019046A">
      <w:pPr>
        <w:pStyle w:val="20"/>
        <w:ind w:right="200"/>
      </w:pPr>
      <w:bookmarkStart w:id="106" w:name="_Toc66291414"/>
      <w:bookmarkStart w:id="107" w:name="_Toc68016031"/>
      <w:r w:rsidRPr="002E594F">
        <w:t>AdvantagePerPriority</w:t>
      </w:r>
      <w:bookmarkEnd w:id="106"/>
      <w:bookmarkEnd w:id="107"/>
      <w:r w:rsidRPr="002E594F">
        <w:tab/>
      </w:r>
      <w:r w:rsidRPr="002E594F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2C15A71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975139B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B7E01BD" w14:textId="10C16DB9" w:rsidR="0019046A" w:rsidRPr="003833FF" w:rsidRDefault="003E1B31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19046A">
              <w:rPr>
                <w:b/>
                <w:bCs/>
              </w:rPr>
              <w:t xml:space="preserve">. Priority Param -&gt; </w:t>
            </w:r>
            <w:r>
              <w:rPr>
                <w:b/>
                <w:bCs/>
              </w:rPr>
              <w:t>7</w:t>
            </w:r>
            <w:r w:rsidR="0019046A">
              <w:rPr>
                <w:b/>
                <w:bCs/>
              </w:rPr>
              <w:t xml:space="preserve">.2 </w:t>
            </w:r>
            <w:r w:rsidR="0019046A" w:rsidRPr="00F95E08">
              <w:rPr>
                <w:b/>
                <w:bCs/>
              </w:rPr>
              <w:t>AdvantagePerPriority</w:t>
            </w:r>
          </w:p>
        </w:tc>
      </w:tr>
      <w:tr w:rsidR="0019046A" w14:paraId="4DD17EF9" w14:textId="77777777" w:rsidTr="00962C94">
        <w:trPr>
          <w:jc w:val="center"/>
        </w:trPr>
        <w:tc>
          <w:tcPr>
            <w:tcW w:w="846" w:type="dxa"/>
            <w:vAlign w:val="center"/>
          </w:tcPr>
          <w:p w14:paraId="55B8323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66C24EE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1-Priority당 가중치</w:t>
            </w:r>
          </w:p>
        </w:tc>
      </w:tr>
      <w:tr w:rsidR="0019046A" w14:paraId="247F25B7" w14:textId="77777777" w:rsidTr="00962C94">
        <w:trPr>
          <w:jc w:val="center"/>
        </w:trPr>
        <w:tc>
          <w:tcPr>
            <w:tcW w:w="846" w:type="dxa"/>
            <w:vAlign w:val="center"/>
          </w:tcPr>
          <w:p w14:paraId="36512B4A" w14:textId="763DB0B7" w:rsidR="0019046A" w:rsidRDefault="0019046A" w:rsidP="003E1B31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2F678A4" w14:textId="657872D8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Order의 </w:t>
            </w:r>
            <w:r>
              <w:t>Priority</w:t>
            </w:r>
            <w:r w:rsidR="003E1B31">
              <w:rPr>
                <w:rFonts w:hint="eastAsia"/>
              </w:rPr>
              <w:t xml:space="preserve">당 </w:t>
            </w:r>
            <w:r w:rsidR="003E1B31">
              <w:t>Weigh</w:t>
            </w:r>
            <w:r w:rsidR="003E1B31">
              <w:rPr>
                <w:rFonts w:hint="eastAsia"/>
              </w:rPr>
              <w:t>t값 설정</w:t>
            </w:r>
          </w:p>
        </w:tc>
      </w:tr>
      <w:tr w:rsidR="0019046A" w14:paraId="2CD331BE" w14:textId="77777777" w:rsidTr="003E1B31">
        <w:trPr>
          <w:trHeight w:val="70"/>
          <w:jc w:val="center"/>
        </w:trPr>
        <w:tc>
          <w:tcPr>
            <w:tcW w:w="846" w:type="dxa"/>
            <w:vAlign w:val="center"/>
          </w:tcPr>
          <w:p w14:paraId="3CD693CE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EF113C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73248DE" w14:textId="588F6783" w:rsidR="00B93833" w:rsidRDefault="00B93833" w:rsidP="00847B3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</w:t>
            </w:r>
            <w:r w:rsidR="00F708F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  <w:r w:rsidR="00847B3E">
              <w:rPr>
                <w:rFonts w:hint="eastAsia"/>
              </w:rPr>
              <w:t xml:space="preserve">을 </w:t>
            </w:r>
            <w:r w:rsidR="00847B3E">
              <w:t>RCP</w:t>
            </w:r>
            <w:r w:rsidR="00847B3E">
              <w:rPr>
                <w:rFonts w:hint="eastAsia"/>
              </w:rPr>
              <w:t xml:space="preserve"> 로직에 의해 </w:t>
            </w:r>
            <w:r>
              <w:rPr>
                <w:rFonts w:hint="eastAsia"/>
              </w:rPr>
              <w:t>W</w:t>
            </w:r>
            <w:r>
              <w:t>eight</w:t>
            </w:r>
            <w:r>
              <w:rPr>
                <w:rFonts w:hint="eastAsia"/>
              </w:rPr>
              <w:t>값</w:t>
            </w:r>
            <w:r w:rsidR="00E81D44">
              <w:rPr>
                <w:rFonts w:hint="eastAsia"/>
              </w:rPr>
              <w:t>에 가중치를 부여한다.</w:t>
            </w:r>
          </w:p>
          <w:p w14:paraId="3100FF8F" w14:textId="5A3F995F" w:rsidR="00847B3E" w:rsidRDefault="00847B3E" w:rsidP="00847B3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 값이 증가할수록 우선순위가 낮은 오더의 할당되는 가중치가 증가한다.</w:t>
            </w:r>
          </w:p>
          <w:p w14:paraId="54EBC4AD" w14:textId="77777777" w:rsidR="00847B3E" w:rsidRPr="00847B3E" w:rsidRDefault="00847B3E" w:rsidP="00847B3E">
            <w:pPr>
              <w:pStyle w:val="a3"/>
              <w:ind w:leftChars="0" w:left="227" w:firstLine="0"/>
              <w:rPr>
                <w:rFonts w:hint="eastAsia"/>
              </w:rPr>
            </w:pPr>
          </w:p>
          <w:p w14:paraId="35252DEA" w14:textId="5E627C02" w:rsidR="00B93833" w:rsidRPr="00B93833" w:rsidRDefault="00B93833" w:rsidP="00B93833">
            <w:pPr>
              <w:ind w:firstLine="0"/>
              <w:rPr>
                <w:rFonts w:asciiTheme="minorEastAsia" w:hAnsiTheme="minorEastAsia"/>
              </w:rPr>
            </w:pPr>
            <w:r w:rsidRPr="00B93833">
              <w:rPr>
                <w:rFonts w:asciiTheme="minorEastAsia" w:hAnsiTheme="minorEastAsia" w:hint="eastAsia"/>
              </w:rPr>
              <w:t>※</w:t>
            </w:r>
            <w:r>
              <w:rPr>
                <w:rFonts w:asciiTheme="minorEastAsia" w:hAnsiTheme="minorEastAsia"/>
              </w:rPr>
              <w:t xml:space="preserve"> </w:t>
            </w:r>
            <w:proofErr w:type="gramStart"/>
            <w:r>
              <w:rPr>
                <w:rFonts w:asciiTheme="minorEastAsia" w:hAnsiTheme="minorEastAsia" w:hint="eastAsia"/>
              </w:rPr>
              <w:t>W</w:t>
            </w:r>
            <w:r>
              <w:rPr>
                <w:rFonts w:asciiTheme="minorEastAsia" w:hAnsiTheme="minorEastAsia"/>
              </w:rPr>
              <w:t>eight</w:t>
            </w:r>
            <w:r w:rsidR="00E81D44"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/>
              </w:rPr>
              <w:t>:</w:t>
            </w:r>
            <w:proofErr w:type="gramEnd"/>
            <w:r>
              <w:rPr>
                <w:rFonts w:asciiTheme="minorEastAsia" w:hAnsiTheme="minorEastAsia"/>
              </w:rPr>
              <w:t xml:space="preserve"> </w:t>
            </w:r>
            <w:r w:rsidR="00E81D44">
              <w:rPr>
                <w:rFonts w:asciiTheme="minorEastAsia" w:hAnsiTheme="minorEastAsia" w:hint="eastAsia"/>
              </w:rPr>
              <w:t>할당된</w:t>
            </w:r>
            <w:r>
              <w:rPr>
                <w:rFonts w:asciiTheme="minorEastAsia" w:hAnsiTheme="minorEastAsia" w:hint="eastAsia"/>
              </w:rPr>
              <w:t xml:space="preserve"> 경로에 대한 시간</w:t>
            </w:r>
            <w:r w:rsidR="00F708F0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계산 값</w:t>
            </w:r>
          </w:p>
          <w:p w14:paraId="082835D8" w14:textId="3B6666FE" w:rsidR="00B93833" w:rsidRPr="00467CE4" w:rsidRDefault="00B93833" w:rsidP="00B93833">
            <w:pPr>
              <w:ind w:firstLine="0"/>
              <w:rPr>
                <w:rFonts w:asciiTheme="minorEastAsia" w:hAnsiTheme="minorEastAsia"/>
              </w:rPr>
            </w:pPr>
          </w:p>
          <w:p w14:paraId="620601F2" w14:textId="77777777" w:rsidR="007812E1" w:rsidRDefault="007812E1" w:rsidP="007812E1">
            <w:pPr>
              <w:ind w:firstLine="0"/>
            </w:pPr>
            <w:r w:rsidRPr="00B93833">
              <w:rPr>
                <w:rFonts w:asciiTheme="minorEastAsia" w:hAnsiTheme="minorEastAsia" w:hint="eastAsia"/>
              </w:rPr>
              <w:t>※</w:t>
            </w:r>
            <w:r>
              <w:rPr>
                <w:rFonts w:asciiTheme="minorEastAsia" w:hAnsiTheme="minorEastAsia" w:hint="eastAsia"/>
              </w:rPr>
              <w:t xml:space="preserve"> O</w:t>
            </w:r>
            <w:r>
              <w:rPr>
                <w:rFonts w:asciiTheme="minorEastAsia" w:hAnsiTheme="minorEastAsia"/>
              </w:rPr>
              <w:t xml:space="preserve">rder </w:t>
            </w:r>
            <w:r>
              <w:rPr>
                <w:rFonts w:asciiTheme="minorEastAsia" w:hAnsiTheme="minorEastAsia" w:hint="eastAsia"/>
              </w:rPr>
              <w:t xml:space="preserve">할당 </w:t>
            </w:r>
          </w:p>
          <w:p w14:paraId="1B85986D" w14:textId="400317FF" w:rsidR="007812E1" w:rsidRDefault="007812E1" w:rsidP="007812E1">
            <w:pPr>
              <w:ind w:firstLine="0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전체 O</w:t>
            </w:r>
            <w:r>
              <w:t>rder</w:t>
            </w:r>
            <w:r>
              <w:rPr>
                <w:rFonts w:hint="eastAsia"/>
              </w:rPr>
              <w:t>에 대해서</w:t>
            </w:r>
            <w:r w:rsidR="00E81D44">
              <w:rPr>
                <w:rFonts w:hint="eastAsia"/>
              </w:rPr>
              <w:t xml:space="preserve"> 각 O</w:t>
            </w:r>
            <w:r w:rsidR="00E81D44">
              <w:t>rder</w:t>
            </w:r>
            <w:r w:rsidR="00E81D44">
              <w:rPr>
                <w:rFonts w:hint="eastAsia"/>
              </w:rPr>
              <w:t>별</w:t>
            </w:r>
            <w:r>
              <w:rPr>
                <w:rFonts w:hint="eastAsia"/>
              </w:rPr>
              <w:t xml:space="preserve"> </w:t>
            </w:r>
            <w:r>
              <w:t>Weight</w:t>
            </w:r>
            <w:r>
              <w:rPr>
                <w:rFonts w:hint="eastAsia"/>
              </w:rPr>
              <w:t>값을 계산</w:t>
            </w:r>
          </w:p>
          <w:p w14:paraId="6F355C92" w14:textId="77777777" w:rsidR="007812E1" w:rsidRDefault="007812E1" w:rsidP="007812E1">
            <w:pPr>
              <w:ind w:firstLine="0"/>
            </w:pPr>
            <w:r>
              <w:rPr>
                <w:rFonts w:hint="eastAsia"/>
              </w:rPr>
              <w:t>2</w:t>
            </w:r>
            <w:r>
              <w:t>. Weight</w:t>
            </w:r>
            <w:r>
              <w:rPr>
                <w:rFonts w:hint="eastAsia"/>
              </w:rPr>
              <w:t>값이 가장 낮은 O</w:t>
            </w:r>
            <w:r>
              <w:t>rder</w:t>
            </w:r>
            <w:r>
              <w:rPr>
                <w:rFonts w:hint="eastAsia"/>
              </w:rPr>
              <w:t xml:space="preserve"> 우선 할당 </w:t>
            </w:r>
          </w:p>
          <w:p w14:paraId="380538F2" w14:textId="77777777" w:rsidR="007812E1" w:rsidRDefault="007812E1" w:rsidP="00B93833">
            <w:pPr>
              <w:ind w:firstLine="0"/>
              <w:rPr>
                <w:rFonts w:asciiTheme="minorEastAsia" w:hAnsiTheme="minorEastAsia"/>
              </w:rPr>
            </w:pPr>
          </w:p>
          <w:p w14:paraId="5627053B" w14:textId="033C4959" w:rsidR="00B93833" w:rsidRDefault="00B93833" w:rsidP="00B93833">
            <w:pPr>
              <w:ind w:firstLine="0"/>
            </w:pPr>
            <w:r w:rsidRPr="00B93833">
              <w:rPr>
                <w:rFonts w:asciiTheme="minorEastAsia" w:hAnsiTheme="minorEastAsia" w:hint="eastAsia"/>
              </w:rPr>
              <w:t>※</w:t>
            </w:r>
            <w:r>
              <w:rPr>
                <w:rFonts w:asciiTheme="minorEastAsia" w:hAnsiTheme="minorEastAsia" w:hint="eastAsia"/>
              </w:rPr>
              <w:t xml:space="preserve"> W</w:t>
            </w:r>
            <w:r>
              <w:rPr>
                <w:rFonts w:asciiTheme="minorEastAsia" w:hAnsiTheme="minorEastAsia"/>
              </w:rPr>
              <w:t xml:space="preserve">eight </w:t>
            </w:r>
            <w:r>
              <w:rPr>
                <w:rFonts w:asciiTheme="minorEastAsia" w:hAnsiTheme="minorEastAsia" w:hint="eastAsia"/>
              </w:rPr>
              <w:t>값 계산</w:t>
            </w:r>
            <w:r w:rsidR="007812E1">
              <w:rPr>
                <w:rFonts w:asciiTheme="minorEastAsia" w:hAnsiTheme="minorEastAsia"/>
              </w:rPr>
              <w:t>(</w:t>
            </w:r>
            <w:r w:rsidR="007812E1">
              <w:rPr>
                <w:rFonts w:asciiTheme="minorEastAsia" w:hAnsiTheme="minorEastAsia" w:hint="eastAsia"/>
              </w:rPr>
              <w:t>아래</w:t>
            </w:r>
            <w:r w:rsidR="00F708F0">
              <w:rPr>
                <w:rFonts w:asciiTheme="minorEastAsia" w:hAnsiTheme="minorEastAsia" w:hint="eastAsia"/>
              </w:rPr>
              <w:t xml:space="preserve"> </w:t>
            </w:r>
            <w:r w:rsidR="007812E1">
              <w:rPr>
                <w:rFonts w:asciiTheme="minorEastAsia" w:hAnsiTheme="minorEastAsia" w:hint="eastAsia"/>
              </w:rPr>
              <w:t>항목을 전부 더한 값)</w:t>
            </w:r>
          </w:p>
          <w:p w14:paraId="295145E2" w14:textId="7ED2559B" w:rsidR="00B93833" w:rsidRDefault="00B93833" w:rsidP="00B93833">
            <w:pPr>
              <w:ind w:firstLine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O</w:t>
            </w:r>
            <w:r>
              <w:t>rder</w:t>
            </w:r>
            <w:r>
              <w:rPr>
                <w:rFonts w:hint="eastAsia"/>
              </w:rPr>
              <w:t xml:space="preserve">에 대한 경로의 </w:t>
            </w:r>
            <w:r>
              <w:t>Segment Tr</w:t>
            </w:r>
            <w:r w:rsidR="00467CE4">
              <w:rPr>
                <w:rFonts w:hint="eastAsia"/>
              </w:rPr>
              <w:t>a</w:t>
            </w:r>
            <w:r>
              <w:t>vel Time</w:t>
            </w:r>
          </w:p>
          <w:p w14:paraId="7719F556" w14:textId="75CAAA05" w:rsidR="00B93833" w:rsidRDefault="00B93833" w:rsidP="00B93833">
            <w:pPr>
              <w:ind w:firstLine="0"/>
            </w:pPr>
            <w:r>
              <w:t xml:space="preserve"> - </w:t>
            </w:r>
            <w:r>
              <w:rPr>
                <w:rFonts w:hint="eastAsia"/>
              </w:rPr>
              <w:t>O</w:t>
            </w:r>
            <w:r>
              <w:t>rder</w:t>
            </w:r>
            <w:r>
              <w:rPr>
                <w:rFonts w:hint="eastAsia"/>
              </w:rPr>
              <w:t xml:space="preserve">에 대한 경로의 </w:t>
            </w:r>
            <w:r>
              <w:t xml:space="preserve">Penalty </w:t>
            </w:r>
            <w:r>
              <w:rPr>
                <w:rFonts w:hint="eastAsia"/>
              </w:rPr>
              <w:t>값(</w:t>
            </w:r>
            <w:r>
              <w:t xml:space="preserve">Traffic Param </w:t>
            </w:r>
            <w:r>
              <w:rPr>
                <w:rFonts w:hint="eastAsia"/>
              </w:rPr>
              <w:t>참조)</w:t>
            </w:r>
          </w:p>
          <w:p w14:paraId="6DC4E06F" w14:textId="77777777" w:rsidR="00B93833" w:rsidRDefault="00B93833" w:rsidP="00B93833">
            <w:pPr>
              <w:ind w:firstLine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사용자가 설정한</w:t>
            </w:r>
            <w:r>
              <w:t xml:space="preserve"> Segment</w:t>
            </w:r>
            <w:r>
              <w:rPr>
                <w:rFonts w:hint="eastAsia"/>
              </w:rPr>
              <w:t xml:space="preserve">의 </w:t>
            </w:r>
            <w:r>
              <w:t xml:space="preserve">Add Weight </w:t>
            </w:r>
            <w:r>
              <w:rPr>
                <w:rFonts w:hint="eastAsia"/>
              </w:rPr>
              <w:t>값</w:t>
            </w:r>
          </w:p>
          <w:p w14:paraId="1AE06018" w14:textId="390D5E39" w:rsidR="00B93833" w:rsidRDefault="00B93833" w:rsidP="00E81D44">
            <w:pPr>
              <w:ind w:firstLine="0"/>
            </w:pPr>
            <w:r>
              <w:rPr>
                <w:rFonts w:hint="eastAsia"/>
              </w:rPr>
              <w:t xml:space="preserve"> </w:t>
            </w:r>
            <w:r>
              <w:t>- Priority</w:t>
            </w:r>
            <w:r>
              <w:rPr>
                <w:rFonts w:hint="eastAsia"/>
              </w:rPr>
              <w:t xml:space="preserve">의 </w:t>
            </w:r>
            <w:r>
              <w:t>Weight</w:t>
            </w:r>
            <w:r>
              <w:rPr>
                <w:rFonts w:hint="eastAsia"/>
              </w:rPr>
              <w:t>값</w:t>
            </w:r>
          </w:p>
        </w:tc>
      </w:tr>
      <w:tr w:rsidR="0019046A" w14:paraId="6A195794" w14:textId="77777777" w:rsidTr="007812E1">
        <w:trPr>
          <w:trHeight w:val="70"/>
          <w:jc w:val="center"/>
        </w:trPr>
        <w:tc>
          <w:tcPr>
            <w:tcW w:w="846" w:type="dxa"/>
            <w:vAlign w:val="center"/>
          </w:tcPr>
          <w:p w14:paraId="3D28024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2EBC60A" w14:textId="5C414BC8" w:rsidR="0019046A" w:rsidRDefault="0019046A" w:rsidP="00962C94">
            <w:pPr>
              <w:ind w:firstLine="0"/>
            </w:pPr>
          </w:p>
        </w:tc>
      </w:tr>
    </w:tbl>
    <w:p w14:paraId="6941C2D2" w14:textId="77777777" w:rsidR="0019046A" w:rsidRDefault="0019046A" w:rsidP="0019046A"/>
    <w:p w14:paraId="6C12D9E1" w14:textId="67DA7A53" w:rsidR="003E1B31" w:rsidRDefault="003E1B31">
      <w:r>
        <w:br w:type="page"/>
      </w:r>
    </w:p>
    <w:p w14:paraId="52E13DDE" w14:textId="77777777" w:rsidR="0019046A" w:rsidRDefault="0019046A" w:rsidP="00B05DB4">
      <w:pPr>
        <w:pStyle w:val="10"/>
        <w:ind w:right="200"/>
      </w:pPr>
      <w:bookmarkStart w:id="108" w:name="_Toc66347448"/>
      <w:bookmarkStart w:id="109" w:name="_Toc68016032"/>
      <w:r>
        <w:rPr>
          <w:rFonts w:hint="eastAsia"/>
        </w:rPr>
        <w:lastRenderedPageBreak/>
        <w:t xml:space="preserve">Socket </w:t>
      </w:r>
      <w:r>
        <w:t>Param</w:t>
      </w:r>
      <w:bookmarkEnd w:id="108"/>
      <w:bookmarkEnd w:id="109"/>
    </w:p>
    <w:p w14:paraId="260F5008" w14:textId="77777777" w:rsidR="0019046A" w:rsidRPr="003E5527" w:rsidRDefault="0019046A" w:rsidP="0019046A">
      <w:pPr>
        <w:pStyle w:val="20"/>
        <w:ind w:right="200"/>
      </w:pPr>
      <w:bookmarkStart w:id="110" w:name="_Toc66347449"/>
      <w:bookmarkStart w:id="111" w:name="_Toc68016033"/>
      <w:r w:rsidRPr="00300199">
        <w:t>PollingInterval</w:t>
      </w:r>
      <w:bookmarkEnd w:id="110"/>
      <w:bookmarkEnd w:id="111"/>
      <w:r w:rsidRPr="00300199">
        <w:tab/>
      </w:r>
      <w:r w:rsidRPr="00300199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4456002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47E0957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2391E8D" w14:textId="48D00BF7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.1 </w:t>
            </w:r>
            <w:r w:rsidR="0019046A" w:rsidRPr="00B6259D">
              <w:rPr>
                <w:b/>
                <w:bCs/>
              </w:rPr>
              <w:t>PollingInterval</w:t>
            </w:r>
          </w:p>
        </w:tc>
      </w:tr>
      <w:tr w:rsidR="0019046A" w14:paraId="5C95250F" w14:textId="77777777" w:rsidTr="00962C94">
        <w:trPr>
          <w:jc w:val="center"/>
        </w:trPr>
        <w:tc>
          <w:tcPr>
            <w:tcW w:w="846" w:type="dxa"/>
            <w:vAlign w:val="center"/>
          </w:tcPr>
          <w:p w14:paraId="3250DED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380BB0F" w14:textId="3AD68F08" w:rsidR="0019046A" w:rsidRDefault="0019046A" w:rsidP="00962C94">
            <w:pPr>
              <w:ind w:firstLine="0"/>
            </w:pPr>
            <w:r>
              <w:rPr>
                <w:rFonts w:hint="eastAsia"/>
              </w:rPr>
              <w:t>차량과 상태 및 명령을 주고받는 통신</w:t>
            </w:r>
            <w:r w:rsidR="00F708F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</w:t>
            </w:r>
          </w:p>
        </w:tc>
      </w:tr>
      <w:tr w:rsidR="0019046A" w14:paraId="3BD8E6CF" w14:textId="77777777" w:rsidTr="00962C94">
        <w:trPr>
          <w:jc w:val="center"/>
        </w:trPr>
        <w:tc>
          <w:tcPr>
            <w:tcW w:w="846" w:type="dxa"/>
            <w:vAlign w:val="center"/>
          </w:tcPr>
          <w:p w14:paraId="18CB86FE" w14:textId="1EB326B0" w:rsidR="0019046A" w:rsidRDefault="0019046A" w:rsidP="006F751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30682E8" w14:textId="20C1DFB8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Vehicle과 </w:t>
            </w:r>
            <w:r>
              <w:t>RCP</w:t>
            </w:r>
            <w:r>
              <w:rPr>
                <w:rFonts w:hint="eastAsia"/>
              </w:rPr>
              <w:t xml:space="preserve">간 </w:t>
            </w:r>
            <w:r w:rsidR="008B315C">
              <w:rPr>
                <w:rFonts w:hint="eastAsia"/>
              </w:rPr>
              <w:t>차량 상태(S</w:t>
            </w:r>
            <w:r w:rsidR="008B315C">
              <w:t>)</w:t>
            </w:r>
            <w:r>
              <w:rPr>
                <w:rFonts w:hint="eastAsia"/>
              </w:rPr>
              <w:t>통신을 주고받는 주기를 설정한다.</w:t>
            </w:r>
          </w:p>
        </w:tc>
      </w:tr>
      <w:tr w:rsidR="0019046A" w14:paraId="632FD0FE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B1B559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2AF32C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9D61D54" w14:textId="57C202BE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D5798C6" wp14:editId="548CC4F6">
                      <wp:simplePos x="0" y="0"/>
                      <wp:positionH relativeFrom="column">
                        <wp:posOffset>3175693</wp:posOffset>
                      </wp:positionH>
                      <wp:positionV relativeFrom="paragraph">
                        <wp:posOffset>1231900</wp:posOffset>
                      </wp:positionV>
                      <wp:extent cx="348615" cy="312420"/>
                      <wp:effectExtent l="19050" t="19050" r="32385" b="49530"/>
                      <wp:wrapNone/>
                      <wp:docPr id="1272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E271528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3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5798C6" id="_x0000_s1032" style="position:absolute;margin-left:250.05pt;margin-top:97pt;width:27.45pt;height:24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E271528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76CF3E6" wp14:editId="69D592EC">
                      <wp:simplePos x="0" y="0"/>
                      <wp:positionH relativeFrom="column">
                        <wp:posOffset>1901248</wp:posOffset>
                      </wp:positionH>
                      <wp:positionV relativeFrom="paragraph">
                        <wp:posOffset>1144270</wp:posOffset>
                      </wp:positionV>
                      <wp:extent cx="348615" cy="312420"/>
                      <wp:effectExtent l="19050" t="19050" r="32385" b="49530"/>
                      <wp:wrapNone/>
                      <wp:docPr id="46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E1D2FBB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6CF3E6" id="_x0000_s1033" style="position:absolute;margin-left:149.7pt;margin-top:90.1pt;width:27.45pt;height:24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1E1D2FBB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17255CE" wp14:editId="5A529328">
                      <wp:simplePos x="0" y="0"/>
                      <wp:positionH relativeFrom="column">
                        <wp:posOffset>924560</wp:posOffset>
                      </wp:positionH>
                      <wp:positionV relativeFrom="paragraph">
                        <wp:posOffset>368993</wp:posOffset>
                      </wp:positionV>
                      <wp:extent cx="348615" cy="312420"/>
                      <wp:effectExtent l="19050" t="19050" r="32385" b="49530"/>
                      <wp:wrapNone/>
                      <wp:docPr id="48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8536EC9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7255CE" id="_x0000_s1034" style="position:absolute;margin-left:72.8pt;margin-top:29.05pt;width:27.45pt;height:24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8536EC9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8375C">
              <w:object w:dxaOrig="12636" w:dyaOrig="5220" w14:anchorId="1877FCB9">
                <v:shape id="_x0000_i1059" type="#_x0000_t75" style="width:433.25pt;height:135.25pt" o:ole="">
                  <v:imagedata r:id="rId76" o:title=""/>
                </v:shape>
                <o:OLEObject Type="Embed" ProgID="PBrush" ShapeID="_x0000_i1059" DrawAspect="Content" ObjectID="_1679815090" r:id="rId77"/>
              </w:object>
            </w:r>
          </w:p>
          <w:p w14:paraId="3630075E" w14:textId="47168836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>Report 항목 클릭</w:t>
            </w:r>
          </w:p>
          <w:p w14:paraId="6B97718B" w14:textId="77777777" w:rsidR="0019046A" w:rsidRDefault="0019046A" w:rsidP="00962C94">
            <w:pPr>
              <w:ind w:firstLine="0"/>
            </w:pPr>
            <w:r>
              <w:rPr>
                <w:rFonts w:asciiTheme="minorEastAsia" w:hAnsiTheme="minorEastAsia" w:hint="eastAsia"/>
              </w:rPr>
              <w:t>②</w:t>
            </w:r>
            <w:r>
              <w:t xml:space="preserve"> </w:t>
            </w:r>
            <w:r>
              <w:rPr>
                <w:rFonts w:hint="eastAsia"/>
              </w:rPr>
              <w:t xml:space="preserve">Report 내부 항목 중 </w:t>
            </w:r>
            <w:r>
              <w:t>Comm History</w:t>
            </w:r>
            <w:r>
              <w:rPr>
                <w:rFonts w:hint="eastAsia"/>
              </w:rPr>
              <w:t xml:space="preserve"> 클릭</w:t>
            </w:r>
          </w:p>
          <w:p w14:paraId="12ABC84C" w14:textId="4ED182C0" w:rsidR="0019046A" w:rsidRDefault="0019046A" w:rsidP="002A0657">
            <w:pPr>
              <w:ind w:firstLine="0"/>
            </w:pPr>
            <w:r>
              <w:rPr>
                <w:rFonts w:asciiTheme="minorEastAsia" w:hAnsiTheme="minorEastAsia" w:hint="eastAsia"/>
              </w:rPr>
              <w:t>③</w:t>
            </w:r>
            <w:r>
              <w:t xml:space="preserve"> Comm History</w:t>
            </w:r>
            <w:r>
              <w:rPr>
                <w:rFonts w:hint="eastAsia"/>
              </w:rPr>
              <w:t>의 Data</w:t>
            </w:r>
            <w:r>
              <w:t xml:space="preserve"> </w:t>
            </w:r>
            <w:r>
              <w:rPr>
                <w:rFonts w:hint="eastAsia"/>
              </w:rPr>
              <w:t>Time확인 시 Parameter에서</w:t>
            </w:r>
            <w:r>
              <w:t xml:space="preserve"> </w:t>
            </w:r>
            <w:r w:rsidR="002A0657">
              <w:rPr>
                <w:rFonts w:hint="eastAsia"/>
              </w:rPr>
              <w:t xml:space="preserve">설정한 </w:t>
            </w:r>
            <w:r>
              <w:rPr>
                <w:rFonts w:hint="eastAsia"/>
              </w:rPr>
              <w:t xml:space="preserve">차량과 RCP통신 주기를 확인할 수 있다 </w:t>
            </w:r>
          </w:p>
        </w:tc>
      </w:tr>
      <w:tr w:rsidR="0019046A" w14:paraId="2EC6077E" w14:textId="77777777" w:rsidTr="00FE1174">
        <w:trPr>
          <w:trHeight w:val="70"/>
          <w:jc w:val="center"/>
        </w:trPr>
        <w:tc>
          <w:tcPr>
            <w:tcW w:w="846" w:type="dxa"/>
            <w:vAlign w:val="center"/>
          </w:tcPr>
          <w:p w14:paraId="3C7181C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98BAF03" w14:textId="2765F295" w:rsidR="0019046A" w:rsidRDefault="0019046A" w:rsidP="00962C94">
            <w:pPr>
              <w:ind w:firstLine="0"/>
            </w:pPr>
          </w:p>
        </w:tc>
      </w:tr>
    </w:tbl>
    <w:p w14:paraId="5D8BF662" w14:textId="77777777" w:rsidR="0019046A" w:rsidRDefault="0019046A" w:rsidP="0019046A"/>
    <w:p w14:paraId="5D77F4B4" w14:textId="08C64B29" w:rsidR="0019046A" w:rsidRDefault="0019046A" w:rsidP="0019046A">
      <w:pPr>
        <w:pStyle w:val="20"/>
        <w:ind w:right="200"/>
      </w:pPr>
      <w:bookmarkStart w:id="112" w:name="_Toc66347450"/>
      <w:bookmarkStart w:id="113" w:name="_Toc68016034"/>
      <w:r w:rsidRPr="00300199">
        <w:t>CommandPollingInterval</w:t>
      </w:r>
      <w:bookmarkEnd w:id="112"/>
      <w:bookmarkEnd w:id="113"/>
      <w:r w:rsidRPr="00300199">
        <w:tab/>
      </w:r>
      <w:r w:rsidRPr="00300199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2C3B7CB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DF374D5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FD5E83E" w14:textId="442338C2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.2 </w:t>
            </w:r>
            <w:r w:rsidR="0019046A" w:rsidRPr="00B6259D">
              <w:rPr>
                <w:b/>
                <w:bCs/>
              </w:rPr>
              <w:t>CommandPollingInterval</w:t>
            </w:r>
          </w:p>
        </w:tc>
      </w:tr>
      <w:tr w:rsidR="0019046A" w14:paraId="1BA24DA0" w14:textId="77777777" w:rsidTr="00962C94">
        <w:trPr>
          <w:jc w:val="center"/>
        </w:trPr>
        <w:tc>
          <w:tcPr>
            <w:tcW w:w="846" w:type="dxa"/>
            <w:vAlign w:val="center"/>
          </w:tcPr>
          <w:p w14:paraId="012BA14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1D67710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CommandPollingOnterval</w:t>
            </w:r>
          </w:p>
        </w:tc>
      </w:tr>
      <w:tr w:rsidR="0019046A" w14:paraId="4BEC8FE6" w14:textId="77777777" w:rsidTr="00962C94">
        <w:trPr>
          <w:jc w:val="center"/>
        </w:trPr>
        <w:tc>
          <w:tcPr>
            <w:tcW w:w="846" w:type="dxa"/>
            <w:vAlign w:val="center"/>
          </w:tcPr>
          <w:p w14:paraId="60F7B1DA" w14:textId="2CE91ACD" w:rsidR="0019046A" w:rsidRDefault="0019046A" w:rsidP="00DC2078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96ED4F6" w14:textId="77777777" w:rsidR="0019046A" w:rsidRDefault="0019046A" w:rsidP="00962C94">
            <w:pPr>
              <w:ind w:firstLine="0"/>
            </w:pPr>
            <w:r>
              <w:t xml:space="preserve">Vehicle Command </w:t>
            </w:r>
            <w:r>
              <w:rPr>
                <w:rFonts w:hint="eastAsia"/>
              </w:rPr>
              <w:t xml:space="preserve">중 </w:t>
            </w:r>
            <w:r w:rsidRPr="009C644B">
              <w:t>G,M,L,U 등의 명령을 보내는 주기</w:t>
            </w:r>
          </w:p>
        </w:tc>
      </w:tr>
      <w:tr w:rsidR="0019046A" w14:paraId="3D28E0E4" w14:textId="77777777" w:rsidTr="00F8375C">
        <w:trPr>
          <w:trHeight w:val="64"/>
          <w:jc w:val="center"/>
        </w:trPr>
        <w:tc>
          <w:tcPr>
            <w:tcW w:w="846" w:type="dxa"/>
            <w:vAlign w:val="center"/>
          </w:tcPr>
          <w:p w14:paraId="4D593CA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37995AE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DE534D6" w14:textId="7652E1ED" w:rsidR="0019046A" w:rsidRDefault="008B315C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S Command(</w:t>
            </w:r>
            <w:r>
              <w:rPr>
                <w:rFonts w:hint="eastAsia"/>
              </w:rPr>
              <w:t>V</w:t>
            </w:r>
            <w:r>
              <w:t xml:space="preserve">ehicle </w:t>
            </w:r>
            <w:r>
              <w:rPr>
                <w:rFonts w:hint="eastAsia"/>
              </w:rPr>
              <w:t xml:space="preserve">상태)를 제외한 </w:t>
            </w:r>
            <w:r>
              <w:t>Command</w:t>
            </w:r>
            <w:r>
              <w:rPr>
                <w:rFonts w:hint="eastAsia"/>
              </w:rPr>
              <w:t>의 통신</w:t>
            </w:r>
            <w:r w:rsidR="00982D8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</w:t>
            </w:r>
          </w:p>
        </w:tc>
      </w:tr>
      <w:tr w:rsidR="0019046A" w14:paraId="77D11059" w14:textId="77777777" w:rsidTr="00DC2078">
        <w:trPr>
          <w:trHeight w:val="70"/>
          <w:jc w:val="center"/>
        </w:trPr>
        <w:tc>
          <w:tcPr>
            <w:tcW w:w="846" w:type="dxa"/>
            <w:vAlign w:val="center"/>
          </w:tcPr>
          <w:p w14:paraId="64485AE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6D5169B" w14:textId="0861F2D3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8B315C">
              <w:rPr>
                <w:rFonts w:hint="eastAsia"/>
              </w:rPr>
              <w:t>V</w:t>
            </w:r>
            <w:r w:rsidR="008B315C">
              <w:t xml:space="preserve">ehicle Protocol </w:t>
            </w:r>
            <w:r w:rsidR="008B315C">
              <w:rPr>
                <w:rFonts w:hint="eastAsia"/>
              </w:rPr>
              <w:t>확인</w:t>
            </w:r>
          </w:p>
        </w:tc>
      </w:tr>
    </w:tbl>
    <w:p w14:paraId="111CCA4F" w14:textId="3F1FDD33" w:rsidR="00F8375C" w:rsidRDefault="00F8375C"/>
    <w:p w14:paraId="3521ED7C" w14:textId="0682515A" w:rsidR="0019046A" w:rsidRDefault="0019046A" w:rsidP="0019046A">
      <w:pPr>
        <w:pStyle w:val="20"/>
        <w:ind w:right="200"/>
      </w:pPr>
      <w:bookmarkStart w:id="114" w:name="_Toc66347451"/>
      <w:bookmarkStart w:id="115" w:name="_Toc68016035"/>
      <w:r w:rsidRPr="00300199">
        <w:t>ParkingPollingInterval</w:t>
      </w:r>
      <w:bookmarkEnd w:id="114"/>
      <w:bookmarkEnd w:id="115"/>
      <w:r w:rsidRPr="00300199">
        <w:tab/>
      </w:r>
      <w:r w:rsidRPr="00300199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0C1404EA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1A08137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58A0CA6" w14:textId="37F245C1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.3 </w:t>
            </w:r>
            <w:r w:rsidR="0019046A" w:rsidRPr="00B6259D">
              <w:rPr>
                <w:b/>
                <w:bCs/>
              </w:rPr>
              <w:t>ParkingPollingInterval</w:t>
            </w:r>
          </w:p>
        </w:tc>
      </w:tr>
      <w:tr w:rsidR="0019046A" w14:paraId="49CD83C3" w14:textId="77777777" w:rsidTr="00962C94">
        <w:trPr>
          <w:jc w:val="center"/>
        </w:trPr>
        <w:tc>
          <w:tcPr>
            <w:tcW w:w="846" w:type="dxa"/>
            <w:vAlign w:val="center"/>
          </w:tcPr>
          <w:p w14:paraId="770D38DB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14B1E12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ParkingPollingInterval</w:t>
            </w:r>
          </w:p>
        </w:tc>
      </w:tr>
      <w:tr w:rsidR="0019046A" w14:paraId="2079C45F" w14:textId="77777777" w:rsidTr="00962C94">
        <w:trPr>
          <w:jc w:val="center"/>
        </w:trPr>
        <w:tc>
          <w:tcPr>
            <w:tcW w:w="846" w:type="dxa"/>
            <w:vAlign w:val="center"/>
          </w:tcPr>
          <w:p w14:paraId="20C3EEAC" w14:textId="5514DC81" w:rsidR="0019046A" w:rsidRDefault="0019046A" w:rsidP="00520147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7A7EE9D" w14:textId="646ADBF8" w:rsidR="0019046A" w:rsidRDefault="0019046A" w:rsidP="00962C94">
            <w:pPr>
              <w:ind w:firstLine="0"/>
            </w:pPr>
            <w:r w:rsidRPr="009B1F57">
              <w:t>Parking영역에 있는 차량과 상태를 주고받는 통신 주기</w:t>
            </w:r>
          </w:p>
        </w:tc>
      </w:tr>
      <w:tr w:rsidR="0019046A" w14:paraId="5616A845" w14:textId="77777777" w:rsidTr="008B315C">
        <w:trPr>
          <w:trHeight w:val="274"/>
          <w:jc w:val="center"/>
        </w:trPr>
        <w:tc>
          <w:tcPr>
            <w:tcW w:w="846" w:type="dxa"/>
            <w:vAlign w:val="center"/>
          </w:tcPr>
          <w:p w14:paraId="7A6F20F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45177C2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B21D55D" w14:textId="77777777" w:rsidR="0019046A" w:rsidRDefault="002B26E6" w:rsidP="002B26E6">
            <w:pPr>
              <w:ind w:firstLine="0"/>
            </w:pPr>
            <w:r w:rsidRPr="002B26E6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</w:t>
            </w:r>
            <w:r>
              <w:t xml:space="preserve">AutoParking : </w:t>
            </w:r>
            <w:r>
              <w:rPr>
                <w:rFonts w:hint="eastAsia"/>
              </w:rPr>
              <w:t>반송량에 비해 V</w:t>
            </w:r>
            <w:r>
              <w:t>ehicle</w:t>
            </w:r>
            <w:r>
              <w:rPr>
                <w:rFonts w:hint="eastAsia"/>
              </w:rPr>
              <w:t xml:space="preserve">이 많을 경우 특정 구간을 </w:t>
            </w:r>
            <w:r>
              <w:t>Parking</w:t>
            </w:r>
            <w:r>
              <w:rPr>
                <w:rFonts w:hint="eastAsia"/>
              </w:rPr>
              <w:t xml:space="preserve">구간으로 만들어 불필요한 </w:t>
            </w:r>
            <w:r>
              <w:t>Vehicle</w:t>
            </w:r>
            <w:r>
              <w:rPr>
                <w:rFonts w:hint="eastAsia"/>
              </w:rPr>
              <w:t>을 대기시키는 용도</w:t>
            </w:r>
          </w:p>
          <w:p w14:paraId="1016CF2D" w14:textId="2C15024F" w:rsidR="007A74C3" w:rsidRDefault="007A74C3" w:rsidP="002B26E6">
            <w:pPr>
              <w:ind w:firstLine="0"/>
            </w:pPr>
            <w:r w:rsidRPr="002B26E6">
              <w:rPr>
                <w:rFonts w:asciiTheme="minorEastAsia" w:hAnsiTheme="minorEastAsia" w:hint="eastAsia"/>
              </w:rPr>
              <w:t>※</w:t>
            </w:r>
            <w:r>
              <w:rPr>
                <w:rFonts w:asciiTheme="minorEastAsia" w:hAnsiTheme="minorEastAsia" w:hint="eastAsia"/>
              </w:rPr>
              <w:t xml:space="preserve"> 반송량에 비해 </w:t>
            </w:r>
            <w:r>
              <w:rPr>
                <w:rFonts w:asciiTheme="minorEastAsia" w:hAnsiTheme="minorEastAsia"/>
              </w:rPr>
              <w:t>Vehicle</w:t>
            </w:r>
            <w:r>
              <w:rPr>
                <w:rFonts w:asciiTheme="minorEastAsia" w:hAnsiTheme="minorEastAsia" w:hint="eastAsia"/>
              </w:rPr>
              <w:t xml:space="preserve">이 과도하게 많을 경우 오히려 반송 </w:t>
            </w:r>
            <w:r>
              <w:rPr>
                <w:rFonts w:asciiTheme="minorEastAsia" w:hAnsiTheme="minorEastAsia"/>
              </w:rPr>
              <w:t>Tack</w:t>
            </w:r>
            <w:r w:rsidR="00F708F0">
              <w:rPr>
                <w:rFonts w:asciiTheme="minorEastAsia" w:hAnsiTheme="minorEastAsia" w:hint="eastAsia"/>
              </w:rPr>
              <w:t xml:space="preserve"> </w:t>
            </w:r>
            <w:r w:rsidR="00F708F0">
              <w:rPr>
                <w:rFonts w:asciiTheme="minorEastAsia" w:hAnsiTheme="minorEastAsia"/>
              </w:rPr>
              <w:t>Time</w:t>
            </w:r>
            <w:r>
              <w:rPr>
                <w:rFonts w:asciiTheme="minorEastAsia" w:hAnsiTheme="minorEastAsia" w:hint="eastAsia"/>
              </w:rPr>
              <w:t>의 영향을 준다.</w:t>
            </w:r>
          </w:p>
        </w:tc>
      </w:tr>
      <w:tr w:rsidR="0019046A" w14:paraId="0B02B50D" w14:textId="77777777" w:rsidTr="00520147">
        <w:trPr>
          <w:trHeight w:val="70"/>
          <w:jc w:val="center"/>
        </w:trPr>
        <w:tc>
          <w:tcPr>
            <w:tcW w:w="846" w:type="dxa"/>
            <w:vAlign w:val="center"/>
          </w:tcPr>
          <w:p w14:paraId="3E423E6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E5FC484" w14:textId="68434A01" w:rsidR="0019046A" w:rsidRDefault="0019046A" w:rsidP="003E7CFF">
            <w:pPr>
              <w:ind w:firstLine="0"/>
            </w:pPr>
          </w:p>
        </w:tc>
      </w:tr>
    </w:tbl>
    <w:p w14:paraId="17F9F92F" w14:textId="7111736A" w:rsidR="0019046A" w:rsidRDefault="0019046A" w:rsidP="0019046A">
      <w:pPr>
        <w:pStyle w:val="20"/>
        <w:ind w:right="200"/>
      </w:pPr>
      <w:bookmarkStart w:id="116" w:name="_Toc66347452"/>
      <w:bookmarkStart w:id="117" w:name="_Toc68016036"/>
      <w:r w:rsidRPr="00300199">
        <w:lastRenderedPageBreak/>
        <w:t>SendParkAreaBit</w:t>
      </w:r>
      <w:bookmarkEnd w:id="116"/>
      <w:bookmarkEnd w:id="117"/>
      <w:r w:rsidRPr="00300199">
        <w:tab/>
      </w:r>
      <w:r w:rsidRPr="00300199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C675AFC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BD9381E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74AD202" w14:textId="0CA255A1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.4 </w:t>
            </w:r>
            <w:r w:rsidR="0019046A" w:rsidRPr="00B6259D">
              <w:rPr>
                <w:b/>
                <w:bCs/>
              </w:rPr>
              <w:t>SendParkAreaBit</w:t>
            </w:r>
          </w:p>
        </w:tc>
      </w:tr>
      <w:tr w:rsidR="0019046A" w14:paraId="51CC7C09" w14:textId="77777777" w:rsidTr="00962C94">
        <w:trPr>
          <w:jc w:val="center"/>
        </w:trPr>
        <w:tc>
          <w:tcPr>
            <w:tcW w:w="846" w:type="dxa"/>
            <w:vAlign w:val="center"/>
          </w:tcPr>
          <w:p w14:paraId="041A619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31EDB37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SendParkAreaBit</w:t>
            </w:r>
          </w:p>
        </w:tc>
      </w:tr>
      <w:tr w:rsidR="0019046A" w14:paraId="28779AE2" w14:textId="77777777" w:rsidTr="00962C94">
        <w:trPr>
          <w:jc w:val="center"/>
        </w:trPr>
        <w:tc>
          <w:tcPr>
            <w:tcW w:w="846" w:type="dxa"/>
            <w:vAlign w:val="center"/>
          </w:tcPr>
          <w:p w14:paraId="404C7931" w14:textId="04AE8E35" w:rsidR="0019046A" w:rsidRDefault="0019046A" w:rsidP="004D19B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0D22238" w14:textId="77777777" w:rsidR="0019046A" w:rsidRDefault="0019046A" w:rsidP="00962C94">
            <w:pPr>
              <w:ind w:firstLine="0"/>
            </w:pPr>
            <w:r w:rsidRPr="009B1F57">
              <w:t>Parking영역에 차량이 있을 경우, RCP -&gt; 차량으로 Parking영역에 있다고 알려주는 비트 전송 여부</w:t>
            </w:r>
          </w:p>
        </w:tc>
      </w:tr>
      <w:tr w:rsidR="0019046A" w14:paraId="3529C526" w14:textId="77777777" w:rsidTr="00D509C7">
        <w:trPr>
          <w:trHeight w:val="70"/>
          <w:jc w:val="center"/>
        </w:trPr>
        <w:tc>
          <w:tcPr>
            <w:tcW w:w="846" w:type="dxa"/>
            <w:vAlign w:val="center"/>
          </w:tcPr>
          <w:p w14:paraId="0F7D9018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F0DA0D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C30BF5A" w14:textId="1837A202" w:rsidR="0019046A" w:rsidRDefault="003E7CFF" w:rsidP="00F8375C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‘False’ </w:t>
            </w:r>
            <w:r>
              <w:rPr>
                <w:rFonts w:hint="eastAsia"/>
              </w:rPr>
              <w:t>설정 시 미사용</w:t>
            </w:r>
          </w:p>
        </w:tc>
      </w:tr>
      <w:tr w:rsidR="0019046A" w14:paraId="501072B4" w14:textId="77777777" w:rsidTr="004D19B3">
        <w:trPr>
          <w:trHeight w:val="70"/>
          <w:jc w:val="center"/>
        </w:trPr>
        <w:tc>
          <w:tcPr>
            <w:tcW w:w="846" w:type="dxa"/>
            <w:vAlign w:val="center"/>
          </w:tcPr>
          <w:p w14:paraId="1E7D1A66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06A7B7E" w14:textId="00823C52" w:rsidR="0019046A" w:rsidRDefault="0019046A" w:rsidP="00962C94">
            <w:pPr>
              <w:ind w:firstLine="0"/>
            </w:pPr>
          </w:p>
        </w:tc>
      </w:tr>
    </w:tbl>
    <w:p w14:paraId="7345D755" w14:textId="00EDECBA" w:rsidR="0019046A" w:rsidRDefault="0019046A" w:rsidP="0019046A"/>
    <w:p w14:paraId="3E9B5FBA" w14:textId="77777777" w:rsidR="0019046A" w:rsidRDefault="0019046A" w:rsidP="0019046A">
      <w:pPr>
        <w:pStyle w:val="20"/>
        <w:ind w:right="200"/>
      </w:pPr>
      <w:bookmarkStart w:id="118" w:name="_Toc66347453"/>
      <w:bookmarkStart w:id="119" w:name="_Toc68016037"/>
      <w:r w:rsidRPr="00300199">
        <w:t>CommErrTimeoutSec</w:t>
      </w:r>
      <w:bookmarkEnd w:id="118"/>
      <w:bookmarkEnd w:id="119"/>
      <w:r w:rsidRPr="00300199">
        <w:tab/>
      </w:r>
      <w:r w:rsidRPr="00300199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1A4C52FC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9B42E3F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05F1242" w14:textId="61BDF855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.5 </w:t>
            </w:r>
            <w:r w:rsidR="0019046A" w:rsidRPr="00B6259D">
              <w:rPr>
                <w:b/>
                <w:bCs/>
              </w:rPr>
              <w:t>CommErrTimeoutSec</w:t>
            </w:r>
          </w:p>
        </w:tc>
      </w:tr>
      <w:tr w:rsidR="0019046A" w14:paraId="5A73990B" w14:textId="77777777" w:rsidTr="00962C94">
        <w:trPr>
          <w:jc w:val="center"/>
        </w:trPr>
        <w:tc>
          <w:tcPr>
            <w:tcW w:w="846" w:type="dxa"/>
            <w:vAlign w:val="center"/>
          </w:tcPr>
          <w:p w14:paraId="7D183B5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5A8DEAF" w14:textId="69AB47FE" w:rsidR="0019046A" w:rsidRDefault="003A3928" w:rsidP="00962C94">
            <w:pPr>
              <w:ind w:firstLine="0"/>
            </w:pPr>
            <w:r>
              <w:rPr>
                <w:rFonts w:hint="eastAsia"/>
              </w:rPr>
              <w:t>통신 에러</w:t>
            </w:r>
            <w:r w:rsidR="0019046A">
              <w:rPr>
                <w:rFonts w:hint="eastAsia"/>
              </w:rPr>
              <w:t xml:space="preserve"> </w:t>
            </w:r>
            <w:r w:rsidR="0019046A">
              <w:t>Timeout</w:t>
            </w:r>
          </w:p>
        </w:tc>
      </w:tr>
      <w:tr w:rsidR="0019046A" w14:paraId="2B3CE4D5" w14:textId="77777777" w:rsidTr="00962C94">
        <w:trPr>
          <w:jc w:val="center"/>
        </w:trPr>
        <w:tc>
          <w:tcPr>
            <w:tcW w:w="846" w:type="dxa"/>
            <w:vAlign w:val="center"/>
          </w:tcPr>
          <w:p w14:paraId="1BD7B256" w14:textId="372EFFBE" w:rsidR="0019046A" w:rsidRDefault="0019046A" w:rsidP="004D19B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CE15313" w14:textId="4E19D76B" w:rsidR="0019046A" w:rsidRDefault="00A11715" w:rsidP="00962C94">
            <w:pPr>
              <w:ind w:firstLine="0"/>
            </w:pPr>
            <w:r>
              <w:rPr>
                <w:rFonts w:hint="eastAsia"/>
              </w:rPr>
              <w:t xml:space="preserve">통신 장애 후 </w:t>
            </w:r>
            <w:r w:rsidR="0019046A">
              <w:rPr>
                <w:rFonts w:hint="eastAsia"/>
              </w:rPr>
              <w:t>통신 에러를 발생시키기까지 기다리는 시간</w:t>
            </w:r>
          </w:p>
        </w:tc>
      </w:tr>
      <w:tr w:rsidR="0019046A" w14:paraId="61578BC7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5A238C8E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0D400E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45A076E" w14:textId="7F0CFE6C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94F6749" wp14:editId="4DB36515">
                      <wp:simplePos x="0" y="0"/>
                      <wp:positionH relativeFrom="column">
                        <wp:posOffset>3307484</wp:posOffset>
                      </wp:positionH>
                      <wp:positionV relativeFrom="paragraph">
                        <wp:posOffset>2952750</wp:posOffset>
                      </wp:positionV>
                      <wp:extent cx="348615" cy="312420"/>
                      <wp:effectExtent l="19050" t="19050" r="32385" b="49530"/>
                      <wp:wrapNone/>
                      <wp:docPr id="52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2616B4E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4F6749" id="_x0000_s1035" style="position:absolute;margin-left:260.45pt;margin-top:232.5pt;width:27.45pt;height:24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2616B4E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53178AA" wp14:editId="2132207A">
                      <wp:simplePos x="0" y="0"/>
                      <wp:positionH relativeFrom="column">
                        <wp:posOffset>2095731</wp:posOffset>
                      </wp:positionH>
                      <wp:positionV relativeFrom="paragraph">
                        <wp:posOffset>1945351</wp:posOffset>
                      </wp:positionV>
                      <wp:extent cx="348615" cy="312420"/>
                      <wp:effectExtent l="19050" t="19050" r="32385" b="49530"/>
                      <wp:wrapNone/>
                      <wp:docPr id="53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90F3CD5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3178AA" id="_x0000_s1036" style="position:absolute;margin-left:165pt;margin-top:153.2pt;width:27.45pt;height:24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790F3CD5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181FDF5" wp14:editId="055E1C99">
                  <wp:extent cx="5507990" cy="3503930"/>
                  <wp:effectExtent l="0" t="0" r="0" b="1270"/>
                  <wp:docPr id="63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1호기 CommError.png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990" cy="350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BC00F" w14:textId="12039F62" w:rsidR="0019046A" w:rsidRPr="00E45A59" w:rsidRDefault="0019046A" w:rsidP="00962C94">
            <w:pPr>
              <w:ind w:firstLine="0"/>
            </w:pPr>
            <w:r>
              <w:rPr>
                <w:rFonts w:eastAsiaTheme="minorHAnsi"/>
              </w:rPr>
              <w:t xml:space="preserve">① </w:t>
            </w:r>
            <w:r>
              <w:rPr>
                <w:rFonts w:eastAsiaTheme="minorHAnsi" w:hint="eastAsia"/>
              </w:rPr>
              <w:t xml:space="preserve">차량 1호기 </w:t>
            </w:r>
            <w:r>
              <w:rPr>
                <w:rFonts w:hint="eastAsia"/>
              </w:rPr>
              <w:t>Comm</w:t>
            </w:r>
            <w:r>
              <w:t xml:space="preserve"> </w:t>
            </w:r>
            <w:r>
              <w:rPr>
                <w:rFonts w:hint="eastAsia"/>
              </w:rPr>
              <w:t>History 확인 시 통신 끊</w:t>
            </w:r>
            <w:r w:rsidR="004D19B3">
              <w:rPr>
                <w:rFonts w:hint="eastAsia"/>
              </w:rPr>
              <w:t>김</w:t>
            </w:r>
            <w:r>
              <w:rPr>
                <w:rFonts w:hint="eastAsia"/>
              </w:rPr>
              <w:t xml:space="preserve"> 발생</w:t>
            </w:r>
          </w:p>
          <w:p w14:paraId="0563D10D" w14:textId="77777777" w:rsidR="0019046A" w:rsidRDefault="0019046A" w:rsidP="00962C94">
            <w:pPr>
              <w:ind w:firstLine="0"/>
            </w:pPr>
            <w:r>
              <w:rPr>
                <w:rFonts w:asciiTheme="minorEastAsia" w:hAnsiTheme="minorEastAsia" w:hint="eastAsia"/>
                <w:noProof/>
              </w:rPr>
              <w:t>②</w:t>
            </w:r>
            <w:r>
              <w:rPr>
                <w:rFonts w:hint="eastAsia"/>
                <w:noProof/>
              </w:rPr>
              <w:t xml:space="preserve"> 차량통신 끊어진 뒤 </w:t>
            </w:r>
            <w:r>
              <w:rPr>
                <w:noProof/>
              </w:rPr>
              <w:t>Parameter</w:t>
            </w:r>
            <w:r>
              <w:rPr>
                <w:rFonts w:hint="eastAsia"/>
                <w:noProof/>
              </w:rPr>
              <w:t xml:space="preserve"> 설정 값 이후 </w:t>
            </w:r>
            <w:r>
              <w:rPr>
                <w:noProof/>
              </w:rPr>
              <w:t xml:space="preserve">CommError </w:t>
            </w:r>
            <w:r>
              <w:rPr>
                <w:rFonts w:hint="eastAsia"/>
                <w:noProof/>
              </w:rPr>
              <w:t xml:space="preserve">발생 확인 </w:t>
            </w:r>
          </w:p>
        </w:tc>
      </w:tr>
      <w:tr w:rsidR="0019046A" w14:paraId="1868EFAD" w14:textId="77777777" w:rsidTr="004D19B3">
        <w:trPr>
          <w:trHeight w:val="70"/>
          <w:jc w:val="center"/>
        </w:trPr>
        <w:tc>
          <w:tcPr>
            <w:tcW w:w="846" w:type="dxa"/>
            <w:vAlign w:val="center"/>
          </w:tcPr>
          <w:p w14:paraId="769A4A0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815D3BE" w14:textId="27F57045" w:rsidR="0019046A" w:rsidRDefault="0019046A" w:rsidP="00962C94">
            <w:pPr>
              <w:ind w:firstLine="0"/>
            </w:pPr>
          </w:p>
        </w:tc>
      </w:tr>
    </w:tbl>
    <w:p w14:paraId="2833A344" w14:textId="77777777" w:rsidR="0019046A" w:rsidRDefault="0019046A" w:rsidP="0019046A">
      <w:r>
        <w:br w:type="page"/>
      </w:r>
    </w:p>
    <w:p w14:paraId="273DCCF1" w14:textId="77777777" w:rsidR="0019046A" w:rsidRDefault="0019046A" w:rsidP="0019046A">
      <w:pPr>
        <w:pStyle w:val="20"/>
        <w:ind w:right="200"/>
      </w:pPr>
      <w:bookmarkStart w:id="120" w:name="_Toc66347454"/>
      <w:bookmarkStart w:id="121" w:name="_Toc68016038"/>
      <w:r w:rsidRPr="00300199">
        <w:lastRenderedPageBreak/>
        <w:t>CommRecvTimeoutSec</w:t>
      </w:r>
      <w:bookmarkEnd w:id="120"/>
      <w:bookmarkEnd w:id="121"/>
      <w:r w:rsidRPr="00300199">
        <w:tab/>
      </w:r>
      <w:r w:rsidRPr="00300199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32D401F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8EC0754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1E1E9D2" w14:textId="578DDC8C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.6 </w:t>
            </w:r>
            <w:r w:rsidR="0019046A" w:rsidRPr="00B6259D">
              <w:rPr>
                <w:b/>
                <w:bCs/>
              </w:rPr>
              <w:t>CommRecvTimeoutSec</w:t>
            </w:r>
          </w:p>
        </w:tc>
      </w:tr>
      <w:tr w:rsidR="0019046A" w14:paraId="07CF44A6" w14:textId="77777777" w:rsidTr="00962C94">
        <w:trPr>
          <w:jc w:val="center"/>
        </w:trPr>
        <w:tc>
          <w:tcPr>
            <w:tcW w:w="846" w:type="dxa"/>
            <w:vAlign w:val="center"/>
          </w:tcPr>
          <w:p w14:paraId="0A5D4BE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835ECEE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Vehicle Date</w:t>
            </w:r>
            <w:r>
              <w:t xml:space="preserve"> Recv Timeout</w:t>
            </w:r>
          </w:p>
        </w:tc>
      </w:tr>
      <w:tr w:rsidR="0019046A" w14:paraId="73F9F09A" w14:textId="77777777" w:rsidTr="00962C94">
        <w:trPr>
          <w:jc w:val="center"/>
        </w:trPr>
        <w:tc>
          <w:tcPr>
            <w:tcW w:w="846" w:type="dxa"/>
            <w:vAlign w:val="center"/>
          </w:tcPr>
          <w:p w14:paraId="706DDFFD" w14:textId="47D8D514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236D0DD" w14:textId="32C574F5" w:rsidR="0019046A" w:rsidRDefault="0019046A" w:rsidP="00962C94">
            <w:pPr>
              <w:ind w:firstLine="0"/>
            </w:pPr>
            <w:r>
              <w:rPr>
                <w:rFonts w:hint="eastAsia"/>
              </w:rPr>
              <w:t>차량으로부터 응답을 받지 못하면 설정 시간 이후 Timeout으로 판단,</w:t>
            </w:r>
            <w:r>
              <w:t xml:space="preserve"> No R</w:t>
            </w:r>
            <w:r>
              <w:rPr>
                <w:rFonts w:hint="eastAsia"/>
              </w:rPr>
              <w:t>espo</w:t>
            </w:r>
            <w:r>
              <w:t>nse</w:t>
            </w:r>
          </w:p>
          <w:p w14:paraId="4BF7941D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카운트를 증가시킨다.</w:t>
            </w:r>
          </w:p>
        </w:tc>
      </w:tr>
      <w:tr w:rsidR="0019046A" w14:paraId="18B002F8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56903C8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66E04B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D6CB58D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E6A878A" wp14:editId="515C51F4">
                      <wp:simplePos x="0" y="0"/>
                      <wp:positionH relativeFrom="column">
                        <wp:posOffset>928969</wp:posOffset>
                      </wp:positionH>
                      <wp:positionV relativeFrom="paragraph">
                        <wp:posOffset>781158</wp:posOffset>
                      </wp:positionV>
                      <wp:extent cx="349244" cy="313015"/>
                      <wp:effectExtent l="0" t="0" r="0" b="0"/>
                      <wp:wrapNone/>
                      <wp:docPr id="54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5060766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6A878A" id="_x0000_s1037" style="position:absolute;margin-left:73.15pt;margin-top:61.5pt;width:27.5pt;height:24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5060766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3F506F6" wp14:editId="259BF6D8">
                  <wp:extent cx="5430520" cy="2355012"/>
                  <wp:effectExtent l="0" t="0" r="0" b="7620"/>
                  <wp:docPr id="1216" name="그림 1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Respond.png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7813" cy="2362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DBC5C" w14:textId="1E0131E5" w:rsidR="0019046A" w:rsidRDefault="001E7572" w:rsidP="001E7572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 w:rsidR="0019046A">
              <w:rPr>
                <w:rFonts w:hint="eastAsia"/>
              </w:rPr>
              <w:t>CommHisto</w:t>
            </w:r>
            <w:r w:rsidR="00ED0975">
              <w:rPr>
                <w:rFonts w:hint="eastAsia"/>
              </w:rPr>
              <w:t>r</w:t>
            </w:r>
            <w:r w:rsidR="0019046A">
              <w:rPr>
                <w:rFonts w:hint="eastAsia"/>
              </w:rPr>
              <w:t>y</w:t>
            </w:r>
            <w:r w:rsidR="0019046A">
              <w:t xml:space="preserve"> </w:t>
            </w:r>
            <w:r w:rsidR="0019046A">
              <w:rPr>
                <w:rFonts w:hint="eastAsia"/>
              </w:rPr>
              <w:t xml:space="preserve">확인 시 차량 응답 받지 못한 뒤 </w:t>
            </w:r>
            <w:r w:rsidR="00A75DD2">
              <w:rPr>
                <w:rFonts w:hint="eastAsia"/>
              </w:rPr>
              <w:t>설정 시간</w:t>
            </w:r>
            <w:r w:rsidR="0019046A">
              <w:rPr>
                <w:rFonts w:hint="eastAsia"/>
              </w:rPr>
              <w:t xml:space="preserve"> 이후 </w:t>
            </w:r>
            <w:r w:rsidR="0019046A">
              <w:t xml:space="preserve">No Response </w:t>
            </w:r>
            <w:r w:rsidR="0019046A">
              <w:rPr>
                <w:rFonts w:hint="eastAsia"/>
              </w:rPr>
              <w:t>카운트 발생</w:t>
            </w:r>
          </w:p>
        </w:tc>
      </w:tr>
      <w:tr w:rsidR="0019046A" w14:paraId="0028A53E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336EAD0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7EFA8B9" w14:textId="7A62CC6C" w:rsidR="0019046A" w:rsidRDefault="0019046A" w:rsidP="00962C94">
            <w:pPr>
              <w:ind w:firstLine="0"/>
            </w:pPr>
          </w:p>
        </w:tc>
      </w:tr>
    </w:tbl>
    <w:p w14:paraId="6F8A666D" w14:textId="2744364A" w:rsidR="0019046A" w:rsidRDefault="0019046A" w:rsidP="0019046A"/>
    <w:p w14:paraId="26F708D9" w14:textId="29769BC3" w:rsidR="0019046A" w:rsidRDefault="0019046A" w:rsidP="0019046A">
      <w:pPr>
        <w:pStyle w:val="20"/>
        <w:ind w:right="200"/>
      </w:pPr>
      <w:bookmarkStart w:id="122" w:name="_Toc66347455"/>
      <w:bookmarkStart w:id="123" w:name="_Toc68016039"/>
      <w:r w:rsidRPr="00300199">
        <w:t>SockTriggerTimeoutSec</w:t>
      </w:r>
      <w:bookmarkEnd w:id="122"/>
      <w:bookmarkEnd w:id="123"/>
      <w:r w:rsidRPr="00300199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3012FDD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E1B4565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742285B" w14:textId="35A19261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.7 </w:t>
            </w:r>
            <w:r w:rsidR="0019046A" w:rsidRPr="00B6259D">
              <w:rPr>
                <w:b/>
                <w:bCs/>
              </w:rPr>
              <w:t>SockTriggerTimeoutSec</w:t>
            </w:r>
          </w:p>
        </w:tc>
      </w:tr>
      <w:tr w:rsidR="0019046A" w14:paraId="3DEC9108" w14:textId="77777777" w:rsidTr="00962C94">
        <w:trPr>
          <w:jc w:val="center"/>
        </w:trPr>
        <w:tc>
          <w:tcPr>
            <w:tcW w:w="846" w:type="dxa"/>
            <w:vAlign w:val="center"/>
          </w:tcPr>
          <w:p w14:paraId="63A18962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72051BD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통신 </w:t>
            </w:r>
            <w:r>
              <w:t xml:space="preserve">Socker </w:t>
            </w:r>
            <w:r>
              <w:rPr>
                <w:rFonts w:hint="eastAsia"/>
              </w:rPr>
              <w:t xml:space="preserve">재생성 </w:t>
            </w:r>
            <w:r>
              <w:t>Timeout</w:t>
            </w:r>
          </w:p>
        </w:tc>
      </w:tr>
      <w:tr w:rsidR="0019046A" w14:paraId="63410F93" w14:textId="77777777" w:rsidTr="00962C94">
        <w:trPr>
          <w:jc w:val="center"/>
        </w:trPr>
        <w:tc>
          <w:tcPr>
            <w:tcW w:w="846" w:type="dxa"/>
            <w:vAlign w:val="center"/>
          </w:tcPr>
          <w:p w14:paraId="7B57D4BA" w14:textId="1D3DA22E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388D42F" w14:textId="526ED521" w:rsidR="0019046A" w:rsidRDefault="0019046A" w:rsidP="00962C94">
            <w:pPr>
              <w:ind w:firstLine="0"/>
            </w:pPr>
            <w:r w:rsidRPr="009B1F57">
              <w:rPr>
                <w:rFonts w:hint="eastAsia"/>
              </w:rPr>
              <w:t>통신이</w:t>
            </w:r>
            <w:r w:rsidRPr="009B1F57">
              <w:t xml:space="preserve"> 안될</w:t>
            </w:r>
            <w:r w:rsidR="00475BE2">
              <w:rPr>
                <w:rFonts w:hint="eastAsia"/>
              </w:rPr>
              <w:t xml:space="preserve"> </w:t>
            </w:r>
            <w:r w:rsidRPr="009B1F57">
              <w:t>때, 소켓을 재생성하여 시도하는 주기</w:t>
            </w:r>
          </w:p>
        </w:tc>
      </w:tr>
      <w:tr w:rsidR="0019046A" w14:paraId="194B20BC" w14:textId="77777777" w:rsidTr="001B52B1">
        <w:trPr>
          <w:trHeight w:val="93"/>
          <w:jc w:val="center"/>
        </w:trPr>
        <w:tc>
          <w:tcPr>
            <w:tcW w:w="846" w:type="dxa"/>
            <w:vAlign w:val="center"/>
          </w:tcPr>
          <w:p w14:paraId="51FF6806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E467E0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3F56D8F" w14:textId="62D26932" w:rsidR="0019046A" w:rsidRDefault="001B52B1" w:rsidP="00962C94">
            <w:pPr>
              <w:ind w:firstLine="0"/>
            </w:pPr>
            <w:r>
              <w:object w:dxaOrig="11670" w:dyaOrig="1260" w14:anchorId="6573D627">
                <v:shape id="_x0000_i1060" type="#_x0000_t75" style="width:433.25pt;height:46.35pt" o:ole="">
                  <v:imagedata r:id="rId80" o:title=""/>
                </v:shape>
                <o:OLEObject Type="Embed" ProgID="PBrush" ShapeID="_x0000_i1060" DrawAspect="Content" ObjectID="_1679815091" r:id="rId81"/>
              </w:object>
            </w:r>
          </w:p>
          <w:p w14:paraId="27C70658" w14:textId="08DEA7E1" w:rsidR="001B52B1" w:rsidRDefault="001B52B1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설정 주기 시간만큼 소켓 재생성 </w:t>
            </w:r>
          </w:p>
        </w:tc>
      </w:tr>
      <w:tr w:rsidR="0019046A" w14:paraId="73440A84" w14:textId="77777777" w:rsidTr="001B52B1">
        <w:trPr>
          <w:trHeight w:val="70"/>
          <w:jc w:val="center"/>
        </w:trPr>
        <w:tc>
          <w:tcPr>
            <w:tcW w:w="846" w:type="dxa"/>
            <w:vAlign w:val="center"/>
          </w:tcPr>
          <w:p w14:paraId="7233853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D8A073A" w14:textId="4E5AB500" w:rsidR="0019046A" w:rsidRDefault="0019046A" w:rsidP="00962C94">
            <w:pPr>
              <w:ind w:firstLine="0"/>
            </w:pPr>
          </w:p>
        </w:tc>
      </w:tr>
    </w:tbl>
    <w:p w14:paraId="60A7990C" w14:textId="77777777" w:rsidR="00475BE2" w:rsidRDefault="00475BE2" w:rsidP="0019046A"/>
    <w:p w14:paraId="067EE697" w14:textId="1388BBA5" w:rsidR="0019046A" w:rsidRDefault="0019046A" w:rsidP="0019046A">
      <w:pPr>
        <w:pStyle w:val="20"/>
        <w:ind w:right="200"/>
      </w:pPr>
      <w:bookmarkStart w:id="124" w:name="_Toc66347456"/>
      <w:bookmarkStart w:id="125" w:name="_Toc68016040"/>
      <w:r w:rsidRPr="00300199">
        <w:t>SockTriggerFirstTimeoutSec</w:t>
      </w:r>
      <w:bookmarkEnd w:id="124"/>
      <w:bookmarkEnd w:id="125"/>
      <w:r w:rsidRPr="00300199">
        <w:tab/>
      </w:r>
      <w:r w:rsidRPr="00300199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2ABA405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D60D212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667E49E" w14:textId="17CAABC5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.8 </w:t>
            </w:r>
            <w:r w:rsidR="0019046A" w:rsidRPr="00B6259D">
              <w:rPr>
                <w:b/>
                <w:bCs/>
              </w:rPr>
              <w:t>SockTriggerFirstTimeoutSec</w:t>
            </w:r>
          </w:p>
        </w:tc>
      </w:tr>
      <w:tr w:rsidR="0019046A" w14:paraId="325B3300" w14:textId="77777777" w:rsidTr="00962C94">
        <w:trPr>
          <w:jc w:val="center"/>
        </w:trPr>
        <w:tc>
          <w:tcPr>
            <w:tcW w:w="846" w:type="dxa"/>
            <w:vAlign w:val="center"/>
          </w:tcPr>
          <w:p w14:paraId="4643134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646BA06" w14:textId="017D5DA4" w:rsidR="0019046A" w:rsidRDefault="0019046A" w:rsidP="00962C94">
            <w:pPr>
              <w:ind w:firstLine="0"/>
            </w:pPr>
            <w:r>
              <w:rPr>
                <w:rFonts w:hint="eastAsia"/>
              </w:rPr>
              <w:t>최초 통신 재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 시도 시간</w:t>
            </w:r>
          </w:p>
        </w:tc>
      </w:tr>
      <w:tr w:rsidR="0019046A" w14:paraId="7DE8DCE2" w14:textId="77777777" w:rsidTr="00962C94">
        <w:trPr>
          <w:jc w:val="center"/>
        </w:trPr>
        <w:tc>
          <w:tcPr>
            <w:tcW w:w="846" w:type="dxa"/>
            <w:vAlign w:val="center"/>
          </w:tcPr>
          <w:p w14:paraId="3FF16511" w14:textId="3BF4D144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ABF09D4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차량과 통신이 안될 때 처음으로 연결을 끊는 시간을 설정한다.</w:t>
            </w:r>
          </w:p>
        </w:tc>
      </w:tr>
      <w:tr w:rsidR="0019046A" w14:paraId="254BBCA8" w14:textId="77777777" w:rsidTr="00F8375C">
        <w:trPr>
          <w:trHeight w:val="64"/>
          <w:jc w:val="center"/>
        </w:trPr>
        <w:tc>
          <w:tcPr>
            <w:tcW w:w="846" w:type="dxa"/>
            <w:vAlign w:val="center"/>
          </w:tcPr>
          <w:p w14:paraId="696EC64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9B8AB1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5DB9E11" w14:textId="60DB2546" w:rsidR="0019046A" w:rsidRDefault="00F8375C" w:rsidP="00F8375C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>과 통신</w:t>
            </w:r>
            <w:r>
              <w:t xml:space="preserve"> </w:t>
            </w:r>
            <w:r>
              <w:rPr>
                <w:rFonts w:hint="eastAsia"/>
              </w:rPr>
              <w:t>불가 시 설정 값 이후 연결을 끊고 재접속을 시도한다.</w:t>
            </w:r>
          </w:p>
        </w:tc>
      </w:tr>
      <w:tr w:rsidR="0019046A" w14:paraId="7B3B1E1C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659141A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08FE46F" w14:textId="5733B69D" w:rsidR="0019046A" w:rsidRDefault="0019046A" w:rsidP="00962C94">
            <w:pPr>
              <w:ind w:firstLine="0"/>
            </w:pPr>
          </w:p>
        </w:tc>
      </w:tr>
    </w:tbl>
    <w:p w14:paraId="341C8048" w14:textId="64AFB692" w:rsidR="0019046A" w:rsidRDefault="0019046A" w:rsidP="0019046A">
      <w:pPr>
        <w:pStyle w:val="20"/>
        <w:ind w:right="200"/>
      </w:pPr>
      <w:bookmarkStart w:id="126" w:name="_Toc66347457"/>
      <w:bookmarkStart w:id="127" w:name="_Toc68016041"/>
      <w:r w:rsidRPr="00300199">
        <w:lastRenderedPageBreak/>
        <w:t>WriteCommPacket</w:t>
      </w:r>
      <w:bookmarkEnd w:id="126"/>
      <w:bookmarkEnd w:id="127"/>
      <w:r w:rsidRPr="00300199">
        <w:tab/>
      </w:r>
      <w:r w:rsidRPr="00300199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4670040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4720ECA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6AE43E8" w14:textId="41C8025B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.9 </w:t>
            </w:r>
            <w:r w:rsidR="0019046A" w:rsidRPr="00B6259D">
              <w:rPr>
                <w:b/>
                <w:bCs/>
              </w:rPr>
              <w:t>WriteCommPacket</w:t>
            </w:r>
          </w:p>
        </w:tc>
      </w:tr>
      <w:tr w:rsidR="0019046A" w14:paraId="3ABC958F" w14:textId="77777777" w:rsidTr="00962C94">
        <w:trPr>
          <w:jc w:val="center"/>
        </w:trPr>
        <w:tc>
          <w:tcPr>
            <w:tcW w:w="846" w:type="dxa"/>
            <w:vAlign w:val="center"/>
          </w:tcPr>
          <w:p w14:paraId="52577E32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1913576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통신 </w:t>
            </w:r>
            <w:r>
              <w:t xml:space="preserve">Packet </w:t>
            </w:r>
            <w:r>
              <w:rPr>
                <w:rFonts w:hint="eastAsia"/>
              </w:rPr>
              <w:t>로그기록 여부</w:t>
            </w:r>
          </w:p>
        </w:tc>
      </w:tr>
      <w:tr w:rsidR="0019046A" w14:paraId="758E4EA8" w14:textId="77777777" w:rsidTr="00962C94">
        <w:trPr>
          <w:jc w:val="center"/>
        </w:trPr>
        <w:tc>
          <w:tcPr>
            <w:tcW w:w="846" w:type="dxa"/>
            <w:vAlign w:val="center"/>
          </w:tcPr>
          <w:p w14:paraId="0C94B48E" w14:textId="16BBB396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FDF5360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통신 </w:t>
            </w:r>
            <w:r>
              <w:t>Log</w:t>
            </w:r>
            <w:r>
              <w:rPr>
                <w:rFonts w:hint="eastAsia"/>
              </w:rPr>
              <w:t xml:space="preserve">를 </w:t>
            </w:r>
            <w:r>
              <w:t>Packet</w:t>
            </w:r>
            <w:r>
              <w:rPr>
                <w:rFonts w:hint="eastAsia"/>
              </w:rPr>
              <w:t>까지 기록</w:t>
            </w:r>
          </w:p>
        </w:tc>
      </w:tr>
      <w:tr w:rsidR="0019046A" w14:paraId="7A1DF2CE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6F6C797E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F7DB75B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A18A646" w14:textId="28382E1F" w:rsidR="0019046A" w:rsidRDefault="0019046A" w:rsidP="00962C94">
            <w:pPr>
              <w:ind w:firstLine="0"/>
            </w:pPr>
            <w:r>
              <w:t xml:space="preserve"> </w:t>
            </w:r>
            <w:r w:rsidR="00A919B3">
              <w:object w:dxaOrig="7275" w:dyaOrig="4410" w14:anchorId="6F0E62DF">
                <v:shape id="_x0000_i1061" type="#_x0000_t75" style="width:364.4pt;height:162.15pt" o:ole="">
                  <v:imagedata r:id="rId82" o:title=""/>
                </v:shape>
                <o:OLEObject Type="Embed" ProgID="PBrush" ShapeID="_x0000_i1061" DrawAspect="Content" ObjectID="_1679815092" r:id="rId83"/>
              </w:object>
            </w:r>
          </w:p>
          <w:p w14:paraId="05CF3B2D" w14:textId="7901C8BD" w:rsidR="001B52B1" w:rsidRDefault="00F8375C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 </w:t>
            </w:r>
            <w:r w:rsidR="001B52B1">
              <w:rPr>
                <w:rFonts w:hint="eastAsia"/>
              </w:rPr>
              <w:t>F</w:t>
            </w:r>
            <w:r w:rsidR="001B52B1">
              <w:t xml:space="preserve">ile Log </w:t>
            </w:r>
            <w:r w:rsidR="001B52B1">
              <w:rPr>
                <w:rFonts w:hint="eastAsia"/>
              </w:rPr>
              <w:t xml:space="preserve">중 </w:t>
            </w:r>
            <w:r w:rsidR="001B52B1">
              <w:t xml:space="preserve">Comm </w:t>
            </w:r>
            <w:r w:rsidR="001B52B1">
              <w:rPr>
                <w:rFonts w:hint="eastAsia"/>
              </w:rPr>
              <w:t>Lo</w:t>
            </w:r>
            <w:r w:rsidR="001B52B1">
              <w:t>g</w:t>
            </w:r>
            <w:r w:rsidR="001B52B1">
              <w:rPr>
                <w:rFonts w:hint="eastAsia"/>
              </w:rPr>
              <w:t xml:space="preserve">중 </w:t>
            </w:r>
            <w:r w:rsidR="001B52B1">
              <w:t>Pa</w:t>
            </w:r>
            <w:r w:rsidR="001F1022">
              <w:t>cket</w:t>
            </w:r>
            <w:r w:rsidR="001F1022">
              <w:rPr>
                <w:rFonts w:hint="eastAsia"/>
              </w:rPr>
              <w:t>을 남긴다.</w:t>
            </w:r>
          </w:p>
        </w:tc>
      </w:tr>
      <w:tr w:rsidR="0019046A" w14:paraId="59E16820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69F8B14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4B61F74" w14:textId="3BFAA814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1F1022">
              <w:t>Packet</w:t>
            </w:r>
            <w:r w:rsidR="001F1022">
              <w:rPr>
                <w:rFonts w:hint="eastAsia"/>
              </w:rPr>
              <w:t xml:space="preserve">기록을 남기면 </w:t>
            </w:r>
            <w:r w:rsidR="001F1022">
              <w:t xml:space="preserve">Comm </w:t>
            </w:r>
            <w:r w:rsidR="001F1022">
              <w:rPr>
                <w:rFonts w:hint="eastAsia"/>
              </w:rPr>
              <w:t>L</w:t>
            </w:r>
            <w:r w:rsidR="001F1022">
              <w:t xml:space="preserve">og </w:t>
            </w:r>
            <w:r w:rsidR="001F1022">
              <w:rPr>
                <w:rFonts w:hint="eastAsia"/>
              </w:rPr>
              <w:t>용량이 증가하기 때문에 사용하지 않을 때는 F</w:t>
            </w:r>
            <w:r w:rsidR="001F1022">
              <w:t>alse</w:t>
            </w:r>
            <w:r w:rsidR="001F1022">
              <w:rPr>
                <w:rFonts w:hint="eastAsia"/>
              </w:rPr>
              <w:t>설정한다.</w:t>
            </w:r>
          </w:p>
        </w:tc>
      </w:tr>
    </w:tbl>
    <w:p w14:paraId="37647C4D" w14:textId="77777777" w:rsidR="0019046A" w:rsidRDefault="0019046A" w:rsidP="0019046A"/>
    <w:p w14:paraId="2501664C" w14:textId="37051836" w:rsidR="0019046A" w:rsidRDefault="0019046A" w:rsidP="0019046A">
      <w:pPr>
        <w:pStyle w:val="20"/>
        <w:ind w:right="200"/>
      </w:pPr>
      <w:bookmarkStart w:id="128" w:name="_Toc66347458"/>
      <w:bookmarkStart w:id="129" w:name="_Toc68016042"/>
      <w:r w:rsidRPr="00300199">
        <w:t>StatusPacketCheckSize</w:t>
      </w:r>
      <w:bookmarkEnd w:id="128"/>
      <w:bookmarkEnd w:id="129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742320E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1BE40A9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AC35F13" w14:textId="2B69D594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 Socket Param -&gt; </w:t>
            </w:r>
            <w:r>
              <w:rPr>
                <w:b/>
                <w:bCs/>
              </w:rPr>
              <w:t>8</w:t>
            </w:r>
            <w:r w:rsidR="0019046A">
              <w:rPr>
                <w:b/>
                <w:bCs/>
              </w:rPr>
              <w:t xml:space="preserve">.10 </w:t>
            </w:r>
            <w:r w:rsidR="0019046A" w:rsidRPr="00B6259D">
              <w:rPr>
                <w:b/>
                <w:bCs/>
              </w:rPr>
              <w:t>StatusPacketCheckSize</w:t>
            </w:r>
          </w:p>
        </w:tc>
      </w:tr>
      <w:tr w:rsidR="0019046A" w14:paraId="3B949FF2" w14:textId="77777777" w:rsidTr="00962C94">
        <w:trPr>
          <w:jc w:val="center"/>
        </w:trPr>
        <w:tc>
          <w:tcPr>
            <w:tcW w:w="846" w:type="dxa"/>
            <w:vAlign w:val="center"/>
          </w:tcPr>
          <w:p w14:paraId="02B26FA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2720774" w14:textId="2600997C" w:rsidR="0019046A" w:rsidRDefault="0019046A" w:rsidP="00962C94">
            <w:pPr>
              <w:ind w:firstLine="0"/>
            </w:pPr>
            <w:r>
              <w:rPr>
                <w:rFonts w:hint="eastAsia"/>
              </w:rPr>
              <w:t>통신 Packet StatusMsg CheckSize(</w:t>
            </w:r>
            <w:r>
              <w:t>0=</w:t>
            </w:r>
            <w:r w:rsidR="003A3928">
              <w:rPr>
                <w:rFonts w:hint="eastAsia"/>
              </w:rPr>
              <w:t>사용 안함</w:t>
            </w:r>
            <w:r>
              <w:rPr>
                <w:rFonts w:hint="eastAsia"/>
              </w:rPr>
              <w:t>)</w:t>
            </w:r>
          </w:p>
        </w:tc>
      </w:tr>
      <w:tr w:rsidR="0019046A" w14:paraId="7CE79D9D" w14:textId="77777777" w:rsidTr="00962C94">
        <w:trPr>
          <w:jc w:val="center"/>
        </w:trPr>
        <w:tc>
          <w:tcPr>
            <w:tcW w:w="846" w:type="dxa"/>
            <w:vAlign w:val="center"/>
          </w:tcPr>
          <w:p w14:paraId="66F60E35" w14:textId="1D21FC05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88BF94C" w14:textId="33AEA4F5" w:rsidR="0019046A" w:rsidRDefault="0019046A" w:rsidP="00962C94">
            <w:pPr>
              <w:ind w:firstLine="0"/>
            </w:pPr>
            <w:r>
              <w:rPr>
                <w:rFonts w:hint="eastAsia"/>
              </w:rPr>
              <w:t>Vehicle</w:t>
            </w:r>
            <w:r w:rsidR="00EC4DF0">
              <w:rPr>
                <w:rFonts w:hint="eastAsia"/>
              </w:rPr>
              <w:t>받은</w:t>
            </w:r>
            <w:r>
              <w:rPr>
                <w:rFonts w:hint="eastAsia"/>
              </w:rPr>
              <w:t xml:space="preserve"> </w:t>
            </w:r>
            <w:r w:rsidR="00EC4DF0">
              <w:rPr>
                <w:rFonts w:hint="eastAsia"/>
              </w:rPr>
              <w:t>S</w:t>
            </w:r>
            <w:r w:rsidR="00EC4DF0">
              <w:t>tatus</w:t>
            </w:r>
            <w:r w:rsidR="00EC4DF0"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메시지의 </w:t>
            </w:r>
            <w:r w:rsidR="00EC4DF0">
              <w:rPr>
                <w:rFonts w:hint="eastAsia"/>
              </w:rPr>
              <w:t xml:space="preserve">패킷 사이즈 </w:t>
            </w:r>
            <w:r>
              <w:rPr>
                <w:rFonts w:hint="eastAsia"/>
              </w:rPr>
              <w:t>확인,</w:t>
            </w:r>
            <w:r>
              <w:t xml:space="preserve"> </w:t>
            </w:r>
          </w:p>
        </w:tc>
      </w:tr>
      <w:tr w:rsidR="0019046A" w14:paraId="0505F57C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5C969B66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8D4929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D96EE6C" w14:textId="774A0738" w:rsidR="0019046A" w:rsidRDefault="00EC4DF0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>의 S</w:t>
            </w:r>
            <w:r>
              <w:t xml:space="preserve">tatus </w:t>
            </w:r>
            <w:r>
              <w:rPr>
                <w:rFonts w:hint="eastAsia"/>
              </w:rPr>
              <w:t>응답 패킷 사이즈 확인</w:t>
            </w:r>
          </w:p>
          <w:p w14:paraId="6F7F6300" w14:textId="6E03F71C" w:rsidR="00EC4DF0" w:rsidRPr="00EC4DF0" w:rsidRDefault="00EC4DF0" w:rsidP="00776E09">
            <w:pPr>
              <w:pStyle w:val="a3"/>
              <w:numPr>
                <w:ilvl w:val="0"/>
                <w:numId w:val="6"/>
              </w:numPr>
              <w:ind w:leftChars="0" w:left="170" w:hanging="113"/>
            </w:pPr>
            <w:r>
              <w:rPr>
                <w:rFonts w:hint="eastAsia"/>
              </w:rPr>
              <w:t>패킷 사이즈가 맞지 않을 경우 C</w:t>
            </w:r>
            <w:r>
              <w:t>omm Log</w:t>
            </w:r>
            <w:r>
              <w:rPr>
                <w:rFonts w:hint="eastAsia"/>
              </w:rPr>
              <w:t>의</w:t>
            </w:r>
            <w:r w:rsidR="00013E47">
              <w:rPr>
                <w:rFonts w:hint="eastAsia"/>
              </w:rPr>
              <w:t xml:space="preserve"> </w:t>
            </w:r>
            <w:r w:rsidR="00013E47">
              <w:t>’</w:t>
            </w:r>
            <w:r w:rsidRPr="00EC4DF0">
              <w:t>Invalid Message Size Received, Type=[s]</w:t>
            </w:r>
            <w:r w:rsidR="00013E47">
              <w:t>’</w:t>
            </w:r>
            <w:r w:rsidR="00776E09">
              <w:t xml:space="preserve">   </w:t>
            </w:r>
            <w:r>
              <w:rPr>
                <w:rFonts w:hint="eastAsia"/>
              </w:rPr>
              <w:t>메시지가 남는다.</w:t>
            </w:r>
          </w:p>
        </w:tc>
      </w:tr>
      <w:tr w:rsidR="0019046A" w14:paraId="7C6C7AF3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50A73A8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A7D8538" w14:textId="1601C4D5" w:rsidR="0019046A" w:rsidRDefault="0019046A" w:rsidP="00962C94">
            <w:pPr>
              <w:ind w:firstLine="0"/>
            </w:pPr>
          </w:p>
        </w:tc>
      </w:tr>
    </w:tbl>
    <w:p w14:paraId="17439A95" w14:textId="7A1B45D8" w:rsidR="00F8375C" w:rsidRDefault="00F8375C" w:rsidP="0019046A"/>
    <w:p w14:paraId="0353566D" w14:textId="77777777" w:rsidR="00F8375C" w:rsidRDefault="00F8375C">
      <w:r>
        <w:br w:type="page"/>
      </w:r>
    </w:p>
    <w:p w14:paraId="0EA443B5" w14:textId="77777777" w:rsidR="0019046A" w:rsidRDefault="0019046A" w:rsidP="0019046A">
      <w:pPr>
        <w:pStyle w:val="10"/>
        <w:ind w:right="200"/>
      </w:pPr>
      <w:bookmarkStart w:id="130" w:name="_Toc66347486"/>
      <w:bookmarkStart w:id="131" w:name="_Toc68016043"/>
      <w:r>
        <w:rPr>
          <w:rFonts w:hint="eastAsia"/>
        </w:rPr>
        <w:lastRenderedPageBreak/>
        <w:t xml:space="preserve">StationControl </w:t>
      </w:r>
      <w:r>
        <w:t>Param</w:t>
      </w:r>
      <w:bookmarkEnd w:id="130"/>
      <w:bookmarkEnd w:id="131"/>
    </w:p>
    <w:p w14:paraId="4EC61E3E" w14:textId="7E038C86" w:rsidR="0019046A" w:rsidRPr="003E5527" w:rsidRDefault="0019046A" w:rsidP="0019046A">
      <w:pPr>
        <w:pStyle w:val="20"/>
        <w:ind w:right="200"/>
      </w:pPr>
      <w:bookmarkStart w:id="132" w:name="_Toc66347487"/>
      <w:bookmarkStart w:id="133" w:name="_Toc68016044"/>
      <w:r w:rsidRPr="001074C7">
        <w:t>InstallRemoveReportWaitTimeSec</w:t>
      </w:r>
      <w:bookmarkEnd w:id="132"/>
      <w:bookmarkEnd w:id="13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33F9065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182FFCD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99C15B1" w14:textId="3663D3E3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="0019046A">
              <w:rPr>
                <w:b/>
                <w:bCs/>
              </w:rPr>
              <w:t xml:space="preserve">. StationControl Param -&gt; </w:t>
            </w:r>
            <w:r>
              <w:rPr>
                <w:b/>
                <w:bCs/>
              </w:rPr>
              <w:t>9</w:t>
            </w:r>
            <w:r w:rsidR="0019046A">
              <w:rPr>
                <w:b/>
                <w:bCs/>
              </w:rPr>
              <w:t xml:space="preserve">.1 </w:t>
            </w:r>
            <w:r w:rsidR="0019046A" w:rsidRPr="005D09E7">
              <w:rPr>
                <w:b/>
                <w:bCs/>
              </w:rPr>
              <w:t>InstallRemoveReportWaitTimeSec</w:t>
            </w:r>
          </w:p>
        </w:tc>
      </w:tr>
      <w:tr w:rsidR="0019046A" w14:paraId="672BFF71" w14:textId="77777777" w:rsidTr="00962C94">
        <w:trPr>
          <w:jc w:val="center"/>
        </w:trPr>
        <w:tc>
          <w:tcPr>
            <w:tcW w:w="846" w:type="dxa"/>
            <w:vAlign w:val="center"/>
          </w:tcPr>
          <w:p w14:paraId="7373EAD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1049098" w14:textId="262F39AC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이적재 완료 후 </w:t>
            </w:r>
            <w:r>
              <w:t xml:space="preserve">Install/Remove </w:t>
            </w:r>
            <w:r>
              <w:rPr>
                <w:rFonts w:hint="eastAsia"/>
              </w:rPr>
              <w:t>보고 기다리는 시간</w:t>
            </w:r>
          </w:p>
        </w:tc>
      </w:tr>
      <w:tr w:rsidR="0019046A" w14:paraId="1332ABCB" w14:textId="77777777" w:rsidTr="00066D40">
        <w:trPr>
          <w:trHeight w:val="400"/>
          <w:jc w:val="center"/>
        </w:trPr>
        <w:tc>
          <w:tcPr>
            <w:tcW w:w="846" w:type="dxa"/>
            <w:vAlign w:val="center"/>
          </w:tcPr>
          <w:p w14:paraId="224D4FA9" w14:textId="071392D1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AF5CFD4" w14:textId="57BEBA60" w:rsidR="0019046A" w:rsidRDefault="0019046A" w:rsidP="00F8375C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이적재 완료 후, Cst</w:t>
            </w:r>
            <w:r>
              <w:t xml:space="preserve"> Install/Remove</w:t>
            </w:r>
            <w:r>
              <w:rPr>
                <w:rFonts w:hint="eastAsia"/>
              </w:rPr>
              <w:t xml:space="preserve">의 완료 보고가 설정 시간 내에 되지 않을 시 알람을 </w:t>
            </w:r>
            <w:r w:rsidR="00A50982">
              <w:rPr>
                <w:rFonts w:hint="eastAsia"/>
              </w:rPr>
              <w:t>발생시킨</w:t>
            </w:r>
            <w:r>
              <w:rPr>
                <w:rFonts w:hint="eastAsia"/>
              </w:rPr>
              <w:t>다.</w:t>
            </w:r>
          </w:p>
        </w:tc>
      </w:tr>
      <w:tr w:rsidR="0019046A" w14:paraId="48F5600A" w14:textId="77777777" w:rsidTr="00066D40">
        <w:trPr>
          <w:trHeight w:val="70"/>
          <w:jc w:val="center"/>
        </w:trPr>
        <w:tc>
          <w:tcPr>
            <w:tcW w:w="846" w:type="dxa"/>
            <w:vAlign w:val="center"/>
          </w:tcPr>
          <w:p w14:paraId="19F551EE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354E05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87D8910" w14:textId="0C72639F" w:rsidR="0019046A" w:rsidRDefault="00EA5867" w:rsidP="00962C94">
            <w:pPr>
              <w:ind w:firstLine="0"/>
            </w:pPr>
            <w:r>
              <w:object w:dxaOrig="14070" w:dyaOrig="1065" w14:anchorId="429DE234">
                <v:shape id="_x0000_i1062" type="#_x0000_t75" style="width:433.25pt;height:38.2pt" o:ole="">
                  <v:imagedata r:id="rId84" o:title=""/>
                </v:shape>
                <o:OLEObject Type="Embed" ProgID="PBrush" ShapeID="_x0000_i1062" DrawAspect="Content" ObjectID="_1679815093" r:id="rId85"/>
              </w:object>
            </w:r>
          </w:p>
          <w:p w14:paraId="3946705A" w14:textId="6F022643" w:rsidR="00401434" w:rsidRDefault="00401434" w:rsidP="00401434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이적재 완료 후 </w:t>
            </w:r>
            <w:r>
              <w:t>PLC Tag</w:t>
            </w:r>
            <w:r>
              <w:rPr>
                <w:rFonts w:hint="eastAsia"/>
              </w:rPr>
              <w:t>에 등록된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xist </w:t>
            </w:r>
            <w:r>
              <w:rPr>
                <w:rFonts w:hint="eastAsia"/>
              </w:rPr>
              <w:t>S</w:t>
            </w:r>
            <w:r>
              <w:t>ensor</w:t>
            </w:r>
            <w:r w:rsidR="00EF2061">
              <w:rPr>
                <w:rFonts w:hint="eastAsia"/>
              </w:rPr>
              <w:t xml:space="preserve">의 </w:t>
            </w:r>
            <w:r>
              <w:t>Value</w:t>
            </w:r>
            <w:r>
              <w:rPr>
                <w:rFonts w:hint="eastAsia"/>
              </w:rPr>
              <w:t xml:space="preserve">가 </w:t>
            </w:r>
            <w:r w:rsidR="00402763">
              <w:rPr>
                <w:rFonts w:hint="eastAsia"/>
              </w:rPr>
              <w:t>변경되지</w:t>
            </w:r>
            <w:r>
              <w:rPr>
                <w:rFonts w:hint="eastAsia"/>
              </w:rPr>
              <w:t xml:space="preserve"> 않을 경우 해당 설정이후 R</w:t>
            </w:r>
            <w:r>
              <w:t xml:space="preserve">CPSTATION </w:t>
            </w:r>
            <w:r>
              <w:rPr>
                <w:rFonts w:hint="eastAsia"/>
              </w:rPr>
              <w:t>알람(</w:t>
            </w:r>
            <w:r>
              <w:t>CST Install, Remove Time Out)</w:t>
            </w:r>
            <w:r>
              <w:rPr>
                <w:rFonts w:hint="eastAsia"/>
              </w:rPr>
              <w:t>을 발생시킨다.</w:t>
            </w:r>
          </w:p>
          <w:p w14:paraId="1A906E79" w14:textId="77777777" w:rsidR="00EC4A96" w:rsidRDefault="00EC4A96" w:rsidP="00401434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>tation Type</w:t>
            </w:r>
            <w:r>
              <w:rPr>
                <w:rFonts w:hint="eastAsia"/>
              </w:rPr>
              <w:t xml:space="preserve">은 </w:t>
            </w:r>
            <w:r>
              <w:t>Buffer Type(</w:t>
            </w:r>
            <w:r>
              <w:rPr>
                <w:rFonts w:hint="eastAsia"/>
              </w:rPr>
              <w:t>T</w:t>
            </w:r>
            <w:r>
              <w:t>ransferBuffer, SideBuffer</w:t>
            </w:r>
            <w:r>
              <w:rPr>
                <w:rFonts w:hint="eastAsia"/>
              </w:rPr>
              <w:t>등)으로 설정한다</w:t>
            </w:r>
          </w:p>
          <w:p w14:paraId="31EAD4F3" w14:textId="35E59EB0" w:rsidR="009E7323" w:rsidRDefault="009E7323" w:rsidP="009E7323">
            <w:pPr>
              <w:ind w:left="57"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P</w:t>
            </w:r>
            <w:r>
              <w:t xml:space="preserve">LC Tag </w:t>
            </w:r>
            <w:r>
              <w:rPr>
                <w:rFonts w:hint="eastAsia"/>
              </w:rPr>
              <w:t>설정</w:t>
            </w:r>
          </w:p>
          <w:p w14:paraId="1A3045E0" w14:textId="1C0ADCAE" w:rsidR="001A3EE0" w:rsidRPr="001A3EE0" w:rsidRDefault="001A3EE0" w:rsidP="00961F33">
            <w:pPr>
              <w:pStyle w:val="a3"/>
              <w:numPr>
                <w:ilvl w:val="0"/>
                <w:numId w:val="6"/>
              </w:numPr>
              <w:ind w:leftChars="0"/>
            </w:pPr>
            <w:r>
              <w:t>TagName</w:t>
            </w:r>
            <w:r w:rsidR="009E7323">
              <w:t xml:space="preserve"> : STATION, </w:t>
            </w:r>
            <w:r>
              <w:rPr>
                <w:rFonts w:hint="eastAsia"/>
              </w:rPr>
              <w:t>T</w:t>
            </w:r>
            <w:r>
              <w:t xml:space="preserve">agNumber : StationNumber, </w:t>
            </w:r>
            <w:r w:rsidR="009E7323" w:rsidRPr="009E7323">
              <w:t>TagProperty</w:t>
            </w:r>
            <w:r w:rsidR="009E7323">
              <w:t xml:space="preserve"> : </w:t>
            </w:r>
            <w:r w:rsidR="005B1FBD">
              <w:t>EXISTSENSOR</w:t>
            </w:r>
            <w:r>
              <w:t xml:space="preserve"> </w:t>
            </w:r>
          </w:p>
        </w:tc>
      </w:tr>
      <w:tr w:rsidR="0019046A" w14:paraId="2942D470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08724C48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3E5282C" w14:textId="24C7F35D" w:rsidR="0019046A" w:rsidRDefault="0019046A" w:rsidP="00962C94">
            <w:pPr>
              <w:ind w:firstLine="0"/>
            </w:pPr>
          </w:p>
        </w:tc>
      </w:tr>
    </w:tbl>
    <w:p w14:paraId="2BA5E352" w14:textId="77777777" w:rsidR="0019046A" w:rsidRDefault="0019046A" w:rsidP="0019046A"/>
    <w:p w14:paraId="160E868D" w14:textId="163F1170" w:rsidR="0019046A" w:rsidRDefault="0019046A" w:rsidP="0019046A">
      <w:pPr>
        <w:pStyle w:val="20"/>
        <w:ind w:right="200"/>
      </w:pPr>
      <w:bookmarkStart w:id="134" w:name="_Toc66347489"/>
      <w:bookmarkStart w:id="135" w:name="_Toc68016045"/>
      <w:r w:rsidRPr="001074C7">
        <w:t>WaitInOutEventReverse</w:t>
      </w:r>
      <w:bookmarkEnd w:id="134"/>
      <w:bookmarkEnd w:id="135"/>
      <w:r w:rsidRPr="001074C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3813126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64C86D2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0DCF797" w14:textId="5887E299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="0019046A">
              <w:rPr>
                <w:b/>
                <w:bCs/>
              </w:rPr>
              <w:t xml:space="preserve">. StationControl Param -&gt; </w:t>
            </w:r>
            <w:r>
              <w:rPr>
                <w:b/>
                <w:bCs/>
              </w:rPr>
              <w:t>9</w:t>
            </w:r>
            <w:r w:rsidR="0019046A">
              <w:rPr>
                <w:b/>
                <w:bCs/>
              </w:rPr>
              <w:t>.</w:t>
            </w:r>
            <w:r w:rsidR="00EA5867">
              <w:rPr>
                <w:b/>
                <w:bCs/>
              </w:rPr>
              <w:t>2</w:t>
            </w:r>
            <w:r w:rsidR="0019046A">
              <w:rPr>
                <w:b/>
                <w:bCs/>
              </w:rPr>
              <w:t xml:space="preserve"> </w:t>
            </w:r>
            <w:r w:rsidR="0019046A" w:rsidRPr="005D09E7">
              <w:rPr>
                <w:b/>
                <w:bCs/>
              </w:rPr>
              <w:t>WaitInOutEventReverse</w:t>
            </w:r>
          </w:p>
        </w:tc>
      </w:tr>
      <w:tr w:rsidR="0019046A" w14:paraId="7A8694C9" w14:textId="77777777" w:rsidTr="00962C94">
        <w:trPr>
          <w:jc w:val="center"/>
        </w:trPr>
        <w:tc>
          <w:tcPr>
            <w:tcW w:w="846" w:type="dxa"/>
            <w:vAlign w:val="center"/>
          </w:tcPr>
          <w:p w14:paraId="4EB5DC4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1CF5898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WaitInOut</w:t>
            </w:r>
            <w:r>
              <w:t xml:space="preserve"> Event ReverseMode</w:t>
            </w:r>
          </w:p>
        </w:tc>
      </w:tr>
      <w:tr w:rsidR="0019046A" w14:paraId="55A2C2CD" w14:textId="77777777" w:rsidTr="00962C94">
        <w:trPr>
          <w:jc w:val="center"/>
        </w:trPr>
        <w:tc>
          <w:tcPr>
            <w:tcW w:w="846" w:type="dxa"/>
            <w:vAlign w:val="center"/>
          </w:tcPr>
          <w:p w14:paraId="580638F5" w14:textId="6545BCFE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1C3F536" w14:textId="77777777" w:rsidR="0019046A" w:rsidRDefault="0019046A" w:rsidP="00962C94">
            <w:pPr>
              <w:ind w:firstLine="0"/>
            </w:pPr>
            <w:r w:rsidRPr="00ED2D18">
              <w:t>WaitInOut 보고를 Station에 설정된 값과 반대로 보고 할지 여부</w:t>
            </w:r>
          </w:p>
        </w:tc>
      </w:tr>
      <w:tr w:rsidR="0019046A" w14:paraId="66404D39" w14:textId="77777777" w:rsidTr="00F070F8">
        <w:trPr>
          <w:trHeight w:val="259"/>
          <w:jc w:val="center"/>
        </w:trPr>
        <w:tc>
          <w:tcPr>
            <w:tcW w:w="846" w:type="dxa"/>
            <w:vAlign w:val="center"/>
          </w:tcPr>
          <w:p w14:paraId="6018166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7215048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4119738" w14:textId="38EA57A4" w:rsidR="0019046A" w:rsidRDefault="00F070F8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tation </w:t>
            </w:r>
            <w:r>
              <w:rPr>
                <w:rFonts w:hint="eastAsia"/>
              </w:rPr>
              <w:t xml:space="preserve">상태가 </w:t>
            </w:r>
            <w:r>
              <w:t xml:space="preserve">WaitIn </w:t>
            </w:r>
            <w:r>
              <w:rPr>
                <w:rFonts w:hint="eastAsia"/>
              </w:rPr>
              <w:t>상태</w:t>
            </w:r>
            <w:r w:rsidR="006234DD">
              <w:rPr>
                <w:rFonts w:hint="eastAsia"/>
              </w:rPr>
              <w:t>일때 S</w:t>
            </w:r>
            <w:r w:rsidR="006234DD">
              <w:t>tation</w:t>
            </w:r>
            <w:r>
              <w:rPr>
                <w:rFonts w:hint="eastAsia"/>
              </w:rPr>
              <w:t xml:space="preserve"> W</w:t>
            </w:r>
            <w:r>
              <w:t>ork Type</w:t>
            </w:r>
            <w:r>
              <w:rPr>
                <w:rFonts w:hint="eastAsia"/>
              </w:rPr>
              <w:t xml:space="preserve">이 </w:t>
            </w:r>
            <w:r>
              <w:t>Output</w:t>
            </w:r>
            <w:r>
              <w:rPr>
                <w:rFonts w:hint="eastAsia"/>
              </w:rPr>
              <w:t>일 때</w:t>
            </w:r>
            <w:r w:rsidR="006234DD">
              <w:rPr>
                <w:rFonts w:hint="eastAsia"/>
              </w:rPr>
              <w:t xml:space="preserve"> 반송</w:t>
            </w:r>
            <w:r w:rsidR="0052314B">
              <w:rPr>
                <w:rFonts w:hint="eastAsia"/>
              </w:rPr>
              <w:t xml:space="preserve"> </w:t>
            </w:r>
            <w:r w:rsidR="006234DD">
              <w:rPr>
                <w:rFonts w:hint="eastAsia"/>
              </w:rPr>
              <w:t>가능</w:t>
            </w:r>
          </w:p>
          <w:p w14:paraId="6818C67B" w14:textId="113105DF" w:rsidR="0019046A" w:rsidRDefault="006234DD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tation </w:t>
            </w:r>
            <w:r>
              <w:rPr>
                <w:rFonts w:hint="eastAsia"/>
              </w:rPr>
              <w:t xml:space="preserve">상태가 </w:t>
            </w:r>
            <w:r>
              <w:t xml:space="preserve">WaitOut </w:t>
            </w:r>
            <w:r>
              <w:rPr>
                <w:rFonts w:hint="eastAsia"/>
              </w:rPr>
              <w:t xml:space="preserve">상태일때 </w:t>
            </w:r>
            <w:r>
              <w:t>Station</w:t>
            </w:r>
            <w:r>
              <w:rPr>
                <w:rFonts w:hint="eastAsia"/>
              </w:rPr>
              <w:t xml:space="preserve"> W</w:t>
            </w:r>
            <w:r>
              <w:t>ork Type</w:t>
            </w:r>
            <w:r>
              <w:rPr>
                <w:rFonts w:hint="eastAsia"/>
              </w:rPr>
              <w:t>이 I</w:t>
            </w:r>
            <w:r>
              <w:t>nput</w:t>
            </w:r>
            <w:r>
              <w:rPr>
                <w:rFonts w:hint="eastAsia"/>
              </w:rPr>
              <w:t>일 때 반송</w:t>
            </w:r>
            <w:r w:rsidR="005231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</w:p>
          <w:p w14:paraId="14CAAE5E" w14:textId="77777777" w:rsidR="006834D8" w:rsidRDefault="006834D8" w:rsidP="006834D8">
            <w:pPr>
              <w:ind w:firstLine="0"/>
              <w:rPr>
                <w:rFonts w:asciiTheme="minorEastAsia" w:hAnsiTheme="minorEastAsia"/>
              </w:rPr>
            </w:pPr>
          </w:p>
          <w:p w14:paraId="5CA35C45" w14:textId="20BB06F1" w:rsidR="006834D8" w:rsidRDefault="006834D8" w:rsidP="006834D8">
            <w:pPr>
              <w:ind w:firstLine="0"/>
            </w:pPr>
            <w:r w:rsidRPr="006834D8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W</w:t>
            </w:r>
            <w:r>
              <w:t xml:space="preserve">aitIn : </w:t>
            </w:r>
            <w:r>
              <w:rPr>
                <w:rFonts w:hint="eastAsia"/>
              </w:rPr>
              <w:t>S</w:t>
            </w:r>
            <w:r>
              <w:t>tation</w:t>
            </w:r>
            <w:r>
              <w:rPr>
                <w:rFonts w:hint="eastAsia"/>
              </w:rPr>
              <w:t xml:space="preserve">에서 </w:t>
            </w:r>
            <w:r>
              <w:t>CST</w:t>
            </w:r>
            <w:r>
              <w:rPr>
                <w:rFonts w:hint="eastAsia"/>
              </w:rPr>
              <w:t>를 받을 준비상태 완료</w:t>
            </w:r>
            <w:r w:rsidR="005231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</w:t>
            </w:r>
          </w:p>
          <w:p w14:paraId="61E340F8" w14:textId="4206179A" w:rsidR="006834D8" w:rsidRDefault="006834D8" w:rsidP="006834D8">
            <w:pPr>
              <w:ind w:firstLine="0"/>
            </w:pPr>
            <w:r w:rsidRPr="006834D8">
              <w:rPr>
                <w:rFonts w:asciiTheme="minorEastAsia" w:hAnsiTheme="minorEastAsia" w:hint="eastAsia"/>
              </w:rPr>
              <w:t>※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WaitOut : </w:t>
            </w:r>
            <w:r>
              <w:rPr>
                <w:rFonts w:asciiTheme="minorEastAsia" w:hAnsiTheme="minorEastAsia" w:hint="eastAsia"/>
              </w:rPr>
              <w:t>S</w:t>
            </w:r>
            <w:r>
              <w:rPr>
                <w:rFonts w:asciiTheme="minorEastAsia" w:hAnsiTheme="minorEastAsia"/>
              </w:rPr>
              <w:t>tation</w:t>
            </w:r>
            <w:r>
              <w:rPr>
                <w:rFonts w:asciiTheme="minorEastAsia" w:hAnsiTheme="minorEastAsia" w:hint="eastAsia"/>
              </w:rPr>
              <w:t xml:space="preserve">에서 </w:t>
            </w:r>
            <w:r>
              <w:rPr>
                <w:rFonts w:asciiTheme="minorEastAsia" w:hAnsiTheme="minorEastAsia"/>
              </w:rPr>
              <w:t>CST</w:t>
            </w:r>
            <w:r>
              <w:rPr>
                <w:rFonts w:asciiTheme="minorEastAsia" w:hAnsiTheme="minorEastAsia" w:hint="eastAsia"/>
              </w:rPr>
              <w:t>를 내보낼 준비 상태 완료</w:t>
            </w:r>
            <w:r w:rsidR="0052314B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보고</w:t>
            </w:r>
          </w:p>
        </w:tc>
      </w:tr>
      <w:tr w:rsidR="0019046A" w14:paraId="55752069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4BDF6976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4DDA0F8" w14:textId="32625338" w:rsidR="0019046A" w:rsidRDefault="0019046A" w:rsidP="00962C94">
            <w:pPr>
              <w:ind w:firstLine="0"/>
            </w:pPr>
          </w:p>
        </w:tc>
      </w:tr>
    </w:tbl>
    <w:p w14:paraId="0E719184" w14:textId="47993EF1" w:rsidR="00F8375C" w:rsidRDefault="00F8375C" w:rsidP="0019046A"/>
    <w:p w14:paraId="25B8C5AB" w14:textId="5AFC49D4" w:rsidR="0019046A" w:rsidRDefault="0019046A" w:rsidP="0019046A">
      <w:pPr>
        <w:pStyle w:val="20"/>
        <w:ind w:right="200"/>
      </w:pPr>
      <w:bookmarkStart w:id="136" w:name="_Toc66347490"/>
      <w:bookmarkStart w:id="137" w:name="_Toc68016046"/>
      <w:r w:rsidRPr="001074C7">
        <w:t>AutoCreateTransferTimeoutSec</w:t>
      </w:r>
      <w:bookmarkEnd w:id="136"/>
      <w:bookmarkEnd w:id="137"/>
      <w:r w:rsidRPr="001074C7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1DD74AA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C83EDBD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C44437A" w14:textId="3D135129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="0019046A">
              <w:rPr>
                <w:b/>
                <w:bCs/>
              </w:rPr>
              <w:t xml:space="preserve">. StationControl Param -&gt; </w:t>
            </w:r>
            <w:r>
              <w:rPr>
                <w:b/>
                <w:bCs/>
              </w:rPr>
              <w:t>9</w:t>
            </w:r>
            <w:r w:rsidR="0019046A">
              <w:rPr>
                <w:b/>
                <w:bCs/>
              </w:rPr>
              <w:t>.</w:t>
            </w:r>
            <w:r w:rsidR="00EA5867">
              <w:rPr>
                <w:b/>
                <w:bCs/>
              </w:rPr>
              <w:t>3</w:t>
            </w:r>
            <w:r w:rsidR="0019046A">
              <w:rPr>
                <w:b/>
                <w:bCs/>
              </w:rPr>
              <w:t xml:space="preserve"> </w:t>
            </w:r>
            <w:r w:rsidR="0019046A" w:rsidRPr="005D09E7">
              <w:rPr>
                <w:b/>
                <w:bCs/>
              </w:rPr>
              <w:t>AutoCreateTransferTimeoutSec</w:t>
            </w:r>
          </w:p>
        </w:tc>
      </w:tr>
      <w:tr w:rsidR="0019046A" w14:paraId="7910D53B" w14:textId="77777777" w:rsidTr="00962C94">
        <w:trPr>
          <w:jc w:val="center"/>
        </w:trPr>
        <w:tc>
          <w:tcPr>
            <w:tcW w:w="846" w:type="dxa"/>
            <w:vAlign w:val="center"/>
          </w:tcPr>
          <w:p w14:paraId="37D1735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942219F" w14:textId="1B10C52C" w:rsidR="0019046A" w:rsidRPr="00ED2D18" w:rsidRDefault="0019046A" w:rsidP="00962C94">
            <w:pPr>
              <w:ind w:firstLine="0"/>
            </w:pPr>
            <w:r>
              <w:rPr>
                <w:rFonts w:hint="eastAsia"/>
              </w:rPr>
              <w:t>Cassette Auto Transfer Command TimeoutSec</w:t>
            </w:r>
          </w:p>
        </w:tc>
      </w:tr>
      <w:tr w:rsidR="0019046A" w14:paraId="6598A746" w14:textId="77777777" w:rsidTr="00962C94">
        <w:trPr>
          <w:jc w:val="center"/>
        </w:trPr>
        <w:tc>
          <w:tcPr>
            <w:tcW w:w="846" w:type="dxa"/>
            <w:vAlign w:val="center"/>
          </w:tcPr>
          <w:p w14:paraId="17458DA7" w14:textId="11DBC6E2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25803DA" w14:textId="5B198C27" w:rsidR="0019046A" w:rsidRDefault="0019046A" w:rsidP="00962C94">
            <w:pPr>
              <w:ind w:firstLine="0"/>
            </w:pPr>
            <w:r w:rsidRPr="008F381C">
              <w:rPr>
                <w:rFonts w:hint="eastAsia"/>
              </w:rPr>
              <w:t>대체</w:t>
            </w:r>
            <w:r w:rsidR="00475BE2">
              <w:rPr>
                <w:rFonts w:hint="eastAsia"/>
              </w:rPr>
              <w:t xml:space="preserve"> </w:t>
            </w:r>
            <w:r w:rsidR="00A75DD2">
              <w:rPr>
                <w:rFonts w:hint="eastAsia"/>
              </w:rPr>
              <w:t>반송 명령</w:t>
            </w:r>
            <w:r w:rsidRPr="008F381C">
              <w:rPr>
                <w:rFonts w:hint="eastAsia"/>
              </w:rPr>
              <w:t>이</w:t>
            </w:r>
            <w:r w:rsidRPr="008F381C">
              <w:t xml:space="preserve"> 생성되기까지 시간</w:t>
            </w:r>
          </w:p>
        </w:tc>
      </w:tr>
      <w:tr w:rsidR="0019046A" w14:paraId="4149F90C" w14:textId="77777777" w:rsidTr="00F070F8">
        <w:trPr>
          <w:trHeight w:val="70"/>
          <w:jc w:val="center"/>
        </w:trPr>
        <w:tc>
          <w:tcPr>
            <w:tcW w:w="846" w:type="dxa"/>
            <w:vAlign w:val="center"/>
          </w:tcPr>
          <w:p w14:paraId="2C56038B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AD2C08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87255AD" w14:textId="774823C3" w:rsidR="0019046A" w:rsidRDefault="00597B5F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해당 </w:t>
            </w:r>
            <w:r>
              <w:t>Station</w:t>
            </w:r>
            <w:r>
              <w:rPr>
                <w:rFonts w:hint="eastAsia"/>
              </w:rPr>
              <w:t>에 C</w:t>
            </w:r>
            <w:r>
              <w:t xml:space="preserve">ST </w:t>
            </w:r>
            <w:r>
              <w:rPr>
                <w:rFonts w:hint="eastAsia"/>
              </w:rPr>
              <w:t>I</w:t>
            </w:r>
            <w:r>
              <w:t>nstall</w:t>
            </w:r>
            <w:r>
              <w:rPr>
                <w:rFonts w:hint="eastAsia"/>
              </w:rPr>
              <w:t xml:space="preserve">시간이 </w:t>
            </w:r>
            <w:r w:rsidR="00A75DD2">
              <w:rPr>
                <w:rFonts w:hint="eastAsia"/>
              </w:rPr>
              <w:t>설정 시간</w:t>
            </w:r>
            <w:r>
              <w:rPr>
                <w:rFonts w:hint="eastAsia"/>
              </w:rPr>
              <w:t>보다 크면 다른 S</w:t>
            </w:r>
            <w:r>
              <w:t>tation</w:t>
            </w:r>
            <w:r>
              <w:rPr>
                <w:rFonts w:hint="eastAsia"/>
              </w:rPr>
              <w:t>으로 대체 반송</w:t>
            </w:r>
            <w:r w:rsidR="00A75DD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명령이 생성된다.</w:t>
            </w:r>
          </w:p>
          <w:p w14:paraId="3891828C" w14:textId="021F21C6" w:rsidR="00F26D89" w:rsidRDefault="00F26D8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C</w:t>
            </w:r>
            <w:r>
              <w:t>ST</w:t>
            </w:r>
            <w:r>
              <w:rPr>
                <w:rFonts w:hint="eastAsia"/>
              </w:rPr>
              <w:t xml:space="preserve">가 계속해서 비어 있어야 하는 </w:t>
            </w:r>
            <w:r>
              <w:t>Station</w:t>
            </w:r>
            <w:r>
              <w:rPr>
                <w:rFonts w:hint="eastAsia"/>
              </w:rPr>
              <w:t>에서</w:t>
            </w:r>
            <w:r>
              <w:t xml:space="preserve"> </w:t>
            </w:r>
            <w:r>
              <w:rPr>
                <w:rFonts w:hint="eastAsia"/>
              </w:rPr>
              <w:t>사용하며,</w:t>
            </w:r>
            <w:r>
              <w:t xml:space="preserve"> </w:t>
            </w:r>
            <w:r w:rsidR="006E4FA1">
              <w:rPr>
                <w:rFonts w:hint="eastAsia"/>
              </w:rPr>
              <w:t xml:space="preserve">해당 </w:t>
            </w:r>
            <w:r>
              <w:t xml:space="preserve">Station </w:t>
            </w:r>
            <w:r>
              <w:rPr>
                <w:rFonts w:hint="eastAsia"/>
              </w:rPr>
              <w:t>설정에서 옵션을 설정해줘야 한다.</w:t>
            </w:r>
            <w:r w:rsidR="00EB1071">
              <w:t xml:space="preserve"> </w:t>
            </w:r>
            <w:r w:rsidR="006E4FA1">
              <w:t>(</w:t>
            </w:r>
            <w:r w:rsidR="006E4FA1">
              <w:rPr>
                <w:rFonts w:hint="eastAsia"/>
              </w:rPr>
              <w:t>E</w:t>
            </w:r>
            <w:r w:rsidR="006E4FA1">
              <w:t>x: StrParm2)</w:t>
            </w:r>
          </w:p>
        </w:tc>
      </w:tr>
      <w:tr w:rsidR="0019046A" w14:paraId="7EEECEED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4DE4171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2562C50" w14:textId="4596D835" w:rsidR="0019046A" w:rsidRDefault="00597B5F" w:rsidP="0025777E">
            <w:pPr>
              <w:pStyle w:val="a3"/>
              <w:numPr>
                <w:ilvl w:val="0"/>
                <w:numId w:val="8"/>
              </w:numPr>
              <w:ind w:leftChars="0"/>
            </w:pPr>
            <w:r>
              <w:t xml:space="preserve">‘0’ </w:t>
            </w:r>
            <w:r>
              <w:rPr>
                <w:rFonts w:hint="eastAsia"/>
              </w:rPr>
              <w:t>설정 시 미사용</w:t>
            </w:r>
          </w:p>
        </w:tc>
      </w:tr>
    </w:tbl>
    <w:p w14:paraId="2E4074F8" w14:textId="6542F7EA" w:rsidR="0019046A" w:rsidRDefault="0019046A" w:rsidP="00EA5867">
      <w:pPr>
        <w:pStyle w:val="10"/>
        <w:ind w:right="200"/>
      </w:pPr>
      <w:r>
        <w:br w:type="page"/>
      </w:r>
      <w:bookmarkStart w:id="138" w:name="_Toc66356093"/>
      <w:bookmarkStart w:id="139" w:name="_Toc68016047"/>
      <w:r>
        <w:lastRenderedPageBreak/>
        <w:t>System Par</w:t>
      </w:r>
      <w:r>
        <w:rPr>
          <w:rFonts w:hint="eastAsia"/>
        </w:rPr>
        <w:t>a</w:t>
      </w:r>
      <w:r>
        <w:t>m</w:t>
      </w:r>
      <w:bookmarkEnd w:id="138"/>
      <w:bookmarkEnd w:id="139"/>
    </w:p>
    <w:p w14:paraId="79D42981" w14:textId="77777777" w:rsidR="0019046A" w:rsidRPr="003E5527" w:rsidRDefault="0019046A" w:rsidP="0019046A">
      <w:pPr>
        <w:pStyle w:val="20"/>
        <w:ind w:right="200"/>
      </w:pPr>
      <w:bookmarkStart w:id="140" w:name="_Toc66356094"/>
      <w:bookmarkStart w:id="141" w:name="_Toc68016048"/>
      <w:r>
        <w:rPr>
          <w:bCs/>
        </w:rPr>
        <w:t>SystemRunTimeoutSec</w:t>
      </w:r>
      <w:bookmarkEnd w:id="140"/>
      <w:bookmarkEnd w:id="141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9C72F6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B492AC7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0FB0A4F" w14:textId="26C99F82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.1 SystemRunTimeoutSec</w:t>
            </w:r>
          </w:p>
        </w:tc>
      </w:tr>
      <w:tr w:rsidR="0019046A" w14:paraId="447CB933" w14:textId="77777777" w:rsidTr="00962C94">
        <w:trPr>
          <w:jc w:val="center"/>
        </w:trPr>
        <w:tc>
          <w:tcPr>
            <w:tcW w:w="846" w:type="dxa"/>
            <w:vAlign w:val="center"/>
          </w:tcPr>
          <w:p w14:paraId="4972267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B3A3E81" w14:textId="3524A1A4" w:rsidR="0019046A" w:rsidRDefault="0019046A" w:rsidP="00962C94">
            <w:pPr>
              <w:ind w:firstLine="0"/>
            </w:pPr>
            <w:r w:rsidRPr="00722A23">
              <w:rPr>
                <w:rFonts w:hint="eastAsia"/>
              </w:rPr>
              <w:t>프로그램</w:t>
            </w:r>
            <w:r w:rsidRPr="00722A23">
              <w:t xml:space="preserve"> 실행</w:t>
            </w:r>
            <w:r w:rsidR="00475BE2">
              <w:rPr>
                <w:rFonts w:hint="eastAsia"/>
              </w:rPr>
              <w:t xml:space="preserve"> </w:t>
            </w:r>
            <w:r w:rsidRPr="00722A23">
              <w:t>시 WarmingUp -&gt; Run으로 바뀌는 시간(위치를 알</w:t>
            </w:r>
            <w:r w:rsidR="00475BE2">
              <w:rPr>
                <w:rFonts w:hint="eastAsia"/>
              </w:rPr>
              <w:t xml:space="preserve"> </w:t>
            </w:r>
            <w:r w:rsidRPr="00722A23">
              <w:t>수</w:t>
            </w:r>
            <w:r w:rsidR="00475BE2">
              <w:rPr>
                <w:rFonts w:hint="eastAsia"/>
              </w:rPr>
              <w:t xml:space="preserve"> </w:t>
            </w:r>
            <w:r w:rsidRPr="00722A23">
              <w:t>없는 차량 존재</w:t>
            </w:r>
            <w:r w:rsidR="00475BE2">
              <w:rPr>
                <w:rFonts w:hint="eastAsia"/>
              </w:rPr>
              <w:t xml:space="preserve"> </w:t>
            </w:r>
            <w:r w:rsidRPr="00722A23">
              <w:t>시)</w:t>
            </w:r>
          </w:p>
        </w:tc>
      </w:tr>
      <w:tr w:rsidR="0019046A" w14:paraId="461987EC" w14:textId="77777777" w:rsidTr="00962C94">
        <w:trPr>
          <w:jc w:val="center"/>
        </w:trPr>
        <w:tc>
          <w:tcPr>
            <w:tcW w:w="846" w:type="dxa"/>
            <w:vAlign w:val="center"/>
          </w:tcPr>
          <w:p w14:paraId="7FD9A74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BF423A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0082F5B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Warming up시 위치를 알 수 없는 차량 알람 발생 </w:t>
            </w:r>
            <w:r>
              <w:t>Timeout</w:t>
            </w:r>
          </w:p>
          <w:p w14:paraId="150D9BAA" w14:textId="77777777" w:rsidR="0019046A" w:rsidRPr="00722A23" w:rsidRDefault="0019046A" w:rsidP="00962C94">
            <w:pPr>
              <w:ind w:firstLine="0"/>
            </w:pPr>
            <w:r>
              <w:rPr>
                <w:rFonts w:hint="eastAsia"/>
              </w:rPr>
              <w:t xml:space="preserve">설정 시간 이상 유지 시, </w:t>
            </w:r>
            <w:r>
              <w:t xml:space="preserve">Unknown Position </w:t>
            </w:r>
            <w:r>
              <w:rPr>
                <w:rFonts w:hint="eastAsia"/>
              </w:rPr>
              <w:t>알람 발생</w:t>
            </w:r>
          </w:p>
        </w:tc>
      </w:tr>
      <w:tr w:rsidR="0019046A" w14:paraId="2EE96267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5C80474B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03BEAE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BA21D3E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FD92BF2" wp14:editId="4977EA02">
                      <wp:simplePos x="0" y="0"/>
                      <wp:positionH relativeFrom="column">
                        <wp:posOffset>3794397</wp:posOffset>
                      </wp:positionH>
                      <wp:positionV relativeFrom="paragraph">
                        <wp:posOffset>870585</wp:posOffset>
                      </wp:positionV>
                      <wp:extent cx="349244" cy="313048"/>
                      <wp:effectExtent l="19050" t="19050" r="32385" b="49530"/>
                      <wp:wrapNone/>
                      <wp:docPr id="1219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4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652F378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D92BF2" id="_x0000_s1038" style="position:absolute;margin-left:298.75pt;margin-top:68.55pt;width:27.5pt;height:24.6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652F378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8593BC0" wp14:editId="3255F33E">
                      <wp:simplePos x="0" y="0"/>
                      <wp:positionH relativeFrom="column">
                        <wp:posOffset>843447</wp:posOffset>
                      </wp:positionH>
                      <wp:positionV relativeFrom="paragraph">
                        <wp:posOffset>614613</wp:posOffset>
                      </wp:positionV>
                      <wp:extent cx="349244" cy="313048"/>
                      <wp:effectExtent l="0" t="0" r="0" b="0"/>
                      <wp:wrapNone/>
                      <wp:docPr id="1034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4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85198B3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593BC0" id="_x0000_s1039" style="position:absolute;margin-left:66.4pt;margin-top:48.4pt;width:27.5pt;height:24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85198B3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66157BC" wp14:editId="7F6F8256">
                  <wp:extent cx="5381625" cy="2276475"/>
                  <wp:effectExtent l="0" t="0" r="9525" b="9525"/>
                  <wp:docPr id="1254" name="그림 1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33.png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420C2" w14:textId="0E4CF8CD" w:rsidR="00C55012" w:rsidRDefault="00F8375C" w:rsidP="0025777E">
            <w:pPr>
              <w:pStyle w:val="a3"/>
              <w:numPr>
                <w:ilvl w:val="0"/>
                <w:numId w:val="6"/>
              </w:numPr>
              <w:tabs>
                <w:tab w:val="left" w:pos="1080"/>
              </w:tabs>
              <w:ind w:leftChars="0"/>
            </w:pPr>
            <w:r>
              <w:t xml:space="preserve"> </w:t>
            </w:r>
            <w:r w:rsidR="00C55012">
              <w:t xml:space="preserve">Core </w:t>
            </w:r>
            <w:r w:rsidR="00C55012">
              <w:rPr>
                <w:rFonts w:hint="eastAsia"/>
              </w:rPr>
              <w:t>실행</w:t>
            </w:r>
            <w:r w:rsidR="00A75DD2">
              <w:rPr>
                <w:rFonts w:hint="eastAsia"/>
              </w:rPr>
              <w:t xml:space="preserve"> </w:t>
            </w:r>
            <w:r w:rsidR="00C55012">
              <w:rPr>
                <w:rFonts w:hint="eastAsia"/>
              </w:rPr>
              <w:t>시간이 설정</w:t>
            </w:r>
            <w:r w:rsidR="00A75DD2">
              <w:rPr>
                <w:rFonts w:hint="eastAsia"/>
              </w:rPr>
              <w:t xml:space="preserve"> </w:t>
            </w:r>
            <w:r w:rsidR="00C55012">
              <w:rPr>
                <w:rFonts w:hint="eastAsia"/>
              </w:rPr>
              <w:t xml:space="preserve">시간 이상이고 위치를 알 수 없는 </w:t>
            </w:r>
            <w:r w:rsidR="00C55012">
              <w:t>Vehicle</w:t>
            </w:r>
            <w:r w:rsidR="00C55012">
              <w:rPr>
                <w:rFonts w:hint="eastAsia"/>
              </w:rPr>
              <w:t xml:space="preserve"> 수가  </w:t>
            </w:r>
          </w:p>
          <w:p w14:paraId="6EF10212" w14:textId="6E0018A2" w:rsidR="0019046A" w:rsidRDefault="00C55012" w:rsidP="00C55012">
            <w:pPr>
              <w:pStyle w:val="a3"/>
              <w:tabs>
                <w:tab w:val="left" w:pos="1080"/>
              </w:tabs>
              <w:ind w:leftChars="0" w:left="558" w:firstLine="0"/>
            </w:pPr>
            <w:r>
              <w:t xml:space="preserve">11.2 </w:t>
            </w:r>
            <w:r w:rsidRPr="00C55012">
              <w:t>SystemRunVehiclePercent</w:t>
            </w:r>
            <w:r>
              <w:rPr>
                <w:rFonts w:hint="eastAsia"/>
              </w:rPr>
              <w:t xml:space="preserve">의 설정된 </w:t>
            </w:r>
            <w:r>
              <w:t>%</w:t>
            </w:r>
            <w:r>
              <w:rPr>
                <w:rFonts w:hint="eastAsia"/>
              </w:rPr>
              <w:t xml:space="preserve"> 보다 적으면 </w:t>
            </w:r>
            <w:r>
              <w:t>Run</w:t>
            </w:r>
            <w:r>
              <w:rPr>
                <w:rFonts w:hint="eastAsia"/>
              </w:rPr>
              <w:t>상태로 전환한다.</w:t>
            </w:r>
          </w:p>
        </w:tc>
      </w:tr>
      <w:tr w:rsidR="0019046A" w14:paraId="4D6DF938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4A70D89E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632FF03" w14:textId="57DB1E4C" w:rsidR="0019046A" w:rsidRDefault="0019046A" w:rsidP="00962C94">
            <w:pPr>
              <w:ind w:firstLine="0"/>
            </w:pPr>
          </w:p>
        </w:tc>
      </w:tr>
    </w:tbl>
    <w:p w14:paraId="3EE5B464" w14:textId="77777777" w:rsidR="0019046A" w:rsidRPr="001B6BBB" w:rsidRDefault="0019046A" w:rsidP="0019046A"/>
    <w:p w14:paraId="0D4643C3" w14:textId="4077B5B0" w:rsidR="0019046A" w:rsidRDefault="0019046A" w:rsidP="0019046A">
      <w:pPr>
        <w:pStyle w:val="20"/>
        <w:ind w:right="200"/>
      </w:pPr>
      <w:bookmarkStart w:id="142" w:name="_Toc66356095"/>
      <w:bookmarkStart w:id="143" w:name="_Toc68016049"/>
      <w:r>
        <w:rPr>
          <w:rFonts w:hint="eastAsia"/>
        </w:rPr>
        <w:t>SystemRunVehiclePercent</w:t>
      </w:r>
      <w:bookmarkEnd w:id="142"/>
      <w:bookmarkEnd w:id="14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1197106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BA244BD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B33E9A3" w14:textId="40D7AD51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.2 </w:t>
            </w:r>
            <w:r w:rsidRPr="006752C2">
              <w:rPr>
                <w:b/>
                <w:bCs/>
              </w:rPr>
              <w:t>SystemRunVehiclePercent</w:t>
            </w:r>
          </w:p>
        </w:tc>
      </w:tr>
      <w:tr w:rsidR="0019046A" w14:paraId="0DA8BA5E" w14:textId="77777777" w:rsidTr="00962C94">
        <w:trPr>
          <w:jc w:val="center"/>
        </w:trPr>
        <w:tc>
          <w:tcPr>
            <w:tcW w:w="846" w:type="dxa"/>
            <w:vAlign w:val="center"/>
          </w:tcPr>
          <w:p w14:paraId="6B5CC808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172D6D6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프로그램 실행 시 </w:t>
            </w:r>
            <w:r>
              <w:t>WarmingUp -&gt; Run</w:t>
            </w:r>
            <w:r>
              <w:rPr>
                <w:rFonts w:hint="eastAsia"/>
              </w:rPr>
              <w:t>으로 바뀌는 기준 차량 수(설정%보다 적을 때)</w:t>
            </w:r>
          </w:p>
        </w:tc>
      </w:tr>
      <w:tr w:rsidR="0019046A" w14:paraId="651E26FF" w14:textId="77777777" w:rsidTr="00962C94">
        <w:trPr>
          <w:jc w:val="center"/>
        </w:trPr>
        <w:tc>
          <w:tcPr>
            <w:tcW w:w="846" w:type="dxa"/>
            <w:vAlign w:val="center"/>
          </w:tcPr>
          <w:p w14:paraId="013C5B60" w14:textId="5A3359EA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38A20EF" w14:textId="63FC7FFA" w:rsidR="0019046A" w:rsidRDefault="00C55012" w:rsidP="00962C94">
            <w:pPr>
              <w:ind w:firstLine="0"/>
            </w:pPr>
            <w:r>
              <w:rPr>
                <w:rFonts w:hint="eastAsia"/>
              </w:rPr>
              <w:t>C</w:t>
            </w:r>
            <w:r>
              <w:t>ore</w:t>
            </w:r>
            <w:r>
              <w:rPr>
                <w:rFonts w:hint="eastAsia"/>
              </w:rPr>
              <w:t xml:space="preserve">의 </w:t>
            </w:r>
            <w:r>
              <w:t>WarmingUp -&gt; Run</w:t>
            </w:r>
            <w:r>
              <w:rPr>
                <w:rFonts w:hint="eastAsia"/>
              </w:rPr>
              <w:t>으로 바뀌는</w:t>
            </w:r>
            <w:r>
              <w:t xml:space="preserve"> </w:t>
            </w:r>
            <w:r>
              <w:rPr>
                <w:rFonts w:hint="eastAsia"/>
              </w:rPr>
              <w:t>V</w:t>
            </w:r>
            <w:r>
              <w:t xml:space="preserve">ehicle </w:t>
            </w:r>
            <w:r>
              <w:rPr>
                <w:rFonts w:hint="eastAsia"/>
              </w:rPr>
              <w:t xml:space="preserve">대수 기준 </w:t>
            </w:r>
            <w:r>
              <w:t xml:space="preserve">% </w:t>
            </w:r>
            <w:r>
              <w:rPr>
                <w:rFonts w:hint="eastAsia"/>
              </w:rPr>
              <w:t>설정</w:t>
            </w:r>
          </w:p>
        </w:tc>
      </w:tr>
      <w:tr w:rsidR="0019046A" w14:paraId="56B273BD" w14:textId="77777777" w:rsidTr="00C55012">
        <w:trPr>
          <w:trHeight w:val="70"/>
          <w:jc w:val="center"/>
        </w:trPr>
        <w:tc>
          <w:tcPr>
            <w:tcW w:w="846" w:type="dxa"/>
            <w:vAlign w:val="center"/>
          </w:tcPr>
          <w:p w14:paraId="50CAF67C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55ED89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9CC890D" w14:textId="5FE829A8" w:rsidR="0019046A" w:rsidRDefault="00F8375C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 </w:t>
            </w:r>
            <w:r w:rsidR="00C55012">
              <w:rPr>
                <w:rFonts w:hint="eastAsia"/>
              </w:rPr>
              <w:t>C</w:t>
            </w:r>
            <w:r w:rsidR="00C55012">
              <w:t xml:space="preserve">ore </w:t>
            </w:r>
            <w:r w:rsidR="00C55012">
              <w:rPr>
                <w:rFonts w:hint="eastAsia"/>
              </w:rPr>
              <w:t xml:space="preserve">실행 후 전체 </w:t>
            </w:r>
            <w:r w:rsidR="00C55012">
              <w:t>OCS</w:t>
            </w:r>
            <w:r w:rsidR="00C55012">
              <w:rPr>
                <w:rFonts w:hint="eastAsia"/>
              </w:rPr>
              <w:t xml:space="preserve">에 등록된 차량 대비 위치를 알 수 없는 </w:t>
            </w:r>
            <w:r w:rsidR="00C55012">
              <w:t>Vehicle</w:t>
            </w:r>
            <w:r w:rsidR="00C55012">
              <w:rPr>
                <w:rFonts w:hint="eastAsia"/>
              </w:rPr>
              <w:t xml:space="preserve">의 대수의 </w:t>
            </w:r>
            <w:r w:rsidR="00C55012">
              <w:t>%</w:t>
            </w:r>
          </w:p>
        </w:tc>
      </w:tr>
      <w:tr w:rsidR="0019046A" w14:paraId="226DE2B7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170F067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6778674" w14:textId="68D6EB84" w:rsidR="0019046A" w:rsidRDefault="0019046A" w:rsidP="00962C94">
            <w:pPr>
              <w:ind w:firstLine="0"/>
            </w:pPr>
          </w:p>
        </w:tc>
      </w:tr>
    </w:tbl>
    <w:p w14:paraId="6C9F4066" w14:textId="77777777" w:rsidR="0019046A" w:rsidRDefault="0019046A" w:rsidP="0019046A"/>
    <w:p w14:paraId="3476728E" w14:textId="77777777" w:rsidR="0019046A" w:rsidRDefault="0019046A" w:rsidP="0019046A">
      <w:r>
        <w:br w:type="page"/>
      </w:r>
    </w:p>
    <w:p w14:paraId="3722B6D3" w14:textId="77777777" w:rsidR="0019046A" w:rsidRDefault="0019046A" w:rsidP="0019046A">
      <w:pPr>
        <w:pStyle w:val="20"/>
        <w:ind w:right="200"/>
      </w:pPr>
      <w:bookmarkStart w:id="144" w:name="_Toc66356096"/>
      <w:bookmarkStart w:id="145" w:name="_Toc68016050"/>
      <w:r>
        <w:rPr>
          <w:rFonts w:hint="eastAsia"/>
        </w:rPr>
        <w:lastRenderedPageBreak/>
        <w:t>SystemRunWarminUpErrorVehicleTimeoutSec</w:t>
      </w:r>
      <w:bookmarkEnd w:id="144"/>
      <w:bookmarkEnd w:id="145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7B84E74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9CC8C73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73502C6" w14:textId="530D6669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.3 </w:t>
            </w:r>
            <w:r w:rsidRPr="006752C2">
              <w:rPr>
                <w:b/>
                <w:bCs/>
              </w:rPr>
              <w:t>SystemRunWarminUpErrorVehicleTimeoutSec</w:t>
            </w:r>
          </w:p>
        </w:tc>
      </w:tr>
      <w:tr w:rsidR="0019046A" w14:paraId="5064CA30" w14:textId="77777777" w:rsidTr="00962C94">
        <w:trPr>
          <w:jc w:val="center"/>
        </w:trPr>
        <w:tc>
          <w:tcPr>
            <w:tcW w:w="846" w:type="dxa"/>
            <w:vAlign w:val="center"/>
          </w:tcPr>
          <w:p w14:paraId="54A6A0E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777221F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Warming up 시 위치를 알 수 없는 차량 알람 발생 </w:t>
            </w:r>
            <w:r>
              <w:t>Timeout</w:t>
            </w:r>
          </w:p>
        </w:tc>
      </w:tr>
      <w:tr w:rsidR="0019046A" w14:paraId="4F3B987E" w14:textId="77777777" w:rsidTr="00962C94">
        <w:trPr>
          <w:jc w:val="center"/>
        </w:trPr>
        <w:tc>
          <w:tcPr>
            <w:tcW w:w="846" w:type="dxa"/>
            <w:vAlign w:val="center"/>
          </w:tcPr>
          <w:p w14:paraId="2CF4E40C" w14:textId="3E5CC867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9DD70C2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설정 시간 이상 유지 시, </w:t>
            </w:r>
            <w:r>
              <w:t xml:space="preserve">Unknown Vehicle Position </w:t>
            </w:r>
            <w:r>
              <w:rPr>
                <w:rFonts w:hint="eastAsia"/>
              </w:rPr>
              <w:t>알람 발생</w:t>
            </w:r>
          </w:p>
        </w:tc>
      </w:tr>
      <w:tr w:rsidR="0019046A" w14:paraId="1C1B6AE1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3C5607B2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B71FD0C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4789C02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3195D5E5" wp14:editId="5C3B7660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408940</wp:posOffset>
                      </wp:positionV>
                      <wp:extent cx="876300" cy="152400"/>
                      <wp:effectExtent l="19050" t="19050" r="19050" b="19050"/>
                      <wp:wrapNone/>
                      <wp:docPr id="1221" name="직사각형 1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58F50E" id="직사각형 1221" o:spid="_x0000_s1026" style="position:absolute;left:0;text-align:left;margin-left:23.3pt;margin-top:32.2pt;width:69pt;height:1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03925F3" wp14:editId="5B71DCC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180340</wp:posOffset>
                      </wp:positionV>
                      <wp:extent cx="348615" cy="312420"/>
                      <wp:effectExtent l="0" t="0" r="0" b="0"/>
                      <wp:wrapNone/>
                      <wp:docPr id="1222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C54E0A3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3925F3" id="_x0000_s1040" style="position:absolute;margin-left:-4.05pt;margin-top:14.2pt;width:27.45pt;height:24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C54E0A3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object w:dxaOrig="9525" w:dyaOrig="6360" w14:anchorId="1B3FD914">
                <v:shape id="_x0000_i1063" type="#_x0000_t75" style="width:418.85pt;height:187.2pt" o:ole="">
                  <v:imagedata r:id="rId87" o:title=""/>
                </v:shape>
                <o:OLEObject Type="Embed" ProgID="PBrush" ShapeID="_x0000_i1063" DrawAspect="Content" ObjectID="_1679815094" r:id="rId88"/>
              </w:object>
            </w:r>
          </w:p>
          <w:p w14:paraId="6205D3C3" w14:textId="77777777" w:rsidR="0019046A" w:rsidRDefault="0019046A" w:rsidP="00962C94">
            <w:pPr>
              <w:ind w:firstLine="0"/>
              <w:rPr>
                <w:rFonts w:asciiTheme="minorEastAsia" w:hAnsiTheme="minor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A2EAD28" wp14:editId="2BB5B797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101600</wp:posOffset>
                      </wp:positionV>
                      <wp:extent cx="348615" cy="312420"/>
                      <wp:effectExtent l="0" t="0" r="0" b="0"/>
                      <wp:wrapNone/>
                      <wp:docPr id="1223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755BF33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2EAD28" id="_x0000_s1041" style="position:absolute;margin-left:-4.5pt;margin-top:8pt;width:27.45pt;height:24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755BF33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7550F072" wp14:editId="3D254864">
                      <wp:simplePos x="0" y="0"/>
                      <wp:positionH relativeFrom="column">
                        <wp:posOffset>-18416</wp:posOffset>
                      </wp:positionH>
                      <wp:positionV relativeFrom="paragraph">
                        <wp:posOffset>340995</wp:posOffset>
                      </wp:positionV>
                      <wp:extent cx="5381625" cy="685800"/>
                      <wp:effectExtent l="19050" t="19050" r="28575" b="19050"/>
                      <wp:wrapNone/>
                      <wp:docPr id="1224" name="직사각형 1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81625" cy="685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21F574" id="직사각형 1224" o:spid="_x0000_s1026" style="position:absolute;left:0;text-align:left;margin-left:-1.45pt;margin-top:26.85pt;width:423.75pt;height:5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" filled="f" strokecolor="red" strokeweight="2.25pt"/>
                  </w:pict>
                </mc:Fallback>
              </mc:AlternateContent>
            </w:r>
            <w:r>
              <w:object w:dxaOrig="9405" w:dyaOrig="1695" w14:anchorId="7B778484">
                <v:shape id="_x0000_i1064" type="#_x0000_t75" style="width:420.1pt;height:78.25pt" o:ole="">
                  <v:imagedata r:id="rId89" o:title=""/>
                </v:shape>
                <o:OLEObject Type="Embed" ProgID="PBrush" ShapeID="_x0000_i1064" DrawAspect="Content" ObjectID="_1679815095" r:id="rId90"/>
              </w:object>
            </w:r>
          </w:p>
          <w:p w14:paraId="6C718BF8" w14:textId="77777777" w:rsidR="0019046A" w:rsidRDefault="0019046A" w:rsidP="00962C94">
            <w:pPr>
              <w:ind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Ex ) </w:t>
            </w:r>
            <w:r>
              <w:rPr>
                <w:rFonts w:asciiTheme="minorEastAsia" w:hAnsiTheme="minorEastAsia"/>
              </w:rPr>
              <w:t>Param Value : ‘10’</w:t>
            </w:r>
          </w:p>
          <w:p w14:paraId="5B13A3AD" w14:textId="77777777" w:rsidR="0019046A" w:rsidRDefault="0019046A" w:rsidP="00962C94">
            <w:pPr>
              <w:ind w:firstLine="0"/>
            </w:pPr>
            <w:r>
              <w:rPr>
                <w:rFonts w:asciiTheme="minorEastAsia" w:hAnsiTheme="minorEastAsia" w:hint="eastAsia"/>
              </w:rPr>
              <w:t>①</w:t>
            </w:r>
            <w:r>
              <w:rPr>
                <w:rFonts w:hint="eastAsia"/>
              </w:rPr>
              <w:t xml:space="preserve"> Core실행 시 프로그램 항목 중 </w:t>
            </w:r>
            <w:r>
              <w:t>CORE WARMINGUP -&gt; Running</w:t>
            </w:r>
            <w:r>
              <w:rPr>
                <w:rFonts w:hint="eastAsia"/>
              </w:rPr>
              <w:t xml:space="preserve">으로 넘어가지 않고 </w:t>
            </w:r>
            <w:r>
              <w:t>10</w:t>
            </w:r>
            <w:r>
              <w:rPr>
                <w:rFonts w:hint="eastAsia"/>
              </w:rPr>
              <w:t>초 초과</w:t>
            </w:r>
          </w:p>
          <w:p w14:paraId="59548FBF" w14:textId="3BA73230" w:rsidR="0019046A" w:rsidRDefault="0019046A" w:rsidP="00962C94">
            <w:pPr>
              <w:ind w:firstLine="0"/>
            </w:pPr>
            <w:r>
              <w:rPr>
                <w:rFonts w:eastAsiaTheme="minorHAnsi"/>
                <w:noProof/>
              </w:rPr>
              <w:t>②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ErrorList에 </w:t>
            </w:r>
            <w:r>
              <w:rPr>
                <w:noProof/>
              </w:rPr>
              <w:t xml:space="preserve">Unknown Vehicle Position </w:t>
            </w:r>
            <w:r>
              <w:rPr>
                <w:rFonts w:hint="eastAsia"/>
                <w:noProof/>
              </w:rPr>
              <w:t>알람 발생</w:t>
            </w:r>
          </w:p>
        </w:tc>
      </w:tr>
      <w:tr w:rsidR="0019046A" w14:paraId="3833DB69" w14:textId="77777777" w:rsidTr="00475BE2">
        <w:trPr>
          <w:trHeight w:val="387"/>
          <w:jc w:val="center"/>
        </w:trPr>
        <w:tc>
          <w:tcPr>
            <w:tcW w:w="846" w:type="dxa"/>
            <w:vAlign w:val="center"/>
          </w:tcPr>
          <w:p w14:paraId="62E0011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695E662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차량 통신이 정상적으로 연결된 상태 이후에 통신이 끊어질 경우는 차량의 기존 위치 값을 </w:t>
            </w:r>
          </w:p>
          <w:p w14:paraId="7FB40514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알고 있기 때문에 Unknown Vehicle Position 대신 C</w:t>
            </w:r>
            <w:r>
              <w:t>ommError</w:t>
            </w:r>
            <w:r>
              <w:rPr>
                <w:rFonts w:hint="eastAsia"/>
              </w:rPr>
              <w:t>발생</w:t>
            </w:r>
          </w:p>
        </w:tc>
      </w:tr>
    </w:tbl>
    <w:p w14:paraId="38750A76" w14:textId="77777777" w:rsidR="0019046A" w:rsidRDefault="0019046A" w:rsidP="0019046A"/>
    <w:p w14:paraId="7D1F16FF" w14:textId="77777777" w:rsidR="0019046A" w:rsidRDefault="0019046A" w:rsidP="0019046A">
      <w:r>
        <w:br w:type="page"/>
      </w:r>
    </w:p>
    <w:p w14:paraId="3188ECD2" w14:textId="77777777" w:rsidR="0019046A" w:rsidRDefault="0019046A" w:rsidP="0019046A">
      <w:pPr>
        <w:pStyle w:val="20"/>
        <w:ind w:right="200"/>
      </w:pPr>
      <w:bookmarkStart w:id="146" w:name="_Toc66356097"/>
      <w:bookmarkStart w:id="147" w:name="_Toc68016051"/>
      <w:r>
        <w:rPr>
          <w:rFonts w:hint="eastAsia"/>
        </w:rPr>
        <w:lastRenderedPageBreak/>
        <w:t>SystemAutoRunTimeoutSec</w:t>
      </w:r>
      <w:bookmarkEnd w:id="146"/>
      <w:bookmarkEnd w:id="147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34D6FE7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CF1F3AD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91E2751" w14:textId="44E4C9E6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.4 </w:t>
            </w:r>
            <w:r w:rsidRPr="006752C2">
              <w:rPr>
                <w:b/>
                <w:bCs/>
              </w:rPr>
              <w:t>SystemAutoRunTimeoutSec</w:t>
            </w:r>
          </w:p>
        </w:tc>
      </w:tr>
      <w:tr w:rsidR="0019046A" w14:paraId="258B53C9" w14:textId="77777777" w:rsidTr="00962C94">
        <w:trPr>
          <w:jc w:val="center"/>
        </w:trPr>
        <w:tc>
          <w:tcPr>
            <w:tcW w:w="846" w:type="dxa"/>
            <w:vAlign w:val="center"/>
          </w:tcPr>
          <w:p w14:paraId="36EC928A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CBE8F47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SystemAutoRunTimeoutSec(0=NotUse)</w:t>
            </w:r>
          </w:p>
        </w:tc>
      </w:tr>
      <w:tr w:rsidR="0019046A" w14:paraId="7ED88BE4" w14:textId="77777777" w:rsidTr="00962C94">
        <w:trPr>
          <w:jc w:val="center"/>
        </w:trPr>
        <w:tc>
          <w:tcPr>
            <w:tcW w:w="846" w:type="dxa"/>
            <w:vAlign w:val="center"/>
          </w:tcPr>
          <w:p w14:paraId="1D70562B" w14:textId="7E8C4642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9A660B2" w14:textId="5E7ECA7B" w:rsidR="0019046A" w:rsidRDefault="0019046A" w:rsidP="00962C94">
            <w:pPr>
              <w:ind w:firstLine="0"/>
            </w:pPr>
            <w:r w:rsidRPr="009C111F">
              <w:rPr>
                <w:rFonts w:hint="eastAsia"/>
              </w:rPr>
              <w:t>위치를</w:t>
            </w:r>
            <w:r w:rsidRPr="009C111F">
              <w:t xml:space="preserve"> 알 수 없는 차량이 있더라도 설정 시간이 지나면 </w:t>
            </w:r>
            <w:r>
              <w:rPr>
                <w:rFonts w:hint="eastAsia"/>
              </w:rPr>
              <w:t>Core Running으로 변경하여 정상 가동하게 설정한다.</w:t>
            </w:r>
          </w:p>
        </w:tc>
      </w:tr>
      <w:tr w:rsidR="0019046A" w14:paraId="7D2EC327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547B942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3EF6C6B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31F0CF4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A56EB49" wp14:editId="538D29E2">
                      <wp:simplePos x="0" y="0"/>
                      <wp:positionH relativeFrom="column">
                        <wp:posOffset>2661892</wp:posOffset>
                      </wp:positionH>
                      <wp:positionV relativeFrom="paragraph">
                        <wp:posOffset>120015</wp:posOffset>
                      </wp:positionV>
                      <wp:extent cx="349244" cy="313015"/>
                      <wp:effectExtent l="0" t="0" r="0" b="0"/>
                      <wp:wrapNone/>
                      <wp:docPr id="1225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C9F6FF1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56EB49" id="_x0000_s1042" style="position:absolute;margin-left:209.6pt;margin-top:9.45pt;width:27.5pt;height:24.6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C9F6FF1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98C9F30" wp14:editId="52C3D758">
                      <wp:simplePos x="0" y="0"/>
                      <wp:positionH relativeFrom="column">
                        <wp:posOffset>-145484</wp:posOffset>
                      </wp:positionH>
                      <wp:positionV relativeFrom="paragraph">
                        <wp:posOffset>120261</wp:posOffset>
                      </wp:positionV>
                      <wp:extent cx="349244" cy="313015"/>
                      <wp:effectExtent l="0" t="0" r="0" b="0"/>
                      <wp:wrapNone/>
                      <wp:docPr id="1226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0FE20FF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8C9F30" id="_x0000_s1043" style="position:absolute;margin-left:-11.45pt;margin-top:9.45pt;width:27.5pt;height:24.6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0FE20FF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940BC70" w14:textId="7DC89AD3" w:rsidR="0019046A" w:rsidRDefault="00F8375C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4BEA385" wp14:editId="2B75E843">
                      <wp:simplePos x="0" y="0"/>
                      <wp:positionH relativeFrom="column">
                        <wp:posOffset>2873591</wp:posOffset>
                      </wp:positionH>
                      <wp:positionV relativeFrom="paragraph">
                        <wp:posOffset>337821</wp:posOffset>
                      </wp:positionV>
                      <wp:extent cx="502468" cy="129648"/>
                      <wp:effectExtent l="19050" t="19050" r="12065" b="22860"/>
                      <wp:wrapNone/>
                      <wp:docPr id="1228" name="직사각형 1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2468" cy="12964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4CE20D" id="직사각형 1228" o:spid="_x0000_s1026" style="position:absolute;left:0;text-align:left;margin-left:226.25pt;margin-top:26.6pt;width:39.55pt;height:10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3E291BD1" wp14:editId="712D30A0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397570</wp:posOffset>
                      </wp:positionV>
                      <wp:extent cx="2249786" cy="9053"/>
                      <wp:effectExtent l="0" t="114300" r="0" b="143510"/>
                      <wp:wrapNone/>
                      <wp:docPr id="1227" name="직선 화살표 연결선 1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49786" cy="9053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8F1CA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1227" o:spid="_x0000_s1026" type="#_x0000_t32" style="position:absolute;left:0;text-align:left;margin-left:45.6pt;margin-top:31.3pt;width:177.15pt;height:.7pt;flip:y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" strokecolor="red" strokeweight="4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BB5B06A" wp14:editId="1AAB87E0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341630</wp:posOffset>
                      </wp:positionV>
                      <wp:extent cx="502468" cy="131275"/>
                      <wp:effectExtent l="19050" t="19050" r="12065" b="21590"/>
                      <wp:wrapNone/>
                      <wp:docPr id="1229" name="직사각형 1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2468" cy="1312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D6D0E" id="직사각형 1229" o:spid="_x0000_s1026" style="position:absolute;left:0;text-align:left;margin-left:4.25pt;margin-top:26.9pt;width:39.55pt;height:10.3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" filled="f" strokecolor="red" strokeweight="2.25pt"/>
                  </w:pict>
                </mc:Fallback>
              </mc:AlternateContent>
            </w:r>
            <w:r>
              <w:object w:dxaOrig="8790" w:dyaOrig="5925" w14:anchorId="3323BB42">
                <v:shape id="_x0000_i1065" type="#_x0000_t75" style="width:215.35pt;height:187.85pt" o:ole="">
                  <v:imagedata r:id="rId91" o:title=""/>
                </v:shape>
                <o:OLEObject Type="Embed" ProgID="PBrush" ShapeID="_x0000_i1065" DrawAspect="Content" ObjectID="_1679815096" r:id="rId92"/>
              </w:object>
            </w:r>
            <w:r w:rsidR="0019046A">
              <w:rPr>
                <w:noProof/>
              </w:rPr>
              <w:t xml:space="preserve"> </w:t>
            </w:r>
            <w:r>
              <w:object w:dxaOrig="8805" w:dyaOrig="5880" w14:anchorId="7CD39DD4">
                <v:shape id="_x0000_i1066" type="#_x0000_t75" style="width:212.85pt;height:188.45pt" o:ole="">
                  <v:imagedata r:id="rId93" o:title=""/>
                </v:shape>
                <o:OLEObject Type="Embed" ProgID="PBrush" ShapeID="_x0000_i1066" DrawAspect="Content" ObjectID="_1679815097" r:id="rId94"/>
              </w:object>
            </w:r>
            <w:r w:rsidR="0019046A">
              <w:rPr>
                <w:noProof/>
              </w:rPr>
              <w:t xml:space="preserve"> </w:t>
            </w:r>
          </w:p>
          <w:p w14:paraId="5389FFAF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‘50’</w:t>
            </w:r>
          </w:p>
          <w:p w14:paraId="7022C519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 xml:space="preserve">CORE WARMINGUP 대기시간 </w:t>
            </w:r>
            <w:r>
              <w:t>50</w:t>
            </w:r>
            <w:r>
              <w:rPr>
                <w:rFonts w:hint="eastAsia"/>
              </w:rPr>
              <w:t>초 초과</w:t>
            </w:r>
          </w:p>
          <w:p w14:paraId="1AC11AD3" w14:textId="4337C645" w:rsidR="0019046A" w:rsidRDefault="0019046A" w:rsidP="00962C94">
            <w:pPr>
              <w:ind w:firstLine="0"/>
            </w:pPr>
            <w:r>
              <w:rPr>
                <w:rFonts w:asciiTheme="minorEastAsia" w:hAnsiTheme="minorEastAsia" w:hint="eastAsia"/>
              </w:rPr>
              <w:t>②</w:t>
            </w:r>
            <w:r>
              <w:t xml:space="preserve"> </w:t>
            </w:r>
            <w:r>
              <w:rPr>
                <w:rFonts w:hint="eastAsia"/>
              </w:rPr>
              <w:t xml:space="preserve">자동으로 </w:t>
            </w:r>
            <w:r>
              <w:t xml:space="preserve">CORE RUNNING </w:t>
            </w:r>
            <w:r>
              <w:rPr>
                <w:rFonts w:hint="eastAsia"/>
              </w:rPr>
              <w:t>변경</w:t>
            </w:r>
          </w:p>
        </w:tc>
      </w:tr>
      <w:tr w:rsidR="0019046A" w14:paraId="78E093A1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0601A4D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81DC378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</w:p>
        </w:tc>
      </w:tr>
    </w:tbl>
    <w:p w14:paraId="491B7E86" w14:textId="77777777" w:rsidR="0019046A" w:rsidRPr="006D63D6" w:rsidRDefault="0019046A" w:rsidP="0019046A"/>
    <w:p w14:paraId="3ED1B113" w14:textId="77777777" w:rsidR="0019046A" w:rsidRDefault="0019046A" w:rsidP="0019046A">
      <w:pPr>
        <w:pStyle w:val="20"/>
        <w:ind w:right="200"/>
      </w:pPr>
      <w:bookmarkStart w:id="148" w:name="_Toc66356098"/>
      <w:bookmarkStart w:id="149" w:name="_Toc68016052"/>
      <w:r>
        <w:rPr>
          <w:rFonts w:hint="eastAsia"/>
        </w:rPr>
        <w:t>CPUWarnLevel1</w:t>
      </w:r>
      <w:bookmarkEnd w:id="148"/>
      <w:bookmarkEnd w:id="149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33640D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D82E9F1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2557354" w14:textId="06DA9229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.5 </w:t>
            </w:r>
            <w:r>
              <w:rPr>
                <w:rFonts w:hint="eastAsia"/>
                <w:b/>
                <w:bCs/>
              </w:rPr>
              <w:t>CPUWarnLevel1</w:t>
            </w:r>
          </w:p>
        </w:tc>
      </w:tr>
      <w:tr w:rsidR="0019046A" w14:paraId="34E505E9" w14:textId="77777777" w:rsidTr="00962C94">
        <w:trPr>
          <w:jc w:val="center"/>
        </w:trPr>
        <w:tc>
          <w:tcPr>
            <w:tcW w:w="846" w:type="dxa"/>
            <w:vAlign w:val="center"/>
          </w:tcPr>
          <w:p w14:paraId="63637F7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B1D7A2D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CPU 1차 경고 Level</w:t>
            </w:r>
          </w:p>
        </w:tc>
      </w:tr>
      <w:tr w:rsidR="0019046A" w14:paraId="5F34669D" w14:textId="77777777" w:rsidTr="00962C94">
        <w:trPr>
          <w:jc w:val="center"/>
        </w:trPr>
        <w:tc>
          <w:tcPr>
            <w:tcW w:w="846" w:type="dxa"/>
            <w:vAlign w:val="center"/>
          </w:tcPr>
          <w:p w14:paraId="6A0DC7FA" w14:textId="2A5CB363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DBDA374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Percentage)</w:t>
            </w:r>
            <w:r>
              <w:rPr>
                <w:rFonts w:hint="eastAsia"/>
              </w:rPr>
              <w:t xml:space="preserve">만큼 서버의 </w:t>
            </w:r>
            <w:r>
              <w:t xml:space="preserve">CPU </w:t>
            </w:r>
            <w:r>
              <w:rPr>
                <w:rFonts w:hint="eastAsia"/>
              </w:rPr>
              <w:t>사용량이 높아졌을 경우 UI에 알람을 발생시킨다.</w:t>
            </w:r>
          </w:p>
        </w:tc>
      </w:tr>
      <w:tr w:rsidR="0019046A" w14:paraId="6FABC329" w14:textId="77777777" w:rsidTr="00D6335D">
        <w:trPr>
          <w:trHeight w:val="1042"/>
          <w:jc w:val="center"/>
        </w:trPr>
        <w:tc>
          <w:tcPr>
            <w:tcW w:w="846" w:type="dxa"/>
            <w:vAlign w:val="center"/>
          </w:tcPr>
          <w:p w14:paraId="78518E3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BC8E2FC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4B8E10D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D90BDEE" wp14:editId="04D3049E">
                      <wp:simplePos x="0" y="0"/>
                      <wp:positionH relativeFrom="column">
                        <wp:posOffset>2595112</wp:posOffset>
                      </wp:positionH>
                      <wp:positionV relativeFrom="paragraph">
                        <wp:posOffset>111317</wp:posOffset>
                      </wp:positionV>
                      <wp:extent cx="349244" cy="313015"/>
                      <wp:effectExtent l="0" t="0" r="0" b="0"/>
                      <wp:wrapNone/>
                      <wp:docPr id="123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93B2713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90BDEE" id="_x0000_s1044" style="position:absolute;margin-left:204.35pt;margin-top:8.75pt;width:27.5pt;height:24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93B2713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E64DADF" wp14:editId="6E2D5CB3">
                      <wp:simplePos x="0" y="0"/>
                      <wp:positionH relativeFrom="column">
                        <wp:posOffset>2883535</wp:posOffset>
                      </wp:positionH>
                      <wp:positionV relativeFrom="paragraph">
                        <wp:posOffset>391322</wp:posOffset>
                      </wp:positionV>
                      <wp:extent cx="1073268" cy="201606"/>
                      <wp:effectExtent l="19050" t="19050" r="12700" b="27305"/>
                      <wp:wrapNone/>
                      <wp:docPr id="1231" name="직사각형 1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268" cy="20160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914B2" id="직사각형 1231" o:spid="_x0000_s1026" style="position:absolute;left:0;text-align:left;margin-left:227.05pt;margin-top:30.8pt;width:84.5pt;height:15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" filled="f" strokecolor="#0070c0" strokeweight="2.25pt"/>
                  </w:pict>
                </mc:Fallback>
              </mc:AlternateContent>
            </w:r>
            <w:r>
              <w:object w:dxaOrig="9645" w:dyaOrig="1020" w14:anchorId="5D5AB976">
                <v:shape id="_x0000_i1067" type="#_x0000_t75" style="width:6in;height:45.7pt" o:ole="">
                  <v:imagedata r:id="rId95" o:title=""/>
                </v:shape>
                <o:OLEObject Type="Embed" ProgID="PBrush" ShapeID="_x0000_i1067" DrawAspect="Content" ObjectID="_1679815098" r:id="rId96"/>
              </w:object>
            </w:r>
          </w:p>
          <w:p w14:paraId="139E5ACF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80</w:t>
            </w:r>
            <w:r>
              <w:rPr>
                <w:rFonts w:eastAsiaTheme="minorHAnsi"/>
              </w:rPr>
              <w:t>’</w:t>
            </w:r>
          </w:p>
          <w:p w14:paraId="3D0E7BAF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CPU</w:t>
            </w:r>
            <w:r>
              <w:rPr>
                <w:rFonts w:hint="eastAsia"/>
              </w:rPr>
              <w:t xml:space="preserve">사용량 </w:t>
            </w:r>
            <w:r>
              <w:t xml:space="preserve">80 </w:t>
            </w:r>
            <w:r>
              <w:rPr>
                <w:rFonts w:hint="eastAsia"/>
              </w:rPr>
              <w:t xml:space="preserve">초과시 </w:t>
            </w:r>
            <w:r>
              <w:t>ErrorList</w:t>
            </w:r>
            <w:r>
              <w:rPr>
                <w:rFonts w:hint="eastAsia"/>
              </w:rPr>
              <w:t xml:space="preserve">에 </w:t>
            </w:r>
            <w:r>
              <w:t xml:space="preserve">CPU Warning Level1 </w:t>
            </w:r>
            <w:r>
              <w:rPr>
                <w:rFonts w:hint="eastAsia"/>
              </w:rPr>
              <w:t>알람이 발생한다.</w:t>
            </w:r>
          </w:p>
        </w:tc>
      </w:tr>
      <w:tr w:rsidR="0019046A" w14:paraId="0AC3F9B4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2B6AECE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00E9702" w14:textId="0971C01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CpuWarnLevel1SecTime을 참조한다.</w:t>
            </w:r>
          </w:p>
        </w:tc>
      </w:tr>
    </w:tbl>
    <w:p w14:paraId="1B4F16EE" w14:textId="655C2AAE" w:rsidR="0019046A" w:rsidRDefault="0019046A" w:rsidP="0019046A"/>
    <w:p w14:paraId="1BDE34F9" w14:textId="71696976" w:rsidR="00F8375C" w:rsidRDefault="00F8375C" w:rsidP="0019046A"/>
    <w:p w14:paraId="73FFB5A5" w14:textId="4DF28764" w:rsidR="00F8375C" w:rsidRDefault="00F8375C" w:rsidP="0019046A"/>
    <w:p w14:paraId="6C40D9AC" w14:textId="77777777" w:rsidR="00F8375C" w:rsidRPr="006D63D6" w:rsidRDefault="00F8375C" w:rsidP="0019046A"/>
    <w:p w14:paraId="442F6634" w14:textId="77777777" w:rsidR="0019046A" w:rsidRDefault="0019046A" w:rsidP="0019046A">
      <w:pPr>
        <w:pStyle w:val="20"/>
        <w:ind w:right="200"/>
      </w:pPr>
      <w:bookmarkStart w:id="150" w:name="_Toc66356099"/>
      <w:bookmarkStart w:id="151" w:name="_Toc68016053"/>
      <w:r>
        <w:rPr>
          <w:rFonts w:hint="eastAsia"/>
        </w:rPr>
        <w:lastRenderedPageBreak/>
        <w:t>CPUWarnLevel2</w:t>
      </w:r>
      <w:bookmarkEnd w:id="150"/>
      <w:bookmarkEnd w:id="151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:rsidRPr="003833FF" w14:paraId="7594731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970A624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1A29756" w14:textId="7F31CCD1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.6 </w:t>
            </w:r>
            <w:r>
              <w:rPr>
                <w:rFonts w:hint="eastAsia"/>
                <w:b/>
                <w:bCs/>
              </w:rPr>
              <w:t>CPUWarnLevel2</w:t>
            </w:r>
          </w:p>
        </w:tc>
      </w:tr>
      <w:tr w:rsidR="0019046A" w14:paraId="30F0D7D8" w14:textId="77777777" w:rsidTr="00962C94">
        <w:trPr>
          <w:jc w:val="center"/>
        </w:trPr>
        <w:tc>
          <w:tcPr>
            <w:tcW w:w="846" w:type="dxa"/>
            <w:vAlign w:val="center"/>
          </w:tcPr>
          <w:p w14:paraId="5B0F2F3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092205F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CPU 1차 경고 Level</w:t>
            </w:r>
          </w:p>
        </w:tc>
      </w:tr>
      <w:tr w:rsidR="0019046A" w14:paraId="6FE81285" w14:textId="77777777" w:rsidTr="00962C94">
        <w:trPr>
          <w:jc w:val="center"/>
        </w:trPr>
        <w:tc>
          <w:tcPr>
            <w:tcW w:w="846" w:type="dxa"/>
            <w:vAlign w:val="center"/>
          </w:tcPr>
          <w:p w14:paraId="5592D068" w14:textId="300CC733" w:rsidR="0019046A" w:rsidRDefault="0019046A" w:rsidP="00475BE2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C51F9C6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Percentage)</w:t>
            </w:r>
            <w:r>
              <w:rPr>
                <w:rFonts w:hint="eastAsia"/>
              </w:rPr>
              <w:t xml:space="preserve">만큼 서버의 </w:t>
            </w:r>
            <w:r>
              <w:t xml:space="preserve">CPU </w:t>
            </w:r>
            <w:r>
              <w:rPr>
                <w:rFonts w:hint="eastAsia"/>
              </w:rPr>
              <w:t>사용량이 높아졌을 경우 UI에 알람을 발생시킨다.</w:t>
            </w:r>
          </w:p>
        </w:tc>
      </w:tr>
      <w:tr w:rsidR="0019046A" w14:paraId="25733199" w14:textId="77777777" w:rsidTr="00D6335D">
        <w:trPr>
          <w:trHeight w:val="1382"/>
          <w:jc w:val="center"/>
        </w:trPr>
        <w:tc>
          <w:tcPr>
            <w:tcW w:w="846" w:type="dxa"/>
            <w:vAlign w:val="center"/>
          </w:tcPr>
          <w:p w14:paraId="351B603E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64801F6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3803998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D4A2800" wp14:editId="00ED7447">
                      <wp:simplePos x="0" y="0"/>
                      <wp:positionH relativeFrom="column">
                        <wp:posOffset>2595200</wp:posOffset>
                      </wp:positionH>
                      <wp:positionV relativeFrom="paragraph">
                        <wp:posOffset>344613</wp:posOffset>
                      </wp:positionV>
                      <wp:extent cx="349244" cy="313015"/>
                      <wp:effectExtent l="0" t="0" r="0" b="0"/>
                      <wp:wrapNone/>
                      <wp:docPr id="1232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86E94BA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4A2800" id="_x0000_s1045" style="position:absolute;margin-left:204.35pt;margin-top:27.15pt;width:27.5pt;height:24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786E94BA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09266F7" wp14:editId="7B84DAC9">
                      <wp:simplePos x="0" y="0"/>
                      <wp:positionH relativeFrom="column">
                        <wp:posOffset>2883830</wp:posOffset>
                      </wp:positionH>
                      <wp:positionV relativeFrom="paragraph">
                        <wp:posOffset>603294</wp:posOffset>
                      </wp:positionV>
                      <wp:extent cx="1137285" cy="159444"/>
                      <wp:effectExtent l="19050" t="19050" r="24765" b="12065"/>
                      <wp:wrapNone/>
                      <wp:docPr id="1233" name="직사각형 1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285" cy="15944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88B0E5" id="직사각형 1233" o:spid="_x0000_s1026" style="position:absolute;left:0;text-align:left;margin-left:227.05pt;margin-top:47.5pt;width:89.55pt;height:12.5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" filled="f" strokecolor="#0070c0" strokeweight="2.25pt"/>
                  </w:pict>
                </mc:Fallback>
              </mc:AlternateContent>
            </w:r>
            <w:r>
              <w:object w:dxaOrig="9630" w:dyaOrig="1350" w14:anchorId="7C89CFFC">
                <v:shape id="_x0000_i1068" type="#_x0000_t75" style="width:433.25pt;height:60.75pt" o:ole="">
                  <v:imagedata r:id="rId97" o:title=""/>
                </v:shape>
                <o:OLEObject Type="Embed" ProgID="PBrush" ShapeID="_x0000_i1068" DrawAspect="Content" ObjectID="_1679815099" r:id="rId98"/>
              </w:object>
            </w:r>
          </w:p>
          <w:p w14:paraId="292E668B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85</w:t>
            </w:r>
            <w:r>
              <w:rPr>
                <w:rFonts w:eastAsiaTheme="minorHAnsi"/>
              </w:rPr>
              <w:t>’</w:t>
            </w:r>
          </w:p>
          <w:p w14:paraId="7420B2AB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CPU </w:t>
            </w:r>
            <w:r>
              <w:rPr>
                <w:rFonts w:hint="eastAsia"/>
              </w:rPr>
              <w:t xml:space="preserve">사용량 </w:t>
            </w:r>
            <w:r>
              <w:t xml:space="preserve">85 </w:t>
            </w:r>
            <w:r>
              <w:rPr>
                <w:rFonts w:hint="eastAsia"/>
              </w:rPr>
              <w:t xml:space="preserve">초과시 </w:t>
            </w:r>
            <w:r>
              <w:t>ErrorList</w:t>
            </w:r>
            <w:r>
              <w:rPr>
                <w:rFonts w:hint="eastAsia"/>
              </w:rPr>
              <w:t xml:space="preserve">에 </w:t>
            </w:r>
            <w:r>
              <w:t xml:space="preserve">CPU Warning Level2 </w:t>
            </w:r>
            <w:r>
              <w:rPr>
                <w:rFonts w:hint="eastAsia"/>
              </w:rPr>
              <w:t>알람이 발생한다.</w:t>
            </w:r>
          </w:p>
        </w:tc>
      </w:tr>
      <w:tr w:rsidR="0019046A" w14:paraId="77CE8E32" w14:textId="77777777" w:rsidTr="00475BE2">
        <w:trPr>
          <w:trHeight w:val="70"/>
          <w:jc w:val="center"/>
        </w:trPr>
        <w:tc>
          <w:tcPr>
            <w:tcW w:w="846" w:type="dxa"/>
            <w:vAlign w:val="center"/>
          </w:tcPr>
          <w:p w14:paraId="4F428E9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7648EFE" w14:textId="022915B1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CpuWarnLevel</w:t>
            </w:r>
            <w:r>
              <w:t>2</w:t>
            </w:r>
            <w:r>
              <w:rPr>
                <w:rFonts w:hint="eastAsia"/>
              </w:rPr>
              <w:t>SecTime을 참조한다.</w:t>
            </w:r>
          </w:p>
        </w:tc>
      </w:tr>
    </w:tbl>
    <w:p w14:paraId="61440A07" w14:textId="77777777" w:rsidR="0019046A" w:rsidRPr="006D63D6" w:rsidRDefault="0019046A" w:rsidP="0019046A"/>
    <w:p w14:paraId="0A418EAE" w14:textId="77777777" w:rsidR="0019046A" w:rsidRDefault="0019046A" w:rsidP="0019046A">
      <w:pPr>
        <w:pStyle w:val="20"/>
        <w:ind w:right="200"/>
      </w:pPr>
      <w:bookmarkStart w:id="152" w:name="_Toc66356100"/>
      <w:bookmarkStart w:id="153" w:name="_Toc68016054"/>
      <w:r>
        <w:rPr>
          <w:rFonts w:hint="eastAsia"/>
        </w:rPr>
        <w:t>CPUWarnLevel3</w:t>
      </w:r>
      <w:bookmarkEnd w:id="152"/>
      <w:bookmarkEnd w:id="15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:rsidRPr="003833FF" w14:paraId="51D1C68C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00B5E6A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F31BAA3" w14:textId="64F689AC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.7 </w:t>
            </w:r>
            <w:r>
              <w:rPr>
                <w:rFonts w:hint="eastAsia"/>
                <w:b/>
                <w:bCs/>
              </w:rPr>
              <w:t>CPUWarnLevel3</w:t>
            </w:r>
          </w:p>
        </w:tc>
      </w:tr>
      <w:tr w:rsidR="0019046A" w14:paraId="40C206F1" w14:textId="77777777" w:rsidTr="00962C94">
        <w:trPr>
          <w:jc w:val="center"/>
        </w:trPr>
        <w:tc>
          <w:tcPr>
            <w:tcW w:w="846" w:type="dxa"/>
            <w:vAlign w:val="center"/>
          </w:tcPr>
          <w:p w14:paraId="77BABFB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25923DF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CPU 1차 경고 Level</w:t>
            </w:r>
          </w:p>
        </w:tc>
      </w:tr>
      <w:tr w:rsidR="0019046A" w14:paraId="38470428" w14:textId="77777777" w:rsidTr="00962C94">
        <w:trPr>
          <w:jc w:val="center"/>
        </w:trPr>
        <w:tc>
          <w:tcPr>
            <w:tcW w:w="846" w:type="dxa"/>
            <w:vAlign w:val="center"/>
          </w:tcPr>
          <w:p w14:paraId="4F6E74DB" w14:textId="347C2965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B85D4F1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Percentage)</w:t>
            </w:r>
            <w:r>
              <w:rPr>
                <w:rFonts w:hint="eastAsia"/>
              </w:rPr>
              <w:t xml:space="preserve">만큼 서버의 </w:t>
            </w:r>
            <w:r>
              <w:t xml:space="preserve">CPU </w:t>
            </w:r>
            <w:r>
              <w:rPr>
                <w:rFonts w:hint="eastAsia"/>
              </w:rPr>
              <w:t>사용량이 높아졌을 경우 UI에 알람을 발생시킨다.</w:t>
            </w:r>
          </w:p>
        </w:tc>
      </w:tr>
      <w:tr w:rsidR="0019046A" w14:paraId="6272A715" w14:textId="77777777" w:rsidTr="00D6335D">
        <w:trPr>
          <w:trHeight w:val="2176"/>
          <w:jc w:val="center"/>
        </w:trPr>
        <w:tc>
          <w:tcPr>
            <w:tcW w:w="846" w:type="dxa"/>
            <w:vAlign w:val="center"/>
          </w:tcPr>
          <w:p w14:paraId="17774DDF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6F3279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942EC47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2CA3A2F" wp14:editId="1326E130">
                      <wp:simplePos x="0" y="0"/>
                      <wp:positionH relativeFrom="column">
                        <wp:posOffset>2595245</wp:posOffset>
                      </wp:positionH>
                      <wp:positionV relativeFrom="paragraph">
                        <wp:posOffset>451367</wp:posOffset>
                      </wp:positionV>
                      <wp:extent cx="349244" cy="313015"/>
                      <wp:effectExtent l="0" t="0" r="0" b="0"/>
                      <wp:wrapNone/>
                      <wp:docPr id="1234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7537EC4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CA3A2F" id="_x0000_s1046" style="position:absolute;margin-left:204.35pt;margin-top:35.55pt;width:27.5pt;height:24.6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27537EC4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599A62F" wp14:editId="02893850">
                      <wp:simplePos x="0" y="0"/>
                      <wp:positionH relativeFrom="column">
                        <wp:posOffset>2872740</wp:posOffset>
                      </wp:positionH>
                      <wp:positionV relativeFrom="paragraph">
                        <wp:posOffset>752637</wp:posOffset>
                      </wp:positionV>
                      <wp:extent cx="1137684" cy="202018"/>
                      <wp:effectExtent l="19050" t="19050" r="24765" b="26670"/>
                      <wp:wrapNone/>
                      <wp:docPr id="1235" name="직사각형 1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684" cy="20201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85BEC9" id="직사각형 1235" o:spid="_x0000_s1026" style="position:absolute;left:0;text-align:left;margin-left:226.2pt;margin-top:59.25pt;width:89.6pt;height:15.9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" filled="f" strokecolor="#0070c0" strokeweight="2.25pt"/>
                  </w:pict>
                </mc:Fallback>
              </mc:AlternateContent>
            </w:r>
            <w:r>
              <w:object w:dxaOrig="9645" w:dyaOrig="1650" w14:anchorId="4DFCFADF">
                <v:shape id="_x0000_i1069" type="#_x0000_t75" style="width:433.25pt;height:73.9pt" o:ole="">
                  <v:imagedata r:id="rId99" o:title=""/>
                </v:shape>
                <o:OLEObject Type="Embed" ProgID="PBrush" ShapeID="_x0000_i1069" DrawAspect="Content" ObjectID="_1679815100" r:id="rId100"/>
              </w:object>
            </w:r>
          </w:p>
          <w:p w14:paraId="276F3583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90</w:t>
            </w:r>
            <w:r>
              <w:rPr>
                <w:rFonts w:eastAsiaTheme="minorHAnsi"/>
              </w:rPr>
              <w:t>’</w:t>
            </w:r>
          </w:p>
          <w:p w14:paraId="7064B4A2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CPU </w:t>
            </w:r>
            <w:r>
              <w:rPr>
                <w:rFonts w:hint="eastAsia"/>
              </w:rPr>
              <w:t xml:space="preserve">사용량 </w:t>
            </w:r>
            <w:r>
              <w:t xml:space="preserve">90 </w:t>
            </w:r>
            <w:r>
              <w:rPr>
                <w:rFonts w:hint="eastAsia"/>
              </w:rPr>
              <w:t xml:space="preserve">초과시 </w:t>
            </w:r>
            <w:r>
              <w:t>ErrorList</w:t>
            </w:r>
            <w:r>
              <w:rPr>
                <w:rFonts w:hint="eastAsia"/>
              </w:rPr>
              <w:t xml:space="preserve">에 </w:t>
            </w:r>
            <w:r>
              <w:t xml:space="preserve">CPU Warning Level3 </w:t>
            </w:r>
            <w:r>
              <w:rPr>
                <w:rFonts w:hint="eastAsia"/>
              </w:rPr>
              <w:t>알람이 발생한다.</w:t>
            </w:r>
          </w:p>
        </w:tc>
      </w:tr>
      <w:tr w:rsidR="0019046A" w14:paraId="2A57BBE9" w14:textId="77777777" w:rsidTr="00D1188E">
        <w:trPr>
          <w:trHeight w:val="70"/>
          <w:jc w:val="center"/>
        </w:trPr>
        <w:tc>
          <w:tcPr>
            <w:tcW w:w="846" w:type="dxa"/>
            <w:vAlign w:val="center"/>
          </w:tcPr>
          <w:p w14:paraId="6380B0C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B0A0467" w14:textId="449423AA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CpuWarnLevel3SecTime을 참조한다.</w:t>
            </w:r>
          </w:p>
        </w:tc>
      </w:tr>
    </w:tbl>
    <w:p w14:paraId="02D0A0FB" w14:textId="77777777" w:rsidR="0019046A" w:rsidRPr="006D63D6" w:rsidRDefault="0019046A" w:rsidP="0019046A"/>
    <w:p w14:paraId="18BC6DAA" w14:textId="77777777" w:rsidR="0019046A" w:rsidRDefault="0019046A" w:rsidP="0019046A">
      <w:pPr>
        <w:pStyle w:val="20"/>
        <w:ind w:right="200"/>
      </w:pPr>
      <w:bookmarkStart w:id="154" w:name="_Toc66356101"/>
      <w:bookmarkStart w:id="155" w:name="_Toc68016055"/>
      <w:r>
        <w:rPr>
          <w:rFonts w:hint="eastAsia"/>
        </w:rPr>
        <w:t>CpuWarnLevel1SecTime</w:t>
      </w:r>
      <w:bookmarkEnd w:id="154"/>
      <w:bookmarkEnd w:id="155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0B0671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FC7DA3F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10C51F2" w14:textId="49CD8CAC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.8 </w:t>
            </w:r>
            <w:r>
              <w:rPr>
                <w:rFonts w:hint="eastAsia"/>
                <w:b/>
                <w:bCs/>
              </w:rPr>
              <w:t>CpuWarnLevel1SecTime</w:t>
            </w:r>
          </w:p>
        </w:tc>
      </w:tr>
      <w:tr w:rsidR="0019046A" w14:paraId="1EEC6511" w14:textId="77777777" w:rsidTr="00962C94">
        <w:trPr>
          <w:jc w:val="center"/>
        </w:trPr>
        <w:tc>
          <w:tcPr>
            <w:tcW w:w="846" w:type="dxa"/>
            <w:vAlign w:val="center"/>
          </w:tcPr>
          <w:p w14:paraId="1A6F9D5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6F422EB" w14:textId="6C30B908" w:rsidR="0019046A" w:rsidRDefault="0019046A" w:rsidP="00962C94">
            <w:pPr>
              <w:ind w:firstLine="0"/>
            </w:pPr>
            <w:r>
              <w:rPr>
                <w:rFonts w:hint="eastAsia"/>
              </w:rPr>
              <w:t>CPU</w:t>
            </w:r>
            <w:r>
              <w:t xml:space="preserve"> 1</w:t>
            </w:r>
            <w:r>
              <w:rPr>
                <w:rFonts w:hint="eastAsia"/>
              </w:rPr>
              <w:t xml:space="preserve">차경고 </w:t>
            </w:r>
            <w:r>
              <w:t>Level Timeout(0=</w:t>
            </w:r>
            <w:r>
              <w:rPr>
                <w:rFonts w:hint="eastAsia"/>
              </w:rPr>
              <w:t>사용</w:t>
            </w:r>
            <w:r w:rsidR="00776E0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안함)</w:t>
            </w:r>
          </w:p>
        </w:tc>
      </w:tr>
      <w:tr w:rsidR="0019046A" w14:paraId="70B87365" w14:textId="77777777" w:rsidTr="00962C94">
        <w:trPr>
          <w:jc w:val="center"/>
        </w:trPr>
        <w:tc>
          <w:tcPr>
            <w:tcW w:w="846" w:type="dxa"/>
            <w:vAlign w:val="center"/>
          </w:tcPr>
          <w:p w14:paraId="6157AD3C" w14:textId="286EBBA8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B9DD319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Seconds)</w:t>
            </w:r>
            <w:r>
              <w:rPr>
                <w:rFonts w:hint="eastAsia"/>
              </w:rPr>
              <w:t xml:space="preserve">동안 </w:t>
            </w:r>
            <w:r>
              <w:t xml:space="preserve">CPU </w:t>
            </w:r>
            <w:r>
              <w:rPr>
                <w:rFonts w:hint="eastAsia"/>
              </w:rPr>
              <w:t xml:space="preserve">사용량이 높은 경우 </w:t>
            </w:r>
            <w:r>
              <w:t>UI</w:t>
            </w:r>
            <w:r>
              <w:rPr>
                <w:rFonts w:hint="eastAsia"/>
              </w:rPr>
              <w:t>에 알람을 발생시킨다.</w:t>
            </w:r>
          </w:p>
        </w:tc>
      </w:tr>
      <w:tr w:rsidR="0019046A" w14:paraId="0ECC1D89" w14:textId="77777777" w:rsidTr="00D6335D">
        <w:trPr>
          <w:trHeight w:val="1586"/>
          <w:jc w:val="center"/>
        </w:trPr>
        <w:tc>
          <w:tcPr>
            <w:tcW w:w="846" w:type="dxa"/>
            <w:vAlign w:val="center"/>
          </w:tcPr>
          <w:p w14:paraId="6F2FD9B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9BFE3E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195CA3C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542035E" wp14:editId="308810BB">
                      <wp:simplePos x="0" y="0"/>
                      <wp:positionH relativeFrom="column">
                        <wp:posOffset>2471656</wp:posOffset>
                      </wp:positionH>
                      <wp:positionV relativeFrom="paragraph">
                        <wp:posOffset>138770</wp:posOffset>
                      </wp:positionV>
                      <wp:extent cx="348615" cy="312420"/>
                      <wp:effectExtent l="0" t="0" r="0" b="0"/>
                      <wp:wrapNone/>
                      <wp:docPr id="1236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1D7188B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42035E" id="_x0000_s1047" style="position:absolute;margin-left:194.6pt;margin-top:10.95pt;width:27.45pt;height:24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1D7188B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6EF6AFC5" wp14:editId="08C2109B">
                      <wp:simplePos x="0" y="0"/>
                      <wp:positionH relativeFrom="column">
                        <wp:posOffset>2868930</wp:posOffset>
                      </wp:positionH>
                      <wp:positionV relativeFrom="paragraph">
                        <wp:posOffset>389093</wp:posOffset>
                      </wp:positionV>
                      <wp:extent cx="1137684" cy="202018"/>
                      <wp:effectExtent l="19050" t="19050" r="24765" b="26670"/>
                      <wp:wrapNone/>
                      <wp:docPr id="1237" name="직사각형 1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684" cy="20201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5DBEAA" id="직사각형 1237" o:spid="_x0000_s1026" style="position:absolute;left:0;text-align:left;margin-left:225.9pt;margin-top:30.65pt;width:89.6pt;height:15.9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" filled="f" strokecolor="#0070c0" strokeweight="2.25pt"/>
                  </w:pict>
                </mc:Fallback>
              </mc:AlternateContent>
            </w:r>
            <w:r>
              <w:object w:dxaOrig="9645" w:dyaOrig="1020" w14:anchorId="7D310E75">
                <v:shape id="_x0000_i1070" type="#_x0000_t75" style="width:6in;height:45.7pt" o:ole="">
                  <v:imagedata r:id="rId95" o:title=""/>
                </v:shape>
                <o:OLEObject Type="Embed" ProgID="PBrush" ShapeID="_x0000_i1070" DrawAspect="Content" ObjectID="_1679815101" r:id="rId101"/>
              </w:object>
            </w:r>
          </w:p>
          <w:p w14:paraId="1A7C530A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‘100’</w:t>
            </w:r>
            <w:r>
              <w:rPr>
                <w:rFonts w:eastAsiaTheme="minorHAnsi"/>
                <w:noProof/>
              </w:rPr>
              <w:t xml:space="preserve"> </w:t>
            </w:r>
          </w:p>
          <w:p w14:paraId="2E8A6832" w14:textId="7E98BCE9" w:rsidR="0019046A" w:rsidRPr="00725C30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CPUWarnLevel1</w:t>
            </w:r>
            <w:r>
              <w:rPr>
                <w:rFonts w:hint="eastAsia"/>
              </w:rPr>
              <w:t>의 설정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 10</w:t>
            </w:r>
            <w:r>
              <w:t>0</w:t>
            </w:r>
            <w:r>
              <w:rPr>
                <w:rFonts w:hint="eastAsia"/>
              </w:rPr>
              <w:t xml:space="preserve">초 이상 초과시 </w:t>
            </w:r>
            <w:r>
              <w:t>CPU Warning Level1</w:t>
            </w:r>
            <w:r>
              <w:rPr>
                <w:rFonts w:hint="eastAsia"/>
              </w:rPr>
              <w:t>알람 발생</w:t>
            </w:r>
          </w:p>
        </w:tc>
      </w:tr>
      <w:tr w:rsidR="0019046A" w14:paraId="19274CEE" w14:textId="77777777" w:rsidTr="00D1188E">
        <w:trPr>
          <w:trHeight w:val="70"/>
          <w:jc w:val="center"/>
        </w:trPr>
        <w:tc>
          <w:tcPr>
            <w:tcW w:w="846" w:type="dxa"/>
            <w:vAlign w:val="center"/>
          </w:tcPr>
          <w:p w14:paraId="4795BC4E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665C444" w14:textId="705B6E06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CPUWarnLevel1</w:t>
            </w:r>
            <w:r>
              <w:rPr>
                <w:rFonts w:hint="eastAsia"/>
              </w:rPr>
              <w:t>을 참조한다.</w:t>
            </w:r>
          </w:p>
        </w:tc>
      </w:tr>
    </w:tbl>
    <w:p w14:paraId="13BF1357" w14:textId="77777777" w:rsidR="0019046A" w:rsidRDefault="0019046A" w:rsidP="0019046A"/>
    <w:p w14:paraId="2455B205" w14:textId="77777777" w:rsidR="0019046A" w:rsidRDefault="0019046A" w:rsidP="0019046A">
      <w:r>
        <w:br w:type="page"/>
      </w:r>
    </w:p>
    <w:p w14:paraId="0B09D207" w14:textId="77777777" w:rsidR="0019046A" w:rsidRDefault="0019046A" w:rsidP="0019046A">
      <w:pPr>
        <w:pStyle w:val="20"/>
        <w:ind w:right="200"/>
      </w:pPr>
      <w:bookmarkStart w:id="156" w:name="_Toc66356102"/>
      <w:bookmarkStart w:id="157" w:name="_Toc68016056"/>
      <w:r>
        <w:rPr>
          <w:rFonts w:hint="eastAsia"/>
        </w:rPr>
        <w:lastRenderedPageBreak/>
        <w:t>CpuWarnLevel</w:t>
      </w:r>
      <w:r>
        <w:t>2</w:t>
      </w:r>
      <w:r>
        <w:rPr>
          <w:rFonts w:hint="eastAsia"/>
        </w:rPr>
        <w:t>SecTime</w:t>
      </w:r>
      <w:bookmarkEnd w:id="156"/>
      <w:bookmarkEnd w:id="157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AB6E50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2CB1DBA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540317A" w14:textId="669AE645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 System Param -&gt; </w:t>
            </w:r>
            <w:r w:rsidR="003F1C34"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.9 </w:t>
            </w:r>
            <w:r>
              <w:rPr>
                <w:rFonts w:hint="eastAsia"/>
                <w:b/>
                <w:bCs/>
              </w:rPr>
              <w:t>CpuWarnLevel2SecTime</w:t>
            </w:r>
          </w:p>
        </w:tc>
      </w:tr>
      <w:tr w:rsidR="0019046A" w14:paraId="5424A407" w14:textId="77777777" w:rsidTr="00962C94">
        <w:trPr>
          <w:jc w:val="center"/>
        </w:trPr>
        <w:tc>
          <w:tcPr>
            <w:tcW w:w="846" w:type="dxa"/>
            <w:vAlign w:val="center"/>
          </w:tcPr>
          <w:p w14:paraId="357DBB0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37CC1D4" w14:textId="5F80D322" w:rsidR="0019046A" w:rsidRDefault="0019046A" w:rsidP="00962C94">
            <w:pPr>
              <w:ind w:firstLine="0"/>
            </w:pPr>
            <w:r>
              <w:rPr>
                <w:rFonts w:hint="eastAsia"/>
              </w:rPr>
              <w:t>CPU</w:t>
            </w:r>
            <w:r>
              <w:t xml:space="preserve"> 2</w:t>
            </w:r>
            <w:r>
              <w:rPr>
                <w:rFonts w:hint="eastAsia"/>
              </w:rPr>
              <w:t xml:space="preserve">차경고 </w:t>
            </w:r>
            <w:r>
              <w:t>Level Timeout(0=</w:t>
            </w:r>
            <w:r>
              <w:rPr>
                <w:rFonts w:hint="eastAsia"/>
              </w:rPr>
              <w:t>사용</w:t>
            </w:r>
            <w:r w:rsidR="00776E0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안함)</w:t>
            </w:r>
          </w:p>
        </w:tc>
      </w:tr>
      <w:tr w:rsidR="0019046A" w14:paraId="4EFB424D" w14:textId="77777777" w:rsidTr="00962C94">
        <w:trPr>
          <w:jc w:val="center"/>
        </w:trPr>
        <w:tc>
          <w:tcPr>
            <w:tcW w:w="846" w:type="dxa"/>
            <w:vAlign w:val="center"/>
          </w:tcPr>
          <w:p w14:paraId="794A3197" w14:textId="2C8B851C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E5D5E66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Seconds)</w:t>
            </w:r>
            <w:r>
              <w:rPr>
                <w:rFonts w:hint="eastAsia"/>
              </w:rPr>
              <w:t xml:space="preserve">동안 </w:t>
            </w:r>
            <w:r>
              <w:t xml:space="preserve">CPU </w:t>
            </w:r>
            <w:r>
              <w:rPr>
                <w:rFonts w:hint="eastAsia"/>
              </w:rPr>
              <w:t xml:space="preserve">사용량이 높은 경우 </w:t>
            </w:r>
            <w:r>
              <w:t>UI</w:t>
            </w:r>
            <w:r>
              <w:rPr>
                <w:rFonts w:hint="eastAsia"/>
              </w:rPr>
              <w:t>에 알람을 발생시킨다.</w:t>
            </w:r>
          </w:p>
        </w:tc>
      </w:tr>
      <w:tr w:rsidR="0019046A" w14:paraId="196E292B" w14:textId="77777777" w:rsidTr="00DC60F1">
        <w:trPr>
          <w:trHeight w:val="1325"/>
          <w:jc w:val="center"/>
        </w:trPr>
        <w:tc>
          <w:tcPr>
            <w:tcW w:w="846" w:type="dxa"/>
            <w:vAlign w:val="center"/>
          </w:tcPr>
          <w:p w14:paraId="182B563F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198734C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08BFE3A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803BD7D" wp14:editId="62891A35">
                      <wp:simplePos x="0" y="0"/>
                      <wp:positionH relativeFrom="column">
                        <wp:posOffset>2623997</wp:posOffset>
                      </wp:positionH>
                      <wp:positionV relativeFrom="paragraph">
                        <wp:posOffset>281955</wp:posOffset>
                      </wp:positionV>
                      <wp:extent cx="349244" cy="313015"/>
                      <wp:effectExtent l="0" t="0" r="0" b="0"/>
                      <wp:wrapNone/>
                      <wp:docPr id="65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BA16FF9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03BD7D" id="_x0000_s1048" style="position:absolute;margin-left:206.6pt;margin-top:22.2pt;width:27.5pt;height:24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5BA16FF9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0BF4D21" wp14:editId="05FEB7B8">
                      <wp:simplePos x="0" y="0"/>
                      <wp:positionH relativeFrom="column">
                        <wp:posOffset>2889250</wp:posOffset>
                      </wp:positionH>
                      <wp:positionV relativeFrom="paragraph">
                        <wp:posOffset>568163</wp:posOffset>
                      </wp:positionV>
                      <wp:extent cx="1137684" cy="202018"/>
                      <wp:effectExtent l="19050" t="19050" r="24765" b="26670"/>
                      <wp:wrapNone/>
                      <wp:docPr id="1238" name="직사각형 1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684" cy="20201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A4A6A9" id="직사각형 1238" o:spid="_x0000_s1026" style="position:absolute;left:0;text-align:left;margin-left:227.5pt;margin-top:44.75pt;width:89.6pt;height:15.9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" filled="f" strokecolor="#0070c0" strokeweight="2.25pt"/>
                  </w:pict>
                </mc:Fallback>
              </mc:AlternateContent>
            </w:r>
            <w:r>
              <w:object w:dxaOrig="9630" w:dyaOrig="1350" w14:anchorId="5E04895A">
                <v:shape id="_x0000_i1071" type="#_x0000_t75" style="width:433.25pt;height:60.75pt" o:ole="">
                  <v:imagedata r:id="rId97" o:title=""/>
                </v:shape>
                <o:OLEObject Type="Embed" ProgID="PBrush" ShapeID="_x0000_i1071" DrawAspect="Content" ObjectID="_1679815102" r:id="rId102"/>
              </w:object>
            </w:r>
          </w:p>
          <w:p w14:paraId="75A4EC2E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‘110’</w:t>
            </w:r>
          </w:p>
          <w:p w14:paraId="53059D3E" w14:textId="7D31CE1C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CPUWarnLevel2</w:t>
            </w:r>
            <w:r>
              <w:rPr>
                <w:rFonts w:hint="eastAsia"/>
              </w:rPr>
              <w:t>의 설정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값을 110초 이상 초과시 </w:t>
            </w:r>
            <w:r>
              <w:t>CPU Warning Level2</w:t>
            </w:r>
            <w:r>
              <w:rPr>
                <w:rFonts w:hint="eastAsia"/>
              </w:rPr>
              <w:t>알람 발생</w:t>
            </w:r>
          </w:p>
        </w:tc>
      </w:tr>
      <w:tr w:rsidR="0019046A" w14:paraId="6FBA3B0F" w14:textId="77777777" w:rsidTr="00D1188E">
        <w:trPr>
          <w:trHeight w:val="70"/>
          <w:jc w:val="center"/>
        </w:trPr>
        <w:tc>
          <w:tcPr>
            <w:tcW w:w="846" w:type="dxa"/>
            <w:vAlign w:val="center"/>
          </w:tcPr>
          <w:p w14:paraId="322E21B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ECFAA05" w14:textId="5138F00A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CPUWarnLevel2</w:t>
            </w:r>
            <w:r>
              <w:rPr>
                <w:rFonts w:hint="eastAsia"/>
              </w:rPr>
              <w:t>을 참조한다.</w:t>
            </w:r>
          </w:p>
        </w:tc>
      </w:tr>
    </w:tbl>
    <w:p w14:paraId="5678A5F5" w14:textId="77777777" w:rsidR="0019046A" w:rsidRPr="006D63D6" w:rsidRDefault="0019046A" w:rsidP="0019046A"/>
    <w:p w14:paraId="6D839D6A" w14:textId="77777777" w:rsidR="0019046A" w:rsidRDefault="0019046A" w:rsidP="0019046A">
      <w:pPr>
        <w:pStyle w:val="20"/>
        <w:ind w:right="200"/>
      </w:pPr>
      <w:bookmarkStart w:id="158" w:name="_Toc66356103"/>
      <w:bookmarkStart w:id="159" w:name="_Toc68016057"/>
      <w:r>
        <w:rPr>
          <w:rFonts w:hint="eastAsia"/>
        </w:rPr>
        <w:t>CpuWarnLevel</w:t>
      </w:r>
      <w:r>
        <w:t>3</w:t>
      </w:r>
      <w:r>
        <w:rPr>
          <w:rFonts w:hint="eastAsia"/>
        </w:rPr>
        <w:t>SecTime</w:t>
      </w:r>
      <w:bookmarkEnd w:id="158"/>
      <w:bookmarkEnd w:id="159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19F08F4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D3ADD8C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6522F63" w14:textId="47900C91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.10 </w:t>
            </w:r>
            <w:r>
              <w:rPr>
                <w:rFonts w:hint="eastAsia"/>
                <w:b/>
                <w:bCs/>
              </w:rPr>
              <w:t>CpuWarnLevel</w:t>
            </w:r>
            <w:r>
              <w:rPr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SecTime</w:t>
            </w:r>
          </w:p>
        </w:tc>
      </w:tr>
      <w:tr w:rsidR="0019046A" w14:paraId="4AC46E1F" w14:textId="77777777" w:rsidTr="00962C94">
        <w:trPr>
          <w:jc w:val="center"/>
        </w:trPr>
        <w:tc>
          <w:tcPr>
            <w:tcW w:w="846" w:type="dxa"/>
            <w:vAlign w:val="center"/>
          </w:tcPr>
          <w:p w14:paraId="3CB4837C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42501D6" w14:textId="1EB35EBE" w:rsidR="0019046A" w:rsidRDefault="0019046A" w:rsidP="00962C94">
            <w:pPr>
              <w:ind w:firstLine="0"/>
            </w:pPr>
            <w:r>
              <w:rPr>
                <w:rFonts w:hint="eastAsia"/>
              </w:rPr>
              <w:t>CPU</w:t>
            </w:r>
            <w:r>
              <w:t xml:space="preserve"> 3</w:t>
            </w:r>
            <w:r>
              <w:rPr>
                <w:rFonts w:hint="eastAsia"/>
              </w:rPr>
              <w:t xml:space="preserve">차경고 </w:t>
            </w:r>
            <w:r>
              <w:t>Level Timeout(0=</w:t>
            </w:r>
            <w:r>
              <w:rPr>
                <w:rFonts w:hint="eastAsia"/>
              </w:rPr>
              <w:t>사용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안함)</w:t>
            </w:r>
          </w:p>
        </w:tc>
      </w:tr>
      <w:tr w:rsidR="0019046A" w14:paraId="71B2BEF3" w14:textId="77777777" w:rsidTr="00962C94">
        <w:trPr>
          <w:jc w:val="center"/>
        </w:trPr>
        <w:tc>
          <w:tcPr>
            <w:tcW w:w="846" w:type="dxa"/>
            <w:vAlign w:val="center"/>
          </w:tcPr>
          <w:p w14:paraId="537FC615" w14:textId="2F0B213D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7DF043E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Seconds)</w:t>
            </w:r>
            <w:r>
              <w:rPr>
                <w:rFonts w:hint="eastAsia"/>
              </w:rPr>
              <w:t xml:space="preserve">동안 </w:t>
            </w:r>
            <w:r>
              <w:t xml:space="preserve">CPU </w:t>
            </w:r>
            <w:r>
              <w:rPr>
                <w:rFonts w:hint="eastAsia"/>
              </w:rPr>
              <w:t xml:space="preserve">사용량이 높은 경우 </w:t>
            </w:r>
            <w:r>
              <w:t>UI</w:t>
            </w:r>
            <w:r>
              <w:rPr>
                <w:rFonts w:hint="eastAsia"/>
              </w:rPr>
              <w:t>에 알람을 발생시킨다.</w:t>
            </w:r>
          </w:p>
        </w:tc>
      </w:tr>
      <w:tr w:rsidR="0019046A" w14:paraId="4B0C3072" w14:textId="77777777" w:rsidTr="00DC60F1">
        <w:trPr>
          <w:trHeight w:val="227"/>
          <w:jc w:val="center"/>
        </w:trPr>
        <w:tc>
          <w:tcPr>
            <w:tcW w:w="846" w:type="dxa"/>
            <w:vAlign w:val="center"/>
          </w:tcPr>
          <w:p w14:paraId="715456DA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B94DCA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8E215CA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7DAC153" wp14:editId="3E373876">
                      <wp:simplePos x="0" y="0"/>
                      <wp:positionH relativeFrom="column">
                        <wp:posOffset>2582102</wp:posOffset>
                      </wp:positionH>
                      <wp:positionV relativeFrom="paragraph">
                        <wp:posOffset>427917</wp:posOffset>
                      </wp:positionV>
                      <wp:extent cx="349244" cy="313015"/>
                      <wp:effectExtent l="0" t="0" r="0" b="0"/>
                      <wp:wrapNone/>
                      <wp:docPr id="66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514A6AB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DAC153" id="_x0000_s1049" style="position:absolute;margin-left:203.3pt;margin-top:33.7pt;width:27.5pt;height:24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514A6AB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77DE041" wp14:editId="63111233">
                      <wp:simplePos x="0" y="0"/>
                      <wp:positionH relativeFrom="column">
                        <wp:posOffset>2879725</wp:posOffset>
                      </wp:positionH>
                      <wp:positionV relativeFrom="paragraph">
                        <wp:posOffset>744058</wp:posOffset>
                      </wp:positionV>
                      <wp:extent cx="1137684" cy="202018"/>
                      <wp:effectExtent l="19050" t="19050" r="24765" b="26670"/>
                      <wp:wrapNone/>
                      <wp:docPr id="1239" name="직사각형 1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684" cy="20201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FFE198" id="직사각형 1239" o:spid="_x0000_s1026" style="position:absolute;left:0;text-align:left;margin-left:226.75pt;margin-top:58.6pt;width:89.6pt;height:15.9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" filled="f" strokecolor="#0070c0" strokeweight="2.25pt"/>
                  </w:pict>
                </mc:Fallback>
              </mc:AlternateContent>
            </w:r>
            <w:r>
              <w:object w:dxaOrig="9645" w:dyaOrig="1650" w14:anchorId="6F161C6E">
                <v:shape id="_x0000_i1072" type="#_x0000_t75" style="width:433.25pt;height:73.9pt" o:ole="">
                  <v:imagedata r:id="rId99" o:title=""/>
                </v:shape>
                <o:OLEObject Type="Embed" ProgID="PBrush" ShapeID="_x0000_i1072" DrawAspect="Content" ObjectID="_1679815103" r:id="rId103"/>
              </w:object>
            </w:r>
          </w:p>
          <w:p w14:paraId="046AAA6C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‘120’</w:t>
            </w:r>
          </w:p>
          <w:p w14:paraId="0B18A204" w14:textId="7ABD0BD2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CPUWarnLevel3</w:t>
            </w:r>
            <w:r>
              <w:rPr>
                <w:rFonts w:hint="eastAsia"/>
              </w:rPr>
              <w:t>의 설정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값을 </w:t>
            </w:r>
            <w:r>
              <w:t>120</w:t>
            </w:r>
            <w:r>
              <w:rPr>
                <w:rFonts w:hint="eastAsia"/>
              </w:rPr>
              <w:t xml:space="preserve">초 이상 초과시 </w:t>
            </w:r>
            <w:r>
              <w:t>CPU Warning Level3</w:t>
            </w:r>
            <w:r>
              <w:rPr>
                <w:rFonts w:hint="eastAsia"/>
              </w:rPr>
              <w:t>알람 발생</w:t>
            </w:r>
          </w:p>
        </w:tc>
      </w:tr>
      <w:tr w:rsidR="0019046A" w14:paraId="2CD9B800" w14:textId="77777777" w:rsidTr="00D1188E">
        <w:trPr>
          <w:trHeight w:val="70"/>
          <w:jc w:val="center"/>
        </w:trPr>
        <w:tc>
          <w:tcPr>
            <w:tcW w:w="846" w:type="dxa"/>
            <w:vAlign w:val="center"/>
          </w:tcPr>
          <w:p w14:paraId="2DAB59B6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19D5BDB" w14:textId="105D8F9F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CPUWarnLevel3</w:t>
            </w:r>
            <w:r>
              <w:rPr>
                <w:rFonts w:hint="eastAsia"/>
              </w:rPr>
              <w:t>을 참조한다.</w:t>
            </w:r>
          </w:p>
        </w:tc>
      </w:tr>
    </w:tbl>
    <w:p w14:paraId="5095891A" w14:textId="77777777" w:rsidR="0019046A" w:rsidRPr="006D63D6" w:rsidRDefault="0019046A" w:rsidP="0019046A"/>
    <w:p w14:paraId="13B99A2B" w14:textId="77777777" w:rsidR="0019046A" w:rsidRDefault="0019046A" w:rsidP="0019046A">
      <w:pPr>
        <w:pStyle w:val="20"/>
        <w:ind w:right="200"/>
      </w:pPr>
      <w:bookmarkStart w:id="160" w:name="_Toc66356104"/>
      <w:bookmarkStart w:id="161" w:name="_Toc68016058"/>
      <w:r>
        <w:rPr>
          <w:rFonts w:hint="eastAsia"/>
        </w:rPr>
        <w:t>MemoryWarnLevel1</w:t>
      </w:r>
      <w:bookmarkEnd w:id="160"/>
      <w:bookmarkEnd w:id="161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F5C543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25C106D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0EF1744" w14:textId="4BD7AFF6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10.</w:t>
            </w:r>
            <w:r w:rsidR="0019046A">
              <w:rPr>
                <w:b/>
                <w:bCs/>
              </w:rPr>
              <w:t xml:space="preserve"> System Param -&gt; 1</w:t>
            </w:r>
            <w:r>
              <w:rPr>
                <w:b/>
                <w:bCs/>
              </w:rPr>
              <w:t>0</w:t>
            </w:r>
            <w:r w:rsidR="0019046A">
              <w:rPr>
                <w:b/>
                <w:bCs/>
              </w:rPr>
              <w:t xml:space="preserve">.11 </w:t>
            </w:r>
            <w:r w:rsidR="0019046A">
              <w:rPr>
                <w:rFonts w:hint="eastAsia"/>
                <w:b/>
                <w:bCs/>
              </w:rPr>
              <w:t>MemoryWarnLevel1</w:t>
            </w:r>
          </w:p>
        </w:tc>
      </w:tr>
      <w:tr w:rsidR="0019046A" w14:paraId="1E0470A1" w14:textId="77777777" w:rsidTr="00962C94">
        <w:trPr>
          <w:jc w:val="center"/>
        </w:trPr>
        <w:tc>
          <w:tcPr>
            <w:tcW w:w="846" w:type="dxa"/>
            <w:vAlign w:val="center"/>
          </w:tcPr>
          <w:p w14:paraId="7418550A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4835944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M</w:t>
            </w:r>
            <w:r>
              <w:t>emory 1</w:t>
            </w:r>
            <w:r>
              <w:rPr>
                <w:rFonts w:hint="eastAsia"/>
              </w:rPr>
              <w:t xml:space="preserve">차 경고 </w:t>
            </w:r>
            <w:r>
              <w:t>Level</w:t>
            </w:r>
          </w:p>
        </w:tc>
      </w:tr>
      <w:tr w:rsidR="0019046A" w14:paraId="0A770C50" w14:textId="77777777" w:rsidTr="00962C94">
        <w:trPr>
          <w:jc w:val="center"/>
        </w:trPr>
        <w:tc>
          <w:tcPr>
            <w:tcW w:w="846" w:type="dxa"/>
            <w:vAlign w:val="center"/>
          </w:tcPr>
          <w:p w14:paraId="58387F15" w14:textId="5C47BBFB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A701F8D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Percentage)</w:t>
            </w:r>
            <w:r>
              <w:rPr>
                <w:rFonts w:hint="eastAsia"/>
              </w:rPr>
              <w:t xml:space="preserve">만큼 서버의 </w:t>
            </w:r>
            <w:r>
              <w:t xml:space="preserve">Memory </w:t>
            </w:r>
            <w:r>
              <w:rPr>
                <w:rFonts w:hint="eastAsia"/>
              </w:rPr>
              <w:t>사용량이 높아졌을 경우 UI에 알람을 발생시킨다.</w:t>
            </w:r>
          </w:p>
        </w:tc>
      </w:tr>
      <w:tr w:rsidR="0019046A" w14:paraId="5462B13F" w14:textId="77777777" w:rsidTr="00D6335D">
        <w:trPr>
          <w:trHeight w:val="1609"/>
          <w:jc w:val="center"/>
        </w:trPr>
        <w:tc>
          <w:tcPr>
            <w:tcW w:w="846" w:type="dxa"/>
            <w:vAlign w:val="center"/>
          </w:tcPr>
          <w:p w14:paraId="1420135C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D93700A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C3DEB47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20F420A5" wp14:editId="509525EB">
                      <wp:simplePos x="0" y="0"/>
                      <wp:positionH relativeFrom="column">
                        <wp:posOffset>2364475</wp:posOffset>
                      </wp:positionH>
                      <wp:positionV relativeFrom="paragraph">
                        <wp:posOffset>133350</wp:posOffset>
                      </wp:positionV>
                      <wp:extent cx="349244" cy="313015"/>
                      <wp:effectExtent l="0" t="0" r="0" b="0"/>
                      <wp:wrapNone/>
                      <wp:docPr id="124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87AC547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0F420A5" id="_x0000_s1050" style="position:absolute;margin-left:186.2pt;margin-top:10.5pt;width:27.5pt;height:24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287AC547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4DC8942" wp14:editId="1B8A5723">
                      <wp:simplePos x="0" y="0"/>
                      <wp:positionH relativeFrom="column">
                        <wp:posOffset>2734945</wp:posOffset>
                      </wp:positionH>
                      <wp:positionV relativeFrom="paragraph">
                        <wp:posOffset>359248</wp:posOffset>
                      </wp:positionV>
                      <wp:extent cx="1190846" cy="180753"/>
                      <wp:effectExtent l="19050" t="19050" r="28575" b="10160"/>
                      <wp:wrapNone/>
                      <wp:docPr id="1241" name="직사각형 1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846" cy="18075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682EC7" id="직사각형 1241" o:spid="_x0000_s1026" style="position:absolute;left:0;text-align:left;margin-left:215.35pt;margin-top:28.3pt;width:93.7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" filled="f" strokecolor="#0070c0" strokeweight="2.25pt"/>
                  </w:pict>
                </mc:Fallback>
              </mc:AlternateContent>
            </w:r>
            <w:r>
              <w:object w:dxaOrig="10335" w:dyaOrig="1035" w14:anchorId="3E4DA6E4">
                <v:shape id="_x0000_i1073" type="#_x0000_t75" style="width:416.35pt;height:42.55pt" o:ole="">
                  <v:imagedata r:id="rId104" o:title=""/>
                </v:shape>
                <o:OLEObject Type="Embed" ProgID="PBrush" ShapeID="_x0000_i1073" DrawAspect="Content" ObjectID="_1679815104" r:id="rId105"/>
              </w:object>
            </w:r>
          </w:p>
          <w:p w14:paraId="3E77CCBF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Ex )</w:t>
            </w:r>
            <w:r>
              <w:rPr>
                <w:rFonts w:eastAsiaTheme="minorHAnsi"/>
              </w:rPr>
              <w:t xml:space="preserve"> Param Value : ‘80’</w:t>
            </w:r>
          </w:p>
          <w:p w14:paraId="14F69FF2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Memory </w:t>
            </w:r>
            <w:r>
              <w:rPr>
                <w:rFonts w:hint="eastAsia"/>
              </w:rPr>
              <w:t xml:space="preserve">사용량 </w:t>
            </w:r>
            <w:r>
              <w:t xml:space="preserve">80 </w:t>
            </w:r>
            <w:r>
              <w:rPr>
                <w:rFonts w:hint="eastAsia"/>
              </w:rPr>
              <w:t xml:space="preserve">초과시 </w:t>
            </w:r>
            <w:r>
              <w:t>ErrorList</w:t>
            </w:r>
            <w:r>
              <w:rPr>
                <w:rFonts w:hint="eastAsia"/>
              </w:rPr>
              <w:t xml:space="preserve">에 </w:t>
            </w:r>
            <w:r>
              <w:t xml:space="preserve">MEMORY Warning Level1 </w:t>
            </w:r>
            <w:r>
              <w:rPr>
                <w:rFonts w:hint="eastAsia"/>
              </w:rPr>
              <w:t>알람이 발생한다.</w:t>
            </w:r>
          </w:p>
        </w:tc>
      </w:tr>
      <w:tr w:rsidR="0019046A" w14:paraId="5BC6C6D0" w14:textId="77777777" w:rsidTr="00D6335D">
        <w:trPr>
          <w:trHeight w:val="70"/>
          <w:jc w:val="center"/>
        </w:trPr>
        <w:tc>
          <w:tcPr>
            <w:tcW w:w="846" w:type="dxa"/>
            <w:vAlign w:val="center"/>
          </w:tcPr>
          <w:p w14:paraId="6936AFC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20242BA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MemoryWarnLevel1SecTime</w:t>
            </w:r>
            <w:r>
              <w:rPr>
                <w:rFonts w:hint="eastAsia"/>
              </w:rPr>
              <w:t>을 참조한다.</w:t>
            </w:r>
          </w:p>
        </w:tc>
      </w:tr>
    </w:tbl>
    <w:p w14:paraId="73C61378" w14:textId="247D22D6" w:rsidR="0019046A" w:rsidRDefault="0019046A" w:rsidP="0019046A"/>
    <w:p w14:paraId="6FAE3B63" w14:textId="77777777" w:rsidR="00F8375C" w:rsidRPr="006D63D6" w:rsidRDefault="00F8375C" w:rsidP="0019046A"/>
    <w:p w14:paraId="10E5D0BE" w14:textId="77777777" w:rsidR="0019046A" w:rsidRDefault="0019046A" w:rsidP="0019046A">
      <w:pPr>
        <w:pStyle w:val="20"/>
        <w:ind w:right="200"/>
      </w:pPr>
      <w:bookmarkStart w:id="162" w:name="_Toc66356105"/>
      <w:bookmarkStart w:id="163" w:name="_Toc68016059"/>
      <w:r>
        <w:rPr>
          <w:rFonts w:hint="eastAsia"/>
        </w:rPr>
        <w:lastRenderedPageBreak/>
        <w:t>MemoryWarnLevel2</w:t>
      </w:r>
      <w:bookmarkEnd w:id="162"/>
      <w:bookmarkEnd w:id="16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03B35C8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B85BD19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4B44B23" w14:textId="6D1E1038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.12 </w:t>
            </w:r>
            <w:r>
              <w:rPr>
                <w:rFonts w:hint="eastAsia"/>
                <w:b/>
                <w:bCs/>
              </w:rPr>
              <w:t>MemoryWarnLevel2</w:t>
            </w:r>
          </w:p>
        </w:tc>
      </w:tr>
      <w:tr w:rsidR="0019046A" w14:paraId="30CB8EC2" w14:textId="77777777" w:rsidTr="00962C94">
        <w:trPr>
          <w:jc w:val="center"/>
        </w:trPr>
        <w:tc>
          <w:tcPr>
            <w:tcW w:w="846" w:type="dxa"/>
            <w:vAlign w:val="center"/>
          </w:tcPr>
          <w:p w14:paraId="12F06BBA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C616E27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M</w:t>
            </w:r>
            <w:r>
              <w:t>emory 2</w:t>
            </w:r>
            <w:r>
              <w:rPr>
                <w:rFonts w:hint="eastAsia"/>
              </w:rPr>
              <w:t xml:space="preserve">차 경고 </w:t>
            </w:r>
            <w:r>
              <w:t>Level</w:t>
            </w:r>
          </w:p>
        </w:tc>
      </w:tr>
      <w:tr w:rsidR="0019046A" w14:paraId="5EB5C2FA" w14:textId="77777777" w:rsidTr="00962C94">
        <w:trPr>
          <w:jc w:val="center"/>
        </w:trPr>
        <w:tc>
          <w:tcPr>
            <w:tcW w:w="846" w:type="dxa"/>
            <w:vAlign w:val="center"/>
          </w:tcPr>
          <w:p w14:paraId="39918B4B" w14:textId="2DE73A08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F997F4F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Percentage)</w:t>
            </w:r>
            <w:r>
              <w:rPr>
                <w:rFonts w:hint="eastAsia"/>
              </w:rPr>
              <w:t xml:space="preserve">만큼 서버의 </w:t>
            </w:r>
            <w:r>
              <w:t xml:space="preserve">Memory </w:t>
            </w:r>
            <w:r>
              <w:rPr>
                <w:rFonts w:hint="eastAsia"/>
              </w:rPr>
              <w:t>사용량이 높아졌을 경우 UI에 알람을 발생시킨다.</w:t>
            </w:r>
          </w:p>
        </w:tc>
      </w:tr>
      <w:tr w:rsidR="0019046A" w14:paraId="453CEE96" w14:textId="77777777" w:rsidTr="00D6335D">
        <w:trPr>
          <w:trHeight w:val="2119"/>
          <w:jc w:val="center"/>
        </w:trPr>
        <w:tc>
          <w:tcPr>
            <w:tcW w:w="846" w:type="dxa"/>
            <w:vAlign w:val="center"/>
          </w:tcPr>
          <w:p w14:paraId="7E05E362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2F11C6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6DAF07C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53D88FF" wp14:editId="44BD69B7">
                      <wp:simplePos x="0" y="0"/>
                      <wp:positionH relativeFrom="column">
                        <wp:posOffset>2523963</wp:posOffset>
                      </wp:positionH>
                      <wp:positionV relativeFrom="paragraph">
                        <wp:posOffset>388531</wp:posOffset>
                      </wp:positionV>
                      <wp:extent cx="349244" cy="313015"/>
                      <wp:effectExtent l="0" t="0" r="0" b="0"/>
                      <wp:wrapNone/>
                      <wp:docPr id="67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13D2622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53D88FF" id="_x0000_s1051" style="position:absolute;margin-left:198.75pt;margin-top:30.6pt;width:27.5pt;height:24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513D2622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18D6B78" wp14:editId="1960BA34">
                      <wp:simplePos x="0" y="0"/>
                      <wp:positionH relativeFrom="column">
                        <wp:posOffset>2809402</wp:posOffset>
                      </wp:positionH>
                      <wp:positionV relativeFrom="paragraph">
                        <wp:posOffset>656456</wp:posOffset>
                      </wp:positionV>
                      <wp:extent cx="1190846" cy="202019"/>
                      <wp:effectExtent l="19050" t="19050" r="28575" b="26670"/>
                      <wp:wrapNone/>
                      <wp:docPr id="1242" name="직사각형 1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846" cy="20201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F97B59" id="직사각형 1242" o:spid="_x0000_s1026" style="position:absolute;left:0;text-align:left;margin-left:221.2pt;margin-top:51.7pt;width:93.75pt;height:15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" filled="f" strokecolor="#0070c0" strokeweight="2.25pt"/>
                  </w:pict>
                </mc:Fallback>
              </mc:AlternateContent>
            </w:r>
            <w:r>
              <w:t xml:space="preserve"> </w:t>
            </w:r>
            <w:r>
              <w:object w:dxaOrig="10320" w:dyaOrig="1365" w14:anchorId="44084747">
                <v:shape id="_x0000_i1074" type="#_x0000_t75" style="width:415.7pt;height:69.5pt" o:ole="">
                  <v:imagedata r:id="rId106" o:title=""/>
                </v:shape>
                <o:OLEObject Type="Embed" ProgID="PBrush" ShapeID="_x0000_i1074" DrawAspect="Content" ObjectID="_1679815105" r:id="rId107"/>
              </w:object>
            </w:r>
          </w:p>
          <w:p w14:paraId="08489BD1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Ex )</w:t>
            </w:r>
            <w:r>
              <w:rPr>
                <w:rFonts w:eastAsiaTheme="minorHAnsi"/>
              </w:rPr>
              <w:t xml:space="preserve"> Param Value : ‘85’</w:t>
            </w:r>
          </w:p>
          <w:p w14:paraId="648E6170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Memory </w:t>
            </w:r>
            <w:r>
              <w:rPr>
                <w:rFonts w:hint="eastAsia"/>
              </w:rPr>
              <w:t xml:space="preserve">사용량 </w:t>
            </w:r>
            <w:r>
              <w:t xml:space="preserve">85 </w:t>
            </w:r>
            <w:r>
              <w:rPr>
                <w:rFonts w:hint="eastAsia"/>
              </w:rPr>
              <w:t xml:space="preserve">초과시 </w:t>
            </w:r>
            <w:r>
              <w:t>ErrorList</w:t>
            </w:r>
            <w:r>
              <w:rPr>
                <w:rFonts w:hint="eastAsia"/>
              </w:rPr>
              <w:t xml:space="preserve">에 </w:t>
            </w:r>
            <w:r>
              <w:t xml:space="preserve">MEMORY Warning Level2 </w:t>
            </w:r>
            <w:r>
              <w:rPr>
                <w:rFonts w:hint="eastAsia"/>
              </w:rPr>
              <w:t>알람이 발생한다.</w:t>
            </w:r>
          </w:p>
        </w:tc>
      </w:tr>
      <w:tr w:rsidR="0019046A" w14:paraId="662F09FE" w14:textId="77777777" w:rsidTr="00D6335D">
        <w:trPr>
          <w:trHeight w:val="70"/>
          <w:jc w:val="center"/>
        </w:trPr>
        <w:tc>
          <w:tcPr>
            <w:tcW w:w="846" w:type="dxa"/>
            <w:vAlign w:val="center"/>
          </w:tcPr>
          <w:p w14:paraId="4D99D5B8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1A8DCE5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MemoryWarnLevel2SecTime</w:t>
            </w:r>
            <w:r>
              <w:rPr>
                <w:rFonts w:hint="eastAsia"/>
              </w:rPr>
              <w:t>을 참조한다.</w:t>
            </w:r>
          </w:p>
        </w:tc>
      </w:tr>
    </w:tbl>
    <w:p w14:paraId="3CD06B7A" w14:textId="77777777" w:rsidR="0019046A" w:rsidRPr="006D63D6" w:rsidRDefault="0019046A" w:rsidP="0019046A"/>
    <w:p w14:paraId="22B7F207" w14:textId="77777777" w:rsidR="0019046A" w:rsidRDefault="0019046A" w:rsidP="0019046A">
      <w:pPr>
        <w:pStyle w:val="20"/>
        <w:ind w:right="200"/>
      </w:pPr>
      <w:bookmarkStart w:id="164" w:name="_Toc66356106"/>
      <w:bookmarkStart w:id="165" w:name="_Toc68016060"/>
      <w:r>
        <w:rPr>
          <w:rFonts w:hint="eastAsia"/>
        </w:rPr>
        <w:t>MemoryWarnLevel3</w:t>
      </w:r>
      <w:bookmarkEnd w:id="164"/>
      <w:bookmarkEnd w:id="165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0B410072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5CCADB2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8302D27" w14:textId="3D04DECE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.13 </w:t>
            </w:r>
            <w:r>
              <w:rPr>
                <w:rFonts w:hint="eastAsia"/>
                <w:b/>
                <w:bCs/>
              </w:rPr>
              <w:t>MemoryWarnLevel</w:t>
            </w:r>
            <w:r>
              <w:rPr>
                <w:b/>
                <w:bCs/>
              </w:rPr>
              <w:t>3</w:t>
            </w:r>
          </w:p>
        </w:tc>
      </w:tr>
      <w:tr w:rsidR="0019046A" w14:paraId="38A9D60D" w14:textId="77777777" w:rsidTr="00962C94">
        <w:trPr>
          <w:jc w:val="center"/>
        </w:trPr>
        <w:tc>
          <w:tcPr>
            <w:tcW w:w="846" w:type="dxa"/>
            <w:vAlign w:val="center"/>
          </w:tcPr>
          <w:p w14:paraId="57BACFA2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4BC58DD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M</w:t>
            </w:r>
            <w:r>
              <w:t>emory 3</w:t>
            </w:r>
            <w:r>
              <w:rPr>
                <w:rFonts w:hint="eastAsia"/>
              </w:rPr>
              <w:t xml:space="preserve">차 경고 </w:t>
            </w:r>
            <w:r>
              <w:t>Level</w:t>
            </w:r>
          </w:p>
        </w:tc>
      </w:tr>
      <w:tr w:rsidR="0019046A" w14:paraId="54097469" w14:textId="77777777" w:rsidTr="00962C94">
        <w:trPr>
          <w:jc w:val="center"/>
        </w:trPr>
        <w:tc>
          <w:tcPr>
            <w:tcW w:w="846" w:type="dxa"/>
            <w:vAlign w:val="center"/>
          </w:tcPr>
          <w:p w14:paraId="29B1C40D" w14:textId="205B4B62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3BAE5AA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Percentage)</w:t>
            </w:r>
            <w:r>
              <w:rPr>
                <w:rFonts w:hint="eastAsia"/>
              </w:rPr>
              <w:t xml:space="preserve">만큼 서버의 </w:t>
            </w:r>
            <w:r>
              <w:t xml:space="preserve">Memory </w:t>
            </w:r>
            <w:r>
              <w:rPr>
                <w:rFonts w:hint="eastAsia"/>
              </w:rPr>
              <w:t>사용량이 높아졌을 경우 UI에 알람을 발생시킨다.</w:t>
            </w:r>
          </w:p>
        </w:tc>
      </w:tr>
      <w:tr w:rsidR="0019046A" w14:paraId="127829D4" w14:textId="77777777" w:rsidTr="00DC60F1">
        <w:trPr>
          <w:trHeight w:val="2034"/>
          <w:jc w:val="center"/>
        </w:trPr>
        <w:tc>
          <w:tcPr>
            <w:tcW w:w="846" w:type="dxa"/>
            <w:vAlign w:val="center"/>
          </w:tcPr>
          <w:p w14:paraId="09C3CF3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7F0459F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7ABAECB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ED42E0A" wp14:editId="1CF7049C">
                      <wp:simplePos x="0" y="0"/>
                      <wp:positionH relativeFrom="column">
                        <wp:posOffset>2460168</wp:posOffset>
                      </wp:positionH>
                      <wp:positionV relativeFrom="paragraph">
                        <wp:posOffset>675610</wp:posOffset>
                      </wp:positionV>
                      <wp:extent cx="349244" cy="313015"/>
                      <wp:effectExtent l="0" t="0" r="0" b="0"/>
                      <wp:wrapNone/>
                      <wp:docPr id="68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39E5D93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D42E0A" id="_x0000_s1052" style="position:absolute;margin-left:193.7pt;margin-top:53.2pt;width:27.5pt;height:24.6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39E5D93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4B789961" wp14:editId="6CA10DBB">
                      <wp:simplePos x="0" y="0"/>
                      <wp:positionH relativeFrom="column">
                        <wp:posOffset>2752252</wp:posOffset>
                      </wp:positionH>
                      <wp:positionV relativeFrom="paragraph">
                        <wp:posOffset>858520</wp:posOffset>
                      </wp:positionV>
                      <wp:extent cx="1190846" cy="202019"/>
                      <wp:effectExtent l="19050" t="19050" r="28575" b="26670"/>
                      <wp:wrapNone/>
                      <wp:docPr id="1243" name="직사각형 1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846" cy="20201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3A1D80" id="직사각형 1243" o:spid="_x0000_s1026" style="position:absolute;left:0;text-align:left;margin-left:216.7pt;margin-top:67.6pt;width:93.75pt;height:15.9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" filled="f" strokecolor="#0070c0" strokeweight="2.25pt"/>
                  </w:pict>
                </mc:Fallback>
              </mc:AlternateContent>
            </w:r>
            <w:r>
              <w:object w:dxaOrig="10350" w:dyaOrig="1680" w14:anchorId="0CA34F74">
                <v:shape id="_x0000_i1075" type="#_x0000_t75" style="width:418.85pt;height:84.5pt" o:ole="">
                  <v:imagedata r:id="rId108" o:title=""/>
                </v:shape>
                <o:OLEObject Type="Embed" ProgID="PBrush" ShapeID="_x0000_i1075" DrawAspect="Content" ObjectID="_1679815106" r:id="rId109"/>
              </w:object>
            </w:r>
          </w:p>
          <w:p w14:paraId="305D66E8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Ex )</w:t>
            </w:r>
            <w:r>
              <w:rPr>
                <w:rFonts w:eastAsiaTheme="minorHAnsi"/>
              </w:rPr>
              <w:t xml:space="preserve"> Param Value : ‘90’</w:t>
            </w:r>
          </w:p>
          <w:p w14:paraId="0A419EDD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Memory </w:t>
            </w:r>
            <w:r>
              <w:rPr>
                <w:rFonts w:hint="eastAsia"/>
              </w:rPr>
              <w:t xml:space="preserve">사용량 </w:t>
            </w:r>
            <w:r>
              <w:t xml:space="preserve">90 </w:t>
            </w:r>
            <w:r>
              <w:rPr>
                <w:rFonts w:hint="eastAsia"/>
              </w:rPr>
              <w:t xml:space="preserve">초과시 </w:t>
            </w:r>
            <w:r>
              <w:t>ErrorList</w:t>
            </w:r>
            <w:r>
              <w:rPr>
                <w:rFonts w:hint="eastAsia"/>
              </w:rPr>
              <w:t xml:space="preserve">에 </w:t>
            </w:r>
            <w:r>
              <w:t xml:space="preserve">MEMORY Warning Level3 </w:t>
            </w:r>
            <w:r>
              <w:rPr>
                <w:rFonts w:hint="eastAsia"/>
              </w:rPr>
              <w:t>알람이 발생한다.</w:t>
            </w:r>
          </w:p>
        </w:tc>
      </w:tr>
      <w:tr w:rsidR="0019046A" w14:paraId="525D64B2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26E95D9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1B75C50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MemoryWarnLevel3SecTime</w:t>
            </w:r>
            <w:r>
              <w:rPr>
                <w:rFonts w:hint="eastAsia"/>
              </w:rPr>
              <w:t>을 참조한다.</w:t>
            </w:r>
          </w:p>
        </w:tc>
      </w:tr>
    </w:tbl>
    <w:p w14:paraId="63ECCF43" w14:textId="77777777" w:rsidR="0019046A" w:rsidRPr="006D63D6" w:rsidRDefault="0019046A" w:rsidP="0019046A"/>
    <w:p w14:paraId="0ED82BF0" w14:textId="77777777" w:rsidR="0019046A" w:rsidRDefault="0019046A" w:rsidP="0019046A">
      <w:pPr>
        <w:pStyle w:val="20"/>
        <w:ind w:right="200"/>
      </w:pPr>
      <w:bookmarkStart w:id="166" w:name="_Toc66356107"/>
      <w:bookmarkStart w:id="167" w:name="_Toc68016061"/>
      <w:r>
        <w:rPr>
          <w:rFonts w:hint="eastAsia"/>
        </w:rPr>
        <w:t>MemoryWarnLevel1SecTime</w:t>
      </w:r>
      <w:bookmarkEnd w:id="166"/>
      <w:bookmarkEnd w:id="167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46FE67AA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61A4D90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A1E49B5" w14:textId="3CCA7279" w:rsidR="0019046A" w:rsidRPr="003833FF" w:rsidRDefault="003F1C34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 w:rsidR="0019046A">
              <w:rPr>
                <w:b/>
                <w:bCs/>
              </w:rPr>
              <w:t xml:space="preserve">. System Param -&gt; </w:t>
            </w: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 w:rsidR="0019046A">
              <w:rPr>
                <w:b/>
                <w:bCs/>
              </w:rPr>
              <w:t xml:space="preserve">.14 </w:t>
            </w:r>
            <w:r w:rsidR="0019046A">
              <w:rPr>
                <w:rFonts w:hint="eastAsia"/>
                <w:b/>
                <w:bCs/>
              </w:rPr>
              <w:t>MemoryWarnLevel1SecTime</w:t>
            </w:r>
          </w:p>
        </w:tc>
      </w:tr>
      <w:tr w:rsidR="0019046A" w14:paraId="121C9687" w14:textId="77777777" w:rsidTr="00962C94">
        <w:trPr>
          <w:jc w:val="center"/>
        </w:trPr>
        <w:tc>
          <w:tcPr>
            <w:tcW w:w="846" w:type="dxa"/>
            <w:vAlign w:val="center"/>
          </w:tcPr>
          <w:p w14:paraId="28DBC67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25997AE" w14:textId="2D1BA8F0" w:rsidR="0019046A" w:rsidRDefault="0019046A" w:rsidP="00962C94">
            <w:pPr>
              <w:ind w:firstLine="0"/>
            </w:pPr>
            <w:r>
              <w:rPr>
                <w:rFonts w:hint="eastAsia"/>
              </w:rPr>
              <w:t>Memory</w:t>
            </w:r>
            <w:r>
              <w:t xml:space="preserve"> 1</w:t>
            </w:r>
            <w:r>
              <w:rPr>
                <w:rFonts w:hint="eastAsia"/>
              </w:rPr>
              <w:t xml:space="preserve">차경고 </w:t>
            </w:r>
            <w:r>
              <w:t>Level Timeout(0=</w:t>
            </w:r>
            <w:r>
              <w:rPr>
                <w:rFonts w:hint="eastAsia"/>
              </w:rPr>
              <w:t>사용</w:t>
            </w:r>
            <w:r w:rsidR="00776E0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안함)</w:t>
            </w:r>
          </w:p>
        </w:tc>
      </w:tr>
      <w:tr w:rsidR="0019046A" w14:paraId="2124C568" w14:textId="77777777" w:rsidTr="00962C94">
        <w:trPr>
          <w:jc w:val="center"/>
        </w:trPr>
        <w:tc>
          <w:tcPr>
            <w:tcW w:w="846" w:type="dxa"/>
            <w:vAlign w:val="center"/>
          </w:tcPr>
          <w:p w14:paraId="1502CE5B" w14:textId="71353C58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7B335D4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Seconds)</w:t>
            </w:r>
            <w:r>
              <w:rPr>
                <w:rFonts w:hint="eastAsia"/>
              </w:rPr>
              <w:t xml:space="preserve">동안 </w:t>
            </w:r>
            <w:r>
              <w:t xml:space="preserve">Memory </w:t>
            </w:r>
            <w:r>
              <w:rPr>
                <w:rFonts w:hint="eastAsia"/>
              </w:rPr>
              <w:t xml:space="preserve">사용량이 높은 경우 </w:t>
            </w:r>
            <w:r>
              <w:t>UI</w:t>
            </w:r>
            <w:r>
              <w:rPr>
                <w:rFonts w:hint="eastAsia"/>
              </w:rPr>
              <w:t>에 알람을 발생시킨다.</w:t>
            </w:r>
          </w:p>
        </w:tc>
      </w:tr>
      <w:tr w:rsidR="0019046A" w14:paraId="7778DE1B" w14:textId="77777777" w:rsidTr="00DC60F1">
        <w:trPr>
          <w:trHeight w:val="333"/>
          <w:jc w:val="center"/>
        </w:trPr>
        <w:tc>
          <w:tcPr>
            <w:tcW w:w="846" w:type="dxa"/>
            <w:vAlign w:val="center"/>
          </w:tcPr>
          <w:p w14:paraId="1AB5F3E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159FB6B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40F1B4E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998A38F" wp14:editId="6FC7A30D">
                      <wp:simplePos x="0" y="0"/>
                      <wp:positionH relativeFrom="column">
                        <wp:posOffset>2431578</wp:posOffset>
                      </wp:positionH>
                      <wp:positionV relativeFrom="paragraph">
                        <wp:posOffset>154866</wp:posOffset>
                      </wp:positionV>
                      <wp:extent cx="349244" cy="313015"/>
                      <wp:effectExtent l="0" t="0" r="0" b="0"/>
                      <wp:wrapNone/>
                      <wp:docPr id="1244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9C31737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98A38F" id="_x0000_s1053" style="position:absolute;margin-left:191.45pt;margin-top:12.2pt;width:27.5pt;height:24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29C31737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8C71E89" wp14:editId="69EB4E80">
                      <wp:simplePos x="0" y="0"/>
                      <wp:positionH relativeFrom="column">
                        <wp:posOffset>2752090</wp:posOffset>
                      </wp:positionH>
                      <wp:positionV relativeFrom="paragraph">
                        <wp:posOffset>357889</wp:posOffset>
                      </wp:positionV>
                      <wp:extent cx="1190846" cy="202019"/>
                      <wp:effectExtent l="19050" t="19050" r="28575" b="26670"/>
                      <wp:wrapNone/>
                      <wp:docPr id="1245" name="직사각형 1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846" cy="20201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6DE026" id="직사각형 1245" o:spid="_x0000_s1026" style="position:absolute;left:0;text-align:left;margin-left:216.7pt;margin-top:28.2pt;width:93.75pt;height:15.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" filled="f" strokecolor="#0070c0" strokeweight="2.25pt"/>
                  </w:pict>
                </mc:Fallback>
              </mc:AlternateContent>
            </w:r>
            <w:r>
              <w:object w:dxaOrig="10335" w:dyaOrig="1035" w14:anchorId="702BD4C1">
                <v:shape id="_x0000_i1076" type="#_x0000_t75" style="width:416.35pt;height:42.55pt" o:ole="">
                  <v:imagedata r:id="rId104" o:title=""/>
                </v:shape>
                <o:OLEObject Type="Embed" ProgID="PBrush" ShapeID="_x0000_i1076" DrawAspect="Content" ObjectID="_1679815107" r:id="rId110"/>
              </w:object>
            </w:r>
          </w:p>
          <w:p w14:paraId="5297343C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‘100’</w:t>
            </w:r>
          </w:p>
          <w:p w14:paraId="0DBBC4C8" w14:textId="1271A398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MemoryWarnLevel1</w:t>
            </w:r>
            <w:r>
              <w:rPr>
                <w:rFonts w:hint="eastAsia"/>
              </w:rPr>
              <w:t>의 설정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 1</w:t>
            </w:r>
            <w:r>
              <w:t>0</w:t>
            </w:r>
            <w:r>
              <w:rPr>
                <w:rFonts w:hint="eastAsia"/>
              </w:rPr>
              <w:t xml:space="preserve">0초 이상 초과시 </w:t>
            </w:r>
            <w:r>
              <w:t xml:space="preserve">MEMORY Warning Level1 </w:t>
            </w:r>
            <w:r>
              <w:rPr>
                <w:rFonts w:hint="eastAsia"/>
              </w:rPr>
              <w:t>알람 발생</w:t>
            </w:r>
          </w:p>
        </w:tc>
      </w:tr>
      <w:tr w:rsidR="0019046A" w14:paraId="15A096BD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72EDAD8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3267699" w14:textId="2C9DA6C2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MemoryWarnLevel1</w:t>
            </w:r>
            <w:r>
              <w:rPr>
                <w:rFonts w:hint="eastAsia"/>
              </w:rPr>
              <w:t>을 참조한다.</w:t>
            </w:r>
          </w:p>
        </w:tc>
      </w:tr>
    </w:tbl>
    <w:p w14:paraId="04C2181B" w14:textId="77777777" w:rsidR="0019046A" w:rsidRDefault="0019046A" w:rsidP="0019046A">
      <w:r>
        <w:br w:type="page"/>
      </w:r>
    </w:p>
    <w:bookmarkStart w:id="168" w:name="_Toc66356108"/>
    <w:bookmarkStart w:id="169" w:name="_Toc68016062"/>
    <w:p w14:paraId="5B64EB8C" w14:textId="77777777" w:rsidR="0019046A" w:rsidRDefault="0019046A" w:rsidP="0019046A">
      <w:pPr>
        <w:pStyle w:val="20"/>
        <w:ind w:right="2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32F7173" wp14:editId="4E20004C">
                <wp:simplePos x="0" y="0"/>
                <wp:positionH relativeFrom="column">
                  <wp:posOffset>3106745</wp:posOffset>
                </wp:positionH>
                <wp:positionV relativeFrom="paragraph">
                  <wp:posOffset>1644414</wp:posOffset>
                </wp:positionV>
                <wp:extent cx="349244" cy="313015"/>
                <wp:effectExtent l="0" t="0" r="0" b="0"/>
                <wp:wrapNone/>
                <wp:docPr id="69" name="shape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44" cy="31301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BBE9C4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wps:txbx>
                      <wps:bodyPr rot="0" vert="horz" wrap="square" lIns="10800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2F7173" id="_x0000_s1054" style="position:absolute;left:0;text-align:left;margin-left:244.65pt;margin-top:129.5pt;width:27.5pt;height:24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" fillcolor="#f79646" strokecolor="#f2f2f2" strokeweight="3pt">
                <v:shadow on="t" color="#974706" opacity=".5" offset="1pt"/>
                <v:path arrowok="t"/>
                <v:textbox inset="3mm,0,0,0">
                  <w:txbxContent>
                    <w:p w14:paraId="09BBE9C4" w14:textId="77777777" w:rsidR="005828BA" w:rsidRPr="00FC7715" w:rsidRDefault="005828BA" w:rsidP="0019046A">
                      <w:pPr>
                        <w:spacing w:line="240" w:lineRule="auto"/>
                        <w:jc w:val="center"/>
                        <w:rPr>
                          <w:rFonts w:asciiTheme="majorHAnsi" w:eastAsiaTheme="majorHAnsi" w:hAnsiTheme="majorHAnsi"/>
                          <w:b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</w:rPr>
                        <w:t xml:space="preserve">  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</w:rPr>
        <w:t>MemoryWarnLevel</w:t>
      </w:r>
      <w:r>
        <w:t>2</w:t>
      </w:r>
      <w:r>
        <w:rPr>
          <w:rFonts w:hint="eastAsia"/>
        </w:rPr>
        <w:t>SecTime</w:t>
      </w:r>
      <w:bookmarkEnd w:id="168"/>
      <w:bookmarkEnd w:id="169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3D29AE5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9AD3054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423D186" w14:textId="5C682B5A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.15 </w:t>
            </w:r>
            <w:r>
              <w:rPr>
                <w:rFonts w:hint="eastAsia"/>
                <w:b/>
                <w:bCs/>
              </w:rPr>
              <w:t>MemoryWarnLevel</w:t>
            </w:r>
            <w:r w:rsidR="00776E09"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SecTime</w:t>
            </w:r>
          </w:p>
        </w:tc>
      </w:tr>
      <w:tr w:rsidR="0019046A" w14:paraId="215C82EF" w14:textId="77777777" w:rsidTr="00962C94">
        <w:trPr>
          <w:jc w:val="center"/>
        </w:trPr>
        <w:tc>
          <w:tcPr>
            <w:tcW w:w="846" w:type="dxa"/>
            <w:vAlign w:val="center"/>
          </w:tcPr>
          <w:p w14:paraId="0311FCFA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422AD3A" w14:textId="1BF55070" w:rsidR="0019046A" w:rsidRDefault="0019046A" w:rsidP="00962C94">
            <w:pPr>
              <w:ind w:firstLine="0"/>
            </w:pPr>
            <w:r>
              <w:rPr>
                <w:rFonts w:hint="eastAsia"/>
              </w:rPr>
              <w:t>Memory</w:t>
            </w:r>
            <w:r>
              <w:t xml:space="preserve"> 1</w:t>
            </w:r>
            <w:r>
              <w:rPr>
                <w:rFonts w:hint="eastAsia"/>
              </w:rPr>
              <w:t xml:space="preserve">차경고 </w:t>
            </w:r>
            <w:r>
              <w:t>Level Timeout(0=</w:t>
            </w:r>
            <w:r>
              <w:rPr>
                <w:rFonts w:hint="eastAsia"/>
              </w:rPr>
              <w:t>사용</w:t>
            </w:r>
            <w:r w:rsidR="00776E0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안함)</w:t>
            </w:r>
          </w:p>
        </w:tc>
      </w:tr>
      <w:tr w:rsidR="0019046A" w14:paraId="7F3AD7AC" w14:textId="77777777" w:rsidTr="00962C94">
        <w:trPr>
          <w:jc w:val="center"/>
        </w:trPr>
        <w:tc>
          <w:tcPr>
            <w:tcW w:w="846" w:type="dxa"/>
            <w:vAlign w:val="center"/>
          </w:tcPr>
          <w:p w14:paraId="2E4ABAD9" w14:textId="2E8479C5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3EEE7AF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Seconds)</w:t>
            </w:r>
            <w:r>
              <w:rPr>
                <w:rFonts w:hint="eastAsia"/>
              </w:rPr>
              <w:t xml:space="preserve">동안 </w:t>
            </w:r>
            <w:r>
              <w:t xml:space="preserve">Memory </w:t>
            </w:r>
            <w:r>
              <w:rPr>
                <w:rFonts w:hint="eastAsia"/>
              </w:rPr>
              <w:t xml:space="preserve">사용량이 높은 경우 </w:t>
            </w:r>
            <w:r>
              <w:t>UI</w:t>
            </w:r>
            <w:r>
              <w:rPr>
                <w:rFonts w:hint="eastAsia"/>
              </w:rPr>
              <w:t>에 알람을 발생시킨다.</w:t>
            </w:r>
          </w:p>
        </w:tc>
      </w:tr>
      <w:tr w:rsidR="0019046A" w14:paraId="2216C81D" w14:textId="77777777" w:rsidTr="00DC60F1">
        <w:trPr>
          <w:trHeight w:val="1042"/>
          <w:jc w:val="center"/>
        </w:trPr>
        <w:tc>
          <w:tcPr>
            <w:tcW w:w="846" w:type="dxa"/>
            <w:vAlign w:val="center"/>
          </w:tcPr>
          <w:p w14:paraId="0F70DD0B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7DCB6B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959EAB5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CB8544E" wp14:editId="06870603">
                      <wp:simplePos x="0" y="0"/>
                      <wp:positionH relativeFrom="column">
                        <wp:posOffset>2752090</wp:posOffset>
                      </wp:positionH>
                      <wp:positionV relativeFrom="paragraph">
                        <wp:posOffset>655911</wp:posOffset>
                      </wp:positionV>
                      <wp:extent cx="1190846" cy="202019"/>
                      <wp:effectExtent l="19050" t="19050" r="28575" b="26670"/>
                      <wp:wrapNone/>
                      <wp:docPr id="1246" name="직사각형 1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846" cy="20201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C8A2CA" id="직사각형 1246" o:spid="_x0000_s1026" style="position:absolute;left:0;text-align:left;margin-left:216.7pt;margin-top:51.65pt;width:93.75pt;height:15.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" filled="f" strokecolor="#0070c0" strokeweight="2.25pt"/>
                  </w:pict>
                </mc:Fallback>
              </mc:AlternateContent>
            </w:r>
            <w:r>
              <w:object w:dxaOrig="10320" w:dyaOrig="1365" w14:anchorId="5C8DD21E">
                <v:shape id="_x0000_i1077" type="#_x0000_t75" style="width:415.7pt;height:69.5pt" o:ole="">
                  <v:imagedata r:id="rId106" o:title=""/>
                </v:shape>
                <o:OLEObject Type="Embed" ProgID="PBrush" ShapeID="_x0000_i1077" DrawAspect="Content" ObjectID="_1679815108" r:id="rId111"/>
              </w:object>
            </w:r>
          </w:p>
          <w:p w14:paraId="398E215C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‘110’</w:t>
            </w:r>
          </w:p>
          <w:p w14:paraId="1CA286B6" w14:textId="37131E38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MemoryWarnLevel2</w:t>
            </w:r>
            <w:r>
              <w:rPr>
                <w:rFonts w:hint="eastAsia"/>
              </w:rPr>
              <w:t>의 설정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 1</w:t>
            </w:r>
            <w:r>
              <w:t>1</w:t>
            </w:r>
            <w:r>
              <w:rPr>
                <w:rFonts w:hint="eastAsia"/>
              </w:rPr>
              <w:t xml:space="preserve">0초 이상 초과시 </w:t>
            </w:r>
            <w:r>
              <w:t xml:space="preserve">MEMORY Warning Level2 </w:t>
            </w:r>
            <w:r>
              <w:rPr>
                <w:rFonts w:hint="eastAsia"/>
              </w:rPr>
              <w:t>알람 발생</w:t>
            </w:r>
          </w:p>
        </w:tc>
      </w:tr>
      <w:tr w:rsidR="0019046A" w14:paraId="0D353993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5F07CBC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920DFC4" w14:textId="737B1798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MemoryWarnLevel2</w:t>
            </w:r>
            <w:r>
              <w:rPr>
                <w:rFonts w:hint="eastAsia"/>
              </w:rPr>
              <w:t>을 참조한다.</w:t>
            </w:r>
          </w:p>
        </w:tc>
      </w:tr>
    </w:tbl>
    <w:p w14:paraId="4DEE67EF" w14:textId="77777777" w:rsidR="0019046A" w:rsidRPr="006D63D6" w:rsidRDefault="0019046A" w:rsidP="0019046A"/>
    <w:p w14:paraId="4E162A1E" w14:textId="77777777" w:rsidR="0019046A" w:rsidRDefault="0019046A" w:rsidP="0019046A">
      <w:pPr>
        <w:pStyle w:val="20"/>
        <w:ind w:right="200"/>
      </w:pPr>
      <w:bookmarkStart w:id="170" w:name="_Toc66356109"/>
      <w:bookmarkStart w:id="171" w:name="_Toc68016063"/>
      <w:r>
        <w:rPr>
          <w:rFonts w:hint="eastAsia"/>
        </w:rPr>
        <w:t>MemoryWarnLevel</w:t>
      </w:r>
      <w:r>
        <w:t>3</w:t>
      </w:r>
      <w:r>
        <w:rPr>
          <w:rFonts w:hint="eastAsia"/>
        </w:rPr>
        <w:t>SecTime</w:t>
      </w:r>
      <w:bookmarkEnd w:id="170"/>
      <w:bookmarkEnd w:id="171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7507FF4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35AA920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816FD81" w14:textId="38E51A88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.16 </w:t>
            </w:r>
            <w:r>
              <w:rPr>
                <w:rFonts w:hint="eastAsia"/>
                <w:b/>
                <w:bCs/>
              </w:rPr>
              <w:t>MemoryWarnLevel</w:t>
            </w:r>
            <w:r w:rsidR="00776E09">
              <w:rPr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SecTime</w:t>
            </w:r>
          </w:p>
        </w:tc>
      </w:tr>
      <w:tr w:rsidR="0019046A" w14:paraId="38083004" w14:textId="77777777" w:rsidTr="00962C94">
        <w:trPr>
          <w:jc w:val="center"/>
        </w:trPr>
        <w:tc>
          <w:tcPr>
            <w:tcW w:w="846" w:type="dxa"/>
            <w:vAlign w:val="center"/>
          </w:tcPr>
          <w:p w14:paraId="4ED9103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85034D8" w14:textId="4837B3B0" w:rsidR="0019046A" w:rsidRDefault="0019046A" w:rsidP="00962C94">
            <w:pPr>
              <w:ind w:firstLine="0"/>
            </w:pPr>
            <w:r>
              <w:rPr>
                <w:rFonts w:hint="eastAsia"/>
              </w:rPr>
              <w:t>Memory</w:t>
            </w:r>
            <w:r>
              <w:t xml:space="preserve"> 1</w:t>
            </w:r>
            <w:r>
              <w:rPr>
                <w:rFonts w:hint="eastAsia"/>
              </w:rPr>
              <w:t xml:space="preserve">차경고 </w:t>
            </w:r>
            <w:r>
              <w:t>Level Timeout(0=</w:t>
            </w:r>
            <w:r>
              <w:rPr>
                <w:rFonts w:hint="eastAsia"/>
              </w:rPr>
              <w:t>사용</w:t>
            </w:r>
            <w:r w:rsidR="00776E0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안함)</w:t>
            </w:r>
          </w:p>
        </w:tc>
      </w:tr>
      <w:tr w:rsidR="0019046A" w14:paraId="118D16A6" w14:textId="77777777" w:rsidTr="00962C94">
        <w:trPr>
          <w:jc w:val="center"/>
        </w:trPr>
        <w:tc>
          <w:tcPr>
            <w:tcW w:w="846" w:type="dxa"/>
            <w:vAlign w:val="center"/>
          </w:tcPr>
          <w:p w14:paraId="4566A2E3" w14:textId="1B917958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D83BA41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입력된 값(</w:t>
            </w:r>
            <w:r>
              <w:t>Seconds)</w:t>
            </w:r>
            <w:r>
              <w:rPr>
                <w:rFonts w:hint="eastAsia"/>
              </w:rPr>
              <w:t xml:space="preserve">동안 </w:t>
            </w:r>
            <w:r>
              <w:t xml:space="preserve">Memory </w:t>
            </w:r>
            <w:r>
              <w:rPr>
                <w:rFonts w:hint="eastAsia"/>
              </w:rPr>
              <w:t xml:space="preserve">사용량이 높은 경우 </w:t>
            </w:r>
            <w:r>
              <w:t>UI</w:t>
            </w:r>
            <w:r>
              <w:rPr>
                <w:rFonts w:hint="eastAsia"/>
              </w:rPr>
              <w:t>에 알람을 발생시킨다.</w:t>
            </w:r>
          </w:p>
        </w:tc>
      </w:tr>
      <w:tr w:rsidR="0019046A" w14:paraId="66CE8E35" w14:textId="77777777" w:rsidTr="00DC60F1">
        <w:trPr>
          <w:trHeight w:val="910"/>
          <w:jc w:val="center"/>
        </w:trPr>
        <w:tc>
          <w:tcPr>
            <w:tcW w:w="846" w:type="dxa"/>
            <w:vAlign w:val="center"/>
          </w:tcPr>
          <w:p w14:paraId="6CAA994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7C6EA6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51B081F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4FE541F" wp14:editId="2BEDD120">
                      <wp:simplePos x="0" y="0"/>
                      <wp:positionH relativeFrom="column">
                        <wp:posOffset>2741295</wp:posOffset>
                      </wp:positionH>
                      <wp:positionV relativeFrom="paragraph">
                        <wp:posOffset>845023</wp:posOffset>
                      </wp:positionV>
                      <wp:extent cx="1190625" cy="201930"/>
                      <wp:effectExtent l="19050" t="19050" r="28575" b="26670"/>
                      <wp:wrapNone/>
                      <wp:docPr id="1247" name="직사각형 1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625" cy="2019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298A36" id="직사각형 1247" o:spid="_x0000_s1026" style="position:absolute;left:0;text-align:left;margin-left:215.85pt;margin-top:66.55pt;width:93.75pt;height:15.9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" filled="f" strokecolor="#0070c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D7C8460" wp14:editId="0CEF4938">
                      <wp:simplePos x="0" y="0"/>
                      <wp:positionH relativeFrom="column">
                        <wp:posOffset>2474107</wp:posOffset>
                      </wp:positionH>
                      <wp:positionV relativeFrom="paragraph">
                        <wp:posOffset>548271</wp:posOffset>
                      </wp:positionV>
                      <wp:extent cx="349244" cy="313015"/>
                      <wp:effectExtent l="0" t="0" r="0" b="0"/>
                      <wp:wrapNone/>
                      <wp:docPr id="7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CCD3559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7C8460" id="_x0000_s1055" style="position:absolute;margin-left:194.8pt;margin-top:43.15pt;width:27.5pt;height:24.6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CCD3559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object w:dxaOrig="10350" w:dyaOrig="1680" w14:anchorId="47C2B937">
                <v:shape id="_x0000_i1078" type="#_x0000_t75" style="width:418.85pt;height:84.5pt" o:ole="">
                  <v:imagedata r:id="rId108" o:title=""/>
                </v:shape>
                <o:OLEObject Type="Embed" ProgID="PBrush" ShapeID="_x0000_i1078" DrawAspect="Content" ObjectID="_1679815109" r:id="rId112"/>
              </w:object>
            </w:r>
          </w:p>
          <w:p w14:paraId="09136887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‘120’</w:t>
            </w:r>
          </w:p>
          <w:p w14:paraId="489DBFA9" w14:textId="54450679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MemoryWarnLevel3</w:t>
            </w:r>
            <w:r>
              <w:rPr>
                <w:rFonts w:hint="eastAsia"/>
              </w:rPr>
              <w:t>의 설정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 1</w:t>
            </w:r>
            <w:r>
              <w:t>2</w:t>
            </w:r>
            <w:r>
              <w:rPr>
                <w:rFonts w:hint="eastAsia"/>
              </w:rPr>
              <w:t xml:space="preserve">0초 이상 초과시 </w:t>
            </w:r>
            <w:r>
              <w:t xml:space="preserve">MEMORY Warning Level3 </w:t>
            </w:r>
            <w:r>
              <w:rPr>
                <w:rFonts w:hint="eastAsia"/>
              </w:rPr>
              <w:t>알람 발생</w:t>
            </w:r>
          </w:p>
        </w:tc>
      </w:tr>
      <w:tr w:rsidR="0019046A" w14:paraId="114C774D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1D3282F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5D6ECF0" w14:textId="77162B4B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MemoryWarnLevel3</w:t>
            </w:r>
            <w:r>
              <w:rPr>
                <w:rFonts w:hint="eastAsia"/>
              </w:rPr>
              <w:t>을 참조한다.</w:t>
            </w:r>
          </w:p>
        </w:tc>
      </w:tr>
    </w:tbl>
    <w:p w14:paraId="4F2B99EF" w14:textId="77777777" w:rsidR="0019046A" w:rsidRPr="006D63D6" w:rsidRDefault="0019046A" w:rsidP="0019046A"/>
    <w:p w14:paraId="56BD4967" w14:textId="77777777" w:rsidR="0019046A" w:rsidRDefault="0019046A" w:rsidP="0019046A">
      <w:pPr>
        <w:pStyle w:val="20"/>
        <w:ind w:right="200"/>
      </w:pPr>
      <w:bookmarkStart w:id="172" w:name="_Toc66356110"/>
      <w:bookmarkStart w:id="173" w:name="_Toc68016064"/>
      <w:r>
        <w:rPr>
          <w:rFonts w:hint="eastAsia"/>
        </w:rPr>
        <w:t>HDDWarningSpaceGB</w:t>
      </w:r>
      <w:bookmarkEnd w:id="172"/>
      <w:bookmarkEnd w:id="17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7F7B044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6B5DD9E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A03D122" w14:textId="5E5813A8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.17 HDDWarningSpaceGB</w:t>
            </w:r>
          </w:p>
        </w:tc>
      </w:tr>
      <w:tr w:rsidR="0019046A" w14:paraId="5073A794" w14:textId="77777777" w:rsidTr="00962C94">
        <w:trPr>
          <w:jc w:val="center"/>
        </w:trPr>
        <w:tc>
          <w:tcPr>
            <w:tcW w:w="846" w:type="dxa"/>
            <w:vAlign w:val="center"/>
          </w:tcPr>
          <w:p w14:paraId="2D600C9C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8D0770A" w14:textId="2D8FC953" w:rsidR="0019046A" w:rsidRDefault="0019046A" w:rsidP="00962C94">
            <w:pPr>
              <w:ind w:firstLine="0"/>
            </w:pPr>
            <w:r>
              <w:rPr>
                <w:rFonts w:hint="eastAsia"/>
              </w:rPr>
              <w:t>HDD</w:t>
            </w:r>
            <w:r>
              <w:t xml:space="preserve"> </w:t>
            </w:r>
            <w:r>
              <w:rPr>
                <w:rFonts w:hint="eastAsia"/>
              </w:rPr>
              <w:t>여유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용량 설정 이하</w:t>
            </w:r>
            <w:r w:rsidR="00776E0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 경고 발생(</w:t>
            </w:r>
            <w:r>
              <w:t>0=</w:t>
            </w:r>
            <w:r>
              <w:rPr>
                <w:rFonts w:hint="eastAsia"/>
              </w:rPr>
              <w:t>사용</w:t>
            </w:r>
            <w:r w:rsidR="00776E0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안함)</w:t>
            </w:r>
          </w:p>
        </w:tc>
      </w:tr>
      <w:tr w:rsidR="0019046A" w14:paraId="0D43BB95" w14:textId="77777777" w:rsidTr="00962C94">
        <w:trPr>
          <w:jc w:val="center"/>
        </w:trPr>
        <w:tc>
          <w:tcPr>
            <w:tcW w:w="846" w:type="dxa"/>
            <w:vAlign w:val="center"/>
          </w:tcPr>
          <w:p w14:paraId="509BEEFF" w14:textId="22ED215A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92C8DAC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서버의 </w:t>
            </w:r>
            <w:r>
              <w:t xml:space="preserve">HDD </w:t>
            </w:r>
            <w:r>
              <w:rPr>
                <w:rFonts w:hint="eastAsia"/>
              </w:rPr>
              <w:t>사용 가능한(남은)</w:t>
            </w:r>
            <w:r>
              <w:t xml:space="preserve"> </w:t>
            </w:r>
            <w:r>
              <w:rPr>
                <w:rFonts w:hint="eastAsia"/>
              </w:rPr>
              <w:t>용량이 입력된 값 이하일 경우 알람을 발생시킨다.</w:t>
            </w:r>
          </w:p>
        </w:tc>
      </w:tr>
      <w:tr w:rsidR="0019046A" w14:paraId="44F7C266" w14:textId="77777777" w:rsidTr="00DC60F1">
        <w:trPr>
          <w:trHeight w:val="616"/>
          <w:jc w:val="center"/>
        </w:trPr>
        <w:tc>
          <w:tcPr>
            <w:tcW w:w="846" w:type="dxa"/>
            <w:vAlign w:val="center"/>
          </w:tcPr>
          <w:p w14:paraId="7A7FEA2A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8473F7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059F1BA" w14:textId="77777777" w:rsidR="0019046A" w:rsidRDefault="0019046A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2D8A3DD" wp14:editId="5C1329CE">
                      <wp:simplePos x="0" y="0"/>
                      <wp:positionH relativeFrom="column">
                        <wp:posOffset>2781846</wp:posOffset>
                      </wp:positionH>
                      <wp:positionV relativeFrom="paragraph">
                        <wp:posOffset>112365</wp:posOffset>
                      </wp:positionV>
                      <wp:extent cx="349244" cy="313015"/>
                      <wp:effectExtent l="0" t="0" r="0" b="0"/>
                      <wp:wrapNone/>
                      <wp:docPr id="1248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3ADC06A" w14:textId="77777777" w:rsidR="005828BA" w:rsidRPr="00FC7715" w:rsidRDefault="005828BA" w:rsidP="0019046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D8A3DD" id="_x0000_s1056" style="position:absolute;margin-left:219.05pt;margin-top:8.85pt;width:27.5pt;height:24.6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53ADC06A" w14:textId="77777777" w:rsidR="005828BA" w:rsidRPr="00FC7715" w:rsidRDefault="005828BA" w:rsidP="0019046A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637997A" wp14:editId="7E07CEC2">
                      <wp:simplePos x="0" y="0"/>
                      <wp:positionH relativeFrom="column">
                        <wp:posOffset>3053877</wp:posOffset>
                      </wp:positionH>
                      <wp:positionV relativeFrom="paragraph">
                        <wp:posOffset>422910</wp:posOffset>
                      </wp:positionV>
                      <wp:extent cx="1477925" cy="202018"/>
                      <wp:effectExtent l="19050" t="19050" r="27305" b="26670"/>
                      <wp:wrapNone/>
                      <wp:docPr id="1249" name="직사각형 1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7925" cy="20201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7B8491" id="직사각형 1249" o:spid="_x0000_s1026" style="position:absolute;left:0;text-align:left;margin-left:240.45pt;margin-top:33.3pt;width:116.35pt;height:15.9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" filled="f" strokecolor="#0070c0" strokeweight="2.25pt"/>
                  </w:pict>
                </mc:Fallback>
              </mc:AlternateContent>
            </w:r>
            <w:r>
              <w:object w:dxaOrig="8715" w:dyaOrig="960" w14:anchorId="1448578A">
                <v:shape id="_x0000_i1079" type="#_x0000_t75" style="width:413.2pt;height:48.2pt" o:ole="">
                  <v:imagedata r:id="rId113" o:title=""/>
                </v:shape>
                <o:OLEObject Type="Embed" ProgID="PBrush" ShapeID="_x0000_i1079" DrawAspect="Content" ObjectID="_1679815110" r:id="rId114"/>
              </w:object>
            </w:r>
          </w:p>
          <w:p w14:paraId="159B22F9" w14:textId="77777777" w:rsidR="0019046A" w:rsidRDefault="0019046A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‘50’</w:t>
            </w:r>
          </w:p>
          <w:p w14:paraId="7B9958FC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HDD</w:t>
            </w:r>
            <w:r>
              <w:rPr>
                <w:rFonts w:hint="eastAsia"/>
              </w:rPr>
              <w:t xml:space="preserve">의 사용 가능 한 공간이 </w:t>
            </w:r>
            <w:r>
              <w:t xml:space="preserve">50GB </w:t>
            </w:r>
            <w:r>
              <w:rPr>
                <w:rFonts w:hint="eastAsia"/>
              </w:rPr>
              <w:t>이하일 경우 알람 발생</w:t>
            </w:r>
          </w:p>
        </w:tc>
      </w:tr>
      <w:tr w:rsidR="0019046A" w14:paraId="077EB8B6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6FE9A30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1208441" w14:textId="77777777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</w:p>
        </w:tc>
      </w:tr>
    </w:tbl>
    <w:p w14:paraId="2380E4C7" w14:textId="77777777" w:rsidR="0019046A" w:rsidRPr="006D63D6" w:rsidRDefault="0019046A" w:rsidP="0019046A"/>
    <w:p w14:paraId="22D564C9" w14:textId="407C973F" w:rsidR="0019046A" w:rsidRDefault="0019046A" w:rsidP="0019046A">
      <w:pPr>
        <w:pStyle w:val="20"/>
        <w:ind w:right="200"/>
      </w:pPr>
      <w:bookmarkStart w:id="174" w:name="_Toc66356111"/>
      <w:bookmarkStart w:id="175" w:name="_Toc68016065"/>
      <w:r>
        <w:rPr>
          <w:rFonts w:hint="eastAsia"/>
        </w:rPr>
        <w:lastRenderedPageBreak/>
        <w:t>PlcDataPollingTimeMSec</w:t>
      </w:r>
      <w:bookmarkEnd w:id="174"/>
      <w:bookmarkEnd w:id="175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0AAF24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F88393A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808477A" w14:textId="0EF4084C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.18 </w:t>
            </w:r>
            <w:r>
              <w:rPr>
                <w:rFonts w:hint="eastAsia"/>
                <w:b/>
                <w:bCs/>
              </w:rPr>
              <w:t>PlcDataPollingTimeMSec</w:t>
            </w:r>
          </w:p>
        </w:tc>
      </w:tr>
      <w:tr w:rsidR="0019046A" w14:paraId="37DC3331" w14:textId="77777777" w:rsidTr="00962C94">
        <w:trPr>
          <w:jc w:val="center"/>
        </w:trPr>
        <w:tc>
          <w:tcPr>
            <w:tcW w:w="846" w:type="dxa"/>
            <w:vAlign w:val="center"/>
          </w:tcPr>
          <w:p w14:paraId="491C86C6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66B27A1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PlcData</w:t>
            </w:r>
            <w:r>
              <w:t xml:space="preserve"> </w:t>
            </w:r>
            <w:r>
              <w:rPr>
                <w:rFonts w:hint="eastAsia"/>
              </w:rPr>
              <w:t>가져오는 주기</w:t>
            </w:r>
          </w:p>
        </w:tc>
      </w:tr>
      <w:tr w:rsidR="0019046A" w14:paraId="4CCF378A" w14:textId="77777777" w:rsidTr="00962C94">
        <w:trPr>
          <w:jc w:val="center"/>
        </w:trPr>
        <w:tc>
          <w:tcPr>
            <w:tcW w:w="846" w:type="dxa"/>
            <w:vAlign w:val="center"/>
          </w:tcPr>
          <w:p w14:paraId="67CB6599" w14:textId="266EF8A8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1058BC2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PLC Data와 </w:t>
            </w:r>
            <w:r>
              <w:t>RCP</w:t>
            </w:r>
            <w:r>
              <w:rPr>
                <w:rFonts w:hint="eastAsia"/>
              </w:rPr>
              <w:t xml:space="preserve">의 </w:t>
            </w:r>
            <w:r>
              <w:t xml:space="preserve">Data </w:t>
            </w:r>
            <w:r>
              <w:rPr>
                <w:rFonts w:hint="eastAsia"/>
              </w:rPr>
              <w:t>동기화 주기</w:t>
            </w:r>
          </w:p>
        </w:tc>
      </w:tr>
      <w:tr w:rsidR="0019046A" w14:paraId="5AD521AA" w14:textId="77777777" w:rsidTr="00E74F3D">
        <w:trPr>
          <w:trHeight w:val="70"/>
          <w:jc w:val="center"/>
        </w:trPr>
        <w:tc>
          <w:tcPr>
            <w:tcW w:w="846" w:type="dxa"/>
            <w:vAlign w:val="center"/>
          </w:tcPr>
          <w:p w14:paraId="44928D7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549D57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868781E" w14:textId="7C8D51C0" w:rsidR="0019046A" w:rsidRDefault="009856D6" w:rsidP="009856D6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해당 설정 주기만큼 </w:t>
            </w:r>
            <w:r>
              <w:t xml:space="preserve">PLC </w:t>
            </w:r>
            <w:r w:rsidR="0046012D">
              <w:rPr>
                <w:rFonts w:hint="eastAsia"/>
              </w:rPr>
              <w:t>T</w:t>
            </w:r>
            <w:r w:rsidR="0046012D">
              <w:t>ag</w:t>
            </w:r>
            <w:r w:rsidR="0046012D">
              <w:rPr>
                <w:rFonts w:hint="eastAsia"/>
              </w:rPr>
              <w:t xml:space="preserve">에 등록된 </w:t>
            </w:r>
            <w:r w:rsidR="0046012D">
              <w:t>Data</w:t>
            </w:r>
            <w:r>
              <w:rPr>
                <w:rFonts w:hint="eastAsia"/>
              </w:rPr>
              <w:t>를 가져온다.</w:t>
            </w:r>
          </w:p>
        </w:tc>
      </w:tr>
      <w:tr w:rsidR="0019046A" w14:paraId="29D92BB3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3D795FE2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46034DE" w14:textId="5A7AD827" w:rsidR="0019046A" w:rsidRDefault="009856D6" w:rsidP="00962C94">
            <w:pPr>
              <w:ind w:firstLine="0"/>
            </w:pPr>
            <w:r>
              <w:rPr>
                <w:rFonts w:eastAsiaTheme="minorHAnsi"/>
              </w:rPr>
              <w:t xml:space="preserve">※ </w:t>
            </w:r>
            <w:r>
              <w:rPr>
                <w:rFonts w:eastAsiaTheme="minorHAnsi" w:hint="eastAsia"/>
              </w:rPr>
              <w:t>F</w:t>
            </w:r>
            <w:r>
              <w:rPr>
                <w:rFonts w:eastAsiaTheme="minorHAnsi"/>
              </w:rPr>
              <w:t xml:space="preserve">ile Log -&gt; PLC Tag </w:t>
            </w:r>
            <w:r>
              <w:rPr>
                <w:rFonts w:eastAsiaTheme="minorHAnsi" w:hint="eastAsia"/>
              </w:rPr>
              <w:t>L</w:t>
            </w:r>
            <w:r>
              <w:rPr>
                <w:rFonts w:eastAsiaTheme="minorHAnsi"/>
              </w:rPr>
              <w:t xml:space="preserve">og </w:t>
            </w:r>
            <w:r>
              <w:rPr>
                <w:rFonts w:eastAsiaTheme="minorHAnsi" w:hint="eastAsia"/>
              </w:rPr>
              <w:t>참조</w:t>
            </w:r>
          </w:p>
        </w:tc>
      </w:tr>
    </w:tbl>
    <w:p w14:paraId="1E9DA975" w14:textId="77777777" w:rsidR="0019046A" w:rsidRPr="006D63D6" w:rsidRDefault="0019046A" w:rsidP="0019046A"/>
    <w:p w14:paraId="217AA6E7" w14:textId="2B2F3FE5" w:rsidR="0019046A" w:rsidRDefault="0019046A" w:rsidP="0019046A">
      <w:pPr>
        <w:pStyle w:val="20"/>
        <w:ind w:right="200"/>
      </w:pPr>
      <w:bookmarkStart w:id="176" w:name="_Toc66356112"/>
      <w:bookmarkStart w:id="177" w:name="_Toc68016066"/>
      <w:r>
        <w:rPr>
          <w:rFonts w:hint="eastAsia"/>
        </w:rPr>
        <w:t>PassPointReleaseInterlock</w:t>
      </w:r>
      <w:bookmarkEnd w:id="176"/>
      <w:bookmarkEnd w:id="177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42C4388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961A4A3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1F5EE50" w14:textId="45AA3189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.19 PassPointReleaseInterlock</w:t>
            </w:r>
          </w:p>
        </w:tc>
      </w:tr>
      <w:tr w:rsidR="0019046A" w14:paraId="3566FD09" w14:textId="77777777" w:rsidTr="00962C94">
        <w:trPr>
          <w:jc w:val="center"/>
        </w:trPr>
        <w:tc>
          <w:tcPr>
            <w:tcW w:w="846" w:type="dxa"/>
            <w:vAlign w:val="center"/>
          </w:tcPr>
          <w:p w14:paraId="7CB92EC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743F6FC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 xml:space="preserve">Point </w:t>
            </w:r>
            <w:r>
              <w:t>PassSet/Reset Interlock</w:t>
            </w:r>
          </w:p>
        </w:tc>
      </w:tr>
      <w:tr w:rsidR="0019046A" w14:paraId="203EE1A4" w14:textId="77777777" w:rsidTr="00962C94">
        <w:trPr>
          <w:jc w:val="center"/>
        </w:trPr>
        <w:tc>
          <w:tcPr>
            <w:tcW w:w="846" w:type="dxa"/>
            <w:vAlign w:val="center"/>
          </w:tcPr>
          <w:p w14:paraId="43321E33" w14:textId="490F80FF" w:rsidR="0019046A" w:rsidRDefault="0019046A" w:rsidP="00D1188E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4BD60FE" w14:textId="77777777" w:rsidR="0019046A" w:rsidRDefault="0019046A" w:rsidP="00962C94">
            <w:pPr>
              <w:ind w:firstLine="0"/>
            </w:pPr>
            <w:r w:rsidRPr="006F1C15">
              <w:t>','로 구분되는 포인트 넘버를 설정. 설정된 포인트만 포인트 타입 변경 가능</w:t>
            </w:r>
          </w:p>
        </w:tc>
      </w:tr>
      <w:tr w:rsidR="0019046A" w14:paraId="64AF45FE" w14:textId="77777777" w:rsidTr="00E74F3D">
        <w:trPr>
          <w:trHeight w:val="70"/>
          <w:jc w:val="center"/>
        </w:trPr>
        <w:tc>
          <w:tcPr>
            <w:tcW w:w="846" w:type="dxa"/>
            <w:vAlign w:val="center"/>
          </w:tcPr>
          <w:p w14:paraId="276323A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15C682F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32C28CF" w14:textId="77777777" w:rsidR="0019046A" w:rsidRDefault="00E74F3D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해당 항목에 등록된 </w:t>
            </w:r>
            <w:r>
              <w:t>Point Number</w:t>
            </w:r>
            <w:r>
              <w:rPr>
                <w:rFonts w:hint="eastAsia"/>
              </w:rPr>
              <w:t xml:space="preserve">만 </w:t>
            </w:r>
            <w:r>
              <w:t>Pass</w:t>
            </w:r>
            <w:r>
              <w:rPr>
                <w:rFonts w:hint="eastAsia"/>
              </w:rPr>
              <w:t>포인트로 등록</w:t>
            </w:r>
            <w:r>
              <w:t>/</w:t>
            </w:r>
            <w:r>
              <w:rPr>
                <w:rFonts w:hint="eastAsia"/>
              </w:rPr>
              <w:t>해제 가능</w:t>
            </w:r>
          </w:p>
          <w:p w14:paraId="659D7570" w14:textId="53D048B2" w:rsidR="00E74F3D" w:rsidRDefault="00E74F3D" w:rsidP="0025777E">
            <w:pPr>
              <w:pStyle w:val="a3"/>
              <w:numPr>
                <w:ilvl w:val="0"/>
                <w:numId w:val="6"/>
              </w:numPr>
              <w:ind w:leftChars="0"/>
            </w:pPr>
            <w:r w:rsidRPr="00E74F3D">
              <w:t>"해당 포인트는 PointType을 변경할 수 없습니다."</w:t>
            </w:r>
            <w:r>
              <w:t xml:space="preserve"> </w:t>
            </w:r>
            <w:r>
              <w:rPr>
                <w:rFonts w:hint="eastAsia"/>
              </w:rPr>
              <w:t>팝업 발생</w:t>
            </w:r>
          </w:p>
        </w:tc>
      </w:tr>
      <w:tr w:rsidR="0019046A" w14:paraId="2ABF8283" w14:textId="77777777" w:rsidTr="003F1C34">
        <w:trPr>
          <w:trHeight w:val="70"/>
          <w:jc w:val="center"/>
        </w:trPr>
        <w:tc>
          <w:tcPr>
            <w:tcW w:w="846" w:type="dxa"/>
            <w:vAlign w:val="center"/>
          </w:tcPr>
          <w:p w14:paraId="331D083A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BD16292" w14:textId="79D54710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2666B9">
              <w:t>PassPoint</w:t>
            </w:r>
            <w:r w:rsidR="002666B9">
              <w:rPr>
                <w:rFonts w:hint="eastAsia"/>
              </w:rPr>
              <w:t>는 반송</w:t>
            </w:r>
            <w:r w:rsidR="002666B9">
              <w:t>/</w:t>
            </w:r>
            <w:r w:rsidR="002666B9">
              <w:rPr>
                <w:rFonts w:hint="eastAsia"/>
              </w:rPr>
              <w:t>이동경로에 영향을 줄 수 있으므로</w:t>
            </w:r>
            <w:r w:rsidR="002666B9">
              <w:t xml:space="preserve"> </w:t>
            </w:r>
            <w:r w:rsidR="002666B9">
              <w:rPr>
                <w:rFonts w:hint="eastAsia"/>
              </w:rPr>
              <w:t>설정을 최소화한다.</w:t>
            </w:r>
          </w:p>
        </w:tc>
      </w:tr>
    </w:tbl>
    <w:p w14:paraId="0FFE9EA7" w14:textId="77777777" w:rsidR="0019046A" w:rsidRPr="006D63D6" w:rsidRDefault="0019046A" w:rsidP="0019046A"/>
    <w:p w14:paraId="361935F3" w14:textId="7A4F140A" w:rsidR="0019046A" w:rsidRDefault="0019046A" w:rsidP="0019046A">
      <w:pPr>
        <w:pStyle w:val="20"/>
        <w:ind w:right="200"/>
      </w:pPr>
      <w:bookmarkStart w:id="178" w:name="_Toc66356113"/>
      <w:bookmarkStart w:id="179" w:name="_Toc68016067"/>
      <w:r>
        <w:rPr>
          <w:rFonts w:hint="eastAsia"/>
        </w:rPr>
        <w:t>PlcConnectionEventCount</w:t>
      </w:r>
      <w:bookmarkEnd w:id="178"/>
      <w:bookmarkEnd w:id="179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0005EF5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037777C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AEF791B" w14:textId="3CB5E17D" w:rsidR="0019046A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10.</w:t>
            </w:r>
            <w:r w:rsidR="0019046A">
              <w:rPr>
                <w:b/>
                <w:bCs/>
              </w:rPr>
              <w:t xml:space="preserve"> System Param -&gt; 1</w:t>
            </w:r>
            <w:r>
              <w:rPr>
                <w:b/>
                <w:bCs/>
              </w:rPr>
              <w:t>0</w:t>
            </w:r>
            <w:r w:rsidR="0019046A">
              <w:rPr>
                <w:b/>
                <w:bCs/>
              </w:rPr>
              <w:t>.20 PlcConnectionEventCount</w:t>
            </w:r>
          </w:p>
        </w:tc>
      </w:tr>
      <w:tr w:rsidR="0019046A" w14:paraId="194A8BA5" w14:textId="77777777" w:rsidTr="00962C94">
        <w:trPr>
          <w:jc w:val="center"/>
        </w:trPr>
        <w:tc>
          <w:tcPr>
            <w:tcW w:w="846" w:type="dxa"/>
            <w:vAlign w:val="center"/>
          </w:tcPr>
          <w:p w14:paraId="7EBB4EBE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2C8B812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PlcConnectionEventCount</w:t>
            </w:r>
          </w:p>
        </w:tc>
      </w:tr>
      <w:tr w:rsidR="0019046A" w14:paraId="1D986E73" w14:textId="77777777" w:rsidTr="00962C94">
        <w:trPr>
          <w:jc w:val="center"/>
        </w:trPr>
        <w:tc>
          <w:tcPr>
            <w:tcW w:w="846" w:type="dxa"/>
            <w:vAlign w:val="center"/>
          </w:tcPr>
          <w:p w14:paraId="1EDB989D" w14:textId="102B889F" w:rsidR="0019046A" w:rsidRDefault="0019046A" w:rsidP="008864E1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97A8DA2" w14:textId="422D57FA" w:rsidR="0019046A" w:rsidRDefault="0019046A" w:rsidP="00962C94">
            <w:pPr>
              <w:ind w:firstLine="0"/>
            </w:pPr>
            <w:r w:rsidRPr="006F1C15">
              <w:t>PlcConnectionEventCheckTimeSec에서 설정한 시간동안 PlcDisconnect 발생한 횟수가 이 설정</w:t>
            </w:r>
            <w:r w:rsidR="00ED60AF">
              <w:rPr>
                <w:rFonts w:hint="eastAsia"/>
              </w:rPr>
              <w:t xml:space="preserve"> </w:t>
            </w:r>
            <w:r w:rsidRPr="006F1C15">
              <w:t>값</w:t>
            </w:r>
            <w:r w:rsidR="00ED60AF">
              <w:rPr>
                <w:rFonts w:hint="eastAsia"/>
              </w:rPr>
              <w:t xml:space="preserve"> </w:t>
            </w:r>
            <w:r w:rsidRPr="006F1C15">
              <w:t>보다 클 경우 알람 발생</w:t>
            </w:r>
          </w:p>
        </w:tc>
      </w:tr>
      <w:tr w:rsidR="0019046A" w14:paraId="3FC632BC" w14:textId="77777777" w:rsidTr="00522BDB">
        <w:trPr>
          <w:trHeight w:val="540"/>
          <w:jc w:val="center"/>
        </w:trPr>
        <w:tc>
          <w:tcPr>
            <w:tcW w:w="846" w:type="dxa"/>
            <w:vAlign w:val="center"/>
          </w:tcPr>
          <w:p w14:paraId="7BD1E92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EEA399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AAF0C60" w14:textId="57791EFF" w:rsidR="0019046A" w:rsidRDefault="00522BDB" w:rsidP="00962C94">
            <w:pPr>
              <w:ind w:firstLine="0"/>
            </w:pPr>
            <w:r>
              <w:object w:dxaOrig="13275" w:dyaOrig="660" w14:anchorId="4449A66C">
                <v:shape id="_x0000_i1080" type="#_x0000_t75" style="width:433.25pt;height:38.2pt" o:ole="">
                  <v:imagedata r:id="rId115" o:title=""/>
                </v:shape>
                <o:OLEObject Type="Embed" ProgID="PBrush" ShapeID="_x0000_i1080" DrawAspect="Content" ObjectID="_1679815111" r:id="rId116"/>
              </w:object>
            </w:r>
          </w:p>
          <w:p w14:paraId="687A8827" w14:textId="002B3CB7" w:rsidR="0019046A" w:rsidRDefault="00522BDB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위 알람 발생</w:t>
            </w:r>
          </w:p>
        </w:tc>
      </w:tr>
      <w:tr w:rsidR="0019046A" w14:paraId="2162B08E" w14:textId="77777777" w:rsidTr="003F1C34">
        <w:trPr>
          <w:trHeight w:val="70"/>
          <w:jc w:val="center"/>
        </w:trPr>
        <w:tc>
          <w:tcPr>
            <w:tcW w:w="846" w:type="dxa"/>
            <w:vAlign w:val="center"/>
          </w:tcPr>
          <w:p w14:paraId="319525B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1D4F25D" w14:textId="66A61863" w:rsidR="0019046A" w:rsidRDefault="0019046A" w:rsidP="00962C94">
            <w:pPr>
              <w:ind w:firstLine="0"/>
            </w:pPr>
          </w:p>
        </w:tc>
      </w:tr>
    </w:tbl>
    <w:p w14:paraId="1F16E56A" w14:textId="77777777" w:rsidR="0019046A" w:rsidRPr="006D63D6" w:rsidRDefault="0019046A" w:rsidP="0019046A"/>
    <w:p w14:paraId="4C6BD632" w14:textId="5B5E47B3" w:rsidR="0019046A" w:rsidRDefault="0019046A" w:rsidP="0019046A">
      <w:pPr>
        <w:pStyle w:val="20"/>
        <w:ind w:right="200"/>
      </w:pPr>
      <w:bookmarkStart w:id="180" w:name="_Toc66356114"/>
      <w:bookmarkStart w:id="181" w:name="_Toc68016068"/>
      <w:r>
        <w:rPr>
          <w:rFonts w:hint="eastAsia"/>
        </w:rPr>
        <w:t>PlcConnectionEventCheckTimeSec</w:t>
      </w:r>
      <w:bookmarkEnd w:id="180"/>
      <w:bookmarkEnd w:id="181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76F497A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00508F7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C35CC8A" w14:textId="0E8FA16F" w:rsidR="0019046A" w:rsidRPr="003833FF" w:rsidRDefault="0019046A" w:rsidP="00962C94">
            <w:pPr>
              <w:tabs>
                <w:tab w:val="left" w:pos="2993"/>
              </w:tabs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 System Param -&gt; 1</w:t>
            </w:r>
            <w:r w:rsidR="00776E09">
              <w:rPr>
                <w:b/>
                <w:bCs/>
              </w:rPr>
              <w:t>0</w:t>
            </w:r>
            <w:r>
              <w:rPr>
                <w:b/>
                <w:bCs/>
              </w:rPr>
              <w:t>.21 PlcConnectionEventCheckTimeSec</w:t>
            </w:r>
          </w:p>
        </w:tc>
      </w:tr>
      <w:tr w:rsidR="0019046A" w14:paraId="7E6C55F3" w14:textId="77777777" w:rsidTr="00962C94">
        <w:trPr>
          <w:jc w:val="center"/>
        </w:trPr>
        <w:tc>
          <w:tcPr>
            <w:tcW w:w="846" w:type="dxa"/>
            <w:vAlign w:val="center"/>
          </w:tcPr>
          <w:p w14:paraId="206BEE5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7A34A75" w14:textId="77777777" w:rsidR="0019046A" w:rsidRDefault="0019046A" w:rsidP="00962C94">
            <w:pPr>
              <w:ind w:firstLine="0"/>
            </w:pPr>
            <w:r>
              <w:rPr>
                <w:rFonts w:hint="eastAsia"/>
              </w:rPr>
              <w:t>PlcConnectionEventCheckTimeSec</w:t>
            </w:r>
          </w:p>
        </w:tc>
      </w:tr>
      <w:tr w:rsidR="0019046A" w14:paraId="6123A025" w14:textId="77777777" w:rsidTr="00962C94">
        <w:trPr>
          <w:jc w:val="center"/>
        </w:trPr>
        <w:tc>
          <w:tcPr>
            <w:tcW w:w="846" w:type="dxa"/>
            <w:vAlign w:val="center"/>
          </w:tcPr>
          <w:p w14:paraId="77966258" w14:textId="54B15197" w:rsidR="0019046A" w:rsidRDefault="0019046A" w:rsidP="003F1C3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F47D0D7" w14:textId="77777777" w:rsidR="0019046A" w:rsidRDefault="0019046A" w:rsidP="00962C94">
            <w:pPr>
              <w:ind w:firstLine="0"/>
            </w:pPr>
            <w:r w:rsidRPr="006F1C15">
              <w:t>PlcDisconnect 기록을 유지하고 있는 시간 설정</w:t>
            </w:r>
          </w:p>
        </w:tc>
      </w:tr>
      <w:tr w:rsidR="0019046A" w14:paraId="312C544A" w14:textId="77777777" w:rsidTr="008E6E30">
        <w:trPr>
          <w:trHeight w:val="381"/>
          <w:jc w:val="center"/>
        </w:trPr>
        <w:tc>
          <w:tcPr>
            <w:tcW w:w="846" w:type="dxa"/>
            <w:vAlign w:val="center"/>
          </w:tcPr>
          <w:p w14:paraId="2EC395B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0527082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CBFB26A" w14:textId="2A0046F5" w:rsidR="0019046A" w:rsidRDefault="00D70811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 값 이상의 P</w:t>
            </w:r>
            <w:r>
              <w:t>lcDisconnect</w:t>
            </w:r>
            <w:r>
              <w:rPr>
                <w:rFonts w:hint="eastAsia"/>
              </w:rPr>
              <w:t xml:space="preserve"> 유지시간은 삭제</w:t>
            </w:r>
          </w:p>
        </w:tc>
      </w:tr>
      <w:tr w:rsidR="0019046A" w14:paraId="68844278" w14:textId="77777777" w:rsidTr="003F1C34">
        <w:trPr>
          <w:trHeight w:val="70"/>
          <w:jc w:val="center"/>
        </w:trPr>
        <w:tc>
          <w:tcPr>
            <w:tcW w:w="846" w:type="dxa"/>
            <w:vAlign w:val="center"/>
          </w:tcPr>
          <w:p w14:paraId="0CAA752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25DEE1B" w14:textId="67F49924" w:rsidR="0019046A" w:rsidRDefault="0019046A" w:rsidP="00962C94">
            <w:pPr>
              <w:ind w:firstLine="0"/>
            </w:pPr>
          </w:p>
        </w:tc>
      </w:tr>
    </w:tbl>
    <w:p w14:paraId="3FDE8E57" w14:textId="36218631" w:rsidR="0019046A" w:rsidRDefault="0019046A">
      <w:r>
        <w:br w:type="page"/>
      </w:r>
    </w:p>
    <w:p w14:paraId="59144FC4" w14:textId="487C3D7A" w:rsidR="0019046A" w:rsidRDefault="0019046A" w:rsidP="0019046A">
      <w:pPr>
        <w:pStyle w:val="10"/>
        <w:ind w:right="200"/>
      </w:pPr>
      <w:bookmarkStart w:id="182" w:name="_Toc65768790"/>
      <w:bookmarkStart w:id="183" w:name="_Toc68016069"/>
      <w:r>
        <w:rPr>
          <w:rFonts w:hint="eastAsia"/>
        </w:rPr>
        <w:lastRenderedPageBreak/>
        <w:t>TaskMgr</w:t>
      </w:r>
      <w:r w:rsidR="0097178F">
        <w:t xml:space="preserve"> </w:t>
      </w:r>
      <w:r>
        <w:t>Param</w:t>
      </w:r>
      <w:bookmarkEnd w:id="182"/>
      <w:bookmarkEnd w:id="183"/>
    </w:p>
    <w:p w14:paraId="7B44F27C" w14:textId="77777777" w:rsidR="0019046A" w:rsidRPr="003E5527" w:rsidRDefault="0019046A" w:rsidP="0019046A">
      <w:pPr>
        <w:pStyle w:val="20"/>
        <w:ind w:right="200"/>
      </w:pPr>
      <w:bookmarkStart w:id="184" w:name="_Toc65768791"/>
      <w:bookmarkStart w:id="185" w:name="_Toc68016070"/>
      <w:r w:rsidRPr="00006A66">
        <w:t>UseTaskMgrLogging</w:t>
      </w:r>
      <w:bookmarkEnd w:id="184"/>
      <w:bookmarkEnd w:id="185"/>
      <w:r w:rsidRPr="00006A66">
        <w:tab/>
      </w:r>
      <w:r w:rsidRPr="00006A66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43A2614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F17688C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012931B" w14:textId="01F3EA2E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>. TaskMgr Param -&gt; 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.1 </w:t>
            </w:r>
            <w:r w:rsidRPr="00D07B20">
              <w:rPr>
                <w:b/>
                <w:bCs/>
              </w:rPr>
              <w:t>UseTaskMgrLogging</w:t>
            </w:r>
          </w:p>
        </w:tc>
      </w:tr>
      <w:tr w:rsidR="0019046A" w14:paraId="7406929A" w14:textId="77777777" w:rsidTr="00962C94">
        <w:trPr>
          <w:jc w:val="center"/>
        </w:trPr>
        <w:tc>
          <w:tcPr>
            <w:tcW w:w="846" w:type="dxa"/>
            <w:vAlign w:val="center"/>
          </w:tcPr>
          <w:p w14:paraId="4779CA6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6570925" w14:textId="3E340BFB" w:rsidR="0019046A" w:rsidRDefault="00E04210" w:rsidP="00962C94">
            <w:pPr>
              <w:ind w:firstLine="0"/>
            </w:pPr>
            <w:r w:rsidRPr="00E04210">
              <w:t>UseTaskMgrLogging 사용여부</w:t>
            </w:r>
          </w:p>
        </w:tc>
      </w:tr>
      <w:tr w:rsidR="0019046A" w14:paraId="634B46A8" w14:textId="77777777" w:rsidTr="00962C94">
        <w:trPr>
          <w:jc w:val="center"/>
        </w:trPr>
        <w:tc>
          <w:tcPr>
            <w:tcW w:w="846" w:type="dxa"/>
            <w:vAlign w:val="center"/>
          </w:tcPr>
          <w:p w14:paraId="2F94B21B" w14:textId="6E6029B1" w:rsidR="0019046A" w:rsidRDefault="0019046A" w:rsidP="00DC60F1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6818EAC" w14:textId="1D890274" w:rsidR="0019046A" w:rsidRDefault="00E04210" w:rsidP="00962C94">
            <w:pPr>
              <w:ind w:firstLine="0"/>
            </w:pPr>
            <w:r>
              <w:rPr>
                <w:rFonts w:hint="eastAsia"/>
              </w:rPr>
              <w:t>T</w:t>
            </w:r>
            <w:r>
              <w:t>ask</w:t>
            </w:r>
            <w:r>
              <w:rPr>
                <w:rFonts w:hint="eastAsia"/>
              </w:rPr>
              <w:t xml:space="preserve">관련 로그를 남길지 여부 </w:t>
            </w:r>
          </w:p>
        </w:tc>
      </w:tr>
      <w:tr w:rsidR="0019046A" w14:paraId="330204F8" w14:textId="77777777" w:rsidTr="00E04210">
        <w:trPr>
          <w:trHeight w:val="70"/>
          <w:jc w:val="center"/>
        </w:trPr>
        <w:tc>
          <w:tcPr>
            <w:tcW w:w="846" w:type="dxa"/>
            <w:vAlign w:val="center"/>
          </w:tcPr>
          <w:p w14:paraId="59E283B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1E38713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4E5CE39" w14:textId="34EAAFEF" w:rsidR="0019046A" w:rsidRDefault="00E04210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T</w:t>
            </w:r>
            <w:r>
              <w:t xml:space="preserve">rue’ </w:t>
            </w:r>
            <w:r>
              <w:rPr>
                <w:rFonts w:hint="eastAsia"/>
              </w:rPr>
              <w:t xml:space="preserve">설정 시 </w:t>
            </w:r>
            <w:r>
              <w:t>Task</w:t>
            </w:r>
            <w:r>
              <w:rPr>
                <w:rFonts w:hint="eastAsia"/>
              </w:rPr>
              <w:t>관련 로그를 남긴다.</w:t>
            </w:r>
          </w:p>
          <w:p w14:paraId="57BAC41A" w14:textId="2A6C39C5" w:rsidR="00E04210" w:rsidRDefault="00E04210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‘Ture’ </w:t>
            </w:r>
            <w:r>
              <w:rPr>
                <w:rFonts w:hint="eastAsia"/>
              </w:rPr>
              <w:t xml:space="preserve">설정 시 기록 시작하는 </w:t>
            </w:r>
            <w:r>
              <w:t xml:space="preserve">% </w:t>
            </w:r>
            <w:r>
              <w:rPr>
                <w:rFonts w:hint="eastAsia"/>
              </w:rPr>
              <w:t>및 주기를 설정해줘야 한다.</w:t>
            </w:r>
          </w:p>
        </w:tc>
      </w:tr>
      <w:tr w:rsidR="0019046A" w14:paraId="56CCF3F4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6F856AAB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C5A1462" w14:textId="6C8E0069" w:rsidR="0019046A" w:rsidRDefault="0019046A" w:rsidP="00962C94">
            <w:pPr>
              <w:ind w:firstLine="0"/>
            </w:pPr>
          </w:p>
        </w:tc>
      </w:tr>
    </w:tbl>
    <w:p w14:paraId="0FB7B754" w14:textId="77777777" w:rsidR="0019046A" w:rsidRDefault="0019046A" w:rsidP="0019046A"/>
    <w:p w14:paraId="1600C345" w14:textId="77777777" w:rsidR="0019046A" w:rsidRDefault="0019046A" w:rsidP="0019046A">
      <w:pPr>
        <w:pStyle w:val="20"/>
        <w:ind w:right="200"/>
      </w:pPr>
      <w:bookmarkStart w:id="186" w:name="_Toc65768792"/>
      <w:bookmarkStart w:id="187" w:name="_Toc68016071"/>
      <w:r w:rsidRPr="00006A66">
        <w:t>CheckResourceIntervalSec</w:t>
      </w:r>
      <w:bookmarkEnd w:id="186"/>
      <w:bookmarkEnd w:id="187"/>
      <w:r w:rsidRPr="00006A66">
        <w:tab/>
      </w:r>
      <w:r w:rsidRPr="00006A66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7964FE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64FF8EC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50D3AD2" w14:textId="7F064D14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>. TaskMgr Param -&gt; 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.2 </w:t>
            </w:r>
            <w:r w:rsidRPr="00D07B20">
              <w:rPr>
                <w:b/>
                <w:bCs/>
              </w:rPr>
              <w:t>CheckResourceIntervalSec</w:t>
            </w:r>
          </w:p>
        </w:tc>
      </w:tr>
      <w:tr w:rsidR="0019046A" w14:paraId="230D6180" w14:textId="77777777" w:rsidTr="00962C94">
        <w:trPr>
          <w:jc w:val="center"/>
        </w:trPr>
        <w:tc>
          <w:tcPr>
            <w:tcW w:w="846" w:type="dxa"/>
            <w:vAlign w:val="center"/>
          </w:tcPr>
          <w:p w14:paraId="3C83FA94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E30D94E" w14:textId="5F71512F" w:rsidR="0019046A" w:rsidRDefault="00E04210" w:rsidP="00962C94">
            <w:pPr>
              <w:ind w:firstLine="0"/>
            </w:pPr>
            <w:r>
              <w:rPr>
                <w:rFonts w:hint="eastAsia"/>
              </w:rPr>
              <w:t>리소스를 체크하는 주기</w:t>
            </w:r>
          </w:p>
        </w:tc>
      </w:tr>
      <w:tr w:rsidR="0019046A" w14:paraId="212431F4" w14:textId="77777777" w:rsidTr="00962C94">
        <w:trPr>
          <w:jc w:val="center"/>
        </w:trPr>
        <w:tc>
          <w:tcPr>
            <w:tcW w:w="846" w:type="dxa"/>
            <w:vAlign w:val="center"/>
          </w:tcPr>
          <w:p w14:paraId="78B252D0" w14:textId="4C2709C4" w:rsidR="0019046A" w:rsidRDefault="0019046A" w:rsidP="00DC60F1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C1FF5C3" w14:textId="63EB6219" w:rsidR="0019046A" w:rsidRDefault="00E04210" w:rsidP="00962C94">
            <w:pPr>
              <w:ind w:firstLine="0"/>
            </w:pPr>
            <w:r>
              <w:rPr>
                <w:rFonts w:hint="eastAsia"/>
              </w:rPr>
              <w:t>C</w:t>
            </w:r>
            <w:r>
              <w:t>PU, Memory</w:t>
            </w:r>
            <w:r>
              <w:rPr>
                <w:rFonts w:hint="eastAsia"/>
              </w:rPr>
              <w:t xml:space="preserve">가 일정 </w:t>
            </w:r>
            <w:r>
              <w:t xml:space="preserve">% </w:t>
            </w:r>
            <w:r>
              <w:rPr>
                <w:rFonts w:hint="eastAsia"/>
              </w:rPr>
              <w:t>이상일때 체크하는 주기를 설정한다.</w:t>
            </w:r>
          </w:p>
        </w:tc>
      </w:tr>
      <w:tr w:rsidR="0019046A" w14:paraId="607C62A9" w14:textId="77777777" w:rsidTr="003165C9">
        <w:trPr>
          <w:trHeight w:val="70"/>
          <w:jc w:val="center"/>
        </w:trPr>
        <w:tc>
          <w:tcPr>
            <w:tcW w:w="846" w:type="dxa"/>
            <w:vAlign w:val="center"/>
          </w:tcPr>
          <w:p w14:paraId="049D17B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9A37231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8939308" w14:textId="3B8C2AFC" w:rsidR="0019046A" w:rsidRDefault="00CF5CDB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>1.3</w:t>
            </w:r>
            <w:r w:rsidR="003165C9">
              <w:t xml:space="preserve"> </w:t>
            </w:r>
            <w:r w:rsidR="003165C9" w:rsidRPr="003165C9">
              <w:t>CPUWarningLevel</w:t>
            </w:r>
            <w:r>
              <w:t>, 11</w:t>
            </w:r>
            <w:r w:rsidR="004B64EA">
              <w:t>.</w:t>
            </w:r>
            <w:r>
              <w:t>4</w:t>
            </w:r>
            <w:r w:rsidR="003165C9">
              <w:t xml:space="preserve"> </w:t>
            </w:r>
            <w:r w:rsidR="003165C9" w:rsidRPr="003165C9">
              <w:t>MemoryWarningLevel</w:t>
            </w:r>
            <w:r w:rsidR="003165C9">
              <w:rPr>
                <w:rFonts w:hint="eastAsia"/>
              </w:rPr>
              <w:t>가 설정 값 이상일 시 해당 설정 주기로 로그를 남긴다.</w:t>
            </w:r>
          </w:p>
        </w:tc>
      </w:tr>
      <w:tr w:rsidR="0019046A" w14:paraId="5D7E4819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1EE1D58C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8CA21C4" w14:textId="74E22955" w:rsidR="0019046A" w:rsidRDefault="00C01685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11.1 </w:t>
            </w:r>
            <w:r w:rsidRPr="00C01685">
              <w:t>UseTaskMgrLogging</w:t>
            </w:r>
            <w:r>
              <w:t xml:space="preserve"> ‘</w:t>
            </w:r>
            <w:r>
              <w:rPr>
                <w:rFonts w:hint="eastAsia"/>
              </w:rPr>
              <w:t>T</w:t>
            </w:r>
            <w:r>
              <w:t xml:space="preserve">rue’ </w:t>
            </w:r>
            <w:r>
              <w:rPr>
                <w:rFonts w:hint="eastAsia"/>
              </w:rPr>
              <w:t>설정</w:t>
            </w:r>
          </w:p>
        </w:tc>
      </w:tr>
    </w:tbl>
    <w:p w14:paraId="50A0D680" w14:textId="77777777" w:rsidR="0019046A" w:rsidRDefault="0019046A" w:rsidP="0019046A"/>
    <w:p w14:paraId="4551CA29" w14:textId="77777777" w:rsidR="0019046A" w:rsidRDefault="0019046A" w:rsidP="0019046A">
      <w:pPr>
        <w:pStyle w:val="20"/>
        <w:ind w:right="200"/>
      </w:pPr>
      <w:bookmarkStart w:id="188" w:name="_Toc65768793"/>
      <w:bookmarkStart w:id="189" w:name="_Toc68016072"/>
      <w:r w:rsidRPr="00006A66">
        <w:t>CPUWarningLevel</w:t>
      </w:r>
      <w:bookmarkEnd w:id="188"/>
      <w:bookmarkEnd w:id="189"/>
      <w:r w:rsidRPr="00006A66">
        <w:tab/>
      </w:r>
      <w:r w:rsidRPr="00006A66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49A30DA4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DC562AE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8679A9B" w14:textId="7C040F6F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>. TaskMgr Param -&gt; 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.3 </w:t>
            </w:r>
            <w:r w:rsidRPr="00D07B20">
              <w:rPr>
                <w:b/>
                <w:bCs/>
              </w:rPr>
              <w:t>CPUWarningLevel</w:t>
            </w:r>
          </w:p>
        </w:tc>
      </w:tr>
      <w:tr w:rsidR="0019046A" w14:paraId="464B5E9E" w14:textId="77777777" w:rsidTr="00962C94">
        <w:trPr>
          <w:jc w:val="center"/>
        </w:trPr>
        <w:tc>
          <w:tcPr>
            <w:tcW w:w="846" w:type="dxa"/>
            <w:vAlign w:val="center"/>
          </w:tcPr>
          <w:p w14:paraId="0F4F248C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A39CBC6" w14:textId="6921F02B" w:rsidR="0019046A" w:rsidRDefault="003165C9" w:rsidP="00962C94">
            <w:pPr>
              <w:ind w:firstLine="0"/>
            </w:pPr>
            <w:r w:rsidRPr="003165C9">
              <w:t>Log 기록 시작하는 CPU Level(Percentage)</w:t>
            </w:r>
          </w:p>
        </w:tc>
      </w:tr>
      <w:tr w:rsidR="003165C9" w14:paraId="2E54F4D6" w14:textId="77777777" w:rsidTr="00962C94">
        <w:trPr>
          <w:jc w:val="center"/>
        </w:trPr>
        <w:tc>
          <w:tcPr>
            <w:tcW w:w="846" w:type="dxa"/>
            <w:vAlign w:val="center"/>
          </w:tcPr>
          <w:p w14:paraId="5D92B0D4" w14:textId="10E7F764" w:rsidR="003165C9" w:rsidRDefault="003165C9" w:rsidP="003165C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F969167" w14:textId="1B4C8E34" w:rsidR="003165C9" w:rsidRDefault="003165C9" w:rsidP="003165C9">
            <w:pPr>
              <w:ind w:firstLine="0"/>
            </w:pPr>
            <w:r w:rsidRPr="003165C9">
              <w:t>Log 기록 시작하는 CPU Level(Percentage)</w:t>
            </w:r>
          </w:p>
        </w:tc>
      </w:tr>
      <w:tr w:rsidR="003165C9" w14:paraId="6A2170E2" w14:textId="77777777" w:rsidTr="003165C9">
        <w:trPr>
          <w:trHeight w:val="429"/>
          <w:jc w:val="center"/>
        </w:trPr>
        <w:tc>
          <w:tcPr>
            <w:tcW w:w="846" w:type="dxa"/>
            <w:vAlign w:val="center"/>
          </w:tcPr>
          <w:p w14:paraId="0C41761C" w14:textId="77777777" w:rsidR="003165C9" w:rsidRDefault="003165C9" w:rsidP="003165C9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65CC4C5" w14:textId="77777777" w:rsidR="003165C9" w:rsidRDefault="003165C9" w:rsidP="003165C9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AD363CF" w14:textId="47863105" w:rsidR="000E1B42" w:rsidRDefault="00D57E11" w:rsidP="000E1B42">
            <w:pPr>
              <w:ind w:firstLine="0"/>
            </w:pPr>
            <w:r>
              <w:object w:dxaOrig="4320" w:dyaOrig="2075" w14:anchorId="79E3D85C">
                <v:shape id="_x0000_i1081" type="#_x0000_t75" style="width:433.25pt;height:169.05pt" o:ole="">
                  <v:imagedata r:id="rId117" o:title=""/>
                </v:shape>
                <o:OLEObject Type="Embed" ProgID="PBrush" ShapeID="_x0000_i1081" DrawAspect="Content" ObjectID="_1679815112" r:id="rId118"/>
              </w:object>
            </w:r>
          </w:p>
          <w:p w14:paraId="3E15EC92" w14:textId="5FF00280" w:rsidR="000E1B42" w:rsidRPr="005B0A8F" w:rsidRDefault="003165C9" w:rsidP="005B0A8F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rFonts w:hint="eastAsia"/>
              </w:rPr>
              <w:t xml:space="preserve">의 </w:t>
            </w:r>
            <w:r>
              <w:t>CPU</w:t>
            </w:r>
            <w:r>
              <w:rPr>
                <w:rFonts w:hint="eastAsia"/>
              </w:rPr>
              <w:t xml:space="preserve">가 해당 설정 이상일 때 </w:t>
            </w:r>
            <w:r>
              <w:t xml:space="preserve">11.2 </w:t>
            </w:r>
            <w:r w:rsidRPr="003165C9">
              <w:t>CheckResourceIntervalSec</w:t>
            </w:r>
            <w:r>
              <w:rPr>
                <w:rFonts w:hint="eastAsia"/>
              </w:rPr>
              <w:t>에 설정된 주기로</w:t>
            </w:r>
            <w:r>
              <w:t xml:space="preserve"> </w:t>
            </w:r>
            <w:r>
              <w:rPr>
                <w:rFonts w:hint="eastAsia"/>
              </w:rPr>
              <w:t>로그를 남기기 시작한다.</w:t>
            </w:r>
          </w:p>
        </w:tc>
      </w:tr>
      <w:tr w:rsidR="003165C9" w14:paraId="0D4E45C7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1FF471C2" w14:textId="77777777" w:rsidR="003165C9" w:rsidRDefault="003165C9" w:rsidP="003165C9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FBCE947" w14:textId="58D1F6AA" w:rsidR="003165C9" w:rsidRDefault="00C01685" w:rsidP="003165C9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11.1 </w:t>
            </w:r>
            <w:r w:rsidRPr="00C01685">
              <w:t>UseTaskMgrLogging</w:t>
            </w:r>
            <w:r>
              <w:t xml:space="preserve"> ‘</w:t>
            </w:r>
            <w:r>
              <w:rPr>
                <w:rFonts w:hint="eastAsia"/>
              </w:rPr>
              <w:t>T</w:t>
            </w:r>
            <w:r>
              <w:t xml:space="preserve">rue’ </w:t>
            </w:r>
            <w:r>
              <w:rPr>
                <w:rFonts w:hint="eastAsia"/>
              </w:rPr>
              <w:t>설정</w:t>
            </w:r>
            <w:r w:rsidR="003165C9">
              <w:t xml:space="preserve"> </w:t>
            </w:r>
          </w:p>
        </w:tc>
      </w:tr>
    </w:tbl>
    <w:p w14:paraId="74156A01" w14:textId="77777777" w:rsidR="00851A69" w:rsidRPr="00851A69" w:rsidRDefault="00851A69" w:rsidP="00851A69">
      <w:bookmarkStart w:id="190" w:name="_Toc65768794"/>
    </w:p>
    <w:p w14:paraId="7F9D56C9" w14:textId="159CE243" w:rsidR="0019046A" w:rsidRDefault="0019046A" w:rsidP="0019046A">
      <w:pPr>
        <w:pStyle w:val="20"/>
        <w:ind w:right="200"/>
      </w:pPr>
      <w:bookmarkStart w:id="191" w:name="_Toc68016073"/>
      <w:r w:rsidRPr="00006A66">
        <w:lastRenderedPageBreak/>
        <w:t>MemoryWarningLevel</w:t>
      </w:r>
      <w:bookmarkEnd w:id="190"/>
      <w:bookmarkEnd w:id="191"/>
      <w:r w:rsidRPr="00006A66">
        <w:tab/>
      </w:r>
      <w:r w:rsidRPr="00006A66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5F986FF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21767DC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6F85316" w14:textId="63389CC9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>. TaskMgr Param -&gt; 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.4 </w:t>
            </w:r>
            <w:r w:rsidRPr="00D07B20">
              <w:rPr>
                <w:b/>
                <w:bCs/>
              </w:rPr>
              <w:t>MemoryWarningLevel</w:t>
            </w:r>
          </w:p>
        </w:tc>
      </w:tr>
      <w:tr w:rsidR="0019046A" w14:paraId="0A8B1303" w14:textId="77777777" w:rsidTr="00962C94">
        <w:trPr>
          <w:jc w:val="center"/>
        </w:trPr>
        <w:tc>
          <w:tcPr>
            <w:tcW w:w="846" w:type="dxa"/>
            <w:vAlign w:val="center"/>
          </w:tcPr>
          <w:p w14:paraId="760C7C6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80D1FD5" w14:textId="0C7B1AB3" w:rsidR="0019046A" w:rsidRDefault="003165C9" w:rsidP="00962C94">
            <w:pPr>
              <w:ind w:firstLine="0"/>
            </w:pPr>
            <w:r w:rsidRPr="003165C9">
              <w:t>Log 기록 시작하는 Memory Level(Percentage)</w:t>
            </w:r>
          </w:p>
        </w:tc>
      </w:tr>
      <w:tr w:rsidR="0019046A" w14:paraId="499DB18D" w14:textId="77777777" w:rsidTr="00962C94">
        <w:trPr>
          <w:jc w:val="center"/>
        </w:trPr>
        <w:tc>
          <w:tcPr>
            <w:tcW w:w="846" w:type="dxa"/>
            <w:vAlign w:val="center"/>
          </w:tcPr>
          <w:p w14:paraId="0372E91A" w14:textId="70603F28" w:rsidR="0019046A" w:rsidRDefault="0019046A" w:rsidP="00DC60F1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A6541E4" w14:textId="55F4ECAC" w:rsidR="0019046A" w:rsidRDefault="003165C9" w:rsidP="00962C94">
            <w:pPr>
              <w:ind w:firstLine="0"/>
            </w:pPr>
            <w:r w:rsidRPr="003165C9">
              <w:t>Log 기록 시작하는 Memory Level(Percentage)</w:t>
            </w:r>
          </w:p>
        </w:tc>
      </w:tr>
      <w:tr w:rsidR="0019046A" w14:paraId="08ED9C8F" w14:textId="77777777" w:rsidTr="003165C9">
        <w:trPr>
          <w:trHeight w:val="70"/>
          <w:jc w:val="center"/>
        </w:trPr>
        <w:tc>
          <w:tcPr>
            <w:tcW w:w="846" w:type="dxa"/>
            <w:vAlign w:val="center"/>
          </w:tcPr>
          <w:p w14:paraId="41B1536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AD86BF5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458F024" w14:textId="58DD7149" w:rsidR="000E1B42" w:rsidRDefault="000E1B42" w:rsidP="000E1B42">
            <w:pPr>
              <w:ind w:firstLine="0"/>
            </w:pPr>
            <w:r>
              <w:object w:dxaOrig="4320" w:dyaOrig="2075" w14:anchorId="13CA7454">
                <v:shape id="_x0000_i1082" type="#_x0000_t75" style="width:433.25pt;height:200.95pt" o:ole="">
                  <v:imagedata r:id="rId117" o:title=""/>
                </v:shape>
                <o:OLEObject Type="Embed" ProgID="PBrush" ShapeID="_x0000_i1082" DrawAspect="Content" ObjectID="_1679815113" r:id="rId119"/>
              </w:object>
            </w:r>
          </w:p>
          <w:p w14:paraId="36237288" w14:textId="76C1514C" w:rsidR="0019046A" w:rsidRDefault="003165C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rFonts w:hint="eastAsia"/>
              </w:rPr>
              <w:t xml:space="preserve">의 </w:t>
            </w:r>
            <w:r w:rsidR="00B9581F">
              <w:rPr>
                <w:rFonts w:hint="eastAsia"/>
              </w:rPr>
              <w:t>M</w:t>
            </w:r>
            <w:r w:rsidR="00B9581F">
              <w:t>emory</w:t>
            </w:r>
            <w:r>
              <w:rPr>
                <w:rFonts w:hint="eastAsia"/>
              </w:rPr>
              <w:t xml:space="preserve">가 해당 설정 이상일 때 </w:t>
            </w:r>
            <w:r>
              <w:t>11.</w:t>
            </w:r>
            <w:r w:rsidR="000E1B42">
              <w:t>2</w:t>
            </w:r>
            <w:r>
              <w:t xml:space="preserve"> </w:t>
            </w:r>
            <w:r w:rsidRPr="003165C9">
              <w:t>CheckResourceIntervalSec</w:t>
            </w:r>
            <w:r>
              <w:rPr>
                <w:rFonts w:hint="eastAsia"/>
              </w:rPr>
              <w:t>에 설정된 주기로</w:t>
            </w:r>
            <w:r>
              <w:t xml:space="preserve"> </w:t>
            </w:r>
            <w:r>
              <w:rPr>
                <w:rFonts w:hint="eastAsia"/>
              </w:rPr>
              <w:t>로그를 남기기 시작한다.</w:t>
            </w:r>
          </w:p>
        </w:tc>
      </w:tr>
      <w:tr w:rsidR="0019046A" w14:paraId="5443564F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1E9BC290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883D305" w14:textId="491711C4" w:rsidR="0019046A" w:rsidRDefault="00C01685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11.1 </w:t>
            </w:r>
            <w:r w:rsidRPr="00C01685">
              <w:t>UseTaskMgrLogging</w:t>
            </w:r>
            <w:r>
              <w:t xml:space="preserve"> ‘</w:t>
            </w:r>
            <w:r>
              <w:rPr>
                <w:rFonts w:hint="eastAsia"/>
              </w:rPr>
              <w:t>T</w:t>
            </w:r>
            <w:r>
              <w:t xml:space="preserve">rue’ </w:t>
            </w:r>
            <w:r>
              <w:rPr>
                <w:rFonts w:hint="eastAsia"/>
              </w:rPr>
              <w:t>설정</w:t>
            </w:r>
            <w:r w:rsidR="0019046A">
              <w:t xml:space="preserve"> </w:t>
            </w:r>
          </w:p>
        </w:tc>
      </w:tr>
    </w:tbl>
    <w:p w14:paraId="3652F954" w14:textId="77777777" w:rsidR="0019046A" w:rsidRDefault="0019046A" w:rsidP="0019046A"/>
    <w:p w14:paraId="2833E32F" w14:textId="77777777" w:rsidR="0019046A" w:rsidRDefault="0019046A" w:rsidP="0019046A">
      <w:pPr>
        <w:pStyle w:val="20"/>
        <w:ind w:right="200"/>
      </w:pPr>
      <w:bookmarkStart w:id="192" w:name="_Toc65768795"/>
      <w:bookmarkStart w:id="193" w:name="_Toc68016074"/>
      <w:r>
        <w:t>NormalResourceCheckIntervalMin</w:t>
      </w:r>
      <w:bookmarkEnd w:id="192"/>
      <w:bookmarkEnd w:id="193"/>
      <w:r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19046A" w14:paraId="18BBB88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99F497B" w14:textId="77777777" w:rsidR="0019046A" w:rsidRPr="003833FF" w:rsidRDefault="0019046A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ED2D17F" w14:textId="0EA922A1" w:rsidR="0019046A" w:rsidRPr="003833FF" w:rsidRDefault="0019046A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>. TaskMgr Param -&gt; 1</w:t>
            </w:r>
            <w:r w:rsidR="00776E09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.5 </w:t>
            </w:r>
            <w:r w:rsidRPr="00D07B20">
              <w:rPr>
                <w:b/>
                <w:bCs/>
              </w:rPr>
              <w:t>NormalResourceCheckIntervalMin</w:t>
            </w:r>
          </w:p>
        </w:tc>
      </w:tr>
      <w:tr w:rsidR="0019046A" w14:paraId="7E2B99B9" w14:textId="77777777" w:rsidTr="00962C94">
        <w:trPr>
          <w:jc w:val="center"/>
        </w:trPr>
        <w:tc>
          <w:tcPr>
            <w:tcW w:w="846" w:type="dxa"/>
            <w:vAlign w:val="center"/>
          </w:tcPr>
          <w:p w14:paraId="74A1C54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D1A89F6" w14:textId="2F305A7B" w:rsidR="0019046A" w:rsidRDefault="000E1B42" w:rsidP="00962C94">
            <w:pPr>
              <w:ind w:firstLine="0"/>
            </w:pPr>
            <w:r w:rsidRPr="000E1B42">
              <w:t>Normal Resource Check Interval</w:t>
            </w:r>
          </w:p>
        </w:tc>
      </w:tr>
      <w:tr w:rsidR="0019046A" w14:paraId="5F0C3A72" w14:textId="77777777" w:rsidTr="00962C94">
        <w:trPr>
          <w:jc w:val="center"/>
        </w:trPr>
        <w:tc>
          <w:tcPr>
            <w:tcW w:w="846" w:type="dxa"/>
            <w:vAlign w:val="center"/>
          </w:tcPr>
          <w:p w14:paraId="6D990C5A" w14:textId="01DF3C79" w:rsidR="0019046A" w:rsidRDefault="0019046A" w:rsidP="00DC60F1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37BCA4A" w14:textId="02C8C9FD" w:rsidR="0019046A" w:rsidRDefault="000E1B42" w:rsidP="00962C94">
            <w:pPr>
              <w:ind w:firstLine="0"/>
            </w:pPr>
            <w:r>
              <w:rPr>
                <w:rFonts w:hint="eastAsia"/>
              </w:rPr>
              <w:t>설정된 사용률만큼 넘지 않더라도,</w:t>
            </w:r>
            <w:r>
              <w:t xml:space="preserve"> </w:t>
            </w:r>
            <w:r>
              <w:rPr>
                <w:rFonts w:hint="eastAsia"/>
              </w:rPr>
              <w:t>설정 주기만큼 로그를 남긴다.</w:t>
            </w:r>
          </w:p>
        </w:tc>
      </w:tr>
      <w:tr w:rsidR="0019046A" w14:paraId="681C227A" w14:textId="77777777" w:rsidTr="000E1B42">
        <w:trPr>
          <w:trHeight w:val="70"/>
          <w:jc w:val="center"/>
        </w:trPr>
        <w:tc>
          <w:tcPr>
            <w:tcW w:w="846" w:type="dxa"/>
            <w:vAlign w:val="center"/>
          </w:tcPr>
          <w:p w14:paraId="732AFEC7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37D108D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C32529E" w14:textId="77777777" w:rsidR="0019046A" w:rsidRDefault="000E1B42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 xml:space="preserve">1.3 </w:t>
            </w:r>
            <w:r w:rsidRPr="000E1B42">
              <w:t>CPUWarningLevel</w:t>
            </w:r>
            <w:r>
              <w:t xml:space="preserve">, 11.4 </w:t>
            </w:r>
            <w:r w:rsidRPr="000E1B42">
              <w:t>MemoryWarningLevel</w:t>
            </w:r>
            <w:r>
              <w:rPr>
                <w:rFonts w:hint="eastAsia"/>
              </w:rPr>
              <w:t xml:space="preserve">의 설정된 사용률을 넘지 않더라도 </w:t>
            </w:r>
          </w:p>
          <w:p w14:paraId="56BE930C" w14:textId="4BC1B58A" w:rsidR="000E1B42" w:rsidRDefault="000E1B42" w:rsidP="000E1B42">
            <w:pPr>
              <w:pStyle w:val="a3"/>
              <w:ind w:leftChars="0" w:left="558" w:firstLine="0"/>
            </w:pPr>
            <w:r>
              <w:rPr>
                <w:rFonts w:hint="eastAsia"/>
              </w:rPr>
              <w:t>해당 설정만큼 로그를 남긴다.</w:t>
            </w:r>
          </w:p>
        </w:tc>
      </w:tr>
      <w:tr w:rsidR="0019046A" w14:paraId="36BB4F2F" w14:textId="77777777" w:rsidTr="00DC60F1">
        <w:trPr>
          <w:trHeight w:val="70"/>
          <w:jc w:val="center"/>
        </w:trPr>
        <w:tc>
          <w:tcPr>
            <w:tcW w:w="846" w:type="dxa"/>
            <w:vAlign w:val="center"/>
          </w:tcPr>
          <w:p w14:paraId="1A638A79" w14:textId="77777777" w:rsidR="0019046A" w:rsidRDefault="0019046A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7C409DD" w14:textId="74D43636" w:rsidR="0019046A" w:rsidRDefault="0019046A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C01685">
              <w:t xml:space="preserve">11.1 </w:t>
            </w:r>
            <w:r w:rsidR="00C01685" w:rsidRPr="00C01685">
              <w:t>UseTaskMgrLogging</w:t>
            </w:r>
            <w:r w:rsidR="00C01685">
              <w:t xml:space="preserve"> ‘</w:t>
            </w:r>
            <w:r w:rsidR="00C01685">
              <w:rPr>
                <w:rFonts w:hint="eastAsia"/>
              </w:rPr>
              <w:t>T</w:t>
            </w:r>
            <w:r w:rsidR="00C01685">
              <w:t xml:space="preserve">rue’ </w:t>
            </w:r>
            <w:r w:rsidR="00C01685">
              <w:rPr>
                <w:rFonts w:hint="eastAsia"/>
              </w:rPr>
              <w:t>설정</w:t>
            </w:r>
          </w:p>
        </w:tc>
      </w:tr>
    </w:tbl>
    <w:p w14:paraId="7221EBA4" w14:textId="77777777" w:rsidR="0019046A" w:rsidRDefault="0019046A">
      <w:r>
        <w:br w:type="page"/>
      </w:r>
    </w:p>
    <w:p w14:paraId="173990CA" w14:textId="77777777" w:rsidR="004D26F9" w:rsidRDefault="004D26F9" w:rsidP="004D26F9">
      <w:pPr>
        <w:pStyle w:val="10"/>
        <w:ind w:right="200"/>
      </w:pPr>
      <w:bookmarkStart w:id="194" w:name="_Toc66356133"/>
      <w:bookmarkStart w:id="195" w:name="_Toc68016075"/>
      <w:r>
        <w:rPr>
          <w:rFonts w:hint="eastAsia"/>
        </w:rPr>
        <w:lastRenderedPageBreak/>
        <w:t xml:space="preserve">Timeout </w:t>
      </w:r>
      <w:r>
        <w:t>Param</w:t>
      </w:r>
      <w:bookmarkEnd w:id="194"/>
      <w:bookmarkEnd w:id="195"/>
    </w:p>
    <w:p w14:paraId="16745B72" w14:textId="77777777" w:rsidR="004D26F9" w:rsidRPr="003E5527" w:rsidRDefault="004D26F9" w:rsidP="004D26F9">
      <w:pPr>
        <w:pStyle w:val="20"/>
        <w:ind w:right="200"/>
      </w:pPr>
      <w:bookmarkStart w:id="196" w:name="_Toc66356134"/>
      <w:bookmarkStart w:id="197" w:name="_Toc68016076"/>
      <w:r w:rsidRPr="00C868A5">
        <w:t>LongStayTimeoutSec</w:t>
      </w:r>
      <w:bookmarkEnd w:id="196"/>
      <w:bookmarkEnd w:id="197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EA03A2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8E4D186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D46C27E" w14:textId="67508BBA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.1 </w:t>
            </w:r>
            <w:r w:rsidRPr="004E4D5C">
              <w:rPr>
                <w:b/>
                <w:bCs/>
              </w:rPr>
              <w:t>LongStayTimeoutSec</w:t>
            </w:r>
          </w:p>
        </w:tc>
      </w:tr>
      <w:tr w:rsidR="004D26F9" w14:paraId="3EC70C09" w14:textId="77777777" w:rsidTr="00962C94">
        <w:trPr>
          <w:jc w:val="center"/>
        </w:trPr>
        <w:tc>
          <w:tcPr>
            <w:tcW w:w="846" w:type="dxa"/>
            <w:vAlign w:val="center"/>
          </w:tcPr>
          <w:p w14:paraId="53E4F1D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11DC97A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Vehicle 무언 정지 알람 Timeout</w:t>
            </w:r>
          </w:p>
        </w:tc>
      </w:tr>
      <w:tr w:rsidR="004D26F9" w14:paraId="73DF1A76" w14:textId="77777777" w:rsidTr="00962C94">
        <w:trPr>
          <w:jc w:val="center"/>
        </w:trPr>
        <w:tc>
          <w:tcPr>
            <w:tcW w:w="846" w:type="dxa"/>
            <w:vAlign w:val="center"/>
          </w:tcPr>
          <w:p w14:paraId="3D20D4A5" w14:textId="3EB3DED5" w:rsidR="004D26F9" w:rsidRDefault="004D26F9" w:rsidP="003C16D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F8A9E13" w14:textId="1D48B320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무언 정지 발생 후 </w:t>
            </w:r>
            <w:r>
              <w:t>Error</w:t>
            </w:r>
            <w:r>
              <w:rPr>
                <w:rFonts w:hint="eastAsia"/>
              </w:rPr>
              <w:t xml:space="preserve">를 </w:t>
            </w:r>
            <w:r w:rsidR="00D57E11">
              <w:rPr>
                <w:rFonts w:hint="eastAsia"/>
              </w:rPr>
              <w:t>발생</w:t>
            </w:r>
            <w:r>
              <w:rPr>
                <w:rFonts w:hint="eastAsia"/>
              </w:rPr>
              <w:t>까지 대기하는 시간을 설정한다.</w:t>
            </w:r>
          </w:p>
        </w:tc>
      </w:tr>
      <w:tr w:rsidR="004D26F9" w14:paraId="2FD81CAD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51071FB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958C39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9E5B731" w14:textId="77777777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C4E2E2C" wp14:editId="5B4E6A5E">
                      <wp:simplePos x="0" y="0"/>
                      <wp:positionH relativeFrom="column">
                        <wp:posOffset>2492219</wp:posOffset>
                      </wp:positionH>
                      <wp:positionV relativeFrom="paragraph">
                        <wp:posOffset>2815386</wp:posOffset>
                      </wp:positionV>
                      <wp:extent cx="349244" cy="313015"/>
                      <wp:effectExtent l="0" t="0" r="0" b="0"/>
                      <wp:wrapNone/>
                      <wp:docPr id="126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ED424B1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3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4E2E2C" id="_x0000_s1057" style="position:absolute;margin-left:196.25pt;margin-top:221.7pt;width:27.5pt;height:24.6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7ED424B1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487A0E64" wp14:editId="0D86F5C3">
                      <wp:simplePos x="0" y="0"/>
                      <wp:positionH relativeFrom="column">
                        <wp:posOffset>-32847</wp:posOffset>
                      </wp:positionH>
                      <wp:positionV relativeFrom="paragraph">
                        <wp:posOffset>168390</wp:posOffset>
                      </wp:positionV>
                      <wp:extent cx="349244" cy="313015"/>
                      <wp:effectExtent l="0" t="0" r="0" b="0"/>
                      <wp:wrapNone/>
                      <wp:docPr id="1261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589D859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7A0E64" id="_x0000_s1058" style="position:absolute;margin-left:-2.6pt;margin-top:13.25pt;width:27.5pt;height:24.6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589D859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0D8EEEBE" wp14:editId="3F69ABA4">
                      <wp:simplePos x="0" y="0"/>
                      <wp:positionH relativeFrom="column">
                        <wp:posOffset>299893</wp:posOffset>
                      </wp:positionH>
                      <wp:positionV relativeFrom="paragraph">
                        <wp:posOffset>1669877</wp:posOffset>
                      </wp:positionV>
                      <wp:extent cx="349244" cy="313015"/>
                      <wp:effectExtent l="0" t="0" r="0" b="0"/>
                      <wp:wrapNone/>
                      <wp:docPr id="1262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1E7126C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8EEEBE" id="_x0000_s1059" style="position:absolute;margin-left:23.6pt;margin-top:131.5pt;width:27.5pt;height:24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1E7126C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3EA8A65" wp14:editId="0B8CC577">
                  <wp:extent cx="5400675" cy="3209925"/>
                  <wp:effectExtent l="0" t="0" r="9525" b="9525"/>
                  <wp:docPr id="90" name="그림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ngstay.png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1B808" w14:textId="2F99BE0E" w:rsidR="004D26F9" w:rsidRDefault="004D26F9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‘600’</w:t>
            </w:r>
          </w:p>
          <w:p w14:paraId="18EDCD98" w14:textId="0B59D375" w:rsidR="004D26F9" w:rsidRPr="00E45A5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 xml:space="preserve">명령이 존재하는 차량 </w:t>
            </w:r>
            <w:r>
              <w:t>UI</w:t>
            </w:r>
            <w:r>
              <w:rPr>
                <w:rFonts w:hint="eastAsia"/>
              </w:rPr>
              <w:t>상 무언 정지 발생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</w:p>
          <w:p w14:paraId="75F50D04" w14:textId="33352B16" w:rsidR="004D26F9" w:rsidRDefault="004D26F9" w:rsidP="00962C94">
            <w:pPr>
              <w:ind w:firstLine="0"/>
              <w:rPr>
                <w:noProof/>
              </w:rPr>
            </w:pPr>
            <w:r>
              <w:rPr>
                <w:rFonts w:asciiTheme="minorEastAsia" w:hAnsiTheme="minorEastAsia" w:hint="eastAsia"/>
                <w:noProof/>
              </w:rPr>
              <w:t>②</w:t>
            </w:r>
            <w:r>
              <w:rPr>
                <w:rFonts w:hint="eastAsia"/>
                <w:noProof/>
              </w:rPr>
              <w:t xml:space="preserve"> 오더리스트 확인 후 현재</w:t>
            </w:r>
            <w:r w:rsidR="00A50982"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진행</w:t>
            </w:r>
            <w:r w:rsidR="00A50982"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중인 명령 확인</w:t>
            </w:r>
          </w:p>
          <w:p w14:paraId="5501599F" w14:textId="58AD0081" w:rsidR="004D26F9" w:rsidRDefault="004D26F9" w:rsidP="00962C94">
            <w:pPr>
              <w:ind w:firstLine="0"/>
            </w:pPr>
            <w:r>
              <w:rPr>
                <w:rFonts w:asciiTheme="minorEastAsia" w:hAnsiTheme="minorEastAsia" w:hint="eastAsia"/>
                <w:noProof/>
              </w:rPr>
              <w:t>③</w:t>
            </w:r>
            <w:r>
              <w:rPr>
                <w:rFonts w:hint="eastAsia"/>
                <w:noProof/>
              </w:rPr>
              <w:t xml:space="preserve"> 무언정지 발생 후 </w:t>
            </w:r>
            <w:r>
              <w:rPr>
                <w:noProof/>
              </w:rPr>
              <w:t>600</w:t>
            </w:r>
            <w:r>
              <w:rPr>
                <w:rFonts w:hint="eastAsia"/>
                <w:noProof/>
              </w:rPr>
              <w:t xml:space="preserve">초 대기 이후 에러리스트에 </w:t>
            </w:r>
            <w:r w:rsidR="008E7A11">
              <w:rPr>
                <w:noProof/>
              </w:rPr>
              <w:t>‘</w:t>
            </w:r>
            <w:r>
              <w:rPr>
                <w:rFonts w:hint="eastAsia"/>
                <w:noProof/>
              </w:rPr>
              <w:t>Long</w:t>
            </w:r>
            <w:r w:rsidR="00A50982">
              <w:rPr>
                <w:rFonts w:hint="eastAsia"/>
                <w:noProof/>
              </w:rPr>
              <w:t>S</w:t>
            </w:r>
            <w:r>
              <w:rPr>
                <w:rFonts w:hint="eastAsia"/>
                <w:noProof/>
              </w:rPr>
              <w:t>tay</w:t>
            </w:r>
            <w:r w:rsidR="008E7A11">
              <w:rPr>
                <w:noProof/>
              </w:rPr>
              <w:t xml:space="preserve">’ </w:t>
            </w:r>
            <w:r>
              <w:rPr>
                <w:rFonts w:hint="eastAsia"/>
                <w:noProof/>
              </w:rPr>
              <w:t xml:space="preserve">알람 발생 </w:t>
            </w:r>
          </w:p>
        </w:tc>
      </w:tr>
      <w:tr w:rsidR="004D26F9" w14:paraId="60189F2B" w14:textId="77777777" w:rsidTr="00EF5962">
        <w:trPr>
          <w:trHeight w:val="177"/>
          <w:jc w:val="center"/>
        </w:trPr>
        <w:tc>
          <w:tcPr>
            <w:tcW w:w="846" w:type="dxa"/>
            <w:vAlign w:val="center"/>
          </w:tcPr>
          <w:p w14:paraId="10D0F29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AF83BBD" w14:textId="33DFC1CE" w:rsidR="004D26F9" w:rsidRDefault="004D26F9" w:rsidP="00962C94">
            <w:pPr>
              <w:ind w:firstLine="0"/>
            </w:pPr>
          </w:p>
        </w:tc>
      </w:tr>
    </w:tbl>
    <w:p w14:paraId="2B9F28D6" w14:textId="77777777" w:rsidR="004D26F9" w:rsidRDefault="004D26F9" w:rsidP="004D26F9"/>
    <w:p w14:paraId="13EE6905" w14:textId="77777777" w:rsidR="004D26F9" w:rsidRDefault="004D26F9" w:rsidP="004D26F9">
      <w:r>
        <w:br w:type="page"/>
      </w:r>
    </w:p>
    <w:p w14:paraId="6FC4FB47" w14:textId="77777777" w:rsidR="004D26F9" w:rsidRDefault="004D26F9" w:rsidP="004D26F9">
      <w:pPr>
        <w:pStyle w:val="20"/>
        <w:ind w:right="200"/>
      </w:pPr>
      <w:bookmarkStart w:id="198" w:name="_Toc66356135"/>
      <w:bookmarkStart w:id="199" w:name="_Toc68016077"/>
      <w:r w:rsidRPr="00C868A5">
        <w:lastRenderedPageBreak/>
        <w:t>LongStayTimeoutSecInWorking</w:t>
      </w:r>
      <w:bookmarkEnd w:id="198"/>
      <w:bookmarkEnd w:id="199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1F4681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2E8B8EB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50AFF63" w14:textId="1BF30D86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.2 </w:t>
            </w:r>
            <w:r w:rsidRPr="004E4D5C">
              <w:rPr>
                <w:b/>
                <w:bCs/>
              </w:rPr>
              <w:t>LongStayTimeoutSecInWorking</w:t>
            </w:r>
          </w:p>
        </w:tc>
      </w:tr>
      <w:tr w:rsidR="004D26F9" w14:paraId="011C82F4" w14:textId="77777777" w:rsidTr="00962C94">
        <w:trPr>
          <w:jc w:val="center"/>
        </w:trPr>
        <w:tc>
          <w:tcPr>
            <w:tcW w:w="846" w:type="dxa"/>
            <w:vAlign w:val="center"/>
          </w:tcPr>
          <w:p w14:paraId="4849D5C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39B1FB7" w14:textId="439D87F3" w:rsidR="004D26F9" w:rsidRDefault="004D26F9" w:rsidP="00962C94">
            <w:pPr>
              <w:tabs>
                <w:tab w:val="left" w:pos="3060"/>
              </w:tabs>
              <w:ind w:firstLine="0"/>
            </w:pPr>
            <w:r>
              <w:rPr>
                <w:rFonts w:hint="eastAsia"/>
              </w:rPr>
              <w:t>Vehicle</w:t>
            </w:r>
            <w:r>
              <w:t xml:space="preserve"> </w:t>
            </w:r>
            <w:r>
              <w:rPr>
                <w:rFonts w:hint="eastAsia"/>
              </w:rPr>
              <w:t>이적재</w:t>
            </w:r>
            <w:r w:rsidR="00873B9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중 무언정지 알람 </w:t>
            </w:r>
            <w:r>
              <w:t>Timeout</w:t>
            </w:r>
          </w:p>
        </w:tc>
      </w:tr>
      <w:tr w:rsidR="004D26F9" w14:paraId="5570B27E" w14:textId="77777777" w:rsidTr="00962C94">
        <w:trPr>
          <w:jc w:val="center"/>
        </w:trPr>
        <w:tc>
          <w:tcPr>
            <w:tcW w:w="846" w:type="dxa"/>
            <w:vAlign w:val="center"/>
          </w:tcPr>
          <w:p w14:paraId="376ABF8D" w14:textId="7EC4166E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543646F" w14:textId="4CCC63F4" w:rsidR="004D26F9" w:rsidRDefault="004D26F9" w:rsidP="00962C94">
            <w:pPr>
              <w:ind w:firstLine="0"/>
            </w:pPr>
            <w:r>
              <w:rPr>
                <w:rFonts w:hint="eastAsia"/>
              </w:rPr>
              <w:t>Vehicle</w:t>
            </w:r>
            <w:r>
              <w:t xml:space="preserve"> </w:t>
            </w:r>
            <w:r>
              <w:rPr>
                <w:rFonts w:hint="eastAsia"/>
              </w:rPr>
              <w:t>이적재</w:t>
            </w:r>
            <w:r w:rsidR="00873B9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중 무언 정지 발생 후 </w:t>
            </w:r>
            <w:r>
              <w:t>Error</w:t>
            </w:r>
            <w:r>
              <w:rPr>
                <w:rFonts w:hint="eastAsia"/>
              </w:rPr>
              <w:t xml:space="preserve">를 </w:t>
            </w:r>
            <w:r w:rsidR="00D57E11">
              <w:rPr>
                <w:rFonts w:hint="eastAsia"/>
              </w:rPr>
              <w:t>발생</w:t>
            </w:r>
            <w:r>
              <w:rPr>
                <w:rFonts w:hint="eastAsia"/>
              </w:rPr>
              <w:t>까지 대기하는 시간을 설정한다.</w:t>
            </w:r>
          </w:p>
        </w:tc>
      </w:tr>
      <w:tr w:rsidR="004D26F9" w14:paraId="04517528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5F7C602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181332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4940C21" w14:textId="61702997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1C0FA0D7" wp14:editId="54C10ABE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48895</wp:posOffset>
                      </wp:positionV>
                      <wp:extent cx="349244" cy="313015"/>
                      <wp:effectExtent l="0" t="0" r="0" b="0"/>
                      <wp:wrapNone/>
                      <wp:docPr id="1263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FCFF77C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C0FA0D7" id="_x0000_s1060" style="position:absolute;margin-left:-7pt;margin-top:3.85pt;width:27.5pt;height:24.6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FCFF77C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19394818" wp14:editId="44BD73EA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381000</wp:posOffset>
                      </wp:positionV>
                      <wp:extent cx="5534025" cy="190500"/>
                      <wp:effectExtent l="19050" t="19050" r="28575" b="19050"/>
                      <wp:wrapNone/>
                      <wp:docPr id="1264" name="직사각형 1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340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FDBBF3" id="직사각형 1264" o:spid="_x0000_s1026" style="position:absolute;left:0;text-align:left;margin-left:1.55pt;margin-top:30pt;width:435.75pt;height:1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" filled="f" strokecolor="red" strokeweight="2.25pt"/>
                  </w:pict>
                </mc:Fallback>
              </mc:AlternateContent>
            </w:r>
            <w:r>
              <w:object w:dxaOrig="9165" w:dyaOrig="1020" w14:anchorId="0B5AD34B">
                <v:shape id="_x0000_i1083" type="#_x0000_t75" style="width:433.25pt;height:48.2pt" o:ole="">
                  <v:imagedata r:id="rId121" o:title=""/>
                </v:shape>
                <o:OLEObject Type="Embed" ProgID="PBrush" ShapeID="_x0000_i1083" DrawAspect="Content" ObjectID="_1679815114" r:id="rId122"/>
              </w:object>
            </w:r>
          </w:p>
          <w:p w14:paraId="0EA200DE" w14:textId="77777777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2C386A87" wp14:editId="0B5B7A43">
                      <wp:simplePos x="0" y="0"/>
                      <wp:positionH relativeFrom="column">
                        <wp:posOffset>3515360</wp:posOffset>
                      </wp:positionH>
                      <wp:positionV relativeFrom="paragraph">
                        <wp:posOffset>406400</wp:posOffset>
                      </wp:positionV>
                      <wp:extent cx="1266825" cy="1657350"/>
                      <wp:effectExtent l="19050" t="19050" r="28575" b="19050"/>
                      <wp:wrapNone/>
                      <wp:docPr id="1265" name="직사각형 1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1657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1A532F" id="직사각형 1265" o:spid="_x0000_s1026" style="position:absolute;left:0;text-align:left;margin-left:276.8pt;margin-top:32pt;width:99.75pt;height:130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4F6E1F2D" wp14:editId="4EAEDC16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140970</wp:posOffset>
                      </wp:positionV>
                      <wp:extent cx="349244" cy="313015"/>
                      <wp:effectExtent l="0" t="0" r="0" b="0"/>
                      <wp:wrapNone/>
                      <wp:docPr id="1266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DED8B7E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6E1F2D" id="_x0000_s1061" style="position:absolute;margin-left:254.75pt;margin-top:11.1pt;width:27.5pt;height:24.6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DED8B7E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object w:dxaOrig="10410" w:dyaOrig="4485" w14:anchorId="3668983F">
                <v:shape id="_x0000_i1084" type="#_x0000_t75" style="width:433.9pt;height:186.55pt" o:ole="">
                  <v:imagedata r:id="rId123" o:title=""/>
                </v:shape>
                <o:OLEObject Type="Embed" ProgID="PBrush" ShapeID="_x0000_i1084" DrawAspect="Content" ObjectID="_1679815115" r:id="rId124"/>
              </w:object>
            </w:r>
          </w:p>
          <w:p w14:paraId="780804EF" w14:textId="59748606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253E108F" wp14:editId="590E0C40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73660</wp:posOffset>
                      </wp:positionV>
                      <wp:extent cx="349244" cy="313015"/>
                      <wp:effectExtent l="0" t="0" r="0" b="0"/>
                      <wp:wrapNone/>
                      <wp:docPr id="1267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9C04D92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3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53E108F" id="_x0000_s1062" style="position:absolute;margin-left:-4pt;margin-top:5.8pt;width:27.5pt;height:24.6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29C04D92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0AF8C5F9" wp14:editId="04CFA95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443865</wp:posOffset>
                      </wp:positionV>
                      <wp:extent cx="5534025" cy="266700"/>
                      <wp:effectExtent l="19050" t="19050" r="28575" b="19050"/>
                      <wp:wrapNone/>
                      <wp:docPr id="1268" name="직사각형 1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3402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A6999F" id="직사각형 1268" o:spid="_x0000_s1026" style="position:absolute;left:0;text-align:left;margin-left:-1.45pt;margin-top:34.95pt;width:435.75pt;height:2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5A584F9" wp14:editId="2EBEBDD5">
                  <wp:extent cx="5505450" cy="742950"/>
                  <wp:effectExtent l="0" t="0" r="0" b="635"/>
                  <wp:docPr id="94" name="그림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EB960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E</w:t>
            </w:r>
            <w:r>
              <w:t>x ) Param Value : ‘120’</w:t>
            </w:r>
          </w:p>
          <w:p w14:paraId="1E8A86C5" w14:textId="2887C632" w:rsidR="004D26F9" w:rsidRPr="00E45A5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>이적재</w:t>
            </w:r>
            <w:r w:rsidR="00EB107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작업중인 차량 </w:t>
            </w:r>
            <w:r>
              <w:t>UI</w:t>
            </w:r>
            <w:r>
              <w:rPr>
                <w:rFonts w:hint="eastAsia"/>
              </w:rPr>
              <w:t>상 무언 정지 발생 확인</w:t>
            </w:r>
          </w:p>
          <w:p w14:paraId="436106D0" w14:textId="77777777" w:rsidR="004D26F9" w:rsidRDefault="004D26F9" w:rsidP="00962C94">
            <w:pPr>
              <w:ind w:firstLine="0"/>
              <w:rPr>
                <w:noProof/>
              </w:rPr>
            </w:pPr>
            <w:r>
              <w:rPr>
                <w:rFonts w:asciiTheme="minorEastAsia" w:hAnsiTheme="minorEastAsia" w:hint="eastAsia"/>
                <w:noProof/>
              </w:rPr>
              <w:t>②</w:t>
            </w:r>
            <w:r>
              <w:rPr>
                <w:rFonts w:hint="eastAsia"/>
                <w:noProof/>
              </w:rPr>
              <w:t xml:space="preserve"> 오더리스트 확인 후 현재진행중인 명령 확인</w:t>
            </w:r>
          </w:p>
          <w:p w14:paraId="7C4F2BD5" w14:textId="5D562E47" w:rsidR="004D26F9" w:rsidRDefault="004D26F9" w:rsidP="00962C94">
            <w:pPr>
              <w:ind w:firstLine="0"/>
            </w:pPr>
            <w:r>
              <w:rPr>
                <w:rFonts w:asciiTheme="minorEastAsia" w:hAnsiTheme="minorEastAsia" w:hint="eastAsia"/>
                <w:noProof/>
              </w:rPr>
              <w:t>③</w:t>
            </w:r>
            <w:r>
              <w:rPr>
                <w:rFonts w:hint="eastAsia"/>
                <w:noProof/>
              </w:rPr>
              <w:t xml:space="preserve"> 무언정지 발생 후 </w:t>
            </w:r>
            <w:r>
              <w:rPr>
                <w:noProof/>
              </w:rPr>
              <w:t>120</w:t>
            </w:r>
            <w:r>
              <w:rPr>
                <w:rFonts w:hint="eastAsia"/>
                <w:noProof/>
              </w:rPr>
              <w:t xml:space="preserve">초 대기 이후 에러리스트에 </w:t>
            </w:r>
            <w:r w:rsidR="008E7A11">
              <w:rPr>
                <w:noProof/>
              </w:rPr>
              <w:t>‘</w:t>
            </w:r>
            <w:r>
              <w:rPr>
                <w:rFonts w:hint="eastAsia"/>
                <w:noProof/>
              </w:rPr>
              <w:t>Long</w:t>
            </w:r>
            <w:r w:rsidR="00A50982">
              <w:rPr>
                <w:noProof/>
              </w:rPr>
              <w:t>S</w:t>
            </w:r>
            <w:r>
              <w:rPr>
                <w:rFonts w:hint="eastAsia"/>
                <w:noProof/>
              </w:rPr>
              <w:t>tay</w:t>
            </w:r>
            <w:r w:rsidR="008E7A11">
              <w:rPr>
                <w:noProof/>
              </w:rPr>
              <w:t xml:space="preserve">’ </w:t>
            </w:r>
            <w:r>
              <w:rPr>
                <w:rFonts w:hint="eastAsia"/>
                <w:noProof/>
              </w:rPr>
              <w:t>알람 발생</w:t>
            </w:r>
          </w:p>
        </w:tc>
      </w:tr>
      <w:tr w:rsidR="004D26F9" w14:paraId="13DD286A" w14:textId="77777777" w:rsidTr="00F47594">
        <w:trPr>
          <w:trHeight w:val="70"/>
          <w:jc w:val="center"/>
        </w:trPr>
        <w:tc>
          <w:tcPr>
            <w:tcW w:w="846" w:type="dxa"/>
            <w:vAlign w:val="center"/>
          </w:tcPr>
          <w:p w14:paraId="44082CD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8ADF002" w14:textId="5F234B94" w:rsidR="004D26F9" w:rsidRDefault="004D26F9" w:rsidP="00962C94">
            <w:pPr>
              <w:ind w:firstLine="0"/>
            </w:pPr>
          </w:p>
        </w:tc>
      </w:tr>
    </w:tbl>
    <w:p w14:paraId="26641A04" w14:textId="77777777" w:rsidR="004D26F9" w:rsidRDefault="004D26F9" w:rsidP="004D26F9"/>
    <w:p w14:paraId="6946C512" w14:textId="77777777" w:rsidR="004D26F9" w:rsidRDefault="004D26F9" w:rsidP="004D26F9">
      <w:r>
        <w:br w:type="page"/>
      </w:r>
    </w:p>
    <w:p w14:paraId="257616C7" w14:textId="77777777" w:rsidR="004D26F9" w:rsidRDefault="004D26F9" w:rsidP="004D26F9">
      <w:pPr>
        <w:pStyle w:val="20"/>
        <w:ind w:right="200"/>
      </w:pPr>
      <w:bookmarkStart w:id="200" w:name="_Toc66356136"/>
      <w:bookmarkStart w:id="201" w:name="_Toc68016078"/>
      <w:r w:rsidRPr="00C868A5">
        <w:lastRenderedPageBreak/>
        <w:t>LoadingFailTimeoutSec</w:t>
      </w:r>
      <w:bookmarkEnd w:id="200"/>
      <w:bookmarkEnd w:id="201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C96EDAC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E5496E0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E2CED42" w14:textId="4937FBCC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.3 </w:t>
            </w:r>
            <w:r w:rsidRPr="004E4D5C">
              <w:rPr>
                <w:b/>
                <w:bCs/>
              </w:rPr>
              <w:t>LoadingFailTimeoutSec</w:t>
            </w:r>
            <w:r>
              <w:rPr>
                <w:b/>
                <w:bCs/>
              </w:rPr>
              <w:t xml:space="preserve"> </w:t>
            </w:r>
          </w:p>
        </w:tc>
      </w:tr>
      <w:tr w:rsidR="004D26F9" w14:paraId="55214386" w14:textId="77777777" w:rsidTr="00962C94">
        <w:trPr>
          <w:jc w:val="center"/>
        </w:trPr>
        <w:tc>
          <w:tcPr>
            <w:tcW w:w="846" w:type="dxa"/>
            <w:vAlign w:val="center"/>
          </w:tcPr>
          <w:p w14:paraId="35289A2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1AEAC9F" w14:textId="37B9282F" w:rsidR="004D26F9" w:rsidRDefault="004D26F9" w:rsidP="00962C94">
            <w:pPr>
              <w:ind w:firstLine="0"/>
            </w:pPr>
            <w:r>
              <w:t>Order</w:t>
            </w:r>
            <w:r>
              <w:rPr>
                <w:rFonts w:hint="eastAsia"/>
              </w:rPr>
              <w:t xml:space="preserve">없을 때 화물 감지되는 차량 알람 </w:t>
            </w:r>
            <w:r>
              <w:t>Timeout</w:t>
            </w:r>
          </w:p>
        </w:tc>
      </w:tr>
      <w:tr w:rsidR="004D26F9" w14:paraId="6113A14C" w14:textId="77777777" w:rsidTr="00962C94">
        <w:trPr>
          <w:jc w:val="center"/>
        </w:trPr>
        <w:tc>
          <w:tcPr>
            <w:tcW w:w="846" w:type="dxa"/>
            <w:vAlign w:val="center"/>
          </w:tcPr>
          <w:p w14:paraId="3FA8E6D4" w14:textId="689875AC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DAC2BA8" w14:textId="64DB298E" w:rsidR="004D26F9" w:rsidRDefault="004D26F9" w:rsidP="00962C94">
            <w:pPr>
              <w:ind w:firstLine="0"/>
            </w:pPr>
            <w:r>
              <w:t>Vehicle</w:t>
            </w:r>
            <w:r>
              <w:rPr>
                <w:rFonts w:hint="eastAsia"/>
              </w:rPr>
              <w:t>이 C</w:t>
            </w:r>
            <w:r w:rsidR="00EB1071">
              <w:t>ST</w:t>
            </w:r>
            <w:r>
              <w:rPr>
                <w:rFonts w:hint="eastAsia"/>
              </w:rPr>
              <w:t>를 싣고</w:t>
            </w:r>
            <w:r w:rsidR="003F6CA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있는 상태에서 명령이 없을 경우 </w:t>
            </w:r>
            <w:r>
              <w:t>Error</w:t>
            </w:r>
            <w:r>
              <w:rPr>
                <w:rFonts w:hint="eastAsia"/>
              </w:rPr>
              <w:t xml:space="preserve">를 </w:t>
            </w:r>
            <w:r w:rsidR="00D57E11">
              <w:rPr>
                <w:rFonts w:hint="eastAsia"/>
              </w:rPr>
              <w:t>발생</w:t>
            </w:r>
            <w:r>
              <w:rPr>
                <w:rFonts w:hint="eastAsia"/>
              </w:rPr>
              <w:t>까지 대기하는 시간을 정한다.</w:t>
            </w:r>
          </w:p>
        </w:tc>
      </w:tr>
      <w:tr w:rsidR="004D26F9" w14:paraId="731D5C5A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491FD59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55130A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828213F" w14:textId="77777777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2D9F4352" wp14:editId="19FF20B7">
                      <wp:simplePos x="0" y="0"/>
                      <wp:positionH relativeFrom="column">
                        <wp:posOffset>2117150</wp:posOffset>
                      </wp:positionH>
                      <wp:positionV relativeFrom="paragraph">
                        <wp:posOffset>1854081</wp:posOffset>
                      </wp:positionV>
                      <wp:extent cx="349244" cy="313015"/>
                      <wp:effectExtent l="0" t="0" r="0" b="0"/>
                      <wp:wrapNone/>
                      <wp:docPr id="1269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F85EFB5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3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D9F4352" id="_x0000_s1063" style="position:absolute;margin-left:166.7pt;margin-top:146pt;width:27.5pt;height:24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F85EFB5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10A8136C" wp14:editId="1AFDE330">
                      <wp:simplePos x="0" y="0"/>
                      <wp:positionH relativeFrom="column">
                        <wp:posOffset>125845</wp:posOffset>
                      </wp:positionH>
                      <wp:positionV relativeFrom="paragraph">
                        <wp:posOffset>221961</wp:posOffset>
                      </wp:positionV>
                      <wp:extent cx="349244" cy="313015"/>
                      <wp:effectExtent l="0" t="0" r="0" b="0"/>
                      <wp:wrapNone/>
                      <wp:docPr id="127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A23B5EE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A8136C" id="_x0000_s1064" style="position:absolute;margin-left:9.9pt;margin-top:17.5pt;width:27.5pt;height:24.6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A23B5EE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190170D2" wp14:editId="6751ED98">
                      <wp:simplePos x="0" y="0"/>
                      <wp:positionH relativeFrom="column">
                        <wp:posOffset>2883766</wp:posOffset>
                      </wp:positionH>
                      <wp:positionV relativeFrom="paragraph">
                        <wp:posOffset>1355898</wp:posOffset>
                      </wp:positionV>
                      <wp:extent cx="349244" cy="313015"/>
                      <wp:effectExtent l="0" t="0" r="0" b="0"/>
                      <wp:wrapNone/>
                      <wp:docPr id="1271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65A78F3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0170D2" id="_x0000_s1065" style="position:absolute;margin-left:227.05pt;margin-top:106.75pt;width:27.5pt;height:24.6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65A78F3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D14E118" wp14:editId="5C26531A">
                  <wp:extent cx="5507849" cy="2242868"/>
                  <wp:effectExtent l="0" t="0" r="0" b="5080"/>
                  <wp:docPr id="91" name="그림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Allport.png"/>
                          <pic:cNvPicPr/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005" cy="2247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26158" w14:textId="77777777" w:rsidR="004D26F9" w:rsidRDefault="004D26F9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</w:t>
            </w:r>
            <w:r>
              <w:rPr>
                <w:rFonts w:eastAsiaTheme="minorHAnsi"/>
              </w:rPr>
              <w:t>Param Value : ‘30’</w:t>
            </w:r>
          </w:p>
          <w:p w14:paraId="010D392D" w14:textId="77777777" w:rsidR="004D26F9" w:rsidRPr="00E45A5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>화물을 싣고 있는 차량 존재</w:t>
            </w:r>
          </w:p>
          <w:p w14:paraId="73571C68" w14:textId="19E1617D" w:rsidR="004D26F9" w:rsidRDefault="004D26F9" w:rsidP="00962C94">
            <w:pPr>
              <w:ind w:firstLine="0"/>
              <w:rPr>
                <w:noProof/>
              </w:rPr>
            </w:pPr>
            <w:r>
              <w:rPr>
                <w:rFonts w:asciiTheme="minorEastAsia" w:hAnsiTheme="minorEastAsia" w:hint="eastAsia"/>
                <w:noProof/>
              </w:rPr>
              <w:t>②</w:t>
            </w:r>
            <w:r>
              <w:rPr>
                <w:rFonts w:hint="eastAsia"/>
                <w:noProof/>
              </w:rPr>
              <w:t xml:space="preserve"> 오더리스트 확인 시 해당</w:t>
            </w:r>
            <w:r w:rsidR="004B64EA"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차량에 </w:t>
            </w:r>
            <w:r w:rsidR="00A75DD2">
              <w:rPr>
                <w:rFonts w:hint="eastAsia"/>
                <w:noProof/>
              </w:rPr>
              <w:t>반송 명령</w:t>
            </w:r>
            <w:r>
              <w:rPr>
                <w:rFonts w:hint="eastAsia"/>
                <w:noProof/>
              </w:rPr>
              <w:t xml:space="preserve"> 존재하지</w:t>
            </w:r>
            <w:r w:rsidR="004B64EA"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않음</w:t>
            </w:r>
          </w:p>
          <w:p w14:paraId="6FE9B04D" w14:textId="77777777" w:rsidR="004D26F9" w:rsidRDefault="004D26F9" w:rsidP="00962C94">
            <w:pPr>
              <w:ind w:firstLine="0"/>
            </w:pPr>
            <w:r>
              <w:rPr>
                <w:rFonts w:asciiTheme="minorEastAsia" w:hAnsiTheme="minorEastAsia" w:hint="eastAsia"/>
                <w:noProof/>
              </w:rPr>
              <w:t>③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t xml:space="preserve">초 대기 후 에러리스트에 </w:t>
            </w:r>
            <w:r>
              <w:rPr>
                <w:noProof/>
              </w:rPr>
              <w:t>All Port Loading Fail</w:t>
            </w:r>
            <w:r>
              <w:rPr>
                <w:rFonts w:hint="eastAsia"/>
                <w:noProof/>
              </w:rPr>
              <w:t xml:space="preserve"> 알람 발생 </w:t>
            </w:r>
          </w:p>
        </w:tc>
      </w:tr>
      <w:tr w:rsidR="004D26F9" w14:paraId="39EF5F8A" w14:textId="77777777" w:rsidTr="001E7572">
        <w:trPr>
          <w:trHeight w:val="64"/>
          <w:jc w:val="center"/>
        </w:trPr>
        <w:tc>
          <w:tcPr>
            <w:tcW w:w="846" w:type="dxa"/>
            <w:vAlign w:val="center"/>
          </w:tcPr>
          <w:p w14:paraId="486CD59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249F2AC" w14:textId="028BE02D" w:rsidR="004D26F9" w:rsidRDefault="004D26F9" w:rsidP="00962C94">
            <w:pPr>
              <w:ind w:firstLine="0"/>
            </w:pPr>
          </w:p>
        </w:tc>
      </w:tr>
    </w:tbl>
    <w:p w14:paraId="07E63F7A" w14:textId="4B23DF29" w:rsidR="004D26F9" w:rsidRDefault="004D26F9" w:rsidP="004D26F9"/>
    <w:p w14:paraId="40AB41C3" w14:textId="789831BD" w:rsidR="004D26F9" w:rsidRDefault="004D26F9" w:rsidP="004D26F9">
      <w:pPr>
        <w:pStyle w:val="20"/>
        <w:ind w:right="200"/>
      </w:pPr>
      <w:bookmarkStart w:id="202" w:name="_Toc66356137"/>
      <w:bookmarkStart w:id="203" w:name="_Toc68016079"/>
      <w:r w:rsidRPr="00C868A5">
        <w:t>WaitInSendTimeoutSec</w:t>
      </w:r>
      <w:bookmarkEnd w:id="202"/>
      <w:bookmarkEnd w:id="203"/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0ECF702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506BC45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E716227" w14:textId="74B10477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.4 </w:t>
            </w:r>
            <w:r w:rsidRPr="004E4D5C">
              <w:rPr>
                <w:b/>
                <w:bCs/>
              </w:rPr>
              <w:t>WaitInSendTimeoutSec</w:t>
            </w:r>
            <w:r>
              <w:rPr>
                <w:b/>
                <w:bCs/>
              </w:rPr>
              <w:t xml:space="preserve"> </w:t>
            </w:r>
          </w:p>
        </w:tc>
      </w:tr>
      <w:tr w:rsidR="004D26F9" w14:paraId="7536B343" w14:textId="77777777" w:rsidTr="00962C94">
        <w:trPr>
          <w:jc w:val="center"/>
        </w:trPr>
        <w:tc>
          <w:tcPr>
            <w:tcW w:w="846" w:type="dxa"/>
            <w:vAlign w:val="center"/>
          </w:tcPr>
          <w:p w14:paraId="470D3C2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1C8F39D" w14:textId="77777777" w:rsidR="004D26F9" w:rsidRDefault="004D26F9" w:rsidP="00962C94">
            <w:pPr>
              <w:ind w:firstLine="0"/>
            </w:pPr>
            <w:r w:rsidRPr="00F63DC5">
              <w:t>WaitIn 이벤트 주기적으로 보내는 시간</w:t>
            </w:r>
          </w:p>
        </w:tc>
      </w:tr>
      <w:tr w:rsidR="004D26F9" w14:paraId="078B3072" w14:textId="77777777" w:rsidTr="00962C94">
        <w:trPr>
          <w:jc w:val="center"/>
        </w:trPr>
        <w:tc>
          <w:tcPr>
            <w:tcW w:w="846" w:type="dxa"/>
            <w:vAlign w:val="center"/>
          </w:tcPr>
          <w:p w14:paraId="519D9B47" w14:textId="314EACCA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65AE18A" w14:textId="554FCDE4" w:rsidR="004D26F9" w:rsidRDefault="003F6CA5" w:rsidP="00962C94">
            <w:pPr>
              <w:ind w:firstLine="0"/>
            </w:pPr>
            <w:r>
              <w:rPr>
                <w:rFonts w:hint="eastAsia"/>
              </w:rPr>
              <w:t>M</w:t>
            </w:r>
            <w:r>
              <w:t>CS</w:t>
            </w:r>
            <w:r>
              <w:rPr>
                <w:rFonts w:hint="eastAsia"/>
              </w:rPr>
              <w:t xml:space="preserve">로 </w:t>
            </w:r>
            <w:r>
              <w:t xml:space="preserve">WaitIn </w:t>
            </w:r>
            <w:r>
              <w:rPr>
                <w:rFonts w:hint="eastAsia"/>
              </w:rPr>
              <w:t>메시지 전송 주기</w:t>
            </w:r>
          </w:p>
        </w:tc>
      </w:tr>
      <w:tr w:rsidR="004D26F9" w14:paraId="402E8775" w14:textId="77777777" w:rsidTr="003F6CA5">
        <w:trPr>
          <w:trHeight w:val="70"/>
          <w:jc w:val="center"/>
        </w:trPr>
        <w:tc>
          <w:tcPr>
            <w:tcW w:w="846" w:type="dxa"/>
            <w:vAlign w:val="center"/>
          </w:tcPr>
          <w:p w14:paraId="01CE399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F83335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4EFF155" w14:textId="7665A6B6" w:rsidR="003F6CA5" w:rsidRDefault="003F6CA5" w:rsidP="003F6CA5">
            <w:pPr>
              <w:ind w:firstLine="0"/>
            </w:pPr>
            <w:r w:rsidRPr="006834D8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W</w:t>
            </w:r>
            <w:r>
              <w:t xml:space="preserve">aitIn : </w:t>
            </w:r>
            <w:r>
              <w:rPr>
                <w:rFonts w:hint="eastAsia"/>
              </w:rPr>
              <w:t>S</w:t>
            </w:r>
            <w:r>
              <w:t>tation</w:t>
            </w:r>
            <w:r>
              <w:rPr>
                <w:rFonts w:hint="eastAsia"/>
              </w:rPr>
              <w:t xml:space="preserve">에서 </w:t>
            </w:r>
            <w:r>
              <w:t>CST</w:t>
            </w:r>
            <w:r>
              <w:rPr>
                <w:rFonts w:hint="eastAsia"/>
              </w:rPr>
              <w:t>를 받을 준비상태 완료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</w:t>
            </w:r>
          </w:p>
          <w:p w14:paraId="2D4160E2" w14:textId="34B99E10" w:rsidR="004D26F9" w:rsidRDefault="003F6CA5" w:rsidP="003F6CA5">
            <w:pPr>
              <w:ind w:firstLine="0"/>
            </w:pPr>
            <w:r w:rsidRPr="006834D8">
              <w:rPr>
                <w:rFonts w:asciiTheme="minorEastAsia" w:hAnsiTheme="minorEastAsia" w:hint="eastAsia"/>
              </w:rPr>
              <w:t>※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WaitOut : </w:t>
            </w:r>
            <w:r>
              <w:rPr>
                <w:rFonts w:asciiTheme="minorEastAsia" w:hAnsiTheme="minorEastAsia" w:hint="eastAsia"/>
              </w:rPr>
              <w:t>S</w:t>
            </w:r>
            <w:r>
              <w:rPr>
                <w:rFonts w:asciiTheme="minorEastAsia" w:hAnsiTheme="minorEastAsia"/>
              </w:rPr>
              <w:t>tation</w:t>
            </w:r>
            <w:r>
              <w:rPr>
                <w:rFonts w:asciiTheme="minorEastAsia" w:hAnsiTheme="minorEastAsia" w:hint="eastAsia"/>
              </w:rPr>
              <w:t xml:space="preserve">에서 </w:t>
            </w:r>
            <w:r>
              <w:rPr>
                <w:rFonts w:asciiTheme="minorEastAsia" w:hAnsiTheme="minorEastAsia"/>
              </w:rPr>
              <w:t>CST</w:t>
            </w:r>
            <w:r>
              <w:rPr>
                <w:rFonts w:asciiTheme="minorEastAsia" w:hAnsiTheme="minorEastAsia" w:hint="eastAsia"/>
              </w:rPr>
              <w:t>를 내보낼 준비 상태 완료</w:t>
            </w:r>
            <w:r w:rsidR="004B64EA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보고</w:t>
            </w:r>
          </w:p>
        </w:tc>
      </w:tr>
      <w:tr w:rsidR="004D26F9" w14:paraId="2FD88EB3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540F66A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DE2C626" w14:textId="3B7DC180" w:rsidR="004D26F9" w:rsidRDefault="004D26F9" w:rsidP="00962C94">
            <w:pPr>
              <w:ind w:firstLine="0"/>
            </w:pPr>
          </w:p>
        </w:tc>
      </w:tr>
    </w:tbl>
    <w:p w14:paraId="21E73C46" w14:textId="77777777" w:rsidR="004D26F9" w:rsidRDefault="004D26F9" w:rsidP="004D26F9"/>
    <w:p w14:paraId="3F001BB4" w14:textId="5738A5A5" w:rsidR="004D26F9" w:rsidRDefault="004D26F9" w:rsidP="004D26F9">
      <w:pPr>
        <w:pStyle w:val="20"/>
        <w:ind w:right="200"/>
      </w:pPr>
      <w:bookmarkStart w:id="204" w:name="_Toc66356138"/>
      <w:bookmarkStart w:id="205" w:name="_Toc68016080"/>
      <w:r w:rsidRPr="00C868A5">
        <w:t>WaitOutSendTimeoutSec</w:t>
      </w:r>
      <w:bookmarkEnd w:id="204"/>
      <w:bookmarkEnd w:id="205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D7F2F7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2338CCE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EAD6819" w14:textId="4C50E1B5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.5 </w:t>
            </w:r>
            <w:r w:rsidRPr="004E4D5C">
              <w:rPr>
                <w:b/>
                <w:bCs/>
              </w:rPr>
              <w:t>WaitOutSendTimeoutSec</w:t>
            </w:r>
          </w:p>
        </w:tc>
      </w:tr>
      <w:tr w:rsidR="004D26F9" w14:paraId="6D98B6D1" w14:textId="77777777" w:rsidTr="00962C94">
        <w:trPr>
          <w:jc w:val="center"/>
        </w:trPr>
        <w:tc>
          <w:tcPr>
            <w:tcW w:w="846" w:type="dxa"/>
            <w:vAlign w:val="center"/>
          </w:tcPr>
          <w:p w14:paraId="034CFBC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B635AA1" w14:textId="77777777" w:rsidR="004D26F9" w:rsidRDefault="004D26F9" w:rsidP="00962C94">
            <w:pPr>
              <w:ind w:firstLine="0"/>
            </w:pPr>
            <w:r w:rsidRPr="00F63DC5">
              <w:t>WaitOut 이벤트 주기적으로 보내는 시간</w:t>
            </w:r>
          </w:p>
        </w:tc>
      </w:tr>
      <w:tr w:rsidR="004D26F9" w14:paraId="1E8F2B14" w14:textId="77777777" w:rsidTr="00962C94">
        <w:trPr>
          <w:jc w:val="center"/>
        </w:trPr>
        <w:tc>
          <w:tcPr>
            <w:tcW w:w="846" w:type="dxa"/>
            <w:vAlign w:val="center"/>
          </w:tcPr>
          <w:p w14:paraId="228E3FE5" w14:textId="12E60116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635F1EF" w14:textId="4474BE18" w:rsidR="004D26F9" w:rsidRDefault="003F6CA5" w:rsidP="00962C94">
            <w:pPr>
              <w:ind w:firstLine="0"/>
            </w:pPr>
            <w:r>
              <w:rPr>
                <w:rFonts w:hint="eastAsia"/>
              </w:rPr>
              <w:t>M</w:t>
            </w:r>
            <w:r>
              <w:t>CS</w:t>
            </w:r>
            <w:r>
              <w:rPr>
                <w:rFonts w:hint="eastAsia"/>
              </w:rPr>
              <w:t xml:space="preserve">로 </w:t>
            </w:r>
            <w:r>
              <w:t xml:space="preserve">WaitOut </w:t>
            </w:r>
            <w:r>
              <w:rPr>
                <w:rFonts w:hint="eastAsia"/>
              </w:rPr>
              <w:t>메시지 전송 주기</w:t>
            </w:r>
          </w:p>
        </w:tc>
      </w:tr>
      <w:tr w:rsidR="004D26F9" w14:paraId="3F89D6FF" w14:textId="77777777" w:rsidTr="003F6CA5">
        <w:trPr>
          <w:trHeight w:val="593"/>
          <w:jc w:val="center"/>
        </w:trPr>
        <w:tc>
          <w:tcPr>
            <w:tcW w:w="846" w:type="dxa"/>
            <w:vAlign w:val="center"/>
          </w:tcPr>
          <w:p w14:paraId="75745C2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C0045B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7EDFA90" w14:textId="00FD30EB" w:rsidR="003F6CA5" w:rsidRDefault="003F6CA5" w:rsidP="003F6CA5">
            <w:pPr>
              <w:ind w:firstLine="0"/>
            </w:pPr>
            <w:r w:rsidRPr="006834D8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W</w:t>
            </w:r>
            <w:r>
              <w:t>aitIn</w:t>
            </w:r>
            <w:r w:rsidR="00D015B1"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>S</w:t>
            </w:r>
            <w:r>
              <w:t>tation</w:t>
            </w:r>
            <w:r>
              <w:rPr>
                <w:rFonts w:hint="eastAsia"/>
              </w:rPr>
              <w:t xml:space="preserve">에서 </w:t>
            </w:r>
            <w:r>
              <w:t>CST</w:t>
            </w:r>
            <w:r>
              <w:rPr>
                <w:rFonts w:hint="eastAsia"/>
              </w:rPr>
              <w:t xml:space="preserve">를 받을 준비상태 </w:t>
            </w:r>
            <w:r w:rsidR="004B64EA">
              <w:rPr>
                <w:rFonts w:hint="eastAsia"/>
              </w:rPr>
              <w:t>완료 보고</w:t>
            </w:r>
          </w:p>
          <w:p w14:paraId="135BB05F" w14:textId="1ABD11D2" w:rsidR="004D26F9" w:rsidRDefault="003F6CA5" w:rsidP="003F6CA5">
            <w:pPr>
              <w:ind w:firstLine="0"/>
            </w:pPr>
            <w:r w:rsidRPr="006834D8">
              <w:rPr>
                <w:rFonts w:asciiTheme="minorEastAsia" w:hAnsiTheme="minorEastAsia" w:hint="eastAsia"/>
              </w:rPr>
              <w:t>※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WaitOut : </w:t>
            </w:r>
            <w:r>
              <w:rPr>
                <w:rFonts w:asciiTheme="minorEastAsia" w:hAnsiTheme="minorEastAsia" w:hint="eastAsia"/>
              </w:rPr>
              <w:t>S</w:t>
            </w:r>
            <w:r>
              <w:rPr>
                <w:rFonts w:asciiTheme="minorEastAsia" w:hAnsiTheme="minorEastAsia"/>
              </w:rPr>
              <w:t>tation</w:t>
            </w:r>
            <w:r>
              <w:rPr>
                <w:rFonts w:asciiTheme="minorEastAsia" w:hAnsiTheme="minorEastAsia" w:hint="eastAsia"/>
              </w:rPr>
              <w:t xml:space="preserve">에서 </w:t>
            </w:r>
            <w:r>
              <w:rPr>
                <w:rFonts w:asciiTheme="minorEastAsia" w:hAnsiTheme="minorEastAsia"/>
              </w:rPr>
              <w:t>CST</w:t>
            </w:r>
            <w:r>
              <w:rPr>
                <w:rFonts w:asciiTheme="minorEastAsia" w:hAnsiTheme="minorEastAsia" w:hint="eastAsia"/>
              </w:rPr>
              <w:t xml:space="preserve">를 내보낼 준비 상태 </w:t>
            </w:r>
            <w:r w:rsidR="004B64EA">
              <w:rPr>
                <w:rFonts w:asciiTheme="minorEastAsia" w:hAnsiTheme="minorEastAsia" w:hint="eastAsia"/>
              </w:rPr>
              <w:t>완료 보고</w:t>
            </w:r>
          </w:p>
        </w:tc>
      </w:tr>
      <w:tr w:rsidR="004D26F9" w14:paraId="57D4B97D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2609D99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2EDCCBF" w14:textId="62751DEB" w:rsidR="004D26F9" w:rsidRDefault="004D26F9" w:rsidP="00962C94">
            <w:pPr>
              <w:ind w:firstLine="0"/>
            </w:pPr>
          </w:p>
        </w:tc>
      </w:tr>
    </w:tbl>
    <w:p w14:paraId="1943A7A5" w14:textId="24432E5B" w:rsidR="004D26F9" w:rsidRDefault="004D26F9" w:rsidP="004D26F9">
      <w:pPr>
        <w:pStyle w:val="20"/>
        <w:ind w:right="200"/>
      </w:pPr>
      <w:bookmarkStart w:id="206" w:name="_Toc66356139"/>
      <w:bookmarkStart w:id="207" w:name="_Toc68016081"/>
      <w:r w:rsidRPr="00C868A5">
        <w:lastRenderedPageBreak/>
        <w:t>FirstWaitInOutSendTimeDelayMSec</w:t>
      </w:r>
      <w:bookmarkEnd w:id="206"/>
      <w:bookmarkEnd w:id="207"/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9103FF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383326B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B3205AA" w14:textId="5E4EBAD1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.6 </w:t>
            </w:r>
            <w:r w:rsidRPr="004E4D5C">
              <w:rPr>
                <w:b/>
                <w:bCs/>
              </w:rPr>
              <w:t>FirstWaitInOutSendTimeDelayMSec</w:t>
            </w:r>
          </w:p>
        </w:tc>
      </w:tr>
      <w:tr w:rsidR="004D26F9" w14:paraId="5A01B48B" w14:textId="77777777" w:rsidTr="00962C94">
        <w:trPr>
          <w:jc w:val="center"/>
        </w:trPr>
        <w:tc>
          <w:tcPr>
            <w:tcW w:w="846" w:type="dxa"/>
            <w:vAlign w:val="center"/>
          </w:tcPr>
          <w:p w14:paraId="7F72040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412382B" w14:textId="77777777" w:rsidR="004D26F9" w:rsidRDefault="004D26F9" w:rsidP="00962C94">
            <w:pPr>
              <w:ind w:firstLine="0"/>
            </w:pPr>
            <w:r w:rsidRPr="0027744A">
              <w:rPr>
                <w:rFonts w:hint="eastAsia"/>
              </w:rPr>
              <w:t>최초</w:t>
            </w:r>
            <w:r w:rsidRPr="0027744A">
              <w:t xml:space="preserve"> WaitInOut보고시 딜레이 시간</w:t>
            </w:r>
          </w:p>
        </w:tc>
      </w:tr>
      <w:tr w:rsidR="004D26F9" w14:paraId="656F0C2A" w14:textId="77777777" w:rsidTr="00962C94">
        <w:trPr>
          <w:jc w:val="center"/>
        </w:trPr>
        <w:tc>
          <w:tcPr>
            <w:tcW w:w="846" w:type="dxa"/>
            <w:vAlign w:val="center"/>
          </w:tcPr>
          <w:p w14:paraId="308C5198" w14:textId="1A4C9EBD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2230B24" w14:textId="39F52698" w:rsidR="004D26F9" w:rsidRDefault="001740DD" w:rsidP="00962C94">
            <w:pPr>
              <w:ind w:firstLine="0"/>
            </w:pPr>
            <w:r>
              <w:rPr>
                <w:rFonts w:hint="eastAsia"/>
              </w:rPr>
              <w:t xml:space="preserve">설정 시간 이후 </w:t>
            </w:r>
            <w:r>
              <w:t xml:space="preserve">WaitInOut </w:t>
            </w:r>
            <w:r>
              <w:rPr>
                <w:rFonts w:hint="eastAsia"/>
              </w:rPr>
              <w:t>보고</w:t>
            </w:r>
          </w:p>
        </w:tc>
      </w:tr>
      <w:tr w:rsidR="004D26F9" w14:paraId="5C93BB93" w14:textId="77777777" w:rsidTr="00C729E2">
        <w:trPr>
          <w:trHeight w:val="70"/>
          <w:jc w:val="center"/>
        </w:trPr>
        <w:tc>
          <w:tcPr>
            <w:tcW w:w="846" w:type="dxa"/>
            <w:vAlign w:val="center"/>
          </w:tcPr>
          <w:p w14:paraId="703287E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D9501F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6DEFA78" w14:textId="2276D6AA" w:rsidR="00A50982" w:rsidRDefault="00A50982" w:rsidP="00A50982">
            <w:pPr>
              <w:ind w:firstLine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- ‘3000’ </w:t>
            </w:r>
            <w:r>
              <w:rPr>
                <w:rFonts w:asciiTheme="minorEastAsia" w:hAnsiTheme="minorEastAsia" w:hint="eastAsia"/>
              </w:rPr>
              <w:t xml:space="preserve">설정 시 </w:t>
            </w:r>
            <w:r>
              <w:rPr>
                <w:rFonts w:asciiTheme="minorEastAsia" w:hAnsiTheme="minorEastAsia"/>
              </w:rPr>
              <w:t>3</w:t>
            </w:r>
            <w:r>
              <w:rPr>
                <w:rFonts w:asciiTheme="minorEastAsia" w:hAnsiTheme="minorEastAsia" w:hint="eastAsia"/>
              </w:rPr>
              <w:t xml:space="preserve">초 이후 </w:t>
            </w:r>
            <w:r>
              <w:t xml:space="preserve">WaitInOut </w:t>
            </w:r>
            <w:r>
              <w:rPr>
                <w:rFonts w:hint="eastAsia"/>
              </w:rPr>
              <w:t>보고</w:t>
            </w:r>
          </w:p>
          <w:p w14:paraId="26F5B11E" w14:textId="08A8C88C" w:rsidR="00A50982" w:rsidRDefault="00A50982" w:rsidP="00A50982">
            <w:pPr>
              <w:ind w:firstLine="0"/>
            </w:pPr>
            <w:r w:rsidRPr="006834D8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W</w:t>
            </w:r>
            <w:r>
              <w:t xml:space="preserve">aitIn : </w:t>
            </w:r>
            <w:r>
              <w:rPr>
                <w:rFonts w:hint="eastAsia"/>
              </w:rPr>
              <w:t>S</w:t>
            </w:r>
            <w:r>
              <w:t>tation</w:t>
            </w:r>
            <w:r>
              <w:rPr>
                <w:rFonts w:hint="eastAsia"/>
              </w:rPr>
              <w:t xml:space="preserve">에서 </w:t>
            </w:r>
            <w:r>
              <w:t>CST</w:t>
            </w:r>
            <w:r>
              <w:rPr>
                <w:rFonts w:hint="eastAsia"/>
              </w:rPr>
              <w:t>를 받을 준비상태 완료 보고</w:t>
            </w:r>
          </w:p>
          <w:p w14:paraId="3BC3AB69" w14:textId="3A988811" w:rsidR="004D26F9" w:rsidRDefault="00A50982" w:rsidP="00A50982">
            <w:pPr>
              <w:ind w:firstLine="0"/>
            </w:pPr>
            <w:r w:rsidRPr="006834D8">
              <w:rPr>
                <w:rFonts w:asciiTheme="minorEastAsia" w:hAnsiTheme="minorEastAsia" w:hint="eastAsia"/>
              </w:rPr>
              <w:t>※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WaitOut : </w:t>
            </w:r>
            <w:r>
              <w:rPr>
                <w:rFonts w:asciiTheme="minorEastAsia" w:hAnsiTheme="minorEastAsia" w:hint="eastAsia"/>
              </w:rPr>
              <w:t>S</w:t>
            </w:r>
            <w:r>
              <w:rPr>
                <w:rFonts w:asciiTheme="minorEastAsia" w:hAnsiTheme="minorEastAsia"/>
              </w:rPr>
              <w:t>tation</w:t>
            </w:r>
            <w:r>
              <w:rPr>
                <w:rFonts w:asciiTheme="minorEastAsia" w:hAnsiTheme="minorEastAsia" w:hint="eastAsia"/>
              </w:rPr>
              <w:t xml:space="preserve">에서 </w:t>
            </w:r>
            <w:r>
              <w:rPr>
                <w:rFonts w:asciiTheme="minorEastAsia" w:hAnsiTheme="minorEastAsia"/>
              </w:rPr>
              <w:t>CST</w:t>
            </w:r>
            <w:r>
              <w:rPr>
                <w:rFonts w:asciiTheme="minorEastAsia" w:hAnsiTheme="minorEastAsia" w:hint="eastAsia"/>
              </w:rPr>
              <w:t>를 내보낼 준비 상태 완료 보고</w:t>
            </w:r>
          </w:p>
        </w:tc>
      </w:tr>
      <w:tr w:rsidR="004D26F9" w14:paraId="2864365E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2A8FEDD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EA4191C" w14:textId="4BC24276" w:rsidR="004D26F9" w:rsidRDefault="004D26F9" w:rsidP="00962C94">
            <w:pPr>
              <w:ind w:firstLine="0"/>
            </w:pPr>
          </w:p>
        </w:tc>
      </w:tr>
    </w:tbl>
    <w:p w14:paraId="27867CE8" w14:textId="77777777" w:rsidR="004D26F9" w:rsidRDefault="004D26F9" w:rsidP="004D26F9"/>
    <w:p w14:paraId="35B8274E" w14:textId="7FF14349" w:rsidR="004D26F9" w:rsidRDefault="004D26F9" w:rsidP="004D26F9">
      <w:pPr>
        <w:pStyle w:val="20"/>
        <w:ind w:right="200"/>
      </w:pPr>
      <w:bookmarkStart w:id="208" w:name="_Toc66356141"/>
      <w:bookmarkStart w:id="209" w:name="_Toc68016083"/>
      <w:r w:rsidRPr="00C868A5">
        <w:t>WaitLimitTimeoutSec</w:t>
      </w:r>
      <w:bookmarkEnd w:id="208"/>
      <w:bookmarkEnd w:id="209"/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44A6EA6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4C8B7DF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342CC5D" w14:textId="6391D147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  <w:r w:rsidR="00A50982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WaitLimitTimeoutSec</w:t>
            </w:r>
          </w:p>
        </w:tc>
      </w:tr>
      <w:tr w:rsidR="004D26F9" w14:paraId="26C8C4B4" w14:textId="77777777" w:rsidTr="00962C94">
        <w:trPr>
          <w:jc w:val="center"/>
        </w:trPr>
        <w:tc>
          <w:tcPr>
            <w:tcW w:w="846" w:type="dxa"/>
            <w:vAlign w:val="center"/>
          </w:tcPr>
          <w:p w14:paraId="527BF48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8607080" w14:textId="45500035" w:rsidR="004D26F9" w:rsidRDefault="004D26F9" w:rsidP="00962C94">
            <w:pPr>
              <w:ind w:firstLine="0"/>
            </w:pPr>
            <w:r w:rsidRPr="00F63DC5">
              <w:t>Command에 대한 동작이 없을</w:t>
            </w:r>
            <w:r w:rsidR="00C729E2">
              <w:rPr>
                <w:rFonts w:hint="eastAsia"/>
              </w:rPr>
              <w:t xml:space="preserve"> 시</w:t>
            </w:r>
            <w:r w:rsidRPr="00F63DC5">
              <w:t xml:space="preserve"> 재송신하는 시간</w:t>
            </w:r>
          </w:p>
        </w:tc>
      </w:tr>
      <w:tr w:rsidR="004D26F9" w14:paraId="306E5E5A" w14:textId="77777777" w:rsidTr="00962C94">
        <w:trPr>
          <w:jc w:val="center"/>
        </w:trPr>
        <w:tc>
          <w:tcPr>
            <w:tcW w:w="846" w:type="dxa"/>
            <w:vAlign w:val="center"/>
          </w:tcPr>
          <w:p w14:paraId="48D0C424" w14:textId="50615C27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C017EE9" w14:textId="47315FA0" w:rsidR="004D26F9" w:rsidRDefault="00624741" w:rsidP="00962C94">
            <w:pPr>
              <w:ind w:firstLine="0"/>
            </w:pPr>
            <w:r>
              <w:t>Alloc</w:t>
            </w:r>
            <w:r>
              <w:rPr>
                <w:rFonts w:hint="eastAsia"/>
              </w:rPr>
              <w:t>정보를 갖고 있지만 움직이지 않는 V</w:t>
            </w:r>
            <w:r>
              <w:t>ehicle</w:t>
            </w:r>
            <w:r>
              <w:rPr>
                <w:rFonts w:hint="eastAsia"/>
              </w:rPr>
              <w:t>에 명령을 재송신</w:t>
            </w:r>
          </w:p>
        </w:tc>
      </w:tr>
      <w:tr w:rsidR="004D26F9" w14:paraId="6A6829C7" w14:textId="77777777" w:rsidTr="00624741">
        <w:trPr>
          <w:trHeight w:val="333"/>
          <w:jc w:val="center"/>
        </w:trPr>
        <w:tc>
          <w:tcPr>
            <w:tcW w:w="846" w:type="dxa"/>
            <w:vAlign w:val="center"/>
          </w:tcPr>
          <w:p w14:paraId="152674E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F5F32A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2FB46F1" w14:textId="605B0259" w:rsidR="00624741" w:rsidRDefault="00624741" w:rsidP="0051724F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A</w:t>
            </w:r>
            <w:r>
              <w:t>lloc</w:t>
            </w:r>
            <w:r>
              <w:rPr>
                <w:rFonts w:hint="eastAsia"/>
              </w:rPr>
              <w:t xml:space="preserve">정보를 갖고 있는 </w:t>
            </w:r>
            <w:r>
              <w:t>Vehicle</w:t>
            </w:r>
            <w:r>
              <w:rPr>
                <w:rFonts w:hint="eastAsia"/>
              </w:rPr>
              <w:t>이 주행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상태가 아닌 경우 설정된 시간보다 경과</w:t>
            </w:r>
            <w:r w:rsidR="004B64EA">
              <w:rPr>
                <w:rFonts w:hint="eastAsia"/>
              </w:rPr>
              <w:t>되었</w:t>
            </w:r>
            <w:r>
              <w:rPr>
                <w:rFonts w:hint="eastAsia"/>
              </w:rPr>
              <w:t>을 때 A</w:t>
            </w:r>
            <w:r>
              <w:t>lloc</w:t>
            </w:r>
            <w:r>
              <w:rPr>
                <w:rFonts w:hint="eastAsia"/>
              </w:rPr>
              <w:t>정보를 해제하고 다시 명령을 재송신한다.</w:t>
            </w:r>
          </w:p>
          <w:p w14:paraId="79674A78" w14:textId="77777777" w:rsidR="00780CD9" w:rsidRDefault="00780CD9" w:rsidP="0051724F">
            <w:pPr>
              <w:pStyle w:val="a3"/>
              <w:ind w:leftChars="0" w:left="558" w:firstLine="0"/>
            </w:pPr>
          </w:p>
          <w:p w14:paraId="5718CB40" w14:textId="6F34A839" w:rsidR="0051724F" w:rsidRDefault="0051724F" w:rsidP="0051724F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 xml:space="preserve">6.10 </w:t>
            </w:r>
            <w:r w:rsidRPr="0051724F">
              <w:t>CheckVehicleAllocPoint</w:t>
            </w:r>
            <w:r>
              <w:t xml:space="preserve"> : </w:t>
            </w:r>
            <w:r>
              <w:rPr>
                <w:rFonts w:hint="eastAsia"/>
              </w:rPr>
              <w:t>T</w:t>
            </w:r>
            <w:r>
              <w:t xml:space="preserve">rue </w:t>
            </w:r>
            <w:r>
              <w:rPr>
                <w:rFonts w:hint="eastAsia"/>
              </w:rPr>
              <w:t>설정해야 유효</w:t>
            </w:r>
          </w:p>
          <w:p w14:paraId="11BBBDAC" w14:textId="5F43D6A9" w:rsidR="004D26F9" w:rsidRDefault="00624741" w:rsidP="00624741">
            <w:pPr>
              <w:ind w:firstLine="0"/>
            </w:pPr>
            <w:r>
              <w:rPr>
                <w:rFonts w:eastAsiaTheme="minorHAnsi"/>
              </w:rPr>
              <w:t xml:space="preserve">※ </w:t>
            </w:r>
            <w:r>
              <w:rPr>
                <w:rFonts w:hint="eastAsia"/>
              </w:rPr>
              <w:t>A</w:t>
            </w:r>
            <w:r>
              <w:t>lloc : Vehicl</w:t>
            </w:r>
            <w:r>
              <w:rPr>
                <w:rFonts w:hint="eastAsia"/>
              </w:rPr>
              <w:t>e이 점유하고 있는 경로</w:t>
            </w:r>
          </w:p>
        </w:tc>
      </w:tr>
      <w:tr w:rsidR="004D26F9" w14:paraId="08D9994B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3917B44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D6BBA5E" w14:textId="3605D886" w:rsidR="004D26F9" w:rsidRDefault="004D26F9" w:rsidP="00962C94">
            <w:pPr>
              <w:ind w:firstLine="0"/>
            </w:pPr>
          </w:p>
        </w:tc>
      </w:tr>
    </w:tbl>
    <w:p w14:paraId="153204CE" w14:textId="0D1519BE" w:rsidR="001E7572" w:rsidRDefault="001E7572"/>
    <w:p w14:paraId="60B9DD01" w14:textId="77777777" w:rsidR="004D26F9" w:rsidRDefault="004D26F9" w:rsidP="004D26F9">
      <w:pPr>
        <w:pStyle w:val="20"/>
        <w:ind w:right="200"/>
      </w:pPr>
      <w:bookmarkStart w:id="210" w:name="_Toc66356142"/>
      <w:bookmarkStart w:id="211" w:name="_Toc68016084"/>
      <w:r w:rsidRPr="00C868A5">
        <w:t>IdleVehicleWaitTimeout</w:t>
      </w:r>
      <w:bookmarkEnd w:id="210"/>
      <w:bookmarkEnd w:id="211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42FCD10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5606047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D5A79BA" w14:textId="287839A7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  <w:r w:rsidR="00A50982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IdleVehicleWaitTimeout</w:t>
            </w:r>
          </w:p>
        </w:tc>
      </w:tr>
      <w:tr w:rsidR="004D26F9" w14:paraId="1BE8D339" w14:textId="77777777" w:rsidTr="00962C94">
        <w:trPr>
          <w:jc w:val="center"/>
        </w:trPr>
        <w:tc>
          <w:tcPr>
            <w:tcW w:w="846" w:type="dxa"/>
            <w:vAlign w:val="center"/>
          </w:tcPr>
          <w:p w14:paraId="77EBC82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B69FBAD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Home에 위치하지 않은 차량의 </w:t>
            </w:r>
            <w:r>
              <w:t xml:space="preserve">Home Order </w:t>
            </w:r>
            <w:r>
              <w:rPr>
                <w:rFonts w:hint="eastAsia"/>
              </w:rPr>
              <w:t>생성시간</w:t>
            </w:r>
          </w:p>
        </w:tc>
      </w:tr>
      <w:tr w:rsidR="004D26F9" w14:paraId="495BB5A6" w14:textId="77777777" w:rsidTr="00962C94">
        <w:trPr>
          <w:jc w:val="center"/>
        </w:trPr>
        <w:tc>
          <w:tcPr>
            <w:tcW w:w="846" w:type="dxa"/>
            <w:vAlign w:val="center"/>
          </w:tcPr>
          <w:p w14:paraId="54EA1E5B" w14:textId="18E4DEA2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49B6AC4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명령이 존재하지 않는 차량이 </w:t>
            </w:r>
            <w:r>
              <w:t>Home Order</w:t>
            </w:r>
            <w:r>
              <w:rPr>
                <w:rFonts w:hint="eastAsia"/>
              </w:rPr>
              <w:t>를 생성하기까지 대기하는 시간을 설정한다.</w:t>
            </w:r>
          </w:p>
        </w:tc>
      </w:tr>
      <w:tr w:rsidR="004D26F9" w14:paraId="0F0FA3EA" w14:textId="77777777" w:rsidTr="00780CD9">
        <w:trPr>
          <w:trHeight w:val="64"/>
          <w:jc w:val="center"/>
        </w:trPr>
        <w:tc>
          <w:tcPr>
            <w:tcW w:w="846" w:type="dxa"/>
            <w:vAlign w:val="center"/>
          </w:tcPr>
          <w:p w14:paraId="5E546FF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858BF6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E1CDD1B" w14:textId="77777777" w:rsidR="004D26F9" w:rsidRPr="00C73018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23764650" wp14:editId="0B742BE1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2004118</wp:posOffset>
                      </wp:positionV>
                      <wp:extent cx="348615" cy="312420"/>
                      <wp:effectExtent l="19050" t="19050" r="32385" b="49530"/>
                      <wp:wrapNone/>
                      <wp:docPr id="1278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E55EA43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3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764650" id="_x0000_s1066" style="position:absolute;margin-left:233.75pt;margin-top:157.8pt;width:27.45pt;height:24.6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E55EA43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02C40ECA" wp14:editId="367809C4">
                      <wp:simplePos x="0" y="0"/>
                      <wp:positionH relativeFrom="column">
                        <wp:posOffset>2892425</wp:posOffset>
                      </wp:positionH>
                      <wp:positionV relativeFrom="paragraph">
                        <wp:posOffset>357678</wp:posOffset>
                      </wp:positionV>
                      <wp:extent cx="348615" cy="312420"/>
                      <wp:effectExtent l="19050" t="19050" r="32385" b="49530"/>
                      <wp:wrapNone/>
                      <wp:docPr id="1279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BE6963A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C40ECA" id="_x0000_s1067" style="position:absolute;margin-left:227.75pt;margin-top:28.15pt;width:27.45pt;height:24.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5BE6963A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361B6864" wp14:editId="54809A0C">
                      <wp:simplePos x="0" y="0"/>
                      <wp:positionH relativeFrom="column">
                        <wp:posOffset>1101147</wp:posOffset>
                      </wp:positionH>
                      <wp:positionV relativeFrom="paragraph">
                        <wp:posOffset>354157</wp:posOffset>
                      </wp:positionV>
                      <wp:extent cx="348615" cy="312420"/>
                      <wp:effectExtent l="19050" t="19050" r="32385" b="49530"/>
                      <wp:wrapNone/>
                      <wp:docPr id="64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7F46E84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1B6864" id="_x0000_s1068" style="position:absolute;margin-left:86.7pt;margin-top:27.9pt;width:27.45pt;height:24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77F46E84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4A29067" wp14:editId="1EA9F30E">
                  <wp:extent cx="5507353" cy="1578634"/>
                  <wp:effectExtent l="0" t="0" r="0" b="2540"/>
                  <wp:docPr id="92" name="그림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1.png"/>
                          <pic:cNvPicPr/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573" cy="15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2315A" w14:textId="77777777" w:rsidR="004D26F9" w:rsidRDefault="004D26F9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Ex ) Param Value : </w:t>
            </w:r>
            <w:r>
              <w:rPr>
                <w:rFonts w:eastAsiaTheme="minorHAnsi"/>
              </w:rPr>
              <w:t>‘60’</w:t>
            </w:r>
          </w:p>
          <w:p w14:paraId="594C0796" w14:textId="21C44EA5" w:rsidR="004D26F9" w:rsidRPr="00E45A5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>아무 명령도 존재하지 않은Idle상태에 차량, 일반 포인트에 위치</w:t>
            </w:r>
          </w:p>
          <w:p w14:paraId="54CBE0AE" w14:textId="77777777" w:rsidR="004D26F9" w:rsidRDefault="004D26F9" w:rsidP="00962C94">
            <w:pPr>
              <w:ind w:firstLine="0"/>
              <w:rPr>
                <w:noProof/>
              </w:rPr>
            </w:pPr>
            <w:r>
              <w:rPr>
                <w:rFonts w:asciiTheme="minorEastAsia" w:hAnsiTheme="minorEastAsia" w:hint="eastAsia"/>
                <w:noProof/>
              </w:rPr>
              <w:t>②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60</w:t>
            </w:r>
            <w:r>
              <w:rPr>
                <w:rFonts w:hint="eastAsia"/>
                <w:noProof/>
              </w:rPr>
              <w:t>초 초과 후 홈 포인트 이동명령 생성</w:t>
            </w:r>
          </w:p>
          <w:p w14:paraId="782719A4" w14:textId="67DE93C6" w:rsidR="004D26F9" w:rsidRDefault="004D26F9" w:rsidP="00DE740A">
            <w:pPr>
              <w:ind w:firstLine="0"/>
            </w:pPr>
            <w:r>
              <w:rPr>
                <w:rFonts w:eastAsiaTheme="minorHAnsi"/>
                <w:noProof/>
              </w:rPr>
              <w:t>③</w:t>
            </w:r>
            <w:r>
              <w:rPr>
                <w:rFonts w:hint="eastAsia"/>
                <w:noProof/>
              </w:rPr>
              <w:t xml:space="preserve"> 홈 포인트 이동명령 할당차량 홈포인트로 이동</w:t>
            </w:r>
          </w:p>
        </w:tc>
      </w:tr>
      <w:tr w:rsidR="004D26F9" w14:paraId="605C3E1B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660FFAE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E1896C2" w14:textId="33E4BAAC" w:rsidR="004D26F9" w:rsidRDefault="004D26F9" w:rsidP="00962C94">
            <w:pPr>
              <w:ind w:firstLine="0"/>
            </w:pPr>
          </w:p>
        </w:tc>
      </w:tr>
    </w:tbl>
    <w:p w14:paraId="3E7D5645" w14:textId="1EFEC0D4" w:rsidR="004D26F9" w:rsidRDefault="004D26F9" w:rsidP="004D26F9">
      <w:pPr>
        <w:pStyle w:val="20"/>
        <w:ind w:right="200"/>
      </w:pPr>
      <w:bookmarkStart w:id="212" w:name="_Toc66356143"/>
      <w:bookmarkStart w:id="213" w:name="_Toc68016085"/>
      <w:r w:rsidRPr="00C868A5">
        <w:lastRenderedPageBreak/>
        <w:t>IdleVehicleWaitTimeoutInMTL</w:t>
      </w:r>
      <w:bookmarkEnd w:id="212"/>
      <w:bookmarkEnd w:id="213"/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04BFCD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9636AEF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60A32CF" w14:textId="218088BE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  <w:r w:rsidR="00A50982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IdleVehicleWaitTimeoutInMTL</w:t>
            </w:r>
          </w:p>
        </w:tc>
      </w:tr>
      <w:tr w:rsidR="004D26F9" w14:paraId="4063079E" w14:textId="77777777" w:rsidTr="00962C94">
        <w:trPr>
          <w:jc w:val="center"/>
        </w:trPr>
        <w:tc>
          <w:tcPr>
            <w:tcW w:w="846" w:type="dxa"/>
            <w:vAlign w:val="center"/>
          </w:tcPr>
          <w:p w14:paraId="2E2F0B6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DD49B9F" w14:textId="77777777" w:rsidR="004D26F9" w:rsidRDefault="004D26F9" w:rsidP="00962C94">
            <w:pPr>
              <w:ind w:firstLine="0"/>
            </w:pPr>
            <w:r w:rsidRPr="00F63DC5">
              <w:t>MTL에 올라온 차량이 등록된</w:t>
            </w:r>
            <w:r>
              <w:rPr>
                <w:rFonts w:hint="eastAsia"/>
              </w:rPr>
              <w:t xml:space="preserve"> </w:t>
            </w:r>
            <w:r w:rsidRPr="00F63DC5">
              <w:t>후 Home Order 생성</w:t>
            </w:r>
            <w:r>
              <w:rPr>
                <w:rFonts w:hint="eastAsia"/>
              </w:rPr>
              <w:t xml:space="preserve"> </w:t>
            </w:r>
            <w:r w:rsidRPr="00F63DC5">
              <w:t>시간</w:t>
            </w:r>
          </w:p>
        </w:tc>
      </w:tr>
      <w:tr w:rsidR="004D26F9" w14:paraId="236229AB" w14:textId="77777777" w:rsidTr="00962C94">
        <w:trPr>
          <w:jc w:val="center"/>
        </w:trPr>
        <w:tc>
          <w:tcPr>
            <w:tcW w:w="846" w:type="dxa"/>
            <w:vAlign w:val="center"/>
          </w:tcPr>
          <w:p w14:paraId="435F61B7" w14:textId="45591F16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D34886A" w14:textId="2F799C28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MTL에서 배출된 </w:t>
            </w:r>
            <w:r>
              <w:t>Vehicle</w:t>
            </w:r>
            <w:r>
              <w:rPr>
                <w:rFonts w:hint="eastAsia"/>
              </w:rPr>
              <w:t xml:space="preserve">이 </w:t>
            </w:r>
            <w:r>
              <w:t>Line in</w:t>
            </w:r>
            <w:r>
              <w:rPr>
                <w:rFonts w:hint="eastAsia"/>
              </w:rPr>
              <w:t xml:space="preserve">후 </w:t>
            </w:r>
            <w:r>
              <w:t xml:space="preserve">Home Order </w:t>
            </w:r>
            <w:r>
              <w:rPr>
                <w:rFonts w:hint="eastAsia"/>
              </w:rPr>
              <w:t>명령 생성까지 걸리는 시간을 설정한다.</w:t>
            </w:r>
          </w:p>
        </w:tc>
      </w:tr>
      <w:tr w:rsidR="004D26F9" w14:paraId="13C385C2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7E552D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3A729F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12F7F26" w14:textId="59461AF3" w:rsidR="004D26F9" w:rsidRDefault="00123997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M</w:t>
            </w:r>
            <w:r>
              <w:t>TL</w:t>
            </w:r>
            <w:r>
              <w:rPr>
                <w:rFonts w:hint="eastAsia"/>
              </w:rPr>
              <w:t xml:space="preserve">에서 </w:t>
            </w:r>
            <w:r w:rsidR="00B250E8">
              <w:t xml:space="preserve">Vehicle </w:t>
            </w:r>
            <w:r w:rsidR="00B250E8">
              <w:rPr>
                <w:rFonts w:hint="eastAsia"/>
              </w:rPr>
              <w:t xml:space="preserve">투입 시 </w:t>
            </w:r>
            <w:r w:rsidR="00B250E8">
              <w:t>MTL</w:t>
            </w:r>
            <w:r w:rsidR="00B250E8">
              <w:rPr>
                <w:rFonts w:hint="eastAsia"/>
              </w:rPr>
              <w:t>투입</w:t>
            </w:r>
            <w:r w:rsidR="004B64EA">
              <w:rPr>
                <w:rFonts w:hint="eastAsia"/>
              </w:rPr>
              <w:t xml:space="preserve"> </w:t>
            </w:r>
            <w:r w:rsidR="00B250E8">
              <w:rPr>
                <w:rFonts w:hint="eastAsia"/>
              </w:rPr>
              <w:t xml:space="preserve">상태가 되면 가까운 </w:t>
            </w:r>
            <w:r w:rsidR="00B250E8">
              <w:t>Home Point</w:t>
            </w:r>
            <w:r w:rsidR="00B250E8">
              <w:rPr>
                <w:rFonts w:hint="eastAsia"/>
              </w:rPr>
              <w:t>로 명령이 생성된다.</w:t>
            </w:r>
          </w:p>
          <w:p w14:paraId="2A5E3F38" w14:textId="7F4EEABE" w:rsidR="00B250E8" w:rsidRDefault="00B250E8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M</w:t>
            </w:r>
            <w:r>
              <w:t xml:space="preserve">TL </w:t>
            </w:r>
            <w:r>
              <w:rPr>
                <w:rFonts w:hint="eastAsia"/>
              </w:rPr>
              <w:t xml:space="preserve">투입상태 완료 후 </w:t>
            </w:r>
            <w:r w:rsidR="00A75DD2">
              <w:rPr>
                <w:rFonts w:hint="eastAsia"/>
              </w:rPr>
              <w:t>설정 시간</w:t>
            </w:r>
            <w:r>
              <w:rPr>
                <w:rFonts w:hint="eastAsia"/>
              </w:rPr>
              <w:t xml:space="preserve"> 이후 </w:t>
            </w:r>
            <w:r>
              <w:t xml:space="preserve">Home Order </w:t>
            </w:r>
            <w:r>
              <w:rPr>
                <w:rFonts w:hint="eastAsia"/>
              </w:rPr>
              <w:t>생성</w:t>
            </w:r>
          </w:p>
          <w:p w14:paraId="7818EC3A" w14:textId="77777777" w:rsidR="001543BD" w:rsidRDefault="001543BD" w:rsidP="001E7572">
            <w:pPr>
              <w:pStyle w:val="a3"/>
              <w:ind w:leftChars="0" w:left="170" w:firstLine="0"/>
            </w:pPr>
          </w:p>
          <w:p w14:paraId="2E992638" w14:textId="1E75E920" w:rsidR="00B250E8" w:rsidRDefault="00B250E8" w:rsidP="00B250E8">
            <w:pPr>
              <w:ind w:firstLine="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※ MTL </w:t>
            </w:r>
            <w:r w:rsidR="001543BD">
              <w:rPr>
                <w:rFonts w:eastAsiaTheme="minorHAnsi" w:hint="eastAsia"/>
              </w:rPr>
              <w:t>V</w:t>
            </w:r>
            <w:r w:rsidR="001543BD">
              <w:rPr>
                <w:rFonts w:eastAsiaTheme="minorHAnsi"/>
              </w:rPr>
              <w:t>ehicle</w:t>
            </w:r>
            <w:r>
              <w:rPr>
                <w:rFonts w:eastAsiaTheme="minorHAnsi" w:hint="eastAsia"/>
              </w:rPr>
              <w:t>투입</w:t>
            </w:r>
            <w:r w:rsidR="004B64EA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상태</w:t>
            </w:r>
            <w:r w:rsidR="001543BD">
              <w:rPr>
                <w:rFonts w:eastAsiaTheme="minorHAnsi" w:hint="eastAsia"/>
              </w:rPr>
              <w:t>(</w:t>
            </w:r>
            <w:r w:rsidR="001543BD">
              <w:rPr>
                <w:rFonts w:eastAsiaTheme="minorHAnsi"/>
              </w:rPr>
              <w:t>MTL -&gt; RAIL)</w:t>
            </w:r>
          </w:p>
          <w:p w14:paraId="3BFDFE61" w14:textId="6EA13BE6" w:rsidR="00B250E8" w:rsidRDefault="00B250E8" w:rsidP="00B250E8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/>
              </w:rPr>
              <w:t xml:space="preserve"> - </w:t>
            </w:r>
            <w:r w:rsidRPr="00B250E8">
              <w:rPr>
                <w:rFonts w:eastAsiaTheme="minorHAnsi"/>
              </w:rPr>
              <w:t>ORDERMODE : MTL의 ORDERMODE(</w:t>
            </w:r>
            <w:r w:rsidRPr="001543BD">
              <w:rPr>
                <w:rFonts w:eastAsiaTheme="minorHAnsi"/>
                <w:color w:val="FF0000"/>
              </w:rPr>
              <w:t>AUTO:1</w:t>
            </w:r>
            <w:r w:rsidRPr="00B250E8">
              <w:rPr>
                <w:rFonts w:eastAsiaTheme="minorHAnsi"/>
              </w:rPr>
              <w:t>, MANUAL:2, ERROR:3)</w:t>
            </w:r>
          </w:p>
          <w:p w14:paraId="7EB0E7B6" w14:textId="0E846975" w:rsidR="00B250E8" w:rsidRPr="00B250E8" w:rsidRDefault="00B250E8" w:rsidP="00B250E8">
            <w:pPr>
              <w:ind w:firstLineChars="100" w:firstLine="2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- </w:t>
            </w:r>
            <w:r w:rsidRPr="00B250E8">
              <w:rPr>
                <w:rFonts w:eastAsiaTheme="minorHAnsi"/>
              </w:rPr>
              <w:t xml:space="preserve">FLOOR : MTL의 FLOOR(DOWN:1, </w:t>
            </w:r>
            <w:r w:rsidRPr="001543BD">
              <w:rPr>
                <w:rFonts w:eastAsiaTheme="minorHAnsi"/>
                <w:color w:val="FF0000"/>
              </w:rPr>
              <w:t>UP:2</w:t>
            </w:r>
            <w:r w:rsidRPr="00B250E8">
              <w:rPr>
                <w:rFonts w:eastAsiaTheme="minorHAnsi"/>
              </w:rPr>
              <w:t>)</w:t>
            </w:r>
          </w:p>
          <w:p w14:paraId="63B63703" w14:textId="7157043F" w:rsidR="00B250E8" w:rsidRPr="00B250E8" w:rsidRDefault="00B250E8" w:rsidP="00B250E8">
            <w:pPr>
              <w:ind w:firstLineChars="100" w:firstLine="2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- </w:t>
            </w:r>
            <w:r w:rsidRPr="00B250E8">
              <w:rPr>
                <w:rFonts w:eastAsiaTheme="minorHAnsi"/>
              </w:rPr>
              <w:t>EXIST : MTL의 EXIST(</w:t>
            </w:r>
            <w:r w:rsidRPr="001543BD">
              <w:rPr>
                <w:rFonts w:eastAsiaTheme="minorHAnsi"/>
                <w:color w:val="FF0000"/>
              </w:rPr>
              <w:t>EXIST:1</w:t>
            </w:r>
            <w:r w:rsidRPr="00B250E8">
              <w:rPr>
                <w:rFonts w:eastAsiaTheme="minorHAnsi"/>
              </w:rPr>
              <w:t>, NOTEXIST:2)</w:t>
            </w:r>
          </w:p>
          <w:p w14:paraId="60695EB5" w14:textId="0B46AD08" w:rsidR="00B250E8" w:rsidRPr="00B250E8" w:rsidRDefault="00B250E8" w:rsidP="00B250E8">
            <w:pPr>
              <w:ind w:firstLineChars="100" w:firstLine="2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- </w:t>
            </w:r>
            <w:r w:rsidRPr="00B250E8">
              <w:rPr>
                <w:rFonts w:eastAsiaTheme="minorHAnsi"/>
              </w:rPr>
              <w:t>TRACKMODE : MTL의 TRACKMODE(</w:t>
            </w:r>
            <w:r w:rsidRPr="001543BD">
              <w:rPr>
                <w:rFonts w:eastAsiaTheme="minorHAnsi"/>
                <w:color w:val="FF0000"/>
              </w:rPr>
              <w:t>TRACKIN:1</w:t>
            </w:r>
            <w:r w:rsidRPr="00B250E8">
              <w:rPr>
                <w:rFonts w:eastAsiaTheme="minorHAnsi"/>
              </w:rPr>
              <w:t>, TRACKOUT:2)</w:t>
            </w:r>
          </w:p>
          <w:p w14:paraId="6FEABAE8" w14:textId="2F6437F1" w:rsidR="00B250E8" w:rsidRDefault="00B250E8" w:rsidP="00B250E8">
            <w:pPr>
              <w:ind w:firstLineChars="100" w:firstLine="2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- </w:t>
            </w:r>
            <w:r w:rsidRPr="00B250E8">
              <w:rPr>
                <w:rFonts w:eastAsiaTheme="minorHAnsi"/>
              </w:rPr>
              <w:t xml:space="preserve">AVAILABLE : MTL의 AVAILABLE(UNAVAILABLE:0, </w:t>
            </w:r>
            <w:r w:rsidRPr="001543BD">
              <w:rPr>
                <w:rFonts w:eastAsiaTheme="minorHAnsi"/>
                <w:color w:val="FF0000"/>
              </w:rPr>
              <w:t>AVAILABLE:1</w:t>
            </w:r>
            <w:r w:rsidRPr="00B250E8">
              <w:rPr>
                <w:rFonts w:eastAsiaTheme="minorHAnsi"/>
              </w:rPr>
              <w:t>)</w:t>
            </w:r>
          </w:p>
          <w:p w14:paraId="32C2F3E4" w14:textId="77777777" w:rsidR="001543BD" w:rsidRDefault="001543BD" w:rsidP="00B250E8">
            <w:pPr>
              <w:ind w:firstLineChars="100" w:firstLine="200"/>
              <w:rPr>
                <w:rFonts w:eastAsiaTheme="minorHAnsi"/>
              </w:rPr>
            </w:pPr>
          </w:p>
          <w:p w14:paraId="4F926E1C" w14:textId="2C7D2D78" w:rsidR="001543BD" w:rsidRDefault="001543BD" w:rsidP="001543BD">
            <w:pPr>
              <w:ind w:firstLine="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※ MTL </w:t>
            </w:r>
            <w:r>
              <w:rPr>
                <w:rFonts w:eastAsiaTheme="minorHAnsi" w:hint="eastAsia"/>
              </w:rPr>
              <w:t>V</w:t>
            </w:r>
            <w:r>
              <w:rPr>
                <w:rFonts w:eastAsiaTheme="minorHAnsi"/>
              </w:rPr>
              <w:t xml:space="preserve">ehicle </w:t>
            </w:r>
            <w:r>
              <w:rPr>
                <w:rFonts w:eastAsiaTheme="minorHAnsi" w:hint="eastAsia"/>
              </w:rPr>
              <w:t>배출</w:t>
            </w:r>
            <w:r w:rsidR="004B64EA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상태(R</w:t>
            </w:r>
            <w:r>
              <w:rPr>
                <w:rFonts w:eastAsiaTheme="minorHAnsi"/>
              </w:rPr>
              <w:t>AIL -&gt; MTL)</w:t>
            </w:r>
          </w:p>
          <w:p w14:paraId="3F970575" w14:textId="77777777" w:rsidR="001543BD" w:rsidRDefault="001543BD" w:rsidP="001543BD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/>
              </w:rPr>
              <w:t xml:space="preserve"> - </w:t>
            </w:r>
            <w:r w:rsidRPr="00B250E8">
              <w:rPr>
                <w:rFonts w:eastAsiaTheme="minorHAnsi"/>
              </w:rPr>
              <w:t>ORDERMODE : MTL의 ORDERMODE(</w:t>
            </w:r>
            <w:r w:rsidRPr="001543BD">
              <w:rPr>
                <w:rFonts w:eastAsiaTheme="minorHAnsi"/>
                <w:color w:val="FF0000"/>
              </w:rPr>
              <w:t>AUTO:1</w:t>
            </w:r>
            <w:r w:rsidRPr="00B250E8">
              <w:rPr>
                <w:rFonts w:eastAsiaTheme="minorHAnsi"/>
              </w:rPr>
              <w:t>, MANUAL:2, ERROR:3)</w:t>
            </w:r>
          </w:p>
          <w:p w14:paraId="1FB938D1" w14:textId="7F4BE933" w:rsidR="001543BD" w:rsidRPr="00B250E8" w:rsidRDefault="001543BD" w:rsidP="001543BD">
            <w:pPr>
              <w:ind w:firstLineChars="100" w:firstLine="2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- </w:t>
            </w:r>
            <w:r w:rsidRPr="00B250E8">
              <w:rPr>
                <w:rFonts w:eastAsiaTheme="minorHAnsi"/>
              </w:rPr>
              <w:t xml:space="preserve">FLOOR : MTL의 FLOOR(DOWN:1, </w:t>
            </w:r>
            <w:r w:rsidRPr="001543BD">
              <w:rPr>
                <w:rFonts w:eastAsiaTheme="minorHAnsi"/>
                <w:color w:val="FF0000"/>
              </w:rPr>
              <w:t>UP:2</w:t>
            </w:r>
            <w:r w:rsidRPr="00B250E8">
              <w:rPr>
                <w:rFonts w:eastAsiaTheme="minorHAnsi"/>
              </w:rPr>
              <w:t>)</w:t>
            </w:r>
          </w:p>
          <w:p w14:paraId="1FC55F34" w14:textId="5845E9BE" w:rsidR="001543BD" w:rsidRPr="00B250E8" w:rsidRDefault="001543BD" w:rsidP="001543BD">
            <w:pPr>
              <w:ind w:firstLineChars="100" w:firstLine="2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- </w:t>
            </w:r>
            <w:r w:rsidRPr="00B250E8">
              <w:rPr>
                <w:rFonts w:eastAsiaTheme="minorHAnsi"/>
              </w:rPr>
              <w:t>EXIST : MTL의 EXIST(</w:t>
            </w:r>
            <w:r w:rsidRPr="001543BD">
              <w:rPr>
                <w:rFonts w:eastAsiaTheme="minorHAnsi"/>
              </w:rPr>
              <w:t>EXIST:1</w:t>
            </w:r>
            <w:r w:rsidRPr="00B250E8">
              <w:rPr>
                <w:rFonts w:eastAsiaTheme="minorHAnsi"/>
              </w:rPr>
              <w:t xml:space="preserve">, </w:t>
            </w:r>
            <w:r w:rsidRPr="001543BD">
              <w:rPr>
                <w:rFonts w:eastAsiaTheme="minorHAnsi"/>
                <w:color w:val="FF0000"/>
              </w:rPr>
              <w:t>NOTEXIST:2</w:t>
            </w:r>
            <w:r w:rsidRPr="00B250E8">
              <w:rPr>
                <w:rFonts w:eastAsiaTheme="minorHAnsi"/>
              </w:rPr>
              <w:t>)</w:t>
            </w:r>
          </w:p>
          <w:p w14:paraId="71E206FC" w14:textId="77777777" w:rsidR="001543BD" w:rsidRPr="00B250E8" w:rsidRDefault="001543BD" w:rsidP="001543BD">
            <w:pPr>
              <w:ind w:firstLineChars="100" w:firstLine="2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- </w:t>
            </w:r>
            <w:r w:rsidRPr="00B250E8">
              <w:rPr>
                <w:rFonts w:eastAsiaTheme="minorHAnsi"/>
              </w:rPr>
              <w:t>TRACKMODE : MTL의 TRACKMODE(</w:t>
            </w:r>
            <w:r w:rsidRPr="001543BD">
              <w:rPr>
                <w:rFonts w:eastAsiaTheme="minorHAnsi"/>
                <w:color w:val="000000" w:themeColor="text1"/>
              </w:rPr>
              <w:t>TRACKIN:1</w:t>
            </w:r>
            <w:r w:rsidRPr="00B250E8">
              <w:rPr>
                <w:rFonts w:eastAsiaTheme="minorHAnsi"/>
              </w:rPr>
              <w:t xml:space="preserve">, </w:t>
            </w:r>
            <w:r w:rsidRPr="001543BD">
              <w:rPr>
                <w:rFonts w:eastAsiaTheme="minorHAnsi"/>
                <w:color w:val="FF0000"/>
              </w:rPr>
              <w:t>TRACKOUT:2</w:t>
            </w:r>
            <w:r w:rsidRPr="00B250E8">
              <w:rPr>
                <w:rFonts w:eastAsiaTheme="minorHAnsi"/>
              </w:rPr>
              <w:t>)</w:t>
            </w:r>
          </w:p>
          <w:p w14:paraId="664F858E" w14:textId="621DCBCA" w:rsidR="00B250E8" w:rsidRPr="00B250E8" w:rsidRDefault="001543BD" w:rsidP="001E7572">
            <w:pPr>
              <w:ind w:firstLineChars="100" w:firstLine="20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- </w:t>
            </w:r>
            <w:r w:rsidRPr="00B250E8">
              <w:rPr>
                <w:rFonts w:eastAsiaTheme="minorHAnsi"/>
              </w:rPr>
              <w:t xml:space="preserve">AVAILABLE : MTL의 AVAILABLE(UNAVAILABLE:0, </w:t>
            </w:r>
            <w:r w:rsidRPr="001543BD">
              <w:rPr>
                <w:rFonts w:eastAsiaTheme="minorHAnsi"/>
                <w:color w:val="FF0000"/>
              </w:rPr>
              <w:t>AVAILABLE:1</w:t>
            </w:r>
            <w:r w:rsidRPr="00B250E8">
              <w:rPr>
                <w:rFonts w:eastAsiaTheme="minorHAnsi"/>
              </w:rPr>
              <w:t>)</w:t>
            </w:r>
          </w:p>
        </w:tc>
      </w:tr>
      <w:tr w:rsidR="004D26F9" w14:paraId="2923740B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4EEF2FE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90D953F" w14:textId="2170623B" w:rsidR="004D26F9" w:rsidRDefault="004D26F9" w:rsidP="00962C94">
            <w:pPr>
              <w:ind w:firstLine="0"/>
            </w:pPr>
          </w:p>
        </w:tc>
      </w:tr>
    </w:tbl>
    <w:p w14:paraId="5027A1E3" w14:textId="77777777" w:rsidR="004D26F9" w:rsidRDefault="004D26F9" w:rsidP="004D26F9"/>
    <w:p w14:paraId="1B7A5DC7" w14:textId="1CF9AA4B" w:rsidR="004D26F9" w:rsidRDefault="004D26F9" w:rsidP="004D26F9">
      <w:pPr>
        <w:pStyle w:val="20"/>
        <w:ind w:right="200"/>
      </w:pPr>
      <w:bookmarkStart w:id="214" w:name="_Toc66356144"/>
      <w:bookmarkStart w:id="215" w:name="_Toc68016086"/>
      <w:r w:rsidRPr="00C868A5">
        <w:t>NoOrderMovingVehicleTimeoutSec</w:t>
      </w:r>
      <w:bookmarkEnd w:id="214"/>
      <w:bookmarkEnd w:id="215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4D064AD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06C6CBE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A947983" w14:textId="44E92AE1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 Timeout Param -&gt; </w:t>
            </w:r>
            <w:r w:rsidR="00776E09">
              <w:rPr>
                <w:b/>
                <w:bCs/>
              </w:rPr>
              <w:t>12</w:t>
            </w:r>
            <w:r>
              <w:rPr>
                <w:b/>
                <w:bCs/>
              </w:rPr>
              <w:t>.1</w:t>
            </w:r>
            <w:r w:rsidR="00A50982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NoOrderMovingVehicleTimeoutSec</w:t>
            </w:r>
          </w:p>
        </w:tc>
      </w:tr>
      <w:tr w:rsidR="004D26F9" w14:paraId="3A2817F6" w14:textId="77777777" w:rsidTr="00962C94">
        <w:trPr>
          <w:jc w:val="center"/>
        </w:trPr>
        <w:tc>
          <w:tcPr>
            <w:tcW w:w="846" w:type="dxa"/>
            <w:vAlign w:val="center"/>
          </w:tcPr>
          <w:p w14:paraId="0570FE8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AE26420" w14:textId="46D61124" w:rsidR="004D26F9" w:rsidRDefault="004D26F9" w:rsidP="00962C94">
            <w:pPr>
              <w:ind w:firstLine="0"/>
            </w:pPr>
            <w:r w:rsidRPr="00F63DC5">
              <w:t>Order없이 움직이는 차량 체크 Timeout(0=사용</w:t>
            </w:r>
            <w:r w:rsidR="00EB1071">
              <w:rPr>
                <w:rFonts w:hint="eastAsia"/>
              </w:rPr>
              <w:t xml:space="preserve"> </w:t>
            </w:r>
            <w:r w:rsidRPr="00F63DC5">
              <w:t>안함)</w:t>
            </w:r>
          </w:p>
        </w:tc>
      </w:tr>
      <w:tr w:rsidR="004D26F9" w14:paraId="4C6C4108" w14:textId="77777777" w:rsidTr="00962C94">
        <w:trPr>
          <w:jc w:val="center"/>
        </w:trPr>
        <w:tc>
          <w:tcPr>
            <w:tcW w:w="846" w:type="dxa"/>
            <w:vAlign w:val="center"/>
          </w:tcPr>
          <w:p w14:paraId="471F9FCF" w14:textId="3CB08165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3429574" w14:textId="1E19D1EE" w:rsidR="004D26F9" w:rsidRDefault="001E1DA6" w:rsidP="00962C94">
            <w:pPr>
              <w:ind w:firstLine="0"/>
            </w:pPr>
            <w:r>
              <w:rPr>
                <w:rFonts w:hint="eastAsia"/>
              </w:rPr>
              <w:t>O</w:t>
            </w:r>
            <w:r>
              <w:t>CS</w:t>
            </w:r>
            <w:r>
              <w:rPr>
                <w:rFonts w:hint="eastAsia"/>
              </w:rPr>
              <w:t>의 명령없이 움직이는 V</w:t>
            </w:r>
            <w:r>
              <w:t>ehicle</w:t>
            </w:r>
            <w:r>
              <w:rPr>
                <w:rFonts w:hint="eastAsia"/>
              </w:rPr>
              <w:t xml:space="preserve"> </w:t>
            </w:r>
            <w:r w:rsidR="00CF4039">
              <w:rPr>
                <w:rFonts w:hint="eastAsia"/>
              </w:rPr>
              <w:t>긴급 정지</w:t>
            </w:r>
          </w:p>
        </w:tc>
      </w:tr>
      <w:tr w:rsidR="004D26F9" w14:paraId="2293C125" w14:textId="77777777" w:rsidTr="001E1DA6">
        <w:trPr>
          <w:trHeight w:val="70"/>
          <w:jc w:val="center"/>
        </w:trPr>
        <w:tc>
          <w:tcPr>
            <w:tcW w:w="846" w:type="dxa"/>
            <w:vAlign w:val="center"/>
          </w:tcPr>
          <w:p w14:paraId="7007AB1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13B93B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3DC2D5E" w14:textId="617EA5D7" w:rsidR="004D26F9" w:rsidRDefault="001E1DA6" w:rsidP="0025777E">
            <w:pPr>
              <w:pStyle w:val="a3"/>
              <w:numPr>
                <w:ilvl w:val="0"/>
                <w:numId w:val="6"/>
              </w:numPr>
              <w:tabs>
                <w:tab w:val="left" w:pos="1560"/>
              </w:tabs>
              <w:ind w:leftChars="0"/>
            </w:pPr>
            <w:r>
              <w:rPr>
                <w:rFonts w:hint="eastAsia"/>
              </w:rPr>
              <w:t xml:space="preserve">해당 설정 이상 시간 이상 명령없이 움직이는 </w:t>
            </w:r>
            <w:r>
              <w:t xml:space="preserve">Vehicle </w:t>
            </w:r>
            <w:r>
              <w:rPr>
                <w:rFonts w:hint="eastAsia"/>
              </w:rPr>
              <w:t>존재 시 경로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이탈 긴급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정지 명령(</w:t>
            </w:r>
            <w:r>
              <w:t>Wrong Way Stop)</w:t>
            </w:r>
            <w:r>
              <w:rPr>
                <w:rFonts w:hint="eastAsia"/>
              </w:rPr>
              <w:t xml:space="preserve">으로 </w:t>
            </w:r>
            <w:r>
              <w:t>Vehicle</w:t>
            </w:r>
            <w:r>
              <w:rPr>
                <w:rFonts w:hint="eastAsia"/>
              </w:rPr>
              <w:t>을 정지시킨다.</w:t>
            </w:r>
          </w:p>
          <w:p w14:paraId="48C73967" w14:textId="77777777" w:rsidR="00874DF9" w:rsidRDefault="001E1DA6" w:rsidP="0025777E">
            <w:pPr>
              <w:pStyle w:val="a3"/>
              <w:numPr>
                <w:ilvl w:val="0"/>
                <w:numId w:val="6"/>
              </w:numPr>
              <w:tabs>
                <w:tab w:val="left" w:pos="1560"/>
              </w:tabs>
              <w:ind w:leftChars="0"/>
            </w:pPr>
            <w:r>
              <w:rPr>
                <w:rFonts w:hint="eastAsia"/>
              </w:rPr>
              <w:t>C</w:t>
            </w:r>
            <w:r>
              <w:t>omm Event</w:t>
            </w:r>
            <w:r>
              <w:rPr>
                <w:rFonts w:hint="eastAsia"/>
              </w:rPr>
              <w:t xml:space="preserve">에는 </w:t>
            </w:r>
            <w:r>
              <w:t>“</w:t>
            </w:r>
            <w:r w:rsidRPr="001E1DA6">
              <w:t>Vehicle Auto-NoOrder-Moving</w:t>
            </w:r>
            <w:r>
              <w:t xml:space="preserve">” </w:t>
            </w:r>
            <w:r>
              <w:rPr>
                <w:rFonts w:hint="eastAsia"/>
              </w:rPr>
              <w:t>메시지가 남는다.</w:t>
            </w:r>
          </w:p>
          <w:p w14:paraId="1ABB680F" w14:textId="012E5973" w:rsidR="00874DF9" w:rsidRDefault="00874DF9" w:rsidP="0025777E">
            <w:pPr>
              <w:pStyle w:val="a3"/>
              <w:numPr>
                <w:ilvl w:val="0"/>
                <w:numId w:val="6"/>
              </w:numPr>
              <w:tabs>
                <w:tab w:val="left" w:pos="1560"/>
              </w:tabs>
              <w:ind w:leftChars="0"/>
            </w:pPr>
            <w:r>
              <w:rPr>
                <w:rFonts w:hint="eastAsia"/>
              </w:rPr>
              <w:t>1</w:t>
            </w:r>
            <w:r>
              <w:t xml:space="preserve">6.6 </w:t>
            </w:r>
            <w:r w:rsidRPr="00874DF9">
              <w:t>TxCancelWhenLoseWay</w:t>
            </w:r>
            <w:r>
              <w:t xml:space="preserve"> : ‘true’ </w:t>
            </w:r>
            <w:r>
              <w:rPr>
                <w:rFonts w:hint="eastAsia"/>
              </w:rPr>
              <w:t>설정되어야 유효하다.</w:t>
            </w:r>
          </w:p>
        </w:tc>
      </w:tr>
      <w:tr w:rsidR="004D26F9" w14:paraId="2C2E0B0F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19657D0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57A9EE1" w14:textId="4EBBFBD5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1E1DA6">
              <w:rPr>
                <w:rFonts w:hint="eastAsia"/>
              </w:rPr>
              <w:t>O</w:t>
            </w:r>
            <w:r w:rsidR="001E1DA6">
              <w:t xml:space="preserve">CS </w:t>
            </w:r>
            <w:r w:rsidR="001E1DA6">
              <w:rPr>
                <w:rFonts w:hint="eastAsia"/>
              </w:rPr>
              <w:t xml:space="preserve">명령없이 이동하는 </w:t>
            </w:r>
            <w:r w:rsidR="001E1DA6">
              <w:t>Vehicle</w:t>
            </w:r>
            <w:r w:rsidR="001E1DA6">
              <w:rPr>
                <w:rFonts w:hint="eastAsia"/>
              </w:rPr>
              <w:t>이 있으면 V</w:t>
            </w:r>
            <w:r w:rsidR="001E1DA6">
              <w:t>ehicle</w:t>
            </w:r>
            <w:r w:rsidR="001E1DA6">
              <w:rPr>
                <w:rFonts w:hint="eastAsia"/>
              </w:rPr>
              <w:t>간 충돌 위험성이 있다.</w:t>
            </w:r>
          </w:p>
        </w:tc>
      </w:tr>
    </w:tbl>
    <w:p w14:paraId="10A3BFA7" w14:textId="77777777" w:rsidR="004D26F9" w:rsidRDefault="004D26F9" w:rsidP="004D26F9">
      <w:r>
        <w:br w:type="page"/>
      </w:r>
    </w:p>
    <w:p w14:paraId="08559657" w14:textId="6E011C84" w:rsidR="004D26F9" w:rsidRDefault="004D26F9" w:rsidP="004D26F9">
      <w:pPr>
        <w:pStyle w:val="20"/>
        <w:ind w:right="200"/>
      </w:pPr>
      <w:bookmarkStart w:id="216" w:name="_Toc66356145"/>
      <w:bookmarkStart w:id="217" w:name="_Toc68016087"/>
      <w:r w:rsidRPr="00C868A5">
        <w:lastRenderedPageBreak/>
        <w:t>WaitBufferInstallTimeoutSec</w:t>
      </w:r>
      <w:bookmarkEnd w:id="216"/>
      <w:bookmarkEnd w:id="217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69A89FEC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6753696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9BBEE0F" w14:textId="7BF4EBEC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.1</w:t>
            </w:r>
            <w:r w:rsidR="00A5098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WaitBufferInstallTimeoutSec</w:t>
            </w:r>
          </w:p>
        </w:tc>
      </w:tr>
      <w:tr w:rsidR="004D26F9" w14:paraId="04956510" w14:textId="77777777" w:rsidTr="00962C94">
        <w:trPr>
          <w:jc w:val="center"/>
        </w:trPr>
        <w:tc>
          <w:tcPr>
            <w:tcW w:w="846" w:type="dxa"/>
            <w:vAlign w:val="center"/>
          </w:tcPr>
          <w:p w14:paraId="050BFED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83C83B4" w14:textId="7C4637D1" w:rsidR="004D26F9" w:rsidRDefault="004D26F9" w:rsidP="00962C94">
            <w:pPr>
              <w:ind w:firstLine="0"/>
            </w:pPr>
            <w:r w:rsidRPr="00F63DC5">
              <w:t>Order 수행</w:t>
            </w:r>
            <w:r w:rsidR="00951333">
              <w:rPr>
                <w:rFonts w:hint="eastAsia"/>
              </w:rPr>
              <w:t xml:space="preserve"> </w:t>
            </w:r>
            <w:r w:rsidRPr="00F63DC5">
              <w:t>중 Buffer Install 기다리는 시간(0=사용</w:t>
            </w:r>
            <w:r w:rsidR="00EB1071">
              <w:rPr>
                <w:rFonts w:hint="eastAsia"/>
              </w:rPr>
              <w:t xml:space="preserve"> </w:t>
            </w:r>
            <w:r w:rsidRPr="00F63DC5">
              <w:t>안함)</w:t>
            </w:r>
          </w:p>
        </w:tc>
      </w:tr>
      <w:tr w:rsidR="004D26F9" w14:paraId="1F93B97B" w14:textId="77777777" w:rsidTr="00962C94">
        <w:trPr>
          <w:jc w:val="center"/>
        </w:trPr>
        <w:tc>
          <w:tcPr>
            <w:tcW w:w="846" w:type="dxa"/>
            <w:vAlign w:val="center"/>
          </w:tcPr>
          <w:p w14:paraId="6E9CF9BD" w14:textId="5FC2C393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725C8C4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Vehicle이 Burffer 앞에서 </w:t>
            </w:r>
            <w:r>
              <w:t xml:space="preserve">Install </w:t>
            </w:r>
            <w:r>
              <w:rPr>
                <w:rFonts w:hint="eastAsia"/>
              </w:rPr>
              <w:t>대기할 수 있는 시간을 설정한다.</w:t>
            </w:r>
            <w:r>
              <w:t xml:space="preserve"> </w:t>
            </w:r>
            <w:r>
              <w:rPr>
                <w:rFonts w:hint="eastAsia"/>
              </w:rPr>
              <w:t xml:space="preserve">초과시 </w:t>
            </w:r>
            <w:r>
              <w:t xml:space="preserve">Error </w:t>
            </w:r>
            <w:r>
              <w:rPr>
                <w:rFonts w:hint="eastAsia"/>
              </w:rPr>
              <w:t>발생</w:t>
            </w:r>
          </w:p>
        </w:tc>
      </w:tr>
      <w:tr w:rsidR="004D26F9" w14:paraId="21D20DAC" w14:textId="77777777" w:rsidTr="002D62C6">
        <w:trPr>
          <w:trHeight w:val="617"/>
          <w:jc w:val="center"/>
        </w:trPr>
        <w:tc>
          <w:tcPr>
            <w:tcW w:w="846" w:type="dxa"/>
            <w:vAlign w:val="center"/>
          </w:tcPr>
          <w:p w14:paraId="013F78F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B0FF73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F636CF2" w14:textId="09A9C28A" w:rsidR="004D26F9" w:rsidRDefault="002D62C6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Buffer</w:t>
            </w:r>
            <w:r>
              <w:rPr>
                <w:rFonts w:hint="eastAsia"/>
              </w:rPr>
              <w:t>에서 적재(</w:t>
            </w:r>
            <w:r>
              <w:t>TO)</w:t>
            </w:r>
            <w:r>
              <w:rPr>
                <w:rFonts w:hint="eastAsia"/>
              </w:rPr>
              <w:t xml:space="preserve"> 중 </w:t>
            </w:r>
            <w:r>
              <w:t xml:space="preserve">Exist </w:t>
            </w:r>
            <w:r w:rsidR="008D2809">
              <w:rPr>
                <w:rFonts w:hint="eastAsia"/>
              </w:rPr>
              <w:t>V</w:t>
            </w:r>
            <w:r w:rsidR="008D2809">
              <w:t>alue</w:t>
            </w:r>
            <w:r>
              <w:rPr>
                <w:rFonts w:hint="eastAsia"/>
              </w:rPr>
              <w:t>가 들어올 때까지 적재 완료하지 않고 기다린다.</w:t>
            </w:r>
            <w:r>
              <w:t xml:space="preserve"> </w:t>
            </w:r>
          </w:p>
          <w:p w14:paraId="2C29C7A2" w14:textId="019EF2EB" w:rsidR="008D2809" w:rsidRDefault="00A75DD2" w:rsidP="008D2809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 시간</w:t>
            </w:r>
            <w:r w:rsidR="002D62C6">
              <w:rPr>
                <w:rFonts w:hint="eastAsia"/>
              </w:rPr>
              <w:t xml:space="preserve"> 이후까지 </w:t>
            </w:r>
            <w:r w:rsidR="002D62C6">
              <w:t xml:space="preserve">Exist </w:t>
            </w:r>
            <w:r w:rsidR="008D2809">
              <w:t>Value</w:t>
            </w:r>
            <w:r w:rsidR="002D62C6">
              <w:rPr>
                <w:rFonts w:hint="eastAsia"/>
              </w:rPr>
              <w:t>가 들어오지 않는다면 알람 발생</w:t>
            </w:r>
          </w:p>
          <w:p w14:paraId="6ABE4E63" w14:textId="397D86F7" w:rsidR="008D2809" w:rsidRDefault="008D2809" w:rsidP="008D2809">
            <w:pPr>
              <w:ind w:left="57" w:firstLine="0"/>
            </w:pPr>
            <w:r>
              <w:rPr>
                <w:rFonts w:eastAsiaTheme="minorHAnsi"/>
              </w:rPr>
              <w:t>※</w:t>
            </w:r>
            <w:r>
              <w:t xml:space="preserve"> StationType</w:t>
            </w:r>
            <w:r>
              <w:rPr>
                <w:rFonts w:hint="eastAsia"/>
              </w:rPr>
              <w:t xml:space="preserve">이 </w:t>
            </w:r>
            <w:r w:rsidRPr="008D2809">
              <w:t xml:space="preserve">TransferBuffer이고, Exist Tag가 존재하면 </w:t>
            </w:r>
            <w:r>
              <w:rPr>
                <w:rFonts w:hint="eastAsia"/>
              </w:rPr>
              <w:t>해당 설정 값만큼</w:t>
            </w:r>
            <w:r>
              <w:t xml:space="preserve"> </w:t>
            </w:r>
            <w:r w:rsidRPr="008D2809">
              <w:t>기다린다.</w:t>
            </w:r>
          </w:p>
        </w:tc>
      </w:tr>
      <w:tr w:rsidR="004D26F9" w14:paraId="5EE72DEA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126353E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797A024" w14:textId="794A7EE3" w:rsidR="004D26F9" w:rsidRDefault="004D26F9" w:rsidP="00962C94">
            <w:pPr>
              <w:ind w:firstLine="0"/>
            </w:pPr>
          </w:p>
        </w:tc>
      </w:tr>
    </w:tbl>
    <w:p w14:paraId="65D9439F" w14:textId="77777777" w:rsidR="004D26F9" w:rsidRDefault="004D26F9" w:rsidP="004D26F9"/>
    <w:p w14:paraId="5B040DE4" w14:textId="2918E9B7" w:rsidR="004D26F9" w:rsidRDefault="004D26F9" w:rsidP="004D26F9">
      <w:pPr>
        <w:pStyle w:val="20"/>
        <w:ind w:right="200"/>
      </w:pPr>
      <w:bookmarkStart w:id="218" w:name="_Toc66356146"/>
      <w:bookmarkStart w:id="219" w:name="_Toc68016088"/>
      <w:r w:rsidRPr="00C868A5">
        <w:t>WaitBufferRemoveTimeoutSec</w:t>
      </w:r>
      <w:bookmarkEnd w:id="218"/>
      <w:bookmarkEnd w:id="219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5CBE7BC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595C995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E63263C" w14:textId="58895934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873B94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WaitBufferRemoveTimeoutSec</w:t>
            </w:r>
          </w:p>
        </w:tc>
      </w:tr>
      <w:tr w:rsidR="004D26F9" w14:paraId="0D03AE71" w14:textId="77777777" w:rsidTr="00962C94">
        <w:trPr>
          <w:jc w:val="center"/>
        </w:trPr>
        <w:tc>
          <w:tcPr>
            <w:tcW w:w="846" w:type="dxa"/>
            <w:vAlign w:val="center"/>
          </w:tcPr>
          <w:p w14:paraId="129E582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FA9B7F9" w14:textId="3DC6D40A" w:rsidR="004D26F9" w:rsidRDefault="004D26F9" w:rsidP="00962C94">
            <w:pPr>
              <w:ind w:firstLine="0"/>
            </w:pPr>
            <w:r w:rsidRPr="00F63DC5">
              <w:t xml:space="preserve">Order </w:t>
            </w:r>
            <w:r w:rsidR="003A3928" w:rsidRPr="00F63DC5">
              <w:rPr>
                <w:rFonts w:hint="eastAsia"/>
              </w:rPr>
              <w:t>수행 중</w:t>
            </w:r>
            <w:r w:rsidRPr="00F63DC5">
              <w:t xml:space="preserve"> Buffer Remove 기다리는 시간(0=사용</w:t>
            </w:r>
            <w:r w:rsidR="00EB1071">
              <w:rPr>
                <w:rFonts w:hint="eastAsia"/>
              </w:rPr>
              <w:t xml:space="preserve"> </w:t>
            </w:r>
            <w:r w:rsidRPr="00F63DC5">
              <w:t>안함)</w:t>
            </w:r>
          </w:p>
        </w:tc>
      </w:tr>
      <w:tr w:rsidR="004D26F9" w14:paraId="4FF678C3" w14:textId="77777777" w:rsidTr="00962C94">
        <w:trPr>
          <w:jc w:val="center"/>
        </w:trPr>
        <w:tc>
          <w:tcPr>
            <w:tcW w:w="846" w:type="dxa"/>
            <w:vAlign w:val="center"/>
          </w:tcPr>
          <w:p w14:paraId="1BFCE836" w14:textId="00E997A1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0650ED2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Vehicle이 Burffer 앞에서 Remove</w:t>
            </w:r>
            <w:r>
              <w:t xml:space="preserve"> </w:t>
            </w:r>
            <w:r>
              <w:rPr>
                <w:rFonts w:hint="eastAsia"/>
              </w:rPr>
              <w:t>대기할 수 있는 시간을 설정한다.</w:t>
            </w:r>
            <w:r>
              <w:t xml:space="preserve"> </w:t>
            </w:r>
            <w:r>
              <w:rPr>
                <w:rFonts w:hint="eastAsia"/>
              </w:rPr>
              <w:t xml:space="preserve">초과시 </w:t>
            </w:r>
            <w:r>
              <w:t xml:space="preserve">Error </w:t>
            </w:r>
            <w:r>
              <w:rPr>
                <w:rFonts w:hint="eastAsia"/>
              </w:rPr>
              <w:t>발생</w:t>
            </w:r>
          </w:p>
        </w:tc>
      </w:tr>
      <w:tr w:rsidR="004D26F9" w14:paraId="49145C87" w14:textId="77777777" w:rsidTr="002D62C6">
        <w:trPr>
          <w:trHeight w:val="115"/>
          <w:jc w:val="center"/>
        </w:trPr>
        <w:tc>
          <w:tcPr>
            <w:tcW w:w="846" w:type="dxa"/>
            <w:vAlign w:val="center"/>
          </w:tcPr>
          <w:p w14:paraId="3D83AEF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FDB7F8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694611F" w14:textId="31DA319A" w:rsidR="002D62C6" w:rsidRDefault="002D62C6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Buffer</w:t>
            </w:r>
            <w:r>
              <w:rPr>
                <w:rFonts w:hint="eastAsia"/>
              </w:rPr>
              <w:t>에서 이재(</w:t>
            </w:r>
            <w:r>
              <w:t xml:space="preserve">FROM) </w:t>
            </w:r>
            <w:r>
              <w:rPr>
                <w:rFonts w:hint="eastAsia"/>
              </w:rPr>
              <w:t xml:space="preserve">중 </w:t>
            </w:r>
            <w:r>
              <w:t xml:space="preserve">Exist </w:t>
            </w:r>
            <w:r w:rsidR="008D2809">
              <w:t>Value</w:t>
            </w:r>
            <w:r>
              <w:rPr>
                <w:rFonts w:hint="eastAsia"/>
              </w:rPr>
              <w:t>가 없어질 때까지 이재 완료하지 않고 기다린다.</w:t>
            </w:r>
            <w:r>
              <w:t xml:space="preserve"> </w:t>
            </w:r>
          </w:p>
          <w:p w14:paraId="28092FD6" w14:textId="77777777" w:rsidR="004D26F9" w:rsidRDefault="00A75DD2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설정 시간</w:t>
            </w:r>
            <w:r w:rsidR="002D62C6">
              <w:rPr>
                <w:rFonts w:hint="eastAsia"/>
              </w:rPr>
              <w:t xml:space="preserve"> 이후까지 </w:t>
            </w:r>
            <w:r w:rsidR="002D62C6">
              <w:t xml:space="preserve">Exist </w:t>
            </w:r>
            <w:r w:rsidR="008D2809">
              <w:t>Value</w:t>
            </w:r>
            <w:r w:rsidR="002D62C6">
              <w:rPr>
                <w:rFonts w:hint="eastAsia"/>
              </w:rPr>
              <w:t>가 없어지지 않는다면 알람 발생</w:t>
            </w:r>
          </w:p>
          <w:p w14:paraId="787F5CB4" w14:textId="44923EBC" w:rsidR="008D2809" w:rsidRDefault="008D2809" w:rsidP="008D2809">
            <w:pPr>
              <w:ind w:left="57" w:firstLine="0"/>
            </w:pPr>
            <w:r w:rsidRPr="008D2809">
              <w:rPr>
                <w:rFonts w:eastAsiaTheme="minorHAnsi"/>
              </w:rPr>
              <w:t>※</w:t>
            </w:r>
            <w:r>
              <w:t xml:space="preserve"> StationTy</w:t>
            </w:r>
            <w:r>
              <w:rPr>
                <w:rFonts w:hint="eastAsia"/>
              </w:rPr>
              <w:t>p</w:t>
            </w:r>
            <w:r>
              <w:t>e</w:t>
            </w:r>
            <w:r>
              <w:rPr>
                <w:rFonts w:hint="eastAsia"/>
              </w:rPr>
              <w:t xml:space="preserve">이 </w:t>
            </w:r>
            <w:r w:rsidRPr="008D2809">
              <w:t xml:space="preserve">TransferBuffer이고, Exist Tag가 존재하면 </w:t>
            </w:r>
            <w:r>
              <w:rPr>
                <w:rFonts w:hint="eastAsia"/>
              </w:rPr>
              <w:t>해당 설정 값만큼</w:t>
            </w:r>
            <w:r>
              <w:t xml:space="preserve"> </w:t>
            </w:r>
            <w:r w:rsidRPr="008D2809">
              <w:t>기다린다.</w:t>
            </w:r>
          </w:p>
        </w:tc>
      </w:tr>
      <w:tr w:rsidR="004D26F9" w14:paraId="5CB4E2D0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2D2E79B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AFF3C30" w14:textId="306A49E9" w:rsidR="004D26F9" w:rsidRDefault="004D26F9" w:rsidP="00962C94">
            <w:pPr>
              <w:ind w:firstLine="0"/>
            </w:pPr>
          </w:p>
        </w:tc>
      </w:tr>
    </w:tbl>
    <w:p w14:paraId="1B98911B" w14:textId="77777777" w:rsidR="004D26F9" w:rsidRDefault="004D26F9" w:rsidP="004D26F9"/>
    <w:p w14:paraId="47037FC4" w14:textId="77777777" w:rsidR="004D26F9" w:rsidRDefault="004D26F9" w:rsidP="004D26F9">
      <w:pPr>
        <w:pStyle w:val="20"/>
        <w:ind w:right="200"/>
      </w:pPr>
      <w:bookmarkStart w:id="220" w:name="_Toc66356147"/>
      <w:bookmarkStart w:id="221" w:name="_Toc68016089"/>
      <w:r w:rsidRPr="00C868A5">
        <w:t>ErrorVehicleHandOverTimeoutSec</w:t>
      </w:r>
      <w:bookmarkEnd w:id="220"/>
      <w:bookmarkEnd w:id="221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6B83D5D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C495C90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57102C3" w14:textId="232B3736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.1</w:t>
            </w:r>
            <w:r w:rsidR="00A50982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ErrorVehicleHandOverTimeoutSec</w:t>
            </w:r>
          </w:p>
        </w:tc>
      </w:tr>
      <w:tr w:rsidR="004D26F9" w14:paraId="557063BC" w14:textId="77777777" w:rsidTr="00962C94">
        <w:trPr>
          <w:jc w:val="center"/>
        </w:trPr>
        <w:tc>
          <w:tcPr>
            <w:tcW w:w="846" w:type="dxa"/>
            <w:vAlign w:val="center"/>
          </w:tcPr>
          <w:p w14:paraId="3BAEB11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7CD2E27" w14:textId="2CD850BA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에러 발생 </w:t>
            </w:r>
            <w:r>
              <w:t>Vehicle</w:t>
            </w:r>
            <w:r>
              <w:rPr>
                <w:rFonts w:hint="eastAsia"/>
              </w:rPr>
              <w:t xml:space="preserve">의 반송 명령 할당 해제하는 시간 </w:t>
            </w:r>
          </w:p>
        </w:tc>
      </w:tr>
      <w:tr w:rsidR="004D26F9" w14:paraId="5262125F" w14:textId="77777777" w:rsidTr="00962C94">
        <w:trPr>
          <w:jc w:val="center"/>
        </w:trPr>
        <w:tc>
          <w:tcPr>
            <w:tcW w:w="846" w:type="dxa"/>
            <w:vAlign w:val="center"/>
          </w:tcPr>
          <w:p w14:paraId="7DB01CAC" w14:textId="2BF8EEB2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848F814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Vehicle </w:t>
            </w:r>
            <w:r>
              <w:t xml:space="preserve">Error </w:t>
            </w:r>
            <w:r>
              <w:rPr>
                <w:rFonts w:hint="eastAsia"/>
              </w:rPr>
              <w:t>발생후 반송 명령에 대해 할당을 취소하기까지 대기하는 시간을 설정한다.</w:t>
            </w:r>
          </w:p>
        </w:tc>
      </w:tr>
      <w:tr w:rsidR="004D26F9" w14:paraId="75C48244" w14:textId="77777777" w:rsidTr="002D62C6">
        <w:trPr>
          <w:trHeight w:val="70"/>
          <w:jc w:val="center"/>
        </w:trPr>
        <w:tc>
          <w:tcPr>
            <w:tcW w:w="846" w:type="dxa"/>
            <w:vAlign w:val="center"/>
          </w:tcPr>
          <w:p w14:paraId="1767B11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000718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2218A95" w14:textId="2DFFE0E6" w:rsidR="004D26F9" w:rsidRPr="00C73018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70C5F721" wp14:editId="75A69FC7">
                      <wp:simplePos x="0" y="0"/>
                      <wp:positionH relativeFrom="column">
                        <wp:posOffset>2964815</wp:posOffset>
                      </wp:positionH>
                      <wp:positionV relativeFrom="paragraph">
                        <wp:posOffset>286327</wp:posOffset>
                      </wp:positionV>
                      <wp:extent cx="348615" cy="312420"/>
                      <wp:effectExtent l="19050" t="19050" r="32385" b="49530"/>
                      <wp:wrapNone/>
                      <wp:docPr id="75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CDA0707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0C5F721" id="_x0000_s1069" style="position:absolute;margin-left:233.45pt;margin-top:22.55pt;width:27.45pt;height:24.6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CDA0707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44C79A0" wp14:editId="54E2AAFE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354388</wp:posOffset>
                      </wp:positionV>
                      <wp:extent cx="348615" cy="312420"/>
                      <wp:effectExtent l="19050" t="19050" r="32385" b="49530"/>
                      <wp:wrapNone/>
                      <wp:docPr id="76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79AE349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4C79A0" id="_x0000_s1070" style="position:absolute;margin-left:7.65pt;margin-top:27.9pt;width:27.45pt;height:24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79AE349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D2809">
              <w:object w:dxaOrig="13968" w:dyaOrig="6192" w14:anchorId="19EB275D">
                <v:shape id="_x0000_i1085" type="#_x0000_t75" style="width:433.25pt;height:176.55pt" o:ole="">
                  <v:imagedata r:id="rId128" o:title=""/>
                </v:shape>
                <o:OLEObject Type="Embed" ProgID="PBrush" ShapeID="_x0000_i1085" DrawAspect="Content" ObjectID="_1679815116" r:id="rId129"/>
              </w:object>
            </w:r>
          </w:p>
          <w:p w14:paraId="0C5EB0AC" w14:textId="77777777" w:rsidR="004D26F9" w:rsidRDefault="004D26F9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E</w:t>
            </w:r>
            <w:r>
              <w:rPr>
                <w:rFonts w:eastAsiaTheme="minorHAnsi"/>
              </w:rPr>
              <w:t>x ) Param Value : ‘5’</w:t>
            </w:r>
          </w:p>
          <w:p w14:paraId="27AC665E" w14:textId="77777777" w:rsidR="004D26F9" w:rsidRPr="00E45A5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>차량 정상가동 시 반송 명령 할당상태유지</w:t>
            </w:r>
          </w:p>
          <w:p w14:paraId="1BDFDA40" w14:textId="52AD0903" w:rsidR="004D26F9" w:rsidRDefault="004D26F9" w:rsidP="00962C94">
            <w:pPr>
              <w:ind w:firstLine="0"/>
            </w:pPr>
            <w:r>
              <w:rPr>
                <w:rFonts w:asciiTheme="minorEastAsia" w:hAnsiTheme="minorEastAsia" w:hint="eastAsia"/>
                <w:noProof/>
              </w:rPr>
              <w:t>②</w:t>
            </w:r>
            <w:r>
              <w:rPr>
                <w:rFonts w:hint="eastAsia"/>
                <w:noProof/>
              </w:rPr>
              <w:t xml:space="preserve"> 차량 에러발생 시 </w:t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t>초 초과 후 할당</w:t>
            </w:r>
            <w:r w:rsidR="004B64EA"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취소 발생</w:t>
            </w:r>
          </w:p>
        </w:tc>
      </w:tr>
      <w:tr w:rsidR="004D26F9" w14:paraId="1DD22A3D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0EC673A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E5068D2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From Order</w:t>
            </w:r>
            <w:r>
              <w:rPr>
                <w:rFonts w:hint="eastAsia"/>
              </w:rPr>
              <w:t>일 경우에만 취소된다.</w:t>
            </w:r>
          </w:p>
        </w:tc>
      </w:tr>
    </w:tbl>
    <w:p w14:paraId="05AC6B62" w14:textId="77777777" w:rsidR="004D26F9" w:rsidRDefault="004D26F9" w:rsidP="004D26F9">
      <w:pPr>
        <w:pStyle w:val="20"/>
        <w:ind w:right="200"/>
      </w:pPr>
      <w:bookmarkStart w:id="222" w:name="_Toc66356148"/>
      <w:bookmarkStart w:id="223" w:name="_Toc68016090"/>
      <w:r w:rsidRPr="00C868A5">
        <w:lastRenderedPageBreak/>
        <w:t>UnAllocatedOrderTimeoutSec</w:t>
      </w:r>
      <w:bookmarkEnd w:id="222"/>
      <w:bookmarkEnd w:id="223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C103BE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2A0412E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8F14C7E" w14:textId="1651CC7F" w:rsidR="004D26F9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4D26F9">
              <w:rPr>
                <w:b/>
                <w:bCs/>
              </w:rPr>
              <w:t>. Timeout Param -&gt; 1</w:t>
            </w:r>
            <w:r>
              <w:rPr>
                <w:b/>
                <w:bCs/>
              </w:rPr>
              <w:t>2</w:t>
            </w:r>
            <w:r w:rsidR="004D26F9">
              <w:rPr>
                <w:b/>
                <w:bCs/>
              </w:rPr>
              <w:t>.1</w:t>
            </w:r>
            <w:r w:rsidR="00A50982">
              <w:rPr>
                <w:b/>
                <w:bCs/>
              </w:rPr>
              <w:t>4</w:t>
            </w:r>
            <w:r w:rsidR="004D26F9">
              <w:rPr>
                <w:b/>
                <w:bCs/>
              </w:rPr>
              <w:t xml:space="preserve"> </w:t>
            </w:r>
            <w:r w:rsidR="004D26F9" w:rsidRPr="004E4D5C">
              <w:rPr>
                <w:b/>
                <w:bCs/>
              </w:rPr>
              <w:t>UnAllocatedOrderTimeoutSec</w:t>
            </w:r>
          </w:p>
        </w:tc>
      </w:tr>
      <w:tr w:rsidR="004D26F9" w14:paraId="550CAEA4" w14:textId="77777777" w:rsidTr="00962C94">
        <w:trPr>
          <w:jc w:val="center"/>
        </w:trPr>
        <w:tc>
          <w:tcPr>
            <w:tcW w:w="846" w:type="dxa"/>
            <w:vAlign w:val="center"/>
          </w:tcPr>
          <w:p w14:paraId="15D6638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CB63499" w14:textId="019DB688" w:rsidR="004D26F9" w:rsidRDefault="004D26F9" w:rsidP="00962C94">
            <w:pPr>
              <w:ind w:firstLine="0"/>
            </w:pPr>
            <w:r>
              <w:rPr>
                <w:rFonts w:hint="eastAsia"/>
              </w:rPr>
              <w:t>할당되지 않은 명령 알람 발생시키는 시간(</w:t>
            </w:r>
            <w:r>
              <w:t xml:space="preserve">0 = </w:t>
            </w:r>
            <w:r>
              <w:rPr>
                <w:rFonts w:hint="eastAsia"/>
              </w:rPr>
              <w:t>사용 안함 )</w:t>
            </w:r>
          </w:p>
        </w:tc>
      </w:tr>
      <w:tr w:rsidR="004D26F9" w14:paraId="0928E2D1" w14:textId="77777777" w:rsidTr="00962C94">
        <w:trPr>
          <w:jc w:val="center"/>
        </w:trPr>
        <w:tc>
          <w:tcPr>
            <w:tcW w:w="846" w:type="dxa"/>
            <w:vAlign w:val="center"/>
          </w:tcPr>
          <w:p w14:paraId="7EBDA9F7" w14:textId="325EB23D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D2E6D6E" w14:textId="041C0C96" w:rsidR="004D26F9" w:rsidRDefault="004D26F9" w:rsidP="00962C94">
            <w:pPr>
              <w:ind w:firstLine="0"/>
            </w:pPr>
            <w:r>
              <w:rPr>
                <w:rFonts w:hint="eastAsia"/>
              </w:rPr>
              <w:t>반송 명령 생성 후 차량에 할당</w:t>
            </w:r>
            <w:r w:rsidR="00CA3A1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받지 못해 알람을 띄우기까지 대기하는 시간을 설정한다.</w:t>
            </w:r>
          </w:p>
        </w:tc>
      </w:tr>
      <w:tr w:rsidR="004D26F9" w14:paraId="5835CAB9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09214D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F36365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66D2F8F" w14:textId="6091C2B6" w:rsidR="004D26F9" w:rsidRPr="00C73018" w:rsidRDefault="00780CD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BF3CF52" wp14:editId="7BD4A298">
                      <wp:simplePos x="0" y="0"/>
                      <wp:positionH relativeFrom="column">
                        <wp:posOffset>2577836</wp:posOffset>
                      </wp:positionH>
                      <wp:positionV relativeFrom="paragraph">
                        <wp:posOffset>3889327</wp:posOffset>
                      </wp:positionV>
                      <wp:extent cx="349244" cy="313015"/>
                      <wp:effectExtent l="0" t="0" r="0" b="0"/>
                      <wp:wrapNone/>
                      <wp:docPr id="78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AF51BC7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BF3CF52" id="_x0000_s1071" style="position:absolute;margin-left:203pt;margin-top:306.25pt;width:27.5pt;height:24.65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AF51BC7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D26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6C6B123" wp14:editId="56D02750">
                      <wp:simplePos x="0" y="0"/>
                      <wp:positionH relativeFrom="column">
                        <wp:posOffset>208511</wp:posOffset>
                      </wp:positionH>
                      <wp:positionV relativeFrom="paragraph">
                        <wp:posOffset>300817</wp:posOffset>
                      </wp:positionV>
                      <wp:extent cx="349244" cy="313015"/>
                      <wp:effectExtent l="0" t="0" r="0" b="0"/>
                      <wp:wrapNone/>
                      <wp:docPr id="77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35CA3C0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C6B123" id="_x0000_s1072" style="position:absolute;margin-left:16.4pt;margin-top:23.7pt;width:27.5pt;height:24.6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235CA3C0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D26F9">
              <w:rPr>
                <w:noProof/>
              </w:rPr>
              <w:drawing>
                <wp:inline distT="0" distB="0" distL="0" distR="0" wp14:anchorId="2DFEDB19" wp14:editId="5028BC0B">
                  <wp:extent cx="5415915" cy="4382219"/>
                  <wp:effectExtent l="0" t="0" r="0" b="0"/>
                  <wp:docPr id="93" name="그림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할당 안됨.png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533" cy="444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D84B7" w14:textId="77777777" w:rsidR="004D26F9" w:rsidRDefault="004D26F9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E</w:t>
            </w:r>
            <w:r>
              <w:rPr>
                <w:rFonts w:eastAsiaTheme="minorHAnsi"/>
              </w:rPr>
              <w:t>x ) Param Value : ‘10’</w:t>
            </w:r>
          </w:p>
          <w:p w14:paraId="099932C1" w14:textId="1252233A" w:rsidR="004D26F9" w:rsidRPr="00E45A5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>오더 리스트 확인 시 반송 명령은 생성되었지만, 차량 할당되지 않은 상태</w:t>
            </w:r>
          </w:p>
          <w:p w14:paraId="1A981A4D" w14:textId="276E96C8" w:rsidR="004D26F9" w:rsidRDefault="004D26F9" w:rsidP="00CA3A15">
            <w:pPr>
              <w:ind w:firstLine="0"/>
            </w:pPr>
            <w:r>
              <w:rPr>
                <w:rFonts w:asciiTheme="minorEastAsia" w:hAnsiTheme="minorEastAsia" w:hint="eastAsia"/>
                <w:noProof/>
              </w:rPr>
              <w:t>②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t xml:space="preserve">초 초과 후 에러리스트에 </w:t>
            </w:r>
            <w:r w:rsidR="00780CD9">
              <w:rPr>
                <w:noProof/>
              </w:rPr>
              <w:t>‘</w:t>
            </w:r>
            <w:r>
              <w:rPr>
                <w:noProof/>
              </w:rPr>
              <w:t>Unlocated Order</w:t>
            </w:r>
            <w:r w:rsidR="00780CD9">
              <w:rPr>
                <w:noProof/>
              </w:rPr>
              <w:t xml:space="preserve"> is exist’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알람발생 </w:t>
            </w:r>
          </w:p>
        </w:tc>
      </w:tr>
      <w:tr w:rsidR="004D26F9" w14:paraId="30968AA8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22AEF16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C6EC55F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 xml:space="preserve">명령이 할당 받을 시 </w:t>
            </w:r>
            <w:r>
              <w:t>Error</w:t>
            </w:r>
            <w:r>
              <w:rPr>
                <w:rFonts w:hint="eastAsia"/>
              </w:rPr>
              <w:t>가 삭제된다.</w:t>
            </w:r>
          </w:p>
        </w:tc>
      </w:tr>
    </w:tbl>
    <w:p w14:paraId="5878F86A" w14:textId="77777777" w:rsidR="004D26F9" w:rsidRDefault="004D26F9" w:rsidP="004D26F9">
      <w:r>
        <w:br w:type="page"/>
      </w:r>
    </w:p>
    <w:p w14:paraId="0645EEDA" w14:textId="77777777" w:rsidR="004D26F9" w:rsidRDefault="004D26F9" w:rsidP="004D26F9">
      <w:pPr>
        <w:pStyle w:val="20"/>
        <w:ind w:right="200"/>
      </w:pPr>
      <w:bookmarkStart w:id="224" w:name="_Toc66356149"/>
      <w:bookmarkStart w:id="225" w:name="_Toc68016091"/>
      <w:r w:rsidRPr="00C868A5">
        <w:lastRenderedPageBreak/>
        <w:t>NoWayVehicleTimeoutSec</w:t>
      </w:r>
      <w:bookmarkEnd w:id="224"/>
      <w:bookmarkEnd w:id="225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1E7CF83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3E8E229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83904E0" w14:textId="49DDACB9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.1</w:t>
            </w:r>
            <w:r w:rsidR="00A50982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NoWayVehicleTimeoutSec</w:t>
            </w:r>
          </w:p>
        </w:tc>
      </w:tr>
      <w:tr w:rsidR="004D26F9" w14:paraId="58E63366" w14:textId="77777777" w:rsidTr="00962C94">
        <w:trPr>
          <w:jc w:val="center"/>
        </w:trPr>
        <w:tc>
          <w:tcPr>
            <w:tcW w:w="846" w:type="dxa"/>
            <w:vAlign w:val="center"/>
          </w:tcPr>
          <w:p w14:paraId="3B4C277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3929189" w14:textId="1A703369" w:rsidR="004D26F9" w:rsidRDefault="004D26F9" w:rsidP="00962C94">
            <w:pPr>
              <w:ind w:firstLine="0"/>
            </w:pPr>
            <w:r w:rsidRPr="00F63DC5">
              <w:rPr>
                <w:rFonts w:hint="eastAsia"/>
              </w:rPr>
              <w:t>반송중인</w:t>
            </w:r>
            <w:r w:rsidRPr="00F63DC5">
              <w:t xml:space="preserve"> 차량이 경로를 찾을 수 없을 때 알람 발생시키는 시간(0=사용</w:t>
            </w:r>
            <w:r w:rsidR="00EB1071">
              <w:rPr>
                <w:rFonts w:hint="eastAsia"/>
              </w:rPr>
              <w:t xml:space="preserve"> </w:t>
            </w:r>
            <w:r w:rsidRPr="00F63DC5">
              <w:t>안함)</w:t>
            </w:r>
          </w:p>
        </w:tc>
      </w:tr>
      <w:tr w:rsidR="004D26F9" w14:paraId="429CB2B7" w14:textId="77777777" w:rsidTr="00962C94">
        <w:trPr>
          <w:jc w:val="center"/>
        </w:trPr>
        <w:tc>
          <w:tcPr>
            <w:tcW w:w="846" w:type="dxa"/>
            <w:vAlign w:val="center"/>
          </w:tcPr>
          <w:p w14:paraId="6EB6096A" w14:textId="648898BA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8940BFC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반송 명령을 받은 </w:t>
            </w:r>
            <w:r>
              <w:t>Vehicle</w:t>
            </w:r>
            <w:r>
              <w:rPr>
                <w:rFonts w:hint="eastAsia"/>
              </w:rPr>
              <w:t xml:space="preserve">이 목적지까지 경로를 찾지 못했을 때 </w:t>
            </w:r>
            <w:r>
              <w:t>Error</w:t>
            </w:r>
            <w:r>
              <w:rPr>
                <w:rFonts w:hint="eastAsia"/>
              </w:rPr>
              <w:t>를 띄우기까지 걸리는 시간을 설정한다.</w:t>
            </w:r>
          </w:p>
        </w:tc>
      </w:tr>
      <w:tr w:rsidR="004D26F9" w14:paraId="3EB3BF48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1080ED1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D14B10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236847C" w14:textId="0D203198" w:rsidR="004D26F9" w:rsidRDefault="008D280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1B9A9F1F" wp14:editId="2A8417E1">
                      <wp:simplePos x="0" y="0"/>
                      <wp:positionH relativeFrom="column">
                        <wp:posOffset>4512609</wp:posOffset>
                      </wp:positionH>
                      <wp:positionV relativeFrom="paragraph">
                        <wp:posOffset>1246</wp:posOffset>
                      </wp:positionV>
                      <wp:extent cx="348615" cy="312420"/>
                      <wp:effectExtent l="19050" t="19050" r="32385" b="49530"/>
                      <wp:wrapNone/>
                      <wp:docPr id="8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567230E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9A9F1F" id="_x0000_s1073" style="position:absolute;margin-left:355.3pt;margin-top:.1pt;width:27.45pt;height:24.6pt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567230E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D26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0E90B16E" wp14:editId="064887BD">
                      <wp:simplePos x="0" y="0"/>
                      <wp:positionH relativeFrom="column">
                        <wp:posOffset>4857666</wp:posOffset>
                      </wp:positionH>
                      <wp:positionV relativeFrom="paragraph">
                        <wp:posOffset>203847</wp:posOffset>
                      </wp:positionV>
                      <wp:extent cx="514350" cy="274248"/>
                      <wp:effectExtent l="19050" t="19050" r="19050" b="12065"/>
                      <wp:wrapNone/>
                      <wp:docPr id="79" name="직사각형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0" cy="27424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3519A" id="직사각형 79" o:spid="_x0000_s1026" style="position:absolute;left:0;text-align:left;margin-left:382.5pt;margin-top:16.05pt;width:40.5pt;height:21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" filled="f" strokecolor="red" strokeweight="2.25pt"/>
                  </w:pict>
                </mc:Fallback>
              </mc:AlternateContent>
            </w:r>
            <w:r>
              <w:object w:dxaOrig="9285" w:dyaOrig="1095" w14:anchorId="6D51EBA1">
                <v:shape id="_x0000_i1086" type="#_x0000_t75" style="width:427pt;height:38.8pt" o:ole="">
                  <v:imagedata r:id="rId131" o:title=""/>
                </v:shape>
                <o:OLEObject Type="Embed" ProgID="PBrush" ShapeID="_x0000_i1086" DrawAspect="Content" ObjectID="_1679815117" r:id="rId132"/>
              </w:object>
            </w:r>
          </w:p>
          <w:p w14:paraId="408552C7" w14:textId="6F91056B" w:rsidR="004D26F9" w:rsidRDefault="008D2809" w:rsidP="00962C94">
            <w:pPr>
              <w:ind w:firstLine="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5BA70B87" wp14:editId="44E887D6">
                      <wp:simplePos x="0" y="0"/>
                      <wp:positionH relativeFrom="column">
                        <wp:posOffset>2642978</wp:posOffset>
                      </wp:positionH>
                      <wp:positionV relativeFrom="paragraph">
                        <wp:posOffset>550030</wp:posOffset>
                      </wp:positionV>
                      <wp:extent cx="349244" cy="313015"/>
                      <wp:effectExtent l="0" t="0" r="0" b="0"/>
                      <wp:wrapNone/>
                      <wp:docPr id="82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D0199B9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A70B87" id="_x0000_s1074" style="position:absolute;margin-left:208.1pt;margin-top:43.3pt;width:27.5pt;height:24.65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D0199B9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5E04302D" wp14:editId="4A03A783">
                      <wp:simplePos x="0" y="0"/>
                      <wp:positionH relativeFrom="column">
                        <wp:posOffset>2949790</wp:posOffset>
                      </wp:positionH>
                      <wp:positionV relativeFrom="paragraph">
                        <wp:posOffset>813123</wp:posOffset>
                      </wp:positionV>
                      <wp:extent cx="361950" cy="304800"/>
                      <wp:effectExtent l="19050" t="19050" r="19050" b="19050"/>
                      <wp:wrapNone/>
                      <wp:docPr id="83" name="직사각형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1B44D" id="직사각형 83" o:spid="_x0000_s1026" style="position:absolute;left:0;text-align:left;margin-left:232.25pt;margin-top:64.05pt;width:28.5pt;height:2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" filled="f" strokecolor="red" strokeweight="2.25pt"/>
                  </w:pict>
                </mc:Fallback>
              </mc:AlternateContent>
            </w:r>
            <w:r>
              <w:object w:dxaOrig="8565" w:dyaOrig="4140" w14:anchorId="7AC97F50">
                <v:shape id="_x0000_i1087" type="#_x0000_t75" style="width:428.85pt;height:146.5pt" o:ole="">
                  <v:imagedata r:id="rId133" o:title=""/>
                </v:shape>
                <o:OLEObject Type="Embed" ProgID="PBrush" ShapeID="_x0000_i1087" DrawAspect="Content" ObjectID="_1679815118" r:id="rId134"/>
              </w:object>
            </w:r>
          </w:p>
          <w:p w14:paraId="55C56BF1" w14:textId="77777777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156A295C" wp14:editId="2BE8BC25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355336</wp:posOffset>
                      </wp:positionV>
                      <wp:extent cx="5486400" cy="280718"/>
                      <wp:effectExtent l="19050" t="19050" r="19050" b="24130"/>
                      <wp:wrapNone/>
                      <wp:docPr id="84" name="직사각형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0" cy="28071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FDD20F" id="직사각형 84" o:spid="_x0000_s1026" style="position:absolute;left:0;text-align:left;margin-left:-.65pt;margin-top:28pt;width:6in;height:22.1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" filled="f" strokecolor="red" strokeweight="2.25pt"/>
                  </w:pict>
                </mc:Fallback>
              </mc:AlternateContent>
            </w:r>
            <w:r>
              <w:object w:dxaOrig="9390" w:dyaOrig="1110" w14:anchorId="1F261BC5">
                <v:shape id="_x0000_i1088" type="#_x0000_t75" style="width:427.6pt;height:50.7pt" o:ole="">
                  <v:imagedata r:id="rId135" o:title=""/>
                </v:shape>
                <o:OLEObject Type="Embed" ProgID="PBrush" ShapeID="_x0000_i1088" DrawAspect="Content" ObjectID="_1679815119" r:id="rId136"/>
              </w:object>
            </w:r>
            <w:r>
              <w:rPr>
                <w:noProof/>
              </w:rPr>
              <w:t xml:space="preserve"> </w:t>
            </w:r>
          </w:p>
          <w:p w14:paraId="2E0B2671" w14:textId="77777777" w:rsidR="004D26F9" w:rsidRDefault="004D26F9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E</w:t>
            </w:r>
            <w:r>
              <w:rPr>
                <w:rFonts w:eastAsiaTheme="minorHAnsi"/>
              </w:rPr>
              <w:t>x ) Param Value : ‘20’</w:t>
            </w:r>
          </w:p>
          <w:p w14:paraId="7CCE7EAF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Point Unuse </w:t>
            </w:r>
            <w:r>
              <w:rPr>
                <w:rFonts w:hint="eastAsia"/>
              </w:rPr>
              <w:t xml:space="preserve">같은 사유로 </w:t>
            </w:r>
            <w:r>
              <w:t>Vehicle</w:t>
            </w:r>
            <w:r>
              <w:rPr>
                <w:rFonts w:hint="eastAsia"/>
              </w:rPr>
              <w:t>이 목적지로 진입을 할 수 없는 경우</w:t>
            </w:r>
          </w:p>
          <w:p w14:paraId="18DF0446" w14:textId="77777777" w:rsidR="004D26F9" w:rsidRDefault="004D26F9" w:rsidP="00962C94">
            <w:pPr>
              <w:ind w:firstLine="0"/>
            </w:pPr>
            <w:r>
              <w:rPr>
                <w:rFonts w:asciiTheme="minorEastAsia" w:hAnsiTheme="minorEastAsia" w:hint="eastAsia"/>
              </w:rPr>
              <w:t>②</w:t>
            </w:r>
            <w:r>
              <w:rPr>
                <w:rFonts w:hint="eastAsia"/>
              </w:rPr>
              <w:t xml:space="preserve"> OrderList의 </w:t>
            </w:r>
            <w:r>
              <w:t>Duration</w:t>
            </w:r>
            <w:r>
              <w:rPr>
                <w:rFonts w:hint="eastAsia"/>
              </w:rPr>
              <w:t xml:space="preserve">이 </w:t>
            </w:r>
            <w:r>
              <w:t>20</w:t>
            </w:r>
            <w:r>
              <w:rPr>
                <w:rFonts w:hint="eastAsia"/>
              </w:rPr>
              <w:t xml:space="preserve">초 초과시 </w:t>
            </w:r>
            <w:r>
              <w:t>Noway Timeout Error</w:t>
            </w:r>
            <w:r>
              <w:rPr>
                <w:rFonts w:hint="eastAsia"/>
              </w:rPr>
              <w:t xml:space="preserve"> 발생</w:t>
            </w:r>
          </w:p>
        </w:tc>
      </w:tr>
      <w:tr w:rsidR="004D26F9" w14:paraId="3CAAFB81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10BDFC6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389E88B" w14:textId="384C96DE" w:rsidR="004D26F9" w:rsidRDefault="004D26F9" w:rsidP="00962C94">
            <w:pPr>
              <w:ind w:firstLine="0"/>
            </w:pPr>
          </w:p>
        </w:tc>
      </w:tr>
    </w:tbl>
    <w:p w14:paraId="6111FEDA" w14:textId="271B5722" w:rsidR="004D26F9" w:rsidRDefault="004D26F9" w:rsidP="004D26F9"/>
    <w:p w14:paraId="401E115F" w14:textId="7FE88169" w:rsidR="004D26F9" w:rsidRDefault="004D26F9" w:rsidP="004D26F9">
      <w:pPr>
        <w:pStyle w:val="20"/>
        <w:ind w:right="200"/>
      </w:pPr>
      <w:bookmarkStart w:id="226" w:name="_Toc66356150"/>
      <w:bookmarkStart w:id="227" w:name="_Toc68016092"/>
      <w:r w:rsidRPr="00C868A5">
        <w:t>WaitLimitTimeoutSecInMTLPoint</w:t>
      </w:r>
      <w:bookmarkEnd w:id="226"/>
      <w:bookmarkEnd w:id="227"/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4234882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C8D332A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FF0C14E" w14:textId="7ABA049D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.1</w:t>
            </w:r>
            <w:r w:rsidR="00A50982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WaitLimitTimeoutSecInMTLPoint</w:t>
            </w:r>
          </w:p>
        </w:tc>
      </w:tr>
      <w:tr w:rsidR="004D26F9" w14:paraId="547CF39C" w14:textId="77777777" w:rsidTr="00962C94">
        <w:trPr>
          <w:jc w:val="center"/>
        </w:trPr>
        <w:tc>
          <w:tcPr>
            <w:tcW w:w="846" w:type="dxa"/>
            <w:vAlign w:val="center"/>
          </w:tcPr>
          <w:p w14:paraId="7458308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64BC978" w14:textId="77777777" w:rsidR="004D26F9" w:rsidRDefault="004D26F9" w:rsidP="00962C94">
            <w:pPr>
              <w:ind w:firstLine="0"/>
            </w:pPr>
            <w:r w:rsidRPr="00F63DC5">
              <w:t>MTL PIO Point에서 기다리는 시간</w:t>
            </w:r>
          </w:p>
        </w:tc>
      </w:tr>
      <w:tr w:rsidR="004D26F9" w14:paraId="79EC4880" w14:textId="77777777" w:rsidTr="00962C94">
        <w:trPr>
          <w:jc w:val="center"/>
        </w:trPr>
        <w:tc>
          <w:tcPr>
            <w:tcW w:w="846" w:type="dxa"/>
            <w:vAlign w:val="center"/>
          </w:tcPr>
          <w:p w14:paraId="395EDC29" w14:textId="2C4B68E5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730E5CB" w14:textId="1224A42C" w:rsidR="004D26F9" w:rsidRDefault="00CC0D72" w:rsidP="00962C94">
            <w:pPr>
              <w:ind w:firstLine="0"/>
            </w:pPr>
            <w:r>
              <w:rPr>
                <w:rFonts w:hint="eastAsia"/>
              </w:rPr>
              <w:t>M</w:t>
            </w:r>
            <w:r>
              <w:t xml:space="preserve">TL </w:t>
            </w:r>
            <w:r>
              <w:rPr>
                <w:rFonts w:hint="eastAsia"/>
              </w:rPr>
              <w:t>P</w:t>
            </w:r>
            <w:r>
              <w:t xml:space="preserve">IO </w:t>
            </w:r>
            <w:r>
              <w:rPr>
                <w:rFonts w:hint="eastAsia"/>
              </w:rPr>
              <w:t xml:space="preserve">실패 시 다른 </w:t>
            </w:r>
            <w:r>
              <w:t>Point</w:t>
            </w:r>
            <w:r>
              <w:rPr>
                <w:rFonts w:hint="eastAsia"/>
              </w:rPr>
              <w:t>로 이동</w:t>
            </w:r>
          </w:p>
        </w:tc>
      </w:tr>
      <w:tr w:rsidR="004D26F9" w14:paraId="1837E482" w14:textId="77777777" w:rsidTr="00CA3A15">
        <w:trPr>
          <w:trHeight w:val="1042"/>
          <w:jc w:val="center"/>
        </w:trPr>
        <w:tc>
          <w:tcPr>
            <w:tcW w:w="846" w:type="dxa"/>
            <w:vAlign w:val="center"/>
          </w:tcPr>
          <w:p w14:paraId="78A659B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0CC03F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2253A2C" w14:textId="2B1A0BC5" w:rsidR="004D26F9" w:rsidRDefault="00CC0D72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MTL </w:t>
            </w:r>
            <w:r>
              <w:rPr>
                <w:rFonts w:hint="eastAsia"/>
              </w:rPr>
              <w:t xml:space="preserve">명령 송신 후 </w:t>
            </w:r>
            <w:r>
              <w:t>Vehicle</w:t>
            </w:r>
            <w:r>
              <w:rPr>
                <w:rFonts w:hint="eastAsia"/>
              </w:rPr>
              <w:t xml:space="preserve">이 </w:t>
            </w:r>
            <w:r>
              <w:t>MTL PIO Point</w:t>
            </w:r>
            <w:r>
              <w:rPr>
                <w:rFonts w:hint="eastAsia"/>
              </w:rPr>
              <w:t xml:space="preserve">로 이동하여 </w:t>
            </w:r>
            <w:r>
              <w:t>PIO</w:t>
            </w:r>
            <w:r>
              <w:rPr>
                <w:rFonts w:hint="eastAsia"/>
              </w:rPr>
              <w:t xml:space="preserve">시도 시 설정 시간만큼 기다린 후 </w:t>
            </w:r>
            <w:r>
              <w:t>PIO</w:t>
            </w:r>
            <w:r>
              <w:rPr>
                <w:rFonts w:hint="eastAsia"/>
              </w:rPr>
              <w:t xml:space="preserve">가 진행되지 않으면 다른 </w:t>
            </w:r>
            <w:r>
              <w:t>Point</w:t>
            </w:r>
            <w:r>
              <w:rPr>
                <w:rFonts w:hint="eastAsia"/>
              </w:rPr>
              <w:t>로 이동시킨다.</w:t>
            </w:r>
          </w:p>
          <w:p w14:paraId="7DBB5EFC" w14:textId="1430D708" w:rsidR="00CC0D72" w:rsidRDefault="00CC0D72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IO</w:t>
            </w:r>
            <w:r>
              <w:rPr>
                <w:rFonts w:hint="eastAsia"/>
              </w:rPr>
              <w:t>를 계속 기다리면 다른 반송에 영향을 줄 수 있다.</w:t>
            </w:r>
          </w:p>
        </w:tc>
      </w:tr>
      <w:tr w:rsidR="004D26F9" w14:paraId="2E8B480C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3346058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04FC026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</w:p>
        </w:tc>
      </w:tr>
    </w:tbl>
    <w:p w14:paraId="08AE9418" w14:textId="5EEA6EB1" w:rsidR="004D26F9" w:rsidRDefault="004D26F9" w:rsidP="004D26F9"/>
    <w:p w14:paraId="62A5771B" w14:textId="00D73BDA" w:rsidR="008D2809" w:rsidRDefault="008D2809" w:rsidP="004D26F9"/>
    <w:p w14:paraId="5C1FC308" w14:textId="08693EFF" w:rsidR="008D2809" w:rsidRDefault="008D2809" w:rsidP="004D26F9"/>
    <w:p w14:paraId="48A27F8C" w14:textId="77777777" w:rsidR="008D2809" w:rsidRDefault="008D2809" w:rsidP="004D26F9"/>
    <w:p w14:paraId="2C7411B2" w14:textId="77777777" w:rsidR="004D26F9" w:rsidRDefault="004D26F9" w:rsidP="004D26F9">
      <w:pPr>
        <w:pStyle w:val="20"/>
        <w:ind w:right="200"/>
      </w:pPr>
      <w:bookmarkStart w:id="228" w:name="_Toc66356151"/>
      <w:bookmarkStart w:id="229" w:name="_Toc68016093"/>
      <w:r w:rsidRPr="00C868A5">
        <w:lastRenderedPageBreak/>
        <w:t>TransferCommandRecvTimeoutSec</w:t>
      </w:r>
      <w:bookmarkEnd w:id="228"/>
      <w:bookmarkEnd w:id="229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5444E0B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BD79D3F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9B873F3" w14:textId="0E88FA61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.1</w:t>
            </w:r>
            <w:r w:rsidR="00A50982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TransferCommandRecvTimeoutSec</w:t>
            </w:r>
          </w:p>
        </w:tc>
      </w:tr>
      <w:tr w:rsidR="004D26F9" w14:paraId="3336907F" w14:textId="77777777" w:rsidTr="00962C94">
        <w:trPr>
          <w:jc w:val="center"/>
        </w:trPr>
        <w:tc>
          <w:tcPr>
            <w:tcW w:w="846" w:type="dxa"/>
            <w:vAlign w:val="center"/>
          </w:tcPr>
          <w:p w14:paraId="716D58C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AF34F51" w14:textId="545AF1A6" w:rsidR="004D26F9" w:rsidRDefault="004D26F9" w:rsidP="00962C94">
            <w:pPr>
              <w:ind w:firstLine="0"/>
            </w:pPr>
            <w:r w:rsidRPr="00F63DC5">
              <w:t>Host</w:t>
            </w:r>
            <w:r w:rsidR="00A75DD2">
              <w:t>반송 명령</w:t>
            </w:r>
            <w:r w:rsidRPr="00F63DC5">
              <w:t>이 일정시간 동안 수신되지 않을 때 알람 발생시키는 시간(0=사용</w:t>
            </w:r>
            <w:r w:rsidR="00EB1071">
              <w:rPr>
                <w:rFonts w:hint="eastAsia"/>
              </w:rPr>
              <w:t xml:space="preserve"> </w:t>
            </w:r>
            <w:r w:rsidRPr="00F63DC5">
              <w:t>안함)</w:t>
            </w:r>
          </w:p>
        </w:tc>
      </w:tr>
      <w:tr w:rsidR="004D26F9" w14:paraId="0100DDC3" w14:textId="77777777" w:rsidTr="00962C94">
        <w:trPr>
          <w:jc w:val="center"/>
        </w:trPr>
        <w:tc>
          <w:tcPr>
            <w:tcW w:w="846" w:type="dxa"/>
            <w:vAlign w:val="center"/>
          </w:tcPr>
          <w:p w14:paraId="1E03C4A0" w14:textId="61169F73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19AF6F5" w14:textId="3BEFF504" w:rsidR="004D26F9" w:rsidRDefault="004D26F9" w:rsidP="00962C94">
            <w:pPr>
              <w:ind w:firstLine="0"/>
            </w:pPr>
            <w:r>
              <w:rPr>
                <w:rFonts w:hint="eastAsia"/>
              </w:rPr>
              <w:t>Host</w:t>
            </w:r>
            <w:r>
              <w:t xml:space="preserve"> </w:t>
            </w:r>
            <w:r>
              <w:rPr>
                <w:rFonts w:hint="eastAsia"/>
              </w:rPr>
              <w:t xml:space="preserve">명령이 수신되지 않아 </w:t>
            </w:r>
            <w:r>
              <w:t>Error</w:t>
            </w:r>
            <w:r>
              <w:rPr>
                <w:rFonts w:hint="eastAsia"/>
              </w:rPr>
              <w:t>를 띄우기까지 걸리는 시간을 설정한다.</w:t>
            </w:r>
          </w:p>
        </w:tc>
      </w:tr>
      <w:tr w:rsidR="004D26F9" w14:paraId="77F6E372" w14:textId="77777777" w:rsidTr="00617847">
        <w:trPr>
          <w:trHeight w:val="966"/>
          <w:jc w:val="center"/>
        </w:trPr>
        <w:tc>
          <w:tcPr>
            <w:tcW w:w="846" w:type="dxa"/>
            <w:vAlign w:val="center"/>
          </w:tcPr>
          <w:p w14:paraId="194843A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4573D6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3A9A10E" w14:textId="77777777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88E0006" wp14:editId="0AA3BD40">
                      <wp:simplePos x="0" y="0"/>
                      <wp:positionH relativeFrom="column">
                        <wp:posOffset>2313261</wp:posOffset>
                      </wp:positionH>
                      <wp:positionV relativeFrom="paragraph">
                        <wp:posOffset>19641</wp:posOffset>
                      </wp:positionV>
                      <wp:extent cx="349244" cy="313015"/>
                      <wp:effectExtent l="0" t="0" r="0" b="0"/>
                      <wp:wrapNone/>
                      <wp:docPr id="86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21EC75B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8E0006" id="_x0000_s1075" style="position:absolute;margin-left:182.15pt;margin-top:1.55pt;width:27.5pt;height:24.6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521EC75B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object w:dxaOrig="11415" w:dyaOrig="1125" w14:anchorId="14042A36">
                <v:shape id="_x0000_i1089" type="#_x0000_t75" style="width:433.9pt;height:42.55pt" o:ole="">
                  <v:imagedata r:id="rId137" o:title=""/>
                </v:shape>
                <o:OLEObject Type="Embed" ProgID="PBrush" ShapeID="_x0000_i1089" DrawAspect="Content" ObjectID="_1679815120" r:id="rId138"/>
              </w:object>
            </w:r>
            <w:r>
              <w:rPr>
                <w:noProof/>
              </w:rPr>
              <w:t xml:space="preserve"> </w:t>
            </w:r>
          </w:p>
          <w:p w14:paraId="58F8CF49" w14:textId="77777777" w:rsidR="004D26F9" w:rsidRDefault="004D26F9" w:rsidP="00962C94">
            <w:pPr>
              <w:ind w:firstLine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E</w:t>
            </w:r>
            <w:r>
              <w:rPr>
                <w:rFonts w:eastAsiaTheme="minorHAnsi"/>
              </w:rPr>
              <w:t>x ) Param Value : ‘60’</w:t>
            </w:r>
          </w:p>
          <w:p w14:paraId="5C34FDBB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>6</w:t>
            </w:r>
            <w:r>
              <w:t>0</w:t>
            </w:r>
            <w:r>
              <w:rPr>
                <w:rFonts w:hint="eastAsia"/>
              </w:rPr>
              <w:t xml:space="preserve">초동안 명령이 내려오지 않을 경우 </w:t>
            </w:r>
            <w:r>
              <w:t xml:space="preserve">‘TransferCommand is not received’ </w:t>
            </w:r>
            <w:r>
              <w:rPr>
                <w:rFonts w:hint="eastAsia"/>
              </w:rPr>
              <w:t>알람 발생</w:t>
            </w:r>
          </w:p>
        </w:tc>
      </w:tr>
      <w:tr w:rsidR="004D26F9" w14:paraId="54311F65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5580778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C779F90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Host </w:t>
            </w:r>
            <w:r>
              <w:rPr>
                <w:rFonts w:hint="eastAsia"/>
              </w:rPr>
              <w:t>명령이 수신되면 알람 리셋</w:t>
            </w:r>
          </w:p>
        </w:tc>
      </w:tr>
    </w:tbl>
    <w:p w14:paraId="7B8E357D" w14:textId="77777777" w:rsidR="004D26F9" w:rsidRDefault="004D26F9" w:rsidP="004D26F9"/>
    <w:p w14:paraId="19A6E769" w14:textId="2D51699B" w:rsidR="004D26F9" w:rsidRDefault="004D26F9" w:rsidP="004D26F9">
      <w:pPr>
        <w:pStyle w:val="20"/>
        <w:ind w:right="200"/>
      </w:pPr>
      <w:bookmarkStart w:id="230" w:name="_Toc66356152"/>
      <w:bookmarkStart w:id="231" w:name="_Toc68016094"/>
      <w:r w:rsidRPr="00C868A5">
        <w:t>HandleMasterStopWaitTimeoutSec</w:t>
      </w:r>
      <w:bookmarkEnd w:id="230"/>
      <w:bookmarkEnd w:id="231"/>
      <w:r w:rsidRPr="00C868A5">
        <w:tab/>
      </w:r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7D5294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308694F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4BCBE15" w14:textId="0F163407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 Timeout Param -&gt; 1</w:t>
            </w:r>
            <w:r w:rsidR="00776E09">
              <w:rPr>
                <w:b/>
                <w:bCs/>
              </w:rPr>
              <w:t>2</w:t>
            </w:r>
            <w:r>
              <w:rPr>
                <w:b/>
                <w:bCs/>
              </w:rPr>
              <w:t>.1</w:t>
            </w:r>
            <w:r w:rsidR="00A50982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</w:t>
            </w:r>
            <w:r w:rsidRPr="004E4D5C">
              <w:rPr>
                <w:b/>
                <w:bCs/>
              </w:rPr>
              <w:t>HandleMasterStopWaitTimeoutSec</w:t>
            </w:r>
          </w:p>
        </w:tc>
      </w:tr>
      <w:tr w:rsidR="004D26F9" w14:paraId="2401D7DE" w14:textId="77777777" w:rsidTr="00962C94">
        <w:trPr>
          <w:jc w:val="center"/>
        </w:trPr>
        <w:tc>
          <w:tcPr>
            <w:tcW w:w="846" w:type="dxa"/>
            <w:vAlign w:val="center"/>
          </w:tcPr>
          <w:p w14:paraId="079DA07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52127D4" w14:textId="26E228DA" w:rsidR="004D26F9" w:rsidRDefault="00E75376" w:rsidP="00962C94">
            <w:pPr>
              <w:ind w:firstLine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의 </w:t>
            </w:r>
            <w:r>
              <w:t>MasterStop</w:t>
            </w:r>
            <w:r>
              <w:rPr>
                <w:rFonts w:hint="eastAsia"/>
              </w:rPr>
              <w:t>상태 확인</w:t>
            </w:r>
          </w:p>
        </w:tc>
      </w:tr>
      <w:tr w:rsidR="004D26F9" w14:paraId="465E897E" w14:textId="77777777" w:rsidTr="00962C94">
        <w:trPr>
          <w:jc w:val="center"/>
        </w:trPr>
        <w:tc>
          <w:tcPr>
            <w:tcW w:w="846" w:type="dxa"/>
            <w:vAlign w:val="center"/>
          </w:tcPr>
          <w:p w14:paraId="5C171260" w14:textId="570EDEA8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C28DACB" w14:textId="5FC739C1" w:rsidR="004D26F9" w:rsidRDefault="00E75376" w:rsidP="00962C94">
            <w:pPr>
              <w:ind w:firstLine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의 </w:t>
            </w:r>
            <w:r>
              <w:t>MasterStop</w:t>
            </w:r>
            <w:r>
              <w:rPr>
                <w:rFonts w:hint="eastAsia"/>
              </w:rPr>
              <w:t xml:space="preserve"> 및 </w:t>
            </w:r>
            <w:r>
              <w:t>MasterStop Log</w:t>
            </w:r>
            <w:r>
              <w:rPr>
                <w:rFonts w:hint="eastAsia"/>
              </w:rPr>
              <w:t>저장</w:t>
            </w:r>
          </w:p>
        </w:tc>
      </w:tr>
      <w:tr w:rsidR="004D26F9" w14:paraId="6553D81E" w14:textId="77777777" w:rsidTr="00E75376">
        <w:trPr>
          <w:trHeight w:val="657"/>
          <w:jc w:val="center"/>
        </w:trPr>
        <w:tc>
          <w:tcPr>
            <w:tcW w:w="846" w:type="dxa"/>
            <w:vAlign w:val="center"/>
          </w:tcPr>
          <w:p w14:paraId="33CD886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EF6CB4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4F3DEA7" w14:textId="7E27FCAD" w:rsidR="00E75376" w:rsidRDefault="00E75376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설정된 주기만큼 </w:t>
            </w:r>
            <w:r>
              <w:t>Vehicle</w:t>
            </w:r>
            <w:r>
              <w:rPr>
                <w:rFonts w:hint="eastAsia"/>
              </w:rPr>
              <w:t xml:space="preserve">의 </w:t>
            </w:r>
            <w:r>
              <w:t>MasterStop</w:t>
            </w:r>
            <w:r>
              <w:rPr>
                <w:rFonts w:hint="eastAsia"/>
              </w:rPr>
              <w:t>의 상태를 확인한다.</w:t>
            </w:r>
          </w:p>
          <w:p w14:paraId="7F7BB12D" w14:textId="54EBC3D1" w:rsidR="004D26F9" w:rsidRDefault="00E75376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3</w:t>
            </w:r>
            <w:r>
              <w:t xml:space="preserve">.3 </w:t>
            </w:r>
            <w:r w:rsidRPr="00E75376">
              <w:t>LogDebuggingData</w:t>
            </w:r>
            <w:r>
              <w:t xml:space="preserve"> ‘</w:t>
            </w:r>
            <w:r>
              <w:rPr>
                <w:rFonts w:hint="eastAsia"/>
              </w:rPr>
              <w:t>T</w:t>
            </w:r>
            <w:r>
              <w:t>rue’</w:t>
            </w:r>
            <w:r>
              <w:rPr>
                <w:rFonts w:hint="eastAsia"/>
              </w:rPr>
              <w:t xml:space="preserve"> 일 경우 V</w:t>
            </w:r>
            <w:r>
              <w:t>ehicle</w:t>
            </w:r>
            <w:r>
              <w:rPr>
                <w:rFonts w:hint="eastAsia"/>
              </w:rPr>
              <w:t xml:space="preserve">의 </w:t>
            </w:r>
            <w:r>
              <w:t>MasterStop</w:t>
            </w:r>
            <w:r>
              <w:rPr>
                <w:rFonts w:hint="eastAsia"/>
              </w:rPr>
              <w:t>의 로그를 저장한다.</w:t>
            </w:r>
          </w:p>
          <w:p w14:paraId="73C3F9B2" w14:textId="77777777" w:rsidR="00E75376" w:rsidRDefault="00E75376" w:rsidP="00E75376">
            <w:pPr>
              <w:pStyle w:val="a3"/>
              <w:ind w:leftChars="0" w:left="558" w:firstLine="0"/>
            </w:pPr>
          </w:p>
          <w:p w14:paraId="1A12FBD5" w14:textId="4C56615B" w:rsidR="00E75376" w:rsidRDefault="00E75376" w:rsidP="00E75376">
            <w:pPr>
              <w:ind w:left="198"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M</w:t>
            </w:r>
            <w:r>
              <w:t xml:space="preserve">asterStop : </w:t>
            </w: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의 상태 및 </w:t>
            </w:r>
            <w:r>
              <w:t xml:space="preserve">Command </w:t>
            </w:r>
            <w:r w:rsidR="00A15984">
              <w:rPr>
                <w:rFonts w:hint="eastAsia"/>
              </w:rPr>
              <w:t xml:space="preserve">유무 </w:t>
            </w:r>
            <w:r>
              <w:rPr>
                <w:rFonts w:hint="eastAsia"/>
              </w:rPr>
              <w:t>여부</w:t>
            </w:r>
          </w:p>
        </w:tc>
      </w:tr>
      <w:tr w:rsidR="004D26F9" w14:paraId="7CFB44A7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5C96EA8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4AF87D9" w14:textId="3912E294" w:rsidR="004D26F9" w:rsidRDefault="004D26F9" w:rsidP="00962C94">
            <w:pPr>
              <w:ind w:firstLine="0"/>
            </w:pPr>
          </w:p>
        </w:tc>
      </w:tr>
    </w:tbl>
    <w:p w14:paraId="7D25E7CA" w14:textId="77777777" w:rsidR="004D26F9" w:rsidRDefault="004D26F9" w:rsidP="004D26F9"/>
    <w:p w14:paraId="323A2FFD" w14:textId="2291E4F5" w:rsidR="004D26F9" w:rsidRDefault="004D26F9" w:rsidP="004D26F9">
      <w:pPr>
        <w:pStyle w:val="20"/>
        <w:ind w:right="200"/>
      </w:pPr>
      <w:bookmarkStart w:id="232" w:name="_Toc66356153"/>
      <w:bookmarkStart w:id="233" w:name="_Toc68016095"/>
      <w:r w:rsidRPr="00C868A5">
        <w:t>JCPHeartBeatTimeoutSec</w:t>
      </w:r>
      <w:bookmarkEnd w:id="232"/>
      <w:bookmarkEnd w:id="233"/>
      <w:r w:rsidRPr="00C868A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ECB46F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D4FBD45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71D0164" w14:textId="5066CA78" w:rsidR="004D26F9" w:rsidRPr="003833FF" w:rsidRDefault="00776E0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4D26F9">
              <w:rPr>
                <w:b/>
                <w:bCs/>
              </w:rPr>
              <w:t xml:space="preserve">. Timeout Param -&gt; </w:t>
            </w:r>
            <w:r>
              <w:rPr>
                <w:b/>
                <w:bCs/>
              </w:rPr>
              <w:t>12</w:t>
            </w:r>
            <w:r w:rsidR="004D26F9">
              <w:rPr>
                <w:b/>
                <w:bCs/>
              </w:rPr>
              <w:t>.</w:t>
            </w:r>
            <w:r w:rsidR="00A50982">
              <w:rPr>
                <w:b/>
                <w:bCs/>
              </w:rPr>
              <w:t>19</w:t>
            </w:r>
            <w:r w:rsidR="004D26F9">
              <w:rPr>
                <w:b/>
                <w:bCs/>
              </w:rPr>
              <w:t xml:space="preserve"> </w:t>
            </w:r>
            <w:r w:rsidR="004D26F9" w:rsidRPr="004E4D5C">
              <w:rPr>
                <w:b/>
                <w:bCs/>
              </w:rPr>
              <w:t>JCPHeartBeatTimeoutSec</w:t>
            </w:r>
          </w:p>
        </w:tc>
      </w:tr>
      <w:tr w:rsidR="004D26F9" w14:paraId="0588F2DD" w14:textId="77777777" w:rsidTr="00962C94">
        <w:trPr>
          <w:jc w:val="center"/>
        </w:trPr>
        <w:tc>
          <w:tcPr>
            <w:tcW w:w="846" w:type="dxa"/>
            <w:vAlign w:val="center"/>
          </w:tcPr>
          <w:p w14:paraId="476DA83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4DB8BA4" w14:textId="2F93338D" w:rsidR="004D26F9" w:rsidRDefault="002D2A55" w:rsidP="00962C94">
            <w:pPr>
              <w:ind w:firstLine="0"/>
            </w:pPr>
            <w:r>
              <w:rPr>
                <w:rFonts w:hint="eastAsia"/>
              </w:rPr>
              <w:t>J</w:t>
            </w:r>
            <w:r>
              <w:t>CP</w:t>
            </w:r>
            <w:r>
              <w:rPr>
                <w:rFonts w:hint="eastAsia"/>
              </w:rPr>
              <w:t xml:space="preserve">의 상태 확인 </w:t>
            </w:r>
          </w:p>
        </w:tc>
      </w:tr>
      <w:tr w:rsidR="004D26F9" w14:paraId="412798A8" w14:textId="77777777" w:rsidTr="00962C94">
        <w:trPr>
          <w:jc w:val="center"/>
        </w:trPr>
        <w:tc>
          <w:tcPr>
            <w:tcW w:w="846" w:type="dxa"/>
            <w:vAlign w:val="center"/>
          </w:tcPr>
          <w:p w14:paraId="4B5DBE7B" w14:textId="503C3077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6616333" w14:textId="1ADDEE90" w:rsidR="004D26F9" w:rsidRDefault="00520E3F" w:rsidP="00962C94">
            <w:pPr>
              <w:ind w:firstLine="0"/>
            </w:pPr>
            <w:r>
              <w:rPr>
                <w:rFonts w:hint="eastAsia"/>
              </w:rPr>
              <w:t>J</w:t>
            </w:r>
            <w:r>
              <w:t>CP</w:t>
            </w:r>
            <w:r>
              <w:rPr>
                <w:rFonts w:hint="eastAsia"/>
              </w:rPr>
              <w:t>의 상태를 확인해서 연결이 끊겼을 경우 알람을 발생</w:t>
            </w:r>
          </w:p>
        </w:tc>
      </w:tr>
      <w:tr w:rsidR="004D26F9" w14:paraId="011DBDF7" w14:textId="77777777" w:rsidTr="00520E3F">
        <w:trPr>
          <w:trHeight w:val="1042"/>
          <w:jc w:val="center"/>
        </w:trPr>
        <w:tc>
          <w:tcPr>
            <w:tcW w:w="846" w:type="dxa"/>
            <w:vAlign w:val="center"/>
          </w:tcPr>
          <w:p w14:paraId="27184BE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A24EC2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60E51A2" w14:textId="77777777" w:rsidR="004D26F9" w:rsidRDefault="002D2A55" w:rsidP="00962C94">
            <w:pPr>
              <w:ind w:firstLine="0"/>
            </w:pPr>
            <w:r>
              <w:object w:dxaOrig="11040" w:dyaOrig="735" w14:anchorId="154C9D41">
                <v:shape id="_x0000_i1090" type="#_x0000_t75" style="width:433.25pt;height:28.8pt" o:ole="">
                  <v:imagedata r:id="rId139" o:title=""/>
                </v:shape>
                <o:OLEObject Type="Embed" ProgID="PBrush" ShapeID="_x0000_i1090" DrawAspect="Content" ObjectID="_1679815121" r:id="rId140"/>
              </w:object>
            </w:r>
          </w:p>
          <w:p w14:paraId="7516B40C" w14:textId="7B46C175" w:rsidR="00520E3F" w:rsidRDefault="00520E3F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설정 주기마다 </w:t>
            </w:r>
            <w:r>
              <w:t>JCP</w:t>
            </w:r>
            <w:r>
              <w:rPr>
                <w:rFonts w:hint="eastAsia"/>
              </w:rPr>
              <w:t xml:space="preserve">상태를 </w:t>
            </w:r>
            <w:r w:rsidR="0021416A">
              <w:rPr>
                <w:rFonts w:hint="eastAsia"/>
              </w:rPr>
              <w:t>체크</w:t>
            </w:r>
            <w:r>
              <w:rPr>
                <w:rFonts w:hint="eastAsia"/>
              </w:rPr>
              <w:t>하고 연결이 끊겼을 경우 위 알람을 발생한다.</w:t>
            </w:r>
          </w:p>
          <w:p w14:paraId="0E70313E" w14:textId="69D2294A" w:rsidR="00520E3F" w:rsidRDefault="00520E3F" w:rsidP="00520E3F">
            <w:pPr>
              <w:ind w:firstLine="0"/>
            </w:pPr>
            <w:r w:rsidRPr="00520E3F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J</w:t>
            </w:r>
            <w:r>
              <w:t xml:space="preserve">CP(Junction Control Panel) : OHT </w:t>
            </w:r>
            <w:r>
              <w:rPr>
                <w:rFonts w:hint="eastAsia"/>
              </w:rPr>
              <w:t>분기제어 컨트롤러</w:t>
            </w:r>
          </w:p>
        </w:tc>
      </w:tr>
      <w:tr w:rsidR="004D26F9" w14:paraId="357BBAEF" w14:textId="77777777" w:rsidTr="00873B94">
        <w:trPr>
          <w:trHeight w:val="70"/>
          <w:jc w:val="center"/>
        </w:trPr>
        <w:tc>
          <w:tcPr>
            <w:tcW w:w="846" w:type="dxa"/>
            <w:vAlign w:val="center"/>
          </w:tcPr>
          <w:p w14:paraId="6D0D672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63BF6E7" w14:textId="6A42145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520E3F">
              <w:rPr>
                <w:rFonts w:hint="eastAsia"/>
              </w:rPr>
              <w:t>J</w:t>
            </w:r>
            <w:r w:rsidR="00520E3F">
              <w:t>CP</w:t>
            </w:r>
            <w:r w:rsidR="00520E3F">
              <w:rPr>
                <w:rFonts w:hint="eastAsia"/>
              </w:rPr>
              <w:t xml:space="preserve">는 </w:t>
            </w:r>
            <w:r w:rsidR="00520E3F">
              <w:t>OHT</w:t>
            </w:r>
            <w:r w:rsidR="00520E3F">
              <w:rPr>
                <w:rFonts w:hint="eastAsia"/>
              </w:rPr>
              <w:t>에서 사용하고,</w:t>
            </w:r>
            <w:r w:rsidR="00520E3F">
              <w:t xml:space="preserve"> </w:t>
            </w:r>
            <w:r w:rsidR="00520E3F">
              <w:rPr>
                <w:rFonts w:hint="eastAsia"/>
              </w:rPr>
              <w:t xml:space="preserve">타 장비는 </w:t>
            </w:r>
            <w:r w:rsidR="00520E3F">
              <w:t>MCP, JCR</w:t>
            </w:r>
            <w:r w:rsidR="00520E3F">
              <w:rPr>
                <w:rFonts w:hint="eastAsia"/>
              </w:rPr>
              <w:t>등으로 사용한다.</w:t>
            </w:r>
          </w:p>
        </w:tc>
      </w:tr>
    </w:tbl>
    <w:p w14:paraId="51C6F579" w14:textId="521578FC" w:rsidR="00873B94" w:rsidRDefault="00873B94">
      <w:r>
        <w:br w:type="page"/>
      </w:r>
    </w:p>
    <w:p w14:paraId="5EF5B9DA" w14:textId="77777777" w:rsidR="004D26F9" w:rsidRDefault="004D26F9" w:rsidP="004D26F9">
      <w:pPr>
        <w:pStyle w:val="10"/>
        <w:ind w:right="200"/>
      </w:pPr>
      <w:bookmarkStart w:id="234" w:name="_Toc66196051"/>
      <w:bookmarkStart w:id="235" w:name="_Toc68016096"/>
      <w:r>
        <w:lastRenderedPageBreak/>
        <w:t>Traffic</w:t>
      </w:r>
      <w:r>
        <w:rPr>
          <w:rFonts w:hint="eastAsia"/>
        </w:rPr>
        <w:t xml:space="preserve"> </w:t>
      </w:r>
      <w:r>
        <w:t>Param</w:t>
      </w:r>
      <w:bookmarkEnd w:id="234"/>
      <w:bookmarkEnd w:id="235"/>
    </w:p>
    <w:p w14:paraId="13E7CDF8" w14:textId="77777777" w:rsidR="004D26F9" w:rsidRPr="003E5527" w:rsidRDefault="004D26F9" w:rsidP="004D26F9">
      <w:pPr>
        <w:pStyle w:val="20"/>
        <w:ind w:right="200"/>
      </w:pPr>
      <w:bookmarkStart w:id="236" w:name="_Toc66196052"/>
      <w:bookmarkStart w:id="237" w:name="_Toc68016097"/>
      <w:r w:rsidRPr="009A7A80">
        <w:t>UseBothWay</w:t>
      </w:r>
      <w:bookmarkEnd w:id="236"/>
      <w:bookmarkEnd w:id="237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1C13BB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ED55A8B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9FF49DC" w14:textId="4385FE32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.1 </w:t>
            </w:r>
            <w:r w:rsidRPr="007039E0">
              <w:rPr>
                <w:b/>
                <w:bCs/>
              </w:rPr>
              <w:t>UseBothWay</w:t>
            </w:r>
          </w:p>
        </w:tc>
      </w:tr>
      <w:tr w:rsidR="004D26F9" w14:paraId="1ADB0C15" w14:textId="77777777" w:rsidTr="00962C94">
        <w:trPr>
          <w:jc w:val="center"/>
        </w:trPr>
        <w:tc>
          <w:tcPr>
            <w:tcW w:w="846" w:type="dxa"/>
            <w:vAlign w:val="center"/>
          </w:tcPr>
          <w:p w14:paraId="1D1C973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CE15086" w14:textId="793B4A1E" w:rsidR="004D26F9" w:rsidRDefault="003A3928" w:rsidP="00962C94">
            <w:pPr>
              <w:ind w:firstLine="0"/>
            </w:pPr>
            <w:r>
              <w:rPr>
                <w:rFonts w:hint="eastAsia"/>
              </w:rPr>
              <w:t>길 찾기</w:t>
            </w:r>
            <w:r w:rsidR="004D26F9">
              <w:rPr>
                <w:rFonts w:hint="eastAsia"/>
              </w:rPr>
              <w:t xml:space="preserve"> 양방향 로직 사용 여부</w:t>
            </w:r>
          </w:p>
        </w:tc>
      </w:tr>
      <w:tr w:rsidR="004D26F9" w14:paraId="645DE211" w14:textId="77777777" w:rsidTr="00962C94">
        <w:trPr>
          <w:jc w:val="center"/>
        </w:trPr>
        <w:tc>
          <w:tcPr>
            <w:tcW w:w="846" w:type="dxa"/>
            <w:vAlign w:val="center"/>
          </w:tcPr>
          <w:p w14:paraId="0FB27283" w14:textId="7C64F7A3" w:rsidR="004D26F9" w:rsidRDefault="004D26F9" w:rsidP="00873B9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BDFD0E6" w14:textId="4D4DA613" w:rsidR="004D26F9" w:rsidRDefault="003A3928" w:rsidP="00962C94">
            <w:pPr>
              <w:ind w:firstLine="0"/>
            </w:pPr>
            <w:r>
              <w:rPr>
                <w:rFonts w:hint="eastAsia"/>
              </w:rPr>
              <w:t>길 찾기</w:t>
            </w:r>
            <w:r w:rsidR="000E3F8F">
              <w:rPr>
                <w:rFonts w:hint="eastAsia"/>
              </w:rPr>
              <w:t xml:space="preserve"> </w:t>
            </w:r>
            <w:r w:rsidR="00D22C45">
              <w:rPr>
                <w:rFonts w:hint="eastAsia"/>
              </w:rPr>
              <w:t>양방향 설비군에서 사용하기 위함</w:t>
            </w:r>
          </w:p>
        </w:tc>
      </w:tr>
      <w:tr w:rsidR="004D26F9" w14:paraId="1EC7B1A0" w14:textId="77777777" w:rsidTr="00D22C45">
        <w:trPr>
          <w:trHeight w:val="70"/>
          <w:jc w:val="center"/>
        </w:trPr>
        <w:tc>
          <w:tcPr>
            <w:tcW w:w="846" w:type="dxa"/>
            <w:vAlign w:val="center"/>
          </w:tcPr>
          <w:p w14:paraId="00B6903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6C6CF3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9106845" w14:textId="78EC348D" w:rsidR="004D26F9" w:rsidRDefault="00D22C45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AG</w:t>
            </w:r>
            <w:r>
              <w:t xml:space="preserve">V, </w:t>
            </w:r>
            <w:r>
              <w:rPr>
                <w:rFonts w:hint="eastAsia"/>
              </w:rPr>
              <w:t>M</w:t>
            </w:r>
            <w:r>
              <w:t>CT</w:t>
            </w:r>
            <w:r>
              <w:rPr>
                <w:rFonts w:hint="eastAsia"/>
              </w:rPr>
              <w:t>처럼 양방향 주행이 가능한 설비에서 사용한다.</w:t>
            </w:r>
          </w:p>
          <w:p w14:paraId="69709316" w14:textId="7D8769D1" w:rsidR="00D22C45" w:rsidRDefault="00D22C45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 w:rsidR="008D2809">
              <w:t>T</w:t>
            </w:r>
            <w:r>
              <w:t>rue’</w:t>
            </w:r>
            <w:r>
              <w:rPr>
                <w:rFonts w:hint="eastAsia"/>
              </w:rPr>
              <w:t>설정 시 양방향 로직 사용</w:t>
            </w:r>
          </w:p>
        </w:tc>
      </w:tr>
      <w:tr w:rsidR="004D26F9" w14:paraId="39063752" w14:textId="77777777" w:rsidTr="00D22C45">
        <w:trPr>
          <w:trHeight w:val="70"/>
          <w:jc w:val="center"/>
        </w:trPr>
        <w:tc>
          <w:tcPr>
            <w:tcW w:w="846" w:type="dxa"/>
            <w:vAlign w:val="center"/>
          </w:tcPr>
          <w:p w14:paraId="6DF5F98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073796E" w14:textId="09B5B5D3" w:rsidR="004D26F9" w:rsidRDefault="004D26F9" w:rsidP="00962C94">
            <w:pPr>
              <w:ind w:firstLine="0"/>
            </w:pPr>
          </w:p>
        </w:tc>
      </w:tr>
    </w:tbl>
    <w:p w14:paraId="3E850DC5" w14:textId="77777777" w:rsidR="004D26F9" w:rsidRDefault="004D26F9" w:rsidP="004D26F9"/>
    <w:p w14:paraId="116E1543" w14:textId="77777777" w:rsidR="004D26F9" w:rsidRDefault="004D26F9" w:rsidP="004D26F9">
      <w:pPr>
        <w:pStyle w:val="20"/>
        <w:ind w:right="200"/>
      </w:pPr>
      <w:bookmarkStart w:id="238" w:name="_Toc66196053"/>
      <w:bookmarkStart w:id="239" w:name="_Toc68016098"/>
      <w:r w:rsidRPr="009A7A80">
        <w:t>NormalVehiclePenaltyMSec</w:t>
      </w:r>
      <w:bookmarkEnd w:id="238"/>
      <w:bookmarkEnd w:id="239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397CD1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73264E2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3551F1F" w14:textId="6A85EF29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.2 </w:t>
            </w:r>
            <w:r w:rsidRPr="007039E0">
              <w:rPr>
                <w:b/>
                <w:bCs/>
              </w:rPr>
              <w:t>NormalVehiclePenaltyMSec</w:t>
            </w:r>
          </w:p>
        </w:tc>
      </w:tr>
      <w:tr w:rsidR="004D26F9" w14:paraId="0C9537B3" w14:textId="77777777" w:rsidTr="00962C94">
        <w:trPr>
          <w:jc w:val="center"/>
        </w:trPr>
        <w:tc>
          <w:tcPr>
            <w:tcW w:w="846" w:type="dxa"/>
            <w:vAlign w:val="center"/>
          </w:tcPr>
          <w:p w14:paraId="11A4BE4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823B2F4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정상차량에 대한 기본 </w:t>
            </w:r>
            <w:r>
              <w:t xml:space="preserve">Penalty </w:t>
            </w:r>
            <w:r>
              <w:rPr>
                <w:rFonts w:hint="eastAsia"/>
              </w:rPr>
              <w:t>값</w:t>
            </w:r>
          </w:p>
        </w:tc>
      </w:tr>
      <w:tr w:rsidR="004D26F9" w14:paraId="64BF3BD2" w14:textId="77777777" w:rsidTr="00962C94">
        <w:trPr>
          <w:jc w:val="center"/>
        </w:trPr>
        <w:tc>
          <w:tcPr>
            <w:tcW w:w="846" w:type="dxa"/>
            <w:vAlign w:val="center"/>
          </w:tcPr>
          <w:p w14:paraId="6B0EB8EE" w14:textId="6D43536E" w:rsidR="004D26F9" w:rsidRDefault="004D26F9" w:rsidP="000E3F8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ED96332" w14:textId="12B88754" w:rsidR="004D26F9" w:rsidRDefault="00F6021F" w:rsidP="00962C94">
            <w:pPr>
              <w:ind w:firstLine="0"/>
            </w:pPr>
            <w:r>
              <w:rPr>
                <w:rFonts w:hint="eastAsia"/>
              </w:rPr>
              <w:t>경로상 정상차량</w:t>
            </w:r>
            <w:r>
              <w:t>(</w:t>
            </w:r>
            <w:r>
              <w:rPr>
                <w:rFonts w:hint="eastAsia"/>
              </w:rPr>
              <w:t xml:space="preserve">대기 중)에 대해 </w:t>
            </w:r>
            <w:r>
              <w:t>Weig</w:t>
            </w:r>
            <w:r>
              <w:rPr>
                <w:rFonts w:hint="eastAsia"/>
              </w:rPr>
              <w:t>h</w:t>
            </w:r>
            <w:r>
              <w:t>t</w:t>
            </w:r>
            <w:r>
              <w:rPr>
                <w:rFonts w:hint="eastAsia"/>
              </w:rPr>
              <w:t>를 추가해 우회하는 설정</w:t>
            </w:r>
          </w:p>
        </w:tc>
      </w:tr>
      <w:tr w:rsidR="004D26F9" w14:paraId="2DE7ECE2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1766CC2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DB26DA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3DD06F6" w14:textId="34848F21" w:rsidR="004D26F9" w:rsidRDefault="00B22FE0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2B93746C" wp14:editId="654059C1">
                      <wp:simplePos x="0" y="0"/>
                      <wp:positionH relativeFrom="column">
                        <wp:posOffset>2943860</wp:posOffset>
                      </wp:positionH>
                      <wp:positionV relativeFrom="paragraph">
                        <wp:posOffset>2139315</wp:posOffset>
                      </wp:positionV>
                      <wp:extent cx="752475" cy="304800"/>
                      <wp:effectExtent l="95250" t="0" r="9525" b="114300"/>
                      <wp:wrapNone/>
                      <wp:docPr id="13" name="말풍선: 사각형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4C2F88" w14:textId="6D12812E" w:rsidR="005828BA" w:rsidRDefault="005828BA" w:rsidP="00B22FE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93746C" id="말풍선: 사각형 13" o:spid="_x0000_s1076" type="#_x0000_t61" style="position:absolute;margin-left:231.8pt;margin-top:168.45pt;width:59.25pt;height:24pt;z-index:251893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" adj="-2176,29025" fillcolor="#8eaadb [1940]" stroked="f" strokeweight="1pt">
                      <v:textbox>
                        <w:txbxContent>
                          <w:p w14:paraId="784C2F88" w14:textId="6D12812E" w:rsidR="005828BA" w:rsidRDefault="005828BA" w:rsidP="00B22FE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3148FB1A" wp14:editId="53398350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1129665</wp:posOffset>
                      </wp:positionV>
                      <wp:extent cx="752475" cy="304800"/>
                      <wp:effectExtent l="0" t="0" r="9525" b="114300"/>
                      <wp:wrapNone/>
                      <wp:docPr id="12" name="말풍선: 사각형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44990"/>
                                  <a:gd name="adj2" fmla="val 875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34F9F2" w14:textId="16E3141B" w:rsidR="005828BA" w:rsidRDefault="005828BA" w:rsidP="00B22FE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정상차량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8FB1A" id="말풍선: 사각형 12" o:spid="_x0000_s1077" type="#_x0000_t61" style="position:absolute;margin-left:93.05pt;margin-top:88.95pt;width:59.25pt;height:24pt;z-index:251891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" adj="20518,29700" fillcolor="#8eaadb [1940]" stroked="f" strokeweight="1pt">
                      <v:textbox>
                        <w:txbxContent>
                          <w:p w14:paraId="4234F9F2" w14:textId="16E3141B" w:rsidR="005828BA" w:rsidRDefault="005828BA" w:rsidP="00B22FE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정상차량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4CDDBAAB" wp14:editId="6211D39B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453390</wp:posOffset>
                      </wp:positionV>
                      <wp:extent cx="348615" cy="312420"/>
                      <wp:effectExtent l="19050" t="19050" r="32385" b="49530"/>
                      <wp:wrapNone/>
                      <wp:docPr id="11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F46DE7B" w14:textId="209741DA" w:rsidR="005828BA" w:rsidRPr="00FC7715" w:rsidRDefault="005828BA" w:rsidP="00B22FE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2 2①②①①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DDBAAB" id="_x0000_s1078" style="position:absolute;margin-left:22.75pt;margin-top:35.7pt;width:27.45pt;height:24.6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F46DE7B" w14:textId="209741DA" w:rsidR="005828BA" w:rsidRPr="00FC7715" w:rsidRDefault="005828BA" w:rsidP="00B22FE0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2 2①②①①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71CAF6E6" wp14:editId="1A05980A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1939290</wp:posOffset>
                      </wp:positionV>
                      <wp:extent cx="348615" cy="312420"/>
                      <wp:effectExtent l="19050" t="19050" r="32385" b="49530"/>
                      <wp:wrapNone/>
                      <wp:docPr id="1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F6089F9" w14:textId="0F03F414" w:rsidR="005828BA" w:rsidRPr="00FC7715" w:rsidRDefault="005828BA" w:rsidP="00B22FE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CAF6E6" id="_x0000_s1079" style="position:absolute;margin-left:21.7pt;margin-top:152.7pt;width:27.45pt;height:24.6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7F6089F9" w14:textId="0F03F414" w:rsidR="005828BA" w:rsidRPr="00FC7715" w:rsidRDefault="005828BA" w:rsidP="00B22FE0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3644441C" wp14:editId="5F7018A9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110490</wp:posOffset>
                      </wp:positionV>
                      <wp:extent cx="2019300" cy="1581150"/>
                      <wp:effectExtent l="0" t="0" r="0" b="0"/>
                      <wp:wrapNone/>
                      <wp:docPr id="9" name="화살표: U자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1581150"/>
                              </a:xfrm>
                              <a:prstGeom prst="uturnArrow">
                                <a:avLst>
                                  <a:gd name="adj1" fmla="val 9940"/>
                                  <a:gd name="adj2" fmla="val 9337"/>
                                  <a:gd name="adj3" fmla="val 12952"/>
                                  <a:gd name="adj4" fmla="val 12425"/>
                                  <a:gd name="adj5" fmla="val 82831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11EF02" id="화살표: U자형 9" o:spid="_x0000_s1026" style="position:absolute;left:0;text-align:left;margin-left:51.8pt;margin-top:8.7pt;width:159pt;height:124.5pt;z-index:25188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19300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" path="m,1581150l,196458c,87957,87957,,196458,l1753793,v108501,,196458,87957,196458,196458l1950251,1104892r69049,l1871668,1309682,1724036,1104892r69049,l1793085,196458v,-21700,-17592,-39292,-39292,-39292l196458,157166v-21700,,-39292,17592,-39292,39292l157166,1581150,,1581150xe" fillcolor="#8eaadb [1940]" stroked="f" strokeweight="1pt">
                      <v:stroke joinstyle="miter"/>
                      <v:path arrowok="t" o:connecttype="custom" o:connectlocs="0,1581150;0,196458;196458,0;1753793,0;1950251,196458;1950251,1104892;2019300,1104892;1871668,1309682;1724036,1104892;1793085,1104892;1793085,196458;1753793,157166;196458,157166;157166,196458;157166,1581150;0,1581150" o:connectangles="0,0,0,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695C9B8D" wp14:editId="6A6EF8F0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1872615</wp:posOffset>
                      </wp:positionV>
                      <wp:extent cx="1123950" cy="542925"/>
                      <wp:effectExtent l="0" t="0" r="0" b="9525"/>
                      <wp:wrapNone/>
                      <wp:docPr id="7" name="화살표: 굽음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542925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434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E80231" id="화살표: 굽음 7" o:spid="_x0000_s1026" style="position:absolute;left:0;text-align:left;margin-left:50.3pt;margin-top:147.45pt;width:88.5pt;height:42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39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" path="m,542925l,162519c,110243,42378,67865,94654,67865r893565,1l988219,r135731,135731l988219,271463r,-67866l135731,203597r,l135731,542925,,542925xe" fillcolor="#8eaadb [1940]" stroked="f" strokeweight="1pt">
                      <v:stroke joinstyle="miter"/>
                      <v:path arrowok="t" o:connecttype="custom" o:connectlocs="0,542925;0,162519;94654,67865;988219,67866;988219,0;1123950,135731;988219,271463;988219,203597;135731,203597;135731,203597;135731,542925;0,542925" o:connectangles="0,0,0,0,0,0,0,0,0,0,0,0"/>
                    </v:shape>
                  </w:pict>
                </mc:Fallback>
              </mc:AlternateContent>
            </w:r>
            <w:r w:rsidR="00F6021F">
              <w:object w:dxaOrig="8490" w:dyaOrig="9390" w14:anchorId="55ADAABA">
                <v:shape id="_x0000_i1091" type="#_x0000_t75" style="width:293pt;height:267.35pt" o:ole="">
                  <v:imagedata r:id="rId141" o:title=""/>
                </v:shape>
                <o:OLEObject Type="Embed" ProgID="PBrush" ShapeID="_x0000_i1091" DrawAspect="Content" ObjectID="_1679815122" r:id="rId142"/>
              </w:object>
            </w:r>
          </w:p>
          <w:p w14:paraId="26159F28" w14:textId="38B89374" w:rsidR="00B22FE0" w:rsidRDefault="00B22FE0" w:rsidP="00B22FE0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x) </w:t>
            </w:r>
            <w:r>
              <w:rPr>
                <w:rFonts w:hint="eastAsia"/>
              </w:rPr>
              <w:t xml:space="preserve">설정 값 </w:t>
            </w:r>
            <w:r>
              <w:t>‘5000’</w:t>
            </w:r>
          </w:p>
          <w:p w14:paraId="7AEDA889" w14:textId="618DA09A" w:rsidR="00B22FE0" w:rsidRDefault="00B22FE0" w:rsidP="0025777E">
            <w:pPr>
              <w:pStyle w:val="a3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 xml:space="preserve">: </w:t>
            </w:r>
            <w:r>
              <w:rPr>
                <w:rFonts w:hint="eastAsia"/>
              </w:rPr>
              <w:t>W</w:t>
            </w:r>
            <w:r>
              <w:t>eight 10000 + 5000(</w:t>
            </w:r>
            <w:r>
              <w:rPr>
                <w:rFonts w:hint="eastAsia"/>
              </w:rPr>
              <w:t>설정 값)</w:t>
            </w:r>
            <w:r>
              <w:t xml:space="preserve"> </w:t>
            </w:r>
          </w:p>
          <w:p w14:paraId="38E6FEF6" w14:textId="5D229655" w:rsidR="00B22FE0" w:rsidRDefault="00B22FE0" w:rsidP="0025777E">
            <w:pPr>
              <w:pStyle w:val="a3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>: Weight 14000</w:t>
            </w:r>
          </w:p>
          <w:p w14:paraId="5369BF55" w14:textId="77777777" w:rsidR="00B22FE0" w:rsidRDefault="00B22FE0" w:rsidP="00B22FE0">
            <w:pPr>
              <w:ind w:left="105" w:firstLine="0"/>
            </w:pPr>
          </w:p>
          <w:p w14:paraId="3115D70D" w14:textId="361F26C8" w:rsidR="00B22FE0" w:rsidRPr="00B22FE0" w:rsidRDefault="00B22FE0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1번경로 W</w:t>
            </w:r>
            <w:r>
              <w:t>eight</w:t>
            </w:r>
            <w:r w:rsidR="00A26BEE"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t>15000</w:t>
            </w:r>
            <w:r>
              <w:rPr>
                <w:rFonts w:hint="eastAsia"/>
              </w:rPr>
              <w:t>이고,</w:t>
            </w:r>
            <w:r>
              <w:t xml:space="preserve"> 2</w:t>
            </w:r>
            <w:r w:rsidR="00A26BEE">
              <w:rPr>
                <w:rFonts w:hint="eastAsia"/>
              </w:rPr>
              <w:t>번경로</w:t>
            </w:r>
            <w:r>
              <w:rPr>
                <w:rFonts w:hint="eastAsia"/>
              </w:rPr>
              <w:t xml:space="preserve">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14000</w:t>
            </w:r>
            <w:r>
              <w:rPr>
                <w:rFonts w:hint="eastAsia"/>
              </w:rPr>
              <w:t xml:space="preserve">이기 때문에 </w:t>
            </w:r>
            <w:r>
              <w:t>2</w:t>
            </w:r>
            <w:r>
              <w:rPr>
                <w:rFonts w:hint="eastAsia"/>
              </w:rPr>
              <w:t>번 경로로</w:t>
            </w:r>
            <w:r>
              <w:t xml:space="preserve"> </w:t>
            </w:r>
            <w:r>
              <w:rPr>
                <w:rFonts w:hint="eastAsia"/>
              </w:rPr>
              <w:t>우회해서 명령을 준다.</w:t>
            </w:r>
          </w:p>
        </w:tc>
      </w:tr>
      <w:tr w:rsidR="004D26F9" w14:paraId="6E777FCE" w14:textId="77777777" w:rsidTr="00B22FE0">
        <w:trPr>
          <w:trHeight w:val="70"/>
          <w:jc w:val="center"/>
        </w:trPr>
        <w:tc>
          <w:tcPr>
            <w:tcW w:w="846" w:type="dxa"/>
            <w:vAlign w:val="center"/>
          </w:tcPr>
          <w:p w14:paraId="357767C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0D60B2C" w14:textId="23EB9BF3" w:rsidR="004D26F9" w:rsidRDefault="004D26F9" w:rsidP="00962C94">
            <w:pPr>
              <w:ind w:firstLine="0"/>
            </w:pPr>
          </w:p>
        </w:tc>
      </w:tr>
    </w:tbl>
    <w:p w14:paraId="4434B017" w14:textId="77777777" w:rsidR="004D26F9" w:rsidRDefault="004D26F9" w:rsidP="004D26F9"/>
    <w:p w14:paraId="34544569" w14:textId="77777777" w:rsidR="004D26F9" w:rsidRDefault="004D26F9" w:rsidP="004D26F9">
      <w:pPr>
        <w:pStyle w:val="20"/>
        <w:ind w:right="200"/>
      </w:pPr>
      <w:bookmarkStart w:id="240" w:name="_Toc66196054"/>
      <w:bookmarkStart w:id="241" w:name="_Toc68016099"/>
      <w:r w:rsidRPr="009A7A80">
        <w:lastRenderedPageBreak/>
        <w:t>MovingVehiclePenaltyMSec</w:t>
      </w:r>
      <w:bookmarkEnd w:id="240"/>
      <w:bookmarkEnd w:id="241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5BA018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FF7ABEE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B8B9AAE" w14:textId="1C0520F1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.3 </w:t>
            </w:r>
            <w:r w:rsidRPr="007039E0">
              <w:rPr>
                <w:b/>
                <w:bCs/>
              </w:rPr>
              <w:t>MovingVehiclePenaltyMSec</w:t>
            </w:r>
          </w:p>
        </w:tc>
      </w:tr>
      <w:tr w:rsidR="004D26F9" w14:paraId="682E4604" w14:textId="77777777" w:rsidTr="00962C94">
        <w:trPr>
          <w:jc w:val="center"/>
        </w:trPr>
        <w:tc>
          <w:tcPr>
            <w:tcW w:w="846" w:type="dxa"/>
            <w:vAlign w:val="center"/>
          </w:tcPr>
          <w:p w14:paraId="3BD90BF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0AD6CA9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움직이는 차량에 대한 </w:t>
            </w:r>
            <w:r>
              <w:t>Penalty</w:t>
            </w:r>
            <w:r>
              <w:rPr>
                <w:rFonts w:hint="eastAsia"/>
              </w:rPr>
              <w:t>값</w:t>
            </w:r>
          </w:p>
        </w:tc>
      </w:tr>
      <w:tr w:rsidR="004D26F9" w14:paraId="14C3F542" w14:textId="77777777" w:rsidTr="00962C94">
        <w:trPr>
          <w:jc w:val="center"/>
        </w:trPr>
        <w:tc>
          <w:tcPr>
            <w:tcW w:w="846" w:type="dxa"/>
            <w:vAlign w:val="center"/>
          </w:tcPr>
          <w:p w14:paraId="20741060" w14:textId="46357E75" w:rsidR="004D26F9" w:rsidRDefault="004D26F9" w:rsidP="00A047E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FA4EA79" w14:textId="7BCEADFD" w:rsidR="004D26F9" w:rsidRDefault="00A047E3" w:rsidP="00962C94">
            <w:pPr>
              <w:ind w:firstLine="0"/>
            </w:pPr>
            <w:r>
              <w:rPr>
                <w:rFonts w:hint="eastAsia"/>
              </w:rPr>
              <w:t xml:space="preserve">경로상 움직이는 차량에 대해 </w:t>
            </w:r>
            <w:r>
              <w:t>Weig</w:t>
            </w:r>
            <w:r>
              <w:rPr>
                <w:rFonts w:hint="eastAsia"/>
              </w:rPr>
              <w:t>h</w:t>
            </w:r>
            <w:r>
              <w:t>t</w:t>
            </w:r>
            <w:r>
              <w:rPr>
                <w:rFonts w:hint="eastAsia"/>
              </w:rPr>
              <w:t>를 추가해 우회하는 설정</w:t>
            </w:r>
          </w:p>
        </w:tc>
      </w:tr>
      <w:tr w:rsidR="00A047E3" w14:paraId="144DEF88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3CA49B86" w14:textId="77777777" w:rsidR="00A047E3" w:rsidRDefault="00A047E3" w:rsidP="00A047E3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1EF4683" w14:textId="77777777" w:rsidR="00A047E3" w:rsidRDefault="00A047E3" w:rsidP="00A047E3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CF8D9B7" w14:textId="7224133B" w:rsidR="00A047E3" w:rsidRDefault="00A047E3" w:rsidP="00A047E3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7497B6E9" wp14:editId="7B50ECE5">
                      <wp:simplePos x="0" y="0"/>
                      <wp:positionH relativeFrom="column">
                        <wp:posOffset>2943860</wp:posOffset>
                      </wp:positionH>
                      <wp:positionV relativeFrom="paragraph">
                        <wp:posOffset>2139315</wp:posOffset>
                      </wp:positionV>
                      <wp:extent cx="752475" cy="304800"/>
                      <wp:effectExtent l="95250" t="0" r="9525" b="114300"/>
                      <wp:wrapNone/>
                      <wp:docPr id="15" name="말풍선: 사각형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2ED4E7" w14:textId="77777777" w:rsidR="005828BA" w:rsidRDefault="005828BA" w:rsidP="00B22FE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7B6E9" id="말풍선: 사각형 15" o:spid="_x0000_s1080" type="#_x0000_t61" style="position:absolute;margin-left:231.8pt;margin-top:168.45pt;width:59.25pt;height:24pt;z-index:25190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" adj="-2176,29025" fillcolor="#8eaadb [1940]" stroked="f" strokeweight="1pt">
                      <v:textbox>
                        <w:txbxContent>
                          <w:p w14:paraId="342ED4E7" w14:textId="77777777" w:rsidR="005828BA" w:rsidRDefault="005828BA" w:rsidP="00B22FE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6A9D0EE4" wp14:editId="26512ADB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1129665</wp:posOffset>
                      </wp:positionV>
                      <wp:extent cx="752475" cy="304800"/>
                      <wp:effectExtent l="0" t="0" r="9525" b="114300"/>
                      <wp:wrapNone/>
                      <wp:docPr id="16" name="말풍선: 사각형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44990"/>
                                  <a:gd name="adj2" fmla="val 875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9C84AA" w14:textId="1EB9D149" w:rsidR="005828BA" w:rsidRDefault="005828BA" w:rsidP="00B22FE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이동차량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D0EE4" id="말풍선: 사각형 16" o:spid="_x0000_s1081" type="#_x0000_t61" style="position:absolute;margin-left:93.05pt;margin-top:88.95pt;width:59.25pt;height:24pt;z-index:25189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" adj="20518,29700" fillcolor="#8eaadb [1940]" stroked="f" strokeweight="1pt">
                      <v:textbox>
                        <w:txbxContent>
                          <w:p w14:paraId="3F9C84AA" w14:textId="1EB9D149" w:rsidR="005828BA" w:rsidRDefault="005828BA" w:rsidP="00B22FE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이동차량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12E5C7DD" wp14:editId="14311486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453390</wp:posOffset>
                      </wp:positionV>
                      <wp:extent cx="348615" cy="312420"/>
                      <wp:effectExtent l="19050" t="19050" r="32385" b="49530"/>
                      <wp:wrapNone/>
                      <wp:docPr id="17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37A4D1A" w14:textId="77777777" w:rsidR="005828BA" w:rsidRPr="00FC7715" w:rsidRDefault="005828BA" w:rsidP="00B22FE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2 2①②①①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E5C7DD" id="_x0000_s1082" style="position:absolute;margin-left:22.75pt;margin-top:35.7pt;width:27.45pt;height:24.6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237A4D1A" w14:textId="77777777" w:rsidR="005828BA" w:rsidRPr="00FC7715" w:rsidRDefault="005828BA" w:rsidP="00B22FE0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2 2①②①①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39ED04BD" wp14:editId="54DB9901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1939290</wp:posOffset>
                      </wp:positionV>
                      <wp:extent cx="348615" cy="312420"/>
                      <wp:effectExtent l="19050" t="19050" r="32385" b="49530"/>
                      <wp:wrapNone/>
                      <wp:docPr id="18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1AC4522" w14:textId="77777777" w:rsidR="005828BA" w:rsidRPr="00FC7715" w:rsidRDefault="005828BA" w:rsidP="00B22FE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ED04BD" id="_x0000_s1083" style="position:absolute;margin-left:21.7pt;margin-top:152.7pt;width:27.45pt;height:24.6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1AC4522" w14:textId="77777777" w:rsidR="005828BA" w:rsidRPr="00FC7715" w:rsidRDefault="005828BA" w:rsidP="00B22FE0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0789AD1C" wp14:editId="47C2B44F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110490</wp:posOffset>
                      </wp:positionV>
                      <wp:extent cx="2019300" cy="1581150"/>
                      <wp:effectExtent l="0" t="0" r="0" b="0"/>
                      <wp:wrapNone/>
                      <wp:docPr id="19" name="화살표: U자형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1581150"/>
                              </a:xfrm>
                              <a:prstGeom prst="uturnArrow">
                                <a:avLst>
                                  <a:gd name="adj1" fmla="val 9940"/>
                                  <a:gd name="adj2" fmla="val 9337"/>
                                  <a:gd name="adj3" fmla="val 12952"/>
                                  <a:gd name="adj4" fmla="val 12425"/>
                                  <a:gd name="adj5" fmla="val 82831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E79E861" id="화살표: U자형 19" o:spid="_x0000_s1026" style="position:absolute;left:0;text-align:left;margin-left:51.8pt;margin-top:8.7pt;width:159pt;height:124.5pt;z-index:251896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19300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" path="m,1581150l,196458c,87957,87957,,196458,l1753793,v108501,,196458,87957,196458,196458l1950251,1104892r69049,l1871668,1309682,1724036,1104892r69049,l1793085,196458v,-21700,-17592,-39292,-39292,-39292l196458,157166v-21700,,-39292,17592,-39292,39292l157166,1581150,,1581150xe" fillcolor="#8eaadb [1940]" stroked="f" strokeweight="1pt">
                      <v:stroke joinstyle="miter"/>
                      <v:path arrowok="t" o:connecttype="custom" o:connectlocs="0,1581150;0,196458;196458,0;1753793,0;1950251,196458;1950251,1104892;2019300,1104892;1871668,1309682;1724036,1104892;1793085,1104892;1793085,196458;1753793,157166;196458,157166;157166,196458;157166,1581150;0,1581150" o:connectangles="0,0,0,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138C09D4" wp14:editId="7E61B64B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1872615</wp:posOffset>
                      </wp:positionV>
                      <wp:extent cx="1123950" cy="542925"/>
                      <wp:effectExtent l="0" t="0" r="0" b="9525"/>
                      <wp:wrapNone/>
                      <wp:docPr id="20" name="화살표: 굽음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542925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434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E0FC2" id="화살표: 굽음 20" o:spid="_x0000_s1026" style="position:absolute;left:0;text-align:left;margin-left:50.3pt;margin-top:147.45pt;width:88.5pt;height:42.7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39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" path="m,542925l,162519c,110243,42378,67865,94654,67865r893565,1l988219,r135731,135731l988219,271463r,-67866l135731,203597r,l135731,542925,,542925xe" fillcolor="#8eaadb [1940]" stroked="f" strokeweight="1pt">
                      <v:stroke joinstyle="miter"/>
                      <v:path arrowok="t" o:connecttype="custom" o:connectlocs="0,542925;0,162519;94654,67865;988219,67866;988219,0;1123950,135731;988219,271463;988219,203597;135731,203597;135731,203597;135731,542925;0,542925" o:connectangles="0,0,0,0,0,0,0,0,0,0,0,0"/>
                    </v:shape>
                  </w:pict>
                </mc:Fallback>
              </mc:AlternateContent>
            </w:r>
            <w:r>
              <w:object w:dxaOrig="8490" w:dyaOrig="9390" w14:anchorId="4A092F33">
                <v:shape id="_x0000_i1092" type="#_x0000_t75" style="width:287.35pt;height:266.1pt" o:ole="">
                  <v:imagedata r:id="rId143" o:title=""/>
                </v:shape>
                <o:OLEObject Type="Embed" ProgID="PBrush" ShapeID="_x0000_i1092" DrawAspect="Content" ObjectID="_1679815123" r:id="rId144"/>
              </w:object>
            </w:r>
          </w:p>
          <w:p w14:paraId="41C4E9CB" w14:textId="77777777" w:rsidR="00A047E3" w:rsidRDefault="00A047E3" w:rsidP="00A047E3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x) </w:t>
            </w:r>
            <w:r>
              <w:rPr>
                <w:rFonts w:hint="eastAsia"/>
              </w:rPr>
              <w:t xml:space="preserve">설정 값 </w:t>
            </w:r>
            <w:r>
              <w:t>‘5000’</w:t>
            </w:r>
          </w:p>
          <w:p w14:paraId="3A49DFF2" w14:textId="77777777" w:rsidR="00A047E3" w:rsidRDefault="00A047E3" w:rsidP="0025777E">
            <w:pPr>
              <w:pStyle w:val="a3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 xml:space="preserve">: </w:t>
            </w:r>
            <w:r>
              <w:rPr>
                <w:rFonts w:hint="eastAsia"/>
              </w:rPr>
              <w:t>W</w:t>
            </w:r>
            <w:r>
              <w:t>eight 10000 + 5000(</w:t>
            </w:r>
            <w:r>
              <w:rPr>
                <w:rFonts w:hint="eastAsia"/>
              </w:rPr>
              <w:t>설정 값)</w:t>
            </w:r>
            <w:r>
              <w:t xml:space="preserve"> </w:t>
            </w:r>
          </w:p>
          <w:p w14:paraId="3F212087" w14:textId="77777777" w:rsidR="00A047E3" w:rsidRDefault="00A047E3" w:rsidP="0025777E">
            <w:pPr>
              <w:pStyle w:val="a3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>: Weight 14000</w:t>
            </w:r>
          </w:p>
          <w:p w14:paraId="74E9BE2C" w14:textId="77777777" w:rsidR="00A047E3" w:rsidRDefault="00A047E3" w:rsidP="00A047E3">
            <w:pPr>
              <w:ind w:left="105" w:firstLine="0"/>
            </w:pPr>
          </w:p>
          <w:p w14:paraId="3B53AE2E" w14:textId="5AC126F0" w:rsidR="00A047E3" w:rsidRDefault="00A047E3" w:rsidP="0092060C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15000</w:t>
            </w:r>
            <w:r>
              <w:rPr>
                <w:rFonts w:hint="eastAsia"/>
              </w:rPr>
              <w:t>이고,</w:t>
            </w:r>
            <w:r>
              <w:t xml:space="preserve"> 2</w:t>
            </w:r>
            <w:r>
              <w:rPr>
                <w:rFonts w:hint="eastAsia"/>
              </w:rPr>
              <w:t>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14000</w:t>
            </w:r>
            <w:r>
              <w:rPr>
                <w:rFonts w:hint="eastAsia"/>
              </w:rPr>
              <w:t xml:space="preserve">이기 때문에 </w:t>
            </w:r>
            <w:r>
              <w:t>2</w:t>
            </w:r>
            <w:r>
              <w:rPr>
                <w:rFonts w:hint="eastAsia"/>
              </w:rPr>
              <w:t>번 경로로</w:t>
            </w:r>
            <w:r>
              <w:t xml:space="preserve"> </w:t>
            </w:r>
            <w:r>
              <w:rPr>
                <w:rFonts w:hint="eastAsia"/>
              </w:rPr>
              <w:t>우회해서 명령을 준다.</w:t>
            </w:r>
          </w:p>
        </w:tc>
      </w:tr>
      <w:tr w:rsidR="00A047E3" w14:paraId="71FF2CC4" w14:textId="77777777" w:rsidTr="00EB1071">
        <w:trPr>
          <w:trHeight w:val="64"/>
          <w:jc w:val="center"/>
        </w:trPr>
        <w:tc>
          <w:tcPr>
            <w:tcW w:w="846" w:type="dxa"/>
            <w:vAlign w:val="center"/>
          </w:tcPr>
          <w:p w14:paraId="0CEAFF90" w14:textId="77777777" w:rsidR="00A047E3" w:rsidRDefault="00A047E3" w:rsidP="00A047E3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E5AF1E8" w14:textId="4BAE0806" w:rsidR="00A047E3" w:rsidRDefault="00A047E3" w:rsidP="00A047E3">
            <w:pPr>
              <w:ind w:firstLine="0"/>
            </w:pPr>
          </w:p>
        </w:tc>
      </w:tr>
    </w:tbl>
    <w:p w14:paraId="65655316" w14:textId="7D865BEA" w:rsidR="005B0A8F" w:rsidRDefault="005B0A8F" w:rsidP="004D26F9"/>
    <w:p w14:paraId="268119C5" w14:textId="77777777" w:rsidR="005B0A8F" w:rsidRDefault="005B0A8F">
      <w:r>
        <w:br w:type="page"/>
      </w:r>
    </w:p>
    <w:p w14:paraId="7B3164CE" w14:textId="77777777" w:rsidR="004D26F9" w:rsidRDefault="004D26F9" w:rsidP="004D26F9">
      <w:pPr>
        <w:pStyle w:val="20"/>
        <w:ind w:right="200"/>
      </w:pPr>
      <w:bookmarkStart w:id="242" w:name="_Toc66196055"/>
      <w:bookmarkStart w:id="243" w:name="_Toc68016100"/>
      <w:r w:rsidRPr="009A7A80">
        <w:lastRenderedPageBreak/>
        <w:t>ErrPenaltyHeavyMSec</w:t>
      </w:r>
      <w:bookmarkEnd w:id="242"/>
      <w:bookmarkEnd w:id="243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123246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0F52FAB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9327E46" w14:textId="63E6062B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.4 </w:t>
            </w:r>
            <w:r w:rsidRPr="007039E0">
              <w:rPr>
                <w:b/>
                <w:bCs/>
              </w:rPr>
              <w:t>ErrPenaltyHeavyMSec</w:t>
            </w:r>
          </w:p>
        </w:tc>
      </w:tr>
      <w:tr w:rsidR="004D26F9" w14:paraId="4FEB7936" w14:textId="77777777" w:rsidTr="00962C94">
        <w:trPr>
          <w:jc w:val="center"/>
        </w:trPr>
        <w:tc>
          <w:tcPr>
            <w:tcW w:w="846" w:type="dxa"/>
            <w:vAlign w:val="center"/>
          </w:tcPr>
          <w:p w14:paraId="2C37C57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29EC4A9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에러(중알람)</w:t>
            </w:r>
            <w:r>
              <w:t xml:space="preserve"> </w:t>
            </w:r>
            <w:r>
              <w:rPr>
                <w:rFonts w:hint="eastAsia"/>
              </w:rPr>
              <w:t xml:space="preserve">발생한 차량에 대한 </w:t>
            </w:r>
            <w:r>
              <w:t xml:space="preserve">Penalty </w:t>
            </w:r>
            <w:r>
              <w:rPr>
                <w:rFonts w:hint="eastAsia"/>
              </w:rPr>
              <w:t>값</w:t>
            </w:r>
          </w:p>
        </w:tc>
      </w:tr>
      <w:tr w:rsidR="004D26F9" w14:paraId="45775B0A" w14:textId="77777777" w:rsidTr="00962C94">
        <w:trPr>
          <w:jc w:val="center"/>
        </w:trPr>
        <w:tc>
          <w:tcPr>
            <w:tcW w:w="846" w:type="dxa"/>
            <w:vAlign w:val="center"/>
          </w:tcPr>
          <w:p w14:paraId="6C386DDD" w14:textId="3ECB6675" w:rsidR="004D26F9" w:rsidRDefault="004D26F9" w:rsidP="00A047E3">
            <w:pPr>
              <w:ind w:firstLineChars="100" w:firstLine="200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BDBAC8C" w14:textId="0833BCA2" w:rsidR="004D26F9" w:rsidRDefault="00776E09" w:rsidP="00962C94">
            <w:pPr>
              <w:ind w:firstLine="0"/>
            </w:pPr>
            <w:r>
              <w:rPr>
                <w:rFonts w:hint="eastAsia"/>
              </w:rPr>
              <w:t xml:space="preserve">경로상 중알람 발생한 차량에 대해 </w:t>
            </w:r>
            <w:r>
              <w:t>Weig</w:t>
            </w:r>
            <w:r>
              <w:rPr>
                <w:rFonts w:hint="eastAsia"/>
              </w:rPr>
              <w:t>h</w:t>
            </w:r>
            <w:r>
              <w:t>t</w:t>
            </w:r>
            <w:r>
              <w:rPr>
                <w:rFonts w:hint="eastAsia"/>
              </w:rPr>
              <w:t>를 추가해 우회하는 설정</w:t>
            </w:r>
          </w:p>
        </w:tc>
      </w:tr>
      <w:tr w:rsidR="004D26F9" w14:paraId="1FDF2FD0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EEC62D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D99255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33077A2" w14:textId="1FFA2377" w:rsidR="00A047E3" w:rsidRDefault="00A047E3" w:rsidP="00A047E3">
            <w:pPr>
              <w:ind w:firstLine="0"/>
            </w:pPr>
            <w:r>
              <w:t xml:space="preserve"> </w:t>
            </w:r>
            <w:r w:rsidR="00D04B93">
              <w:object w:dxaOrig="8490" w:dyaOrig="9390" w14:anchorId="6C714ABA">
                <v:shape id="_x0000_i1093" type="#_x0000_t75" style="width:276.1pt;height:271.7pt" o:ole="">
                  <v:imagedata r:id="rId145" o:title=""/>
                </v:shape>
                <o:OLEObject Type="Embed" ProgID="PBrush" ShapeID="_x0000_i1093" DrawAspect="Content" ObjectID="_1679815124" r:id="rId146"/>
              </w:objec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246DF6F3" wp14:editId="29A78618">
                      <wp:simplePos x="0" y="0"/>
                      <wp:positionH relativeFrom="column">
                        <wp:posOffset>2943860</wp:posOffset>
                      </wp:positionH>
                      <wp:positionV relativeFrom="paragraph">
                        <wp:posOffset>2139315</wp:posOffset>
                      </wp:positionV>
                      <wp:extent cx="752475" cy="304800"/>
                      <wp:effectExtent l="95250" t="0" r="9525" b="114300"/>
                      <wp:wrapNone/>
                      <wp:docPr id="21" name="말풍선: 사각형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175009" w14:textId="77777777" w:rsidR="005828BA" w:rsidRDefault="005828BA" w:rsidP="00A047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DF6F3" id="말풍선: 사각형 21" o:spid="_x0000_s1084" type="#_x0000_t61" style="position:absolute;margin-left:231.8pt;margin-top:168.45pt;width:59.25pt;height:24pt;z-index:25190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" adj="-2176,29025" fillcolor="#8eaadb [1940]" stroked="f" strokeweight="1pt">
                      <v:textbox>
                        <w:txbxContent>
                          <w:p w14:paraId="03175009" w14:textId="77777777" w:rsidR="005828BA" w:rsidRDefault="005828BA" w:rsidP="00A047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1AD01AF1" wp14:editId="3CA64952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1129665</wp:posOffset>
                      </wp:positionV>
                      <wp:extent cx="752475" cy="304800"/>
                      <wp:effectExtent l="0" t="0" r="9525" b="114300"/>
                      <wp:wrapNone/>
                      <wp:docPr id="22" name="말풍선: 사각형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44990"/>
                                  <a:gd name="adj2" fmla="val 875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662D02" w14:textId="01CEA44A" w:rsidR="005828BA" w:rsidRDefault="005828BA" w:rsidP="00A047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중알람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D01AF1" id="말풍선: 사각형 22" o:spid="_x0000_s1085" type="#_x0000_t61" style="position:absolute;margin-left:93.05pt;margin-top:88.95pt;width:59.25pt;height:24pt;z-index:25190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" adj="20518,29700" fillcolor="#8eaadb [1940]" stroked="f" strokeweight="1pt">
                      <v:textbox>
                        <w:txbxContent>
                          <w:p w14:paraId="30662D02" w14:textId="01CEA44A" w:rsidR="005828BA" w:rsidRDefault="005828BA" w:rsidP="00A047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중알람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5257AA5A" wp14:editId="082F1730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453390</wp:posOffset>
                      </wp:positionV>
                      <wp:extent cx="348615" cy="312420"/>
                      <wp:effectExtent l="19050" t="19050" r="32385" b="49530"/>
                      <wp:wrapNone/>
                      <wp:docPr id="23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AD960FF" w14:textId="77777777" w:rsidR="005828BA" w:rsidRPr="00FC7715" w:rsidRDefault="005828BA" w:rsidP="00A047E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2 2①②①①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57AA5A" id="_x0000_s1086" style="position:absolute;margin-left:22.75pt;margin-top:35.7pt;width:27.45pt;height:24.6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5AD960FF" w14:textId="77777777" w:rsidR="005828BA" w:rsidRPr="00FC7715" w:rsidRDefault="005828BA" w:rsidP="00A047E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2 2①②①①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119953C6" wp14:editId="422F8369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1939290</wp:posOffset>
                      </wp:positionV>
                      <wp:extent cx="348615" cy="312420"/>
                      <wp:effectExtent l="19050" t="19050" r="32385" b="49530"/>
                      <wp:wrapNone/>
                      <wp:docPr id="24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06AFB1D" w14:textId="77777777" w:rsidR="005828BA" w:rsidRPr="00FC7715" w:rsidRDefault="005828BA" w:rsidP="00A047E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9953C6" id="_x0000_s1087" style="position:absolute;margin-left:21.7pt;margin-top:152.7pt;width:27.45pt;height:24.6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06AFB1D" w14:textId="77777777" w:rsidR="005828BA" w:rsidRPr="00FC7715" w:rsidRDefault="005828BA" w:rsidP="00A047E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33D11AA1" wp14:editId="132D76F6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110490</wp:posOffset>
                      </wp:positionV>
                      <wp:extent cx="2019300" cy="1581150"/>
                      <wp:effectExtent l="0" t="0" r="0" b="0"/>
                      <wp:wrapNone/>
                      <wp:docPr id="25" name="화살표: U자형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1581150"/>
                              </a:xfrm>
                              <a:prstGeom prst="uturnArrow">
                                <a:avLst>
                                  <a:gd name="adj1" fmla="val 9940"/>
                                  <a:gd name="adj2" fmla="val 9337"/>
                                  <a:gd name="adj3" fmla="val 12952"/>
                                  <a:gd name="adj4" fmla="val 12425"/>
                                  <a:gd name="adj5" fmla="val 82831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D38A95F" id="화살표: U자형 25" o:spid="_x0000_s1026" style="position:absolute;left:0;text-align:left;margin-left:51.8pt;margin-top:8.7pt;width:159pt;height:124.5pt;z-index:251904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19300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" path="m,1581150l,196458c,87957,87957,,196458,l1753793,v108501,,196458,87957,196458,196458l1950251,1104892r69049,l1871668,1309682,1724036,1104892r69049,l1793085,196458v,-21700,-17592,-39292,-39292,-39292l196458,157166v-21700,,-39292,17592,-39292,39292l157166,1581150,,1581150xe" fillcolor="#8eaadb [1940]" stroked="f" strokeweight="1pt">
                      <v:stroke joinstyle="miter"/>
                      <v:path arrowok="t" o:connecttype="custom" o:connectlocs="0,1581150;0,196458;196458,0;1753793,0;1950251,196458;1950251,1104892;2019300,1104892;1871668,1309682;1724036,1104892;1793085,1104892;1793085,196458;1753793,157166;196458,157166;157166,196458;157166,1581150;0,1581150" o:connectangles="0,0,0,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65E79385" wp14:editId="66A53B22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1872615</wp:posOffset>
                      </wp:positionV>
                      <wp:extent cx="1123950" cy="542925"/>
                      <wp:effectExtent l="0" t="0" r="0" b="9525"/>
                      <wp:wrapNone/>
                      <wp:docPr id="26" name="화살표: 굽음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542925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434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31EBF" id="화살표: 굽음 26" o:spid="_x0000_s1026" style="position:absolute;left:0;text-align:left;margin-left:50.3pt;margin-top:147.45pt;width:88.5pt;height:42.7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39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" path="m,542925l,162519c,110243,42378,67865,94654,67865r893565,1l988219,r135731,135731l988219,271463r,-67866l135731,203597r,l135731,542925,,542925xe" fillcolor="#8eaadb [1940]" stroked="f" strokeweight="1pt">
                      <v:stroke joinstyle="miter"/>
                      <v:path arrowok="t" o:connecttype="custom" o:connectlocs="0,542925;0,162519;94654,67865;988219,67866;988219,0;1123950,135731;988219,271463;988219,203597;135731,203597;135731,203597;135731,542925;0,542925" o:connectangles="0,0,0,0,0,0,0,0,0,0,0,0"/>
                    </v:shape>
                  </w:pict>
                </mc:Fallback>
              </mc:AlternateContent>
            </w:r>
          </w:p>
          <w:p w14:paraId="756A2B22" w14:textId="77777777" w:rsidR="00A047E3" w:rsidRDefault="00A047E3" w:rsidP="00A047E3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x) </w:t>
            </w:r>
            <w:r>
              <w:rPr>
                <w:rFonts w:hint="eastAsia"/>
              </w:rPr>
              <w:t xml:space="preserve">설정 값 </w:t>
            </w:r>
            <w:r>
              <w:t>‘5000’</w:t>
            </w:r>
          </w:p>
          <w:p w14:paraId="0505BAC8" w14:textId="77777777" w:rsidR="00A047E3" w:rsidRDefault="00A047E3" w:rsidP="0025777E">
            <w:pPr>
              <w:pStyle w:val="a3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 xml:space="preserve">: </w:t>
            </w:r>
            <w:r>
              <w:rPr>
                <w:rFonts w:hint="eastAsia"/>
              </w:rPr>
              <w:t>W</w:t>
            </w:r>
            <w:r>
              <w:t>eight 10000 + 5000(</w:t>
            </w:r>
            <w:r>
              <w:rPr>
                <w:rFonts w:hint="eastAsia"/>
              </w:rPr>
              <w:t>설정 값)</w:t>
            </w:r>
            <w:r>
              <w:t xml:space="preserve"> </w:t>
            </w:r>
          </w:p>
          <w:p w14:paraId="47DB45C6" w14:textId="77777777" w:rsidR="00A047E3" w:rsidRDefault="00A047E3" w:rsidP="0025777E">
            <w:pPr>
              <w:pStyle w:val="a3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>: Weight 14000</w:t>
            </w:r>
          </w:p>
          <w:p w14:paraId="4210A2D5" w14:textId="77777777" w:rsidR="00A047E3" w:rsidRDefault="00A047E3" w:rsidP="00A047E3">
            <w:pPr>
              <w:ind w:left="105" w:firstLine="0"/>
            </w:pPr>
          </w:p>
          <w:p w14:paraId="22C94EC2" w14:textId="2C7721BD" w:rsidR="004D26F9" w:rsidRDefault="00A047E3" w:rsidP="0092060C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15000</w:t>
            </w:r>
            <w:r>
              <w:rPr>
                <w:rFonts w:hint="eastAsia"/>
              </w:rPr>
              <w:t>이고,</w:t>
            </w:r>
            <w:r>
              <w:t xml:space="preserve"> 2</w:t>
            </w:r>
            <w:r>
              <w:rPr>
                <w:rFonts w:hint="eastAsia"/>
              </w:rPr>
              <w:t>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14000</w:t>
            </w:r>
            <w:r>
              <w:rPr>
                <w:rFonts w:hint="eastAsia"/>
              </w:rPr>
              <w:t xml:space="preserve">이기 때문에 </w:t>
            </w:r>
            <w:r>
              <w:t>2</w:t>
            </w:r>
            <w:r>
              <w:rPr>
                <w:rFonts w:hint="eastAsia"/>
              </w:rPr>
              <w:t>번 경로로</w:t>
            </w:r>
            <w:r>
              <w:t xml:space="preserve"> </w:t>
            </w:r>
            <w:r>
              <w:rPr>
                <w:rFonts w:hint="eastAsia"/>
              </w:rPr>
              <w:t>우회해서 명령을 준다.</w:t>
            </w:r>
          </w:p>
        </w:tc>
      </w:tr>
      <w:tr w:rsidR="004D26F9" w14:paraId="277A6D1A" w14:textId="77777777" w:rsidTr="00776E09">
        <w:trPr>
          <w:trHeight w:val="64"/>
          <w:jc w:val="center"/>
        </w:trPr>
        <w:tc>
          <w:tcPr>
            <w:tcW w:w="846" w:type="dxa"/>
            <w:vAlign w:val="center"/>
          </w:tcPr>
          <w:p w14:paraId="5039EF0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994407A" w14:textId="5BE73928" w:rsidR="004D26F9" w:rsidRDefault="004D26F9" w:rsidP="00962C94">
            <w:pPr>
              <w:ind w:firstLine="0"/>
            </w:pPr>
          </w:p>
        </w:tc>
      </w:tr>
    </w:tbl>
    <w:p w14:paraId="1EB83DB0" w14:textId="77777777" w:rsidR="004D26F9" w:rsidRDefault="004D26F9" w:rsidP="004D26F9"/>
    <w:p w14:paraId="1D23481B" w14:textId="77777777" w:rsidR="004D26F9" w:rsidRDefault="004D26F9" w:rsidP="004D26F9">
      <w:r>
        <w:br w:type="page"/>
      </w:r>
    </w:p>
    <w:p w14:paraId="1217C50C" w14:textId="3F606074" w:rsidR="004D26F9" w:rsidRDefault="00A41349" w:rsidP="004D26F9">
      <w:pPr>
        <w:pStyle w:val="20"/>
        <w:ind w:right="200"/>
      </w:pPr>
      <w:bookmarkStart w:id="244" w:name="_Toc68016101"/>
      <w:r w:rsidRPr="009A7A80">
        <w:lastRenderedPageBreak/>
        <w:t>ErrPenaltyMSec</w:t>
      </w:r>
      <w:bookmarkEnd w:id="244"/>
      <w:r w:rsidR="004D26F9" w:rsidRPr="009A7A80">
        <w:tab/>
      </w:r>
      <w:r w:rsidR="004D26F9"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DFBEA6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4EF1961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3AD64AC" w14:textId="0EE320A6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.5 </w:t>
            </w:r>
            <w:r w:rsidRPr="007039E0">
              <w:rPr>
                <w:b/>
                <w:bCs/>
              </w:rPr>
              <w:t>ErrPenaltyLightMSec</w:t>
            </w:r>
          </w:p>
        </w:tc>
      </w:tr>
      <w:tr w:rsidR="004D26F9" w14:paraId="74097E74" w14:textId="77777777" w:rsidTr="00962C94">
        <w:trPr>
          <w:jc w:val="center"/>
        </w:trPr>
        <w:tc>
          <w:tcPr>
            <w:tcW w:w="846" w:type="dxa"/>
            <w:vAlign w:val="center"/>
          </w:tcPr>
          <w:p w14:paraId="045D76E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0A70F7A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에러(경알람)</w:t>
            </w:r>
            <w:r>
              <w:t xml:space="preserve"> </w:t>
            </w:r>
            <w:r>
              <w:rPr>
                <w:rFonts w:hint="eastAsia"/>
              </w:rPr>
              <w:t xml:space="preserve">발생한 차량에 대한 </w:t>
            </w:r>
            <w:r>
              <w:t xml:space="preserve">Penalty </w:t>
            </w:r>
            <w:r>
              <w:rPr>
                <w:rFonts w:hint="eastAsia"/>
              </w:rPr>
              <w:t>값</w:t>
            </w:r>
          </w:p>
        </w:tc>
      </w:tr>
      <w:tr w:rsidR="004D26F9" w14:paraId="5EB21541" w14:textId="77777777" w:rsidTr="00962C94">
        <w:trPr>
          <w:jc w:val="center"/>
        </w:trPr>
        <w:tc>
          <w:tcPr>
            <w:tcW w:w="846" w:type="dxa"/>
            <w:vAlign w:val="center"/>
          </w:tcPr>
          <w:p w14:paraId="15B99A46" w14:textId="7CF6838A" w:rsidR="004D26F9" w:rsidRDefault="004D26F9" w:rsidP="00D04B9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C601FD6" w14:textId="35FFE6AD" w:rsidR="004D26F9" w:rsidRDefault="00776E09" w:rsidP="00962C94">
            <w:pPr>
              <w:ind w:firstLine="0"/>
            </w:pPr>
            <w:r>
              <w:rPr>
                <w:rFonts w:hint="eastAsia"/>
              </w:rPr>
              <w:t xml:space="preserve">경로상 경알람 발생한 차량에 대해 </w:t>
            </w:r>
            <w:r>
              <w:t>Weig</w:t>
            </w:r>
            <w:r>
              <w:rPr>
                <w:rFonts w:hint="eastAsia"/>
              </w:rPr>
              <w:t>h</w:t>
            </w:r>
            <w:r>
              <w:t>t</w:t>
            </w:r>
            <w:r>
              <w:rPr>
                <w:rFonts w:hint="eastAsia"/>
              </w:rPr>
              <w:t>를 추가해 우회하는 설정</w:t>
            </w:r>
          </w:p>
        </w:tc>
      </w:tr>
      <w:tr w:rsidR="004D26F9" w14:paraId="380E9476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70E6478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D5251D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76A7C89" w14:textId="4A10373E" w:rsidR="00D04B93" w:rsidRDefault="00D04B93" w:rsidP="00D04B93">
            <w:pPr>
              <w:ind w:firstLine="0"/>
            </w:pPr>
            <w:r>
              <w:object w:dxaOrig="8490" w:dyaOrig="9390" w14:anchorId="0B1CBA68">
                <v:shape id="_x0000_i1094" type="#_x0000_t75" style="width:293.65pt;height:269.2pt" o:ole="">
                  <v:imagedata r:id="rId147" o:title=""/>
                </v:shape>
                <o:OLEObject Type="Embed" ProgID="PBrush" ShapeID="_x0000_i1094" DrawAspect="Content" ObjectID="_1679815125" r:id="rId148"/>
              </w:objec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49379055" wp14:editId="73A8E238">
                      <wp:simplePos x="0" y="0"/>
                      <wp:positionH relativeFrom="column">
                        <wp:posOffset>2943860</wp:posOffset>
                      </wp:positionH>
                      <wp:positionV relativeFrom="paragraph">
                        <wp:posOffset>2139315</wp:posOffset>
                      </wp:positionV>
                      <wp:extent cx="752475" cy="304800"/>
                      <wp:effectExtent l="95250" t="0" r="9525" b="114300"/>
                      <wp:wrapNone/>
                      <wp:docPr id="27" name="말풍선: 사각형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48932E" w14:textId="77777777" w:rsidR="005828BA" w:rsidRDefault="005828BA" w:rsidP="00D04B9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379055" id="말풍선: 사각형 27" o:spid="_x0000_s1088" type="#_x0000_t61" style="position:absolute;margin-left:231.8pt;margin-top:168.45pt;width:59.25pt;height:24pt;z-index:25191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" adj="-2176,29025" fillcolor="#8eaadb [1940]" stroked="f" strokeweight="1pt">
                      <v:textbox>
                        <w:txbxContent>
                          <w:p w14:paraId="4E48932E" w14:textId="77777777" w:rsidR="005828BA" w:rsidRDefault="005828BA" w:rsidP="00D04B9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30FB7A47" wp14:editId="3A8EBA0E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1129665</wp:posOffset>
                      </wp:positionV>
                      <wp:extent cx="752475" cy="304800"/>
                      <wp:effectExtent l="0" t="0" r="9525" b="114300"/>
                      <wp:wrapNone/>
                      <wp:docPr id="28" name="말풍선: 사각형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44990"/>
                                  <a:gd name="adj2" fmla="val 875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432A6B" w14:textId="3433D910" w:rsidR="005828BA" w:rsidRDefault="005828BA" w:rsidP="00D04B9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경알람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FB7A47" id="말풍선: 사각형 28" o:spid="_x0000_s1089" type="#_x0000_t61" style="position:absolute;margin-left:93.05pt;margin-top:88.95pt;width:59.25pt;height:24pt;z-index:251914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" adj="20518,29700" fillcolor="#8eaadb [1940]" stroked="f" strokeweight="1pt">
                      <v:textbox>
                        <w:txbxContent>
                          <w:p w14:paraId="51432A6B" w14:textId="3433D910" w:rsidR="005828BA" w:rsidRDefault="005828BA" w:rsidP="00D04B9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경알람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108470C6" wp14:editId="43E70C8F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453390</wp:posOffset>
                      </wp:positionV>
                      <wp:extent cx="348615" cy="312420"/>
                      <wp:effectExtent l="19050" t="19050" r="32385" b="49530"/>
                      <wp:wrapNone/>
                      <wp:docPr id="39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8BF3B7E" w14:textId="77777777" w:rsidR="005828BA" w:rsidRPr="00FC7715" w:rsidRDefault="005828BA" w:rsidP="00D04B9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2 2①②①①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8470C6" id="_x0000_s1090" style="position:absolute;margin-left:22.75pt;margin-top:35.7pt;width:27.45pt;height:24.6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18BF3B7E" w14:textId="77777777" w:rsidR="005828BA" w:rsidRPr="00FC7715" w:rsidRDefault="005828BA" w:rsidP="00D04B9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2 2①②①①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11D99F5F" wp14:editId="64C3B5AF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1939290</wp:posOffset>
                      </wp:positionV>
                      <wp:extent cx="348615" cy="312420"/>
                      <wp:effectExtent l="19050" t="19050" r="32385" b="49530"/>
                      <wp:wrapNone/>
                      <wp:docPr id="4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B5A0478" w14:textId="77777777" w:rsidR="005828BA" w:rsidRPr="00FC7715" w:rsidRDefault="005828BA" w:rsidP="00D04B9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D99F5F" id="_x0000_s1091" style="position:absolute;margin-left:21.7pt;margin-top:152.7pt;width:27.45pt;height:24.6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7B5A0478" w14:textId="77777777" w:rsidR="005828BA" w:rsidRPr="00FC7715" w:rsidRDefault="005828BA" w:rsidP="00D04B9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431DE0ED" wp14:editId="6C4AC294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110490</wp:posOffset>
                      </wp:positionV>
                      <wp:extent cx="2019300" cy="1581150"/>
                      <wp:effectExtent l="0" t="0" r="0" b="0"/>
                      <wp:wrapNone/>
                      <wp:docPr id="41" name="화살표: U자형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1581150"/>
                              </a:xfrm>
                              <a:prstGeom prst="uturnArrow">
                                <a:avLst>
                                  <a:gd name="adj1" fmla="val 9940"/>
                                  <a:gd name="adj2" fmla="val 9337"/>
                                  <a:gd name="adj3" fmla="val 12952"/>
                                  <a:gd name="adj4" fmla="val 12425"/>
                                  <a:gd name="adj5" fmla="val 82831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2BDA7CD" id="화살표: U자형 41" o:spid="_x0000_s1026" style="position:absolute;left:0;text-align:left;margin-left:51.8pt;margin-top:8.7pt;width:159pt;height:124.5pt;z-index:251911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19300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" path="m,1581150l,196458c,87957,87957,,196458,l1753793,v108501,,196458,87957,196458,196458l1950251,1104892r69049,l1871668,1309682,1724036,1104892r69049,l1793085,196458v,-21700,-17592,-39292,-39292,-39292l196458,157166v-21700,,-39292,17592,-39292,39292l157166,1581150,,1581150xe" fillcolor="#8eaadb [1940]" stroked="f" strokeweight="1pt">
                      <v:stroke joinstyle="miter"/>
                      <v:path arrowok="t" o:connecttype="custom" o:connectlocs="0,1581150;0,196458;196458,0;1753793,0;1950251,196458;1950251,1104892;2019300,1104892;1871668,1309682;1724036,1104892;1793085,1104892;1793085,196458;1753793,157166;196458,157166;157166,196458;157166,1581150;0,1581150" o:connectangles="0,0,0,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0B17A9D8" wp14:editId="25DB8389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1872615</wp:posOffset>
                      </wp:positionV>
                      <wp:extent cx="1123950" cy="542925"/>
                      <wp:effectExtent l="0" t="0" r="0" b="9525"/>
                      <wp:wrapNone/>
                      <wp:docPr id="42" name="화살표: 굽음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542925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434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6F1EF" id="화살표: 굽음 42" o:spid="_x0000_s1026" style="position:absolute;left:0;text-align:left;margin-left:50.3pt;margin-top:147.45pt;width:88.5pt;height:42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39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" path="m,542925l,162519c,110243,42378,67865,94654,67865r893565,1l988219,r135731,135731l988219,271463r,-67866l135731,203597r,l135731,542925,,542925xe" fillcolor="#8eaadb [1940]" stroked="f" strokeweight="1pt">
                      <v:stroke joinstyle="miter"/>
                      <v:path arrowok="t" o:connecttype="custom" o:connectlocs="0,542925;0,162519;94654,67865;988219,67866;988219,0;1123950,135731;988219,271463;988219,203597;135731,203597;135731,203597;135731,542925;0,542925" o:connectangles="0,0,0,0,0,0,0,0,0,0,0,0"/>
                    </v:shape>
                  </w:pict>
                </mc:Fallback>
              </mc:AlternateContent>
            </w:r>
          </w:p>
          <w:p w14:paraId="5B3860DF" w14:textId="77777777" w:rsidR="00D04B93" w:rsidRDefault="00D04B93" w:rsidP="00D04B93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x) </w:t>
            </w:r>
            <w:r>
              <w:rPr>
                <w:rFonts w:hint="eastAsia"/>
              </w:rPr>
              <w:t xml:space="preserve">설정 값 </w:t>
            </w:r>
            <w:r>
              <w:t>‘5000’</w:t>
            </w:r>
          </w:p>
          <w:p w14:paraId="1CE92155" w14:textId="77777777" w:rsidR="00D04B93" w:rsidRDefault="00D04B93" w:rsidP="0025777E">
            <w:pPr>
              <w:pStyle w:val="a3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 xml:space="preserve">: </w:t>
            </w:r>
            <w:r>
              <w:rPr>
                <w:rFonts w:hint="eastAsia"/>
              </w:rPr>
              <w:t>W</w:t>
            </w:r>
            <w:r>
              <w:t>eight 10000 + 5000(</w:t>
            </w:r>
            <w:r>
              <w:rPr>
                <w:rFonts w:hint="eastAsia"/>
              </w:rPr>
              <w:t>설정 값)</w:t>
            </w:r>
            <w:r>
              <w:t xml:space="preserve"> </w:t>
            </w:r>
          </w:p>
          <w:p w14:paraId="36B076F2" w14:textId="77777777" w:rsidR="00D04B93" w:rsidRDefault="00D04B93" w:rsidP="0025777E">
            <w:pPr>
              <w:pStyle w:val="a3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>: Weight 14000</w:t>
            </w:r>
          </w:p>
          <w:p w14:paraId="2ACFFD2E" w14:textId="77777777" w:rsidR="00D04B93" w:rsidRDefault="00D04B93" w:rsidP="00D04B93">
            <w:pPr>
              <w:ind w:left="105" w:firstLine="0"/>
            </w:pPr>
          </w:p>
          <w:p w14:paraId="7550CE7D" w14:textId="1B0D0A97" w:rsidR="004D26F9" w:rsidRDefault="00D04B93" w:rsidP="0092060C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15000</w:t>
            </w:r>
            <w:r>
              <w:rPr>
                <w:rFonts w:hint="eastAsia"/>
              </w:rPr>
              <w:t>이고,</w:t>
            </w:r>
            <w:r>
              <w:t xml:space="preserve"> 2</w:t>
            </w:r>
            <w:r>
              <w:rPr>
                <w:rFonts w:hint="eastAsia"/>
              </w:rPr>
              <w:t>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14000</w:t>
            </w:r>
            <w:r>
              <w:rPr>
                <w:rFonts w:hint="eastAsia"/>
              </w:rPr>
              <w:t xml:space="preserve">이기 때문에 </w:t>
            </w:r>
            <w:r>
              <w:t>2</w:t>
            </w:r>
            <w:r>
              <w:rPr>
                <w:rFonts w:hint="eastAsia"/>
              </w:rPr>
              <w:t>번 경로로</w:t>
            </w:r>
            <w:r>
              <w:t xml:space="preserve"> </w:t>
            </w:r>
            <w:r>
              <w:rPr>
                <w:rFonts w:hint="eastAsia"/>
              </w:rPr>
              <w:t>우회해서 명령을 준다.</w:t>
            </w:r>
          </w:p>
        </w:tc>
      </w:tr>
      <w:tr w:rsidR="004D26F9" w14:paraId="1C3A0D44" w14:textId="77777777" w:rsidTr="00EB1071">
        <w:trPr>
          <w:trHeight w:val="64"/>
          <w:jc w:val="center"/>
        </w:trPr>
        <w:tc>
          <w:tcPr>
            <w:tcW w:w="846" w:type="dxa"/>
            <w:vAlign w:val="center"/>
          </w:tcPr>
          <w:p w14:paraId="226240D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E5F61DC" w14:textId="2267BE64" w:rsidR="004D26F9" w:rsidRDefault="004D26F9" w:rsidP="00962C94">
            <w:pPr>
              <w:ind w:firstLine="0"/>
            </w:pPr>
          </w:p>
        </w:tc>
      </w:tr>
    </w:tbl>
    <w:p w14:paraId="6CE2D133" w14:textId="5F02851B" w:rsidR="005B0A8F" w:rsidRDefault="005B0A8F" w:rsidP="004D26F9"/>
    <w:p w14:paraId="7EB94B53" w14:textId="77777777" w:rsidR="005B0A8F" w:rsidRDefault="005B0A8F">
      <w:r>
        <w:br w:type="page"/>
      </w:r>
    </w:p>
    <w:p w14:paraId="54808810" w14:textId="77777777" w:rsidR="004D26F9" w:rsidRDefault="004D26F9" w:rsidP="004D26F9">
      <w:pPr>
        <w:pStyle w:val="20"/>
        <w:ind w:right="200"/>
      </w:pPr>
      <w:bookmarkStart w:id="245" w:name="_Toc66196058"/>
      <w:bookmarkStart w:id="246" w:name="_Toc68016102"/>
      <w:r w:rsidRPr="009A7A80">
        <w:lastRenderedPageBreak/>
        <w:t>BlockPenaltyMSec</w:t>
      </w:r>
      <w:bookmarkEnd w:id="245"/>
      <w:bookmarkEnd w:id="246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02C395E2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1F0B570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A6D6B8B" w14:textId="4AE4EDD6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.7 </w:t>
            </w:r>
            <w:r w:rsidRPr="007039E0">
              <w:rPr>
                <w:b/>
                <w:bCs/>
              </w:rPr>
              <w:t>BlockPenaltyMSec</w:t>
            </w:r>
          </w:p>
        </w:tc>
      </w:tr>
      <w:tr w:rsidR="004D26F9" w14:paraId="2847FC66" w14:textId="77777777" w:rsidTr="00962C94">
        <w:trPr>
          <w:jc w:val="center"/>
        </w:trPr>
        <w:tc>
          <w:tcPr>
            <w:tcW w:w="846" w:type="dxa"/>
            <w:vAlign w:val="center"/>
          </w:tcPr>
          <w:p w14:paraId="24599F2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D3C2AF0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블로킹 걸린 차량에 대한 </w:t>
            </w:r>
            <w:r>
              <w:t xml:space="preserve">Penalty </w:t>
            </w:r>
            <w:r>
              <w:rPr>
                <w:rFonts w:hint="eastAsia"/>
              </w:rPr>
              <w:t>값</w:t>
            </w:r>
          </w:p>
        </w:tc>
      </w:tr>
      <w:tr w:rsidR="004D26F9" w14:paraId="3D7876D9" w14:textId="77777777" w:rsidTr="00962C94">
        <w:trPr>
          <w:jc w:val="center"/>
        </w:trPr>
        <w:tc>
          <w:tcPr>
            <w:tcW w:w="846" w:type="dxa"/>
            <w:vAlign w:val="center"/>
          </w:tcPr>
          <w:p w14:paraId="6A9FBD63" w14:textId="5CF2B8A4" w:rsidR="004D26F9" w:rsidRDefault="004D26F9" w:rsidP="00BF181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D317594" w14:textId="11096BCC" w:rsidR="004D26F9" w:rsidRDefault="00776E09" w:rsidP="00962C94">
            <w:pPr>
              <w:ind w:firstLine="0"/>
            </w:pPr>
            <w:r>
              <w:rPr>
                <w:rFonts w:hint="eastAsia"/>
              </w:rPr>
              <w:t xml:space="preserve">경로상 블로킹 발생한 차량에 대해 </w:t>
            </w:r>
            <w:r>
              <w:t>Weig</w:t>
            </w:r>
            <w:r>
              <w:rPr>
                <w:rFonts w:hint="eastAsia"/>
              </w:rPr>
              <w:t>h</w:t>
            </w:r>
            <w:r>
              <w:t>t</w:t>
            </w:r>
            <w:r>
              <w:rPr>
                <w:rFonts w:hint="eastAsia"/>
              </w:rPr>
              <w:t>를 추가해 우회하는 설정</w:t>
            </w:r>
          </w:p>
        </w:tc>
      </w:tr>
      <w:tr w:rsidR="00BF181F" w14:paraId="77F52F8B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517432A1" w14:textId="77777777" w:rsidR="00BF181F" w:rsidRDefault="00BF181F" w:rsidP="00BF181F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1C7357C" w14:textId="77777777" w:rsidR="00BF181F" w:rsidRDefault="00BF181F" w:rsidP="00BF181F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FDC8C90" w14:textId="4D81FE4D" w:rsidR="00BF181F" w:rsidRDefault="00BF181F" w:rsidP="00BF181F">
            <w:pPr>
              <w:ind w:firstLine="0"/>
            </w:pPr>
            <w:r>
              <w:object w:dxaOrig="8490" w:dyaOrig="9390" w14:anchorId="2860F433">
                <v:shape id="_x0000_i1095" type="#_x0000_t75" style="width:276.1pt;height:264.85pt" o:ole="">
                  <v:imagedata r:id="rId149" o:title=""/>
                </v:shape>
                <o:OLEObject Type="Embed" ProgID="PBrush" ShapeID="_x0000_i1095" DrawAspect="Content" ObjectID="_1679815126" r:id="rId150"/>
              </w:objec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4403FE96" wp14:editId="684A94A2">
                      <wp:simplePos x="0" y="0"/>
                      <wp:positionH relativeFrom="column">
                        <wp:posOffset>2943860</wp:posOffset>
                      </wp:positionH>
                      <wp:positionV relativeFrom="paragraph">
                        <wp:posOffset>2139315</wp:posOffset>
                      </wp:positionV>
                      <wp:extent cx="752475" cy="304800"/>
                      <wp:effectExtent l="95250" t="0" r="9525" b="114300"/>
                      <wp:wrapNone/>
                      <wp:docPr id="43" name="말풍선: 사각형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E6A52E" w14:textId="77777777" w:rsidR="005828BA" w:rsidRDefault="005828BA" w:rsidP="00D04B9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3FE96" id="말풍선: 사각형 43" o:spid="_x0000_s1092" type="#_x0000_t61" style="position:absolute;margin-left:231.8pt;margin-top:168.45pt;width:59.25pt;height:24pt;z-index:25192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" adj="-2176,29025" fillcolor="#8eaadb [1940]" stroked="f" strokeweight="1pt">
                      <v:textbox>
                        <w:txbxContent>
                          <w:p w14:paraId="00E6A52E" w14:textId="77777777" w:rsidR="005828BA" w:rsidRDefault="005828BA" w:rsidP="00D04B9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10350A62" wp14:editId="5DDC0AEC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1129665</wp:posOffset>
                      </wp:positionV>
                      <wp:extent cx="752475" cy="304800"/>
                      <wp:effectExtent l="0" t="0" r="9525" b="114300"/>
                      <wp:wrapNone/>
                      <wp:docPr id="44" name="말풍선: 사각형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44990"/>
                                  <a:gd name="adj2" fmla="val 875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03E419" w14:textId="296E8CED" w:rsidR="005828BA" w:rsidRDefault="005828BA" w:rsidP="00D04B9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블로킹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350A62" id="말풍선: 사각형 44" o:spid="_x0000_s1093" type="#_x0000_t61" style="position:absolute;margin-left:93.05pt;margin-top:88.95pt;width:59.25pt;height:24pt;z-index:251921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" adj="20518,29700" fillcolor="#8eaadb [1940]" stroked="f" strokeweight="1pt">
                      <v:textbox>
                        <w:txbxContent>
                          <w:p w14:paraId="7203E419" w14:textId="296E8CED" w:rsidR="005828BA" w:rsidRDefault="005828BA" w:rsidP="00D04B9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블로킹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5D9BD7D9" wp14:editId="3EB4910D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453390</wp:posOffset>
                      </wp:positionV>
                      <wp:extent cx="348615" cy="312420"/>
                      <wp:effectExtent l="19050" t="19050" r="32385" b="49530"/>
                      <wp:wrapNone/>
                      <wp:docPr id="45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CAB5C02" w14:textId="77777777" w:rsidR="005828BA" w:rsidRPr="00FC7715" w:rsidRDefault="005828BA" w:rsidP="00D04B9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2 2①②①①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9BD7D9" id="_x0000_s1094" style="position:absolute;margin-left:22.75pt;margin-top:35.7pt;width:27.45pt;height:24.6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6CAB5C02" w14:textId="77777777" w:rsidR="005828BA" w:rsidRPr="00FC7715" w:rsidRDefault="005828BA" w:rsidP="00D04B9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2 2①②①①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302D64CF" wp14:editId="58811ECE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1939290</wp:posOffset>
                      </wp:positionV>
                      <wp:extent cx="348615" cy="312420"/>
                      <wp:effectExtent l="19050" t="19050" r="32385" b="49530"/>
                      <wp:wrapNone/>
                      <wp:docPr id="49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E409CC3" w14:textId="77777777" w:rsidR="005828BA" w:rsidRPr="00FC7715" w:rsidRDefault="005828BA" w:rsidP="00D04B9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2D64CF" id="_x0000_s1095" style="position:absolute;margin-left:21.7pt;margin-top:152.7pt;width:27.45pt;height:24.6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5E409CC3" w14:textId="77777777" w:rsidR="005828BA" w:rsidRPr="00FC7715" w:rsidRDefault="005828BA" w:rsidP="00D04B9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6C87BB38" wp14:editId="2E26533F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110490</wp:posOffset>
                      </wp:positionV>
                      <wp:extent cx="2019300" cy="1581150"/>
                      <wp:effectExtent l="0" t="0" r="0" b="0"/>
                      <wp:wrapNone/>
                      <wp:docPr id="50" name="화살표: U자형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1581150"/>
                              </a:xfrm>
                              <a:prstGeom prst="uturnArrow">
                                <a:avLst>
                                  <a:gd name="adj1" fmla="val 9940"/>
                                  <a:gd name="adj2" fmla="val 9337"/>
                                  <a:gd name="adj3" fmla="val 12952"/>
                                  <a:gd name="adj4" fmla="val 12425"/>
                                  <a:gd name="adj5" fmla="val 82831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4FCEFA5" id="화살표: U자형 50" o:spid="_x0000_s1026" style="position:absolute;left:0;text-align:left;margin-left:51.8pt;margin-top:8.7pt;width:159pt;height:124.5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19300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" path="m,1581150l,196458c,87957,87957,,196458,l1753793,v108501,,196458,87957,196458,196458l1950251,1104892r69049,l1871668,1309682,1724036,1104892r69049,l1793085,196458v,-21700,-17592,-39292,-39292,-39292l196458,157166v-21700,,-39292,17592,-39292,39292l157166,1581150,,1581150xe" fillcolor="#8eaadb [1940]" stroked="f" strokeweight="1pt">
                      <v:stroke joinstyle="miter"/>
                      <v:path arrowok="t" o:connecttype="custom" o:connectlocs="0,1581150;0,196458;196458,0;1753793,0;1950251,196458;1950251,1104892;2019300,1104892;1871668,1309682;1724036,1104892;1793085,1104892;1793085,196458;1753793,157166;196458,157166;157166,196458;157166,1581150;0,1581150" o:connectangles="0,0,0,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0F547420" wp14:editId="35F7BA1B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1872615</wp:posOffset>
                      </wp:positionV>
                      <wp:extent cx="1123950" cy="542925"/>
                      <wp:effectExtent l="0" t="0" r="0" b="9525"/>
                      <wp:wrapNone/>
                      <wp:docPr id="51" name="화살표: 굽음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542925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434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D1D6B8" id="화살표: 굽음 51" o:spid="_x0000_s1026" style="position:absolute;left:0;text-align:left;margin-left:50.3pt;margin-top:147.45pt;width:88.5pt;height:42.7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39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" path="m,542925l,162519c,110243,42378,67865,94654,67865r893565,1l988219,r135731,135731l988219,271463r,-67866l135731,203597r,l135731,542925,,542925xe" fillcolor="#8eaadb [1940]" stroked="f" strokeweight="1pt">
                      <v:stroke joinstyle="miter"/>
                      <v:path arrowok="t" o:connecttype="custom" o:connectlocs="0,542925;0,162519;94654,67865;988219,67866;988219,0;1123950,135731;988219,271463;988219,203597;135731,203597;135731,203597;135731,542925;0,542925" o:connectangles="0,0,0,0,0,0,0,0,0,0,0,0"/>
                    </v:shape>
                  </w:pict>
                </mc:Fallback>
              </mc:AlternateContent>
            </w:r>
          </w:p>
          <w:p w14:paraId="5B0958FC" w14:textId="77777777" w:rsidR="00BF181F" w:rsidRDefault="00BF181F" w:rsidP="00BF181F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x) </w:t>
            </w:r>
            <w:r>
              <w:rPr>
                <w:rFonts w:hint="eastAsia"/>
              </w:rPr>
              <w:t xml:space="preserve">설정 값 </w:t>
            </w:r>
            <w:r>
              <w:t>‘5000’</w:t>
            </w:r>
          </w:p>
          <w:p w14:paraId="10A7B23D" w14:textId="77777777" w:rsidR="00BF181F" w:rsidRDefault="00BF181F" w:rsidP="0025777E">
            <w:pPr>
              <w:pStyle w:val="a3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 xml:space="preserve">: </w:t>
            </w:r>
            <w:r>
              <w:rPr>
                <w:rFonts w:hint="eastAsia"/>
              </w:rPr>
              <w:t>W</w:t>
            </w:r>
            <w:r>
              <w:t>eight 10000 + 5000(</w:t>
            </w:r>
            <w:r>
              <w:rPr>
                <w:rFonts w:hint="eastAsia"/>
              </w:rPr>
              <w:t>설정 값)</w:t>
            </w:r>
            <w:r>
              <w:t xml:space="preserve"> </w:t>
            </w:r>
          </w:p>
          <w:p w14:paraId="0C6D76DA" w14:textId="77777777" w:rsidR="00BF181F" w:rsidRDefault="00BF181F" w:rsidP="0025777E">
            <w:pPr>
              <w:pStyle w:val="a3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>: Weight 14000</w:t>
            </w:r>
          </w:p>
          <w:p w14:paraId="5E752E82" w14:textId="77777777" w:rsidR="00BF181F" w:rsidRDefault="00BF181F" w:rsidP="00BF181F">
            <w:pPr>
              <w:ind w:left="105" w:firstLine="0"/>
            </w:pPr>
          </w:p>
          <w:p w14:paraId="14AACFDE" w14:textId="5E5BF967" w:rsidR="00BF181F" w:rsidRDefault="00BF181F" w:rsidP="0092060C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15000</w:t>
            </w:r>
            <w:r>
              <w:rPr>
                <w:rFonts w:hint="eastAsia"/>
              </w:rPr>
              <w:t>이고,</w:t>
            </w:r>
            <w:r>
              <w:t xml:space="preserve"> 2</w:t>
            </w:r>
            <w:r>
              <w:rPr>
                <w:rFonts w:hint="eastAsia"/>
              </w:rPr>
              <w:t>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14000</w:t>
            </w:r>
            <w:r>
              <w:rPr>
                <w:rFonts w:hint="eastAsia"/>
              </w:rPr>
              <w:t xml:space="preserve">이기 때문에 </w:t>
            </w:r>
            <w:r>
              <w:t>2</w:t>
            </w:r>
            <w:r>
              <w:rPr>
                <w:rFonts w:hint="eastAsia"/>
              </w:rPr>
              <w:t>번 경로로</w:t>
            </w:r>
            <w:r>
              <w:t xml:space="preserve"> </w:t>
            </w:r>
            <w:r>
              <w:rPr>
                <w:rFonts w:hint="eastAsia"/>
              </w:rPr>
              <w:t>우회해서 명령을 준다.</w:t>
            </w:r>
          </w:p>
        </w:tc>
      </w:tr>
      <w:tr w:rsidR="00BF181F" w14:paraId="440F8B9F" w14:textId="77777777" w:rsidTr="00BF181F">
        <w:trPr>
          <w:trHeight w:val="70"/>
          <w:jc w:val="center"/>
        </w:trPr>
        <w:tc>
          <w:tcPr>
            <w:tcW w:w="846" w:type="dxa"/>
            <w:vAlign w:val="center"/>
          </w:tcPr>
          <w:p w14:paraId="142DEBAC" w14:textId="77777777" w:rsidR="00BF181F" w:rsidRDefault="00BF181F" w:rsidP="00BF181F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0B6E8D8" w14:textId="70DC843E" w:rsidR="00BF181F" w:rsidRDefault="00BF181F" w:rsidP="00BF181F">
            <w:pPr>
              <w:ind w:firstLine="0"/>
            </w:pPr>
          </w:p>
        </w:tc>
      </w:tr>
    </w:tbl>
    <w:p w14:paraId="236C34D8" w14:textId="77777777" w:rsidR="004D26F9" w:rsidRDefault="004D26F9" w:rsidP="004D26F9"/>
    <w:p w14:paraId="09341365" w14:textId="4F883215" w:rsidR="004D26F9" w:rsidRDefault="004D26F9" w:rsidP="004D26F9">
      <w:pPr>
        <w:pStyle w:val="20"/>
        <w:ind w:right="200"/>
      </w:pPr>
      <w:bookmarkStart w:id="247" w:name="_Toc66196059"/>
      <w:bookmarkStart w:id="248" w:name="_Toc68016103"/>
      <w:r w:rsidRPr="009A7A80">
        <w:t>CollisionPenalty</w:t>
      </w:r>
      <w:bookmarkEnd w:id="247"/>
      <w:bookmarkEnd w:id="24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AF33904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DD8C3C3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FDAE0E9" w14:textId="566D036B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51A69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851A69">
              <w:rPr>
                <w:b/>
                <w:bCs/>
              </w:rPr>
              <w:t>3</w:t>
            </w:r>
            <w:r>
              <w:rPr>
                <w:b/>
                <w:bCs/>
              </w:rPr>
              <w:t>.</w:t>
            </w:r>
            <w:r w:rsidR="00851A69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CollisionPenalty</w:t>
            </w:r>
          </w:p>
        </w:tc>
      </w:tr>
      <w:tr w:rsidR="004D26F9" w14:paraId="49961378" w14:textId="77777777" w:rsidTr="00962C94">
        <w:trPr>
          <w:jc w:val="center"/>
        </w:trPr>
        <w:tc>
          <w:tcPr>
            <w:tcW w:w="846" w:type="dxa"/>
            <w:vAlign w:val="center"/>
          </w:tcPr>
          <w:p w14:paraId="1FDF175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C8FF425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마주오고 있는 차량에 대한 </w:t>
            </w:r>
            <w:r>
              <w:t xml:space="preserve">Penalty </w:t>
            </w:r>
            <w:r>
              <w:rPr>
                <w:rFonts w:hint="eastAsia"/>
              </w:rPr>
              <w:t>값</w:t>
            </w:r>
          </w:p>
        </w:tc>
      </w:tr>
      <w:tr w:rsidR="004D26F9" w14:paraId="240044AA" w14:textId="77777777" w:rsidTr="00962C94">
        <w:trPr>
          <w:jc w:val="center"/>
        </w:trPr>
        <w:tc>
          <w:tcPr>
            <w:tcW w:w="846" w:type="dxa"/>
            <w:vAlign w:val="center"/>
          </w:tcPr>
          <w:p w14:paraId="4B9C3F89" w14:textId="5E6CC938" w:rsidR="004D26F9" w:rsidRDefault="004D26F9" w:rsidP="0074321B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43E4595" w14:textId="032A501B" w:rsidR="004D26F9" w:rsidRDefault="00315A83" w:rsidP="00962C94">
            <w:pPr>
              <w:ind w:firstLine="0"/>
            </w:pPr>
            <w:r>
              <w:t>AGV</w:t>
            </w:r>
            <w:r>
              <w:rPr>
                <w:rFonts w:hint="eastAsia"/>
              </w:rPr>
              <w:t>양방향 로직에 사용</w:t>
            </w:r>
            <w:r w:rsidR="00CC6A34">
              <w:rPr>
                <w:rFonts w:hint="eastAsia"/>
              </w:rPr>
              <w:t xml:space="preserve">하는 </w:t>
            </w:r>
            <w:r w:rsidR="00CC6A34">
              <w:t>Penalty</w:t>
            </w:r>
            <w:r w:rsidR="00CC6A34">
              <w:rPr>
                <w:rFonts w:hint="eastAsia"/>
              </w:rPr>
              <w:t>부여 값</w:t>
            </w:r>
          </w:p>
        </w:tc>
      </w:tr>
      <w:tr w:rsidR="004D26F9" w14:paraId="22C03D7D" w14:textId="77777777" w:rsidTr="00315A83">
        <w:trPr>
          <w:trHeight w:val="70"/>
          <w:jc w:val="center"/>
        </w:trPr>
        <w:tc>
          <w:tcPr>
            <w:tcW w:w="846" w:type="dxa"/>
            <w:vAlign w:val="center"/>
          </w:tcPr>
          <w:p w14:paraId="3956F7F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872854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09D6F36" w14:textId="36A86992" w:rsidR="004D26F9" w:rsidRDefault="00CC6A34" w:rsidP="00851A69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A</w:t>
            </w:r>
            <w:r>
              <w:t>GV</w:t>
            </w:r>
            <w:r w:rsidR="00851A69">
              <w:rPr>
                <w:rFonts w:hint="eastAsia"/>
              </w:rPr>
              <w:t>양방</w:t>
            </w:r>
            <w:r w:rsidR="005C5A86">
              <w:rPr>
                <w:rFonts w:hint="eastAsia"/>
              </w:rPr>
              <w:t>향 로직에</w:t>
            </w:r>
            <w:r>
              <w:rPr>
                <w:rFonts w:hint="eastAsia"/>
              </w:rPr>
              <w:t>서 사용하며 같은 경로 상</w:t>
            </w:r>
            <w:r w:rsidR="005C5A86">
              <w:rPr>
                <w:rFonts w:hint="eastAsia"/>
              </w:rPr>
              <w:t xml:space="preserve"> 마주오고 있는 </w:t>
            </w:r>
            <w:r w:rsidR="005C5A86">
              <w:t>Vehicle</w:t>
            </w:r>
            <w:r w:rsidR="005C5A86">
              <w:rPr>
                <w:rFonts w:hint="eastAsia"/>
              </w:rPr>
              <w:t xml:space="preserve">에 대한 </w:t>
            </w:r>
            <w:r w:rsidR="005C5A86">
              <w:t>Penalty</w:t>
            </w:r>
            <w:r w:rsidR="005C5A86">
              <w:rPr>
                <w:rFonts w:hint="eastAsia"/>
              </w:rPr>
              <w:t>값</w:t>
            </w:r>
          </w:p>
        </w:tc>
      </w:tr>
      <w:tr w:rsidR="004D26F9" w14:paraId="6F1FD707" w14:textId="77777777" w:rsidTr="00315A83">
        <w:trPr>
          <w:trHeight w:val="70"/>
          <w:jc w:val="center"/>
        </w:trPr>
        <w:tc>
          <w:tcPr>
            <w:tcW w:w="846" w:type="dxa"/>
            <w:vAlign w:val="center"/>
          </w:tcPr>
          <w:p w14:paraId="4403BA3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E0B35E7" w14:textId="5A4FEC12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10776A">
              <w:t xml:space="preserve">13.11 </w:t>
            </w:r>
            <w:r w:rsidR="0010776A" w:rsidRPr="0010776A">
              <w:t>ToleranceWeight</w:t>
            </w:r>
            <w:r w:rsidR="0010776A">
              <w:rPr>
                <w:rFonts w:hint="eastAsia"/>
              </w:rPr>
              <w:t>항목에서 사용한다.</w:t>
            </w:r>
          </w:p>
        </w:tc>
      </w:tr>
    </w:tbl>
    <w:p w14:paraId="338907E7" w14:textId="77777777" w:rsidR="004D26F9" w:rsidRDefault="004D26F9" w:rsidP="004D26F9"/>
    <w:p w14:paraId="2B00F32C" w14:textId="77777777" w:rsidR="004D26F9" w:rsidRDefault="004D26F9" w:rsidP="004D26F9">
      <w:r>
        <w:br w:type="page"/>
      </w:r>
    </w:p>
    <w:p w14:paraId="1830E7F0" w14:textId="77777777" w:rsidR="004D26F9" w:rsidRDefault="004D26F9" w:rsidP="004D26F9">
      <w:pPr>
        <w:pStyle w:val="20"/>
        <w:ind w:right="200"/>
      </w:pPr>
      <w:bookmarkStart w:id="249" w:name="_Toc66196060"/>
      <w:bookmarkStart w:id="250" w:name="_Toc68016104"/>
      <w:r w:rsidRPr="009A7A80">
        <w:lastRenderedPageBreak/>
        <w:t>InterlockStopPenaltyMSec</w:t>
      </w:r>
      <w:bookmarkEnd w:id="249"/>
      <w:bookmarkEnd w:id="250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A179E1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73EAF37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AD4A055" w14:textId="4C2ADAF2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6E09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776E09">
              <w:rPr>
                <w:b/>
                <w:bCs/>
              </w:rPr>
              <w:t>3.8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InterlockStopPenaltyMSec</w:t>
            </w:r>
          </w:p>
        </w:tc>
      </w:tr>
      <w:tr w:rsidR="004D26F9" w14:paraId="7BF87A7B" w14:textId="77777777" w:rsidTr="00962C94">
        <w:trPr>
          <w:jc w:val="center"/>
        </w:trPr>
        <w:tc>
          <w:tcPr>
            <w:tcW w:w="846" w:type="dxa"/>
            <w:vAlign w:val="center"/>
          </w:tcPr>
          <w:p w14:paraId="3717CD1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722C551" w14:textId="77777777" w:rsidR="004D26F9" w:rsidRDefault="004D26F9" w:rsidP="00962C94">
            <w:pPr>
              <w:ind w:firstLine="0"/>
            </w:pPr>
            <w:r>
              <w:t>InterlockStop</w:t>
            </w:r>
            <w:r>
              <w:rPr>
                <w:rFonts w:hint="eastAsia"/>
              </w:rPr>
              <w:t xml:space="preserve">걸린 영역의 </w:t>
            </w:r>
            <w:r>
              <w:t>Penalty</w:t>
            </w:r>
            <w:r>
              <w:rPr>
                <w:rFonts w:hint="eastAsia"/>
              </w:rPr>
              <w:t>값</w:t>
            </w:r>
          </w:p>
        </w:tc>
      </w:tr>
      <w:tr w:rsidR="004D26F9" w14:paraId="28AC8ABB" w14:textId="77777777" w:rsidTr="00962C94">
        <w:trPr>
          <w:jc w:val="center"/>
        </w:trPr>
        <w:tc>
          <w:tcPr>
            <w:tcW w:w="846" w:type="dxa"/>
            <w:vAlign w:val="center"/>
          </w:tcPr>
          <w:p w14:paraId="6D234147" w14:textId="233656FC" w:rsidR="004D26F9" w:rsidRDefault="004D26F9" w:rsidP="0074321B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C8C2D23" w14:textId="37DE485E" w:rsidR="004D26F9" w:rsidRDefault="00776E09" w:rsidP="00962C94">
            <w:pPr>
              <w:ind w:firstLine="0"/>
            </w:pPr>
            <w:r>
              <w:rPr>
                <w:rFonts w:hint="eastAsia"/>
              </w:rPr>
              <w:t>경로상 I</w:t>
            </w:r>
            <w:r>
              <w:t>nterlock Stop</w:t>
            </w:r>
            <w:r>
              <w:rPr>
                <w:rFonts w:hint="eastAsia"/>
              </w:rPr>
              <w:t xml:space="preserve">발생한 차량에 대해 </w:t>
            </w:r>
            <w:r>
              <w:t>Weig</w:t>
            </w:r>
            <w:r>
              <w:rPr>
                <w:rFonts w:hint="eastAsia"/>
              </w:rPr>
              <w:t>h</w:t>
            </w:r>
            <w:r>
              <w:t>t</w:t>
            </w:r>
            <w:r>
              <w:rPr>
                <w:rFonts w:hint="eastAsia"/>
              </w:rPr>
              <w:t>를 추가해 우회하는 설정</w:t>
            </w:r>
          </w:p>
        </w:tc>
      </w:tr>
      <w:tr w:rsidR="00797089" w14:paraId="4E4ED92E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7E52FAE0" w14:textId="77777777" w:rsidR="00797089" w:rsidRDefault="00797089" w:rsidP="00797089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06F6680" w14:textId="77777777" w:rsidR="00797089" w:rsidRDefault="00797089" w:rsidP="00797089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EE7AD0C" w14:textId="292F1D1F" w:rsidR="00797089" w:rsidRDefault="00797089" w:rsidP="00797089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0F7CEE1B" wp14:editId="5A057EA3">
                  <wp:extent cx="3562350" cy="3514725"/>
                  <wp:effectExtent l="0" t="0" r="0" b="9525"/>
                  <wp:docPr id="62" name="그림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7161" cy="3529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6A33ECE2" wp14:editId="65139714">
                      <wp:simplePos x="0" y="0"/>
                      <wp:positionH relativeFrom="column">
                        <wp:posOffset>2943860</wp:posOffset>
                      </wp:positionH>
                      <wp:positionV relativeFrom="paragraph">
                        <wp:posOffset>2139315</wp:posOffset>
                      </wp:positionV>
                      <wp:extent cx="752475" cy="304800"/>
                      <wp:effectExtent l="95250" t="0" r="9525" b="114300"/>
                      <wp:wrapNone/>
                      <wp:docPr id="56" name="말풍선: 사각형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0390F0" w14:textId="77777777" w:rsidR="005828BA" w:rsidRDefault="005828BA" w:rsidP="00D04B9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3ECE2" id="말풍선: 사각형 56" o:spid="_x0000_s1096" type="#_x0000_t61" style="position:absolute;margin-left:231.8pt;margin-top:168.45pt;width:59.25pt;height:24pt;z-index:251929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" adj="-2176,29025" fillcolor="#8eaadb [1940]" stroked="f" strokeweight="1pt">
                      <v:textbox>
                        <w:txbxContent>
                          <w:p w14:paraId="640390F0" w14:textId="77777777" w:rsidR="005828BA" w:rsidRDefault="005828BA" w:rsidP="00D04B9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3B97D992" wp14:editId="4B8280D1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1129665</wp:posOffset>
                      </wp:positionV>
                      <wp:extent cx="752475" cy="304800"/>
                      <wp:effectExtent l="0" t="0" r="9525" b="114300"/>
                      <wp:wrapNone/>
                      <wp:docPr id="57" name="말풍선: 사각형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44990"/>
                                  <a:gd name="adj2" fmla="val 875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6A241" w14:textId="09F978F3" w:rsidR="005828BA" w:rsidRDefault="005828BA" w:rsidP="00D04B9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r>
                                    <w:t>nter</w:t>
                                  </w:r>
                                  <w:r w:rsidR="008D2809">
                                    <w:t>l</w:t>
                                  </w:r>
                                  <w:r>
                                    <w:t>ock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7D992" id="말풍선: 사각형 57" o:spid="_x0000_s1097" type="#_x0000_t61" style="position:absolute;margin-left:93.05pt;margin-top:88.95pt;width:59.25pt;height:24pt;z-index:251928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" adj="20518,29700" fillcolor="#8eaadb [1940]" stroked="f" strokeweight="1pt">
                      <v:textbox>
                        <w:txbxContent>
                          <w:p w14:paraId="5516A241" w14:textId="09F978F3" w:rsidR="005828BA" w:rsidRDefault="005828BA" w:rsidP="00D04B9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>nter</w:t>
                            </w:r>
                            <w:r w:rsidR="008D2809">
                              <w:t>l</w:t>
                            </w:r>
                            <w:r>
                              <w:t>ock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6894B667" wp14:editId="2C267D83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453390</wp:posOffset>
                      </wp:positionV>
                      <wp:extent cx="348615" cy="312420"/>
                      <wp:effectExtent l="19050" t="19050" r="32385" b="49530"/>
                      <wp:wrapNone/>
                      <wp:docPr id="58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097AFBE" w14:textId="77777777" w:rsidR="005828BA" w:rsidRPr="00FC7715" w:rsidRDefault="005828BA" w:rsidP="00D04B9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2 2①②①①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94B667" id="_x0000_s1098" style="position:absolute;margin-left:22.75pt;margin-top:35.7pt;width:27.45pt;height:24.6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097AFBE" w14:textId="77777777" w:rsidR="005828BA" w:rsidRPr="00FC7715" w:rsidRDefault="005828BA" w:rsidP="00D04B9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2 2①②①①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5BA9DA3D" wp14:editId="1E263339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1939290</wp:posOffset>
                      </wp:positionV>
                      <wp:extent cx="348615" cy="312420"/>
                      <wp:effectExtent l="19050" t="19050" r="32385" b="49530"/>
                      <wp:wrapNone/>
                      <wp:docPr id="59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E8E6DA1" w14:textId="77777777" w:rsidR="005828BA" w:rsidRPr="00FC7715" w:rsidRDefault="005828BA" w:rsidP="00D04B9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A9DA3D" id="_x0000_s1099" style="position:absolute;margin-left:21.7pt;margin-top:152.7pt;width:27.45pt;height:24.6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4E8E6DA1" w14:textId="77777777" w:rsidR="005828BA" w:rsidRPr="00FC7715" w:rsidRDefault="005828BA" w:rsidP="00D04B9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3A87DC1D" wp14:editId="0914062D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110490</wp:posOffset>
                      </wp:positionV>
                      <wp:extent cx="2019300" cy="1581150"/>
                      <wp:effectExtent l="0" t="0" r="0" b="0"/>
                      <wp:wrapNone/>
                      <wp:docPr id="60" name="화살표: U자형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1581150"/>
                              </a:xfrm>
                              <a:prstGeom prst="uturnArrow">
                                <a:avLst>
                                  <a:gd name="adj1" fmla="val 9940"/>
                                  <a:gd name="adj2" fmla="val 9337"/>
                                  <a:gd name="adj3" fmla="val 12952"/>
                                  <a:gd name="adj4" fmla="val 12425"/>
                                  <a:gd name="adj5" fmla="val 82831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0E69EA3" id="화살표: U자형 60" o:spid="_x0000_s1026" style="position:absolute;left:0;text-align:left;margin-left:51.8pt;margin-top:8.7pt;width:159pt;height:124.5pt;z-index:251925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19300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" path="m,1581150l,196458c,87957,87957,,196458,l1753793,v108501,,196458,87957,196458,196458l1950251,1104892r69049,l1871668,1309682,1724036,1104892r69049,l1793085,196458v,-21700,-17592,-39292,-39292,-39292l196458,157166v-21700,,-39292,17592,-39292,39292l157166,1581150,,1581150xe" fillcolor="#8eaadb [1940]" stroked="f" strokeweight="1pt">
                      <v:stroke joinstyle="miter"/>
                      <v:path arrowok="t" o:connecttype="custom" o:connectlocs="0,1581150;0,196458;196458,0;1753793,0;1950251,196458;1950251,1104892;2019300,1104892;1871668,1309682;1724036,1104892;1793085,1104892;1793085,196458;1753793,157166;196458,157166;157166,196458;157166,1581150;0,1581150" o:connectangles="0,0,0,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603DA451" wp14:editId="37D5AB91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1872615</wp:posOffset>
                      </wp:positionV>
                      <wp:extent cx="1123950" cy="542925"/>
                      <wp:effectExtent l="0" t="0" r="0" b="9525"/>
                      <wp:wrapNone/>
                      <wp:docPr id="61" name="화살표: 굽음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542925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434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23690" id="화살표: 굽음 61" o:spid="_x0000_s1026" style="position:absolute;left:0;text-align:left;margin-left:50.3pt;margin-top:147.45pt;width:88.5pt;height:42.7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39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" path="m,542925l,162519c,110243,42378,67865,94654,67865r893565,1l988219,r135731,135731l988219,271463r,-67866l135731,203597r,l135731,542925,,542925xe" fillcolor="#8eaadb [1940]" stroked="f" strokeweight="1pt">
                      <v:stroke joinstyle="miter"/>
                      <v:path arrowok="t" o:connecttype="custom" o:connectlocs="0,542925;0,162519;94654,67865;988219,67866;988219,0;1123950,135731;988219,271463;988219,203597;135731,203597;135731,203597;135731,542925;0,542925" o:connectangles="0,0,0,0,0,0,0,0,0,0,0,0"/>
                    </v:shape>
                  </w:pict>
                </mc:Fallback>
              </mc:AlternateContent>
            </w:r>
          </w:p>
          <w:p w14:paraId="38E670F6" w14:textId="77777777" w:rsidR="00797089" w:rsidRDefault="00797089" w:rsidP="00797089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x) </w:t>
            </w:r>
            <w:r>
              <w:rPr>
                <w:rFonts w:hint="eastAsia"/>
              </w:rPr>
              <w:t xml:space="preserve">설정 값 </w:t>
            </w:r>
            <w:r>
              <w:t>‘5000’</w:t>
            </w:r>
          </w:p>
          <w:p w14:paraId="7B8871C5" w14:textId="77777777" w:rsidR="00797089" w:rsidRDefault="00797089" w:rsidP="0025777E">
            <w:pPr>
              <w:pStyle w:val="a3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 xml:space="preserve">: </w:t>
            </w:r>
            <w:r>
              <w:rPr>
                <w:rFonts w:hint="eastAsia"/>
              </w:rPr>
              <w:t>W</w:t>
            </w:r>
            <w:r>
              <w:t>eight 10000 + 5000(</w:t>
            </w:r>
            <w:r>
              <w:rPr>
                <w:rFonts w:hint="eastAsia"/>
              </w:rPr>
              <w:t>설정 값)</w:t>
            </w:r>
            <w:r>
              <w:t xml:space="preserve"> </w:t>
            </w:r>
          </w:p>
          <w:p w14:paraId="3C817BB1" w14:textId="77777777" w:rsidR="00797089" w:rsidRDefault="00797089" w:rsidP="0025777E">
            <w:pPr>
              <w:pStyle w:val="a3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>: Weight 14000</w:t>
            </w:r>
          </w:p>
          <w:p w14:paraId="4E730925" w14:textId="77777777" w:rsidR="00797089" w:rsidRDefault="00797089" w:rsidP="00797089">
            <w:pPr>
              <w:ind w:left="105" w:firstLine="0"/>
            </w:pPr>
          </w:p>
          <w:p w14:paraId="35F9E18E" w14:textId="0F872F9E" w:rsidR="00797089" w:rsidRDefault="00797089" w:rsidP="0092060C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15000</w:t>
            </w:r>
            <w:r>
              <w:rPr>
                <w:rFonts w:hint="eastAsia"/>
              </w:rPr>
              <w:t>이고,</w:t>
            </w:r>
            <w:r>
              <w:t xml:space="preserve"> 2</w:t>
            </w:r>
            <w:r>
              <w:rPr>
                <w:rFonts w:hint="eastAsia"/>
              </w:rPr>
              <w:t>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14000</w:t>
            </w:r>
            <w:r>
              <w:rPr>
                <w:rFonts w:hint="eastAsia"/>
              </w:rPr>
              <w:t xml:space="preserve">이기 때문에 </w:t>
            </w:r>
            <w:r>
              <w:t>2</w:t>
            </w:r>
            <w:r>
              <w:rPr>
                <w:rFonts w:hint="eastAsia"/>
              </w:rPr>
              <w:t>번 경로로</w:t>
            </w:r>
            <w:r>
              <w:t xml:space="preserve"> </w:t>
            </w:r>
            <w:r>
              <w:rPr>
                <w:rFonts w:hint="eastAsia"/>
              </w:rPr>
              <w:t>우회해서 명령을 준다.</w:t>
            </w:r>
          </w:p>
        </w:tc>
      </w:tr>
      <w:tr w:rsidR="00797089" w14:paraId="0475CD8A" w14:textId="77777777" w:rsidTr="004B64EA">
        <w:trPr>
          <w:trHeight w:val="64"/>
          <w:jc w:val="center"/>
        </w:trPr>
        <w:tc>
          <w:tcPr>
            <w:tcW w:w="846" w:type="dxa"/>
            <w:vAlign w:val="center"/>
          </w:tcPr>
          <w:p w14:paraId="41EE9653" w14:textId="77777777" w:rsidR="00797089" w:rsidRDefault="00797089" w:rsidP="00797089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909B51B" w14:textId="24546B35" w:rsidR="00797089" w:rsidRDefault="00797089" w:rsidP="00797089">
            <w:pPr>
              <w:ind w:firstLine="0"/>
            </w:pPr>
          </w:p>
        </w:tc>
      </w:tr>
    </w:tbl>
    <w:p w14:paraId="365ADD02" w14:textId="12A7F703" w:rsidR="005B0A8F" w:rsidRDefault="005B0A8F" w:rsidP="004D26F9"/>
    <w:p w14:paraId="50BBEB9B" w14:textId="77777777" w:rsidR="005B0A8F" w:rsidRDefault="005B0A8F">
      <w:r>
        <w:br w:type="page"/>
      </w:r>
    </w:p>
    <w:p w14:paraId="56DD6034" w14:textId="77777777" w:rsidR="004D26F9" w:rsidRDefault="004D26F9" w:rsidP="004D26F9">
      <w:pPr>
        <w:pStyle w:val="20"/>
        <w:ind w:right="200"/>
      </w:pPr>
      <w:bookmarkStart w:id="251" w:name="_Toc66196061"/>
      <w:bookmarkStart w:id="252" w:name="_Toc68016105"/>
      <w:r w:rsidRPr="009A7A80">
        <w:lastRenderedPageBreak/>
        <w:t>OrderSecFrom</w:t>
      </w:r>
      <w:bookmarkEnd w:id="251"/>
      <w:bookmarkEnd w:id="252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41077D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5C099DD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8DB6723" w14:textId="22889CF1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OrderSecFrom</w:t>
            </w:r>
          </w:p>
        </w:tc>
      </w:tr>
      <w:tr w:rsidR="004D26F9" w14:paraId="04CFDDBF" w14:textId="77777777" w:rsidTr="00962C94">
        <w:trPr>
          <w:jc w:val="center"/>
        </w:trPr>
        <w:tc>
          <w:tcPr>
            <w:tcW w:w="846" w:type="dxa"/>
            <w:vAlign w:val="center"/>
          </w:tcPr>
          <w:p w14:paraId="26D3446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1F5266D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From오더를 수행하는 차량에 대한 </w:t>
            </w:r>
            <w:r>
              <w:t>Penalty</w:t>
            </w:r>
            <w:r>
              <w:rPr>
                <w:rFonts w:hint="eastAsia"/>
              </w:rPr>
              <w:t>값</w:t>
            </w:r>
          </w:p>
        </w:tc>
      </w:tr>
      <w:tr w:rsidR="004D26F9" w14:paraId="2F566A0D" w14:textId="77777777" w:rsidTr="00962C94">
        <w:trPr>
          <w:jc w:val="center"/>
        </w:trPr>
        <w:tc>
          <w:tcPr>
            <w:tcW w:w="846" w:type="dxa"/>
            <w:vAlign w:val="center"/>
          </w:tcPr>
          <w:p w14:paraId="3B754210" w14:textId="3F7ECE82" w:rsidR="004D26F9" w:rsidRDefault="004D26F9" w:rsidP="00776E0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C742905" w14:textId="61E0DF35" w:rsidR="004D26F9" w:rsidRDefault="00E15268" w:rsidP="00962C94">
            <w:pPr>
              <w:ind w:firstLine="0"/>
            </w:pPr>
            <w:r>
              <w:rPr>
                <w:rFonts w:hint="eastAsia"/>
              </w:rPr>
              <w:t>경로상 F</w:t>
            </w:r>
            <w:r>
              <w:t>rom</w:t>
            </w:r>
            <w:r>
              <w:rPr>
                <w:rFonts w:hint="eastAsia"/>
              </w:rPr>
              <w:t xml:space="preserve">오더를 수행하고 있는 차량에 대해 </w:t>
            </w:r>
            <w:r>
              <w:t>Weig</w:t>
            </w:r>
            <w:r>
              <w:rPr>
                <w:rFonts w:hint="eastAsia"/>
              </w:rPr>
              <w:t>h</w:t>
            </w:r>
            <w:r>
              <w:t>t</w:t>
            </w:r>
            <w:r>
              <w:rPr>
                <w:rFonts w:hint="eastAsia"/>
              </w:rPr>
              <w:t>를 추가해 우회하는 설정</w:t>
            </w:r>
          </w:p>
        </w:tc>
      </w:tr>
      <w:tr w:rsidR="004D26F9" w14:paraId="2DC8B744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212F484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DF446D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1547E27" w14:textId="2524074D" w:rsidR="00182B43" w:rsidRDefault="00B33AA3" w:rsidP="00182B43">
            <w:pPr>
              <w:ind w:firstLine="0"/>
            </w:pPr>
            <w:r>
              <w:object w:dxaOrig="8490" w:dyaOrig="9390" w14:anchorId="21327D6D">
                <v:shape id="_x0000_i1096" type="#_x0000_t75" style="width:288.65pt;height:264.85pt" o:ole="">
                  <v:imagedata r:id="rId152" o:title=""/>
                </v:shape>
                <o:OLEObject Type="Embed" ProgID="PBrush" ShapeID="_x0000_i1096" DrawAspect="Content" ObjectID="_1679815127" r:id="rId153"/>
              </w:object>
            </w:r>
            <w:r w:rsidR="00182B4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7E465D51" wp14:editId="06970589">
                      <wp:simplePos x="0" y="0"/>
                      <wp:positionH relativeFrom="column">
                        <wp:posOffset>2943860</wp:posOffset>
                      </wp:positionH>
                      <wp:positionV relativeFrom="paragraph">
                        <wp:posOffset>2139315</wp:posOffset>
                      </wp:positionV>
                      <wp:extent cx="752475" cy="304800"/>
                      <wp:effectExtent l="95250" t="0" r="9525" b="114300"/>
                      <wp:wrapNone/>
                      <wp:docPr id="71" name="말풍선: 사각형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FE3195" w14:textId="77777777" w:rsidR="005828BA" w:rsidRDefault="005828BA" w:rsidP="00182B4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65D51" id="말풍선: 사각형 71" o:spid="_x0000_s1100" type="#_x0000_t61" style="position:absolute;margin-left:231.8pt;margin-top:168.45pt;width:59.25pt;height:24pt;z-index:251936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" adj="-2176,29025" fillcolor="#8eaadb [1940]" stroked="f" strokeweight="1pt">
                      <v:textbox>
                        <w:txbxContent>
                          <w:p w14:paraId="1FFE3195" w14:textId="77777777" w:rsidR="005828BA" w:rsidRDefault="005828BA" w:rsidP="00182B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2B4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280A6FB2" wp14:editId="336BCA85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1129665</wp:posOffset>
                      </wp:positionV>
                      <wp:extent cx="752475" cy="304800"/>
                      <wp:effectExtent l="0" t="0" r="9525" b="114300"/>
                      <wp:wrapNone/>
                      <wp:docPr id="72" name="말풍선: 사각형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44990"/>
                                  <a:gd name="adj2" fmla="val 875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C0E9A8" w14:textId="18FBBC55" w:rsidR="005828BA" w:rsidRDefault="005828BA" w:rsidP="00182B4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From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0A6FB2" id="말풍선: 사각형 72" o:spid="_x0000_s1101" type="#_x0000_t61" style="position:absolute;margin-left:93.05pt;margin-top:88.95pt;width:59.25pt;height:24pt;z-index:251935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" adj="20518,29700" fillcolor="#8eaadb [1940]" stroked="f" strokeweight="1pt">
                      <v:textbox>
                        <w:txbxContent>
                          <w:p w14:paraId="75C0E9A8" w14:textId="18FBBC55" w:rsidR="005828BA" w:rsidRDefault="005828BA" w:rsidP="00182B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From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2B4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9451566" wp14:editId="7A52D606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453390</wp:posOffset>
                      </wp:positionV>
                      <wp:extent cx="348615" cy="312420"/>
                      <wp:effectExtent l="19050" t="19050" r="32385" b="49530"/>
                      <wp:wrapNone/>
                      <wp:docPr id="73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92124EC" w14:textId="77777777" w:rsidR="005828BA" w:rsidRPr="00FC7715" w:rsidRDefault="005828BA" w:rsidP="00182B4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2 2①②①①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451566" id="_x0000_s1102" style="position:absolute;margin-left:22.75pt;margin-top:35.7pt;width:27.45pt;height:24.6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592124EC" w14:textId="77777777" w:rsidR="005828BA" w:rsidRPr="00FC7715" w:rsidRDefault="005828BA" w:rsidP="00182B4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2 2①②①①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82B4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56E99A91" wp14:editId="5ADB8637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1939290</wp:posOffset>
                      </wp:positionV>
                      <wp:extent cx="348615" cy="312420"/>
                      <wp:effectExtent l="19050" t="19050" r="32385" b="49530"/>
                      <wp:wrapNone/>
                      <wp:docPr id="74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5FF0ED1" w14:textId="77777777" w:rsidR="005828BA" w:rsidRPr="00FC7715" w:rsidRDefault="005828BA" w:rsidP="00182B4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E99A91" id="_x0000_s1103" style="position:absolute;margin-left:21.7pt;margin-top:152.7pt;width:27.45pt;height:24.6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75FF0ED1" w14:textId="77777777" w:rsidR="005828BA" w:rsidRPr="00FC7715" w:rsidRDefault="005828BA" w:rsidP="00182B4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82B4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32B8C825" wp14:editId="75E2F6F3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110490</wp:posOffset>
                      </wp:positionV>
                      <wp:extent cx="2019300" cy="1581150"/>
                      <wp:effectExtent l="0" t="0" r="0" b="0"/>
                      <wp:wrapNone/>
                      <wp:docPr id="85" name="화살표: U자형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1581150"/>
                              </a:xfrm>
                              <a:prstGeom prst="uturnArrow">
                                <a:avLst>
                                  <a:gd name="adj1" fmla="val 9940"/>
                                  <a:gd name="adj2" fmla="val 9337"/>
                                  <a:gd name="adj3" fmla="val 12952"/>
                                  <a:gd name="adj4" fmla="val 12425"/>
                                  <a:gd name="adj5" fmla="val 82831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97F2049" id="화살표: U자형 85" o:spid="_x0000_s1026" style="position:absolute;left:0;text-align:left;margin-left:51.8pt;margin-top:8.7pt;width:159pt;height:124.5pt;z-index:251932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19300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" path="m,1581150l,196458c,87957,87957,,196458,l1753793,v108501,,196458,87957,196458,196458l1950251,1104892r69049,l1871668,1309682,1724036,1104892r69049,l1793085,196458v,-21700,-17592,-39292,-39292,-39292l196458,157166v-21700,,-39292,17592,-39292,39292l157166,1581150,,1581150xe" fillcolor="#8eaadb [1940]" stroked="f" strokeweight="1pt">
                      <v:stroke joinstyle="miter"/>
                      <v:path arrowok="t" o:connecttype="custom" o:connectlocs="0,1581150;0,196458;196458,0;1753793,0;1950251,196458;1950251,1104892;2019300,1104892;1871668,1309682;1724036,1104892;1793085,1104892;1793085,196458;1753793,157166;196458,157166;157166,196458;157166,1581150;0,1581150" o:connectangles="0,0,0,0,0,0,0,0,0,0,0,0,0,0,0,0"/>
                    </v:shape>
                  </w:pict>
                </mc:Fallback>
              </mc:AlternateContent>
            </w:r>
            <w:r w:rsidR="00182B4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F28BB5F" wp14:editId="78A8DEFC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1872615</wp:posOffset>
                      </wp:positionV>
                      <wp:extent cx="1123950" cy="542925"/>
                      <wp:effectExtent l="0" t="0" r="0" b="9525"/>
                      <wp:wrapNone/>
                      <wp:docPr id="87" name="화살표: 굽음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542925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434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418DD" id="화살표: 굽음 87" o:spid="_x0000_s1026" style="position:absolute;left:0;text-align:left;margin-left:50.3pt;margin-top:147.45pt;width:88.5pt;height:42.7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39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" path="m,542925l,162519c,110243,42378,67865,94654,67865r893565,1l988219,r135731,135731l988219,271463r,-67866l135731,203597r,l135731,542925,,542925xe" fillcolor="#8eaadb [1940]" stroked="f" strokeweight="1pt">
                      <v:stroke joinstyle="miter"/>
                      <v:path arrowok="t" o:connecttype="custom" o:connectlocs="0,542925;0,162519;94654,67865;988219,67866;988219,0;1123950,135731;988219,271463;988219,203597;135731,203597;135731,203597;135731,542925;0,542925" o:connectangles="0,0,0,0,0,0,0,0,0,0,0,0"/>
                    </v:shape>
                  </w:pict>
                </mc:Fallback>
              </mc:AlternateContent>
            </w:r>
          </w:p>
          <w:p w14:paraId="5178856B" w14:textId="77777777" w:rsidR="00182B43" w:rsidRDefault="00182B43" w:rsidP="00182B43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x) </w:t>
            </w:r>
            <w:r>
              <w:rPr>
                <w:rFonts w:hint="eastAsia"/>
              </w:rPr>
              <w:t xml:space="preserve">설정 값 </w:t>
            </w:r>
            <w:r>
              <w:t>‘5000’</w:t>
            </w:r>
          </w:p>
          <w:p w14:paraId="17A33F67" w14:textId="77777777" w:rsidR="00182B43" w:rsidRDefault="00182B43" w:rsidP="0025777E">
            <w:pPr>
              <w:pStyle w:val="a3"/>
              <w:numPr>
                <w:ilvl w:val="0"/>
                <w:numId w:val="12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 xml:space="preserve">: </w:t>
            </w:r>
            <w:r>
              <w:rPr>
                <w:rFonts w:hint="eastAsia"/>
              </w:rPr>
              <w:t>W</w:t>
            </w:r>
            <w:r>
              <w:t>eight 10000 + 5000(</w:t>
            </w:r>
            <w:r>
              <w:rPr>
                <w:rFonts w:hint="eastAsia"/>
              </w:rPr>
              <w:t>설정 값)</w:t>
            </w:r>
            <w:r>
              <w:t xml:space="preserve"> </w:t>
            </w:r>
          </w:p>
          <w:p w14:paraId="6CC40A9D" w14:textId="77777777" w:rsidR="00182B43" w:rsidRDefault="00182B43" w:rsidP="0025777E">
            <w:pPr>
              <w:pStyle w:val="a3"/>
              <w:numPr>
                <w:ilvl w:val="0"/>
                <w:numId w:val="12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>: Weight 14000</w:t>
            </w:r>
          </w:p>
          <w:p w14:paraId="37D80BB7" w14:textId="77777777" w:rsidR="00182B43" w:rsidRDefault="00182B43" w:rsidP="00182B43">
            <w:pPr>
              <w:ind w:left="105" w:firstLine="0"/>
            </w:pPr>
          </w:p>
          <w:p w14:paraId="5D1FF361" w14:textId="48A3A119" w:rsidR="004D26F9" w:rsidRDefault="00182B43" w:rsidP="0092060C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15000</w:t>
            </w:r>
            <w:r>
              <w:rPr>
                <w:rFonts w:hint="eastAsia"/>
              </w:rPr>
              <w:t>이고,</w:t>
            </w:r>
            <w:r>
              <w:t xml:space="preserve"> 2</w:t>
            </w:r>
            <w:r>
              <w:rPr>
                <w:rFonts w:hint="eastAsia"/>
              </w:rPr>
              <w:t>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14000</w:t>
            </w:r>
            <w:r>
              <w:rPr>
                <w:rFonts w:hint="eastAsia"/>
              </w:rPr>
              <w:t xml:space="preserve">이기 때문에 </w:t>
            </w:r>
            <w:r>
              <w:t>2</w:t>
            </w:r>
            <w:r>
              <w:rPr>
                <w:rFonts w:hint="eastAsia"/>
              </w:rPr>
              <w:t>번 경로로</w:t>
            </w:r>
            <w:r>
              <w:t xml:space="preserve"> </w:t>
            </w:r>
            <w:r>
              <w:rPr>
                <w:rFonts w:hint="eastAsia"/>
              </w:rPr>
              <w:t>우회해서 명령을 준다.</w:t>
            </w:r>
          </w:p>
        </w:tc>
      </w:tr>
      <w:tr w:rsidR="004D26F9" w14:paraId="62EB51AD" w14:textId="77777777" w:rsidTr="00285216">
        <w:trPr>
          <w:trHeight w:val="70"/>
          <w:jc w:val="center"/>
        </w:trPr>
        <w:tc>
          <w:tcPr>
            <w:tcW w:w="846" w:type="dxa"/>
            <w:vAlign w:val="center"/>
          </w:tcPr>
          <w:p w14:paraId="082B7C2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747A756" w14:textId="0CD9154B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285216">
              <w:t xml:space="preserve">13.14 </w:t>
            </w:r>
            <w:r w:rsidR="00285216" w:rsidRPr="00285216">
              <w:t>ApplyWeightFromToSeconds</w:t>
            </w:r>
            <w:r w:rsidR="00285216">
              <w:rPr>
                <w:rFonts w:hint="eastAsia"/>
              </w:rPr>
              <w:t xml:space="preserve">이 </w:t>
            </w:r>
            <w:r w:rsidR="00285216">
              <w:t xml:space="preserve">True </w:t>
            </w:r>
            <w:r w:rsidR="00285216">
              <w:rPr>
                <w:rFonts w:hint="eastAsia"/>
              </w:rPr>
              <w:t>설정되어야 한다.</w:t>
            </w:r>
          </w:p>
        </w:tc>
      </w:tr>
    </w:tbl>
    <w:p w14:paraId="78A945F7" w14:textId="77777777" w:rsidR="004D26F9" w:rsidRDefault="004D26F9" w:rsidP="004D26F9"/>
    <w:p w14:paraId="10EE190F" w14:textId="77777777" w:rsidR="004D26F9" w:rsidRDefault="004D26F9" w:rsidP="004D26F9">
      <w:r>
        <w:br w:type="page"/>
      </w:r>
    </w:p>
    <w:p w14:paraId="60AEEF41" w14:textId="77777777" w:rsidR="004D26F9" w:rsidRDefault="004D26F9" w:rsidP="004D26F9">
      <w:pPr>
        <w:pStyle w:val="20"/>
        <w:ind w:right="200"/>
      </w:pPr>
      <w:bookmarkStart w:id="253" w:name="_Toc66196062"/>
      <w:bookmarkStart w:id="254" w:name="_Toc68016106"/>
      <w:r w:rsidRPr="009A7A80">
        <w:lastRenderedPageBreak/>
        <w:t>OrderSecTo</w:t>
      </w:r>
      <w:bookmarkEnd w:id="253"/>
      <w:bookmarkEnd w:id="254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65D0E8D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21D6B34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DA67485" w14:textId="69548181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OrderSecTo</w:t>
            </w:r>
          </w:p>
        </w:tc>
      </w:tr>
      <w:tr w:rsidR="004D26F9" w14:paraId="7F9B4F75" w14:textId="77777777" w:rsidTr="00962C94">
        <w:trPr>
          <w:jc w:val="center"/>
        </w:trPr>
        <w:tc>
          <w:tcPr>
            <w:tcW w:w="846" w:type="dxa"/>
            <w:vAlign w:val="center"/>
          </w:tcPr>
          <w:p w14:paraId="1A8211E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AF54D18" w14:textId="77777777" w:rsidR="004D26F9" w:rsidRDefault="004D26F9" w:rsidP="00962C94">
            <w:pPr>
              <w:ind w:firstLine="0"/>
            </w:pPr>
            <w:r>
              <w:t>To</w:t>
            </w:r>
            <w:r>
              <w:rPr>
                <w:rFonts w:hint="eastAsia"/>
              </w:rPr>
              <w:t xml:space="preserve">오더를 수행하는 차량에 대한 </w:t>
            </w:r>
            <w:r>
              <w:t>Penalty</w:t>
            </w:r>
            <w:r>
              <w:rPr>
                <w:rFonts w:hint="eastAsia"/>
              </w:rPr>
              <w:t>값</w:t>
            </w:r>
          </w:p>
        </w:tc>
      </w:tr>
      <w:tr w:rsidR="004D26F9" w14:paraId="308895F6" w14:textId="77777777" w:rsidTr="00962C94">
        <w:trPr>
          <w:jc w:val="center"/>
        </w:trPr>
        <w:tc>
          <w:tcPr>
            <w:tcW w:w="846" w:type="dxa"/>
            <w:vAlign w:val="center"/>
          </w:tcPr>
          <w:p w14:paraId="46D0763A" w14:textId="376975A1" w:rsidR="004D26F9" w:rsidRDefault="004D26F9" w:rsidP="001F3340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654713A" w14:textId="2F0D1385" w:rsidR="004D26F9" w:rsidRDefault="00CF6B22" w:rsidP="00962C94">
            <w:pPr>
              <w:ind w:firstLine="0"/>
            </w:pPr>
            <w:r>
              <w:rPr>
                <w:rFonts w:hint="eastAsia"/>
              </w:rPr>
              <w:t>경로상 T</w:t>
            </w:r>
            <w:r>
              <w:t xml:space="preserve">o </w:t>
            </w:r>
            <w:r>
              <w:rPr>
                <w:rFonts w:hint="eastAsia"/>
              </w:rPr>
              <w:t xml:space="preserve">오더를 수행하고 있는 차량에 대해 </w:t>
            </w:r>
            <w:r>
              <w:t>Weig</w:t>
            </w:r>
            <w:r>
              <w:rPr>
                <w:rFonts w:hint="eastAsia"/>
              </w:rPr>
              <w:t>h</w:t>
            </w:r>
            <w:r>
              <w:t>t</w:t>
            </w:r>
            <w:r>
              <w:rPr>
                <w:rFonts w:hint="eastAsia"/>
              </w:rPr>
              <w:t>를 추가해 우회하는 설정</w:t>
            </w:r>
          </w:p>
        </w:tc>
      </w:tr>
      <w:tr w:rsidR="001F3340" w14:paraId="2DD04050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2EDDAAF" w14:textId="77777777" w:rsidR="001F3340" w:rsidRDefault="001F3340" w:rsidP="001F3340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9EB16A8" w14:textId="77777777" w:rsidR="001F3340" w:rsidRDefault="001F3340" w:rsidP="001F3340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4FE8D1B" w14:textId="2A377440" w:rsidR="001F3340" w:rsidRDefault="001F3340" w:rsidP="001F3340">
            <w:pPr>
              <w:ind w:firstLine="0"/>
            </w:pPr>
            <w:r>
              <w:object w:dxaOrig="8490" w:dyaOrig="9390" w14:anchorId="6C1034AB">
                <v:shape id="_x0000_i1097" type="#_x0000_t75" style="width:288.65pt;height:263.6pt" o:ole="">
                  <v:imagedata r:id="rId154" o:title=""/>
                </v:shape>
                <o:OLEObject Type="Embed" ProgID="PBrush" ShapeID="_x0000_i1097" DrawAspect="Content" ObjectID="_1679815128" r:id="rId155"/>
              </w:objec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8B373F8" wp14:editId="3774A612">
                      <wp:simplePos x="0" y="0"/>
                      <wp:positionH relativeFrom="column">
                        <wp:posOffset>2943860</wp:posOffset>
                      </wp:positionH>
                      <wp:positionV relativeFrom="paragraph">
                        <wp:posOffset>2139315</wp:posOffset>
                      </wp:positionV>
                      <wp:extent cx="752475" cy="304800"/>
                      <wp:effectExtent l="95250" t="0" r="9525" b="114300"/>
                      <wp:wrapNone/>
                      <wp:docPr id="89" name="말풍선: 사각형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873599" w14:textId="77777777" w:rsidR="005828BA" w:rsidRDefault="005828BA" w:rsidP="00182B4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B373F8" id="말풍선: 사각형 89" o:spid="_x0000_s1104" type="#_x0000_t61" style="position:absolute;margin-left:231.8pt;margin-top:168.45pt;width:59.25pt;height:24pt;z-index:25194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" adj="-2176,29025" fillcolor="#8eaadb [1940]" stroked="f" strokeweight="1pt">
                      <v:textbox>
                        <w:txbxContent>
                          <w:p w14:paraId="75873599" w14:textId="77777777" w:rsidR="005828BA" w:rsidRDefault="005828BA" w:rsidP="00182B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1113C421" wp14:editId="3E57D352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1129665</wp:posOffset>
                      </wp:positionV>
                      <wp:extent cx="752475" cy="304800"/>
                      <wp:effectExtent l="0" t="0" r="9525" b="114300"/>
                      <wp:wrapNone/>
                      <wp:docPr id="1048" name="말풍선: 사각형 1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04800"/>
                              </a:xfrm>
                              <a:prstGeom prst="wedgeRectCallout">
                                <a:avLst>
                                  <a:gd name="adj1" fmla="val 44990"/>
                                  <a:gd name="adj2" fmla="val 875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0BCE36" w14:textId="7E3643A3" w:rsidR="005828BA" w:rsidRDefault="005828BA" w:rsidP="00182B4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13C421" id="말풍선: 사각형 1048" o:spid="_x0000_s1105" type="#_x0000_t61" style="position:absolute;margin-left:93.05pt;margin-top:88.95pt;width:59.25pt;height:24pt;z-index:25194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" adj="20518,29700" fillcolor="#8eaadb [1940]" stroked="f" strokeweight="1pt">
                      <v:textbox>
                        <w:txbxContent>
                          <w:p w14:paraId="700BCE36" w14:textId="7E3643A3" w:rsidR="005828BA" w:rsidRDefault="005828BA" w:rsidP="00182B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4A52C682" wp14:editId="64963B45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453390</wp:posOffset>
                      </wp:positionV>
                      <wp:extent cx="348615" cy="312420"/>
                      <wp:effectExtent l="19050" t="19050" r="32385" b="49530"/>
                      <wp:wrapNone/>
                      <wp:docPr id="1049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29525E6" w14:textId="77777777" w:rsidR="005828BA" w:rsidRPr="00FC7715" w:rsidRDefault="005828BA" w:rsidP="00182B4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2 2①②①①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52C682" id="_x0000_s1106" style="position:absolute;margin-left:22.75pt;margin-top:35.7pt;width:27.45pt;height:24.6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729525E6" w14:textId="77777777" w:rsidR="005828BA" w:rsidRPr="00FC7715" w:rsidRDefault="005828BA" w:rsidP="00182B4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2 2①②①①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726CC24B" wp14:editId="5166BD97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1939290</wp:posOffset>
                      </wp:positionV>
                      <wp:extent cx="348615" cy="312420"/>
                      <wp:effectExtent l="19050" t="19050" r="32385" b="49530"/>
                      <wp:wrapNone/>
                      <wp:docPr id="105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8615" cy="3124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12A7E17" w14:textId="77777777" w:rsidR="005828BA" w:rsidRPr="00FC7715" w:rsidRDefault="005828BA" w:rsidP="00182B4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6CC24B" id="_x0000_s1107" style="position:absolute;margin-left:21.7pt;margin-top:152.7pt;width:27.45pt;height:24.6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12A7E17" w14:textId="77777777" w:rsidR="005828BA" w:rsidRPr="00FC7715" w:rsidRDefault="005828BA" w:rsidP="00182B43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6D843DEB" wp14:editId="05484813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110490</wp:posOffset>
                      </wp:positionV>
                      <wp:extent cx="2019300" cy="1581150"/>
                      <wp:effectExtent l="0" t="0" r="0" b="0"/>
                      <wp:wrapNone/>
                      <wp:docPr id="1051" name="화살표: U자형 10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1581150"/>
                              </a:xfrm>
                              <a:prstGeom prst="uturnArrow">
                                <a:avLst>
                                  <a:gd name="adj1" fmla="val 9940"/>
                                  <a:gd name="adj2" fmla="val 9337"/>
                                  <a:gd name="adj3" fmla="val 12952"/>
                                  <a:gd name="adj4" fmla="val 12425"/>
                                  <a:gd name="adj5" fmla="val 82831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03C57C6" id="화살표: U자형 1051" o:spid="_x0000_s1026" style="position:absolute;left:0;text-align:left;margin-left:51.8pt;margin-top:8.7pt;width:159pt;height:124.5pt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19300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" path="m,1581150l,196458c,87957,87957,,196458,l1753793,v108501,,196458,87957,196458,196458l1950251,1104892r69049,l1871668,1309682,1724036,1104892r69049,l1793085,196458v,-21700,-17592,-39292,-39292,-39292l196458,157166v-21700,,-39292,17592,-39292,39292l157166,1581150,,1581150xe" fillcolor="#8eaadb [1940]" stroked="f" strokeweight="1pt">
                      <v:stroke joinstyle="miter"/>
                      <v:path arrowok="t" o:connecttype="custom" o:connectlocs="0,1581150;0,196458;196458,0;1753793,0;1950251,196458;1950251,1104892;2019300,1104892;1871668,1309682;1724036,1104892;1793085,1104892;1793085,196458;1753793,157166;196458,157166;157166,196458;157166,1581150;0,1581150" o:connectangles="0,0,0,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4101C35D" wp14:editId="7BB0A50B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1872615</wp:posOffset>
                      </wp:positionV>
                      <wp:extent cx="1123950" cy="542925"/>
                      <wp:effectExtent l="0" t="0" r="0" b="9525"/>
                      <wp:wrapNone/>
                      <wp:docPr id="1052" name="화살표: 굽음 10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542925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434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48324E" id="화살표: 굽음 1052" o:spid="_x0000_s1026" style="position:absolute;left:0;text-align:left;margin-left:50.3pt;margin-top:147.45pt;width:88.5pt;height:42.7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39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" path="m,542925l,162519c,110243,42378,67865,94654,67865r893565,1l988219,r135731,135731l988219,271463r,-67866l135731,203597r,l135731,542925,,542925xe" fillcolor="#8eaadb [1940]" stroked="f" strokeweight="1pt">
                      <v:stroke joinstyle="miter"/>
                      <v:path arrowok="t" o:connecttype="custom" o:connectlocs="0,542925;0,162519;94654,67865;988219,67866;988219,0;1123950,135731;988219,271463;988219,203597;135731,203597;135731,203597;135731,542925;0,542925" o:connectangles="0,0,0,0,0,0,0,0,0,0,0,0"/>
                    </v:shape>
                  </w:pict>
                </mc:Fallback>
              </mc:AlternateContent>
            </w:r>
          </w:p>
          <w:p w14:paraId="44781E6C" w14:textId="77777777" w:rsidR="001F3340" w:rsidRDefault="001F3340" w:rsidP="001F3340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x) </w:t>
            </w:r>
            <w:r>
              <w:rPr>
                <w:rFonts w:hint="eastAsia"/>
              </w:rPr>
              <w:t xml:space="preserve">설정 값 </w:t>
            </w:r>
            <w:r>
              <w:t>‘5000’</w:t>
            </w:r>
          </w:p>
          <w:p w14:paraId="4F33F85D" w14:textId="77777777" w:rsidR="001F3340" w:rsidRDefault="001F3340" w:rsidP="0025777E">
            <w:pPr>
              <w:pStyle w:val="a3"/>
              <w:numPr>
                <w:ilvl w:val="0"/>
                <w:numId w:val="12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 xml:space="preserve">: </w:t>
            </w:r>
            <w:r>
              <w:rPr>
                <w:rFonts w:hint="eastAsia"/>
              </w:rPr>
              <w:t>W</w:t>
            </w:r>
            <w:r>
              <w:t>eight 10000 + 5000(</w:t>
            </w:r>
            <w:r>
              <w:rPr>
                <w:rFonts w:hint="eastAsia"/>
              </w:rPr>
              <w:t>설정 값)</w:t>
            </w:r>
            <w:r>
              <w:t xml:space="preserve"> </w:t>
            </w:r>
          </w:p>
          <w:p w14:paraId="17CBED8A" w14:textId="77777777" w:rsidR="001F3340" w:rsidRDefault="001F3340" w:rsidP="0025777E">
            <w:pPr>
              <w:pStyle w:val="a3"/>
              <w:numPr>
                <w:ilvl w:val="0"/>
                <w:numId w:val="12"/>
              </w:numPr>
              <w:ind w:leftChars="0"/>
            </w:pPr>
            <w:r>
              <w:rPr>
                <w:rFonts w:hint="eastAsia"/>
              </w:rPr>
              <w:t xml:space="preserve">경로 이동 시 </w:t>
            </w:r>
            <w:r>
              <w:t>: Weight 14000</w:t>
            </w:r>
          </w:p>
          <w:p w14:paraId="0564943D" w14:textId="77777777" w:rsidR="001F3340" w:rsidRDefault="001F3340" w:rsidP="001F3340">
            <w:pPr>
              <w:ind w:left="105" w:firstLine="0"/>
            </w:pPr>
          </w:p>
          <w:p w14:paraId="52414A67" w14:textId="7E97981C" w:rsidR="001F3340" w:rsidRDefault="001F3340" w:rsidP="001F3340">
            <w:pPr>
              <w:ind w:firstLine="0"/>
            </w:pPr>
            <w:r>
              <w:rPr>
                <w:rFonts w:hint="eastAsia"/>
              </w:rPr>
              <w:t>1번경로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15000</w:t>
            </w:r>
            <w:r>
              <w:rPr>
                <w:rFonts w:hint="eastAsia"/>
              </w:rPr>
              <w:t>이고,</w:t>
            </w:r>
            <w:r>
              <w:t xml:space="preserve"> 2</w:t>
            </w:r>
            <w:r>
              <w:rPr>
                <w:rFonts w:hint="eastAsia"/>
              </w:rPr>
              <w:t>번경로 W</w:t>
            </w:r>
            <w:r>
              <w:t>eight</w:t>
            </w:r>
            <w:r>
              <w:rPr>
                <w:rFonts w:hint="eastAsia"/>
              </w:rPr>
              <w:t xml:space="preserve">는 </w:t>
            </w:r>
            <w:r>
              <w:t>14000</w:t>
            </w:r>
            <w:r>
              <w:rPr>
                <w:rFonts w:hint="eastAsia"/>
              </w:rPr>
              <w:t xml:space="preserve">이기 때문에 </w:t>
            </w:r>
            <w:r>
              <w:t>2</w:t>
            </w:r>
            <w:r>
              <w:rPr>
                <w:rFonts w:hint="eastAsia"/>
              </w:rPr>
              <w:t>번 경로로</w:t>
            </w:r>
            <w:r>
              <w:t xml:space="preserve"> </w:t>
            </w:r>
            <w:r>
              <w:rPr>
                <w:rFonts w:hint="eastAsia"/>
              </w:rPr>
              <w:t>우회해서 명령을 준다.</w:t>
            </w:r>
          </w:p>
        </w:tc>
      </w:tr>
      <w:tr w:rsidR="001F3340" w14:paraId="3B33ACDE" w14:textId="77777777" w:rsidTr="00285216">
        <w:trPr>
          <w:trHeight w:val="70"/>
          <w:jc w:val="center"/>
        </w:trPr>
        <w:tc>
          <w:tcPr>
            <w:tcW w:w="846" w:type="dxa"/>
            <w:vAlign w:val="center"/>
          </w:tcPr>
          <w:p w14:paraId="2940104F" w14:textId="77777777" w:rsidR="001F3340" w:rsidRDefault="001F3340" w:rsidP="001F3340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9BE78F9" w14:textId="1BA6E56E" w:rsidR="001F3340" w:rsidRDefault="001F3340" w:rsidP="001F3340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285216">
              <w:t xml:space="preserve">13.14 </w:t>
            </w:r>
            <w:r w:rsidR="00285216" w:rsidRPr="00285216">
              <w:t>ApplyWeightFromToSeconds</w:t>
            </w:r>
            <w:r w:rsidR="00285216">
              <w:rPr>
                <w:rFonts w:hint="eastAsia"/>
              </w:rPr>
              <w:t xml:space="preserve">이 </w:t>
            </w:r>
            <w:r w:rsidR="00285216">
              <w:t xml:space="preserve">True </w:t>
            </w:r>
            <w:r w:rsidR="00285216">
              <w:rPr>
                <w:rFonts w:hint="eastAsia"/>
              </w:rPr>
              <w:t>설정되어야 한다.</w:t>
            </w:r>
          </w:p>
        </w:tc>
      </w:tr>
    </w:tbl>
    <w:p w14:paraId="487B9445" w14:textId="5771EAEE" w:rsidR="004D26F9" w:rsidRDefault="004D26F9" w:rsidP="004D26F9"/>
    <w:p w14:paraId="484E96DC" w14:textId="09FE4D11" w:rsidR="00365DD1" w:rsidRDefault="00365DD1" w:rsidP="004D26F9"/>
    <w:p w14:paraId="7BDF422A" w14:textId="4E4F787C" w:rsidR="00365DD1" w:rsidRDefault="00365DD1" w:rsidP="004D26F9"/>
    <w:p w14:paraId="59CE01CA" w14:textId="7D68683E" w:rsidR="00365DD1" w:rsidRDefault="00365DD1" w:rsidP="004D26F9"/>
    <w:p w14:paraId="29740DEF" w14:textId="16934626" w:rsidR="00365DD1" w:rsidRDefault="00365DD1" w:rsidP="004D26F9"/>
    <w:p w14:paraId="2AF6E723" w14:textId="7066A1BD" w:rsidR="00365DD1" w:rsidRDefault="00365DD1" w:rsidP="004D26F9"/>
    <w:p w14:paraId="2C57B557" w14:textId="5C2F7507" w:rsidR="00365DD1" w:rsidRDefault="00365DD1" w:rsidP="004D26F9"/>
    <w:p w14:paraId="23A96CB4" w14:textId="77777777" w:rsidR="00365DD1" w:rsidRDefault="00365DD1" w:rsidP="004D26F9"/>
    <w:p w14:paraId="47F3E9D1" w14:textId="1954DDF9" w:rsidR="004D26F9" w:rsidRDefault="004D26F9" w:rsidP="004D26F9">
      <w:pPr>
        <w:pStyle w:val="20"/>
        <w:ind w:right="200"/>
      </w:pPr>
      <w:bookmarkStart w:id="255" w:name="_Toc66196063"/>
      <w:bookmarkStart w:id="256" w:name="_Toc68016107"/>
      <w:r w:rsidRPr="009A7A80">
        <w:lastRenderedPageBreak/>
        <w:t>ToleranceWeight</w:t>
      </w:r>
      <w:bookmarkEnd w:id="255"/>
      <w:bookmarkEnd w:id="256"/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85FE63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35DCD17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091E736" w14:textId="2CDA1B0F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ToleranceWeight</w:t>
            </w:r>
          </w:p>
        </w:tc>
      </w:tr>
      <w:tr w:rsidR="004D26F9" w14:paraId="4FBE1623" w14:textId="77777777" w:rsidTr="00962C94">
        <w:trPr>
          <w:jc w:val="center"/>
        </w:trPr>
        <w:tc>
          <w:tcPr>
            <w:tcW w:w="846" w:type="dxa"/>
            <w:vAlign w:val="center"/>
          </w:tcPr>
          <w:p w14:paraId="020EF57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2EAAB66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마주치는 정도 </w:t>
            </w:r>
            <w:r>
              <w:t>ToleranceValue</w:t>
            </w:r>
          </w:p>
        </w:tc>
      </w:tr>
      <w:tr w:rsidR="004D26F9" w14:paraId="43E41C7C" w14:textId="77777777" w:rsidTr="00962C94">
        <w:trPr>
          <w:jc w:val="center"/>
        </w:trPr>
        <w:tc>
          <w:tcPr>
            <w:tcW w:w="846" w:type="dxa"/>
            <w:vAlign w:val="center"/>
          </w:tcPr>
          <w:p w14:paraId="7E8842D2" w14:textId="0626A38E" w:rsidR="004D26F9" w:rsidRDefault="004D26F9" w:rsidP="00BF3195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C787317" w14:textId="1F9A41E4" w:rsidR="004D26F9" w:rsidRDefault="00315A83" w:rsidP="00962C94">
            <w:pPr>
              <w:ind w:firstLine="0"/>
            </w:pPr>
            <w:r>
              <w:t>AGV</w:t>
            </w:r>
            <w:r>
              <w:rPr>
                <w:rFonts w:hint="eastAsia"/>
              </w:rPr>
              <w:t>양방향 로직에</w:t>
            </w:r>
            <w:r w:rsidR="00B240DC">
              <w:rPr>
                <w:rFonts w:hint="eastAsia"/>
              </w:rPr>
              <w:t>서 충돌</w:t>
            </w:r>
            <w:r w:rsidR="004B64EA">
              <w:rPr>
                <w:rFonts w:hint="eastAsia"/>
              </w:rPr>
              <w:t xml:space="preserve"> </w:t>
            </w:r>
            <w:r w:rsidR="00B240DC">
              <w:rPr>
                <w:rFonts w:hint="eastAsia"/>
              </w:rPr>
              <w:t xml:space="preserve">관련 </w:t>
            </w:r>
            <w:r w:rsidR="003A3928">
              <w:t>Penalty</w:t>
            </w:r>
            <w:r w:rsidR="00B240DC">
              <w:rPr>
                <w:rFonts w:hint="eastAsia"/>
              </w:rPr>
              <w:t>값 적용</w:t>
            </w:r>
          </w:p>
        </w:tc>
      </w:tr>
      <w:tr w:rsidR="004D26F9" w14:paraId="051EDAB2" w14:textId="77777777" w:rsidTr="00315A83">
        <w:trPr>
          <w:trHeight w:val="70"/>
          <w:jc w:val="center"/>
        </w:trPr>
        <w:tc>
          <w:tcPr>
            <w:tcW w:w="846" w:type="dxa"/>
            <w:vAlign w:val="center"/>
          </w:tcPr>
          <w:p w14:paraId="2125A6C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C7CD39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BCD84B9" w14:textId="0644A084" w:rsidR="004D26F9" w:rsidRDefault="00ED715B" w:rsidP="00365DD1">
            <w:pPr>
              <w:pStyle w:val="a3"/>
              <w:numPr>
                <w:ilvl w:val="0"/>
                <w:numId w:val="6"/>
              </w:numPr>
              <w:ind w:leftChars="0"/>
            </w:pPr>
            <w:r>
              <w:t>110</w:t>
            </w:r>
            <w:r>
              <w:rPr>
                <w:rFonts w:hint="eastAsia"/>
              </w:rPr>
              <w:t>호기</w:t>
            </w:r>
            <w:r w:rsidR="00365DD1" w:rsidRPr="00365DD1">
              <w:t xml:space="preserve"> 경로계산</w:t>
            </w:r>
            <w:r w:rsidR="004B64EA">
              <w:rPr>
                <w:rFonts w:hint="eastAsia"/>
              </w:rPr>
              <w:t xml:space="preserve"> </w:t>
            </w:r>
            <w:r w:rsidR="00365DD1" w:rsidRPr="00365DD1">
              <w:t>시 해당 설정</w:t>
            </w:r>
            <w:r w:rsidR="00365DD1">
              <w:rPr>
                <w:rFonts w:hint="eastAsia"/>
              </w:rPr>
              <w:t xml:space="preserve"> </w:t>
            </w:r>
            <w:r w:rsidR="00365DD1" w:rsidRPr="00365DD1">
              <w:t xml:space="preserve">값 이내에 </w:t>
            </w:r>
            <w:r>
              <w:t>107</w:t>
            </w:r>
            <w:r>
              <w:rPr>
                <w:rFonts w:hint="eastAsia"/>
              </w:rPr>
              <w:t>호기</w:t>
            </w:r>
            <w:r w:rsidR="00365DD1" w:rsidRPr="00365DD1">
              <w:t xml:space="preserve"> 경로를 점유하고 있으면 </w:t>
            </w:r>
            <w:r>
              <w:t>110</w:t>
            </w:r>
            <w:r>
              <w:rPr>
                <w:rFonts w:hint="eastAsia"/>
              </w:rPr>
              <w:t xml:space="preserve">호기 </w:t>
            </w:r>
            <w:r w:rsidR="00365DD1" w:rsidRPr="00365DD1">
              <w:t>경로</w:t>
            </w:r>
            <w:r w:rsidR="004B64EA">
              <w:rPr>
                <w:rFonts w:hint="eastAsia"/>
              </w:rPr>
              <w:t xml:space="preserve"> </w:t>
            </w:r>
            <w:r w:rsidR="00365DD1" w:rsidRPr="00365DD1">
              <w:t>계산</w:t>
            </w:r>
            <w:r w:rsidR="004B64EA">
              <w:rPr>
                <w:rFonts w:hint="eastAsia"/>
              </w:rPr>
              <w:t xml:space="preserve"> </w:t>
            </w:r>
            <w:r w:rsidR="00365DD1" w:rsidRPr="00365DD1">
              <w:t xml:space="preserve">시 충돌 </w:t>
            </w:r>
            <w:r w:rsidR="003A3928">
              <w:t>Penalty</w:t>
            </w:r>
            <w:r w:rsidR="003A392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 w:rsidR="00F8110A">
              <w:t xml:space="preserve">13.7 </w:t>
            </w:r>
            <w:r w:rsidRPr="00ED715B">
              <w:t>CollisionPenalty</w:t>
            </w:r>
            <w:r>
              <w:t>)</w:t>
            </w:r>
            <w:r w:rsidR="00365DD1" w:rsidRPr="00365DD1">
              <w:t xml:space="preserve"> </w:t>
            </w:r>
            <w:r>
              <w:rPr>
                <w:rFonts w:hint="eastAsia"/>
              </w:rPr>
              <w:t>추가</w:t>
            </w:r>
          </w:p>
          <w:p w14:paraId="65879D8A" w14:textId="03161402" w:rsidR="004D26F9" w:rsidRDefault="00D01C5B" w:rsidP="00D01C5B">
            <w:pPr>
              <w:ind w:left="57" w:firstLineChars="100" w:firstLine="20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1290D8E7" wp14:editId="6A06A6D9">
                      <wp:simplePos x="0" y="0"/>
                      <wp:positionH relativeFrom="column">
                        <wp:posOffset>2250595</wp:posOffset>
                      </wp:positionH>
                      <wp:positionV relativeFrom="paragraph">
                        <wp:posOffset>3000530</wp:posOffset>
                      </wp:positionV>
                      <wp:extent cx="923026" cy="1250315"/>
                      <wp:effectExtent l="0" t="0" r="29845" b="26035"/>
                      <wp:wrapNone/>
                      <wp:docPr id="1038" name="화살표: U자형 10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923026" cy="1250315"/>
                              </a:xfrm>
                              <a:prstGeom prst="uturnArrow">
                                <a:avLst>
                                  <a:gd name="adj1" fmla="val 15296"/>
                                  <a:gd name="adj2" fmla="val 25000"/>
                                  <a:gd name="adj3" fmla="val 25000"/>
                                  <a:gd name="adj4" fmla="val 43750"/>
                                  <a:gd name="adj5" fmla="val 75000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B12A2" id="화살표: U자형 1038" o:spid="_x0000_s1026" style="position:absolute;left:0;text-align:left;margin-left:177.2pt;margin-top:236.25pt;width:72.7pt;height:98.45pt;flip:y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23026,1250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" path="m,1250315l,381431c,170772,170772,,381431,r,c592090,,762862,170772,762862,381431v,108516,1,217033,1,325549l923026,706980,692270,937736,461513,706980r160163,l621676,381431v,-132684,-107561,-240245,-240245,-240245l381431,141186v-132684,,-240245,107561,-240245,240245l141186,1250315,,1250315xe" fillcolor="#4472c4 [3204]" strokecolor="#1f3763 [1604]" strokeweight="1pt">
                      <v:stroke joinstyle="miter"/>
                      <v:path arrowok="t" o:connecttype="custom" o:connectlocs="0,1250315;0,381431;381431,0;381431,0;762862,381431;762863,706980;923026,706980;692270,937736;461513,706980;621676,706980;621676,381431;381431,141186;381431,141186;141186,381431;141186,1250315;0,1250315" o:connectangles="0,0,0,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4E4E4751" wp14:editId="4F8641A4">
                      <wp:simplePos x="0" y="0"/>
                      <wp:positionH relativeFrom="column">
                        <wp:posOffset>1586494</wp:posOffset>
                      </wp:positionH>
                      <wp:positionV relativeFrom="paragraph">
                        <wp:posOffset>1630680</wp:posOffset>
                      </wp:positionV>
                      <wp:extent cx="205105" cy="1024255"/>
                      <wp:effectExtent l="19050" t="19050" r="23495" b="23495"/>
                      <wp:wrapNone/>
                      <wp:docPr id="1033" name="직사각형 1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105" cy="1024255"/>
                              </a:xfrm>
                              <a:prstGeom prst="rect">
                                <a:avLst/>
                              </a:prstGeom>
                              <a:noFill/>
                              <a:ln w="317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0C0D6" id="직사각형 1033" o:spid="_x0000_s1026" style="position:absolute;left:0;text-align:left;margin-left:124.9pt;margin-top:128.4pt;width:16.15pt;height:80.6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" filled="f" strokecolor="red" strokeweight="2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1F3639CC" wp14:editId="6558436D">
                      <wp:simplePos x="0" y="0"/>
                      <wp:positionH relativeFrom="column">
                        <wp:posOffset>353012</wp:posOffset>
                      </wp:positionH>
                      <wp:positionV relativeFrom="paragraph">
                        <wp:posOffset>896057</wp:posOffset>
                      </wp:positionV>
                      <wp:extent cx="1228905" cy="304800"/>
                      <wp:effectExtent l="0" t="0" r="142875" b="114300"/>
                      <wp:wrapNone/>
                      <wp:docPr id="1042" name="말풍선: 사각형 1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228905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EAB245" w14:textId="4757CD69" w:rsidR="005828BA" w:rsidRDefault="005828BA" w:rsidP="00D01C5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107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호기 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3639CC" id="말풍선: 사각형 1042" o:spid="_x0000_s1108" type="#_x0000_t61" style="position:absolute;left:0;text-align:left;margin-left:27.8pt;margin-top:70.55pt;width:96.75pt;height:24pt;flip:x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" adj="-2176,29025" fillcolor="#8eaadb [1940]" stroked="f" strokeweight="1pt">
                      <v:textbox>
                        <w:txbxContent>
                          <w:p w14:paraId="15EAB245" w14:textId="4757CD69" w:rsidR="005828BA" w:rsidRDefault="005828BA" w:rsidP="00D01C5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107</w:t>
                            </w:r>
                            <w:r>
                              <w:rPr>
                                <w:rFonts w:hint="eastAsia"/>
                              </w:rPr>
                              <w:t>호기 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04153118" wp14:editId="5232A33E">
                      <wp:simplePos x="0" y="0"/>
                      <wp:positionH relativeFrom="column">
                        <wp:posOffset>344195</wp:posOffset>
                      </wp:positionH>
                      <wp:positionV relativeFrom="paragraph">
                        <wp:posOffset>2234149</wp:posOffset>
                      </wp:positionV>
                      <wp:extent cx="2199851" cy="335915"/>
                      <wp:effectExtent l="0" t="1588" r="0" b="8572"/>
                      <wp:wrapNone/>
                      <wp:docPr id="110" name="화살표: 왼쪽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99851" cy="335915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CCC37C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화살표: 왼쪽 110" o:spid="_x0000_s1026" type="#_x0000_t66" style="position:absolute;left:0;text-align:left;margin-left:27.1pt;margin-top:175.9pt;width:173.2pt;height:26.45pt;rotation:90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" adj="1649" fillcolor="#8eaadb [1940]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0A594DF7" wp14:editId="39ADFE81">
                      <wp:simplePos x="0" y="0"/>
                      <wp:positionH relativeFrom="column">
                        <wp:posOffset>3241854</wp:posOffset>
                      </wp:positionH>
                      <wp:positionV relativeFrom="paragraph">
                        <wp:posOffset>470463</wp:posOffset>
                      </wp:positionV>
                      <wp:extent cx="1232859" cy="304800"/>
                      <wp:effectExtent l="133350" t="0" r="5715" b="114300"/>
                      <wp:wrapNone/>
                      <wp:docPr id="1037" name="말풍선: 사각형 10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859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378FE4" w14:textId="75836D1B" w:rsidR="005828BA" w:rsidRDefault="005828BA" w:rsidP="00F8110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11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0호기 목적지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594DF7" id="말풍선: 사각형 1037" o:spid="_x0000_s1109" type="#_x0000_t61" style="position:absolute;left:0;text-align:left;margin-left:255.25pt;margin-top:37.05pt;width:97.1pt;height:24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" adj="-2176,29025" fillcolor="#8eaadb [1940]" stroked="f" strokeweight="1pt">
                      <v:textbox>
                        <w:txbxContent>
                          <w:p w14:paraId="57378FE4" w14:textId="75836D1B" w:rsidR="005828BA" w:rsidRDefault="005828BA" w:rsidP="00F811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11</w:t>
                            </w:r>
                            <w:r>
                              <w:rPr>
                                <w:rFonts w:hint="eastAsia"/>
                              </w:rPr>
                              <w:t>0호기 목적지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226A1D89" wp14:editId="6F7C5F07">
                      <wp:simplePos x="0" y="0"/>
                      <wp:positionH relativeFrom="column">
                        <wp:posOffset>2327215</wp:posOffset>
                      </wp:positionH>
                      <wp:positionV relativeFrom="paragraph">
                        <wp:posOffset>1378692</wp:posOffset>
                      </wp:positionV>
                      <wp:extent cx="1829878" cy="304800"/>
                      <wp:effectExtent l="190500" t="0" r="0" b="114300"/>
                      <wp:wrapNone/>
                      <wp:docPr id="1036" name="말풍선: 사각형 1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9878" cy="304800"/>
                              </a:xfrm>
                              <a:prstGeom prst="wedgeRectCallout">
                                <a:avLst>
                                  <a:gd name="adj1" fmla="val -60073"/>
                                  <a:gd name="adj2" fmla="val 84375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E329C2" w14:textId="31E564E0" w:rsidR="005828BA" w:rsidRDefault="005828BA" w:rsidP="00ED715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13.7</w:t>
                                  </w:r>
                                  <w:r w:rsidRPr="00ED715B">
                                    <w:t>CollisionPenalty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추가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A1D89" id="말풍선: 사각형 1036" o:spid="_x0000_s1110" type="#_x0000_t61" style="position:absolute;left:0;text-align:left;margin-left:183.25pt;margin-top:108.55pt;width:144.1pt;height:24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" adj="-2176,29025" fillcolor="#8eaadb [1940]" stroked="f" strokeweight="1pt">
                      <v:textbox>
                        <w:txbxContent>
                          <w:p w14:paraId="48E329C2" w14:textId="31E564E0" w:rsidR="005828BA" w:rsidRDefault="005828BA" w:rsidP="00ED715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13.7</w:t>
                            </w:r>
                            <w:r w:rsidRPr="00ED715B">
                              <w:t>CollisionPenalty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추가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56C31ED5" wp14:editId="6F897AFB">
                      <wp:simplePos x="0" y="0"/>
                      <wp:positionH relativeFrom="column">
                        <wp:posOffset>2889849</wp:posOffset>
                      </wp:positionH>
                      <wp:positionV relativeFrom="paragraph">
                        <wp:posOffset>3985667</wp:posOffset>
                      </wp:positionV>
                      <wp:extent cx="349244" cy="313015"/>
                      <wp:effectExtent l="0" t="0" r="0" b="0"/>
                      <wp:wrapNone/>
                      <wp:docPr id="1041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829854C" w14:textId="28A5F8B6" w:rsidR="005828BA" w:rsidRPr="00FC7715" w:rsidRDefault="005828BA" w:rsidP="00D01C5B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C31ED5" id="_x0000_s1111" style="position:absolute;left:0;text-align:left;margin-left:227.55pt;margin-top:313.85pt;width:27.5pt;height:24.6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3829854C" w14:textId="28A5F8B6" w:rsidR="005828BA" w:rsidRPr="00FC7715" w:rsidRDefault="005828BA" w:rsidP="00D01C5B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4E2DE960" wp14:editId="429105D2">
                      <wp:simplePos x="0" y="0"/>
                      <wp:positionH relativeFrom="column">
                        <wp:posOffset>2311879</wp:posOffset>
                      </wp:positionH>
                      <wp:positionV relativeFrom="paragraph">
                        <wp:posOffset>1898075</wp:posOffset>
                      </wp:positionV>
                      <wp:extent cx="349244" cy="313015"/>
                      <wp:effectExtent l="0" t="0" r="0" b="0"/>
                      <wp:wrapNone/>
                      <wp:docPr id="1040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856028D" w14:textId="77777777" w:rsidR="005828BA" w:rsidRPr="00FC7715" w:rsidRDefault="005828BA" w:rsidP="00D01C5B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2DE960" id="_x0000_s1112" style="position:absolute;left:0;text-align:left;margin-left:182.05pt;margin-top:149.45pt;width:27.5pt;height:24.6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5856028D" w14:textId="77777777" w:rsidR="005828BA" w:rsidRPr="00FC7715" w:rsidRDefault="005828BA" w:rsidP="00D01C5B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785E868E" wp14:editId="634CCFE6">
                      <wp:simplePos x="0" y="0"/>
                      <wp:positionH relativeFrom="column">
                        <wp:posOffset>1691533</wp:posOffset>
                      </wp:positionH>
                      <wp:positionV relativeFrom="paragraph">
                        <wp:posOffset>1871345</wp:posOffset>
                      </wp:positionV>
                      <wp:extent cx="793630" cy="526714"/>
                      <wp:effectExtent l="19050" t="0" r="26035" b="45085"/>
                      <wp:wrapNone/>
                      <wp:docPr id="1035" name="화살표: 아래로 구부러짐 10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93630" cy="526714"/>
                              </a:xfrm>
                              <a:prstGeom prst="curvedDownArrow">
                                <a:avLst/>
                              </a:prstGeom>
                              <a:noFill/>
                              <a:ln w="15875"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287C0E"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화살표: 아래로 구부러짐 1035" o:spid="_x0000_s1026" type="#_x0000_t105" style="position:absolute;left:0;text-align:left;margin-left:133.2pt;margin-top:147.35pt;width:62.5pt;height:41.45pt;flip:x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" adj="14432,19808,16200" filled="f" strokecolor="#1f3763 [1604]" strokeweight="1.25pt">
                      <v:stroke dashstyle="3 1"/>
                    </v:shape>
                  </w:pict>
                </mc:Fallback>
              </mc:AlternateContent>
            </w:r>
            <w:r w:rsidR="00365DD1">
              <w:object w:dxaOrig="6075" w:dyaOrig="12495" w14:anchorId="6B08A825">
                <v:shape id="_x0000_i1098" type="#_x0000_t75" style="width:303.65pt;height:350.6pt" o:ole="">
                  <v:imagedata r:id="rId156" o:title=""/>
                </v:shape>
                <o:OLEObject Type="Embed" ProgID="PBrush" ShapeID="_x0000_i1098" DrawAspect="Content" ObjectID="_1679815129" r:id="rId157"/>
              </w:object>
            </w:r>
          </w:p>
          <w:p w14:paraId="4201CFC7" w14:textId="36338C40" w:rsidR="00D01C5B" w:rsidRDefault="00D01C5B" w:rsidP="00F8110A">
            <w:pPr>
              <w:pStyle w:val="a3"/>
              <w:ind w:leftChars="0" w:left="227" w:firstLine="0"/>
            </w:pPr>
            <w:r>
              <w:t xml:space="preserve">Ex) : Weight </w:t>
            </w:r>
            <w:r>
              <w:rPr>
                <w:rFonts w:hint="eastAsia"/>
              </w:rPr>
              <w:t>계산</w:t>
            </w:r>
          </w:p>
          <w:p w14:paraId="3DB8B008" w14:textId="34AFA032" w:rsidR="00D01C5B" w:rsidRDefault="00D01C5B" w:rsidP="00D01C5B">
            <w:pPr>
              <w:pStyle w:val="a3"/>
              <w:numPr>
                <w:ilvl w:val="0"/>
                <w:numId w:val="14"/>
              </w:numPr>
              <w:ind w:leftChars="0"/>
            </w:pPr>
            <w:r>
              <w:rPr>
                <w:rFonts w:hint="eastAsia"/>
              </w:rPr>
              <w:t xml:space="preserve">경로 </w:t>
            </w:r>
            <w:r>
              <w:t xml:space="preserve">: 60000 + </w:t>
            </w:r>
            <w:r w:rsidR="0010776A">
              <w:t xml:space="preserve">13.7 </w:t>
            </w:r>
            <w:r>
              <w:rPr>
                <w:rFonts w:hint="eastAsia"/>
              </w:rPr>
              <w:t>C</w:t>
            </w:r>
            <w:r>
              <w:t>ollisionPenalty : 60000 = 120000</w:t>
            </w:r>
          </w:p>
          <w:p w14:paraId="0CDF8000" w14:textId="77777777" w:rsidR="00D01C5B" w:rsidRDefault="00D01C5B" w:rsidP="00D01C5B">
            <w:pPr>
              <w:pStyle w:val="a3"/>
              <w:numPr>
                <w:ilvl w:val="0"/>
                <w:numId w:val="14"/>
              </w:numPr>
              <w:ind w:leftChars="0"/>
            </w:pPr>
            <w:r>
              <w:rPr>
                <w:rFonts w:hint="eastAsia"/>
              </w:rPr>
              <w:t xml:space="preserve">경로 </w:t>
            </w:r>
            <w:r>
              <w:t>: 80000</w:t>
            </w:r>
          </w:p>
          <w:p w14:paraId="36696A46" w14:textId="15660101" w:rsidR="0010776A" w:rsidRDefault="00214FD0" w:rsidP="0010776A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2번경</w:t>
            </w:r>
            <w:r w:rsidR="004F54DC">
              <w:rPr>
                <w:rFonts w:hint="eastAsia"/>
              </w:rPr>
              <w:t>로</w:t>
            </w:r>
            <w:r w:rsidR="00B240DC">
              <w:rPr>
                <w:rFonts w:hint="eastAsia"/>
              </w:rPr>
              <w:t xml:space="preserve">의 </w:t>
            </w:r>
            <w:r>
              <w:rPr>
                <w:rFonts w:hint="eastAsia"/>
              </w:rPr>
              <w:t>W</w:t>
            </w:r>
            <w:r>
              <w:t>eight</w:t>
            </w:r>
            <w:r>
              <w:rPr>
                <w:rFonts w:hint="eastAsia"/>
              </w:rPr>
              <w:t xml:space="preserve">값이 </w:t>
            </w:r>
            <w:r w:rsidR="00EB1071">
              <w:rPr>
                <w:rFonts w:hint="eastAsia"/>
              </w:rPr>
              <w:t>작</w:t>
            </w:r>
            <w:r w:rsidR="00020D5C">
              <w:rPr>
                <w:rFonts w:hint="eastAsia"/>
              </w:rPr>
              <w:t>으므로</w:t>
            </w:r>
            <w:r>
              <w:rPr>
                <w:rFonts w:hint="eastAsia"/>
              </w:rPr>
              <w:t xml:space="preserve"> </w:t>
            </w:r>
            <w:r>
              <w:t>2</w:t>
            </w:r>
            <w:r>
              <w:rPr>
                <w:rFonts w:hint="eastAsia"/>
              </w:rPr>
              <w:t>번경로로 이동한다.</w:t>
            </w:r>
          </w:p>
        </w:tc>
      </w:tr>
      <w:tr w:rsidR="004D26F9" w14:paraId="180E55CE" w14:textId="77777777" w:rsidTr="00315A83">
        <w:trPr>
          <w:trHeight w:val="70"/>
          <w:jc w:val="center"/>
        </w:trPr>
        <w:tc>
          <w:tcPr>
            <w:tcW w:w="846" w:type="dxa"/>
            <w:vAlign w:val="center"/>
          </w:tcPr>
          <w:p w14:paraId="0BB89B4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429F0F9" w14:textId="586DB682" w:rsidR="004D26F9" w:rsidRDefault="0010776A" w:rsidP="0010776A">
            <w:pPr>
              <w:ind w:firstLine="0"/>
            </w:pPr>
            <w:r w:rsidRPr="0010776A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1</w:t>
            </w:r>
            <w:r>
              <w:t xml:space="preserve">3.7 CollisionPenalty </w:t>
            </w:r>
            <w:r>
              <w:rPr>
                <w:rFonts w:hint="eastAsia"/>
              </w:rPr>
              <w:t>설정</w:t>
            </w:r>
          </w:p>
        </w:tc>
      </w:tr>
    </w:tbl>
    <w:p w14:paraId="3BC192FE" w14:textId="2286E69B" w:rsidR="004D26F9" w:rsidRDefault="004D26F9" w:rsidP="004D26F9"/>
    <w:p w14:paraId="63C3CA97" w14:textId="1076618B" w:rsidR="00F8110A" w:rsidRDefault="00F8110A" w:rsidP="004D26F9"/>
    <w:p w14:paraId="2888BD1B" w14:textId="25A9B72D" w:rsidR="00F8110A" w:rsidRDefault="00F8110A" w:rsidP="004D26F9"/>
    <w:p w14:paraId="7AE4F73C" w14:textId="76061FC6" w:rsidR="00F8110A" w:rsidRDefault="00F8110A" w:rsidP="004D26F9"/>
    <w:p w14:paraId="63FDE624" w14:textId="77777777" w:rsidR="00F8110A" w:rsidRDefault="00F8110A" w:rsidP="004D26F9"/>
    <w:p w14:paraId="0C31007B" w14:textId="62AC2701" w:rsidR="004D26F9" w:rsidRDefault="004D26F9" w:rsidP="004D26F9">
      <w:pPr>
        <w:pStyle w:val="20"/>
        <w:ind w:right="200"/>
      </w:pPr>
      <w:bookmarkStart w:id="257" w:name="_Toc66196064"/>
      <w:bookmarkStart w:id="258" w:name="_Toc68016108"/>
      <w:r w:rsidRPr="009A7A80">
        <w:lastRenderedPageBreak/>
        <w:t>CheckLimitCollisionWeight</w:t>
      </w:r>
      <w:bookmarkEnd w:id="257"/>
      <w:bookmarkEnd w:id="258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01EF59A1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EEC18DE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282E09A" w14:textId="6A558139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CheckLimitCollisionWeight</w:t>
            </w:r>
          </w:p>
        </w:tc>
      </w:tr>
      <w:tr w:rsidR="004D26F9" w14:paraId="66635F90" w14:textId="77777777" w:rsidTr="00962C94">
        <w:trPr>
          <w:jc w:val="center"/>
        </w:trPr>
        <w:tc>
          <w:tcPr>
            <w:tcW w:w="846" w:type="dxa"/>
            <w:vAlign w:val="center"/>
          </w:tcPr>
          <w:p w14:paraId="564E154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C925F6C" w14:textId="267450F2" w:rsidR="004D26F9" w:rsidRDefault="004D26F9" w:rsidP="00962C94">
            <w:pPr>
              <w:ind w:firstLine="0"/>
            </w:pPr>
            <w:r>
              <w:rPr>
                <w:rFonts w:hint="eastAsia"/>
              </w:rPr>
              <w:t>설정</w:t>
            </w:r>
            <w:r w:rsidR="00EA77F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이하</w:t>
            </w:r>
            <w:r w:rsidR="00EA77F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까지만 </w:t>
            </w:r>
            <w:r>
              <w:t>Collision Path</w:t>
            </w:r>
            <w:r>
              <w:rPr>
                <w:rFonts w:hint="eastAsia"/>
              </w:rPr>
              <w:t>를 체크함</w:t>
            </w:r>
          </w:p>
        </w:tc>
      </w:tr>
      <w:tr w:rsidR="004D26F9" w14:paraId="37A19607" w14:textId="77777777" w:rsidTr="00962C94">
        <w:trPr>
          <w:jc w:val="center"/>
        </w:trPr>
        <w:tc>
          <w:tcPr>
            <w:tcW w:w="846" w:type="dxa"/>
            <w:vAlign w:val="center"/>
          </w:tcPr>
          <w:p w14:paraId="3A32DBBD" w14:textId="15A15075" w:rsidR="004D26F9" w:rsidRDefault="004D26F9" w:rsidP="00315A83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C24B787" w14:textId="11CE8986" w:rsidR="004D26F9" w:rsidRDefault="00EA77F3" w:rsidP="00962C94">
            <w:pPr>
              <w:ind w:firstLine="0"/>
            </w:pPr>
            <w:r>
              <w:rPr>
                <w:rFonts w:hint="eastAsia"/>
              </w:rPr>
              <w:t>양방향 로직에서 충돌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체크를 위한 거리 값 설정</w:t>
            </w:r>
          </w:p>
        </w:tc>
      </w:tr>
      <w:tr w:rsidR="004D26F9" w14:paraId="61F58F8F" w14:textId="77777777" w:rsidTr="00315A83">
        <w:trPr>
          <w:trHeight w:val="70"/>
          <w:jc w:val="center"/>
        </w:trPr>
        <w:tc>
          <w:tcPr>
            <w:tcW w:w="846" w:type="dxa"/>
            <w:vAlign w:val="center"/>
          </w:tcPr>
          <w:p w14:paraId="4D05582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1144A5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F301901" w14:textId="3B7E9B8B" w:rsidR="00EA77F3" w:rsidRDefault="00EA77F3" w:rsidP="00EA77F3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양방향 로직에서 설정 값 이하까지 거리까지 충돌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체크를 한다.</w:t>
            </w:r>
          </w:p>
          <w:p w14:paraId="48E3B077" w14:textId="2D96C0EE" w:rsidR="004D26F9" w:rsidRDefault="00EA77F3" w:rsidP="00EA77F3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길게 설정하면 일찍 우회한다.</w:t>
            </w:r>
          </w:p>
        </w:tc>
      </w:tr>
      <w:tr w:rsidR="004D26F9" w14:paraId="6D608CFA" w14:textId="77777777" w:rsidTr="00315A83">
        <w:trPr>
          <w:trHeight w:val="70"/>
          <w:jc w:val="center"/>
        </w:trPr>
        <w:tc>
          <w:tcPr>
            <w:tcW w:w="846" w:type="dxa"/>
            <w:vAlign w:val="center"/>
          </w:tcPr>
          <w:p w14:paraId="249141F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39D1CA3" w14:textId="77CB4041" w:rsidR="004D26F9" w:rsidRDefault="004D26F9" w:rsidP="00962C94">
            <w:pPr>
              <w:ind w:firstLine="0"/>
            </w:pPr>
          </w:p>
        </w:tc>
      </w:tr>
    </w:tbl>
    <w:p w14:paraId="2C0D4516" w14:textId="77777777" w:rsidR="004D26F9" w:rsidRDefault="004D26F9" w:rsidP="004D26F9"/>
    <w:p w14:paraId="142036FC" w14:textId="77777777" w:rsidR="004D26F9" w:rsidRDefault="004D26F9" w:rsidP="004D26F9">
      <w:pPr>
        <w:pStyle w:val="20"/>
        <w:ind w:right="200"/>
      </w:pPr>
      <w:bookmarkStart w:id="259" w:name="_Toc66196065"/>
      <w:bookmarkStart w:id="260" w:name="_Toc68016109"/>
      <w:r w:rsidRPr="009A7A80">
        <w:t>HandOverWeight</w:t>
      </w:r>
      <w:bookmarkEnd w:id="259"/>
      <w:bookmarkEnd w:id="260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19CC562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2EA1ACB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A12AEE4" w14:textId="74762C5E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HandOverWeight</w:t>
            </w:r>
          </w:p>
        </w:tc>
      </w:tr>
      <w:tr w:rsidR="004D26F9" w14:paraId="7E57F35A" w14:textId="77777777" w:rsidTr="00962C94">
        <w:trPr>
          <w:jc w:val="center"/>
        </w:trPr>
        <w:tc>
          <w:tcPr>
            <w:tcW w:w="846" w:type="dxa"/>
            <w:vAlign w:val="center"/>
          </w:tcPr>
          <w:p w14:paraId="4F12745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205AA03" w14:textId="16E97540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현재 차량이 명령이 </w:t>
            </w:r>
            <w:r>
              <w:t xml:space="preserve">HandOver </w:t>
            </w:r>
            <w:r>
              <w:rPr>
                <w:rFonts w:hint="eastAsia"/>
              </w:rPr>
              <w:t xml:space="preserve">발생시 </w:t>
            </w:r>
            <w:r>
              <w:t xml:space="preserve">Weight </w:t>
            </w:r>
            <w:r>
              <w:rPr>
                <w:rFonts w:hint="eastAsia"/>
              </w:rPr>
              <w:t>추가</w:t>
            </w:r>
            <w:r w:rsidR="00150A7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</w:t>
            </w:r>
          </w:p>
        </w:tc>
      </w:tr>
      <w:tr w:rsidR="004D26F9" w14:paraId="2E517CFF" w14:textId="77777777" w:rsidTr="00962C94">
        <w:trPr>
          <w:jc w:val="center"/>
        </w:trPr>
        <w:tc>
          <w:tcPr>
            <w:tcW w:w="846" w:type="dxa"/>
            <w:vAlign w:val="center"/>
          </w:tcPr>
          <w:p w14:paraId="5057C420" w14:textId="3915BDDC" w:rsidR="004D26F9" w:rsidRDefault="004D26F9" w:rsidP="008E70A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20BEB5F" w14:textId="7B3D7922" w:rsidR="004D26F9" w:rsidRDefault="006E6AE9" w:rsidP="00962C94">
            <w:pPr>
              <w:ind w:firstLine="0"/>
            </w:pPr>
            <w:r>
              <w:rPr>
                <w:rFonts w:hint="eastAsia"/>
              </w:rPr>
              <w:t xml:space="preserve">핸드오버를 위해 부여하는 </w:t>
            </w:r>
            <w:r w:rsidR="00BB0929">
              <w:rPr>
                <w:rFonts w:hint="eastAsia"/>
              </w:rPr>
              <w:t>P</w:t>
            </w:r>
            <w:r w:rsidR="00BB0929">
              <w:t>enalty</w:t>
            </w:r>
          </w:p>
        </w:tc>
      </w:tr>
      <w:tr w:rsidR="004D26F9" w14:paraId="06DE59C9" w14:textId="77777777" w:rsidTr="006E6AE9">
        <w:trPr>
          <w:trHeight w:val="309"/>
          <w:jc w:val="center"/>
        </w:trPr>
        <w:tc>
          <w:tcPr>
            <w:tcW w:w="846" w:type="dxa"/>
            <w:vAlign w:val="center"/>
          </w:tcPr>
          <w:p w14:paraId="0735022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7A1536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39766C3" w14:textId="758F4186" w:rsidR="006E6AE9" w:rsidRDefault="005B0A8F" w:rsidP="002F255C">
            <w:pPr>
              <w:ind w:firstLine="0"/>
            </w:pPr>
            <w:r>
              <w:object w:dxaOrig="8685" w:dyaOrig="5970" w14:anchorId="09820706">
                <v:shape id="_x0000_i1099" type="#_x0000_t75" style="width:434.5pt;height:230.4pt" o:ole="">
                  <v:imagedata r:id="rId158" o:title=""/>
                </v:shape>
                <o:OLEObject Type="Embed" ProgID="PBrush" ShapeID="_x0000_i1099" DrawAspect="Content" ObjectID="_1679815130" r:id="rId159"/>
              </w:object>
            </w:r>
          </w:p>
          <w:p w14:paraId="236222D0" w14:textId="12F96758" w:rsidR="002F255C" w:rsidRDefault="002F255C" w:rsidP="002F255C">
            <w:pPr>
              <w:ind w:firstLine="0"/>
            </w:pPr>
            <w:r>
              <w:rPr>
                <w:rFonts w:hint="eastAsia"/>
              </w:rPr>
              <w:t>E</w:t>
            </w:r>
            <w:r>
              <w:t>x)</w:t>
            </w:r>
            <w:r w:rsidR="00E56D96">
              <w:t xml:space="preserve"> </w:t>
            </w:r>
            <w:r w:rsidR="00E56D96">
              <w:rPr>
                <w:rFonts w:hint="eastAsia"/>
              </w:rPr>
              <w:t xml:space="preserve">설정된 </w:t>
            </w:r>
            <w:r w:rsidR="00BB0929">
              <w:rPr>
                <w:rFonts w:hint="eastAsia"/>
              </w:rPr>
              <w:t>P</w:t>
            </w:r>
            <w:r w:rsidR="00BB0929">
              <w:t>enalty</w:t>
            </w:r>
            <w:r w:rsidR="00E56D96">
              <w:rPr>
                <w:rFonts w:hint="eastAsia"/>
              </w:rPr>
              <w:t>값으로</w:t>
            </w:r>
            <w:r>
              <w:t xml:space="preserve"> </w:t>
            </w:r>
            <w:r>
              <w:rPr>
                <w:rFonts w:hint="eastAsia"/>
              </w:rPr>
              <w:t>W</w:t>
            </w:r>
            <w:r>
              <w:t xml:space="preserve">eight </w:t>
            </w:r>
            <w:r>
              <w:rPr>
                <w:rFonts w:hint="eastAsia"/>
              </w:rPr>
              <w:t xml:space="preserve">값 계산 후 </w:t>
            </w:r>
            <w:r>
              <w:t>106 -&gt; 104</w:t>
            </w:r>
            <w:r>
              <w:rPr>
                <w:rFonts w:hint="eastAsia"/>
              </w:rPr>
              <w:t xml:space="preserve">호기로 </w:t>
            </w:r>
            <w:r>
              <w:t>HandOver</w:t>
            </w:r>
            <w:r>
              <w:rPr>
                <w:rFonts w:hint="eastAsia"/>
              </w:rPr>
              <w:t>된 로그</w:t>
            </w:r>
          </w:p>
        </w:tc>
      </w:tr>
      <w:tr w:rsidR="004D26F9" w14:paraId="31971168" w14:textId="77777777" w:rsidTr="008E70A4">
        <w:trPr>
          <w:trHeight w:val="70"/>
          <w:jc w:val="center"/>
        </w:trPr>
        <w:tc>
          <w:tcPr>
            <w:tcW w:w="846" w:type="dxa"/>
            <w:vAlign w:val="center"/>
          </w:tcPr>
          <w:p w14:paraId="1B272DC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91479F2" w14:textId="22387F51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 w:rsidR="002F255C">
              <w:rPr>
                <w:rFonts w:eastAsiaTheme="minorHAnsi"/>
              </w:rPr>
              <w:t xml:space="preserve"> SelectOrder Log </w:t>
            </w:r>
            <w:r w:rsidR="002F255C">
              <w:rPr>
                <w:rFonts w:eastAsiaTheme="minorHAnsi" w:hint="eastAsia"/>
              </w:rPr>
              <w:t>참조</w:t>
            </w:r>
          </w:p>
        </w:tc>
      </w:tr>
    </w:tbl>
    <w:p w14:paraId="1A7CBDB9" w14:textId="77777777" w:rsidR="004D26F9" w:rsidRDefault="004D26F9" w:rsidP="004D26F9"/>
    <w:p w14:paraId="3E87209F" w14:textId="4CC2D424" w:rsidR="004D26F9" w:rsidRDefault="004D26F9" w:rsidP="004D26F9">
      <w:pPr>
        <w:pStyle w:val="20"/>
        <w:ind w:right="200"/>
      </w:pPr>
      <w:bookmarkStart w:id="261" w:name="_Toc66196066"/>
      <w:bookmarkStart w:id="262" w:name="_Toc68016110"/>
      <w:r w:rsidRPr="009A7A80">
        <w:t>ApplyWeightFromToSeconds</w:t>
      </w:r>
      <w:bookmarkEnd w:id="261"/>
      <w:bookmarkEnd w:id="262"/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0C841DA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0FB595D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5A02A51" w14:textId="59E5BF74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ApplyWeightFromToSeconds</w:t>
            </w:r>
            <w:r w:rsidRPr="007039E0">
              <w:rPr>
                <w:b/>
                <w:bCs/>
              </w:rPr>
              <w:tab/>
            </w:r>
          </w:p>
        </w:tc>
      </w:tr>
      <w:tr w:rsidR="004D26F9" w14:paraId="7262ECE2" w14:textId="77777777" w:rsidTr="00962C94">
        <w:trPr>
          <w:jc w:val="center"/>
        </w:trPr>
        <w:tc>
          <w:tcPr>
            <w:tcW w:w="846" w:type="dxa"/>
            <w:vAlign w:val="center"/>
          </w:tcPr>
          <w:p w14:paraId="43713F7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A9BB45B" w14:textId="6CBC7B09" w:rsidR="004D26F9" w:rsidRDefault="004D26F9" w:rsidP="00962C94">
            <w:pPr>
              <w:ind w:firstLine="0"/>
            </w:pPr>
            <w:r>
              <w:rPr>
                <w:rFonts w:hint="eastAsia"/>
              </w:rPr>
              <w:t>Weight계산시 이적재</w:t>
            </w:r>
            <w:r w:rsidR="0028521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 반영 여부</w:t>
            </w:r>
          </w:p>
        </w:tc>
      </w:tr>
      <w:tr w:rsidR="004D26F9" w14:paraId="6C5DE34A" w14:textId="77777777" w:rsidTr="00962C94">
        <w:trPr>
          <w:jc w:val="center"/>
        </w:trPr>
        <w:tc>
          <w:tcPr>
            <w:tcW w:w="846" w:type="dxa"/>
            <w:vAlign w:val="center"/>
          </w:tcPr>
          <w:p w14:paraId="5B1D1E1D" w14:textId="6B248BE9" w:rsidR="004D26F9" w:rsidRDefault="004D26F9" w:rsidP="008E70A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7193048" w14:textId="4DB648E5" w:rsidR="004D26F9" w:rsidRDefault="00285216" w:rsidP="00962C94">
            <w:pPr>
              <w:ind w:firstLine="0"/>
            </w:pPr>
            <w:r>
              <w:rPr>
                <w:rFonts w:hint="eastAsia"/>
              </w:rPr>
              <w:t>Weight계산시 이적재 시간 반영 여부</w:t>
            </w:r>
          </w:p>
        </w:tc>
      </w:tr>
      <w:tr w:rsidR="004D26F9" w14:paraId="49CFDAE5" w14:textId="77777777" w:rsidTr="00285216">
        <w:trPr>
          <w:trHeight w:val="70"/>
          <w:jc w:val="center"/>
        </w:trPr>
        <w:tc>
          <w:tcPr>
            <w:tcW w:w="846" w:type="dxa"/>
            <w:vAlign w:val="center"/>
          </w:tcPr>
          <w:p w14:paraId="68E5835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7EDA62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62B650A" w14:textId="5A9584C1" w:rsidR="004D26F9" w:rsidRDefault="00285216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T</w:t>
            </w:r>
            <w:r>
              <w:t xml:space="preserve">rue </w:t>
            </w:r>
            <w:r>
              <w:rPr>
                <w:rFonts w:hint="eastAsia"/>
              </w:rPr>
              <w:t xml:space="preserve">설정 시 </w:t>
            </w:r>
            <w:r>
              <w:t xml:space="preserve">13.9 </w:t>
            </w:r>
            <w:r w:rsidRPr="00285216">
              <w:t>OrderSecFrom</w:t>
            </w:r>
            <w:r>
              <w:t xml:space="preserve">, 13.10 </w:t>
            </w:r>
            <w:r w:rsidRPr="00285216">
              <w:t>OrderSecTo</w:t>
            </w:r>
            <w:r>
              <w:rPr>
                <w:rFonts w:hint="eastAsia"/>
              </w:rPr>
              <w:t xml:space="preserve">에 설정된 시간만큼 </w:t>
            </w:r>
            <w:r>
              <w:t>Weight</w:t>
            </w:r>
            <w:r>
              <w:rPr>
                <w:rFonts w:hint="eastAsia"/>
              </w:rPr>
              <w:t>값 계산해서 추가한다.</w:t>
            </w:r>
          </w:p>
        </w:tc>
      </w:tr>
      <w:tr w:rsidR="004D26F9" w14:paraId="1F832274" w14:textId="77777777" w:rsidTr="008E70A4">
        <w:trPr>
          <w:trHeight w:val="70"/>
          <w:jc w:val="center"/>
        </w:trPr>
        <w:tc>
          <w:tcPr>
            <w:tcW w:w="846" w:type="dxa"/>
            <w:vAlign w:val="center"/>
          </w:tcPr>
          <w:p w14:paraId="460D5EB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9F88E98" w14:textId="1E38957E" w:rsidR="004D26F9" w:rsidRDefault="004D26F9" w:rsidP="00962C94">
            <w:pPr>
              <w:ind w:firstLine="0"/>
            </w:pPr>
          </w:p>
        </w:tc>
      </w:tr>
    </w:tbl>
    <w:p w14:paraId="04CD8FB1" w14:textId="77777777" w:rsidR="004D26F9" w:rsidRDefault="004D26F9" w:rsidP="004D26F9"/>
    <w:p w14:paraId="5D0E1AB8" w14:textId="77777777" w:rsidR="004D26F9" w:rsidRDefault="004D26F9" w:rsidP="004D26F9">
      <w:pPr>
        <w:pStyle w:val="20"/>
        <w:ind w:right="200"/>
      </w:pPr>
      <w:bookmarkStart w:id="263" w:name="_Toc66196067"/>
      <w:bookmarkStart w:id="264" w:name="_Toc68016111"/>
      <w:r w:rsidRPr="009A7A80">
        <w:lastRenderedPageBreak/>
        <w:t>UnuseByStationPenaltyMSec</w:t>
      </w:r>
      <w:bookmarkEnd w:id="263"/>
      <w:bookmarkEnd w:id="264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5B9D129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123DF23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833F078" w14:textId="269939DD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UnuseByStationPenaltyMSec</w:t>
            </w:r>
          </w:p>
        </w:tc>
      </w:tr>
      <w:tr w:rsidR="004D26F9" w14:paraId="27867BBA" w14:textId="77777777" w:rsidTr="00962C94">
        <w:trPr>
          <w:jc w:val="center"/>
        </w:trPr>
        <w:tc>
          <w:tcPr>
            <w:tcW w:w="846" w:type="dxa"/>
            <w:vAlign w:val="center"/>
          </w:tcPr>
          <w:p w14:paraId="33E039B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C125CFF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UnuseStation Penalty값</w:t>
            </w:r>
          </w:p>
        </w:tc>
      </w:tr>
      <w:tr w:rsidR="004D26F9" w14:paraId="7B2F7A7A" w14:textId="77777777" w:rsidTr="00962C94">
        <w:trPr>
          <w:jc w:val="center"/>
        </w:trPr>
        <w:tc>
          <w:tcPr>
            <w:tcW w:w="846" w:type="dxa"/>
            <w:vAlign w:val="center"/>
          </w:tcPr>
          <w:p w14:paraId="1A9837C2" w14:textId="2DA564D1" w:rsidR="004D26F9" w:rsidRDefault="004D26F9" w:rsidP="008E70A4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C9FD807" w14:textId="1F58A182" w:rsidR="004D26F9" w:rsidRDefault="0013416C" w:rsidP="00962C94">
            <w:pPr>
              <w:ind w:firstLine="0"/>
            </w:pPr>
            <w:r>
              <w:rPr>
                <w:rFonts w:hint="eastAsia"/>
              </w:rPr>
              <w:t>S</w:t>
            </w:r>
            <w:r>
              <w:t>tation</w:t>
            </w:r>
            <w:r>
              <w:rPr>
                <w:rFonts w:hint="eastAsia"/>
              </w:rPr>
              <w:t xml:space="preserve">에 </w:t>
            </w:r>
            <w:r>
              <w:t xml:space="preserve">Unuse Point, Segment </w:t>
            </w:r>
            <w:r>
              <w:rPr>
                <w:rFonts w:hint="eastAsia"/>
              </w:rPr>
              <w:t xml:space="preserve">설정 시 추가 </w:t>
            </w:r>
            <w:r>
              <w:t>P</w:t>
            </w:r>
            <w:r>
              <w:rPr>
                <w:rFonts w:hint="eastAsia"/>
              </w:rPr>
              <w:t>e</w:t>
            </w:r>
            <w:r>
              <w:t>nalty</w:t>
            </w:r>
            <w:r>
              <w:rPr>
                <w:rFonts w:hint="eastAsia"/>
              </w:rPr>
              <w:t xml:space="preserve"> 값 설정</w:t>
            </w:r>
          </w:p>
        </w:tc>
      </w:tr>
      <w:tr w:rsidR="004D26F9" w14:paraId="4B3A9FEC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677A96C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4F71EE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1551E1E" w14:textId="77777777" w:rsidR="0013416C" w:rsidRDefault="0013416C" w:rsidP="00962C94">
            <w:pPr>
              <w:ind w:firstLine="0"/>
            </w:pPr>
            <w:r>
              <w:object w:dxaOrig="7470" w:dyaOrig="7485" w14:anchorId="69ADC4C0">
                <v:shape id="_x0000_i1100" type="#_x0000_t75" style="width:321.2pt;height:321.8pt" o:ole="">
                  <v:imagedata r:id="rId160" o:title=""/>
                </v:shape>
                <o:OLEObject Type="Embed" ProgID="PBrush" ShapeID="_x0000_i1100" DrawAspect="Content" ObjectID="_1679815131" r:id="rId161"/>
              </w:object>
            </w:r>
          </w:p>
          <w:p w14:paraId="121BAFF9" w14:textId="6EF1114C" w:rsidR="004201F9" w:rsidRDefault="004201F9" w:rsidP="008D59E5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해당 </w:t>
            </w:r>
            <w:r>
              <w:t>Station</w:t>
            </w:r>
            <w:r>
              <w:rPr>
                <w:rFonts w:hint="eastAsia"/>
              </w:rPr>
              <w:t xml:space="preserve">으로 가는 경로 상 </w:t>
            </w:r>
            <w:r>
              <w:t>Point, Segment</w:t>
            </w:r>
            <w:r>
              <w:rPr>
                <w:rFonts w:hint="eastAsia"/>
              </w:rPr>
              <w:t xml:space="preserve">에 </w:t>
            </w:r>
            <w:r>
              <w:t>Weight</w:t>
            </w:r>
            <w:r>
              <w:rPr>
                <w:rFonts w:hint="eastAsia"/>
              </w:rPr>
              <w:t>를 추가하는 용도</w:t>
            </w:r>
            <w:r w:rsidR="008D59E5">
              <w:rPr>
                <w:rFonts w:hint="eastAsia"/>
              </w:rPr>
              <w:t>이며</w:t>
            </w:r>
            <w:r w:rsidR="00DA0ABF">
              <w:rPr>
                <w:rFonts w:hint="eastAsia"/>
              </w:rPr>
              <w:t>,</w:t>
            </w:r>
            <w:r w:rsidR="008D59E5">
              <w:rPr>
                <w:rFonts w:hint="eastAsia"/>
              </w:rPr>
              <w:t xml:space="preserve"> 설정 값만큼 </w:t>
            </w:r>
            <w:r>
              <w:t>Weight</w:t>
            </w:r>
            <w:r>
              <w:rPr>
                <w:rFonts w:hint="eastAsia"/>
              </w:rPr>
              <w:t>를 추가해 경로</w:t>
            </w:r>
            <w:r w:rsidR="008D59E5"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우회 시킬 수 있다.</w:t>
            </w:r>
          </w:p>
        </w:tc>
      </w:tr>
      <w:tr w:rsidR="004D26F9" w14:paraId="3AFF7E9A" w14:textId="77777777" w:rsidTr="008E70A4">
        <w:trPr>
          <w:trHeight w:val="70"/>
          <w:jc w:val="center"/>
        </w:trPr>
        <w:tc>
          <w:tcPr>
            <w:tcW w:w="846" w:type="dxa"/>
            <w:vAlign w:val="center"/>
          </w:tcPr>
          <w:p w14:paraId="231610F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0962468" w14:textId="769CF626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 w:rsidR="004201F9">
              <w:rPr>
                <w:rFonts w:eastAsiaTheme="minorHAnsi"/>
              </w:rPr>
              <w:t xml:space="preserve"> </w:t>
            </w:r>
            <w:r w:rsidR="004201F9">
              <w:t>Max</w:t>
            </w:r>
            <w:r w:rsidR="004201F9">
              <w:rPr>
                <w:rFonts w:hint="eastAsia"/>
              </w:rPr>
              <w:t>수치 만큼 설정 시 경로를 찾지 못하기 때문에 설정 시 확인 필요</w:t>
            </w:r>
            <w:r>
              <w:t xml:space="preserve"> </w:t>
            </w:r>
          </w:p>
        </w:tc>
      </w:tr>
    </w:tbl>
    <w:p w14:paraId="76A8A518" w14:textId="77777777" w:rsidR="004D26F9" w:rsidRDefault="004D26F9" w:rsidP="004D26F9"/>
    <w:p w14:paraId="3ED2910A" w14:textId="77777777" w:rsidR="004D26F9" w:rsidRDefault="004D26F9" w:rsidP="004D26F9">
      <w:r>
        <w:br w:type="page"/>
      </w:r>
    </w:p>
    <w:p w14:paraId="08311E87" w14:textId="77777777" w:rsidR="004D26F9" w:rsidRDefault="004D26F9" w:rsidP="004D26F9">
      <w:pPr>
        <w:pStyle w:val="20"/>
        <w:ind w:right="200"/>
      </w:pPr>
      <w:bookmarkStart w:id="265" w:name="_Toc66196068"/>
      <w:bookmarkStart w:id="266" w:name="_Toc68016112"/>
      <w:r w:rsidRPr="009A7A80">
        <w:lastRenderedPageBreak/>
        <w:t>CurveJunctionPenaltyMSec</w:t>
      </w:r>
      <w:bookmarkEnd w:id="265"/>
      <w:bookmarkEnd w:id="266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92B775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F6CE441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F7D68D4" w14:textId="518791D5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CurveJunctionPenaltyMSec</w:t>
            </w:r>
          </w:p>
        </w:tc>
      </w:tr>
      <w:tr w:rsidR="004D26F9" w14:paraId="2ABDAC61" w14:textId="77777777" w:rsidTr="00962C94">
        <w:trPr>
          <w:jc w:val="center"/>
        </w:trPr>
        <w:tc>
          <w:tcPr>
            <w:tcW w:w="846" w:type="dxa"/>
            <w:vAlign w:val="center"/>
          </w:tcPr>
          <w:p w14:paraId="538E14D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CC2DDA5" w14:textId="170C0BC6" w:rsidR="004D26F9" w:rsidRDefault="004D26F9" w:rsidP="00962C94">
            <w:pPr>
              <w:ind w:firstLine="0"/>
            </w:pPr>
            <w:r>
              <w:rPr>
                <w:rFonts w:hint="eastAsia"/>
              </w:rPr>
              <w:t>커브</w:t>
            </w:r>
            <w:r w:rsidR="0013416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합류지점 가중치</w:t>
            </w:r>
          </w:p>
        </w:tc>
      </w:tr>
      <w:tr w:rsidR="004D26F9" w14:paraId="6C4A8DC1" w14:textId="77777777" w:rsidTr="00962C94">
        <w:trPr>
          <w:jc w:val="center"/>
        </w:trPr>
        <w:tc>
          <w:tcPr>
            <w:tcW w:w="846" w:type="dxa"/>
            <w:vAlign w:val="center"/>
          </w:tcPr>
          <w:p w14:paraId="6C6F5889" w14:textId="7064629A" w:rsidR="004D26F9" w:rsidRDefault="004D26F9" w:rsidP="0013416C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6A46886" w14:textId="05E65D9D" w:rsidR="004D26F9" w:rsidRDefault="00F96EBB" w:rsidP="00962C94">
            <w:pPr>
              <w:ind w:firstLine="0"/>
            </w:pPr>
            <w:r>
              <w:rPr>
                <w:rFonts w:hint="eastAsia"/>
              </w:rPr>
              <w:t xml:space="preserve">커브에 대한 </w:t>
            </w:r>
            <w:r w:rsidR="00253246">
              <w:rPr>
                <w:rFonts w:hint="eastAsia"/>
              </w:rPr>
              <w:t>Penalty</w:t>
            </w:r>
            <w:r w:rsidR="00FE2522">
              <w:rPr>
                <w:rFonts w:hint="eastAsia"/>
              </w:rPr>
              <w:t xml:space="preserve"> 부여 값</w:t>
            </w:r>
          </w:p>
        </w:tc>
      </w:tr>
      <w:tr w:rsidR="004D26F9" w14:paraId="00B665AF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32D245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5D807E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4CF398D" w14:textId="236E7632" w:rsidR="004D26F9" w:rsidRDefault="00287947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5FB91974" wp14:editId="77A4133A">
                      <wp:simplePos x="0" y="0"/>
                      <wp:positionH relativeFrom="column">
                        <wp:posOffset>855010</wp:posOffset>
                      </wp:positionH>
                      <wp:positionV relativeFrom="paragraph">
                        <wp:posOffset>449436</wp:posOffset>
                      </wp:positionV>
                      <wp:extent cx="1852882" cy="265622"/>
                      <wp:effectExtent l="19050" t="19050" r="14605" b="20320"/>
                      <wp:wrapNone/>
                      <wp:docPr id="6" name="직사각형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2882" cy="26562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8D6E0B" id="직사각형 6" o:spid="_x0000_s1026" style="position:absolute;left:0;text-align:left;margin-left:67.3pt;margin-top:35.4pt;width:145.9pt;height:20.9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" filled="f" strokecolor="red" strokeweight="2.25pt"/>
                  </w:pict>
                </mc:Fallback>
              </mc:AlternateContent>
            </w:r>
            <w:r w:rsidR="00F96EB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4BD630B7" wp14:editId="3F6C4CA4">
                      <wp:simplePos x="0" y="0"/>
                      <wp:positionH relativeFrom="column">
                        <wp:posOffset>887718</wp:posOffset>
                      </wp:positionH>
                      <wp:positionV relativeFrom="paragraph">
                        <wp:posOffset>249232</wp:posOffset>
                      </wp:positionV>
                      <wp:extent cx="1932317" cy="435394"/>
                      <wp:effectExtent l="0" t="0" r="0" b="3175"/>
                      <wp:wrapNone/>
                      <wp:docPr id="5" name="화살표: U자형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2317" cy="435394"/>
                              </a:xfrm>
                              <a:prstGeom prst="uturnArrow">
                                <a:avLst>
                                  <a:gd name="adj1" fmla="val 28378"/>
                                  <a:gd name="adj2" fmla="val 25000"/>
                                  <a:gd name="adj3" fmla="val 27817"/>
                                  <a:gd name="adj4" fmla="val 44004"/>
                                  <a:gd name="adj5" fmla="val 1000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915EC0" id="화살표: U자형 5" o:spid="_x0000_s1026" style="position:absolute;left:0;text-align:left;margin-left:69.9pt;margin-top:19.6pt;width:152.15pt;height:34.3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2317,435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" path="m,435394l,191591c,85778,85778,,191591,l1693656,v105813,,191591,85778,191591,191591l1885247,314280r47070,l1823469,435394,1714620,314280r47070,l1761690,191591v,-37575,-30460,-68035,-68035,-68035l191591,123556v-37575,,-68035,30460,-68035,68035l123556,435394,,435394xe" fillcolor="#8eaadb [1940]" stroked="f" strokeweight="1pt">
                      <v:stroke joinstyle="miter"/>
                      <v:path arrowok="t" o:connecttype="custom" o:connectlocs="0,435394;0,191591;191591,0;1693656,0;1885247,191591;1885247,314280;1932317,314280;1823469,435394;1714620,314280;1761690,314280;1761690,191591;1693655,123556;191591,123556;123556,191591;123556,435394;0,435394" o:connectangles="0,0,0,0,0,0,0,0,0,0,0,0,0,0,0,0"/>
                    </v:shape>
                  </w:pict>
                </mc:Fallback>
              </mc:AlternateContent>
            </w:r>
            <w:r w:rsidR="009421F1">
              <w:object w:dxaOrig="11355" w:dyaOrig="13335" w14:anchorId="742A3096">
                <v:shape id="_x0000_i1101" type="#_x0000_t75" style="width:266.1pt;height:274.85pt" o:ole="">
                  <v:imagedata r:id="rId162" o:title=""/>
                </v:shape>
                <o:OLEObject Type="Embed" ProgID="PBrush" ShapeID="_x0000_i1101" DrawAspect="Content" ObjectID="_1679815132" r:id="rId163"/>
              </w:object>
            </w:r>
          </w:p>
          <w:p w14:paraId="6AA61667" w14:textId="696EBEC8" w:rsidR="00F96EBB" w:rsidRDefault="00F96EBB" w:rsidP="00F96EBB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커브 구간에 대해 설정 값만큼 W</w:t>
            </w:r>
            <w:r>
              <w:t>eight</w:t>
            </w:r>
            <w:r>
              <w:rPr>
                <w:rFonts w:hint="eastAsia"/>
              </w:rPr>
              <w:t>를 부여한다.</w:t>
            </w:r>
          </w:p>
        </w:tc>
      </w:tr>
      <w:tr w:rsidR="004D26F9" w14:paraId="4FD56DD3" w14:textId="77777777" w:rsidTr="0013416C">
        <w:trPr>
          <w:trHeight w:val="70"/>
          <w:jc w:val="center"/>
        </w:trPr>
        <w:tc>
          <w:tcPr>
            <w:tcW w:w="846" w:type="dxa"/>
            <w:vAlign w:val="center"/>
          </w:tcPr>
          <w:p w14:paraId="70678C2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F78294E" w14:textId="24942976" w:rsidR="004D26F9" w:rsidRDefault="004D26F9" w:rsidP="00962C94">
            <w:pPr>
              <w:ind w:firstLine="0"/>
            </w:pPr>
          </w:p>
        </w:tc>
      </w:tr>
    </w:tbl>
    <w:p w14:paraId="49E32559" w14:textId="171330D3" w:rsidR="005B0A8F" w:rsidRDefault="005B0A8F" w:rsidP="004D26F9"/>
    <w:p w14:paraId="5644CF9D" w14:textId="77777777" w:rsidR="005B0A8F" w:rsidRDefault="005B0A8F">
      <w:r>
        <w:br w:type="page"/>
      </w:r>
    </w:p>
    <w:p w14:paraId="2A1C9E2D" w14:textId="77777777" w:rsidR="004D26F9" w:rsidRDefault="004D26F9" w:rsidP="004D26F9">
      <w:pPr>
        <w:pStyle w:val="20"/>
        <w:ind w:right="200"/>
      </w:pPr>
      <w:bookmarkStart w:id="267" w:name="_Toc66196069"/>
      <w:bookmarkStart w:id="268" w:name="_Toc68016113"/>
      <w:r w:rsidRPr="009A7A80">
        <w:lastRenderedPageBreak/>
        <w:t>JunctionPenaltyMSec</w:t>
      </w:r>
      <w:bookmarkEnd w:id="267"/>
      <w:bookmarkEnd w:id="268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69FE395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6ECEBD5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A2008CB" w14:textId="14A1B37D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JunctionPenaltyMSec</w:t>
            </w:r>
          </w:p>
        </w:tc>
      </w:tr>
      <w:tr w:rsidR="004D26F9" w14:paraId="1C307F5E" w14:textId="77777777" w:rsidTr="00962C94">
        <w:trPr>
          <w:jc w:val="center"/>
        </w:trPr>
        <w:tc>
          <w:tcPr>
            <w:tcW w:w="846" w:type="dxa"/>
            <w:vAlign w:val="center"/>
          </w:tcPr>
          <w:p w14:paraId="58EAF0D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827067B" w14:textId="15BB370D" w:rsidR="004D26F9" w:rsidRDefault="004D26F9" w:rsidP="00962C94">
            <w:pPr>
              <w:ind w:firstLine="0"/>
            </w:pPr>
            <w:r>
              <w:rPr>
                <w:rFonts w:hint="eastAsia"/>
              </w:rPr>
              <w:t>합류지점 가중치(</w:t>
            </w:r>
            <w:r>
              <w:t>0=</w:t>
            </w:r>
            <w:r>
              <w:rPr>
                <w:rFonts w:hint="eastAsia"/>
              </w:rPr>
              <w:t>사용</w:t>
            </w:r>
            <w:r w:rsidR="00A5342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안함)</w:t>
            </w:r>
          </w:p>
        </w:tc>
      </w:tr>
      <w:tr w:rsidR="00F96EBB" w14:paraId="557841A3" w14:textId="77777777" w:rsidTr="00962C94">
        <w:trPr>
          <w:jc w:val="center"/>
        </w:trPr>
        <w:tc>
          <w:tcPr>
            <w:tcW w:w="846" w:type="dxa"/>
            <w:vAlign w:val="center"/>
          </w:tcPr>
          <w:p w14:paraId="1FD1592F" w14:textId="0F3F46F9" w:rsidR="00F96EBB" w:rsidRDefault="00F96EBB" w:rsidP="00F96EBB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D573425" w14:textId="0321F060" w:rsidR="00F96EBB" w:rsidRDefault="00F96EBB" w:rsidP="00F96EBB">
            <w:pPr>
              <w:ind w:firstLine="0"/>
            </w:pPr>
            <w:r>
              <w:rPr>
                <w:rFonts w:hint="eastAsia"/>
              </w:rPr>
              <w:t>분기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합류에 대한 </w:t>
            </w:r>
            <w:r w:rsidR="00253246">
              <w:rPr>
                <w:rFonts w:hint="eastAsia"/>
              </w:rPr>
              <w:t>Penalty</w:t>
            </w:r>
          </w:p>
        </w:tc>
      </w:tr>
      <w:tr w:rsidR="00F96EBB" w14:paraId="1371D092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17AEE06" w14:textId="77777777" w:rsidR="00F96EBB" w:rsidRDefault="00F96EBB" w:rsidP="00F96EBB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40A0D8E" w14:textId="77777777" w:rsidR="00F96EBB" w:rsidRDefault="00F96EBB" w:rsidP="00F96EBB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6A74A0D" w14:textId="746D2E08" w:rsidR="00F96EBB" w:rsidRDefault="00287947" w:rsidP="00F96EBB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5C1E5546" wp14:editId="44CD68D8">
                      <wp:simplePos x="0" y="0"/>
                      <wp:positionH relativeFrom="column">
                        <wp:posOffset>2537160</wp:posOffset>
                      </wp:positionH>
                      <wp:positionV relativeFrom="paragraph">
                        <wp:posOffset>2493897</wp:posOffset>
                      </wp:positionV>
                      <wp:extent cx="317381" cy="265622"/>
                      <wp:effectExtent l="19050" t="19050" r="26035" b="20320"/>
                      <wp:wrapNone/>
                      <wp:docPr id="88" name="직사각형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381" cy="26562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4C8233" id="직사각형 88" o:spid="_x0000_s1026" style="position:absolute;left:0;text-align:left;margin-left:199.8pt;margin-top:196.35pt;width:25pt;height:20.9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" filled="f" strokecolor="red" strokeweight="2.25pt"/>
                  </w:pict>
                </mc:Fallback>
              </mc:AlternateContent>
            </w:r>
            <w:r w:rsidR="009421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09D87CC6" wp14:editId="7B692FB3">
                      <wp:simplePos x="0" y="0"/>
                      <wp:positionH relativeFrom="column">
                        <wp:posOffset>1625336</wp:posOffset>
                      </wp:positionH>
                      <wp:positionV relativeFrom="paragraph">
                        <wp:posOffset>1377818</wp:posOffset>
                      </wp:positionV>
                      <wp:extent cx="506736" cy="1757980"/>
                      <wp:effectExtent l="3175" t="0" r="0" b="0"/>
                      <wp:wrapNone/>
                      <wp:docPr id="34" name="화살표: 굽음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506736" cy="1757980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434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888DBA" id="화살표: 굽음 34" o:spid="_x0000_s1026" style="position:absolute;left:0;text-align:left;margin-left:128pt;margin-top:108.5pt;width:39.9pt;height:138.4pt;rotation:90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6736,175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" path="m,1757980l,151686c,102895,39553,63342,88344,63342r291708,l380052,,506736,126684,380052,253368r,-63342l126684,190026r,l126684,1757980,,1757980xe" fillcolor="#8eaadb [1940]" stroked="f" strokeweight="1pt">
                      <v:stroke joinstyle="miter"/>
                      <v:path arrowok="t" o:connecttype="custom" o:connectlocs="0,1757980;0,151686;88344,63342;380052,63342;380052,0;506736,126684;380052,253368;380052,190026;126684,190026;126684,190026;126684,1757980;0,1757980" o:connectangles="0,0,0,0,0,0,0,0,0,0,0,0"/>
                    </v:shape>
                  </w:pict>
                </mc:Fallback>
              </mc:AlternateContent>
            </w:r>
            <w:r w:rsidR="009421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171AEDF6" wp14:editId="63B3E6B8">
                      <wp:simplePos x="0" y="0"/>
                      <wp:positionH relativeFrom="column">
                        <wp:posOffset>2699218</wp:posOffset>
                      </wp:positionH>
                      <wp:positionV relativeFrom="paragraph">
                        <wp:posOffset>1632633</wp:posOffset>
                      </wp:positionV>
                      <wp:extent cx="276045" cy="690113"/>
                      <wp:effectExtent l="0" t="0" r="0" b="0"/>
                      <wp:wrapNone/>
                      <wp:docPr id="8" name="화살표: 아래쪽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045" cy="690113"/>
                              </a:xfrm>
                              <a:prstGeom prst="downArrow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9B652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화살표: 아래쪽 8" o:spid="_x0000_s1026" type="#_x0000_t67" style="position:absolute;left:0;text-align:left;margin-left:212.55pt;margin-top:128.55pt;width:21.75pt;height:54.3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" adj="17280" fillcolor="#8eaadb [1940]" stroked="f" strokeweight="1pt"/>
                  </w:pict>
                </mc:Fallback>
              </mc:AlternateContent>
            </w:r>
            <w:r w:rsidR="009421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3CCC476B" wp14:editId="13A3475B">
                      <wp:simplePos x="0" y="0"/>
                      <wp:positionH relativeFrom="column">
                        <wp:posOffset>3038211</wp:posOffset>
                      </wp:positionH>
                      <wp:positionV relativeFrom="paragraph">
                        <wp:posOffset>2340035</wp:posOffset>
                      </wp:positionV>
                      <wp:extent cx="860126" cy="304800"/>
                      <wp:effectExtent l="228600" t="0" r="0" b="19050"/>
                      <wp:wrapNone/>
                      <wp:docPr id="55" name="말풍선: 사각형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0126" cy="304800"/>
                              </a:xfrm>
                              <a:prstGeom prst="wedgeRectCallout">
                                <a:avLst>
                                  <a:gd name="adj1" fmla="val -76123"/>
                                  <a:gd name="adj2" fmla="val 53243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10E401" w14:textId="2DA3639B" w:rsidR="005828BA" w:rsidRDefault="005828BA" w:rsidP="009421F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합류 P</w:t>
                                  </w:r>
                                  <w:r>
                                    <w:t>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C476B" id="말풍선: 사각형 55" o:spid="_x0000_s1113" type="#_x0000_t61" style="position:absolute;margin-left:239.25pt;margin-top:184.25pt;width:67.75pt;height:24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" adj="-5643,22300" fillcolor="#8eaadb [1940]" stroked="f" strokeweight="1pt">
                      <v:textbox>
                        <w:txbxContent>
                          <w:p w14:paraId="4710E401" w14:textId="2DA3639B" w:rsidR="005828BA" w:rsidRDefault="005828BA" w:rsidP="009421F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합류 P</w:t>
                            </w:r>
                            <w:r>
                              <w:t>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6EBB">
              <w:object w:dxaOrig="10620" w:dyaOrig="11025" w14:anchorId="4D2FD7EE">
                <v:shape id="_x0000_i1102" type="#_x0000_t75" style="width:311.8pt;height:323.05pt" o:ole="">
                  <v:imagedata r:id="rId164" o:title=""/>
                </v:shape>
                <o:OLEObject Type="Embed" ProgID="PBrush" ShapeID="_x0000_i1102" DrawAspect="Content" ObjectID="_1679815133" r:id="rId165"/>
              </w:object>
            </w:r>
          </w:p>
          <w:p w14:paraId="35EE564E" w14:textId="0F124235" w:rsidR="009421F1" w:rsidRDefault="009421F1" w:rsidP="00BB0929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>이 경로 상 존재하는 분기</w:t>
            </w:r>
            <w:r w:rsidR="004B64E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합류 구간에 대한 </w:t>
            </w:r>
            <w:r w:rsidR="00253246">
              <w:rPr>
                <w:rFonts w:hint="eastAsia"/>
              </w:rPr>
              <w:t>Penalty</w:t>
            </w:r>
          </w:p>
        </w:tc>
      </w:tr>
      <w:tr w:rsidR="00F96EBB" w14:paraId="26436331" w14:textId="77777777" w:rsidTr="0013416C">
        <w:trPr>
          <w:trHeight w:val="70"/>
          <w:jc w:val="center"/>
        </w:trPr>
        <w:tc>
          <w:tcPr>
            <w:tcW w:w="846" w:type="dxa"/>
            <w:vAlign w:val="center"/>
          </w:tcPr>
          <w:p w14:paraId="105B298A" w14:textId="77777777" w:rsidR="00F96EBB" w:rsidRDefault="00F96EBB" w:rsidP="00F96EBB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45544F7" w14:textId="0F216451" w:rsidR="00F96EBB" w:rsidRDefault="00F96EBB" w:rsidP="00F96EBB">
            <w:pPr>
              <w:ind w:firstLine="0"/>
            </w:pPr>
          </w:p>
        </w:tc>
      </w:tr>
    </w:tbl>
    <w:p w14:paraId="02410FC5" w14:textId="77777777" w:rsidR="004D26F9" w:rsidRDefault="004D26F9" w:rsidP="004D26F9"/>
    <w:p w14:paraId="15069830" w14:textId="77777777" w:rsidR="004D26F9" w:rsidRDefault="004D26F9" w:rsidP="004D26F9">
      <w:r>
        <w:br w:type="page"/>
      </w:r>
    </w:p>
    <w:p w14:paraId="31673A7D" w14:textId="77777777" w:rsidR="004D26F9" w:rsidRDefault="004D26F9" w:rsidP="004D26F9">
      <w:pPr>
        <w:pStyle w:val="20"/>
        <w:ind w:right="200"/>
      </w:pPr>
      <w:bookmarkStart w:id="269" w:name="_Toc66196070"/>
      <w:bookmarkStart w:id="270" w:name="_Toc68016114"/>
      <w:r w:rsidRPr="009A7A80">
        <w:lastRenderedPageBreak/>
        <w:t>JunctionPenaltyApplyCount</w:t>
      </w:r>
      <w:bookmarkEnd w:id="269"/>
      <w:bookmarkEnd w:id="270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8043B3A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03BA261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AD13C53" w14:textId="2DC4BF15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JunctionPenaltyApplyCount</w:t>
            </w:r>
          </w:p>
        </w:tc>
      </w:tr>
      <w:tr w:rsidR="004D26F9" w14:paraId="4EF4AE35" w14:textId="77777777" w:rsidTr="00962C94">
        <w:trPr>
          <w:jc w:val="center"/>
        </w:trPr>
        <w:tc>
          <w:tcPr>
            <w:tcW w:w="846" w:type="dxa"/>
            <w:vAlign w:val="center"/>
          </w:tcPr>
          <w:p w14:paraId="556122A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A7BEB0B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합류지점 적용하는 포인트 개수</w:t>
            </w:r>
          </w:p>
        </w:tc>
      </w:tr>
      <w:tr w:rsidR="004D26F9" w14:paraId="23E45702" w14:textId="77777777" w:rsidTr="00962C94">
        <w:trPr>
          <w:jc w:val="center"/>
        </w:trPr>
        <w:tc>
          <w:tcPr>
            <w:tcW w:w="846" w:type="dxa"/>
            <w:vAlign w:val="center"/>
          </w:tcPr>
          <w:p w14:paraId="7BC30DDB" w14:textId="201EBD6C" w:rsidR="004D26F9" w:rsidRDefault="004D26F9" w:rsidP="0013416C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4F77230" w14:textId="11A86B3F" w:rsidR="004D26F9" w:rsidRDefault="00F96EBB" w:rsidP="00962C94">
            <w:pPr>
              <w:ind w:firstLine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갖고 있는 경로상에 존재하는 분기 합류 중 </w:t>
            </w:r>
            <w:r w:rsidR="00253246">
              <w:rPr>
                <w:rFonts w:hint="eastAsia"/>
              </w:rPr>
              <w:t>Penal</w:t>
            </w:r>
            <w:r w:rsidR="00253246">
              <w:t>ty</w:t>
            </w:r>
            <w:r w:rsidR="00253246">
              <w:rPr>
                <w:rFonts w:hint="eastAsia"/>
              </w:rPr>
              <w:t xml:space="preserve">를 </w:t>
            </w:r>
            <w:r>
              <w:rPr>
                <w:rFonts w:hint="eastAsia"/>
              </w:rPr>
              <w:t xml:space="preserve">부여할 </w:t>
            </w:r>
            <w:r w:rsidR="004B64EA">
              <w:rPr>
                <w:rFonts w:hint="eastAsia"/>
              </w:rPr>
              <w:t>분기 합류</w:t>
            </w:r>
            <w:r>
              <w:rPr>
                <w:rFonts w:hint="eastAsia"/>
              </w:rPr>
              <w:t xml:space="preserve"> 개수</w:t>
            </w:r>
          </w:p>
        </w:tc>
      </w:tr>
      <w:tr w:rsidR="004D26F9" w14:paraId="59DD1588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09EAAAB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AA3F0C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CB56A29" w14:textId="3BBA5E6F" w:rsidR="004D26F9" w:rsidRDefault="007E07C8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77C59DBD" wp14:editId="28E72F2A">
                      <wp:simplePos x="0" y="0"/>
                      <wp:positionH relativeFrom="column">
                        <wp:posOffset>1476111</wp:posOffset>
                      </wp:positionH>
                      <wp:positionV relativeFrom="paragraph">
                        <wp:posOffset>33342</wp:posOffset>
                      </wp:positionV>
                      <wp:extent cx="276045" cy="4846249"/>
                      <wp:effectExtent l="19050" t="19050" r="10160" b="12065"/>
                      <wp:wrapNone/>
                      <wp:docPr id="100" name="직사각형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045" cy="484624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759F3C" id="직사각형 100" o:spid="_x0000_s1026" style="position:absolute;left:0;text-align:left;margin-left:116.25pt;margin-top:2.65pt;width:21.75pt;height:381.6pt;z-index:25196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" filled="f" strokecolor="red" strokeweight="2.25pt"/>
                  </w:pict>
                </mc:Fallback>
              </mc:AlternateContent>
            </w:r>
            <w:r w:rsidR="009421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30C151BD" wp14:editId="5877FCCC">
                      <wp:simplePos x="0" y="0"/>
                      <wp:positionH relativeFrom="column">
                        <wp:posOffset>1949498</wp:posOffset>
                      </wp:positionH>
                      <wp:positionV relativeFrom="paragraph">
                        <wp:posOffset>4141470</wp:posOffset>
                      </wp:positionV>
                      <wp:extent cx="860126" cy="304800"/>
                      <wp:effectExtent l="228600" t="0" r="0" b="19050"/>
                      <wp:wrapNone/>
                      <wp:docPr id="99" name="말풍선: 사각형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0126" cy="304800"/>
                              </a:xfrm>
                              <a:prstGeom prst="wedgeRectCallout">
                                <a:avLst>
                                  <a:gd name="adj1" fmla="val -76123"/>
                                  <a:gd name="adj2" fmla="val 53243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565420" w14:textId="77777777" w:rsidR="005828BA" w:rsidRDefault="005828BA" w:rsidP="009421F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합류 P</w:t>
                                  </w:r>
                                  <w:r>
                                    <w:t>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151BD" id="말풍선: 사각형 99" o:spid="_x0000_s1114" type="#_x0000_t61" style="position:absolute;margin-left:153.5pt;margin-top:326.1pt;width:67.75pt;height:24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" adj="-5643,22300" fillcolor="#8eaadb [1940]" stroked="f" strokeweight="1pt">
                      <v:textbox>
                        <w:txbxContent>
                          <w:p w14:paraId="1C565420" w14:textId="77777777" w:rsidR="005828BA" w:rsidRDefault="005828BA" w:rsidP="009421F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합류 P</w:t>
                            </w:r>
                            <w:r>
                              <w:t>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21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0F798934" wp14:editId="51180A50">
                      <wp:simplePos x="0" y="0"/>
                      <wp:positionH relativeFrom="column">
                        <wp:posOffset>1949342</wp:posOffset>
                      </wp:positionH>
                      <wp:positionV relativeFrom="paragraph">
                        <wp:posOffset>2864485</wp:posOffset>
                      </wp:positionV>
                      <wp:extent cx="860126" cy="304800"/>
                      <wp:effectExtent l="228600" t="0" r="0" b="19050"/>
                      <wp:wrapNone/>
                      <wp:docPr id="98" name="말풍선: 사각형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0126" cy="304800"/>
                              </a:xfrm>
                              <a:prstGeom prst="wedgeRectCallout">
                                <a:avLst>
                                  <a:gd name="adj1" fmla="val -76123"/>
                                  <a:gd name="adj2" fmla="val 53243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22178E" w14:textId="77777777" w:rsidR="005828BA" w:rsidRDefault="005828BA" w:rsidP="009421F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합류 P</w:t>
                                  </w:r>
                                  <w:r>
                                    <w:t>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98934" id="말풍선: 사각형 98" o:spid="_x0000_s1115" type="#_x0000_t61" style="position:absolute;margin-left:153.5pt;margin-top:225.55pt;width:67.75pt;height:24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" adj="-5643,22300" fillcolor="#8eaadb [1940]" stroked="f" strokeweight="1pt">
                      <v:textbox>
                        <w:txbxContent>
                          <w:p w14:paraId="2E22178E" w14:textId="77777777" w:rsidR="005828BA" w:rsidRDefault="005828BA" w:rsidP="009421F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합류 P</w:t>
                            </w:r>
                            <w:r>
                              <w:t>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21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1EB907C9" wp14:editId="715230BE">
                      <wp:simplePos x="0" y="0"/>
                      <wp:positionH relativeFrom="column">
                        <wp:posOffset>1958016</wp:posOffset>
                      </wp:positionH>
                      <wp:positionV relativeFrom="paragraph">
                        <wp:posOffset>1423670</wp:posOffset>
                      </wp:positionV>
                      <wp:extent cx="860126" cy="304800"/>
                      <wp:effectExtent l="228600" t="0" r="0" b="19050"/>
                      <wp:wrapNone/>
                      <wp:docPr id="96" name="말풍선: 사각형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0126" cy="304800"/>
                              </a:xfrm>
                              <a:prstGeom prst="wedgeRectCallout">
                                <a:avLst>
                                  <a:gd name="adj1" fmla="val -76123"/>
                                  <a:gd name="adj2" fmla="val 53243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8527A9" w14:textId="77777777" w:rsidR="005828BA" w:rsidRDefault="005828BA" w:rsidP="009421F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합류 P</w:t>
                                  </w:r>
                                  <w:r>
                                    <w:t>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B907C9" id="말풍선: 사각형 96" o:spid="_x0000_s1116" type="#_x0000_t61" style="position:absolute;margin-left:154.15pt;margin-top:112.1pt;width:67.75pt;height:24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" adj="-5643,22300" fillcolor="#8eaadb [1940]" stroked="f" strokeweight="1pt">
                      <v:textbox>
                        <w:txbxContent>
                          <w:p w14:paraId="5A8527A9" w14:textId="77777777" w:rsidR="005828BA" w:rsidRDefault="005828BA" w:rsidP="009421F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합류 P</w:t>
                            </w:r>
                            <w:r>
                              <w:t>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21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1DEF2EA6" wp14:editId="2C336E07">
                      <wp:simplePos x="0" y="0"/>
                      <wp:positionH relativeFrom="column">
                        <wp:posOffset>2012950</wp:posOffset>
                      </wp:positionH>
                      <wp:positionV relativeFrom="paragraph">
                        <wp:posOffset>401955</wp:posOffset>
                      </wp:positionV>
                      <wp:extent cx="859790" cy="304800"/>
                      <wp:effectExtent l="304800" t="0" r="0" b="19050"/>
                      <wp:wrapNone/>
                      <wp:docPr id="95" name="말풍선: 사각형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9790" cy="304800"/>
                              </a:xfrm>
                              <a:prstGeom prst="wedgeRectCallout">
                                <a:avLst>
                                  <a:gd name="adj1" fmla="val -84150"/>
                                  <a:gd name="adj2" fmla="val 53243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C74AC2" w14:textId="77777777" w:rsidR="005828BA" w:rsidRDefault="005828BA" w:rsidP="009421F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합류 P</w:t>
                                  </w:r>
                                  <w:r>
                                    <w:t>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F2EA6" id="말풍선: 사각형 95" o:spid="_x0000_s1117" type="#_x0000_t61" style="position:absolute;margin-left:158.5pt;margin-top:31.65pt;width:67.7pt;height:24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" adj="-7376,22300" fillcolor="#8eaadb [1940]" stroked="f" strokeweight="1pt">
                      <v:textbox>
                        <w:txbxContent>
                          <w:p w14:paraId="4DC74AC2" w14:textId="77777777" w:rsidR="005828BA" w:rsidRDefault="005828BA" w:rsidP="009421F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합류 P</w:t>
                            </w:r>
                            <w:r>
                              <w:t>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21F1">
              <w:object w:dxaOrig="4860" w:dyaOrig="7665" w14:anchorId="113E1618">
                <v:shape id="_x0000_i1103" type="#_x0000_t75" style="width:243.55pt;height:383.15pt" o:ole="">
                  <v:imagedata r:id="rId166" o:title=""/>
                </v:shape>
                <o:OLEObject Type="Embed" ProgID="PBrush" ShapeID="_x0000_i1103" DrawAspect="Content" ObjectID="_1679815134" r:id="rId167"/>
              </w:object>
            </w:r>
          </w:p>
          <w:p w14:paraId="5793BD96" w14:textId="711B22AD" w:rsidR="009421F1" w:rsidRDefault="009421F1" w:rsidP="009421F1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E</w:t>
            </w:r>
            <w:r>
              <w:t xml:space="preserve">x) </w:t>
            </w:r>
            <w:r>
              <w:rPr>
                <w:rFonts w:hint="eastAsia"/>
              </w:rPr>
              <w:t>위 L</w:t>
            </w:r>
            <w:r>
              <w:t>ayout</w:t>
            </w:r>
            <w:r>
              <w:rPr>
                <w:rFonts w:hint="eastAsia"/>
              </w:rPr>
              <w:t>처럼 V</w:t>
            </w:r>
            <w:r>
              <w:t>ehicle</w:t>
            </w:r>
            <w:r>
              <w:rPr>
                <w:rFonts w:hint="eastAsia"/>
              </w:rPr>
              <w:t xml:space="preserve">이 갖고 있는 경로 상 분기 합류가 다수 있을 시 설정 값 개수만큼 </w:t>
            </w:r>
            <w:r w:rsidR="005B0A8F">
              <w:rPr>
                <w:rFonts w:hint="eastAsia"/>
              </w:rPr>
              <w:t>P</w:t>
            </w:r>
            <w:r w:rsidR="005B0A8F">
              <w:t>enalty</w:t>
            </w:r>
            <w:r>
              <w:rPr>
                <w:rFonts w:hint="eastAsia"/>
              </w:rPr>
              <w:t>를 계산한다.</w:t>
            </w:r>
          </w:p>
        </w:tc>
      </w:tr>
      <w:tr w:rsidR="004D26F9" w14:paraId="2FC0C7C1" w14:textId="77777777" w:rsidTr="0013416C">
        <w:trPr>
          <w:trHeight w:val="70"/>
          <w:jc w:val="center"/>
        </w:trPr>
        <w:tc>
          <w:tcPr>
            <w:tcW w:w="846" w:type="dxa"/>
            <w:vAlign w:val="center"/>
          </w:tcPr>
          <w:p w14:paraId="118FEDC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9A1D04C" w14:textId="3874B5F2" w:rsidR="004D26F9" w:rsidRDefault="004D26F9" w:rsidP="00962C94">
            <w:pPr>
              <w:ind w:firstLine="0"/>
            </w:pPr>
          </w:p>
        </w:tc>
      </w:tr>
    </w:tbl>
    <w:p w14:paraId="11BC1048" w14:textId="77777777" w:rsidR="004D26F9" w:rsidRPr="009A7A80" w:rsidRDefault="004D26F9" w:rsidP="004D26F9"/>
    <w:p w14:paraId="76C95379" w14:textId="77777777" w:rsidR="004D26F9" w:rsidRDefault="004D26F9" w:rsidP="004D26F9">
      <w:pPr>
        <w:pStyle w:val="20"/>
        <w:ind w:right="200"/>
      </w:pPr>
      <w:bookmarkStart w:id="271" w:name="_Toc66196071"/>
      <w:bookmarkStart w:id="272" w:name="_Toc68016115"/>
      <w:r w:rsidRPr="009A7A80">
        <w:t>JunctionPenaltyLimitTime</w:t>
      </w:r>
      <w:bookmarkEnd w:id="271"/>
      <w:bookmarkEnd w:id="272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0288BF9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4944770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7855E8A" w14:textId="3193FE32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19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JunctionPenaltyLimitTime</w:t>
            </w:r>
          </w:p>
        </w:tc>
      </w:tr>
      <w:tr w:rsidR="004D26F9" w14:paraId="420BE01E" w14:textId="77777777" w:rsidTr="00962C94">
        <w:trPr>
          <w:jc w:val="center"/>
        </w:trPr>
        <w:tc>
          <w:tcPr>
            <w:tcW w:w="846" w:type="dxa"/>
            <w:vAlign w:val="center"/>
          </w:tcPr>
          <w:p w14:paraId="532A7CB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0002EB0" w14:textId="77947270" w:rsidR="004D26F9" w:rsidRDefault="004D26F9" w:rsidP="00962C94">
            <w:pPr>
              <w:ind w:firstLine="0"/>
            </w:pPr>
            <w:r>
              <w:rPr>
                <w:rFonts w:hint="eastAsia"/>
              </w:rPr>
              <w:t>합류지점까지 계산하는 제한</w:t>
            </w:r>
            <w:r w:rsidR="004C6D2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거리</w:t>
            </w:r>
            <w:r w:rsidR="004C6D2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</w:t>
            </w:r>
          </w:p>
        </w:tc>
      </w:tr>
      <w:tr w:rsidR="004D26F9" w14:paraId="749C4D0A" w14:textId="77777777" w:rsidTr="00962C94">
        <w:trPr>
          <w:jc w:val="center"/>
        </w:trPr>
        <w:tc>
          <w:tcPr>
            <w:tcW w:w="846" w:type="dxa"/>
            <w:vAlign w:val="center"/>
          </w:tcPr>
          <w:p w14:paraId="423647F9" w14:textId="4BFE4CBD" w:rsidR="004D26F9" w:rsidRDefault="005B0A8F" w:rsidP="0013416C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773E81C" w14:textId="54C6B715" w:rsidR="004D26F9" w:rsidRDefault="00F96EBB" w:rsidP="003A3928">
            <w:pPr>
              <w:ind w:firstLine="0"/>
            </w:pPr>
            <w:r>
              <w:rPr>
                <w:rFonts w:hint="eastAsia"/>
              </w:rPr>
              <w:t xml:space="preserve">분기 합류 </w:t>
            </w:r>
            <w:r w:rsidR="004C6D24">
              <w:rPr>
                <w:rFonts w:hint="eastAsia"/>
              </w:rPr>
              <w:t>Penal</w:t>
            </w:r>
            <w:r w:rsidR="004C6D24">
              <w:t>ty</w:t>
            </w:r>
            <w:r w:rsidR="004C6D24">
              <w:rPr>
                <w:rFonts w:hint="eastAsia"/>
              </w:rPr>
              <w:t xml:space="preserve">를 </w:t>
            </w:r>
            <w:r>
              <w:rPr>
                <w:rFonts w:hint="eastAsia"/>
              </w:rPr>
              <w:t>계산할 때 설정 값 이하 까지만 계산</w:t>
            </w:r>
          </w:p>
        </w:tc>
      </w:tr>
      <w:tr w:rsidR="004D26F9" w14:paraId="32F7F1C3" w14:textId="77777777" w:rsidTr="004C6D24">
        <w:trPr>
          <w:trHeight w:val="64"/>
          <w:jc w:val="center"/>
        </w:trPr>
        <w:tc>
          <w:tcPr>
            <w:tcW w:w="846" w:type="dxa"/>
            <w:vAlign w:val="center"/>
          </w:tcPr>
          <w:p w14:paraId="2B4474C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C41427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97A46BA" w14:textId="4BAD58D7" w:rsidR="004D26F9" w:rsidRDefault="004C6D24" w:rsidP="004C6D24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</w:t>
            </w:r>
            <w:r w:rsidR="004B64EA">
              <w:rPr>
                <w:rFonts w:hint="eastAsia"/>
              </w:rPr>
              <w:t>분기 합류</w:t>
            </w:r>
            <w:r>
              <w:rPr>
                <w:rFonts w:hint="eastAsia"/>
              </w:rPr>
              <w:t xml:space="preserve"> 구간 진입 시 설정 값 이하로 거리가 남았을 시 </w:t>
            </w:r>
            <w:r w:rsidR="004B64EA">
              <w:rPr>
                <w:rFonts w:hint="eastAsia"/>
              </w:rPr>
              <w:t>분기 합류</w:t>
            </w:r>
            <w:r>
              <w:rPr>
                <w:rFonts w:hint="eastAsia"/>
              </w:rPr>
              <w:t xml:space="preserve"> Penal</w:t>
            </w:r>
            <w:r>
              <w:t>ty</w:t>
            </w:r>
            <w:r>
              <w:rPr>
                <w:rFonts w:hint="eastAsia"/>
              </w:rPr>
              <w:t>를 적용한다.</w:t>
            </w:r>
          </w:p>
        </w:tc>
      </w:tr>
      <w:tr w:rsidR="004D26F9" w14:paraId="61EAB78B" w14:textId="77777777" w:rsidTr="0013416C">
        <w:trPr>
          <w:trHeight w:val="70"/>
          <w:jc w:val="center"/>
        </w:trPr>
        <w:tc>
          <w:tcPr>
            <w:tcW w:w="846" w:type="dxa"/>
            <w:vAlign w:val="center"/>
          </w:tcPr>
          <w:p w14:paraId="6D02956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72AD99A" w14:textId="329945B7" w:rsidR="004D26F9" w:rsidRDefault="004D26F9" w:rsidP="00962C94">
            <w:pPr>
              <w:ind w:firstLine="0"/>
            </w:pPr>
          </w:p>
        </w:tc>
      </w:tr>
    </w:tbl>
    <w:p w14:paraId="38BE0272" w14:textId="77777777" w:rsidR="004D26F9" w:rsidRDefault="004D26F9" w:rsidP="004D26F9">
      <w:pPr>
        <w:pStyle w:val="20"/>
        <w:ind w:right="200"/>
      </w:pPr>
      <w:bookmarkStart w:id="273" w:name="_Toc66196072"/>
      <w:bookmarkStart w:id="274" w:name="_Toc68016116"/>
      <w:r w:rsidRPr="009A7A80">
        <w:lastRenderedPageBreak/>
        <w:t>NeedToDetourApplyWeight</w:t>
      </w:r>
      <w:bookmarkEnd w:id="273"/>
      <w:bookmarkEnd w:id="274"/>
      <w:r w:rsidRPr="009A7A80">
        <w:tab/>
      </w:r>
      <w:r w:rsidRPr="009A7A80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6E9EDC8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C70B11E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A47C6B5" w14:textId="74EDC883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.2</w:t>
            </w:r>
            <w:r w:rsidR="00CF6B22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NeedToDetourApplyWeight</w:t>
            </w:r>
          </w:p>
        </w:tc>
      </w:tr>
      <w:tr w:rsidR="004D26F9" w14:paraId="3E65E34D" w14:textId="77777777" w:rsidTr="00962C94">
        <w:trPr>
          <w:jc w:val="center"/>
        </w:trPr>
        <w:tc>
          <w:tcPr>
            <w:tcW w:w="846" w:type="dxa"/>
            <w:vAlign w:val="center"/>
          </w:tcPr>
          <w:p w14:paraId="5F7E170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346638E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NeedToDetour ApplyWeight</w:t>
            </w:r>
          </w:p>
        </w:tc>
      </w:tr>
      <w:tr w:rsidR="004D26F9" w14:paraId="049E9E81" w14:textId="77777777" w:rsidTr="00962C94">
        <w:trPr>
          <w:jc w:val="center"/>
        </w:trPr>
        <w:tc>
          <w:tcPr>
            <w:tcW w:w="846" w:type="dxa"/>
            <w:vAlign w:val="center"/>
          </w:tcPr>
          <w:p w14:paraId="255605FB" w14:textId="7BD0CCE2" w:rsidR="004D26F9" w:rsidRDefault="004D26F9" w:rsidP="0013416C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0303643" w14:textId="72AACD40" w:rsidR="004D26F9" w:rsidRDefault="00F96EBB" w:rsidP="00962C94">
            <w:pPr>
              <w:ind w:firstLine="0"/>
            </w:pPr>
            <w:r w:rsidRPr="00F96EBB">
              <w:rPr>
                <w:rFonts w:hint="eastAsia"/>
              </w:rPr>
              <w:t>경로상에</w:t>
            </w:r>
            <w:r w:rsidRPr="00F96EBB">
              <w:t xml:space="preserve"> 현재 </w:t>
            </w:r>
            <w:r w:rsidR="004C6D24">
              <w:rPr>
                <w:rFonts w:hint="eastAsia"/>
              </w:rPr>
              <w:t>V</w:t>
            </w:r>
            <w:r w:rsidR="004C6D24">
              <w:t>ehicle</w:t>
            </w:r>
            <w:r w:rsidR="004C6D24">
              <w:rPr>
                <w:rFonts w:hint="eastAsia"/>
              </w:rPr>
              <w:t>이 B</w:t>
            </w:r>
            <w:r w:rsidR="004C6D24">
              <w:t>locking</w:t>
            </w:r>
            <w:r w:rsidRPr="00F96EBB">
              <w:t xml:space="preserve"> 걸려있으면 해당 설정</w:t>
            </w:r>
            <w:r w:rsidR="004C6D24">
              <w:rPr>
                <w:rFonts w:hint="eastAsia"/>
              </w:rPr>
              <w:t xml:space="preserve"> </w:t>
            </w:r>
            <w:r w:rsidRPr="00F96EBB">
              <w:t xml:space="preserve">값만큼 </w:t>
            </w:r>
            <w:r w:rsidR="004C6D24">
              <w:rPr>
                <w:rFonts w:hint="eastAsia"/>
              </w:rPr>
              <w:t>P</w:t>
            </w:r>
            <w:r w:rsidR="004C6D24">
              <w:t>enalty</w:t>
            </w:r>
            <w:r w:rsidRPr="00F96EBB">
              <w:t xml:space="preserve"> 부여</w:t>
            </w:r>
          </w:p>
        </w:tc>
      </w:tr>
      <w:tr w:rsidR="004D26F9" w14:paraId="2297E399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54337F9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6B1F38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52B79E9" w14:textId="6B39C37E" w:rsidR="00F228FE" w:rsidRDefault="00F228FE" w:rsidP="00A53421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305EEEFE" wp14:editId="63EABE65">
                      <wp:simplePos x="0" y="0"/>
                      <wp:positionH relativeFrom="column">
                        <wp:posOffset>676131</wp:posOffset>
                      </wp:positionH>
                      <wp:positionV relativeFrom="paragraph">
                        <wp:posOffset>1651899</wp:posOffset>
                      </wp:positionV>
                      <wp:extent cx="218440" cy="387350"/>
                      <wp:effectExtent l="0" t="0" r="0" b="0"/>
                      <wp:wrapNone/>
                      <wp:docPr id="102" name="화살표: 아래쪽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18440" cy="387350"/>
                              </a:xfrm>
                              <a:prstGeom prst="downArrow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DF4E6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화살표: 아래쪽 102" o:spid="_x0000_s1026" type="#_x0000_t67" style="position:absolute;left:0;text-align:left;margin-left:53.25pt;margin-top:130.05pt;width:17.2pt;height:30.5pt;flip:y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" adj="15510" fillcolor="#8eaadb [1940]" stroked="f" strokeweight="1pt"/>
                  </w:pict>
                </mc:Fallback>
              </mc:AlternateContent>
            </w:r>
            <w:r w:rsidR="00A53421">
              <w:object w:dxaOrig="8400" w:dyaOrig="12060" w14:anchorId="5C26EB68">
                <v:shape id="_x0000_i1104" type="#_x0000_t75" style="width:283.6pt;height:291.15pt" o:ole="">
                  <v:imagedata r:id="rId168" o:title=""/>
                </v:shape>
                <o:OLEObject Type="Embed" ProgID="PBrush" ShapeID="_x0000_i1104" DrawAspect="Content" ObjectID="_1679815135" r:id="rId169"/>
              </w:object>
            </w:r>
          </w:p>
          <w:p w14:paraId="25A769F0" w14:textId="5C4BE519" w:rsidR="004D26F9" w:rsidRPr="00F228FE" w:rsidRDefault="00F228FE" w:rsidP="00F228F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E</w:t>
            </w:r>
            <w:r>
              <w:t xml:space="preserve">x) </w:t>
            </w:r>
            <w:r w:rsidR="005B0A8F">
              <w:t xml:space="preserve">: </w:t>
            </w:r>
            <w:r>
              <w:t>111</w:t>
            </w:r>
            <w:r>
              <w:rPr>
                <w:rFonts w:hint="eastAsia"/>
              </w:rPr>
              <w:t>호기가 진행경로에서 B</w:t>
            </w:r>
            <w:r>
              <w:t>lockin</w:t>
            </w:r>
            <w:r>
              <w:rPr>
                <w:rFonts w:hint="eastAsia"/>
              </w:rPr>
              <w:t>g</w:t>
            </w:r>
            <w:r>
              <w:t xml:space="preserve"> </w:t>
            </w:r>
            <w:r>
              <w:rPr>
                <w:rFonts w:hint="eastAsia"/>
              </w:rPr>
              <w:t>발생 시 설정 값만큼 W</w:t>
            </w:r>
            <w:r>
              <w:t xml:space="preserve">eight </w:t>
            </w:r>
            <w:r>
              <w:rPr>
                <w:rFonts w:hint="eastAsia"/>
              </w:rPr>
              <w:t>부여한다.</w:t>
            </w:r>
          </w:p>
        </w:tc>
      </w:tr>
      <w:tr w:rsidR="004D26F9" w14:paraId="2BCA6FDC" w14:textId="77777777" w:rsidTr="0013416C">
        <w:trPr>
          <w:trHeight w:val="70"/>
          <w:jc w:val="center"/>
        </w:trPr>
        <w:tc>
          <w:tcPr>
            <w:tcW w:w="846" w:type="dxa"/>
            <w:vAlign w:val="center"/>
          </w:tcPr>
          <w:p w14:paraId="38031C0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A572244" w14:textId="05D2C75E" w:rsidR="004D26F9" w:rsidRDefault="004D26F9" w:rsidP="00962C94">
            <w:pPr>
              <w:ind w:firstLine="0"/>
            </w:pPr>
          </w:p>
        </w:tc>
      </w:tr>
    </w:tbl>
    <w:p w14:paraId="103206A5" w14:textId="2AAA385A" w:rsidR="005B0A8F" w:rsidRDefault="005B0A8F" w:rsidP="004D26F9"/>
    <w:p w14:paraId="5F40AB3C" w14:textId="77777777" w:rsidR="005B0A8F" w:rsidRDefault="005B0A8F">
      <w:r>
        <w:br w:type="page"/>
      </w:r>
    </w:p>
    <w:p w14:paraId="6A359280" w14:textId="73EB77B5" w:rsidR="004D26F9" w:rsidRDefault="004D26F9" w:rsidP="004D26F9">
      <w:pPr>
        <w:pStyle w:val="20"/>
        <w:ind w:right="200"/>
      </w:pPr>
      <w:bookmarkStart w:id="275" w:name="_Toc66196073"/>
      <w:bookmarkStart w:id="276" w:name="_Toc68016117"/>
      <w:r w:rsidRPr="009A7A80">
        <w:lastRenderedPageBreak/>
        <w:t>HomePointOnRouteLi</w:t>
      </w:r>
      <w:r>
        <w:t>neWeight</w:t>
      </w:r>
      <w:bookmarkEnd w:id="275"/>
      <w:bookmarkEnd w:id="276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5F5C948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44218EF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6C359E6" w14:textId="036EAB24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 Traffic Param -&gt; 1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>.2</w:t>
            </w:r>
            <w:r w:rsidR="00CF6B2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</w:t>
            </w:r>
            <w:r w:rsidRPr="007039E0">
              <w:rPr>
                <w:b/>
                <w:bCs/>
              </w:rPr>
              <w:t>HomePointOnRouteLineWeight</w:t>
            </w:r>
          </w:p>
        </w:tc>
      </w:tr>
      <w:tr w:rsidR="004D26F9" w14:paraId="6547D363" w14:textId="77777777" w:rsidTr="00962C94">
        <w:trPr>
          <w:jc w:val="center"/>
        </w:trPr>
        <w:tc>
          <w:tcPr>
            <w:tcW w:w="846" w:type="dxa"/>
            <w:vAlign w:val="center"/>
          </w:tcPr>
          <w:p w14:paraId="7DBC212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5505133" w14:textId="1E130138" w:rsidR="004D26F9" w:rsidRDefault="009169B1" w:rsidP="00962C94">
            <w:pPr>
              <w:ind w:firstLine="0"/>
            </w:pPr>
            <w:r w:rsidRPr="009169B1">
              <w:rPr>
                <w:rFonts w:hint="eastAsia"/>
              </w:rPr>
              <w:t>차량</w:t>
            </w:r>
            <w:r w:rsidRPr="009169B1">
              <w:t xml:space="preserve"> 이동 경로상에 홈포인트 가중치</w:t>
            </w:r>
          </w:p>
        </w:tc>
      </w:tr>
      <w:tr w:rsidR="004D26F9" w14:paraId="6171125C" w14:textId="77777777" w:rsidTr="00962C94">
        <w:trPr>
          <w:jc w:val="center"/>
        </w:trPr>
        <w:tc>
          <w:tcPr>
            <w:tcW w:w="846" w:type="dxa"/>
            <w:vAlign w:val="center"/>
          </w:tcPr>
          <w:p w14:paraId="0D2E62AB" w14:textId="26C0D4D3" w:rsidR="004D26F9" w:rsidRDefault="004D26F9" w:rsidP="00F96EBB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78C038D" w14:textId="6193A1DB" w:rsidR="004D26F9" w:rsidRDefault="00F96EBB" w:rsidP="00962C94">
            <w:pPr>
              <w:ind w:firstLine="0"/>
            </w:pPr>
            <w:r w:rsidRPr="00F96EBB">
              <w:rPr>
                <w:rFonts w:hint="eastAsia"/>
              </w:rPr>
              <w:t>차량</w:t>
            </w:r>
            <w:r w:rsidRPr="00F96EBB">
              <w:t xml:space="preserve"> 이동 경로상에 홈포인트</w:t>
            </w:r>
            <w:r w:rsidR="00594B07">
              <w:t xml:space="preserve"> </w:t>
            </w:r>
            <w:r w:rsidR="00594B07">
              <w:rPr>
                <w:rFonts w:hint="eastAsia"/>
              </w:rPr>
              <w:t xml:space="preserve">개수만큼 </w:t>
            </w:r>
            <w:r w:rsidR="00594B07">
              <w:t>P</w:t>
            </w:r>
            <w:r w:rsidR="00247B4B">
              <w:rPr>
                <w:rFonts w:hint="eastAsia"/>
              </w:rPr>
              <w:t>e</w:t>
            </w:r>
            <w:r w:rsidR="00594B07">
              <w:t>nalty</w:t>
            </w:r>
            <w:r w:rsidR="00594B07">
              <w:rPr>
                <w:rFonts w:hint="eastAsia"/>
              </w:rPr>
              <w:t>계산</w:t>
            </w:r>
          </w:p>
        </w:tc>
      </w:tr>
      <w:tr w:rsidR="004D26F9" w14:paraId="14C67972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49DA40F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4FB32F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0CF7E1E" w14:textId="77777777" w:rsidR="004D26F9" w:rsidRDefault="00F228FE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033D7E9B" wp14:editId="7B2861B0">
                      <wp:simplePos x="0" y="0"/>
                      <wp:positionH relativeFrom="column">
                        <wp:posOffset>1156934</wp:posOffset>
                      </wp:positionH>
                      <wp:positionV relativeFrom="paragraph">
                        <wp:posOffset>366383</wp:posOffset>
                      </wp:positionV>
                      <wp:extent cx="386392" cy="3060580"/>
                      <wp:effectExtent l="19050" t="19050" r="13970" b="26035"/>
                      <wp:wrapNone/>
                      <wp:docPr id="107" name="직사각형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6392" cy="306058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AC567" id="직사각형 107" o:spid="_x0000_s1026" style="position:absolute;left:0;text-align:left;margin-left:91.1pt;margin-top:28.85pt;width:30.4pt;height:241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38B6BF91" wp14:editId="49E28514">
                      <wp:simplePos x="0" y="0"/>
                      <wp:positionH relativeFrom="column">
                        <wp:posOffset>1759789</wp:posOffset>
                      </wp:positionH>
                      <wp:positionV relativeFrom="paragraph">
                        <wp:posOffset>2223339</wp:posOffset>
                      </wp:positionV>
                      <wp:extent cx="1032294" cy="304800"/>
                      <wp:effectExtent l="285750" t="0" r="0" b="19050"/>
                      <wp:wrapNone/>
                      <wp:docPr id="106" name="말풍선: 사각형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2294" cy="304800"/>
                              </a:xfrm>
                              <a:prstGeom prst="wedgeRectCallout">
                                <a:avLst>
                                  <a:gd name="adj1" fmla="val -76123"/>
                                  <a:gd name="adj2" fmla="val 53243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9BAACC" w14:textId="77777777" w:rsidR="005828BA" w:rsidRDefault="005828BA" w:rsidP="00F228FE">
                                  <w:pPr>
                                    <w:jc w:val="center"/>
                                  </w:pPr>
                                  <w:r>
                                    <w:t>Home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P</w:t>
                                  </w:r>
                                  <w:r>
                                    <w:t>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6BF91" id="말풍선: 사각형 106" o:spid="_x0000_s1118" type="#_x0000_t61" style="position:absolute;margin-left:138.55pt;margin-top:175.05pt;width:81.3pt;height:24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" adj="-5643,22300" fillcolor="#8eaadb [1940]" stroked="f" strokeweight="1pt">
                      <v:textbox>
                        <w:txbxContent>
                          <w:p w14:paraId="469BAACC" w14:textId="77777777" w:rsidR="005828BA" w:rsidRDefault="005828BA" w:rsidP="00F228FE">
                            <w:pPr>
                              <w:jc w:val="center"/>
                            </w:pPr>
                            <w:r>
                              <w:t>Home</w:t>
                            </w:r>
                            <w:r>
                              <w:rPr>
                                <w:rFonts w:hint="eastAsia"/>
                              </w:rPr>
                              <w:t xml:space="preserve"> P</w:t>
                            </w:r>
                            <w:r>
                              <w:t>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1AC94578" wp14:editId="0970C755">
                      <wp:simplePos x="0" y="0"/>
                      <wp:positionH relativeFrom="column">
                        <wp:posOffset>1733910</wp:posOffset>
                      </wp:positionH>
                      <wp:positionV relativeFrom="paragraph">
                        <wp:posOffset>204757</wp:posOffset>
                      </wp:positionV>
                      <wp:extent cx="1032294" cy="304800"/>
                      <wp:effectExtent l="285750" t="0" r="0" b="19050"/>
                      <wp:wrapNone/>
                      <wp:docPr id="105" name="말풍선: 사각형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2294" cy="304800"/>
                              </a:xfrm>
                              <a:prstGeom prst="wedgeRectCallout">
                                <a:avLst>
                                  <a:gd name="adj1" fmla="val -76123"/>
                                  <a:gd name="adj2" fmla="val 53243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0F711F" w14:textId="77777777" w:rsidR="005828BA" w:rsidRDefault="005828BA" w:rsidP="00F228FE">
                                  <w:pPr>
                                    <w:jc w:val="center"/>
                                  </w:pPr>
                                  <w:r>
                                    <w:t>Home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P</w:t>
                                  </w:r>
                                  <w:r>
                                    <w:t>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C94578" id="말풍선: 사각형 105" o:spid="_x0000_s1119" type="#_x0000_t61" style="position:absolute;margin-left:136.55pt;margin-top:16.1pt;width:81.3pt;height:24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" adj="-5643,22300" fillcolor="#8eaadb [1940]" stroked="f" strokeweight="1pt">
                      <v:textbox>
                        <w:txbxContent>
                          <w:p w14:paraId="6C0F711F" w14:textId="77777777" w:rsidR="005828BA" w:rsidRDefault="005828BA" w:rsidP="00F228FE">
                            <w:pPr>
                              <w:jc w:val="center"/>
                            </w:pPr>
                            <w:r>
                              <w:t>Home</w:t>
                            </w:r>
                            <w:r>
                              <w:rPr>
                                <w:rFonts w:hint="eastAsia"/>
                              </w:rPr>
                              <w:t xml:space="preserve"> P</w:t>
                            </w:r>
                            <w:r>
                              <w:t>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45C55C6E" wp14:editId="3A29F19E">
                      <wp:simplePos x="0" y="0"/>
                      <wp:positionH relativeFrom="column">
                        <wp:posOffset>1725283</wp:posOffset>
                      </wp:positionH>
                      <wp:positionV relativeFrom="paragraph">
                        <wp:posOffset>1222674</wp:posOffset>
                      </wp:positionV>
                      <wp:extent cx="1032294" cy="304800"/>
                      <wp:effectExtent l="285750" t="0" r="0" b="19050"/>
                      <wp:wrapNone/>
                      <wp:docPr id="103" name="말풍선: 사각형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2294" cy="304800"/>
                              </a:xfrm>
                              <a:prstGeom prst="wedgeRectCallout">
                                <a:avLst>
                                  <a:gd name="adj1" fmla="val -76123"/>
                                  <a:gd name="adj2" fmla="val 53243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4D9BEB" w14:textId="77777777" w:rsidR="005828BA" w:rsidRDefault="005828BA" w:rsidP="00F228FE">
                                  <w:pPr>
                                    <w:jc w:val="center"/>
                                  </w:pPr>
                                  <w:r>
                                    <w:t>Home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P</w:t>
                                  </w:r>
                                  <w:r>
                                    <w:t>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55C6E" id="말풍선: 사각형 103" o:spid="_x0000_s1120" type="#_x0000_t61" style="position:absolute;margin-left:135.85pt;margin-top:96.25pt;width:81.3pt;height:24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" adj="-5643,22300" fillcolor="#8eaadb [1940]" stroked="f" strokeweight="1pt">
                      <v:textbox>
                        <w:txbxContent>
                          <w:p w14:paraId="1C4D9BEB" w14:textId="77777777" w:rsidR="005828BA" w:rsidRDefault="005828BA" w:rsidP="00F228FE">
                            <w:pPr>
                              <w:jc w:val="center"/>
                            </w:pPr>
                            <w:r>
                              <w:t>Home</w:t>
                            </w:r>
                            <w:r>
                              <w:rPr>
                                <w:rFonts w:hint="eastAsia"/>
                              </w:rPr>
                              <w:t xml:space="preserve"> P</w:t>
                            </w:r>
                            <w:r>
                              <w:t>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object w:dxaOrig="3480" w:dyaOrig="9615" w14:anchorId="782DD6DB">
                <v:shape id="_x0000_i1105" type="#_x0000_t75" style="width:234.15pt;height:278pt" o:ole="">
                  <v:imagedata r:id="rId170" o:title=""/>
                </v:shape>
                <o:OLEObject Type="Embed" ProgID="PBrush" ShapeID="_x0000_i1105" DrawAspect="Content" ObjectID="_1679815136" r:id="rId171"/>
              </w:object>
            </w:r>
          </w:p>
          <w:p w14:paraId="106BDB3D" w14:textId="4611E784" w:rsidR="00F228FE" w:rsidRDefault="00F228FE" w:rsidP="00F228F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 xml:space="preserve">ehicle </w:t>
            </w:r>
            <w:r>
              <w:rPr>
                <w:rFonts w:hint="eastAsia"/>
              </w:rPr>
              <w:t xml:space="preserve">경로 상 존재하는 </w:t>
            </w:r>
            <w:r>
              <w:t>Home Point</w:t>
            </w:r>
            <w:r>
              <w:rPr>
                <w:rFonts w:hint="eastAsia"/>
              </w:rPr>
              <w:t xml:space="preserve">의 </w:t>
            </w:r>
            <w:r w:rsidR="00360ED6">
              <w:rPr>
                <w:rFonts w:hint="eastAsia"/>
              </w:rPr>
              <w:t>P</w:t>
            </w:r>
            <w:r w:rsidR="00360ED6">
              <w:t xml:space="preserve">enalty </w:t>
            </w:r>
            <w:r w:rsidR="00360ED6">
              <w:rPr>
                <w:rFonts w:hint="eastAsia"/>
              </w:rPr>
              <w:t>부여</w:t>
            </w:r>
          </w:p>
        </w:tc>
      </w:tr>
      <w:tr w:rsidR="004D26F9" w14:paraId="366837AE" w14:textId="77777777" w:rsidTr="0013416C">
        <w:trPr>
          <w:trHeight w:val="70"/>
          <w:jc w:val="center"/>
        </w:trPr>
        <w:tc>
          <w:tcPr>
            <w:tcW w:w="846" w:type="dxa"/>
            <w:vAlign w:val="center"/>
          </w:tcPr>
          <w:p w14:paraId="1D2DCC6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1084C6A" w14:textId="740C1DE7" w:rsidR="004D26F9" w:rsidRDefault="004D26F9" w:rsidP="00962C94">
            <w:pPr>
              <w:ind w:firstLine="0"/>
            </w:pPr>
          </w:p>
        </w:tc>
      </w:tr>
    </w:tbl>
    <w:p w14:paraId="572CD864" w14:textId="77777777" w:rsidR="004D26F9" w:rsidRPr="009A7A80" w:rsidRDefault="004D26F9" w:rsidP="004D26F9"/>
    <w:p w14:paraId="3F25E69C" w14:textId="6EF33786" w:rsidR="004D26F9" w:rsidRDefault="004D26F9">
      <w:r>
        <w:br w:type="page"/>
      </w:r>
    </w:p>
    <w:p w14:paraId="1095EF13" w14:textId="77777777" w:rsidR="004D26F9" w:rsidRDefault="004D26F9" w:rsidP="004D26F9">
      <w:pPr>
        <w:pStyle w:val="10"/>
        <w:ind w:right="200"/>
      </w:pPr>
      <w:bookmarkStart w:id="277" w:name="_Toc66117580"/>
      <w:bookmarkStart w:id="278" w:name="_Toc68016118"/>
      <w:r>
        <w:lastRenderedPageBreak/>
        <w:t>UI Param</w:t>
      </w:r>
      <w:bookmarkEnd w:id="277"/>
      <w:bookmarkEnd w:id="278"/>
    </w:p>
    <w:p w14:paraId="63015FAD" w14:textId="77777777" w:rsidR="004D26F9" w:rsidRPr="003E5527" w:rsidRDefault="004D26F9" w:rsidP="004D26F9">
      <w:pPr>
        <w:pStyle w:val="20"/>
        <w:ind w:right="200"/>
      </w:pPr>
      <w:bookmarkStart w:id="279" w:name="_Toc66117581"/>
      <w:bookmarkStart w:id="280" w:name="_Toc68016119"/>
      <w:r>
        <w:rPr>
          <w:bCs/>
        </w:rPr>
        <w:t>OrderWarningTimeout</w:t>
      </w:r>
      <w:bookmarkEnd w:id="279"/>
      <w:bookmarkEnd w:id="280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0DDC214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6C05D65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CCBB498" w14:textId="1C176C5F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 UI Param -&gt; 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.1 OrderWarningTimeout</w:t>
            </w:r>
          </w:p>
        </w:tc>
      </w:tr>
      <w:tr w:rsidR="004D26F9" w14:paraId="3A2C2956" w14:textId="77777777" w:rsidTr="00962C94">
        <w:trPr>
          <w:jc w:val="center"/>
        </w:trPr>
        <w:tc>
          <w:tcPr>
            <w:tcW w:w="846" w:type="dxa"/>
            <w:vAlign w:val="center"/>
          </w:tcPr>
          <w:p w14:paraId="50F6915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E33896F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OrderList에 </w:t>
            </w:r>
            <w:r>
              <w:t>Warning</w:t>
            </w:r>
            <w:r>
              <w:rPr>
                <w:rFonts w:hint="eastAsia"/>
              </w:rPr>
              <w:t>으로 바뀌는 시간</w:t>
            </w:r>
          </w:p>
        </w:tc>
      </w:tr>
      <w:tr w:rsidR="004D26F9" w14:paraId="5B21E0A5" w14:textId="77777777" w:rsidTr="00962C94">
        <w:trPr>
          <w:jc w:val="center"/>
        </w:trPr>
        <w:tc>
          <w:tcPr>
            <w:tcW w:w="846" w:type="dxa"/>
            <w:vAlign w:val="center"/>
          </w:tcPr>
          <w:p w14:paraId="238E2F9F" w14:textId="02D38B81" w:rsidR="004D26F9" w:rsidRDefault="004D26F9" w:rsidP="000E3F8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0C5B0F1" w14:textId="4CE154B2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OrderList의 </w:t>
            </w:r>
            <w:r>
              <w:t>Order</w:t>
            </w:r>
            <w:r>
              <w:rPr>
                <w:rFonts w:hint="eastAsia"/>
              </w:rPr>
              <w:t xml:space="preserve"> 색</w:t>
            </w:r>
            <w:r w:rsidR="00A53421">
              <w:rPr>
                <w:rFonts w:hint="eastAsia"/>
              </w:rPr>
              <w:t>(노란색)</w:t>
            </w:r>
            <w:r>
              <w:rPr>
                <w:rFonts w:hint="eastAsia"/>
              </w:rPr>
              <w:t>이 변하는 주기를 설정한다.</w:t>
            </w:r>
          </w:p>
        </w:tc>
      </w:tr>
      <w:tr w:rsidR="004D26F9" w14:paraId="57B11701" w14:textId="77777777" w:rsidTr="000E3F8F">
        <w:trPr>
          <w:trHeight w:val="978"/>
          <w:jc w:val="center"/>
        </w:trPr>
        <w:tc>
          <w:tcPr>
            <w:tcW w:w="846" w:type="dxa"/>
            <w:vAlign w:val="center"/>
          </w:tcPr>
          <w:p w14:paraId="3DB404A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E22D43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934AE4E" w14:textId="77777777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071CE1F0" wp14:editId="7A146137">
                      <wp:simplePos x="0" y="0"/>
                      <wp:positionH relativeFrom="column">
                        <wp:posOffset>4163060</wp:posOffset>
                      </wp:positionH>
                      <wp:positionV relativeFrom="paragraph">
                        <wp:posOffset>181610</wp:posOffset>
                      </wp:positionV>
                      <wp:extent cx="504825" cy="647700"/>
                      <wp:effectExtent l="19050" t="19050" r="28575" b="19050"/>
                      <wp:wrapNone/>
                      <wp:docPr id="117" name="직사각형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647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9D139" id="직사각형 117" o:spid="_x0000_s1026" style="position:absolute;left:0;text-align:left;margin-left:327.8pt;margin-top:14.3pt;width:39.75pt;height:51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" filled="f" strokecolor="red" strokeweight="2.25pt"/>
                  </w:pict>
                </mc:Fallback>
              </mc:AlternateContent>
            </w:r>
            <w:r>
              <w:object w:dxaOrig="7485" w:dyaOrig="1515" w14:anchorId="7A353C88">
                <v:shape id="_x0000_i1106" type="#_x0000_t75" style="width:374.4pt;height:76.4pt" o:ole="">
                  <v:imagedata r:id="rId172" o:title=""/>
                </v:shape>
                <o:OLEObject Type="Embed" ProgID="PBrush" ShapeID="_x0000_i1106" DrawAspect="Content" ObjectID="_1679815137" r:id="rId173"/>
              </w:object>
            </w:r>
          </w:p>
          <w:p w14:paraId="550FBC21" w14:textId="06FCF542" w:rsidR="004D26F9" w:rsidRDefault="004D26F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OrderList</w:t>
            </w:r>
            <w:r>
              <w:rPr>
                <w:rFonts w:hint="eastAsia"/>
              </w:rPr>
              <w:t>의 Duration</w:t>
            </w:r>
            <w:r>
              <w:t xml:space="preserve"> </w:t>
            </w:r>
            <w:r>
              <w:rPr>
                <w:rFonts w:hint="eastAsia"/>
              </w:rPr>
              <w:t>기준으로 색이 변경된다.</w:t>
            </w:r>
          </w:p>
        </w:tc>
      </w:tr>
      <w:tr w:rsidR="004D26F9" w14:paraId="56B4E082" w14:textId="77777777" w:rsidTr="000E3F8F">
        <w:trPr>
          <w:trHeight w:val="70"/>
          <w:jc w:val="center"/>
        </w:trPr>
        <w:tc>
          <w:tcPr>
            <w:tcW w:w="846" w:type="dxa"/>
            <w:vAlign w:val="center"/>
          </w:tcPr>
          <w:p w14:paraId="3FCC531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C9D3988" w14:textId="3C5C3D6D" w:rsidR="004D26F9" w:rsidRDefault="004D26F9" w:rsidP="00962C94">
            <w:pPr>
              <w:ind w:firstLine="0"/>
            </w:pPr>
          </w:p>
        </w:tc>
      </w:tr>
    </w:tbl>
    <w:p w14:paraId="7415CDB7" w14:textId="77777777" w:rsidR="004D26F9" w:rsidRDefault="004D26F9" w:rsidP="004D26F9"/>
    <w:p w14:paraId="0381D44E" w14:textId="77777777" w:rsidR="004D26F9" w:rsidRDefault="004D26F9" w:rsidP="004D26F9">
      <w:pPr>
        <w:pStyle w:val="20"/>
        <w:ind w:right="200"/>
      </w:pPr>
      <w:bookmarkStart w:id="281" w:name="_Toc66117582"/>
      <w:bookmarkStart w:id="282" w:name="_Toc68016120"/>
      <w:r>
        <w:rPr>
          <w:rFonts w:hint="eastAsia"/>
        </w:rPr>
        <w:t>OrderAlertTimeout</w:t>
      </w:r>
      <w:bookmarkEnd w:id="281"/>
      <w:bookmarkEnd w:id="28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57822AD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6BA5A54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627FF83" w14:textId="63165DBE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 UI Param -&gt; 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.2 OrderAlertTimeout</w:t>
            </w:r>
          </w:p>
        </w:tc>
      </w:tr>
      <w:tr w:rsidR="004D26F9" w14:paraId="13A3C569" w14:textId="77777777" w:rsidTr="00962C94">
        <w:trPr>
          <w:jc w:val="center"/>
        </w:trPr>
        <w:tc>
          <w:tcPr>
            <w:tcW w:w="846" w:type="dxa"/>
            <w:vAlign w:val="center"/>
          </w:tcPr>
          <w:p w14:paraId="37B35E2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7305117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OrderList에 </w:t>
            </w:r>
            <w:r>
              <w:t>Alert</w:t>
            </w:r>
            <w:r>
              <w:rPr>
                <w:rFonts w:hint="eastAsia"/>
              </w:rPr>
              <w:t>으로 바뀌는 시간</w:t>
            </w:r>
          </w:p>
        </w:tc>
      </w:tr>
      <w:tr w:rsidR="004D26F9" w14:paraId="36C36025" w14:textId="77777777" w:rsidTr="00962C94">
        <w:trPr>
          <w:jc w:val="center"/>
        </w:trPr>
        <w:tc>
          <w:tcPr>
            <w:tcW w:w="846" w:type="dxa"/>
            <w:vAlign w:val="center"/>
          </w:tcPr>
          <w:p w14:paraId="7E440B0C" w14:textId="390BBE26" w:rsidR="004D26F9" w:rsidRDefault="004D26F9" w:rsidP="000E3F8F">
            <w:pPr>
              <w:ind w:firstLine="0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368CE69" w14:textId="7F57FAB7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7AE2818C" wp14:editId="046CE33E">
                      <wp:simplePos x="0" y="0"/>
                      <wp:positionH relativeFrom="column">
                        <wp:posOffset>4163060</wp:posOffset>
                      </wp:positionH>
                      <wp:positionV relativeFrom="paragraph">
                        <wp:posOffset>604520</wp:posOffset>
                      </wp:positionV>
                      <wp:extent cx="504825" cy="438150"/>
                      <wp:effectExtent l="19050" t="19050" r="28575" b="19050"/>
                      <wp:wrapNone/>
                      <wp:docPr id="118" name="직사각형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5A5161" id="직사각형 118" o:spid="_x0000_s1026" style="position:absolute;left:0;text-align:left;margin-left:327.8pt;margin-top:47.6pt;width:39.75pt;height:34.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" filled="f" strokecolor="red" strokeweight="2.25pt"/>
                  </w:pict>
                </mc:Fallback>
              </mc:AlternateContent>
            </w:r>
            <w:r>
              <w:rPr>
                <w:rFonts w:hint="eastAsia"/>
              </w:rPr>
              <w:t xml:space="preserve">OrderList의 </w:t>
            </w:r>
            <w:r>
              <w:t xml:space="preserve">Order </w:t>
            </w:r>
            <w:r>
              <w:rPr>
                <w:rFonts w:hint="eastAsia"/>
              </w:rPr>
              <w:t>색</w:t>
            </w:r>
            <w:r w:rsidR="00A53421">
              <w:rPr>
                <w:rFonts w:hint="eastAsia"/>
              </w:rPr>
              <w:t>(빨간색)</w:t>
            </w:r>
            <w:r>
              <w:rPr>
                <w:rFonts w:hint="eastAsia"/>
              </w:rPr>
              <w:t>이 변하는 주기를 설정한다.</w:t>
            </w:r>
          </w:p>
        </w:tc>
      </w:tr>
      <w:tr w:rsidR="004D26F9" w14:paraId="47E63D3E" w14:textId="77777777" w:rsidTr="000E3F8F">
        <w:trPr>
          <w:trHeight w:val="143"/>
          <w:jc w:val="center"/>
        </w:trPr>
        <w:tc>
          <w:tcPr>
            <w:tcW w:w="846" w:type="dxa"/>
            <w:vAlign w:val="center"/>
          </w:tcPr>
          <w:p w14:paraId="004C48A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98C070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BF5B77C" w14:textId="77777777" w:rsidR="004D26F9" w:rsidRDefault="004D26F9" w:rsidP="00962C94">
            <w:pPr>
              <w:ind w:firstLine="0"/>
            </w:pPr>
            <w:r>
              <w:object w:dxaOrig="7395" w:dyaOrig="1530" w14:anchorId="67603314">
                <v:shape id="_x0000_i1107" type="#_x0000_t75" style="width:369.4pt;height:77pt" o:ole="">
                  <v:imagedata r:id="rId174" o:title=""/>
                </v:shape>
                <o:OLEObject Type="Embed" ProgID="PBrush" ShapeID="_x0000_i1107" DrawAspect="Content" ObjectID="_1679815138" r:id="rId175"/>
              </w:object>
            </w:r>
          </w:p>
          <w:p w14:paraId="7C8CFD81" w14:textId="3E93C483" w:rsidR="004D26F9" w:rsidRDefault="004D26F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>OrderList</w:t>
            </w:r>
            <w:r>
              <w:rPr>
                <w:rFonts w:hint="eastAsia"/>
              </w:rPr>
              <w:t xml:space="preserve">의 </w:t>
            </w:r>
            <w:r>
              <w:t xml:space="preserve">Duration </w:t>
            </w:r>
            <w:r>
              <w:rPr>
                <w:rFonts w:hint="eastAsia"/>
              </w:rPr>
              <w:t>기준으로 색이 변경된다.</w:t>
            </w:r>
          </w:p>
        </w:tc>
      </w:tr>
      <w:tr w:rsidR="004D26F9" w14:paraId="6DE547B3" w14:textId="77777777" w:rsidTr="000E3F8F">
        <w:trPr>
          <w:trHeight w:val="70"/>
          <w:jc w:val="center"/>
        </w:trPr>
        <w:tc>
          <w:tcPr>
            <w:tcW w:w="846" w:type="dxa"/>
            <w:vAlign w:val="center"/>
          </w:tcPr>
          <w:p w14:paraId="66C8454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C16486D" w14:textId="49D3361C" w:rsidR="004D26F9" w:rsidRDefault="004D26F9" w:rsidP="00962C94">
            <w:pPr>
              <w:ind w:firstLine="0"/>
            </w:pPr>
          </w:p>
        </w:tc>
      </w:tr>
    </w:tbl>
    <w:p w14:paraId="44ADA635" w14:textId="77777777" w:rsidR="004D26F9" w:rsidRPr="00B32E63" w:rsidRDefault="004D26F9" w:rsidP="004D26F9"/>
    <w:p w14:paraId="54CE15A5" w14:textId="77777777" w:rsidR="004D26F9" w:rsidRDefault="004D26F9" w:rsidP="004D26F9">
      <w:pPr>
        <w:pStyle w:val="20"/>
        <w:ind w:right="200"/>
      </w:pPr>
      <w:bookmarkStart w:id="283" w:name="_Toc66117583"/>
      <w:bookmarkStart w:id="284" w:name="_Toc68016121"/>
      <w:r>
        <w:rPr>
          <w:rFonts w:hint="eastAsia"/>
        </w:rPr>
        <w:t>LogoutTimeover</w:t>
      </w:r>
      <w:bookmarkEnd w:id="283"/>
      <w:bookmarkEnd w:id="28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8E00FB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1214558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46DF1BF" w14:textId="4DC59CC2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 UI Param -&gt; 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.3 LogoutTimeover</w:t>
            </w:r>
          </w:p>
        </w:tc>
      </w:tr>
      <w:tr w:rsidR="004D26F9" w14:paraId="4A7027A5" w14:textId="77777777" w:rsidTr="00962C94">
        <w:trPr>
          <w:jc w:val="center"/>
        </w:trPr>
        <w:tc>
          <w:tcPr>
            <w:tcW w:w="846" w:type="dxa"/>
            <w:vAlign w:val="center"/>
          </w:tcPr>
          <w:p w14:paraId="06C8CBD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041769C" w14:textId="773E4A5E" w:rsidR="004D26F9" w:rsidRDefault="004D26F9" w:rsidP="00962C94">
            <w:pPr>
              <w:ind w:firstLine="0"/>
            </w:pPr>
            <w:r>
              <w:rPr>
                <w:rFonts w:hint="eastAsia"/>
              </w:rPr>
              <w:t>자동</w:t>
            </w:r>
            <w:r w:rsidR="003A3928">
              <w:rPr>
                <w:rFonts w:hint="eastAsia"/>
              </w:rPr>
              <w:t xml:space="preserve"> 로그아웃 되는</w:t>
            </w:r>
            <w:r>
              <w:rPr>
                <w:rFonts w:hint="eastAsia"/>
              </w:rPr>
              <w:t xml:space="preserve"> 시간</w:t>
            </w:r>
          </w:p>
        </w:tc>
      </w:tr>
      <w:tr w:rsidR="004D26F9" w14:paraId="547EF72F" w14:textId="77777777" w:rsidTr="00962C94">
        <w:trPr>
          <w:jc w:val="center"/>
        </w:trPr>
        <w:tc>
          <w:tcPr>
            <w:tcW w:w="846" w:type="dxa"/>
            <w:vAlign w:val="center"/>
          </w:tcPr>
          <w:p w14:paraId="663D10A4" w14:textId="181E2B18" w:rsidR="004D26F9" w:rsidRDefault="004D26F9" w:rsidP="000E3F8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FB4571E" w14:textId="65B6E861" w:rsidR="004D26F9" w:rsidRDefault="004D26F9" w:rsidP="00962C94">
            <w:pPr>
              <w:ind w:firstLine="0"/>
            </w:pPr>
            <w:r>
              <w:rPr>
                <w:rFonts w:hint="eastAsia"/>
              </w:rPr>
              <w:t>UI</w:t>
            </w:r>
            <w:r>
              <w:t xml:space="preserve"> </w:t>
            </w:r>
            <w:r>
              <w:rPr>
                <w:rFonts w:hint="eastAsia"/>
              </w:rPr>
              <w:t>로그인</w:t>
            </w:r>
            <w:r w:rsidR="003A392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시 자동으로 </w:t>
            </w:r>
            <w:r w:rsidR="003A3928">
              <w:rPr>
                <w:rFonts w:hint="eastAsia"/>
              </w:rPr>
              <w:t>로그아웃 되는</w:t>
            </w:r>
            <w:r>
              <w:rPr>
                <w:rFonts w:hint="eastAsia"/>
              </w:rPr>
              <w:t xml:space="preserve"> 시간을 설정한다.</w:t>
            </w:r>
          </w:p>
        </w:tc>
      </w:tr>
      <w:tr w:rsidR="004D26F9" w14:paraId="7BB86CAC" w14:textId="77777777" w:rsidTr="000E3F8F">
        <w:trPr>
          <w:trHeight w:val="70"/>
          <w:jc w:val="center"/>
        </w:trPr>
        <w:tc>
          <w:tcPr>
            <w:tcW w:w="846" w:type="dxa"/>
            <w:vAlign w:val="center"/>
          </w:tcPr>
          <w:p w14:paraId="25DDA56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31E7C3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3910F9F" w14:textId="77777777" w:rsidR="004D26F9" w:rsidRDefault="004D26F9" w:rsidP="00962C94">
            <w:pPr>
              <w:ind w:firstLine="0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19D8B57A" wp14:editId="29B6CA83">
                      <wp:simplePos x="0" y="0"/>
                      <wp:positionH relativeFrom="column">
                        <wp:posOffset>1819910</wp:posOffset>
                      </wp:positionH>
                      <wp:positionV relativeFrom="paragraph">
                        <wp:posOffset>38101</wp:posOffset>
                      </wp:positionV>
                      <wp:extent cx="438150" cy="152400"/>
                      <wp:effectExtent l="19050" t="19050" r="19050" b="19050"/>
                      <wp:wrapNone/>
                      <wp:docPr id="120" name="직사각형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CD5F9E" id="직사각형 120" o:spid="_x0000_s1026" style="position:absolute;left:0;text-align:left;margin-left:143.3pt;margin-top:3pt;width:34.5pt;height:12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" filled="f" strokecolor="red" strokeweight="2.25pt"/>
                  </w:pict>
                </mc:Fallback>
              </mc:AlternateContent>
            </w:r>
            <w:r>
              <w:object w:dxaOrig="5835" w:dyaOrig="330" w14:anchorId="709461E6">
                <v:shape id="_x0000_i1108" type="#_x0000_t75" style="width:291.75pt;height:16.3pt" o:ole="">
                  <v:imagedata r:id="rId176" o:title=""/>
                </v:shape>
                <o:OLEObject Type="Embed" ProgID="PBrush" ShapeID="_x0000_i1108" DrawAspect="Content" ObjectID="_1679815139" r:id="rId177"/>
              </w:object>
            </w:r>
          </w:p>
          <w:p w14:paraId="6F1109F8" w14:textId="54C89C14" w:rsidR="004D26F9" w:rsidRDefault="004D26F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 </w:t>
            </w:r>
            <w:r>
              <w:rPr>
                <w:rFonts w:hint="eastAsia"/>
              </w:rPr>
              <w:t>오른쪽 상단의 자동 로그아웃 시간을 설정한다.</w:t>
            </w:r>
          </w:p>
        </w:tc>
      </w:tr>
      <w:tr w:rsidR="004D26F9" w14:paraId="2FF2B0EF" w14:textId="77777777" w:rsidTr="000E3F8F">
        <w:trPr>
          <w:trHeight w:val="70"/>
          <w:jc w:val="center"/>
        </w:trPr>
        <w:tc>
          <w:tcPr>
            <w:tcW w:w="846" w:type="dxa"/>
            <w:vAlign w:val="center"/>
          </w:tcPr>
          <w:p w14:paraId="6D2DECC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5E29173" w14:textId="28525FE9" w:rsidR="004D26F9" w:rsidRDefault="004D26F9" w:rsidP="00962C94">
            <w:pPr>
              <w:ind w:firstLine="0"/>
            </w:pPr>
          </w:p>
        </w:tc>
      </w:tr>
    </w:tbl>
    <w:p w14:paraId="0C7A9798" w14:textId="7098E35A" w:rsidR="004D26F9" w:rsidRDefault="004D26F9" w:rsidP="004D26F9"/>
    <w:p w14:paraId="3456E750" w14:textId="5D2F76EB" w:rsidR="005B0A8F" w:rsidRDefault="005B0A8F" w:rsidP="004D26F9"/>
    <w:p w14:paraId="00F1F1B0" w14:textId="77777777" w:rsidR="005B0A8F" w:rsidRPr="00B32E63" w:rsidRDefault="005B0A8F" w:rsidP="004D26F9"/>
    <w:p w14:paraId="561662BB" w14:textId="77777777" w:rsidR="004D26F9" w:rsidRDefault="004D26F9" w:rsidP="004D26F9">
      <w:pPr>
        <w:pStyle w:val="20"/>
        <w:ind w:right="200"/>
      </w:pPr>
      <w:bookmarkStart w:id="285" w:name="_Toc66117584"/>
      <w:bookmarkStart w:id="286" w:name="_Toc68016122"/>
      <w:r>
        <w:rPr>
          <w:rFonts w:hint="eastAsia"/>
        </w:rPr>
        <w:lastRenderedPageBreak/>
        <w:t>WarningErrorTimeover</w:t>
      </w:r>
      <w:bookmarkEnd w:id="285"/>
      <w:bookmarkEnd w:id="286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F247B5C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3D688D6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84C389B" w14:textId="0BA0A23D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 UI Param -&gt; 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.4 WarningErrorTimeover</w:t>
            </w:r>
          </w:p>
        </w:tc>
      </w:tr>
      <w:tr w:rsidR="004D26F9" w14:paraId="3F36A181" w14:textId="77777777" w:rsidTr="00962C94">
        <w:trPr>
          <w:jc w:val="center"/>
        </w:trPr>
        <w:tc>
          <w:tcPr>
            <w:tcW w:w="846" w:type="dxa"/>
            <w:vAlign w:val="center"/>
          </w:tcPr>
          <w:p w14:paraId="259D453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1D757C84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ErrorList에 </w:t>
            </w:r>
            <w:r>
              <w:t>Alert</w:t>
            </w:r>
            <w:r>
              <w:rPr>
                <w:rFonts w:hint="eastAsia"/>
              </w:rPr>
              <w:t>으로 바뀌는 시간</w:t>
            </w:r>
          </w:p>
        </w:tc>
      </w:tr>
      <w:tr w:rsidR="004D26F9" w14:paraId="23BAE5EA" w14:textId="77777777" w:rsidTr="00962C94">
        <w:trPr>
          <w:jc w:val="center"/>
        </w:trPr>
        <w:tc>
          <w:tcPr>
            <w:tcW w:w="846" w:type="dxa"/>
            <w:vAlign w:val="center"/>
          </w:tcPr>
          <w:p w14:paraId="526B0A31" w14:textId="29D1D647" w:rsidR="004D26F9" w:rsidRDefault="004D26F9" w:rsidP="000E3F8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F72D74F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ErrorList에 </w:t>
            </w:r>
            <w:r>
              <w:t xml:space="preserve">Error </w:t>
            </w:r>
            <w:r>
              <w:rPr>
                <w:rFonts w:hint="eastAsia"/>
              </w:rPr>
              <w:t>색이 변하는 주기를 설정한다.</w:t>
            </w:r>
          </w:p>
        </w:tc>
      </w:tr>
      <w:tr w:rsidR="004D26F9" w14:paraId="13CF7213" w14:textId="77777777" w:rsidTr="000E3F8F">
        <w:trPr>
          <w:trHeight w:val="70"/>
          <w:jc w:val="center"/>
        </w:trPr>
        <w:tc>
          <w:tcPr>
            <w:tcW w:w="846" w:type="dxa"/>
            <w:vAlign w:val="center"/>
          </w:tcPr>
          <w:p w14:paraId="5413115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A8DB79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9C9B690" w14:textId="77777777" w:rsidR="004D26F9" w:rsidRDefault="004D26F9" w:rsidP="00962C94">
            <w:pPr>
              <w:ind w:firstLine="0"/>
            </w:pPr>
            <w:r>
              <w:object w:dxaOrig="9315" w:dyaOrig="1050" w14:anchorId="077CBA61">
                <v:shape id="_x0000_i1109" type="#_x0000_t75" style="width:422pt;height:48.85pt" o:ole="">
                  <v:imagedata r:id="rId178" o:title=""/>
                </v:shape>
                <o:OLEObject Type="Embed" ProgID="PBrush" ShapeID="_x0000_i1109" DrawAspect="Content" ObjectID="_1679815140" r:id="rId179"/>
              </w:object>
            </w:r>
          </w:p>
          <w:p w14:paraId="3A6D7287" w14:textId="2E740AA0" w:rsidR="004D26F9" w:rsidRDefault="004D26F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 </w:t>
            </w:r>
            <w:r>
              <w:rPr>
                <w:rFonts w:hint="eastAsia"/>
              </w:rPr>
              <w:t xml:space="preserve">발생한 </w:t>
            </w:r>
            <w:r>
              <w:t>Error</w:t>
            </w:r>
            <w:r>
              <w:rPr>
                <w:rFonts w:hint="eastAsia"/>
              </w:rPr>
              <w:t xml:space="preserve">가 흰색 </w:t>
            </w:r>
            <w:r>
              <w:t xml:space="preserve">-&gt; </w:t>
            </w:r>
            <w:r>
              <w:rPr>
                <w:rFonts w:hint="eastAsia"/>
              </w:rPr>
              <w:t>빨간색으로 변경된다.</w:t>
            </w:r>
          </w:p>
        </w:tc>
      </w:tr>
      <w:tr w:rsidR="004D26F9" w14:paraId="4CA7B357" w14:textId="77777777" w:rsidTr="000E3F8F">
        <w:trPr>
          <w:trHeight w:val="70"/>
          <w:jc w:val="center"/>
        </w:trPr>
        <w:tc>
          <w:tcPr>
            <w:tcW w:w="846" w:type="dxa"/>
            <w:vAlign w:val="center"/>
          </w:tcPr>
          <w:p w14:paraId="1857EBE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0014B05" w14:textId="3BAC0DDB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경</w:t>
            </w:r>
            <w:r w:rsidR="009A56F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알람만 해당되며 중</w:t>
            </w:r>
            <w:r w:rsidR="009A56F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알람은 시작부터 빨간색이다.</w:t>
            </w:r>
          </w:p>
        </w:tc>
      </w:tr>
    </w:tbl>
    <w:p w14:paraId="00CF79FC" w14:textId="77777777" w:rsidR="004D26F9" w:rsidRPr="00B32E63" w:rsidRDefault="004D26F9" w:rsidP="004D26F9"/>
    <w:p w14:paraId="328757DE" w14:textId="5DC9F030" w:rsidR="004D26F9" w:rsidRDefault="004D26F9" w:rsidP="004D26F9">
      <w:pPr>
        <w:pStyle w:val="20"/>
        <w:ind w:right="200"/>
      </w:pPr>
      <w:bookmarkStart w:id="287" w:name="_Toc66117585"/>
      <w:bookmarkStart w:id="288" w:name="_Toc68016123"/>
      <w:r>
        <w:rPr>
          <w:rFonts w:hint="eastAsia"/>
        </w:rPr>
        <w:t>Zoo</w:t>
      </w:r>
      <w:r>
        <w:t>m</w:t>
      </w:r>
      <w:r>
        <w:rPr>
          <w:rFonts w:hint="eastAsia"/>
        </w:rPr>
        <w:t>FocusLevel</w:t>
      </w:r>
      <w:bookmarkEnd w:id="287"/>
      <w:bookmarkEnd w:id="28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AB1FD52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D42B6A5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365927F" w14:textId="4683CE37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 UI Param -&gt; 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.5 ZoomFocusLevel</w:t>
            </w:r>
          </w:p>
        </w:tc>
      </w:tr>
      <w:tr w:rsidR="004D26F9" w14:paraId="65B5E35E" w14:textId="77777777" w:rsidTr="00962C94">
        <w:trPr>
          <w:jc w:val="center"/>
        </w:trPr>
        <w:tc>
          <w:tcPr>
            <w:tcW w:w="846" w:type="dxa"/>
            <w:vAlign w:val="center"/>
          </w:tcPr>
          <w:p w14:paraId="1950199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0F297CA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ErrorList의 </w:t>
            </w:r>
            <w:r>
              <w:t>Focus Zoom Level</w:t>
            </w:r>
          </w:p>
        </w:tc>
      </w:tr>
      <w:tr w:rsidR="004D26F9" w14:paraId="3791EEC4" w14:textId="77777777" w:rsidTr="00962C94">
        <w:trPr>
          <w:jc w:val="center"/>
        </w:trPr>
        <w:tc>
          <w:tcPr>
            <w:tcW w:w="846" w:type="dxa"/>
            <w:vAlign w:val="center"/>
          </w:tcPr>
          <w:p w14:paraId="7714EFF9" w14:textId="0E9B08A6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94718DE" w14:textId="529C6656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ErrorList의 </w:t>
            </w:r>
            <w:r>
              <w:t>Focus Zoom</w:t>
            </w:r>
            <w:r>
              <w:rPr>
                <w:rFonts w:hint="eastAsia"/>
              </w:rPr>
              <w:t>을 눌렀을 때 확대되는 배율을 설정한다.</w:t>
            </w:r>
          </w:p>
        </w:tc>
      </w:tr>
      <w:tr w:rsidR="004D26F9" w14:paraId="37899FCF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7481A14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C14227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B7AFFC8" w14:textId="27105B1F" w:rsidR="004D26F9" w:rsidRDefault="009A56F7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6483C39D" wp14:editId="5FA9DE32">
                      <wp:simplePos x="0" y="0"/>
                      <wp:positionH relativeFrom="column">
                        <wp:posOffset>4537769</wp:posOffset>
                      </wp:positionH>
                      <wp:positionV relativeFrom="paragraph">
                        <wp:posOffset>416428</wp:posOffset>
                      </wp:positionV>
                      <wp:extent cx="409575" cy="228600"/>
                      <wp:effectExtent l="19050" t="19050" r="28575" b="19050"/>
                      <wp:wrapNone/>
                      <wp:docPr id="121" name="직사각형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B5BA40" id="직사각형 121" o:spid="_x0000_s1026" style="position:absolute;left:0;text-align:left;margin-left:357.3pt;margin-top:32.8pt;width:32.25pt;height:18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" filled="f" strokecolor="#0070c0" strokeweight="2.25pt"/>
                  </w:pict>
                </mc:Fallback>
              </mc:AlternateContent>
            </w:r>
            <w:r w:rsidR="004D26F9">
              <w:object w:dxaOrig="9315" w:dyaOrig="1050" w14:anchorId="5706DE99">
                <v:shape id="_x0000_i1110" type="#_x0000_t75" style="width:422pt;height:48.85pt" o:ole="">
                  <v:imagedata r:id="rId178" o:title=""/>
                </v:shape>
                <o:OLEObject Type="Embed" ProgID="PBrush" ShapeID="_x0000_i1110" DrawAspect="Content" ObjectID="_1679815141" r:id="rId180"/>
              </w:object>
            </w:r>
          </w:p>
          <w:p w14:paraId="58B3593F" w14:textId="5E872FCD" w:rsidR="004D26F9" w:rsidRDefault="009A56F7" w:rsidP="00962C94">
            <w:pPr>
              <w:ind w:firstLine="0"/>
              <w:rPr>
                <w:rFonts w:eastAsia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503E4FF0" wp14:editId="388561CE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1757896</wp:posOffset>
                      </wp:positionV>
                      <wp:extent cx="228600" cy="228600"/>
                      <wp:effectExtent l="19050" t="19050" r="19050" b="19050"/>
                      <wp:wrapNone/>
                      <wp:docPr id="123" name="직사각형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7392E6" id="직사각형 123" o:spid="_x0000_s1026" style="position:absolute;left:0;text-align:left;margin-left:16.55pt;margin-top:138.4pt;width:18pt;height:1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" filled="f" strokecolor="red" strokeweight="2.25pt"/>
                  </w:pict>
                </mc:Fallback>
              </mc:AlternateContent>
            </w:r>
            <w:r w:rsidR="004D26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11281EE0" wp14:editId="370F8E02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19050</wp:posOffset>
                      </wp:positionV>
                      <wp:extent cx="4057650" cy="1790700"/>
                      <wp:effectExtent l="38100" t="38100" r="19050" b="57150"/>
                      <wp:wrapNone/>
                      <wp:docPr id="122" name="직선 화살표 연결선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57650" cy="1790700"/>
                              </a:xfrm>
                              <a:prstGeom prst="straightConnector1">
                                <a:avLst/>
                              </a:prstGeom>
                              <a:ln w="762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F1DB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122" o:spid="_x0000_s1026" type="#_x0000_t32" style="position:absolute;left:0;text-align:left;margin-left:37.55pt;margin-top:1.5pt;width:319.5pt;height:141pt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" strokecolor="red" strokeweight="6pt">
                      <v:stroke endarrow="block" joinstyle="miter"/>
                    </v:shape>
                  </w:pict>
                </mc:Fallback>
              </mc:AlternateContent>
            </w:r>
            <w:r w:rsidR="004D26F9">
              <w:object w:dxaOrig="1485" w:dyaOrig="5520" w14:anchorId="3D9678BC">
                <v:shape id="_x0000_i1111" type="#_x0000_t75" style="width:73.9pt;height:209.1pt" o:ole="">
                  <v:imagedata r:id="rId181" o:title=""/>
                </v:shape>
                <o:OLEObject Type="Embed" ProgID="PBrush" ShapeID="_x0000_i1111" DrawAspect="Content" ObjectID="_1679815142" r:id="rId182"/>
              </w:object>
            </w:r>
          </w:p>
          <w:p w14:paraId="7373AB90" w14:textId="550ECF5A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</w:t>
            </w:r>
            <w:r>
              <w:rPr>
                <w:rFonts w:hint="eastAsia"/>
              </w:rPr>
              <w:t>FOCUS</w:t>
            </w:r>
            <w:r>
              <w:t xml:space="preserve"> </w:t>
            </w:r>
            <w:r>
              <w:rPr>
                <w:rFonts w:hint="eastAsia"/>
              </w:rPr>
              <w:t>클릭</w:t>
            </w:r>
            <w:r w:rsidR="009A56F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 설정한대로 확대된다.</w:t>
            </w:r>
          </w:p>
        </w:tc>
      </w:tr>
      <w:tr w:rsidR="004D26F9" w14:paraId="428277DA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35C4A2A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3A02A45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0.1 </w:t>
            </w:r>
            <w:r>
              <w:rPr>
                <w:rFonts w:hint="eastAsia"/>
              </w:rPr>
              <w:t xml:space="preserve">당 </w:t>
            </w:r>
            <w:r>
              <w:t xml:space="preserve">10% </w:t>
            </w:r>
            <w:r>
              <w:rPr>
                <w:rFonts w:hint="eastAsia"/>
              </w:rPr>
              <w:t>확대</w:t>
            </w:r>
          </w:p>
        </w:tc>
      </w:tr>
    </w:tbl>
    <w:p w14:paraId="223CB76B" w14:textId="77777777" w:rsidR="004D26F9" w:rsidRDefault="004D26F9" w:rsidP="004D26F9"/>
    <w:p w14:paraId="0E5559D1" w14:textId="77777777" w:rsidR="004D26F9" w:rsidRDefault="004D26F9" w:rsidP="004D26F9">
      <w:r>
        <w:br w:type="page"/>
      </w:r>
    </w:p>
    <w:p w14:paraId="2F86FC76" w14:textId="77777777" w:rsidR="004D26F9" w:rsidRDefault="004D26F9" w:rsidP="004D26F9">
      <w:pPr>
        <w:pStyle w:val="20"/>
        <w:ind w:right="200"/>
      </w:pPr>
      <w:bookmarkStart w:id="289" w:name="_Toc66117586"/>
      <w:bookmarkStart w:id="290" w:name="_Toc68016124"/>
      <w:r>
        <w:rPr>
          <w:rFonts w:hint="eastAsia"/>
        </w:rPr>
        <w:lastRenderedPageBreak/>
        <w:t>LoginMsg</w:t>
      </w:r>
      <w:bookmarkEnd w:id="289"/>
      <w:bookmarkEnd w:id="290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46A314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88FF5AF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5D12AF7" w14:textId="715F6822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 UI Param -&gt; 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.6 LoginMsg</w:t>
            </w:r>
          </w:p>
        </w:tc>
      </w:tr>
      <w:tr w:rsidR="004D26F9" w14:paraId="5AE32311" w14:textId="77777777" w:rsidTr="00962C94">
        <w:trPr>
          <w:jc w:val="center"/>
        </w:trPr>
        <w:tc>
          <w:tcPr>
            <w:tcW w:w="846" w:type="dxa"/>
            <w:vAlign w:val="center"/>
          </w:tcPr>
          <w:p w14:paraId="28F0574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7509EA7" w14:textId="34358EEE" w:rsidR="004D26F9" w:rsidRDefault="004D26F9" w:rsidP="00962C94">
            <w:pPr>
              <w:ind w:firstLine="0"/>
            </w:pPr>
            <w:r>
              <w:rPr>
                <w:rFonts w:hint="eastAsia"/>
              </w:rPr>
              <w:t>로그인</w:t>
            </w:r>
            <w:r w:rsidR="009A56F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 보이는 문구</w:t>
            </w:r>
          </w:p>
        </w:tc>
      </w:tr>
      <w:tr w:rsidR="004D26F9" w14:paraId="47513F4C" w14:textId="77777777" w:rsidTr="00962C94">
        <w:trPr>
          <w:jc w:val="center"/>
        </w:trPr>
        <w:tc>
          <w:tcPr>
            <w:tcW w:w="846" w:type="dxa"/>
            <w:vAlign w:val="center"/>
          </w:tcPr>
          <w:p w14:paraId="62393CA9" w14:textId="109B08D1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8D8FC3B" w14:textId="05B91522" w:rsidR="004D26F9" w:rsidRDefault="004D26F9" w:rsidP="00962C94">
            <w:pPr>
              <w:ind w:firstLine="0"/>
            </w:pPr>
            <w:r>
              <w:rPr>
                <w:rFonts w:hint="eastAsia"/>
              </w:rPr>
              <w:t>로그인</w:t>
            </w:r>
            <w:r w:rsidR="009A56F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 보이는 문구를 수정한다.</w:t>
            </w:r>
          </w:p>
        </w:tc>
      </w:tr>
      <w:tr w:rsidR="004D26F9" w14:paraId="1AEE2549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12F6149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58181E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4609371" w14:textId="22F90E36" w:rsidR="004D26F9" w:rsidRDefault="009A56F7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2E060718" wp14:editId="50A4B03E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1370330</wp:posOffset>
                      </wp:positionV>
                      <wp:extent cx="1609725" cy="190500"/>
                      <wp:effectExtent l="19050" t="19050" r="28575" b="19050"/>
                      <wp:wrapNone/>
                      <wp:docPr id="124" name="직사각형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7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74BC47" id="직사각형 124" o:spid="_x0000_s1026" style="position:absolute;left:0;text-align:left;margin-left:9.05pt;margin-top:107.9pt;width:126.75pt;height:1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" filled="f" strokecolor="red" strokeweight="2.25pt"/>
                  </w:pict>
                </mc:Fallback>
              </mc:AlternateContent>
            </w:r>
            <w:r w:rsidR="004D26F9">
              <w:object w:dxaOrig="6495" w:dyaOrig="3435" w14:anchorId="50A2A661">
                <v:shape id="_x0000_i1112" type="#_x0000_t75" style="width:324.95pt;height:172.15pt" o:ole="">
                  <v:imagedata r:id="rId183" o:title=""/>
                </v:shape>
                <o:OLEObject Type="Embed" ProgID="PBrush" ShapeID="_x0000_i1112" DrawAspect="Content" ObjectID="_1679815143" r:id="rId184"/>
              </w:object>
            </w:r>
          </w:p>
          <w:p w14:paraId="180535D0" w14:textId="77777777" w:rsidR="004D26F9" w:rsidRDefault="004D26F9" w:rsidP="00962C94">
            <w:pPr>
              <w:ind w:firstLine="0"/>
            </w:pPr>
          </w:p>
        </w:tc>
      </w:tr>
      <w:tr w:rsidR="004D26F9" w14:paraId="2CF799FE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3D19284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92A0B13" w14:textId="10643620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3A3928">
              <w:rPr>
                <w:rFonts w:hint="eastAsia"/>
              </w:rPr>
              <w:t>줄 바꿈</w:t>
            </w:r>
            <w:r>
              <w:rPr>
                <w:rFonts w:hint="eastAsia"/>
              </w:rPr>
              <w:t xml:space="preserve"> : </w:t>
            </w:r>
            <w:r>
              <w:t>BackSlash(\) + n</w:t>
            </w:r>
          </w:p>
        </w:tc>
      </w:tr>
    </w:tbl>
    <w:p w14:paraId="31DB60B1" w14:textId="77777777" w:rsidR="004D26F9" w:rsidRDefault="004D26F9" w:rsidP="004D26F9">
      <w:pPr>
        <w:ind w:firstLine="0"/>
      </w:pPr>
    </w:p>
    <w:p w14:paraId="481941B7" w14:textId="77777777" w:rsidR="004D26F9" w:rsidRDefault="004D26F9" w:rsidP="004D26F9">
      <w:r>
        <w:br w:type="page"/>
      </w:r>
    </w:p>
    <w:p w14:paraId="30A52CD8" w14:textId="77777777" w:rsidR="004D26F9" w:rsidRDefault="004D26F9" w:rsidP="004D26F9">
      <w:pPr>
        <w:pStyle w:val="20"/>
        <w:ind w:right="200"/>
      </w:pPr>
      <w:bookmarkStart w:id="291" w:name="_Toc66117587"/>
      <w:bookmarkStart w:id="292" w:name="_Toc68016125"/>
      <w:r>
        <w:rPr>
          <w:rFonts w:hint="eastAsia"/>
        </w:rPr>
        <w:lastRenderedPageBreak/>
        <w:t>Sele</w:t>
      </w:r>
      <w:r>
        <w:t>c</w:t>
      </w:r>
      <w:r>
        <w:rPr>
          <w:rFonts w:hint="eastAsia"/>
        </w:rPr>
        <w:t>tPMBM</w:t>
      </w:r>
      <w:bookmarkEnd w:id="291"/>
      <w:bookmarkEnd w:id="29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54B2435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BB63090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771D2D7" w14:textId="27D968AB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 UI Param -&gt; 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.7 SelectPMBM</w:t>
            </w:r>
          </w:p>
        </w:tc>
      </w:tr>
      <w:tr w:rsidR="004D26F9" w14:paraId="3C2D54D2" w14:textId="77777777" w:rsidTr="00962C94">
        <w:trPr>
          <w:jc w:val="center"/>
        </w:trPr>
        <w:tc>
          <w:tcPr>
            <w:tcW w:w="846" w:type="dxa"/>
            <w:vAlign w:val="center"/>
          </w:tcPr>
          <w:p w14:paraId="55CF4F0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D16BBBF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Vehicle</w:t>
            </w:r>
            <w:r>
              <w:t xml:space="preserve"> LineOut</w:t>
            </w:r>
            <w:r>
              <w:rPr>
                <w:rFonts w:hint="eastAsia"/>
              </w:rPr>
              <w:t xml:space="preserve">시 </w:t>
            </w:r>
            <w:r>
              <w:t xml:space="preserve">PM, BM </w:t>
            </w:r>
            <w:r>
              <w:rPr>
                <w:rFonts w:hint="eastAsia"/>
              </w:rPr>
              <w:t>선택창 활성화 여부</w:t>
            </w:r>
          </w:p>
        </w:tc>
      </w:tr>
      <w:tr w:rsidR="004D26F9" w14:paraId="65DBD78D" w14:textId="77777777" w:rsidTr="00962C94">
        <w:trPr>
          <w:jc w:val="center"/>
        </w:trPr>
        <w:tc>
          <w:tcPr>
            <w:tcW w:w="846" w:type="dxa"/>
            <w:vAlign w:val="center"/>
          </w:tcPr>
          <w:p w14:paraId="6F7712BB" w14:textId="21854382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6167037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Vehicle</w:t>
            </w:r>
            <w:r>
              <w:t xml:space="preserve"> LineOut, Call Disable</w:t>
            </w:r>
            <w:r>
              <w:rPr>
                <w:rFonts w:hint="eastAsia"/>
              </w:rPr>
              <w:t xml:space="preserve">시 </w:t>
            </w:r>
            <w:r>
              <w:t xml:space="preserve">PM, BM </w:t>
            </w:r>
            <w:r>
              <w:rPr>
                <w:rFonts w:hint="eastAsia"/>
              </w:rPr>
              <w:t>선택창 활성화 여부</w:t>
            </w:r>
          </w:p>
        </w:tc>
      </w:tr>
      <w:tr w:rsidR="004D26F9" w14:paraId="257D397C" w14:textId="77777777" w:rsidTr="00962C94">
        <w:trPr>
          <w:trHeight w:val="2825"/>
          <w:jc w:val="center"/>
        </w:trPr>
        <w:tc>
          <w:tcPr>
            <w:tcW w:w="846" w:type="dxa"/>
            <w:vAlign w:val="center"/>
          </w:tcPr>
          <w:p w14:paraId="3DE939C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75B57C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643FD48" w14:textId="77777777" w:rsidR="004D26F9" w:rsidRDefault="004D26F9" w:rsidP="00962C94">
            <w:pPr>
              <w:ind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2E7E44AD" wp14:editId="3D1D7F42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781050</wp:posOffset>
                      </wp:positionV>
                      <wp:extent cx="504825" cy="133350"/>
                      <wp:effectExtent l="19050" t="19050" r="28575" b="19050"/>
                      <wp:wrapNone/>
                      <wp:docPr id="125" name="직사각형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67E655" id="직사각형 125" o:spid="_x0000_s1026" style="position:absolute;left:0;text-align:left;margin-left:357.75pt;margin-top:61.5pt;width:39.75pt;height:10.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2FA7DBB9" wp14:editId="55A50C64">
                      <wp:simplePos x="0" y="0"/>
                      <wp:positionH relativeFrom="column">
                        <wp:posOffset>2200910</wp:posOffset>
                      </wp:positionH>
                      <wp:positionV relativeFrom="paragraph">
                        <wp:posOffset>1228725</wp:posOffset>
                      </wp:positionV>
                      <wp:extent cx="1362075" cy="619125"/>
                      <wp:effectExtent l="19050" t="19050" r="28575" b="28575"/>
                      <wp:wrapNone/>
                      <wp:docPr id="126" name="직사각형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6191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069FF" id="직사각형 126" o:spid="_x0000_s1026" style="position:absolute;left:0;text-align:left;margin-left:173.3pt;margin-top:96.75pt;width:107.25pt;height:48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37D93D68" wp14:editId="241599E5">
                      <wp:simplePos x="0" y="0"/>
                      <wp:positionH relativeFrom="column">
                        <wp:posOffset>3601085</wp:posOffset>
                      </wp:positionH>
                      <wp:positionV relativeFrom="paragraph">
                        <wp:posOffset>723900</wp:posOffset>
                      </wp:positionV>
                      <wp:extent cx="914400" cy="523875"/>
                      <wp:effectExtent l="38100" t="38100" r="19050" b="47625"/>
                      <wp:wrapNone/>
                      <wp:docPr id="127" name="직선 화살표 연결선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523875"/>
                              </a:xfrm>
                              <a:prstGeom prst="straightConnector1">
                                <a:avLst/>
                              </a:prstGeom>
                              <a:ln w="762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EA353F" id="직선 화살표 연결선 127" o:spid="_x0000_s1026" type="#_x0000_t32" style="position:absolute;left:0;text-align:left;margin-left:283.55pt;margin-top:57pt;width:1in;height:41.25pt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" strokecolor="red" strokeweight="6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6BBDBB3C" wp14:editId="68C4CCDA">
                      <wp:simplePos x="0" y="0"/>
                      <wp:positionH relativeFrom="column">
                        <wp:posOffset>4544060</wp:posOffset>
                      </wp:positionH>
                      <wp:positionV relativeFrom="paragraph">
                        <wp:posOffset>542925</wp:posOffset>
                      </wp:positionV>
                      <wp:extent cx="438150" cy="142875"/>
                      <wp:effectExtent l="19050" t="19050" r="19050" b="28575"/>
                      <wp:wrapNone/>
                      <wp:docPr id="1024" name="직사각형 10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428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BE3E6" id="직사각형 1024" o:spid="_x0000_s1026" style="position:absolute;left:0;text-align:left;margin-left:357.8pt;margin-top:42.75pt;width:34.5pt;height:11.2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" filled="f" strokecolor="red" strokeweight="2.25pt"/>
                  </w:pict>
                </mc:Fallback>
              </mc:AlternateContent>
            </w:r>
            <w:r>
              <w:object w:dxaOrig="14895" w:dyaOrig="7305" w14:anchorId="0AD5A82A">
                <v:shape id="_x0000_i1113" type="#_x0000_t75" style="width:428.25pt;height:211.6pt" o:ole="">
                  <v:imagedata r:id="rId185" o:title=""/>
                </v:shape>
                <o:OLEObject Type="Embed" ProgID="PBrush" ShapeID="_x0000_i1113" DrawAspect="Content" ObjectID="_1679815144" r:id="rId186"/>
              </w:object>
            </w:r>
          </w:p>
          <w:p w14:paraId="39589AA2" w14:textId="37299FC9" w:rsidR="004D26F9" w:rsidRDefault="005B0A8F" w:rsidP="00962C94">
            <w:pPr>
              <w:ind w:firstLine="0"/>
              <w:rPr>
                <w:rFonts w:eastAsia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7CB795AE" wp14:editId="4C6AD363">
                      <wp:simplePos x="0" y="0"/>
                      <wp:positionH relativeFrom="column">
                        <wp:posOffset>2591435</wp:posOffset>
                      </wp:positionH>
                      <wp:positionV relativeFrom="paragraph">
                        <wp:posOffset>1180465</wp:posOffset>
                      </wp:positionV>
                      <wp:extent cx="533400" cy="95250"/>
                      <wp:effectExtent l="19050" t="19050" r="19050" b="19050"/>
                      <wp:wrapNone/>
                      <wp:docPr id="1031" name="직사각형 1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95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1C3D60" id="직사각형 1031" o:spid="_x0000_s1026" style="position:absolute;left:0;text-align:left;margin-left:204.05pt;margin-top:92.95pt;width:42pt;height:7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" filled="f" strokecolor="red" strokeweight="2.25pt"/>
                  </w:pict>
                </mc:Fallback>
              </mc:AlternateContent>
            </w:r>
            <w:r w:rsidR="004D26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60F3C24D" wp14:editId="0271EE86">
                      <wp:simplePos x="0" y="0"/>
                      <wp:positionH relativeFrom="column">
                        <wp:posOffset>3172460</wp:posOffset>
                      </wp:positionH>
                      <wp:positionV relativeFrom="paragraph">
                        <wp:posOffset>1229361</wp:posOffset>
                      </wp:positionV>
                      <wp:extent cx="1485900" cy="304800"/>
                      <wp:effectExtent l="0" t="114300" r="19050" b="38100"/>
                      <wp:wrapNone/>
                      <wp:docPr id="1025" name="직선 화살표 연결선 10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85900" cy="304800"/>
                              </a:xfrm>
                              <a:prstGeom prst="straightConnector1">
                                <a:avLst/>
                              </a:prstGeom>
                              <a:ln w="762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3FD1E3" id="직선 화살표 연결선 1025" o:spid="_x0000_s1026" type="#_x0000_t32" style="position:absolute;left:0;text-align:left;margin-left:249.8pt;margin-top:96.8pt;width:117pt;height:24pt;flip:x y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" strokecolor="red" strokeweight="6pt">
                      <v:stroke endarrow="block" joinstyle="miter"/>
                    </v:shape>
                  </w:pict>
                </mc:Fallback>
              </mc:AlternateContent>
            </w:r>
            <w:r w:rsidR="004D26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67D84964" wp14:editId="6F8482CE">
                      <wp:simplePos x="0" y="0"/>
                      <wp:positionH relativeFrom="column">
                        <wp:posOffset>2308225</wp:posOffset>
                      </wp:positionH>
                      <wp:positionV relativeFrom="paragraph">
                        <wp:posOffset>788670</wp:posOffset>
                      </wp:positionV>
                      <wp:extent cx="349244" cy="313015"/>
                      <wp:effectExtent l="0" t="0" r="0" b="0"/>
                      <wp:wrapNone/>
                      <wp:docPr id="1026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B4A7AA8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2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D84964" id="_x0000_s1121" style="position:absolute;margin-left:181.75pt;margin-top:62.1pt;width:27.5pt;height:24.6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1B4A7AA8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D26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499B04E2" wp14:editId="5B17293E">
                      <wp:simplePos x="0" y="0"/>
                      <wp:positionH relativeFrom="column">
                        <wp:posOffset>923290</wp:posOffset>
                      </wp:positionH>
                      <wp:positionV relativeFrom="paragraph">
                        <wp:posOffset>1720215</wp:posOffset>
                      </wp:positionV>
                      <wp:extent cx="349244" cy="313015"/>
                      <wp:effectExtent l="0" t="0" r="0" b="0"/>
                      <wp:wrapNone/>
                      <wp:docPr id="1027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9244" cy="313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8D65E12" w14:textId="77777777" w:rsidR="005828BA" w:rsidRPr="00FC7715" w:rsidRDefault="005828BA" w:rsidP="004D26F9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 1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9B04E2" id="_x0000_s1122" style="position:absolute;margin-left:72.7pt;margin-top:135.45pt;width:27.5pt;height:24.6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" fillcolor="#f79646" strokecolor="#f2f2f2" strokeweight="3pt">
                      <v:shadow on="t" color="#974706" opacity=".5" offset="1pt"/>
                      <v:path arrowok="t"/>
                      <v:textbox inset="3mm,0,0,0">
                        <w:txbxContent>
                          <w:p w14:paraId="08D65E12" w14:textId="77777777" w:rsidR="005828BA" w:rsidRPr="00FC7715" w:rsidRDefault="005828BA" w:rsidP="004D26F9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</w:rPr>
                              <w:t xml:space="preserve">  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D26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229612E1" wp14:editId="725F1608">
                      <wp:simplePos x="0" y="0"/>
                      <wp:positionH relativeFrom="column">
                        <wp:posOffset>1229360</wp:posOffset>
                      </wp:positionH>
                      <wp:positionV relativeFrom="paragraph">
                        <wp:posOffset>2058036</wp:posOffset>
                      </wp:positionV>
                      <wp:extent cx="1828800" cy="95250"/>
                      <wp:effectExtent l="19050" t="19050" r="19050" b="19050"/>
                      <wp:wrapNone/>
                      <wp:docPr id="1028" name="직사각형 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95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10D3E6" id="직사각형 1028" o:spid="_x0000_s1026" style="position:absolute;left:0;text-align:left;margin-left:96.8pt;margin-top:162.05pt;width:2in;height:7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" filled="f" strokecolor="red" strokeweight="2.25pt"/>
                  </w:pict>
                </mc:Fallback>
              </mc:AlternateContent>
            </w:r>
            <w:r w:rsidR="004D26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44DD1802" wp14:editId="70EEDC2A">
                      <wp:simplePos x="0" y="0"/>
                      <wp:positionH relativeFrom="column">
                        <wp:posOffset>1591310</wp:posOffset>
                      </wp:positionH>
                      <wp:positionV relativeFrom="paragraph">
                        <wp:posOffset>153034</wp:posOffset>
                      </wp:positionV>
                      <wp:extent cx="438150" cy="123825"/>
                      <wp:effectExtent l="19050" t="19050" r="19050" b="28575"/>
                      <wp:wrapNone/>
                      <wp:docPr id="1029" name="직사각형 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0BAA84" id="직사각형 1029" o:spid="_x0000_s1026" style="position:absolute;left:0;text-align:left;margin-left:125.3pt;margin-top:12.05pt;width:34.5pt;height:9.7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" filled="f" strokecolor="red" strokeweight="2.25pt"/>
                  </w:pict>
                </mc:Fallback>
              </mc:AlternateContent>
            </w:r>
            <w:r w:rsidR="004D26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1681367D" wp14:editId="52E3B736">
                      <wp:simplePos x="0" y="0"/>
                      <wp:positionH relativeFrom="column">
                        <wp:posOffset>4639310</wp:posOffset>
                      </wp:positionH>
                      <wp:positionV relativeFrom="paragraph">
                        <wp:posOffset>1477009</wp:posOffset>
                      </wp:positionV>
                      <wp:extent cx="647700" cy="104775"/>
                      <wp:effectExtent l="19050" t="19050" r="19050" b="28575"/>
                      <wp:wrapNone/>
                      <wp:docPr id="1030" name="직사각형 1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1047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A687E4" id="직사각형 1030" o:spid="_x0000_s1026" style="position:absolute;left:0;text-align:left;margin-left:365.3pt;margin-top:116.3pt;width:51pt;height:8.2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" filled="f" strokecolor="red" strokeweight="2.25pt"/>
                  </w:pict>
                </mc:Fallback>
              </mc:AlternateContent>
            </w:r>
            <w:r w:rsidR="004D26F9">
              <w:object w:dxaOrig="14835" w:dyaOrig="7365" w14:anchorId="41A10D54">
                <v:shape id="_x0000_i1114" type="#_x0000_t75" style="width:433.25pt;height:215.35pt" o:ole="">
                  <v:imagedata r:id="rId187" o:title=""/>
                </v:shape>
                <o:OLEObject Type="Embed" ProgID="PBrush" ShapeID="_x0000_i1114" DrawAspect="Content" ObjectID="_1679815145" r:id="rId188"/>
              </w:object>
            </w:r>
          </w:p>
          <w:p w14:paraId="17310CC6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①</w:t>
            </w:r>
            <w:r>
              <w:t xml:space="preserve"> PM/BM </w:t>
            </w:r>
            <w:r>
              <w:rPr>
                <w:rFonts w:hint="eastAsia"/>
              </w:rPr>
              <w:t xml:space="preserve">은 </w:t>
            </w:r>
            <w:r>
              <w:t>Set</w:t>
            </w:r>
            <w:r>
              <w:rPr>
                <w:rFonts w:hint="eastAsia"/>
              </w:rPr>
              <w:t xml:space="preserve">탭의 </w:t>
            </w:r>
            <w:r>
              <w:t xml:space="preserve">‘5. </w:t>
            </w:r>
            <w:r>
              <w:rPr>
                <w:rFonts w:hint="eastAsia"/>
              </w:rPr>
              <w:t>TempraryParam에서 확인 가능하다.</w:t>
            </w:r>
          </w:p>
          <w:p w14:paraId="4FC3CC30" w14:textId="77777777" w:rsidR="004D26F9" w:rsidRDefault="004D26F9" w:rsidP="00962C94">
            <w:pPr>
              <w:ind w:firstLine="0"/>
            </w:pPr>
            <w:r>
              <w:rPr>
                <w:rFonts w:asciiTheme="minorEastAsia" w:hAnsiTheme="minorEastAsia" w:hint="eastAsia"/>
              </w:rPr>
              <w:t>②</w:t>
            </w:r>
            <w:r>
              <w:rPr>
                <w:rFonts w:hint="eastAsia"/>
              </w:rPr>
              <w:t xml:space="preserve"> Check Comment를 통해 입력한 </w:t>
            </w:r>
            <w:r>
              <w:t>Message</w:t>
            </w:r>
            <w:r>
              <w:rPr>
                <w:rFonts w:hint="eastAsia"/>
              </w:rPr>
              <w:t>를 확인할 수 있다.</w:t>
            </w:r>
          </w:p>
        </w:tc>
      </w:tr>
      <w:tr w:rsidR="004D26F9" w14:paraId="2D439943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5013210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8E7520E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Comment</w:t>
            </w:r>
            <w:r>
              <w:rPr>
                <w:rFonts w:hint="eastAsia"/>
              </w:rPr>
              <w:t xml:space="preserve">는 상단 </w:t>
            </w:r>
            <w:r>
              <w:t xml:space="preserve">Report </w:t>
            </w:r>
            <w:r>
              <w:rPr>
                <w:rFonts w:hint="eastAsia"/>
              </w:rPr>
              <w:t xml:space="preserve">탭의 </w:t>
            </w:r>
            <w:r>
              <w:t>InOutHistory</w:t>
            </w:r>
            <w:r>
              <w:rPr>
                <w:rFonts w:hint="eastAsia"/>
              </w:rPr>
              <w:t>에서도 확인이 가능하다.</w:t>
            </w:r>
          </w:p>
        </w:tc>
      </w:tr>
    </w:tbl>
    <w:p w14:paraId="155B5F55" w14:textId="77777777" w:rsidR="004D26F9" w:rsidRDefault="004D26F9" w:rsidP="004D26F9"/>
    <w:p w14:paraId="6D64F7FF" w14:textId="77777777" w:rsidR="004D26F9" w:rsidRDefault="004D26F9" w:rsidP="004D26F9">
      <w:r>
        <w:br w:type="page"/>
      </w:r>
    </w:p>
    <w:p w14:paraId="4EB4738B" w14:textId="77777777" w:rsidR="004D26F9" w:rsidRDefault="004D26F9" w:rsidP="004D26F9">
      <w:pPr>
        <w:pStyle w:val="20"/>
        <w:ind w:right="200"/>
      </w:pPr>
      <w:bookmarkStart w:id="293" w:name="_Toc66117588"/>
      <w:bookmarkStart w:id="294" w:name="_Toc68016126"/>
      <w:r>
        <w:rPr>
          <w:rFonts w:hint="eastAsia"/>
        </w:rPr>
        <w:lastRenderedPageBreak/>
        <w:t>UseVehicleScreenName</w:t>
      </w:r>
      <w:bookmarkEnd w:id="293"/>
      <w:bookmarkEnd w:id="29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5226488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BC180F2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97CC1DE" w14:textId="0EAB2DED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 UI Param -&gt; 1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>.8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UseVehicleScreenName</w:t>
            </w:r>
          </w:p>
        </w:tc>
      </w:tr>
      <w:tr w:rsidR="004D26F9" w14:paraId="714B9052" w14:textId="77777777" w:rsidTr="00962C94">
        <w:trPr>
          <w:jc w:val="center"/>
        </w:trPr>
        <w:tc>
          <w:tcPr>
            <w:tcW w:w="846" w:type="dxa"/>
            <w:vAlign w:val="center"/>
          </w:tcPr>
          <w:p w14:paraId="21B9259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6E383FE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Use</w:t>
            </w:r>
            <w:r>
              <w:t xml:space="preserve"> </w:t>
            </w:r>
            <w:r>
              <w:rPr>
                <w:rFonts w:hint="eastAsia"/>
              </w:rPr>
              <w:t>Vehicle</w:t>
            </w:r>
            <w:r>
              <w:t xml:space="preserve"> </w:t>
            </w:r>
            <w:r>
              <w:rPr>
                <w:rFonts w:hint="eastAsia"/>
              </w:rPr>
              <w:t>Screen</w:t>
            </w:r>
            <w:r>
              <w:t xml:space="preserve"> </w:t>
            </w:r>
            <w:r>
              <w:rPr>
                <w:rFonts w:hint="eastAsia"/>
              </w:rPr>
              <w:t>Name</w:t>
            </w:r>
          </w:p>
        </w:tc>
      </w:tr>
      <w:tr w:rsidR="004D26F9" w14:paraId="19DF740B" w14:textId="77777777" w:rsidTr="00962C94">
        <w:trPr>
          <w:jc w:val="center"/>
        </w:trPr>
        <w:tc>
          <w:tcPr>
            <w:tcW w:w="846" w:type="dxa"/>
            <w:vAlign w:val="center"/>
          </w:tcPr>
          <w:p w14:paraId="5FE84D85" w14:textId="0E753370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DF2E245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Vehicle이 </w:t>
            </w:r>
            <w:r>
              <w:t>Screen Name</w:t>
            </w:r>
            <w:r>
              <w:rPr>
                <w:rFonts w:hint="eastAsia"/>
              </w:rPr>
              <w:t>으로 표기되게 한다.</w:t>
            </w:r>
          </w:p>
        </w:tc>
      </w:tr>
      <w:tr w:rsidR="004D26F9" w14:paraId="5D85EDB3" w14:textId="77777777" w:rsidTr="001F01EF">
        <w:trPr>
          <w:trHeight w:val="1273"/>
          <w:jc w:val="center"/>
        </w:trPr>
        <w:tc>
          <w:tcPr>
            <w:tcW w:w="846" w:type="dxa"/>
            <w:vAlign w:val="center"/>
          </w:tcPr>
          <w:p w14:paraId="2C7390F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88CBB0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9EEF172" w14:textId="77777777" w:rsidR="004D26F9" w:rsidRDefault="004D26F9" w:rsidP="00962C94">
            <w:pPr>
              <w:ind w:firstLine="0"/>
            </w:pPr>
            <w:r>
              <w:object w:dxaOrig="12555" w:dyaOrig="1905" w14:anchorId="5A892096">
                <v:shape id="_x0000_i1115" type="#_x0000_t75" style="width:433.9pt;height:65.75pt" o:ole="">
                  <v:imagedata r:id="rId189" o:title=""/>
                </v:shape>
                <o:OLEObject Type="Embed" ProgID="PBrush" ShapeID="_x0000_i1115" DrawAspect="Content" ObjectID="_1679815146" r:id="rId190"/>
              </w:object>
            </w:r>
          </w:p>
          <w:p w14:paraId="5EB1ABAE" w14:textId="7B8680F2" w:rsidR="004D26F9" w:rsidRDefault="004D26F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True : </w:t>
            </w:r>
            <w:r>
              <w:t xml:space="preserve">Vehicle </w:t>
            </w:r>
            <w:r>
              <w:rPr>
                <w:rFonts w:hint="eastAsia"/>
              </w:rPr>
              <w:t xml:space="preserve">별로 입력된 </w:t>
            </w:r>
            <w:r>
              <w:t xml:space="preserve">Screen Name </w:t>
            </w:r>
            <w:r>
              <w:rPr>
                <w:rFonts w:hint="eastAsia"/>
              </w:rPr>
              <w:t>으로 표기된다.</w:t>
            </w:r>
          </w:p>
          <w:p w14:paraId="6114296C" w14:textId="62B281FF" w:rsidR="004D26F9" w:rsidRDefault="004D26F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False : Vehicle </w:t>
            </w:r>
            <w:r>
              <w:rPr>
                <w:rFonts w:hint="eastAsia"/>
              </w:rPr>
              <w:t>Number가 표기된다.</w:t>
            </w:r>
          </w:p>
        </w:tc>
      </w:tr>
      <w:tr w:rsidR="004D26F9" w14:paraId="58F528F5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75FCC13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C8D6F56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Parameter</w:t>
            </w:r>
            <w:r>
              <w:t xml:space="preserve"> </w:t>
            </w:r>
            <w:r>
              <w:rPr>
                <w:rFonts w:hint="eastAsia"/>
              </w:rPr>
              <w:t xml:space="preserve">변경 후 설정이 적용되지 않을 시 </w:t>
            </w:r>
            <w:r>
              <w:t>UI</w:t>
            </w:r>
            <w:r>
              <w:rPr>
                <w:rFonts w:hint="eastAsia"/>
              </w:rPr>
              <w:t>를 끄고 다시 킨다.</w:t>
            </w:r>
          </w:p>
        </w:tc>
      </w:tr>
    </w:tbl>
    <w:p w14:paraId="50311C70" w14:textId="77777777" w:rsidR="004D26F9" w:rsidRPr="00B32E63" w:rsidRDefault="004D26F9" w:rsidP="004D26F9"/>
    <w:p w14:paraId="03A60446" w14:textId="5B53D936" w:rsidR="004D26F9" w:rsidRDefault="004D26F9">
      <w:r>
        <w:br w:type="page"/>
      </w:r>
    </w:p>
    <w:p w14:paraId="2454CCD9" w14:textId="4F8F4A9C" w:rsidR="004D26F9" w:rsidRDefault="004D26F9" w:rsidP="004D26F9">
      <w:pPr>
        <w:pStyle w:val="10"/>
        <w:ind w:right="200"/>
      </w:pPr>
      <w:bookmarkStart w:id="295" w:name="_Toc65765746"/>
      <w:bookmarkStart w:id="296" w:name="_Toc68016127"/>
      <w:r>
        <w:lastRenderedPageBreak/>
        <w:t>VehicleCommand</w:t>
      </w:r>
      <w:r w:rsidR="00A41349">
        <w:t xml:space="preserve"> </w:t>
      </w:r>
      <w:r>
        <w:t>Param</w:t>
      </w:r>
      <w:bookmarkEnd w:id="295"/>
      <w:bookmarkEnd w:id="296"/>
    </w:p>
    <w:p w14:paraId="64436F94" w14:textId="77777777" w:rsidR="004D26F9" w:rsidRPr="003E5527" w:rsidRDefault="004D26F9" w:rsidP="004D26F9">
      <w:pPr>
        <w:pStyle w:val="20"/>
        <w:ind w:right="200"/>
      </w:pPr>
      <w:bookmarkStart w:id="297" w:name="_Toc65765747"/>
      <w:bookmarkStart w:id="298" w:name="_Toc68016128"/>
      <w:r w:rsidRPr="00675455">
        <w:t>UseFromToPreCommand</w:t>
      </w:r>
      <w:bookmarkEnd w:id="297"/>
      <w:bookmarkEnd w:id="298"/>
      <w:r w:rsidRPr="00675455">
        <w:tab/>
      </w:r>
      <w:r w:rsidRPr="0067545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46FAA2F3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A1C7D4D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1FFA21B" w14:textId="1C33A048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>. VehicleCommand Param -&gt; 1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.1 </w:t>
            </w:r>
            <w:r w:rsidRPr="00990287">
              <w:rPr>
                <w:b/>
                <w:bCs/>
              </w:rPr>
              <w:t>UseFromToPreCommand</w:t>
            </w:r>
          </w:p>
        </w:tc>
      </w:tr>
      <w:tr w:rsidR="004D26F9" w14:paraId="70E5247A" w14:textId="77777777" w:rsidTr="00962C94">
        <w:trPr>
          <w:jc w:val="center"/>
        </w:trPr>
        <w:tc>
          <w:tcPr>
            <w:tcW w:w="846" w:type="dxa"/>
            <w:vAlign w:val="center"/>
          </w:tcPr>
          <w:p w14:paraId="184A268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FB43F16" w14:textId="668DC3C6" w:rsidR="004D26F9" w:rsidRDefault="00DB0A5D" w:rsidP="00962C94">
            <w:pPr>
              <w:ind w:firstLine="0"/>
            </w:pPr>
            <w:r w:rsidRPr="00DB0A5D">
              <w:t>FromTo명령 미리 보내는 옵션</w:t>
            </w:r>
          </w:p>
        </w:tc>
      </w:tr>
      <w:tr w:rsidR="004D26F9" w14:paraId="6B1B10A4" w14:textId="77777777" w:rsidTr="00962C94">
        <w:trPr>
          <w:jc w:val="center"/>
        </w:trPr>
        <w:tc>
          <w:tcPr>
            <w:tcW w:w="846" w:type="dxa"/>
            <w:vAlign w:val="center"/>
          </w:tcPr>
          <w:p w14:paraId="44975ED7" w14:textId="03E72F90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E1E4A73" w14:textId="2420F40A" w:rsidR="004D26F9" w:rsidRDefault="00DB0A5D" w:rsidP="00962C94">
            <w:pPr>
              <w:ind w:firstLine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이적재 </w:t>
            </w:r>
            <w:r>
              <w:t xml:space="preserve">Point </w:t>
            </w:r>
            <w:r>
              <w:rPr>
                <w:rFonts w:hint="eastAsia"/>
              </w:rPr>
              <w:t xml:space="preserve">도착 전 </w:t>
            </w:r>
            <w:r>
              <w:t>From, To</w:t>
            </w:r>
            <w:r>
              <w:rPr>
                <w:rFonts w:hint="eastAsia"/>
              </w:rPr>
              <w:t>명령을 송신하여 도착과 동시에 이적재를 한다.</w:t>
            </w:r>
          </w:p>
        </w:tc>
      </w:tr>
      <w:tr w:rsidR="004D26F9" w14:paraId="3DE7AC9A" w14:textId="77777777" w:rsidTr="00DB0A5D">
        <w:trPr>
          <w:trHeight w:val="2036"/>
          <w:jc w:val="center"/>
        </w:trPr>
        <w:tc>
          <w:tcPr>
            <w:tcW w:w="846" w:type="dxa"/>
            <w:vAlign w:val="center"/>
          </w:tcPr>
          <w:p w14:paraId="085A4EF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B93A55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654CCCE" w14:textId="77777777" w:rsidR="004D26F9" w:rsidRDefault="006F2296" w:rsidP="00DB0A5D">
            <w:pPr>
              <w:ind w:firstLine="0"/>
            </w:pPr>
            <w:r>
              <w:object w:dxaOrig="14115" w:dyaOrig="1830" w14:anchorId="7CE8962C">
                <v:shape id="_x0000_i1116" type="#_x0000_t75" style="width:433.25pt;height:56.35pt" o:ole="">
                  <v:imagedata r:id="rId191" o:title=""/>
                </v:shape>
                <o:OLEObject Type="Embed" ProgID="PBrush" ShapeID="_x0000_i1116" DrawAspect="Content" ObjectID="_1679815147" r:id="rId192"/>
              </w:object>
            </w:r>
          </w:p>
          <w:p w14:paraId="6A68FE37" w14:textId="4C7FD73E" w:rsidR="00DB0A5D" w:rsidRDefault="00DB0A5D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위 로그 와 같이 설정 거리 값 이하로 남을 시 </w:t>
            </w:r>
            <w:r>
              <w:t xml:space="preserve">P-From, P-To </w:t>
            </w:r>
            <w:r>
              <w:rPr>
                <w:rFonts w:hint="eastAsia"/>
              </w:rPr>
              <w:t>명령을 송신하여 도착과 동시에 이적재를 시작한다.</w:t>
            </w:r>
          </w:p>
          <w:p w14:paraId="5F713B04" w14:textId="77777777" w:rsidR="00C835B0" w:rsidRDefault="00C835B0" w:rsidP="0025777E">
            <w:pPr>
              <w:pStyle w:val="a3"/>
              <w:numPr>
                <w:ilvl w:val="0"/>
                <w:numId w:val="6"/>
              </w:numPr>
              <w:ind w:leftChars="0"/>
            </w:pPr>
          </w:p>
          <w:p w14:paraId="1524C008" w14:textId="1BA9FFF8" w:rsidR="00DB0A5D" w:rsidRDefault="00DB0A5D" w:rsidP="00DB0A5D">
            <w:pPr>
              <w:ind w:firstLine="0"/>
            </w:pPr>
            <w:r w:rsidRPr="00DB0A5D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위 설정을 사용하지 않으면 </w:t>
            </w:r>
            <w:r>
              <w:t>Vehicle</w:t>
            </w:r>
            <w:r>
              <w:rPr>
                <w:rFonts w:hint="eastAsia"/>
              </w:rPr>
              <w:t xml:space="preserve">이 이적재 </w:t>
            </w:r>
            <w:r>
              <w:t>Point</w:t>
            </w:r>
            <w:r>
              <w:rPr>
                <w:rFonts w:hint="eastAsia"/>
              </w:rPr>
              <w:t>에 도착 -</w:t>
            </w:r>
            <w:r>
              <w:t>&gt;</w:t>
            </w:r>
            <w:r>
              <w:rPr>
                <w:rFonts w:hint="eastAsia"/>
              </w:rPr>
              <w:t xml:space="preserve"> </w:t>
            </w:r>
            <w:r>
              <w:t xml:space="preserve">Vehicle </w:t>
            </w:r>
            <w:r w:rsidR="003A3928">
              <w:rPr>
                <w:rFonts w:hint="eastAsia"/>
              </w:rPr>
              <w:t>정 위치</w:t>
            </w:r>
            <w:r>
              <w:rPr>
                <w:rFonts w:hint="eastAsia"/>
              </w:rPr>
              <w:t xml:space="preserve"> 상태를 확인 -</w:t>
            </w:r>
            <w:r>
              <w:t xml:space="preserve">&gt; </w:t>
            </w:r>
            <w:r>
              <w:rPr>
                <w:rFonts w:hint="eastAsia"/>
              </w:rPr>
              <w:t>이적재 명령 송신 순으로 진행한다.</w:t>
            </w:r>
          </w:p>
        </w:tc>
      </w:tr>
      <w:tr w:rsidR="004D26F9" w14:paraId="52340C58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7BD5648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47EDEBF" w14:textId="13D048F0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DB0A5D">
              <w:rPr>
                <w:rFonts w:hint="eastAsia"/>
              </w:rPr>
              <w:t>V</w:t>
            </w:r>
            <w:r w:rsidR="00DB0A5D">
              <w:t>ehicle Protocol</w:t>
            </w:r>
            <w:r w:rsidR="00DB0A5D">
              <w:rPr>
                <w:rFonts w:hint="eastAsia"/>
              </w:rPr>
              <w:t>확인</w:t>
            </w:r>
            <w:r w:rsidR="00DB0A5D">
              <w:t xml:space="preserve">, </w:t>
            </w:r>
            <w:r w:rsidR="00DB0A5D">
              <w:rPr>
                <w:rFonts w:hint="eastAsia"/>
              </w:rPr>
              <w:t>P</w:t>
            </w:r>
            <w:r w:rsidR="00DB0A5D">
              <w:t>reCommand</w:t>
            </w:r>
            <w:r w:rsidR="00DB0A5D">
              <w:rPr>
                <w:rFonts w:hint="eastAsia"/>
              </w:rPr>
              <w:t>가 가능한 설비에 설정한다.</w:t>
            </w:r>
          </w:p>
        </w:tc>
      </w:tr>
    </w:tbl>
    <w:p w14:paraId="31CA6655" w14:textId="77777777" w:rsidR="004D26F9" w:rsidRDefault="004D26F9" w:rsidP="004D26F9"/>
    <w:p w14:paraId="3CC4A6F7" w14:textId="0914D99F" w:rsidR="004D26F9" w:rsidRDefault="004D26F9" w:rsidP="004D26F9">
      <w:pPr>
        <w:pStyle w:val="20"/>
        <w:ind w:right="200"/>
      </w:pPr>
      <w:bookmarkStart w:id="299" w:name="_Toc65765748"/>
      <w:bookmarkStart w:id="300" w:name="_Toc68016129"/>
      <w:r w:rsidRPr="00675455">
        <w:t>UseMovePreCommand</w:t>
      </w:r>
      <w:bookmarkEnd w:id="299"/>
      <w:bookmarkEnd w:id="300"/>
      <w:r w:rsidRPr="0067545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6D4D994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F4634A2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35E2211" w14:textId="14D23443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>. VehicleCommand Param -&gt; 1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.2 </w:t>
            </w:r>
            <w:r w:rsidRPr="00990287">
              <w:rPr>
                <w:b/>
                <w:bCs/>
              </w:rPr>
              <w:t>UseMovePreCommand</w:t>
            </w:r>
          </w:p>
        </w:tc>
      </w:tr>
      <w:tr w:rsidR="004D26F9" w14:paraId="00E602B9" w14:textId="77777777" w:rsidTr="00962C94">
        <w:trPr>
          <w:jc w:val="center"/>
        </w:trPr>
        <w:tc>
          <w:tcPr>
            <w:tcW w:w="846" w:type="dxa"/>
            <w:vAlign w:val="center"/>
          </w:tcPr>
          <w:p w14:paraId="54FE0DF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16B6A9E" w14:textId="1E2062E7" w:rsidR="004D26F9" w:rsidRDefault="00C835B0" w:rsidP="00962C94">
            <w:pPr>
              <w:ind w:firstLine="0"/>
            </w:pPr>
            <w:r>
              <w:rPr>
                <w:rFonts w:hint="eastAsia"/>
              </w:rPr>
              <w:t>M</w:t>
            </w:r>
            <w:r>
              <w:t>ove</w:t>
            </w:r>
            <w:r>
              <w:rPr>
                <w:rFonts w:hint="eastAsia"/>
              </w:rPr>
              <w:t>명령 미리 보내는 옵션</w:t>
            </w:r>
          </w:p>
        </w:tc>
      </w:tr>
      <w:tr w:rsidR="004D26F9" w14:paraId="29096FA9" w14:textId="77777777" w:rsidTr="00962C94">
        <w:trPr>
          <w:jc w:val="center"/>
        </w:trPr>
        <w:tc>
          <w:tcPr>
            <w:tcW w:w="846" w:type="dxa"/>
            <w:vAlign w:val="center"/>
          </w:tcPr>
          <w:p w14:paraId="7AD8DA47" w14:textId="60CCB328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C3ADBA6" w14:textId="2297DB04" w:rsidR="004D26F9" w:rsidRDefault="0074321B" w:rsidP="00962C94">
            <w:pPr>
              <w:ind w:firstLine="0"/>
            </w:pPr>
            <w:r>
              <w:rPr>
                <w:rFonts w:hint="eastAsia"/>
              </w:rPr>
              <w:t xml:space="preserve">이적재 중 </w:t>
            </w:r>
            <w:r>
              <w:t>Move</w:t>
            </w:r>
            <w:r>
              <w:rPr>
                <w:rFonts w:hint="eastAsia"/>
              </w:rPr>
              <w:t>명령 미리 보내는 옵션</w:t>
            </w:r>
          </w:p>
        </w:tc>
      </w:tr>
      <w:tr w:rsidR="004D26F9" w14:paraId="2CC505B0" w14:textId="77777777" w:rsidTr="0074321B">
        <w:trPr>
          <w:trHeight w:val="1122"/>
          <w:jc w:val="center"/>
        </w:trPr>
        <w:tc>
          <w:tcPr>
            <w:tcW w:w="846" w:type="dxa"/>
            <w:vAlign w:val="center"/>
          </w:tcPr>
          <w:p w14:paraId="6A0D5FB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E1DC79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4D90E62" w14:textId="77777777" w:rsidR="004D26F9" w:rsidRDefault="0074321B" w:rsidP="00962C94">
            <w:pPr>
              <w:ind w:firstLine="0"/>
            </w:pPr>
            <w:r>
              <w:rPr>
                <w:rFonts w:hint="eastAsia"/>
              </w:rPr>
              <w:t xml:space="preserve">이적재 중 다음 위치에 </w:t>
            </w:r>
            <w:r>
              <w:t>Move</w:t>
            </w:r>
            <w:r>
              <w:rPr>
                <w:rFonts w:hint="eastAsia"/>
              </w:rPr>
              <w:t>명령을 미리 보내는 옵션</w:t>
            </w:r>
          </w:p>
          <w:p w14:paraId="6A420334" w14:textId="77777777" w:rsidR="0074321B" w:rsidRDefault="0074321B" w:rsidP="00962C94">
            <w:pPr>
              <w:ind w:firstLine="0"/>
            </w:pPr>
          </w:p>
          <w:p w14:paraId="5EB3A4C5" w14:textId="5A0DF814" w:rsidR="0074321B" w:rsidRDefault="0074321B" w:rsidP="00962C94">
            <w:pPr>
              <w:ind w:firstLine="0"/>
            </w:pPr>
            <w:r w:rsidRPr="00DB0A5D"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 xml:space="preserve"> 위 설정을 사용하지 않으면 </w:t>
            </w:r>
            <w:r>
              <w:t>Vehicle</w:t>
            </w:r>
            <w:r>
              <w:rPr>
                <w:rFonts w:hint="eastAsia"/>
              </w:rPr>
              <w:t>이 이적재 완료 -</w:t>
            </w:r>
            <w:r>
              <w:t>&gt;</w:t>
            </w:r>
            <w:r>
              <w:rPr>
                <w:rFonts w:hint="eastAsia"/>
              </w:rPr>
              <w:t xml:space="preserve"> </w:t>
            </w:r>
            <w:r>
              <w:t xml:space="preserve">Vehicle </w:t>
            </w:r>
            <w:r>
              <w:rPr>
                <w:rFonts w:hint="eastAsia"/>
              </w:rPr>
              <w:t>이적재 완료 상태 확인 -</w:t>
            </w:r>
            <w:r>
              <w:t xml:space="preserve">&gt; </w:t>
            </w:r>
            <w:r>
              <w:rPr>
                <w:rFonts w:hint="eastAsia"/>
              </w:rPr>
              <w:t>이동 명령 송신 순으로 진행한다.</w:t>
            </w:r>
          </w:p>
        </w:tc>
      </w:tr>
      <w:tr w:rsidR="004D26F9" w14:paraId="37A3AE1B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1D780EE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1E05EDB" w14:textId="68538067" w:rsidR="004D26F9" w:rsidRDefault="004D26F9" w:rsidP="00962C94">
            <w:pPr>
              <w:ind w:firstLine="0"/>
            </w:pPr>
          </w:p>
        </w:tc>
      </w:tr>
    </w:tbl>
    <w:p w14:paraId="1D5B24A4" w14:textId="77777777" w:rsidR="004D26F9" w:rsidRDefault="004D26F9" w:rsidP="004D26F9"/>
    <w:p w14:paraId="4C997175" w14:textId="77777777" w:rsidR="004D26F9" w:rsidRDefault="004D26F9" w:rsidP="004D26F9">
      <w:pPr>
        <w:pStyle w:val="20"/>
        <w:ind w:right="200"/>
      </w:pPr>
      <w:bookmarkStart w:id="301" w:name="_Toc65765749"/>
      <w:bookmarkStart w:id="302" w:name="_Toc68016130"/>
      <w:r w:rsidRPr="00675455">
        <w:t>FromPreCommandWeight</w:t>
      </w:r>
      <w:bookmarkEnd w:id="301"/>
      <w:bookmarkEnd w:id="302"/>
      <w:r w:rsidRPr="00675455">
        <w:tab/>
      </w:r>
      <w:r w:rsidRPr="0067545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2FA9F8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5A27317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4260E2D" w14:textId="2A2A86BC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>. VehicleCommand Param -&gt; 1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.3 </w:t>
            </w:r>
            <w:r w:rsidRPr="00990287">
              <w:rPr>
                <w:b/>
                <w:bCs/>
              </w:rPr>
              <w:t>FromPreCommandWeight</w:t>
            </w:r>
          </w:p>
        </w:tc>
      </w:tr>
      <w:tr w:rsidR="004D26F9" w14:paraId="784ABACB" w14:textId="77777777" w:rsidTr="00962C94">
        <w:trPr>
          <w:jc w:val="center"/>
        </w:trPr>
        <w:tc>
          <w:tcPr>
            <w:tcW w:w="846" w:type="dxa"/>
            <w:vAlign w:val="center"/>
          </w:tcPr>
          <w:p w14:paraId="53C5D27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727ADFD" w14:textId="590A0B25" w:rsidR="004D26F9" w:rsidRDefault="001824B9" w:rsidP="00962C94">
            <w:pPr>
              <w:ind w:firstLine="0"/>
            </w:pPr>
            <w:r w:rsidRPr="001824B9">
              <w:t>From명령 미리 보내는 시간(0=사용</w:t>
            </w:r>
            <w:r w:rsidR="009A56F7">
              <w:rPr>
                <w:rFonts w:hint="eastAsia"/>
              </w:rPr>
              <w:t xml:space="preserve"> </w:t>
            </w:r>
            <w:r w:rsidRPr="001824B9">
              <w:t>안함)</w:t>
            </w:r>
          </w:p>
        </w:tc>
      </w:tr>
      <w:tr w:rsidR="004D26F9" w14:paraId="22874C4F" w14:textId="77777777" w:rsidTr="00962C94">
        <w:trPr>
          <w:jc w:val="center"/>
        </w:trPr>
        <w:tc>
          <w:tcPr>
            <w:tcW w:w="846" w:type="dxa"/>
            <w:vAlign w:val="center"/>
          </w:tcPr>
          <w:p w14:paraId="4DAF3DDB" w14:textId="544B94CA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6E4CC87" w14:textId="327F5DB2" w:rsidR="004D26F9" w:rsidRDefault="001824B9" w:rsidP="00962C94">
            <w:pPr>
              <w:ind w:firstLine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이적재 위치 도착 전 설정 기준 값 이하로 남았을 시 </w:t>
            </w:r>
            <w:r>
              <w:t>From Pre</w:t>
            </w:r>
            <w:r>
              <w:rPr>
                <w:rFonts w:hint="eastAsia"/>
              </w:rPr>
              <w:t>C</w:t>
            </w:r>
            <w:r>
              <w:t>ommand</w:t>
            </w:r>
            <w:r>
              <w:rPr>
                <w:rFonts w:hint="eastAsia"/>
              </w:rPr>
              <w:t>송신</w:t>
            </w:r>
          </w:p>
        </w:tc>
      </w:tr>
      <w:tr w:rsidR="004D26F9" w14:paraId="3A39D5FD" w14:textId="77777777" w:rsidTr="001824B9">
        <w:trPr>
          <w:trHeight w:val="70"/>
          <w:jc w:val="center"/>
        </w:trPr>
        <w:tc>
          <w:tcPr>
            <w:tcW w:w="846" w:type="dxa"/>
            <w:vAlign w:val="center"/>
          </w:tcPr>
          <w:p w14:paraId="3B87307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C5A2C4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C920E41" w14:textId="7C3BD324" w:rsidR="001824B9" w:rsidRDefault="001824B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 xml:space="preserve">5.1 </w:t>
            </w:r>
            <w:r>
              <w:rPr>
                <w:rFonts w:hint="eastAsia"/>
              </w:rPr>
              <w:t>F</w:t>
            </w:r>
            <w:r>
              <w:t xml:space="preserve">rom </w:t>
            </w:r>
            <w:r>
              <w:rPr>
                <w:rFonts w:hint="eastAsia"/>
              </w:rPr>
              <w:t>P</w:t>
            </w:r>
            <w:r>
              <w:t xml:space="preserve">reCommand </w:t>
            </w:r>
            <w:r>
              <w:rPr>
                <w:rFonts w:hint="eastAsia"/>
              </w:rPr>
              <w:t>송신을 위한 거리 기준 값</w:t>
            </w:r>
          </w:p>
        </w:tc>
      </w:tr>
      <w:tr w:rsidR="004D26F9" w14:paraId="67B1BC8F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57D326D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A8627CD" w14:textId="46373EB3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1824B9">
              <w:rPr>
                <w:rFonts w:hint="eastAsia"/>
              </w:rPr>
              <w:t>L</w:t>
            </w:r>
            <w:r w:rsidR="001824B9">
              <w:t xml:space="preserve">ayout </w:t>
            </w:r>
            <w:r w:rsidR="001824B9">
              <w:rPr>
                <w:rFonts w:hint="eastAsia"/>
              </w:rPr>
              <w:t xml:space="preserve">규모와 </w:t>
            </w:r>
            <w:r w:rsidR="001824B9">
              <w:t xml:space="preserve">Vehicle </w:t>
            </w:r>
            <w:r w:rsidR="001824B9">
              <w:rPr>
                <w:rFonts w:hint="eastAsia"/>
              </w:rPr>
              <w:t xml:space="preserve">속도 등에 따라 설정 </w:t>
            </w:r>
          </w:p>
        </w:tc>
      </w:tr>
    </w:tbl>
    <w:p w14:paraId="289BB908" w14:textId="393C5A54" w:rsidR="004D26F9" w:rsidRDefault="004D26F9" w:rsidP="004D26F9"/>
    <w:p w14:paraId="5B62086E" w14:textId="77777777" w:rsidR="005B0A8F" w:rsidRDefault="005B0A8F" w:rsidP="004D26F9"/>
    <w:p w14:paraId="79161DC7" w14:textId="77777777" w:rsidR="004D26F9" w:rsidRDefault="004D26F9" w:rsidP="004D26F9">
      <w:pPr>
        <w:pStyle w:val="20"/>
        <w:ind w:right="200"/>
      </w:pPr>
      <w:bookmarkStart w:id="303" w:name="_Toc65765750"/>
      <w:bookmarkStart w:id="304" w:name="_Toc68016131"/>
      <w:r w:rsidRPr="00675455">
        <w:lastRenderedPageBreak/>
        <w:t>ToPreCommandWeight</w:t>
      </w:r>
      <w:bookmarkEnd w:id="303"/>
      <w:bookmarkEnd w:id="304"/>
      <w:r w:rsidRPr="00675455">
        <w:tab/>
      </w:r>
      <w:r w:rsidRPr="0067545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0C561ABF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0814C22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B52A378" w14:textId="0754553D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>. VehicleCommand Param -&gt; 1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.4 </w:t>
            </w:r>
            <w:r w:rsidRPr="00990287">
              <w:rPr>
                <w:b/>
                <w:bCs/>
              </w:rPr>
              <w:t>ToPreCommandWeight</w:t>
            </w:r>
          </w:p>
        </w:tc>
      </w:tr>
      <w:tr w:rsidR="004D26F9" w14:paraId="36FF087F" w14:textId="77777777" w:rsidTr="00962C94">
        <w:trPr>
          <w:jc w:val="center"/>
        </w:trPr>
        <w:tc>
          <w:tcPr>
            <w:tcW w:w="846" w:type="dxa"/>
            <w:vAlign w:val="center"/>
          </w:tcPr>
          <w:p w14:paraId="5E4CD74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4EC4425" w14:textId="715A755D" w:rsidR="004D26F9" w:rsidRDefault="001824B9" w:rsidP="00962C94">
            <w:pPr>
              <w:ind w:firstLine="0"/>
            </w:pPr>
            <w:r>
              <w:rPr>
                <w:rFonts w:hint="eastAsia"/>
              </w:rPr>
              <w:t>T</w:t>
            </w:r>
            <w:r>
              <w:t>o</w:t>
            </w:r>
            <w:r w:rsidRPr="001824B9">
              <w:t>명령 미리 보내는 시간(0=사용</w:t>
            </w:r>
            <w:r w:rsidR="009A56F7">
              <w:rPr>
                <w:rFonts w:hint="eastAsia"/>
              </w:rPr>
              <w:t xml:space="preserve"> </w:t>
            </w:r>
            <w:r w:rsidRPr="001824B9">
              <w:t>안함)</w:t>
            </w:r>
          </w:p>
        </w:tc>
      </w:tr>
      <w:tr w:rsidR="004D26F9" w14:paraId="6A0A57B1" w14:textId="77777777" w:rsidTr="00962C94">
        <w:trPr>
          <w:jc w:val="center"/>
        </w:trPr>
        <w:tc>
          <w:tcPr>
            <w:tcW w:w="846" w:type="dxa"/>
            <w:vAlign w:val="center"/>
          </w:tcPr>
          <w:p w14:paraId="20E4E6E6" w14:textId="12AF7504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87ACCAA" w14:textId="750C2DDA" w:rsidR="004D26F9" w:rsidRDefault="001824B9" w:rsidP="00962C94">
            <w:pPr>
              <w:ind w:firstLine="0"/>
            </w:pPr>
            <w:r>
              <w:rPr>
                <w:rFonts w:hint="eastAsia"/>
              </w:rPr>
              <w:t>1</w:t>
            </w:r>
            <w:r>
              <w:t>5.3 FromPreCommandWeight</w:t>
            </w:r>
            <w:r>
              <w:rPr>
                <w:rFonts w:hint="eastAsia"/>
              </w:rPr>
              <w:t>와 동일</w:t>
            </w:r>
          </w:p>
        </w:tc>
      </w:tr>
      <w:tr w:rsidR="004D26F9" w14:paraId="2E8A427F" w14:textId="77777777" w:rsidTr="001824B9">
        <w:trPr>
          <w:trHeight w:val="70"/>
          <w:jc w:val="center"/>
        </w:trPr>
        <w:tc>
          <w:tcPr>
            <w:tcW w:w="846" w:type="dxa"/>
            <w:vAlign w:val="center"/>
          </w:tcPr>
          <w:p w14:paraId="29D31B8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2D32DE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AF39AE6" w14:textId="45838799" w:rsidR="004D26F9" w:rsidRDefault="001824B9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 xml:space="preserve">5.1 To </w:t>
            </w:r>
            <w:r>
              <w:rPr>
                <w:rFonts w:hint="eastAsia"/>
              </w:rPr>
              <w:t>P</w:t>
            </w:r>
            <w:r>
              <w:t xml:space="preserve">reCommand </w:t>
            </w:r>
            <w:r>
              <w:rPr>
                <w:rFonts w:hint="eastAsia"/>
              </w:rPr>
              <w:t>송신을 위한 거리 기준 값</w:t>
            </w:r>
          </w:p>
        </w:tc>
      </w:tr>
      <w:tr w:rsidR="004D26F9" w14:paraId="6432B223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0925CCE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A33117E" w14:textId="3EF45C39" w:rsidR="004D26F9" w:rsidRDefault="001824B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 xml:space="preserve">ayout </w:t>
            </w:r>
            <w:r>
              <w:rPr>
                <w:rFonts w:hint="eastAsia"/>
              </w:rPr>
              <w:t xml:space="preserve">규모와 </w:t>
            </w:r>
            <w:r>
              <w:t xml:space="preserve">Vehicle </w:t>
            </w:r>
            <w:r>
              <w:rPr>
                <w:rFonts w:hint="eastAsia"/>
              </w:rPr>
              <w:t>속도 등에 따라 설정</w:t>
            </w:r>
            <w:r w:rsidR="004D26F9">
              <w:t xml:space="preserve"> </w:t>
            </w:r>
          </w:p>
        </w:tc>
      </w:tr>
    </w:tbl>
    <w:p w14:paraId="07E8DEBB" w14:textId="543B7C01" w:rsidR="0013416C" w:rsidRDefault="0013416C" w:rsidP="004D26F9"/>
    <w:p w14:paraId="091110ED" w14:textId="77777777" w:rsidR="0013416C" w:rsidRDefault="0013416C">
      <w:r>
        <w:br w:type="page"/>
      </w:r>
    </w:p>
    <w:p w14:paraId="1C95EDC7" w14:textId="472E1851" w:rsidR="004D26F9" w:rsidRDefault="004D26F9" w:rsidP="004D26F9">
      <w:pPr>
        <w:pStyle w:val="10"/>
        <w:ind w:right="200"/>
      </w:pPr>
      <w:bookmarkStart w:id="305" w:name="_Toc66365249"/>
      <w:bookmarkStart w:id="306" w:name="_Toc68016132"/>
      <w:r>
        <w:lastRenderedPageBreak/>
        <w:t>VehicleControl</w:t>
      </w:r>
      <w:r w:rsidR="00A41349">
        <w:t xml:space="preserve"> </w:t>
      </w:r>
      <w:r>
        <w:t>Param</w:t>
      </w:r>
      <w:bookmarkEnd w:id="305"/>
      <w:bookmarkEnd w:id="306"/>
    </w:p>
    <w:p w14:paraId="4893969F" w14:textId="6304EB07" w:rsidR="004D26F9" w:rsidRDefault="004D26F9" w:rsidP="004D26F9">
      <w:pPr>
        <w:pStyle w:val="20"/>
        <w:ind w:right="200"/>
      </w:pPr>
      <w:bookmarkStart w:id="307" w:name="_Toc66365252"/>
      <w:bookmarkStart w:id="308" w:name="_Toc68016133"/>
      <w:r w:rsidRPr="00341FC5">
        <w:t>MoveCreateCountForIStatus</w:t>
      </w:r>
      <w:bookmarkEnd w:id="307"/>
      <w:bookmarkEnd w:id="308"/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6E132B9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1063B7C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724E933" w14:textId="25330B2C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1</w:t>
            </w:r>
            <w:r>
              <w:t xml:space="preserve"> </w:t>
            </w:r>
            <w:r w:rsidRPr="001D0021">
              <w:rPr>
                <w:b/>
                <w:bCs/>
              </w:rPr>
              <w:t>MoveCreateCountForIStatus</w:t>
            </w:r>
          </w:p>
        </w:tc>
      </w:tr>
      <w:tr w:rsidR="004D26F9" w14:paraId="6972D2D0" w14:textId="77777777" w:rsidTr="00962C94">
        <w:trPr>
          <w:jc w:val="center"/>
        </w:trPr>
        <w:tc>
          <w:tcPr>
            <w:tcW w:w="846" w:type="dxa"/>
            <w:vAlign w:val="center"/>
          </w:tcPr>
          <w:p w14:paraId="707CD09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F5B37A6" w14:textId="52373A57" w:rsidR="004D26F9" w:rsidRDefault="003A3928" w:rsidP="00962C94">
            <w:pPr>
              <w:ind w:firstLine="0"/>
            </w:pPr>
            <w:r>
              <w:rPr>
                <w:rFonts w:hint="eastAsia"/>
              </w:rPr>
              <w:t>정 위치</w:t>
            </w:r>
            <w:r w:rsidR="004D26F9">
              <w:rPr>
                <w:rFonts w:hint="eastAsia"/>
              </w:rPr>
              <w:t xml:space="preserve"> 실패할 경우 </w:t>
            </w:r>
            <w:r w:rsidR="004D26F9">
              <w:t xml:space="preserve">Move </w:t>
            </w:r>
            <w:r w:rsidR="004D26F9">
              <w:rPr>
                <w:rFonts w:hint="eastAsia"/>
              </w:rPr>
              <w:t>생성 횟수</w:t>
            </w:r>
          </w:p>
        </w:tc>
      </w:tr>
      <w:tr w:rsidR="004D26F9" w14:paraId="511B4AF8" w14:textId="77777777" w:rsidTr="00962C94">
        <w:trPr>
          <w:jc w:val="center"/>
        </w:trPr>
        <w:tc>
          <w:tcPr>
            <w:tcW w:w="846" w:type="dxa"/>
            <w:vAlign w:val="center"/>
          </w:tcPr>
          <w:p w14:paraId="452AC47F" w14:textId="68C767B5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4C127A9" w14:textId="77777777" w:rsidR="004D26F9" w:rsidRDefault="004D26F9" w:rsidP="00962C94">
            <w:pPr>
              <w:ind w:firstLine="0"/>
            </w:pPr>
            <w:r>
              <w:t>Vehicle</w:t>
            </w:r>
            <w:r>
              <w:rPr>
                <w:rFonts w:hint="eastAsia"/>
              </w:rPr>
              <w:t xml:space="preserve">이 정위치에 실패할 경우 </w:t>
            </w:r>
            <w:r>
              <w:t xml:space="preserve">Move </w:t>
            </w:r>
            <w:r>
              <w:rPr>
                <w:rFonts w:hint="eastAsia"/>
              </w:rPr>
              <w:t>명령을 생성하는 횟수를 정한다.</w:t>
            </w:r>
          </w:p>
        </w:tc>
      </w:tr>
      <w:tr w:rsidR="004D26F9" w14:paraId="2E8F51FC" w14:textId="77777777" w:rsidTr="004B4C74">
        <w:trPr>
          <w:trHeight w:val="475"/>
          <w:jc w:val="center"/>
        </w:trPr>
        <w:tc>
          <w:tcPr>
            <w:tcW w:w="846" w:type="dxa"/>
            <w:vAlign w:val="center"/>
          </w:tcPr>
          <w:p w14:paraId="1F17FE5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685E95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A5560E3" w14:textId="08FA3C7C" w:rsidR="004D26F9" w:rsidRDefault="004B4C74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>이 이적재 위치에서 1</w:t>
            </w:r>
            <w:r>
              <w:t xml:space="preserve">7.13 </w:t>
            </w:r>
            <w:r w:rsidRPr="004B4C74">
              <w:t>InPositionSensorErrorEvent</w:t>
            </w:r>
            <w:r>
              <w:rPr>
                <w:rFonts w:hint="eastAsia"/>
              </w:rPr>
              <w:t xml:space="preserve">에 설정된 </w:t>
            </w:r>
            <w:r>
              <w:t>Error Event(</w:t>
            </w:r>
            <w:r w:rsidR="003A3928">
              <w:rPr>
                <w:rFonts w:hint="eastAsia"/>
              </w:rPr>
              <w:t>정 위치</w:t>
            </w:r>
            <w:r>
              <w:rPr>
                <w:rFonts w:hint="eastAsia"/>
              </w:rPr>
              <w:t xml:space="preserve"> 실패)가 발생했을 시 </w:t>
            </w:r>
            <w:r>
              <w:t>OCS</w:t>
            </w:r>
            <w:r>
              <w:rPr>
                <w:rFonts w:hint="eastAsia"/>
              </w:rPr>
              <w:t xml:space="preserve">는 </w:t>
            </w:r>
            <w:r>
              <w:t>Vehicle</w:t>
            </w:r>
            <w:r>
              <w:rPr>
                <w:rFonts w:hint="eastAsia"/>
              </w:rPr>
              <w:t>을 M</w:t>
            </w:r>
            <w:r>
              <w:t>ove</w:t>
            </w:r>
            <w:r>
              <w:rPr>
                <w:rFonts w:hint="eastAsia"/>
              </w:rPr>
              <w:t xml:space="preserve"> 명령을 생성하여 </w:t>
            </w:r>
            <w:r>
              <w:t>Vehicle</w:t>
            </w:r>
            <w:r>
              <w:rPr>
                <w:rFonts w:hint="eastAsia"/>
              </w:rPr>
              <w:t>을 다시 이적재 위치로 이동시킨다.</w:t>
            </w:r>
          </w:p>
          <w:p w14:paraId="08729373" w14:textId="36971FBE" w:rsidR="004D26F9" w:rsidRDefault="004B4C74" w:rsidP="002A43C0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설정 값만큼만 </w:t>
            </w:r>
            <w:r>
              <w:t>Move</w:t>
            </w:r>
            <w:r>
              <w:rPr>
                <w:rFonts w:hint="eastAsia"/>
              </w:rPr>
              <w:t>명령을 생성시킨다.</w:t>
            </w:r>
            <w:r>
              <w:t xml:space="preserve"> </w:t>
            </w:r>
          </w:p>
        </w:tc>
      </w:tr>
      <w:tr w:rsidR="004D26F9" w14:paraId="21F1D750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4B48F4A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8DEAF24" w14:textId="15AF98BA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2A43C0">
              <w:rPr>
                <w:rFonts w:hint="eastAsia"/>
              </w:rPr>
              <w:t>정위치를 계속 실패할 경우 V</w:t>
            </w:r>
            <w:r w:rsidR="002A43C0">
              <w:t>ehicle</w:t>
            </w:r>
            <w:r w:rsidR="002A43C0">
              <w:rPr>
                <w:rFonts w:hint="eastAsia"/>
              </w:rPr>
              <w:t xml:space="preserve"> 점검 요청</w:t>
            </w:r>
          </w:p>
        </w:tc>
      </w:tr>
    </w:tbl>
    <w:p w14:paraId="55DDECBB" w14:textId="77777777" w:rsidR="004D26F9" w:rsidRDefault="004D26F9" w:rsidP="004D26F9"/>
    <w:p w14:paraId="3DCFA584" w14:textId="642B585C" w:rsidR="004D26F9" w:rsidRDefault="004D26F9" w:rsidP="004D26F9">
      <w:pPr>
        <w:pStyle w:val="20"/>
        <w:ind w:right="200"/>
      </w:pPr>
      <w:bookmarkStart w:id="309" w:name="_Toc66365253"/>
      <w:bookmarkStart w:id="310" w:name="_Toc68016134"/>
      <w:r w:rsidRPr="00341FC5">
        <w:t>PreventFromToCmdInStation</w:t>
      </w:r>
      <w:bookmarkEnd w:id="309"/>
      <w:bookmarkEnd w:id="310"/>
      <w:r w:rsidRPr="00341FC5">
        <w:tab/>
      </w:r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15E0B0D4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20D7BCA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A52CF1F" w14:textId="1A1A3117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PreventFromToCmdInStation</w:t>
            </w:r>
          </w:p>
        </w:tc>
      </w:tr>
      <w:tr w:rsidR="004D26F9" w14:paraId="1A11B2AA" w14:textId="77777777" w:rsidTr="00962C94">
        <w:trPr>
          <w:jc w:val="center"/>
        </w:trPr>
        <w:tc>
          <w:tcPr>
            <w:tcW w:w="846" w:type="dxa"/>
            <w:vAlign w:val="center"/>
          </w:tcPr>
          <w:p w14:paraId="67EC835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7768D25" w14:textId="687EBE81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차량 </w:t>
            </w:r>
            <w:r>
              <w:t xml:space="preserve">Station </w:t>
            </w:r>
            <w:r w:rsidR="003A3928">
              <w:rPr>
                <w:rFonts w:hint="eastAsia"/>
              </w:rPr>
              <w:t>정 위치</w:t>
            </w:r>
            <w:r>
              <w:rPr>
                <w:rFonts w:hint="eastAsia"/>
              </w:rPr>
              <w:t xml:space="preserve"> 실패</w:t>
            </w:r>
            <w:r w:rsidR="004522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시 </w:t>
            </w:r>
            <w:r>
              <w:t xml:space="preserve">Move </w:t>
            </w:r>
            <w:r>
              <w:rPr>
                <w:rFonts w:hint="eastAsia"/>
              </w:rPr>
              <w:t>생성여부</w:t>
            </w:r>
          </w:p>
        </w:tc>
      </w:tr>
      <w:tr w:rsidR="004D26F9" w14:paraId="3A96A420" w14:textId="77777777" w:rsidTr="00962C94">
        <w:trPr>
          <w:jc w:val="center"/>
        </w:trPr>
        <w:tc>
          <w:tcPr>
            <w:tcW w:w="846" w:type="dxa"/>
            <w:vAlign w:val="center"/>
          </w:tcPr>
          <w:p w14:paraId="7A105D88" w14:textId="51F5DC47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0E1340C" w14:textId="188739B3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Vehicle이 </w:t>
            </w:r>
            <w:r>
              <w:t>Station Point</w:t>
            </w:r>
            <w:r>
              <w:rPr>
                <w:rFonts w:hint="eastAsia"/>
              </w:rPr>
              <w:t xml:space="preserve">에 </w:t>
            </w:r>
            <w:r w:rsidR="003A3928">
              <w:rPr>
                <w:rFonts w:hint="eastAsia"/>
              </w:rPr>
              <w:t>정 위치</w:t>
            </w:r>
            <w:r>
              <w:rPr>
                <w:rFonts w:hint="eastAsia"/>
              </w:rPr>
              <w:t xml:space="preserve"> 실패</w:t>
            </w:r>
            <w:r w:rsidR="004522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시 </w:t>
            </w:r>
            <w:r>
              <w:t xml:space="preserve">Move </w:t>
            </w:r>
            <w:r>
              <w:rPr>
                <w:rFonts w:hint="eastAsia"/>
              </w:rPr>
              <w:t>생성 여부를 설정한다.</w:t>
            </w:r>
          </w:p>
        </w:tc>
      </w:tr>
      <w:tr w:rsidR="004D26F9" w14:paraId="6417C7D9" w14:textId="77777777" w:rsidTr="004B4C74">
        <w:trPr>
          <w:trHeight w:val="70"/>
          <w:jc w:val="center"/>
        </w:trPr>
        <w:tc>
          <w:tcPr>
            <w:tcW w:w="846" w:type="dxa"/>
            <w:vAlign w:val="center"/>
          </w:tcPr>
          <w:p w14:paraId="40232B7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046D41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418BD02" w14:textId="5AFEDA8A" w:rsidR="004D26F9" w:rsidRDefault="004B4C74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이적재 </w:t>
            </w:r>
            <w:r>
              <w:t>Point</w:t>
            </w:r>
            <w:r>
              <w:rPr>
                <w:rFonts w:hint="eastAsia"/>
              </w:rPr>
              <w:t xml:space="preserve">에 </w:t>
            </w:r>
            <w:r w:rsidR="003A3928">
              <w:rPr>
                <w:rFonts w:hint="eastAsia"/>
              </w:rPr>
              <w:t>정 위치</w:t>
            </w:r>
            <w:r>
              <w:rPr>
                <w:rFonts w:hint="eastAsia"/>
              </w:rPr>
              <w:t xml:space="preserve"> 실패할 경우 </w:t>
            </w:r>
            <w:r>
              <w:t xml:space="preserve">17.13 </w:t>
            </w:r>
            <w:r w:rsidRPr="004B4C74">
              <w:t>InPositionSensorErrorEvent</w:t>
            </w:r>
            <w:r>
              <w:rPr>
                <w:rFonts w:hint="eastAsia"/>
              </w:rPr>
              <w:t xml:space="preserve">의 설정된 </w:t>
            </w:r>
            <w:r>
              <w:t>Error Event</w:t>
            </w:r>
            <w:r>
              <w:rPr>
                <w:rFonts w:hint="eastAsia"/>
              </w:rPr>
              <w:t xml:space="preserve">를 발생하고 </w:t>
            </w:r>
            <w:r>
              <w:t>OCS</w:t>
            </w:r>
            <w:r>
              <w:rPr>
                <w:rFonts w:hint="eastAsia"/>
              </w:rPr>
              <w:t xml:space="preserve">는 </w:t>
            </w:r>
            <w:r>
              <w:t>Move</w:t>
            </w:r>
            <w:r>
              <w:rPr>
                <w:rFonts w:hint="eastAsia"/>
              </w:rPr>
              <w:t>명령을 생성시킨다.</w:t>
            </w:r>
          </w:p>
        </w:tc>
      </w:tr>
      <w:tr w:rsidR="004D26F9" w14:paraId="719C4CB2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7F5AACA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49EF7FB" w14:textId="3AAF47B2" w:rsidR="004D26F9" w:rsidRDefault="004D26F9" w:rsidP="00962C94">
            <w:pPr>
              <w:ind w:firstLine="0"/>
            </w:pPr>
          </w:p>
        </w:tc>
      </w:tr>
    </w:tbl>
    <w:p w14:paraId="2E662DA5" w14:textId="77777777" w:rsidR="004D26F9" w:rsidRDefault="004D26F9" w:rsidP="004D26F9"/>
    <w:p w14:paraId="20F1E2BE" w14:textId="5ED123D1" w:rsidR="004D26F9" w:rsidRDefault="004D26F9" w:rsidP="004D26F9">
      <w:pPr>
        <w:pStyle w:val="20"/>
        <w:ind w:right="200"/>
      </w:pPr>
      <w:bookmarkStart w:id="311" w:name="_Toc66365254"/>
      <w:bookmarkStart w:id="312" w:name="_Toc68016135"/>
      <w:r w:rsidRPr="00341FC5">
        <w:t>OnPointTolerance</w:t>
      </w:r>
      <w:bookmarkEnd w:id="311"/>
      <w:bookmarkEnd w:id="31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4AC9206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A9457A8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27F3B08F" w14:textId="439C0BE6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OnPointTolerance</w:t>
            </w:r>
          </w:p>
        </w:tc>
      </w:tr>
      <w:tr w:rsidR="004D26F9" w14:paraId="6E2D6348" w14:textId="77777777" w:rsidTr="00962C94">
        <w:trPr>
          <w:jc w:val="center"/>
        </w:trPr>
        <w:tc>
          <w:tcPr>
            <w:tcW w:w="846" w:type="dxa"/>
            <w:vAlign w:val="center"/>
          </w:tcPr>
          <w:p w14:paraId="20ED3A6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7E66E97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정위치를 체크하는 허용 오차</w:t>
            </w:r>
          </w:p>
        </w:tc>
      </w:tr>
      <w:tr w:rsidR="004D26F9" w14:paraId="46D4C0DC" w14:textId="77777777" w:rsidTr="00962C94">
        <w:trPr>
          <w:jc w:val="center"/>
        </w:trPr>
        <w:tc>
          <w:tcPr>
            <w:tcW w:w="846" w:type="dxa"/>
            <w:vAlign w:val="center"/>
          </w:tcPr>
          <w:p w14:paraId="57476847" w14:textId="2F835A99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9784AA6" w14:textId="3046236E" w:rsidR="004D26F9" w:rsidRPr="00713F5B" w:rsidRDefault="004D26F9" w:rsidP="00962C94">
            <w:pPr>
              <w:ind w:firstLine="0"/>
            </w:pPr>
            <w:r>
              <w:t>RCP</w:t>
            </w:r>
            <w:r>
              <w:rPr>
                <w:rFonts w:hint="eastAsia"/>
              </w:rPr>
              <w:t>의 거리</w:t>
            </w:r>
            <w:r w:rsidR="001F01E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값과 차량에서 받은 거리</w:t>
            </w:r>
            <w:r w:rsidR="001F01E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값의 오차를 허용하는 값을 입력한다.</w:t>
            </w:r>
          </w:p>
        </w:tc>
      </w:tr>
      <w:tr w:rsidR="004D26F9" w14:paraId="1B04294F" w14:textId="77777777" w:rsidTr="00AA4D7C">
        <w:trPr>
          <w:trHeight w:val="64"/>
          <w:jc w:val="center"/>
        </w:trPr>
        <w:tc>
          <w:tcPr>
            <w:tcW w:w="846" w:type="dxa"/>
            <w:vAlign w:val="center"/>
          </w:tcPr>
          <w:p w14:paraId="6AF789B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56C255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DB9C695" w14:textId="197BA51D" w:rsidR="004D26F9" w:rsidRDefault="00AA4D7C" w:rsidP="00AA4D7C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설정 값 이상 거리 값 오차가 발생했을 시 </w:t>
            </w:r>
            <w:r w:rsidR="003A3928">
              <w:rPr>
                <w:rFonts w:hint="eastAsia"/>
              </w:rPr>
              <w:t>정 위치</w:t>
            </w:r>
            <w:r>
              <w:rPr>
                <w:rFonts w:hint="eastAsia"/>
              </w:rPr>
              <w:t xml:space="preserve"> 알람으로 판단한다.</w:t>
            </w:r>
          </w:p>
        </w:tc>
      </w:tr>
      <w:tr w:rsidR="004D26F9" w14:paraId="0B934B8A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09B173C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7B23B21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Value ‘1’</w:t>
            </w:r>
            <w:r>
              <w:rPr>
                <w:rFonts w:hint="eastAsia"/>
              </w:rPr>
              <w:t xml:space="preserve">당 </w:t>
            </w:r>
            <w:r>
              <w:t>0.1 cm</w:t>
            </w:r>
          </w:p>
        </w:tc>
      </w:tr>
    </w:tbl>
    <w:p w14:paraId="2CC5AC00" w14:textId="578D9DB0" w:rsidR="005B0A8F" w:rsidRDefault="005B0A8F" w:rsidP="004D26F9"/>
    <w:p w14:paraId="6EE75C79" w14:textId="77777777" w:rsidR="005B0A8F" w:rsidRDefault="005B0A8F">
      <w:r>
        <w:br w:type="page"/>
      </w:r>
    </w:p>
    <w:p w14:paraId="36643EB0" w14:textId="2BB641B3" w:rsidR="004D26F9" w:rsidRDefault="004D26F9" w:rsidP="004D26F9">
      <w:pPr>
        <w:pStyle w:val="20"/>
        <w:ind w:right="200"/>
      </w:pPr>
      <w:bookmarkStart w:id="313" w:name="_Toc66365255"/>
      <w:bookmarkStart w:id="314" w:name="_Toc68016136"/>
      <w:r w:rsidRPr="00341FC5">
        <w:lastRenderedPageBreak/>
        <w:t>TxCancelWhenLoseWay</w:t>
      </w:r>
      <w:bookmarkEnd w:id="313"/>
      <w:bookmarkEnd w:id="314"/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24B1226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EC5B2BD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166DD78" w14:textId="4B509A09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TxCancelWhenLoseWay</w:t>
            </w:r>
          </w:p>
        </w:tc>
      </w:tr>
      <w:tr w:rsidR="004D26F9" w14:paraId="5E052A83" w14:textId="77777777" w:rsidTr="00962C94">
        <w:trPr>
          <w:jc w:val="center"/>
        </w:trPr>
        <w:tc>
          <w:tcPr>
            <w:tcW w:w="846" w:type="dxa"/>
            <w:vAlign w:val="center"/>
          </w:tcPr>
          <w:p w14:paraId="3503EF3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2FC8EF4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차량 경로 이탈 시 정지 </w:t>
            </w:r>
            <w:r>
              <w:t xml:space="preserve">Command </w:t>
            </w:r>
            <w:r>
              <w:rPr>
                <w:rFonts w:hint="eastAsia"/>
              </w:rPr>
              <w:t>전송 여부</w:t>
            </w:r>
          </w:p>
        </w:tc>
      </w:tr>
      <w:tr w:rsidR="00874DF9" w14:paraId="40F3261F" w14:textId="77777777" w:rsidTr="00962C94">
        <w:trPr>
          <w:jc w:val="center"/>
        </w:trPr>
        <w:tc>
          <w:tcPr>
            <w:tcW w:w="846" w:type="dxa"/>
            <w:vAlign w:val="center"/>
          </w:tcPr>
          <w:p w14:paraId="442FC91C" w14:textId="22081569" w:rsidR="00874DF9" w:rsidRDefault="00874DF9" w:rsidP="00874DF9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784317C0" w14:textId="487B29C7" w:rsidR="00874DF9" w:rsidRDefault="00874DF9" w:rsidP="00874DF9">
            <w:pPr>
              <w:ind w:firstLine="0"/>
            </w:pPr>
            <w:r>
              <w:rPr>
                <w:rFonts w:hint="eastAsia"/>
              </w:rPr>
              <w:t>O</w:t>
            </w:r>
            <w:r>
              <w:t>CS</w:t>
            </w:r>
            <w:r>
              <w:rPr>
                <w:rFonts w:hint="eastAsia"/>
              </w:rPr>
              <w:t>의 명령없이 움직이는 V</w:t>
            </w:r>
            <w:r>
              <w:t>ehicle</w:t>
            </w:r>
            <w:r>
              <w:rPr>
                <w:rFonts w:hint="eastAsia"/>
              </w:rPr>
              <w:t xml:space="preserve"> </w:t>
            </w:r>
            <w:r w:rsidR="00CF4039">
              <w:rPr>
                <w:rFonts w:hint="eastAsia"/>
              </w:rPr>
              <w:t>긴급 정지</w:t>
            </w:r>
          </w:p>
        </w:tc>
      </w:tr>
      <w:tr w:rsidR="00874DF9" w14:paraId="680CAF70" w14:textId="77777777" w:rsidTr="00DB5B14">
        <w:trPr>
          <w:trHeight w:val="488"/>
          <w:jc w:val="center"/>
        </w:trPr>
        <w:tc>
          <w:tcPr>
            <w:tcW w:w="846" w:type="dxa"/>
            <w:vAlign w:val="center"/>
          </w:tcPr>
          <w:p w14:paraId="4B0A5963" w14:textId="77777777" w:rsidR="00874DF9" w:rsidRDefault="00874DF9" w:rsidP="00874DF9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7141AE8" w14:textId="77777777" w:rsidR="00874DF9" w:rsidRDefault="00874DF9" w:rsidP="00874DF9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35DA9C3C" w14:textId="3EC477FC" w:rsidR="00874DF9" w:rsidRDefault="00874DF9" w:rsidP="0025777E">
            <w:pPr>
              <w:pStyle w:val="a3"/>
              <w:numPr>
                <w:ilvl w:val="0"/>
                <w:numId w:val="6"/>
              </w:numPr>
              <w:tabs>
                <w:tab w:val="left" w:pos="1560"/>
              </w:tabs>
              <w:ind w:leftChars="0"/>
            </w:pPr>
            <w:r>
              <w:rPr>
                <w:rFonts w:hint="eastAsia"/>
              </w:rPr>
              <w:t xml:space="preserve">명령없이 움직이는 </w:t>
            </w:r>
            <w:r>
              <w:t xml:space="preserve">Vehicle </w:t>
            </w:r>
            <w:r>
              <w:rPr>
                <w:rFonts w:hint="eastAsia"/>
              </w:rPr>
              <w:t xml:space="preserve">존재 시 경로이탈 </w:t>
            </w:r>
            <w:r w:rsidR="00CF4039">
              <w:rPr>
                <w:rFonts w:hint="eastAsia"/>
              </w:rPr>
              <w:t>긴급 정지</w:t>
            </w:r>
            <w:r>
              <w:rPr>
                <w:rFonts w:hint="eastAsia"/>
              </w:rPr>
              <w:t xml:space="preserve"> 명령(</w:t>
            </w:r>
            <w:r>
              <w:t>Wrong Way Stop)</w:t>
            </w:r>
            <w:r>
              <w:rPr>
                <w:rFonts w:hint="eastAsia"/>
              </w:rPr>
              <w:t xml:space="preserve">으로 </w:t>
            </w:r>
            <w:r>
              <w:t>Vehicle</w:t>
            </w:r>
            <w:r>
              <w:rPr>
                <w:rFonts w:hint="eastAsia"/>
              </w:rPr>
              <w:t>을 정지시킨다.</w:t>
            </w:r>
          </w:p>
          <w:p w14:paraId="3AEE6E5D" w14:textId="2C470590" w:rsidR="00874DF9" w:rsidRDefault="00DB5B14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해당 설정 T</w:t>
            </w:r>
            <w:r>
              <w:t xml:space="preserve">rue </w:t>
            </w:r>
            <w:r>
              <w:rPr>
                <w:rFonts w:hint="eastAsia"/>
              </w:rPr>
              <w:t xml:space="preserve">후 </w:t>
            </w:r>
            <w:r w:rsidRPr="00DB5B14">
              <w:t>12.11 NoOrderMovingVehicleTimeoutSec</w:t>
            </w:r>
            <w:r>
              <w:rPr>
                <w:rFonts w:hint="eastAsia"/>
              </w:rPr>
              <w:t>에서 체크 주기를 설정해야</w:t>
            </w:r>
            <w:r w:rsidR="004522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한다.</w:t>
            </w:r>
          </w:p>
        </w:tc>
      </w:tr>
      <w:tr w:rsidR="00874DF9" w14:paraId="7C9E4DED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49B34ABB" w14:textId="77777777" w:rsidR="00874DF9" w:rsidRDefault="00874DF9" w:rsidP="00874DF9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E46C91D" w14:textId="0C3ED9B4" w:rsidR="00874DF9" w:rsidRDefault="00874DF9" w:rsidP="00874DF9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O</w:t>
            </w:r>
            <w:r>
              <w:t xml:space="preserve">CS </w:t>
            </w:r>
            <w:r>
              <w:rPr>
                <w:rFonts w:hint="eastAsia"/>
              </w:rPr>
              <w:t xml:space="preserve">명령없이 이동하는 </w:t>
            </w:r>
            <w:r>
              <w:t>Vehicle</w:t>
            </w:r>
            <w:r>
              <w:rPr>
                <w:rFonts w:hint="eastAsia"/>
              </w:rPr>
              <w:t>이 있으면 V</w:t>
            </w:r>
            <w:r>
              <w:t>ehicle</w:t>
            </w:r>
            <w:r>
              <w:rPr>
                <w:rFonts w:hint="eastAsia"/>
              </w:rPr>
              <w:t>간 충돌 위험성이 있다.</w:t>
            </w:r>
          </w:p>
        </w:tc>
      </w:tr>
    </w:tbl>
    <w:p w14:paraId="65647D60" w14:textId="77777777" w:rsidR="004D26F9" w:rsidRDefault="004D26F9" w:rsidP="004D26F9"/>
    <w:p w14:paraId="5B2AC808" w14:textId="77777777" w:rsidR="004D26F9" w:rsidRDefault="004D26F9" w:rsidP="004D26F9">
      <w:pPr>
        <w:pStyle w:val="20"/>
        <w:ind w:right="200"/>
      </w:pPr>
      <w:bookmarkStart w:id="315" w:name="_Toc66365256"/>
      <w:bookmarkStart w:id="316" w:name="_Toc68016137"/>
      <w:r w:rsidRPr="00341FC5">
        <w:t>TxReleaseInterlock</w:t>
      </w:r>
      <w:bookmarkEnd w:id="315"/>
      <w:bookmarkEnd w:id="316"/>
      <w:r w:rsidRPr="00341FC5">
        <w:tab/>
      </w:r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FD5ED0A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348B3ED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672B367B" w14:textId="77315A38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TxReleaseInterlock</w:t>
            </w:r>
          </w:p>
        </w:tc>
      </w:tr>
      <w:tr w:rsidR="004D26F9" w14:paraId="58D78DBA" w14:textId="77777777" w:rsidTr="00962C94">
        <w:trPr>
          <w:jc w:val="center"/>
        </w:trPr>
        <w:tc>
          <w:tcPr>
            <w:tcW w:w="846" w:type="dxa"/>
            <w:vAlign w:val="center"/>
          </w:tcPr>
          <w:p w14:paraId="4CF3891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5DF76A6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차량 </w:t>
            </w:r>
            <w:r>
              <w:t xml:space="preserve">Interlock </w:t>
            </w:r>
            <w:r>
              <w:rPr>
                <w:rFonts w:hint="eastAsia"/>
              </w:rPr>
              <w:t xml:space="preserve">해제 </w:t>
            </w:r>
            <w:r>
              <w:t xml:space="preserve">Command </w:t>
            </w:r>
            <w:r>
              <w:rPr>
                <w:rFonts w:hint="eastAsia"/>
              </w:rPr>
              <w:t>전송 여부</w:t>
            </w:r>
          </w:p>
        </w:tc>
      </w:tr>
      <w:tr w:rsidR="004D26F9" w14:paraId="5C59779D" w14:textId="77777777" w:rsidTr="00962C94">
        <w:trPr>
          <w:jc w:val="center"/>
        </w:trPr>
        <w:tc>
          <w:tcPr>
            <w:tcW w:w="846" w:type="dxa"/>
            <w:vAlign w:val="center"/>
          </w:tcPr>
          <w:p w14:paraId="1ECDD420" w14:textId="12B17856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94F9023" w14:textId="1848344B" w:rsidR="004D26F9" w:rsidRDefault="001D5375" w:rsidP="00962C94">
            <w:pPr>
              <w:ind w:firstLine="0"/>
            </w:pPr>
            <w:r>
              <w:rPr>
                <w:rFonts w:hint="eastAsia"/>
              </w:rPr>
              <w:t>I</w:t>
            </w:r>
            <w:r>
              <w:t>nterlock</w:t>
            </w:r>
            <w:r>
              <w:rPr>
                <w:rFonts w:hint="eastAsia"/>
              </w:rPr>
              <w:t xml:space="preserve">구간이 해제되고 그 영역에 있던 </w:t>
            </w:r>
            <w:r>
              <w:t>Vehicle</w:t>
            </w:r>
            <w:r>
              <w:rPr>
                <w:rFonts w:hint="eastAsia"/>
              </w:rPr>
              <w:t>에 I</w:t>
            </w:r>
            <w:r>
              <w:t xml:space="preserve">nterlock </w:t>
            </w:r>
            <w:r>
              <w:rPr>
                <w:rFonts w:hint="eastAsia"/>
              </w:rPr>
              <w:t>해제 C</w:t>
            </w:r>
            <w:r>
              <w:t xml:space="preserve">ommand </w:t>
            </w:r>
            <w:r>
              <w:rPr>
                <w:rFonts w:hint="eastAsia"/>
              </w:rPr>
              <w:t>송신</w:t>
            </w:r>
          </w:p>
        </w:tc>
      </w:tr>
      <w:tr w:rsidR="004D26F9" w14:paraId="58456471" w14:textId="77777777" w:rsidTr="001D5375">
        <w:trPr>
          <w:trHeight w:val="70"/>
          <w:jc w:val="center"/>
        </w:trPr>
        <w:tc>
          <w:tcPr>
            <w:tcW w:w="846" w:type="dxa"/>
            <w:vAlign w:val="center"/>
          </w:tcPr>
          <w:p w14:paraId="6F4EA74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7739E6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B72A589" w14:textId="357591AF" w:rsidR="004D26F9" w:rsidRDefault="001D5375" w:rsidP="0025777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I</w:t>
            </w:r>
            <w:r>
              <w:t xml:space="preserve">nterlock </w:t>
            </w:r>
            <w:r>
              <w:rPr>
                <w:rFonts w:hint="eastAsia"/>
              </w:rPr>
              <w:t xml:space="preserve">구간이 해제되면 그 영역에 있던 </w:t>
            </w:r>
            <w:r>
              <w:t>Vehicle</w:t>
            </w:r>
            <w:r>
              <w:rPr>
                <w:rFonts w:hint="eastAsia"/>
              </w:rPr>
              <w:t xml:space="preserve">에 </w:t>
            </w:r>
            <w:r>
              <w:t>‘R’ Command</w:t>
            </w:r>
            <w:r>
              <w:rPr>
                <w:rFonts w:hint="eastAsia"/>
              </w:rPr>
              <w:t xml:space="preserve">를 송신하여 </w:t>
            </w:r>
            <w:r>
              <w:t xml:space="preserve">Interlock </w:t>
            </w:r>
            <w:r>
              <w:rPr>
                <w:rFonts w:hint="eastAsia"/>
              </w:rPr>
              <w:t>상태를 해제한다.</w:t>
            </w:r>
          </w:p>
        </w:tc>
      </w:tr>
      <w:tr w:rsidR="004D26F9" w14:paraId="2F9848FB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792B1D9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61A0757" w14:textId="2A6CE82B" w:rsidR="004D26F9" w:rsidRDefault="00CB677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 w:rsidR="004D26F9">
              <w:t xml:space="preserve"> </w:t>
            </w:r>
            <w:r w:rsidR="001D5375">
              <w:t xml:space="preserve">Interlock </w:t>
            </w:r>
            <w:r w:rsidR="001D5375">
              <w:rPr>
                <w:rFonts w:hint="eastAsia"/>
              </w:rPr>
              <w:t>사용하는 사이트에 적용,</w:t>
            </w:r>
            <w:r w:rsidR="001D5375">
              <w:t xml:space="preserve"> Vehicle Protocol </w:t>
            </w:r>
            <w:r w:rsidR="001D5375">
              <w:rPr>
                <w:rFonts w:hint="eastAsia"/>
              </w:rPr>
              <w:t>확인</w:t>
            </w:r>
          </w:p>
        </w:tc>
      </w:tr>
    </w:tbl>
    <w:p w14:paraId="00349DC1" w14:textId="77777777" w:rsidR="004D26F9" w:rsidRDefault="004D26F9" w:rsidP="004D26F9"/>
    <w:p w14:paraId="7D949D0C" w14:textId="26B439E0" w:rsidR="004D26F9" w:rsidRDefault="004D26F9" w:rsidP="004D26F9">
      <w:pPr>
        <w:pStyle w:val="20"/>
        <w:ind w:right="200"/>
      </w:pPr>
      <w:bookmarkStart w:id="317" w:name="_Toc66365257"/>
      <w:bookmarkStart w:id="318" w:name="_Toc68016138"/>
      <w:r w:rsidRPr="00341FC5">
        <w:t>ObstacleSensorDetectDistance</w:t>
      </w:r>
      <w:bookmarkEnd w:id="317"/>
      <w:bookmarkEnd w:id="31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C7F267D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959CE72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551C1A9" w14:textId="1118065F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 xml:space="preserve">6 </w:t>
            </w:r>
            <w:r w:rsidRPr="001D0021">
              <w:rPr>
                <w:b/>
                <w:bCs/>
              </w:rPr>
              <w:t>ObstacleSensorDetectDistance</w:t>
            </w:r>
          </w:p>
        </w:tc>
      </w:tr>
      <w:tr w:rsidR="004D26F9" w14:paraId="10EDFDED" w14:textId="77777777" w:rsidTr="00962C94">
        <w:trPr>
          <w:jc w:val="center"/>
        </w:trPr>
        <w:tc>
          <w:tcPr>
            <w:tcW w:w="846" w:type="dxa"/>
            <w:vAlign w:val="center"/>
          </w:tcPr>
          <w:p w14:paraId="34F48F2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524D437" w14:textId="64BB21FB" w:rsidR="004D26F9" w:rsidRDefault="004D26F9" w:rsidP="00962C94">
            <w:pPr>
              <w:ind w:firstLine="0"/>
            </w:pPr>
            <w:r>
              <w:rPr>
                <w:rFonts w:hint="eastAsia"/>
              </w:rPr>
              <w:t>전방감지시 밀어내기를 위한 거리</w:t>
            </w:r>
            <w:r w:rsidR="00AA4D7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값(이하)</w:t>
            </w:r>
          </w:p>
        </w:tc>
      </w:tr>
      <w:tr w:rsidR="004D26F9" w14:paraId="7E7AD6E9" w14:textId="77777777" w:rsidTr="00962C94">
        <w:trPr>
          <w:jc w:val="center"/>
        </w:trPr>
        <w:tc>
          <w:tcPr>
            <w:tcW w:w="846" w:type="dxa"/>
            <w:vAlign w:val="center"/>
          </w:tcPr>
          <w:p w14:paraId="67416461" w14:textId="0537AF5B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2B4D5CC" w14:textId="2E6B4823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전방감지시 기준 </w:t>
            </w:r>
            <w:r>
              <w:t>Vehicle</w:t>
            </w:r>
            <w:r>
              <w:rPr>
                <w:rFonts w:hint="eastAsia"/>
              </w:rPr>
              <w:t>의 밀어내기 거리</w:t>
            </w:r>
            <w:r w:rsidR="00AA4D7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 정해준다.</w:t>
            </w:r>
          </w:p>
        </w:tc>
      </w:tr>
      <w:tr w:rsidR="004D26F9" w14:paraId="4B4D1405" w14:textId="77777777" w:rsidTr="00CB6779">
        <w:trPr>
          <w:trHeight w:val="84"/>
          <w:jc w:val="center"/>
        </w:trPr>
        <w:tc>
          <w:tcPr>
            <w:tcW w:w="846" w:type="dxa"/>
            <w:vAlign w:val="center"/>
          </w:tcPr>
          <w:p w14:paraId="4993A6C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070E23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B23D24B" w14:textId="77777777" w:rsidR="004D26F9" w:rsidRDefault="00047539" w:rsidP="00047539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>전방감지 알람 발생 시 앞</w:t>
            </w:r>
            <w:r w:rsidR="00CB6779">
              <w:rPr>
                <w:rFonts w:hint="eastAsia"/>
              </w:rPr>
              <w:t xml:space="preserve"> 차와 거리가 설정 값 이하면 앞차를 밀어낸다.</w:t>
            </w:r>
          </w:p>
          <w:p w14:paraId="62FE27E3" w14:textId="120C5337" w:rsidR="00CB6779" w:rsidRDefault="00CB6779" w:rsidP="00047539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 xml:space="preserve">7.2 </w:t>
            </w:r>
            <w:r w:rsidRPr="00CB6779">
              <w:t>ObstacleSensorErrorEvent</w:t>
            </w:r>
            <w:r>
              <w:t>(</w:t>
            </w:r>
            <w:r>
              <w:rPr>
                <w:rFonts w:hint="eastAsia"/>
              </w:rPr>
              <w:t>전방감지 에러번호)를 입력해야 유효하다.</w:t>
            </w:r>
          </w:p>
        </w:tc>
      </w:tr>
      <w:tr w:rsidR="004D26F9" w14:paraId="28DE271F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6705D48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5B6977B" w14:textId="728F0448" w:rsidR="004D26F9" w:rsidRDefault="00CB6779" w:rsidP="00962C94">
            <w:pPr>
              <w:ind w:firstLine="0"/>
            </w:pPr>
            <w:r>
              <w:rPr>
                <w:rFonts w:eastAsiaTheme="minorHAnsi"/>
              </w:rPr>
              <w:t xml:space="preserve">※ </w:t>
            </w:r>
            <w:r>
              <w:rPr>
                <w:rFonts w:eastAsiaTheme="minorHAnsi" w:hint="eastAsia"/>
              </w:rPr>
              <w:t>V</w:t>
            </w:r>
            <w:r>
              <w:rPr>
                <w:rFonts w:eastAsiaTheme="minorHAnsi"/>
              </w:rPr>
              <w:t>ehicle</w:t>
            </w:r>
            <w:r>
              <w:rPr>
                <w:rFonts w:eastAsiaTheme="minorHAnsi" w:hint="eastAsia"/>
              </w:rPr>
              <w:t>담당자에게 전방감지 에러번호 확인</w:t>
            </w:r>
          </w:p>
        </w:tc>
      </w:tr>
    </w:tbl>
    <w:p w14:paraId="5E2BEBFF" w14:textId="77777777" w:rsidR="004D26F9" w:rsidRDefault="004D26F9" w:rsidP="004D26F9"/>
    <w:p w14:paraId="56098C8C" w14:textId="6B0F7370" w:rsidR="004D26F9" w:rsidRDefault="004D26F9" w:rsidP="004D26F9">
      <w:pPr>
        <w:pStyle w:val="20"/>
        <w:ind w:right="200"/>
      </w:pPr>
      <w:bookmarkStart w:id="319" w:name="_Toc66365259"/>
      <w:bookmarkStart w:id="320" w:name="_Toc68016139"/>
      <w:r w:rsidRPr="00341FC5">
        <w:t>UseCleanModule</w:t>
      </w:r>
      <w:bookmarkEnd w:id="319"/>
      <w:bookmarkEnd w:id="320"/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CAB47A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761BAD0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B48A33E" w14:textId="124235D6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UseCleanModule</w:t>
            </w:r>
          </w:p>
        </w:tc>
      </w:tr>
      <w:tr w:rsidR="004D26F9" w14:paraId="6B2A26F5" w14:textId="77777777" w:rsidTr="00962C94">
        <w:trPr>
          <w:jc w:val="center"/>
        </w:trPr>
        <w:tc>
          <w:tcPr>
            <w:tcW w:w="846" w:type="dxa"/>
            <w:vAlign w:val="center"/>
          </w:tcPr>
          <w:p w14:paraId="51E8D27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BDF28B9" w14:textId="3BAD1FFB" w:rsidR="004D26F9" w:rsidRDefault="004D26F9" w:rsidP="00962C94">
            <w:pPr>
              <w:ind w:firstLine="0"/>
            </w:pPr>
            <w:r>
              <w:rPr>
                <w:rFonts w:hint="eastAsia"/>
              </w:rPr>
              <w:t>차량 청소</w:t>
            </w:r>
            <w:r w:rsidR="004522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모듈 사용여부</w:t>
            </w:r>
          </w:p>
        </w:tc>
      </w:tr>
      <w:tr w:rsidR="004D26F9" w14:paraId="28DB059D" w14:textId="77777777" w:rsidTr="00962C94">
        <w:trPr>
          <w:jc w:val="center"/>
        </w:trPr>
        <w:tc>
          <w:tcPr>
            <w:tcW w:w="846" w:type="dxa"/>
            <w:vAlign w:val="center"/>
          </w:tcPr>
          <w:p w14:paraId="779129B9" w14:textId="3A4855C7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6FAA6BB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청소 </w:t>
            </w:r>
            <w:r>
              <w:t xml:space="preserve">Vehicle </w:t>
            </w:r>
            <w:r>
              <w:rPr>
                <w:rFonts w:hint="eastAsia"/>
              </w:rPr>
              <w:t>사용 여부를 설정한다.</w:t>
            </w:r>
          </w:p>
        </w:tc>
      </w:tr>
      <w:tr w:rsidR="004D26F9" w14:paraId="60A11159" w14:textId="77777777" w:rsidTr="000C3C69">
        <w:trPr>
          <w:trHeight w:val="141"/>
          <w:jc w:val="center"/>
        </w:trPr>
        <w:tc>
          <w:tcPr>
            <w:tcW w:w="846" w:type="dxa"/>
            <w:vAlign w:val="center"/>
          </w:tcPr>
          <w:p w14:paraId="75731BE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C02F5F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8A1E3DB" w14:textId="7BB0C2A3" w:rsidR="004D26F9" w:rsidRDefault="000C3C69" w:rsidP="000C3C69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T</w:t>
            </w:r>
            <w:r>
              <w:t>rue</w:t>
            </w:r>
            <w:r>
              <w:rPr>
                <w:rFonts w:hint="eastAsia"/>
              </w:rPr>
              <w:t>설정 시 청소</w:t>
            </w:r>
            <w:r w:rsidR="0045224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모듈 </w:t>
            </w:r>
            <w:r>
              <w:t xml:space="preserve">Vehicle </w:t>
            </w:r>
            <w:r>
              <w:rPr>
                <w:rFonts w:hint="eastAsia"/>
              </w:rPr>
              <w:t>사용할 수 있다.</w:t>
            </w:r>
          </w:p>
          <w:p w14:paraId="75AF496F" w14:textId="52B26D1F" w:rsidR="004D26F9" w:rsidRDefault="000C3C69" w:rsidP="000C3C69">
            <w:pPr>
              <w:pStyle w:val="a3"/>
              <w:numPr>
                <w:ilvl w:val="0"/>
                <w:numId w:val="6"/>
              </w:numPr>
              <w:ind w:leftChars="0"/>
            </w:pPr>
            <w:r>
              <w:t>Vehicle</w:t>
            </w:r>
            <w:r>
              <w:rPr>
                <w:rFonts w:hint="eastAsia"/>
              </w:rPr>
              <w:t xml:space="preserve">에서 특정 </w:t>
            </w:r>
            <w:r>
              <w:t>Bit</w:t>
            </w:r>
            <w:r>
              <w:rPr>
                <w:rFonts w:hint="eastAsia"/>
              </w:rPr>
              <w:t xml:space="preserve">를 살려주면 </w:t>
            </w:r>
            <w:r>
              <w:t>Vehicle</w:t>
            </w:r>
            <w:r>
              <w:rPr>
                <w:rFonts w:hint="eastAsia"/>
              </w:rPr>
              <w:t xml:space="preserve">을 자동으로 </w:t>
            </w:r>
            <w:r>
              <w:t>Call Disable</w:t>
            </w:r>
            <w:r>
              <w:rPr>
                <w:rFonts w:hint="eastAsia"/>
              </w:rPr>
              <w:t>한다</w:t>
            </w:r>
            <w:r>
              <w:t>.</w:t>
            </w:r>
          </w:p>
        </w:tc>
      </w:tr>
      <w:tr w:rsidR="004D26F9" w14:paraId="2683271C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1E235E1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DDCB11B" w14:textId="27E4F301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0C3C69">
              <w:rPr>
                <w:rFonts w:hint="eastAsia"/>
              </w:rPr>
              <w:t>청소</w:t>
            </w:r>
            <w:r w:rsidR="0045224B">
              <w:rPr>
                <w:rFonts w:hint="eastAsia"/>
              </w:rPr>
              <w:t xml:space="preserve"> 모</w:t>
            </w:r>
            <w:r w:rsidR="000C3C69">
              <w:rPr>
                <w:rFonts w:hint="eastAsia"/>
              </w:rPr>
              <w:t xml:space="preserve">듈 </w:t>
            </w:r>
            <w:r w:rsidR="000C3C69">
              <w:t>Bit</w:t>
            </w:r>
            <w:r w:rsidR="000C3C69">
              <w:rPr>
                <w:rFonts w:hint="eastAsia"/>
              </w:rPr>
              <w:t xml:space="preserve">는 </w:t>
            </w:r>
            <w:r w:rsidR="000C3C69">
              <w:t>Vehicle Protocol</w:t>
            </w:r>
            <w:r w:rsidR="000C3C69">
              <w:rPr>
                <w:rFonts w:hint="eastAsia"/>
              </w:rPr>
              <w:t>확인</w:t>
            </w:r>
          </w:p>
        </w:tc>
      </w:tr>
    </w:tbl>
    <w:p w14:paraId="2138A99E" w14:textId="77777777" w:rsidR="004D26F9" w:rsidRDefault="004D26F9" w:rsidP="004D26F9"/>
    <w:p w14:paraId="15CFE366" w14:textId="49BF59A9" w:rsidR="004D26F9" w:rsidRDefault="004D26F9" w:rsidP="004D26F9">
      <w:pPr>
        <w:pStyle w:val="20"/>
        <w:ind w:right="200"/>
      </w:pPr>
      <w:bookmarkStart w:id="321" w:name="_Toc66365260"/>
      <w:bookmarkStart w:id="322" w:name="_Toc68016140"/>
      <w:r w:rsidRPr="00341FC5">
        <w:lastRenderedPageBreak/>
        <w:t>UsePatrolModule</w:t>
      </w:r>
      <w:bookmarkEnd w:id="321"/>
      <w:bookmarkEnd w:id="322"/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40E688DE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3538117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58C42AC" w14:textId="78AA36F8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UsePatrolModule</w:t>
            </w:r>
          </w:p>
        </w:tc>
      </w:tr>
      <w:tr w:rsidR="004D26F9" w14:paraId="593317FA" w14:textId="77777777" w:rsidTr="00962C94">
        <w:trPr>
          <w:jc w:val="center"/>
        </w:trPr>
        <w:tc>
          <w:tcPr>
            <w:tcW w:w="846" w:type="dxa"/>
            <w:vAlign w:val="center"/>
          </w:tcPr>
          <w:p w14:paraId="671D71F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FA99E84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Patrol Module</w:t>
            </w:r>
            <w:r>
              <w:t xml:space="preserve"> </w:t>
            </w:r>
            <w:r>
              <w:rPr>
                <w:rFonts w:hint="eastAsia"/>
              </w:rPr>
              <w:t>사용 여부</w:t>
            </w:r>
          </w:p>
        </w:tc>
      </w:tr>
      <w:tr w:rsidR="004D26F9" w14:paraId="7D026055" w14:textId="77777777" w:rsidTr="00962C94">
        <w:trPr>
          <w:jc w:val="center"/>
        </w:trPr>
        <w:tc>
          <w:tcPr>
            <w:tcW w:w="846" w:type="dxa"/>
            <w:vAlign w:val="center"/>
          </w:tcPr>
          <w:p w14:paraId="5E87C283" w14:textId="22F164AB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93E1042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진단 </w:t>
            </w:r>
            <w:r>
              <w:t xml:space="preserve">Vehicle </w:t>
            </w:r>
            <w:r>
              <w:rPr>
                <w:rFonts w:hint="eastAsia"/>
              </w:rPr>
              <w:t>사용 여부를 설정한다.</w:t>
            </w:r>
          </w:p>
        </w:tc>
      </w:tr>
      <w:tr w:rsidR="004D26F9" w14:paraId="46C0677C" w14:textId="77777777" w:rsidTr="00321623">
        <w:trPr>
          <w:trHeight w:val="64"/>
          <w:jc w:val="center"/>
        </w:trPr>
        <w:tc>
          <w:tcPr>
            <w:tcW w:w="846" w:type="dxa"/>
            <w:vAlign w:val="center"/>
          </w:tcPr>
          <w:p w14:paraId="5F368B1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A831F6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6EF1763" w14:textId="116A7E5F" w:rsidR="00321623" w:rsidRDefault="00321623" w:rsidP="00321623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T</w:t>
            </w:r>
            <w:r>
              <w:t>rue</w:t>
            </w:r>
            <w:r>
              <w:rPr>
                <w:rFonts w:hint="eastAsia"/>
              </w:rPr>
              <w:t xml:space="preserve">설정 시 진단 </w:t>
            </w:r>
            <w:r>
              <w:t xml:space="preserve">Vehicle </w:t>
            </w:r>
            <w:r>
              <w:rPr>
                <w:rFonts w:hint="eastAsia"/>
              </w:rPr>
              <w:t>사용할 수 있다.</w:t>
            </w:r>
          </w:p>
          <w:p w14:paraId="2800EE3D" w14:textId="64DAA927" w:rsidR="004D26F9" w:rsidRDefault="00321623" w:rsidP="00321623">
            <w:pPr>
              <w:pStyle w:val="a3"/>
              <w:numPr>
                <w:ilvl w:val="0"/>
                <w:numId w:val="6"/>
              </w:numPr>
              <w:ind w:leftChars="0"/>
            </w:pPr>
            <w:r>
              <w:t>Vehicle</w:t>
            </w:r>
            <w:r>
              <w:rPr>
                <w:rFonts w:hint="eastAsia"/>
              </w:rPr>
              <w:t xml:space="preserve">에서 특정 </w:t>
            </w:r>
            <w:r>
              <w:t>Bit</w:t>
            </w:r>
            <w:r>
              <w:rPr>
                <w:rFonts w:hint="eastAsia"/>
              </w:rPr>
              <w:t xml:space="preserve">를 살려주면 </w:t>
            </w:r>
            <w:r>
              <w:t>Vehicle</w:t>
            </w:r>
            <w:r>
              <w:rPr>
                <w:rFonts w:hint="eastAsia"/>
              </w:rPr>
              <w:t xml:space="preserve">을 자동으로 </w:t>
            </w:r>
            <w:r>
              <w:t>Call Disable</w:t>
            </w:r>
            <w:r>
              <w:rPr>
                <w:rFonts w:hint="eastAsia"/>
              </w:rPr>
              <w:t>한다</w:t>
            </w:r>
            <w:r>
              <w:t>.</w:t>
            </w:r>
          </w:p>
        </w:tc>
      </w:tr>
      <w:tr w:rsidR="004D26F9" w14:paraId="07C72DBE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5E4EEB4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14A48D23" w14:textId="392312AD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321623">
              <w:rPr>
                <w:rFonts w:hint="eastAsia"/>
              </w:rPr>
              <w:t xml:space="preserve">진단 </w:t>
            </w:r>
            <w:r w:rsidR="00321623">
              <w:t>Vehicle Bit</w:t>
            </w:r>
            <w:r w:rsidR="00321623">
              <w:rPr>
                <w:rFonts w:hint="eastAsia"/>
              </w:rPr>
              <w:t xml:space="preserve">는 </w:t>
            </w:r>
            <w:r w:rsidR="00321623">
              <w:t xml:space="preserve">Vehicle Protocol </w:t>
            </w:r>
            <w:r w:rsidR="00321623">
              <w:rPr>
                <w:rFonts w:hint="eastAsia"/>
              </w:rPr>
              <w:t>확인</w:t>
            </w:r>
          </w:p>
        </w:tc>
      </w:tr>
    </w:tbl>
    <w:p w14:paraId="7F328412" w14:textId="77777777" w:rsidR="004D26F9" w:rsidRDefault="004D26F9" w:rsidP="004D26F9"/>
    <w:p w14:paraId="5001B3A1" w14:textId="46121476" w:rsidR="004D26F9" w:rsidRDefault="004D26F9" w:rsidP="004D26F9">
      <w:pPr>
        <w:pStyle w:val="20"/>
        <w:ind w:right="200"/>
      </w:pPr>
      <w:bookmarkStart w:id="323" w:name="_Toc66365261"/>
      <w:bookmarkStart w:id="324" w:name="_Toc68016141"/>
      <w:r w:rsidRPr="00341FC5">
        <w:t>CheckVehicleAllocPoint</w:t>
      </w:r>
      <w:bookmarkEnd w:id="323"/>
      <w:bookmarkEnd w:id="32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CA03A3B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C550286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44EC31F" w14:textId="3ECEA2CD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CF6B22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CheckVehicleAllocPoint</w:t>
            </w:r>
          </w:p>
        </w:tc>
      </w:tr>
      <w:tr w:rsidR="004D26F9" w14:paraId="5D1CAEAD" w14:textId="77777777" w:rsidTr="00962C94">
        <w:trPr>
          <w:jc w:val="center"/>
        </w:trPr>
        <w:tc>
          <w:tcPr>
            <w:tcW w:w="846" w:type="dxa"/>
            <w:vAlign w:val="center"/>
          </w:tcPr>
          <w:p w14:paraId="19E6A53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405D79F6" w14:textId="0AE32FCB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차량 </w:t>
            </w:r>
            <w:r>
              <w:t xml:space="preserve">AllocPoint </w:t>
            </w:r>
            <w:r>
              <w:rPr>
                <w:rFonts w:hint="eastAsia"/>
              </w:rPr>
              <w:t xml:space="preserve">확인하여 </w:t>
            </w:r>
            <w:r w:rsidR="003A3928">
              <w:rPr>
                <w:rFonts w:hint="eastAsia"/>
              </w:rPr>
              <w:t>재 명령</w:t>
            </w:r>
            <w:r>
              <w:rPr>
                <w:rFonts w:hint="eastAsia"/>
              </w:rPr>
              <w:t xml:space="preserve"> 내리는 옵션</w:t>
            </w:r>
          </w:p>
        </w:tc>
      </w:tr>
      <w:tr w:rsidR="004D26F9" w14:paraId="21E1FC25" w14:textId="77777777" w:rsidTr="00962C94">
        <w:trPr>
          <w:jc w:val="center"/>
        </w:trPr>
        <w:tc>
          <w:tcPr>
            <w:tcW w:w="846" w:type="dxa"/>
            <w:vAlign w:val="center"/>
          </w:tcPr>
          <w:p w14:paraId="581989E1" w14:textId="1877C3F7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6CB5753" w14:textId="77777777" w:rsidR="004D26F9" w:rsidRDefault="004D26F9" w:rsidP="00962C94">
            <w:pPr>
              <w:ind w:firstLine="0"/>
            </w:pPr>
            <w:r>
              <w:t>Vehicle</w:t>
            </w:r>
            <w:r>
              <w:rPr>
                <w:rFonts w:hint="eastAsia"/>
              </w:rPr>
              <w:t xml:space="preserve">이 </w:t>
            </w:r>
            <w:r>
              <w:t xml:space="preserve">Move </w:t>
            </w:r>
            <w:r>
              <w:rPr>
                <w:rFonts w:hint="eastAsia"/>
              </w:rPr>
              <w:t xml:space="preserve">명령을 가지고 있는 상태에서 </w:t>
            </w:r>
            <w:r>
              <w:t>AllocPoint</w:t>
            </w:r>
            <w:r>
              <w:rPr>
                <w:rFonts w:hint="eastAsia"/>
              </w:rPr>
              <w:t xml:space="preserve">가 </w:t>
            </w:r>
            <w:r>
              <w:t>0</w:t>
            </w:r>
            <w:r>
              <w:rPr>
                <w:rFonts w:hint="eastAsia"/>
              </w:rPr>
              <w:t xml:space="preserve">이면서 </w:t>
            </w:r>
            <w:r>
              <w:t xml:space="preserve">‘A’ </w:t>
            </w:r>
            <w:r>
              <w:rPr>
                <w:rFonts w:hint="eastAsia"/>
              </w:rPr>
              <w:t xml:space="preserve">혹은 </w:t>
            </w:r>
            <w:r>
              <w:t xml:space="preserve">‘I’ </w:t>
            </w:r>
            <w:r>
              <w:rPr>
                <w:rFonts w:hint="eastAsia"/>
              </w:rPr>
              <w:t xml:space="preserve">상태가 될 경우 차량의 </w:t>
            </w:r>
            <w:r>
              <w:t xml:space="preserve">Alloc </w:t>
            </w:r>
            <w:r>
              <w:rPr>
                <w:rFonts w:hint="eastAsia"/>
              </w:rPr>
              <w:t xml:space="preserve">해제 이후 </w:t>
            </w:r>
            <w:r>
              <w:t>G</w:t>
            </w:r>
            <w:r>
              <w:rPr>
                <w:rFonts w:hint="eastAsia"/>
              </w:rPr>
              <w:t>명령 재전송하게 한다.</w:t>
            </w:r>
          </w:p>
        </w:tc>
      </w:tr>
      <w:tr w:rsidR="004D26F9" w14:paraId="02471207" w14:textId="77777777" w:rsidTr="0033650E">
        <w:trPr>
          <w:trHeight w:val="886"/>
          <w:jc w:val="center"/>
        </w:trPr>
        <w:tc>
          <w:tcPr>
            <w:tcW w:w="846" w:type="dxa"/>
            <w:vAlign w:val="center"/>
          </w:tcPr>
          <w:p w14:paraId="7592EDF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0C0AE8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1AD42A70" w14:textId="43B4E4A6" w:rsidR="0051724F" w:rsidRDefault="0051724F" w:rsidP="0051724F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A</w:t>
            </w:r>
            <w:r>
              <w:t>lloc</w:t>
            </w:r>
            <w:r>
              <w:rPr>
                <w:rFonts w:hint="eastAsia"/>
              </w:rPr>
              <w:t xml:space="preserve">정보를 갖고 있는 </w:t>
            </w:r>
            <w:r>
              <w:t>Vehicle</w:t>
            </w:r>
            <w:r>
              <w:rPr>
                <w:rFonts w:hint="eastAsia"/>
              </w:rPr>
              <w:t>이 주행상태가 아닌 경우 설정된 시간보다 경과됐을 때 A</w:t>
            </w:r>
            <w:r>
              <w:t>lloc</w:t>
            </w:r>
            <w:r>
              <w:rPr>
                <w:rFonts w:hint="eastAsia"/>
              </w:rPr>
              <w:t>정보를 해제하고 다시 명령을 재송신한다.</w:t>
            </w:r>
          </w:p>
          <w:p w14:paraId="0DB49AA9" w14:textId="77777777" w:rsidR="0051724F" w:rsidRDefault="0051724F" w:rsidP="0051724F">
            <w:pPr>
              <w:pStyle w:val="a3"/>
              <w:ind w:leftChars="0" w:left="558" w:firstLine="0"/>
            </w:pPr>
          </w:p>
          <w:p w14:paraId="1BCC28D4" w14:textId="7F9D3784" w:rsidR="004D26F9" w:rsidRPr="0051724F" w:rsidRDefault="0051724F" w:rsidP="0033650E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 xml:space="preserve">2.8 </w:t>
            </w:r>
            <w:r w:rsidRPr="0051724F">
              <w:t>WaitLimitTimeoutSec</w:t>
            </w:r>
            <w:r>
              <w:rPr>
                <w:rFonts w:hint="eastAsia"/>
              </w:rPr>
              <w:t>에 주기를 설정해야 유효</w:t>
            </w:r>
          </w:p>
        </w:tc>
      </w:tr>
      <w:tr w:rsidR="004D26F9" w14:paraId="2D8E1483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7B8B552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B4FC039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</w:p>
        </w:tc>
      </w:tr>
    </w:tbl>
    <w:p w14:paraId="341A46F2" w14:textId="6B26DD9E" w:rsidR="004D26F9" w:rsidRDefault="004D26F9" w:rsidP="004D26F9"/>
    <w:p w14:paraId="6F207007" w14:textId="120E5A41" w:rsidR="004D26F9" w:rsidRDefault="004D26F9" w:rsidP="004D26F9">
      <w:pPr>
        <w:pStyle w:val="20"/>
        <w:ind w:right="200"/>
      </w:pPr>
      <w:bookmarkStart w:id="325" w:name="_Toc66365262"/>
      <w:bookmarkStart w:id="326" w:name="_Toc68016142"/>
      <w:r w:rsidRPr="00341FC5">
        <w:t>CheckHoistResult</w:t>
      </w:r>
      <w:bookmarkEnd w:id="325"/>
      <w:bookmarkEnd w:id="326"/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66C5D35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A76ACA3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5C9B8DD" w14:textId="66D988F5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CheckHoistResult</w:t>
            </w:r>
          </w:p>
        </w:tc>
      </w:tr>
      <w:tr w:rsidR="004D26F9" w14:paraId="7AD4C4F1" w14:textId="77777777" w:rsidTr="00962C94">
        <w:trPr>
          <w:jc w:val="center"/>
        </w:trPr>
        <w:tc>
          <w:tcPr>
            <w:tcW w:w="846" w:type="dxa"/>
            <w:vAlign w:val="center"/>
          </w:tcPr>
          <w:p w14:paraId="4E49C7B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F805F4B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HoistResult값을 확인하고 배출 결정</w:t>
            </w:r>
          </w:p>
        </w:tc>
      </w:tr>
      <w:tr w:rsidR="004D26F9" w14:paraId="1098E5D2" w14:textId="77777777" w:rsidTr="00962C94">
        <w:trPr>
          <w:jc w:val="center"/>
        </w:trPr>
        <w:tc>
          <w:tcPr>
            <w:tcW w:w="846" w:type="dxa"/>
            <w:vAlign w:val="center"/>
          </w:tcPr>
          <w:p w14:paraId="06453F8E" w14:textId="43EDB528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9A3EBC6" w14:textId="773D251D" w:rsidR="004D26F9" w:rsidRDefault="00A40874" w:rsidP="00962C94">
            <w:pPr>
              <w:ind w:firstLine="0"/>
            </w:pPr>
            <w:r>
              <w:rPr>
                <w:rFonts w:hint="eastAsia"/>
              </w:rPr>
              <w:t>HoistResult값을 확인하고 배출 결정</w:t>
            </w:r>
          </w:p>
        </w:tc>
      </w:tr>
      <w:tr w:rsidR="004D26F9" w14:paraId="7B661412" w14:textId="77777777" w:rsidTr="00A40874">
        <w:trPr>
          <w:trHeight w:val="333"/>
          <w:jc w:val="center"/>
        </w:trPr>
        <w:tc>
          <w:tcPr>
            <w:tcW w:w="846" w:type="dxa"/>
            <w:vAlign w:val="center"/>
          </w:tcPr>
          <w:p w14:paraId="54B5696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E9A670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11E1DB3" w14:textId="25857066" w:rsidR="004D26F9" w:rsidRDefault="00A40874" w:rsidP="000166CB">
            <w:pPr>
              <w:pStyle w:val="a3"/>
              <w:numPr>
                <w:ilvl w:val="0"/>
                <w:numId w:val="6"/>
              </w:numPr>
              <w:ind w:leftChars="0"/>
            </w:pPr>
            <w:r>
              <w:t>OHT</w:t>
            </w:r>
            <w:r>
              <w:rPr>
                <w:rFonts w:hint="eastAsia"/>
              </w:rPr>
              <w:t xml:space="preserve">의 </w:t>
            </w:r>
            <w:r>
              <w:t>Hoist Level</w:t>
            </w:r>
            <w:r>
              <w:rPr>
                <w:rFonts w:hint="eastAsia"/>
              </w:rPr>
              <w:t xml:space="preserve">을 체크하는 </w:t>
            </w:r>
            <w:r w:rsidR="000166CB">
              <w:rPr>
                <w:rFonts w:hint="eastAsia"/>
              </w:rPr>
              <w:t>설비의 상태를 확인하고 배출명령을 내리는 설정</w:t>
            </w:r>
          </w:p>
        </w:tc>
      </w:tr>
      <w:tr w:rsidR="004D26F9" w14:paraId="1987F972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161CF1A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F6F3D1A" w14:textId="257EEB33" w:rsidR="004D26F9" w:rsidRDefault="004D26F9" w:rsidP="00962C94">
            <w:pPr>
              <w:ind w:firstLine="0"/>
            </w:pPr>
          </w:p>
        </w:tc>
      </w:tr>
    </w:tbl>
    <w:p w14:paraId="10794C94" w14:textId="0497A0E3" w:rsidR="0045224B" w:rsidRDefault="0045224B" w:rsidP="004D26F9"/>
    <w:p w14:paraId="4803E19C" w14:textId="77777777" w:rsidR="0045224B" w:rsidRDefault="0045224B">
      <w:r>
        <w:br w:type="page"/>
      </w:r>
    </w:p>
    <w:p w14:paraId="187B8C28" w14:textId="40095466" w:rsidR="004D26F9" w:rsidRDefault="004D26F9" w:rsidP="004D26F9">
      <w:pPr>
        <w:pStyle w:val="20"/>
        <w:ind w:right="200"/>
      </w:pPr>
      <w:bookmarkStart w:id="327" w:name="_Toc66365263"/>
      <w:bookmarkStart w:id="328" w:name="_Toc68016143"/>
      <w:r w:rsidRPr="00341FC5">
        <w:lastRenderedPageBreak/>
        <w:t>UseChangeRoute</w:t>
      </w:r>
      <w:bookmarkEnd w:id="327"/>
      <w:bookmarkEnd w:id="328"/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CDB762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6BC8B75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A3EF8CC" w14:textId="5E3E130B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UseChangeRoute</w:t>
            </w:r>
          </w:p>
        </w:tc>
      </w:tr>
      <w:tr w:rsidR="004D26F9" w14:paraId="0C01C1C8" w14:textId="77777777" w:rsidTr="00962C94">
        <w:trPr>
          <w:jc w:val="center"/>
        </w:trPr>
        <w:tc>
          <w:tcPr>
            <w:tcW w:w="846" w:type="dxa"/>
            <w:vAlign w:val="center"/>
          </w:tcPr>
          <w:p w14:paraId="0A50EAC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D4A71EF" w14:textId="77777777" w:rsidR="004D26F9" w:rsidRDefault="004D26F9" w:rsidP="00962C94">
            <w:pPr>
              <w:ind w:firstLine="0"/>
            </w:pPr>
            <w:r w:rsidRPr="00391967">
              <w:t>ChangeRoute 사용여부</w:t>
            </w:r>
          </w:p>
        </w:tc>
      </w:tr>
      <w:tr w:rsidR="004D26F9" w14:paraId="57B2394D" w14:textId="77777777" w:rsidTr="00962C94">
        <w:trPr>
          <w:jc w:val="center"/>
        </w:trPr>
        <w:tc>
          <w:tcPr>
            <w:tcW w:w="846" w:type="dxa"/>
            <w:vAlign w:val="center"/>
          </w:tcPr>
          <w:p w14:paraId="08BE1A98" w14:textId="4A1727B4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00EED4C" w14:textId="461B7E93" w:rsidR="004D26F9" w:rsidRDefault="000166CB" w:rsidP="00962C94">
            <w:pPr>
              <w:ind w:firstLine="0"/>
            </w:pPr>
            <w:r>
              <w:rPr>
                <w:rFonts w:hint="eastAsia"/>
              </w:rPr>
              <w:t>목적지 전송방식에서 경로 변경가능 시 설정</w:t>
            </w:r>
          </w:p>
        </w:tc>
      </w:tr>
      <w:tr w:rsidR="004D26F9" w14:paraId="2B869F8D" w14:textId="77777777" w:rsidTr="000166CB">
        <w:trPr>
          <w:trHeight w:val="734"/>
          <w:jc w:val="center"/>
        </w:trPr>
        <w:tc>
          <w:tcPr>
            <w:tcW w:w="846" w:type="dxa"/>
            <w:vAlign w:val="center"/>
          </w:tcPr>
          <w:p w14:paraId="6B4D1DC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87B7A5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02211AB" w14:textId="0C0D1FDB" w:rsidR="000166CB" w:rsidRDefault="000166CB" w:rsidP="000166CB">
            <w:pPr>
              <w:jc w:val="center"/>
            </w:pPr>
            <w:r>
              <w:t xml:space="preserve">   </w:t>
            </w:r>
            <w:r>
              <w:object w:dxaOrig="15900" w:dyaOrig="600" w14:anchorId="410B320E">
                <v:shape id="_x0000_i1117" type="#_x0000_t75" style="width:433.25pt;height:23.8pt" o:ole="">
                  <v:imagedata r:id="rId193" o:title=""/>
                </v:shape>
                <o:OLEObject Type="Embed" ProgID="PBrush" ShapeID="_x0000_i1117" DrawAspect="Content" ObjectID="_1679815148" r:id="rId194"/>
              </w:object>
            </w:r>
          </w:p>
          <w:p w14:paraId="3128BE59" w14:textId="5C01E7AF" w:rsidR="004D26F9" w:rsidRDefault="000166CB" w:rsidP="000166CB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목적지 전송방식에서 </w:t>
            </w:r>
            <w:r>
              <w:t>OHT</w:t>
            </w:r>
            <w:r>
              <w:rPr>
                <w:rFonts w:hint="eastAsia"/>
              </w:rPr>
              <w:t>의 경로변경시 사용한다.</w:t>
            </w:r>
          </w:p>
          <w:p w14:paraId="1D42ECE4" w14:textId="54C68E1B" w:rsidR="000166CB" w:rsidRDefault="000166CB" w:rsidP="000166CB">
            <w:pPr>
              <w:pStyle w:val="a3"/>
              <w:numPr>
                <w:ilvl w:val="0"/>
                <w:numId w:val="6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T</w:t>
            </w:r>
            <w:r>
              <w:t xml:space="preserve">rue’ </w:t>
            </w:r>
            <w:r>
              <w:rPr>
                <w:rFonts w:hint="eastAsia"/>
              </w:rPr>
              <w:t xml:space="preserve">설정 시 </w:t>
            </w:r>
            <w:r>
              <w:t>Vehicle</w:t>
            </w:r>
            <w:r>
              <w:rPr>
                <w:rFonts w:hint="eastAsia"/>
              </w:rPr>
              <w:t xml:space="preserve">위치정보에서 세번째 </w:t>
            </w:r>
            <w:r>
              <w:t xml:space="preserve">Point(ChangeRoutePoint)에 </w:t>
            </w:r>
            <w:r w:rsidRPr="000166CB">
              <w:rPr>
                <w:rFonts w:hint="eastAsia"/>
              </w:rPr>
              <w:t>경로변경이</w:t>
            </w:r>
            <w:r w:rsidRPr="000166CB">
              <w:t xml:space="preserve"> 가능한 분기</w:t>
            </w:r>
            <w:r>
              <w:rPr>
                <w:rFonts w:hint="eastAsia"/>
              </w:rPr>
              <w:t xml:space="preserve"> </w:t>
            </w:r>
            <w:r w:rsidRPr="000166CB">
              <w:t>바코드 번호를 올려</w:t>
            </w:r>
            <w:r>
              <w:rPr>
                <w:rFonts w:hint="eastAsia"/>
              </w:rPr>
              <w:t xml:space="preserve">주고 </w:t>
            </w:r>
            <w:r w:rsidRPr="000166CB">
              <w:rPr>
                <w:rFonts w:hint="eastAsia"/>
              </w:rPr>
              <w:t>경로변경이</w:t>
            </w:r>
            <w:r w:rsidRPr="000166CB">
              <w:t xml:space="preserve"> 필요하면 RCP에서는 ChangeRoutePoint에서 경로를 재</w:t>
            </w:r>
            <w:r>
              <w:rPr>
                <w:rFonts w:hint="eastAsia"/>
              </w:rPr>
              <w:t xml:space="preserve"> </w:t>
            </w:r>
            <w:r w:rsidRPr="000166CB">
              <w:t>지령해서 내려준다</w:t>
            </w:r>
          </w:p>
        </w:tc>
      </w:tr>
      <w:tr w:rsidR="004D26F9" w14:paraId="15831D52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66A3AAF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FE23E77" w14:textId="197B64AC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0166CB">
              <w:rPr>
                <w:rFonts w:hint="eastAsia"/>
              </w:rPr>
              <w:t>V</w:t>
            </w:r>
            <w:r w:rsidR="000166CB">
              <w:t xml:space="preserve">ehicle Protocol </w:t>
            </w:r>
            <w:r w:rsidR="000166CB">
              <w:rPr>
                <w:rFonts w:hint="eastAsia"/>
              </w:rPr>
              <w:t>확인</w:t>
            </w:r>
          </w:p>
        </w:tc>
      </w:tr>
    </w:tbl>
    <w:p w14:paraId="7D4462AA" w14:textId="435B58C0" w:rsidR="004D26F9" w:rsidRDefault="004D26F9" w:rsidP="004D26F9"/>
    <w:p w14:paraId="20E23080" w14:textId="6CEEDC1B" w:rsidR="004D26F9" w:rsidRDefault="004D26F9" w:rsidP="004D26F9">
      <w:pPr>
        <w:pStyle w:val="20"/>
        <w:ind w:right="200"/>
      </w:pPr>
      <w:bookmarkStart w:id="329" w:name="_Toc66365264"/>
      <w:bookmarkStart w:id="330" w:name="_Toc68016144"/>
      <w:r w:rsidRPr="00341FC5">
        <w:t>AutoParkingDistance</w:t>
      </w:r>
      <w:bookmarkEnd w:id="329"/>
      <w:bookmarkEnd w:id="330"/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16F7457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206B5533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0B04FEE" w14:textId="314629CD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 VehicleControl Param -&gt; 1</w:t>
            </w:r>
            <w:r w:rsidR="00CF6B22">
              <w:rPr>
                <w:b/>
                <w:bCs/>
              </w:rPr>
              <w:t>6</w:t>
            </w:r>
            <w:r>
              <w:rPr>
                <w:b/>
                <w:bCs/>
              </w:rPr>
              <w:t>.1</w:t>
            </w:r>
            <w:r w:rsidR="00CF6B22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</w:t>
            </w:r>
            <w:r w:rsidRPr="001D0021">
              <w:rPr>
                <w:b/>
                <w:bCs/>
              </w:rPr>
              <w:t>AutoParkingDistance</w:t>
            </w:r>
          </w:p>
        </w:tc>
      </w:tr>
      <w:tr w:rsidR="004D26F9" w14:paraId="0C03AE6E" w14:textId="77777777" w:rsidTr="00962C94">
        <w:trPr>
          <w:jc w:val="center"/>
        </w:trPr>
        <w:tc>
          <w:tcPr>
            <w:tcW w:w="846" w:type="dxa"/>
            <w:vAlign w:val="center"/>
          </w:tcPr>
          <w:p w14:paraId="27309E3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F31FEAB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>AutoParking</w:t>
            </w:r>
            <w:r>
              <w:t xml:space="preserve"> </w:t>
            </w:r>
            <w:r>
              <w:rPr>
                <w:rFonts w:hint="eastAsia"/>
              </w:rPr>
              <w:t>Distance</w:t>
            </w:r>
          </w:p>
        </w:tc>
      </w:tr>
      <w:tr w:rsidR="004D26F9" w14:paraId="6C5B2430" w14:textId="77777777" w:rsidTr="00962C94">
        <w:trPr>
          <w:jc w:val="center"/>
        </w:trPr>
        <w:tc>
          <w:tcPr>
            <w:tcW w:w="846" w:type="dxa"/>
            <w:vAlign w:val="center"/>
          </w:tcPr>
          <w:p w14:paraId="43AC189B" w14:textId="2611C682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C38DBF5" w14:textId="6B5FDAA2" w:rsidR="004D26F9" w:rsidRDefault="00F75616" w:rsidP="00962C94">
            <w:pPr>
              <w:ind w:firstLine="0"/>
            </w:pPr>
            <w:r>
              <w:rPr>
                <w:rFonts w:hint="eastAsia"/>
              </w:rPr>
              <w:t>A</w:t>
            </w:r>
            <w:r>
              <w:t xml:space="preserve">utoParking </w:t>
            </w:r>
            <w:r>
              <w:rPr>
                <w:rFonts w:hint="eastAsia"/>
              </w:rPr>
              <w:t xml:space="preserve">구간의 </w:t>
            </w:r>
            <w:r>
              <w:t>Vehicle</w:t>
            </w:r>
            <w:r>
              <w:rPr>
                <w:rFonts w:hint="eastAsia"/>
              </w:rPr>
              <w:t>을 설정 값 간격으로 정차하기</w:t>
            </w:r>
            <w:r>
              <w:t xml:space="preserve"> </w:t>
            </w:r>
            <w:r>
              <w:rPr>
                <w:rFonts w:hint="eastAsia"/>
              </w:rPr>
              <w:t>위해 설정</w:t>
            </w:r>
          </w:p>
        </w:tc>
      </w:tr>
      <w:tr w:rsidR="004D26F9" w14:paraId="6B5CA26F" w14:textId="77777777" w:rsidTr="005B0A8F">
        <w:trPr>
          <w:trHeight w:val="64"/>
          <w:jc w:val="center"/>
        </w:trPr>
        <w:tc>
          <w:tcPr>
            <w:tcW w:w="846" w:type="dxa"/>
            <w:vAlign w:val="center"/>
          </w:tcPr>
          <w:p w14:paraId="7F882BA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5FF032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26FA182" w14:textId="242B6302" w:rsidR="004D26F9" w:rsidRDefault="00F75616" w:rsidP="00F75616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‘3000’ </w:t>
            </w:r>
            <w:r>
              <w:rPr>
                <w:rFonts w:hint="eastAsia"/>
              </w:rPr>
              <w:t xml:space="preserve">설정 시 </w:t>
            </w:r>
            <w:r>
              <w:t>3m</w:t>
            </w:r>
            <w:r>
              <w:rPr>
                <w:rFonts w:hint="eastAsia"/>
              </w:rPr>
              <w:t>간격으로 V</w:t>
            </w:r>
            <w:r>
              <w:t>ehicle</w:t>
            </w:r>
            <w:r>
              <w:rPr>
                <w:rFonts w:hint="eastAsia"/>
              </w:rPr>
              <w:t>을 정차</w:t>
            </w:r>
            <w:r w:rsidR="008302F1">
              <w:rPr>
                <w:rFonts w:hint="eastAsia"/>
              </w:rPr>
              <w:t>한다.</w:t>
            </w:r>
          </w:p>
          <w:p w14:paraId="2D030CEA" w14:textId="77777777" w:rsidR="000F77A4" w:rsidRDefault="000F77A4" w:rsidP="008302F1">
            <w:pPr>
              <w:pStyle w:val="a3"/>
              <w:ind w:leftChars="0" w:left="227" w:firstLine="0"/>
            </w:pPr>
          </w:p>
          <w:p w14:paraId="67FCE150" w14:textId="2A523114" w:rsidR="00F75616" w:rsidRDefault="00F75616" w:rsidP="00F75616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>간 간격이 가까워지면 전방감지 알람이 계속 발생할 수 있기 때문에 전방감지 알람이 발생하지 않는 정도로 설정한다.</w:t>
            </w:r>
          </w:p>
        </w:tc>
      </w:tr>
      <w:tr w:rsidR="004D26F9" w14:paraId="7DC25E72" w14:textId="77777777" w:rsidTr="009E3BE0">
        <w:trPr>
          <w:trHeight w:val="64"/>
          <w:jc w:val="center"/>
        </w:trPr>
        <w:tc>
          <w:tcPr>
            <w:tcW w:w="846" w:type="dxa"/>
            <w:vAlign w:val="center"/>
          </w:tcPr>
          <w:p w14:paraId="5BD07D8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86B7708" w14:textId="28D9B757" w:rsidR="004D26F9" w:rsidRDefault="004D26F9" w:rsidP="00962C94">
            <w:pPr>
              <w:ind w:firstLine="0"/>
            </w:pPr>
          </w:p>
        </w:tc>
      </w:tr>
    </w:tbl>
    <w:p w14:paraId="24AE34E0" w14:textId="77777777" w:rsidR="004D26F9" w:rsidRPr="00341FC5" w:rsidRDefault="004D26F9" w:rsidP="004D26F9"/>
    <w:p w14:paraId="19415BE2" w14:textId="59EE054E" w:rsidR="004D26F9" w:rsidRDefault="004D26F9">
      <w:r>
        <w:br w:type="page"/>
      </w:r>
    </w:p>
    <w:p w14:paraId="2EBF8F9A" w14:textId="77777777" w:rsidR="004D26F9" w:rsidRDefault="004D26F9" w:rsidP="004D26F9">
      <w:pPr>
        <w:pStyle w:val="10"/>
        <w:ind w:right="200"/>
      </w:pPr>
      <w:bookmarkStart w:id="331" w:name="_Toc66367881"/>
      <w:bookmarkStart w:id="332" w:name="_Toc68016145"/>
      <w:r>
        <w:lastRenderedPageBreak/>
        <w:t>Vehicle</w:t>
      </w:r>
      <w:r>
        <w:rPr>
          <w:rFonts w:hint="eastAsia"/>
        </w:rPr>
        <w:t xml:space="preserve">Event </w:t>
      </w:r>
      <w:r>
        <w:t>Param</w:t>
      </w:r>
      <w:bookmarkEnd w:id="331"/>
      <w:bookmarkEnd w:id="332"/>
    </w:p>
    <w:p w14:paraId="05F4DAF2" w14:textId="42AFB20B" w:rsidR="004D26F9" w:rsidRPr="003E5527" w:rsidRDefault="004D26F9" w:rsidP="004D26F9">
      <w:pPr>
        <w:pStyle w:val="20"/>
        <w:ind w:right="200"/>
      </w:pPr>
      <w:bookmarkStart w:id="333" w:name="_Toc66367882"/>
      <w:bookmarkStart w:id="334" w:name="_Toc68016146"/>
      <w:r w:rsidRPr="00F32811">
        <w:t>InterlockStopErrorCode</w:t>
      </w:r>
      <w:bookmarkEnd w:id="333"/>
      <w:bookmarkEnd w:id="334"/>
      <w:r w:rsidRPr="00F32811">
        <w:tab/>
      </w:r>
      <w:r w:rsidRPr="00F32811">
        <w:tab/>
      </w:r>
      <w:r w:rsidRPr="00341FC5">
        <w:tab/>
      </w:r>
      <w:r w:rsidRPr="00341FC5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3FD37B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1D801AC8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6902C38" w14:textId="607A2097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7.</w:t>
            </w:r>
            <w:r>
              <w:rPr>
                <w:b/>
                <w:bCs/>
              </w:rPr>
              <w:t xml:space="preserve">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.1</w:t>
            </w:r>
            <w:r>
              <w:t xml:space="preserve"> </w:t>
            </w:r>
            <w:r w:rsidRPr="00126967">
              <w:rPr>
                <w:b/>
                <w:bCs/>
              </w:rPr>
              <w:t>InterlockStopErrorCode</w:t>
            </w:r>
          </w:p>
        </w:tc>
      </w:tr>
      <w:tr w:rsidR="004D26F9" w14:paraId="2B7D9FB3" w14:textId="77777777" w:rsidTr="00962C94">
        <w:trPr>
          <w:jc w:val="center"/>
        </w:trPr>
        <w:tc>
          <w:tcPr>
            <w:tcW w:w="846" w:type="dxa"/>
            <w:vAlign w:val="center"/>
          </w:tcPr>
          <w:p w14:paraId="544F130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8994875" w14:textId="37F8C3A4" w:rsidR="004D26F9" w:rsidRDefault="00306576" w:rsidP="00962C94">
            <w:pPr>
              <w:ind w:firstLine="0"/>
            </w:pPr>
            <w:r w:rsidRPr="00306576">
              <w:rPr>
                <w:rFonts w:hint="eastAsia"/>
              </w:rPr>
              <w:t>차량</w:t>
            </w:r>
            <w:r w:rsidRPr="00306576">
              <w:t xml:space="preserve"> InterlockStop ErrorEvent</w:t>
            </w:r>
          </w:p>
        </w:tc>
      </w:tr>
      <w:tr w:rsidR="004D26F9" w14:paraId="3C8B6CB5" w14:textId="77777777" w:rsidTr="00962C94">
        <w:trPr>
          <w:jc w:val="center"/>
        </w:trPr>
        <w:tc>
          <w:tcPr>
            <w:tcW w:w="846" w:type="dxa"/>
            <w:vAlign w:val="center"/>
          </w:tcPr>
          <w:p w14:paraId="5E9506CE" w14:textId="1C17BA0D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632F91C" w14:textId="57C65491" w:rsidR="004D26F9" w:rsidRPr="001A2BBC" w:rsidRDefault="004D26F9" w:rsidP="00962C94">
            <w:pPr>
              <w:ind w:firstLine="0"/>
            </w:pPr>
            <w:r>
              <w:rPr>
                <w:rFonts w:hint="eastAsia"/>
              </w:rPr>
              <w:t xml:space="preserve">긴급 정지 </w:t>
            </w:r>
            <w:r w:rsidR="0045224B" w:rsidRPr="00306576">
              <w:t>Interloc</w:t>
            </w:r>
            <w:r>
              <w:t>Error Code</w:t>
            </w:r>
            <w:r>
              <w:rPr>
                <w:rFonts w:hint="eastAsia"/>
              </w:rPr>
              <w:t>를 설정한다.</w:t>
            </w:r>
          </w:p>
        </w:tc>
      </w:tr>
      <w:tr w:rsidR="004D26F9" w14:paraId="2C0CA515" w14:textId="77777777" w:rsidTr="00807AA5">
        <w:trPr>
          <w:trHeight w:val="64"/>
          <w:jc w:val="center"/>
        </w:trPr>
        <w:tc>
          <w:tcPr>
            <w:tcW w:w="846" w:type="dxa"/>
            <w:vAlign w:val="center"/>
          </w:tcPr>
          <w:p w14:paraId="4BD624C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714EF6D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10D5D54" w14:textId="1C69E5DC" w:rsidR="004D26F9" w:rsidRDefault="0045224B" w:rsidP="00306576">
            <w:pPr>
              <w:pStyle w:val="a3"/>
              <w:numPr>
                <w:ilvl w:val="0"/>
                <w:numId w:val="6"/>
              </w:numPr>
              <w:ind w:leftChars="0"/>
            </w:pPr>
            <w:r w:rsidRPr="00306576">
              <w:t>Interloc</w:t>
            </w:r>
            <w:r w:rsidR="00306576">
              <w:rPr>
                <w:rFonts w:hint="eastAsia"/>
              </w:rPr>
              <w:t xml:space="preserve">해제 시 해당 영역안에 있는 </w:t>
            </w:r>
            <w:r w:rsidR="00306576">
              <w:t>Vehicle</w:t>
            </w:r>
            <w:r w:rsidR="00306576">
              <w:rPr>
                <w:rFonts w:hint="eastAsia"/>
              </w:rPr>
              <w:t xml:space="preserve">의 </w:t>
            </w:r>
            <w:r w:rsidR="00807AA5">
              <w:rPr>
                <w:rFonts w:hint="eastAsia"/>
              </w:rPr>
              <w:t>해제(R</w:t>
            </w:r>
            <w:r w:rsidR="00807AA5">
              <w:t xml:space="preserve"> Command)</w:t>
            </w:r>
            <w:r w:rsidR="00807AA5">
              <w:rPr>
                <w:rFonts w:hint="eastAsia"/>
              </w:rPr>
              <w:t xml:space="preserve"> 송신을 위한 </w:t>
            </w:r>
            <w:r w:rsidR="00807AA5">
              <w:t>Error Code</w:t>
            </w:r>
          </w:p>
          <w:p w14:paraId="14BCDA3A" w14:textId="7135EC7E" w:rsidR="00807AA5" w:rsidRDefault="00807AA5" w:rsidP="00306576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 xml:space="preserve">6.5 </w:t>
            </w:r>
            <w:r w:rsidRPr="00807AA5">
              <w:t>TxReleaseInterlock</w:t>
            </w:r>
            <w:r>
              <w:t xml:space="preserve"> : True</w:t>
            </w:r>
            <w:r>
              <w:rPr>
                <w:rFonts w:hint="eastAsia"/>
              </w:rPr>
              <w:t>설정</w:t>
            </w:r>
          </w:p>
        </w:tc>
      </w:tr>
      <w:tr w:rsidR="004D26F9" w14:paraId="2D4253BF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7C25F17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56AC5B95" w14:textId="486D637E" w:rsidR="004D26F9" w:rsidRDefault="00807AA5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Interlock </w:t>
            </w:r>
            <w:r>
              <w:rPr>
                <w:rFonts w:hint="eastAsia"/>
              </w:rPr>
              <w:t>사용하는 사이트에 적용,</w:t>
            </w:r>
            <w:r>
              <w:t xml:space="preserve"> Vehicle Protocol </w:t>
            </w:r>
            <w:r>
              <w:rPr>
                <w:rFonts w:hint="eastAsia"/>
              </w:rPr>
              <w:t>확인</w:t>
            </w:r>
          </w:p>
        </w:tc>
      </w:tr>
    </w:tbl>
    <w:p w14:paraId="6493A073" w14:textId="77777777" w:rsidR="004D26F9" w:rsidRDefault="004D26F9" w:rsidP="004D26F9"/>
    <w:p w14:paraId="0E7F425C" w14:textId="54722A9A" w:rsidR="004D26F9" w:rsidRDefault="004D26F9" w:rsidP="004D26F9">
      <w:pPr>
        <w:pStyle w:val="20"/>
        <w:ind w:right="200"/>
      </w:pPr>
      <w:bookmarkStart w:id="335" w:name="_Toc66367883"/>
      <w:bookmarkStart w:id="336" w:name="_Toc68016147"/>
      <w:r w:rsidRPr="00F32811">
        <w:t>ObstacleSensorErrorEvent</w:t>
      </w:r>
      <w:bookmarkEnd w:id="335"/>
      <w:bookmarkEnd w:id="336"/>
      <w:r w:rsidRPr="00F32811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4A73FA2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3216A16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3EF9D57" w14:textId="07CC0343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.2</w:t>
            </w:r>
            <w:r>
              <w:t xml:space="preserve"> </w:t>
            </w:r>
            <w:r w:rsidRPr="00126967">
              <w:rPr>
                <w:b/>
                <w:bCs/>
              </w:rPr>
              <w:t>ObstacleSensorErrorEvent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4D3A12B7" w14:textId="77777777" w:rsidTr="00962C94">
        <w:trPr>
          <w:jc w:val="center"/>
        </w:trPr>
        <w:tc>
          <w:tcPr>
            <w:tcW w:w="846" w:type="dxa"/>
            <w:vAlign w:val="center"/>
          </w:tcPr>
          <w:p w14:paraId="5E50AB9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7D2CE1D" w14:textId="77777777" w:rsidR="004D26F9" w:rsidRDefault="004D26F9" w:rsidP="00962C94">
            <w:pPr>
              <w:ind w:firstLine="0"/>
            </w:pPr>
            <w:r w:rsidRPr="001A2BBC">
              <w:rPr>
                <w:rFonts w:hint="eastAsia"/>
              </w:rPr>
              <w:t>전방감지</w:t>
            </w:r>
            <w:r w:rsidRPr="001A2BBC">
              <w:t xml:space="preserve"> 에러 번호</w:t>
            </w:r>
          </w:p>
        </w:tc>
      </w:tr>
      <w:tr w:rsidR="004D26F9" w14:paraId="54C7DDFE" w14:textId="77777777" w:rsidTr="00962C94">
        <w:trPr>
          <w:jc w:val="center"/>
        </w:trPr>
        <w:tc>
          <w:tcPr>
            <w:tcW w:w="846" w:type="dxa"/>
            <w:vAlign w:val="center"/>
          </w:tcPr>
          <w:p w14:paraId="62291529" w14:textId="0BC37D9C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D1DA175" w14:textId="7777777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전방 감지 </w:t>
            </w:r>
            <w:r>
              <w:t>Error Code</w:t>
            </w:r>
            <w:r>
              <w:rPr>
                <w:rFonts w:hint="eastAsia"/>
              </w:rPr>
              <w:t>를 설정한다.</w:t>
            </w:r>
          </w:p>
        </w:tc>
      </w:tr>
      <w:tr w:rsidR="004D26F9" w14:paraId="3109A529" w14:textId="77777777" w:rsidTr="0072186F">
        <w:trPr>
          <w:trHeight w:val="90"/>
          <w:jc w:val="center"/>
        </w:trPr>
        <w:tc>
          <w:tcPr>
            <w:tcW w:w="846" w:type="dxa"/>
            <w:vAlign w:val="center"/>
          </w:tcPr>
          <w:p w14:paraId="129C46F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05B6EF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9C6FE12" w14:textId="77777777" w:rsidR="004D26F9" w:rsidRDefault="0072186F" w:rsidP="0072186F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‘True’ </w:t>
            </w:r>
            <w:r>
              <w:rPr>
                <w:rFonts w:hint="eastAsia"/>
              </w:rPr>
              <w:t>V</w:t>
            </w:r>
            <w:r>
              <w:t xml:space="preserve">ehicle </w:t>
            </w:r>
            <w:r>
              <w:rPr>
                <w:rFonts w:hint="eastAsia"/>
              </w:rPr>
              <w:t xml:space="preserve">전방감지 발생 시 앞 </w:t>
            </w:r>
            <w:r>
              <w:t>Vehicle</w:t>
            </w:r>
            <w:r>
              <w:rPr>
                <w:rFonts w:hint="eastAsia"/>
              </w:rPr>
              <w:t>을 밀어내기 한다.</w:t>
            </w:r>
          </w:p>
          <w:p w14:paraId="220EE8E7" w14:textId="355724DA" w:rsidR="0072186F" w:rsidRDefault="0072186F" w:rsidP="0072186F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16.6 </w:t>
            </w:r>
            <w:r w:rsidRPr="0072186F">
              <w:t>ObstacleSensorDetectDistance</w:t>
            </w:r>
            <w:r>
              <w:t xml:space="preserve"> </w:t>
            </w:r>
            <w:r>
              <w:rPr>
                <w:rFonts w:hint="eastAsia"/>
              </w:rPr>
              <w:t>밀어내기 거리 값 설정</w:t>
            </w:r>
          </w:p>
        </w:tc>
      </w:tr>
      <w:tr w:rsidR="004D26F9" w14:paraId="7B405267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5A11D50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9277F01" w14:textId="7777777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</w:p>
        </w:tc>
      </w:tr>
    </w:tbl>
    <w:p w14:paraId="59E13532" w14:textId="77777777" w:rsidR="004D26F9" w:rsidRDefault="004D26F9" w:rsidP="004D26F9"/>
    <w:p w14:paraId="2FC29495" w14:textId="10BD6413" w:rsidR="004D26F9" w:rsidRDefault="004D26F9" w:rsidP="004D26F9">
      <w:pPr>
        <w:pStyle w:val="20"/>
        <w:ind w:right="200"/>
      </w:pPr>
      <w:bookmarkStart w:id="337" w:name="_Toc66367884"/>
      <w:bookmarkStart w:id="338" w:name="_Toc68016148"/>
      <w:r w:rsidRPr="00F32811">
        <w:t>RegulatorErrorEventRangeMin</w:t>
      </w:r>
      <w:bookmarkEnd w:id="337"/>
      <w:bookmarkEnd w:id="33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31BF84A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6CAF4AA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319041C" w14:textId="428D94F9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.3</w:t>
            </w:r>
            <w:r>
              <w:t xml:space="preserve"> </w:t>
            </w:r>
            <w:r w:rsidRPr="00126967">
              <w:rPr>
                <w:b/>
                <w:bCs/>
              </w:rPr>
              <w:t>RegulatorErrorEventRangeMin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5DE1803B" w14:textId="77777777" w:rsidTr="00962C94">
        <w:trPr>
          <w:jc w:val="center"/>
        </w:trPr>
        <w:tc>
          <w:tcPr>
            <w:tcW w:w="846" w:type="dxa"/>
            <w:vAlign w:val="center"/>
          </w:tcPr>
          <w:p w14:paraId="1B50FCB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CFCEB74" w14:textId="25A3E4A4" w:rsidR="004D26F9" w:rsidRDefault="004D26F9" w:rsidP="00962C94">
            <w:pPr>
              <w:ind w:firstLine="0"/>
            </w:pPr>
            <w:r w:rsidRPr="001A2BBC">
              <w:rPr>
                <w:rFonts w:hint="eastAsia"/>
              </w:rPr>
              <w:t>차량</w:t>
            </w:r>
            <w:r w:rsidRPr="001A2BBC">
              <w:t xml:space="preserve"> Regulator ErrorEvent 범위설정Min(0=사용</w:t>
            </w:r>
            <w:r w:rsidR="0045224B">
              <w:rPr>
                <w:rFonts w:hint="eastAsia"/>
              </w:rPr>
              <w:t xml:space="preserve"> </w:t>
            </w:r>
            <w:r w:rsidRPr="001A2BBC">
              <w:t>안함)</w:t>
            </w:r>
          </w:p>
        </w:tc>
      </w:tr>
      <w:tr w:rsidR="004D26F9" w14:paraId="31727BE3" w14:textId="77777777" w:rsidTr="00962C94">
        <w:trPr>
          <w:jc w:val="center"/>
        </w:trPr>
        <w:tc>
          <w:tcPr>
            <w:tcW w:w="846" w:type="dxa"/>
            <w:vAlign w:val="center"/>
          </w:tcPr>
          <w:p w14:paraId="5B75DFFB" w14:textId="701B45A3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41E821D" w14:textId="4D980307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Vehicle </w:t>
            </w:r>
            <w:r>
              <w:t>Regulator Error</w:t>
            </w:r>
            <w:r>
              <w:rPr>
                <w:rFonts w:hint="eastAsia"/>
              </w:rPr>
              <w:t xml:space="preserve">의 </w:t>
            </w:r>
            <w:r w:rsidR="00DA1A1A">
              <w:rPr>
                <w:rFonts w:hint="eastAsia"/>
              </w:rPr>
              <w:t>최소</w:t>
            </w:r>
            <w:r w:rsidR="00CF403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범위를 설정한다.</w:t>
            </w:r>
          </w:p>
        </w:tc>
      </w:tr>
      <w:tr w:rsidR="004D26F9" w14:paraId="3FD0E383" w14:textId="77777777" w:rsidTr="00A00E1D">
        <w:trPr>
          <w:trHeight w:val="64"/>
          <w:jc w:val="center"/>
        </w:trPr>
        <w:tc>
          <w:tcPr>
            <w:tcW w:w="846" w:type="dxa"/>
            <w:vAlign w:val="center"/>
          </w:tcPr>
          <w:p w14:paraId="100775C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093E239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20678E75" w14:textId="2077E382" w:rsidR="004D26F9" w:rsidRDefault="00A00E1D" w:rsidP="00A00E1D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에서 </w:t>
            </w:r>
            <w:r>
              <w:t xml:space="preserve">Regulator </w:t>
            </w:r>
            <w:r>
              <w:rPr>
                <w:rFonts w:hint="eastAsia"/>
              </w:rPr>
              <w:t>E</w:t>
            </w:r>
            <w:r>
              <w:t xml:space="preserve">rror </w:t>
            </w:r>
            <w:r>
              <w:rPr>
                <w:rFonts w:hint="eastAsia"/>
              </w:rPr>
              <w:t>발생 시 해당 영역의 진입을 금지한다.</w:t>
            </w:r>
          </w:p>
        </w:tc>
      </w:tr>
      <w:tr w:rsidR="004D26F9" w14:paraId="12EFBCF4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4BB4FD9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7971845C" w14:textId="4DD06728" w:rsidR="004D26F9" w:rsidRDefault="004D26F9" w:rsidP="00962C94">
            <w:pPr>
              <w:ind w:firstLine="0"/>
            </w:pPr>
          </w:p>
        </w:tc>
      </w:tr>
    </w:tbl>
    <w:p w14:paraId="1230961D" w14:textId="77777777" w:rsidR="004D26F9" w:rsidRDefault="004D26F9" w:rsidP="004D26F9"/>
    <w:p w14:paraId="6CFB9639" w14:textId="635FA8CB" w:rsidR="004D26F9" w:rsidRDefault="004D26F9" w:rsidP="004D26F9">
      <w:pPr>
        <w:pStyle w:val="20"/>
        <w:ind w:right="200"/>
      </w:pPr>
      <w:bookmarkStart w:id="339" w:name="_Toc66367885"/>
      <w:bookmarkStart w:id="340" w:name="_Toc68016149"/>
      <w:r w:rsidRPr="00F32811">
        <w:t>RegulatorErrorEventRangeMax</w:t>
      </w:r>
      <w:bookmarkEnd w:id="339"/>
      <w:bookmarkEnd w:id="340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8FC3694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ABEF1AF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A4A8C7B" w14:textId="217C30F9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.4</w:t>
            </w:r>
            <w:r>
              <w:t xml:space="preserve"> </w:t>
            </w:r>
            <w:r w:rsidRPr="00126967">
              <w:rPr>
                <w:b/>
                <w:bCs/>
              </w:rPr>
              <w:t>RegulatorErrorEventRangeMax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2CEF0308" w14:textId="77777777" w:rsidTr="00962C94">
        <w:trPr>
          <w:jc w:val="center"/>
        </w:trPr>
        <w:tc>
          <w:tcPr>
            <w:tcW w:w="846" w:type="dxa"/>
            <w:vAlign w:val="center"/>
          </w:tcPr>
          <w:p w14:paraId="7EC6BB2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907D7D0" w14:textId="1B873881" w:rsidR="004D26F9" w:rsidRDefault="004D26F9" w:rsidP="00962C94">
            <w:pPr>
              <w:ind w:firstLine="0"/>
            </w:pPr>
            <w:r w:rsidRPr="001A2BBC">
              <w:rPr>
                <w:rFonts w:hint="eastAsia"/>
              </w:rPr>
              <w:t>차량</w:t>
            </w:r>
            <w:r w:rsidRPr="001A2BBC">
              <w:t xml:space="preserve"> Regulator ErrorEvent 범위설정Max(0=사용</w:t>
            </w:r>
            <w:r w:rsidR="0045224B">
              <w:rPr>
                <w:rFonts w:hint="eastAsia"/>
              </w:rPr>
              <w:t xml:space="preserve"> </w:t>
            </w:r>
            <w:r w:rsidRPr="001A2BBC">
              <w:t>안함)</w:t>
            </w:r>
          </w:p>
        </w:tc>
      </w:tr>
      <w:tr w:rsidR="004D26F9" w14:paraId="47AD6B24" w14:textId="77777777" w:rsidTr="00962C94">
        <w:trPr>
          <w:jc w:val="center"/>
        </w:trPr>
        <w:tc>
          <w:tcPr>
            <w:tcW w:w="846" w:type="dxa"/>
            <w:vAlign w:val="center"/>
          </w:tcPr>
          <w:p w14:paraId="7C87E39A" w14:textId="311BA7A1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4338622" w14:textId="5F976203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Vehicle </w:t>
            </w:r>
            <w:r>
              <w:t>Regulator Error</w:t>
            </w:r>
            <w:r>
              <w:rPr>
                <w:rFonts w:hint="eastAsia"/>
              </w:rPr>
              <w:t xml:space="preserve">의 </w:t>
            </w:r>
            <w:r w:rsidR="00A00E1D">
              <w:rPr>
                <w:rFonts w:hint="eastAsia"/>
              </w:rPr>
              <w:t>최대</w:t>
            </w:r>
            <w:r w:rsidR="00CF403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범위를 설정한다.</w:t>
            </w:r>
          </w:p>
        </w:tc>
      </w:tr>
      <w:tr w:rsidR="00A00E1D" w14:paraId="523A349B" w14:textId="77777777" w:rsidTr="00A00E1D">
        <w:trPr>
          <w:trHeight w:val="64"/>
          <w:jc w:val="center"/>
        </w:trPr>
        <w:tc>
          <w:tcPr>
            <w:tcW w:w="846" w:type="dxa"/>
            <w:vAlign w:val="center"/>
          </w:tcPr>
          <w:p w14:paraId="62F42509" w14:textId="77777777" w:rsidR="00A00E1D" w:rsidRDefault="00A00E1D" w:rsidP="00A00E1D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B3DA5C2" w14:textId="77777777" w:rsidR="00A00E1D" w:rsidRDefault="00A00E1D" w:rsidP="00A00E1D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2542C73" w14:textId="59822A49" w:rsidR="00A00E1D" w:rsidRDefault="00A00E1D" w:rsidP="00CF4039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에서 </w:t>
            </w:r>
            <w:r>
              <w:t xml:space="preserve">Regulator </w:t>
            </w:r>
            <w:r>
              <w:rPr>
                <w:rFonts w:hint="eastAsia"/>
              </w:rPr>
              <w:t>E</w:t>
            </w:r>
            <w:r>
              <w:t xml:space="preserve">rror </w:t>
            </w:r>
            <w:r>
              <w:rPr>
                <w:rFonts w:hint="eastAsia"/>
              </w:rPr>
              <w:t>발생 시 해당 영역의 진입을 금지한다.</w:t>
            </w:r>
          </w:p>
        </w:tc>
      </w:tr>
      <w:tr w:rsidR="00A00E1D" w14:paraId="40835261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1E010FAD" w14:textId="77777777" w:rsidR="00A00E1D" w:rsidRDefault="00A00E1D" w:rsidP="00A00E1D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9C332DF" w14:textId="4A2D491B" w:rsidR="00A00E1D" w:rsidRDefault="00A00E1D" w:rsidP="00A00E1D">
            <w:pPr>
              <w:ind w:firstLine="0"/>
            </w:pPr>
          </w:p>
        </w:tc>
      </w:tr>
    </w:tbl>
    <w:p w14:paraId="77BFA8CE" w14:textId="77777777" w:rsidR="004D26F9" w:rsidRDefault="004D26F9" w:rsidP="004D26F9"/>
    <w:p w14:paraId="0EBBD476" w14:textId="3D326662" w:rsidR="004D26F9" w:rsidRDefault="004D26F9" w:rsidP="004D26F9">
      <w:pPr>
        <w:pStyle w:val="20"/>
        <w:ind w:right="200"/>
      </w:pPr>
      <w:bookmarkStart w:id="341" w:name="_Toc66367886"/>
      <w:bookmarkStart w:id="342" w:name="_Toc68016150"/>
      <w:r w:rsidRPr="00F32811">
        <w:lastRenderedPageBreak/>
        <w:t>PIOErrorEventRangeMin</w:t>
      </w:r>
      <w:bookmarkEnd w:id="341"/>
      <w:bookmarkEnd w:id="34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0DEF4667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6D25C74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F31A0B6" w14:textId="36DB7A2A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.5</w:t>
            </w:r>
            <w:r>
              <w:t xml:space="preserve"> </w:t>
            </w:r>
            <w:r w:rsidRPr="00126967">
              <w:rPr>
                <w:b/>
                <w:bCs/>
              </w:rPr>
              <w:t>PIOErrorEventRangeMin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5462D4D3" w14:textId="77777777" w:rsidTr="00962C94">
        <w:trPr>
          <w:jc w:val="center"/>
        </w:trPr>
        <w:tc>
          <w:tcPr>
            <w:tcW w:w="846" w:type="dxa"/>
            <w:vAlign w:val="center"/>
          </w:tcPr>
          <w:p w14:paraId="2F6CA08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55837D5" w14:textId="39887253" w:rsidR="004D26F9" w:rsidRDefault="004D26F9" w:rsidP="00962C94">
            <w:pPr>
              <w:ind w:firstLine="0"/>
            </w:pPr>
            <w:r w:rsidRPr="001A2BBC">
              <w:rPr>
                <w:rFonts w:hint="eastAsia"/>
              </w:rPr>
              <w:t>차량</w:t>
            </w:r>
            <w:r w:rsidRPr="001A2BBC">
              <w:t xml:space="preserve"> PIO ErrorEvent 범위설정Min(0=</w:t>
            </w:r>
            <w:r w:rsidR="003A3928" w:rsidRPr="001A2BBC">
              <w:rPr>
                <w:rFonts w:hint="eastAsia"/>
              </w:rPr>
              <w:t>사용 안함</w:t>
            </w:r>
            <w:r w:rsidRPr="001A2BBC">
              <w:t>)</w:t>
            </w:r>
          </w:p>
        </w:tc>
      </w:tr>
      <w:tr w:rsidR="004D26F9" w14:paraId="48AF7F1D" w14:textId="77777777" w:rsidTr="00962C94">
        <w:trPr>
          <w:jc w:val="center"/>
        </w:trPr>
        <w:tc>
          <w:tcPr>
            <w:tcW w:w="846" w:type="dxa"/>
            <w:vAlign w:val="center"/>
          </w:tcPr>
          <w:p w14:paraId="76B85083" w14:textId="29B306D9" w:rsidR="004D26F9" w:rsidRDefault="004D26F9" w:rsidP="00C56C90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17F5B863" w14:textId="6B03C5A0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Vehicle PIO Error의 허용 </w:t>
            </w:r>
            <w:r w:rsidR="00C56C90">
              <w:rPr>
                <w:rFonts w:hint="eastAsia"/>
              </w:rPr>
              <w:t>범위의 최소값을 설정한다.</w:t>
            </w:r>
          </w:p>
        </w:tc>
      </w:tr>
      <w:tr w:rsidR="004D26F9" w14:paraId="5D45A5A4" w14:textId="77777777" w:rsidTr="00C56C90">
        <w:trPr>
          <w:trHeight w:val="64"/>
          <w:jc w:val="center"/>
        </w:trPr>
        <w:tc>
          <w:tcPr>
            <w:tcW w:w="846" w:type="dxa"/>
            <w:vAlign w:val="center"/>
          </w:tcPr>
          <w:p w14:paraId="0FAC4A8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FB3484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BE97B19" w14:textId="7F651EA1" w:rsidR="004D26F9" w:rsidRDefault="00C56C90" w:rsidP="00C56C90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PIO Error </w:t>
            </w:r>
            <w:r>
              <w:rPr>
                <w:rFonts w:hint="eastAsia"/>
              </w:rPr>
              <w:t xml:space="preserve">발생 시 반송을 삭제하기 위해 </w:t>
            </w:r>
            <w:r>
              <w:t>Error Event</w:t>
            </w:r>
            <w:r>
              <w:rPr>
                <w:rFonts w:hint="eastAsia"/>
              </w:rPr>
              <w:t xml:space="preserve"> 최소값을 설정한다.</w:t>
            </w:r>
          </w:p>
          <w:p w14:paraId="047B1111" w14:textId="518AA679" w:rsidR="00C56C90" w:rsidRDefault="00C56C90" w:rsidP="00C56C90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6.3 </w:t>
            </w:r>
            <w:r w:rsidRPr="00C56C90">
              <w:t>DeleteOrderWithJobFail</w:t>
            </w:r>
            <w:r>
              <w:t xml:space="preserve"> : </w:t>
            </w:r>
            <w:r>
              <w:rPr>
                <w:rFonts w:hint="eastAsia"/>
              </w:rPr>
              <w:t>T</w:t>
            </w:r>
            <w:r>
              <w:t xml:space="preserve">rue </w:t>
            </w:r>
            <w:r>
              <w:rPr>
                <w:rFonts w:hint="eastAsia"/>
              </w:rPr>
              <w:t>설정해야 유효</w:t>
            </w:r>
          </w:p>
          <w:p w14:paraId="47247913" w14:textId="2399E6E8" w:rsidR="004D26F9" w:rsidRDefault="00C56C90" w:rsidP="00C56C90">
            <w:pPr>
              <w:pStyle w:val="a3"/>
              <w:numPr>
                <w:ilvl w:val="0"/>
                <w:numId w:val="6"/>
              </w:numPr>
              <w:ind w:leftChars="0"/>
            </w:pPr>
            <w:r>
              <w:t>6.1. RetryCountFromOrder, 6.2. RetryCountToOrder</w:t>
            </w:r>
            <w:r>
              <w:rPr>
                <w:rFonts w:hint="eastAsia"/>
              </w:rPr>
              <w:t>에서 재시도 횟수 설정</w:t>
            </w:r>
          </w:p>
        </w:tc>
      </w:tr>
      <w:tr w:rsidR="004D26F9" w14:paraId="60D72CA2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53F0795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B6AF21D" w14:textId="6F05561A" w:rsidR="004D26F9" w:rsidRDefault="004D26F9" w:rsidP="00C56C90">
            <w:pPr>
              <w:ind w:firstLine="0"/>
            </w:pPr>
            <w:r w:rsidRPr="00C56C90">
              <w:rPr>
                <w:rFonts w:eastAsiaTheme="minorHAnsi"/>
              </w:rPr>
              <w:t>※</w:t>
            </w:r>
            <w:r>
              <w:t xml:space="preserve"> </w:t>
            </w:r>
            <w:r w:rsidR="00C56C90">
              <w:rPr>
                <w:rFonts w:hint="eastAsia"/>
              </w:rPr>
              <w:t>V</w:t>
            </w:r>
            <w:r w:rsidR="00C56C90">
              <w:t xml:space="preserve">ehicle </w:t>
            </w:r>
            <w:r w:rsidR="00C56C90">
              <w:rPr>
                <w:rFonts w:hint="eastAsia"/>
              </w:rPr>
              <w:t xml:space="preserve">담당자에게 </w:t>
            </w:r>
            <w:r w:rsidR="00C56C90">
              <w:t>PIO Error Event</w:t>
            </w:r>
            <w:r w:rsidR="00C56C90">
              <w:rPr>
                <w:rFonts w:hint="eastAsia"/>
              </w:rPr>
              <w:t xml:space="preserve">확인 후 </w:t>
            </w:r>
            <w:r w:rsidR="00C56C90">
              <w:t>Error Tag</w:t>
            </w:r>
            <w:r w:rsidR="00C56C90">
              <w:rPr>
                <w:rFonts w:hint="eastAsia"/>
              </w:rPr>
              <w:t>에 등록한다.</w:t>
            </w:r>
          </w:p>
        </w:tc>
      </w:tr>
    </w:tbl>
    <w:p w14:paraId="39D8247C" w14:textId="77777777" w:rsidR="004D26F9" w:rsidRDefault="004D26F9" w:rsidP="004D26F9"/>
    <w:p w14:paraId="33FC7686" w14:textId="18188FE9" w:rsidR="004D26F9" w:rsidRDefault="004D26F9" w:rsidP="004D26F9">
      <w:pPr>
        <w:pStyle w:val="20"/>
        <w:ind w:right="200"/>
      </w:pPr>
      <w:bookmarkStart w:id="343" w:name="_Toc66367887"/>
      <w:bookmarkStart w:id="344" w:name="_Toc68016151"/>
      <w:r w:rsidRPr="00F32811">
        <w:t>PIOErrorEventRangeMax</w:t>
      </w:r>
      <w:bookmarkEnd w:id="343"/>
      <w:bookmarkEnd w:id="34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0546709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775BC579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16B3A826" w14:textId="6804E17A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.6</w:t>
            </w:r>
            <w:r>
              <w:t xml:space="preserve"> </w:t>
            </w:r>
            <w:r w:rsidRPr="00126967">
              <w:rPr>
                <w:b/>
                <w:bCs/>
              </w:rPr>
              <w:t>PIOErrorEventRangeMax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79636700" w14:textId="77777777" w:rsidTr="00962C94">
        <w:trPr>
          <w:jc w:val="center"/>
        </w:trPr>
        <w:tc>
          <w:tcPr>
            <w:tcW w:w="846" w:type="dxa"/>
            <w:vAlign w:val="center"/>
          </w:tcPr>
          <w:p w14:paraId="7A59AF2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5DA0B598" w14:textId="2D8F66EF" w:rsidR="004D26F9" w:rsidRDefault="004D26F9" w:rsidP="00962C94">
            <w:pPr>
              <w:ind w:firstLine="0"/>
            </w:pPr>
            <w:r w:rsidRPr="001A2BBC">
              <w:rPr>
                <w:rFonts w:hint="eastAsia"/>
              </w:rPr>
              <w:t>차량</w:t>
            </w:r>
            <w:r w:rsidRPr="001A2BBC">
              <w:t xml:space="preserve"> PIO ErrorEvent 범위설정Max(0=사용</w:t>
            </w:r>
            <w:r w:rsidR="0045224B">
              <w:rPr>
                <w:rFonts w:hint="eastAsia"/>
              </w:rPr>
              <w:t xml:space="preserve"> </w:t>
            </w:r>
            <w:r w:rsidRPr="001A2BBC">
              <w:t>안함)</w:t>
            </w:r>
          </w:p>
        </w:tc>
      </w:tr>
      <w:tr w:rsidR="004D26F9" w14:paraId="1DC5CC2C" w14:textId="77777777" w:rsidTr="00962C94">
        <w:trPr>
          <w:jc w:val="center"/>
        </w:trPr>
        <w:tc>
          <w:tcPr>
            <w:tcW w:w="846" w:type="dxa"/>
            <w:vAlign w:val="center"/>
          </w:tcPr>
          <w:p w14:paraId="6699EA6F" w14:textId="3C40BD2A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39C38B5A" w14:textId="1C7E50B0" w:rsidR="004D26F9" w:rsidRDefault="00C56C90" w:rsidP="00962C94">
            <w:pPr>
              <w:ind w:firstLine="0"/>
            </w:pPr>
            <w:r>
              <w:rPr>
                <w:rFonts w:hint="eastAsia"/>
              </w:rPr>
              <w:t>Vehicle PIO Error의 허용 범위의 최대값을 설정한다.</w:t>
            </w:r>
          </w:p>
        </w:tc>
      </w:tr>
      <w:tr w:rsidR="004D26F9" w14:paraId="48829588" w14:textId="77777777" w:rsidTr="00C56C90">
        <w:trPr>
          <w:trHeight w:val="517"/>
          <w:jc w:val="center"/>
        </w:trPr>
        <w:tc>
          <w:tcPr>
            <w:tcW w:w="846" w:type="dxa"/>
            <w:vAlign w:val="center"/>
          </w:tcPr>
          <w:p w14:paraId="48366A9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6AA4A61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0FE83CCD" w14:textId="77777777" w:rsidR="00C56C90" w:rsidRDefault="00C56C90" w:rsidP="00C56C90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PIO Error </w:t>
            </w:r>
            <w:r>
              <w:rPr>
                <w:rFonts w:hint="eastAsia"/>
              </w:rPr>
              <w:t xml:space="preserve">발생 시 반송을 삭제하기 위해 </w:t>
            </w:r>
            <w:r>
              <w:t>Error Event</w:t>
            </w:r>
            <w:r>
              <w:rPr>
                <w:rFonts w:hint="eastAsia"/>
              </w:rPr>
              <w:t xml:space="preserve"> 최소값을 설정한다.</w:t>
            </w:r>
          </w:p>
          <w:p w14:paraId="5B713D91" w14:textId="77777777" w:rsidR="00C56C90" w:rsidRDefault="00C56C90" w:rsidP="00C56C90">
            <w:pPr>
              <w:pStyle w:val="a3"/>
              <w:numPr>
                <w:ilvl w:val="0"/>
                <w:numId w:val="6"/>
              </w:numPr>
              <w:ind w:leftChars="0"/>
            </w:pPr>
            <w:r>
              <w:t xml:space="preserve">6.3 </w:t>
            </w:r>
            <w:r w:rsidRPr="00C56C90">
              <w:t>DeleteOrderWithJobFail</w:t>
            </w:r>
            <w:r>
              <w:t xml:space="preserve"> : </w:t>
            </w:r>
            <w:r>
              <w:rPr>
                <w:rFonts w:hint="eastAsia"/>
              </w:rPr>
              <w:t>T</w:t>
            </w:r>
            <w:r>
              <w:t xml:space="preserve">rue </w:t>
            </w:r>
            <w:r>
              <w:rPr>
                <w:rFonts w:hint="eastAsia"/>
              </w:rPr>
              <w:t>설정해야 유효</w:t>
            </w:r>
          </w:p>
          <w:p w14:paraId="18D8996C" w14:textId="0644D9C3" w:rsidR="004D26F9" w:rsidRDefault="00C56C90" w:rsidP="00C56C90">
            <w:pPr>
              <w:pStyle w:val="a3"/>
              <w:numPr>
                <w:ilvl w:val="0"/>
                <w:numId w:val="6"/>
              </w:numPr>
              <w:ind w:leftChars="0"/>
            </w:pPr>
            <w:r>
              <w:t>6.1. RetryCountFromOrder, 6.2. RetryCountToOrder</w:t>
            </w:r>
            <w:r>
              <w:rPr>
                <w:rFonts w:hint="eastAsia"/>
              </w:rPr>
              <w:t>에서 재시도 횟수 설정</w:t>
            </w:r>
          </w:p>
        </w:tc>
      </w:tr>
      <w:tr w:rsidR="004D26F9" w14:paraId="01E672DC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54AF5F5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6E88941" w14:textId="3880E1A7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 w:rsidR="00C56C90">
              <w:t xml:space="preserve"> </w:t>
            </w:r>
            <w:r w:rsidR="00C56C90">
              <w:rPr>
                <w:rFonts w:hint="eastAsia"/>
              </w:rPr>
              <w:t>V</w:t>
            </w:r>
            <w:r w:rsidR="00C56C90">
              <w:t xml:space="preserve">ehicle </w:t>
            </w:r>
            <w:r w:rsidR="00C56C90">
              <w:rPr>
                <w:rFonts w:hint="eastAsia"/>
              </w:rPr>
              <w:t xml:space="preserve">담당자에게 </w:t>
            </w:r>
            <w:r w:rsidR="00C56C90">
              <w:t>PIO Error Event</w:t>
            </w:r>
            <w:r w:rsidR="00C56C90">
              <w:rPr>
                <w:rFonts w:hint="eastAsia"/>
              </w:rPr>
              <w:t xml:space="preserve">확인 후 </w:t>
            </w:r>
            <w:r w:rsidR="00C56C90">
              <w:t>Error Tag</w:t>
            </w:r>
            <w:r w:rsidR="00C56C90">
              <w:rPr>
                <w:rFonts w:hint="eastAsia"/>
              </w:rPr>
              <w:t>에 등록한다.</w:t>
            </w:r>
          </w:p>
        </w:tc>
      </w:tr>
    </w:tbl>
    <w:p w14:paraId="55A56D7D" w14:textId="77777777" w:rsidR="004D26F9" w:rsidRDefault="004D26F9" w:rsidP="004D26F9"/>
    <w:p w14:paraId="46663FA2" w14:textId="3E47E04E" w:rsidR="004D26F9" w:rsidRDefault="004D26F9" w:rsidP="004D26F9">
      <w:pPr>
        <w:pStyle w:val="20"/>
        <w:ind w:right="200"/>
      </w:pPr>
      <w:bookmarkStart w:id="345" w:name="_Toc66367888"/>
      <w:bookmarkStart w:id="346" w:name="_Toc68016152"/>
      <w:r w:rsidRPr="00F32811">
        <w:t>PatrolVehicleErrorEventRangeMin</w:t>
      </w:r>
      <w:bookmarkEnd w:id="345"/>
      <w:bookmarkEnd w:id="346"/>
      <w:r w:rsidRPr="00F32811">
        <w:tab/>
      </w:r>
      <w:r w:rsidRPr="00F32811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636D1E5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BA400EB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3DC413C2" w14:textId="3F537506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.7</w:t>
            </w:r>
            <w:r>
              <w:t xml:space="preserve"> </w:t>
            </w:r>
            <w:r w:rsidRPr="00126967">
              <w:rPr>
                <w:b/>
                <w:bCs/>
              </w:rPr>
              <w:t>PatrolVehicleErrorEventRangeMin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236FB055" w14:textId="77777777" w:rsidTr="00962C94">
        <w:trPr>
          <w:jc w:val="center"/>
        </w:trPr>
        <w:tc>
          <w:tcPr>
            <w:tcW w:w="846" w:type="dxa"/>
            <w:vAlign w:val="center"/>
          </w:tcPr>
          <w:p w14:paraId="201EFE8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6018688C" w14:textId="77777777" w:rsidR="004D26F9" w:rsidRDefault="004D26F9" w:rsidP="00962C94">
            <w:pPr>
              <w:ind w:firstLine="0"/>
            </w:pPr>
            <w:r w:rsidRPr="001A2BBC">
              <w:t>PatrolVehicle ErrorEvent RangeMin</w:t>
            </w:r>
          </w:p>
        </w:tc>
      </w:tr>
      <w:tr w:rsidR="004D26F9" w14:paraId="76FBAC82" w14:textId="77777777" w:rsidTr="00962C94">
        <w:trPr>
          <w:jc w:val="center"/>
        </w:trPr>
        <w:tc>
          <w:tcPr>
            <w:tcW w:w="846" w:type="dxa"/>
            <w:vAlign w:val="center"/>
          </w:tcPr>
          <w:p w14:paraId="53C41BC5" w14:textId="052A305D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256A3839" w14:textId="1CCFA3B8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Patrol Vehicle Error의 </w:t>
            </w:r>
            <w:r w:rsidR="00A00E1D">
              <w:rPr>
                <w:rFonts w:hint="eastAsia"/>
              </w:rPr>
              <w:t>최소</w:t>
            </w:r>
            <w:r>
              <w:rPr>
                <w:rFonts w:hint="eastAsia"/>
              </w:rPr>
              <w:t>범위를 설정한다.</w:t>
            </w:r>
          </w:p>
        </w:tc>
      </w:tr>
      <w:tr w:rsidR="004D26F9" w14:paraId="108C64A4" w14:textId="77777777" w:rsidTr="00A00E1D">
        <w:trPr>
          <w:trHeight w:val="64"/>
          <w:jc w:val="center"/>
        </w:trPr>
        <w:tc>
          <w:tcPr>
            <w:tcW w:w="846" w:type="dxa"/>
            <w:vAlign w:val="center"/>
          </w:tcPr>
          <w:p w14:paraId="3015F435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55466E3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9C18807" w14:textId="5F716CB2" w:rsidR="004D26F9" w:rsidRDefault="00994770" w:rsidP="00994770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atrol Vehicle(</w:t>
            </w:r>
            <w:r>
              <w:rPr>
                <w:rFonts w:hint="eastAsia"/>
              </w:rPr>
              <w:t xml:space="preserve">진단 </w:t>
            </w:r>
            <w:r>
              <w:t>Vehicle)</w:t>
            </w:r>
            <w:r>
              <w:rPr>
                <w:rFonts w:hint="eastAsia"/>
              </w:rPr>
              <w:t>에서 발생하는 알람 구분을 위해 사용</w:t>
            </w:r>
          </w:p>
        </w:tc>
      </w:tr>
      <w:tr w:rsidR="004D26F9" w14:paraId="4C765FE3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74FD90D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EAB4B59" w14:textId="560E610C" w:rsidR="004D26F9" w:rsidRDefault="004D26F9" w:rsidP="00962C94">
            <w:pPr>
              <w:ind w:firstLine="0"/>
            </w:pPr>
          </w:p>
        </w:tc>
      </w:tr>
    </w:tbl>
    <w:p w14:paraId="74495709" w14:textId="77777777" w:rsidR="004D26F9" w:rsidRDefault="004D26F9" w:rsidP="004D26F9"/>
    <w:p w14:paraId="3C9CF0BA" w14:textId="4A8AE6AD" w:rsidR="004D26F9" w:rsidRDefault="004D26F9" w:rsidP="004D26F9">
      <w:pPr>
        <w:pStyle w:val="20"/>
        <w:ind w:right="200"/>
      </w:pPr>
      <w:bookmarkStart w:id="347" w:name="_Toc66367889"/>
      <w:bookmarkStart w:id="348" w:name="_Toc68016153"/>
      <w:r w:rsidRPr="00F32811">
        <w:t>PatrolVehicleErrorEventRangeMax</w:t>
      </w:r>
      <w:bookmarkEnd w:id="347"/>
      <w:bookmarkEnd w:id="34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195649B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6BCBDE2B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07170638" w14:textId="1AC4AADF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.8</w:t>
            </w:r>
            <w:r>
              <w:t xml:space="preserve"> </w:t>
            </w:r>
            <w:r w:rsidRPr="00126967">
              <w:rPr>
                <w:b/>
                <w:bCs/>
              </w:rPr>
              <w:t>PatrolVehicleErrorEventRangeMax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4AFEF33F" w14:textId="77777777" w:rsidTr="00962C94">
        <w:trPr>
          <w:jc w:val="center"/>
        </w:trPr>
        <w:tc>
          <w:tcPr>
            <w:tcW w:w="846" w:type="dxa"/>
            <w:vAlign w:val="center"/>
          </w:tcPr>
          <w:p w14:paraId="1E56D43D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418EB13" w14:textId="77777777" w:rsidR="004D26F9" w:rsidRDefault="004D26F9" w:rsidP="00962C94">
            <w:pPr>
              <w:ind w:firstLine="0"/>
            </w:pPr>
            <w:r w:rsidRPr="001A2BBC">
              <w:t>PatrolVehicle ErrorEvent RangeMax</w:t>
            </w:r>
          </w:p>
        </w:tc>
      </w:tr>
      <w:tr w:rsidR="004D26F9" w14:paraId="57BED5A2" w14:textId="77777777" w:rsidTr="00962C94">
        <w:trPr>
          <w:jc w:val="center"/>
        </w:trPr>
        <w:tc>
          <w:tcPr>
            <w:tcW w:w="846" w:type="dxa"/>
            <w:vAlign w:val="center"/>
          </w:tcPr>
          <w:p w14:paraId="2902678E" w14:textId="1984671E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C4B81C9" w14:textId="52C2F8CD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Patrol Vehicle Error의 </w:t>
            </w:r>
            <w:r w:rsidR="00A00E1D">
              <w:rPr>
                <w:rFonts w:hint="eastAsia"/>
              </w:rPr>
              <w:t>최대</w:t>
            </w:r>
            <w:r>
              <w:rPr>
                <w:rFonts w:hint="eastAsia"/>
              </w:rPr>
              <w:t>범위를 설정한다.</w:t>
            </w:r>
          </w:p>
        </w:tc>
      </w:tr>
      <w:tr w:rsidR="004D26F9" w14:paraId="1C6AB8F6" w14:textId="77777777" w:rsidTr="00A00E1D">
        <w:trPr>
          <w:trHeight w:val="64"/>
          <w:jc w:val="center"/>
        </w:trPr>
        <w:tc>
          <w:tcPr>
            <w:tcW w:w="846" w:type="dxa"/>
            <w:vAlign w:val="center"/>
          </w:tcPr>
          <w:p w14:paraId="4F168AF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EDEA4F0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0C9E533" w14:textId="7DD3BED4" w:rsidR="004D26F9" w:rsidRDefault="00994770" w:rsidP="00994770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atrol Vehicle(</w:t>
            </w:r>
            <w:r>
              <w:rPr>
                <w:rFonts w:hint="eastAsia"/>
              </w:rPr>
              <w:t xml:space="preserve">진단 </w:t>
            </w:r>
            <w:r>
              <w:t>Vehicle)</w:t>
            </w:r>
            <w:r>
              <w:rPr>
                <w:rFonts w:hint="eastAsia"/>
              </w:rPr>
              <w:t>에서 발생하는 알람 구분을 위해 사용</w:t>
            </w:r>
          </w:p>
        </w:tc>
      </w:tr>
      <w:tr w:rsidR="004D26F9" w14:paraId="55E63264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45466A44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396795AF" w14:textId="2D532646" w:rsidR="004D26F9" w:rsidRDefault="004D26F9" w:rsidP="00962C94">
            <w:pPr>
              <w:ind w:firstLine="0"/>
            </w:pPr>
          </w:p>
        </w:tc>
      </w:tr>
    </w:tbl>
    <w:p w14:paraId="2EF09C59" w14:textId="77777777" w:rsidR="004D26F9" w:rsidRDefault="004D26F9" w:rsidP="004D26F9"/>
    <w:p w14:paraId="5FAAC804" w14:textId="3BF6A211" w:rsidR="004D26F9" w:rsidRDefault="004D26F9" w:rsidP="004D26F9">
      <w:pPr>
        <w:pStyle w:val="20"/>
        <w:ind w:right="200"/>
      </w:pPr>
      <w:bookmarkStart w:id="349" w:name="_Toc66367890"/>
      <w:bookmarkStart w:id="350" w:name="_Toc68016154"/>
      <w:r w:rsidRPr="00F32811">
        <w:lastRenderedPageBreak/>
        <w:t>EFUErrorEventRangeMin</w:t>
      </w:r>
      <w:bookmarkEnd w:id="349"/>
      <w:bookmarkEnd w:id="350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4199A1EA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5C81872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85EA2D5" w14:textId="5F28EE1D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.9</w:t>
            </w:r>
            <w:r>
              <w:t xml:space="preserve"> </w:t>
            </w:r>
            <w:r w:rsidRPr="00126967">
              <w:rPr>
                <w:b/>
                <w:bCs/>
              </w:rPr>
              <w:t>EFUErrorEventRangeMin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74745EFE" w14:textId="77777777" w:rsidTr="00962C94">
        <w:trPr>
          <w:jc w:val="center"/>
        </w:trPr>
        <w:tc>
          <w:tcPr>
            <w:tcW w:w="846" w:type="dxa"/>
            <w:vAlign w:val="center"/>
          </w:tcPr>
          <w:p w14:paraId="3DE5745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26ADCBE9" w14:textId="77777777" w:rsidR="004D26F9" w:rsidRDefault="004D26F9" w:rsidP="00962C94">
            <w:pPr>
              <w:ind w:firstLine="0"/>
            </w:pPr>
            <w:r w:rsidRPr="001A2BBC">
              <w:t>EFUErrorEventRangeMin</w:t>
            </w:r>
          </w:p>
        </w:tc>
      </w:tr>
      <w:tr w:rsidR="004D26F9" w14:paraId="3427401F" w14:textId="77777777" w:rsidTr="00962C94">
        <w:trPr>
          <w:jc w:val="center"/>
        </w:trPr>
        <w:tc>
          <w:tcPr>
            <w:tcW w:w="846" w:type="dxa"/>
            <w:vAlign w:val="center"/>
          </w:tcPr>
          <w:p w14:paraId="07F2E48F" w14:textId="45A1B06F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0C36FA26" w14:textId="53F583CD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EFU </w:t>
            </w:r>
            <w:r>
              <w:t>Error</w:t>
            </w:r>
            <w:r>
              <w:rPr>
                <w:rFonts w:hint="eastAsia"/>
              </w:rPr>
              <w:t xml:space="preserve">의 </w:t>
            </w:r>
            <w:r w:rsidR="00A00E1D">
              <w:rPr>
                <w:rFonts w:hint="eastAsia"/>
              </w:rPr>
              <w:t>최소</w:t>
            </w:r>
            <w:r>
              <w:rPr>
                <w:rFonts w:hint="eastAsia"/>
              </w:rPr>
              <w:t xml:space="preserve"> 범위를 설정한다.</w:t>
            </w:r>
          </w:p>
        </w:tc>
      </w:tr>
      <w:tr w:rsidR="004D26F9" w14:paraId="2C55D9B3" w14:textId="77777777" w:rsidTr="00A00E1D">
        <w:trPr>
          <w:trHeight w:val="64"/>
          <w:jc w:val="center"/>
        </w:trPr>
        <w:tc>
          <w:tcPr>
            <w:tcW w:w="846" w:type="dxa"/>
            <w:vAlign w:val="center"/>
          </w:tcPr>
          <w:p w14:paraId="60D3C79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79BEB8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56B9AE05" w14:textId="4A8E793E" w:rsidR="004D26F9" w:rsidRDefault="00994770" w:rsidP="00994770">
            <w:pPr>
              <w:pStyle w:val="a3"/>
              <w:numPr>
                <w:ilvl w:val="0"/>
                <w:numId w:val="6"/>
              </w:numPr>
              <w:ind w:leftChars="0"/>
            </w:pPr>
            <w:r>
              <w:t>EFU</w:t>
            </w:r>
            <w:r>
              <w:rPr>
                <w:rFonts w:hint="eastAsia"/>
              </w:rPr>
              <w:t>에서 발생하는 알람 구분을 위해 사용</w:t>
            </w:r>
          </w:p>
        </w:tc>
      </w:tr>
      <w:tr w:rsidR="004D26F9" w14:paraId="7F7F8520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748D605F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EB70D20" w14:textId="6E18F03C" w:rsidR="004D26F9" w:rsidRDefault="004D26F9" w:rsidP="00962C94">
            <w:pPr>
              <w:ind w:firstLine="0"/>
            </w:pPr>
          </w:p>
        </w:tc>
      </w:tr>
    </w:tbl>
    <w:p w14:paraId="5A230A3E" w14:textId="77777777" w:rsidR="004D26F9" w:rsidRDefault="004D26F9" w:rsidP="004D26F9"/>
    <w:p w14:paraId="0D4CE2D7" w14:textId="642D2105" w:rsidR="004D26F9" w:rsidRDefault="004D26F9" w:rsidP="004D26F9">
      <w:pPr>
        <w:pStyle w:val="20"/>
        <w:ind w:right="200"/>
      </w:pPr>
      <w:bookmarkStart w:id="351" w:name="_Toc66367891"/>
      <w:bookmarkStart w:id="352" w:name="_Toc68016155"/>
      <w:r w:rsidRPr="00F32811">
        <w:t>EFUErrorEventRangeMax</w:t>
      </w:r>
      <w:bookmarkEnd w:id="351"/>
      <w:bookmarkEnd w:id="352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5393D078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59A6FE50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6772358" w14:textId="037EC46C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.10</w:t>
            </w:r>
            <w:r>
              <w:t xml:space="preserve"> </w:t>
            </w:r>
            <w:r w:rsidRPr="00126967">
              <w:rPr>
                <w:b/>
                <w:bCs/>
              </w:rPr>
              <w:t>EFUErrorEventRangeMax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369C3206" w14:textId="77777777" w:rsidTr="00962C94">
        <w:trPr>
          <w:jc w:val="center"/>
        </w:trPr>
        <w:tc>
          <w:tcPr>
            <w:tcW w:w="846" w:type="dxa"/>
            <w:vAlign w:val="center"/>
          </w:tcPr>
          <w:p w14:paraId="68B15BD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771D358C" w14:textId="77777777" w:rsidR="004D26F9" w:rsidRDefault="004D26F9" w:rsidP="00962C94">
            <w:pPr>
              <w:ind w:firstLine="0"/>
            </w:pPr>
            <w:r>
              <w:t>EFUErrorEventRangeMax</w:t>
            </w:r>
          </w:p>
        </w:tc>
      </w:tr>
      <w:tr w:rsidR="004D26F9" w14:paraId="27275C98" w14:textId="77777777" w:rsidTr="00962C94">
        <w:trPr>
          <w:jc w:val="center"/>
        </w:trPr>
        <w:tc>
          <w:tcPr>
            <w:tcW w:w="846" w:type="dxa"/>
            <w:vAlign w:val="center"/>
          </w:tcPr>
          <w:p w14:paraId="75EEF7F5" w14:textId="668FF28F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6BAB56A1" w14:textId="4D96995E" w:rsidR="004D26F9" w:rsidRDefault="004D26F9" w:rsidP="00962C94">
            <w:pPr>
              <w:ind w:firstLine="0"/>
            </w:pPr>
            <w:r>
              <w:rPr>
                <w:rFonts w:hint="eastAsia"/>
              </w:rPr>
              <w:t xml:space="preserve">EFU Error의 </w:t>
            </w:r>
            <w:r w:rsidR="00A00E1D"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범위를 설정한다.</w:t>
            </w:r>
          </w:p>
        </w:tc>
      </w:tr>
      <w:tr w:rsidR="004D26F9" w14:paraId="6F1820DB" w14:textId="77777777" w:rsidTr="00A00E1D">
        <w:trPr>
          <w:trHeight w:val="64"/>
          <w:jc w:val="center"/>
        </w:trPr>
        <w:tc>
          <w:tcPr>
            <w:tcW w:w="846" w:type="dxa"/>
            <w:vAlign w:val="center"/>
          </w:tcPr>
          <w:p w14:paraId="2C1801A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3004DDC8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45BD0145" w14:textId="7F5821A6" w:rsidR="004D26F9" w:rsidRDefault="00994770" w:rsidP="00994770">
            <w:pPr>
              <w:pStyle w:val="a3"/>
              <w:numPr>
                <w:ilvl w:val="0"/>
                <w:numId w:val="6"/>
              </w:numPr>
              <w:ind w:leftChars="0"/>
            </w:pPr>
            <w:r>
              <w:t>EFU</w:t>
            </w:r>
            <w:r>
              <w:rPr>
                <w:rFonts w:hint="eastAsia"/>
              </w:rPr>
              <w:t>에서 발생하는 알람 구분을 위해 사용</w:t>
            </w:r>
          </w:p>
          <w:p w14:paraId="7EE69612" w14:textId="4E3DD5C6" w:rsidR="004D26F9" w:rsidRDefault="004D26F9" w:rsidP="00962C94">
            <w:pPr>
              <w:ind w:firstLine="0"/>
            </w:pPr>
          </w:p>
        </w:tc>
      </w:tr>
      <w:tr w:rsidR="004D26F9" w14:paraId="2F6B7E16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0BB1563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2D44472E" w14:textId="1CB9D368" w:rsidR="004D26F9" w:rsidRDefault="004D26F9" w:rsidP="00962C94">
            <w:pPr>
              <w:ind w:firstLine="0"/>
            </w:pPr>
          </w:p>
        </w:tc>
      </w:tr>
    </w:tbl>
    <w:p w14:paraId="7963B542" w14:textId="77777777" w:rsidR="009E3BE0" w:rsidRDefault="009E3BE0" w:rsidP="004D26F9"/>
    <w:p w14:paraId="55769E6E" w14:textId="75C42E21" w:rsidR="004D26F9" w:rsidRDefault="004D26F9" w:rsidP="004D26F9">
      <w:pPr>
        <w:pStyle w:val="20"/>
        <w:ind w:right="200"/>
      </w:pPr>
      <w:bookmarkStart w:id="353" w:name="_Toc66367892"/>
      <w:bookmarkStart w:id="354" w:name="_Toc68016156"/>
      <w:r w:rsidRPr="00F32811">
        <w:t>EventNumDoubleStorage</w:t>
      </w:r>
      <w:bookmarkEnd w:id="353"/>
      <w:bookmarkEnd w:id="354"/>
      <w:r w:rsidRPr="00F32811">
        <w:tab/>
      </w:r>
      <w:r w:rsidRPr="00F32811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6FA2EFF0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42A8BBBA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5E369946" w14:textId="518A7D7A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.11</w:t>
            </w:r>
            <w:r>
              <w:t xml:space="preserve"> </w:t>
            </w:r>
            <w:r w:rsidRPr="00126967">
              <w:rPr>
                <w:b/>
                <w:bCs/>
              </w:rPr>
              <w:t>EventNumDoubleStorage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676EFAC0" w14:textId="77777777" w:rsidTr="00962C94">
        <w:trPr>
          <w:jc w:val="center"/>
        </w:trPr>
        <w:tc>
          <w:tcPr>
            <w:tcW w:w="846" w:type="dxa"/>
            <w:vAlign w:val="center"/>
          </w:tcPr>
          <w:p w14:paraId="58DBBE66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12444C5" w14:textId="77777777" w:rsidR="004D26F9" w:rsidRDefault="004D26F9" w:rsidP="00962C94">
            <w:pPr>
              <w:ind w:firstLine="0"/>
            </w:pPr>
            <w:r w:rsidRPr="001A2BBC">
              <w:t>EventNumDoubleStorage</w:t>
            </w:r>
          </w:p>
        </w:tc>
      </w:tr>
      <w:tr w:rsidR="004D26F9" w14:paraId="07327F7B" w14:textId="77777777" w:rsidTr="00962C94">
        <w:trPr>
          <w:jc w:val="center"/>
        </w:trPr>
        <w:tc>
          <w:tcPr>
            <w:tcW w:w="846" w:type="dxa"/>
            <w:vAlign w:val="center"/>
          </w:tcPr>
          <w:p w14:paraId="577886F7" w14:textId="4FE8CFCF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5DE9622" w14:textId="69663D5E" w:rsidR="004D26F9" w:rsidRDefault="004D26F9" w:rsidP="00962C94">
            <w:pPr>
              <w:ind w:firstLine="0"/>
            </w:pPr>
            <w:r>
              <w:rPr>
                <w:rFonts w:hint="eastAsia"/>
              </w:rPr>
              <w:t>이중</w:t>
            </w:r>
            <w:r w:rsidR="00CF403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입고의 </w:t>
            </w:r>
            <w:r>
              <w:t>Error Code</w:t>
            </w:r>
            <w:r>
              <w:rPr>
                <w:rFonts w:hint="eastAsia"/>
              </w:rPr>
              <w:t>를 설정한다.</w:t>
            </w:r>
          </w:p>
        </w:tc>
      </w:tr>
      <w:tr w:rsidR="004D26F9" w14:paraId="753D1F47" w14:textId="77777777" w:rsidTr="007E3ACD">
        <w:trPr>
          <w:trHeight w:val="64"/>
          <w:jc w:val="center"/>
        </w:trPr>
        <w:tc>
          <w:tcPr>
            <w:tcW w:w="846" w:type="dxa"/>
            <w:vAlign w:val="center"/>
          </w:tcPr>
          <w:p w14:paraId="37513F1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42EE320B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861159E" w14:textId="464D00A4" w:rsidR="007E3ACD" w:rsidRDefault="007E3ACD" w:rsidP="007E3ACD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</w:t>
            </w:r>
            <w:r w:rsidR="00611DC6">
              <w:t>To</w:t>
            </w:r>
            <w:r w:rsidR="00611DC6"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중 </w:t>
            </w:r>
            <w:r w:rsidRPr="001A2BBC">
              <w:t>DoubleStorag</w:t>
            </w:r>
            <w:r>
              <w:rPr>
                <w:rFonts w:hint="eastAsia"/>
              </w:rPr>
              <w:t>e</w:t>
            </w:r>
            <w:r>
              <w:t>(</w:t>
            </w:r>
            <w:r>
              <w:rPr>
                <w:rFonts w:hint="eastAsia"/>
              </w:rPr>
              <w:t xml:space="preserve">이중입고 알람)발생 시 </w:t>
            </w:r>
            <w:r>
              <w:t>OCS</w:t>
            </w:r>
            <w:r>
              <w:rPr>
                <w:rFonts w:hint="eastAsia"/>
              </w:rPr>
              <w:t>는명령을 삭제하고</w:t>
            </w:r>
            <w:r>
              <w:t xml:space="preserve"> MCS</w:t>
            </w:r>
            <w:r>
              <w:rPr>
                <w:rFonts w:hint="eastAsia"/>
              </w:rPr>
              <w:t>에 이중입고 보고를 한다.</w:t>
            </w:r>
            <w:r>
              <w:t xml:space="preserve"> </w:t>
            </w:r>
          </w:p>
          <w:p w14:paraId="4A713CFA" w14:textId="6CB75893" w:rsidR="004D26F9" w:rsidRPr="007E3ACD" w:rsidRDefault="00611DC6" w:rsidP="007E3ACD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이후 </w:t>
            </w:r>
            <w:r w:rsidR="007E3ACD">
              <w:t>MCS</w:t>
            </w:r>
            <w:r w:rsidR="007E3ACD">
              <w:rPr>
                <w:rFonts w:hint="eastAsia"/>
              </w:rPr>
              <w:t>에서는 대체 반송을 생성시킨다.</w:t>
            </w:r>
          </w:p>
        </w:tc>
      </w:tr>
      <w:tr w:rsidR="004D26F9" w14:paraId="5D7FA9DE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44E5EC8A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43B04CD0" w14:textId="337BD443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 w:rsidR="007E3ACD">
              <w:t xml:space="preserve"> </w:t>
            </w:r>
            <w:r w:rsidR="007E3ACD" w:rsidRPr="007E3ACD">
              <w:t>SCENARIO</w:t>
            </w:r>
            <w:r w:rsidR="007E3ACD">
              <w:t xml:space="preserve"> </w:t>
            </w:r>
            <w:r w:rsidR="007E3ACD" w:rsidRPr="007E3ACD">
              <w:t>SPEC</w:t>
            </w:r>
            <w:r w:rsidR="007E3ACD">
              <w:t xml:space="preserve"> </w:t>
            </w:r>
            <w:r w:rsidR="007E3ACD">
              <w:rPr>
                <w:rFonts w:hint="eastAsia"/>
              </w:rPr>
              <w:t>확인</w:t>
            </w:r>
          </w:p>
        </w:tc>
      </w:tr>
    </w:tbl>
    <w:p w14:paraId="05A48F7B" w14:textId="77777777" w:rsidR="004D26F9" w:rsidRDefault="004D26F9" w:rsidP="004D26F9"/>
    <w:p w14:paraId="15210F65" w14:textId="08EAA7C5" w:rsidR="004D26F9" w:rsidRDefault="004D26F9" w:rsidP="004D26F9">
      <w:pPr>
        <w:pStyle w:val="20"/>
        <w:ind w:right="200"/>
      </w:pPr>
      <w:bookmarkStart w:id="355" w:name="_Toc66367893"/>
      <w:bookmarkStart w:id="356" w:name="_Toc68016157"/>
      <w:r w:rsidRPr="00F32811">
        <w:t>EventNumSourceEmpty</w:t>
      </w:r>
      <w:bookmarkEnd w:id="355"/>
      <w:bookmarkEnd w:id="356"/>
      <w:r w:rsidRPr="00F32811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77318DC9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30584187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44D6957C" w14:textId="1A42C347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.12</w:t>
            </w:r>
            <w:r>
              <w:t xml:space="preserve"> </w:t>
            </w:r>
            <w:r w:rsidRPr="00126967">
              <w:rPr>
                <w:b/>
                <w:bCs/>
              </w:rPr>
              <w:t>EventNumSourceEmpty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42545D19" w14:textId="77777777" w:rsidTr="00962C94">
        <w:trPr>
          <w:jc w:val="center"/>
        </w:trPr>
        <w:tc>
          <w:tcPr>
            <w:tcW w:w="846" w:type="dxa"/>
            <w:vAlign w:val="center"/>
          </w:tcPr>
          <w:p w14:paraId="43194CC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3CA28851" w14:textId="77777777" w:rsidR="004D26F9" w:rsidRDefault="004D26F9" w:rsidP="00962C94">
            <w:pPr>
              <w:ind w:firstLine="0"/>
            </w:pPr>
            <w:r w:rsidRPr="001A2BBC">
              <w:t>EventNumSourceEmpty</w:t>
            </w:r>
          </w:p>
        </w:tc>
      </w:tr>
      <w:tr w:rsidR="004D26F9" w14:paraId="13FDA3FF" w14:textId="77777777" w:rsidTr="00962C94">
        <w:trPr>
          <w:jc w:val="center"/>
        </w:trPr>
        <w:tc>
          <w:tcPr>
            <w:tcW w:w="846" w:type="dxa"/>
            <w:vAlign w:val="center"/>
          </w:tcPr>
          <w:p w14:paraId="269C2D2F" w14:textId="3425A6D7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507E2FD3" w14:textId="34961EA2" w:rsidR="00611DC6" w:rsidRDefault="00611DC6" w:rsidP="00962C94">
            <w:pPr>
              <w:ind w:firstLine="0"/>
            </w:pPr>
            <w:r>
              <w:rPr>
                <w:rFonts w:hint="eastAsia"/>
              </w:rPr>
              <w:t>공출고 E</w:t>
            </w:r>
            <w:r>
              <w:t>rror Code</w:t>
            </w:r>
            <w:r>
              <w:rPr>
                <w:rFonts w:hint="eastAsia"/>
              </w:rPr>
              <w:t>를 설정한다.</w:t>
            </w:r>
          </w:p>
        </w:tc>
      </w:tr>
      <w:tr w:rsidR="004D26F9" w14:paraId="59CA170F" w14:textId="77777777" w:rsidTr="0036293B">
        <w:trPr>
          <w:trHeight w:val="384"/>
          <w:jc w:val="center"/>
        </w:trPr>
        <w:tc>
          <w:tcPr>
            <w:tcW w:w="846" w:type="dxa"/>
            <w:vAlign w:val="center"/>
          </w:tcPr>
          <w:p w14:paraId="04892829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1CD65B0E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6BA5FC39" w14:textId="7E21F6CD" w:rsidR="004D26F9" w:rsidRPr="00611DC6" w:rsidRDefault="00611DC6" w:rsidP="0036293B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</w:t>
            </w:r>
            <w:r>
              <w:t>From</w:t>
            </w:r>
            <w:r w:rsidR="00994770">
              <w:rPr>
                <w:rFonts w:hint="eastAsia"/>
              </w:rPr>
              <w:t xml:space="preserve">작업 </w:t>
            </w:r>
            <w:r>
              <w:rPr>
                <w:rFonts w:hint="eastAsia"/>
              </w:rPr>
              <w:t>중 S</w:t>
            </w:r>
            <w:r>
              <w:t>ourceEmpty(</w:t>
            </w:r>
            <w:r>
              <w:rPr>
                <w:rFonts w:hint="eastAsia"/>
              </w:rPr>
              <w:t xml:space="preserve">공출고 알람)발생 시 </w:t>
            </w:r>
            <w:r>
              <w:t>OCS</w:t>
            </w:r>
            <w:r>
              <w:rPr>
                <w:rFonts w:hint="eastAsia"/>
              </w:rPr>
              <w:t>는</w:t>
            </w:r>
            <w:r w:rsidR="00CF403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명령을 삭제하고</w:t>
            </w:r>
            <w:r>
              <w:t xml:space="preserve"> MCS</w:t>
            </w:r>
            <w:r>
              <w:rPr>
                <w:rFonts w:hint="eastAsia"/>
              </w:rPr>
              <w:t xml:space="preserve">에 </w:t>
            </w:r>
            <w:r w:rsidR="00994770">
              <w:rPr>
                <w:rFonts w:hint="eastAsia"/>
              </w:rPr>
              <w:t>공출</w:t>
            </w:r>
            <w:r>
              <w:rPr>
                <w:rFonts w:hint="eastAsia"/>
              </w:rPr>
              <w:t>고 보고를 한다.</w:t>
            </w:r>
            <w:r>
              <w:t xml:space="preserve"> </w:t>
            </w:r>
          </w:p>
        </w:tc>
      </w:tr>
      <w:tr w:rsidR="004D26F9" w14:paraId="3BEFC073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38E37A22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09D14279" w14:textId="7633DDEA" w:rsidR="004D26F9" w:rsidRDefault="004D26F9" w:rsidP="00962C94">
            <w:pPr>
              <w:ind w:firstLine="0"/>
            </w:pPr>
            <w:r>
              <w:rPr>
                <w:rFonts w:eastAsiaTheme="minorHAnsi"/>
              </w:rPr>
              <w:t>※</w:t>
            </w:r>
            <w:r>
              <w:t xml:space="preserve"> </w:t>
            </w:r>
            <w:r w:rsidR="0036293B" w:rsidRPr="007E3ACD">
              <w:t>SCENARIO</w:t>
            </w:r>
            <w:r w:rsidR="0036293B">
              <w:t xml:space="preserve"> </w:t>
            </w:r>
            <w:r w:rsidR="0036293B" w:rsidRPr="007E3ACD">
              <w:t>SPEC</w:t>
            </w:r>
            <w:r w:rsidR="0036293B">
              <w:t xml:space="preserve"> </w:t>
            </w:r>
            <w:r w:rsidR="0036293B">
              <w:rPr>
                <w:rFonts w:hint="eastAsia"/>
              </w:rPr>
              <w:t>확인</w:t>
            </w:r>
          </w:p>
        </w:tc>
      </w:tr>
    </w:tbl>
    <w:p w14:paraId="74C95849" w14:textId="4FA241F9" w:rsidR="004D26F9" w:rsidRDefault="004D26F9" w:rsidP="004D26F9"/>
    <w:p w14:paraId="1EC9BD09" w14:textId="77777777" w:rsidR="009E3BE0" w:rsidRDefault="009E3BE0" w:rsidP="004D26F9"/>
    <w:p w14:paraId="6B4CEF63" w14:textId="77777777" w:rsidR="004D26F9" w:rsidRDefault="004D26F9" w:rsidP="004D26F9">
      <w:pPr>
        <w:pStyle w:val="20"/>
        <w:ind w:right="200"/>
      </w:pPr>
      <w:bookmarkStart w:id="357" w:name="_Toc66367894"/>
      <w:bookmarkStart w:id="358" w:name="_Toc68016158"/>
      <w:r w:rsidRPr="00F32811">
        <w:lastRenderedPageBreak/>
        <w:t>InPositionSensorErrorEvent</w:t>
      </w:r>
      <w:bookmarkEnd w:id="357"/>
      <w:bookmarkEnd w:id="358"/>
      <w:r w:rsidRPr="00F32811">
        <w:tab/>
      </w:r>
      <w:r w:rsidRPr="00F32811">
        <w:tab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4D26F9" w14:paraId="26841122" w14:textId="77777777" w:rsidTr="00962C94">
        <w:trPr>
          <w:jc w:val="center"/>
        </w:trPr>
        <w:tc>
          <w:tcPr>
            <w:tcW w:w="846" w:type="dxa"/>
            <w:shd w:val="clear" w:color="auto" w:fill="4472C4" w:themeFill="accent1"/>
            <w:vAlign w:val="center"/>
          </w:tcPr>
          <w:p w14:paraId="0188A75F" w14:textId="77777777" w:rsidR="004D26F9" w:rsidRPr="003833FF" w:rsidRDefault="004D26F9" w:rsidP="00962C94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 w:rsidRPr="003833FF">
              <w:rPr>
                <w:rFonts w:hint="eastAsia"/>
                <w:b/>
                <w:bCs/>
                <w:color w:val="FFFFFF" w:themeColor="background1"/>
              </w:rPr>
              <w:t>항목</w:t>
            </w:r>
          </w:p>
        </w:tc>
        <w:tc>
          <w:tcPr>
            <w:tcW w:w="8890" w:type="dxa"/>
            <w:shd w:val="clear" w:color="auto" w:fill="D9E2F3" w:themeFill="accent1" w:themeFillTint="33"/>
          </w:tcPr>
          <w:p w14:paraId="7289AB78" w14:textId="5105C5E8" w:rsidR="004D26F9" w:rsidRPr="003833FF" w:rsidRDefault="004D26F9" w:rsidP="00962C9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 VehicleEvent Param -&gt; 1</w:t>
            </w:r>
            <w:r w:rsidR="00CF6B22">
              <w:rPr>
                <w:b/>
                <w:bCs/>
              </w:rPr>
              <w:t>7</w:t>
            </w:r>
            <w:r>
              <w:rPr>
                <w:b/>
                <w:bCs/>
              </w:rPr>
              <w:t>.13</w:t>
            </w:r>
            <w:r>
              <w:t xml:space="preserve"> </w:t>
            </w:r>
            <w:r w:rsidRPr="00126967">
              <w:rPr>
                <w:b/>
                <w:bCs/>
              </w:rPr>
              <w:t>InPositionSensorErrorEvent</w:t>
            </w:r>
            <w:r w:rsidRPr="00126967">
              <w:rPr>
                <w:b/>
                <w:bCs/>
              </w:rPr>
              <w:tab/>
            </w:r>
          </w:p>
        </w:tc>
      </w:tr>
      <w:tr w:rsidR="004D26F9" w14:paraId="1EBC6A98" w14:textId="77777777" w:rsidTr="00962C94">
        <w:trPr>
          <w:jc w:val="center"/>
        </w:trPr>
        <w:tc>
          <w:tcPr>
            <w:tcW w:w="846" w:type="dxa"/>
            <w:vAlign w:val="center"/>
          </w:tcPr>
          <w:p w14:paraId="33921201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8890" w:type="dxa"/>
          </w:tcPr>
          <w:p w14:paraId="05C9833D" w14:textId="76C7F9E2" w:rsidR="004D26F9" w:rsidRDefault="004D26F9" w:rsidP="00962C94">
            <w:pPr>
              <w:ind w:firstLine="0"/>
            </w:pPr>
            <w:r w:rsidRPr="001A2BBC">
              <w:rPr>
                <w:rFonts w:hint="eastAsia"/>
              </w:rPr>
              <w:t>정위치</w:t>
            </w:r>
            <w:r w:rsidR="00CF4039">
              <w:rPr>
                <w:rFonts w:hint="eastAsia"/>
              </w:rPr>
              <w:t xml:space="preserve"> </w:t>
            </w:r>
            <w:r w:rsidRPr="001A2BBC">
              <w:rPr>
                <w:rFonts w:hint="eastAsia"/>
              </w:rPr>
              <w:t>실패</w:t>
            </w:r>
            <w:r w:rsidRPr="001A2BBC">
              <w:t xml:space="preserve"> 에러 번호</w:t>
            </w:r>
          </w:p>
        </w:tc>
      </w:tr>
      <w:tr w:rsidR="004D26F9" w14:paraId="10A0C8D9" w14:textId="77777777" w:rsidTr="00962C94">
        <w:trPr>
          <w:jc w:val="center"/>
        </w:trPr>
        <w:tc>
          <w:tcPr>
            <w:tcW w:w="846" w:type="dxa"/>
            <w:vAlign w:val="center"/>
          </w:tcPr>
          <w:p w14:paraId="0D386BC3" w14:textId="1988E057" w:rsidR="004D26F9" w:rsidRDefault="004D26F9" w:rsidP="001F01EF">
            <w:pPr>
              <w:ind w:firstLine="0"/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8890" w:type="dxa"/>
          </w:tcPr>
          <w:p w14:paraId="488AD1D6" w14:textId="551E73C2" w:rsidR="004D26F9" w:rsidRDefault="00D015B1" w:rsidP="00962C94">
            <w:pPr>
              <w:ind w:firstLine="0"/>
            </w:pPr>
            <w:r>
              <w:rPr>
                <w:rFonts w:hint="eastAsia"/>
              </w:rPr>
              <w:t>정위치</w:t>
            </w:r>
            <w:r w:rsidR="004D26F9">
              <w:rPr>
                <w:rFonts w:hint="eastAsia"/>
              </w:rPr>
              <w:t xml:space="preserve"> 실패 </w:t>
            </w:r>
            <w:r w:rsidR="004D26F9">
              <w:t>Error Code</w:t>
            </w:r>
            <w:r w:rsidR="004D26F9">
              <w:rPr>
                <w:rFonts w:hint="eastAsia"/>
              </w:rPr>
              <w:t>를 설정한다.</w:t>
            </w:r>
          </w:p>
        </w:tc>
      </w:tr>
      <w:tr w:rsidR="004D26F9" w14:paraId="0B2778E5" w14:textId="77777777" w:rsidTr="00F40F29">
        <w:trPr>
          <w:trHeight w:val="283"/>
          <w:jc w:val="center"/>
        </w:trPr>
        <w:tc>
          <w:tcPr>
            <w:tcW w:w="846" w:type="dxa"/>
            <w:vAlign w:val="center"/>
          </w:tcPr>
          <w:p w14:paraId="0345F8F7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사용</w:t>
            </w:r>
          </w:p>
          <w:p w14:paraId="2E6CBDD3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예시</w:t>
            </w:r>
          </w:p>
        </w:tc>
        <w:tc>
          <w:tcPr>
            <w:tcW w:w="8890" w:type="dxa"/>
          </w:tcPr>
          <w:p w14:paraId="7637ED2D" w14:textId="2F79081C" w:rsidR="0036293B" w:rsidRDefault="0036293B" w:rsidP="0036293B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V</w:t>
            </w:r>
            <w:r>
              <w:t>ehicle</w:t>
            </w:r>
            <w:r>
              <w:rPr>
                <w:rFonts w:hint="eastAsia"/>
              </w:rPr>
              <w:t xml:space="preserve">이 이적재 </w:t>
            </w:r>
            <w:r>
              <w:t>Point</w:t>
            </w:r>
            <w:r>
              <w:rPr>
                <w:rFonts w:hint="eastAsia"/>
              </w:rPr>
              <w:t xml:space="preserve">에 </w:t>
            </w:r>
            <w:r w:rsidR="00D015B1">
              <w:rPr>
                <w:rFonts w:hint="eastAsia"/>
              </w:rPr>
              <w:t>정 위치</w:t>
            </w:r>
            <w:r>
              <w:rPr>
                <w:rFonts w:hint="eastAsia"/>
              </w:rPr>
              <w:t xml:space="preserve"> 실패할 경우 설정된 </w:t>
            </w:r>
            <w:r>
              <w:t>Error Event</w:t>
            </w:r>
            <w:r>
              <w:rPr>
                <w:rFonts w:hint="eastAsia"/>
              </w:rPr>
              <w:t xml:space="preserve">를 발생하고 </w:t>
            </w:r>
            <w:r>
              <w:t>OCS</w:t>
            </w:r>
            <w:r>
              <w:rPr>
                <w:rFonts w:hint="eastAsia"/>
              </w:rPr>
              <w:t xml:space="preserve">는 </w:t>
            </w:r>
            <w:r>
              <w:t>Move</w:t>
            </w:r>
            <w:r>
              <w:rPr>
                <w:rFonts w:hint="eastAsia"/>
              </w:rPr>
              <w:t>명령을 생성시킨다.</w:t>
            </w:r>
          </w:p>
          <w:p w14:paraId="4FF87EDB" w14:textId="1648D160" w:rsidR="004D26F9" w:rsidRDefault="0036293B" w:rsidP="0036293B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1</w:t>
            </w:r>
            <w:r>
              <w:t xml:space="preserve">6.2 </w:t>
            </w:r>
            <w:r w:rsidRPr="00341FC5">
              <w:t>PreventFromToCmdInStation</w:t>
            </w:r>
            <w:r>
              <w:t xml:space="preserve"> : </w:t>
            </w:r>
            <w:r>
              <w:rPr>
                <w:rFonts w:hint="eastAsia"/>
              </w:rPr>
              <w:t>T</w:t>
            </w:r>
            <w:r>
              <w:t xml:space="preserve">rue </w:t>
            </w:r>
            <w:r>
              <w:rPr>
                <w:rFonts w:hint="eastAsia"/>
              </w:rPr>
              <w:t>설정 시 유효</w:t>
            </w:r>
          </w:p>
        </w:tc>
      </w:tr>
      <w:tr w:rsidR="004D26F9" w14:paraId="676B76DE" w14:textId="77777777" w:rsidTr="001F01EF">
        <w:trPr>
          <w:trHeight w:val="70"/>
          <w:jc w:val="center"/>
        </w:trPr>
        <w:tc>
          <w:tcPr>
            <w:tcW w:w="846" w:type="dxa"/>
            <w:vAlign w:val="center"/>
          </w:tcPr>
          <w:p w14:paraId="04559ACC" w14:textId="77777777" w:rsidR="004D26F9" w:rsidRDefault="004D26F9" w:rsidP="00962C94">
            <w:pPr>
              <w:ind w:firstLine="0"/>
              <w:jc w:val="center"/>
            </w:pPr>
            <w:r>
              <w:rPr>
                <w:rFonts w:hint="eastAsia"/>
              </w:rPr>
              <w:t>참고</w:t>
            </w:r>
          </w:p>
        </w:tc>
        <w:tc>
          <w:tcPr>
            <w:tcW w:w="8890" w:type="dxa"/>
          </w:tcPr>
          <w:p w14:paraId="63204106" w14:textId="2D988816" w:rsidR="004D26F9" w:rsidRDefault="004D26F9" w:rsidP="00962C94">
            <w:pPr>
              <w:ind w:firstLine="0"/>
            </w:pPr>
          </w:p>
        </w:tc>
      </w:tr>
    </w:tbl>
    <w:p w14:paraId="20BC0DE0" w14:textId="77777777" w:rsidR="004D26F9" w:rsidRDefault="004D26F9" w:rsidP="004D26F9"/>
    <w:p w14:paraId="1B4E7627" w14:textId="77777777" w:rsidR="008C2EDB" w:rsidRPr="004D26F9" w:rsidRDefault="008C2EDB" w:rsidP="008C2EDB"/>
    <w:sectPr w:rsidR="008C2EDB" w:rsidRPr="004D26F9" w:rsidSect="00D20DFE">
      <w:headerReference w:type="default" r:id="rId195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76865" w14:textId="77777777" w:rsidR="00D53483" w:rsidRDefault="00D53483" w:rsidP="00D20DFE">
      <w:pPr>
        <w:spacing w:after="0" w:line="240" w:lineRule="auto"/>
      </w:pPr>
      <w:r>
        <w:separator/>
      </w:r>
    </w:p>
  </w:endnote>
  <w:endnote w:type="continuationSeparator" w:id="0">
    <w:p w14:paraId="5D16208E" w14:textId="77777777" w:rsidR="00D53483" w:rsidRDefault="00D53483" w:rsidP="00D20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9292B" w14:textId="77777777" w:rsidR="00D53483" w:rsidRDefault="00D53483" w:rsidP="00D20DFE">
      <w:pPr>
        <w:spacing w:after="0" w:line="240" w:lineRule="auto"/>
      </w:pPr>
      <w:r>
        <w:separator/>
      </w:r>
    </w:p>
  </w:footnote>
  <w:footnote w:type="continuationSeparator" w:id="0">
    <w:p w14:paraId="50952877" w14:textId="77777777" w:rsidR="00D53483" w:rsidRDefault="00D53483" w:rsidP="00D20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9AE3F" w14:textId="77777777" w:rsidR="005828BA" w:rsidRDefault="005828BA">
    <w:pPr>
      <w:pStyle w:val="a7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43C3BD1" wp14:editId="15CF6C9D">
          <wp:simplePos x="0" y="0"/>
          <wp:positionH relativeFrom="margin">
            <wp:posOffset>103232</wp:posOffset>
          </wp:positionH>
          <wp:positionV relativeFrom="paragraph">
            <wp:posOffset>29391</wp:posOffset>
          </wp:positionV>
          <wp:extent cx="977900" cy="342900"/>
          <wp:effectExtent l="0" t="0" r="0" b="0"/>
          <wp:wrapTight wrapText="bothSides">
            <wp:wrapPolygon edited="0">
              <wp:start x="0" y="0"/>
              <wp:lineTo x="0" y="20400"/>
              <wp:lineTo x="21039" y="20400"/>
              <wp:lineTo x="21039" y="0"/>
              <wp:lineTo x="0" y="0"/>
            </wp:wrapPolygon>
          </wp:wrapTight>
          <wp:docPr id="47" name="그림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ECF"/>
    <w:multiLevelType w:val="hybridMultilevel"/>
    <w:tmpl w:val="3B5A5AE0"/>
    <w:lvl w:ilvl="0" w:tplc="00A4ED40">
      <w:start w:val="1"/>
      <w:numFmt w:val="decimalEnclosedCircle"/>
      <w:lvlText w:val="%1"/>
      <w:lvlJc w:val="left"/>
      <w:pPr>
        <w:ind w:left="465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03E75E35"/>
    <w:multiLevelType w:val="hybridMultilevel"/>
    <w:tmpl w:val="7080527A"/>
    <w:lvl w:ilvl="0" w:tplc="53DC97BE">
      <w:start w:val="1"/>
      <w:numFmt w:val="decimal"/>
      <w:pStyle w:val="1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235B65"/>
    <w:multiLevelType w:val="multilevel"/>
    <w:tmpl w:val="A4829276"/>
    <w:lvl w:ilvl="0">
      <w:start w:val="3"/>
      <w:numFmt w:val="decimal"/>
      <w:pStyle w:val="2"/>
      <w:lvlText w:val="%1"/>
      <w:lvlJc w:val="left"/>
      <w:pPr>
        <w:ind w:left="405" w:hanging="40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365" w:hanging="405"/>
      </w:pPr>
      <w:rPr>
        <w:rFonts w:hint="eastAsia"/>
      </w:rPr>
    </w:lvl>
    <w:lvl w:ilvl="2">
      <w:start w:val="1"/>
      <w:numFmt w:val="decimal"/>
      <w:pStyle w:val="yh3"/>
      <w:lvlText w:val="%1.%2.%3"/>
      <w:lvlJc w:val="left"/>
      <w:pPr>
        <w:ind w:left="2640" w:hanging="720"/>
      </w:pPr>
      <w:rPr>
        <w:rFonts w:hint="eastAsia"/>
        <w:sz w:val="20"/>
        <w:szCs w:val="20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9480" w:hanging="1800"/>
      </w:pPr>
      <w:rPr>
        <w:rFonts w:hint="eastAsia"/>
      </w:rPr>
    </w:lvl>
  </w:abstractNum>
  <w:abstractNum w:abstractNumId="3" w15:restartNumberingAfterBreak="0">
    <w:nsid w:val="146A5397"/>
    <w:multiLevelType w:val="multilevel"/>
    <w:tmpl w:val="09EC222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7"/>
      <w:lvlText w:val="%1.%2"/>
      <w:lvlJc w:val="left"/>
      <w:pPr>
        <w:ind w:left="992" w:hanging="567"/>
      </w:pPr>
      <w:rPr>
        <w:b/>
        <w:bCs/>
        <w:sz w:val="24"/>
        <w:szCs w:val="24"/>
      </w:rPr>
    </w:lvl>
    <w:lvl w:ilvl="2">
      <w:start w:val="1"/>
      <w:numFmt w:val="decimal"/>
      <w:pStyle w:val="8"/>
      <w:lvlText w:val="%1.%2.%3"/>
      <w:lvlJc w:val="left"/>
      <w:pPr>
        <w:ind w:left="1418" w:hanging="567"/>
      </w:pPr>
      <w:rPr>
        <w:sz w:val="20"/>
        <w:szCs w:val="20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89F4D8B"/>
    <w:multiLevelType w:val="hybridMultilevel"/>
    <w:tmpl w:val="2808043E"/>
    <w:lvl w:ilvl="0" w:tplc="8E026710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94F2CB3"/>
    <w:multiLevelType w:val="multilevel"/>
    <w:tmpl w:val="29565162"/>
    <w:lvl w:ilvl="0">
      <w:start w:val="1"/>
      <w:numFmt w:val="decimal"/>
      <w:pStyle w:val="10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ind w:left="1418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1418" w:hanging="567"/>
      </w:pPr>
      <w:rPr>
        <w:rFonts w:hint="eastAsia"/>
        <w:sz w:val="20"/>
        <w:szCs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B1A7012"/>
    <w:multiLevelType w:val="hybridMultilevel"/>
    <w:tmpl w:val="BF1C0750"/>
    <w:lvl w:ilvl="0" w:tplc="150E252E">
      <w:start w:val="17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BA23EC0"/>
    <w:multiLevelType w:val="hybridMultilevel"/>
    <w:tmpl w:val="D28A8754"/>
    <w:lvl w:ilvl="0" w:tplc="02B683B8">
      <w:start w:val="1"/>
      <w:numFmt w:val="decimalEnclosedCircle"/>
      <w:lvlText w:val="%1"/>
      <w:lvlJc w:val="left"/>
      <w:pPr>
        <w:ind w:left="587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027" w:hanging="400"/>
      </w:pPr>
    </w:lvl>
    <w:lvl w:ilvl="2" w:tplc="0409001B" w:tentative="1">
      <w:start w:val="1"/>
      <w:numFmt w:val="lowerRoman"/>
      <w:lvlText w:val="%3."/>
      <w:lvlJc w:val="right"/>
      <w:pPr>
        <w:ind w:left="1427" w:hanging="400"/>
      </w:pPr>
    </w:lvl>
    <w:lvl w:ilvl="3" w:tplc="0409000F" w:tentative="1">
      <w:start w:val="1"/>
      <w:numFmt w:val="decimal"/>
      <w:lvlText w:val="%4."/>
      <w:lvlJc w:val="left"/>
      <w:pPr>
        <w:ind w:left="1827" w:hanging="400"/>
      </w:pPr>
    </w:lvl>
    <w:lvl w:ilvl="4" w:tplc="04090019" w:tentative="1">
      <w:start w:val="1"/>
      <w:numFmt w:val="upperLetter"/>
      <w:lvlText w:val="%5."/>
      <w:lvlJc w:val="left"/>
      <w:pPr>
        <w:ind w:left="2227" w:hanging="400"/>
      </w:pPr>
    </w:lvl>
    <w:lvl w:ilvl="5" w:tplc="0409001B" w:tentative="1">
      <w:start w:val="1"/>
      <w:numFmt w:val="lowerRoman"/>
      <w:lvlText w:val="%6."/>
      <w:lvlJc w:val="right"/>
      <w:pPr>
        <w:ind w:left="2627" w:hanging="400"/>
      </w:pPr>
    </w:lvl>
    <w:lvl w:ilvl="6" w:tplc="0409000F" w:tentative="1">
      <w:start w:val="1"/>
      <w:numFmt w:val="decimal"/>
      <w:lvlText w:val="%7."/>
      <w:lvlJc w:val="left"/>
      <w:pPr>
        <w:ind w:left="3027" w:hanging="400"/>
      </w:pPr>
    </w:lvl>
    <w:lvl w:ilvl="7" w:tplc="04090019" w:tentative="1">
      <w:start w:val="1"/>
      <w:numFmt w:val="upperLetter"/>
      <w:lvlText w:val="%8."/>
      <w:lvlJc w:val="left"/>
      <w:pPr>
        <w:ind w:left="3427" w:hanging="400"/>
      </w:pPr>
    </w:lvl>
    <w:lvl w:ilvl="8" w:tplc="0409001B" w:tentative="1">
      <w:start w:val="1"/>
      <w:numFmt w:val="lowerRoman"/>
      <w:lvlText w:val="%9."/>
      <w:lvlJc w:val="right"/>
      <w:pPr>
        <w:ind w:left="3827" w:hanging="400"/>
      </w:pPr>
    </w:lvl>
  </w:abstractNum>
  <w:abstractNum w:abstractNumId="8" w15:restartNumberingAfterBreak="0">
    <w:nsid w:val="4BE30BED"/>
    <w:multiLevelType w:val="hybridMultilevel"/>
    <w:tmpl w:val="F1062BC0"/>
    <w:lvl w:ilvl="0" w:tplc="AC9A0BE6">
      <w:start w:val="16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9" w15:restartNumberingAfterBreak="0">
    <w:nsid w:val="533679A6"/>
    <w:multiLevelType w:val="hybridMultilevel"/>
    <w:tmpl w:val="380A55B6"/>
    <w:lvl w:ilvl="0" w:tplc="E18AEABE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55C5FD7"/>
    <w:multiLevelType w:val="hybridMultilevel"/>
    <w:tmpl w:val="73DE8AA2"/>
    <w:lvl w:ilvl="0" w:tplc="55423DBA">
      <w:start w:val="1"/>
      <w:numFmt w:val="bullet"/>
      <w:lvlText w:val="-"/>
      <w:lvlJc w:val="left"/>
      <w:pPr>
        <w:ind w:left="227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8" w:hanging="400"/>
      </w:pPr>
      <w:rPr>
        <w:rFonts w:ascii="Wingdings" w:hAnsi="Wingdings" w:hint="default"/>
      </w:rPr>
    </w:lvl>
  </w:abstractNum>
  <w:abstractNum w:abstractNumId="11" w15:restartNumberingAfterBreak="0">
    <w:nsid w:val="67D41047"/>
    <w:multiLevelType w:val="multilevel"/>
    <w:tmpl w:val="8D1623EA"/>
    <w:lvl w:ilvl="0">
      <w:start w:val="3"/>
      <w:numFmt w:val="decimal"/>
      <w:lvlText w:val="%1"/>
      <w:lvlJc w:val="left"/>
      <w:pPr>
        <w:ind w:left="405" w:hanging="405"/>
      </w:pPr>
      <w:rPr>
        <w:rFonts w:hint="eastAsia"/>
      </w:rPr>
    </w:lvl>
    <w:lvl w:ilvl="1">
      <w:start w:val="1"/>
      <w:numFmt w:val="decimal"/>
      <w:pStyle w:val="123"/>
      <w:lvlText w:val="%1.%2"/>
      <w:lvlJc w:val="left"/>
      <w:pPr>
        <w:ind w:left="1365" w:hanging="40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rFonts w:hint="eastAsia"/>
        <w:sz w:val="20"/>
        <w:szCs w:val="20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9480" w:hanging="1800"/>
      </w:pPr>
      <w:rPr>
        <w:rFonts w:hint="eastAsia"/>
      </w:rPr>
    </w:lvl>
  </w:abstractNum>
  <w:abstractNum w:abstractNumId="12" w15:restartNumberingAfterBreak="0">
    <w:nsid w:val="71506CB8"/>
    <w:multiLevelType w:val="hybridMultilevel"/>
    <w:tmpl w:val="3B5A5AE0"/>
    <w:lvl w:ilvl="0" w:tplc="00A4ED40">
      <w:start w:val="1"/>
      <w:numFmt w:val="decimalEnclosedCircle"/>
      <w:lvlText w:val="%1"/>
      <w:lvlJc w:val="left"/>
      <w:pPr>
        <w:ind w:left="465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3" w15:restartNumberingAfterBreak="0">
    <w:nsid w:val="74401382"/>
    <w:multiLevelType w:val="hybridMultilevel"/>
    <w:tmpl w:val="BBC03C60"/>
    <w:lvl w:ilvl="0" w:tplc="2E725672">
      <w:start w:val="17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5521C7A"/>
    <w:multiLevelType w:val="hybridMultilevel"/>
    <w:tmpl w:val="3B5A5AE0"/>
    <w:lvl w:ilvl="0" w:tplc="00A4ED40">
      <w:start w:val="1"/>
      <w:numFmt w:val="decimalEnclosedCircle"/>
      <w:lvlText w:val="%1"/>
      <w:lvlJc w:val="left"/>
      <w:pPr>
        <w:ind w:left="465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5" w15:restartNumberingAfterBreak="0">
    <w:nsid w:val="7CC43875"/>
    <w:multiLevelType w:val="hybridMultilevel"/>
    <w:tmpl w:val="3B5A5AE0"/>
    <w:lvl w:ilvl="0" w:tplc="00A4ED40">
      <w:start w:val="1"/>
      <w:numFmt w:val="decimalEnclosedCircle"/>
      <w:lvlText w:val="%1"/>
      <w:lvlJc w:val="left"/>
      <w:pPr>
        <w:ind w:left="465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11"/>
  </w:num>
  <w:num w:numId="6">
    <w:abstractNumId w:val="10"/>
  </w:num>
  <w:num w:numId="7">
    <w:abstractNumId w:val="4"/>
  </w:num>
  <w:num w:numId="8">
    <w:abstractNumId w:val="9"/>
  </w:num>
  <w:num w:numId="9">
    <w:abstractNumId w:val="14"/>
  </w:num>
  <w:num w:numId="10">
    <w:abstractNumId w:val="15"/>
  </w:num>
  <w:num w:numId="11">
    <w:abstractNumId w:val="12"/>
  </w:num>
  <w:num w:numId="12">
    <w:abstractNumId w:val="0"/>
  </w:num>
  <w:num w:numId="13">
    <w:abstractNumId w:val="8"/>
  </w:num>
  <w:num w:numId="14">
    <w:abstractNumId w:val="7"/>
  </w:num>
  <w:num w:numId="15">
    <w:abstractNumId w:val="13"/>
  </w:num>
  <w:num w:numId="16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868"/>
    <w:rsid w:val="0000189A"/>
    <w:rsid w:val="00001ED4"/>
    <w:rsid w:val="0000317B"/>
    <w:rsid w:val="00003A11"/>
    <w:rsid w:val="00004C84"/>
    <w:rsid w:val="00004FA0"/>
    <w:rsid w:val="000052E2"/>
    <w:rsid w:val="00006D36"/>
    <w:rsid w:val="000136AB"/>
    <w:rsid w:val="00013E47"/>
    <w:rsid w:val="000166CB"/>
    <w:rsid w:val="00020D5C"/>
    <w:rsid w:val="00020D63"/>
    <w:rsid w:val="00021FF3"/>
    <w:rsid w:val="00022BFB"/>
    <w:rsid w:val="00026751"/>
    <w:rsid w:val="00026A6E"/>
    <w:rsid w:val="00027023"/>
    <w:rsid w:val="00027259"/>
    <w:rsid w:val="00027490"/>
    <w:rsid w:val="00027E9E"/>
    <w:rsid w:val="000301E1"/>
    <w:rsid w:val="000320C6"/>
    <w:rsid w:val="00032C5F"/>
    <w:rsid w:val="00032CD6"/>
    <w:rsid w:val="0003346F"/>
    <w:rsid w:val="00033A7A"/>
    <w:rsid w:val="00036FA0"/>
    <w:rsid w:val="00040AFE"/>
    <w:rsid w:val="00042CDB"/>
    <w:rsid w:val="00043229"/>
    <w:rsid w:val="000451C5"/>
    <w:rsid w:val="000468FE"/>
    <w:rsid w:val="00047539"/>
    <w:rsid w:val="000533BB"/>
    <w:rsid w:val="00054890"/>
    <w:rsid w:val="00056C96"/>
    <w:rsid w:val="000571BF"/>
    <w:rsid w:val="00057FCD"/>
    <w:rsid w:val="0006037D"/>
    <w:rsid w:val="00060C3C"/>
    <w:rsid w:val="0006190D"/>
    <w:rsid w:val="00061F3F"/>
    <w:rsid w:val="000628F0"/>
    <w:rsid w:val="00066702"/>
    <w:rsid w:val="00066D40"/>
    <w:rsid w:val="00067BF9"/>
    <w:rsid w:val="00070D46"/>
    <w:rsid w:val="00071E9D"/>
    <w:rsid w:val="00072956"/>
    <w:rsid w:val="0007329E"/>
    <w:rsid w:val="000750FD"/>
    <w:rsid w:val="00075ACD"/>
    <w:rsid w:val="00076AA5"/>
    <w:rsid w:val="00076B95"/>
    <w:rsid w:val="00080020"/>
    <w:rsid w:val="0008026D"/>
    <w:rsid w:val="0008037D"/>
    <w:rsid w:val="00081583"/>
    <w:rsid w:val="00081AC6"/>
    <w:rsid w:val="00082227"/>
    <w:rsid w:val="000830DF"/>
    <w:rsid w:val="00086A2E"/>
    <w:rsid w:val="00090DDC"/>
    <w:rsid w:val="000912DF"/>
    <w:rsid w:val="0009183E"/>
    <w:rsid w:val="00092B8E"/>
    <w:rsid w:val="00094607"/>
    <w:rsid w:val="00095A2C"/>
    <w:rsid w:val="0009696D"/>
    <w:rsid w:val="000A1467"/>
    <w:rsid w:val="000A3306"/>
    <w:rsid w:val="000A516B"/>
    <w:rsid w:val="000A5567"/>
    <w:rsid w:val="000A57E1"/>
    <w:rsid w:val="000A5B97"/>
    <w:rsid w:val="000B08AC"/>
    <w:rsid w:val="000B2030"/>
    <w:rsid w:val="000B576E"/>
    <w:rsid w:val="000B6D3C"/>
    <w:rsid w:val="000C0141"/>
    <w:rsid w:val="000C10FF"/>
    <w:rsid w:val="000C2FEB"/>
    <w:rsid w:val="000C3322"/>
    <w:rsid w:val="000C3C69"/>
    <w:rsid w:val="000C6313"/>
    <w:rsid w:val="000C67DF"/>
    <w:rsid w:val="000C6EC0"/>
    <w:rsid w:val="000D0812"/>
    <w:rsid w:val="000D1879"/>
    <w:rsid w:val="000D25FA"/>
    <w:rsid w:val="000D2987"/>
    <w:rsid w:val="000D4126"/>
    <w:rsid w:val="000D4A19"/>
    <w:rsid w:val="000D5258"/>
    <w:rsid w:val="000D56EA"/>
    <w:rsid w:val="000D6F11"/>
    <w:rsid w:val="000E0DC5"/>
    <w:rsid w:val="000E1B42"/>
    <w:rsid w:val="000E2CB6"/>
    <w:rsid w:val="000E3C1F"/>
    <w:rsid w:val="000E3F8F"/>
    <w:rsid w:val="000E478D"/>
    <w:rsid w:val="000E59A4"/>
    <w:rsid w:val="000E66AC"/>
    <w:rsid w:val="000E7D76"/>
    <w:rsid w:val="000F2517"/>
    <w:rsid w:val="000F253F"/>
    <w:rsid w:val="000F5E33"/>
    <w:rsid w:val="000F6291"/>
    <w:rsid w:val="000F74CE"/>
    <w:rsid w:val="000F77A4"/>
    <w:rsid w:val="000F7E0F"/>
    <w:rsid w:val="0010003D"/>
    <w:rsid w:val="00101CC4"/>
    <w:rsid w:val="0010240E"/>
    <w:rsid w:val="001032F6"/>
    <w:rsid w:val="00106BBC"/>
    <w:rsid w:val="00106FB4"/>
    <w:rsid w:val="0010776A"/>
    <w:rsid w:val="00110E43"/>
    <w:rsid w:val="00112534"/>
    <w:rsid w:val="00112D89"/>
    <w:rsid w:val="0011632F"/>
    <w:rsid w:val="00116458"/>
    <w:rsid w:val="00120D72"/>
    <w:rsid w:val="00122C9E"/>
    <w:rsid w:val="00123997"/>
    <w:rsid w:val="00123C7A"/>
    <w:rsid w:val="00125445"/>
    <w:rsid w:val="001255D6"/>
    <w:rsid w:val="00125BE9"/>
    <w:rsid w:val="00126593"/>
    <w:rsid w:val="00126EEE"/>
    <w:rsid w:val="00131B4D"/>
    <w:rsid w:val="00131DAB"/>
    <w:rsid w:val="001320F9"/>
    <w:rsid w:val="0013212B"/>
    <w:rsid w:val="001322F5"/>
    <w:rsid w:val="001334A4"/>
    <w:rsid w:val="0013399D"/>
    <w:rsid w:val="0013416C"/>
    <w:rsid w:val="001344C2"/>
    <w:rsid w:val="00136A45"/>
    <w:rsid w:val="001401F1"/>
    <w:rsid w:val="001415B5"/>
    <w:rsid w:val="0014177C"/>
    <w:rsid w:val="00142804"/>
    <w:rsid w:val="00143DB6"/>
    <w:rsid w:val="00144007"/>
    <w:rsid w:val="00147B3D"/>
    <w:rsid w:val="00150096"/>
    <w:rsid w:val="00150A7E"/>
    <w:rsid w:val="00151077"/>
    <w:rsid w:val="0015404D"/>
    <w:rsid w:val="001543BD"/>
    <w:rsid w:val="00155CCF"/>
    <w:rsid w:val="00156E69"/>
    <w:rsid w:val="001571D0"/>
    <w:rsid w:val="0016193E"/>
    <w:rsid w:val="00162DC3"/>
    <w:rsid w:val="0016315F"/>
    <w:rsid w:val="00164127"/>
    <w:rsid w:val="00165852"/>
    <w:rsid w:val="00166DFD"/>
    <w:rsid w:val="0016720B"/>
    <w:rsid w:val="00173199"/>
    <w:rsid w:val="001740DD"/>
    <w:rsid w:val="0017443F"/>
    <w:rsid w:val="001751DE"/>
    <w:rsid w:val="00175FCE"/>
    <w:rsid w:val="00176BBF"/>
    <w:rsid w:val="0018120A"/>
    <w:rsid w:val="00181597"/>
    <w:rsid w:val="0018223F"/>
    <w:rsid w:val="001824B9"/>
    <w:rsid w:val="00182B43"/>
    <w:rsid w:val="00183D74"/>
    <w:rsid w:val="00183F33"/>
    <w:rsid w:val="00184669"/>
    <w:rsid w:val="001850A8"/>
    <w:rsid w:val="0018607F"/>
    <w:rsid w:val="00187483"/>
    <w:rsid w:val="001902C7"/>
    <w:rsid w:val="0019046A"/>
    <w:rsid w:val="00192AB5"/>
    <w:rsid w:val="00192ABE"/>
    <w:rsid w:val="0019427E"/>
    <w:rsid w:val="001945BE"/>
    <w:rsid w:val="00194FEB"/>
    <w:rsid w:val="00196475"/>
    <w:rsid w:val="00196A09"/>
    <w:rsid w:val="0019761E"/>
    <w:rsid w:val="001A0054"/>
    <w:rsid w:val="001A0424"/>
    <w:rsid w:val="001A0583"/>
    <w:rsid w:val="001A25AE"/>
    <w:rsid w:val="001A3C0E"/>
    <w:rsid w:val="001A3EE0"/>
    <w:rsid w:val="001A58C9"/>
    <w:rsid w:val="001A5AA5"/>
    <w:rsid w:val="001A616D"/>
    <w:rsid w:val="001A64BE"/>
    <w:rsid w:val="001B00EF"/>
    <w:rsid w:val="001B043F"/>
    <w:rsid w:val="001B0E38"/>
    <w:rsid w:val="001B2EA2"/>
    <w:rsid w:val="001B4307"/>
    <w:rsid w:val="001B52B1"/>
    <w:rsid w:val="001B53AF"/>
    <w:rsid w:val="001B6BBB"/>
    <w:rsid w:val="001B74BA"/>
    <w:rsid w:val="001B76ED"/>
    <w:rsid w:val="001B792F"/>
    <w:rsid w:val="001B7B14"/>
    <w:rsid w:val="001C3591"/>
    <w:rsid w:val="001C3808"/>
    <w:rsid w:val="001C38E8"/>
    <w:rsid w:val="001C4E94"/>
    <w:rsid w:val="001D0EC2"/>
    <w:rsid w:val="001D3541"/>
    <w:rsid w:val="001D5375"/>
    <w:rsid w:val="001D69DB"/>
    <w:rsid w:val="001D7D82"/>
    <w:rsid w:val="001E06BA"/>
    <w:rsid w:val="001E119D"/>
    <w:rsid w:val="001E1DA6"/>
    <w:rsid w:val="001E4E7A"/>
    <w:rsid w:val="001E547E"/>
    <w:rsid w:val="001E6559"/>
    <w:rsid w:val="001E7572"/>
    <w:rsid w:val="001E75C0"/>
    <w:rsid w:val="001E79E5"/>
    <w:rsid w:val="001F01EF"/>
    <w:rsid w:val="001F0C09"/>
    <w:rsid w:val="001F1022"/>
    <w:rsid w:val="001F2180"/>
    <w:rsid w:val="001F3340"/>
    <w:rsid w:val="001F3D5F"/>
    <w:rsid w:val="001F58BC"/>
    <w:rsid w:val="001F5AB9"/>
    <w:rsid w:val="00201130"/>
    <w:rsid w:val="00202811"/>
    <w:rsid w:val="0020282C"/>
    <w:rsid w:val="00202ADF"/>
    <w:rsid w:val="00202E39"/>
    <w:rsid w:val="00203861"/>
    <w:rsid w:val="002119F7"/>
    <w:rsid w:val="00212DCC"/>
    <w:rsid w:val="0021416A"/>
    <w:rsid w:val="00214FD0"/>
    <w:rsid w:val="00216D0A"/>
    <w:rsid w:val="002176E8"/>
    <w:rsid w:val="002218BE"/>
    <w:rsid w:val="00221A18"/>
    <w:rsid w:val="00222087"/>
    <w:rsid w:val="00224C72"/>
    <w:rsid w:val="00225615"/>
    <w:rsid w:val="00225AAD"/>
    <w:rsid w:val="00226F1B"/>
    <w:rsid w:val="00230E96"/>
    <w:rsid w:val="00232750"/>
    <w:rsid w:val="00236965"/>
    <w:rsid w:val="00244052"/>
    <w:rsid w:val="00244A70"/>
    <w:rsid w:val="00246464"/>
    <w:rsid w:val="00247B4B"/>
    <w:rsid w:val="002506A7"/>
    <w:rsid w:val="0025173A"/>
    <w:rsid w:val="00251D15"/>
    <w:rsid w:val="00251E5A"/>
    <w:rsid w:val="002525B0"/>
    <w:rsid w:val="00252B35"/>
    <w:rsid w:val="00253246"/>
    <w:rsid w:val="00254631"/>
    <w:rsid w:val="00256EE7"/>
    <w:rsid w:val="0025777E"/>
    <w:rsid w:val="00261356"/>
    <w:rsid w:val="00262BBE"/>
    <w:rsid w:val="00263965"/>
    <w:rsid w:val="00265526"/>
    <w:rsid w:val="002666B9"/>
    <w:rsid w:val="00267A56"/>
    <w:rsid w:val="002708C0"/>
    <w:rsid w:val="00270E50"/>
    <w:rsid w:val="00272100"/>
    <w:rsid w:val="0027213A"/>
    <w:rsid w:val="002747F8"/>
    <w:rsid w:val="00277E1E"/>
    <w:rsid w:val="002801C2"/>
    <w:rsid w:val="002809B1"/>
    <w:rsid w:val="0028235F"/>
    <w:rsid w:val="002823DC"/>
    <w:rsid w:val="0028261F"/>
    <w:rsid w:val="00284AAE"/>
    <w:rsid w:val="00285216"/>
    <w:rsid w:val="00287947"/>
    <w:rsid w:val="002907CD"/>
    <w:rsid w:val="002922A6"/>
    <w:rsid w:val="002929FF"/>
    <w:rsid w:val="00292B68"/>
    <w:rsid w:val="002937C1"/>
    <w:rsid w:val="00293C0F"/>
    <w:rsid w:val="00296C81"/>
    <w:rsid w:val="00297CA2"/>
    <w:rsid w:val="002A0657"/>
    <w:rsid w:val="002A0AAC"/>
    <w:rsid w:val="002A2363"/>
    <w:rsid w:val="002A29EF"/>
    <w:rsid w:val="002A3DEC"/>
    <w:rsid w:val="002A43C0"/>
    <w:rsid w:val="002B26E6"/>
    <w:rsid w:val="002B38AD"/>
    <w:rsid w:val="002B7190"/>
    <w:rsid w:val="002C164F"/>
    <w:rsid w:val="002C5E0C"/>
    <w:rsid w:val="002C7728"/>
    <w:rsid w:val="002D0EDB"/>
    <w:rsid w:val="002D13BD"/>
    <w:rsid w:val="002D26D9"/>
    <w:rsid w:val="002D2A55"/>
    <w:rsid w:val="002D3651"/>
    <w:rsid w:val="002D48D6"/>
    <w:rsid w:val="002D62C6"/>
    <w:rsid w:val="002D68E5"/>
    <w:rsid w:val="002E11BF"/>
    <w:rsid w:val="002E2966"/>
    <w:rsid w:val="002E347A"/>
    <w:rsid w:val="002E40EA"/>
    <w:rsid w:val="002E4B13"/>
    <w:rsid w:val="002E6AE6"/>
    <w:rsid w:val="002E6B79"/>
    <w:rsid w:val="002F0120"/>
    <w:rsid w:val="002F188B"/>
    <w:rsid w:val="002F2432"/>
    <w:rsid w:val="002F255C"/>
    <w:rsid w:val="002F3E25"/>
    <w:rsid w:val="002F4463"/>
    <w:rsid w:val="002F49A7"/>
    <w:rsid w:val="002F5A8D"/>
    <w:rsid w:val="002F5FC0"/>
    <w:rsid w:val="002F6DC1"/>
    <w:rsid w:val="002F6E28"/>
    <w:rsid w:val="002F7B9E"/>
    <w:rsid w:val="00301163"/>
    <w:rsid w:val="0030231B"/>
    <w:rsid w:val="003025A1"/>
    <w:rsid w:val="00303D15"/>
    <w:rsid w:val="0030602E"/>
    <w:rsid w:val="003061F8"/>
    <w:rsid w:val="00306576"/>
    <w:rsid w:val="00312AF4"/>
    <w:rsid w:val="00314BAD"/>
    <w:rsid w:val="00315A83"/>
    <w:rsid w:val="00315E3F"/>
    <w:rsid w:val="003165C9"/>
    <w:rsid w:val="00317984"/>
    <w:rsid w:val="00317EA3"/>
    <w:rsid w:val="00321623"/>
    <w:rsid w:val="0032366C"/>
    <w:rsid w:val="003236A2"/>
    <w:rsid w:val="003244EC"/>
    <w:rsid w:val="00325741"/>
    <w:rsid w:val="00325EE2"/>
    <w:rsid w:val="003313C6"/>
    <w:rsid w:val="00332AD2"/>
    <w:rsid w:val="00333646"/>
    <w:rsid w:val="0033557E"/>
    <w:rsid w:val="00335ADB"/>
    <w:rsid w:val="00335DC4"/>
    <w:rsid w:val="0033650E"/>
    <w:rsid w:val="0034164D"/>
    <w:rsid w:val="00342192"/>
    <w:rsid w:val="00343009"/>
    <w:rsid w:val="00344C5B"/>
    <w:rsid w:val="00346109"/>
    <w:rsid w:val="00346DF1"/>
    <w:rsid w:val="00347D70"/>
    <w:rsid w:val="00352CD6"/>
    <w:rsid w:val="003534B1"/>
    <w:rsid w:val="00355E14"/>
    <w:rsid w:val="00360B8A"/>
    <w:rsid w:val="00360ED6"/>
    <w:rsid w:val="0036293B"/>
    <w:rsid w:val="00364363"/>
    <w:rsid w:val="00365DD1"/>
    <w:rsid w:val="00366108"/>
    <w:rsid w:val="00367423"/>
    <w:rsid w:val="00370028"/>
    <w:rsid w:val="00371E5B"/>
    <w:rsid w:val="00372A2C"/>
    <w:rsid w:val="003731CF"/>
    <w:rsid w:val="0037396A"/>
    <w:rsid w:val="003746FE"/>
    <w:rsid w:val="00374B9F"/>
    <w:rsid w:val="0037592A"/>
    <w:rsid w:val="0037761A"/>
    <w:rsid w:val="00380FD5"/>
    <w:rsid w:val="003833FF"/>
    <w:rsid w:val="00383472"/>
    <w:rsid w:val="00383807"/>
    <w:rsid w:val="0038446F"/>
    <w:rsid w:val="00385AE3"/>
    <w:rsid w:val="00390D1E"/>
    <w:rsid w:val="003922D4"/>
    <w:rsid w:val="00392EAD"/>
    <w:rsid w:val="0039340D"/>
    <w:rsid w:val="00394187"/>
    <w:rsid w:val="003945D0"/>
    <w:rsid w:val="003962D3"/>
    <w:rsid w:val="003967ED"/>
    <w:rsid w:val="0039701B"/>
    <w:rsid w:val="003A2131"/>
    <w:rsid w:val="003A3928"/>
    <w:rsid w:val="003A56BD"/>
    <w:rsid w:val="003A64D9"/>
    <w:rsid w:val="003A71D1"/>
    <w:rsid w:val="003A7237"/>
    <w:rsid w:val="003A7BBE"/>
    <w:rsid w:val="003B0686"/>
    <w:rsid w:val="003B2512"/>
    <w:rsid w:val="003B4918"/>
    <w:rsid w:val="003C0619"/>
    <w:rsid w:val="003C0E48"/>
    <w:rsid w:val="003C0EB4"/>
    <w:rsid w:val="003C16D9"/>
    <w:rsid w:val="003C2EFD"/>
    <w:rsid w:val="003C78F7"/>
    <w:rsid w:val="003D109E"/>
    <w:rsid w:val="003D1E23"/>
    <w:rsid w:val="003D395F"/>
    <w:rsid w:val="003D5618"/>
    <w:rsid w:val="003D60E8"/>
    <w:rsid w:val="003E01AE"/>
    <w:rsid w:val="003E0CBC"/>
    <w:rsid w:val="003E104D"/>
    <w:rsid w:val="003E1B31"/>
    <w:rsid w:val="003E2D3F"/>
    <w:rsid w:val="003E50A1"/>
    <w:rsid w:val="003E5527"/>
    <w:rsid w:val="003E7CFF"/>
    <w:rsid w:val="003F0507"/>
    <w:rsid w:val="003F1C34"/>
    <w:rsid w:val="003F5520"/>
    <w:rsid w:val="003F5B73"/>
    <w:rsid w:val="003F6CA5"/>
    <w:rsid w:val="003F7D28"/>
    <w:rsid w:val="00400472"/>
    <w:rsid w:val="00401434"/>
    <w:rsid w:val="004014D2"/>
    <w:rsid w:val="004017E2"/>
    <w:rsid w:val="00401ABA"/>
    <w:rsid w:val="00402763"/>
    <w:rsid w:val="00402D1C"/>
    <w:rsid w:val="004030E7"/>
    <w:rsid w:val="00403125"/>
    <w:rsid w:val="0040316A"/>
    <w:rsid w:val="004032C0"/>
    <w:rsid w:val="0040583A"/>
    <w:rsid w:val="00406D52"/>
    <w:rsid w:val="004074A6"/>
    <w:rsid w:val="0041081D"/>
    <w:rsid w:val="00412936"/>
    <w:rsid w:val="00413830"/>
    <w:rsid w:val="00413DC2"/>
    <w:rsid w:val="004143A9"/>
    <w:rsid w:val="00414C40"/>
    <w:rsid w:val="004150AB"/>
    <w:rsid w:val="004156A2"/>
    <w:rsid w:val="00415D58"/>
    <w:rsid w:val="004166B7"/>
    <w:rsid w:val="004201F9"/>
    <w:rsid w:val="00422AC3"/>
    <w:rsid w:val="00422EE7"/>
    <w:rsid w:val="00422FF9"/>
    <w:rsid w:val="00424040"/>
    <w:rsid w:val="00424C5D"/>
    <w:rsid w:val="004250F3"/>
    <w:rsid w:val="004315F7"/>
    <w:rsid w:val="00433B94"/>
    <w:rsid w:val="00434AEF"/>
    <w:rsid w:val="00435483"/>
    <w:rsid w:val="00435A6F"/>
    <w:rsid w:val="00435FC1"/>
    <w:rsid w:val="00436C38"/>
    <w:rsid w:val="00440264"/>
    <w:rsid w:val="00441F5E"/>
    <w:rsid w:val="0044431B"/>
    <w:rsid w:val="004464DF"/>
    <w:rsid w:val="00446621"/>
    <w:rsid w:val="00446663"/>
    <w:rsid w:val="004474D9"/>
    <w:rsid w:val="004515CD"/>
    <w:rsid w:val="0045224B"/>
    <w:rsid w:val="00452E0A"/>
    <w:rsid w:val="0045391A"/>
    <w:rsid w:val="0045487F"/>
    <w:rsid w:val="00455468"/>
    <w:rsid w:val="004570D2"/>
    <w:rsid w:val="0046012D"/>
    <w:rsid w:val="00467612"/>
    <w:rsid w:val="00467CE4"/>
    <w:rsid w:val="004707D0"/>
    <w:rsid w:val="00471CF9"/>
    <w:rsid w:val="00472743"/>
    <w:rsid w:val="00473A4C"/>
    <w:rsid w:val="00474F04"/>
    <w:rsid w:val="00475739"/>
    <w:rsid w:val="00475BE2"/>
    <w:rsid w:val="00476CE2"/>
    <w:rsid w:val="00477413"/>
    <w:rsid w:val="0048016C"/>
    <w:rsid w:val="00481C6C"/>
    <w:rsid w:val="00481CE7"/>
    <w:rsid w:val="00485063"/>
    <w:rsid w:val="00485B7A"/>
    <w:rsid w:val="00492569"/>
    <w:rsid w:val="00492E28"/>
    <w:rsid w:val="00493908"/>
    <w:rsid w:val="00494302"/>
    <w:rsid w:val="00496080"/>
    <w:rsid w:val="00496E36"/>
    <w:rsid w:val="00496F8C"/>
    <w:rsid w:val="004A091F"/>
    <w:rsid w:val="004A2654"/>
    <w:rsid w:val="004A340B"/>
    <w:rsid w:val="004A4DA6"/>
    <w:rsid w:val="004A53C6"/>
    <w:rsid w:val="004A54A0"/>
    <w:rsid w:val="004A60AD"/>
    <w:rsid w:val="004A6A82"/>
    <w:rsid w:val="004A6B61"/>
    <w:rsid w:val="004A71D0"/>
    <w:rsid w:val="004B11F7"/>
    <w:rsid w:val="004B4175"/>
    <w:rsid w:val="004B4C74"/>
    <w:rsid w:val="004B5AD5"/>
    <w:rsid w:val="004B64EA"/>
    <w:rsid w:val="004B6DA6"/>
    <w:rsid w:val="004C0B63"/>
    <w:rsid w:val="004C0F91"/>
    <w:rsid w:val="004C159B"/>
    <w:rsid w:val="004C6D24"/>
    <w:rsid w:val="004C729B"/>
    <w:rsid w:val="004D0DA9"/>
    <w:rsid w:val="004D19B3"/>
    <w:rsid w:val="004D217E"/>
    <w:rsid w:val="004D26F9"/>
    <w:rsid w:val="004D3F6B"/>
    <w:rsid w:val="004D5131"/>
    <w:rsid w:val="004D58C0"/>
    <w:rsid w:val="004D593E"/>
    <w:rsid w:val="004E0F58"/>
    <w:rsid w:val="004E1135"/>
    <w:rsid w:val="004E1823"/>
    <w:rsid w:val="004E4925"/>
    <w:rsid w:val="004E6B28"/>
    <w:rsid w:val="004F0466"/>
    <w:rsid w:val="004F0BE4"/>
    <w:rsid w:val="004F1860"/>
    <w:rsid w:val="004F469B"/>
    <w:rsid w:val="004F4ED5"/>
    <w:rsid w:val="004F54DC"/>
    <w:rsid w:val="004F7435"/>
    <w:rsid w:val="005071C6"/>
    <w:rsid w:val="0051114C"/>
    <w:rsid w:val="00511AA0"/>
    <w:rsid w:val="0051334C"/>
    <w:rsid w:val="0051398C"/>
    <w:rsid w:val="0051484A"/>
    <w:rsid w:val="00514B5B"/>
    <w:rsid w:val="00515C16"/>
    <w:rsid w:val="00516BC0"/>
    <w:rsid w:val="0051724F"/>
    <w:rsid w:val="005175FC"/>
    <w:rsid w:val="00520147"/>
    <w:rsid w:val="00520E3F"/>
    <w:rsid w:val="00520FA8"/>
    <w:rsid w:val="00521137"/>
    <w:rsid w:val="005215A3"/>
    <w:rsid w:val="005226E8"/>
    <w:rsid w:val="00522BDB"/>
    <w:rsid w:val="00522C3B"/>
    <w:rsid w:val="0052314B"/>
    <w:rsid w:val="00523B4E"/>
    <w:rsid w:val="005268A0"/>
    <w:rsid w:val="005275E0"/>
    <w:rsid w:val="00531710"/>
    <w:rsid w:val="00531CA2"/>
    <w:rsid w:val="00532BE3"/>
    <w:rsid w:val="00532CF2"/>
    <w:rsid w:val="00534EE6"/>
    <w:rsid w:val="0054047A"/>
    <w:rsid w:val="0054219E"/>
    <w:rsid w:val="0054336E"/>
    <w:rsid w:val="0055090F"/>
    <w:rsid w:val="00551FC6"/>
    <w:rsid w:val="005526E5"/>
    <w:rsid w:val="00553308"/>
    <w:rsid w:val="00553CDD"/>
    <w:rsid w:val="00554EE5"/>
    <w:rsid w:val="00554F6E"/>
    <w:rsid w:val="00570C69"/>
    <w:rsid w:val="00570F21"/>
    <w:rsid w:val="0057265F"/>
    <w:rsid w:val="00573DE9"/>
    <w:rsid w:val="00573FC6"/>
    <w:rsid w:val="00574297"/>
    <w:rsid w:val="00576642"/>
    <w:rsid w:val="00580006"/>
    <w:rsid w:val="00582545"/>
    <w:rsid w:val="005828BA"/>
    <w:rsid w:val="0058433E"/>
    <w:rsid w:val="00585E00"/>
    <w:rsid w:val="00587552"/>
    <w:rsid w:val="0059076B"/>
    <w:rsid w:val="005907A2"/>
    <w:rsid w:val="00590C7A"/>
    <w:rsid w:val="00592DFD"/>
    <w:rsid w:val="0059358D"/>
    <w:rsid w:val="00593905"/>
    <w:rsid w:val="00593CD5"/>
    <w:rsid w:val="00594B07"/>
    <w:rsid w:val="00594FF1"/>
    <w:rsid w:val="0059512B"/>
    <w:rsid w:val="0059547D"/>
    <w:rsid w:val="00596618"/>
    <w:rsid w:val="00597B5F"/>
    <w:rsid w:val="005A0783"/>
    <w:rsid w:val="005A13EF"/>
    <w:rsid w:val="005A17CC"/>
    <w:rsid w:val="005A2E55"/>
    <w:rsid w:val="005A2F47"/>
    <w:rsid w:val="005A3C55"/>
    <w:rsid w:val="005A3FED"/>
    <w:rsid w:val="005A5416"/>
    <w:rsid w:val="005A557C"/>
    <w:rsid w:val="005A7359"/>
    <w:rsid w:val="005A7592"/>
    <w:rsid w:val="005A79F7"/>
    <w:rsid w:val="005A7AA0"/>
    <w:rsid w:val="005B0530"/>
    <w:rsid w:val="005B0582"/>
    <w:rsid w:val="005B0A8F"/>
    <w:rsid w:val="005B0E70"/>
    <w:rsid w:val="005B1FBD"/>
    <w:rsid w:val="005B23CD"/>
    <w:rsid w:val="005B4021"/>
    <w:rsid w:val="005B50CE"/>
    <w:rsid w:val="005B53BD"/>
    <w:rsid w:val="005B57F5"/>
    <w:rsid w:val="005B6B81"/>
    <w:rsid w:val="005B7B19"/>
    <w:rsid w:val="005B7E67"/>
    <w:rsid w:val="005C0CF0"/>
    <w:rsid w:val="005C22E7"/>
    <w:rsid w:val="005C3E5E"/>
    <w:rsid w:val="005C5A86"/>
    <w:rsid w:val="005C5C94"/>
    <w:rsid w:val="005C6874"/>
    <w:rsid w:val="005C73AE"/>
    <w:rsid w:val="005C7863"/>
    <w:rsid w:val="005D0357"/>
    <w:rsid w:val="005D0B3B"/>
    <w:rsid w:val="005D25E3"/>
    <w:rsid w:val="005D2CDB"/>
    <w:rsid w:val="005D2D32"/>
    <w:rsid w:val="005D4068"/>
    <w:rsid w:val="005D46AF"/>
    <w:rsid w:val="005D7315"/>
    <w:rsid w:val="005E19B9"/>
    <w:rsid w:val="005E472C"/>
    <w:rsid w:val="005E72EC"/>
    <w:rsid w:val="005F3445"/>
    <w:rsid w:val="005F3896"/>
    <w:rsid w:val="005F70B4"/>
    <w:rsid w:val="005F7B9E"/>
    <w:rsid w:val="00602A96"/>
    <w:rsid w:val="00602C04"/>
    <w:rsid w:val="006035FC"/>
    <w:rsid w:val="00606589"/>
    <w:rsid w:val="0061150D"/>
    <w:rsid w:val="0061153D"/>
    <w:rsid w:val="00611DC6"/>
    <w:rsid w:val="0061405A"/>
    <w:rsid w:val="006150FD"/>
    <w:rsid w:val="00617847"/>
    <w:rsid w:val="00617FB7"/>
    <w:rsid w:val="006205B7"/>
    <w:rsid w:val="00620C0C"/>
    <w:rsid w:val="00620FE8"/>
    <w:rsid w:val="00622FA8"/>
    <w:rsid w:val="006231E7"/>
    <w:rsid w:val="006234DD"/>
    <w:rsid w:val="00624741"/>
    <w:rsid w:val="0063061E"/>
    <w:rsid w:val="00630FA2"/>
    <w:rsid w:val="006321B2"/>
    <w:rsid w:val="00632824"/>
    <w:rsid w:val="0063317F"/>
    <w:rsid w:val="00633B34"/>
    <w:rsid w:val="00634488"/>
    <w:rsid w:val="00635119"/>
    <w:rsid w:val="00636A73"/>
    <w:rsid w:val="00637373"/>
    <w:rsid w:val="0064019D"/>
    <w:rsid w:val="00640B56"/>
    <w:rsid w:val="00642E76"/>
    <w:rsid w:val="006449C8"/>
    <w:rsid w:val="006503BE"/>
    <w:rsid w:val="00650FEB"/>
    <w:rsid w:val="006512BD"/>
    <w:rsid w:val="00652A60"/>
    <w:rsid w:val="00652C10"/>
    <w:rsid w:val="00654846"/>
    <w:rsid w:val="006551D9"/>
    <w:rsid w:val="0065608E"/>
    <w:rsid w:val="00657473"/>
    <w:rsid w:val="00657D34"/>
    <w:rsid w:val="00657D3E"/>
    <w:rsid w:val="00660448"/>
    <w:rsid w:val="006609DD"/>
    <w:rsid w:val="00660A94"/>
    <w:rsid w:val="006633EC"/>
    <w:rsid w:val="00663C51"/>
    <w:rsid w:val="00664F5E"/>
    <w:rsid w:val="00664F87"/>
    <w:rsid w:val="006661FF"/>
    <w:rsid w:val="00671678"/>
    <w:rsid w:val="00672698"/>
    <w:rsid w:val="00672EF3"/>
    <w:rsid w:val="006737F7"/>
    <w:rsid w:val="00675E09"/>
    <w:rsid w:val="00681663"/>
    <w:rsid w:val="00682667"/>
    <w:rsid w:val="006834D8"/>
    <w:rsid w:val="00684355"/>
    <w:rsid w:val="00686236"/>
    <w:rsid w:val="006870A8"/>
    <w:rsid w:val="0069091A"/>
    <w:rsid w:val="00690C4C"/>
    <w:rsid w:val="00691295"/>
    <w:rsid w:val="00693788"/>
    <w:rsid w:val="00693E99"/>
    <w:rsid w:val="006975F8"/>
    <w:rsid w:val="00697616"/>
    <w:rsid w:val="00697B9C"/>
    <w:rsid w:val="006A1552"/>
    <w:rsid w:val="006A1B41"/>
    <w:rsid w:val="006A1C5E"/>
    <w:rsid w:val="006A329E"/>
    <w:rsid w:val="006A7E23"/>
    <w:rsid w:val="006B0054"/>
    <w:rsid w:val="006B2319"/>
    <w:rsid w:val="006B3188"/>
    <w:rsid w:val="006B396F"/>
    <w:rsid w:val="006B3DD4"/>
    <w:rsid w:val="006B4195"/>
    <w:rsid w:val="006B5A57"/>
    <w:rsid w:val="006B6706"/>
    <w:rsid w:val="006B6BAC"/>
    <w:rsid w:val="006C0B2F"/>
    <w:rsid w:val="006C19A5"/>
    <w:rsid w:val="006C1A7E"/>
    <w:rsid w:val="006C1DB6"/>
    <w:rsid w:val="006C53C2"/>
    <w:rsid w:val="006C6827"/>
    <w:rsid w:val="006C74F0"/>
    <w:rsid w:val="006D220C"/>
    <w:rsid w:val="006D3CA4"/>
    <w:rsid w:val="006D3FD3"/>
    <w:rsid w:val="006D43F4"/>
    <w:rsid w:val="006D48EC"/>
    <w:rsid w:val="006D538E"/>
    <w:rsid w:val="006D63D6"/>
    <w:rsid w:val="006E187E"/>
    <w:rsid w:val="006E281B"/>
    <w:rsid w:val="006E3036"/>
    <w:rsid w:val="006E35D1"/>
    <w:rsid w:val="006E3742"/>
    <w:rsid w:val="006E4271"/>
    <w:rsid w:val="006E484C"/>
    <w:rsid w:val="006E4FA1"/>
    <w:rsid w:val="006E5DF2"/>
    <w:rsid w:val="006E6AE9"/>
    <w:rsid w:val="006F01A9"/>
    <w:rsid w:val="006F04F5"/>
    <w:rsid w:val="006F2031"/>
    <w:rsid w:val="006F2296"/>
    <w:rsid w:val="006F7512"/>
    <w:rsid w:val="0070108F"/>
    <w:rsid w:val="00702026"/>
    <w:rsid w:val="00706800"/>
    <w:rsid w:val="00706CC4"/>
    <w:rsid w:val="007114B5"/>
    <w:rsid w:val="00711CAF"/>
    <w:rsid w:val="007141AC"/>
    <w:rsid w:val="00715B31"/>
    <w:rsid w:val="007170D0"/>
    <w:rsid w:val="007206D8"/>
    <w:rsid w:val="0072186F"/>
    <w:rsid w:val="007218A1"/>
    <w:rsid w:val="0072206A"/>
    <w:rsid w:val="00722F78"/>
    <w:rsid w:val="007253BF"/>
    <w:rsid w:val="00726E67"/>
    <w:rsid w:val="007356FA"/>
    <w:rsid w:val="00737DBB"/>
    <w:rsid w:val="00741BDB"/>
    <w:rsid w:val="007424DA"/>
    <w:rsid w:val="0074321B"/>
    <w:rsid w:val="0074336A"/>
    <w:rsid w:val="007433C7"/>
    <w:rsid w:val="0074353F"/>
    <w:rsid w:val="007449B5"/>
    <w:rsid w:val="007455A7"/>
    <w:rsid w:val="00746422"/>
    <w:rsid w:val="00746F5B"/>
    <w:rsid w:val="00746F78"/>
    <w:rsid w:val="00746FF7"/>
    <w:rsid w:val="007471C3"/>
    <w:rsid w:val="0074743A"/>
    <w:rsid w:val="007500D3"/>
    <w:rsid w:val="007531B8"/>
    <w:rsid w:val="00753837"/>
    <w:rsid w:val="00757192"/>
    <w:rsid w:val="007613F8"/>
    <w:rsid w:val="00762831"/>
    <w:rsid w:val="00762F70"/>
    <w:rsid w:val="0076315F"/>
    <w:rsid w:val="0076623E"/>
    <w:rsid w:val="00771F5F"/>
    <w:rsid w:val="00776B5F"/>
    <w:rsid w:val="00776E09"/>
    <w:rsid w:val="00777E6F"/>
    <w:rsid w:val="00780CD9"/>
    <w:rsid w:val="007812E1"/>
    <w:rsid w:val="00782316"/>
    <w:rsid w:val="0078297A"/>
    <w:rsid w:val="00783694"/>
    <w:rsid w:val="007846CC"/>
    <w:rsid w:val="00784B48"/>
    <w:rsid w:val="007852C8"/>
    <w:rsid w:val="0078549D"/>
    <w:rsid w:val="00785A3B"/>
    <w:rsid w:val="0078660C"/>
    <w:rsid w:val="0078736F"/>
    <w:rsid w:val="007907F1"/>
    <w:rsid w:val="007928CC"/>
    <w:rsid w:val="007930B4"/>
    <w:rsid w:val="00794497"/>
    <w:rsid w:val="0079633F"/>
    <w:rsid w:val="00797089"/>
    <w:rsid w:val="00797AF1"/>
    <w:rsid w:val="00797FB9"/>
    <w:rsid w:val="007A2249"/>
    <w:rsid w:val="007A3A55"/>
    <w:rsid w:val="007A4B5E"/>
    <w:rsid w:val="007A5A45"/>
    <w:rsid w:val="007A74C3"/>
    <w:rsid w:val="007B075D"/>
    <w:rsid w:val="007B0D3F"/>
    <w:rsid w:val="007B1078"/>
    <w:rsid w:val="007B1B5D"/>
    <w:rsid w:val="007B2319"/>
    <w:rsid w:val="007B2908"/>
    <w:rsid w:val="007B31FD"/>
    <w:rsid w:val="007B3894"/>
    <w:rsid w:val="007B4C6D"/>
    <w:rsid w:val="007B53A6"/>
    <w:rsid w:val="007B55FC"/>
    <w:rsid w:val="007B5A61"/>
    <w:rsid w:val="007B679F"/>
    <w:rsid w:val="007B72E7"/>
    <w:rsid w:val="007B7837"/>
    <w:rsid w:val="007C0022"/>
    <w:rsid w:val="007C12D4"/>
    <w:rsid w:val="007C4BB3"/>
    <w:rsid w:val="007C5016"/>
    <w:rsid w:val="007C5565"/>
    <w:rsid w:val="007D334E"/>
    <w:rsid w:val="007D503D"/>
    <w:rsid w:val="007D7426"/>
    <w:rsid w:val="007E07C8"/>
    <w:rsid w:val="007E2C4C"/>
    <w:rsid w:val="007E3115"/>
    <w:rsid w:val="007E3ACD"/>
    <w:rsid w:val="007E651A"/>
    <w:rsid w:val="007E660A"/>
    <w:rsid w:val="007F019F"/>
    <w:rsid w:val="007F1ADA"/>
    <w:rsid w:val="007F1D4E"/>
    <w:rsid w:val="007F4A20"/>
    <w:rsid w:val="007F699E"/>
    <w:rsid w:val="007F6FC9"/>
    <w:rsid w:val="00804F0A"/>
    <w:rsid w:val="00805432"/>
    <w:rsid w:val="008055DC"/>
    <w:rsid w:val="00805692"/>
    <w:rsid w:val="008059AD"/>
    <w:rsid w:val="008062BD"/>
    <w:rsid w:val="00807026"/>
    <w:rsid w:val="00807AA5"/>
    <w:rsid w:val="008138CD"/>
    <w:rsid w:val="008159B0"/>
    <w:rsid w:val="00817084"/>
    <w:rsid w:val="00817145"/>
    <w:rsid w:val="00817754"/>
    <w:rsid w:val="00817D42"/>
    <w:rsid w:val="0082188A"/>
    <w:rsid w:val="0082271A"/>
    <w:rsid w:val="0082364C"/>
    <w:rsid w:val="00823F64"/>
    <w:rsid w:val="0082411E"/>
    <w:rsid w:val="00825895"/>
    <w:rsid w:val="00825C21"/>
    <w:rsid w:val="008302F1"/>
    <w:rsid w:val="00834770"/>
    <w:rsid w:val="00834E5B"/>
    <w:rsid w:val="008369FE"/>
    <w:rsid w:val="0083764A"/>
    <w:rsid w:val="00840142"/>
    <w:rsid w:val="00840C8D"/>
    <w:rsid w:val="0084153E"/>
    <w:rsid w:val="00845C3B"/>
    <w:rsid w:val="008473D1"/>
    <w:rsid w:val="008478CB"/>
    <w:rsid w:val="00847B3E"/>
    <w:rsid w:val="00850C6F"/>
    <w:rsid w:val="00851A69"/>
    <w:rsid w:val="00851B2F"/>
    <w:rsid w:val="00851D04"/>
    <w:rsid w:val="00854330"/>
    <w:rsid w:val="008549B3"/>
    <w:rsid w:val="00855D2B"/>
    <w:rsid w:val="008623C1"/>
    <w:rsid w:val="00864F15"/>
    <w:rsid w:val="00864FB4"/>
    <w:rsid w:val="00866FBF"/>
    <w:rsid w:val="00870457"/>
    <w:rsid w:val="0087227D"/>
    <w:rsid w:val="00873B94"/>
    <w:rsid w:val="00874800"/>
    <w:rsid w:val="00874B3C"/>
    <w:rsid w:val="00874BE9"/>
    <w:rsid w:val="00874DF9"/>
    <w:rsid w:val="008770B6"/>
    <w:rsid w:val="00880129"/>
    <w:rsid w:val="0088106D"/>
    <w:rsid w:val="00884517"/>
    <w:rsid w:val="0088485B"/>
    <w:rsid w:val="00885579"/>
    <w:rsid w:val="0088632D"/>
    <w:rsid w:val="008864E1"/>
    <w:rsid w:val="00887C93"/>
    <w:rsid w:val="008903B9"/>
    <w:rsid w:val="0089059D"/>
    <w:rsid w:val="00894D22"/>
    <w:rsid w:val="008951BE"/>
    <w:rsid w:val="008951CD"/>
    <w:rsid w:val="0089579D"/>
    <w:rsid w:val="00896EC1"/>
    <w:rsid w:val="00897629"/>
    <w:rsid w:val="008A105C"/>
    <w:rsid w:val="008A1154"/>
    <w:rsid w:val="008A1BDE"/>
    <w:rsid w:val="008A55AD"/>
    <w:rsid w:val="008A626E"/>
    <w:rsid w:val="008B1198"/>
    <w:rsid w:val="008B19B1"/>
    <w:rsid w:val="008B2728"/>
    <w:rsid w:val="008B2CB9"/>
    <w:rsid w:val="008B315C"/>
    <w:rsid w:val="008B48FB"/>
    <w:rsid w:val="008B4A05"/>
    <w:rsid w:val="008B4D57"/>
    <w:rsid w:val="008B70D8"/>
    <w:rsid w:val="008B77EB"/>
    <w:rsid w:val="008C2C21"/>
    <w:rsid w:val="008C2EDB"/>
    <w:rsid w:val="008C5EF2"/>
    <w:rsid w:val="008C7D9A"/>
    <w:rsid w:val="008D0EC3"/>
    <w:rsid w:val="008D18F7"/>
    <w:rsid w:val="008D2809"/>
    <w:rsid w:val="008D2859"/>
    <w:rsid w:val="008D59E5"/>
    <w:rsid w:val="008D6D86"/>
    <w:rsid w:val="008D7434"/>
    <w:rsid w:val="008D7C1C"/>
    <w:rsid w:val="008D7F10"/>
    <w:rsid w:val="008E162A"/>
    <w:rsid w:val="008E1909"/>
    <w:rsid w:val="008E6146"/>
    <w:rsid w:val="008E6E30"/>
    <w:rsid w:val="008E70A4"/>
    <w:rsid w:val="008E70E0"/>
    <w:rsid w:val="008E7475"/>
    <w:rsid w:val="008E7A11"/>
    <w:rsid w:val="008F13A0"/>
    <w:rsid w:val="008F1D2D"/>
    <w:rsid w:val="008F2E1D"/>
    <w:rsid w:val="008F4814"/>
    <w:rsid w:val="008F4EB5"/>
    <w:rsid w:val="008F627C"/>
    <w:rsid w:val="008F676F"/>
    <w:rsid w:val="009000B2"/>
    <w:rsid w:val="0090054D"/>
    <w:rsid w:val="00903E24"/>
    <w:rsid w:val="009047CB"/>
    <w:rsid w:val="0090558B"/>
    <w:rsid w:val="009070F7"/>
    <w:rsid w:val="009101D0"/>
    <w:rsid w:val="0091023D"/>
    <w:rsid w:val="00910505"/>
    <w:rsid w:val="009105D5"/>
    <w:rsid w:val="00913183"/>
    <w:rsid w:val="00915AE0"/>
    <w:rsid w:val="00916361"/>
    <w:rsid w:val="009169B1"/>
    <w:rsid w:val="0092060C"/>
    <w:rsid w:val="00922A6D"/>
    <w:rsid w:val="009251D2"/>
    <w:rsid w:val="0092639D"/>
    <w:rsid w:val="00926A14"/>
    <w:rsid w:val="00930C16"/>
    <w:rsid w:val="00930E42"/>
    <w:rsid w:val="0093233C"/>
    <w:rsid w:val="00935BD8"/>
    <w:rsid w:val="0094005F"/>
    <w:rsid w:val="009421F1"/>
    <w:rsid w:val="00945787"/>
    <w:rsid w:val="00945902"/>
    <w:rsid w:val="00946C73"/>
    <w:rsid w:val="00947475"/>
    <w:rsid w:val="00950C18"/>
    <w:rsid w:val="00951333"/>
    <w:rsid w:val="009517D5"/>
    <w:rsid w:val="00952757"/>
    <w:rsid w:val="00954B1D"/>
    <w:rsid w:val="00955CD9"/>
    <w:rsid w:val="00956168"/>
    <w:rsid w:val="0095790A"/>
    <w:rsid w:val="009603AE"/>
    <w:rsid w:val="00960A60"/>
    <w:rsid w:val="00961CFA"/>
    <w:rsid w:val="00961F33"/>
    <w:rsid w:val="00962B52"/>
    <w:rsid w:val="00962C94"/>
    <w:rsid w:val="00962E32"/>
    <w:rsid w:val="009644EF"/>
    <w:rsid w:val="00964FE7"/>
    <w:rsid w:val="00965CE8"/>
    <w:rsid w:val="00965DEC"/>
    <w:rsid w:val="009663E1"/>
    <w:rsid w:val="009664A8"/>
    <w:rsid w:val="00967B45"/>
    <w:rsid w:val="0097178F"/>
    <w:rsid w:val="00974593"/>
    <w:rsid w:val="00975D6A"/>
    <w:rsid w:val="0098213C"/>
    <w:rsid w:val="00982D81"/>
    <w:rsid w:val="00985443"/>
    <w:rsid w:val="009856D6"/>
    <w:rsid w:val="00985850"/>
    <w:rsid w:val="00986327"/>
    <w:rsid w:val="00986AB1"/>
    <w:rsid w:val="00991C5B"/>
    <w:rsid w:val="00994770"/>
    <w:rsid w:val="009966B2"/>
    <w:rsid w:val="00996719"/>
    <w:rsid w:val="009976F8"/>
    <w:rsid w:val="00997D6F"/>
    <w:rsid w:val="009A0DAF"/>
    <w:rsid w:val="009A1196"/>
    <w:rsid w:val="009A39D5"/>
    <w:rsid w:val="009A43CC"/>
    <w:rsid w:val="009A4824"/>
    <w:rsid w:val="009A56F7"/>
    <w:rsid w:val="009A72C4"/>
    <w:rsid w:val="009A7341"/>
    <w:rsid w:val="009B0343"/>
    <w:rsid w:val="009B06B5"/>
    <w:rsid w:val="009B135E"/>
    <w:rsid w:val="009B153D"/>
    <w:rsid w:val="009B1898"/>
    <w:rsid w:val="009B72D1"/>
    <w:rsid w:val="009C0153"/>
    <w:rsid w:val="009C11A6"/>
    <w:rsid w:val="009C120D"/>
    <w:rsid w:val="009C2826"/>
    <w:rsid w:val="009C2CC0"/>
    <w:rsid w:val="009C2D96"/>
    <w:rsid w:val="009C3371"/>
    <w:rsid w:val="009C38E7"/>
    <w:rsid w:val="009C3927"/>
    <w:rsid w:val="009C4F10"/>
    <w:rsid w:val="009C51B2"/>
    <w:rsid w:val="009C57C4"/>
    <w:rsid w:val="009D1200"/>
    <w:rsid w:val="009D1923"/>
    <w:rsid w:val="009D20D9"/>
    <w:rsid w:val="009D2639"/>
    <w:rsid w:val="009D5089"/>
    <w:rsid w:val="009D6195"/>
    <w:rsid w:val="009D6BFC"/>
    <w:rsid w:val="009D7C78"/>
    <w:rsid w:val="009E008A"/>
    <w:rsid w:val="009E16E1"/>
    <w:rsid w:val="009E362D"/>
    <w:rsid w:val="009E3BE0"/>
    <w:rsid w:val="009E40E6"/>
    <w:rsid w:val="009E4E30"/>
    <w:rsid w:val="009E5568"/>
    <w:rsid w:val="009E5A1D"/>
    <w:rsid w:val="009E67E3"/>
    <w:rsid w:val="009E6982"/>
    <w:rsid w:val="009E7323"/>
    <w:rsid w:val="009F14A5"/>
    <w:rsid w:val="009F18E9"/>
    <w:rsid w:val="009F48B0"/>
    <w:rsid w:val="009F6219"/>
    <w:rsid w:val="009F69AB"/>
    <w:rsid w:val="009F6DE6"/>
    <w:rsid w:val="009F745E"/>
    <w:rsid w:val="00A00E1D"/>
    <w:rsid w:val="00A02B6C"/>
    <w:rsid w:val="00A03415"/>
    <w:rsid w:val="00A04633"/>
    <w:rsid w:val="00A047E3"/>
    <w:rsid w:val="00A04D87"/>
    <w:rsid w:val="00A05A01"/>
    <w:rsid w:val="00A062B8"/>
    <w:rsid w:val="00A06604"/>
    <w:rsid w:val="00A078BC"/>
    <w:rsid w:val="00A07AA3"/>
    <w:rsid w:val="00A10304"/>
    <w:rsid w:val="00A10708"/>
    <w:rsid w:val="00A11715"/>
    <w:rsid w:val="00A11E4F"/>
    <w:rsid w:val="00A14E11"/>
    <w:rsid w:val="00A15984"/>
    <w:rsid w:val="00A15CDA"/>
    <w:rsid w:val="00A16223"/>
    <w:rsid w:val="00A167AB"/>
    <w:rsid w:val="00A2037C"/>
    <w:rsid w:val="00A21F10"/>
    <w:rsid w:val="00A221D3"/>
    <w:rsid w:val="00A224A2"/>
    <w:rsid w:val="00A264FE"/>
    <w:rsid w:val="00A26BEE"/>
    <w:rsid w:val="00A33AC6"/>
    <w:rsid w:val="00A33CAA"/>
    <w:rsid w:val="00A35BD6"/>
    <w:rsid w:val="00A37A66"/>
    <w:rsid w:val="00A37D84"/>
    <w:rsid w:val="00A4037D"/>
    <w:rsid w:val="00A40874"/>
    <w:rsid w:val="00A41349"/>
    <w:rsid w:val="00A4454E"/>
    <w:rsid w:val="00A448EA"/>
    <w:rsid w:val="00A45E8B"/>
    <w:rsid w:val="00A47A9E"/>
    <w:rsid w:val="00A50982"/>
    <w:rsid w:val="00A510DE"/>
    <w:rsid w:val="00A53421"/>
    <w:rsid w:val="00A606A7"/>
    <w:rsid w:val="00A60EE1"/>
    <w:rsid w:val="00A618D2"/>
    <w:rsid w:val="00A622CA"/>
    <w:rsid w:val="00A63D2C"/>
    <w:rsid w:val="00A644E1"/>
    <w:rsid w:val="00A64F46"/>
    <w:rsid w:val="00A64FC4"/>
    <w:rsid w:val="00A6597E"/>
    <w:rsid w:val="00A666BB"/>
    <w:rsid w:val="00A66FB4"/>
    <w:rsid w:val="00A6732B"/>
    <w:rsid w:val="00A70855"/>
    <w:rsid w:val="00A71438"/>
    <w:rsid w:val="00A72E18"/>
    <w:rsid w:val="00A75DD2"/>
    <w:rsid w:val="00A762EC"/>
    <w:rsid w:val="00A773BE"/>
    <w:rsid w:val="00A77871"/>
    <w:rsid w:val="00A778A7"/>
    <w:rsid w:val="00A85442"/>
    <w:rsid w:val="00A86987"/>
    <w:rsid w:val="00A871B2"/>
    <w:rsid w:val="00A87C7D"/>
    <w:rsid w:val="00A919B3"/>
    <w:rsid w:val="00A91F49"/>
    <w:rsid w:val="00A9202E"/>
    <w:rsid w:val="00A92394"/>
    <w:rsid w:val="00A92426"/>
    <w:rsid w:val="00A94680"/>
    <w:rsid w:val="00A94FAD"/>
    <w:rsid w:val="00A975FC"/>
    <w:rsid w:val="00A97ED4"/>
    <w:rsid w:val="00AA0FB0"/>
    <w:rsid w:val="00AA1B2F"/>
    <w:rsid w:val="00AA1B4C"/>
    <w:rsid w:val="00AA322A"/>
    <w:rsid w:val="00AA4622"/>
    <w:rsid w:val="00AA49DE"/>
    <w:rsid w:val="00AA4D7C"/>
    <w:rsid w:val="00AA680E"/>
    <w:rsid w:val="00AA695E"/>
    <w:rsid w:val="00AA6AD5"/>
    <w:rsid w:val="00AB064A"/>
    <w:rsid w:val="00AB087A"/>
    <w:rsid w:val="00AB1898"/>
    <w:rsid w:val="00AB2882"/>
    <w:rsid w:val="00AB3369"/>
    <w:rsid w:val="00AB4392"/>
    <w:rsid w:val="00AB4B09"/>
    <w:rsid w:val="00AB527F"/>
    <w:rsid w:val="00AB7372"/>
    <w:rsid w:val="00AB7BB7"/>
    <w:rsid w:val="00AC12B5"/>
    <w:rsid w:val="00AC1427"/>
    <w:rsid w:val="00AC43CD"/>
    <w:rsid w:val="00AC47D3"/>
    <w:rsid w:val="00AC4DB3"/>
    <w:rsid w:val="00AC53E4"/>
    <w:rsid w:val="00AC6868"/>
    <w:rsid w:val="00AC6A08"/>
    <w:rsid w:val="00AD3DA2"/>
    <w:rsid w:val="00AE01C6"/>
    <w:rsid w:val="00AE04F6"/>
    <w:rsid w:val="00AE1309"/>
    <w:rsid w:val="00AE2438"/>
    <w:rsid w:val="00AE5E44"/>
    <w:rsid w:val="00AE700B"/>
    <w:rsid w:val="00AF10F9"/>
    <w:rsid w:val="00AF196A"/>
    <w:rsid w:val="00AF19E0"/>
    <w:rsid w:val="00AF1A11"/>
    <w:rsid w:val="00AF1EAD"/>
    <w:rsid w:val="00AF22CA"/>
    <w:rsid w:val="00AF26B8"/>
    <w:rsid w:val="00AF2F74"/>
    <w:rsid w:val="00AF3F36"/>
    <w:rsid w:val="00AF6812"/>
    <w:rsid w:val="00B00185"/>
    <w:rsid w:val="00B00638"/>
    <w:rsid w:val="00B00873"/>
    <w:rsid w:val="00B03A0D"/>
    <w:rsid w:val="00B04B18"/>
    <w:rsid w:val="00B051EE"/>
    <w:rsid w:val="00B05B4E"/>
    <w:rsid w:val="00B05DB4"/>
    <w:rsid w:val="00B11CD1"/>
    <w:rsid w:val="00B13593"/>
    <w:rsid w:val="00B14B1F"/>
    <w:rsid w:val="00B14C34"/>
    <w:rsid w:val="00B20C27"/>
    <w:rsid w:val="00B228BF"/>
    <w:rsid w:val="00B22C9B"/>
    <w:rsid w:val="00B22FE0"/>
    <w:rsid w:val="00B240DC"/>
    <w:rsid w:val="00B250E8"/>
    <w:rsid w:val="00B2569B"/>
    <w:rsid w:val="00B26600"/>
    <w:rsid w:val="00B31D31"/>
    <w:rsid w:val="00B32E63"/>
    <w:rsid w:val="00B33AA3"/>
    <w:rsid w:val="00B374A6"/>
    <w:rsid w:val="00B40125"/>
    <w:rsid w:val="00B42004"/>
    <w:rsid w:val="00B45929"/>
    <w:rsid w:val="00B509D4"/>
    <w:rsid w:val="00B516E5"/>
    <w:rsid w:val="00B534D8"/>
    <w:rsid w:val="00B5488F"/>
    <w:rsid w:val="00B55789"/>
    <w:rsid w:val="00B562FA"/>
    <w:rsid w:val="00B6035E"/>
    <w:rsid w:val="00B606C6"/>
    <w:rsid w:val="00B60B00"/>
    <w:rsid w:val="00B634B8"/>
    <w:rsid w:val="00B647A2"/>
    <w:rsid w:val="00B703A3"/>
    <w:rsid w:val="00B7080B"/>
    <w:rsid w:val="00B70DD0"/>
    <w:rsid w:val="00B733D8"/>
    <w:rsid w:val="00B7345D"/>
    <w:rsid w:val="00B737ED"/>
    <w:rsid w:val="00B754FE"/>
    <w:rsid w:val="00B75AC8"/>
    <w:rsid w:val="00B75E3E"/>
    <w:rsid w:val="00B83430"/>
    <w:rsid w:val="00B854C3"/>
    <w:rsid w:val="00B86DE4"/>
    <w:rsid w:val="00B90A98"/>
    <w:rsid w:val="00B9204F"/>
    <w:rsid w:val="00B93833"/>
    <w:rsid w:val="00B93A4E"/>
    <w:rsid w:val="00B93EC8"/>
    <w:rsid w:val="00B9581F"/>
    <w:rsid w:val="00B95ACC"/>
    <w:rsid w:val="00B960F9"/>
    <w:rsid w:val="00B96DBE"/>
    <w:rsid w:val="00B96F87"/>
    <w:rsid w:val="00BA0DB4"/>
    <w:rsid w:val="00BA2CB4"/>
    <w:rsid w:val="00BA79A6"/>
    <w:rsid w:val="00BB05F3"/>
    <w:rsid w:val="00BB0929"/>
    <w:rsid w:val="00BB322C"/>
    <w:rsid w:val="00BB3487"/>
    <w:rsid w:val="00BB3AB7"/>
    <w:rsid w:val="00BB4872"/>
    <w:rsid w:val="00BB5028"/>
    <w:rsid w:val="00BB5D6A"/>
    <w:rsid w:val="00BB6E80"/>
    <w:rsid w:val="00BB7C7A"/>
    <w:rsid w:val="00BC2DEB"/>
    <w:rsid w:val="00BC6F02"/>
    <w:rsid w:val="00BD121B"/>
    <w:rsid w:val="00BD1455"/>
    <w:rsid w:val="00BD248D"/>
    <w:rsid w:val="00BD2956"/>
    <w:rsid w:val="00BD29C4"/>
    <w:rsid w:val="00BD30C2"/>
    <w:rsid w:val="00BE0E50"/>
    <w:rsid w:val="00BE2D19"/>
    <w:rsid w:val="00BE502D"/>
    <w:rsid w:val="00BE51FE"/>
    <w:rsid w:val="00BE57E1"/>
    <w:rsid w:val="00BE7868"/>
    <w:rsid w:val="00BF1235"/>
    <w:rsid w:val="00BF181F"/>
    <w:rsid w:val="00BF18AE"/>
    <w:rsid w:val="00BF3195"/>
    <w:rsid w:val="00BF3AEC"/>
    <w:rsid w:val="00BF5468"/>
    <w:rsid w:val="00BF6173"/>
    <w:rsid w:val="00C01685"/>
    <w:rsid w:val="00C01819"/>
    <w:rsid w:val="00C0378A"/>
    <w:rsid w:val="00C053EF"/>
    <w:rsid w:val="00C07B8C"/>
    <w:rsid w:val="00C1116F"/>
    <w:rsid w:val="00C12415"/>
    <w:rsid w:val="00C1287C"/>
    <w:rsid w:val="00C12F09"/>
    <w:rsid w:val="00C14466"/>
    <w:rsid w:val="00C14D1A"/>
    <w:rsid w:val="00C1586A"/>
    <w:rsid w:val="00C16474"/>
    <w:rsid w:val="00C20D9E"/>
    <w:rsid w:val="00C2105D"/>
    <w:rsid w:val="00C25950"/>
    <w:rsid w:val="00C26B01"/>
    <w:rsid w:val="00C27CB7"/>
    <w:rsid w:val="00C33F30"/>
    <w:rsid w:val="00C34E93"/>
    <w:rsid w:val="00C360C9"/>
    <w:rsid w:val="00C4068C"/>
    <w:rsid w:val="00C409C5"/>
    <w:rsid w:val="00C42DC5"/>
    <w:rsid w:val="00C45A43"/>
    <w:rsid w:val="00C460C3"/>
    <w:rsid w:val="00C46390"/>
    <w:rsid w:val="00C46618"/>
    <w:rsid w:val="00C46A65"/>
    <w:rsid w:val="00C51ABC"/>
    <w:rsid w:val="00C5380E"/>
    <w:rsid w:val="00C55012"/>
    <w:rsid w:val="00C55113"/>
    <w:rsid w:val="00C55129"/>
    <w:rsid w:val="00C569A4"/>
    <w:rsid w:val="00C56C90"/>
    <w:rsid w:val="00C57BA0"/>
    <w:rsid w:val="00C61249"/>
    <w:rsid w:val="00C61F02"/>
    <w:rsid w:val="00C632EE"/>
    <w:rsid w:val="00C633FF"/>
    <w:rsid w:val="00C6342D"/>
    <w:rsid w:val="00C638A6"/>
    <w:rsid w:val="00C662D4"/>
    <w:rsid w:val="00C72210"/>
    <w:rsid w:val="00C7274E"/>
    <w:rsid w:val="00C7281E"/>
    <w:rsid w:val="00C729E2"/>
    <w:rsid w:val="00C73A52"/>
    <w:rsid w:val="00C73EC4"/>
    <w:rsid w:val="00C74720"/>
    <w:rsid w:val="00C75CF0"/>
    <w:rsid w:val="00C7635D"/>
    <w:rsid w:val="00C77C26"/>
    <w:rsid w:val="00C804F1"/>
    <w:rsid w:val="00C80698"/>
    <w:rsid w:val="00C809BF"/>
    <w:rsid w:val="00C835B0"/>
    <w:rsid w:val="00C844F4"/>
    <w:rsid w:val="00C857BB"/>
    <w:rsid w:val="00C87D75"/>
    <w:rsid w:val="00C90617"/>
    <w:rsid w:val="00C913DD"/>
    <w:rsid w:val="00C91AE8"/>
    <w:rsid w:val="00C94294"/>
    <w:rsid w:val="00C9553B"/>
    <w:rsid w:val="00C973D4"/>
    <w:rsid w:val="00C975A5"/>
    <w:rsid w:val="00CA0A0D"/>
    <w:rsid w:val="00CA0F69"/>
    <w:rsid w:val="00CA1185"/>
    <w:rsid w:val="00CA12F2"/>
    <w:rsid w:val="00CA3A15"/>
    <w:rsid w:val="00CA3B77"/>
    <w:rsid w:val="00CA51E2"/>
    <w:rsid w:val="00CA5FEB"/>
    <w:rsid w:val="00CB2F44"/>
    <w:rsid w:val="00CB37DF"/>
    <w:rsid w:val="00CB500A"/>
    <w:rsid w:val="00CB6779"/>
    <w:rsid w:val="00CB6B1F"/>
    <w:rsid w:val="00CB7678"/>
    <w:rsid w:val="00CB7C65"/>
    <w:rsid w:val="00CC0D72"/>
    <w:rsid w:val="00CC274B"/>
    <w:rsid w:val="00CC4FEA"/>
    <w:rsid w:val="00CC6A34"/>
    <w:rsid w:val="00CD0735"/>
    <w:rsid w:val="00CD0EF1"/>
    <w:rsid w:val="00CD1A41"/>
    <w:rsid w:val="00CD1F60"/>
    <w:rsid w:val="00CD2773"/>
    <w:rsid w:val="00CD2855"/>
    <w:rsid w:val="00CD325A"/>
    <w:rsid w:val="00CD34D4"/>
    <w:rsid w:val="00CD3CAB"/>
    <w:rsid w:val="00CD5488"/>
    <w:rsid w:val="00CD6722"/>
    <w:rsid w:val="00CE0ECE"/>
    <w:rsid w:val="00CE1B3D"/>
    <w:rsid w:val="00CE2947"/>
    <w:rsid w:val="00CE3C5A"/>
    <w:rsid w:val="00CE5066"/>
    <w:rsid w:val="00CE554B"/>
    <w:rsid w:val="00CE5C31"/>
    <w:rsid w:val="00CF0144"/>
    <w:rsid w:val="00CF01BF"/>
    <w:rsid w:val="00CF023B"/>
    <w:rsid w:val="00CF04A1"/>
    <w:rsid w:val="00CF06D4"/>
    <w:rsid w:val="00CF158E"/>
    <w:rsid w:val="00CF2691"/>
    <w:rsid w:val="00CF367C"/>
    <w:rsid w:val="00CF4039"/>
    <w:rsid w:val="00CF4222"/>
    <w:rsid w:val="00CF435C"/>
    <w:rsid w:val="00CF43F9"/>
    <w:rsid w:val="00CF5CDB"/>
    <w:rsid w:val="00CF5D3A"/>
    <w:rsid w:val="00CF6B22"/>
    <w:rsid w:val="00D003D9"/>
    <w:rsid w:val="00D01523"/>
    <w:rsid w:val="00D015B1"/>
    <w:rsid w:val="00D01C5B"/>
    <w:rsid w:val="00D02A11"/>
    <w:rsid w:val="00D04B93"/>
    <w:rsid w:val="00D05289"/>
    <w:rsid w:val="00D07A85"/>
    <w:rsid w:val="00D1173B"/>
    <w:rsid w:val="00D1188E"/>
    <w:rsid w:val="00D13D1F"/>
    <w:rsid w:val="00D15BFE"/>
    <w:rsid w:val="00D16A70"/>
    <w:rsid w:val="00D20B08"/>
    <w:rsid w:val="00D20DFE"/>
    <w:rsid w:val="00D21340"/>
    <w:rsid w:val="00D21C99"/>
    <w:rsid w:val="00D2215E"/>
    <w:rsid w:val="00D22C45"/>
    <w:rsid w:val="00D233FB"/>
    <w:rsid w:val="00D23B60"/>
    <w:rsid w:val="00D25F66"/>
    <w:rsid w:val="00D30B2F"/>
    <w:rsid w:val="00D30CE5"/>
    <w:rsid w:val="00D30E88"/>
    <w:rsid w:val="00D326A7"/>
    <w:rsid w:val="00D3317C"/>
    <w:rsid w:val="00D33686"/>
    <w:rsid w:val="00D3395C"/>
    <w:rsid w:val="00D33DEB"/>
    <w:rsid w:val="00D3565B"/>
    <w:rsid w:val="00D37E3F"/>
    <w:rsid w:val="00D40E6E"/>
    <w:rsid w:val="00D41DE9"/>
    <w:rsid w:val="00D4263C"/>
    <w:rsid w:val="00D43EBE"/>
    <w:rsid w:val="00D4434F"/>
    <w:rsid w:val="00D44FF3"/>
    <w:rsid w:val="00D46060"/>
    <w:rsid w:val="00D4648F"/>
    <w:rsid w:val="00D46F82"/>
    <w:rsid w:val="00D509C7"/>
    <w:rsid w:val="00D51684"/>
    <w:rsid w:val="00D5299C"/>
    <w:rsid w:val="00D53483"/>
    <w:rsid w:val="00D53E67"/>
    <w:rsid w:val="00D53F35"/>
    <w:rsid w:val="00D54FB2"/>
    <w:rsid w:val="00D57E11"/>
    <w:rsid w:val="00D613D9"/>
    <w:rsid w:val="00D62FA6"/>
    <w:rsid w:val="00D6335D"/>
    <w:rsid w:val="00D67A65"/>
    <w:rsid w:val="00D67E2F"/>
    <w:rsid w:val="00D704D3"/>
    <w:rsid w:val="00D70811"/>
    <w:rsid w:val="00D71B21"/>
    <w:rsid w:val="00D71C74"/>
    <w:rsid w:val="00D7330B"/>
    <w:rsid w:val="00D73379"/>
    <w:rsid w:val="00D74007"/>
    <w:rsid w:val="00D74475"/>
    <w:rsid w:val="00D80E0C"/>
    <w:rsid w:val="00D8118E"/>
    <w:rsid w:val="00D82ECF"/>
    <w:rsid w:val="00D8396F"/>
    <w:rsid w:val="00D843EA"/>
    <w:rsid w:val="00D87272"/>
    <w:rsid w:val="00D877BE"/>
    <w:rsid w:val="00D87B28"/>
    <w:rsid w:val="00D87B4D"/>
    <w:rsid w:val="00D87CDB"/>
    <w:rsid w:val="00D92C20"/>
    <w:rsid w:val="00D94D17"/>
    <w:rsid w:val="00D94D28"/>
    <w:rsid w:val="00D95795"/>
    <w:rsid w:val="00D97E11"/>
    <w:rsid w:val="00DA0ABF"/>
    <w:rsid w:val="00DA1705"/>
    <w:rsid w:val="00DA1A1A"/>
    <w:rsid w:val="00DA2268"/>
    <w:rsid w:val="00DA3E7E"/>
    <w:rsid w:val="00DA6306"/>
    <w:rsid w:val="00DA66EE"/>
    <w:rsid w:val="00DA7F09"/>
    <w:rsid w:val="00DB0684"/>
    <w:rsid w:val="00DB0A5D"/>
    <w:rsid w:val="00DB1802"/>
    <w:rsid w:val="00DB26A2"/>
    <w:rsid w:val="00DB3EBF"/>
    <w:rsid w:val="00DB47FF"/>
    <w:rsid w:val="00DB506D"/>
    <w:rsid w:val="00DB5B14"/>
    <w:rsid w:val="00DB7E2C"/>
    <w:rsid w:val="00DC080B"/>
    <w:rsid w:val="00DC13B2"/>
    <w:rsid w:val="00DC2078"/>
    <w:rsid w:val="00DC39E0"/>
    <w:rsid w:val="00DC3CBE"/>
    <w:rsid w:val="00DC53DE"/>
    <w:rsid w:val="00DC60F1"/>
    <w:rsid w:val="00DC6C16"/>
    <w:rsid w:val="00DC720D"/>
    <w:rsid w:val="00DD0D6C"/>
    <w:rsid w:val="00DD206A"/>
    <w:rsid w:val="00DD21C8"/>
    <w:rsid w:val="00DD26A7"/>
    <w:rsid w:val="00DD3C49"/>
    <w:rsid w:val="00DD4333"/>
    <w:rsid w:val="00DD441E"/>
    <w:rsid w:val="00DD4472"/>
    <w:rsid w:val="00DD7C0D"/>
    <w:rsid w:val="00DE1327"/>
    <w:rsid w:val="00DE50CD"/>
    <w:rsid w:val="00DE5136"/>
    <w:rsid w:val="00DE6878"/>
    <w:rsid w:val="00DE693D"/>
    <w:rsid w:val="00DE740A"/>
    <w:rsid w:val="00DE77E4"/>
    <w:rsid w:val="00DE7845"/>
    <w:rsid w:val="00DE7955"/>
    <w:rsid w:val="00DE7970"/>
    <w:rsid w:val="00DF03FC"/>
    <w:rsid w:val="00DF17DE"/>
    <w:rsid w:val="00DF266E"/>
    <w:rsid w:val="00DF3570"/>
    <w:rsid w:val="00DF3895"/>
    <w:rsid w:val="00DF46D7"/>
    <w:rsid w:val="00DF531A"/>
    <w:rsid w:val="00DF5F88"/>
    <w:rsid w:val="00E00DAA"/>
    <w:rsid w:val="00E02457"/>
    <w:rsid w:val="00E04131"/>
    <w:rsid w:val="00E04210"/>
    <w:rsid w:val="00E067FC"/>
    <w:rsid w:val="00E128EE"/>
    <w:rsid w:val="00E12B6E"/>
    <w:rsid w:val="00E136E9"/>
    <w:rsid w:val="00E13F36"/>
    <w:rsid w:val="00E15268"/>
    <w:rsid w:val="00E17E3F"/>
    <w:rsid w:val="00E202C1"/>
    <w:rsid w:val="00E23431"/>
    <w:rsid w:val="00E23697"/>
    <w:rsid w:val="00E239AD"/>
    <w:rsid w:val="00E241A7"/>
    <w:rsid w:val="00E25A41"/>
    <w:rsid w:val="00E27BC2"/>
    <w:rsid w:val="00E27D15"/>
    <w:rsid w:val="00E329CF"/>
    <w:rsid w:val="00E33B13"/>
    <w:rsid w:val="00E34F41"/>
    <w:rsid w:val="00E35329"/>
    <w:rsid w:val="00E35E97"/>
    <w:rsid w:val="00E36ED9"/>
    <w:rsid w:val="00E37BB4"/>
    <w:rsid w:val="00E406F0"/>
    <w:rsid w:val="00E415A8"/>
    <w:rsid w:val="00E42C6A"/>
    <w:rsid w:val="00E44C17"/>
    <w:rsid w:val="00E4503C"/>
    <w:rsid w:val="00E46899"/>
    <w:rsid w:val="00E47484"/>
    <w:rsid w:val="00E4758C"/>
    <w:rsid w:val="00E4782F"/>
    <w:rsid w:val="00E500E4"/>
    <w:rsid w:val="00E51BBA"/>
    <w:rsid w:val="00E53B2D"/>
    <w:rsid w:val="00E56506"/>
    <w:rsid w:val="00E56D96"/>
    <w:rsid w:val="00E5758C"/>
    <w:rsid w:val="00E610FB"/>
    <w:rsid w:val="00E61B57"/>
    <w:rsid w:val="00E6384B"/>
    <w:rsid w:val="00E65C25"/>
    <w:rsid w:val="00E71081"/>
    <w:rsid w:val="00E74C37"/>
    <w:rsid w:val="00E74F3D"/>
    <w:rsid w:val="00E75376"/>
    <w:rsid w:val="00E76211"/>
    <w:rsid w:val="00E81D44"/>
    <w:rsid w:val="00E82577"/>
    <w:rsid w:val="00E827FD"/>
    <w:rsid w:val="00E82CBC"/>
    <w:rsid w:val="00E8412C"/>
    <w:rsid w:val="00E850B0"/>
    <w:rsid w:val="00E85899"/>
    <w:rsid w:val="00E85BD5"/>
    <w:rsid w:val="00E9007C"/>
    <w:rsid w:val="00E904EE"/>
    <w:rsid w:val="00E93462"/>
    <w:rsid w:val="00E9553A"/>
    <w:rsid w:val="00E96F75"/>
    <w:rsid w:val="00EA493B"/>
    <w:rsid w:val="00EA4C41"/>
    <w:rsid w:val="00EA4C7E"/>
    <w:rsid w:val="00EA5867"/>
    <w:rsid w:val="00EA60BC"/>
    <w:rsid w:val="00EA77F3"/>
    <w:rsid w:val="00EB03E1"/>
    <w:rsid w:val="00EB1071"/>
    <w:rsid w:val="00EB1352"/>
    <w:rsid w:val="00EB1569"/>
    <w:rsid w:val="00EB44DC"/>
    <w:rsid w:val="00EB4ACC"/>
    <w:rsid w:val="00EB4D19"/>
    <w:rsid w:val="00EB520B"/>
    <w:rsid w:val="00EC3D7B"/>
    <w:rsid w:val="00EC4A96"/>
    <w:rsid w:val="00EC4DF0"/>
    <w:rsid w:val="00EC5E75"/>
    <w:rsid w:val="00EC70CF"/>
    <w:rsid w:val="00EC7240"/>
    <w:rsid w:val="00EC795E"/>
    <w:rsid w:val="00ED0027"/>
    <w:rsid w:val="00ED0975"/>
    <w:rsid w:val="00ED1860"/>
    <w:rsid w:val="00ED2FBB"/>
    <w:rsid w:val="00ED3327"/>
    <w:rsid w:val="00ED4781"/>
    <w:rsid w:val="00ED60AF"/>
    <w:rsid w:val="00ED692B"/>
    <w:rsid w:val="00ED715B"/>
    <w:rsid w:val="00ED7552"/>
    <w:rsid w:val="00EE0742"/>
    <w:rsid w:val="00EE1A43"/>
    <w:rsid w:val="00EE2C32"/>
    <w:rsid w:val="00EF0F01"/>
    <w:rsid w:val="00EF2061"/>
    <w:rsid w:val="00EF27A7"/>
    <w:rsid w:val="00EF27D5"/>
    <w:rsid w:val="00EF4A3E"/>
    <w:rsid w:val="00EF51B5"/>
    <w:rsid w:val="00EF5962"/>
    <w:rsid w:val="00EF7755"/>
    <w:rsid w:val="00F026C3"/>
    <w:rsid w:val="00F02EDA"/>
    <w:rsid w:val="00F04536"/>
    <w:rsid w:val="00F051F6"/>
    <w:rsid w:val="00F05919"/>
    <w:rsid w:val="00F05A15"/>
    <w:rsid w:val="00F070F8"/>
    <w:rsid w:val="00F1126D"/>
    <w:rsid w:val="00F11639"/>
    <w:rsid w:val="00F11BF9"/>
    <w:rsid w:val="00F136EE"/>
    <w:rsid w:val="00F137E2"/>
    <w:rsid w:val="00F14F84"/>
    <w:rsid w:val="00F153A0"/>
    <w:rsid w:val="00F16073"/>
    <w:rsid w:val="00F2108B"/>
    <w:rsid w:val="00F21BA7"/>
    <w:rsid w:val="00F22349"/>
    <w:rsid w:val="00F228FE"/>
    <w:rsid w:val="00F22906"/>
    <w:rsid w:val="00F253DF"/>
    <w:rsid w:val="00F26300"/>
    <w:rsid w:val="00F26D89"/>
    <w:rsid w:val="00F27DCB"/>
    <w:rsid w:val="00F3113F"/>
    <w:rsid w:val="00F32599"/>
    <w:rsid w:val="00F33378"/>
    <w:rsid w:val="00F3423F"/>
    <w:rsid w:val="00F3482E"/>
    <w:rsid w:val="00F37463"/>
    <w:rsid w:val="00F40189"/>
    <w:rsid w:val="00F40F29"/>
    <w:rsid w:val="00F414F5"/>
    <w:rsid w:val="00F42286"/>
    <w:rsid w:val="00F43365"/>
    <w:rsid w:val="00F44D1C"/>
    <w:rsid w:val="00F46B3F"/>
    <w:rsid w:val="00F4722E"/>
    <w:rsid w:val="00F47594"/>
    <w:rsid w:val="00F517FA"/>
    <w:rsid w:val="00F5258E"/>
    <w:rsid w:val="00F54069"/>
    <w:rsid w:val="00F54B94"/>
    <w:rsid w:val="00F5702D"/>
    <w:rsid w:val="00F6021F"/>
    <w:rsid w:val="00F657D1"/>
    <w:rsid w:val="00F65DE6"/>
    <w:rsid w:val="00F67272"/>
    <w:rsid w:val="00F708F0"/>
    <w:rsid w:val="00F70DBD"/>
    <w:rsid w:val="00F7167D"/>
    <w:rsid w:val="00F72630"/>
    <w:rsid w:val="00F7347B"/>
    <w:rsid w:val="00F73A43"/>
    <w:rsid w:val="00F741AA"/>
    <w:rsid w:val="00F75616"/>
    <w:rsid w:val="00F76468"/>
    <w:rsid w:val="00F76733"/>
    <w:rsid w:val="00F76AF8"/>
    <w:rsid w:val="00F76C43"/>
    <w:rsid w:val="00F8110A"/>
    <w:rsid w:val="00F83632"/>
    <w:rsid w:val="00F83724"/>
    <w:rsid w:val="00F8375C"/>
    <w:rsid w:val="00F839C4"/>
    <w:rsid w:val="00F83D70"/>
    <w:rsid w:val="00F8486C"/>
    <w:rsid w:val="00F8555A"/>
    <w:rsid w:val="00F8622E"/>
    <w:rsid w:val="00F92515"/>
    <w:rsid w:val="00F92A20"/>
    <w:rsid w:val="00F93B84"/>
    <w:rsid w:val="00F949F2"/>
    <w:rsid w:val="00F961A2"/>
    <w:rsid w:val="00F96EBB"/>
    <w:rsid w:val="00F9705B"/>
    <w:rsid w:val="00F97CA8"/>
    <w:rsid w:val="00F97D15"/>
    <w:rsid w:val="00FA0B72"/>
    <w:rsid w:val="00FA11A1"/>
    <w:rsid w:val="00FA2067"/>
    <w:rsid w:val="00FA3504"/>
    <w:rsid w:val="00FA384B"/>
    <w:rsid w:val="00FA3CA2"/>
    <w:rsid w:val="00FA4748"/>
    <w:rsid w:val="00FA505C"/>
    <w:rsid w:val="00FA6C4A"/>
    <w:rsid w:val="00FB6F88"/>
    <w:rsid w:val="00FC058E"/>
    <w:rsid w:val="00FC225D"/>
    <w:rsid w:val="00FC7715"/>
    <w:rsid w:val="00FD0112"/>
    <w:rsid w:val="00FD1AC0"/>
    <w:rsid w:val="00FD325F"/>
    <w:rsid w:val="00FD68C8"/>
    <w:rsid w:val="00FD7F9D"/>
    <w:rsid w:val="00FE0D17"/>
    <w:rsid w:val="00FE1174"/>
    <w:rsid w:val="00FE16F5"/>
    <w:rsid w:val="00FE2522"/>
    <w:rsid w:val="00FE2B98"/>
    <w:rsid w:val="00FE4662"/>
    <w:rsid w:val="00FE5B26"/>
    <w:rsid w:val="00FE5FB1"/>
    <w:rsid w:val="00FE646A"/>
    <w:rsid w:val="00FE6561"/>
    <w:rsid w:val="00FF013A"/>
    <w:rsid w:val="00FF0D36"/>
    <w:rsid w:val="00FF3239"/>
    <w:rsid w:val="00FF4F83"/>
    <w:rsid w:val="00FF6598"/>
    <w:rsid w:val="00FF7A88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E9F08"/>
  <w15:chartTrackingRefBased/>
  <w15:docId w15:val="{6DD48534-0BED-421A-A95F-B23AB9CB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0B4"/>
  </w:style>
  <w:style w:type="paragraph" w:styleId="10">
    <w:name w:val="heading 1"/>
    <w:basedOn w:val="20"/>
    <w:next w:val="a"/>
    <w:link w:val="1Char"/>
    <w:uiPriority w:val="9"/>
    <w:qFormat/>
    <w:rsid w:val="00E27BC2"/>
    <w:pPr>
      <w:numPr>
        <w:ilvl w:val="0"/>
      </w:numPr>
      <w:outlineLvl w:val="0"/>
    </w:pPr>
    <w:rPr>
      <w:sz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E27BC2"/>
    <w:pPr>
      <w:numPr>
        <w:ilvl w:val="1"/>
        <w:numId w:val="3"/>
      </w:numPr>
      <w:ind w:left="992" w:rightChars="100" w:right="100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E27BC2"/>
    <w:pPr>
      <w:numPr>
        <w:ilvl w:val="2"/>
        <w:numId w:val="3"/>
      </w:numPr>
      <w:ind w:rightChars="100" w:right="1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0"/>
    <w:uiPriority w:val="9"/>
    <w:rsid w:val="00E27BC2"/>
    <w:rPr>
      <w:rFonts w:asciiTheme="majorHAnsi" w:eastAsiaTheme="majorEastAsia" w:hAnsiTheme="majorHAnsi" w:cstheme="majorBidi"/>
      <w:b/>
      <w:sz w:val="24"/>
    </w:rPr>
  </w:style>
  <w:style w:type="character" w:customStyle="1" w:styleId="1Char">
    <w:name w:val="제목 1 Char"/>
    <w:basedOn w:val="a0"/>
    <w:link w:val="10"/>
    <w:uiPriority w:val="9"/>
    <w:rsid w:val="00E27BC2"/>
    <w:rPr>
      <w:rFonts w:asciiTheme="majorHAnsi" w:eastAsiaTheme="majorEastAsia" w:hAnsiTheme="majorHAnsi" w:cstheme="majorBidi"/>
      <w:b/>
      <w:sz w:val="28"/>
    </w:rPr>
  </w:style>
  <w:style w:type="character" w:customStyle="1" w:styleId="3Char">
    <w:name w:val="제목 3 Char"/>
    <w:basedOn w:val="a0"/>
    <w:link w:val="3"/>
    <w:uiPriority w:val="9"/>
    <w:rsid w:val="00E27BC2"/>
    <w:rPr>
      <w:rFonts w:asciiTheme="majorHAnsi" w:eastAsiaTheme="majorEastAsia" w:hAnsiTheme="majorHAnsi" w:cstheme="majorBidi"/>
    </w:rPr>
  </w:style>
  <w:style w:type="paragraph" w:customStyle="1" w:styleId="30">
    <w:name w:val="제목3"/>
    <w:basedOn w:val="a3"/>
    <w:link w:val="3Char0"/>
    <w:autoRedefine/>
    <w:rsid w:val="003F0507"/>
    <w:pPr>
      <w:ind w:leftChars="0" w:left="0" w:firstLine="0"/>
    </w:pPr>
  </w:style>
  <w:style w:type="paragraph" w:styleId="a3">
    <w:name w:val="List Paragraph"/>
    <w:basedOn w:val="a"/>
    <w:link w:val="Char"/>
    <w:uiPriority w:val="34"/>
    <w:qFormat/>
    <w:rsid w:val="00057FCD"/>
    <w:pPr>
      <w:ind w:leftChars="400" w:left="800"/>
    </w:pPr>
  </w:style>
  <w:style w:type="character" w:customStyle="1" w:styleId="Char">
    <w:name w:val="목록 단락 Char"/>
    <w:basedOn w:val="a0"/>
    <w:link w:val="a3"/>
    <w:uiPriority w:val="34"/>
    <w:rsid w:val="00D33DEB"/>
  </w:style>
  <w:style w:type="character" w:customStyle="1" w:styleId="3Char0">
    <w:name w:val="제목3 Char"/>
    <w:basedOn w:val="a0"/>
    <w:link w:val="30"/>
    <w:rsid w:val="003F0507"/>
  </w:style>
  <w:style w:type="paragraph" w:customStyle="1" w:styleId="2">
    <w:name w:val="제목2"/>
    <w:basedOn w:val="a3"/>
    <w:link w:val="2Char0"/>
    <w:autoRedefine/>
    <w:rsid w:val="00057FCD"/>
    <w:pPr>
      <w:numPr>
        <w:ilvl w:val="1"/>
        <w:numId w:val="1"/>
      </w:numPr>
      <w:ind w:leftChars="0" w:left="0"/>
    </w:pPr>
    <w:rPr>
      <w:b/>
      <w:bCs/>
      <w:sz w:val="24"/>
      <w:szCs w:val="24"/>
    </w:rPr>
  </w:style>
  <w:style w:type="character" w:customStyle="1" w:styleId="2Char0">
    <w:name w:val="제목2 Char"/>
    <w:basedOn w:val="a0"/>
    <w:link w:val="2"/>
    <w:rsid w:val="00057FCD"/>
    <w:rPr>
      <w:b/>
      <w:bCs/>
      <w:sz w:val="24"/>
      <w:szCs w:val="24"/>
    </w:rPr>
  </w:style>
  <w:style w:type="paragraph" w:customStyle="1" w:styleId="1">
    <w:name w:val="제목1"/>
    <w:basedOn w:val="a3"/>
    <w:next w:val="a"/>
    <w:link w:val="1Char0"/>
    <w:autoRedefine/>
    <w:rsid w:val="00057FCD"/>
    <w:pPr>
      <w:numPr>
        <w:numId w:val="2"/>
      </w:numPr>
      <w:ind w:leftChars="0" w:left="0"/>
    </w:pPr>
    <w:rPr>
      <w:b/>
      <w:bCs/>
      <w:sz w:val="28"/>
      <w:szCs w:val="28"/>
    </w:rPr>
  </w:style>
  <w:style w:type="character" w:customStyle="1" w:styleId="1Char0">
    <w:name w:val="제목1 Char"/>
    <w:basedOn w:val="a0"/>
    <w:link w:val="1"/>
    <w:rsid w:val="00057FCD"/>
    <w:rPr>
      <w:b/>
      <w:bCs/>
      <w:sz w:val="28"/>
      <w:szCs w:val="28"/>
    </w:rPr>
  </w:style>
  <w:style w:type="paragraph" w:customStyle="1" w:styleId="yh1">
    <w:name w:val="yh1"/>
    <w:basedOn w:val="1"/>
    <w:link w:val="yh1Char"/>
    <w:rsid w:val="00D94D28"/>
    <w:pPr>
      <w:numPr>
        <w:numId w:val="0"/>
      </w:numPr>
      <w:ind w:hanging="360"/>
    </w:pPr>
  </w:style>
  <w:style w:type="character" w:customStyle="1" w:styleId="yh1Char">
    <w:name w:val="yh1 Char"/>
    <w:basedOn w:val="1Char0"/>
    <w:link w:val="yh1"/>
    <w:rsid w:val="00D94D28"/>
    <w:rPr>
      <w:b/>
      <w:bCs/>
      <w:sz w:val="28"/>
      <w:szCs w:val="28"/>
    </w:rPr>
  </w:style>
  <w:style w:type="paragraph" w:customStyle="1" w:styleId="yh3">
    <w:name w:val="yh3"/>
    <w:basedOn w:val="30"/>
    <w:link w:val="yh3Char"/>
    <w:rsid w:val="00AC6868"/>
    <w:pPr>
      <w:numPr>
        <w:ilvl w:val="2"/>
        <w:numId w:val="1"/>
      </w:numPr>
      <w:ind w:left="1157"/>
    </w:pPr>
  </w:style>
  <w:style w:type="character" w:customStyle="1" w:styleId="yh3Char">
    <w:name w:val="yh3 Char"/>
    <w:basedOn w:val="3Char0"/>
    <w:link w:val="yh3"/>
    <w:rsid w:val="00AC6868"/>
  </w:style>
  <w:style w:type="paragraph" w:styleId="TOC">
    <w:name w:val="TOC Heading"/>
    <w:basedOn w:val="10"/>
    <w:next w:val="a"/>
    <w:uiPriority w:val="39"/>
    <w:unhideWhenUsed/>
    <w:qFormat/>
    <w:rsid w:val="00D33DEB"/>
    <w:pPr>
      <w:keepLines/>
      <w:spacing w:before="240" w:after="0"/>
      <w:ind w:firstLine="0"/>
      <w:outlineLvl w:val="9"/>
    </w:pPr>
    <w:rPr>
      <w:color w:val="2F5496" w:themeColor="accent1" w:themeShade="BF"/>
      <w:kern w:val="0"/>
      <w:sz w:val="32"/>
      <w:szCs w:val="32"/>
    </w:rPr>
  </w:style>
  <w:style w:type="paragraph" w:customStyle="1" w:styleId="6">
    <w:name w:val="제목6"/>
    <w:basedOn w:val="a3"/>
    <w:link w:val="6Char"/>
    <w:rsid w:val="00D33DEB"/>
    <w:pPr>
      <w:ind w:leftChars="0" w:left="0" w:firstLine="0"/>
    </w:pPr>
    <w:rPr>
      <w:b/>
      <w:bCs/>
      <w:sz w:val="28"/>
      <w:szCs w:val="28"/>
    </w:rPr>
  </w:style>
  <w:style w:type="character" w:customStyle="1" w:styleId="6Char">
    <w:name w:val="제목6 Char"/>
    <w:basedOn w:val="Char"/>
    <w:link w:val="6"/>
    <w:rsid w:val="00D33DEB"/>
    <w:rPr>
      <w:b/>
      <w:bCs/>
      <w:sz w:val="28"/>
      <w:szCs w:val="28"/>
    </w:rPr>
  </w:style>
  <w:style w:type="paragraph" w:customStyle="1" w:styleId="7">
    <w:name w:val="제목7"/>
    <w:basedOn w:val="6"/>
    <w:link w:val="7Char"/>
    <w:rsid w:val="00D33DEB"/>
    <w:pPr>
      <w:numPr>
        <w:ilvl w:val="1"/>
        <w:numId w:val="4"/>
      </w:numPr>
    </w:pPr>
    <w:rPr>
      <w:sz w:val="24"/>
      <w:szCs w:val="24"/>
    </w:rPr>
  </w:style>
  <w:style w:type="character" w:customStyle="1" w:styleId="7Char">
    <w:name w:val="제목7 Char"/>
    <w:basedOn w:val="6Char"/>
    <w:link w:val="7"/>
    <w:rsid w:val="00D33DEB"/>
    <w:rPr>
      <w:b/>
      <w:bCs/>
      <w:sz w:val="24"/>
      <w:szCs w:val="24"/>
    </w:rPr>
  </w:style>
  <w:style w:type="paragraph" w:customStyle="1" w:styleId="8">
    <w:name w:val="제목8"/>
    <w:basedOn w:val="6"/>
    <w:link w:val="8Char"/>
    <w:rsid w:val="00D33DEB"/>
    <w:pPr>
      <w:numPr>
        <w:ilvl w:val="2"/>
        <w:numId w:val="4"/>
      </w:numPr>
    </w:pPr>
    <w:rPr>
      <w:b w:val="0"/>
      <w:bCs w:val="0"/>
      <w:sz w:val="20"/>
      <w:szCs w:val="20"/>
    </w:rPr>
  </w:style>
  <w:style w:type="character" w:customStyle="1" w:styleId="8Char">
    <w:name w:val="제목8 Char"/>
    <w:basedOn w:val="6Char"/>
    <w:link w:val="8"/>
    <w:rsid w:val="00D33DEB"/>
    <w:rPr>
      <w:b w:val="0"/>
      <w:bCs w:val="0"/>
      <w:sz w:val="28"/>
      <w:szCs w:val="28"/>
    </w:rPr>
  </w:style>
  <w:style w:type="paragraph" w:styleId="a4">
    <w:name w:val="Balloon Text"/>
    <w:basedOn w:val="a"/>
    <w:link w:val="Char0"/>
    <w:uiPriority w:val="99"/>
    <w:semiHidden/>
    <w:unhideWhenUsed/>
    <w:rsid w:val="00BE0E5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BE0E50"/>
    <w:rPr>
      <w:rFonts w:asciiTheme="majorHAnsi" w:eastAsiaTheme="majorEastAsia" w:hAnsiTheme="majorHAnsi" w:cstheme="majorBid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D46060"/>
  </w:style>
  <w:style w:type="paragraph" w:styleId="21">
    <w:name w:val="toc 2"/>
    <w:basedOn w:val="a"/>
    <w:next w:val="a"/>
    <w:autoRedefine/>
    <w:uiPriority w:val="39"/>
    <w:unhideWhenUsed/>
    <w:rsid w:val="00D46060"/>
    <w:pPr>
      <w:ind w:leftChars="200" w:left="425"/>
    </w:pPr>
  </w:style>
  <w:style w:type="paragraph" w:styleId="31">
    <w:name w:val="toc 3"/>
    <w:basedOn w:val="a"/>
    <w:next w:val="a"/>
    <w:autoRedefine/>
    <w:uiPriority w:val="39"/>
    <w:unhideWhenUsed/>
    <w:rsid w:val="00D46060"/>
    <w:pPr>
      <w:ind w:leftChars="400" w:left="850"/>
    </w:pPr>
  </w:style>
  <w:style w:type="character" w:styleId="a5">
    <w:name w:val="Hyperlink"/>
    <w:basedOn w:val="a0"/>
    <w:uiPriority w:val="99"/>
    <w:unhideWhenUsed/>
    <w:rsid w:val="00D46060"/>
    <w:rPr>
      <w:color w:val="0563C1" w:themeColor="hyperlink"/>
      <w:u w:val="single"/>
    </w:rPr>
  </w:style>
  <w:style w:type="paragraph" w:customStyle="1" w:styleId="123">
    <w:name w:val="123"/>
    <w:basedOn w:val="2"/>
    <w:rsid w:val="00C90617"/>
    <w:pPr>
      <w:numPr>
        <w:numId w:val="5"/>
      </w:numPr>
    </w:pPr>
  </w:style>
  <w:style w:type="paragraph" w:styleId="a6">
    <w:name w:val="Normal (Web)"/>
    <w:basedOn w:val="a"/>
    <w:link w:val="Char1"/>
    <w:uiPriority w:val="99"/>
    <w:unhideWhenUsed/>
    <w:rsid w:val="003B0686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1">
    <w:name w:val="일반 (웹) Char"/>
    <w:link w:val="a6"/>
    <w:uiPriority w:val="99"/>
    <w:rsid w:val="003B0686"/>
    <w:rPr>
      <w:rFonts w:ascii="굴림" w:eastAsia="굴림" w:hAnsi="굴림" w:cs="굴림"/>
      <w:kern w:val="0"/>
      <w:sz w:val="24"/>
      <w:szCs w:val="24"/>
    </w:rPr>
  </w:style>
  <w:style w:type="paragraph" w:styleId="a7">
    <w:name w:val="header"/>
    <w:basedOn w:val="a"/>
    <w:link w:val="Char2"/>
    <w:uiPriority w:val="99"/>
    <w:unhideWhenUsed/>
    <w:rsid w:val="00D20DF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7"/>
    <w:uiPriority w:val="99"/>
    <w:rsid w:val="00D20DFE"/>
  </w:style>
  <w:style w:type="paragraph" w:styleId="a8">
    <w:name w:val="footer"/>
    <w:basedOn w:val="a"/>
    <w:link w:val="Char3"/>
    <w:uiPriority w:val="99"/>
    <w:unhideWhenUsed/>
    <w:rsid w:val="00D20DF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8"/>
    <w:uiPriority w:val="99"/>
    <w:rsid w:val="00D20DFE"/>
  </w:style>
  <w:style w:type="table" w:styleId="a9">
    <w:name w:val="Table Grid"/>
    <w:basedOn w:val="a1"/>
    <w:uiPriority w:val="39"/>
    <w:rsid w:val="00D20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Char4"/>
    <w:rsid w:val="00D2215E"/>
    <w:pPr>
      <w:widowControl w:val="0"/>
      <w:wordWrap w:val="0"/>
      <w:autoSpaceDE w:val="0"/>
      <w:autoSpaceDN w:val="0"/>
      <w:spacing w:after="180" w:line="240" w:lineRule="auto"/>
      <w:ind w:firstLine="500"/>
      <w:jc w:val="both"/>
    </w:pPr>
    <w:rPr>
      <w:rFonts w:ascii="Arial" w:eastAsia="굴림" w:hAnsi="Arial" w:cs="Times New Roman"/>
      <w:szCs w:val="24"/>
    </w:rPr>
  </w:style>
  <w:style w:type="character" w:customStyle="1" w:styleId="Char4">
    <w:name w:val="본문 Char"/>
    <w:basedOn w:val="a0"/>
    <w:link w:val="aa"/>
    <w:rsid w:val="00D2215E"/>
    <w:rPr>
      <w:rFonts w:ascii="Arial" w:eastAsia="굴림" w:hAnsi="Arial" w:cs="Times New Roman"/>
      <w:szCs w:val="24"/>
    </w:rPr>
  </w:style>
  <w:style w:type="character" w:styleId="ab">
    <w:name w:val="Emphasis"/>
    <w:basedOn w:val="a0"/>
    <w:uiPriority w:val="20"/>
    <w:qFormat/>
    <w:rsid w:val="00F153A0"/>
    <w:rPr>
      <w:i/>
      <w:iCs/>
    </w:rPr>
  </w:style>
  <w:style w:type="character" w:styleId="ac">
    <w:name w:val="Placeholder Text"/>
    <w:basedOn w:val="a0"/>
    <w:uiPriority w:val="99"/>
    <w:semiHidden/>
    <w:rsid w:val="00F14F84"/>
    <w:rPr>
      <w:color w:val="808080"/>
    </w:rPr>
  </w:style>
  <w:style w:type="character" w:styleId="ad">
    <w:name w:val="FollowedHyperlink"/>
    <w:rsid w:val="00D843EA"/>
    <w:rPr>
      <w:color w:val="800080"/>
      <w:u w:val="single"/>
    </w:rPr>
  </w:style>
  <w:style w:type="paragraph" w:styleId="ae">
    <w:name w:val="Subtitle"/>
    <w:basedOn w:val="a"/>
    <w:next w:val="a"/>
    <w:link w:val="Char10"/>
    <w:qFormat/>
    <w:rsid w:val="00D843EA"/>
    <w:pPr>
      <w:widowControl w:val="0"/>
      <w:wordWrap w:val="0"/>
      <w:autoSpaceDE w:val="0"/>
      <w:autoSpaceDN w:val="0"/>
      <w:spacing w:after="60" w:line="240" w:lineRule="auto"/>
      <w:ind w:firstLine="0"/>
      <w:jc w:val="center"/>
      <w:outlineLvl w:val="1"/>
    </w:pPr>
    <w:rPr>
      <w:rFonts w:ascii="맑은 고딕" w:eastAsia="돋움" w:hAnsi="맑은 고딕" w:cs="Times New Roman"/>
      <w:i/>
      <w:iCs/>
      <w:sz w:val="24"/>
      <w:szCs w:val="24"/>
    </w:rPr>
  </w:style>
  <w:style w:type="character" w:customStyle="1" w:styleId="Char10">
    <w:name w:val="부제 Char1"/>
    <w:basedOn w:val="a0"/>
    <w:link w:val="ae"/>
    <w:rsid w:val="00D843EA"/>
    <w:rPr>
      <w:rFonts w:ascii="맑은 고딕" w:eastAsia="돋움" w:hAnsi="맑은 고딕" w:cs="Times New Roman"/>
      <w:i/>
      <w:iCs/>
      <w:sz w:val="24"/>
      <w:szCs w:val="24"/>
    </w:rPr>
  </w:style>
  <w:style w:type="character" w:customStyle="1" w:styleId="Char5">
    <w:name w:val="부제 Char"/>
    <w:basedOn w:val="a0"/>
    <w:uiPriority w:val="11"/>
    <w:rsid w:val="00D843EA"/>
    <w:rPr>
      <w:sz w:val="24"/>
      <w:szCs w:val="24"/>
    </w:rPr>
  </w:style>
  <w:style w:type="paragraph" w:styleId="af">
    <w:name w:val="No Spacing"/>
    <w:uiPriority w:val="1"/>
    <w:qFormat/>
    <w:rsid w:val="001322F5"/>
    <w:pPr>
      <w:spacing w:after="0" w:line="240" w:lineRule="auto"/>
    </w:pPr>
  </w:style>
  <w:style w:type="character" w:customStyle="1" w:styleId="12">
    <w:name w:val="확인되지 않은 멘션1"/>
    <w:basedOn w:val="a0"/>
    <w:uiPriority w:val="99"/>
    <w:semiHidden/>
    <w:unhideWhenUsed/>
    <w:rsid w:val="006D48EC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unhideWhenUsed/>
    <w:rsid w:val="00887C93"/>
    <w:pPr>
      <w:widowControl w:val="0"/>
      <w:wordWrap w:val="0"/>
      <w:autoSpaceDE w:val="0"/>
      <w:autoSpaceDN w:val="0"/>
      <w:ind w:leftChars="600" w:left="1275" w:firstLine="0"/>
      <w:jc w:val="both"/>
    </w:pPr>
    <w:rPr>
      <w:szCs w:val="22"/>
    </w:rPr>
  </w:style>
  <w:style w:type="paragraph" w:styleId="5">
    <w:name w:val="toc 5"/>
    <w:basedOn w:val="a"/>
    <w:next w:val="a"/>
    <w:autoRedefine/>
    <w:uiPriority w:val="39"/>
    <w:unhideWhenUsed/>
    <w:rsid w:val="00887C93"/>
    <w:pPr>
      <w:widowControl w:val="0"/>
      <w:wordWrap w:val="0"/>
      <w:autoSpaceDE w:val="0"/>
      <w:autoSpaceDN w:val="0"/>
      <w:ind w:leftChars="800" w:left="1700" w:firstLine="0"/>
      <w:jc w:val="both"/>
    </w:pPr>
    <w:rPr>
      <w:szCs w:val="22"/>
    </w:rPr>
  </w:style>
  <w:style w:type="paragraph" w:styleId="60">
    <w:name w:val="toc 6"/>
    <w:basedOn w:val="a"/>
    <w:next w:val="a"/>
    <w:autoRedefine/>
    <w:uiPriority w:val="39"/>
    <w:unhideWhenUsed/>
    <w:rsid w:val="00887C93"/>
    <w:pPr>
      <w:widowControl w:val="0"/>
      <w:wordWrap w:val="0"/>
      <w:autoSpaceDE w:val="0"/>
      <w:autoSpaceDN w:val="0"/>
      <w:ind w:leftChars="1000" w:left="2125" w:firstLine="0"/>
      <w:jc w:val="both"/>
    </w:pPr>
    <w:rPr>
      <w:szCs w:val="22"/>
    </w:rPr>
  </w:style>
  <w:style w:type="paragraph" w:styleId="70">
    <w:name w:val="toc 7"/>
    <w:basedOn w:val="a"/>
    <w:next w:val="a"/>
    <w:autoRedefine/>
    <w:uiPriority w:val="39"/>
    <w:unhideWhenUsed/>
    <w:rsid w:val="00887C93"/>
    <w:pPr>
      <w:widowControl w:val="0"/>
      <w:wordWrap w:val="0"/>
      <w:autoSpaceDE w:val="0"/>
      <w:autoSpaceDN w:val="0"/>
      <w:ind w:leftChars="1200" w:left="2550" w:firstLine="0"/>
      <w:jc w:val="both"/>
    </w:pPr>
    <w:rPr>
      <w:szCs w:val="22"/>
    </w:rPr>
  </w:style>
  <w:style w:type="paragraph" w:styleId="80">
    <w:name w:val="toc 8"/>
    <w:basedOn w:val="a"/>
    <w:next w:val="a"/>
    <w:autoRedefine/>
    <w:uiPriority w:val="39"/>
    <w:unhideWhenUsed/>
    <w:rsid w:val="00887C93"/>
    <w:pPr>
      <w:widowControl w:val="0"/>
      <w:wordWrap w:val="0"/>
      <w:autoSpaceDE w:val="0"/>
      <w:autoSpaceDN w:val="0"/>
      <w:ind w:leftChars="1400" w:left="2975" w:firstLine="0"/>
      <w:jc w:val="both"/>
    </w:pPr>
    <w:rPr>
      <w:szCs w:val="22"/>
    </w:rPr>
  </w:style>
  <w:style w:type="paragraph" w:styleId="9">
    <w:name w:val="toc 9"/>
    <w:basedOn w:val="a"/>
    <w:next w:val="a"/>
    <w:autoRedefine/>
    <w:uiPriority w:val="39"/>
    <w:unhideWhenUsed/>
    <w:rsid w:val="00887C93"/>
    <w:pPr>
      <w:widowControl w:val="0"/>
      <w:wordWrap w:val="0"/>
      <w:autoSpaceDE w:val="0"/>
      <w:autoSpaceDN w:val="0"/>
      <w:ind w:leftChars="1600" w:left="3400" w:firstLine="0"/>
      <w:jc w:val="both"/>
    </w:pPr>
    <w:rPr>
      <w:szCs w:val="22"/>
    </w:rPr>
  </w:style>
  <w:style w:type="character" w:styleId="af0">
    <w:name w:val="Unresolved Mention"/>
    <w:basedOn w:val="a0"/>
    <w:uiPriority w:val="99"/>
    <w:semiHidden/>
    <w:unhideWhenUsed/>
    <w:rsid w:val="00887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8.png"/><Relationship Id="rId42" Type="http://schemas.openxmlformats.org/officeDocument/2006/relationships/oleObject" Target="embeddings/oleObject17.bin"/><Relationship Id="rId63" Type="http://schemas.openxmlformats.org/officeDocument/2006/relationships/image" Target="media/image29.png"/><Relationship Id="rId84" Type="http://schemas.openxmlformats.org/officeDocument/2006/relationships/image" Target="media/image40.png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png"/><Relationship Id="rId191" Type="http://schemas.openxmlformats.org/officeDocument/2006/relationships/image" Target="media/image93.png"/><Relationship Id="rId107" Type="http://schemas.openxmlformats.org/officeDocument/2006/relationships/oleObject" Target="embeddings/oleObject50.bin"/><Relationship Id="rId11" Type="http://schemas.openxmlformats.org/officeDocument/2006/relationships/image" Target="media/image3.png"/><Relationship Id="rId32" Type="http://schemas.openxmlformats.org/officeDocument/2006/relationships/oleObject" Target="embeddings/oleObject12.bin"/><Relationship Id="rId53" Type="http://schemas.openxmlformats.org/officeDocument/2006/relationships/image" Target="media/image24.png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149" Type="http://schemas.openxmlformats.org/officeDocument/2006/relationships/image" Target="media/image72.png"/><Relationship Id="rId5" Type="http://schemas.openxmlformats.org/officeDocument/2006/relationships/webSettings" Target="webSettings.xml"/><Relationship Id="rId95" Type="http://schemas.openxmlformats.org/officeDocument/2006/relationships/image" Target="media/image46.png"/><Relationship Id="rId160" Type="http://schemas.openxmlformats.org/officeDocument/2006/relationships/image" Target="media/image78.png"/><Relationship Id="rId181" Type="http://schemas.openxmlformats.org/officeDocument/2006/relationships/image" Target="media/image88.png"/><Relationship Id="rId22" Type="http://schemas.openxmlformats.org/officeDocument/2006/relationships/oleObject" Target="embeddings/oleObject7.bin"/><Relationship Id="rId43" Type="http://schemas.openxmlformats.org/officeDocument/2006/relationships/image" Target="media/image19.png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7.png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1.bin"/><Relationship Id="rId171" Type="http://schemas.openxmlformats.org/officeDocument/2006/relationships/oleObject" Target="embeddings/oleObject81.bin"/><Relationship Id="rId192" Type="http://schemas.openxmlformats.org/officeDocument/2006/relationships/oleObject" Target="embeddings/oleObject92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png"/><Relationship Id="rId108" Type="http://schemas.openxmlformats.org/officeDocument/2006/relationships/image" Target="media/image51.png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6.bin"/><Relationship Id="rId161" Type="http://schemas.openxmlformats.org/officeDocument/2006/relationships/oleObject" Target="embeddings/oleObject76.bin"/><Relationship Id="rId182" Type="http://schemas.openxmlformats.org/officeDocument/2006/relationships/oleObject" Target="embeddings/oleObject87.bin"/><Relationship Id="rId6" Type="http://schemas.openxmlformats.org/officeDocument/2006/relationships/footnotes" Target="footnotes.xml"/><Relationship Id="rId23" Type="http://schemas.openxmlformats.org/officeDocument/2006/relationships/image" Target="media/image9.png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png"/><Relationship Id="rId86" Type="http://schemas.openxmlformats.org/officeDocument/2006/relationships/image" Target="media/image41.png"/><Relationship Id="rId130" Type="http://schemas.openxmlformats.org/officeDocument/2006/relationships/image" Target="media/image62.png"/><Relationship Id="rId151" Type="http://schemas.openxmlformats.org/officeDocument/2006/relationships/image" Target="media/image73.png"/><Relationship Id="rId172" Type="http://schemas.openxmlformats.org/officeDocument/2006/relationships/image" Target="media/image84.png"/><Relationship Id="rId193" Type="http://schemas.openxmlformats.org/officeDocument/2006/relationships/image" Target="media/image94.png"/><Relationship Id="rId13" Type="http://schemas.openxmlformats.org/officeDocument/2006/relationships/image" Target="media/image4.png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png"/><Relationship Id="rId76" Type="http://schemas.openxmlformats.org/officeDocument/2006/relationships/image" Target="media/image35.png"/><Relationship Id="rId97" Type="http://schemas.openxmlformats.org/officeDocument/2006/relationships/image" Target="media/image47.png"/><Relationship Id="rId120" Type="http://schemas.openxmlformats.org/officeDocument/2006/relationships/image" Target="media/image55.png"/><Relationship Id="rId141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1.bin"/><Relationship Id="rId162" Type="http://schemas.openxmlformats.org/officeDocument/2006/relationships/image" Target="media/image79.png"/><Relationship Id="rId183" Type="http://schemas.openxmlformats.org/officeDocument/2006/relationships/image" Target="media/image89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png"/><Relationship Id="rId66" Type="http://schemas.openxmlformats.org/officeDocument/2006/relationships/oleObject" Target="embeddings/oleObject29.bin"/><Relationship Id="rId87" Type="http://schemas.openxmlformats.org/officeDocument/2006/relationships/image" Target="media/image42.png"/><Relationship Id="rId110" Type="http://schemas.openxmlformats.org/officeDocument/2006/relationships/oleObject" Target="embeddings/oleObject52.bin"/><Relationship Id="rId115" Type="http://schemas.openxmlformats.org/officeDocument/2006/relationships/image" Target="media/image53.png"/><Relationship Id="rId131" Type="http://schemas.openxmlformats.org/officeDocument/2006/relationships/image" Target="media/image63.png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png"/><Relationship Id="rId61" Type="http://schemas.openxmlformats.org/officeDocument/2006/relationships/image" Target="media/image28.png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73" Type="http://schemas.openxmlformats.org/officeDocument/2006/relationships/oleObject" Target="embeddings/oleObject82.bin"/><Relationship Id="rId194" Type="http://schemas.openxmlformats.org/officeDocument/2006/relationships/oleObject" Target="embeddings/oleObject93.bin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png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5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59.png"/><Relationship Id="rId147" Type="http://schemas.openxmlformats.org/officeDocument/2006/relationships/image" Target="media/image71.png"/><Relationship Id="rId168" Type="http://schemas.openxmlformats.org/officeDocument/2006/relationships/image" Target="media/image82.png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image" Target="media/image33.png"/><Relationship Id="rId93" Type="http://schemas.openxmlformats.org/officeDocument/2006/relationships/image" Target="media/image45.png"/><Relationship Id="rId98" Type="http://schemas.openxmlformats.org/officeDocument/2006/relationships/oleObject" Target="embeddings/oleObject44.bin"/><Relationship Id="rId121" Type="http://schemas.openxmlformats.org/officeDocument/2006/relationships/image" Target="media/image56.png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7.bin"/><Relationship Id="rId184" Type="http://schemas.openxmlformats.org/officeDocument/2006/relationships/oleObject" Target="embeddings/oleObject88.bin"/><Relationship Id="rId189" Type="http://schemas.openxmlformats.org/officeDocument/2006/relationships/image" Target="media/image92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png"/><Relationship Id="rId158" Type="http://schemas.openxmlformats.org/officeDocument/2006/relationships/image" Target="media/image77.png"/><Relationship Id="rId20" Type="http://schemas.openxmlformats.org/officeDocument/2006/relationships/oleObject" Target="embeddings/oleObject6.bin"/><Relationship Id="rId41" Type="http://schemas.openxmlformats.org/officeDocument/2006/relationships/image" Target="media/image18.png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png"/><Relationship Id="rId179" Type="http://schemas.openxmlformats.org/officeDocument/2006/relationships/oleObject" Target="embeddings/oleObject85.bin"/><Relationship Id="rId195" Type="http://schemas.openxmlformats.org/officeDocument/2006/relationships/header" Target="header1.xml"/><Relationship Id="rId190" Type="http://schemas.openxmlformats.org/officeDocument/2006/relationships/oleObject" Target="embeddings/oleObject91.bin"/><Relationship Id="rId15" Type="http://schemas.openxmlformats.org/officeDocument/2006/relationships/image" Target="media/image5.png"/><Relationship Id="rId36" Type="http://schemas.openxmlformats.org/officeDocument/2006/relationships/oleObject" Target="embeddings/oleObject14.bin"/><Relationship Id="rId57" Type="http://schemas.openxmlformats.org/officeDocument/2006/relationships/image" Target="media/image26.png"/><Relationship Id="rId106" Type="http://schemas.openxmlformats.org/officeDocument/2006/relationships/image" Target="media/image50.png"/><Relationship Id="rId127" Type="http://schemas.openxmlformats.org/officeDocument/2006/relationships/image" Target="media/image60.png"/><Relationship Id="rId10" Type="http://schemas.openxmlformats.org/officeDocument/2006/relationships/oleObject" Target="embeddings/oleObject1.bin"/><Relationship Id="rId31" Type="http://schemas.openxmlformats.org/officeDocument/2006/relationships/image" Target="media/image13.png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png"/><Relationship Id="rId94" Type="http://schemas.openxmlformats.org/officeDocument/2006/relationships/oleObject" Target="embeddings/oleObject42.bin"/><Relationship Id="rId99" Type="http://schemas.openxmlformats.org/officeDocument/2006/relationships/image" Target="media/image48.png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png"/><Relationship Id="rId148" Type="http://schemas.openxmlformats.org/officeDocument/2006/relationships/oleObject" Target="embeddings/oleObject70.bin"/><Relationship Id="rId164" Type="http://schemas.openxmlformats.org/officeDocument/2006/relationships/image" Target="media/image80.png"/><Relationship Id="rId169" Type="http://schemas.openxmlformats.org/officeDocument/2006/relationships/oleObject" Target="embeddings/oleObject80.bin"/><Relationship Id="rId185" Type="http://schemas.openxmlformats.org/officeDocument/2006/relationships/image" Target="media/image9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oleObject" Target="embeddings/oleObject86.bin"/><Relationship Id="rId26" Type="http://schemas.openxmlformats.org/officeDocument/2006/relationships/oleObject" Target="embeddings/oleObject9.bin"/><Relationship Id="rId47" Type="http://schemas.openxmlformats.org/officeDocument/2006/relationships/image" Target="media/image21.png"/><Relationship Id="rId68" Type="http://schemas.openxmlformats.org/officeDocument/2006/relationships/image" Target="media/image31.png"/><Relationship Id="rId89" Type="http://schemas.openxmlformats.org/officeDocument/2006/relationships/image" Target="media/image43.png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png"/><Relationship Id="rId154" Type="http://schemas.openxmlformats.org/officeDocument/2006/relationships/image" Target="media/image75.png"/><Relationship Id="rId175" Type="http://schemas.openxmlformats.org/officeDocument/2006/relationships/oleObject" Target="embeddings/oleObject83.bin"/><Relationship Id="rId196" Type="http://schemas.openxmlformats.org/officeDocument/2006/relationships/fontTable" Target="fontTable.xml"/><Relationship Id="rId16" Type="http://schemas.openxmlformats.org/officeDocument/2006/relationships/oleObject" Target="embeddings/oleObject4.bin"/><Relationship Id="rId37" Type="http://schemas.openxmlformats.org/officeDocument/2006/relationships/image" Target="media/image16.png"/><Relationship Id="rId58" Type="http://schemas.openxmlformats.org/officeDocument/2006/relationships/oleObject" Target="embeddings/oleObject25.bin"/><Relationship Id="rId79" Type="http://schemas.openxmlformats.org/officeDocument/2006/relationships/image" Target="media/image37.png"/><Relationship Id="rId102" Type="http://schemas.openxmlformats.org/officeDocument/2006/relationships/oleObject" Target="embeddings/oleObject47.bin"/><Relationship Id="rId123" Type="http://schemas.openxmlformats.org/officeDocument/2006/relationships/image" Target="media/image57.png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0.bin"/><Relationship Id="rId165" Type="http://schemas.openxmlformats.org/officeDocument/2006/relationships/oleObject" Target="embeddings/oleObject78.bin"/><Relationship Id="rId186" Type="http://schemas.openxmlformats.org/officeDocument/2006/relationships/oleObject" Target="embeddings/oleObject89.bin"/><Relationship Id="rId27" Type="http://schemas.openxmlformats.org/officeDocument/2006/relationships/image" Target="media/image11.png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52.png"/><Relationship Id="rId134" Type="http://schemas.openxmlformats.org/officeDocument/2006/relationships/oleObject" Target="embeddings/oleObject63.bin"/><Relationship Id="rId80" Type="http://schemas.openxmlformats.org/officeDocument/2006/relationships/image" Target="media/image38.png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png"/><Relationship Id="rId197" Type="http://schemas.openxmlformats.org/officeDocument/2006/relationships/theme" Target="theme/theme1.xml"/><Relationship Id="rId17" Type="http://schemas.openxmlformats.org/officeDocument/2006/relationships/image" Target="media/image6.png"/><Relationship Id="rId38" Type="http://schemas.openxmlformats.org/officeDocument/2006/relationships/oleObject" Target="embeddings/oleObject15.bin"/><Relationship Id="rId59" Type="http://schemas.openxmlformats.org/officeDocument/2006/relationships/image" Target="media/image27.png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60.bin"/><Relationship Id="rId70" Type="http://schemas.openxmlformats.org/officeDocument/2006/relationships/image" Target="media/image32.png"/><Relationship Id="rId91" Type="http://schemas.openxmlformats.org/officeDocument/2006/relationships/image" Target="media/image44.png"/><Relationship Id="rId145" Type="http://schemas.openxmlformats.org/officeDocument/2006/relationships/image" Target="media/image70.png"/><Relationship Id="rId166" Type="http://schemas.openxmlformats.org/officeDocument/2006/relationships/image" Target="media/image81.png"/><Relationship Id="rId187" Type="http://schemas.openxmlformats.org/officeDocument/2006/relationships/image" Target="media/image91.png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2.png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6.bin"/><Relationship Id="rId135" Type="http://schemas.openxmlformats.org/officeDocument/2006/relationships/image" Target="media/image65.png"/><Relationship Id="rId156" Type="http://schemas.openxmlformats.org/officeDocument/2006/relationships/image" Target="media/image76.png"/><Relationship Id="rId177" Type="http://schemas.openxmlformats.org/officeDocument/2006/relationships/oleObject" Target="embeddings/oleObject84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png"/><Relationship Id="rId50" Type="http://schemas.openxmlformats.org/officeDocument/2006/relationships/oleObject" Target="embeddings/oleObject21.bin"/><Relationship Id="rId104" Type="http://schemas.openxmlformats.org/officeDocument/2006/relationships/image" Target="media/image49.png"/><Relationship Id="rId125" Type="http://schemas.openxmlformats.org/officeDocument/2006/relationships/image" Target="media/image58.png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9.bin"/><Relationship Id="rId188" Type="http://schemas.openxmlformats.org/officeDocument/2006/relationships/oleObject" Target="embeddings/oleObject90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30D13-E87E-4F0F-8602-6C86550B8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4185</TotalTime>
  <Pages>92</Pages>
  <Words>10109</Words>
  <Characters>57626</Characters>
  <Application>Microsoft Office Word</Application>
  <DocSecurity>0</DocSecurity>
  <Lines>480</Lines>
  <Paragraphs>135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영훈</dc:creator>
  <cp:keywords/>
  <dc:description/>
  <cp:lastModifiedBy>영훈</cp:lastModifiedBy>
  <cp:revision>309</cp:revision>
  <cp:lastPrinted>2021-03-30T08:01:00Z</cp:lastPrinted>
  <dcterms:created xsi:type="dcterms:W3CDTF">2021-03-24T02:19:00Z</dcterms:created>
  <dcterms:modified xsi:type="dcterms:W3CDTF">2021-04-13T01:28:00Z</dcterms:modified>
</cp:coreProperties>
</file>