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0C53B2" w14:textId="6C6818D8" w:rsidR="001247B3" w:rsidRPr="00895A8D" w:rsidRDefault="00895A8D">
      <w:pPr>
        <w:rPr>
          <w:b/>
          <w:lang w:val="en-US"/>
        </w:rPr>
      </w:pPr>
      <w:proofErr w:type="spellStart"/>
      <w:r w:rsidRPr="00895A8D">
        <w:rPr>
          <w:b/>
          <w:lang w:val="en-US"/>
        </w:rPr>
        <w:t>sdd</w:t>
      </w:r>
      <w:r w:rsidRPr="00F17824">
        <w:rPr>
          <w:lang w:val="en-US"/>
        </w:rPr>
        <w:t>fdfd</w:t>
      </w:r>
      <w:r w:rsidR="00F17824">
        <w:rPr>
          <w:lang w:val="en-US"/>
        </w:rPr>
        <w:t>dsadsadsadsa</w:t>
      </w:r>
      <w:bookmarkStart w:id="0" w:name="_GoBack"/>
      <w:bookmarkEnd w:id="0"/>
      <w:proofErr w:type="spellEnd"/>
    </w:p>
    <w:p w14:paraId="41DEEED4" w14:textId="77777777" w:rsidR="00F17824" w:rsidRPr="00895A8D" w:rsidRDefault="00F17824">
      <w:pPr>
        <w:rPr>
          <w:b/>
          <w:lang w:val="en-US"/>
        </w:rPr>
      </w:pPr>
    </w:p>
    <w:sectPr w:rsidR="00F17824" w:rsidRPr="00895A8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A8D"/>
    <w:rsid w:val="001247B3"/>
    <w:rsid w:val="00895A8D"/>
    <w:rsid w:val="00A41559"/>
    <w:rsid w:val="00F17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BBA664"/>
  <w15:chartTrackingRefBased/>
  <w15:docId w15:val="{DE33C07D-F8D4-4CF5-8511-6177C6C588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Woan</dc:creator>
  <cp:keywords/>
  <dc:description/>
  <cp:lastModifiedBy>Mark Woan</cp:lastModifiedBy>
  <cp:revision>3</cp:revision>
  <dcterms:created xsi:type="dcterms:W3CDTF">2018-11-17T11:43:00Z</dcterms:created>
  <dcterms:modified xsi:type="dcterms:W3CDTF">2018-11-17T11:44:00Z</dcterms:modified>
</cp:coreProperties>
</file>