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FC7D" w14:textId="3264914C" w:rsidR="009317B4" w:rsidRPr="009317B4" w:rsidRDefault="009317B4" w:rsidP="009317B4">
      <w:pPr>
        <w:rPr>
          <w:lang w:val="en-US"/>
        </w:rPr>
      </w:pPr>
      <w:r w:rsidRPr="009317B4">
        <w:rPr>
          <w:lang w:val="en-US"/>
        </w:rPr>
        <w:t>Permittivity Meter Microcontroller Notes:</w:t>
      </w:r>
    </w:p>
    <w:p w14:paraId="6AB90FD5" w14:textId="5F807A3F" w:rsidR="009317B4" w:rsidRPr="009317B4" w:rsidRDefault="009317B4" w:rsidP="009317B4">
      <w:pPr>
        <w:rPr>
          <w:lang w:val="en-US"/>
        </w:rPr>
      </w:pPr>
      <w:r w:rsidRPr="009317B4">
        <w:rPr>
          <w:lang w:val="en-US"/>
        </w:rPr>
        <w:t>Pi</w:t>
      </w:r>
      <w:r>
        <w:rPr>
          <w:lang w:val="en-US"/>
        </w:rPr>
        <w:t>nout (Ai)</w:t>
      </w:r>
    </w:p>
    <w:p w14:paraId="3DB6F9D7" w14:textId="77777777" w:rsidR="009317B4" w:rsidRPr="009317B4" w:rsidRDefault="009317B4" w:rsidP="009317B4">
      <w:pPr>
        <w:rPr>
          <w:lang w:val="en-US"/>
        </w:rPr>
      </w:pPr>
    </w:p>
    <w:p w14:paraId="033BA696" w14:textId="58A143E8" w:rsidR="009317B4" w:rsidRDefault="009317B4" w:rsidP="009317B4">
      <w:r>
        <w:rPr>
          <w:noProof/>
        </w:rPr>
        <w:drawing>
          <wp:inline distT="0" distB="0" distL="0" distR="0" wp14:anchorId="4D5E5CBE" wp14:editId="3818D6B1">
            <wp:extent cx="5760720" cy="5086350"/>
            <wp:effectExtent l="0" t="0" r="0" b="0"/>
            <wp:docPr id="2144038579" name="Grafik 1" descr="How to Use NUCLEO-L476RG: Pinouts, Specs, and Examp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Use NUCLEO-L476RG: Pinouts, Specs, and Examples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541"/>
        <w:gridCol w:w="1569"/>
        <w:gridCol w:w="2154"/>
        <w:gridCol w:w="2909"/>
      </w:tblGrid>
      <w:tr w:rsidR="009317B4" w:rsidRPr="00A759CF" w14:paraId="5F09D643" w14:textId="77777777" w:rsidTr="00DF2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27FA4" w14:textId="77777777" w:rsidR="009317B4" w:rsidRPr="00A759CF" w:rsidRDefault="009317B4" w:rsidP="00DF2E1F">
            <w:pPr>
              <w:rPr>
                <w:b/>
                <w:bCs/>
              </w:rPr>
            </w:pPr>
            <w:r w:rsidRPr="00A759CF">
              <w:rPr>
                <w:b/>
                <w:bCs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1D97846F" w14:textId="77777777" w:rsidR="009317B4" w:rsidRPr="00A759CF" w:rsidRDefault="009317B4" w:rsidP="00DF2E1F">
            <w:pPr>
              <w:rPr>
                <w:b/>
                <w:bCs/>
              </w:rPr>
            </w:pPr>
            <w:r w:rsidRPr="00A759CF">
              <w:rPr>
                <w:b/>
                <w:bCs/>
              </w:rPr>
              <w:t>TX-Pin (STM32)</w:t>
            </w:r>
          </w:p>
        </w:tc>
        <w:tc>
          <w:tcPr>
            <w:tcW w:w="0" w:type="auto"/>
            <w:vAlign w:val="center"/>
            <w:hideMark/>
          </w:tcPr>
          <w:p w14:paraId="58C0563D" w14:textId="77777777" w:rsidR="009317B4" w:rsidRPr="00A759CF" w:rsidRDefault="009317B4" w:rsidP="00DF2E1F">
            <w:pPr>
              <w:rPr>
                <w:b/>
                <w:bCs/>
              </w:rPr>
            </w:pPr>
            <w:r w:rsidRPr="00A759CF">
              <w:rPr>
                <w:b/>
                <w:bCs/>
              </w:rPr>
              <w:t>RX-Pin (STM32)</w:t>
            </w:r>
          </w:p>
        </w:tc>
        <w:tc>
          <w:tcPr>
            <w:tcW w:w="0" w:type="auto"/>
            <w:vAlign w:val="center"/>
            <w:hideMark/>
          </w:tcPr>
          <w:p w14:paraId="65B939AD" w14:textId="77777777" w:rsidR="009317B4" w:rsidRPr="00A759CF" w:rsidRDefault="009317B4" w:rsidP="00DF2E1F">
            <w:pPr>
              <w:rPr>
                <w:b/>
                <w:bCs/>
              </w:rPr>
            </w:pPr>
            <w:r w:rsidRPr="00A759CF">
              <w:rPr>
                <w:b/>
                <w:bCs/>
              </w:rPr>
              <w:t>Arduino-Pin (TX/RX)</w:t>
            </w:r>
          </w:p>
        </w:tc>
        <w:tc>
          <w:tcPr>
            <w:tcW w:w="0" w:type="auto"/>
            <w:vAlign w:val="center"/>
            <w:hideMark/>
          </w:tcPr>
          <w:p w14:paraId="0DE681AF" w14:textId="77777777" w:rsidR="009317B4" w:rsidRPr="00A759CF" w:rsidRDefault="009317B4" w:rsidP="00DF2E1F">
            <w:pPr>
              <w:rPr>
                <w:b/>
                <w:bCs/>
              </w:rPr>
            </w:pPr>
            <w:r w:rsidRPr="00A759CF">
              <w:rPr>
                <w:b/>
                <w:bCs/>
              </w:rPr>
              <w:t>Bemerkung</w:t>
            </w:r>
          </w:p>
        </w:tc>
      </w:tr>
      <w:tr w:rsidR="009317B4" w:rsidRPr="00A759CF" w14:paraId="1AE9ACB2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B151" w14:textId="77777777" w:rsidR="009317B4" w:rsidRPr="00A759CF" w:rsidRDefault="009317B4" w:rsidP="00DF2E1F">
            <w:r w:rsidRPr="00A759CF">
              <w:t>USART2</w:t>
            </w:r>
          </w:p>
        </w:tc>
        <w:tc>
          <w:tcPr>
            <w:tcW w:w="0" w:type="auto"/>
            <w:vAlign w:val="center"/>
            <w:hideMark/>
          </w:tcPr>
          <w:p w14:paraId="66383642" w14:textId="77777777" w:rsidR="009317B4" w:rsidRPr="00A759CF" w:rsidRDefault="009317B4" w:rsidP="00DF2E1F">
            <w:r w:rsidRPr="00A759CF">
              <w:t>PA2</w:t>
            </w:r>
          </w:p>
        </w:tc>
        <w:tc>
          <w:tcPr>
            <w:tcW w:w="0" w:type="auto"/>
            <w:vAlign w:val="center"/>
            <w:hideMark/>
          </w:tcPr>
          <w:p w14:paraId="158666E8" w14:textId="77777777" w:rsidR="009317B4" w:rsidRPr="00A759CF" w:rsidRDefault="009317B4" w:rsidP="00DF2E1F">
            <w:r w:rsidRPr="00A759CF">
              <w:t>PA3</w:t>
            </w:r>
          </w:p>
        </w:tc>
        <w:tc>
          <w:tcPr>
            <w:tcW w:w="0" w:type="auto"/>
            <w:vAlign w:val="center"/>
            <w:hideMark/>
          </w:tcPr>
          <w:p w14:paraId="60269F75" w14:textId="77777777" w:rsidR="009317B4" w:rsidRPr="00A759CF" w:rsidRDefault="009317B4" w:rsidP="00DF2E1F">
            <w:r w:rsidRPr="00A759CF">
              <w:t>D1/A5 (TX), D0/A4 (RX)</w:t>
            </w:r>
          </w:p>
        </w:tc>
        <w:tc>
          <w:tcPr>
            <w:tcW w:w="0" w:type="auto"/>
            <w:vAlign w:val="center"/>
            <w:hideMark/>
          </w:tcPr>
          <w:p w14:paraId="44C028CA" w14:textId="77777777" w:rsidR="009317B4" w:rsidRPr="00A759CF" w:rsidRDefault="009317B4" w:rsidP="00DF2E1F"/>
        </w:tc>
      </w:tr>
      <w:tr w:rsidR="009317B4" w:rsidRPr="00A759CF" w14:paraId="0A0A7817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DDF1" w14:textId="77777777" w:rsidR="009317B4" w:rsidRPr="00A759CF" w:rsidRDefault="009317B4" w:rsidP="00DF2E1F">
            <w:r w:rsidRPr="00A759CF">
              <w:t>USART1</w:t>
            </w:r>
          </w:p>
        </w:tc>
        <w:tc>
          <w:tcPr>
            <w:tcW w:w="0" w:type="auto"/>
            <w:vAlign w:val="center"/>
            <w:hideMark/>
          </w:tcPr>
          <w:p w14:paraId="4A591FA5" w14:textId="77777777" w:rsidR="009317B4" w:rsidRPr="00A759CF" w:rsidRDefault="009317B4" w:rsidP="00DF2E1F">
            <w:r w:rsidRPr="00A759CF">
              <w:t>PA9</w:t>
            </w:r>
          </w:p>
        </w:tc>
        <w:tc>
          <w:tcPr>
            <w:tcW w:w="0" w:type="auto"/>
            <w:vAlign w:val="center"/>
            <w:hideMark/>
          </w:tcPr>
          <w:p w14:paraId="581FE684" w14:textId="77777777" w:rsidR="009317B4" w:rsidRPr="00A759CF" w:rsidRDefault="009317B4" w:rsidP="00DF2E1F">
            <w:r w:rsidRPr="00A759CF">
              <w:t>PA10</w:t>
            </w:r>
          </w:p>
        </w:tc>
        <w:tc>
          <w:tcPr>
            <w:tcW w:w="0" w:type="auto"/>
            <w:vAlign w:val="center"/>
            <w:hideMark/>
          </w:tcPr>
          <w:p w14:paraId="5ADB2D2B" w14:textId="77777777" w:rsidR="009317B4" w:rsidRPr="00A759CF" w:rsidRDefault="009317B4" w:rsidP="00DF2E1F">
            <w:r w:rsidRPr="00A759CF">
              <w:t>D8 (TX), D2 (RX)</w:t>
            </w:r>
          </w:p>
        </w:tc>
        <w:tc>
          <w:tcPr>
            <w:tcW w:w="0" w:type="auto"/>
            <w:vAlign w:val="center"/>
            <w:hideMark/>
          </w:tcPr>
          <w:p w14:paraId="2560B4F2" w14:textId="77777777" w:rsidR="009317B4" w:rsidRPr="00A759CF" w:rsidRDefault="009317B4" w:rsidP="00DF2E1F"/>
        </w:tc>
      </w:tr>
      <w:tr w:rsidR="009317B4" w:rsidRPr="00A759CF" w14:paraId="4E5D1A0F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CB78" w14:textId="77777777" w:rsidR="009317B4" w:rsidRPr="00A759CF" w:rsidRDefault="009317B4" w:rsidP="00DF2E1F">
            <w:r w:rsidRPr="00A759CF">
              <w:t>USART3</w:t>
            </w:r>
          </w:p>
        </w:tc>
        <w:tc>
          <w:tcPr>
            <w:tcW w:w="0" w:type="auto"/>
            <w:vAlign w:val="center"/>
            <w:hideMark/>
          </w:tcPr>
          <w:p w14:paraId="7C638E83" w14:textId="77777777" w:rsidR="009317B4" w:rsidRPr="00A759CF" w:rsidRDefault="009317B4" w:rsidP="00DF2E1F">
            <w:r w:rsidRPr="00A759CF">
              <w:t>PB10</w:t>
            </w:r>
          </w:p>
        </w:tc>
        <w:tc>
          <w:tcPr>
            <w:tcW w:w="0" w:type="auto"/>
            <w:vAlign w:val="center"/>
            <w:hideMark/>
          </w:tcPr>
          <w:p w14:paraId="125F2237" w14:textId="77777777" w:rsidR="009317B4" w:rsidRPr="00A759CF" w:rsidRDefault="009317B4" w:rsidP="00DF2E1F">
            <w:r w:rsidRPr="00A759CF">
              <w:t>PB11</w:t>
            </w:r>
          </w:p>
        </w:tc>
        <w:tc>
          <w:tcPr>
            <w:tcW w:w="0" w:type="auto"/>
            <w:vAlign w:val="center"/>
            <w:hideMark/>
          </w:tcPr>
          <w:p w14:paraId="66B05DBD" w14:textId="77777777" w:rsidR="009317B4" w:rsidRPr="00A759CF" w:rsidRDefault="009317B4" w:rsidP="00DF2E1F">
            <w:r w:rsidRPr="00A759CF">
              <w:t>–</w:t>
            </w:r>
          </w:p>
        </w:tc>
        <w:tc>
          <w:tcPr>
            <w:tcW w:w="0" w:type="auto"/>
            <w:vAlign w:val="center"/>
            <w:hideMark/>
          </w:tcPr>
          <w:p w14:paraId="1708F9A0" w14:textId="77777777" w:rsidR="009317B4" w:rsidRPr="00A759CF" w:rsidRDefault="009317B4" w:rsidP="00DF2E1F">
            <w:r w:rsidRPr="00A759CF">
              <w:t>Nicht auf Arduino-</w:t>
            </w:r>
            <w:proofErr w:type="spellStart"/>
            <w:r w:rsidRPr="00A759CF">
              <w:t>Connectors</w:t>
            </w:r>
            <w:proofErr w:type="spellEnd"/>
          </w:p>
        </w:tc>
      </w:tr>
      <w:tr w:rsidR="009317B4" w:rsidRPr="00A759CF" w14:paraId="61CCF7AD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8E5C" w14:textId="77777777" w:rsidR="009317B4" w:rsidRPr="00A759CF" w:rsidRDefault="009317B4" w:rsidP="00DF2E1F">
            <w:r w:rsidRPr="00A759CF">
              <w:t>UART4</w:t>
            </w:r>
          </w:p>
        </w:tc>
        <w:tc>
          <w:tcPr>
            <w:tcW w:w="0" w:type="auto"/>
            <w:vAlign w:val="center"/>
            <w:hideMark/>
          </w:tcPr>
          <w:p w14:paraId="570B4240" w14:textId="77777777" w:rsidR="009317B4" w:rsidRPr="00A759CF" w:rsidRDefault="009317B4" w:rsidP="00DF2E1F">
            <w:r w:rsidRPr="00A759CF">
              <w:t>PC10</w:t>
            </w:r>
          </w:p>
        </w:tc>
        <w:tc>
          <w:tcPr>
            <w:tcW w:w="0" w:type="auto"/>
            <w:vAlign w:val="center"/>
            <w:hideMark/>
          </w:tcPr>
          <w:p w14:paraId="65F9817E" w14:textId="77777777" w:rsidR="009317B4" w:rsidRPr="00A759CF" w:rsidRDefault="009317B4" w:rsidP="00DF2E1F">
            <w:r w:rsidRPr="00A759CF">
              <w:t>PC11</w:t>
            </w:r>
          </w:p>
        </w:tc>
        <w:tc>
          <w:tcPr>
            <w:tcW w:w="0" w:type="auto"/>
            <w:vAlign w:val="center"/>
            <w:hideMark/>
          </w:tcPr>
          <w:p w14:paraId="2FE99C5C" w14:textId="77777777" w:rsidR="009317B4" w:rsidRPr="00A759CF" w:rsidRDefault="009317B4" w:rsidP="00DF2E1F">
            <w:r w:rsidRPr="00A759CF">
              <w:t>–</w:t>
            </w:r>
          </w:p>
        </w:tc>
        <w:tc>
          <w:tcPr>
            <w:tcW w:w="0" w:type="auto"/>
            <w:vAlign w:val="center"/>
            <w:hideMark/>
          </w:tcPr>
          <w:p w14:paraId="30204A3E" w14:textId="77777777" w:rsidR="009317B4" w:rsidRPr="00A759CF" w:rsidRDefault="009317B4" w:rsidP="00DF2E1F">
            <w:r w:rsidRPr="00A759CF">
              <w:t>Nicht auf Arduino-</w:t>
            </w:r>
            <w:proofErr w:type="spellStart"/>
            <w:r w:rsidRPr="00A759CF">
              <w:t>Connectors</w:t>
            </w:r>
            <w:proofErr w:type="spellEnd"/>
          </w:p>
        </w:tc>
      </w:tr>
      <w:tr w:rsidR="009317B4" w:rsidRPr="00A759CF" w14:paraId="7C72276B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88CF" w14:textId="77777777" w:rsidR="009317B4" w:rsidRPr="00A759CF" w:rsidRDefault="009317B4" w:rsidP="00DF2E1F">
            <w:r w:rsidRPr="00A759CF">
              <w:lastRenderedPageBreak/>
              <w:t>UART5</w:t>
            </w:r>
          </w:p>
        </w:tc>
        <w:tc>
          <w:tcPr>
            <w:tcW w:w="0" w:type="auto"/>
            <w:vAlign w:val="center"/>
            <w:hideMark/>
          </w:tcPr>
          <w:p w14:paraId="1FFB2253" w14:textId="77777777" w:rsidR="009317B4" w:rsidRPr="00A759CF" w:rsidRDefault="009317B4" w:rsidP="00DF2E1F">
            <w:r w:rsidRPr="00A759CF">
              <w:t>PC12</w:t>
            </w:r>
          </w:p>
        </w:tc>
        <w:tc>
          <w:tcPr>
            <w:tcW w:w="0" w:type="auto"/>
            <w:vAlign w:val="center"/>
            <w:hideMark/>
          </w:tcPr>
          <w:p w14:paraId="00609BAE" w14:textId="77777777" w:rsidR="009317B4" w:rsidRPr="00A759CF" w:rsidRDefault="009317B4" w:rsidP="00DF2E1F">
            <w:r w:rsidRPr="00A759CF">
              <w:t>PD2</w:t>
            </w:r>
          </w:p>
        </w:tc>
        <w:tc>
          <w:tcPr>
            <w:tcW w:w="0" w:type="auto"/>
            <w:vAlign w:val="center"/>
            <w:hideMark/>
          </w:tcPr>
          <w:p w14:paraId="1541074E" w14:textId="77777777" w:rsidR="009317B4" w:rsidRPr="00A759CF" w:rsidRDefault="009317B4" w:rsidP="00DF2E1F">
            <w:r w:rsidRPr="00A759CF">
              <w:t>–</w:t>
            </w:r>
          </w:p>
        </w:tc>
        <w:tc>
          <w:tcPr>
            <w:tcW w:w="0" w:type="auto"/>
            <w:vAlign w:val="center"/>
            <w:hideMark/>
          </w:tcPr>
          <w:p w14:paraId="7AC1EB70" w14:textId="77777777" w:rsidR="009317B4" w:rsidRPr="00A759CF" w:rsidRDefault="009317B4" w:rsidP="00DF2E1F">
            <w:r w:rsidRPr="00A759CF">
              <w:t>Nicht auf Arduino-</w:t>
            </w:r>
            <w:proofErr w:type="spellStart"/>
            <w:r w:rsidRPr="00A759CF">
              <w:t>Connectors</w:t>
            </w:r>
            <w:proofErr w:type="spellEnd"/>
          </w:p>
        </w:tc>
      </w:tr>
    </w:tbl>
    <w:p w14:paraId="425F3054" w14:textId="77777777" w:rsidR="009317B4" w:rsidRDefault="009317B4" w:rsidP="009317B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10"/>
        <w:gridCol w:w="1351"/>
        <w:gridCol w:w="3187"/>
      </w:tblGrid>
      <w:tr w:rsidR="009317B4" w:rsidRPr="00A759CF" w14:paraId="5451C483" w14:textId="77777777" w:rsidTr="00DF2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DD51D" w14:textId="77777777" w:rsidR="009317B4" w:rsidRPr="00A759CF" w:rsidRDefault="009317B4" w:rsidP="00DF2E1F">
            <w:pPr>
              <w:rPr>
                <w:b/>
                <w:bCs/>
              </w:rPr>
            </w:pPr>
            <w:r w:rsidRPr="00A759CF">
              <w:rPr>
                <w:b/>
                <w:bCs/>
              </w:rPr>
              <w:t>ADC-Kanal</w:t>
            </w:r>
          </w:p>
        </w:tc>
        <w:tc>
          <w:tcPr>
            <w:tcW w:w="0" w:type="auto"/>
            <w:vAlign w:val="center"/>
            <w:hideMark/>
          </w:tcPr>
          <w:p w14:paraId="6B75A821" w14:textId="77777777" w:rsidR="009317B4" w:rsidRPr="00A759CF" w:rsidRDefault="009317B4" w:rsidP="00DF2E1F">
            <w:pPr>
              <w:rPr>
                <w:b/>
                <w:bCs/>
              </w:rPr>
            </w:pPr>
            <w:r w:rsidRPr="00A759CF">
              <w:rPr>
                <w:b/>
                <w:bCs/>
              </w:rPr>
              <w:t>Pin (STM32)</w:t>
            </w:r>
          </w:p>
        </w:tc>
        <w:tc>
          <w:tcPr>
            <w:tcW w:w="0" w:type="auto"/>
            <w:vAlign w:val="center"/>
            <w:hideMark/>
          </w:tcPr>
          <w:p w14:paraId="1BBFD7BA" w14:textId="77777777" w:rsidR="009317B4" w:rsidRPr="00A759CF" w:rsidRDefault="009317B4" w:rsidP="00DF2E1F">
            <w:pPr>
              <w:rPr>
                <w:b/>
                <w:bCs/>
              </w:rPr>
            </w:pPr>
            <w:r w:rsidRPr="00A759CF">
              <w:rPr>
                <w:b/>
                <w:bCs/>
              </w:rPr>
              <w:t>Arduino-Pin</w:t>
            </w:r>
          </w:p>
        </w:tc>
        <w:tc>
          <w:tcPr>
            <w:tcW w:w="0" w:type="auto"/>
            <w:vAlign w:val="center"/>
            <w:hideMark/>
          </w:tcPr>
          <w:p w14:paraId="29C3B70A" w14:textId="77777777" w:rsidR="009317B4" w:rsidRPr="00A759CF" w:rsidRDefault="009317B4" w:rsidP="00DF2E1F">
            <w:pPr>
              <w:rPr>
                <w:b/>
                <w:bCs/>
              </w:rPr>
            </w:pPr>
            <w:r w:rsidRPr="00A759CF">
              <w:rPr>
                <w:b/>
                <w:bCs/>
              </w:rPr>
              <w:t>Bemerkung</w:t>
            </w:r>
          </w:p>
        </w:tc>
      </w:tr>
      <w:tr w:rsidR="009317B4" w:rsidRPr="00A759CF" w14:paraId="6B4EDA1A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B32C" w14:textId="77777777" w:rsidR="009317B4" w:rsidRPr="00A759CF" w:rsidRDefault="009317B4" w:rsidP="00DF2E1F">
            <w:r w:rsidRPr="00A759CF">
              <w:t>ADC1_IN1</w:t>
            </w:r>
          </w:p>
        </w:tc>
        <w:tc>
          <w:tcPr>
            <w:tcW w:w="0" w:type="auto"/>
            <w:vAlign w:val="center"/>
            <w:hideMark/>
          </w:tcPr>
          <w:p w14:paraId="16A29A2B" w14:textId="77777777" w:rsidR="009317B4" w:rsidRPr="00A759CF" w:rsidRDefault="009317B4" w:rsidP="00DF2E1F">
            <w:r w:rsidRPr="00A759CF">
              <w:t>PA0</w:t>
            </w:r>
          </w:p>
        </w:tc>
        <w:tc>
          <w:tcPr>
            <w:tcW w:w="0" w:type="auto"/>
            <w:vAlign w:val="center"/>
            <w:hideMark/>
          </w:tcPr>
          <w:p w14:paraId="77012EC5" w14:textId="77777777" w:rsidR="009317B4" w:rsidRPr="00A759CF" w:rsidRDefault="009317B4" w:rsidP="00DF2E1F">
            <w:r w:rsidRPr="00A759CF">
              <w:t>A0</w:t>
            </w:r>
          </w:p>
        </w:tc>
        <w:tc>
          <w:tcPr>
            <w:tcW w:w="0" w:type="auto"/>
            <w:vAlign w:val="center"/>
            <w:hideMark/>
          </w:tcPr>
          <w:p w14:paraId="036C42E4" w14:textId="77777777" w:rsidR="009317B4" w:rsidRPr="00A759CF" w:rsidRDefault="009317B4" w:rsidP="00DF2E1F"/>
        </w:tc>
      </w:tr>
      <w:tr w:rsidR="009317B4" w:rsidRPr="00A759CF" w14:paraId="3F666360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F6E7" w14:textId="77777777" w:rsidR="009317B4" w:rsidRPr="00A759CF" w:rsidRDefault="009317B4" w:rsidP="00DF2E1F">
            <w:r w:rsidRPr="00A759CF">
              <w:t>ADC1_IN2</w:t>
            </w:r>
          </w:p>
        </w:tc>
        <w:tc>
          <w:tcPr>
            <w:tcW w:w="0" w:type="auto"/>
            <w:vAlign w:val="center"/>
            <w:hideMark/>
          </w:tcPr>
          <w:p w14:paraId="0B39E5A5" w14:textId="77777777" w:rsidR="009317B4" w:rsidRPr="00A759CF" w:rsidRDefault="009317B4" w:rsidP="00DF2E1F">
            <w:r w:rsidRPr="00A759CF">
              <w:t>PA1</w:t>
            </w:r>
          </w:p>
        </w:tc>
        <w:tc>
          <w:tcPr>
            <w:tcW w:w="0" w:type="auto"/>
            <w:vAlign w:val="center"/>
            <w:hideMark/>
          </w:tcPr>
          <w:p w14:paraId="472BA9BB" w14:textId="77777777" w:rsidR="009317B4" w:rsidRPr="00A759CF" w:rsidRDefault="009317B4" w:rsidP="00DF2E1F">
            <w:r w:rsidRPr="00A759CF">
              <w:t>A1</w:t>
            </w:r>
          </w:p>
        </w:tc>
        <w:tc>
          <w:tcPr>
            <w:tcW w:w="0" w:type="auto"/>
            <w:vAlign w:val="center"/>
            <w:hideMark/>
          </w:tcPr>
          <w:p w14:paraId="711B4D03" w14:textId="77777777" w:rsidR="009317B4" w:rsidRPr="00A759CF" w:rsidRDefault="009317B4" w:rsidP="00DF2E1F"/>
        </w:tc>
      </w:tr>
      <w:tr w:rsidR="009317B4" w:rsidRPr="00A759CF" w14:paraId="45263092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3A4F" w14:textId="77777777" w:rsidR="009317B4" w:rsidRPr="00A759CF" w:rsidRDefault="009317B4" w:rsidP="00DF2E1F">
            <w:r w:rsidRPr="00A759CF">
              <w:t>ADC1_IN3</w:t>
            </w:r>
          </w:p>
        </w:tc>
        <w:tc>
          <w:tcPr>
            <w:tcW w:w="0" w:type="auto"/>
            <w:vAlign w:val="center"/>
            <w:hideMark/>
          </w:tcPr>
          <w:p w14:paraId="3B6CB9C6" w14:textId="77777777" w:rsidR="009317B4" w:rsidRPr="00A759CF" w:rsidRDefault="009317B4" w:rsidP="00DF2E1F">
            <w:r w:rsidRPr="00A759CF">
              <w:t>PA2</w:t>
            </w:r>
          </w:p>
        </w:tc>
        <w:tc>
          <w:tcPr>
            <w:tcW w:w="0" w:type="auto"/>
            <w:vAlign w:val="center"/>
            <w:hideMark/>
          </w:tcPr>
          <w:p w14:paraId="551FA8EF" w14:textId="77777777" w:rsidR="009317B4" w:rsidRPr="00A759CF" w:rsidRDefault="009317B4" w:rsidP="00DF2E1F">
            <w:r w:rsidRPr="00A759CF">
              <w:t>A4</w:t>
            </w:r>
          </w:p>
        </w:tc>
        <w:tc>
          <w:tcPr>
            <w:tcW w:w="0" w:type="auto"/>
            <w:vAlign w:val="center"/>
            <w:hideMark/>
          </w:tcPr>
          <w:p w14:paraId="3AA0C805" w14:textId="77777777" w:rsidR="009317B4" w:rsidRPr="00A759CF" w:rsidRDefault="009317B4" w:rsidP="00DF2E1F"/>
        </w:tc>
      </w:tr>
      <w:tr w:rsidR="009317B4" w:rsidRPr="00A759CF" w14:paraId="471A86DE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3930" w14:textId="77777777" w:rsidR="009317B4" w:rsidRPr="00A759CF" w:rsidRDefault="009317B4" w:rsidP="00DF2E1F">
            <w:r w:rsidRPr="00A759CF">
              <w:t>ADC1_IN4</w:t>
            </w:r>
          </w:p>
        </w:tc>
        <w:tc>
          <w:tcPr>
            <w:tcW w:w="0" w:type="auto"/>
            <w:vAlign w:val="center"/>
            <w:hideMark/>
          </w:tcPr>
          <w:p w14:paraId="6CF8D2B5" w14:textId="77777777" w:rsidR="009317B4" w:rsidRPr="00A759CF" w:rsidRDefault="009317B4" w:rsidP="00DF2E1F">
            <w:r w:rsidRPr="00A759CF">
              <w:t>PA3</w:t>
            </w:r>
          </w:p>
        </w:tc>
        <w:tc>
          <w:tcPr>
            <w:tcW w:w="0" w:type="auto"/>
            <w:vAlign w:val="center"/>
            <w:hideMark/>
          </w:tcPr>
          <w:p w14:paraId="20B855A7" w14:textId="77777777" w:rsidR="009317B4" w:rsidRPr="00A759CF" w:rsidRDefault="009317B4" w:rsidP="00DF2E1F">
            <w:r w:rsidRPr="00A759CF">
              <w:t>A5</w:t>
            </w:r>
          </w:p>
        </w:tc>
        <w:tc>
          <w:tcPr>
            <w:tcW w:w="0" w:type="auto"/>
            <w:vAlign w:val="center"/>
            <w:hideMark/>
          </w:tcPr>
          <w:p w14:paraId="5ABAB0B9" w14:textId="77777777" w:rsidR="009317B4" w:rsidRPr="00A759CF" w:rsidRDefault="009317B4" w:rsidP="00DF2E1F"/>
        </w:tc>
      </w:tr>
      <w:tr w:rsidR="009317B4" w:rsidRPr="00A759CF" w14:paraId="33AB6B58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CE6F" w14:textId="77777777" w:rsidR="009317B4" w:rsidRPr="00A759CF" w:rsidRDefault="009317B4" w:rsidP="00DF2E1F">
            <w:r w:rsidRPr="00A759CF">
              <w:t>ADC1_IN5</w:t>
            </w:r>
          </w:p>
        </w:tc>
        <w:tc>
          <w:tcPr>
            <w:tcW w:w="0" w:type="auto"/>
            <w:vAlign w:val="center"/>
            <w:hideMark/>
          </w:tcPr>
          <w:p w14:paraId="366065B8" w14:textId="77777777" w:rsidR="009317B4" w:rsidRPr="00A759CF" w:rsidRDefault="009317B4" w:rsidP="00DF2E1F">
            <w:r w:rsidRPr="00A759CF">
              <w:t>PA4</w:t>
            </w:r>
          </w:p>
        </w:tc>
        <w:tc>
          <w:tcPr>
            <w:tcW w:w="0" w:type="auto"/>
            <w:vAlign w:val="center"/>
            <w:hideMark/>
          </w:tcPr>
          <w:p w14:paraId="2B2B252D" w14:textId="77777777" w:rsidR="009317B4" w:rsidRPr="00A759CF" w:rsidRDefault="009317B4" w:rsidP="00DF2E1F">
            <w:r w:rsidRPr="00A759CF">
              <w:t>A2</w:t>
            </w:r>
          </w:p>
        </w:tc>
        <w:tc>
          <w:tcPr>
            <w:tcW w:w="0" w:type="auto"/>
            <w:vAlign w:val="center"/>
            <w:hideMark/>
          </w:tcPr>
          <w:p w14:paraId="313E0751" w14:textId="77777777" w:rsidR="009317B4" w:rsidRPr="00A759CF" w:rsidRDefault="009317B4" w:rsidP="00DF2E1F">
            <w:r w:rsidRPr="00A759CF">
              <w:rPr>
                <w:b/>
                <w:bCs/>
              </w:rPr>
              <w:t>!</w:t>
            </w:r>
          </w:p>
        </w:tc>
      </w:tr>
      <w:tr w:rsidR="009317B4" w:rsidRPr="00A759CF" w14:paraId="63422A12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DC4B" w14:textId="77777777" w:rsidR="009317B4" w:rsidRPr="00A759CF" w:rsidRDefault="009317B4" w:rsidP="00DF2E1F">
            <w:r w:rsidRPr="00A759CF">
              <w:t>ADC1_IN6</w:t>
            </w:r>
          </w:p>
        </w:tc>
        <w:tc>
          <w:tcPr>
            <w:tcW w:w="0" w:type="auto"/>
            <w:vAlign w:val="center"/>
            <w:hideMark/>
          </w:tcPr>
          <w:p w14:paraId="43AD1478" w14:textId="77777777" w:rsidR="009317B4" w:rsidRPr="00A759CF" w:rsidRDefault="009317B4" w:rsidP="00DF2E1F">
            <w:r w:rsidRPr="00A759CF">
              <w:t>PA5</w:t>
            </w:r>
          </w:p>
        </w:tc>
        <w:tc>
          <w:tcPr>
            <w:tcW w:w="0" w:type="auto"/>
            <w:vAlign w:val="center"/>
            <w:hideMark/>
          </w:tcPr>
          <w:p w14:paraId="61F716A9" w14:textId="77777777" w:rsidR="009317B4" w:rsidRPr="00A759CF" w:rsidRDefault="009317B4" w:rsidP="00DF2E1F">
            <w:r w:rsidRPr="00A759CF">
              <w:t>A3</w:t>
            </w:r>
          </w:p>
        </w:tc>
        <w:tc>
          <w:tcPr>
            <w:tcW w:w="0" w:type="auto"/>
            <w:vAlign w:val="center"/>
            <w:hideMark/>
          </w:tcPr>
          <w:p w14:paraId="5F2D2DC8" w14:textId="77777777" w:rsidR="009317B4" w:rsidRPr="00A759CF" w:rsidRDefault="009317B4" w:rsidP="00DF2E1F">
            <w:r w:rsidRPr="00A759CF">
              <w:rPr>
                <w:b/>
                <w:bCs/>
              </w:rPr>
              <w:t>Geteilt mit DAC1_OUT2!</w:t>
            </w:r>
          </w:p>
        </w:tc>
      </w:tr>
      <w:tr w:rsidR="009317B4" w:rsidRPr="00A759CF" w14:paraId="25D75A24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DB43" w14:textId="77777777" w:rsidR="009317B4" w:rsidRPr="00A759CF" w:rsidRDefault="009317B4" w:rsidP="00DF2E1F">
            <w:r w:rsidRPr="00A759CF">
              <w:t>ADC1_IN7</w:t>
            </w:r>
          </w:p>
        </w:tc>
        <w:tc>
          <w:tcPr>
            <w:tcW w:w="0" w:type="auto"/>
            <w:vAlign w:val="center"/>
            <w:hideMark/>
          </w:tcPr>
          <w:p w14:paraId="5E6C9AAA" w14:textId="77777777" w:rsidR="009317B4" w:rsidRPr="00A759CF" w:rsidRDefault="009317B4" w:rsidP="00DF2E1F">
            <w:r w:rsidRPr="00A759CF">
              <w:t>PA6</w:t>
            </w:r>
          </w:p>
        </w:tc>
        <w:tc>
          <w:tcPr>
            <w:tcW w:w="0" w:type="auto"/>
            <w:vAlign w:val="center"/>
            <w:hideMark/>
          </w:tcPr>
          <w:p w14:paraId="07765962" w14:textId="77777777" w:rsidR="009317B4" w:rsidRPr="00A759CF" w:rsidRDefault="009317B4" w:rsidP="00DF2E1F">
            <w:r w:rsidRPr="00A759CF">
              <w:t>D10</w:t>
            </w:r>
          </w:p>
        </w:tc>
        <w:tc>
          <w:tcPr>
            <w:tcW w:w="0" w:type="auto"/>
            <w:vAlign w:val="center"/>
            <w:hideMark/>
          </w:tcPr>
          <w:p w14:paraId="624FAE1C" w14:textId="77777777" w:rsidR="009317B4" w:rsidRPr="00A759CF" w:rsidRDefault="009317B4" w:rsidP="00DF2E1F"/>
        </w:tc>
      </w:tr>
      <w:tr w:rsidR="009317B4" w:rsidRPr="00A759CF" w14:paraId="2BCE2D79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D51E" w14:textId="77777777" w:rsidR="009317B4" w:rsidRPr="00A759CF" w:rsidRDefault="009317B4" w:rsidP="00DF2E1F">
            <w:r w:rsidRPr="00A759CF">
              <w:t>ADC1_IN8</w:t>
            </w:r>
          </w:p>
        </w:tc>
        <w:tc>
          <w:tcPr>
            <w:tcW w:w="0" w:type="auto"/>
            <w:vAlign w:val="center"/>
            <w:hideMark/>
          </w:tcPr>
          <w:p w14:paraId="7B61C905" w14:textId="77777777" w:rsidR="009317B4" w:rsidRPr="00A759CF" w:rsidRDefault="009317B4" w:rsidP="00DF2E1F">
            <w:r w:rsidRPr="00A759CF">
              <w:t>PA7</w:t>
            </w:r>
          </w:p>
        </w:tc>
        <w:tc>
          <w:tcPr>
            <w:tcW w:w="0" w:type="auto"/>
            <w:vAlign w:val="center"/>
            <w:hideMark/>
          </w:tcPr>
          <w:p w14:paraId="7169BEF2" w14:textId="77777777" w:rsidR="009317B4" w:rsidRPr="00A759CF" w:rsidRDefault="009317B4" w:rsidP="00DF2E1F">
            <w:r w:rsidRPr="00A759CF">
              <w:t>D9</w:t>
            </w:r>
          </w:p>
        </w:tc>
        <w:tc>
          <w:tcPr>
            <w:tcW w:w="0" w:type="auto"/>
            <w:vAlign w:val="center"/>
            <w:hideMark/>
          </w:tcPr>
          <w:p w14:paraId="00CF4D1E" w14:textId="77777777" w:rsidR="009317B4" w:rsidRPr="00A759CF" w:rsidRDefault="009317B4" w:rsidP="00DF2E1F"/>
        </w:tc>
      </w:tr>
      <w:tr w:rsidR="009317B4" w:rsidRPr="00A759CF" w14:paraId="53C49573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4FEE" w14:textId="77777777" w:rsidR="009317B4" w:rsidRPr="00A759CF" w:rsidRDefault="009317B4" w:rsidP="00DF2E1F">
            <w:r w:rsidRPr="00A759CF">
              <w:t>ADC1_IN9</w:t>
            </w:r>
          </w:p>
        </w:tc>
        <w:tc>
          <w:tcPr>
            <w:tcW w:w="0" w:type="auto"/>
            <w:vAlign w:val="center"/>
            <w:hideMark/>
          </w:tcPr>
          <w:p w14:paraId="3D0E1BB0" w14:textId="77777777" w:rsidR="009317B4" w:rsidRPr="00A759CF" w:rsidRDefault="009317B4" w:rsidP="00DF2E1F">
            <w:r w:rsidRPr="00A759CF">
              <w:t>PB0</w:t>
            </w:r>
          </w:p>
        </w:tc>
        <w:tc>
          <w:tcPr>
            <w:tcW w:w="0" w:type="auto"/>
            <w:vAlign w:val="center"/>
            <w:hideMark/>
          </w:tcPr>
          <w:p w14:paraId="6149164D" w14:textId="77777777" w:rsidR="009317B4" w:rsidRPr="00A759CF" w:rsidRDefault="009317B4" w:rsidP="00DF2E1F">
            <w:r w:rsidRPr="00A759CF">
              <w:t>A6</w:t>
            </w:r>
          </w:p>
        </w:tc>
        <w:tc>
          <w:tcPr>
            <w:tcW w:w="0" w:type="auto"/>
            <w:vAlign w:val="center"/>
            <w:hideMark/>
          </w:tcPr>
          <w:p w14:paraId="4BE96495" w14:textId="77777777" w:rsidR="009317B4" w:rsidRPr="00A759CF" w:rsidRDefault="009317B4" w:rsidP="00DF2E1F"/>
        </w:tc>
      </w:tr>
      <w:tr w:rsidR="009317B4" w:rsidRPr="00A759CF" w14:paraId="10265B47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3724" w14:textId="77777777" w:rsidR="009317B4" w:rsidRPr="00A759CF" w:rsidRDefault="009317B4" w:rsidP="00DF2E1F">
            <w:r w:rsidRPr="00A759CF">
              <w:t>ADC1_IN10</w:t>
            </w:r>
          </w:p>
        </w:tc>
        <w:tc>
          <w:tcPr>
            <w:tcW w:w="0" w:type="auto"/>
            <w:vAlign w:val="center"/>
            <w:hideMark/>
          </w:tcPr>
          <w:p w14:paraId="7E9E3C29" w14:textId="77777777" w:rsidR="009317B4" w:rsidRPr="00A759CF" w:rsidRDefault="009317B4" w:rsidP="00DF2E1F">
            <w:r w:rsidRPr="00A759CF">
              <w:t>PB1</w:t>
            </w:r>
          </w:p>
        </w:tc>
        <w:tc>
          <w:tcPr>
            <w:tcW w:w="0" w:type="auto"/>
            <w:vAlign w:val="center"/>
            <w:hideMark/>
          </w:tcPr>
          <w:p w14:paraId="1776FA2A" w14:textId="77777777" w:rsidR="009317B4" w:rsidRPr="00A759CF" w:rsidRDefault="009317B4" w:rsidP="00DF2E1F">
            <w:r w:rsidRPr="00A759CF">
              <w:t>A7</w:t>
            </w:r>
          </w:p>
        </w:tc>
        <w:tc>
          <w:tcPr>
            <w:tcW w:w="0" w:type="auto"/>
            <w:vAlign w:val="center"/>
            <w:hideMark/>
          </w:tcPr>
          <w:p w14:paraId="4A67EE1B" w14:textId="77777777" w:rsidR="009317B4" w:rsidRPr="00A759CF" w:rsidRDefault="009317B4" w:rsidP="00DF2E1F"/>
        </w:tc>
      </w:tr>
      <w:tr w:rsidR="009317B4" w:rsidRPr="00A759CF" w14:paraId="03016728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61A0" w14:textId="77777777" w:rsidR="009317B4" w:rsidRPr="00A759CF" w:rsidRDefault="009317B4" w:rsidP="00DF2E1F">
            <w:r w:rsidRPr="00A759CF">
              <w:t>ADC1_IN11</w:t>
            </w:r>
          </w:p>
        </w:tc>
        <w:tc>
          <w:tcPr>
            <w:tcW w:w="0" w:type="auto"/>
            <w:vAlign w:val="center"/>
            <w:hideMark/>
          </w:tcPr>
          <w:p w14:paraId="4D15FEC2" w14:textId="77777777" w:rsidR="009317B4" w:rsidRPr="00A759CF" w:rsidRDefault="009317B4" w:rsidP="00DF2E1F">
            <w:r w:rsidRPr="00A759CF">
              <w:t>PC0</w:t>
            </w:r>
          </w:p>
        </w:tc>
        <w:tc>
          <w:tcPr>
            <w:tcW w:w="0" w:type="auto"/>
            <w:vAlign w:val="center"/>
            <w:hideMark/>
          </w:tcPr>
          <w:p w14:paraId="5FDB24D4" w14:textId="77777777" w:rsidR="009317B4" w:rsidRPr="00A759CF" w:rsidRDefault="009317B4" w:rsidP="00DF2E1F">
            <w:r w:rsidRPr="00A759CF">
              <w:t>–</w:t>
            </w:r>
          </w:p>
        </w:tc>
        <w:tc>
          <w:tcPr>
            <w:tcW w:w="0" w:type="auto"/>
            <w:vAlign w:val="center"/>
            <w:hideMark/>
          </w:tcPr>
          <w:p w14:paraId="7520B660" w14:textId="77777777" w:rsidR="009317B4" w:rsidRPr="00A759CF" w:rsidRDefault="009317B4" w:rsidP="00DF2E1F"/>
        </w:tc>
      </w:tr>
      <w:tr w:rsidR="009317B4" w:rsidRPr="00A759CF" w14:paraId="7B044A6F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1AC2" w14:textId="77777777" w:rsidR="009317B4" w:rsidRPr="00A759CF" w:rsidRDefault="009317B4" w:rsidP="00DF2E1F">
            <w:r w:rsidRPr="00A759CF">
              <w:t>ADC1_IN12</w:t>
            </w:r>
          </w:p>
        </w:tc>
        <w:tc>
          <w:tcPr>
            <w:tcW w:w="0" w:type="auto"/>
            <w:vAlign w:val="center"/>
            <w:hideMark/>
          </w:tcPr>
          <w:p w14:paraId="75126B47" w14:textId="77777777" w:rsidR="009317B4" w:rsidRPr="00A759CF" w:rsidRDefault="009317B4" w:rsidP="00DF2E1F">
            <w:r w:rsidRPr="00A759CF">
              <w:t>PC1</w:t>
            </w:r>
          </w:p>
        </w:tc>
        <w:tc>
          <w:tcPr>
            <w:tcW w:w="0" w:type="auto"/>
            <w:vAlign w:val="center"/>
            <w:hideMark/>
          </w:tcPr>
          <w:p w14:paraId="5EAA7BBA" w14:textId="77777777" w:rsidR="009317B4" w:rsidRPr="00A759CF" w:rsidRDefault="009317B4" w:rsidP="00DF2E1F">
            <w:r w:rsidRPr="00A759CF">
              <w:t>–</w:t>
            </w:r>
          </w:p>
        </w:tc>
        <w:tc>
          <w:tcPr>
            <w:tcW w:w="0" w:type="auto"/>
            <w:vAlign w:val="center"/>
            <w:hideMark/>
          </w:tcPr>
          <w:p w14:paraId="4D596F01" w14:textId="77777777" w:rsidR="009317B4" w:rsidRPr="00A759CF" w:rsidRDefault="009317B4" w:rsidP="00DF2E1F">
            <w:r w:rsidRPr="00A759CF">
              <w:t>Nicht auf Arduino-</w:t>
            </w:r>
            <w:proofErr w:type="spellStart"/>
            <w:r w:rsidRPr="00A759CF">
              <w:t>Connectors</w:t>
            </w:r>
            <w:proofErr w:type="spellEnd"/>
          </w:p>
        </w:tc>
      </w:tr>
      <w:tr w:rsidR="009317B4" w:rsidRPr="00A759CF" w14:paraId="09A55230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72B1" w14:textId="77777777" w:rsidR="009317B4" w:rsidRPr="00A759CF" w:rsidRDefault="009317B4" w:rsidP="00DF2E1F">
            <w:r w:rsidRPr="00A759CF">
              <w:t>ADC1_IN13</w:t>
            </w:r>
          </w:p>
        </w:tc>
        <w:tc>
          <w:tcPr>
            <w:tcW w:w="0" w:type="auto"/>
            <w:vAlign w:val="center"/>
            <w:hideMark/>
          </w:tcPr>
          <w:p w14:paraId="4F44DF92" w14:textId="77777777" w:rsidR="009317B4" w:rsidRPr="00A759CF" w:rsidRDefault="009317B4" w:rsidP="00DF2E1F">
            <w:r w:rsidRPr="00A759CF">
              <w:t>PC2</w:t>
            </w:r>
          </w:p>
        </w:tc>
        <w:tc>
          <w:tcPr>
            <w:tcW w:w="0" w:type="auto"/>
            <w:vAlign w:val="center"/>
            <w:hideMark/>
          </w:tcPr>
          <w:p w14:paraId="2041B3D7" w14:textId="77777777" w:rsidR="009317B4" w:rsidRPr="00A759CF" w:rsidRDefault="009317B4" w:rsidP="00DF2E1F">
            <w:r w:rsidRPr="00A759CF">
              <w:t>–</w:t>
            </w:r>
          </w:p>
        </w:tc>
        <w:tc>
          <w:tcPr>
            <w:tcW w:w="0" w:type="auto"/>
            <w:vAlign w:val="center"/>
            <w:hideMark/>
          </w:tcPr>
          <w:p w14:paraId="139D03BE" w14:textId="77777777" w:rsidR="009317B4" w:rsidRPr="00A759CF" w:rsidRDefault="009317B4" w:rsidP="00DF2E1F">
            <w:r w:rsidRPr="00A759CF">
              <w:t>Nicht auf Arduino-</w:t>
            </w:r>
            <w:proofErr w:type="spellStart"/>
            <w:r w:rsidRPr="00A759CF">
              <w:t>Connectors</w:t>
            </w:r>
            <w:proofErr w:type="spellEnd"/>
          </w:p>
        </w:tc>
      </w:tr>
      <w:tr w:rsidR="009317B4" w:rsidRPr="00A759CF" w14:paraId="7838AC2A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BDD3" w14:textId="77777777" w:rsidR="009317B4" w:rsidRPr="00A759CF" w:rsidRDefault="009317B4" w:rsidP="00DF2E1F">
            <w:r w:rsidRPr="00A759CF">
              <w:t>ADC1_IN14</w:t>
            </w:r>
          </w:p>
        </w:tc>
        <w:tc>
          <w:tcPr>
            <w:tcW w:w="0" w:type="auto"/>
            <w:vAlign w:val="center"/>
            <w:hideMark/>
          </w:tcPr>
          <w:p w14:paraId="35D51EF2" w14:textId="77777777" w:rsidR="009317B4" w:rsidRPr="00A759CF" w:rsidRDefault="009317B4" w:rsidP="00DF2E1F">
            <w:r w:rsidRPr="00A759CF">
              <w:t>PC3</w:t>
            </w:r>
          </w:p>
        </w:tc>
        <w:tc>
          <w:tcPr>
            <w:tcW w:w="0" w:type="auto"/>
            <w:vAlign w:val="center"/>
            <w:hideMark/>
          </w:tcPr>
          <w:p w14:paraId="4C10F4D8" w14:textId="77777777" w:rsidR="009317B4" w:rsidRPr="00A759CF" w:rsidRDefault="009317B4" w:rsidP="00DF2E1F">
            <w:r w:rsidRPr="00A759CF">
              <w:t>–</w:t>
            </w:r>
          </w:p>
        </w:tc>
        <w:tc>
          <w:tcPr>
            <w:tcW w:w="0" w:type="auto"/>
            <w:vAlign w:val="center"/>
            <w:hideMark/>
          </w:tcPr>
          <w:p w14:paraId="418DCE85" w14:textId="77777777" w:rsidR="009317B4" w:rsidRPr="00A759CF" w:rsidRDefault="009317B4" w:rsidP="00DF2E1F">
            <w:r w:rsidRPr="00A759CF">
              <w:t>Nicht auf Arduino-</w:t>
            </w:r>
            <w:proofErr w:type="spellStart"/>
            <w:r w:rsidRPr="00A759CF">
              <w:t>Connectors</w:t>
            </w:r>
            <w:proofErr w:type="spellEnd"/>
          </w:p>
        </w:tc>
      </w:tr>
      <w:tr w:rsidR="009317B4" w:rsidRPr="00A759CF" w14:paraId="4B1AEFBE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BE05" w14:textId="77777777" w:rsidR="009317B4" w:rsidRPr="00A759CF" w:rsidRDefault="009317B4" w:rsidP="00DF2E1F">
            <w:r w:rsidRPr="00A759CF">
              <w:t>ADC1_IN15</w:t>
            </w:r>
          </w:p>
        </w:tc>
        <w:tc>
          <w:tcPr>
            <w:tcW w:w="0" w:type="auto"/>
            <w:vAlign w:val="center"/>
            <w:hideMark/>
          </w:tcPr>
          <w:p w14:paraId="5C539BE8" w14:textId="77777777" w:rsidR="009317B4" w:rsidRPr="00A759CF" w:rsidRDefault="009317B4" w:rsidP="00DF2E1F">
            <w:r w:rsidRPr="00A759CF">
              <w:t>PC4</w:t>
            </w:r>
          </w:p>
        </w:tc>
        <w:tc>
          <w:tcPr>
            <w:tcW w:w="0" w:type="auto"/>
            <w:vAlign w:val="center"/>
            <w:hideMark/>
          </w:tcPr>
          <w:p w14:paraId="0E91082C" w14:textId="77777777" w:rsidR="009317B4" w:rsidRPr="00A759CF" w:rsidRDefault="009317B4" w:rsidP="00DF2E1F">
            <w:r w:rsidRPr="00A759CF">
              <w:t>–</w:t>
            </w:r>
          </w:p>
        </w:tc>
        <w:tc>
          <w:tcPr>
            <w:tcW w:w="0" w:type="auto"/>
            <w:vAlign w:val="center"/>
            <w:hideMark/>
          </w:tcPr>
          <w:p w14:paraId="6CF3413F" w14:textId="77777777" w:rsidR="009317B4" w:rsidRPr="00A759CF" w:rsidRDefault="009317B4" w:rsidP="00DF2E1F">
            <w:r w:rsidRPr="00A759CF">
              <w:t>Nicht auf Arduino-</w:t>
            </w:r>
            <w:proofErr w:type="spellStart"/>
            <w:r w:rsidRPr="00A759CF">
              <w:t>Connectors</w:t>
            </w:r>
            <w:proofErr w:type="spellEnd"/>
          </w:p>
        </w:tc>
      </w:tr>
      <w:tr w:rsidR="009317B4" w:rsidRPr="00A759CF" w14:paraId="31DCB9EE" w14:textId="77777777" w:rsidTr="00DF2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2E8D" w14:textId="77777777" w:rsidR="009317B4" w:rsidRPr="00A759CF" w:rsidRDefault="009317B4" w:rsidP="00DF2E1F">
            <w:r w:rsidRPr="00A759CF">
              <w:t>ADC1_IN16</w:t>
            </w:r>
          </w:p>
        </w:tc>
        <w:tc>
          <w:tcPr>
            <w:tcW w:w="0" w:type="auto"/>
            <w:vAlign w:val="center"/>
            <w:hideMark/>
          </w:tcPr>
          <w:p w14:paraId="4842D1F4" w14:textId="77777777" w:rsidR="009317B4" w:rsidRPr="00A759CF" w:rsidRDefault="009317B4" w:rsidP="00DF2E1F">
            <w:r w:rsidRPr="00A759CF">
              <w:t>PC5</w:t>
            </w:r>
          </w:p>
        </w:tc>
        <w:tc>
          <w:tcPr>
            <w:tcW w:w="0" w:type="auto"/>
            <w:vAlign w:val="center"/>
            <w:hideMark/>
          </w:tcPr>
          <w:p w14:paraId="467D6BB6" w14:textId="77777777" w:rsidR="009317B4" w:rsidRPr="00A759CF" w:rsidRDefault="009317B4" w:rsidP="00DF2E1F">
            <w:r w:rsidRPr="00A759CF">
              <w:t>–</w:t>
            </w:r>
          </w:p>
        </w:tc>
        <w:tc>
          <w:tcPr>
            <w:tcW w:w="0" w:type="auto"/>
            <w:vAlign w:val="center"/>
            <w:hideMark/>
          </w:tcPr>
          <w:p w14:paraId="5499F870" w14:textId="77777777" w:rsidR="009317B4" w:rsidRPr="00A759CF" w:rsidRDefault="009317B4" w:rsidP="00DF2E1F">
            <w:r w:rsidRPr="00A759CF">
              <w:t>Nicht auf Arduino-</w:t>
            </w:r>
            <w:proofErr w:type="spellStart"/>
            <w:r w:rsidRPr="00A759CF">
              <w:t>Connectors</w:t>
            </w:r>
            <w:proofErr w:type="spellEnd"/>
          </w:p>
        </w:tc>
      </w:tr>
    </w:tbl>
    <w:p w14:paraId="7BD59FBF" w14:textId="77777777" w:rsidR="009317B4" w:rsidRDefault="009317B4" w:rsidP="009317B4"/>
    <w:p w14:paraId="11A34898" w14:textId="77777777" w:rsidR="009317B4" w:rsidRDefault="009317B4" w:rsidP="00611A51"/>
    <w:p w14:paraId="5C6AAB54" w14:textId="77777777" w:rsidR="009317B4" w:rsidRDefault="009317B4" w:rsidP="00611A51"/>
    <w:p w14:paraId="20657842" w14:textId="77777777" w:rsidR="009317B4" w:rsidRDefault="009317B4" w:rsidP="00611A51"/>
    <w:p w14:paraId="2F87353A" w14:textId="77777777" w:rsidR="009317B4" w:rsidRDefault="009317B4" w:rsidP="00611A51"/>
    <w:p w14:paraId="03FDC49B" w14:textId="0650E1B0" w:rsidR="00611A51" w:rsidRDefault="00611A51" w:rsidP="00611A51">
      <w:r>
        <w:lastRenderedPageBreak/>
        <w:t>Fragen</w:t>
      </w:r>
      <w:r w:rsidR="009317B4">
        <w:t xml:space="preserve"> Akku</w:t>
      </w:r>
      <w:r>
        <w:t xml:space="preserve">: </w:t>
      </w:r>
    </w:p>
    <w:p w14:paraId="396C2947" w14:textId="77777777" w:rsidR="00611A51" w:rsidRDefault="00611A51" w:rsidP="00611A51">
      <w:r>
        <w:t xml:space="preserve">Können wir eine Powerbank als </w:t>
      </w:r>
      <w:proofErr w:type="spellStart"/>
      <w:r>
        <w:t>akku</w:t>
      </w:r>
      <w:proofErr w:type="spellEnd"/>
      <w:r>
        <w:t xml:space="preserve"> verwenden? Eigentlich die einfachste </w:t>
      </w:r>
      <w:proofErr w:type="spellStart"/>
      <w:r>
        <w:t>lösung</w:t>
      </w:r>
      <w:proofErr w:type="spellEnd"/>
      <w:r>
        <w:t xml:space="preserve">. </w:t>
      </w:r>
    </w:p>
    <w:p w14:paraId="057860C3" w14:textId="248012D3" w:rsidR="00611A51" w:rsidRPr="002C3598" w:rsidRDefault="00611A51" w:rsidP="00611A51">
      <w:r w:rsidRPr="002C3598">
        <w:t>Irgendeine</w:t>
      </w:r>
      <w:r>
        <w:t xml:space="preserve"> </w:t>
      </w:r>
      <w:proofErr w:type="gramStart"/>
      <w:r>
        <w:t>USB Powerbank</w:t>
      </w:r>
      <w:proofErr w:type="gramEnd"/>
      <w:r>
        <w:t xml:space="preserve"> verwenden. Mit einem Boost Konverter der die 5V boostet auf 30V. Der µc kann </w:t>
      </w:r>
      <w:proofErr w:type="gramStart"/>
      <w:r>
        <w:t>selber</w:t>
      </w:r>
      <w:proofErr w:type="gramEnd"/>
      <w:r>
        <w:t xml:space="preserve"> die 5V auf 3,3V runter regeln.</w:t>
      </w:r>
    </w:p>
    <w:p w14:paraId="7624D5C1" w14:textId="77777777" w:rsidR="00611A51" w:rsidRDefault="00611A51" w:rsidP="00611A51">
      <w:pPr>
        <w:rPr>
          <w:lang w:val="de-DE"/>
        </w:rPr>
      </w:pPr>
      <w:r w:rsidRPr="002C3598">
        <w:t xml:space="preserve">Boost Converter </w:t>
      </w:r>
      <w:hyperlink r:id="rId5" w:history="1">
        <w:r w:rsidRPr="002C3598">
          <w:rPr>
            <w:rStyle w:val="Hyperlink"/>
          </w:rPr>
          <w:t>LT1308BCS8#PBF Analog Devices | Mouser Österreich</w:t>
        </w:r>
      </w:hyperlink>
    </w:p>
    <w:p w14:paraId="7E2940CD" w14:textId="77777777" w:rsidR="00611A51" w:rsidRDefault="00611A51" w:rsidP="00611A51">
      <w:pPr>
        <w:rPr>
          <w:lang w:val="de-DE"/>
        </w:rPr>
      </w:pPr>
      <w:r>
        <w:rPr>
          <w:lang w:val="de-DE"/>
        </w:rPr>
        <w:t xml:space="preserve">Powerbank könnte Störungen bringen, aber mit LC-Filter wahrscheinlich lösbar. </w:t>
      </w:r>
    </w:p>
    <w:p w14:paraId="0FA7E3B3" w14:textId="77777777" w:rsidR="00611A51" w:rsidRDefault="00611A51" w:rsidP="00611A51">
      <w:hyperlink r:id="rId6" w:history="1">
        <w:r w:rsidRPr="00485609">
          <w:rPr>
            <w:rStyle w:val="Hyperlink"/>
          </w:rPr>
          <w:t xml:space="preserve">Anker 325 Powerbank, 20000mAh externer Akku </w:t>
        </w:r>
        <w:proofErr w:type="spellStart"/>
        <w:r w:rsidRPr="00485609">
          <w:rPr>
            <w:rStyle w:val="Hyperlink"/>
          </w:rPr>
          <w:t>PowerIQ</w:t>
        </w:r>
        <w:proofErr w:type="spellEnd"/>
        <w:r w:rsidRPr="00485609">
          <w:rPr>
            <w:rStyle w:val="Hyperlink"/>
          </w:rPr>
          <w:t xml:space="preserve"> Technologie USB-C Port, enorme Energiedichte, kompatibel mit iPhone, Samsung Galaxy, iPad und </w:t>
        </w:r>
        <w:proofErr w:type="gramStart"/>
        <w:r w:rsidRPr="00485609">
          <w:rPr>
            <w:rStyle w:val="Hyperlink"/>
          </w:rPr>
          <w:t>mehr :</w:t>
        </w:r>
        <w:proofErr w:type="gramEnd"/>
        <w:r w:rsidRPr="00485609">
          <w:rPr>
            <w:rStyle w:val="Hyperlink"/>
          </w:rPr>
          <w:t xml:space="preserve"> Amazon.de: Elektronik &amp; Foto</w:t>
        </w:r>
      </w:hyperlink>
    </w:p>
    <w:p w14:paraId="36D6FACE" w14:textId="77777777" w:rsidR="00611A51" w:rsidRPr="002C3598" w:rsidRDefault="00611A51" w:rsidP="00611A51">
      <w:hyperlink r:id="rId7" w:history="1">
        <w:r w:rsidRPr="002D2848">
          <w:rPr>
            <w:rStyle w:val="Hyperlink"/>
          </w:rPr>
          <w:t xml:space="preserve">Anker </w:t>
        </w:r>
        <w:proofErr w:type="spellStart"/>
        <w:r w:rsidRPr="002D2848">
          <w:rPr>
            <w:rStyle w:val="Hyperlink"/>
          </w:rPr>
          <w:t>Zolo</w:t>
        </w:r>
        <w:proofErr w:type="spellEnd"/>
        <w:r w:rsidRPr="002D2848">
          <w:rPr>
            <w:rStyle w:val="Hyperlink"/>
          </w:rPr>
          <w:t xml:space="preserve"> Powerbank (2025 Upgrade), 20000mAh, 30W High-Speed-Ladegerät mit integriertem USB-C Kabel, Akku-Pack für iPhone 17/16/15-Serie, Galaxy und </w:t>
        </w:r>
        <w:proofErr w:type="gramStart"/>
        <w:r w:rsidRPr="002D2848">
          <w:rPr>
            <w:rStyle w:val="Hyperlink"/>
          </w:rPr>
          <w:t>mehr :</w:t>
        </w:r>
        <w:proofErr w:type="gramEnd"/>
        <w:r w:rsidRPr="002D2848">
          <w:rPr>
            <w:rStyle w:val="Hyperlink"/>
          </w:rPr>
          <w:t xml:space="preserve"> Amazon.de: Elektronik &amp; Foto</w:t>
        </w:r>
      </w:hyperlink>
    </w:p>
    <w:p w14:paraId="70609430" w14:textId="77777777" w:rsidR="00611A51" w:rsidRDefault="00611A51" w:rsidP="00611A51"/>
    <w:p w14:paraId="4421F018" w14:textId="77777777" w:rsidR="00611A51" w:rsidRPr="00D23659" w:rsidRDefault="00611A51" w:rsidP="00611A51">
      <w:r w:rsidRPr="00D23659">
        <w:t>Quarz Crystal:</w:t>
      </w:r>
    </w:p>
    <w:p w14:paraId="56BCDCC1" w14:textId="77777777" w:rsidR="00D23659" w:rsidRDefault="00D23659" w:rsidP="00611A51">
      <w:hyperlink r:id="rId8" w:history="1">
        <w:r w:rsidRPr="00D23659">
          <w:rPr>
            <w:rStyle w:val="Hyperlink"/>
          </w:rPr>
          <w:t>LFXTAL058284Bulk IQD | Mouser Österreich</w:t>
        </w:r>
      </w:hyperlink>
    </w:p>
    <w:p w14:paraId="7FDCC299" w14:textId="67F534FF" w:rsidR="00611A51" w:rsidRPr="005B3797" w:rsidRDefault="00611A51" w:rsidP="00611A51">
      <w:r>
        <w:t xml:space="preserve">2x </w:t>
      </w:r>
      <w:r w:rsidR="00D23659">
        <w:t>22</w:t>
      </w:r>
      <w:r w:rsidRPr="005B3797">
        <w:t xml:space="preserve">pf </w:t>
      </w:r>
      <w:proofErr w:type="spellStart"/>
      <w:r>
        <w:t>kapazität</w:t>
      </w:r>
      <w:proofErr w:type="spellEnd"/>
      <w:r>
        <w:t xml:space="preserve"> für diesen </w:t>
      </w:r>
      <w:proofErr w:type="spellStart"/>
      <w:r>
        <w:t>crystal</w:t>
      </w:r>
      <w:proofErr w:type="spellEnd"/>
    </w:p>
    <w:p w14:paraId="566CD744" w14:textId="77777777" w:rsidR="005914CA" w:rsidRDefault="005914CA"/>
    <w:sectPr w:rsidR="005914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FF"/>
    <w:rsid w:val="00427CC6"/>
    <w:rsid w:val="005914CA"/>
    <w:rsid w:val="00611A51"/>
    <w:rsid w:val="00782522"/>
    <w:rsid w:val="008A7CFF"/>
    <w:rsid w:val="009317B4"/>
    <w:rsid w:val="00D23659"/>
    <w:rsid w:val="00E4433C"/>
    <w:rsid w:val="00F97860"/>
    <w:rsid w:val="00FD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9AC84"/>
  <w15:chartTrackingRefBased/>
  <w15:docId w15:val="{E3A4F1BC-CB0B-46FB-A206-D3F2AEEAE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11A51"/>
  </w:style>
  <w:style w:type="paragraph" w:styleId="berschrift1">
    <w:name w:val="heading 1"/>
    <w:basedOn w:val="Standard"/>
    <w:next w:val="Standard"/>
    <w:link w:val="berschrift1Zchn"/>
    <w:uiPriority w:val="9"/>
    <w:qFormat/>
    <w:rsid w:val="008A7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7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7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7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7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7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7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7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7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7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7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7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7C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7C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7C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7C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7C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7C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7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7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7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7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7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7C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7C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7C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7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7C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7C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11A51"/>
    <w:rPr>
      <w:color w:val="467886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611A51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23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user.at/ProductDetail/IQD/LFXTAL058284Bulk?qs=sGAEpiMZZMsBj6bBr9Q9af1kE%252BXo19x3mGiGn1Dh61%2FyhX7eZvTWqw%3D%3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mazon.de/Anker-Powerbank-20-000mAh-integriertem-High-Speed/dp/B0CZ9LH53B?crid=3TF54XE5LDWOO&amp;dib=eyJ2IjoiMSJ9.1hUVXm6pP9-j5vbfDCHTzFkEhhHLkbYoaOVde6pCbGpheHecU-o0HgcLRRkpVOJygLw6LtK4E72sbdK-15d6cOS4jL0IOOORuLu0XU8JhWGu3ojIjAYMHncy2DMoYDu4vmffoCEocMkK-rmNQ23EtgFZDcidbXURA0IkKjy-MScZsdP3jz0bPbGzHBLIJNQZdanMenf23lYe_Y50TpQhJyYwgECAvfaibVIrC6xjrZ6k30teAiN6bS-x-1j3a0m5STpqjGguEhYMXbVO8I_YTjRl6-2kc-Oz4_4TpvKz5L4.POv6K65tnEOCkYU5v59R8zOxStUIGKPJbevHpTtra8k&amp;dib_tag=se&amp;keywords=power%2Bbank&amp;qid=1762333208&amp;s=ce-de&amp;sprefix=power%2Celectronics%2C114&amp;sr=1-22&amp;th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azon.de/Powerbank-Anker-Technologie-Energiedichte-kompatibel-Black/dp/B07S829LBX?th=1&amp;psc=1" TargetMode="External"/><Relationship Id="rId5" Type="http://schemas.openxmlformats.org/officeDocument/2006/relationships/hyperlink" Target="https://www.mouser.at/ProductDetail/Analog-Devices/LT1308BCS8PBF?qs=ytflclh7QUXu0UmOaBXKbw%3D%3D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Tragner Roman</dc:creator>
  <cp:keywords/>
  <dc:description/>
  <cp:lastModifiedBy>Tragner Roman</cp:lastModifiedBy>
  <cp:revision>4</cp:revision>
  <dcterms:created xsi:type="dcterms:W3CDTF">2025-11-05T12:09:00Z</dcterms:created>
  <dcterms:modified xsi:type="dcterms:W3CDTF">2025-11-05T12:58:00Z</dcterms:modified>
</cp:coreProperties>
</file>