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A4" w:rsidRDefault="000562A4">
      <w:pPr>
        <w:rPr>
          <w:rFonts w:hint="eastAsia"/>
        </w:rPr>
      </w:pPr>
    </w:p>
    <w:p w:rsidR="000562A4" w:rsidRDefault="000562A4"/>
    <w:p w:rsidR="00014395" w:rsidRDefault="003478FB">
      <w:r>
        <w:rPr>
          <w:rFonts w:hint="eastAsia"/>
        </w:rPr>
        <w:t>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时候，报如下错误：</w:t>
      </w:r>
      <w:r w:rsidR="000562A4">
        <w:rPr>
          <w:rFonts w:hint="eastAsia"/>
        </w:rPr>
        <w:t>这里用的</w:t>
      </w:r>
      <w:proofErr w:type="spellStart"/>
      <w:r w:rsidR="000562A4">
        <w:rPr>
          <w:rFonts w:hint="eastAsia"/>
        </w:rPr>
        <w:t>fallbackFa</w:t>
      </w:r>
      <w:r w:rsidR="000562A4">
        <w:t>ctory</w:t>
      </w:r>
      <w:proofErr w:type="spellEnd"/>
      <w:r w:rsidR="000562A4">
        <w:t>,</w:t>
      </w:r>
      <w:r w:rsidR="000562A4">
        <w:rPr>
          <w:rFonts w:hint="eastAsia"/>
        </w:rPr>
        <w:t>可以具体拿到异常的原因；</w:t>
      </w:r>
      <w:bookmarkStart w:id="0" w:name="_GoBack"/>
      <w:bookmarkEnd w:id="0"/>
    </w:p>
    <w:p w:rsidR="00061B20" w:rsidRDefault="00061B20">
      <w:r>
        <w:rPr>
          <w:noProof/>
        </w:rPr>
        <w:drawing>
          <wp:inline distT="0" distB="0" distL="0" distR="0" wp14:anchorId="5231FF8D" wp14:editId="7DDCAF0D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FB" w:rsidRDefault="003478FB">
      <w:pPr>
        <w:rPr>
          <w:rFonts w:hint="eastAsia"/>
        </w:rPr>
      </w:pPr>
      <w:r>
        <w:rPr>
          <w:noProof/>
        </w:rPr>
        <w:drawing>
          <wp:inline distT="0" distB="0" distL="0" distR="0" wp14:anchorId="36FB3CCC" wp14:editId="03CD3AAB">
            <wp:extent cx="5274310" cy="1209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42" w:rsidRDefault="00014395">
      <w:r>
        <w:rPr>
          <w:noProof/>
        </w:rPr>
        <w:drawing>
          <wp:inline distT="0" distB="0" distL="0" distR="0" wp14:anchorId="26418709" wp14:editId="7A6AED92">
            <wp:extent cx="5274310" cy="1583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FB" w:rsidRDefault="003478FB"/>
    <w:p w:rsidR="003478FB" w:rsidRDefault="003478FB">
      <w:r>
        <w:rPr>
          <w:rFonts w:hint="eastAsia"/>
        </w:rPr>
        <w:t>需要添加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的超时配置：</w:t>
      </w:r>
    </w:p>
    <w:p w:rsidR="006D2313" w:rsidRPr="006D2313" w:rsidRDefault="006D2313" w:rsidP="006D2313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hystrix</w:t>
      </w:r>
      <w:proofErr w:type="spellEnd"/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command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default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execution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isolation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thread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6D2313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timeoutInMilliseconds</w:t>
      </w:r>
      <w:proofErr w:type="spellEnd"/>
      <w:r w:rsidRPr="006D2313">
        <w:rPr>
          <w:rFonts w:ascii="Consolas" w:eastAsia="宋体" w:hAnsi="Consolas" w:cs="宋体"/>
          <w:color w:val="000000"/>
          <w:kern w:val="0"/>
          <w:sz w:val="24"/>
          <w:szCs w:val="24"/>
        </w:rPr>
        <w:t>: 30000</w:t>
      </w:r>
    </w:p>
    <w:p w:rsidR="003478FB" w:rsidRPr="006D2313" w:rsidRDefault="003478FB">
      <w:pPr>
        <w:rPr>
          <w:rFonts w:hint="eastAsia"/>
        </w:rPr>
      </w:pPr>
    </w:p>
    <w:p w:rsidR="00014395" w:rsidRDefault="00014395">
      <w:pPr>
        <w:rPr>
          <w:rFonts w:hint="eastAsia"/>
        </w:rPr>
      </w:pPr>
    </w:p>
    <w:p w:rsidR="00014395" w:rsidRDefault="00014395">
      <w:pPr>
        <w:rPr>
          <w:rFonts w:hint="eastAsia"/>
        </w:rPr>
      </w:pPr>
    </w:p>
    <w:sectPr w:rsidR="00014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4"/>
    <w:rsid w:val="00014395"/>
    <w:rsid w:val="000562A4"/>
    <w:rsid w:val="00061B20"/>
    <w:rsid w:val="00081142"/>
    <w:rsid w:val="003478FB"/>
    <w:rsid w:val="005F26ED"/>
    <w:rsid w:val="006D2313"/>
    <w:rsid w:val="00B658F4"/>
    <w:rsid w:val="00D06E32"/>
    <w:rsid w:val="00E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0088"/>
  <w15:chartTrackingRefBased/>
  <w15:docId w15:val="{AEA17B80-E600-4BDA-8C9A-DB9693FF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3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23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2019-11-21T03:47:00Z</dcterms:created>
  <dcterms:modified xsi:type="dcterms:W3CDTF">2019-11-21T03:51:00Z</dcterms:modified>
</cp:coreProperties>
</file>