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2A4" w:rsidRDefault="000562A4"/>
    <w:p w:rsidR="000562A4" w:rsidRDefault="008B5879" w:rsidP="00C87019">
      <w:pPr>
        <w:pStyle w:val="1"/>
        <w:numPr>
          <w:ilvl w:val="0"/>
          <w:numId w:val="1"/>
        </w:numPr>
      </w:pPr>
      <w:r>
        <w:rPr>
          <w:rFonts w:hint="eastAsia"/>
        </w:rPr>
        <w:t>使用</w:t>
      </w:r>
    </w:p>
    <w:p w:rsidR="00C87019" w:rsidRPr="00C87019" w:rsidRDefault="00C87019" w:rsidP="00C87019">
      <w:pPr>
        <w:rPr>
          <w:rFonts w:hint="eastAsia"/>
        </w:rPr>
      </w:pPr>
      <w:r>
        <w:rPr>
          <w:rFonts w:hint="eastAsia"/>
        </w:rPr>
        <w:t>这里使用在</w:t>
      </w:r>
      <w:proofErr w:type="spellStart"/>
      <w:r>
        <w:rPr>
          <w:rFonts w:hint="eastAsia"/>
        </w:rPr>
        <w:t>springboot</w:t>
      </w:r>
      <w:r>
        <w:t>_feign</w:t>
      </w:r>
      <w:proofErr w:type="spellEnd"/>
      <w:r>
        <w:rPr>
          <w:rFonts w:hint="eastAsia"/>
        </w:rPr>
        <w:t>该module中，feign依赖中包含了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的依赖；</w:t>
      </w:r>
    </w:p>
    <w:p w:rsidR="00014395" w:rsidRDefault="003478FB">
      <w:r>
        <w:rPr>
          <w:rFonts w:hint="eastAsia"/>
        </w:rPr>
        <w:t>使用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时候，报如下错误：</w:t>
      </w:r>
      <w:r w:rsidR="000562A4">
        <w:rPr>
          <w:rFonts w:hint="eastAsia"/>
        </w:rPr>
        <w:t>这里用的</w:t>
      </w:r>
      <w:proofErr w:type="spellStart"/>
      <w:r w:rsidR="000562A4">
        <w:rPr>
          <w:rFonts w:hint="eastAsia"/>
        </w:rPr>
        <w:t>fallbackFa</w:t>
      </w:r>
      <w:r w:rsidR="000562A4">
        <w:t>ctory</w:t>
      </w:r>
      <w:proofErr w:type="spellEnd"/>
      <w:r w:rsidR="000562A4">
        <w:t>,</w:t>
      </w:r>
      <w:r w:rsidR="000562A4">
        <w:rPr>
          <w:rFonts w:hint="eastAsia"/>
        </w:rPr>
        <w:t>可以具体拿到异常的原因；</w:t>
      </w:r>
    </w:p>
    <w:p w:rsidR="00061B20" w:rsidRDefault="00061B20">
      <w:r>
        <w:rPr>
          <w:noProof/>
        </w:rPr>
        <w:drawing>
          <wp:inline distT="0" distB="0" distL="0" distR="0" wp14:anchorId="5231FF8D" wp14:editId="7DDCAF0D">
            <wp:extent cx="5274310" cy="1225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FB" w:rsidRDefault="003478FB">
      <w:r>
        <w:rPr>
          <w:noProof/>
        </w:rPr>
        <w:drawing>
          <wp:inline distT="0" distB="0" distL="0" distR="0" wp14:anchorId="36FB3CCC" wp14:editId="03CD3AAB">
            <wp:extent cx="5274310" cy="12096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142" w:rsidRDefault="00014395">
      <w:r>
        <w:rPr>
          <w:noProof/>
        </w:rPr>
        <w:drawing>
          <wp:inline distT="0" distB="0" distL="0" distR="0" wp14:anchorId="26418709" wp14:editId="7A6AED92">
            <wp:extent cx="5274310" cy="1583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FB" w:rsidRDefault="003478FB"/>
    <w:p w:rsidR="003478FB" w:rsidRDefault="003478FB">
      <w:r>
        <w:rPr>
          <w:rFonts w:hint="eastAsia"/>
        </w:rPr>
        <w:t>需要添加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的超时配置：</w:t>
      </w:r>
    </w:p>
    <w:p w:rsidR="006D2313" w:rsidRPr="006D2313" w:rsidRDefault="006D2313" w:rsidP="006D2313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6D2313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hystrix</w:t>
      </w:r>
      <w:proofErr w:type="spellEnd"/>
      <w:r w:rsidRPr="006D2313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6D2313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6D2313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command</w:t>
      </w:r>
      <w:r w:rsidRPr="006D2313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6D2313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6D2313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default</w:t>
      </w:r>
      <w:r w:rsidRPr="006D2313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6D2313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6D2313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execution</w:t>
      </w:r>
      <w:r w:rsidRPr="006D2313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6D2313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6D2313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isolation</w:t>
      </w:r>
      <w:r w:rsidRPr="006D2313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6D2313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6D2313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thread</w:t>
      </w:r>
      <w:r w:rsidRPr="006D2313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6D2313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6D2313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timeoutInMilliseconds</w:t>
      </w:r>
      <w:proofErr w:type="spellEnd"/>
      <w:r w:rsidRPr="006D2313">
        <w:rPr>
          <w:rFonts w:ascii="Consolas" w:eastAsia="宋体" w:hAnsi="Consolas" w:cs="宋体"/>
          <w:color w:val="000000"/>
          <w:kern w:val="0"/>
          <w:sz w:val="24"/>
          <w:szCs w:val="24"/>
        </w:rPr>
        <w:t>: 30000</w:t>
      </w:r>
    </w:p>
    <w:p w:rsidR="003478FB" w:rsidRPr="006D2313" w:rsidRDefault="003478FB"/>
    <w:p w:rsidR="00014395" w:rsidRDefault="00014395"/>
    <w:p w:rsidR="00014395" w:rsidRDefault="00014395"/>
    <w:p w:rsidR="008B5879" w:rsidRDefault="008B5879" w:rsidP="00CD2440">
      <w:pPr>
        <w:pStyle w:val="1"/>
        <w:numPr>
          <w:ilvl w:val="0"/>
          <w:numId w:val="1"/>
        </w:numPr>
      </w:pPr>
      <w:proofErr w:type="spellStart"/>
      <w:r>
        <w:lastRenderedPageBreak/>
        <w:t>hystrix_dashboard</w:t>
      </w:r>
      <w:proofErr w:type="spellEnd"/>
      <w:r>
        <w:t>:</w:t>
      </w:r>
    </w:p>
    <w:p w:rsidR="00CD2440" w:rsidRDefault="00B629DB" w:rsidP="00CD2440">
      <w:pPr>
        <w:rPr>
          <w:rFonts w:hint="eastAsia"/>
        </w:rPr>
      </w:pPr>
      <w:r>
        <w:rPr>
          <w:rFonts w:hint="eastAsia"/>
        </w:rPr>
        <w:t>单独起一个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的服务来显示</w:t>
      </w:r>
      <w:proofErr w:type="spellStart"/>
      <w:r>
        <w:rPr>
          <w:rFonts w:hint="eastAsia"/>
        </w:rPr>
        <w:t>hystrix</w:t>
      </w:r>
      <w:r>
        <w:t>_dashboard</w:t>
      </w:r>
      <w:proofErr w:type="spellEnd"/>
      <w:r>
        <w:rPr>
          <w:rFonts w:hint="eastAsia"/>
        </w:rPr>
        <w:t>的监控：</w:t>
      </w:r>
    </w:p>
    <w:p w:rsidR="00330BA6" w:rsidRPr="00330BA6" w:rsidRDefault="00330BA6" w:rsidP="00330BA6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30BA6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330BA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dependency</w:t>
      </w:r>
      <w:r w:rsidRPr="00330BA6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330BA6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330BA6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</w:t>
      </w:r>
      <w:proofErr w:type="spellStart"/>
      <w:r w:rsidRPr="00330BA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proofErr w:type="spellEnd"/>
      <w:r w:rsidRPr="00330BA6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proofErr w:type="spellStart"/>
      <w:r w:rsidRPr="00330BA6">
        <w:rPr>
          <w:rFonts w:ascii="Consolas" w:eastAsia="宋体" w:hAnsi="Consolas" w:cs="宋体"/>
          <w:color w:val="000000"/>
          <w:kern w:val="0"/>
          <w:sz w:val="24"/>
          <w:szCs w:val="24"/>
        </w:rPr>
        <w:t>org.springframework.cloud</w:t>
      </w:r>
      <w:proofErr w:type="spellEnd"/>
      <w:r w:rsidRPr="00330BA6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&lt;/</w:t>
      </w:r>
      <w:proofErr w:type="spellStart"/>
      <w:r w:rsidRPr="00330BA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proofErr w:type="spellEnd"/>
      <w:r w:rsidRPr="00330BA6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330BA6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330BA6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330BA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r w:rsidRPr="00330BA6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330BA6">
        <w:rPr>
          <w:rFonts w:ascii="Consolas" w:eastAsia="宋体" w:hAnsi="Consolas" w:cs="宋体"/>
          <w:color w:val="000000"/>
          <w:kern w:val="0"/>
          <w:sz w:val="24"/>
          <w:szCs w:val="24"/>
        </w:rPr>
        <w:t>spring-cloud-starter-netflix-hystrix-dashboard</w:t>
      </w:r>
      <w:r w:rsidRPr="00330BA6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330BA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r w:rsidRPr="00330BA6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330BA6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330BA6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330BA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dependency</w:t>
      </w:r>
      <w:r w:rsidRPr="00330BA6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</w:p>
    <w:p w:rsidR="00CD2440" w:rsidRPr="00330BA6" w:rsidRDefault="00B629DB" w:rsidP="00CD2440">
      <w:r>
        <w:rPr>
          <w:noProof/>
        </w:rPr>
        <w:drawing>
          <wp:inline distT="0" distB="0" distL="0" distR="0" wp14:anchorId="3FBD5027" wp14:editId="75C7BD53">
            <wp:extent cx="5274310" cy="11620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99" w:rsidRDefault="00372A99" w:rsidP="00CD2440"/>
    <w:p w:rsidR="00372A99" w:rsidRDefault="00372A99" w:rsidP="00CD2440">
      <w:r>
        <w:rPr>
          <w:rFonts w:hint="eastAsia"/>
        </w:rPr>
        <w:t>要监控应用，需要在</w:t>
      </w:r>
      <w:r w:rsidR="00342498">
        <w:rPr>
          <w:rFonts w:hint="eastAsia"/>
        </w:rPr>
        <w:t>对应的</w:t>
      </w:r>
      <w:bookmarkStart w:id="0" w:name="_GoBack"/>
      <w:bookmarkEnd w:id="0"/>
      <w:r>
        <w:rPr>
          <w:rFonts w:hint="eastAsia"/>
        </w:rPr>
        <w:t>应用中</w:t>
      </w:r>
      <w:r w:rsidR="003A1DC3">
        <w:rPr>
          <w:rFonts w:hint="eastAsia"/>
        </w:rPr>
        <w:t>加入如下的</w:t>
      </w:r>
      <w:r w:rsidR="00A26158">
        <w:rPr>
          <w:rFonts w:hint="eastAsia"/>
        </w:rPr>
        <w:t>依赖，并开放所有端点：</w:t>
      </w:r>
    </w:p>
    <w:p w:rsidR="00A26158" w:rsidRPr="00A26158" w:rsidRDefault="00A26158" w:rsidP="00A26158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2615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A26158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dependency</w:t>
      </w:r>
      <w:r w:rsidRPr="00A2615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A2615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A2615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</w:t>
      </w:r>
      <w:proofErr w:type="spellStart"/>
      <w:r w:rsidRPr="00A26158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proofErr w:type="spellEnd"/>
      <w:r w:rsidRPr="00A2615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proofErr w:type="spellStart"/>
      <w:r w:rsidRPr="00A26158">
        <w:rPr>
          <w:rFonts w:ascii="Consolas" w:eastAsia="宋体" w:hAnsi="Consolas" w:cs="宋体"/>
          <w:color w:val="000000"/>
          <w:kern w:val="0"/>
          <w:sz w:val="24"/>
          <w:szCs w:val="24"/>
        </w:rPr>
        <w:t>org.springframework.boot</w:t>
      </w:r>
      <w:proofErr w:type="spellEnd"/>
      <w:r w:rsidRPr="00A2615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&lt;/</w:t>
      </w:r>
      <w:proofErr w:type="spellStart"/>
      <w:r w:rsidRPr="00A26158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proofErr w:type="spellEnd"/>
      <w:r w:rsidRPr="00A2615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A26158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A2615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</w:t>
      </w:r>
      <w:proofErr w:type="spellStart"/>
      <w:r w:rsidRPr="00A26158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proofErr w:type="spellEnd"/>
      <w:r w:rsidRPr="00A2615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A26158">
        <w:rPr>
          <w:rFonts w:ascii="Consolas" w:eastAsia="宋体" w:hAnsi="Consolas" w:cs="宋体"/>
          <w:color w:val="000000"/>
          <w:kern w:val="0"/>
          <w:sz w:val="24"/>
          <w:szCs w:val="24"/>
        </w:rPr>
        <w:t>spring-boot-starter-actuator</w:t>
      </w:r>
      <w:r w:rsidRPr="00A2615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&lt;/</w:t>
      </w:r>
      <w:proofErr w:type="spellStart"/>
      <w:r w:rsidRPr="00A26158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proofErr w:type="spellEnd"/>
      <w:r w:rsidRPr="00A2615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A26158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A2615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A26158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dependency</w:t>
      </w:r>
      <w:r w:rsidRPr="00A2615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</w:p>
    <w:p w:rsidR="003A1DC3" w:rsidRPr="00A26158" w:rsidRDefault="003A1DC3" w:rsidP="00CD2440">
      <w:pPr>
        <w:rPr>
          <w:rFonts w:hint="eastAsia"/>
        </w:rPr>
      </w:pPr>
    </w:p>
    <w:p w:rsidR="00A26158" w:rsidRDefault="00A26158" w:rsidP="00A26158">
      <w:pPr>
        <w:pStyle w:val="HTML"/>
        <w:shd w:val="clear" w:color="auto" w:fill="C7EDCC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>management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80"/>
        </w:rPr>
        <w:t>endpoints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web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>exposure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include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 xml:space="preserve">'*'   </w:t>
      </w:r>
      <w:r>
        <w:rPr>
          <w:rFonts w:ascii="Consolas" w:hAnsi="Consolas"/>
          <w:i/>
          <w:iCs/>
          <w:color w:val="808080"/>
        </w:rPr>
        <w:t>#</w:t>
      </w:r>
      <w:r>
        <w:rPr>
          <w:rFonts w:hint="eastAsia"/>
          <w:i/>
          <w:iCs/>
          <w:color w:val="808080"/>
        </w:rPr>
        <w:t>代表开放所有端点</w:t>
      </w:r>
    </w:p>
    <w:p w:rsidR="00372A99" w:rsidRDefault="00372A99" w:rsidP="00CD2440">
      <w:pPr>
        <w:rPr>
          <w:rFonts w:hint="eastAsia"/>
        </w:rPr>
      </w:pPr>
    </w:p>
    <w:p w:rsidR="00372A99" w:rsidRPr="00CD2440" w:rsidRDefault="00372A99" w:rsidP="00CD2440">
      <w:pPr>
        <w:rPr>
          <w:rFonts w:hint="eastAsia"/>
        </w:rPr>
      </w:pPr>
    </w:p>
    <w:p w:rsidR="008B5879" w:rsidRPr="008B5879" w:rsidRDefault="008B5879" w:rsidP="008B5879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58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访问</w:t>
      </w:r>
      <w:proofErr w:type="spellStart"/>
      <w:r w:rsidRPr="008B5879">
        <w:rPr>
          <w:rFonts w:ascii="Consolas" w:eastAsia="宋体" w:hAnsi="Consolas" w:cs="宋体"/>
          <w:color w:val="000000"/>
          <w:kern w:val="0"/>
          <w:sz w:val="24"/>
          <w:szCs w:val="24"/>
        </w:rPr>
        <w:t>Hystrix</w:t>
      </w:r>
      <w:proofErr w:type="spellEnd"/>
      <w:r w:rsidRPr="008B58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Dashboard</w:t>
      </w:r>
      <w:r w:rsidRPr="008B58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的界面：</w:t>
      </w:r>
      <w:r w:rsidRPr="008B58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B5879">
        <w:rPr>
          <w:rFonts w:ascii="Consolas" w:eastAsia="宋体" w:hAnsi="Consolas" w:cs="宋体"/>
          <w:color w:val="000000"/>
          <w:kern w:val="0"/>
          <w:sz w:val="24"/>
          <w:szCs w:val="24"/>
        </w:rPr>
        <w:t>http://localhost:9000/hystrix</w:t>
      </w:r>
      <w:r w:rsidRPr="008B58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B58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proofErr w:type="spellStart"/>
      <w:r w:rsidRPr="008B5879">
        <w:rPr>
          <w:rFonts w:ascii="Consolas" w:eastAsia="宋体" w:hAnsi="Consolas" w:cs="宋体"/>
          <w:color w:val="000000"/>
          <w:kern w:val="0"/>
          <w:sz w:val="24"/>
          <w:szCs w:val="24"/>
        </w:rPr>
        <w:t>Hystrix</w:t>
      </w:r>
      <w:proofErr w:type="spellEnd"/>
      <w:r w:rsidRPr="008B58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Dashboard</w:t>
      </w:r>
      <w:r w:rsidRPr="008B58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共支持三种不同的监控方式：</w:t>
      </w:r>
      <w:r w:rsidRPr="008B58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B58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默认的集群监控： </w:t>
      </w:r>
      <w:r w:rsidRPr="008B58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http://turbine-hostname:port/turbine.stream    </w:t>
      </w:r>
      <w:r w:rsidRPr="008B58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B58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指定的集群监控： </w:t>
      </w:r>
      <w:r w:rsidRPr="008B5879">
        <w:rPr>
          <w:rFonts w:ascii="Consolas" w:eastAsia="宋体" w:hAnsi="Consolas" w:cs="宋体"/>
          <w:color w:val="000000"/>
          <w:kern w:val="0"/>
          <w:sz w:val="24"/>
          <w:szCs w:val="24"/>
        </w:rPr>
        <w:t>http://turbine-hostname:port/turbine.stream?cluster=</w:t>
      </w:r>
      <w:r w:rsidRPr="008B5879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 xml:space="preserve">[clusterName]    </w:t>
      </w:r>
      <w:r w:rsidRPr="008B5879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br/>
      </w:r>
      <w:r w:rsidRPr="008B58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单体应用的监控： </w:t>
      </w:r>
      <w:r w:rsidRPr="008B5879">
        <w:rPr>
          <w:rFonts w:ascii="Consolas" w:eastAsia="宋体" w:hAnsi="Consolas" w:cs="宋体"/>
          <w:color w:val="000000"/>
          <w:kern w:val="0"/>
          <w:sz w:val="24"/>
          <w:szCs w:val="24"/>
        </w:rPr>
        <w:t>http://hystrix-app:port/actuator/hystrix.stream</w:t>
      </w:r>
      <w:r w:rsidRPr="008B5879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br/>
      </w:r>
      <w:r w:rsidRPr="008B58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页面上面的几个参数局域</w:t>
      </w:r>
      <w:r w:rsidRPr="008B58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B58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最上面的输入框： 输入上面所说的三种监控方式的地址，用于访问具体的监控信息页面。     </w:t>
      </w:r>
      <w:r w:rsidRPr="008B58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B5879">
        <w:rPr>
          <w:rFonts w:ascii="Consolas" w:eastAsia="宋体" w:hAnsi="Consolas" w:cs="宋体"/>
          <w:color w:val="000000"/>
          <w:kern w:val="0"/>
          <w:sz w:val="24"/>
          <w:szCs w:val="24"/>
        </w:rPr>
        <w:t>Delay</w:t>
      </w:r>
      <w:r w:rsidRPr="008B58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 该参数用来控制服务器上轮询监控信息的延迟时间，默认</w:t>
      </w:r>
      <w:r w:rsidRPr="008B5879">
        <w:rPr>
          <w:rFonts w:ascii="Consolas" w:eastAsia="宋体" w:hAnsi="Consolas" w:cs="宋体"/>
          <w:color w:val="000000"/>
          <w:kern w:val="0"/>
          <w:sz w:val="24"/>
          <w:szCs w:val="24"/>
        </w:rPr>
        <w:t>2000</w:t>
      </w:r>
      <w:r w:rsidRPr="008B58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毫秒。         </w:t>
      </w:r>
      <w:r w:rsidRPr="008B58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B5879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>Title</w:t>
      </w:r>
      <w:r w:rsidRPr="008B58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 该参数对应头部标题</w:t>
      </w:r>
      <w:proofErr w:type="spellStart"/>
      <w:r w:rsidRPr="008B5879">
        <w:rPr>
          <w:rFonts w:ascii="Consolas" w:eastAsia="宋体" w:hAnsi="Consolas" w:cs="宋体"/>
          <w:color w:val="000000"/>
          <w:kern w:val="0"/>
          <w:sz w:val="24"/>
          <w:szCs w:val="24"/>
        </w:rPr>
        <w:t>Hystrix</w:t>
      </w:r>
      <w:proofErr w:type="spellEnd"/>
      <w:r w:rsidRPr="008B58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Stream</w:t>
      </w:r>
      <w:r w:rsidRPr="008B58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之后的内容，默认会使用具体监控实例的</w:t>
      </w:r>
      <w:proofErr w:type="spellStart"/>
      <w:r w:rsidRPr="008B5879">
        <w:rPr>
          <w:rFonts w:ascii="Consolas" w:eastAsia="宋体" w:hAnsi="Consolas" w:cs="宋体"/>
          <w:color w:val="000000"/>
          <w:kern w:val="0"/>
          <w:sz w:val="24"/>
          <w:szCs w:val="24"/>
        </w:rPr>
        <w:t>Url</w:t>
      </w:r>
      <w:proofErr w:type="spellEnd"/>
      <w:r w:rsidRPr="008B58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  <w:r w:rsidRPr="008B5879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  </w:t>
      </w:r>
    </w:p>
    <w:p w:rsidR="008B5879" w:rsidRDefault="008B5879"/>
    <w:p w:rsidR="009A34E2" w:rsidRDefault="003B13F0">
      <w:r>
        <w:rPr>
          <w:rFonts w:hint="eastAsia"/>
        </w:rPr>
        <w:t>下面监控单体应用</w:t>
      </w:r>
      <w:r w:rsidR="00962272">
        <w:rPr>
          <w:rFonts w:hint="eastAsia"/>
        </w:rPr>
        <w:t>演示：</w:t>
      </w:r>
    </w:p>
    <w:p w:rsidR="003B13F0" w:rsidRDefault="003B13F0">
      <w:r>
        <w:rPr>
          <w:noProof/>
        </w:rPr>
        <w:drawing>
          <wp:inline distT="0" distB="0" distL="0" distR="0" wp14:anchorId="6DF22DF5" wp14:editId="4A6CAF88">
            <wp:extent cx="5274310" cy="2706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F0" w:rsidRDefault="003B13F0"/>
    <w:p w:rsidR="00574029" w:rsidRDefault="00574029" w:rsidP="00574029">
      <w:r>
        <w:rPr>
          <w:rFonts w:hint="eastAsia"/>
        </w:rPr>
        <w:t>springboot2.0下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 xml:space="preserve"> dashboard Unable to connect to Command Metric Stream解决办法</w:t>
      </w:r>
      <w:r>
        <w:rPr>
          <w:rFonts w:hint="eastAsia"/>
        </w:rPr>
        <w:t>：</w:t>
      </w:r>
    </w:p>
    <w:p w:rsidR="00574029" w:rsidRDefault="00AD0283" w:rsidP="00574029">
      <w:pPr>
        <w:rPr>
          <w:rFonts w:hint="eastAsia"/>
        </w:rPr>
      </w:pPr>
      <w:r>
        <w:rPr>
          <w:rFonts w:hint="eastAsia"/>
        </w:rPr>
        <w:t>需要在应用里注入一个</w:t>
      </w:r>
      <w:r>
        <w:t>Servlet,</w:t>
      </w:r>
      <w:r>
        <w:rPr>
          <w:rFonts w:hint="eastAsia"/>
        </w:rPr>
        <w:t>如下图中所示的代码：</w:t>
      </w:r>
    </w:p>
    <w:p w:rsidR="00AD0283" w:rsidRDefault="00AD0283" w:rsidP="00574029">
      <w:pPr>
        <w:rPr>
          <w:rFonts w:hint="eastAsia"/>
        </w:rPr>
      </w:pPr>
      <w:r>
        <w:rPr>
          <w:noProof/>
        </w:rPr>
        <w:drawing>
          <wp:inline distT="0" distB="0" distL="0" distR="0" wp14:anchorId="0B51756B" wp14:editId="227352B1">
            <wp:extent cx="5274310" cy="1971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29" w:rsidRPr="008B5879" w:rsidRDefault="00574029">
      <w:pPr>
        <w:rPr>
          <w:rFonts w:hint="eastAsia"/>
        </w:rPr>
      </w:pPr>
    </w:p>
    <w:sectPr w:rsidR="00574029" w:rsidRPr="008B5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B62DE5"/>
    <w:multiLevelType w:val="hybridMultilevel"/>
    <w:tmpl w:val="EB2A70E0"/>
    <w:lvl w:ilvl="0" w:tplc="E39C9D30">
      <w:start w:val="1"/>
      <w:numFmt w:val="japaneseCounting"/>
      <w:lvlText w:val="%1．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F4"/>
    <w:rsid w:val="00014395"/>
    <w:rsid w:val="000562A4"/>
    <w:rsid w:val="00061B20"/>
    <w:rsid w:val="00081142"/>
    <w:rsid w:val="00330BA6"/>
    <w:rsid w:val="00342498"/>
    <w:rsid w:val="003478FB"/>
    <w:rsid w:val="00372A99"/>
    <w:rsid w:val="003A1DC3"/>
    <w:rsid w:val="003B13F0"/>
    <w:rsid w:val="003C2300"/>
    <w:rsid w:val="00574029"/>
    <w:rsid w:val="005F26ED"/>
    <w:rsid w:val="006D2313"/>
    <w:rsid w:val="00711434"/>
    <w:rsid w:val="00817A2C"/>
    <w:rsid w:val="008B5879"/>
    <w:rsid w:val="00962272"/>
    <w:rsid w:val="009A34E2"/>
    <w:rsid w:val="00A26158"/>
    <w:rsid w:val="00AD0283"/>
    <w:rsid w:val="00B629DB"/>
    <w:rsid w:val="00B658F4"/>
    <w:rsid w:val="00C87019"/>
    <w:rsid w:val="00CD2440"/>
    <w:rsid w:val="00D06E32"/>
    <w:rsid w:val="00EF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37B3"/>
  <w15:chartTrackingRefBased/>
  <w15:docId w15:val="{AEA17B80-E600-4BDA-8C9A-DB9693FF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58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23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2313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B587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D24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103</cp:revision>
  <dcterms:created xsi:type="dcterms:W3CDTF">2019-11-21T03:47:00Z</dcterms:created>
  <dcterms:modified xsi:type="dcterms:W3CDTF">2019-11-21T06:58:00Z</dcterms:modified>
</cp:coreProperties>
</file>