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D9A" w:rsidRPr="00713C0D" w:rsidRDefault="00713C0D">
      <w:pPr>
        <w:rPr>
          <w:lang w:val="en-US"/>
        </w:rPr>
      </w:pPr>
      <w:proofErr w:type="gramStart"/>
      <w:r w:rsidRPr="00713C0D">
        <w:rPr>
          <w:lang w:val="en-US"/>
        </w:rPr>
        <w:t>A single line of text.</w:t>
      </w:r>
      <w:proofErr w:type="gramEnd"/>
    </w:p>
    <w:p w:rsidR="00713C0D" w:rsidRDefault="00713C0D">
      <w:pPr>
        <w:rPr>
          <w:lang w:val="en-US"/>
        </w:rPr>
      </w:pPr>
      <w:r>
        <w:rPr>
          <w:lang w:val="en-US"/>
        </w:rPr>
        <w:t>$VARIABLE$</w:t>
      </w:r>
    </w:p>
    <w:p w:rsidR="00713C0D" w:rsidRPr="00713C0D" w:rsidRDefault="00713C0D">
      <w:pPr>
        <w:rPr>
          <w:lang w:val="en-US"/>
        </w:rPr>
      </w:pPr>
      <w:r>
        <w:rPr>
          <w:lang w:val="en-US"/>
        </w:rPr>
        <w:t>Another short text.</w:t>
      </w:r>
    </w:p>
    <w:sectPr w:rsidR="00713C0D" w:rsidRPr="00713C0D" w:rsidSect="00EA1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13C0D"/>
    <w:rsid w:val="00713C0D"/>
    <w:rsid w:val="00EA1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D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2</cp:revision>
  <dcterms:created xsi:type="dcterms:W3CDTF">2013-02-28T12:07:00Z</dcterms:created>
  <dcterms:modified xsi:type="dcterms:W3CDTF">2013-02-28T12:08:00Z</dcterms:modified>
</cp:coreProperties>
</file>