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Linux基础命令入门文件管理总结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总结Linux基础命令中与文件管理相关的核心内容，涵盖文件目录操作、内容查看编辑、搜索查找、命令组合及用户权限五大模块，清晰梳理所学命令、作用及实际应用场景，明确掌握这些命令后可实现的文件管理能力，为后续实际应用奠定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一、核心模块及命令梳理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（一）文件目录操作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核心能力：可在Linux系统中自由切换目录、创建/删除/复制/移动文件及目录，实现文件目录的基础管理。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实际应用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ls（含ls -l、ls -a）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列出文件/目录，查看详细信息、隐藏文件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查看当前目录内容、文件权限/大小/时间、.</w:t>
            </w:r>
            <w:r>
              <w:rPr>
                <w:rFonts w:eastAsia="等线" w:ascii="Arial" w:cs="Arial" w:hAnsi="Arial"/>
                <w:sz w:val="22"/>
              </w:rPr>
              <w:t>config等隐藏文件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cd（含cd ..）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切换目录、返回上级目录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进入指定目录（如ii、dd），从子</w:t>
            </w:r>
            <w:r>
              <w:rPr>
                <w:rFonts w:eastAsia="等线" w:ascii="Arial" w:cs="Arial" w:hAnsi="Arial"/>
                <w:sz w:val="22"/>
              </w:rPr>
              <w:t>目录返回上级目录（如从ii回wdz）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pwd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查看当前所在</w:t>
            </w: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确认自身所处目录位置</w:t>
            </w:r>
            <w:r>
              <w:rPr>
                <w:rFonts w:eastAsia="等线" w:ascii="Arial" w:cs="Arial" w:hAnsi="Arial"/>
                <w:sz w:val="22"/>
              </w:rPr>
              <w:t>，避免操作失误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mkdir（含mkdir -p）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创建目录、创建多级</w:t>
            </w:r>
            <w:r>
              <w:rPr>
                <w:rFonts w:eastAsia="等线" w:ascii="Arial" w:cs="Arial" w:hAnsi="Arial"/>
                <w:sz w:val="22"/>
              </w:rPr>
              <w:t>目录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创建单个目录（如ii、dd），一次性</w:t>
            </w:r>
            <w:r>
              <w:rPr>
                <w:rFonts w:eastAsia="等线" w:ascii="Arial" w:cs="Arial" w:hAnsi="Arial"/>
                <w:sz w:val="22"/>
              </w:rPr>
              <w:t>创建多级目录（如a/b/c）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创建空文件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创建空文件（如he、test.c），用于后续编辑使用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rm（含rm</w:t>
            </w:r>
            <w:r>
              <w:rPr>
                <w:rFonts w:eastAsia="等线" w:ascii="Arial" w:cs="Arial" w:hAnsi="Arial"/>
                <w:sz w:val="22"/>
              </w:rPr>
              <w:t xml:space="preserve"> -r）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删除文件、删除目录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删除单个文件（如he）、删除整个</w:t>
            </w:r>
            <w:r>
              <w:rPr>
                <w:rFonts w:eastAsia="等线" w:ascii="Arial" w:cs="Arial" w:hAnsi="Arial"/>
                <w:sz w:val="22"/>
              </w:rPr>
              <w:t>目录（如ii）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备份配置文件，防止配置丢失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移动文件/目录、重命名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将文件重命名（如把he改成he.txt），移动文件位置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本模块共掌握12个命令，可满足文件目录的日常基础操作需求。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（二）文件内容查看编辑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核心能力：可在终端中查看不同类型文件内容、编辑文件、输出指定内容，实现文件内容的读写与查看。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实际应用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查看小文件内容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快速查看</w:t>
            </w:r>
            <w:r>
              <w:rPr>
                <w:rFonts w:eastAsia="等线" w:ascii="Arial" w:cs="Arial" w:hAnsi="Arial"/>
                <w:sz w:val="22"/>
              </w:rPr>
              <w:t>test.txt等小型文件的全部内容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</w:t>
            </w:r>
            <w:r>
              <w:rPr>
                <w:rFonts w:eastAsia="等线" w:ascii="Arial" w:cs="Arial" w:hAnsi="Arial"/>
                <w:sz w:val="22"/>
              </w:rPr>
              <w:t>查看大文件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查看内容较长的日志文件，避免内容</w:t>
            </w:r>
            <w:r>
              <w:rPr>
                <w:rFonts w:eastAsia="等线" w:ascii="Arial" w:cs="Arial" w:hAnsi="Arial"/>
                <w:sz w:val="22"/>
              </w:rPr>
              <w:t>刷屏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tail（含tail -f）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查看文件</w:t>
            </w:r>
            <w:r>
              <w:rPr>
                <w:rFonts w:eastAsia="等线" w:ascii="Arial" w:cs="Arial" w:hAnsi="Arial"/>
                <w:sz w:val="22"/>
              </w:rPr>
              <w:t>尾部、实时跟踪文件内容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查看日志最后几行，</w:t>
            </w:r>
            <w:r>
              <w:rPr>
                <w:rFonts w:eastAsia="等线" w:ascii="Arial" w:cs="Arial" w:hAnsi="Arial"/>
                <w:sz w:val="22"/>
              </w:rPr>
              <w:t>实时跟踪日志更新情况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编写代码、修改系统或应用配置</w:t>
            </w: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echo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打印内容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输出变量内容、编写脚本时输出提示信息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本模块共掌握6个命令，可灵活处理文件内容的查看与编辑需求。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（三）搜索查找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核心能力：可快速查找系统中的命令、文件，搜索文件中的指定内容，统计文件相关信息，提升操作效率。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实际应用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查找命令所在位置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查找gcc等命令的安装路径，确认命令可执行性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find（含find -</w:t>
            </w:r>
            <w:r>
              <w:rPr>
                <w:rFonts w:eastAsia="等线" w:ascii="Arial" w:cs="Arial" w:hAnsi="Arial"/>
                <w:sz w:val="22"/>
              </w:rPr>
              <w:t>name）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查找文件、按文件名查找文件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查找系统中所有.c文件，精准查找</w:t>
            </w:r>
            <w:r>
              <w:rPr>
                <w:rFonts w:eastAsia="等线" w:ascii="Arial" w:cs="Arial" w:hAnsi="Arial"/>
                <w:sz w:val="22"/>
              </w:rPr>
              <w:t>main.c文件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grep（含grep -r）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搜索文件中的指定</w:t>
            </w:r>
            <w:r>
              <w:rPr>
                <w:rFonts w:eastAsia="等线" w:ascii="Arial" w:cs="Arial" w:hAnsi="Arial"/>
                <w:sz w:val="22"/>
              </w:rPr>
              <w:t>内容、递归搜索目录中内容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从日志中查找error</w:t>
            </w:r>
            <w:r>
              <w:rPr>
                <w:rFonts w:eastAsia="等线" w:ascii="Arial" w:cs="Arial" w:hAnsi="Arial"/>
                <w:sz w:val="22"/>
              </w:rPr>
              <w:t>相关信息，从文件夹中递归搜索MODBUS相关内容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wc（含wc -l）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统计文件内容、统计文件行数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统计日志文件行数、统计代码文件</w:t>
            </w:r>
            <w:r>
              <w:rPr>
                <w:rFonts w:eastAsia="等线" w:ascii="Arial" w:cs="Arial" w:hAnsi="Arial"/>
                <w:sz w:val="22"/>
              </w:rPr>
              <w:t>行数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本模块共掌握7个命令，可高效定位所需的命令、文件及内容。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（四）命令组合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核心能力：可将多个命令组合使用，实现更复杂的操作，同时将操作结果保存到文件中，提升操作便捷性。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实际应用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|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将前一个命令的输出作为</w:t>
            </w:r>
            <w:r>
              <w:rPr>
                <w:rFonts w:eastAsia="等线" w:ascii="Arial" w:cs="Arial" w:hAnsi="Arial"/>
                <w:sz w:val="22"/>
              </w:rPr>
              <w:t>后一个命令的输入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 log.txt | grep error</w:t>
            </w:r>
            <w:r>
              <w:rPr>
                <w:rFonts w:eastAsia="等线" w:ascii="Arial" w:cs="Arial" w:hAnsi="Arial"/>
                <w:sz w:val="22"/>
              </w:rPr>
              <w:t>（查看日志中包含error的内容）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重定向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将命令输出保存到文件</w:t>
            </w:r>
            <w:r>
              <w:rPr>
                <w:rFonts w:eastAsia="等线" w:ascii="Arial" w:cs="Arial" w:hAnsi="Arial"/>
                <w:sz w:val="22"/>
              </w:rPr>
              <w:t>（覆盖原有内容）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ls &gt; filelist</w:t>
            </w:r>
            <w:r>
              <w:rPr>
                <w:rFonts w:eastAsia="等线" w:ascii="Arial" w:cs="Arial" w:hAnsi="Arial"/>
                <w:sz w:val="22"/>
              </w:rPr>
              <w:t>.txt（将当前目录文件列表保存到filelist.txt）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&gt;&gt;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将命令输出追加到文件末尾</w:t>
            </w:r>
            <w:r>
              <w:rPr>
                <w:rFonts w:eastAsia="等线" w:ascii="Arial" w:cs="Arial" w:hAnsi="Arial"/>
                <w:sz w:val="22"/>
              </w:rPr>
              <w:t>（不覆盖原有内容）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echo "done" </w:t>
            </w:r>
            <w:r>
              <w:rPr>
                <w:rFonts w:eastAsia="等线" w:ascii="Arial" w:cs="Arial" w:hAnsi="Arial"/>
                <w:sz w:val="22"/>
              </w:rPr>
              <w:t>&gt;&gt; log.txt（将done提示追加到日志末尾）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本模块共掌握3个核心概念，可灵活组合命令，高效完成复杂操作并保存结果。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（五）用户与权限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核心能力：了解Linux用户权限机制，可临时提升权限、切换用户、修改密码，保障文件操作的安全性。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实际应用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临时提升操作权限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执行sudo apt update等需要管理员权限的操作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sudo su</w:t>
            </w:r>
            <w:r>
              <w:rPr>
                <w:rFonts w:eastAsia="等线" w:ascii="Arial" w:cs="Arial" w:hAnsi="Arial"/>
                <w:sz w:val="22"/>
              </w:rPr>
              <w:t xml:space="preserve"> -、su - root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切换到root管理员账户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进入管理员账户执行高权限</w:t>
            </w:r>
            <w:r>
              <w:rPr>
                <w:rFonts w:eastAsia="等线" w:ascii="Arial" w:cs="Arial" w:hAnsi="Arial"/>
                <w:sz w:val="22"/>
              </w:rPr>
              <w:t>操作，了解两种切换方式的区别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修改用户密码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修改root管理员密码，</w:t>
            </w:r>
            <w:r>
              <w:rPr>
                <w:rFonts w:eastAsia="等线" w:ascii="Arial" w:cs="Arial" w:hAnsi="Arial"/>
                <w:sz w:val="22"/>
              </w:rPr>
              <w:t>保障账户安全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本模块共掌握4个命令，可安全进行权限管理相关操作。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二、学习总结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本次共掌握约32个Linux基础命令及3个核心命令组合概念，覆盖文件管理全流程，具体汇总如下：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掌握数量（</w:t>
            </w:r>
            <w:r>
              <w:rPr>
                <w:rFonts w:eastAsia="等线" w:ascii="Arial" w:cs="Arial" w:hAnsi="Arial"/>
                <w:sz w:val="22"/>
              </w:rPr>
              <w:t>命令/概念）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文件目录操作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自由切换目录、增删改查文件及目录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文件查看编辑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查看文件</w:t>
            </w:r>
            <w:r>
              <w:rPr>
                <w:rFonts w:eastAsia="等线" w:ascii="Arial" w:cs="Arial" w:hAnsi="Arial"/>
                <w:sz w:val="22"/>
              </w:rPr>
              <w:t>内容、编辑配置/代码、输出指定内容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搜索查找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7个命令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查找命令、</w:t>
            </w:r>
            <w:r>
              <w:rPr>
                <w:rFonts w:eastAsia="等线" w:ascii="Arial" w:cs="Arial" w:hAnsi="Arial"/>
                <w:sz w:val="22"/>
              </w:rPr>
              <w:t>文件及内容，统计文件信息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命令组合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3个概念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组合命令完成复杂操作，</w:t>
            </w:r>
            <w:r>
              <w:rPr>
                <w:rFonts w:eastAsia="等线" w:ascii="Arial" w:cs="Arial" w:hAnsi="Arial"/>
                <w:sz w:val="22"/>
              </w:rPr>
              <w:t>保存操作结果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用户与权限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4个命令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临时提权、切换用户、修改密码</w:t>
            </w:r>
            <w:r>
              <w:rPr>
                <w:rFonts w:eastAsia="等线" w:ascii="Arial" w:cs="Arial" w:hAnsi="Arial"/>
                <w:sz w:val="22"/>
              </w:rPr>
              <w:t>，保障操作安全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综上，所学内容并非零散的命令积累，而是一套完整的Linux文件管理基础体系，已足够满足日常文件管理、基础操作需求，能够在Linux系统中“活下来”，后续核心是运用这些命令解决实际问题。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三、后续学习建议（优先级排序）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基于当前基础，后续可逐步提升文件管理效率，重点学习以下内容，无需急于求成，循序渐进即可：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学习意义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grep正则表达式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</w:t>
            </w:r>
            <w:r>
              <w:rPr>
                <w:rFonts w:eastAsia="等线" w:ascii="Arial" w:cs="Arial" w:hAnsi="Arial"/>
                <w:sz w:val="22"/>
              </w:rPr>
              <w:t>内容搜索的精准度，高效筛选所需信息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find -exec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实现“查找文件</w:t>
            </w:r>
            <w:r>
              <w:rPr>
                <w:rFonts w:eastAsia="等线" w:ascii="Arial" w:cs="Arial" w:hAnsi="Arial"/>
                <w:sz w:val="22"/>
              </w:rPr>
              <w:t>+执行操作”一体化，提升操作效率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xargs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将前一个命令的输出</w:t>
            </w:r>
            <w:r>
              <w:rPr>
                <w:rFonts w:eastAsia="等线" w:ascii="Arial" w:cs="Arial" w:hAnsi="Arial"/>
                <w:sz w:val="22"/>
              </w:rPr>
              <w:t>作为后一个命令的参数，灵活组合命令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cut、sort、uniq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</w:t>
            </w:r>
            <w:r>
              <w:rPr>
                <w:rFonts w:eastAsia="等线" w:ascii="Arial" w:cs="Arial" w:hAnsi="Arial"/>
                <w:sz w:val="22"/>
              </w:rPr>
              <w:t>文本处理核心工具，高效处理文件内容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简单shell脚本（for、if）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实现重复操作自动化，进一步提升工作效率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2026-04-14T09:35:11Z</dcterms:created>
  <dc:creator>Apache POI</dc:creator>
</cp:coreProperties>
</file>