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730C" w14:textId="4290A8A2" w:rsidR="00DA7E74" w:rsidRDefault="00140A38">
      <w:pPr>
        <w:rPr>
          <w:rFonts w:hint="eastAsia"/>
        </w:rPr>
      </w:pPr>
      <w:r>
        <w:rPr>
          <w:rFonts w:hint="eastAsia"/>
        </w:rPr>
        <w:t>第一步：</w:t>
      </w:r>
    </w:p>
    <w:p w14:paraId="6050B35F" w14:textId="7A70908B" w:rsidR="00140A38" w:rsidRDefault="00140A38">
      <w:pPr>
        <w:rPr>
          <w:rFonts w:hint="eastAsia"/>
        </w:rPr>
      </w:pPr>
      <w:r>
        <w:rPr>
          <w:rFonts w:hint="eastAsia"/>
        </w:rPr>
        <w:t>登录华为云后找到设备接入：</w:t>
      </w:r>
    </w:p>
    <w:p w14:paraId="30864E65" w14:textId="31D776BF" w:rsidR="00140A38" w:rsidRDefault="00000000">
      <w:pPr>
        <w:rPr>
          <w:rFonts w:hint="eastAsia"/>
        </w:rPr>
      </w:pPr>
      <w:r>
        <w:rPr>
          <w:rFonts w:hint="eastAsia"/>
          <w:noProof/>
        </w:rPr>
        <w:pict w14:anchorId="52122CFC">
          <v:rect id="墨迹 2" o:spid="_x0000_s2058" style="position:absolute;left:0;text-align:left;margin-left:166.9pt;margin-top:47.7pt;width:118.7pt;height:48.6pt;z-index:251660288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" annotation="t"/>
          </v:rect>
        </w:pict>
      </w:r>
      <w:r>
        <w:rPr>
          <w:rFonts w:hint="eastAsia"/>
          <w:noProof/>
        </w:rPr>
        <w:pict w14:anchorId="593D55D2">
          <v:rect id="墨迹 1" o:spid="_x0000_s2057" style="position:absolute;left:0;text-align:left;margin-left:44.45pt;margin-top:188.8pt;width:63.15pt;height:39.15pt;z-index:251659264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" annotation="t"/>
          </v:rect>
        </w:pict>
      </w:r>
      <w:r w:rsidR="00140A38" w:rsidRPr="00140A38">
        <w:rPr>
          <w:noProof/>
        </w:rPr>
        <w:drawing>
          <wp:inline distT="0" distB="0" distL="0" distR="0" wp14:anchorId="5F118523" wp14:editId="5FD9612D">
            <wp:extent cx="5274310" cy="3190875"/>
            <wp:effectExtent l="0" t="0" r="0" b="0"/>
            <wp:docPr id="59310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9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4DFC" w14:textId="472CD8C5" w:rsidR="00140A38" w:rsidRDefault="00140A38">
      <w:pPr>
        <w:rPr>
          <w:rFonts w:hint="eastAsia"/>
        </w:rPr>
      </w:pPr>
      <w:r>
        <w:rPr>
          <w:rFonts w:hint="eastAsia"/>
        </w:rPr>
        <w:t>第二步：</w:t>
      </w:r>
    </w:p>
    <w:p w14:paraId="13C9FF41" w14:textId="4C5CEA14" w:rsidR="00140A38" w:rsidRDefault="00140A38">
      <w:pPr>
        <w:rPr>
          <w:rFonts w:hint="eastAsia"/>
        </w:rPr>
      </w:pPr>
      <w:r>
        <w:rPr>
          <w:rFonts w:hint="eastAsia"/>
        </w:rPr>
        <w:t>创建一个免费的实例</w:t>
      </w:r>
    </w:p>
    <w:p w14:paraId="6F621999" w14:textId="0540AFB7" w:rsidR="00140A38" w:rsidRDefault="00140A38">
      <w:pPr>
        <w:rPr>
          <w:rFonts w:hint="eastAsia"/>
        </w:rPr>
      </w:pPr>
      <w:r>
        <w:rPr>
          <w:rFonts w:hint="eastAsia"/>
        </w:rPr>
        <w:t>创建产品和设备</w:t>
      </w:r>
    </w:p>
    <w:p w14:paraId="5E0AE1CE" w14:textId="7AD1EADA" w:rsidR="00140A38" w:rsidRDefault="00140A38">
      <w:pPr>
        <w:rPr>
          <w:rFonts w:hint="eastAsia"/>
        </w:rPr>
      </w:pPr>
      <w:r>
        <w:rPr>
          <w:rFonts w:hint="eastAsia"/>
        </w:rPr>
        <w:t>第三步：找个这几个重要参数</w:t>
      </w:r>
    </w:p>
    <w:p w14:paraId="4197F20A" w14:textId="77777777" w:rsidR="00140A38" w:rsidRDefault="00140A38" w:rsidP="00C37AA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设备id：69bfa6527f2e6c302f5f8fa8_temp</w:t>
      </w:r>
    </w:p>
    <w:p w14:paraId="53962D8D" w14:textId="77777777" w:rsidR="00C37AA3" w:rsidRDefault="00140A38" w:rsidP="00C37AA3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MQTT_server</w:t>
      </w:r>
      <w:proofErr w:type="spellEnd"/>
      <w:r w:rsidR="00C37AA3">
        <w:rPr>
          <w:rFonts w:hint="eastAsia"/>
        </w:rPr>
        <w:t>：af5d6a1d00.st1.iotda-device.cn-north-4.myhuaweicloud.com</w:t>
      </w:r>
    </w:p>
    <w:p w14:paraId="199FE437" w14:textId="0A7C8A09" w:rsidR="00C37AA3" w:rsidRDefault="00C37AA3" w:rsidP="00C37AA3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MQTT_port</w:t>
      </w:r>
      <w:proofErr w:type="spellEnd"/>
      <w:r>
        <w:rPr>
          <w:rFonts w:hint="eastAsia"/>
        </w:rPr>
        <w:t>：1883</w:t>
      </w:r>
    </w:p>
    <w:p w14:paraId="2D8FC06F" w14:textId="62CDB2BE" w:rsidR="00842B1C" w:rsidRDefault="00842B1C" w:rsidP="00842B1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设备密钥：bab631d14efe8c43ae9cc7672f017261</w:t>
      </w:r>
    </w:p>
    <w:p w14:paraId="7C2905F0" w14:textId="21C4AF57" w:rsidR="00C37AA3" w:rsidRPr="00C37AA3" w:rsidRDefault="00C37AA3" w:rsidP="00C37AA3">
      <w:pPr>
        <w:rPr>
          <w:rFonts w:hint="eastAsia"/>
          <w:color w:val="FF0000"/>
        </w:rPr>
      </w:pPr>
      <w:r w:rsidRPr="00C37AA3">
        <w:rPr>
          <w:rFonts w:hint="eastAsia"/>
          <w:color w:val="FF0000"/>
        </w:rPr>
        <w:t>图中的</w:t>
      </w:r>
      <w:r w:rsidR="00842B1C">
        <w:rPr>
          <w:rFonts w:hint="eastAsia"/>
          <w:color w:val="FF0000"/>
        </w:rPr>
        <w:t>三</w:t>
      </w:r>
      <w:r w:rsidRPr="00C37AA3">
        <w:rPr>
          <w:rFonts w:hint="eastAsia"/>
          <w:color w:val="FF0000"/>
        </w:rPr>
        <w:t>个红圈可以找到这</w:t>
      </w:r>
      <w:r>
        <w:rPr>
          <w:rFonts w:hint="eastAsia"/>
          <w:color w:val="FF0000"/>
        </w:rPr>
        <w:t>四</w:t>
      </w:r>
      <w:r w:rsidRPr="00C37AA3">
        <w:rPr>
          <w:rFonts w:hint="eastAsia"/>
          <w:color w:val="FF0000"/>
        </w:rPr>
        <w:t>个参数</w:t>
      </w:r>
    </w:p>
    <w:p w14:paraId="4DE49682" w14:textId="49301B3C" w:rsidR="00140A38" w:rsidRDefault="00000000">
      <w:pPr>
        <w:rPr>
          <w:rFonts w:ascii="财旺福旺楷书" w:eastAsia="财旺福旺楷书" w:hint="eastAsia"/>
        </w:rPr>
      </w:pPr>
      <w:r>
        <w:rPr>
          <w:rFonts w:hint="eastAsia"/>
          <w:noProof/>
        </w:rPr>
        <w:pict w14:anchorId="7721EEA8">
          <v:rect id="墨迹 10" o:spid="_x0000_s2056" style="position:absolute;left:0;text-align:left;margin-left:379pt;margin-top:48.2pt;width:31.95pt;height:31.15pt;z-index:251667456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" annotation="t"/>
          </v:rect>
        </w:pict>
      </w:r>
      <w:r>
        <w:rPr>
          <w:rFonts w:hint="eastAsia"/>
          <w:noProof/>
        </w:rPr>
        <w:pict w14:anchorId="56247A3A">
          <v:rect id="墨迹 9" o:spid="_x0000_s2055" style="position:absolute;left:0;text-align:left;margin-left:318pt;margin-top:46.15pt;width:28.5pt;height:20.45pt;z-index:251666432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" annotation="t"/>
          </v:rect>
        </w:pict>
      </w:r>
      <w:r>
        <w:rPr>
          <w:rFonts w:hint="eastAsia"/>
          <w:noProof/>
        </w:rPr>
        <w:pict w14:anchorId="1B144741">
          <v:rect id="墨迹 8" o:spid="_x0000_s2054" style="position:absolute;left:0;text-align:left;margin-left:71pt;margin-top:167.2pt;width:2pt;height:18.95pt;z-index:251665408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HkdAghAARBYz1SK5pfFT48G+LrS4ZsiAwtIEETnpZABRSNGIwUDOAtkGSMyCoHH//8PgMf//w8z&#10;CoHH//8PgMf//w84CQD+/wMAAAAAAAoqB4SGaccnBIdsDEcC4ADgeYOAh/Vz56ufR0lPhkpACgAR&#10;IECq6RPAutwB&#10;" annotation="t"/>
          </v:rect>
        </w:pict>
      </w:r>
      <w:r>
        <w:rPr>
          <w:rFonts w:hint="eastAsia"/>
          <w:noProof/>
        </w:rPr>
        <w:pict w14:anchorId="18E1FC88">
          <v:rect id="墨迹 5" o:spid="_x0000_s2053" style="position:absolute;left:0;text-align:left;margin-left:62.2pt;margin-top:178.55pt;width:89.85pt;height:46.2pt;z-index:251662336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" annotation="t"/>
          </v:rect>
        </w:pict>
      </w:r>
      <w:r>
        <w:rPr>
          <w:rFonts w:hint="eastAsia"/>
          <w:noProof/>
        </w:rPr>
        <w:pict w14:anchorId="0711200E">
          <v:rect id="墨迹 4" o:spid="_x0000_s2052" style="position:absolute;left:0;text-align:left;margin-left:346.95pt;margin-top:17.55pt;width:39.1pt;height:28.1pt;z-index:251661312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" annotation="t"/>
          </v:rect>
        </w:pict>
      </w:r>
      <w:r w:rsidR="00140A38" w:rsidRPr="00140A38">
        <w:rPr>
          <w:noProof/>
        </w:rPr>
        <w:drawing>
          <wp:inline distT="0" distB="0" distL="0" distR="0" wp14:anchorId="6F4DD0CD" wp14:editId="38FBB7FB">
            <wp:extent cx="5274310" cy="2952750"/>
            <wp:effectExtent l="0" t="0" r="0" b="0"/>
            <wp:docPr id="2084935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3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36CD" w14:textId="754D20CB" w:rsidR="00842B1C" w:rsidRPr="00140A38" w:rsidRDefault="00000000">
      <w:pPr>
        <w:rPr>
          <w:rFonts w:ascii="财旺福旺楷书" w:eastAsia="财旺福旺楷书" w:hint="eastAsia"/>
        </w:rPr>
      </w:pPr>
      <w:r>
        <w:rPr>
          <w:rFonts w:hint="eastAsia"/>
          <w:noProof/>
        </w:rPr>
        <w:lastRenderedPageBreak/>
        <w:pict w14:anchorId="3E242E66">
          <v:rect id="墨迹 13" o:spid="_x0000_s2051" style="position:absolute;left:0;text-align:left;margin-left:303.05pt;margin-top:64.5pt;width:40.6pt;height:69.95pt;z-index:251670528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" annotation="t"/>
          </v:rect>
        </w:pict>
      </w:r>
      <w:r>
        <w:rPr>
          <w:rFonts w:hint="eastAsia"/>
          <w:noProof/>
        </w:rPr>
        <w:pict w14:anchorId="4F43F50C">
          <v:rect id="墨迹 7" o:spid="_x0000_s2050" style="position:absolute;left:0;text-align:left;margin-left:339.9pt;margin-top:65.95pt;width:18.3pt;height:17.05pt;z-index:251664384;visibility:visible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" annotation="t"/>
          </v:rect>
        </w:pict>
      </w:r>
      <w:r w:rsidR="00842B1C" w:rsidRPr="00842B1C">
        <w:rPr>
          <w:rFonts w:ascii="财旺福旺楷书" w:eastAsia="财旺福旺楷书"/>
          <w:noProof/>
        </w:rPr>
        <w:drawing>
          <wp:inline distT="0" distB="0" distL="0" distR="0" wp14:anchorId="12AC908E" wp14:editId="5D8BC2E7">
            <wp:extent cx="5274310" cy="1419860"/>
            <wp:effectExtent l="0" t="0" r="0" b="0"/>
            <wp:docPr id="609346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6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E33F" w14:textId="556EE01A" w:rsidR="00140A38" w:rsidRDefault="00140A38" w:rsidP="00140A38">
      <w:pPr>
        <w:rPr>
          <w:rFonts w:hint="eastAsia"/>
        </w:rPr>
      </w:pPr>
    </w:p>
    <w:p w14:paraId="67850F55" w14:textId="77777777" w:rsidR="00140A38" w:rsidRDefault="00140A38" w:rsidP="00140A38">
      <w:pPr>
        <w:rPr>
          <w:rFonts w:hint="eastAsia"/>
        </w:rPr>
      </w:pPr>
    </w:p>
    <w:p w14:paraId="6E7298F0" w14:textId="77777777" w:rsidR="00140A38" w:rsidRDefault="00140A38" w:rsidP="00140A38">
      <w:pPr>
        <w:rPr>
          <w:rFonts w:hint="eastAsia"/>
        </w:rPr>
      </w:pPr>
    </w:p>
    <w:p w14:paraId="3D621DB5" w14:textId="0E95CBF1" w:rsidR="00140A38" w:rsidRDefault="00140A38" w:rsidP="00140A38">
      <w:pPr>
        <w:rPr>
          <w:rFonts w:hint="eastAsia"/>
        </w:rPr>
      </w:pPr>
      <w:proofErr w:type="spellStart"/>
      <w:r>
        <w:rPr>
          <w:rFonts w:hint="eastAsia"/>
        </w:rPr>
        <w:t>client_id</w:t>
      </w:r>
      <w:proofErr w:type="spellEnd"/>
      <w:r>
        <w:rPr>
          <w:rFonts w:hint="eastAsia"/>
        </w:rPr>
        <w:t>:</w:t>
      </w:r>
    </w:p>
    <w:p w14:paraId="781A7F98" w14:textId="69E4FDBA" w:rsidR="00140A38" w:rsidRDefault="00140A38" w:rsidP="00140A38">
      <w:pPr>
        <w:rPr>
          <w:rFonts w:hint="eastAsia"/>
        </w:rPr>
      </w:pPr>
      <w:r>
        <w:rPr>
          <w:rFonts w:hint="eastAsia"/>
        </w:rPr>
        <w:t>设备id_0_0_时间戳</w:t>
      </w:r>
      <w:r w:rsidR="00C37AA3">
        <w:rPr>
          <w:rFonts w:hint="eastAsia"/>
        </w:rPr>
        <w:t>（时间</w:t>
      </w:r>
      <w:proofErr w:type="gramStart"/>
      <w:r w:rsidR="00C37AA3">
        <w:rPr>
          <w:rFonts w:hint="eastAsia"/>
        </w:rPr>
        <w:t>戳就是</w:t>
      </w:r>
      <w:proofErr w:type="gramEnd"/>
      <w:r w:rsidR="00C37AA3">
        <w:rPr>
          <w:rFonts w:hint="eastAsia"/>
        </w:rPr>
        <w:t>2026.03.22     16：00</w:t>
      </w:r>
      <w:r w:rsidR="00842B1C">
        <w:rPr>
          <w:rFonts w:hint="eastAsia"/>
        </w:rPr>
        <w:t>当前时间转化得来的</w:t>
      </w:r>
      <w:r w:rsidR="00C37AA3">
        <w:rPr>
          <w:rFonts w:hint="eastAsia"/>
        </w:rPr>
        <w:t>）</w:t>
      </w:r>
    </w:p>
    <w:p w14:paraId="2B9DD811" w14:textId="77777777" w:rsidR="00140A38" w:rsidRDefault="00140A38" w:rsidP="00140A38">
      <w:pPr>
        <w:rPr>
          <w:rFonts w:hint="eastAsia"/>
        </w:rPr>
      </w:pPr>
      <w:r>
        <w:rPr>
          <w:rFonts w:hint="eastAsia"/>
        </w:rPr>
        <w:t>69bfa6527f2e6c302f5f8fa8_temp_0_0_2026032216</w:t>
      </w:r>
    </w:p>
    <w:p w14:paraId="6176C2BD" w14:textId="77777777" w:rsidR="00140A38" w:rsidRDefault="00140A38" w:rsidP="00140A38">
      <w:pPr>
        <w:rPr>
          <w:rFonts w:hint="eastAsia"/>
        </w:rPr>
      </w:pPr>
    </w:p>
    <w:p w14:paraId="2419C034" w14:textId="1990D91E" w:rsidR="00140A38" w:rsidRPr="00C37AA3" w:rsidRDefault="00140A38" w:rsidP="00140A38">
      <w:pPr>
        <w:rPr>
          <w:rFonts w:hint="eastAsia"/>
          <w:color w:val="FF0000"/>
        </w:rPr>
      </w:pPr>
      <w:proofErr w:type="spellStart"/>
      <w:r>
        <w:rPr>
          <w:rFonts w:hint="eastAsia"/>
        </w:rPr>
        <w:t>user_name</w:t>
      </w:r>
      <w:proofErr w:type="spellEnd"/>
      <w:r>
        <w:rPr>
          <w:rFonts w:hint="eastAsia"/>
        </w:rPr>
        <w:t>:</w:t>
      </w:r>
      <w:r w:rsidR="00C37AA3">
        <w:rPr>
          <w:rFonts w:hint="eastAsia"/>
          <w:color w:val="FF0000"/>
        </w:rPr>
        <w:t>和设备id一样</w:t>
      </w:r>
    </w:p>
    <w:p w14:paraId="0AEF41D1" w14:textId="77777777" w:rsidR="00140A38" w:rsidRDefault="00140A38" w:rsidP="00140A38">
      <w:pPr>
        <w:rPr>
          <w:rFonts w:hint="eastAsia"/>
        </w:rPr>
      </w:pPr>
      <w:r>
        <w:rPr>
          <w:rFonts w:hint="eastAsia"/>
        </w:rPr>
        <w:t>69bfa6527f2e6c302f5f8fa8</w:t>
      </w:r>
    </w:p>
    <w:p w14:paraId="17BCA7E0" w14:textId="77777777" w:rsidR="00140A38" w:rsidRDefault="00140A38" w:rsidP="00140A38">
      <w:pPr>
        <w:rPr>
          <w:rFonts w:hint="eastAsia"/>
        </w:rPr>
      </w:pPr>
    </w:p>
    <w:p w14:paraId="632BDC2C" w14:textId="77777777" w:rsidR="00690BFF" w:rsidRDefault="00140A38" w:rsidP="00140A38">
      <w:pPr>
        <w:rPr>
          <w:rFonts w:hint="eastAsia"/>
        </w:rPr>
      </w:pPr>
      <w:r>
        <w:rPr>
          <w:rFonts w:hint="eastAsia"/>
        </w:rPr>
        <w:t>password:</w:t>
      </w:r>
      <w:r w:rsidR="001D0B15">
        <w:rPr>
          <w:rFonts w:hint="eastAsia"/>
        </w:rPr>
        <w:t>（去网上</w:t>
      </w:r>
      <w:proofErr w:type="gramStart"/>
      <w:r w:rsidR="001D0B15">
        <w:rPr>
          <w:rFonts w:hint="eastAsia"/>
        </w:rPr>
        <w:t>搜</w:t>
      </w:r>
      <w:proofErr w:type="gramEnd"/>
      <w:r w:rsidR="001D0B15">
        <w:rPr>
          <w:rFonts w:hint="eastAsia"/>
        </w:rPr>
        <w:t>一个</w:t>
      </w:r>
      <w:r w:rsidR="00690BFF">
        <w:rPr>
          <w:rFonts w:hint="eastAsia"/>
        </w:rPr>
        <w:t>SHA256加密的网站，总会有，加密方式就选SHA256</w:t>
      </w:r>
    </w:p>
    <w:p w14:paraId="6C3C99EF" w14:textId="205E66B9" w:rsidR="00C37AA3" w:rsidRDefault="00690BFF" w:rsidP="00140A38">
      <w:pPr>
        <w:rPr>
          <w:rFonts w:hint="eastAsia"/>
        </w:rPr>
      </w:pPr>
      <w:r>
        <w:rPr>
          <w:rFonts w:hint="eastAsia"/>
        </w:rPr>
        <w:t>要加密的字符串就是我们的设备密钥，然后密钥那里填上时间戳，生成出来就得到了</w:t>
      </w:r>
      <w:proofErr w:type="spellStart"/>
      <w:r>
        <w:rPr>
          <w:rFonts w:hint="eastAsia"/>
        </w:rPr>
        <w:t>passwo</w:t>
      </w:r>
      <w:proofErr w:type="spellEnd"/>
      <w:r w:rsidR="001D0B15">
        <w:rPr>
          <w:rFonts w:hint="eastAsia"/>
        </w:rPr>
        <w:t>）</w:t>
      </w:r>
    </w:p>
    <w:p w14:paraId="7070BEA3" w14:textId="2EC3C9CB" w:rsidR="001D0B15" w:rsidRDefault="001D0B15" w:rsidP="00140A38">
      <w:pPr>
        <w:rPr>
          <w:rFonts w:hint="eastAsia"/>
        </w:rPr>
      </w:pPr>
      <w:r w:rsidRPr="001D0B15">
        <w:rPr>
          <w:noProof/>
        </w:rPr>
        <w:drawing>
          <wp:inline distT="0" distB="0" distL="0" distR="0" wp14:anchorId="28213844" wp14:editId="5E4B1B10">
            <wp:extent cx="5274310" cy="1761490"/>
            <wp:effectExtent l="0" t="0" r="0" b="0"/>
            <wp:docPr id="2119680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8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AAAA" w14:textId="5CC34CC3" w:rsidR="00140A38" w:rsidRDefault="00140A38" w:rsidP="00140A38">
      <w:pPr>
        <w:rPr>
          <w:rFonts w:hint="eastAsia"/>
        </w:rPr>
      </w:pPr>
      <w:r>
        <w:rPr>
          <w:rFonts w:hint="eastAsia"/>
        </w:rPr>
        <w:t>f7a471a2bb6061f75b9aeea0d28ffca0daefcd34a20bf77a211359f042cd0957</w:t>
      </w:r>
    </w:p>
    <w:p w14:paraId="6AFA8EEC" w14:textId="77777777" w:rsidR="00140A38" w:rsidRDefault="00140A38">
      <w:pPr>
        <w:rPr>
          <w:rFonts w:hint="eastAsia"/>
        </w:rPr>
      </w:pPr>
    </w:p>
    <w:sectPr w:rsidR="00140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CBE5" w14:textId="77777777" w:rsidR="00BC28F1" w:rsidRDefault="00BC28F1" w:rsidP="00140A38">
      <w:pPr>
        <w:rPr>
          <w:rFonts w:hint="eastAsia"/>
        </w:rPr>
      </w:pPr>
      <w:r>
        <w:separator/>
      </w:r>
    </w:p>
  </w:endnote>
  <w:endnote w:type="continuationSeparator" w:id="0">
    <w:p w14:paraId="7F74173E" w14:textId="77777777" w:rsidR="00BC28F1" w:rsidRDefault="00BC28F1" w:rsidP="00140A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财旺福旺楷书">
    <w:altName w:val="微软雅黑"/>
    <w:charset w:val="86"/>
    <w:family w:val="auto"/>
    <w:pitch w:val="variable"/>
    <w:sig w:usb0="A00002BF" w:usb1="38CF6CFB" w:usb2="00000012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94CFB" w14:textId="77777777" w:rsidR="00BC28F1" w:rsidRDefault="00BC28F1" w:rsidP="00140A38">
      <w:pPr>
        <w:rPr>
          <w:rFonts w:hint="eastAsia"/>
        </w:rPr>
      </w:pPr>
      <w:r>
        <w:separator/>
      </w:r>
    </w:p>
  </w:footnote>
  <w:footnote w:type="continuationSeparator" w:id="0">
    <w:p w14:paraId="5DB64AFE" w14:textId="77777777" w:rsidR="00BC28F1" w:rsidRDefault="00BC28F1" w:rsidP="00140A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273A"/>
    <w:multiLevelType w:val="hybridMultilevel"/>
    <w:tmpl w:val="A56458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047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OPFI" w:val="{&quot;ThemeFontContent-397&quot;:{&quot;cnName&quot;:&quot;财旺福旺楷书&quot;,&quot;enName&quot;:&quot;FZSJ-CAIWFWKS&quot;,&quot;id&quot;:&quot;ThemeFontContent-397&quot;,&quot;paymentType&quot;:0,&quot;isSystemFont&quot;:false,&quot;name&quot;:&quot;财旺福旺楷书&quot;}}"/>
  </w:docVars>
  <w:rsids>
    <w:rsidRoot w:val="00D16FCB"/>
    <w:rsid w:val="000C538E"/>
    <w:rsid w:val="00140A38"/>
    <w:rsid w:val="001D0B15"/>
    <w:rsid w:val="002055DD"/>
    <w:rsid w:val="00392BED"/>
    <w:rsid w:val="0040161E"/>
    <w:rsid w:val="00690BFF"/>
    <w:rsid w:val="006A6461"/>
    <w:rsid w:val="006A7BB9"/>
    <w:rsid w:val="007B41ED"/>
    <w:rsid w:val="007E253E"/>
    <w:rsid w:val="00842B1C"/>
    <w:rsid w:val="00927D69"/>
    <w:rsid w:val="009A7999"/>
    <w:rsid w:val="00B14CAD"/>
    <w:rsid w:val="00BC28F1"/>
    <w:rsid w:val="00C1442C"/>
    <w:rsid w:val="00C37AA3"/>
    <w:rsid w:val="00C42516"/>
    <w:rsid w:val="00D16FCB"/>
    <w:rsid w:val="00DA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4:docId w14:val="160D18EA"/>
  <w15:chartTrackingRefBased/>
  <w15:docId w15:val="{44B2FD37-95BE-4622-B958-F1F46622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6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F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F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F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F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F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F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F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F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F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6F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F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F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F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F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F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F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F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F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0A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0A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0A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0A38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140A38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140A38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140A3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40A3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140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262</Words>
  <Characters>294</Characters>
  <Application>Microsoft Office Word</Application>
  <DocSecurity>0</DocSecurity>
  <Lines>15</Lines>
  <Paragraphs>7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狄之 韦</dc:creator>
  <cp:keywords/>
  <dc:description/>
  <cp:lastModifiedBy>狄之 韦</cp:lastModifiedBy>
  <cp:revision>1</cp:revision>
  <dcterms:created xsi:type="dcterms:W3CDTF">2026-03-23T12:06:00Z</dcterms:created>
  <dcterms:modified xsi:type="dcterms:W3CDTF">2026-04-09T13:52:00Z</dcterms:modified>
</cp:coreProperties>
</file>