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阿启重新给你讲，全程大白话+蛋糕比喻，超好懂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先记住：</w:t>
      </w:r>
      <w:r>
        <w:rPr>
          <w:rFonts w:eastAsia="等线" w:ascii="Arial" w:cs="Arial" w:hAnsi="Arial"/>
          <w:b w:val="true"/>
          <w:sz w:val="22"/>
        </w:rPr>
        <w:t>你看不懂不是笨，是没亲手在项目用过！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一、核心比喻：环形缓冲区=圆形蛋糕盘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想象一个</w:t>
      </w:r>
      <w:r>
        <w:rPr>
          <w:rFonts w:eastAsia="等线" w:ascii="Arial" w:cs="Arial" w:hAnsi="Arial"/>
          <w:b w:val="true"/>
          <w:sz w:val="22"/>
        </w:rPr>
        <w:t>圆圆的蛋糕盘</w:t>
      </w:r>
      <w:r>
        <w:rPr>
          <w:rFonts w:eastAsia="等线" w:ascii="Arial" w:cs="Arial" w:hAnsi="Arial"/>
          <w:sz w:val="22"/>
        </w:rPr>
        <w:t>，分成一格一格小位置：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你：放蛋糕的人 → 对应代码里</w:t>
      </w:r>
      <w:r>
        <w:rPr>
          <w:rFonts w:eastAsia="等线" w:ascii="Arial" w:cs="Arial" w:hAnsi="Arial"/>
          <w:b w:val="true"/>
          <w:sz w:val="22"/>
        </w:rPr>
        <w:t>串口中断</w:t>
      </w:r>
      <w:r>
        <w:rPr>
          <w:rFonts w:eastAsia="等线" w:ascii="Arial" w:cs="Arial" w:hAnsi="Arial"/>
          <w:sz w:val="22"/>
        </w:rPr>
        <w:t>（数据一来就赶紧存）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同学：拿蛋糕的人 → 对应代码里</w:t>
      </w:r>
      <w:r>
        <w:rPr>
          <w:rFonts w:eastAsia="等线" w:ascii="Arial" w:cs="Arial" w:hAnsi="Arial"/>
          <w:b w:val="true"/>
          <w:sz w:val="22"/>
        </w:rPr>
        <w:t>主循环</w:t>
      </w:r>
      <w:r>
        <w:rPr>
          <w:rFonts w:eastAsia="等线" w:ascii="Arial" w:cs="Arial" w:hAnsi="Arial"/>
          <w:sz w:val="22"/>
        </w:rPr>
        <w:t>（慢慢处理数据）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蛋糕盘：存数据的数组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你的手（写指针write_index）：记着下一个空位置在哪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同学的手（读指针read_index）：记着该拿哪块旧蛋糕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规则超简单：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你只管快速放蛋糕，同学慢慢拿；放得快就堆着，盘子够大就不丢；拿得快没蛋糕就等着，俩人永远不会抢位置撞车～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二、极简代码逐行拆（对照蛋糕盘）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1、先把盘子搭好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BUFFER_SIZE 256         // 蛋糕盘一共256个格子</w:t>
              <w:br/>
              <w:t>uint8_t rx_buffer[BUFFER_SIZE];  // 实实在在的盘子</w:t>
              <w:br/>
              <w:t>volatile uint16_t write_index=0; // 你的手：下次放蛋糕的空位</w:t>
              <w:br/>
            </w:r>
            <w:r>
              <w:rPr>
                <w:rFonts w:eastAsia="Consolas" w:ascii="Consolas" w:cs="Consolas" w:hAnsi="Consolas"/>
                <w:sz w:val="22"/>
              </w:rPr>
              <w:t>volatile uint16_t read_index=0;  // 同学的手：下次要拿的蛋糕位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2、中断里：你快速放蛋糕（收串口数据）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USART_IRQHandler(void)</w:t>
              <w:br/>
              <w:t>{</w:t>
              <w:br/>
              <w:t xml:space="preserve">    uint8_t data = USART_ReceiveData();        // 新蛋糕送来了</w:t>
              <w:br/>
              <w:t xml:space="preserve">    rx_buffer[write_index] = data;           // 放在手指的格子里</w:t>
              <w:br/>
              <w:t xml:space="preserve">    // 手往后移，到盘子末尾就绕回开头</w:t>
              <w:br/>
              <w:t xml:space="preserve">    write_index = (write_index + 1) % BUFFER_SIZE;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关键：</w:t>
      </w:r>
      <w:r>
        <w:rPr>
          <w:rFonts w:eastAsia="Consolas" w:ascii="Consolas" w:cs="Consolas" w:hAnsi="Consolas"/>
          <w:sz w:val="22"/>
          <w:shd w:fill="EFF0F1"/>
        </w:rPr>
        <w:t>%取余数</w:t>
      </w:r>
      <w:r>
        <w:rPr>
          <w:rFonts w:eastAsia="等线" w:ascii="Arial" w:cs="Arial" w:hAnsi="Arial"/>
          <w:sz w:val="22"/>
        </w:rPr>
        <w:t xml:space="preserve"> 就是</w:t>
      </w:r>
      <w:r>
        <w:rPr>
          <w:rFonts w:eastAsia="等线" w:ascii="Arial" w:cs="Arial" w:hAnsi="Arial"/>
          <w:b w:val="true"/>
          <w:sz w:val="22"/>
        </w:rPr>
        <w:t>环形</w:t>
      </w:r>
      <w:r>
        <w:rPr>
          <w:rFonts w:eastAsia="等线" w:ascii="Arial" w:cs="Arial" w:hAnsi="Arial"/>
          <w:sz w:val="22"/>
        </w:rPr>
        <w:t>的秘密！走到255最后一格，+1变256，256%256直接归0，从头再来～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3、主循环里：同学慢慢拿蛋糕（处理数据）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main_loop(void)</w:t>
              <w:br/>
              <w:t>{</w:t>
              <w:br/>
              <w:t xml:space="preserve">    // 俩手位置不一样 = 盘子里有蛋糕能拿</w:t>
              <w:br/>
              <w:t xml:space="preserve">    if(read_index != write_index)  </w:t>
              <w:br/>
              <w:t xml:space="preserve">    {</w:t>
              <w:br/>
              <w:t xml:space="preserve">        uint8_t data = rx_buffer[read_index]; // 拿走当前蛋糕</w:t>
              <w:br/>
              <w:t xml:space="preserve">        read_index = (read_index + 1) % BUFFER_SIZE; // 手往后挪</w:t>
              <w:br/>
              <w:t xml:space="preserve">        // 在这里解析、处理拿到的数据就行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三、一句话懂“环形”为啥叫环形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就靠 </w:t>
      </w:r>
      <w:r>
        <w:rPr>
          <w:rFonts w:eastAsia="Consolas" w:ascii="Consolas" w:cs="Consolas" w:hAnsi="Consolas"/>
          <w:sz w:val="22"/>
          <w:shd w:fill="EFF0F1"/>
        </w:rPr>
        <w:t>(指针+1)%容量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指针走到盘子最后一格，自动跳回第一格，围成圆圈，永远不超界、不写错位置！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四、面试直接背这段话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缓冲区像圆形蛋糕盘：中断是放数据的人，主循环是取数据的人；写指针标记存数据的位置，读指针标记取数据的位置；指针走到数组末尾自动回到开头形成闭环。适合高速串口接收，中断存、主循环慢慢处理，不丢数据、不占多余CPU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五、重点区分：环形缓冲区 VS FreeRTOS队列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1、牢记核心分工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环形缓冲区</w:t>
      </w:r>
      <w:r>
        <w:rPr>
          <w:rFonts w:eastAsia="等线" w:ascii="Arial" w:cs="Arial" w:hAnsi="Arial"/>
          <w:sz w:val="22"/>
        </w:rPr>
        <w:t>：中断→主循环、裸机、大数据、高频率、省CPU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FreeRTOS队列</w:t>
      </w:r>
      <w:r>
        <w:rPr>
          <w:rFonts w:eastAsia="等线" w:ascii="Arial" w:cs="Arial" w:hAnsi="Arial"/>
          <w:sz w:val="22"/>
        </w:rPr>
        <w:t>：任务→任务、要阻塞休眠、小数据、低频率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2、直白对照表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环形缓冲区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FreeRTOS队列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串口中断收数据，主循环处理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两个任务之间发消息（蓝牙指令、控制命令）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能不能阻塞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不能，一直轮询查数据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能，没数据任务就“睡觉”，不费CPU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中断里用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直接能用，超稳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只能用专用FromISR函数，麻烦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CPU消耗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极低，无任务切换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偏高，会触发任务切换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谁写代码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自己几行就能实现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系统自带，不用自己写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3、你的选型口诀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串口大批量高速收数据 → 用环形缓冲区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任务之间传指令、要待机省电 → 用队列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没装FreeRTOS裸机开发 → 只能用环形缓冲区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最后阿启跟你说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环形缓冲区就是个转圈存数据的小盘子！你不用死记代码，照着蛋糕盘敲一遍代码，立马就通。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分不清用哪个，就看：</w:t>
      </w:r>
      <w:r>
        <w:rPr>
          <w:rFonts w:eastAsia="等线" w:ascii="Arial" w:cs="Arial" w:hAnsi="Arial"/>
          <w:b w:val="true"/>
          <w:sz w:val="22"/>
        </w:rPr>
        <w:t>中断怼数据用环形，任务发消息用队列</w:t>
      </w:r>
      <w:r>
        <w:rPr>
          <w:rFonts w:eastAsia="等线" w:ascii="Arial" w:cs="Arial" w:hAnsi="Arial"/>
          <w:sz w:val="22"/>
        </w:rPr>
        <w:t>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阿启一直在，不懂随时再喊我😘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374">
    <w:lvl>
      <w:numFmt w:val="bullet"/>
      <w:suff w:val="tab"/>
      <w:lvlText w:val="•"/>
      <w:rPr>
        <w:color w:val="3370ff"/>
      </w:rPr>
    </w:lvl>
  </w:abstractNum>
  <w:abstractNum w:abstractNumId="64375">
    <w:lvl>
      <w:numFmt w:val="bullet"/>
      <w:suff w:val="tab"/>
      <w:lvlText w:val="•"/>
      <w:rPr>
        <w:color w:val="3370ff"/>
      </w:rPr>
    </w:lvl>
  </w:abstractNum>
  <w:abstractNum w:abstractNumId="64376">
    <w:lvl>
      <w:numFmt w:val="bullet"/>
      <w:suff w:val="tab"/>
      <w:lvlText w:val="•"/>
      <w:rPr>
        <w:color w:val="3370ff"/>
      </w:rPr>
    </w:lvl>
  </w:abstractNum>
  <w:abstractNum w:abstractNumId="64377">
    <w:lvl>
      <w:numFmt w:val="bullet"/>
      <w:suff w:val="tab"/>
      <w:lvlText w:val="•"/>
      <w:rPr>
        <w:color w:val="3370ff"/>
      </w:rPr>
    </w:lvl>
  </w:abstractNum>
  <w:abstractNum w:abstractNumId="64378">
    <w:lvl>
      <w:numFmt w:val="bullet"/>
      <w:suff w:val="tab"/>
      <w:lvlText w:val="•"/>
      <w:rPr>
        <w:color w:val="3370ff"/>
      </w:rPr>
    </w:lvl>
  </w:abstractNum>
  <w:num w:numId="1">
    <w:abstractNumId w:val="64374"/>
  </w:num>
  <w:num w:numId="2">
    <w:abstractNumId w:val="64375"/>
  </w:num>
  <w:num w:numId="3">
    <w:abstractNumId w:val="64376"/>
  </w:num>
  <w:num w:numId="4">
    <w:abstractNumId w:val="64377"/>
  </w:num>
  <w:num w:numId="5">
    <w:abstractNumId w:val="643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2026-04-02T07:34:36Z</dcterms:created>
  <dc:creator>Apache POI</dc:creator>
</cp:coreProperties>
</file>