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FreeRTOS信号量详解：大白话版（新手一看就懂）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很多刚学FreeRTOS的朋友，一看到“信号量、二值、计数、互斥量”就头大，其实这些概念一点都不复杂。咱们不用记晦涩定义，把信号量当成</w:t>
      </w:r>
      <w:r>
        <w:rPr>
          <w:rFonts w:eastAsia="等线" w:ascii="Arial" w:cs="Arial" w:hAnsi="Arial"/>
          <w:b w:val="true"/>
          <w:sz w:val="22"/>
        </w:rPr>
        <w:t>生活里的“令牌/钥匙/通行证”</w:t>
      </w:r>
      <w:r>
        <w:rPr>
          <w:rFonts w:eastAsia="等线" w:ascii="Arial" w:cs="Arial" w:hAnsi="Arial"/>
          <w:sz w:val="22"/>
        </w:rPr>
        <w:t>，瞬间就能懂。这份文档全程用大白话+通俗类比，讲清每种信号量的用法、场景、踩坑点，新手也能直接上手用。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先搞懂：信号量到底是个啥？（底层本质一句话）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信号量就是FreeRTOS里的</w:t>
      </w:r>
      <w:r>
        <w:rPr>
          <w:rFonts w:eastAsia="等线" w:ascii="Arial" w:cs="Arial" w:hAnsi="Arial"/>
          <w:b w:val="true"/>
          <w:sz w:val="22"/>
        </w:rPr>
        <w:t>“同步工具+资源管理器”</w:t>
      </w:r>
      <w:r>
        <w:rPr>
          <w:rFonts w:eastAsia="等线" w:ascii="Arial" w:cs="Arial" w:hAnsi="Arial"/>
          <w:sz w:val="22"/>
        </w:rPr>
        <w:t>，底层是特殊队列（不用管队列原理，记核心就行）：</w:t>
        <w:br/>
      </w:r>
      <w:r>
        <w:rPr>
          <w:rFonts w:eastAsia="等线" w:ascii="Arial" w:cs="Arial" w:hAnsi="Arial"/>
          <w:sz w:val="22"/>
        </w:rPr>
        <w:t>它不传递具体数据，只传递“能不能干活”的信号，就像小区门禁卡、共享单车的使用权、食堂打饭的排队号——有卡就能进，没卡就等着；有单车就能骑，没单车就排队；有号就能打饭，没号就排队。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信号量分三大类，对应三种完全不同的用途，千万别混用，下面逐个拆：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二值信号量</w:t>
      </w:r>
      <w:r>
        <w:rPr>
          <w:rFonts w:eastAsia="等线" w:ascii="Arial" w:cs="Arial" w:hAnsi="Arial"/>
          <w:sz w:val="22"/>
        </w:rPr>
        <w:t>：只有1张令牌，要么有、要么无，专门做“通知、同步”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计数信号量</w:t>
      </w:r>
      <w:r>
        <w:rPr>
          <w:rFonts w:eastAsia="等线" w:ascii="Arial" w:cs="Arial" w:hAnsi="Arial"/>
          <w:sz w:val="22"/>
        </w:rPr>
        <w:t>：有多张令牌，专门管“多个相同资源”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互斥量</w:t>
      </w:r>
      <w:r>
        <w:rPr>
          <w:rFonts w:eastAsia="等线" w:ascii="Arial" w:cs="Arial" w:hAnsi="Arial"/>
          <w:sz w:val="22"/>
        </w:rPr>
        <w:t>：带“特权”的1张令牌，专门保护“共享资源不被抢坏”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一、二值信号量（最常用，新手先学这个）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通俗理解：就一把钥匙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二值信号量 = </w:t>
      </w:r>
      <w:r>
        <w:rPr>
          <w:rFonts w:eastAsia="等线" w:ascii="Arial" w:cs="Arial" w:hAnsi="Arial"/>
          <w:b w:val="true"/>
          <w:sz w:val="22"/>
        </w:rPr>
        <w:t>只有一把钥匙的盒子</w:t>
      </w:r>
      <w:r>
        <w:rPr>
          <w:rFonts w:eastAsia="等线" w:ascii="Arial" w:cs="Arial" w:hAnsi="Arial"/>
          <w:sz w:val="22"/>
        </w:rPr>
        <w:t>，只有两种状态：</w:t>
        <w:br/>
        <w:t>✅ 有钥匙（状态1）：拿到就能干活；❌ 没钥匙（状态0）：只能干等着，直到有人还钥匙。</w:t>
        <w:br/>
      </w:r>
      <w:r>
        <w:rPr>
          <w:rFonts w:eastAsia="等线" w:ascii="Arial" w:cs="Arial" w:hAnsi="Arial"/>
          <w:sz w:val="22"/>
        </w:rPr>
        <w:t>它</w:t>
      </w:r>
      <w:r>
        <w:rPr>
          <w:rFonts w:eastAsia="等线" w:ascii="Arial" w:cs="Arial" w:hAnsi="Arial"/>
          <w:b w:val="true"/>
          <w:sz w:val="22"/>
        </w:rPr>
        <w:t>不关心具体内容</w:t>
      </w:r>
      <w:r>
        <w:rPr>
          <w:rFonts w:eastAsia="等线" w:ascii="Arial" w:cs="Arial" w:hAnsi="Arial"/>
          <w:sz w:val="22"/>
        </w:rPr>
        <w:t>，只关心“有没有通知/能不能开始”，是中断和任务同步、任务之间同步的首选。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核心用途：只做“通知”，不做“独占”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场景1：中断通知任务（最经典，必用）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为啥要用</w:t>
      </w:r>
      <w:r>
        <w:rPr>
          <w:rFonts w:eastAsia="等线" w:ascii="Arial" w:cs="Arial" w:hAnsi="Arial"/>
          <w:sz w:val="22"/>
        </w:rPr>
        <w:t>：中断服务程序（ISR）必须短！不能在中断里做延时、解析数据、打印这些耗时操作，否则会卡住整个系统，丢中断。</w:t>
        <w:br/>
      </w:r>
      <w:r>
        <w:rPr>
          <w:rFonts w:eastAsia="等线" w:ascii="Arial" w:cs="Arial" w:hAnsi="Arial"/>
          <w:sz w:val="22"/>
        </w:rPr>
        <w:t>所以中断只干一件事：发个信号“有活来了”，剩下的脏活累活全丢给任务去做。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通俗例子</w:t>
      </w:r>
      <w:r>
        <w:rPr>
          <w:rFonts w:eastAsia="等线" w:ascii="Arial" w:cs="Arial" w:hAnsi="Arial"/>
          <w:sz w:val="22"/>
        </w:rPr>
        <w:t>：中断是门卫，看到有人按门铃（触发中断），不直接开门，而是跑去找屋里的主人（任务）喊一声“有人来了”，主人自己去开门处理。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代码+注释（逐行看懂）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定义二值信号量句柄，相当于提前准备好钥匙盒</w:t>
              <w:br/>
              <w:t>SemaphoreHandle_t  BinarySem_Handle;</w:t>
              <w:br/>
              <w:br/>
              <w:t>// 初始化：创建二值信号量，一开始没钥匙（任务先等着）</w:t>
              <w:br/>
              <w:t>void Semaphore_Init(void)</w:t>
              <w:br/>
              <w:t>{</w:t>
              <w:br/>
              <w:t xml:space="preserve">  BinarySem_Handle = xSemaphoreCreateBinary();</w:t>
              <w:br/>
              <w:t>}</w:t>
              <w:br/>
              <w:br/>
              <w:t>// 中断服务函数（极简，只发信号）</w:t>
              <w:br/>
              <w:t>void USART1_IRQHandler(void)</w:t>
              <w:br/>
              <w:t>{</w:t>
              <w:br/>
              <w:t xml:space="preserve">  BaseType_t TaskWoken = pdFALSE;  // 标记：有没有高优先级任务被唤醒</w:t>
              <w:br/>
              <w:t xml:space="preserve">  // 第一步：清中断标志（必须做，否则中断一直触发）</w:t>
              <w:br/>
              <w:t xml:space="preserve">  // 第二步：发信号，告诉任务有数据到了（中断专用Give函数）</w:t>
              <w:br/>
              <w:t xml:space="preserve">  xSemaphoreGiveFromISR(BinarySem_Handle, &amp;TaskWoken);</w:t>
              <w:br/>
              <w:t xml:space="preserve">  // 第三步：如果唤醒了高优先级任务，立刻切换，别耽误</w:t>
              <w:br/>
              <w:t xml:space="preserve">  portYIELD_FROM_ISR(TaskWoken);</w:t>
              <w:br/>
              <w:t>}</w:t>
              <w:br/>
              <w:br/>
              <w:t>// 数据处理任务（耗时操作放这里）</w:t>
              <w:br/>
              <w:t>void Data_Process_Task(void *pvParam)</w:t>
              <w:br/>
              <w:t>{</w:t>
              <w:br/>
              <w:t xml:space="preserve">  while(1)</w:t>
              <w:br/>
              <w:t xml:space="preserve">  {</w:t>
              <w:br/>
              <w:t xml:space="preserve">    // 一直等钥匙，没信号就阻塞，不占CPU</w:t>
              <w:br/>
              <w:t xml:space="preserve">    if(xSemaphoreTake(BinarySem_Handle, portMAX_DELAY) == pdPASS)</w:t>
              <w:br/>
              <w:t xml:space="preserve">    {</w:t>
              <w:br/>
              <w:t xml:space="preserve">      // 拿到信号了，开始处理串口数据、解析指令</w:t>
              <w:br/>
              <w:t xml:space="preserve">      // 这里随便写耗时代码，不会影响系统</w:t>
              <w:br/>
              <w:t xml:space="preserve">      Serial_Parse_Data();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场景2：任务之间同步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为啥要用</w:t>
      </w:r>
      <w:r>
        <w:rPr>
          <w:rFonts w:eastAsia="等线" w:ascii="Arial" w:cs="Arial" w:hAnsi="Arial"/>
          <w:sz w:val="22"/>
        </w:rPr>
        <w:t>：保证任务执行顺序，比如任务B必须等任务A做完初始化、采集完数据，才能开始解析，不能乱序。</w:t>
        <w:br/>
      </w:r>
      <w:r>
        <w:rPr>
          <w:rFonts w:eastAsia="等线" w:ascii="Arial" w:cs="Arial" w:hAnsi="Arial"/>
          <w:b w:val="true"/>
          <w:sz w:val="22"/>
        </w:rPr>
        <w:t>通俗例子</w:t>
      </w:r>
      <w:r>
        <w:rPr>
          <w:rFonts w:eastAsia="等线" w:ascii="Arial" w:cs="Arial" w:hAnsi="Arial"/>
          <w:sz w:val="22"/>
        </w:rPr>
        <w:t>：厨师（任务A）炒好菜，把菜端上桌（发信号），服务员（任务B）才能端给客人，不能没炒菜就端空盘子。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场景3：千万别用来做资源互斥（重点避坑）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很多新手图省事，用二值信号量保护全局变量、共享硬件，</w:t>
      </w:r>
      <w:r>
        <w:rPr>
          <w:rFonts w:eastAsia="等线" w:ascii="Arial" w:cs="Arial" w:hAnsi="Arial"/>
          <w:b w:val="true"/>
          <w:sz w:val="22"/>
        </w:rPr>
        <w:t>大错特错</w:t>
      </w:r>
      <w:r>
        <w:rPr>
          <w:rFonts w:eastAsia="等线" w:ascii="Arial" w:cs="Arial" w:hAnsi="Arial"/>
          <w:sz w:val="22"/>
        </w:rPr>
        <w:t>！</w:t>
        <w:br/>
      </w:r>
      <w:r>
        <w:rPr>
          <w:rFonts w:eastAsia="等线" w:ascii="Arial" w:cs="Arial" w:hAnsi="Arial"/>
          <w:sz w:val="22"/>
        </w:rPr>
        <w:t>因为它没有</w:t>
      </w:r>
      <w:r>
        <w:rPr>
          <w:rFonts w:eastAsia="等线" w:ascii="Arial" w:cs="Arial" w:hAnsi="Arial"/>
          <w:b w:val="true"/>
          <w:sz w:val="22"/>
        </w:rPr>
        <w:t>优先级继承</w:t>
      </w:r>
      <w:r>
        <w:rPr>
          <w:rFonts w:eastAsia="等线" w:ascii="Arial" w:cs="Arial" w:hAnsi="Arial"/>
          <w:sz w:val="22"/>
        </w:rPr>
        <w:t>，会出现“高优先级任务等低优先级任务，还被中优先级任务插队”的优先级反转问题，系统会卡死，后面互斥量会专门讲这个坑。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二、计数信号量：多把钥匙，管多个资源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通俗理解：共享单车/多台打印机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计数信号量 = </w:t>
      </w:r>
      <w:r>
        <w:rPr>
          <w:rFonts w:eastAsia="等线" w:ascii="Arial" w:cs="Arial" w:hAnsi="Arial"/>
          <w:b w:val="true"/>
          <w:sz w:val="22"/>
        </w:rPr>
        <w:t>有多把钥匙的钥匙箱</w:t>
      </w:r>
      <w:r>
        <w:rPr>
          <w:rFonts w:eastAsia="等线" w:ascii="Arial" w:cs="Arial" w:hAnsi="Arial"/>
          <w:sz w:val="22"/>
        </w:rPr>
        <w:t>，比如小区有5辆共享单车，初始有5把钥匙（可用资源5个）。</w:t>
        <w:br/>
      </w:r>
      <w:r>
        <w:rPr>
          <w:rFonts w:eastAsia="等线" w:ascii="Arial" w:cs="Arial" w:hAnsi="Arial"/>
          <w:sz w:val="22"/>
        </w:rPr>
        <w:t>有人骑走一辆，钥匙少1个（计数-1）；骑完还回来，钥匙多1个（计数+1）；没单车了，想骑的人就排队等着。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</w:t>
        <w:br/>
      </w:r>
      <w:r>
        <w:rPr>
          <w:rFonts w:eastAsia="等线" w:ascii="Arial" w:cs="Arial" w:hAnsi="Arial"/>
          <w:sz w:val="22"/>
        </w:rPr>
        <w:t>1. 创建时要指定两个数：</w:t>
      </w:r>
      <w:r>
        <w:rPr>
          <w:rFonts w:eastAsia="等线" w:ascii="Arial" w:cs="Arial" w:hAnsi="Arial"/>
          <w:b w:val="true"/>
          <w:sz w:val="22"/>
        </w:rPr>
        <w:t>最大令牌数（最多多少资源）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初始令牌数（一开始可用多少）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2. 专门管</w:t>
      </w:r>
      <w:r>
        <w:rPr>
          <w:rFonts w:eastAsia="等线" w:ascii="Arial" w:cs="Arial" w:hAnsi="Arial"/>
          <w:b w:val="true"/>
          <w:sz w:val="22"/>
        </w:rPr>
        <w:t>多个相同的资源</w:t>
      </w:r>
      <w:r>
        <w:rPr>
          <w:rFonts w:eastAsia="等线" w:ascii="Arial" w:cs="Arial" w:hAnsi="Arial"/>
          <w:sz w:val="22"/>
        </w:rPr>
        <w:t>，比如3个DMA通道、2个串口、4个打印机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核心用途：管理多资源、生产者消费者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场景1：管理多个硬件资源（比如3个DMA通道）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通俗例子</w:t>
      </w:r>
      <w:r>
        <w:rPr>
          <w:rFonts w:eastAsia="等线" w:ascii="Arial" w:cs="Arial" w:hAnsi="Arial"/>
          <w:sz w:val="22"/>
        </w:rPr>
        <w:t>：系统有3个DMA可以用，任务A、B、C都想用DMA传数据，同时只能3个任务用，第四个任务必须等有人用完释放。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代码核心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创建计数信号量：最大3个，初始3个（全可用）</w:t>
              <w:br/>
              <w:t>SemaphoreHandle_t CountSem_Handle;</w:t>
              <w:br/>
              <w:t>CountSem_Handle = xSemaphoreCreateCounting(3, 3);</w:t>
              <w:br/>
              <w:br/>
              <w:t>// 任务获取DMA资源</w:t>
              <w:br/>
              <w:t>void DMA_Task(void *pvParam)</w:t>
              <w:br/>
              <w:t>{</w:t>
              <w:br/>
              <w:t xml:space="preserve">  while(1)</w:t>
              <w:br/>
              <w:t xml:space="preserve">  {</w:t>
              <w:br/>
              <w:t xml:space="preserve">    // 等100ms，没资源就不等了</w:t>
              <w:br/>
              <w:t xml:space="preserve">    if(xSemaphoreTake(CountSem_Handle, pdMS_TO_TICKS(100)) == pdPASS)</w:t>
              <w:br/>
              <w:t xml:space="preserve">    {</w:t>
              <w:br/>
              <w:t xml:space="preserve">      // 拿到令牌，用DMA传数据</w:t>
              <w:br/>
              <w:t xml:space="preserve">      DMA_Transmit_Data();</w:t>
              <w:br/>
              <w:t xml:space="preserve">      // 用完，还令牌</w:t>
              <w:br/>
              <w:t xml:space="preserve">      xSemaphoreGive(CountSem_Handle);</w:t>
              <w:br/>
              <w:t xml:space="preserve">    }</w:t>
              <w:br/>
              <w:t xml:space="preserve">    vTaskDelay(100);</w:t>
              <w:br/>
              <w:t xml:space="preserve">  }</w:t>
              <w:br/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场景2：生产者-消费者模式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比如传感器不停采集数据（生产者），任务不停处理数据（消费者），用两个计数信号量：一个管缓冲区空位置，一个管缓冲区满位置，防止生产者写满、消费者读空，完美同步不丢数。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三、互斥量（Mutex）：带保护的专属钥匙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通俗理解：带“特权”的钥匙，谁拿谁还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互斥量 = </w:t>
      </w:r>
      <w:r>
        <w:rPr>
          <w:rFonts w:eastAsia="等线" w:ascii="Arial" w:cs="Arial" w:hAnsi="Arial"/>
          <w:b w:val="true"/>
          <w:sz w:val="22"/>
        </w:rPr>
        <w:t>只能一个人拿的专属钥匙，而且必须谁拿的谁还</w:t>
      </w:r>
      <w:r>
        <w:rPr>
          <w:rFonts w:eastAsia="等线" w:ascii="Arial" w:cs="Arial" w:hAnsi="Arial"/>
          <w:sz w:val="22"/>
        </w:rPr>
        <w:t>，还自带“插队保护”。</w:t>
        <w:br/>
      </w:r>
      <w:r>
        <w:rPr>
          <w:rFonts w:eastAsia="等线" w:ascii="Arial" w:cs="Arial" w:hAnsi="Arial"/>
          <w:sz w:val="22"/>
        </w:rPr>
        <w:t>它看起来和二值信号量一样只有1把钥匙，但</w:t>
      </w:r>
      <w:r>
        <w:rPr>
          <w:rFonts w:eastAsia="等线" w:ascii="Arial" w:cs="Arial" w:hAnsi="Arial"/>
          <w:b w:val="true"/>
          <w:sz w:val="22"/>
        </w:rPr>
        <w:t>天生就是用来保护共享资源</w:t>
      </w:r>
      <w:r>
        <w:rPr>
          <w:rFonts w:eastAsia="等线" w:ascii="Arial" w:cs="Arial" w:hAnsi="Arial"/>
          <w:sz w:val="22"/>
        </w:rPr>
        <w:t>的，专门解决二值信号量的致命坑——优先级反转。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核心特殊功能（必懂）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核心场景：H、M、L三个任务都抢同一个资源（互斥量完整解决逻辑）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咱们把前提改对：</w:t>
      </w:r>
      <w:r>
        <w:rPr>
          <w:rFonts w:eastAsia="等线" w:ascii="Arial" w:cs="Arial" w:hAnsi="Arial"/>
          <w:b w:val="true"/>
          <w:sz w:val="22"/>
        </w:rPr>
        <w:t>高优先级H、中优先级M、低优先级L，三个任务都要访问同一个共享资源（比如同一片Flash、同一个全局变量）</w:t>
      </w:r>
      <w:r>
        <w:rPr>
          <w:rFonts w:eastAsia="等线" w:ascii="Arial" w:cs="Arial" w:hAnsi="Arial"/>
          <w:sz w:val="22"/>
        </w:rPr>
        <w:t>，都必须用互斥量，不是只有L用！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先记死</w:t>
      </w:r>
      <w:r>
        <w:rPr>
          <w:rFonts w:eastAsia="等线" w:ascii="Arial" w:cs="Arial" w:hAnsi="Arial"/>
          <w:b w:val="true"/>
          <w:sz w:val="22"/>
        </w:rPr>
        <w:t>FreeRTOS抢占+阻塞铁律</w:t>
      </w:r>
      <w:r>
        <w:rPr>
          <w:rFonts w:eastAsia="等线" w:ascii="Arial" w:cs="Arial" w:hAnsi="Arial"/>
          <w:sz w:val="22"/>
        </w:rPr>
        <w:t>（看懂这个就不会乱）：</w:t>
        <w:br/>
        <w:t>1. 只有</w:t>
      </w:r>
      <w:r>
        <w:rPr>
          <w:rFonts w:eastAsia="等线" w:ascii="Arial" w:cs="Arial" w:hAnsi="Arial"/>
          <w:b w:val="true"/>
          <w:sz w:val="22"/>
        </w:rPr>
        <w:t>就绪态</w:t>
      </w:r>
      <w:r>
        <w:rPr>
          <w:rFonts w:eastAsia="等线" w:ascii="Arial" w:cs="Arial" w:hAnsi="Arial"/>
          <w:sz w:val="22"/>
        </w:rPr>
        <w:t>的任务，才能抢CPU，CPU只选就绪里优先级最高的；</w:t>
        <w:br/>
        <w:t xml:space="preserve">2. </w:t>
      </w:r>
      <w:r>
        <w:rPr>
          <w:rFonts w:eastAsia="等线" w:ascii="Arial" w:cs="Arial" w:hAnsi="Arial"/>
          <w:b w:val="true"/>
          <w:sz w:val="22"/>
        </w:rPr>
        <w:t>阻塞态</w:t>
      </w:r>
      <w:r>
        <w:rPr>
          <w:rFonts w:eastAsia="等线" w:ascii="Arial" w:cs="Arial" w:hAnsi="Arial"/>
          <w:sz w:val="22"/>
        </w:rPr>
        <w:t>任务：拿不到互斥量，直接休眠弃权，完全不参与CPU抢占；</w:t>
        <w:br/>
      </w:r>
      <w:r>
        <w:rPr>
          <w:rFonts w:eastAsia="等线" w:ascii="Arial" w:cs="Arial" w:hAnsi="Arial"/>
          <w:sz w:val="22"/>
        </w:rPr>
        <w:t>3. 互斥量规则：</w:t>
      </w:r>
      <w:r>
        <w:rPr>
          <w:rFonts w:eastAsia="等线" w:ascii="Arial" w:cs="Arial" w:hAnsi="Arial"/>
          <w:b w:val="true"/>
          <w:sz w:val="22"/>
        </w:rPr>
        <w:t>同一时间，只能有一个任务拿到互斥量</w:t>
      </w:r>
      <w:r>
        <w:rPr>
          <w:rFonts w:eastAsia="等线" w:ascii="Arial" w:cs="Arial" w:hAnsi="Arial"/>
          <w:sz w:val="22"/>
        </w:rPr>
        <w:t>，谁拿谁用，用完释放，其他抢的任务全阻塞等待。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第一步：没互斥量/用二值信号量的翻车现场（优先级反转）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如果用普通二值信号量（无优先级继承），流程完全失控：</w:t>
        <w:br/>
        <w:t>1. 低优先级L先运行，</w:t>
      </w:r>
      <w:r>
        <w:rPr>
          <w:rFonts w:eastAsia="等线" w:ascii="Arial" w:cs="Arial" w:hAnsi="Arial"/>
          <w:b w:val="true"/>
          <w:sz w:val="22"/>
        </w:rPr>
        <w:t>拿到二值信号量</w:t>
      </w:r>
      <w:r>
        <w:rPr>
          <w:rFonts w:eastAsia="等线" w:ascii="Arial" w:cs="Arial" w:hAnsi="Arial"/>
          <w:sz w:val="22"/>
        </w:rPr>
        <w:t>，开始操作共享资源；</w:t>
        <w:br/>
        <w:t>2. 高优先级H启动，抢同一个资源，拿不到</w:t>
      </w:r>
      <w:r>
        <w:rPr>
          <w:rFonts w:eastAsia="等线" w:ascii="Arial" w:cs="Arial" w:hAnsi="Arial"/>
          <w:sz w:val="22"/>
        </w:rPr>
        <w:t xml:space="preserve">二值信号量 → </w:t>
      </w:r>
      <w:r>
        <w:rPr>
          <w:rFonts w:eastAsia="等线" w:ascii="Arial" w:cs="Arial" w:hAnsi="Arial"/>
          <w:b w:val="true"/>
          <w:sz w:val="22"/>
        </w:rPr>
        <w:t>H进入阻塞态，弃权CPU</w:t>
      </w:r>
      <w:r>
        <w:rPr>
          <w:rFonts w:eastAsia="等线" w:ascii="Arial" w:cs="Arial" w:hAnsi="Arial"/>
          <w:sz w:val="22"/>
        </w:rPr>
        <w:t>；</w:t>
        <w:br/>
        <w:t>3. 中优先级M启动，也抢同一个资源，拿不到二值</w:t>
      </w:r>
      <w:r>
        <w:rPr>
          <w:rFonts w:eastAsia="等线" w:ascii="Arial" w:cs="Arial" w:hAnsi="Arial"/>
          <w:sz w:val="22"/>
        </w:rPr>
        <w:t xml:space="preserve">信号量 → </w:t>
      </w:r>
      <w:r>
        <w:rPr>
          <w:rFonts w:eastAsia="等线" w:ascii="Arial" w:cs="Arial" w:hAnsi="Arial"/>
          <w:b w:val="true"/>
          <w:sz w:val="22"/>
        </w:rPr>
        <w:t>M也进入阻塞态</w:t>
      </w:r>
      <w:r>
        <w:rPr>
          <w:rFonts w:eastAsia="等线" w:ascii="Arial" w:cs="Arial" w:hAnsi="Arial"/>
          <w:sz w:val="22"/>
        </w:rPr>
        <w:t>？</w:t>
        <w:br/>
      </w:r>
      <w:r>
        <w:rPr>
          <w:rFonts w:eastAsia="等线" w:ascii="Arial" w:cs="Arial" w:hAnsi="Arial"/>
          <w:b w:val="true"/>
          <w:sz w:val="22"/>
        </w:rPr>
        <w:t>错！这就是之前没讲透的点</w:t>
      </w:r>
      <w:r>
        <w:rPr>
          <w:rFonts w:eastAsia="等线" w:ascii="Arial" w:cs="Arial" w:hAnsi="Arial"/>
          <w:sz w:val="22"/>
        </w:rPr>
        <w:t>：M要是刚好在L释放信号量前就绪，或者二值信号量释放逻辑混乱，M会变成就绪态；</w:t>
        <w:br/>
        <w:t>更常见的翻车情况：L拿着信号量，H阻塞等，M不需要等信号量（做别的任务），M直接抢占L，L没法释放信号量，H被卡死。</w:t>
        <w:br/>
      </w:r>
      <w:r>
        <w:rPr>
          <w:rFonts w:eastAsia="等线" w:ascii="Arial" w:cs="Arial" w:hAnsi="Arial"/>
          <w:sz w:val="22"/>
        </w:rPr>
        <w:t>最终结果：</w:t>
      </w:r>
      <w:r>
        <w:rPr>
          <w:rFonts w:eastAsia="等线" w:ascii="Arial" w:cs="Arial" w:hAnsi="Arial"/>
          <w:b w:val="true"/>
          <w:sz w:val="22"/>
        </w:rPr>
        <w:t>最高优先级的H，被中优先级M插队，一直等不到资源，系统实时性报废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第二步：用互斥量+优先级继承，完美解决（HML都抢资源版）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三个任务都调用</w:t>
      </w:r>
      <w:r>
        <w:rPr>
          <w:rFonts w:eastAsia="等线" w:ascii="Arial" w:cs="Arial" w:hAnsi="Arial"/>
          <w:b w:val="true"/>
          <w:sz w:val="22"/>
        </w:rPr>
        <w:t>xSemaphoreTake</w:t>
      </w:r>
      <w:r>
        <w:rPr>
          <w:rFonts w:eastAsia="等线" w:ascii="Arial" w:cs="Arial" w:hAnsi="Arial"/>
          <w:sz w:val="22"/>
        </w:rPr>
        <w:t>抢同一个互斥量，靠优先级继承彻底解决插队问题，完整流程：</w:t>
        <w:br/>
      </w:r>
      <w:r>
        <w:rPr>
          <w:rFonts w:eastAsia="等线" w:ascii="Arial" w:cs="Arial" w:hAnsi="Arial"/>
          <w:b w:val="true"/>
          <w:sz w:val="22"/>
        </w:rPr>
        <w:t>任务优先级：H（高）＞ M（中）＞ L（低）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初始状态</w:t>
      </w:r>
      <w:r>
        <w:rPr>
          <w:rFonts w:eastAsia="等线" w:ascii="Arial" w:cs="Arial" w:hAnsi="Arial"/>
          <w:sz w:val="22"/>
        </w:rPr>
        <w:t>：低优先级L先运行，成功</w:t>
      </w:r>
      <w:r>
        <w:rPr>
          <w:rFonts w:eastAsia="等线" w:ascii="Arial" w:cs="Arial" w:hAnsi="Arial"/>
          <w:b w:val="true"/>
          <w:sz w:val="22"/>
        </w:rPr>
        <w:t>拿到互斥量</w:t>
      </w:r>
      <w:r>
        <w:rPr>
          <w:rFonts w:eastAsia="等线" w:ascii="Arial" w:cs="Arial" w:hAnsi="Arial"/>
          <w:sz w:val="22"/>
        </w:rPr>
        <w:t>，独占共享资源，开始操作（运行态）；H和M暂时没启动，系统只有L在跑。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H启动抢资源</w:t>
      </w:r>
      <w:r>
        <w:rPr>
          <w:rFonts w:eastAsia="等线" w:ascii="Arial" w:cs="Arial" w:hAnsi="Arial"/>
          <w:sz w:val="22"/>
        </w:rPr>
        <w:t xml:space="preserve">：高优先级H开始运行，也要用共享资源，调用Take拿互斥量；但互斥量被L持有，H拿不到 → </w:t>
      </w:r>
      <w:r>
        <w:rPr>
          <w:rFonts w:eastAsia="等线" w:ascii="Arial" w:cs="Arial" w:hAnsi="Arial"/>
          <w:b w:val="true"/>
          <w:sz w:val="22"/>
        </w:rPr>
        <w:t>H进入阻塞态，弃权CPU竞争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优先级继承触发（关键）</w:t>
      </w:r>
      <w:r>
        <w:rPr>
          <w:rFonts w:eastAsia="等线" w:ascii="Arial" w:cs="Arial" w:hAnsi="Arial"/>
          <w:sz w:val="22"/>
        </w:rPr>
        <w:t>：系统检测到「高优先级H在等L手里的互斥量」，</w:t>
      </w:r>
      <w:r>
        <w:rPr>
          <w:rFonts w:eastAsia="等线" w:ascii="Arial" w:cs="Arial" w:hAnsi="Arial"/>
          <w:b w:val="true"/>
          <w:sz w:val="22"/>
        </w:rPr>
        <w:t>自动把L的优先级临时拉高到和H完全一样</w:t>
      </w:r>
      <w:r>
        <w:rPr>
          <w:rFonts w:eastAsia="等线" w:ascii="Arial" w:cs="Arial" w:hAnsi="Arial"/>
          <w:sz w:val="22"/>
        </w:rPr>
        <w:t>，L现在优先级 = H优先级（高优先级）。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M启动抢资源</w:t>
      </w:r>
      <w:r>
        <w:rPr>
          <w:rFonts w:eastAsia="等线" w:ascii="Arial" w:cs="Arial" w:hAnsi="Arial"/>
          <w:sz w:val="22"/>
        </w:rPr>
        <w:t xml:space="preserve">：中优先级M启动，也抢同一个互斥量，拿不到 → </w:t>
      </w:r>
      <w:r>
        <w:rPr>
          <w:rFonts w:eastAsia="等线" w:ascii="Arial" w:cs="Arial" w:hAnsi="Arial"/>
          <w:b w:val="true"/>
          <w:sz w:val="22"/>
        </w:rPr>
        <w:t>M直接进入阻塞态，弃权CPU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b w:val="true"/>
          <w:sz w:val="22"/>
        </w:rPr>
        <w:t>核心解决点</w:t>
      </w:r>
      <w:r>
        <w:rPr>
          <w:rFonts w:eastAsia="等线" w:ascii="Arial" w:cs="Arial" w:hAnsi="Arial"/>
          <w:sz w:val="22"/>
        </w:rPr>
        <w:t>：就算M不抢这个资源，只是做别的任务，此时L优先级被拉到最高，M优先级比L低，</w:t>
      </w:r>
      <w:r>
        <w:rPr>
          <w:rFonts w:eastAsia="等线" w:ascii="Arial" w:cs="Arial" w:hAnsi="Arial"/>
          <w:b w:val="true"/>
          <w:sz w:val="22"/>
        </w:rPr>
        <w:t>M根本抢不到CPU，没法插队</w:t>
      </w:r>
      <w:r>
        <w:rPr>
          <w:rFonts w:eastAsia="等线" w:ascii="Arial" w:cs="Arial" w:hAnsi="Arial"/>
          <w:sz w:val="22"/>
        </w:rPr>
        <w:t>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L释放互斥量</w:t>
      </w:r>
      <w:r>
        <w:rPr>
          <w:rFonts w:eastAsia="等线" w:ascii="Arial" w:cs="Arial" w:hAnsi="Arial"/>
          <w:sz w:val="22"/>
        </w:rPr>
        <w:t>：L以高优先级快速完成资源操作，调用Give释放互斥量。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优先级恢复+任务切换</w:t>
      </w:r>
      <w:r>
        <w:rPr>
          <w:rFonts w:eastAsia="等线" w:ascii="Arial" w:cs="Arial" w:hAnsi="Arial"/>
          <w:sz w:val="22"/>
        </w:rPr>
        <w:t>：L释放互斥量后，</w:t>
      </w:r>
      <w:r>
        <w:rPr>
          <w:rFonts w:eastAsia="等线" w:ascii="Arial" w:cs="Arial" w:hAnsi="Arial"/>
          <w:b w:val="true"/>
          <w:sz w:val="22"/>
        </w:rPr>
        <w:t>自动降回原来的低优先级</w:t>
      </w:r>
      <w:r>
        <w:rPr>
          <w:rFonts w:eastAsia="等线" w:ascii="Arial" w:cs="Arial" w:hAnsi="Arial"/>
          <w:sz w:val="22"/>
        </w:rPr>
        <w:t>；互斥量释放后，阻塞的H被唤醒，H拿到互斥量，作为最高优先级任务，立刻抢占CPU运行。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H运行完释放</w:t>
      </w:r>
      <w:r>
        <w:rPr>
          <w:rFonts w:eastAsia="等线" w:ascii="Arial" w:cs="Arial" w:hAnsi="Arial"/>
          <w:sz w:val="22"/>
        </w:rPr>
        <w:t>：H用完资源释放互斥量，M才会被唤醒，拿到互斥量后运行，全程优先级有序，无插队。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 互斥量三大核心特性（对应解决问题）</w:t>
      </w:r>
      <w:bookmarkEnd w:id="1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优先级继承（解决优先级反转）</w:t>
      </w:r>
      <w:r>
        <w:rPr>
          <w:rFonts w:eastAsia="等线" w:ascii="Arial" w:cs="Arial" w:hAnsi="Arial"/>
          <w:sz w:val="22"/>
        </w:rPr>
        <w:t>：谁拿着互斥量，且有更高优先级任务在等这个互斥量，就临时把持有者优先级拉到最高，防止中间优先级任务插队，这是互斥量独有的功能，二值信号量没有。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谁拿谁释放</w:t>
      </w:r>
      <w:r>
        <w:rPr>
          <w:rFonts w:eastAsia="等线" w:ascii="Arial" w:cs="Arial" w:hAnsi="Arial"/>
          <w:sz w:val="22"/>
        </w:rPr>
        <w:t>：严格归属权，L拿的只能L释放，H和M不能乱释放，避免资源失控，不会出现误释放导致多任务同时抢资源。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递归可拿</w:t>
      </w:r>
      <w:r>
        <w:rPr>
          <w:rFonts w:eastAsia="等线" w:ascii="Arial" w:cs="Arial" w:hAnsi="Arial"/>
          <w:sz w:val="22"/>
        </w:rPr>
        <w:t>：同一个任务多次Take同一互斥量不会自己锁死，适合函数嵌套调用临界区，新手前期不用深究，记住前两个特性就行。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核心用途：保护共享资源（唯一正确用法）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啥是共享资源</w:t>
      </w:r>
      <w:r>
        <w:rPr>
          <w:rFonts w:eastAsia="等线" w:ascii="Arial" w:cs="Arial" w:hAnsi="Arial"/>
          <w:sz w:val="22"/>
        </w:rPr>
        <w:t>：全局变量、SPI Flash、串口、LCD屏幕，多个任务同时用会乱的数据/硬件。</w:t>
        <w:br/>
      </w:r>
      <w:r>
        <w:rPr>
          <w:rFonts w:eastAsia="等线" w:ascii="Arial" w:cs="Arial" w:hAnsi="Arial"/>
          <w:b w:val="true"/>
          <w:sz w:val="22"/>
        </w:rPr>
        <w:t>通俗例子</w:t>
      </w:r>
      <w:r>
        <w:rPr>
          <w:rFonts w:eastAsia="等线" w:ascii="Arial" w:cs="Arial" w:hAnsi="Arial"/>
          <w:sz w:val="22"/>
        </w:rPr>
        <w:t>：厕所只有一个（共享资源），必须锁门（拿互斥量），用完开门（释放互斥量），不能两个人同时进，否则会乱。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代码标准写法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-------------------------- 前提说明 --------------------------</w:t>
              <w:br/>
              <w:t>// 任务优先级设定：H（高优先级）&gt; M（中优先级）&gt; L（低优先级）</w:t>
              <w:br/>
              <w:t>// 三个任务共用同一个互斥量，抢占同一片SPI Flash共享资源</w:t>
              <w:br/>
              <w:t>// -------------------------------------------------------------</w:t>
              <w:br/>
              <w:br/>
              <w:t>// 创建互斥量句柄（全局变量，所有任务均可调用）</w:t>
              <w:br/>
              <w:t>SemaphoreHandle_t Mutex_Handle;</w:t>
              <w:br/>
              <w:br/>
              <w:t>// 互斥量初始化函数，必须在调度器启动前调用</w:t>
              <w:br/>
              <w:t>void Mutex_Init(void)</w:t>
              <w:br/>
              <w:t>{</w:t>
              <w:br/>
              <w:t xml:space="preserve">  // 创建互斥量，自动支持优先级继承，解决优先级反转问题</w:t>
              <w:br/>
              <w:t xml:space="preserve">  Mutex_Handle = xSemaphoreCreateMutex();</w:t>
              <w:br/>
              <w:t>}</w:t>
              <w:br/>
              <w:br/>
              <w:t>// -------------------------- 低优先级任务L --------------------------</w:t>
              <w:br/>
              <w:t>// 功能：Flash写入任务，优先级最低</w:t>
              <w:br/>
              <w:t>void Task_L(void *pvParam)</w:t>
              <w:br/>
              <w:t>{</w:t>
              <w:br/>
              <w:t xml:space="preserve">  while(1)</w:t>
              <w:br/>
              <w:t xml:space="preserve">  {</w:t>
              <w:br/>
              <w:t xml:space="preserve">    // 1. 申请获取互斥量，无可用资源则无限阻塞，不占用CPU</w:t>
              <w:br/>
              <w:t xml:space="preserve">    xSemaphoreTake(Mutex_Handle, portMAX_DELAY);</w:t>
              <w:br/>
              <w:t xml:space="preserve">    </w:t>
              <w:br/>
              <w:t xml:space="preserve">    // 2. 成功拿到互斥量，独占Flash资源，开始执行写入操作</w:t>
              <w:br/>
              <w:t xml:space="preserve">    // 此时若高优先级H任务开始等待该互斥量，L优先级会被临时拉高至H级</w:t>
              <w:br/>
              <w:t xml:space="preserve">    Flash_Write_Data();</w:t>
              <w:br/>
              <w:t xml:space="preserve">    // 模拟耗时操作，实际项目中为硬件读写、数据处理等逻辑</w:t>
              <w:br/>
              <w:t xml:space="preserve">    vTaskDelay(100);</w:t>
              <w:br/>
              <w:t xml:space="preserve">    </w:t>
              <w:br/>
              <w:t xml:space="preserve">    // 3. 资源操作完毕，必须释放互斥量！释放后L恢复原有低优先级</w:t>
              <w:br/>
              <w:t xml:space="preserve">    xSemaphoreGive(Mutex_Handle);</w:t>
              <w:br/>
              <w:t xml:space="preserve">    </w:t>
              <w:br/>
              <w:t xml:space="preserve">    // 任务间隔，避免一直占用CPU</w:t>
              <w:br/>
              <w:t xml:space="preserve">    vTaskDelay(1000);</w:t>
              <w:br/>
              <w:t xml:space="preserve">  }</w:t>
              <w:br/>
              <w:t>}</w:t>
              <w:br/>
              <w:br/>
              <w:t>// -------------------------- 中优先级任务M --------------------------</w:t>
              <w:br/>
              <w:t>// 功能：Flash校验任务，优先级中等</w:t>
              <w:br/>
              <w:t>void Task_M(void *pvParam)</w:t>
              <w:br/>
              <w:t>{</w:t>
              <w:br/>
              <w:t xml:space="preserve">  while(1)</w:t>
              <w:br/>
              <w:t xml:space="preserve">  {</w:t>
              <w:br/>
              <w:t xml:space="preserve">    // 申请互斥量，拿不到则阻塞，等待持有任务释放</w:t>
              <w:br/>
              <w:t xml:space="preserve">    xSemaphoreTake(Mutex_Handle, portMAX_DELAY);</w:t>
              <w:br/>
              <w:t xml:space="preserve">    </w:t>
              <w:br/>
              <w:t xml:space="preserve">    // 独占Flash资源，执行数据校验，不会与其他任务同时操作</w:t>
              <w:br/>
              <w:t xml:space="preserve">    Flash_Check_Data();</w:t>
              <w:br/>
              <w:t xml:space="preserve">    vTaskDelay(50);</w:t>
              <w:br/>
              <w:t xml:space="preserve">    </w:t>
              <w:br/>
              <w:t xml:space="preserve">    // 释放互斥量，归还资源使用权</w:t>
              <w:br/>
              <w:t xml:space="preserve">    xSemaphoreGive(Mutex_Handle);</w:t>
              <w:br/>
              <w:t xml:space="preserve">    </w:t>
              <w:br/>
              <w:t xml:space="preserve">    vTaskDelay(800);</w:t>
              <w:br/>
              <w:t xml:space="preserve">  }</w:t>
              <w:br/>
              <w:t>}</w:t>
              <w:br/>
              <w:br/>
              <w:t>// -------------------------- 高优先级任务H --------------------------</w:t>
              <w:br/>
              <w:t>// 功能：Flash紧急读取任务，优先级最高</w:t>
              <w:br/>
              <w:t>void Task_H(void *pvParam)</w:t>
              <w:br/>
              <w:t>{</w:t>
              <w:br/>
              <w:t xml:space="preserve">  while(1)</w:t>
              <w:br/>
              <w:t xml:space="preserve">  {</w:t>
              <w:br/>
              <w:t xml:space="preserve">    // 申请互斥量，拿不到则进入阻塞态，退出CPU竞争</w:t>
              <w:br/>
              <w:t xml:space="preserve">    xSemaphoreTake(Mutex_Handle, portMAX_DELAY);</w:t>
              <w:br/>
              <w:t xml:space="preserve">    </w:t>
              <w:br/>
              <w:t xml:space="preserve">    // 独占Flash资源，执行紧急数据读取，实时性要求最高</w:t>
              <w:br/>
              <w:t xml:space="preserve">    Flash_Read_Data();</w:t>
              <w:br/>
              <w:t xml:space="preserve">    // 紧急任务耗时通常较短，快速操作后释放资源</w:t>
              <w:br/>
              <w:t xml:space="preserve">    vTaskDelay(20);</w:t>
              <w:br/>
              <w:t xml:space="preserve">    </w:t>
              <w:br/>
              <w:t xml:space="preserve">    // 释放互斥量，允许其他低优先级任务获取资源</w:t>
              <w:br/>
              <w:t xml:space="preserve">    xSemaphoreGive(Mutex_Handle);</w:t>
              <w:br/>
              <w:t xml:space="preserve">    </w:t>
              <w:br/>
              <w:t xml:space="preserve">    vTaskDelay(500);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避坑提醒</w:t>
            </w:r>
            <w:r>
              <w:rPr>
                <w:rFonts w:eastAsia="等线" w:ascii="Arial" w:cs="Arial" w:hAnsi="Arial"/>
                <w:sz w:val="22"/>
              </w:rPr>
              <w:t>：互斥量只能在任务里用，</w:t>
            </w:r>
            <w:r>
              <w:rPr>
                <w:rFonts w:eastAsia="等线" w:ascii="Arial" w:cs="Arial" w:hAnsi="Arial"/>
                <w:b w:val="true"/>
                <w:sz w:val="22"/>
              </w:rPr>
              <w:t>绝对不能在中断里用</w:t>
            </w:r>
            <w:r>
              <w:rPr>
                <w:rFonts w:eastAsia="等线" w:ascii="Arial" w:cs="Arial" w:hAnsi="Arial"/>
                <w:sz w:val="22"/>
              </w:rPr>
              <w:t>！中断里没有优先级继承的条件，用了直接死机。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四、三大信号量对比（一眼看懂，不混用）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二值信号量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计数信号量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互斥量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通俗类比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一把门铃</w:t>
            </w:r>
            <w:r>
              <w:rPr>
                <w:rFonts w:eastAsia="等线" w:ascii="Arial" w:cs="Arial" w:hAnsi="Arial"/>
                <w:sz w:val="22"/>
              </w:rPr>
              <w:t>钥匙，只通知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多辆共享单车，管资源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厕所专属锁，防争抢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令牌数量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只有1个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N个（自定义）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只有1个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中断-任务同步、任务通知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多资源管理、生产者消费者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保护共享资源，防冲突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优先级继承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无（别用来互斥）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有（核心优势）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中断能用吗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能（用FromISR函数）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能（用FromISR函数）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绝对不能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释放规则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</w:t>
            </w:r>
            <w:r>
              <w:rPr>
                <w:rFonts w:eastAsia="等线" w:ascii="Arial" w:cs="Arial" w:hAnsi="Arial"/>
                <w:sz w:val="22"/>
              </w:rPr>
              <w:t>任务可释放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任意任务可释放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谁拿谁释放，不能乱还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五、新手选型口诀（记这个就够）</w:t>
      </w:r>
      <w:bookmarkEnd w:id="2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中断要通知任务 → </w:t>
      </w:r>
      <w:r>
        <w:rPr>
          <w:rFonts w:eastAsia="等线" w:ascii="Arial" w:cs="Arial" w:hAnsi="Arial"/>
          <w:b w:val="true"/>
          <w:sz w:val="22"/>
        </w:rPr>
        <w:t>二值信号量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任务之间要按顺序执行 → </w:t>
      </w:r>
      <w:r>
        <w:rPr>
          <w:rFonts w:eastAsia="等线" w:ascii="Arial" w:cs="Arial" w:hAnsi="Arial"/>
          <w:b w:val="true"/>
          <w:sz w:val="22"/>
        </w:rPr>
        <w:t>二值信号量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管多个相同硬件（DMA、串口）→ </w:t>
      </w:r>
      <w:r>
        <w:rPr>
          <w:rFonts w:eastAsia="等线" w:ascii="Arial" w:cs="Arial" w:hAnsi="Arial"/>
          <w:b w:val="true"/>
          <w:sz w:val="22"/>
        </w:rPr>
        <w:t>计数信号量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多个任务抢同一个资源（全局变量、Flash）→ </w:t>
      </w:r>
      <w:r>
        <w:rPr>
          <w:rFonts w:eastAsia="等线" w:ascii="Arial" w:cs="Arial" w:hAnsi="Arial"/>
          <w:b w:val="true"/>
          <w:sz w:val="22"/>
        </w:rPr>
        <w:t>互斥量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要传具体数据，不是传信号 → </w:t>
      </w:r>
      <w:r>
        <w:rPr>
          <w:rFonts w:eastAsia="等线" w:ascii="Arial" w:cs="Arial" w:hAnsi="Arial"/>
          <w:b w:val="true"/>
          <w:sz w:val="22"/>
        </w:rPr>
        <w:t>用队列，别用信号量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六、实用使用小贴士（新手必看，少踩坑）</w:t>
      </w:r>
      <w:bookmarkEnd w:id="2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初始化时机</w:t>
      </w:r>
      <w:r>
        <w:rPr>
          <w:rFonts w:eastAsia="等线" w:ascii="Arial" w:cs="Arial" w:hAnsi="Arial"/>
          <w:sz w:val="22"/>
        </w:rPr>
        <w:t>：所有信号量必须在</w:t>
      </w:r>
      <w:r>
        <w:rPr>
          <w:rFonts w:eastAsia="等线" w:ascii="Arial" w:cs="Arial" w:hAnsi="Arial"/>
          <w:b w:val="true"/>
          <w:sz w:val="22"/>
        </w:rPr>
        <w:t>启动调度器之前</w:t>
      </w:r>
      <w:r>
        <w:rPr>
          <w:rFonts w:eastAsia="等线" w:ascii="Arial" w:cs="Arial" w:hAnsi="Arial"/>
          <w:sz w:val="22"/>
        </w:rPr>
        <w:t>创建，别在任务里创建，容易出错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中断函数必须带FromISR</w:t>
      </w:r>
      <w:r>
        <w:rPr>
          <w:rFonts w:eastAsia="等线" w:ascii="Arial" w:cs="Arial" w:hAnsi="Arial"/>
          <w:sz w:val="22"/>
        </w:rPr>
        <w:t>：中断里Give信号量，必须用xSemaphoreGiveFromISR，不能用普通Give，否则系统崩溃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别忘释放</w:t>
      </w:r>
      <w:r>
        <w:rPr>
          <w:rFonts w:eastAsia="等线" w:ascii="Arial" w:cs="Arial" w:hAnsi="Arial"/>
          <w:sz w:val="22"/>
        </w:rPr>
        <w:t>：互斥量和信号量拿了之后，一定要释放，尤其是带阻塞的，否则会一直卡死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超时设置</w:t>
      </w:r>
      <w:r>
        <w:rPr>
          <w:rFonts w:eastAsia="等线" w:ascii="Arial" w:cs="Arial" w:hAnsi="Arial"/>
          <w:sz w:val="22"/>
        </w:rPr>
        <w:t>：别一直无限等待（portMAX_DELAY），重要任务加超时，防止死等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检查返回值</w:t>
      </w:r>
      <w:r>
        <w:rPr>
          <w:rFonts w:eastAsia="等线" w:ascii="Arial" w:cs="Arial" w:hAnsi="Arial"/>
          <w:sz w:val="22"/>
        </w:rPr>
        <w:t>：Take信号量后，判断是不是pdPASS，失败了做报错处理，别直接往下跑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08214">
    <w:lvl>
      <w:numFmt w:val="bullet"/>
      <w:suff w:val="tab"/>
      <w:lvlText w:val="•"/>
      <w:rPr>
        <w:color w:val="3370ff"/>
      </w:rPr>
    </w:lvl>
  </w:abstractNum>
  <w:abstractNum w:abstractNumId="10508215">
    <w:lvl>
      <w:numFmt w:val="bullet"/>
      <w:suff w:val="tab"/>
      <w:lvlText w:val="•"/>
      <w:rPr>
        <w:color w:val="3370ff"/>
      </w:rPr>
    </w:lvl>
  </w:abstractNum>
  <w:abstractNum w:abstractNumId="10508216">
    <w:lvl>
      <w:numFmt w:val="bullet"/>
      <w:suff w:val="tab"/>
      <w:lvlText w:val="•"/>
      <w:rPr>
        <w:color w:val="3370ff"/>
      </w:rPr>
    </w:lvl>
  </w:abstractNum>
  <w:abstractNum w:abstractNumId="10508217">
    <w:lvl>
      <w:start w:val="1"/>
      <w:numFmt w:val="decimal"/>
      <w:suff w:val="tab"/>
      <w:lvlText w:val="%1."/>
      <w:rPr>
        <w:color w:val="3370ff"/>
      </w:rPr>
    </w:lvl>
  </w:abstractNum>
  <w:abstractNum w:abstractNumId="10508218">
    <w:lvl>
      <w:start w:val="2"/>
      <w:numFmt w:val="decimal"/>
      <w:suff w:val="tab"/>
      <w:lvlText w:val="%1."/>
      <w:rPr>
        <w:color w:val="3370ff"/>
      </w:rPr>
    </w:lvl>
  </w:abstractNum>
  <w:abstractNum w:abstractNumId="10508219">
    <w:lvl>
      <w:start w:val="3"/>
      <w:numFmt w:val="decimal"/>
      <w:suff w:val="tab"/>
      <w:lvlText w:val="%1."/>
      <w:rPr>
        <w:color w:val="3370ff"/>
      </w:rPr>
    </w:lvl>
  </w:abstractNum>
  <w:abstractNum w:abstractNumId="10508220">
    <w:lvl>
      <w:start w:val="4"/>
      <w:numFmt w:val="decimal"/>
      <w:suff w:val="tab"/>
      <w:lvlText w:val="%1."/>
      <w:rPr>
        <w:color w:val="3370ff"/>
      </w:rPr>
    </w:lvl>
  </w:abstractNum>
  <w:abstractNum w:abstractNumId="10508221">
    <w:lvl>
      <w:start w:val="5"/>
      <w:numFmt w:val="decimal"/>
      <w:suff w:val="tab"/>
      <w:lvlText w:val="%1."/>
      <w:rPr>
        <w:color w:val="3370ff"/>
      </w:rPr>
    </w:lvl>
  </w:abstractNum>
  <w:abstractNum w:abstractNumId="10508222">
    <w:lvl>
      <w:start w:val="6"/>
      <w:numFmt w:val="decimal"/>
      <w:suff w:val="tab"/>
      <w:lvlText w:val="%1."/>
      <w:rPr>
        <w:color w:val="3370ff"/>
      </w:rPr>
    </w:lvl>
  </w:abstractNum>
  <w:abstractNum w:abstractNumId="10508223">
    <w:lvl>
      <w:start w:val="7"/>
      <w:numFmt w:val="decimal"/>
      <w:suff w:val="tab"/>
      <w:lvlText w:val="%1."/>
      <w:rPr>
        <w:color w:val="3370ff"/>
      </w:rPr>
    </w:lvl>
  </w:abstractNum>
  <w:abstractNum w:abstractNumId="10508224">
    <w:lvl>
      <w:start w:val="1"/>
      <w:numFmt w:val="decimal"/>
      <w:suff w:val="tab"/>
      <w:lvlText w:val="%1."/>
      <w:rPr>
        <w:color w:val="3370ff"/>
      </w:rPr>
    </w:lvl>
  </w:abstractNum>
  <w:abstractNum w:abstractNumId="10508225">
    <w:lvl>
      <w:start w:val="2"/>
      <w:numFmt w:val="decimal"/>
      <w:suff w:val="tab"/>
      <w:lvlText w:val="%1."/>
      <w:rPr>
        <w:color w:val="3370ff"/>
      </w:rPr>
    </w:lvl>
  </w:abstractNum>
  <w:abstractNum w:abstractNumId="10508226">
    <w:lvl>
      <w:start w:val="3"/>
      <w:numFmt w:val="decimal"/>
      <w:suff w:val="tab"/>
      <w:lvlText w:val="%1."/>
      <w:rPr>
        <w:color w:val="3370ff"/>
      </w:rPr>
    </w:lvl>
  </w:abstractNum>
  <w:abstractNum w:abstractNumId="10508227">
    <w:lvl>
      <w:start w:val="1"/>
      <w:numFmt w:val="decimal"/>
      <w:suff w:val="tab"/>
      <w:lvlText w:val="%1."/>
      <w:rPr>
        <w:color w:val="3370ff"/>
      </w:rPr>
    </w:lvl>
  </w:abstractNum>
  <w:abstractNum w:abstractNumId="10508228">
    <w:lvl>
      <w:start w:val="2"/>
      <w:numFmt w:val="decimal"/>
      <w:suff w:val="tab"/>
      <w:lvlText w:val="%1."/>
      <w:rPr>
        <w:color w:val="3370ff"/>
      </w:rPr>
    </w:lvl>
  </w:abstractNum>
  <w:abstractNum w:abstractNumId="10508229">
    <w:lvl>
      <w:start w:val="3"/>
      <w:numFmt w:val="decimal"/>
      <w:suff w:val="tab"/>
      <w:lvlText w:val="%1."/>
      <w:rPr>
        <w:color w:val="3370ff"/>
      </w:rPr>
    </w:lvl>
  </w:abstractNum>
  <w:abstractNum w:abstractNumId="10508230">
    <w:lvl>
      <w:start w:val="4"/>
      <w:numFmt w:val="decimal"/>
      <w:suff w:val="tab"/>
      <w:lvlText w:val="%1."/>
      <w:rPr>
        <w:color w:val="3370ff"/>
      </w:rPr>
    </w:lvl>
  </w:abstractNum>
  <w:abstractNum w:abstractNumId="10508231">
    <w:lvl>
      <w:start w:val="5"/>
      <w:numFmt w:val="decimal"/>
      <w:suff w:val="tab"/>
      <w:lvlText w:val="%1."/>
      <w:rPr>
        <w:color w:val="3370ff"/>
      </w:rPr>
    </w:lvl>
  </w:abstractNum>
  <w:abstractNum w:abstractNumId="10508232">
    <w:lvl>
      <w:start w:val="1"/>
      <w:numFmt w:val="decimal"/>
      <w:suff w:val="tab"/>
      <w:lvlText w:val="%1."/>
      <w:rPr>
        <w:color w:val="3370ff"/>
      </w:rPr>
    </w:lvl>
  </w:abstractNum>
  <w:abstractNum w:abstractNumId="10508233">
    <w:lvl>
      <w:start w:val="2"/>
      <w:numFmt w:val="decimal"/>
      <w:suff w:val="tab"/>
      <w:lvlText w:val="%1."/>
      <w:rPr>
        <w:color w:val="3370ff"/>
      </w:rPr>
    </w:lvl>
  </w:abstractNum>
  <w:abstractNum w:abstractNumId="10508234">
    <w:lvl>
      <w:start w:val="3"/>
      <w:numFmt w:val="decimal"/>
      <w:suff w:val="tab"/>
      <w:lvlText w:val="%1."/>
      <w:rPr>
        <w:color w:val="3370ff"/>
      </w:rPr>
    </w:lvl>
  </w:abstractNum>
  <w:abstractNum w:abstractNumId="10508235">
    <w:lvl>
      <w:start w:val="4"/>
      <w:numFmt w:val="decimal"/>
      <w:suff w:val="tab"/>
      <w:lvlText w:val="%1."/>
      <w:rPr>
        <w:color w:val="3370ff"/>
      </w:rPr>
    </w:lvl>
  </w:abstractNum>
  <w:abstractNum w:abstractNumId="1050823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508214"/>
  </w:num>
  <w:num w:numId="2">
    <w:abstractNumId w:val="10508215"/>
  </w:num>
  <w:num w:numId="3">
    <w:abstractNumId w:val="10508216"/>
  </w:num>
  <w:num w:numId="4">
    <w:abstractNumId w:val="10508217"/>
  </w:num>
  <w:num w:numId="5">
    <w:abstractNumId w:val="10508218"/>
  </w:num>
  <w:num w:numId="6">
    <w:abstractNumId w:val="10508219"/>
  </w:num>
  <w:num w:numId="7">
    <w:abstractNumId w:val="10508220"/>
  </w:num>
  <w:num w:numId="8">
    <w:abstractNumId w:val="10508221"/>
  </w:num>
  <w:num w:numId="9">
    <w:abstractNumId w:val="10508222"/>
  </w:num>
  <w:num w:numId="10">
    <w:abstractNumId w:val="10508223"/>
  </w:num>
  <w:num w:numId="11">
    <w:abstractNumId w:val="10508224"/>
  </w:num>
  <w:num w:numId="12">
    <w:abstractNumId w:val="10508225"/>
  </w:num>
  <w:num w:numId="13">
    <w:abstractNumId w:val="10508226"/>
  </w:num>
  <w:num w:numId="14">
    <w:abstractNumId w:val="10508227"/>
  </w:num>
  <w:num w:numId="15">
    <w:abstractNumId w:val="10508228"/>
  </w:num>
  <w:num w:numId="16">
    <w:abstractNumId w:val="10508229"/>
  </w:num>
  <w:num w:numId="17">
    <w:abstractNumId w:val="10508230"/>
  </w:num>
  <w:num w:numId="18">
    <w:abstractNumId w:val="10508231"/>
  </w:num>
  <w:num w:numId="19">
    <w:abstractNumId w:val="10508232"/>
  </w:num>
  <w:num w:numId="20">
    <w:abstractNumId w:val="10508233"/>
  </w:num>
  <w:num w:numId="21">
    <w:abstractNumId w:val="10508234"/>
  </w:num>
  <w:num w:numId="22">
    <w:abstractNumId w:val="10508235"/>
  </w:num>
  <w:num w:numId="23">
    <w:abstractNumId w:val="105082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2026-03-19T14:13:24Z</dcterms:created>
  <dc:creator>Apache POI</dc:creator>
</cp:coreProperties>
</file>