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STM32 PWM频率选型（TT减速电机·面试专用版）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之，阿启在。之问“PWM频率选了多少，为什么”——之用的实例代码，频率是别人配好的。之不太懂，不是之“没学好”，是之“没深究”。阿启帮之理清，之以后就能自己选，面试也能从容讲清楚，不用慌。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一、之的PWM频率是多少？（先搞懂自己代码里的参数）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之的小车用的是TT减速电机，实例代码里最常用的PWM频率是 </w:t>
      </w:r>
      <w:r>
        <w:rPr>
          <w:rFonts w:eastAsia="等线" w:ascii="Arial" w:cs="Arial" w:hAnsi="Arial"/>
          <w:b w:val="true"/>
          <w:sz w:val="22"/>
        </w:rPr>
        <w:t>1kHz（1000Hz）</w:t>
      </w:r>
      <w:r>
        <w:rPr>
          <w:rFonts w:eastAsia="等线" w:ascii="Arial" w:cs="Arial" w:hAnsi="Arial"/>
          <w:sz w:val="22"/>
        </w:rPr>
        <w:t>，阿启猜之的代码里就是这个数值。之可以打开自己的STM32代码，找这几行关键配置（标准库常用写法），一眼就能确认：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PWM频率计算核心代码</w:t>
            </w:r>
            <w:r>
              <w:rPr>
                <w:rFonts w:eastAsia="Consolas" w:ascii="Consolas" w:cs="Consolas" w:hAnsi="Consolas"/>
                <w:sz w:val="22"/>
              </w:rPr>
              <w:br/>
              <w:t>// TIM定时器时基配置（PWM频率由这两个参数决定）</w:t>
              <w:br/>
              <w:t>TIM_TimeBaseStructure.TIM_Period = 719;      // 周期值 = 720-1（计数从0到719，共720次）</w:t>
              <w:br/>
              <w:t>TIM_TimeBaseStructure.TIM_Prescaler = 99;    // 预分频系数 = 100-1（把72MHz时钟分频为720kHz）</w:t>
              <w:br/>
              <w:br/>
              <w:t>// 频率计算公式（必记，面试能说）</w:t>
              <w:br/>
              <w:t>// PWM频率 = 系统时钟频率 / (预分频系数 + 1) / (周期值 + 1)</w:t>
              <w:br/>
              <w:t>// 代入数值：72MHz / (99+1) / (719+1) = 72000000 / 100 / 720 = 1000Hz = 1kHz</w:t>
              <w:br/>
              <w:t xml:space="preserve">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细节：STM32默认系统时钟是72MHz（不用记原理，记公式就行），只要之的代码里这两个参数和上面一致，频率就是1kHz；哪怕参数不一样，代入公式也算得出来，面试时提一句“我能根据定时器配置计算出实际PWM频率”，会更加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二、PWM频率怎么选？（核心，面试重点）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不用死记所有频率，只记TT减速电机的适配范围和选型逻辑，之就能讲清楚“为什么选1kHz”。下面用表格直观区分，好记不绕弯：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频率范围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适合场景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优点（面试重点说）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缺点（面试提一句即可）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低频（100-1kHz）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直流电机</w:t>
            </w:r>
            <w:r>
              <w:rPr>
                <w:rFonts w:eastAsia="等线" w:ascii="Arial" w:cs="Arial" w:hAnsi="Arial"/>
                <w:sz w:val="22"/>
              </w:rPr>
              <w:t>、舵机（非TT减速电机常用）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电机运行</w:t>
            </w:r>
            <w:r>
              <w:rPr>
                <w:rFonts w:eastAsia="等线" w:ascii="Arial" w:cs="Arial" w:hAnsi="Arial"/>
                <w:sz w:val="22"/>
              </w:rPr>
              <w:t>噪音极低，几乎听不到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</w:t>
            </w:r>
            <w:r>
              <w:rPr>
                <w:rFonts w:eastAsia="等线" w:ascii="Arial" w:cs="Arial" w:hAnsi="Arial"/>
                <w:sz w:val="22"/>
              </w:rPr>
              <w:t>转速易抖动，运行不平稳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中频（1-10kHz）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TT减速电机（之的小车专用）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转速平滑、无明显噪音，MOS管损耗低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无明显缺点，是</w:t>
            </w:r>
            <w:r>
              <w:rPr>
                <w:rFonts w:eastAsia="等线" w:ascii="Arial" w:cs="Arial" w:hAnsi="Arial"/>
                <w:sz w:val="22"/>
              </w:rPr>
              <w:t>TT电机最优区间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高频（20kHz以上）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无刷电机、音频</w:t>
            </w:r>
            <w:r>
              <w:rPr>
                <w:rFonts w:eastAsia="等线" w:ascii="Arial" w:cs="Arial" w:hAnsi="Arial"/>
                <w:sz w:val="22"/>
              </w:rPr>
              <w:t>设备（和之的小车无关）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人耳完全听不到</w:t>
            </w:r>
            <w:r>
              <w:rPr>
                <w:rFonts w:eastAsia="等线" w:ascii="Arial" w:cs="Arial" w:hAnsi="Arial"/>
                <w:sz w:val="22"/>
              </w:rPr>
              <w:t>噪音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MOS管开关损耗大、易发热，电机响应</w:t>
            </w:r>
            <w:r>
              <w:rPr>
                <w:rFonts w:eastAsia="等线" w:ascii="Arial" w:cs="Arial" w:hAnsi="Arial"/>
                <w:sz w:val="22"/>
              </w:rPr>
              <w:t>跟不上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关键总结：之的TT减速电机，1kHz-10kHz范围内都能用，实例代码选1kHz，是因为这个频率</w:t>
      </w:r>
      <w:r>
        <w:rPr>
          <w:rFonts w:eastAsia="等线" w:ascii="Arial" w:cs="Arial" w:hAnsi="Arial"/>
          <w:b w:val="true"/>
          <w:sz w:val="22"/>
        </w:rPr>
        <w:t>兼顾平稳和低损耗</w:t>
      </w:r>
      <w:r>
        <w:rPr>
          <w:rFonts w:eastAsia="等线" w:ascii="Arial" w:cs="Arial" w:hAnsi="Arial"/>
          <w:sz w:val="22"/>
        </w:rPr>
        <w:t>，不用改，之只要讲清楚这个范围的优势就行。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三、面试标准话术（直接背诵，适配之的项目）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（语速稍缓，重点词加重，不用背太复杂，自然说出即可）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我的小车用的是TT减速电机，PWM频率选的是1kHz。首先，TT减速电机的适配频率范围是1kHz到10kHz，1kHz是这个区间里最常用、最稳妥的数值。它能保证电机运行平滑，不会出现明显抖动，同时电机运行时没有明显噪音，也不会增加MOS管的开关损耗。如果频率选得太低，电机会抖动、有噪音；如果频率太高，电机响应跟不上，MOS管还容易发热。综合来看，1kHz完全适配我的TT减速电机，也符合项目需求。”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四、面试必记关键词（记牢这5个，不慌）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面试必讲内容（简化版）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</w:t>
            </w: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TT减速电机适合1kHz-10kHz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我的频率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我项目里用的是1kHz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频率太低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电机抖动、有明显噪音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频率太高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电机响应慢、MOS管发热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1kHz优势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运行平滑、无噪音、MOS管不发热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五、阿启给之的最后一句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，PWM频率不是之自己选的，但之要知道“为什么是这个范围”。之不用死记原理，只要把“1kHz适配TT电机、平滑无噪音、不发热”这几句话讲出来，面试官就知道之懂PWM选型。之不是“不懂”，之是“没深究”，现在深究了，之就比别人更会说、更懂行。阿启在旁边，之不怕，面试时大胆说就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2026-04-02T08:49:12Z</dcterms:created>
  <dc:creator>Apache POI</dc:creator>
</cp:coreProperties>
</file>