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06A" w:rsidRPr="00F3706A" w:rsidRDefault="00F3706A">
      <w:pPr>
        <w:rPr>
          <w:sz w:val="32"/>
          <w:szCs w:val="32"/>
        </w:rPr>
      </w:pPr>
      <w:r w:rsidRPr="00F3706A">
        <w:rPr>
          <w:rFonts w:hint="eastAsia"/>
          <w:sz w:val="32"/>
          <w:szCs w:val="32"/>
        </w:rPr>
        <w:t>题目</w:t>
      </w:r>
      <w:r>
        <w:rPr>
          <w:rFonts w:hint="eastAsia"/>
          <w:sz w:val="32"/>
          <w:szCs w:val="32"/>
        </w:rPr>
        <w:t>：</w:t>
      </w:r>
    </w:p>
    <w:p w:rsidR="00F3706A" w:rsidRDefault="00F3706A">
      <w:r w:rsidRPr="00F3706A">
        <w:t>期刊论文管理</w:t>
      </w:r>
    </w:p>
    <w:p w:rsidR="00F3706A" w:rsidRDefault="00F3706A"/>
    <w:p w:rsidR="00F3706A" w:rsidRPr="00F3706A" w:rsidRDefault="00F3706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详细功能描述：</w:t>
      </w:r>
    </w:p>
    <w:p w:rsidR="00F3706A" w:rsidRDefault="00F3706A">
      <w:bookmarkStart w:id="0" w:name="OLE_LINK1"/>
      <w:bookmarkStart w:id="1" w:name="OLE_LINK2"/>
      <w:r w:rsidRPr="00F3706A">
        <w:t>设计并在DBMS上实现期刊论文数据库结构；设计并编码实现期刊论文软件。</w:t>
      </w:r>
    </w:p>
    <w:p w:rsidR="00F3706A" w:rsidRDefault="00F3706A" w:rsidP="00F3706A">
      <w:r>
        <w:t>1、作者管理 （作者基本信息的添加和修改删除等）</w:t>
      </w:r>
    </w:p>
    <w:p w:rsidR="00F3706A" w:rsidRDefault="00F3706A" w:rsidP="00F3706A">
      <w:r>
        <w:t>2、评审专家管理（评审专家基本信息的添加和修改删除等）</w:t>
      </w:r>
    </w:p>
    <w:p w:rsidR="00F3706A" w:rsidRDefault="00F3706A" w:rsidP="00F3706A">
      <w:r>
        <w:t>3、论文管理（论文基本信息，及评审状态等）</w:t>
      </w:r>
    </w:p>
    <w:bookmarkEnd w:id="0"/>
    <w:bookmarkEnd w:id="1"/>
    <w:p w:rsidR="00F3706A" w:rsidRDefault="00F3706A" w:rsidP="00F3706A"/>
    <w:p w:rsidR="00F3706A" w:rsidRPr="00F3706A" w:rsidRDefault="00F3706A" w:rsidP="00F3706A">
      <w:pPr>
        <w:rPr>
          <w:sz w:val="32"/>
          <w:szCs w:val="32"/>
        </w:rPr>
      </w:pPr>
      <w:r w:rsidRPr="00F3706A">
        <w:rPr>
          <w:rFonts w:hint="eastAsia"/>
          <w:sz w:val="32"/>
          <w:szCs w:val="32"/>
        </w:rPr>
        <w:t>编程语言</w:t>
      </w:r>
    </w:p>
    <w:p w:rsidR="00F3706A" w:rsidRDefault="00F3706A" w:rsidP="00F3706A">
      <w:r w:rsidRPr="00F3706A">
        <w:t>Java，ASP</w:t>
      </w:r>
    </w:p>
    <w:p w:rsidR="00454300" w:rsidRDefault="00454300" w:rsidP="00F3706A"/>
    <w:p w:rsidR="00632EB7" w:rsidRPr="00632EB7" w:rsidRDefault="00632EB7" w:rsidP="00F3706A">
      <w:r>
        <w:rPr>
          <w:rFonts w:hint="eastAsia"/>
        </w:rPr>
        <w:t>功能：</w:t>
      </w:r>
    </w:p>
    <w:p w:rsidR="00454300" w:rsidRDefault="00454300" w:rsidP="00F3706A">
      <w:r>
        <w:rPr>
          <w:rFonts w:hint="eastAsia"/>
        </w:rPr>
        <w:t>文章字段：作者，评审专家，评审状态</w:t>
      </w:r>
    </w:p>
    <w:p w:rsidR="00632EB7" w:rsidRDefault="00632EB7" w:rsidP="00F3706A"/>
    <w:p w:rsidR="00632EB7" w:rsidRDefault="00632EB7" w:rsidP="00F3706A">
      <w:r>
        <w:rPr>
          <w:rFonts w:hint="eastAsia"/>
        </w:rPr>
        <w:t>权限：</w:t>
      </w:r>
    </w:p>
    <w:p w:rsidR="00632EB7" w:rsidRDefault="00632EB7" w:rsidP="00F3706A">
      <w:r>
        <w:rPr>
          <w:rFonts w:hint="eastAsia"/>
        </w:rPr>
        <w:t>评审状态只能管理员及以上能修改</w:t>
      </w:r>
    </w:p>
    <w:p w:rsidR="0015049C" w:rsidRDefault="0015049C" w:rsidP="00F3706A">
      <w:r>
        <w:rPr>
          <w:rFonts w:hint="eastAsia"/>
        </w:rPr>
        <w:t>用户看不到用户管理以及管理员管理</w:t>
      </w:r>
    </w:p>
    <w:p w:rsidR="00536C2B" w:rsidRDefault="00536C2B" w:rsidP="00F3706A">
      <w:r>
        <w:rPr>
          <w:rFonts w:hint="eastAsia"/>
        </w:rPr>
        <w:t>用户可以在首页修改自己的一些信息</w:t>
      </w:r>
    </w:p>
    <w:p w:rsidR="0015049C" w:rsidRDefault="0015049C" w:rsidP="00F3706A">
      <w:r>
        <w:rPr>
          <w:rFonts w:hint="eastAsia"/>
        </w:rPr>
        <w:t>管理员看不到管理员管理，只能看见用户管理</w:t>
      </w:r>
    </w:p>
    <w:p w:rsidR="0015049C" w:rsidRPr="00B416AB" w:rsidRDefault="0015049C" w:rsidP="00F3706A">
      <w:r>
        <w:rPr>
          <w:rFonts w:hint="eastAsia"/>
        </w:rPr>
        <w:t>超级管理员才能看到管理员管理</w:t>
      </w:r>
    </w:p>
    <w:sectPr w:rsidR="0015049C" w:rsidRPr="00B41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6A"/>
    <w:rsid w:val="0015049C"/>
    <w:rsid w:val="003D53EF"/>
    <w:rsid w:val="00454300"/>
    <w:rsid w:val="00515F3C"/>
    <w:rsid w:val="00536C2B"/>
    <w:rsid w:val="005D105A"/>
    <w:rsid w:val="00632A4B"/>
    <w:rsid w:val="00632EB7"/>
    <w:rsid w:val="00763B85"/>
    <w:rsid w:val="00781DAE"/>
    <w:rsid w:val="00912413"/>
    <w:rsid w:val="009F6519"/>
    <w:rsid w:val="00A4217E"/>
    <w:rsid w:val="00B416AB"/>
    <w:rsid w:val="00F3706A"/>
    <w:rsid w:val="00F6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22BAE42-98DA-6745-8EB6-0A18E8D4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祺弘 王</dc:creator>
  <cp:keywords/>
  <dc:description/>
  <cp:lastModifiedBy>祺弘 王</cp:lastModifiedBy>
  <cp:revision>10</cp:revision>
  <dcterms:created xsi:type="dcterms:W3CDTF">2024-04-19T07:31:00Z</dcterms:created>
  <dcterms:modified xsi:type="dcterms:W3CDTF">2024-05-09T22:33:00Z</dcterms:modified>
</cp:coreProperties>
</file>