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FDEAE" w14:textId="77777777" w:rsidR="00000000" w:rsidRDefault="00000000">
      <w:pPr>
        <w:jc w:val="left"/>
        <w:rPr>
          <w:rFonts w:hint="eastAsia"/>
          <w:sz w:val="22"/>
          <w:szCs w:val="28"/>
        </w:rPr>
      </w:pPr>
    </w:p>
    <w:p w14:paraId="261E9586" w14:textId="77777777" w:rsidR="00000000" w:rsidRDefault="00000000">
      <w:pPr>
        <w:ind w:left="2940" w:firstLine="420"/>
        <w:jc w:val="left"/>
        <w:rPr>
          <w:b/>
          <w:bCs/>
          <w:sz w:val="28"/>
          <w:szCs w:val="36"/>
        </w:rPr>
      </w:pPr>
      <w:r>
        <w:rPr>
          <w:rFonts w:hint="eastAsia"/>
          <w:b/>
          <w:bCs/>
          <w:sz w:val="32"/>
          <w:szCs w:val="40"/>
        </w:rPr>
        <w:t>文件夹分类说明</w:t>
      </w:r>
    </w:p>
    <w:p w14:paraId="7E5B0720" w14:textId="77777777" w:rsidR="00000000" w:rsidRPr="00DF0B86" w:rsidRDefault="00000000">
      <w:pPr>
        <w:ind w:left="420" w:firstLine="420"/>
        <w:rPr>
          <w:rFonts w:ascii="宋体" w:hAnsi="宋体" w:hint="eastAsia"/>
          <w:sz w:val="22"/>
          <w:szCs w:val="28"/>
        </w:rPr>
      </w:pPr>
    </w:p>
    <w:p w14:paraId="052D417A" w14:textId="77777777" w:rsidR="00000000" w:rsidRDefault="00000000">
      <w:pPr>
        <w:rPr>
          <w:rFonts w:hint="eastAsia"/>
          <w:sz w:val="28"/>
          <w:szCs w:val="28"/>
        </w:rPr>
      </w:pPr>
      <w:r w:rsidRPr="00DF0B86">
        <w:rPr>
          <w:rFonts w:ascii="宋体" w:hAnsi="宋体" w:hint="eastAsia"/>
          <w:sz w:val="28"/>
          <w:szCs w:val="28"/>
        </w:rPr>
        <w:t>源</w:t>
      </w:r>
      <w:r w:rsidRPr="00DF0B86">
        <w:rPr>
          <w:rFonts w:ascii="宋体" w:hAnsi="宋体" w:cs="宋体" w:hint="eastAsia"/>
          <w:sz w:val="28"/>
          <w:szCs w:val="28"/>
        </w:rPr>
        <w:t>码地址：E:\code（其他文件请不</w:t>
      </w:r>
      <w:r w:rsidRPr="00DF0B86">
        <w:rPr>
          <w:rFonts w:ascii="宋体" w:hAnsi="宋体" w:hint="eastAsia"/>
          <w:sz w:val="28"/>
          <w:szCs w:val="28"/>
        </w:rPr>
        <w:t>要放在此目录下），为了便于分类，</w:t>
      </w:r>
      <w:r w:rsidRPr="007D7DE1">
        <w:rPr>
          <w:rFonts w:hint="eastAsia"/>
          <w:sz w:val="28"/>
          <w:szCs w:val="28"/>
          <w:highlight w:val="yellow"/>
        </w:rPr>
        <w:t>请严格按照文件夹进行源码存储和开发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14:paraId="343599B2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bookmarkStart w:id="0" w:name="_Hlk186466959"/>
      <w:r w:rsidRPr="0078595C">
        <w:rPr>
          <w:rFonts w:ascii="宋体" w:hAnsi="宋体" w:hint="eastAsia"/>
          <w:sz w:val="28"/>
          <w:szCs w:val="28"/>
        </w:rPr>
        <w:t xml:space="preserve">cigancmbAPP ：招商信诺app项目开发   </w:t>
      </w:r>
    </w:p>
    <w:p w14:paraId="07561A3C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cignacmbBRAND</w:t>
      </w:r>
      <w:r w:rsidRPr="0078595C">
        <w:rPr>
          <w:rFonts w:ascii="宋体" w:hAnsi="宋体" w:hint="eastAsia"/>
          <w:sz w:val="28"/>
          <w:szCs w:val="28"/>
        </w:rPr>
        <w:t xml:space="preserve"> ：银保项目开发</w:t>
      </w:r>
    </w:p>
    <w:p w14:paraId="0D3917BD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cignacmbEB</w:t>
      </w:r>
      <w:r w:rsidRPr="0078595C">
        <w:rPr>
          <w:rFonts w:ascii="宋体" w:hAnsi="宋体" w:hint="eastAsia"/>
          <w:sz w:val="28"/>
          <w:szCs w:val="28"/>
        </w:rPr>
        <w:t xml:space="preserve"> ：小诺e报项目开发</w:t>
      </w:r>
    </w:p>
    <w:p w14:paraId="62505A04" w14:textId="77777777" w:rsidR="00000000" w:rsidRPr="0078595C" w:rsidRDefault="00000000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cignacmbEPAY</w:t>
      </w:r>
      <w:r w:rsidRPr="0078595C">
        <w:rPr>
          <w:rFonts w:ascii="宋体" w:hAnsi="宋体" w:hint="eastAsia"/>
          <w:sz w:val="28"/>
          <w:szCs w:val="28"/>
        </w:rPr>
        <w:t xml:space="preserve"> ：智控糖项目开发  </w:t>
      </w:r>
    </w:p>
    <w:p w14:paraId="3F9A39AC" w14:textId="77777777" w:rsidR="00000000" w:rsidRPr="0078595C" w:rsidRDefault="00000000">
      <w:pPr>
        <w:numPr>
          <w:ilvl w:val="0"/>
          <w:numId w:val="1"/>
        </w:numPr>
        <w:rPr>
          <w:rFonts w:ascii="宋体" w:hAnsi="宋体" w:hint="eastAsia"/>
          <w:sz w:val="28"/>
          <w:szCs w:val="28"/>
        </w:rPr>
      </w:pPr>
      <w:r w:rsidRPr="0078595C">
        <w:rPr>
          <w:rFonts w:ascii="宋体" w:hAnsi="宋体" w:hint="eastAsia"/>
          <w:sz w:val="28"/>
          <w:szCs w:val="28"/>
        </w:rPr>
        <w:t>cignacmbHEALTH ：健康管理站项目开发</w:t>
      </w:r>
    </w:p>
    <w:p w14:paraId="1AA35CBE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cignacmbM</w:t>
      </w:r>
      <w:r w:rsidRPr="0078595C">
        <w:rPr>
          <w:rFonts w:ascii="宋体" w:hAnsi="宋体" w:hint="eastAsia"/>
          <w:sz w:val="28"/>
          <w:szCs w:val="28"/>
        </w:rPr>
        <w:t xml:space="preserve"> ：移动站项目开发 （移动官网、esales、一键预约、日常活动等）</w:t>
      </w:r>
      <w:r w:rsidR="00572FE8" w:rsidRPr="0078595C">
        <w:rPr>
          <w:rFonts w:ascii="宋体" w:hAnsi="宋体" w:hint="eastAsia"/>
          <w:sz w:val="28"/>
          <w:szCs w:val="28"/>
        </w:rPr>
        <w:t xml:space="preserve"> </w:t>
      </w:r>
    </w:p>
    <w:p w14:paraId="0829B606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cignacmbPC</w:t>
      </w:r>
      <w:r w:rsidRPr="0078595C">
        <w:rPr>
          <w:rFonts w:ascii="宋体" w:hAnsi="宋体" w:hint="eastAsia"/>
          <w:sz w:val="28"/>
          <w:szCs w:val="28"/>
        </w:rPr>
        <w:t xml:space="preserve"> ：招商信诺PC官网项目开发 </w:t>
      </w:r>
    </w:p>
    <w:p w14:paraId="4338C538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cignacmbWX</w:t>
      </w:r>
      <w:r w:rsidRPr="0078595C">
        <w:rPr>
          <w:rFonts w:ascii="宋体" w:hAnsi="宋体" w:hint="eastAsia"/>
          <w:sz w:val="28"/>
          <w:szCs w:val="28"/>
        </w:rPr>
        <w:t xml:space="preserve"> ：招商信诺服务中心</w:t>
      </w:r>
      <w:r w:rsidR="000B5D64" w:rsidRPr="0078595C">
        <w:rPr>
          <w:rFonts w:ascii="宋体" w:hAnsi="宋体" w:hint="eastAsia"/>
          <w:sz w:val="28"/>
          <w:szCs w:val="28"/>
        </w:rPr>
        <w:t>微信</w:t>
      </w:r>
      <w:r w:rsidRPr="0078595C">
        <w:rPr>
          <w:rFonts w:ascii="宋体" w:hAnsi="宋体" w:hint="eastAsia"/>
          <w:sz w:val="28"/>
          <w:szCs w:val="28"/>
        </w:rPr>
        <w:t>小程序</w:t>
      </w:r>
      <w:r w:rsidR="000B5D64" w:rsidRPr="0078595C">
        <w:rPr>
          <w:rFonts w:ascii="宋体" w:hAnsi="宋体" w:hint="eastAsia"/>
          <w:sz w:val="28"/>
          <w:szCs w:val="28"/>
        </w:rPr>
        <w:t>、抖音小程序开发</w:t>
      </w:r>
    </w:p>
    <w:p w14:paraId="73F2C24B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cmbApp</w:t>
      </w:r>
      <w:r w:rsidRPr="0078595C">
        <w:rPr>
          <w:rFonts w:ascii="宋体" w:hAnsi="宋体" w:hint="eastAsia"/>
          <w:sz w:val="28"/>
          <w:szCs w:val="28"/>
        </w:rPr>
        <w:t xml:space="preserve"> ：招商银行app项目开发</w:t>
      </w:r>
      <w:r w:rsidR="002B0738" w:rsidRPr="0078595C">
        <w:rPr>
          <w:rFonts w:ascii="宋体" w:hAnsi="宋体" w:hint="eastAsia"/>
          <w:sz w:val="28"/>
          <w:szCs w:val="28"/>
        </w:rPr>
        <w:t xml:space="preserve"> </w:t>
      </w:r>
      <w:r w:rsidR="00687B90" w:rsidRPr="0078595C">
        <w:rPr>
          <w:rFonts w:ascii="宋体" w:hAnsi="宋体" w:hint="eastAsia"/>
          <w:sz w:val="28"/>
          <w:szCs w:val="28"/>
        </w:rPr>
        <w:t xml:space="preserve"> </w:t>
      </w:r>
    </w:p>
    <w:p w14:paraId="4314A5FE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cmbPC</w:t>
      </w:r>
      <w:r w:rsidRPr="0078595C">
        <w:rPr>
          <w:rFonts w:ascii="宋体" w:hAnsi="宋体" w:hint="eastAsia"/>
          <w:sz w:val="28"/>
          <w:szCs w:val="28"/>
        </w:rPr>
        <w:t xml:space="preserve"> ：招商银行PC站项目开发  </w:t>
      </w:r>
      <w:r w:rsidR="00D37120" w:rsidRPr="0078595C">
        <w:rPr>
          <w:rFonts w:ascii="宋体" w:hAnsi="宋体" w:hint="eastAsia"/>
          <w:sz w:val="28"/>
          <w:szCs w:val="28"/>
        </w:rPr>
        <w:t xml:space="preserve">  </w:t>
      </w:r>
    </w:p>
    <w:p w14:paraId="0A30C6BC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/>
          <w:sz w:val="28"/>
          <w:szCs w:val="28"/>
        </w:rPr>
        <w:t>OTHER</w:t>
      </w:r>
      <w:r w:rsidRPr="0078595C">
        <w:rPr>
          <w:rFonts w:ascii="宋体" w:hAnsi="宋体" w:hint="eastAsia"/>
          <w:sz w:val="28"/>
          <w:szCs w:val="28"/>
        </w:rPr>
        <w:t xml:space="preserve"> ：其他项目开发  </w:t>
      </w:r>
    </w:p>
    <w:p w14:paraId="0C44DC63" w14:textId="77777777" w:rsidR="0000000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 w:hint="eastAsia"/>
          <w:sz w:val="28"/>
          <w:szCs w:val="28"/>
        </w:rPr>
        <w:t>vue-project：vue项目开发（如电子手册</w:t>
      </w:r>
      <w:r w:rsidR="00EC2BAC" w:rsidRPr="0078595C">
        <w:rPr>
          <w:rFonts w:ascii="宋体" w:hAnsi="宋体" w:hint="eastAsia"/>
          <w:sz w:val="28"/>
          <w:szCs w:val="28"/>
        </w:rPr>
        <w:t>、中</w:t>
      </w:r>
      <w:r w:rsidR="0023795D" w:rsidRPr="0078595C">
        <w:rPr>
          <w:rFonts w:ascii="宋体" w:hAnsi="宋体" w:hint="eastAsia"/>
          <w:sz w:val="28"/>
          <w:szCs w:val="28"/>
        </w:rPr>
        <w:t>后台服务指引</w:t>
      </w:r>
      <w:r w:rsidRPr="0078595C">
        <w:rPr>
          <w:rFonts w:ascii="宋体" w:hAnsi="宋体" w:hint="eastAsia"/>
          <w:sz w:val="28"/>
          <w:szCs w:val="28"/>
        </w:rPr>
        <w:t>）</w:t>
      </w:r>
    </w:p>
    <w:p w14:paraId="48C77D62" w14:textId="77777777" w:rsidR="006012B0" w:rsidRPr="0078595C" w:rsidRDefault="0000000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78595C">
        <w:rPr>
          <w:rFonts w:ascii="宋体" w:hAnsi="宋体" w:hint="eastAsia"/>
          <w:sz w:val="28"/>
          <w:szCs w:val="28"/>
        </w:rPr>
        <w:t xml:space="preserve">Web：品牌资源库项目开发 </w:t>
      </w:r>
      <w:bookmarkEnd w:id="0"/>
    </w:p>
    <w:p w14:paraId="2821F404" w14:textId="77777777" w:rsidR="00773641" w:rsidRPr="0078595C" w:rsidRDefault="00A6731A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 w:rsidRPr="00A6731A">
        <w:rPr>
          <w:rFonts w:ascii="宋体" w:hAnsi="宋体" w:hint="eastAsia"/>
          <w:sz w:val="28"/>
          <w:szCs w:val="28"/>
        </w:rPr>
        <w:t>官网接口调用-新增</w:t>
      </w:r>
      <w:r w:rsidR="00773641" w:rsidRPr="0078595C">
        <w:rPr>
          <w:rFonts w:ascii="宋体" w:hAnsi="宋体" w:hint="eastAsia"/>
          <w:sz w:val="28"/>
          <w:szCs w:val="28"/>
        </w:rPr>
        <w:t>：页面添加（如百度定位、加企业微信等）功能</w:t>
      </w:r>
      <w:r w:rsidR="00A518C7" w:rsidRPr="0078595C">
        <w:rPr>
          <w:rFonts w:ascii="宋体" w:hAnsi="宋体" w:hint="eastAsia"/>
          <w:sz w:val="28"/>
          <w:szCs w:val="28"/>
        </w:rPr>
        <w:t>的</w:t>
      </w:r>
      <w:r w:rsidR="00773641" w:rsidRPr="0078595C">
        <w:rPr>
          <w:rFonts w:ascii="宋体" w:hAnsi="宋体" w:hint="eastAsia"/>
          <w:sz w:val="28"/>
          <w:szCs w:val="28"/>
        </w:rPr>
        <w:t>具体</w:t>
      </w:r>
      <w:r w:rsidR="0053000B" w:rsidRPr="0078595C">
        <w:rPr>
          <w:rFonts w:ascii="宋体" w:hAnsi="宋体" w:hint="eastAsia"/>
          <w:sz w:val="28"/>
          <w:szCs w:val="28"/>
        </w:rPr>
        <w:t>步骤</w:t>
      </w:r>
    </w:p>
    <w:sectPr w:rsidR="00773641" w:rsidRPr="007859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46B45F" w14:textId="77777777" w:rsidR="00BF461F" w:rsidRDefault="00BF461F" w:rsidP="00BC12CF">
      <w:r>
        <w:separator/>
      </w:r>
    </w:p>
  </w:endnote>
  <w:endnote w:type="continuationSeparator" w:id="0">
    <w:p w14:paraId="5B0F442C" w14:textId="77777777" w:rsidR="00BF461F" w:rsidRDefault="00BF461F" w:rsidP="00BC1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0FE54" w14:textId="77777777" w:rsidR="00BF461F" w:rsidRDefault="00BF461F" w:rsidP="00BC12CF">
      <w:r>
        <w:separator/>
      </w:r>
    </w:p>
  </w:footnote>
  <w:footnote w:type="continuationSeparator" w:id="0">
    <w:p w14:paraId="6A50DC4C" w14:textId="77777777" w:rsidR="00BF461F" w:rsidRDefault="00BF461F" w:rsidP="00BC1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B3351"/>
    <w:multiLevelType w:val="singleLevel"/>
    <w:tmpl w:val="1AEB335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062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WQ4YzQ0MGY4OWNmODQ5MzIyYjk0ZWI3MzJhNmNlZDYifQ=="/>
  </w:docVars>
  <w:rsids>
    <w:rsidRoot w:val="00EC2BAC"/>
    <w:rsid w:val="000B1418"/>
    <w:rsid w:val="000B5D64"/>
    <w:rsid w:val="000D36FB"/>
    <w:rsid w:val="001626F6"/>
    <w:rsid w:val="002113A9"/>
    <w:rsid w:val="0023795D"/>
    <w:rsid w:val="002B0738"/>
    <w:rsid w:val="002C6857"/>
    <w:rsid w:val="0053000B"/>
    <w:rsid w:val="00572FE8"/>
    <w:rsid w:val="005A3882"/>
    <w:rsid w:val="006012B0"/>
    <w:rsid w:val="00604EAA"/>
    <w:rsid w:val="006162F2"/>
    <w:rsid w:val="006254BB"/>
    <w:rsid w:val="00665B00"/>
    <w:rsid w:val="00687B90"/>
    <w:rsid w:val="0074000A"/>
    <w:rsid w:val="00773641"/>
    <w:rsid w:val="0078595C"/>
    <w:rsid w:val="007D7DE1"/>
    <w:rsid w:val="009D6815"/>
    <w:rsid w:val="00A03FBC"/>
    <w:rsid w:val="00A518C7"/>
    <w:rsid w:val="00A6731A"/>
    <w:rsid w:val="00AF0531"/>
    <w:rsid w:val="00B97E8A"/>
    <w:rsid w:val="00BC12CF"/>
    <w:rsid w:val="00BD3EDF"/>
    <w:rsid w:val="00BF461F"/>
    <w:rsid w:val="00D37120"/>
    <w:rsid w:val="00DC00BE"/>
    <w:rsid w:val="00DE2FE8"/>
    <w:rsid w:val="00DF0B86"/>
    <w:rsid w:val="00E727BA"/>
    <w:rsid w:val="00EC2BAC"/>
    <w:rsid w:val="017B5688"/>
    <w:rsid w:val="03BA6DC1"/>
    <w:rsid w:val="041A1188"/>
    <w:rsid w:val="05D90BCF"/>
    <w:rsid w:val="0AF344E1"/>
    <w:rsid w:val="13655850"/>
    <w:rsid w:val="15CC78C2"/>
    <w:rsid w:val="16B20DAC"/>
    <w:rsid w:val="16C62890"/>
    <w:rsid w:val="1D2D79D4"/>
    <w:rsid w:val="1EC93137"/>
    <w:rsid w:val="20F97CD4"/>
    <w:rsid w:val="28893937"/>
    <w:rsid w:val="2DDE4D69"/>
    <w:rsid w:val="300C0055"/>
    <w:rsid w:val="3B9C6CAE"/>
    <w:rsid w:val="3BDF242A"/>
    <w:rsid w:val="3D610D50"/>
    <w:rsid w:val="400E224E"/>
    <w:rsid w:val="42C66FBF"/>
    <w:rsid w:val="460C38FB"/>
    <w:rsid w:val="467D0B27"/>
    <w:rsid w:val="4EE768C8"/>
    <w:rsid w:val="52AA48B6"/>
    <w:rsid w:val="537B63EF"/>
    <w:rsid w:val="5785209C"/>
    <w:rsid w:val="582E3A30"/>
    <w:rsid w:val="5A13112F"/>
    <w:rsid w:val="5C0F6509"/>
    <w:rsid w:val="5E896800"/>
    <w:rsid w:val="61453A27"/>
    <w:rsid w:val="670C5884"/>
    <w:rsid w:val="680B008D"/>
    <w:rsid w:val="69232A11"/>
    <w:rsid w:val="69E44896"/>
    <w:rsid w:val="6BFD2DFF"/>
    <w:rsid w:val="6E946B8C"/>
    <w:rsid w:val="6EF32E85"/>
    <w:rsid w:val="75B53352"/>
    <w:rsid w:val="7722255A"/>
    <w:rsid w:val="78B46BB8"/>
    <w:rsid w:val="7955321E"/>
    <w:rsid w:val="7C5036C5"/>
    <w:rsid w:val="7EA814F0"/>
    <w:rsid w:val="7F34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C1458B"/>
  <w15:chartTrackingRefBased/>
  <w15:docId w15:val="{B6B40C6B-585B-4797-93A8-942BDC38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C12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C12CF"/>
    <w:rPr>
      <w:kern w:val="2"/>
      <w:sz w:val="18"/>
      <w:szCs w:val="18"/>
    </w:rPr>
  </w:style>
  <w:style w:type="paragraph" w:styleId="a5">
    <w:name w:val="footer"/>
    <w:basedOn w:val="a"/>
    <w:link w:val="a6"/>
    <w:rsid w:val="00BC1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C12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zfx</dc:creator>
  <cp:keywords/>
  <cp:lastModifiedBy>samya@samyadesign.com</cp:lastModifiedBy>
  <cp:revision>2</cp:revision>
  <dcterms:created xsi:type="dcterms:W3CDTF">2025-02-19T08:12:00Z</dcterms:created>
  <dcterms:modified xsi:type="dcterms:W3CDTF">2025-02-19T08:12:00Z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F90E98AEDA1543488FC583977E3B9F56_12</vt:lpwstr>
  </property>
</Properties>
</file>