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E602" w14:textId="77777777" w:rsidR="00357D16" w:rsidRDefault="00000000">
      <w:pPr>
        <w:spacing w:afterLines="50" w:after="156"/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4E54CF1" wp14:editId="4BC5AA78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DB13" w14:textId="77777777" w:rsidR="00357D16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信息工程学院</w:t>
      </w:r>
    </w:p>
    <w:p w14:paraId="6C286DF2" w14:textId="77777777" w:rsidR="00357D16" w:rsidRDefault="00000000">
      <w:pPr>
        <w:spacing w:afterLines="50" w:after="156"/>
        <w:jc w:val="center"/>
        <w:rPr>
          <w:rFonts w:ascii="黑体" w:eastAsia="黑体"/>
          <w:b/>
          <w:sz w:val="52"/>
          <w:szCs w:val="52"/>
        </w:rPr>
      </w:pPr>
      <w:r>
        <w:rPr>
          <w:rFonts w:ascii="黑体" w:eastAsia="黑体" w:hint="eastAsia"/>
          <w:b/>
          <w:sz w:val="52"/>
          <w:szCs w:val="52"/>
        </w:rPr>
        <w:t>实 验 报 告</w:t>
      </w:r>
    </w:p>
    <w:p w14:paraId="660EDB77" w14:textId="77777777" w:rsidR="00357D16" w:rsidRDefault="00357D16">
      <w:pPr>
        <w:spacing w:afterLines="50" w:after="156"/>
        <w:rPr>
          <w:rFonts w:ascii="黑体" w:eastAsia="黑体"/>
          <w:sz w:val="32"/>
          <w:szCs w:val="32"/>
        </w:rPr>
      </w:pPr>
    </w:p>
    <w:p w14:paraId="63065C7D" w14:textId="77777777" w:rsidR="00357D16" w:rsidRDefault="00357D16">
      <w:pPr>
        <w:spacing w:afterLines="50" w:after="156"/>
        <w:rPr>
          <w:rFonts w:ascii="黑体" w:eastAsia="黑体"/>
          <w:sz w:val="32"/>
          <w:szCs w:val="32"/>
        </w:rPr>
      </w:pPr>
    </w:p>
    <w:p w14:paraId="0C72F48F" w14:textId="71B5C7D5" w:rsidR="00A04363" w:rsidRPr="00A04363" w:rsidRDefault="00A04363" w:rsidP="00A04363">
      <w:pPr>
        <w:spacing w:afterLines="50" w:after="156"/>
        <w:rPr>
          <w:rFonts w:ascii="黑体" w:eastAsia="黑体"/>
          <w:sz w:val="32"/>
          <w:szCs w:val="32"/>
          <w:u w:val="single"/>
        </w:rPr>
      </w:pPr>
      <w:r w:rsidRPr="00A04363">
        <w:rPr>
          <w:rFonts w:ascii="黑体" w:eastAsia="黑体" w:hint="eastAsia"/>
          <w:sz w:val="32"/>
          <w:szCs w:val="32"/>
        </w:rPr>
        <w:t>课程名称：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   大数据推荐系统 实验</w:t>
      </w:r>
      <w:r>
        <w:rPr>
          <w:rFonts w:ascii="黑体" w:eastAsia="黑体" w:hint="eastAsia"/>
          <w:sz w:val="32"/>
          <w:szCs w:val="32"/>
          <w:u w:val="single"/>
        </w:rPr>
        <w:t>一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</w:t>
      </w:r>
      <w:r w:rsidRPr="00A04363">
        <w:rPr>
          <w:rFonts w:ascii="黑体" w:eastAsia="黑体" w:hint="eastAsia"/>
          <w:sz w:val="32"/>
          <w:szCs w:val="32"/>
          <w:u w:val="single"/>
        </w:rPr>
        <w:tab/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311CC307" w14:textId="77777777" w:rsidR="00A04363" w:rsidRPr="00A04363" w:rsidRDefault="00A04363" w:rsidP="00A0436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A04363">
        <w:rPr>
          <w:rFonts w:ascii="黑体" w:eastAsia="黑体" w:hint="eastAsia"/>
          <w:sz w:val="32"/>
          <w:szCs w:val="32"/>
        </w:rPr>
        <w:t>姓    名：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         陈浩然   </w:t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A04363">
        <w:rPr>
          <w:rFonts w:ascii="黑体" w:eastAsia="黑体" w:hint="eastAsia"/>
          <w:sz w:val="32"/>
          <w:szCs w:val="32"/>
          <w:u w:val="single"/>
        </w:rPr>
        <w:tab/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   </w:t>
      </w:r>
    </w:p>
    <w:p w14:paraId="3772BC69" w14:textId="77777777" w:rsidR="00A04363" w:rsidRPr="00A04363" w:rsidRDefault="00A04363" w:rsidP="00A0436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A04363">
        <w:rPr>
          <w:rFonts w:ascii="黑体" w:eastAsia="黑体" w:hint="eastAsia"/>
          <w:sz w:val="32"/>
          <w:szCs w:val="32"/>
        </w:rPr>
        <w:t>学    号：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     202306040120  </w:t>
      </w:r>
      <w:r w:rsidRPr="00A04363">
        <w:rPr>
          <w:rFonts w:ascii="黑体" w:eastAsia="黑体" w:hint="eastAsia"/>
          <w:sz w:val="32"/>
          <w:szCs w:val="32"/>
          <w:u w:val="single"/>
        </w:rPr>
        <w:tab/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</w:t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     </w:t>
      </w:r>
    </w:p>
    <w:p w14:paraId="47B2CBF4" w14:textId="77777777" w:rsidR="00A04363" w:rsidRPr="00A04363" w:rsidRDefault="00A04363" w:rsidP="00A04363">
      <w:pPr>
        <w:spacing w:afterLines="50" w:after="156"/>
        <w:rPr>
          <w:rFonts w:ascii="黑体" w:eastAsia="黑体" w:hint="eastAsia"/>
          <w:sz w:val="32"/>
          <w:szCs w:val="32"/>
        </w:rPr>
      </w:pPr>
      <w:r w:rsidRPr="00A04363">
        <w:rPr>
          <w:rFonts w:ascii="黑体" w:eastAsia="黑体" w:hint="eastAsia"/>
          <w:sz w:val="32"/>
          <w:szCs w:val="32"/>
        </w:rPr>
        <w:t>专    业：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  数据科学与大数据技术     </w:t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3147383E" w14:textId="77777777" w:rsidR="00A04363" w:rsidRPr="00A04363" w:rsidRDefault="00A04363" w:rsidP="00A04363">
      <w:pPr>
        <w:spacing w:afterLines="50" w:after="156"/>
        <w:rPr>
          <w:rFonts w:ascii="黑体" w:eastAsia="黑体" w:hint="eastAsia"/>
          <w:sz w:val="32"/>
          <w:szCs w:val="32"/>
          <w:u w:val="single"/>
        </w:rPr>
      </w:pPr>
      <w:r w:rsidRPr="00A04363">
        <w:rPr>
          <w:rFonts w:ascii="黑体" w:eastAsia="黑体" w:hint="eastAsia"/>
          <w:sz w:val="32"/>
          <w:szCs w:val="32"/>
        </w:rPr>
        <w:t>班    级：</w:t>
      </w:r>
      <w:r w:rsidRPr="00A04363">
        <w:rPr>
          <w:rFonts w:ascii="黑体" w:eastAsia="黑体" w:hint="eastAsia"/>
          <w:sz w:val="32"/>
          <w:szCs w:val="32"/>
          <w:u w:val="single"/>
        </w:rPr>
        <w:t xml:space="preserve">        数据2301       </w:t>
      </w:r>
      <w:r w:rsidRPr="00A04363">
        <w:rPr>
          <w:rFonts w:ascii="黑体" w:eastAsia="黑体" w:hint="eastAsia"/>
          <w:sz w:val="32"/>
          <w:szCs w:val="32"/>
          <w:u w:val="single"/>
        </w:rPr>
        <w:tab/>
      </w:r>
      <w:r w:rsidRPr="00A04363">
        <w:rPr>
          <w:rFonts w:ascii="黑体" w:eastAsia="黑体" w:hint="eastAsia"/>
          <w:sz w:val="32"/>
          <w:szCs w:val="32"/>
          <w:u w:val="single"/>
        </w:rPr>
        <w:tab/>
      </w:r>
      <w:r w:rsidRPr="00A04363">
        <w:rPr>
          <w:rFonts w:ascii="黑体" w:eastAsia="黑体" w:hint="eastAsia"/>
          <w:sz w:val="32"/>
          <w:szCs w:val="32"/>
          <w:u w:val="single"/>
        </w:rPr>
        <w:tab/>
        <w:t xml:space="preserve">  </w:t>
      </w:r>
    </w:p>
    <w:p w14:paraId="14456BE2" w14:textId="77777777" w:rsidR="00A04363" w:rsidRPr="00A04363" w:rsidRDefault="00A04363" w:rsidP="00A04363">
      <w:pPr>
        <w:spacing w:afterLines="50" w:after="156"/>
        <w:rPr>
          <w:rFonts w:ascii="黑体" w:eastAsia="黑体" w:hint="eastAsia"/>
          <w:b/>
          <w:sz w:val="32"/>
          <w:szCs w:val="32"/>
        </w:rPr>
      </w:pPr>
    </w:p>
    <w:p w14:paraId="464869E9" w14:textId="77777777" w:rsidR="00A04363" w:rsidRPr="00A04363" w:rsidRDefault="00A04363" w:rsidP="00A04363">
      <w:pPr>
        <w:spacing w:afterLines="50" w:after="156"/>
        <w:ind w:left="840" w:firstLine="420"/>
        <w:rPr>
          <w:rFonts w:ascii="黑体" w:eastAsia="黑体"/>
          <w:sz w:val="32"/>
          <w:szCs w:val="32"/>
        </w:rPr>
      </w:pPr>
      <w:r w:rsidRPr="00A04363">
        <w:rPr>
          <w:rFonts w:ascii="黑体" w:eastAsia="黑体" w:hint="eastAsia"/>
          <w:sz w:val="32"/>
          <w:szCs w:val="32"/>
        </w:rPr>
        <w:t>2025-2026年 第二学期</w:t>
      </w:r>
    </w:p>
    <w:p w14:paraId="5EED6FA9" w14:textId="77777777" w:rsidR="00357D16" w:rsidRDefault="00357D16">
      <w:pPr>
        <w:spacing w:afterLines="50" w:after="156"/>
        <w:rPr>
          <w:b/>
          <w:sz w:val="28"/>
          <w:szCs w:val="28"/>
        </w:rPr>
      </w:pPr>
    </w:p>
    <w:p w14:paraId="55E19C7B" w14:textId="77777777" w:rsidR="00357D16" w:rsidRDefault="00357D16">
      <w:pPr>
        <w:spacing w:afterLines="50" w:after="156"/>
        <w:rPr>
          <w:b/>
          <w:sz w:val="28"/>
          <w:szCs w:val="28"/>
        </w:rPr>
        <w:sectPr w:rsidR="00357D16">
          <w:type w:val="oddPage"/>
          <w:pgSz w:w="11906" w:h="16838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14:paraId="4B3CFEB6" w14:textId="77777777" w:rsidR="00357D16" w:rsidRDefault="00000000">
      <w:pPr>
        <w:spacing w:afterLines="50" w:after="156"/>
        <w:ind w:firstLineChars="700" w:firstLine="3092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lastRenderedPageBreak/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7E0478C2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实验名称：实验一 推荐系统环境基础部署</w:t>
      </w:r>
      <w:r>
        <w:rPr>
          <w:rFonts w:ascii="黑体" w:eastAsia="黑体"/>
          <w:sz w:val="28"/>
          <w:szCs w:val="28"/>
        </w:rPr>
        <w:t xml:space="preserve"> </w:t>
      </w:r>
    </w:p>
    <w:p w14:paraId="0C99B938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实验课时：4课时</w:t>
      </w:r>
    </w:p>
    <w:p w14:paraId="00634DDF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7CAF2426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ascii="黑体" w:eastAsia="黑体" w:hint="eastAsia"/>
          <w:sz w:val="28"/>
          <w:szCs w:val="28"/>
        </w:rPr>
        <w:t>年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ascii="黑体" w:eastAsia="黑体" w:hint="eastAsia"/>
          <w:sz w:val="28"/>
          <w:szCs w:val="28"/>
        </w:rPr>
        <w:t>日    星期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 xml:space="preserve">    第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 w:hint="eastAsia"/>
          <w:sz w:val="28"/>
          <w:szCs w:val="28"/>
        </w:rPr>
        <w:t>周</w:t>
      </w:r>
    </w:p>
    <w:p w14:paraId="660AB23A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实验目的及要求：</w:t>
      </w:r>
    </w:p>
    <w:p w14:paraId="43643D00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掌握利用虚拟机安装Ubuntu LTS系统（WSL或者docker也可以）。</w:t>
      </w:r>
    </w:p>
    <w:p w14:paraId="77851259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学会更新系统软件源，安装并配置</w:t>
      </w:r>
      <w:proofErr w:type="spellStart"/>
      <w:r>
        <w:rPr>
          <w:rFonts w:ascii="宋体" w:hAnsi="宋体" w:hint="eastAsia"/>
          <w:szCs w:val="21"/>
        </w:rPr>
        <w:t>openssh</w:t>
      </w:r>
      <w:proofErr w:type="spellEnd"/>
      <w:r>
        <w:rPr>
          <w:rFonts w:ascii="宋体" w:hAnsi="宋体" w:hint="eastAsia"/>
          <w:szCs w:val="21"/>
        </w:rPr>
        <w:t>-server服务。</w:t>
      </w:r>
    </w:p>
    <w:p w14:paraId="471DC902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学会解压并运用</w:t>
      </w:r>
      <w:proofErr w:type="spellStart"/>
      <w:r>
        <w:rPr>
          <w:rFonts w:ascii="宋体" w:hAnsi="宋体" w:hint="eastAsia"/>
          <w:szCs w:val="21"/>
        </w:rPr>
        <w:t>VScode</w:t>
      </w:r>
      <w:proofErr w:type="spellEnd"/>
      <w:r>
        <w:rPr>
          <w:rFonts w:ascii="宋体" w:hAnsi="宋体" w:hint="eastAsia"/>
          <w:szCs w:val="21"/>
        </w:rPr>
        <w:t>进行代码编辑，通过SSH远程连接虚拟机。</w:t>
      </w:r>
    </w:p>
    <w:p w14:paraId="5CB52220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掌握Linux用户创建管理及SSH无密码登录的配置方法。</w:t>
      </w:r>
    </w:p>
    <w:p w14:paraId="2BEAFBA5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能够安装jdk1.8.0_202，配置环境变量。</w:t>
      </w:r>
    </w:p>
    <w:p w14:paraId="70C4B07F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掌握Hadoop安装包的解压、目录权限管理及基础环境配置。</w:t>
      </w:r>
    </w:p>
    <w:p w14:paraId="44B3E3E2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能够修改配置文件，完成Hadoop伪分布式环境的部署。</w:t>
      </w:r>
    </w:p>
    <w:p w14:paraId="443A36BC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</w:t>
      </w:r>
      <w:proofErr w:type="spellStart"/>
      <w:r>
        <w:rPr>
          <w:rFonts w:ascii="宋体" w:hAnsi="宋体" w:hint="eastAsia"/>
          <w:szCs w:val="21"/>
        </w:rPr>
        <w:t>NameNode</w:t>
      </w:r>
      <w:proofErr w:type="spellEnd"/>
      <w:r>
        <w:rPr>
          <w:rFonts w:ascii="宋体" w:hAnsi="宋体" w:hint="eastAsia"/>
          <w:szCs w:val="21"/>
        </w:rPr>
        <w:t>的格式化方法及Hadoop集群服务的启动与关闭。</w:t>
      </w:r>
    </w:p>
    <w:p w14:paraId="085297C7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学会使用HDFS文件系统基本命令，并运行Hadoop测试脚本。</w:t>
      </w:r>
    </w:p>
    <w:p w14:paraId="639559B9" w14:textId="77777777" w:rsidR="00357D16" w:rsidRDefault="00000000">
      <w:pPr>
        <w:pStyle w:val="ab"/>
        <w:numPr>
          <w:ilvl w:val="0"/>
          <w:numId w:val="1"/>
        </w:numPr>
        <w:ind w:firstLineChars="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学会利用SSH远程部署Spark，配置依赖环境，利用spark计算圆周率。</w:t>
      </w:r>
    </w:p>
    <w:p w14:paraId="73A00364" w14:textId="77777777" w:rsidR="00357D16" w:rsidRDefault="00000000">
      <w:pPr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实验环境：</w:t>
      </w:r>
    </w:p>
    <w:p w14:paraId="5CAF16D3" w14:textId="77777777" w:rsidR="00357D16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硬件设备：PC机一台</w:t>
      </w:r>
    </w:p>
    <w:p w14:paraId="440B9476" w14:textId="77777777" w:rsidR="00357D16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操作系统：Windows 10 操作系统</w:t>
      </w:r>
    </w:p>
    <w:p w14:paraId="0B4B5DB8" w14:textId="77777777" w:rsidR="00357D16" w:rsidRDefault="00000000">
      <w:pPr>
        <w:numPr>
          <w:ilvl w:val="0"/>
          <w:numId w:val="2"/>
        </w:numPr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应用工具：</w:t>
      </w:r>
      <w:r>
        <w:rPr>
          <w:rFonts w:ascii="宋体" w:hAnsi="宋体"/>
          <w:szCs w:val="21"/>
        </w:rPr>
        <w:t>ubuntu-22.04.1-desktop-amd64</w:t>
      </w:r>
      <w:r>
        <w:rPr>
          <w:rFonts w:ascii="宋体" w:hAnsi="宋体" w:hint="eastAsia"/>
          <w:szCs w:val="21"/>
        </w:rPr>
        <w:t>、</w:t>
      </w:r>
      <w:proofErr w:type="spellStart"/>
      <w:r>
        <w:rPr>
          <w:rFonts w:ascii="宋体" w:hAnsi="宋体" w:hint="eastAsia"/>
          <w:szCs w:val="21"/>
        </w:rPr>
        <w:t>VScode</w:t>
      </w:r>
      <w:proofErr w:type="spellEnd"/>
      <w:r>
        <w:rPr>
          <w:rFonts w:ascii="宋体" w:hAnsi="宋体" w:hint="eastAsia"/>
          <w:szCs w:val="21"/>
        </w:rPr>
        <w:t>编辑器、</w:t>
      </w:r>
      <w:r>
        <w:rPr>
          <w:rFonts w:ascii="宋体" w:hAnsi="宋体"/>
          <w:szCs w:val="21"/>
        </w:rPr>
        <w:t>spark-3.3.1-bin-without-hadoop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jdk-8u202-linux-x64.tar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hadoop-3.3.4.tar</w:t>
      </w:r>
    </w:p>
    <w:p w14:paraId="65571011" w14:textId="77777777" w:rsidR="00357D16" w:rsidRDefault="00357D16">
      <w:pPr>
        <w:widowControl/>
        <w:jc w:val="left"/>
        <w:rPr>
          <w:rFonts w:ascii="黑体" w:eastAsia="黑体"/>
          <w:sz w:val="28"/>
          <w:szCs w:val="28"/>
        </w:rPr>
      </w:pPr>
    </w:p>
    <w:p w14:paraId="58104D2B" w14:textId="77777777" w:rsidR="00357D16" w:rsidRDefault="00357D16">
      <w:pPr>
        <w:widowControl/>
        <w:jc w:val="left"/>
        <w:rPr>
          <w:rFonts w:ascii="黑体" w:eastAsia="黑体"/>
          <w:sz w:val="28"/>
          <w:szCs w:val="28"/>
        </w:rPr>
      </w:pPr>
    </w:p>
    <w:p w14:paraId="046D412B" w14:textId="77777777" w:rsidR="00357D16" w:rsidRDefault="00000000">
      <w:pPr>
        <w:widowControl/>
        <w:jc w:val="left"/>
        <w:rPr>
          <w:rFonts w:ascii="宋体" w:hAnsi="宋体" w:hint="eastAsia"/>
          <w:b/>
          <w:bCs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E69BA3A" w14:textId="77777777" w:rsidR="00357D16" w:rsidRDefault="00000000">
      <w:pPr>
        <w:pStyle w:val="HTML"/>
        <w:widowControl/>
        <w:numPr>
          <w:ilvl w:val="0"/>
          <w:numId w:val="3"/>
        </w:num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系统环境配置与远程连接</w:t>
      </w:r>
    </w:p>
    <w:p w14:paraId="691A3855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步骤一：1.切换至管理员权限并用</w:t>
      </w:r>
      <w:proofErr w:type="spellStart"/>
      <w:r>
        <w:rPr>
          <w:color w:val="000000"/>
        </w:rPr>
        <w:t>sudo</w:t>
      </w:r>
      <w:proofErr w:type="spellEnd"/>
      <w:r>
        <w:rPr>
          <w:color w:val="000000"/>
        </w:rPr>
        <w:t xml:space="preserve"> apt-get update命令更新软件列表</w:t>
      </w:r>
    </w:p>
    <w:p w14:paraId="2DEFF90F" w14:textId="5CB4D42C" w:rsidR="00357D16" w:rsidRDefault="00A04363">
      <w:pPr>
        <w:pStyle w:val="HTML"/>
        <w:widowControl/>
      </w:pPr>
      <w:r>
        <w:rPr>
          <w:noProof/>
        </w:rPr>
        <w:drawing>
          <wp:inline distT="0" distB="0" distL="0" distR="0" wp14:anchorId="203C9333" wp14:editId="122B82E0">
            <wp:extent cx="5274310" cy="1113790"/>
            <wp:effectExtent l="0" t="0" r="2540" b="0"/>
            <wp:docPr id="1897227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27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88AB" w14:textId="77777777" w:rsidR="00357D16" w:rsidRDefault="00357D16">
      <w:pPr>
        <w:pStyle w:val="HTML"/>
        <w:widowControl/>
      </w:pPr>
    </w:p>
    <w:p w14:paraId="2FB1E841" w14:textId="77777777" w:rsidR="00357D16" w:rsidRDefault="00000000">
      <w:pPr>
        <w:pStyle w:val="HTML"/>
        <w:widowControl/>
        <w:rPr>
          <w:color w:val="000000"/>
        </w:rPr>
      </w:pPr>
      <w:r>
        <w:t>2.</w:t>
      </w:r>
      <w:r>
        <w:rPr>
          <w:color w:val="000000"/>
        </w:rPr>
        <w:t>安装OpenSSH服务器</w:t>
      </w:r>
    </w:p>
    <w:p w14:paraId="5727E12D" w14:textId="43619870" w:rsidR="00357D16" w:rsidRDefault="00357D16">
      <w:pPr>
        <w:pStyle w:val="HTML"/>
        <w:widowControl/>
      </w:pPr>
    </w:p>
    <w:p w14:paraId="2FF653D7" w14:textId="509823C0" w:rsidR="00357D16" w:rsidRDefault="00A04363">
      <w:pPr>
        <w:pStyle w:val="HTML"/>
        <w:widowControl/>
      </w:pPr>
      <w:r>
        <w:rPr>
          <w:noProof/>
        </w:rPr>
        <w:drawing>
          <wp:inline distT="0" distB="0" distL="0" distR="0" wp14:anchorId="77A04C52" wp14:editId="23606078">
            <wp:extent cx="5274310" cy="2606040"/>
            <wp:effectExtent l="0" t="0" r="2540" b="3810"/>
            <wp:docPr id="30935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1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2671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3.验证服务状态与获取IP</w:t>
      </w:r>
    </w:p>
    <w:p w14:paraId="2B67063F" w14:textId="77777777" w:rsidR="00357D16" w:rsidRDefault="00357D16">
      <w:pPr>
        <w:pStyle w:val="HTML"/>
        <w:widowControl/>
      </w:pPr>
    </w:p>
    <w:p w14:paraId="2A675E34" w14:textId="77777777" w:rsidR="00357D16" w:rsidRDefault="00000000">
      <w:pPr>
        <w:pStyle w:val="HTML"/>
        <w:widowControl/>
      </w:pPr>
      <w:r>
        <w:t>用</w:t>
      </w:r>
      <w:proofErr w:type="spellStart"/>
      <w:r>
        <w:t>ip</w:t>
      </w:r>
      <w:proofErr w:type="spellEnd"/>
      <w:r>
        <w:t xml:space="preserve"> address 命令获取</w:t>
      </w:r>
      <w:proofErr w:type="spellStart"/>
      <w:r>
        <w:t>ip</w:t>
      </w:r>
      <w:proofErr w:type="spellEnd"/>
    </w:p>
    <w:p w14:paraId="5A95B706" w14:textId="6343AD45" w:rsidR="00357D16" w:rsidRDefault="00A04363">
      <w:pPr>
        <w:pStyle w:val="HTML"/>
        <w:widowControl/>
      </w:pPr>
      <w:r>
        <w:rPr>
          <w:noProof/>
        </w:rPr>
        <w:drawing>
          <wp:inline distT="0" distB="0" distL="0" distR="0" wp14:anchorId="365B2C00" wp14:editId="6A291DD9">
            <wp:extent cx="5274310" cy="1314450"/>
            <wp:effectExtent l="0" t="0" r="2540" b="0"/>
            <wp:docPr id="253916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6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3B9E" w14:textId="77777777" w:rsidR="00357D16" w:rsidRDefault="00357D16">
      <w:pPr>
        <w:pStyle w:val="HTML"/>
        <w:widowControl/>
      </w:pPr>
    </w:p>
    <w:p w14:paraId="2A4AFF75" w14:textId="77777777" w:rsidR="00357D16" w:rsidRDefault="00000000">
      <w:pPr>
        <w:pStyle w:val="HTML"/>
        <w:widowControl/>
      </w:pPr>
      <w:r>
        <w:t>步骤二：</w:t>
      </w:r>
      <w:proofErr w:type="spellStart"/>
      <w:r>
        <w:rPr>
          <w:color w:val="000000"/>
        </w:rPr>
        <w:t>VSCode</w:t>
      </w:r>
      <w:proofErr w:type="spellEnd"/>
      <w:r>
        <w:rPr>
          <w:color w:val="000000"/>
        </w:rPr>
        <w:t>远程开发环境搭建</w:t>
      </w:r>
    </w:p>
    <w:p w14:paraId="1A36E3ED" w14:textId="77777777" w:rsidR="00357D16" w:rsidRDefault="00000000">
      <w:pPr>
        <w:pStyle w:val="HTML"/>
        <w:widowControl/>
      </w:pPr>
      <w:r>
        <w:t>1.安装</w:t>
      </w:r>
      <w:proofErr w:type="spellStart"/>
      <w:r>
        <w:t>reomte</w:t>
      </w:r>
      <w:proofErr w:type="spellEnd"/>
      <w:r>
        <w:t>-ssh</w:t>
      </w:r>
    </w:p>
    <w:p w14:paraId="46D2CC52" w14:textId="5F681372" w:rsidR="00357D16" w:rsidRDefault="00A04363">
      <w:pPr>
        <w:pStyle w:val="HTML"/>
        <w:widowControl/>
      </w:pPr>
      <w:r>
        <w:rPr>
          <w:noProof/>
        </w:rPr>
        <w:lastRenderedPageBreak/>
        <w:drawing>
          <wp:inline distT="0" distB="0" distL="0" distR="0" wp14:anchorId="36BEE9CF" wp14:editId="551C8B88">
            <wp:extent cx="3571875" cy="2305050"/>
            <wp:effectExtent l="0" t="0" r="9525" b="0"/>
            <wp:docPr id="353286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86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6D07" w14:textId="77777777" w:rsidR="00357D16" w:rsidRDefault="00357D16">
      <w:pPr>
        <w:pStyle w:val="HTML"/>
        <w:widowControl/>
      </w:pPr>
    </w:p>
    <w:p w14:paraId="1FC69C15" w14:textId="77777777" w:rsidR="00357D16" w:rsidRDefault="00000000">
      <w:pPr>
        <w:pStyle w:val="HTML"/>
        <w:widowControl/>
        <w:rPr>
          <w:color w:val="000000"/>
        </w:rPr>
      </w:pPr>
      <w:r>
        <w:rPr>
          <w:b/>
          <w:bCs/>
          <w:sz w:val="28"/>
          <w:szCs w:val="28"/>
        </w:rPr>
        <w:t>二、</w:t>
      </w:r>
      <w:r>
        <w:rPr>
          <w:color w:val="000000"/>
        </w:rPr>
        <w:t>Java开发环境构建</w:t>
      </w:r>
    </w:p>
    <w:p w14:paraId="215E92BE" w14:textId="333FE443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步骤一：安装与配置JDK</w:t>
      </w:r>
    </w:p>
    <w:p w14:paraId="77AA93F8" w14:textId="27E22C93" w:rsidR="00357D16" w:rsidRDefault="00357D16"/>
    <w:p w14:paraId="65FB93FE" w14:textId="1381F69C" w:rsidR="00357D16" w:rsidRDefault="004632FE">
      <w:pPr>
        <w:rPr>
          <w:rFonts w:hint="eastAsia"/>
        </w:rPr>
      </w:pPr>
      <w:r>
        <w:rPr>
          <w:noProof/>
        </w:rPr>
        <w:drawing>
          <wp:inline distT="0" distB="0" distL="0" distR="0" wp14:anchorId="7BDE7A89" wp14:editId="210FDEFF">
            <wp:extent cx="3686175" cy="600075"/>
            <wp:effectExtent l="0" t="0" r="9525" b="9525"/>
            <wp:docPr id="805227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27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5DB2" w14:textId="77777777" w:rsidR="00357D16" w:rsidRDefault="00000000">
      <w:pPr>
        <w:pStyle w:val="HTML"/>
        <w:widowControl/>
        <w:numPr>
          <w:ilvl w:val="0"/>
          <w:numId w:val="4"/>
        </w:numPr>
        <w:rPr>
          <w:color w:val="000000"/>
        </w:rPr>
      </w:pPr>
      <w:r>
        <w:rPr>
          <w:color w:val="000000"/>
        </w:rPr>
        <w:t>配置系统环境变量</w:t>
      </w:r>
    </w:p>
    <w:p w14:paraId="083C817C" w14:textId="6F26970E" w:rsidR="00357D16" w:rsidRDefault="004632FE">
      <w:pPr>
        <w:rPr>
          <w:rFonts w:ascii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0F1A25D2" wp14:editId="7929ADEC">
            <wp:extent cx="4086225" cy="1085850"/>
            <wp:effectExtent l="0" t="0" r="9525" b="0"/>
            <wp:docPr id="75241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4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36D" w14:textId="367DF2F1" w:rsidR="00357D16" w:rsidRDefault="00357D16">
      <w:pPr>
        <w:rPr>
          <w:rFonts w:ascii="宋体" w:hAnsi="宋体" w:hint="eastAsia"/>
          <w:sz w:val="28"/>
          <w:szCs w:val="28"/>
        </w:rPr>
      </w:pPr>
    </w:p>
    <w:p w14:paraId="7B9BDAF8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252C5C26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4. 验证安装</w:t>
      </w:r>
    </w:p>
    <w:p w14:paraId="31D7E19E" w14:textId="77777777" w:rsidR="00357D16" w:rsidRDefault="00000000">
      <w:pPr>
        <w:pStyle w:val="HTML"/>
        <w:widowControl/>
        <w:rPr>
          <w:sz w:val="28"/>
          <w:szCs w:val="28"/>
        </w:rPr>
      </w:pPr>
      <w:r>
        <w:rPr>
          <w:color w:val="000000"/>
        </w:rPr>
        <w:t>java -version</w:t>
      </w:r>
    </w:p>
    <w:p w14:paraId="41F72CA3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42783292" w14:textId="70CBB104" w:rsidR="00357D16" w:rsidRDefault="004632FE">
      <w:r>
        <w:rPr>
          <w:noProof/>
        </w:rPr>
        <w:drawing>
          <wp:inline distT="0" distB="0" distL="0" distR="0" wp14:anchorId="5152CF5A" wp14:editId="25828FAA">
            <wp:extent cx="5274310" cy="621030"/>
            <wp:effectExtent l="0" t="0" r="2540" b="7620"/>
            <wp:docPr id="31791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8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DE36" w14:textId="77777777" w:rsidR="00357D16" w:rsidRDefault="00357D16"/>
    <w:p w14:paraId="58B188EB" w14:textId="77777777" w:rsidR="00357D16" w:rsidRDefault="00000000">
      <w:pPr>
        <w:pStyle w:val="HTML"/>
        <w:widowControl/>
        <w:rPr>
          <w:color w:val="000000"/>
        </w:rPr>
      </w:pPr>
      <w:r>
        <w:rPr>
          <w:b/>
          <w:bCs/>
          <w:sz w:val="28"/>
          <w:szCs w:val="28"/>
        </w:rPr>
        <w:t>三、</w:t>
      </w:r>
      <w:r>
        <w:rPr>
          <w:color w:val="000000"/>
        </w:rPr>
        <w:t>Hadoop伪分布式集群部署</w:t>
      </w:r>
    </w:p>
    <w:p w14:paraId="2DDE8E44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步骤一：Hadoop安装与权限管理</w:t>
      </w:r>
    </w:p>
    <w:p w14:paraId="4E0499F3" w14:textId="5F362588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lastRenderedPageBreak/>
        <w:t>1. Hadoop</w:t>
      </w:r>
    </w:p>
    <w:p w14:paraId="2192D18D" w14:textId="1CCE458D" w:rsidR="00357D16" w:rsidRDefault="00357D16"/>
    <w:p w14:paraId="187DD2A3" w14:textId="557AC29E" w:rsidR="00357D16" w:rsidRDefault="004632FE">
      <w:pPr>
        <w:rPr>
          <w:rFonts w:hint="eastAsia"/>
        </w:rPr>
      </w:pPr>
      <w:r>
        <w:rPr>
          <w:noProof/>
        </w:rPr>
        <w:drawing>
          <wp:inline distT="0" distB="0" distL="0" distR="0" wp14:anchorId="61890C40" wp14:editId="14910CCF">
            <wp:extent cx="5274310" cy="599440"/>
            <wp:effectExtent l="0" t="0" r="2540" b="0"/>
            <wp:docPr id="965280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0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6479" w14:textId="77777777" w:rsidR="00357D16" w:rsidRDefault="00357D16"/>
    <w:p w14:paraId="6D467EAF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4476EEB1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步骤二：核心文件配置（伪分布式模式）</w:t>
      </w:r>
    </w:p>
    <w:p w14:paraId="21AFE487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1. 配置 `core-site.xml`</w:t>
      </w:r>
    </w:p>
    <w:p w14:paraId="73DEDBEB" w14:textId="19204BE1" w:rsidR="00357D16" w:rsidRDefault="004632FE">
      <w:pPr>
        <w:pStyle w:val="HTML"/>
        <w:widowControl/>
      </w:pPr>
      <w:r>
        <w:rPr>
          <w:noProof/>
        </w:rPr>
        <w:drawing>
          <wp:inline distT="0" distB="0" distL="0" distR="0" wp14:anchorId="070BB72E" wp14:editId="677F1B47">
            <wp:extent cx="4772025" cy="1419225"/>
            <wp:effectExtent l="0" t="0" r="9525" b="9525"/>
            <wp:docPr id="622464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6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AE26" w14:textId="77777777" w:rsidR="00357D16" w:rsidRDefault="00357D16"/>
    <w:p w14:paraId="06D0B150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2. 配置 `hdfs-site.xml`</w:t>
      </w:r>
    </w:p>
    <w:p w14:paraId="0F2F04CF" w14:textId="3559ECF2" w:rsidR="00357D16" w:rsidRDefault="004632FE">
      <w:r>
        <w:rPr>
          <w:noProof/>
        </w:rPr>
        <w:drawing>
          <wp:inline distT="0" distB="0" distL="0" distR="0" wp14:anchorId="55E3BFC1" wp14:editId="1D401FAA">
            <wp:extent cx="4533900" cy="2286000"/>
            <wp:effectExtent l="0" t="0" r="0" b="0"/>
            <wp:docPr id="28271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4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3C43" w14:textId="77777777" w:rsidR="00357D16" w:rsidRDefault="00357D16"/>
    <w:p w14:paraId="67094CF5" w14:textId="77777777" w:rsidR="00357D16" w:rsidRDefault="00357D16"/>
    <w:p w14:paraId="6ADA4724" w14:textId="77777777" w:rsidR="00357D16" w:rsidRDefault="00000000">
      <w:pPr>
        <w:pStyle w:val="HTML"/>
        <w:widowControl/>
        <w:rPr>
          <w:color w:val="000000"/>
        </w:rPr>
      </w:pPr>
      <w:r>
        <w:rPr>
          <w:b/>
          <w:bCs/>
          <w:sz w:val="28"/>
          <w:szCs w:val="28"/>
        </w:rPr>
        <w:t>四、</w:t>
      </w:r>
      <w:r>
        <w:rPr>
          <w:color w:val="000000"/>
        </w:rPr>
        <w:t>Spark内存计算环境部署</w:t>
      </w:r>
    </w:p>
    <w:p w14:paraId="16DA27CE" w14:textId="763D5E56" w:rsidR="00357D16" w:rsidRPr="004632FE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步骤一：Spark安装与Pi计算测</w:t>
      </w:r>
      <w:r w:rsidR="004632FE">
        <w:rPr>
          <w:color w:val="000000"/>
        </w:rPr>
        <w:t>试</w:t>
      </w:r>
      <w:r w:rsidR="004632FE">
        <w:rPr>
          <w:noProof/>
        </w:rPr>
        <w:drawing>
          <wp:inline distT="0" distB="0" distL="0" distR="0" wp14:anchorId="2B58F37E" wp14:editId="44347465">
            <wp:extent cx="5274310" cy="735965"/>
            <wp:effectExtent l="0" t="0" r="2540" b="6985"/>
            <wp:docPr id="64262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A983" w14:textId="1C6051CC" w:rsidR="00357D16" w:rsidRPr="004632FE" w:rsidRDefault="00357D16" w:rsidP="004632FE">
      <w:pPr>
        <w:pStyle w:val="HTML"/>
        <w:widowControl/>
        <w:rPr>
          <w:color w:val="000000"/>
        </w:rPr>
      </w:pPr>
    </w:p>
    <w:p w14:paraId="77BBC0A8" w14:textId="77777777" w:rsidR="00357D16" w:rsidRDefault="00000000">
      <w:pPr>
        <w:pStyle w:val="HTML"/>
        <w:widowControl/>
        <w:rPr>
          <w:color w:val="000000"/>
        </w:rPr>
      </w:pPr>
      <w:r>
        <w:rPr>
          <w:color w:val="000000"/>
        </w:rPr>
        <w:t>4. 运行蒙特卡洛求Pi示例</w:t>
      </w:r>
    </w:p>
    <w:p w14:paraId="007B97C1" w14:textId="63C1CA75" w:rsidR="00357D16" w:rsidRPr="003E42E3" w:rsidRDefault="003E42E3">
      <w:pPr>
        <w:rPr>
          <w:rFonts w:ascii="宋体" w:hAnsi="宋体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963BBD" wp14:editId="7A7E8BB0">
            <wp:extent cx="5274310" cy="1511935"/>
            <wp:effectExtent l="0" t="0" r="2540" b="0"/>
            <wp:docPr id="344747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47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000000">
        <w:rPr>
          <w:noProof/>
        </w:rPr>
        <w:drawing>
          <wp:inline distT="0" distB="0" distL="114300" distR="114300" wp14:anchorId="663E41DD" wp14:editId="7D71A934">
            <wp:extent cx="5257165" cy="130175"/>
            <wp:effectExtent l="0" t="0" r="0" b="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20"/>
                    <a:srcRect t="34793" r="277" b="4094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3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7798" w14:textId="77777777" w:rsidR="00357D16" w:rsidRDefault="00000000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实验小结：</w:t>
      </w:r>
    </w:p>
    <w:p w14:paraId="6EEDC9B3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335FC84F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7C944CB2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604F4C3D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5D2C9880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12E34643" w14:textId="77777777" w:rsidR="00357D16" w:rsidRDefault="00357D16">
      <w:pPr>
        <w:rPr>
          <w:rFonts w:ascii="宋体" w:hAnsi="宋体" w:hint="eastAsia"/>
          <w:sz w:val="28"/>
          <w:szCs w:val="28"/>
        </w:rPr>
      </w:pPr>
    </w:p>
    <w:p w14:paraId="340B3110" w14:textId="77777777" w:rsidR="00357D16" w:rsidRDefault="00000000">
      <w:pPr>
        <w:spacing w:afterLines="50" w:after="156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t>指导老师评议：</w:t>
      </w:r>
    </w:p>
    <w:p w14:paraId="2C65F98C" w14:textId="77777777" w:rsidR="00357D16" w:rsidRDefault="00357D16">
      <w:pPr>
        <w:rPr>
          <w:sz w:val="28"/>
          <w:szCs w:val="28"/>
        </w:rPr>
      </w:pPr>
    </w:p>
    <w:p w14:paraId="5F233551" w14:textId="77777777" w:rsidR="00357D16" w:rsidRDefault="00357D16">
      <w:pPr>
        <w:rPr>
          <w:sz w:val="28"/>
          <w:szCs w:val="28"/>
        </w:rPr>
      </w:pPr>
    </w:p>
    <w:p w14:paraId="64C14CE0" w14:textId="77777777" w:rsidR="00357D16" w:rsidRDefault="00357D16">
      <w:pPr>
        <w:rPr>
          <w:sz w:val="28"/>
          <w:szCs w:val="28"/>
        </w:rPr>
      </w:pPr>
    </w:p>
    <w:p w14:paraId="66AF0F28" w14:textId="77777777" w:rsidR="00357D16" w:rsidRDefault="00357D16"/>
    <w:sectPr w:rsidR="00357D16">
      <w:footerReference w:type="default" r:id="rId21"/>
      <w:type w:val="oddPage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2A79A" w14:textId="77777777" w:rsidR="00E05824" w:rsidRDefault="00E05824">
      <w:r>
        <w:separator/>
      </w:r>
    </w:p>
  </w:endnote>
  <w:endnote w:type="continuationSeparator" w:id="0">
    <w:p w14:paraId="11EC85EC" w14:textId="77777777" w:rsidR="00E05824" w:rsidRDefault="00E058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0266379"/>
    </w:sdtPr>
    <w:sdtContent>
      <w:p w14:paraId="4641CE34" w14:textId="77777777" w:rsidR="00357D16" w:rsidRDefault="0000000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05737" w14:textId="77777777" w:rsidR="00E05824" w:rsidRDefault="00E05824">
      <w:r>
        <w:separator/>
      </w:r>
    </w:p>
  </w:footnote>
  <w:footnote w:type="continuationSeparator" w:id="0">
    <w:p w14:paraId="5265DE1F" w14:textId="77777777" w:rsidR="00E05824" w:rsidRDefault="00E058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F7F9E5"/>
    <w:multiLevelType w:val="singleLevel"/>
    <w:tmpl w:val="AEF7F9E5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D8A1E62"/>
    <w:multiLevelType w:val="singleLevel"/>
    <w:tmpl w:val="DD8A1E6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2365036B"/>
    <w:multiLevelType w:val="multilevel"/>
    <w:tmpl w:val="2365036B"/>
    <w:lvl w:ilvl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20"/>
      </w:pPr>
    </w:lvl>
    <w:lvl w:ilvl="2">
      <w:start w:val="1"/>
      <w:numFmt w:val="lowerRoman"/>
      <w:lvlText w:val="%3."/>
      <w:lvlJc w:val="right"/>
      <w:pPr>
        <w:ind w:left="1619" w:hanging="420"/>
      </w:pPr>
    </w:lvl>
    <w:lvl w:ilvl="3">
      <w:start w:val="1"/>
      <w:numFmt w:val="decimal"/>
      <w:lvlText w:val="%4."/>
      <w:lvlJc w:val="left"/>
      <w:pPr>
        <w:ind w:left="2039" w:hanging="420"/>
      </w:pPr>
    </w:lvl>
    <w:lvl w:ilvl="4">
      <w:start w:val="1"/>
      <w:numFmt w:val="lowerLetter"/>
      <w:lvlText w:val="%5)"/>
      <w:lvlJc w:val="left"/>
      <w:pPr>
        <w:ind w:left="2459" w:hanging="420"/>
      </w:pPr>
    </w:lvl>
    <w:lvl w:ilvl="5">
      <w:start w:val="1"/>
      <w:numFmt w:val="lowerRoman"/>
      <w:lvlText w:val="%6."/>
      <w:lvlJc w:val="right"/>
      <w:pPr>
        <w:ind w:left="2879" w:hanging="420"/>
      </w:pPr>
    </w:lvl>
    <w:lvl w:ilvl="6">
      <w:start w:val="1"/>
      <w:numFmt w:val="decimal"/>
      <w:lvlText w:val="%7."/>
      <w:lvlJc w:val="left"/>
      <w:pPr>
        <w:ind w:left="3299" w:hanging="420"/>
      </w:pPr>
    </w:lvl>
    <w:lvl w:ilvl="7">
      <w:start w:val="1"/>
      <w:numFmt w:val="lowerLetter"/>
      <w:lvlText w:val="%8)"/>
      <w:lvlJc w:val="left"/>
      <w:pPr>
        <w:ind w:left="3719" w:hanging="420"/>
      </w:pPr>
    </w:lvl>
    <w:lvl w:ilvl="8">
      <w:start w:val="1"/>
      <w:numFmt w:val="lowerRoman"/>
      <w:lvlText w:val="%9."/>
      <w:lvlJc w:val="right"/>
      <w:pPr>
        <w:ind w:left="4139" w:hanging="420"/>
      </w:pPr>
    </w:lvl>
  </w:abstractNum>
  <w:abstractNum w:abstractNumId="3" w15:restartNumberingAfterBreak="0">
    <w:nsid w:val="537C76A5"/>
    <w:multiLevelType w:val="multilevel"/>
    <w:tmpl w:val="537C76A5"/>
    <w:lvl w:ilvl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D59C10B"/>
    <w:multiLevelType w:val="singleLevel"/>
    <w:tmpl w:val="7D59C10B"/>
    <w:lvl w:ilvl="0">
      <w:start w:val="2"/>
      <w:numFmt w:val="decimal"/>
      <w:suff w:val="space"/>
      <w:lvlText w:val="%1."/>
      <w:lvlJc w:val="left"/>
    </w:lvl>
  </w:abstractNum>
  <w:num w:numId="1" w16cid:durableId="816844197">
    <w:abstractNumId w:val="2"/>
  </w:num>
  <w:num w:numId="2" w16cid:durableId="12993334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9303906">
    <w:abstractNumId w:val="1"/>
  </w:num>
  <w:num w:numId="4" w16cid:durableId="1661694371">
    <w:abstractNumId w:val="0"/>
  </w:num>
  <w:num w:numId="5" w16cid:durableId="679434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FE"/>
    <w:rsid w:val="000015C3"/>
    <w:rsid w:val="00005CFB"/>
    <w:rsid w:val="0001304D"/>
    <w:rsid w:val="00021F11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3B24"/>
    <w:rsid w:val="00154558"/>
    <w:rsid w:val="0016014B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57D16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E42E3"/>
    <w:rsid w:val="003E798D"/>
    <w:rsid w:val="003F0577"/>
    <w:rsid w:val="003F0D37"/>
    <w:rsid w:val="003F52A1"/>
    <w:rsid w:val="003F59A8"/>
    <w:rsid w:val="003F665F"/>
    <w:rsid w:val="003F6B3F"/>
    <w:rsid w:val="004000FF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632FE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32078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B1FFA"/>
    <w:rsid w:val="005C0C2C"/>
    <w:rsid w:val="005C6F62"/>
    <w:rsid w:val="005E305E"/>
    <w:rsid w:val="005E6C1B"/>
    <w:rsid w:val="005E7BB2"/>
    <w:rsid w:val="005F5488"/>
    <w:rsid w:val="005F5509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806DA"/>
    <w:rsid w:val="006850C2"/>
    <w:rsid w:val="00686520"/>
    <w:rsid w:val="006901D3"/>
    <w:rsid w:val="006906C3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3FE"/>
    <w:rsid w:val="00A04363"/>
    <w:rsid w:val="00A145A5"/>
    <w:rsid w:val="00A16D1C"/>
    <w:rsid w:val="00A23C0E"/>
    <w:rsid w:val="00A27B33"/>
    <w:rsid w:val="00A348C9"/>
    <w:rsid w:val="00A37514"/>
    <w:rsid w:val="00A5595C"/>
    <w:rsid w:val="00A620ED"/>
    <w:rsid w:val="00A67405"/>
    <w:rsid w:val="00A847A8"/>
    <w:rsid w:val="00A876C2"/>
    <w:rsid w:val="00A925B4"/>
    <w:rsid w:val="00A93A7F"/>
    <w:rsid w:val="00A95A0D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57FF4"/>
    <w:rsid w:val="00B709BD"/>
    <w:rsid w:val="00B72E1A"/>
    <w:rsid w:val="00B73273"/>
    <w:rsid w:val="00B76763"/>
    <w:rsid w:val="00B84EA6"/>
    <w:rsid w:val="00B86D1F"/>
    <w:rsid w:val="00B87D10"/>
    <w:rsid w:val="00B91CD8"/>
    <w:rsid w:val="00BA48EA"/>
    <w:rsid w:val="00BB7CA0"/>
    <w:rsid w:val="00BC3E4A"/>
    <w:rsid w:val="00BC4AA4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356F"/>
    <w:rsid w:val="00D957B3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5824"/>
    <w:rsid w:val="00E06900"/>
    <w:rsid w:val="00E22D74"/>
    <w:rsid w:val="00E46ABB"/>
    <w:rsid w:val="00E65AA4"/>
    <w:rsid w:val="00E70261"/>
    <w:rsid w:val="00E70BD5"/>
    <w:rsid w:val="00E802AB"/>
    <w:rsid w:val="00E9291A"/>
    <w:rsid w:val="00E92941"/>
    <w:rsid w:val="00E94032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40222A2"/>
    <w:rsid w:val="07237718"/>
    <w:rsid w:val="091F420F"/>
    <w:rsid w:val="092405D6"/>
    <w:rsid w:val="0AA3355A"/>
    <w:rsid w:val="0ADD0999"/>
    <w:rsid w:val="1460461D"/>
    <w:rsid w:val="176F7AEB"/>
    <w:rsid w:val="19EA3AA3"/>
    <w:rsid w:val="1C887C96"/>
    <w:rsid w:val="1F1A7E46"/>
    <w:rsid w:val="20177E9E"/>
    <w:rsid w:val="225F29E6"/>
    <w:rsid w:val="249A64CA"/>
    <w:rsid w:val="28A31EF0"/>
    <w:rsid w:val="2C765B8E"/>
    <w:rsid w:val="32866567"/>
    <w:rsid w:val="352F69C8"/>
    <w:rsid w:val="39D76919"/>
    <w:rsid w:val="3A35391F"/>
    <w:rsid w:val="3E2C4E17"/>
    <w:rsid w:val="484F4104"/>
    <w:rsid w:val="49116A05"/>
    <w:rsid w:val="4B9428F8"/>
    <w:rsid w:val="53D85132"/>
    <w:rsid w:val="565B5CB4"/>
    <w:rsid w:val="589E2E32"/>
    <w:rsid w:val="5D580D38"/>
    <w:rsid w:val="633B16F7"/>
    <w:rsid w:val="6CAB687B"/>
    <w:rsid w:val="77F57B52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7A9DD"/>
  <w15:docId w15:val="{A73EA5E9-ABBF-459B-A62E-D13AB057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iPriority w:val="9"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2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dhb</dc:creator>
  <cp:lastModifiedBy>User Chen_</cp:lastModifiedBy>
  <cp:revision>2</cp:revision>
  <dcterms:created xsi:type="dcterms:W3CDTF">2026-04-20T14:43:00Z</dcterms:created>
  <dcterms:modified xsi:type="dcterms:W3CDTF">2026-04-20T14:43:00Z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2AAF5A848D134E47A3487C4170888B4D_13</vt:lpwstr>
  </property>
  <property fmtid="{D5CDD505-2E9C-101B-9397-08002B2CF9AE}" pid="4" name="KSOTemplateDocerSaveRecord">
    <vt:lpwstr>eyJoZGlkIjoiODIzMzcwODJmYmQ2MjdmM2MxNTA0MmUyMWE4ZmZlY2QiLCJ1c2VySWQiOiIxNzc2NDE3MjA0In0=</vt:lpwstr>
  </property>
</Properties>
</file>