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CC7C4">
      <w:pPr>
        <w:spacing w:after="156" w:afterLines="50"/>
        <w:jc w:val="center"/>
        <w:rPr>
          <w:b/>
          <w:sz w:val="36"/>
          <w:szCs w:val="36"/>
        </w:rPr>
      </w:pPr>
      <w:r>
        <w:drawing>
          <wp:inline distT="0" distB="0" distL="0" distR="0">
            <wp:extent cx="5494020" cy="205549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7462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信息工程学院</w:t>
      </w:r>
    </w:p>
    <w:p w14:paraId="0865A6B3">
      <w:pPr>
        <w:spacing w:after="156" w:afterLines="50"/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52"/>
          <w:szCs w:val="52"/>
        </w:rPr>
        <w:t>实 验 报 告</w:t>
      </w:r>
    </w:p>
    <w:p w14:paraId="3EB8E55D">
      <w:pPr>
        <w:spacing w:after="156" w:afterLines="50"/>
        <w:rPr>
          <w:rFonts w:ascii="黑体" w:eastAsia="黑体"/>
          <w:sz w:val="32"/>
          <w:szCs w:val="32"/>
        </w:rPr>
      </w:pPr>
    </w:p>
    <w:p w14:paraId="262A4200">
      <w:pPr>
        <w:spacing w:after="156" w:afterLines="50"/>
        <w:rPr>
          <w:rFonts w:ascii="黑体" w:eastAsia="黑体"/>
          <w:sz w:val="32"/>
          <w:szCs w:val="32"/>
        </w:rPr>
      </w:pPr>
    </w:p>
    <w:p w14:paraId="5643ED7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课程名称：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  大数据推荐系统</w:t>
      </w:r>
      <w:r>
        <w:rPr>
          <w:rFonts w:ascii="黑体" w:eastAsia="黑体"/>
          <w:sz w:val="32"/>
          <w:szCs w:val="32"/>
          <w:u w:val="single"/>
        </w:rPr>
        <w:t xml:space="preserve"> </w:t>
      </w:r>
      <w:r>
        <w:rPr>
          <w:rFonts w:hint="eastAsia" w:ascii="黑体" w:eastAsia="黑体"/>
          <w:sz w:val="32"/>
          <w:szCs w:val="32"/>
          <w:u w:val="single"/>
        </w:rPr>
        <w:t xml:space="preserve">实验五   </w:t>
      </w:r>
    </w:p>
    <w:p w14:paraId="06F8B490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姓    名：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</w:t>
      </w:r>
      <w:r>
        <w:rPr>
          <w:rFonts w:hint="eastAsia" w:ascii="黑体" w:eastAsia="黑体"/>
          <w:sz w:val="32"/>
          <w:szCs w:val="32"/>
          <w:u w:val="single"/>
        </w:rPr>
        <w:t xml:space="preserve">      </w:t>
      </w:r>
    </w:p>
    <w:p w14:paraId="0E33A7BF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学    号：</w:t>
      </w:r>
      <w:r>
        <w:rPr>
          <w:rFonts w:hint="eastAsia" w:ascii="黑体" w:eastAsia="黑体"/>
          <w:sz w:val="32"/>
          <w:szCs w:val="32"/>
          <w:u w:val="single"/>
        </w:rPr>
        <w:t xml:space="preserve">   </w:t>
      </w:r>
      <w:r>
        <w:rPr>
          <w:rFonts w:ascii="黑体" w:eastAsia="黑体"/>
          <w:sz w:val="32"/>
          <w:szCs w:val="32"/>
          <w:u w:val="single"/>
        </w:rPr>
        <w:t xml:space="preserve">      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</w:t>
      </w:r>
    </w:p>
    <w:p w14:paraId="6EB6FD09">
      <w:pPr>
        <w:spacing w:after="156" w:afterLines="50"/>
        <w:ind w:firstLine="1619" w:firstLineChars="506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专    业：</w:t>
      </w:r>
      <w:r>
        <w:rPr>
          <w:rFonts w:hint="eastAsia" w:ascii="黑体" w:eastAsia="黑体"/>
          <w:sz w:val="32"/>
          <w:szCs w:val="32"/>
          <w:u w:val="single"/>
        </w:rPr>
        <w:t xml:space="preserve"> </w:t>
      </w:r>
      <w:r>
        <w:rPr>
          <w:rFonts w:ascii="黑体" w:eastAsia="黑体"/>
          <w:sz w:val="32"/>
          <w:szCs w:val="32"/>
          <w:u w:val="single"/>
        </w:rPr>
        <w:t xml:space="preserve">                           </w:t>
      </w:r>
    </w:p>
    <w:p w14:paraId="7D163A60">
      <w:pPr>
        <w:spacing w:after="156" w:afterLines="50"/>
        <w:ind w:firstLine="1619" w:firstLineChars="506"/>
        <w:rPr>
          <w:rFonts w:ascii="黑体" w:eastAsia="黑体"/>
          <w:sz w:val="32"/>
          <w:szCs w:val="32"/>
          <w:u w:val="single"/>
        </w:rPr>
      </w:pPr>
      <w:r>
        <w:rPr>
          <w:rFonts w:hint="eastAsia" w:ascii="黑体" w:eastAsia="黑体"/>
          <w:sz w:val="32"/>
          <w:szCs w:val="32"/>
        </w:rPr>
        <w:t>班    级：</w:t>
      </w:r>
      <w:r>
        <w:rPr>
          <w:rFonts w:hint="eastAsia" w:ascii="黑体" w:eastAsia="黑体"/>
          <w:sz w:val="32"/>
          <w:szCs w:val="32"/>
          <w:u w:val="single"/>
        </w:rPr>
        <w:t xml:space="preserve">     </w:t>
      </w:r>
      <w:r>
        <w:rPr>
          <w:rFonts w:ascii="黑体" w:eastAsia="黑体"/>
          <w:sz w:val="32"/>
          <w:szCs w:val="32"/>
          <w:u w:val="single"/>
        </w:rPr>
        <w:t xml:space="preserve">               </w:t>
      </w:r>
      <w:r>
        <w:rPr>
          <w:rFonts w:hint="eastAsia" w:ascii="黑体" w:eastAsia="黑体"/>
          <w:sz w:val="32"/>
          <w:szCs w:val="32"/>
          <w:u w:val="single"/>
        </w:rPr>
        <w:t xml:space="preserve">        </w:t>
      </w:r>
    </w:p>
    <w:p w14:paraId="2B5D83D4">
      <w:pPr>
        <w:spacing w:after="156" w:afterLines="50"/>
        <w:rPr>
          <w:b/>
          <w:sz w:val="36"/>
          <w:szCs w:val="36"/>
        </w:rPr>
      </w:pPr>
    </w:p>
    <w:p w14:paraId="3D9720E0">
      <w:pPr>
        <w:spacing w:after="156" w:afterLines="50"/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202</w:t>
      </w:r>
      <w:r>
        <w:rPr>
          <w:rFonts w:hint="eastAsia" w:ascii="黑体" w:eastAsia="黑体"/>
          <w:sz w:val="36"/>
          <w:szCs w:val="36"/>
          <w:lang w:val="en-US" w:eastAsia="zh-CN"/>
        </w:rPr>
        <w:t>5</w:t>
      </w:r>
      <w:r>
        <w:rPr>
          <w:rFonts w:hint="eastAsia" w:ascii="黑体" w:eastAsia="黑体"/>
          <w:sz w:val="36"/>
          <w:szCs w:val="36"/>
        </w:rPr>
        <w:t>-202</w:t>
      </w:r>
      <w:r>
        <w:rPr>
          <w:rFonts w:hint="eastAsia" w:ascii="黑体" w:eastAsia="黑体"/>
          <w:sz w:val="36"/>
          <w:szCs w:val="36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</w:rPr>
        <w:t>年 第二学期</w:t>
      </w:r>
    </w:p>
    <w:p w14:paraId="091F4864">
      <w:pPr>
        <w:spacing w:after="156" w:afterLines="50"/>
        <w:rPr>
          <w:b/>
          <w:sz w:val="28"/>
          <w:szCs w:val="28"/>
        </w:rPr>
      </w:pPr>
    </w:p>
    <w:p w14:paraId="2F0B48A6">
      <w:pPr>
        <w:spacing w:after="156" w:afterLines="50"/>
        <w:rPr>
          <w:b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oddPage"/>
          <w:pgSz w:w="11906" w:h="16838"/>
          <w:pgMar w:top="1440" w:right="1797" w:bottom="1440" w:left="1797" w:header="851" w:footer="992" w:gutter="0"/>
          <w:pgNumType w:start="1"/>
          <w:cols w:space="425" w:num="1"/>
          <w:docGrid w:type="lines" w:linePitch="312" w:charSpace="0"/>
        </w:sectPr>
      </w:pPr>
    </w:p>
    <w:p w14:paraId="2CB1B370">
      <w:pPr>
        <w:spacing w:after="156" w:afterLines="50"/>
        <w:ind w:firstLine="3092" w:firstLineChars="700"/>
        <w:rPr>
          <w:b/>
          <w:sz w:val="44"/>
          <w:szCs w:val="44"/>
          <w:u w:val="single"/>
        </w:rPr>
      </w:pPr>
      <w:r>
        <w:rPr>
          <w:rFonts w:hint="eastAsia"/>
          <w:b/>
          <w:sz w:val="44"/>
          <w:szCs w:val="44"/>
        </w:rPr>
        <w:t>实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验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报</w:t>
      </w:r>
      <w:r>
        <w:rPr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告</w:t>
      </w:r>
    </w:p>
    <w:p w14:paraId="383DA81B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实验名称：实验五 PySpark机器学习基础</w:t>
      </w:r>
    </w:p>
    <w:p w14:paraId="3066D42C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实验课时：4课时</w:t>
      </w:r>
    </w:p>
    <w:p w14:paraId="73E676F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实验地点：</w:t>
      </w:r>
      <w:r>
        <w:rPr>
          <w:rFonts w:ascii="黑体" w:eastAsia="黑体"/>
          <w:sz w:val="28"/>
          <w:szCs w:val="28"/>
          <w:u w:val="single"/>
        </w:rPr>
        <w:t xml:space="preserve">                </w:t>
      </w:r>
    </w:p>
    <w:p w14:paraId="6B6E0F6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实验时间：</w:t>
      </w:r>
      <w:r>
        <w:rPr>
          <w:rFonts w:ascii="黑体" w:eastAsia="黑体"/>
          <w:sz w:val="28"/>
          <w:szCs w:val="28"/>
          <w:u w:val="single"/>
        </w:rPr>
        <w:t xml:space="preserve">      </w:t>
      </w:r>
      <w:r>
        <w:rPr>
          <w:rFonts w:hint="eastAsia" w:ascii="黑体" w:eastAsia="黑体"/>
          <w:sz w:val="28"/>
          <w:szCs w:val="28"/>
        </w:rPr>
        <w:t>年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月</w:t>
      </w:r>
      <w:r>
        <w:rPr>
          <w:rFonts w:ascii="黑体" w:eastAsia="黑体"/>
          <w:sz w:val="28"/>
          <w:szCs w:val="28"/>
          <w:u w:val="single"/>
        </w:rPr>
        <w:t xml:space="preserve">    </w:t>
      </w:r>
      <w:r>
        <w:rPr>
          <w:rFonts w:hint="eastAsia" w:ascii="黑体" w:eastAsia="黑体"/>
          <w:sz w:val="28"/>
          <w:szCs w:val="28"/>
        </w:rPr>
        <w:t>日    星期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 xml:space="preserve">    第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ascii="黑体" w:eastAsia="黑体"/>
          <w:sz w:val="28"/>
          <w:szCs w:val="28"/>
          <w:u w:val="single"/>
        </w:rPr>
        <w:t xml:space="preserve">  </w:t>
      </w:r>
      <w:r>
        <w:rPr>
          <w:rFonts w:hint="eastAsia" w:ascii="黑体" w:eastAsia="黑体"/>
          <w:sz w:val="28"/>
          <w:szCs w:val="28"/>
        </w:rPr>
        <w:t>周</w:t>
      </w:r>
    </w:p>
    <w:p w14:paraId="78510AF9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实验目的及要求：</w:t>
      </w:r>
    </w:p>
    <w:p w14:paraId="32055703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掌握创建逻辑回归Estimator对象，并设置相关训练参数 理解LogisticRegression类的参数体系，包括最大迭代次数（maxIter）、正则化参数（regParam）、弹性网络参数（elasticNetParam）等，能够根据数据特征调整模型训练行为。</w:t>
      </w:r>
    </w:p>
    <w:p w14:paraId="65709599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利用训练数据生成逻辑回归Transformer对象，预测输入数据，并将该已训练模型保存到硬盘上 掌握fit()方法训练模型与transform()方法进行预测的基本流程；学会使用write().save()持久化模型到本地文件系统，以及通过read().load()重新加载模型，理解模型持久化在工程实践中的必要性。</w:t>
      </w:r>
    </w:p>
    <w:p w14:paraId="677E67A2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掌握利用ML管道技术组建文本逻辑回归分类器，并测试分类结果 理解Pipeline与PipelineModel的工作机制，能够将Tokenizer、HashingTF等特征转换器与LogisticRegression等估计器按序组装为完整工作流；掌握管道模型对测试数据的端到端预测流程，理解各Stage数据转换的衔接关系。</w:t>
      </w:r>
    </w:p>
    <w:p w14:paraId="29A94263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利用ml.stat模块计算均值、L1范数、L2范数、皮尔逊相关矩阵、斯皮尔曼相关系数 掌握Summarizer工具对特征向量的多维度统计描述能力；理解Correlation.corr()在不同相关系数（pearson/spearman）下的计算差异及适用场景。</w:t>
      </w:r>
    </w:p>
    <w:p w14:paraId="6CB3FCD5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实现RDD的分层抽样与随机数生成 掌握sampleByKey()方法按键进行分层抽样的原理与参数配置；理解RandomRDDs生成服从特定分布（如正态分布）随机数的方法，认识RDD基础操作在数据预处理阶段的独立价值。</w:t>
      </w:r>
    </w:p>
    <w:p w14:paraId="7A23EFC8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理解Estimator与Transformer的核心抽象及参数映射机制 深入理解MLlib中Estimator（具有fit方法，生成模型）与Transformer（具有transform方法，转换数据）的类层次结构；掌握通过ParamMap显式配置参数、通过explainParams()查看参数说明的技能。</w:t>
      </w:r>
    </w:p>
    <w:p w14:paraId="4BFF10BB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掌握训练集与测试集的划分策略及模型评估基础 能够使用randomSplit()方法按指定比例划分训练集与测试集；理解模型在测试集上进行预测评估的基本流程，认识数据划分对于防止过拟合、验证模型泛化能力的重要意义。</w:t>
      </w:r>
    </w:p>
    <w:p w14:paraId="0C8667B3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掌握特征工程基础：文本分词与哈希特征转换 理解Tokenizer将文本分割为单词序列的原理；理解HashingTF将词项映射为特征向量的机制，掌握词频特征提取在文本分类任务中的应用方式。</w:t>
      </w:r>
    </w:p>
    <w:p w14:paraId="2555127B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掌握模型训练摘要信息的提取与解读 能够从逻辑回归模型的训练摘要（summary对象）中提取迭代次数、系数矩阵、截距向量等关键信息；理解这些指标对于诊断模型收敛状态与特征重要性的参考价值。</w:t>
      </w:r>
    </w:p>
    <w:p w14:paraId="4A534EA5">
      <w:pPr>
        <w:pStyle w:val="14"/>
        <w:numPr>
          <w:ilvl w:val="0"/>
          <w:numId w:val="1"/>
        </w:numPr>
        <w:ind w:firstLineChars="0"/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掌握基于DataFrame的ML API与基于RDD的MLlib API的协同使用 理解Spark ML（DataFrame-based）与Spark MLlib（RDD-based）两套API的设计差异；能够在同一应用中根据场景选择适当的API（如ML进行结构化机器学习，MLlib进行统计抽样与随机数生成），认识SparkSession与SparkContext的协同初始化方式。</w:t>
      </w:r>
    </w:p>
    <w:p w14:paraId="004D37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实验环境：</w:t>
      </w:r>
    </w:p>
    <w:p w14:paraId="28CF3E33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硬件设备：PC机一台</w:t>
      </w:r>
    </w:p>
    <w:p w14:paraId="73B745A8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操作系统：Windows 10 操作系统</w:t>
      </w:r>
    </w:p>
    <w:p w14:paraId="0A139A14">
      <w:pPr>
        <w:numPr>
          <w:ilvl w:val="0"/>
          <w:numId w:val="2"/>
        </w:numPr>
        <w:jc w:val="left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应用工具：</w:t>
      </w:r>
      <w:r>
        <w:rPr>
          <w:rFonts w:ascii="宋体" w:hAnsi="宋体"/>
          <w:szCs w:val="21"/>
        </w:rPr>
        <w:t>ubuntu-2</w:t>
      </w:r>
      <w:r>
        <w:rPr>
          <w:rFonts w:hint="default" w:ascii="宋体" w:hAnsi="宋体"/>
          <w:szCs w:val="21"/>
          <w:lang w:val="en-US"/>
        </w:rPr>
        <w:t>4LTS</w:t>
      </w:r>
      <w:r>
        <w:rPr>
          <w:rFonts w:hint="eastAsia" w:ascii="宋体" w:hAnsi="宋体"/>
          <w:szCs w:val="21"/>
        </w:rPr>
        <w:t>、VScode编辑器、Python v3.12.3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pyspark v4.1.1</w:t>
      </w:r>
      <w:r>
        <w:rPr>
          <w:rFonts w:hint="eastAsia" w:ascii="宋体" w:hAnsi="宋体"/>
          <w:szCs w:val="21"/>
          <w:lang w:eastAsia="zh-CN"/>
        </w:rPr>
        <w:t>、</w:t>
      </w:r>
      <w:r>
        <w:rPr>
          <w:rFonts w:hint="eastAsia" w:ascii="宋体" w:hAnsi="宋体"/>
          <w:szCs w:val="21"/>
        </w:rPr>
        <w:t>spark v4.1.1</w:t>
      </w:r>
      <w:bookmarkStart w:id="0" w:name="_GoBack"/>
      <w:bookmarkEnd w:id="0"/>
    </w:p>
    <w:p w14:paraId="550DDC74">
      <w:pPr>
        <w:widowControl/>
        <w:jc w:val="left"/>
        <w:rPr>
          <w:rFonts w:ascii="黑体" w:eastAsia="黑体"/>
          <w:sz w:val="28"/>
          <w:szCs w:val="28"/>
        </w:rPr>
      </w:pPr>
    </w:p>
    <w:p w14:paraId="168BE318">
      <w:pPr>
        <w:widowControl/>
        <w:jc w:val="left"/>
        <w:rPr>
          <w:rFonts w:ascii="黑体" w:eastAsia="黑体"/>
          <w:sz w:val="28"/>
          <w:szCs w:val="28"/>
        </w:rPr>
      </w:pPr>
    </w:p>
    <w:p w14:paraId="114ADC73">
      <w:pPr>
        <w:widowControl/>
        <w:jc w:val="left"/>
        <w:rPr>
          <w:rFonts w:ascii="黑体" w:eastAsia="黑体"/>
          <w:sz w:val="28"/>
          <w:szCs w:val="28"/>
        </w:rPr>
      </w:pPr>
      <w:r>
        <w:rPr>
          <w:rFonts w:ascii="黑体" w:eastAsia="黑体"/>
          <w:sz w:val="28"/>
          <w:szCs w:val="28"/>
        </w:rPr>
        <w:br w:type="page"/>
      </w:r>
    </w:p>
    <w:p w14:paraId="60583586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实验内容：（算法、程序、步骤和方法）</w:t>
      </w:r>
    </w:p>
    <w:p w14:paraId="7AD24909">
      <w:pPr>
        <w:rPr>
          <w:rFonts w:hint="eastAsia" w:ascii="宋体" w:hAnsi="宋体"/>
          <w:sz w:val="28"/>
          <w:szCs w:val="28"/>
        </w:rPr>
      </w:pPr>
    </w:p>
    <w:p w14:paraId="25503CD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b/>
          <w:bCs/>
          <w:sz w:val="28"/>
          <w:szCs w:val="28"/>
          <w:highlight w:val="cyan"/>
        </w:rPr>
        <w:t>（以下蓝色内容区间请在正式提交时删除！）</w:t>
      </w:r>
    </w:p>
    <w:p w14:paraId="2C13DA98">
      <w:pPr>
        <w:rPr>
          <w:rFonts w:hint="default" w:ascii="宋体" w:hAnsi="宋体" w:eastAsia="宋体"/>
          <w:sz w:val="28"/>
          <w:szCs w:val="28"/>
          <w:highlight w:val="cyan"/>
          <w:lang w:val="en-US" w:eastAsia="zh-CN"/>
        </w:rPr>
      </w:pPr>
      <w:r>
        <w:rPr>
          <w:rFonts w:hint="eastAsia" w:ascii="宋体" w:hAnsi="宋体"/>
          <w:sz w:val="28"/>
          <w:szCs w:val="28"/>
          <w:highlight w:val="cyan"/>
          <w:lang w:val="en-US" w:eastAsia="zh-CN"/>
        </w:rPr>
        <w:t>作业提交：在下次新实验开始时可以在线提交作业文件</w:t>
      </w:r>
    </w:p>
    <w:p w14:paraId="0C70770D">
      <w:pPr>
        <w:rPr>
          <w:rFonts w:hint="eastAsia" w:ascii="宋体" w:hAnsi="宋体"/>
          <w:sz w:val="28"/>
          <w:szCs w:val="28"/>
          <w:highlight w:val="cyan"/>
        </w:rPr>
      </w:pPr>
    </w:p>
    <w:p w14:paraId="23D0621E">
      <w:pPr>
        <w:rPr>
          <w:rFonts w:hint="eastAsia" w:ascii="宋体" w:hAnsi="宋体"/>
          <w:sz w:val="28"/>
          <w:szCs w:val="28"/>
          <w:highlight w:val="cyan"/>
        </w:rPr>
      </w:pPr>
    </w:p>
    <w:p w14:paraId="46085271">
      <w:pPr>
        <w:rPr>
          <w:rFonts w:hint="eastAsia" w:ascii="宋体" w:hAnsi="宋体"/>
          <w:b/>
          <w:bCs/>
          <w:sz w:val="28"/>
          <w:szCs w:val="28"/>
          <w:highlight w:val="cyan"/>
        </w:rPr>
      </w:pPr>
      <w:r>
        <w:rPr>
          <w:rFonts w:hint="eastAsia" w:ascii="宋体" w:hAnsi="宋体"/>
          <w:sz w:val="28"/>
          <w:szCs w:val="28"/>
          <w:highlight w:val="cyan"/>
        </w:rPr>
        <w:t>实验内容：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尽量详细记录实验过程以及步骤行为的解释，尤其每次与实验目的及要求相关的内容（截图+内容说明+自己的想法），分小标题（一、二、三</w:t>
      </w:r>
      <w:r>
        <w:rPr>
          <w:rFonts w:ascii="宋体" w:hAnsi="宋体"/>
          <w:b/>
          <w:bCs/>
          <w:sz w:val="28"/>
          <w:szCs w:val="28"/>
          <w:highlight w:val="cyan"/>
        </w:rPr>
        <w:t>…</w:t>
      </w:r>
      <w:r>
        <w:rPr>
          <w:rFonts w:hint="eastAsia" w:ascii="宋体" w:hAnsi="宋体"/>
          <w:b/>
          <w:bCs/>
          <w:sz w:val="28"/>
          <w:szCs w:val="28"/>
          <w:highlight w:val="cyan"/>
        </w:rPr>
        <w:t>）</w:t>
      </w:r>
    </w:p>
    <w:p w14:paraId="2CE7CC4A">
      <w:pPr>
        <w:rPr>
          <w:rFonts w:hint="eastAsia" w:ascii="宋体" w:hAnsi="宋体"/>
          <w:b/>
          <w:bCs/>
          <w:sz w:val="28"/>
          <w:szCs w:val="28"/>
        </w:rPr>
      </w:pPr>
    </w:p>
    <w:p w14:paraId="1BB4852F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一、小节标题（你自己的一个环节）</w:t>
      </w:r>
    </w:p>
    <w:p w14:paraId="5B30E98C">
      <w:pPr>
        <w:rPr>
          <w:rFonts w:hint="eastAsia" w:ascii="宋体" w:hAnsi="宋体"/>
          <w:sz w:val="28"/>
          <w:szCs w:val="28"/>
        </w:rPr>
      </w:pPr>
    </w:p>
    <w:p w14:paraId="0BB7E13A">
      <w:pPr>
        <w:rPr>
          <w:rFonts w:hint="eastAsia" w:ascii="宋体" w:hAnsi="宋体"/>
          <w:sz w:val="28"/>
          <w:szCs w:val="28"/>
        </w:rPr>
      </w:pPr>
    </w:p>
    <w:p w14:paraId="73107FF5">
      <w:pPr>
        <w:rPr>
          <w:rFonts w:hint="eastAsia" w:ascii="宋体" w:hAnsi="宋体"/>
          <w:sz w:val="28"/>
          <w:szCs w:val="28"/>
        </w:rPr>
      </w:pPr>
    </w:p>
    <w:p w14:paraId="2545B3C8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二、</w:t>
      </w:r>
    </w:p>
    <w:p w14:paraId="10FD1C3D">
      <w:pPr>
        <w:rPr>
          <w:rFonts w:hint="eastAsia" w:ascii="宋体" w:hAnsi="宋体"/>
          <w:b/>
          <w:bCs/>
          <w:sz w:val="28"/>
          <w:szCs w:val="28"/>
        </w:rPr>
      </w:pPr>
    </w:p>
    <w:p w14:paraId="64C439CC">
      <w:pPr>
        <w:rPr>
          <w:rFonts w:hint="eastAsia" w:ascii="宋体" w:hAnsi="宋体"/>
          <w:sz w:val="28"/>
          <w:szCs w:val="28"/>
        </w:rPr>
      </w:pPr>
    </w:p>
    <w:p w14:paraId="6FFBD091">
      <w:pPr>
        <w:rPr>
          <w:rFonts w:hint="eastAsia" w:ascii="宋体" w:hAnsi="宋体"/>
          <w:sz w:val="28"/>
          <w:szCs w:val="28"/>
        </w:rPr>
      </w:pPr>
    </w:p>
    <w:p w14:paraId="2BA338F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三、</w:t>
      </w:r>
    </w:p>
    <w:p w14:paraId="4E35C5E5">
      <w:pPr>
        <w:rPr>
          <w:rFonts w:hint="eastAsia" w:ascii="宋体" w:hAnsi="宋体"/>
          <w:sz w:val="28"/>
          <w:szCs w:val="28"/>
        </w:rPr>
      </w:pPr>
    </w:p>
    <w:p w14:paraId="21325899">
      <w:pPr>
        <w:rPr>
          <w:rFonts w:hint="eastAsia" w:ascii="宋体" w:hAnsi="宋体"/>
          <w:sz w:val="28"/>
          <w:szCs w:val="28"/>
        </w:rPr>
      </w:pPr>
    </w:p>
    <w:p w14:paraId="29594D17">
      <w:pPr>
        <w:rPr>
          <w:rFonts w:hint="eastAsia" w:ascii="宋体" w:hAnsi="宋体"/>
          <w:sz w:val="28"/>
          <w:szCs w:val="28"/>
        </w:rPr>
      </w:pPr>
    </w:p>
    <w:p w14:paraId="2EFD2ED4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四、</w:t>
      </w:r>
    </w:p>
    <w:p w14:paraId="31081A50">
      <w:pPr>
        <w:rPr>
          <w:rFonts w:hint="eastAsia" w:ascii="宋体" w:hAnsi="宋体"/>
          <w:sz w:val="28"/>
          <w:szCs w:val="28"/>
        </w:rPr>
      </w:pPr>
    </w:p>
    <w:p w14:paraId="0464EDA3">
      <w:pPr>
        <w:rPr>
          <w:rFonts w:hint="eastAsia" w:ascii="宋体" w:hAnsi="宋体"/>
          <w:sz w:val="28"/>
          <w:szCs w:val="28"/>
        </w:rPr>
      </w:pPr>
    </w:p>
    <w:p w14:paraId="12D65E16">
      <w:pPr>
        <w:rPr>
          <w:rFonts w:hint="eastAsia" w:ascii="宋体" w:hAnsi="宋体"/>
          <w:sz w:val="28"/>
          <w:szCs w:val="28"/>
        </w:rPr>
      </w:pPr>
    </w:p>
    <w:p w14:paraId="41FA3FBA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五、</w:t>
      </w:r>
    </w:p>
    <w:p w14:paraId="7D17FEBB">
      <w:pPr>
        <w:rPr>
          <w:rFonts w:hint="eastAsia" w:ascii="宋体" w:hAnsi="宋体"/>
          <w:b/>
          <w:bCs/>
          <w:sz w:val="28"/>
          <w:szCs w:val="28"/>
        </w:rPr>
      </w:pPr>
    </w:p>
    <w:p w14:paraId="5028CBAC">
      <w:pPr>
        <w:rPr>
          <w:rFonts w:hint="eastAsia" w:ascii="宋体" w:hAnsi="宋体"/>
          <w:b/>
          <w:bCs/>
          <w:sz w:val="28"/>
          <w:szCs w:val="28"/>
        </w:rPr>
      </w:pPr>
    </w:p>
    <w:p w14:paraId="39A7A3B8">
      <w:pPr>
        <w:rPr>
          <w:rFonts w:hint="eastAsia" w:ascii="宋体" w:hAnsi="宋体"/>
          <w:b/>
          <w:bCs/>
          <w:sz w:val="28"/>
          <w:szCs w:val="28"/>
        </w:rPr>
      </w:pPr>
    </w:p>
    <w:p w14:paraId="1AE32422">
      <w:pPr>
        <w:rPr>
          <w:rFonts w:hint="eastAsia" w:ascii="宋体" w:hAnsi="宋体"/>
          <w:b/>
          <w:bCs/>
          <w:sz w:val="28"/>
          <w:szCs w:val="28"/>
        </w:rPr>
      </w:pPr>
    </w:p>
    <w:p w14:paraId="19940E53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六、</w:t>
      </w:r>
    </w:p>
    <w:p w14:paraId="3F7410E5">
      <w:pPr>
        <w:rPr>
          <w:rFonts w:hint="eastAsia" w:ascii="宋体" w:hAnsi="宋体"/>
          <w:b/>
          <w:bCs/>
          <w:sz w:val="28"/>
          <w:szCs w:val="28"/>
        </w:rPr>
      </w:pPr>
    </w:p>
    <w:p w14:paraId="6BB18887">
      <w:pPr>
        <w:rPr>
          <w:rFonts w:hint="eastAsia" w:ascii="宋体" w:hAnsi="宋体"/>
          <w:b/>
          <w:bCs/>
          <w:sz w:val="28"/>
          <w:szCs w:val="28"/>
        </w:rPr>
      </w:pPr>
    </w:p>
    <w:p w14:paraId="051EBE8E">
      <w:pPr>
        <w:rPr>
          <w:rFonts w:hint="eastAsia" w:ascii="宋体" w:hAnsi="宋体"/>
          <w:b/>
          <w:bCs/>
          <w:sz w:val="28"/>
          <w:szCs w:val="28"/>
        </w:rPr>
      </w:pPr>
    </w:p>
    <w:p w14:paraId="79F3216A">
      <w:pPr>
        <w:rPr>
          <w:rFonts w:hint="eastAsia" w:ascii="宋体" w:hAnsi="宋体"/>
          <w:b/>
          <w:bCs/>
          <w:sz w:val="28"/>
          <w:szCs w:val="28"/>
        </w:rPr>
      </w:pPr>
    </w:p>
    <w:p w14:paraId="7935A1FB">
      <w:pPr>
        <w:rPr>
          <w:rFonts w:hint="eastAsia" w:ascii="宋体" w:hAnsi="宋体"/>
          <w:b/>
          <w:bCs/>
          <w:sz w:val="28"/>
          <w:szCs w:val="28"/>
        </w:rPr>
      </w:pPr>
    </w:p>
    <w:p w14:paraId="10F1B0A9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七、</w:t>
      </w:r>
    </w:p>
    <w:p w14:paraId="755DF753">
      <w:pPr>
        <w:rPr>
          <w:rFonts w:hint="eastAsia" w:ascii="宋体" w:hAnsi="宋体"/>
          <w:b/>
          <w:bCs/>
          <w:sz w:val="28"/>
          <w:szCs w:val="28"/>
        </w:rPr>
      </w:pPr>
    </w:p>
    <w:p w14:paraId="06D56DEF">
      <w:pPr>
        <w:rPr>
          <w:rFonts w:hint="eastAsia" w:ascii="宋体" w:hAnsi="宋体"/>
          <w:b/>
          <w:bCs/>
          <w:sz w:val="28"/>
          <w:szCs w:val="28"/>
        </w:rPr>
      </w:pPr>
    </w:p>
    <w:p w14:paraId="3697C49D">
      <w:pPr>
        <w:rPr>
          <w:rFonts w:hint="eastAsia" w:ascii="宋体" w:hAnsi="宋体"/>
          <w:b/>
          <w:bCs/>
          <w:sz w:val="28"/>
          <w:szCs w:val="28"/>
        </w:rPr>
      </w:pPr>
    </w:p>
    <w:p w14:paraId="775E8B35">
      <w:pPr>
        <w:rPr>
          <w:rFonts w:hint="eastAsia" w:ascii="宋体" w:hAnsi="宋体"/>
          <w:b/>
          <w:bCs/>
          <w:sz w:val="28"/>
          <w:szCs w:val="28"/>
        </w:rPr>
      </w:pPr>
    </w:p>
    <w:p w14:paraId="010F57BC">
      <w:pPr>
        <w:rPr>
          <w:rFonts w:hint="eastAsia" w:ascii="宋体" w:hAnsi="宋体"/>
          <w:b/>
          <w:bCs/>
          <w:sz w:val="28"/>
          <w:szCs w:val="28"/>
        </w:rPr>
      </w:pPr>
    </w:p>
    <w:p w14:paraId="44A574EE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八、</w:t>
      </w:r>
    </w:p>
    <w:p w14:paraId="1A8399B1">
      <w:pPr>
        <w:rPr>
          <w:rFonts w:hint="eastAsia" w:ascii="宋体" w:hAnsi="宋体"/>
          <w:b/>
          <w:bCs/>
          <w:sz w:val="28"/>
          <w:szCs w:val="28"/>
        </w:rPr>
      </w:pPr>
    </w:p>
    <w:p w14:paraId="77E4B705">
      <w:pPr>
        <w:rPr>
          <w:rFonts w:hint="eastAsia" w:ascii="宋体" w:hAnsi="宋体"/>
          <w:b/>
          <w:bCs/>
          <w:sz w:val="28"/>
          <w:szCs w:val="28"/>
        </w:rPr>
      </w:pPr>
    </w:p>
    <w:p w14:paraId="000742E5">
      <w:pPr>
        <w:rPr>
          <w:rFonts w:hint="eastAsia" w:ascii="宋体" w:hAnsi="宋体"/>
          <w:b/>
          <w:bCs/>
          <w:sz w:val="28"/>
          <w:szCs w:val="28"/>
        </w:rPr>
      </w:pPr>
    </w:p>
    <w:p w14:paraId="15D810F1">
      <w:pPr>
        <w:rPr>
          <w:rFonts w:hint="eastAsia" w:ascii="宋体" w:hAnsi="宋体"/>
          <w:b/>
          <w:bCs/>
          <w:sz w:val="28"/>
          <w:szCs w:val="28"/>
        </w:rPr>
      </w:pPr>
    </w:p>
    <w:p w14:paraId="59019026">
      <w:pPr>
        <w:rPr>
          <w:rFonts w:hint="eastAsia" w:ascii="宋体" w:hAnsi="宋体"/>
          <w:b/>
          <w:bCs/>
          <w:sz w:val="28"/>
          <w:szCs w:val="28"/>
        </w:rPr>
      </w:pPr>
    </w:p>
    <w:p w14:paraId="45ABE854">
      <w:pPr>
        <w:rPr>
          <w:rFonts w:hint="eastAsia" w:ascii="宋体" w:hAnsi="宋体"/>
          <w:b/>
          <w:bCs/>
          <w:sz w:val="28"/>
          <w:szCs w:val="28"/>
        </w:rPr>
      </w:pPr>
    </w:p>
    <w:p w14:paraId="6EFCADDD">
      <w:pPr>
        <w:rPr>
          <w:rFonts w:hint="eastAsia" w:ascii="宋体" w:hAnsi="宋体"/>
          <w:b/>
          <w:bCs/>
          <w:sz w:val="28"/>
          <w:szCs w:val="28"/>
        </w:rPr>
      </w:pPr>
    </w:p>
    <w:p w14:paraId="6EA6DED5">
      <w:pPr>
        <w:rPr>
          <w:rFonts w:hint="eastAsia" w:ascii="宋体" w:hAnsi="宋体"/>
          <w:b/>
          <w:bCs/>
          <w:sz w:val="28"/>
          <w:szCs w:val="28"/>
        </w:rPr>
      </w:pPr>
      <w:r>
        <w:rPr>
          <w:rFonts w:hint="eastAsia" w:ascii="宋体" w:hAnsi="宋体"/>
          <w:b/>
          <w:bCs/>
          <w:sz w:val="28"/>
          <w:szCs w:val="28"/>
        </w:rPr>
        <w:t>九、</w:t>
      </w:r>
    </w:p>
    <w:p w14:paraId="709B4D4F">
      <w:pPr>
        <w:rPr>
          <w:rFonts w:hint="eastAsia" w:ascii="宋体" w:hAnsi="宋体"/>
          <w:b/>
          <w:bCs/>
          <w:sz w:val="28"/>
          <w:szCs w:val="28"/>
        </w:rPr>
      </w:pPr>
    </w:p>
    <w:p w14:paraId="5A6ED0CE">
      <w:pPr>
        <w:rPr>
          <w:rFonts w:hint="eastAsia" w:ascii="宋体" w:hAnsi="宋体"/>
          <w:b/>
          <w:bCs/>
          <w:sz w:val="28"/>
          <w:szCs w:val="28"/>
        </w:rPr>
      </w:pPr>
    </w:p>
    <w:p w14:paraId="7A81E8A4">
      <w:pPr>
        <w:rPr>
          <w:rFonts w:hint="eastAsia" w:ascii="宋体" w:hAnsi="宋体"/>
          <w:b/>
          <w:bCs/>
          <w:sz w:val="28"/>
          <w:szCs w:val="28"/>
        </w:rPr>
      </w:pPr>
    </w:p>
    <w:p w14:paraId="3CEA2DD2">
      <w:pPr>
        <w:rPr>
          <w:rFonts w:hint="eastAsia" w:ascii="宋体" w:hAnsi="宋体"/>
          <w:b/>
          <w:bCs/>
          <w:sz w:val="28"/>
          <w:szCs w:val="28"/>
        </w:rPr>
      </w:pPr>
    </w:p>
    <w:p w14:paraId="5523A88D">
      <w:pPr>
        <w:rPr>
          <w:rFonts w:hint="eastAsia" w:ascii="宋体" w:hAnsi="宋体"/>
          <w:b/>
          <w:bCs/>
          <w:sz w:val="28"/>
          <w:szCs w:val="28"/>
        </w:rPr>
      </w:pPr>
    </w:p>
    <w:p w14:paraId="03D25B2D">
      <w:pPr>
        <w:rPr>
          <w:rFonts w:hint="eastAsia" w:ascii="宋体" w:hAnsi="宋体"/>
          <w:b/>
          <w:bCs/>
          <w:sz w:val="28"/>
          <w:szCs w:val="28"/>
        </w:rPr>
      </w:pPr>
    </w:p>
    <w:p w14:paraId="4AE08692">
      <w:pPr>
        <w:widowControl/>
        <w:jc w:val="left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br w:type="page"/>
      </w:r>
    </w:p>
    <w:p w14:paraId="21B09CD2">
      <w:pPr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实验小结：</w:t>
      </w:r>
    </w:p>
    <w:p w14:paraId="50F0D4B7">
      <w:pPr>
        <w:rPr>
          <w:rFonts w:hint="eastAsia" w:ascii="宋体" w:hAnsi="宋体"/>
          <w:sz w:val="28"/>
          <w:szCs w:val="28"/>
        </w:rPr>
      </w:pPr>
    </w:p>
    <w:p w14:paraId="77856B4C">
      <w:pPr>
        <w:rPr>
          <w:rFonts w:hint="eastAsia" w:ascii="宋体" w:hAnsi="宋体"/>
          <w:sz w:val="28"/>
          <w:szCs w:val="28"/>
        </w:rPr>
      </w:pPr>
    </w:p>
    <w:p w14:paraId="3B8039A8">
      <w:pPr>
        <w:rPr>
          <w:rFonts w:hint="eastAsia" w:ascii="宋体" w:hAnsi="宋体"/>
          <w:sz w:val="28"/>
          <w:szCs w:val="28"/>
        </w:rPr>
      </w:pPr>
    </w:p>
    <w:p w14:paraId="0498D7B7">
      <w:pPr>
        <w:rPr>
          <w:rFonts w:hint="eastAsia" w:ascii="宋体" w:hAnsi="宋体"/>
          <w:sz w:val="28"/>
          <w:szCs w:val="28"/>
        </w:rPr>
      </w:pPr>
    </w:p>
    <w:p w14:paraId="48FAFC19">
      <w:pPr>
        <w:rPr>
          <w:rFonts w:hint="eastAsia" w:ascii="宋体" w:hAnsi="宋体"/>
          <w:sz w:val="28"/>
          <w:szCs w:val="28"/>
        </w:rPr>
      </w:pPr>
    </w:p>
    <w:p w14:paraId="04E03808">
      <w:pPr>
        <w:rPr>
          <w:rFonts w:hint="eastAsia" w:ascii="宋体" w:hAnsi="宋体"/>
          <w:sz w:val="28"/>
          <w:szCs w:val="28"/>
        </w:rPr>
      </w:pPr>
    </w:p>
    <w:p w14:paraId="7AD2A9FC">
      <w:pPr>
        <w:spacing w:after="156" w:afterLines="50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指导老师评议：</w:t>
      </w:r>
    </w:p>
    <w:p w14:paraId="7ED01EC8">
      <w:pPr>
        <w:rPr>
          <w:sz w:val="28"/>
          <w:szCs w:val="28"/>
        </w:rPr>
      </w:pPr>
    </w:p>
    <w:p w14:paraId="1139D0C6">
      <w:pPr>
        <w:rPr>
          <w:sz w:val="28"/>
          <w:szCs w:val="28"/>
        </w:rPr>
      </w:pPr>
    </w:p>
    <w:p w14:paraId="720B07FB">
      <w:pPr>
        <w:rPr>
          <w:sz w:val="28"/>
          <w:szCs w:val="28"/>
        </w:rPr>
      </w:pPr>
    </w:p>
    <w:p w14:paraId="07F1AAE2"/>
    <w:sectPr>
      <w:footerReference r:id="rId9" w:type="default"/>
      <w:type w:val="oddPage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BD0DC4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8B9530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E8C0F">
    <w:pPr>
      <w:pStyle w:val="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70266379"/>
      <w:docPartObj>
        <w:docPartGallery w:val="autotext"/>
      </w:docPartObj>
    </w:sdtPr>
    <w:sdtContent>
      <w:p w14:paraId="4539EF22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94FCAF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892D1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679A1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65036B"/>
    <w:multiLevelType w:val="multilevel"/>
    <w:tmpl w:val="2365036B"/>
    <w:lvl w:ilvl="0" w:tentative="0">
      <w:start w:val="1"/>
      <w:numFmt w:val="decimal"/>
      <w:lvlText w:val="%1、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1">
    <w:nsid w:val="537C76A5"/>
    <w:multiLevelType w:val="multilevel"/>
    <w:tmpl w:val="537C76A5"/>
    <w:lvl w:ilvl="0" w:tentative="0">
      <w:start w:val="1"/>
      <w:numFmt w:val="decimal"/>
      <w:lvlText w:val="%1)"/>
      <w:lvlJc w:val="left"/>
      <w:pPr>
        <w:tabs>
          <w:tab w:val="left" w:pos="779"/>
        </w:tabs>
        <w:ind w:left="779" w:hanging="42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33FE"/>
    <w:rsid w:val="000015C3"/>
    <w:rsid w:val="00005CFB"/>
    <w:rsid w:val="0001304D"/>
    <w:rsid w:val="00021F11"/>
    <w:rsid w:val="000270C8"/>
    <w:rsid w:val="000325D5"/>
    <w:rsid w:val="00034AB1"/>
    <w:rsid w:val="00037774"/>
    <w:rsid w:val="00043370"/>
    <w:rsid w:val="00044DED"/>
    <w:rsid w:val="000526EE"/>
    <w:rsid w:val="00056B1E"/>
    <w:rsid w:val="00060387"/>
    <w:rsid w:val="00062348"/>
    <w:rsid w:val="000636FD"/>
    <w:rsid w:val="000739DC"/>
    <w:rsid w:val="00084DEC"/>
    <w:rsid w:val="00091340"/>
    <w:rsid w:val="00091606"/>
    <w:rsid w:val="000943B1"/>
    <w:rsid w:val="000A1ED2"/>
    <w:rsid w:val="000A3DF4"/>
    <w:rsid w:val="000A5964"/>
    <w:rsid w:val="000A5CA6"/>
    <w:rsid w:val="000B47F8"/>
    <w:rsid w:val="000C63A8"/>
    <w:rsid w:val="000C7989"/>
    <w:rsid w:val="000D5CE1"/>
    <w:rsid w:val="000E2BEF"/>
    <w:rsid w:val="000E4A39"/>
    <w:rsid w:val="000E5DD1"/>
    <w:rsid w:val="000F0BDF"/>
    <w:rsid w:val="000F271C"/>
    <w:rsid w:val="000F3181"/>
    <w:rsid w:val="000F4C89"/>
    <w:rsid w:val="001018FB"/>
    <w:rsid w:val="001020E3"/>
    <w:rsid w:val="0010791F"/>
    <w:rsid w:val="001140F4"/>
    <w:rsid w:val="00116FB1"/>
    <w:rsid w:val="00123DD0"/>
    <w:rsid w:val="00126D4B"/>
    <w:rsid w:val="00136591"/>
    <w:rsid w:val="001514F9"/>
    <w:rsid w:val="00151EB4"/>
    <w:rsid w:val="0015219F"/>
    <w:rsid w:val="0015261F"/>
    <w:rsid w:val="00153B24"/>
    <w:rsid w:val="00154558"/>
    <w:rsid w:val="0016014B"/>
    <w:rsid w:val="00163571"/>
    <w:rsid w:val="001638A7"/>
    <w:rsid w:val="00164F9B"/>
    <w:rsid w:val="00166EE3"/>
    <w:rsid w:val="00174F41"/>
    <w:rsid w:val="001755BA"/>
    <w:rsid w:val="001766AD"/>
    <w:rsid w:val="00180646"/>
    <w:rsid w:val="00184B76"/>
    <w:rsid w:val="00195609"/>
    <w:rsid w:val="001A4864"/>
    <w:rsid w:val="001A5C34"/>
    <w:rsid w:val="001B3B59"/>
    <w:rsid w:val="001C15B2"/>
    <w:rsid w:val="001C2954"/>
    <w:rsid w:val="001C2F33"/>
    <w:rsid w:val="001C4505"/>
    <w:rsid w:val="001D4399"/>
    <w:rsid w:val="001D62DD"/>
    <w:rsid w:val="001D648F"/>
    <w:rsid w:val="001E0123"/>
    <w:rsid w:val="001E5F2D"/>
    <w:rsid w:val="001E7F75"/>
    <w:rsid w:val="001F3DEA"/>
    <w:rsid w:val="001F5FAB"/>
    <w:rsid w:val="001F6DA3"/>
    <w:rsid w:val="00203364"/>
    <w:rsid w:val="0020371B"/>
    <w:rsid w:val="0020440C"/>
    <w:rsid w:val="002050AF"/>
    <w:rsid w:val="00205C22"/>
    <w:rsid w:val="00206EF7"/>
    <w:rsid w:val="00211588"/>
    <w:rsid w:val="002118B3"/>
    <w:rsid w:val="00213058"/>
    <w:rsid w:val="00217222"/>
    <w:rsid w:val="00217F5A"/>
    <w:rsid w:val="00220853"/>
    <w:rsid w:val="00225BE6"/>
    <w:rsid w:val="00231D23"/>
    <w:rsid w:val="00232679"/>
    <w:rsid w:val="00234201"/>
    <w:rsid w:val="00237AEF"/>
    <w:rsid w:val="00240964"/>
    <w:rsid w:val="002424B1"/>
    <w:rsid w:val="00251E09"/>
    <w:rsid w:val="00262182"/>
    <w:rsid w:val="00273818"/>
    <w:rsid w:val="00274D27"/>
    <w:rsid w:val="00281734"/>
    <w:rsid w:val="00284701"/>
    <w:rsid w:val="002860CA"/>
    <w:rsid w:val="00287B9C"/>
    <w:rsid w:val="00291F8A"/>
    <w:rsid w:val="0029316D"/>
    <w:rsid w:val="00296A0B"/>
    <w:rsid w:val="00296D11"/>
    <w:rsid w:val="0029714E"/>
    <w:rsid w:val="002A1805"/>
    <w:rsid w:val="002B1D0E"/>
    <w:rsid w:val="002B22AF"/>
    <w:rsid w:val="002C3151"/>
    <w:rsid w:val="002C3DFD"/>
    <w:rsid w:val="002D0981"/>
    <w:rsid w:val="002D15CB"/>
    <w:rsid w:val="002D2F9C"/>
    <w:rsid w:val="002E20BE"/>
    <w:rsid w:val="002E428F"/>
    <w:rsid w:val="002F2002"/>
    <w:rsid w:val="002F24AE"/>
    <w:rsid w:val="002F24CA"/>
    <w:rsid w:val="002F300F"/>
    <w:rsid w:val="002F53F8"/>
    <w:rsid w:val="00307DAB"/>
    <w:rsid w:val="00321ED2"/>
    <w:rsid w:val="00327F2A"/>
    <w:rsid w:val="00331A24"/>
    <w:rsid w:val="00331C8E"/>
    <w:rsid w:val="00334DB5"/>
    <w:rsid w:val="00336D28"/>
    <w:rsid w:val="003370E2"/>
    <w:rsid w:val="00341D0D"/>
    <w:rsid w:val="003430EE"/>
    <w:rsid w:val="00345247"/>
    <w:rsid w:val="0036080E"/>
    <w:rsid w:val="003635CE"/>
    <w:rsid w:val="00367B05"/>
    <w:rsid w:val="003712FD"/>
    <w:rsid w:val="00374889"/>
    <w:rsid w:val="00385685"/>
    <w:rsid w:val="00391415"/>
    <w:rsid w:val="0039308F"/>
    <w:rsid w:val="00393AFF"/>
    <w:rsid w:val="00393E34"/>
    <w:rsid w:val="003A2D6C"/>
    <w:rsid w:val="003A3B37"/>
    <w:rsid w:val="003A55AD"/>
    <w:rsid w:val="003C0DD2"/>
    <w:rsid w:val="003D51D0"/>
    <w:rsid w:val="003D59E2"/>
    <w:rsid w:val="003E1BD5"/>
    <w:rsid w:val="003E798D"/>
    <w:rsid w:val="003F0577"/>
    <w:rsid w:val="003F0D37"/>
    <w:rsid w:val="003F52A1"/>
    <w:rsid w:val="003F59A8"/>
    <w:rsid w:val="003F665F"/>
    <w:rsid w:val="003F6B3F"/>
    <w:rsid w:val="004000FF"/>
    <w:rsid w:val="00403E18"/>
    <w:rsid w:val="00412D88"/>
    <w:rsid w:val="00420137"/>
    <w:rsid w:val="00420AC8"/>
    <w:rsid w:val="004237DE"/>
    <w:rsid w:val="004253B8"/>
    <w:rsid w:val="004269EB"/>
    <w:rsid w:val="00430C23"/>
    <w:rsid w:val="00441500"/>
    <w:rsid w:val="00453632"/>
    <w:rsid w:val="004545A0"/>
    <w:rsid w:val="004618C9"/>
    <w:rsid w:val="0046307C"/>
    <w:rsid w:val="004751E8"/>
    <w:rsid w:val="004A2A36"/>
    <w:rsid w:val="004A34E3"/>
    <w:rsid w:val="004A76C5"/>
    <w:rsid w:val="004A7A60"/>
    <w:rsid w:val="004B1FBF"/>
    <w:rsid w:val="004B3E19"/>
    <w:rsid w:val="004C59FB"/>
    <w:rsid w:val="004C6CC6"/>
    <w:rsid w:val="004D7EB6"/>
    <w:rsid w:val="004F1C01"/>
    <w:rsid w:val="004F29A5"/>
    <w:rsid w:val="004F4786"/>
    <w:rsid w:val="004F47ED"/>
    <w:rsid w:val="00500581"/>
    <w:rsid w:val="005019B6"/>
    <w:rsid w:val="00502651"/>
    <w:rsid w:val="005051D7"/>
    <w:rsid w:val="00506AD1"/>
    <w:rsid w:val="005071BE"/>
    <w:rsid w:val="0051003A"/>
    <w:rsid w:val="00510E8F"/>
    <w:rsid w:val="00520432"/>
    <w:rsid w:val="0052090A"/>
    <w:rsid w:val="00532078"/>
    <w:rsid w:val="00534DC1"/>
    <w:rsid w:val="0053780E"/>
    <w:rsid w:val="0054516F"/>
    <w:rsid w:val="00546718"/>
    <w:rsid w:val="00552251"/>
    <w:rsid w:val="00553B34"/>
    <w:rsid w:val="0056634C"/>
    <w:rsid w:val="00571722"/>
    <w:rsid w:val="00571A9B"/>
    <w:rsid w:val="0057514A"/>
    <w:rsid w:val="0059013D"/>
    <w:rsid w:val="0059143B"/>
    <w:rsid w:val="005A5E2D"/>
    <w:rsid w:val="005A7E97"/>
    <w:rsid w:val="005B1FFA"/>
    <w:rsid w:val="005C0C2C"/>
    <w:rsid w:val="005C6F62"/>
    <w:rsid w:val="005E305E"/>
    <w:rsid w:val="005E6C1B"/>
    <w:rsid w:val="005E7BB2"/>
    <w:rsid w:val="005F5488"/>
    <w:rsid w:val="005F5509"/>
    <w:rsid w:val="005F7ABB"/>
    <w:rsid w:val="005F7D99"/>
    <w:rsid w:val="006019ED"/>
    <w:rsid w:val="0060298D"/>
    <w:rsid w:val="00605DAA"/>
    <w:rsid w:val="006079C8"/>
    <w:rsid w:val="0062002D"/>
    <w:rsid w:val="00622504"/>
    <w:rsid w:val="00624FB8"/>
    <w:rsid w:val="00646226"/>
    <w:rsid w:val="0064726B"/>
    <w:rsid w:val="006535E1"/>
    <w:rsid w:val="0066201E"/>
    <w:rsid w:val="00663108"/>
    <w:rsid w:val="0067793D"/>
    <w:rsid w:val="006806DA"/>
    <w:rsid w:val="006850C2"/>
    <w:rsid w:val="00686520"/>
    <w:rsid w:val="006901D3"/>
    <w:rsid w:val="006906C3"/>
    <w:rsid w:val="006A103F"/>
    <w:rsid w:val="006A5339"/>
    <w:rsid w:val="006A78BC"/>
    <w:rsid w:val="006B3B65"/>
    <w:rsid w:val="006B580E"/>
    <w:rsid w:val="006C0054"/>
    <w:rsid w:val="006C0E45"/>
    <w:rsid w:val="006C4D14"/>
    <w:rsid w:val="006C698F"/>
    <w:rsid w:val="006D09C1"/>
    <w:rsid w:val="006D341F"/>
    <w:rsid w:val="006E66B8"/>
    <w:rsid w:val="006E78EC"/>
    <w:rsid w:val="006F0B1F"/>
    <w:rsid w:val="006F463A"/>
    <w:rsid w:val="006F5809"/>
    <w:rsid w:val="006F6735"/>
    <w:rsid w:val="00711414"/>
    <w:rsid w:val="0071207B"/>
    <w:rsid w:val="00717081"/>
    <w:rsid w:val="00732CF3"/>
    <w:rsid w:val="007371ED"/>
    <w:rsid w:val="00745502"/>
    <w:rsid w:val="007467B3"/>
    <w:rsid w:val="00746EB1"/>
    <w:rsid w:val="007515F1"/>
    <w:rsid w:val="00753F69"/>
    <w:rsid w:val="00757861"/>
    <w:rsid w:val="007840E5"/>
    <w:rsid w:val="007847DD"/>
    <w:rsid w:val="007958EA"/>
    <w:rsid w:val="007A1495"/>
    <w:rsid w:val="007A690C"/>
    <w:rsid w:val="007B1BEE"/>
    <w:rsid w:val="007C1E23"/>
    <w:rsid w:val="007D0F2F"/>
    <w:rsid w:val="007D12DF"/>
    <w:rsid w:val="007D4338"/>
    <w:rsid w:val="007D5513"/>
    <w:rsid w:val="007E6FFE"/>
    <w:rsid w:val="007E72E1"/>
    <w:rsid w:val="007F2002"/>
    <w:rsid w:val="007F4C93"/>
    <w:rsid w:val="007F7373"/>
    <w:rsid w:val="007F7D74"/>
    <w:rsid w:val="0080386B"/>
    <w:rsid w:val="00810239"/>
    <w:rsid w:val="00813152"/>
    <w:rsid w:val="00814C82"/>
    <w:rsid w:val="00825B71"/>
    <w:rsid w:val="00827863"/>
    <w:rsid w:val="00832CCD"/>
    <w:rsid w:val="008361FA"/>
    <w:rsid w:val="00841F5A"/>
    <w:rsid w:val="008512DD"/>
    <w:rsid w:val="0087113B"/>
    <w:rsid w:val="00880782"/>
    <w:rsid w:val="008810DE"/>
    <w:rsid w:val="008813F4"/>
    <w:rsid w:val="00896394"/>
    <w:rsid w:val="008A13FE"/>
    <w:rsid w:val="008A51A5"/>
    <w:rsid w:val="008A6FF0"/>
    <w:rsid w:val="008B0587"/>
    <w:rsid w:val="008B22CD"/>
    <w:rsid w:val="008B3646"/>
    <w:rsid w:val="008C62C2"/>
    <w:rsid w:val="008D223E"/>
    <w:rsid w:val="008D59B1"/>
    <w:rsid w:val="008E0F5E"/>
    <w:rsid w:val="008E385B"/>
    <w:rsid w:val="008F2355"/>
    <w:rsid w:val="008F5F21"/>
    <w:rsid w:val="008F78E8"/>
    <w:rsid w:val="00901C85"/>
    <w:rsid w:val="00906EBD"/>
    <w:rsid w:val="009123A2"/>
    <w:rsid w:val="00914E46"/>
    <w:rsid w:val="009152F5"/>
    <w:rsid w:val="00923B32"/>
    <w:rsid w:val="009268AA"/>
    <w:rsid w:val="009348E9"/>
    <w:rsid w:val="00940042"/>
    <w:rsid w:val="00947D60"/>
    <w:rsid w:val="009619C3"/>
    <w:rsid w:val="00962CE5"/>
    <w:rsid w:val="00965805"/>
    <w:rsid w:val="0097064C"/>
    <w:rsid w:val="00973B6D"/>
    <w:rsid w:val="0098406F"/>
    <w:rsid w:val="00991A4D"/>
    <w:rsid w:val="00997C9F"/>
    <w:rsid w:val="009A059B"/>
    <w:rsid w:val="009A11D7"/>
    <w:rsid w:val="009A2551"/>
    <w:rsid w:val="009A2887"/>
    <w:rsid w:val="009A49BC"/>
    <w:rsid w:val="009A4C47"/>
    <w:rsid w:val="009A5014"/>
    <w:rsid w:val="009A55F3"/>
    <w:rsid w:val="009A7242"/>
    <w:rsid w:val="009B7C59"/>
    <w:rsid w:val="009C00C2"/>
    <w:rsid w:val="009E4FFB"/>
    <w:rsid w:val="009E6991"/>
    <w:rsid w:val="009F4712"/>
    <w:rsid w:val="00A0314A"/>
    <w:rsid w:val="00A033FE"/>
    <w:rsid w:val="00A16D1C"/>
    <w:rsid w:val="00A23C0E"/>
    <w:rsid w:val="00A27B33"/>
    <w:rsid w:val="00A348C9"/>
    <w:rsid w:val="00A37514"/>
    <w:rsid w:val="00A44A06"/>
    <w:rsid w:val="00A620ED"/>
    <w:rsid w:val="00A67405"/>
    <w:rsid w:val="00A847A8"/>
    <w:rsid w:val="00A876C2"/>
    <w:rsid w:val="00A925B4"/>
    <w:rsid w:val="00A93A7F"/>
    <w:rsid w:val="00A95A0D"/>
    <w:rsid w:val="00A97C9B"/>
    <w:rsid w:val="00AA6B2D"/>
    <w:rsid w:val="00AA71E3"/>
    <w:rsid w:val="00AB0043"/>
    <w:rsid w:val="00AB179B"/>
    <w:rsid w:val="00AC0C5D"/>
    <w:rsid w:val="00AC19EB"/>
    <w:rsid w:val="00AC209F"/>
    <w:rsid w:val="00AC4318"/>
    <w:rsid w:val="00AC6F43"/>
    <w:rsid w:val="00AD50F4"/>
    <w:rsid w:val="00AD5197"/>
    <w:rsid w:val="00AD6DE6"/>
    <w:rsid w:val="00AE0888"/>
    <w:rsid w:val="00AE2C08"/>
    <w:rsid w:val="00AF0614"/>
    <w:rsid w:val="00B01474"/>
    <w:rsid w:val="00B10AA3"/>
    <w:rsid w:val="00B128EA"/>
    <w:rsid w:val="00B1617B"/>
    <w:rsid w:val="00B16242"/>
    <w:rsid w:val="00B217C0"/>
    <w:rsid w:val="00B230B3"/>
    <w:rsid w:val="00B24FD0"/>
    <w:rsid w:val="00B40D3C"/>
    <w:rsid w:val="00B57FF4"/>
    <w:rsid w:val="00B678BD"/>
    <w:rsid w:val="00B709BD"/>
    <w:rsid w:val="00B72E1A"/>
    <w:rsid w:val="00B73273"/>
    <w:rsid w:val="00B76763"/>
    <w:rsid w:val="00B76E5C"/>
    <w:rsid w:val="00B84EA6"/>
    <w:rsid w:val="00B85EC9"/>
    <w:rsid w:val="00B86D1F"/>
    <w:rsid w:val="00B87D10"/>
    <w:rsid w:val="00B91CD8"/>
    <w:rsid w:val="00B979D2"/>
    <w:rsid w:val="00BA48EA"/>
    <w:rsid w:val="00BB7CA0"/>
    <w:rsid w:val="00BC3E4A"/>
    <w:rsid w:val="00BD03EC"/>
    <w:rsid w:val="00BD1C87"/>
    <w:rsid w:val="00BD3626"/>
    <w:rsid w:val="00BE46FB"/>
    <w:rsid w:val="00BE7B94"/>
    <w:rsid w:val="00BF06A3"/>
    <w:rsid w:val="00C014DD"/>
    <w:rsid w:val="00C025B8"/>
    <w:rsid w:val="00C111A5"/>
    <w:rsid w:val="00C119E2"/>
    <w:rsid w:val="00C25FA4"/>
    <w:rsid w:val="00C3294B"/>
    <w:rsid w:val="00C52C4A"/>
    <w:rsid w:val="00C5436A"/>
    <w:rsid w:val="00C5488B"/>
    <w:rsid w:val="00C800E0"/>
    <w:rsid w:val="00C86C54"/>
    <w:rsid w:val="00C92266"/>
    <w:rsid w:val="00CA0774"/>
    <w:rsid w:val="00CA2611"/>
    <w:rsid w:val="00CB24B2"/>
    <w:rsid w:val="00CB2715"/>
    <w:rsid w:val="00CB323C"/>
    <w:rsid w:val="00CD0C14"/>
    <w:rsid w:val="00CE427E"/>
    <w:rsid w:val="00CE56B3"/>
    <w:rsid w:val="00CE5A76"/>
    <w:rsid w:val="00CE73A9"/>
    <w:rsid w:val="00CE75FD"/>
    <w:rsid w:val="00D01DF9"/>
    <w:rsid w:val="00D0473F"/>
    <w:rsid w:val="00D06855"/>
    <w:rsid w:val="00D119A5"/>
    <w:rsid w:val="00D1215C"/>
    <w:rsid w:val="00D21BA6"/>
    <w:rsid w:val="00D24115"/>
    <w:rsid w:val="00D24664"/>
    <w:rsid w:val="00D314E5"/>
    <w:rsid w:val="00D3719A"/>
    <w:rsid w:val="00D43E66"/>
    <w:rsid w:val="00D5067C"/>
    <w:rsid w:val="00D51D23"/>
    <w:rsid w:val="00D71595"/>
    <w:rsid w:val="00D724B1"/>
    <w:rsid w:val="00D80218"/>
    <w:rsid w:val="00D813D8"/>
    <w:rsid w:val="00D83ED9"/>
    <w:rsid w:val="00D90560"/>
    <w:rsid w:val="00D91F7B"/>
    <w:rsid w:val="00D9356F"/>
    <w:rsid w:val="00D957B3"/>
    <w:rsid w:val="00DA37D7"/>
    <w:rsid w:val="00DB55D9"/>
    <w:rsid w:val="00DB77A5"/>
    <w:rsid w:val="00DC772B"/>
    <w:rsid w:val="00DD02C0"/>
    <w:rsid w:val="00DD6887"/>
    <w:rsid w:val="00DE01B8"/>
    <w:rsid w:val="00DE03D5"/>
    <w:rsid w:val="00DF0398"/>
    <w:rsid w:val="00DF6DDD"/>
    <w:rsid w:val="00E01A70"/>
    <w:rsid w:val="00E03BFF"/>
    <w:rsid w:val="00E06900"/>
    <w:rsid w:val="00E22D74"/>
    <w:rsid w:val="00E46ABB"/>
    <w:rsid w:val="00E65AA4"/>
    <w:rsid w:val="00E70BD5"/>
    <w:rsid w:val="00E802AB"/>
    <w:rsid w:val="00E9291A"/>
    <w:rsid w:val="00E92941"/>
    <w:rsid w:val="00EB0BA1"/>
    <w:rsid w:val="00EB3DE6"/>
    <w:rsid w:val="00EB7521"/>
    <w:rsid w:val="00EC2B67"/>
    <w:rsid w:val="00EC3B6D"/>
    <w:rsid w:val="00EC7BCD"/>
    <w:rsid w:val="00ED394D"/>
    <w:rsid w:val="00EE2D54"/>
    <w:rsid w:val="00EE7E43"/>
    <w:rsid w:val="00EF01B8"/>
    <w:rsid w:val="00EF5436"/>
    <w:rsid w:val="00EF7826"/>
    <w:rsid w:val="00F015A9"/>
    <w:rsid w:val="00F037DB"/>
    <w:rsid w:val="00F070F2"/>
    <w:rsid w:val="00F10D40"/>
    <w:rsid w:val="00F10F4A"/>
    <w:rsid w:val="00F145FF"/>
    <w:rsid w:val="00F152D0"/>
    <w:rsid w:val="00F15B0F"/>
    <w:rsid w:val="00F22E71"/>
    <w:rsid w:val="00F24047"/>
    <w:rsid w:val="00F2516B"/>
    <w:rsid w:val="00F4446C"/>
    <w:rsid w:val="00F50000"/>
    <w:rsid w:val="00F60579"/>
    <w:rsid w:val="00F62746"/>
    <w:rsid w:val="00F64A34"/>
    <w:rsid w:val="00F659B7"/>
    <w:rsid w:val="00F67EA6"/>
    <w:rsid w:val="00F729C7"/>
    <w:rsid w:val="00F87AEF"/>
    <w:rsid w:val="00F90243"/>
    <w:rsid w:val="00F91BBC"/>
    <w:rsid w:val="00F961A9"/>
    <w:rsid w:val="00F9751A"/>
    <w:rsid w:val="00FA5E85"/>
    <w:rsid w:val="00FA7E39"/>
    <w:rsid w:val="00FB63F5"/>
    <w:rsid w:val="00FC34E4"/>
    <w:rsid w:val="00FC6EEB"/>
    <w:rsid w:val="00FD402E"/>
    <w:rsid w:val="00FD55FF"/>
    <w:rsid w:val="00FE1C9A"/>
    <w:rsid w:val="03E76AEF"/>
    <w:rsid w:val="040222A2"/>
    <w:rsid w:val="065B2F20"/>
    <w:rsid w:val="07237718"/>
    <w:rsid w:val="091F420F"/>
    <w:rsid w:val="092405D6"/>
    <w:rsid w:val="0AA3355A"/>
    <w:rsid w:val="1460461D"/>
    <w:rsid w:val="176F7AEB"/>
    <w:rsid w:val="191A7BDF"/>
    <w:rsid w:val="19EA3AA3"/>
    <w:rsid w:val="1C887C96"/>
    <w:rsid w:val="1F1A7E46"/>
    <w:rsid w:val="225F29E6"/>
    <w:rsid w:val="28A31EF0"/>
    <w:rsid w:val="28B05499"/>
    <w:rsid w:val="2C765B8E"/>
    <w:rsid w:val="2DFC7BE7"/>
    <w:rsid w:val="311A5A05"/>
    <w:rsid w:val="32866567"/>
    <w:rsid w:val="3E2C4E17"/>
    <w:rsid w:val="41B36482"/>
    <w:rsid w:val="47A02952"/>
    <w:rsid w:val="484F4104"/>
    <w:rsid w:val="49116A05"/>
    <w:rsid w:val="4A204175"/>
    <w:rsid w:val="4B9428F8"/>
    <w:rsid w:val="4F5E4B9A"/>
    <w:rsid w:val="53D85132"/>
    <w:rsid w:val="565B5CB4"/>
    <w:rsid w:val="5A762484"/>
    <w:rsid w:val="5D580D38"/>
    <w:rsid w:val="5E810155"/>
    <w:rsid w:val="5F970C3A"/>
    <w:rsid w:val="6403706B"/>
    <w:rsid w:val="6CAB687B"/>
    <w:rsid w:val="6CB92A0E"/>
    <w:rsid w:val="77F57B52"/>
    <w:rsid w:val="791A6020"/>
    <w:rsid w:val="799F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spacing w:beforeAutospacing="1" w:afterAutospacing="1"/>
      <w:jc w:val="left"/>
      <w:outlineLvl w:val="1"/>
    </w:pPr>
    <w:rPr>
      <w:rFonts w:hint="eastAsia" w:ascii="宋体" w:hAnsi="宋体"/>
      <w:b/>
      <w:bCs/>
      <w:kern w:val="0"/>
      <w:sz w:val="36"/>
      <w:szCs w:val="36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7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yperlink"/>
    <w:basedOn w:val="9"/>
    <w:unhideWhenUsed/>
    <w:qFormat/>
    <w:uiPriority w:val="99"/>
    <w:rPr>
      <w:color w:val="0000FF"/>
      <w:u w:val="single"/>
    </w:rPr>
  </w:style>
  <w:style w:type="character" w:styleId="12">
    <w:name w:val="HTML Code"/>
    <w:basedOn w:val="9"/>
    <w:semiHidden/>
    <w:unhideWhenUsed/>
    <w:uiPriority w:val="99"/>
    <w:rPr>
      <w:rFonts w:ascii="Courier New" w:hAnsi="Courier New"/>
      <w:sz w:val="20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4">
    <w:name w:val="List Paragraph"/>
    <w:basedOn w:val="1"/>
    <w:qFormat/>
    <w:uiPriority w:val="99"/>
    <w:pPr>
      <w:ind w:firstLine="420" w:firstLineChars="200"/>
    </w:pPr>
  </w:style>
  <w:style w:type="character" w:customStyle="1" w:styleId="15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6">
    <w:name w:val="页脚 字符"/>
    <w:basedOn w:val="9"/>
    <w:link w:val="4"/>
    <w:qFormat/>
    <w:uiPriority w:val="99"/>
    <w:rPr>
      <w:kern w:val="2"/>
      <w:sz w:val="18"/>
      <w:szCs w:val="24"/>
    </w:rPr>
  </w:style>
  <w:style w:type="character" w:customStyle="1" w:styleId="17">
    <w:name w:val="页眉 字符"/>
    <w:basedOn w:val="9"/>
    <w:link w:val="5"/>
    <w:qFormat/>
    <w:uiPriority w:val="99"/>
    <w:rPr>
      <w:kern w:val="2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1203</Words>
  <Characters>1745</Characters>
  <Lines>7</Lines>
  <Paragraphs>2</Paragraphs>
  <TotalTime>0</TotalTime>
  <ScaleCrop>false</ScaleCrop>
  <LinksUpToDate>false</LinksUpToDate>
  <CharactersWithSpaces>1950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2019-10-11T09:10:00Z</dcterms:created>
  <dc:creator>dhb</dc:creator>
  <cp:lastModifiedBy>周振宇</cp:lastModifiedBy>
  <dcterms:modified xsi:type="dcterms:W3CDTF">2026-04-20T11:43:46Z</dcterms:modified>
  <cp:revision>409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645E786B885849DF8531910CF745810D</vt:lpwstr>
  </property>
  <property fmtid="{D5CDD505-2E9C-101B-9397-08002B2CF9AE}" pid="4" name="KSOTemplateDocerSaveRecord">
    <vt:lpwstr>eyJoZGlkIjoiNmNiZjQzNmJlMTcwYjdiMGJiYWY0OGUxMjBkY2YwNWQiLCJ1c2VySWQiOiIxNzE4Mjg5NjUzIn0=</vt:lpwstr>
  </property>
</Properties>
</file>