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CC7C4">
      <w:pPr>
        <w:spacing w:after="156" w:afterLines="50"/>
        <w:jc w:val="center"/>
        <w:rPr>
          <w:b/>
          <w:sz w:val="36"/>
          <w:szCs w:val="36"/>
        </w:rPr>
      </w:pPr>
      <w:r>
        <w:drawing>
          <wp:inline distT="0" distB="0" distL="0" distR="0">
            <wp:extent cx="5494020" cy="20554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7462">
      <w:pPr>
        <w:spacing w:after="156" w:afterLines="50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信息工程学院</w:t>
      </w:r>
    </w:p>
    <w:p w14:paraId="0865A6B3">
      <w:pPr>
        <w:spacing w:after="156" w:afterLines="50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实 验 报 告</w:t>
      </w:r>
    </w:p>
    <w:p w14:paraId="3EB8E55D">
      <w:pPr>
        <w:spacing w:after="156" w:afterLines="50"/>
        <w:rPr>
          <w:rFonts w:ascii="黑体" w:eastAsia="黑体"/>
          <w:sz w:val="32"/>
          <w:szCs w:val="32"/>
        </w:rPr>
      </w:pPr>
    </w:p>
    <w:p w14:paraId="262A4200">
      <w:pPr>
        <w:spacing w:after="156" w:afterLines="50"/>
        <w:rPr>
          <w:rFonts w:ascii="黑体" w:eastAsia="黑体"/>
          <w:sz w:val="32"/>
          <w:szCs w:val="32"/>
        </w:rPr>
      </w:pPr>
    </w:p>
    <w:p w14:paraId="5643ED70">
      <w:pPr>
        <w:spacing w:after="156" w:afterLines="50"/>
        <w:ind w:firstLine="1619" w:firstLineChars="506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课程名称：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 xml:space="preserve">  大数据推荐系统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 xml:space="preserve">实验六   </w:t>
      </w:r>
    </w:p>
    <w:p w14:paraId="06F8B490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姓    名：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 w:ascii="黑体" w:eastAsia="黑体"/>
          <w:sz w:val="32"/>
          <w:szCs w:val="32"/>
          <w:u w:val="single"/>
        </w:rPr>
        <w:t xml:space="preserve">      </w:t>
      </w:r>
    </w:p>
    <w:p w14:paraId="0E33A7BF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学    号：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       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 </w:t>
      </w:r>
    </w:p>
    <w:p w14:paraId="6EB6FD09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专    业：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                         </w:t>
      </w:r>
    </w:p>
    <w:p w14:paraId="7D163A60">
      <w:pPr>
        <w:spacing w:after="156" w:afterLines="50"/>
        <w:ind w:firstLine="1619" w:firstLineChars="506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班    级：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     </w:t>
      </w:r>
    </w:p>
    <w:p w14:paraId="2B5D83D4">
      <w:pPr>
        <w:spacing w:after="156" w:afterLines="50"/>
        <w:rPr>
          <w:b/>
          <w:sz w:val="36"/>
          <w:szCs w:val="36"/>
        </w:rPr>
      </w:pPr>
    </w:p>
    <w:p w14:paraId="3D9720E0">
      <w:pPr>
        <w:spacing w:after="156" w:afterLines="50"/>
        <w:jc w:val="center"/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202</w:t>
      </w:r>
      <w:r>
        <w:rPr>
          <w:rFonts w:hint="eastAsia" w:ascii="黑体" w:eastAsia="黑体"/>
          <w:sz w:val="36"/>
          <w:szCs w:val="36"/>
          <w:lang w:val="en-US" w:eastAsia="zh-CN"/>
        </w:rPr>
        <w:t>5</w:t>
      </w:r>
      <w:r>
        <w:rPr>
          <w:rFonts w:hint="eastAsia" w:ascii="黑体" w:eastAsia="黑体"/>
          <w:sz w:val="36"/>
          <w:szCs w:val="36"/>
        </w:rPr>
        <w:t>-202</w:t>
      </w:r>
      <w:r>
        <w:rPr>
          <w:rFonts w:hint="eastAsia" w:ascii="黑体" w:eastAsia="黑体"/>
          <w:sz w:val="36"/>
          <w:szCs w:val="36"/>
          <w:lang w:val="en-US" w:eastAsia="zh-CN"/>
        </w:rPr>
        <w:t>6</w:t>
      </w:r>
      <w:r>
        <w:rPr>
          <w:rFonts w:hint="eastAsia" w:ascii="黑体" w:eastAsia="黑体"/>
          <w:sz w:val="36"/>
          <w:szCs w:val="36"/>
        </w:rPr>
        <w:t>年 第二学期</w:t>
      </w:r>
    </w:p>
    <w:p w14:paraId="091F4864">
      <w:pPr>
        <w:spacing w:after="156" w:afterLines="50"/>
        <w:rPr>
          <w:b/>
          <w:sz w:val="28"/>
          <w:szCs w:val="28"/>
        </w:rPr>
      </w:pPr>
    </w:p>
    <w:p w14:paraId="2F0B48A6">
      <w:pPr>
        <w:spacing w:after="156" w:afterLines="50"/>
        <w:rPr>
          <w:b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oddPage"/>
          <w:pgSz w:w="11906" w:h="16838"/>
          <w:pgMar w:top="1440" w:right="1797" w:bottom="1440" w:left="1797" w:header="851" w:footer="992" w:gutter="0"/>
          <w:pgNumType w:start="1"/>
          <w:cols w:space="425" w:num="1"/>
          <w:docGrid w:type="lines" w:linePitch="312" w:charSpace="0"/>
        </w:sectPr>
      </w:pPr>
    </w:p>
    <w:p w14:paraId="2CB1B370">
      <w:pPr>
        <w:spacing w:after="156" w:afterLines="50"/>
        <w:ind w:firstLine="3092" w:firstLineChars="700"/>
        <w:rPr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</w:rPr>
        <w:t>实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383DA81B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实验名称：实验六 协同过滤与关联规则算法</w:t>
      </w:r>
    </w:p>
    <w:p w14:paraId="3066D42C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实验课时：4课时</w:t>
      </w:r>
    </w:p>
    <w:p w14:paraId="73E676F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实验地点：</w:t>
      </w:r>
      <w:r>
        <w:rPr>
          <w:rFonts w:ascii="黑体" w:eastAsia="黑体"/>
          <w:sz w:val="28"/>
          <w:szCs w:val="28"/>
          <w:u w:val="single"/>
        </w:rPr>
        <w:t xml:space="preserve">                </w:t>
      </w:r>
    </w:p>
    <w:p w14:paraId="6B6E0F6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实验时间：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hint="eastAsia" w:ascii="黑体" w:eastAsia="黑体"/>
          <w:sz w:val="28"/>
          <w:szCs w:val="28"/>
        </w:rPr>
        <w:t>年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>月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hint="eastAsia" w:ascii="黑体" w:eastAsia="黑体"/>
          <w:sz w:val="28"/>
          <w:szCs w:val="28"/>
        </w:rPr>
        <w:t>日    星期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 xml:space="preserve">    第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 w:ascii="黑体" w:eastAsia="黑体"/>
          <w:sz w:val="28"/>
          <w:szCs w:val="28"/>
        </w:rPr>
        <w:t>周</w:t>
      </w:r>
    </w:p>
    <w:p w14:paraId="78510AF9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实验目的及要求：</w:t>
      </w:r>
    </w:p>
    <w:p w14:paraId="4876193D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能够熟练使用RDD清洗数据，并规范化为DataFrame输入格式，掌握从原始评分数据到结构化训练数据的完整预处理流程。</w:t>
      </w:r>
    </w:p>
    <w:p w14:paraId="359BFC84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能够调用ml包算法实现ALS算法，完成训练过程，理解交替最小二乘法（ALS）通过矩阵分解学习用户和物品隐语义因子的基本原理。</w:t>
      </w:r>
    </w:p>
    <w:p w14:paraId="5670CE40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利用ALS模型分别实现基于用户和商品的推荐，掌握为指定用户生成Top-N推荐列表以及为指定商品寻找相似用户群的方法。</w:t>
      </w:r>
    </w:p>
    <w:p w14:paraId="0259176E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掌握利用FP-growth算法完成基于关联规则的商品推荐，理解频繁项集挖掘中支持度（Support）和置信度（Confidence）阈值的作用及调优方法。</w:t>
      </w:r>
    </w:p>
    <w:p w14:paraId="25241D9A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能够实现基于评分次数的电影推荐，理解通过用户活跃度（评分频次）筛选候选邻居集以提升推荐效率的思路。</w:t>
      </w:r>
    </w:p>
    <w:p w14:paraId="463D67BE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组建混合推荐规则，并且过滤用户已观看过的项目，掌握推荐结果去重与业务规则过滤的实现方法。</w:t>
      </w:r>
    </w:p>
    <w:p w14:paraId="131F097F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能够使用RegressionEvaluator对ALS模型进行评估，掌握RMSE（均方根误差）和MAE（平均绝对误差）等回归评估指标的计算与解读方法。</w:t>
      </w:r>
    </w:p>
    <w:p w14:paraId="2BB07F24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理解协同过滤中用户-物品评分矩阵的稀疏性问题，掌握ALS算法处理大规模稀疏矩阵的技术优势及冷启动（Cold Start）场景的基本应对思路。</w:t>
      </w:r>
    </w:p>
    <w:p w14:paraId="2BA22D74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掌握训练集与测试集的划分方法，能够对ALS模型进行交叉验证，通过调整隐因子维度（rank）、正则化参数（regParam）和迭代次数（maxIter）等超参数优化模型性能。</w:t>
      </w:r>
    </w:p>
    <w:p w14:paraId="4A534EA5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eastAsia="zh-CN"/>
        </w:rPr>
        <w:t>能够利用AL</w:t>
      </w:r>
      <w:bookmarkStart w:id="0" w:name="_GoBack"/>
      <w:bookmarkEnd w:id="0"/>
      <w:r>
        <w:rPr>
          <w:rFonts w:hint="eastAsia" w:ascii="宋体" w:hAnsi="宋体"/>
          <w:szCs w:val="21"/>
          <w:lang w:eastAsia="zh-CN"/>
        </w:rPr>
        <w:t>S模型提取的用户隐因子矩阵（userFactors）和物品隐因子矩阵（itemFactors），进行推荐结果的可解释性分析与可视化展示。</w:t>
      </w:r>
    </w:p>
    <w:p w14:paraId="004D3786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实验环境：</w:t>
      </w:r>
    </w:p>
    <w:p w14:paraId="28CF3E33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硬件设备：PC机一台</w:t>
      </w:r>
    </w:p>
    <w:p w14:paraId="73B745A8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操作系统：Windows 10 操作系统</w:t>
      </w:r>
    </w:p>
    <w:p w14:paraId="0A139A14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应用工具：</w:t>
      </w:r>
      <w:r>
        <w:rPr>
          <w:rFonts w:ascii="宋体" w:hAnsi="宋体"/>
          <w:szCs w:val="21"/>
        </w:rPr>
        <w:t>ubuntu-2</w:t>
      </w:r>
      <w:r>
        <w:rPr>
          <w:rFonts w:hint="default" w:ascii="宋体" w:hAnsi="宋体"/>
          <w:szCs w:val="21"/>
          <w:lang w:val="en-US"/>
        </w:rPr>
        <w:t>4LTS</w:t>
      </w:r>
      <w:r>
        <w:rPr>
          <w:rFonts w:hint="eastAsia" w:ascii="宋体" w:hAnsi="宋体"/>
          <w:szCs w:val="21"/>
        </w:rPr>
        <w:t>、VScode编辑器、Python v3.12.3</w:t>
      </w:r>
      <w:r>
        <w:rPr>
          <w:rFonts w:hint="eastAsia" w:ascii="宋体" w:hAnsi="宋体"/>
          <w:szCs w:val="21"/>
          <w:lang w:eastAsia="zh-CN"/>
        </w:rPr>
        <w:t>、</w:t>
      </w:r>
      <w:r>
        <w:rPr>
          <w:rFonts w:hint="eastAsia" w:ascii="宋体" w:hAnsi="宋体"/>
          <w:szCs w:val="21"/>
        </w:rPr>
        <w:t>pyspark v4.1.1</w:t>
      </w:r>
      <w:r>
        <w:rPr>
          <w:rFonts w:hint="eastAsia" w:ascii="宋体" w:hAnsi="宋体"/>
          <w:szCs w:val="21"/>
          <w:lang w:eastAsia="zh-CN"/>
        </w:rPr>
        <w:t>、</w:t>
      </w:r>
      <w:r>
        <w:rPr>
          <w:rFonts w:hint="eastAsia" w:ascii="宋体" w:hAnsi="宋体"/>
          <w:szCs w:val="21"/>
        </w:rPr>
        <w:t>spark v4.1.1</w:t>
      </w:r>
    </w:p>
    <w:p w14:paraId="550DDC74">
      <w:pPr>
        <w:widowControl/>
        <w:jc w:val="left"/>
        <w:rPr>
          <w:rFonts w:ascii="黑体" w:eastAsia="黑体"/>
          <w:sz w:val="28"/>
          <w:szCs w:val="28"/>
        </w:rPr>
      </w:pPr>
    </w:p>
    <w:p w14:paraId="168BE318">
      <w:pPr>
        <w:widowControl/>
        <w:jc w:val="left"/>
        <w:rPr>
          <w:rFonts w:ascii="黑体" w:eastAsia="黑体"/>
          <w:sz w:val="28"/>
          <w:szCs w:val="28"/>
        </w:rPr>
      </w:pPr>
    </w:p>
    <w:p w14:paraId="114ADC73">
      <w:pPr>
        <w:widowControl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60583586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实验内容：（算法、程序、步骤和方法）</w:t>
      </w:r>
    </w:p>
    <w:p w14:paraId="7AD24909">
      <w:pPr>
        <w:rPr>
          <w:rFonts w:hint="eastAsia" w:ascii="宋体" w:hAnsi="宋体"/>
          <w:sz w:val="28"/>
          <w:szCs w:val="28"/>
        </w:rPr>
      </w:pPr>
    </w:p>
    <w:p w14:paraId="25503CD1">
      <w:pPr>
        <w:rPr>
          <w:rFonts w:hint="eastAsia" w:ascii="宋体" w:hAnsi="宋体"/>
          <w:b/>
          <w:bCs/>
          <w:sz w:val="28"/>
          <w:szCs w:val="28"/>
          <w:highlight w:val="cyan"/>
        </w:rPr>
      </w:pPr>
      <w:r>
        <w:rPr>
          <w:rFonts w:hint="eastAsia" w:ascii="宋体" w:hAnsi="宋体"/>
          <w:b/>
          <w:bCs/>
          <w:sz w:val="28"/>
          <w:szCs w:val="28"/>
          <w:highlight w:val="cyan"/>
        </w:rPr>
        <w:t>（以下蓝色内容区间请在正式提交时删除！）</w:t>
      </w:r>
    </w:p>
    <w:p w14:paraId="2C13DA98">
      <w:pPr>
        <w:rPr>
          <w:rFonts w:hint="default" w:ascii="宋体" w:hAnsi="宋体" w:eastAsia="宋体"/>
          <w:sz w:val="28"/>
          <w:szCs w:val="28"/>
          <w:highlight w:val="cyan"/>
          <w:lang w:val="en-US" w:eastAsia="zh-CN"/>
        </w:rPr>
      </w:pPr>
      <w:r>
        <w:rPr>
          <w:rFonts w:hint="eastAsia" w:ascii="宋体" w:hAnsi="宋体"/>
          <w:sz w:val="28"/>
          <w:szCs w:val="28"/>
          <w:highlight w:val="cyan"/>
          <w:lang w:val="en-US" w:eastAsia="zh-CN"/>
        </w:rPr>
        <w:t>作业提交：在下次新实验开始时可以在线提交作业文件</w:t>
      </w:r>
    </w:p>
    <w:p w14:paraId="0C70770D">
      <w:pPr>
        <w:rPr>
          <w:rFonts w:hint="eastAsia" w:ascii="宋体" w:hAnsi="宋体"/>
          <w:sz w:val="28"/>
          <w:szCs w:val="28"/>
          <w:highlight w:val="cyan"/>
        </w:rPr>
      </w:pPr>
    </w:p>
    <w:p w14:paraId="23D0621E">
      <w:pPr>
        <w:rPr>
          <w:rFonts w:hint="eastAsia" w:ascii="宋体" w:hAnsi="宋体"/>
          <w:sz w:val="28"/>
          <w:szCs w:val="28"/>
          <w:highlight w:val="cyan"/>
        </w:rPr>
      </w:pPr>
    </w:p>
    <w:p w14:paraId="46085271">
      <w:pPr>
        <w:rPr>
          <w:rFonts w:hint="eastAsia" w:ascii="宋体" w:hAnsi="宋体"/>
          <w:b/>
          <w:bCs/>
          <w:sz w:val="28"/>
          <w:szCs w:val="28"/>
          <w:highlight w:val="cyan"/>
        </w:rPr>
      </w:pPr>
      <w:r>
        <w:rPr>
          <w:rFonts w:hint="eastAsia" w:ascii="宋体" w:hAnsi="宋体"/>
          <w:sz w:val="28"/>
          <w:szCs w:val="28"/>
          <w:highlight w:val="cyan"/>
        </w:rPr>
        <w:t>实验内容：</w:t>
      </w:r>
      <w:r>
        <w:rPr>
          <w:rFonts w:hint="eastAsia" w:ascii="宋体" w:hAnsi="宋体"/>
          <w:b/>
          <w:bCs/>
          <w:sz w:val="28"/>
          <w:szCs w:val="28"/>
          <w:highlight w:val="cyan"/>
        </w:rPr>
        <w:t>尽量详细记录实验过程以及步骤行为的解释，尤其每次与实验目的及要求相关的内容（截图+内容说明+自己的想法），分小标题（一、二、三</w:t>
      </w:r>
      <w:r>
        <w:rPr>
          <w:rFonts w:ascii="宋体" w:hAnsi="宋体"/>
          <w:b/>
          <w:bCs/>
          <w:sz w:val="28"/>
          <w:szCs w:val="28"/>
          <w:highlight w:val="cyan"/>
        </w:rPr>
        <w:t>…</w:t>
      </w:r>
      <w:r>
        <w:rPr>
          <w:rFonts w:hint="eastAsia" w:ascii="宋体" w:hAnsi="宋体"/>
          <w:b/>
          <w:bCs/>
          <w:sz w:val="28"/>
          <w:szCs w:val="28"/>
          <w:highlight w:val="cyan"/>
        </w:rPr>
        <w:t>）</w:t>
      </w:r>
    </w:p>
    <w:p w14:paraId="2CE7CC4A">
      <w:pPr>
        <w:rPr>
          <w:rFonts w:hint="eastAsia" w:ascii="宋体" w:hAnsi="宋体"/>
          <w:b/>
          <w:bCs/>
          <w:sz w:val="28"/>
          <w:szCs w:val="28"/>
        </w:rPr>
      </w:pPr>
    </w:p>
    <w:p w14:paraId="1BB4852F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一、小节标题（你自己的一个环节）</w:t>
      </w:r>
    </w:p>
    <w:p w14:paraId="5B30E98C">
      <w:pPr>
        <w:rPr>
          <w:rFonts w:hint="eastAsia" w:ascii="宋体" w:hAnsi="宋体"/>
          <w:sz w:val="28"/>
          <w:szCs w:val="28"/>
        </w:rPr>
      </w:pPr>
    </w:p>
    <w:p w14:paraId="0BB7E13A">
      <w:pPr>
        <w:rPr>
          <w:rFonts w:hint="eastAsia" w:ascii="宋体" w:hAnsi="宋体"/>
          <w:sz w:val="28"/>
          <w:szCs w:val="28"/>
        </w:rPr>
      </w:pPr>
    </w:p>
    <w:p w14:paraId="73107FF5">
      <w:pPr>
        <w:rPr>
          <w:rFonts w:hint="eastAsia" w:ascii="宋体" w:hAnsi="宋体"/>
          <w:sz w:val="28"/>
          <w:szCs w:val="28"/>
        </w:rPr>
      </w:pPr>
    </w:p>
    <w:p w14:paraId="2545B3C8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二、</w:t>
      </w:r>
    </w:p>
    <w:p w14:paraId="10FD1C3D">
      <w:pPr>
        <w:rPr>
          <w:rFonts w:hint="eastAsia" w:ascii="宋体" w:hAnsi="宋体"/>
          <w:b/>
          <w:bCs/>
          <w:sz w:val="28"/>
          <w:szCs w:val="28"/>
        </w:rPr>
      </w:pPr>
    </w:p>
    <w:p w14:paraId="64C439CC">
      <w:pPr>
        <w:rPr>
          <w:rFonts w:hint="eastAsia" w:ascii="宋体" w:hAnsi="宋体"/>
          <w:sz w:val="28"/>
          <w:szCs w:val="28"/>
        </w:rPr>
      </w:pPr>
    </w:p>
    <w:p w14:paraId="6FFBD091">
      <w:pPr>
        <w:rPr>
          <w:rFonts w:hint="eastAsia" w:ascii="宋体" w:hAnsi="宋体"/>
          <w:sz w:val="28"/>
          <w:szCs w:val="28"/>
        </w:rPr>
      </w:pPr>
    </w:p>
    <w:p w14:paraId="2BA338FE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三、</w:t>
      </w:r>
    </w:p>
    <w:p w14:paraId="4E35C5E5">
      <w:pPr>
        <w:rPr>
          <w:rFonts w:hint="eastAsia" w:ascii="宋体" w:hAnsi="宋体"/>
          <w:sz w:val="28"/>
          <w:szCs w:val="28"/>
        </w:rPr>
      </w:pPr>
    </w:p>
    <w:p w14:paraId="21325899">
      <w:pPr>
        <w:rPr>
          <w:rFonts w:hint="eastAsia" w:ascii="宋体" w:hAnsi="宋体"/>
          <w:sz w:val="28"/>
          <w:szCs w:val="28"/>
        </w:rPr>
      </w:pPr>
    </w:p>
    <w:p w14:paraId="29594D17">
      <w:pPr>
        <w:rPr>
          <w:rFonts w:hint="eastAsia" w:ascii="宋体" w:hAnsi="宋体"/>
          <w:sz w:val="28"/>
          <w:szCs w:val="28"/>
        </w:rPr>
      </w:pPr>
    </w:p>
    <w:p w14:paraId="2EFD2ED4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四、</w:t>
      </w:r>
    </w:p>
    <w:p w14:paraId="31081A50">
      <w:pPr>
        <w:rPr>
          <w:rFonts w:hint="eastAsia" w:ascii="宋体" w:hAnsi="宋体"/>
          <w:sz w:val="28"/>
          <w:szCs w:val="28"/>
        </w:rPr>
      </w:pPr>
    </w:p>
    <w:p w14:paraId="0464EDA3">
      <w:pPr>
        <w:rPr>
          <w:rFonts w:hint="eastAsia" w:ascii="宋体" w:hAnsi="宋体"/>
          <w:sz w:val="28"/>
          <w:szCs w:val="28"/>
        </w:rPr>
      </w:pPr>
    </w:p>
    <w:p w14:paraId="12D65E16">
      <w:pPr>
        <w:rPr>
          <w:rFonts w:hint="eastAsia" w:ascii="宋体" w:hAnsi="宋体"/>
          <w:sz w:val="28"/>
          <w:szCs w:val="28"/>
        </w:rPr>
      </w:pPr>
    </w:p>
    <w:p w14:paraId="41FA3FBA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五、</w:t>
      </w:r>
    </w:p>
    <w:p w14:paraId="7D17FEBB">
      <w:pPr>
        <w:rPr>
          <w:rFonts w:hint="eastAsia" w:ascii="宋体" w:hAnsi="宋体"/>
          <w:b/>
          <w:bCs/>
          <w:sz w:val="28"/>
          <w:szCs w:val="28"/>
        </w:rPr>
      </w:pPr>
    </w:p>
    <w:p w14:paraId="5028CBAC">
      <w:pPr>
        <w:rPr>
          <w:rFonts w:hint="eastAsia" w:ascii="宋体" w:hAnsi="宋体"/>
          <w:b/>
          <w:bCs/>
          <w:sz w:val="28"/>
          <w:szCs w:val="28"/>
        </w:rPr>
      </w:pPr>
    </w:p>
    <w:p w14:paraId="39A7A3B8">
      <w:pPr>
        <w:rPr>
          <w:rFonts w:hint="eastAsia" w:ascii="宋体" w:hAnsi="宋体"/>
          <w:b/>
          <w:bCs/>
          <w:sz w:val="28"/>
          <w:szCs w:val="28"/>
        </w:rPr>
      </w:pPr>
    </w:p>
    <w:p w14:paraId="1AE32422">
      <w:pPr>
        <w:rPr>
          <w:rFonts w:hint="eastAsia" w:ascii="宋体" w:hAnsi="宋体"/>
          <w:b/>
          <w:bCs/>
          <w:sz w:val="28"/>
          <w:szCs w:val="28"/>
        </w:rPr>
      </w:pPr>
    </w:p>
    <w:p w14:paraId="19940E53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六、</w:t>
      </w:r>
    </w:p>
    <w:p w14:paraId="3F7410E5">
      <w:pPr>
        <w:rPr>
          <w:rFonts w:hint="eastAsia" w:ascii="宋体" w:hAnsi="宋体"/>
          <w:b/>
          <w:bCs/>
          <w:sz w:val="28"/>
          <w:szCs w:val="28"/>
        </w:rPr>
      </w:pPr>
    </w:p>
    <w:p w14:paraId="6BB18887">
      <w:pPr>
        <w:rPr>
          <w:rFonts w:hint="eastAsia" w:ascii="宋体" w:hAnsi="宋体"/>
          <w:b/>
          <w:bCs/>
          <w:sz w:val="28"/>
          <w:szCs w:val="28"/>
        </w:rPr>
      </w:pPr>
    </w:p>
    <w:p w14:paraId="051EBE8E">
      <w:pPr>
        <w:rPr>
          <w:rFonts w:hint="eastAsia" w:ascii="宋体" w:hAnsi="宋体"/>
          <w:b/>
          <w:bCs/>
          <w:sz w:val="28"/>
          <w:szCs w:val="28"/>
        </w:rPr>
      </w:pPr>
    </w:p>
    <w:p w14:paraId="79F3216A">
      <w:pPr>
        <w:rPr>
          <w:rFonts w:hint="eastAsia" w:ascii="宋体" w:hAnsi="宋体"/>
          <w:b/>
          <w:bCs/>
          <w:sz w:val="28"/>
          <w:szCs w:val="28"/>
        </w:rPr>
      </w:pPr>
    </w:p>
    <w:p w14:paraId="7935A1FB">
      <w:pPr>
        <w:rPr>
          <w:rFonts w:hint="eastAsia" w:ascii="宋体" w:hAnsi="宋体"/>
          <w:b/>
          <w:bCs/>
          <w:sz w:val="28"/>
          <w:szCs w:val="28"/>
        </w:rPr>
      </w:pPr>
    </w:p>
    <w:p w14:paraId="10F1B0A9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七、</w:t>
      </w:r>
    </w:p>
    <w:p w14:paraId="755DF753">
      <w:pPr>
        <w:rPr>
          <w:rFonts w:hint="eastAsia" w:ascii="宋体" w:hAnsi="宋体"/>
          <w:b/>
          <w:bCs/>
          <w:sz w:val="28"/>
          <w:szCs w:val="28"/>
        </w:rPr>
      </w:pPr>
    </w:p>
    <w:p w14:paraId="06D56DEF">
      <w:pPr>
        <w:rPr>
          <w:rFonts w:hint="eastAsia" w:ascii="宋体" w:hAnsi="宋体"/>
          <w:b/>
          <w:bCs/>
          <w:sz w:val="28"/>
          <w:szCs w:val="28"/>
        </w:rPr>
      </w:pPr>
    </w:p>
    <w:p w14:paraId="3697C49D">
      <w:pPr>
        <w:rPr>
          <w:rFonts w:hint="eastAsia" w:ascii="宋体" w:hAnsi="宋体"/>
          <w:b/>
          <w:bCs/>
          <w:sz w:val="28"/>
          <w:szCs w:val="28"/>
        </w:rPr>
      </w:pPr>
    </w:p>
    <w:p w14:paraId="775E8B35">
      <w:pPr>
        <w:rPr>
          <w:rFonts w:hint="eastAsia" w:ascii="宋体" w:hAnsi="宋体"/>
          <w:b/>
          <w:bCs/>
          <w:sz w:val="28"/>
          <w:szCs w:val="28"/>
        </w:rPr>
      </w:pPr>
    </w:p>
    <w:p w14:paraId="010F57BC">
      <w:pPr>
        <w:rPr>
          <w:rFonts w:hint="eastAsia" w:ascii="宋体" w:hAnsi="宋体"/>
          <w:b/>
          <w:bCs/>
          <w:sz w:val="28"/>
          <w:szCs w:val="28"/>
        </w:rPr>
      </w:pPr>
    </w:p>
    <w:p w14:paraId="44A574EE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八、</w:t>
      </w:r>
    </w:p>
    <w:p w14:paraId="1A8399B1">
      <w:pPr>
        <w:rPr>
          <w:rFonts w:hint="eastAsia" w:ascii="宋体" w:hAnsi="宋体"/>
          <w:b/>
          <w:bCs/>
          <w:sz w:val="28"/>
          <w:szCs w:val="28"/>
        </w:rPr>
      </w:pPr>
    </w:p>
    <w:p w14:paraId="77E4B705">
      <w:pPr>
        <w:rPr>
          <w:rFonts w:hint="eastAsia" w:ascii="宋体" w:hAnsi="宋体"/>
          <w:b/>
          <w:bCs/>
          <w:sz w:val="28"/>
          <w:szCs w:val="28"/>
        </w:rPr>
      </w:pPr>
    </w:p>
    <w:p w14:paraId="000742E5">
      <w:pPr>
        <w:rPr>
          <w:rFonts w:hint="eastAsia" w:ascii="宋体" w:hAnsi="宋体"/>
          <w:b/>
          <w:bCs/>
          <w:sz w:val="28"/>
          <w:szCs w:val="28"/>
        </w:rPr>
      </w:pPr>
    </w:p>
    <w:p w14:paraId="15D810F1">
      <w:pPr>
        <w:rPr>
          <w:rFonts w:hint="eastAsia" w:ascii="宋体" w:hAnsi="宋体"/>
          <w:b/>
          <w:bCs/>
          <w:sz w:val="28"/>
          <w:szCs w:val="28"/>
        </w:rPr>
      </w:pPr>
    </w:p>
    <w:p w14:paraId="59019026">
      <w:pPr>
        <w:rPr>
          <w:rFonts w:hint="eastAsia" w:ascii="宋体" w:hAnsi="宋体"/>
          <w:b/>
          <w:bCs/>
          <w:sz w:val="28"/>
          <w:szCs w:val="28"/>
        </w:rPr>
      </w:pPr>
    </w:p>
    <w:p w14:paraId="45ABE854">
      <w:pPr>
        <w:rPr>
          <w:rFonts w:hint="eastAsia" w:ascii="宋体" w:hAnsi="宋体"/>
          <w:b/>
          <w:bCs/>
          <w:sz w:val="28"/>
          <w:szCs w:val="28"/>
        </w:rPr>
      </w:pPr>
    </w:p>
    <w:p w14:paraId="6EFCADDD">
      <w:pPr>
        <w:rPr>
          <w:rFonts w:hint="eastAsia" w:ascii="宋体" w:hAnsi="宋体"/>
          <w:b/>
          <w:bCs/>
          <w:sz w:val="28"/>
          <w:szCs w:val="28"/>
        </w:rPr>
      </w:pPr>
    </w:p>
    <w:p w14:paraId="6EA6DED5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九、</w:t>
      </w:r>
    </w:p>
    <w:p w14:paraId="709B4D4F">
      <w:pPr>
        <w:rPr>
          <w:rFonts w:hint="eastAsia" w:ascii="宋体" w:hAnsi="宋体"/>
          <w:b/>
          <w:bCs/>
          <w:sz w:val="28"/>
          <w:szCs w:val="28"/>
        </w:rPr>
      </w:pPr>
    </w:p>
    <w:p w14:paraId="5A6ED0CE">
      <w:pPr>
        <w:rPr>
          <w:rFonts w:hint="eastAsia" w:ascii="宋体" w:hAnsi="宋体"/>
          <w:b/>
          <w:bCs/>
          <w:sz w:val="28"/>
          <w:szCs w:val="28"/>
        </w:rPr>
      </w:pPr>
    </w:p>
    <w:p w14:paraId="7A81E8A4">
      <w:pPr>
        <w:rPr>
          <w:rFonts w:hint="eastAsia" w:ascii="宋体" w:hAnsi="宋体"/>
          <w:b/>
          <w:bCs/>
          <w:sz w:val="28"/>
          <w:szCs w:val="28"/>
        </w:rPr>
      </w:pPr>
    </w:p>
    <w:p w14:paraId="3CEA2DD2">
      <w:pPr>
        <w:rPr>
          <w:rFonts w:hint="eastAsia" w:ascii="宋体" w:hAnsi="宋体"/>
          <w:b/>
          <w:bCs/>
          <w:sz w:val="28"/>
          <w:szCs w:val="28"/>
        </w:rPr>
      </w:pPr>
    </w:p>
    <w:p w14:paraId="5523A88D">
      <w:pPr>
        <w:rPr>
          <w:rFonts w:hint="eastAsia" w:ascii="宋体" w:hAnsi="宋体"/>
          <w:b/>
          <w:bCs/>
          <w:sz w:val="28"/>
          <w:szCs w:val="28"/>
        </w:rPr>
      </w:pPr>
    </w:p>
    <w:p w14:paraId="03D25B2D">
      <w:pPr>
        <w:rPr>
          <w:rFonts w:hint="eastAsia" w:ascii="宋体" w:hAnsi="宋体"/>
          <w:b/>
          <w:bCs/>
          <w:sz w:val="28"/>
          <w:szCs w:val="28"/>
        </w:rPr>
      </w:pPr>
    </w:p>
    <w:p w14:paraId="4AE08692">
      <w:pPr>
        <w:widowControl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br w:type="page"/>
      </w:r>
    </w:p>
    <w:p w14:paraId="21B09CD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实验小结：</w:t>
      </w:r>
    </w:p>
    <w:p w14:paraId="50F0D4B7">
      <w:pPr>
        <w:rPr>
          <w:rFonts w:hint="eastAsia" w:ascii="宋体" w:hAnsi="宋体"/>
          <w:sz w:val="28"/>
          <w:szCs w:val="28"/>
        </w:rPr>
      </w:pPr>
    </w:p>
    <w:p w14:paraId="77856B4C">
      <w:pPr>
        <w:rPr>
          <w:rFonts w:hint="eastAsia" w:ascii="宋体" w:hAnsi="宋体"/>
          <w:sz w:val="28"/>
          <w:szCs w:val="28"/>
        </w:rPr>
      </w:pPr>
    </w:p>
    <w:p w14:paraId="3B8039A8">
      <w:pPr>
        <w:rPr>
          <w:rFonts w:hint="eastAsia" w:ascii="宋体" w:hAnsi="宋体"/>
          <w:sz w:val="28"/>
          <w:szCs w:val="28"/>
        </w:rPr>
      </w:pPr>
    </w:p>
    <w:p w14:paraId="0498D7B7">
      <w:pPr>
        <w:rPr>
          <w:rFonts w:hint="eastAsia" w:ascii="宋体" w:hAnsi="宋体"/>
          <w:sz w:val="28"/>
          <w:szCs w:val="28"/>
        </w:rPr>
      </w:pPr>
    </w:p>
    <w:p w14:paraId="48FAFC19">
      <w:pPr>
        <w:rPr>
          <w:rFonts w:hint="eastAsia" w:ascii="宋体" w:hAnsi="宋体"/>
          <w:sz w:val="28"/>
          <w:szCs w:val="28"/>
        </w:rPr>
      </w:pPr>
    </w:p>
    <w:p w14:paraId="04E03808">
      <w:pPr>
        <w:rPr>
          <w:rFonts w:hint="eastAsia" w:ascii="宋体" w:hAnsi="宋体"/>
          <w:sz w:val="28"/>
          <w:szCs w:val="28"/>
        </w:rPr>
      </w:pPr>
    </w:p>
    <w:p w14:paraId="7AD2A9FC">
      <w:pPr>
        <w:spacing w:after="156" w:afterLines="50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指导老师评议：</w:t>
      </w:r>
    </w:p>
    <w:p w14:paraId="7ED01EC8">
      <w:pPr>
        <w:rPr>
          <w:sz w:val="28"/>
          <w:szCs w:val="28"/>
        </w:rPr>
      </w:pPr>
    </w:p>
    <w:p w14:paraId="1139D0C6">
      <w:pPr>
        <w:rPr>
          <w:sz w:val="28"/>
          <w:szCs w:val="28"/>
        </w:rPr>
      </w:pPr>
    </w:p>
    <w:p w14:paraId="720B07FB">
      <w:pPr>
        <w:rPr>
          <w:sz w:val="28"/>
          <w:szCs w:val="28"/>
        </w:rPr>
      </w:pPr>
    </w:p>
    <w:p w14:paraId="07F1AAE2"/>
    <w:sectPr>
      <w:footerReference r:id="rId9" w:type="default"/>
      <w:type w:val="oddPage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D0DC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B9530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E8C0F">
    <w:pPr>
      <w:pStyle w:val="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70266379"/>
      <w:docPartObj>
        <w:docPartGallery w:val="autotext"/>
      </w:docPartObj>
    </w:sdtPr>
    <w:sdtContent>
      <w:p w14:paraId="4539EF22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4FCAF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892D1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679A1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5036B"/>
    <w:multiLevelType w:val="multilevel"/>
    <w:tmpl w:val="2365036B"/>
    <w:lvl w:ilvl="0" w:tentative="0">
      <w:start w:val="1"/>
      <w:numFmt w:val="decimal"/>
      <w:lvlText w:val="%1、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1">
    <w:nsid w:val="537C76A5"/>
    <w:multiLevelType w:val="multilevel"/>
    <w:tmpl w:val="537C76A5"/>
    <w:lvl w:ilvl="0" w:tentative="0">
      <w:start w:val="1"/>
      <w:numFmt w:val="decimal"/>
      <w:lvlText w:val="%1)"/>
      <w:lvlJc w:val="left"/>
      <w:pPr>
        <w:tabs>
          <w:tab w:val="left" w:pos="779"/>
        </w:tabs>
        <w:ind w:left="779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3FE"/>
    <w:rsid w:val="000015C3"/>
    <w:rsid w:val="00005CFB"/>
    <w:rsid w:val="0001304D"/>
    <w:rsid w:val="00021F11"/>
    <w:rsid w:val="000270C8"/>
    <w:rsid w:val="000325D5"/>
    <w:rsid w:val="00034AB1"/>
    <w:rsid w:val="00037774"/>
    <w:rsid w:val="00043370"/>
    <w:rsid w:val="00044DED"/>
    <w:rsid w:val="000526EE"/>
    <w:rsid w:val="00056B1E"/>
    <w:rsid w:val="00060387"/>
    <w:rsid w:val="00062348"/>
    <w:rsid w:val="000636FD"/>
    <w:rsid w:val="000739DC"/>
    <w:rsid w:val="00084DEC"/>
    <w:rsid w:val="00091340"/>
    <w:rsid w:val="00091606"/>
    <w:rsid w:val="000943B1"/>
    <w:rsid w:val="000A1ED2"/>
    <w:rsid w:val="000A3DF4"/>
    <w:rsid w:val="000A5964"/>
    <w:rsid w:val="000A5CA6"/>
    <w:rsid w:val="000B47F8"/>
    <w:rsid w:val="000C63A8"/>
    <w:rsid w:val="000C7989"/>
    <w:rsid w:val="000D5CE1"/>
    <w:rsid w:val="000E2BEF"/>
    <w:rsid w:val="000E4A39"/>
    <w:rsid w:val="000E5DD1"/>
    <w:rsid w:val="000F0BDF"/>
    <w:rsid w:val="000F271C"/>
    <w:rsid w:val="000F3181"/>
    <w:rsid w:val="000F4C89"/>
    <w:rsid w:val="001018FB"/>
    <w:rsid w:val="001020E3"/>
    <w:rsid w:val="0010791F"/>
    <w:rsid w:val="001140F4"/>
    <w:rsid w:val="00116FB1"/>
    <w:rsid w:val="00123DD0"/>
    <w:rsid w:val="00126D4B"/>
    <w:rsid w:val="00136591"/>
    <w:rsid w:val="001514F9"/>
    <w:rsid w:val="00151EB4"/>
    <w:rsid w:val="0015219F"/>
    <w:rsid w:val="0015261F"/>
    <w:rsid w:val="00153B24"/>
    <w:rsid w:val="00154558"/>
    <w:rsid w:val="0016014B"/>
    <w:rsid w:val="00163571"/>
    <w:rsid w:val="001638A7"/>
    <w:rsid w:val="00164F9B"/>
    <w:rsid w:val="00166EE3"/>
    <w:rsid w:val="00174F41"/>
    <w:rsid w:val="001755BA"/>
    <w:rsid w:val="001766AD"/>
    <w:rsid w:val="00180646"/>
    <w:rsid w:val="00184B76"/>
    <w:rsid w:val="00195609"/>
    <w:rsid w:val="001A4864"/>
    <w:rsid w:val="001A5C34"/>
    <w:rsid w:val="001B3B59"/>
    <w:rsid w:val="001C15B2"/>
    <w:rsid w:val="001C2954"/>
    <w:rsid w:val="001C2F33"/>
    <w:rsid w:val="001C4505"/>
    <w:rsid w:val="001D4399"/>
    <w:rsid w:val="001D62DD"/>
    <w:rsid w:val="001D648F"/>
    <w:rsid w:val="001E0123"/>
    <w:rsid w:val="001E5F2D"/>
    <w:rsid w:val="001E7F75"/>
    <w:rsid w:val="001F3DEA"/>
    <w:rsid w:val="001F5FAB"/>
    <w:rsid w:val="001F6DA3"/>
    <w:rsid w:val="00203364"/>
    <w:rsid w:val="0020371B"/>
    <w:rsid w:val="0020440C"/>
    <w:rsid w:val="002050AF"/>
    <w:rsid w:val="00205C22"/>
    <w:rsid w:val="00206EF7"/>
    <w:rsid w:val="00211588"/>
    <w:rsid w:val="002118B3"/>
    <w:rsid w:val="00213058"/>
    <w:rsid w:val="00217222"/>
    <w:rsid w:val="00217F5A"/>
    <w:rsid w:val="00220853"/>
    <w:rsid w:val="00225BE6"/>
    <w:rsid w:val="00231D23"/>
    <w:rsid w:val="00232679"/>
    <w:rsid w:val="00234201"/>
    <w:rsid w:val="00237AEF"/>
    <w:rsid w:val="00240964"/>
    <w:rsid w:val="002424B1"/>
    <w:rsid w:val="00251E09"/>
    <w:rsid w:val="00262182"/>
    <w:rsid w:val="00273818"/>
    <w:rsid w:val="00274D27"/>
    <w:rsid w:val="00281734"/>
    <w:rsid w:val="00284701"/>
    <w:rsid w:val="002860CA"/>
    <w:rsid w:val="00287B9C"/>
    <w:rsid w:val="00291F8A"/>
    <w:rsid w:val="0029316D"/>
    <w:rsid w:val="00296A0B"/>
    <w:rsid w:val="00296D11"/>
    <w:rsid w:val="0029714E"/>
    <w:rsid w:val="002A1805"/>
    <w:rsid w:val="002B1D0E"/>
    <w:rsid w:val="002B22AF"/>
    <w:rsid w:val="002C3151"/>
    <w:rsid w:val="002C3DFD"/>
    <w:rsid w:val="002D0981"/>
    <w:rsid w:val="002D15CB"/>
    <w:rsid w:val="002D2F9C"/>
    <w:rsid w:val="002E20BE"/>
    <w:rsid w:val="002E428F"/>
    <w:rsid w:val="002F2002"/>
    <w:rsid w:val="002F24AE"/>
    <w:rsid w:val="002F24CA"/>
    <w:rsid w:val="002F300F"/>
    <w:rsid w:val="002F53F8"/>
    <w:rsid w:val="00307DAB"/>
    <w:rsid w:val="00321ED2"/>
    <w:rsid w:val="00327F2A"/>
    <w:rsid w:val="00331A24"/>
    <w:rsid w:val="00331C8E"/>
    <w:rsid w:val="00334DB5"/>
    <w:rsid w:val="00336D28"/>
    <w:rsid w:val="003370E2"/>
    <w:rsid w:val="00341D0D"/>
    <w:rsid w:val="003430EE"/>
    <w:rsid w:val="00345247"/>
    <w:rsid w:val="0036080E"/>
    <w:rsid w:val="003635CE"/>
    <w:rsid w:val="00367B05"/>
    <w:rsid w:val="003712FD"/>
    <w:rsid w:val="00374889"/>
    <w:rsid w:val="00385685"/>
    <w:rsid w:val="00391415"/>
    <w:rsid w:val="0039308F"/>
    <w:rsid w:val="00393AFF"/>
    <w:rsid w:val="00393E34"/>
    <w:rsid w:val="003A2D6C"/>
    <w:rsid w:val="003A3B37"/>
    <w:rsid w:val="003A55AD"/>
    <w:rsid w:val="003C0DD2"/>
    <w:rsid w:val="003D51D0"/>
    <w:rsid w:val="003D59E2"/>
    <w:rsid w:val="003E1BD5"/>
    <w:rsid w:val="003E798D"/>
    <w:rsid w:val="003F0577"/>
    <w:rsid w:val="003F0D37"/>
    <w:rsid w:val="003F52A1"/>
    <w:rsid w:val="003F59A8"/>
    <w:rsid w:val="003F665F"/>
    <w:rsid w:val="003F6B3F"/>
    <w:rsid w:val="004000FF"/>
    <w:rsid w:val="00403E18"/>
    <w:rsid w:val="00412D88"/>
    <w:rsid w:val="00420137"/>
    <w:rsid w:val="00420AC8"/>
    <w:rsid w:val="004237DE"/>
    <w:rsid w:val="004253B8"/>
    <w:rsid w:val="004269EB"/>
    <w:rsid w:val="00430C23"/>
    <w:rsid w:val="00441500"/>
    <w:rsid w:val="00453632"/>
    <w:rsid w:val="004545A0"/>
    <w:rsid w:val="004618C9"/>
    <w:rsid w:val="0046307C"/>
    <w:rsid w:val="004751E8"/>
    <w:rsid w:val="004A2A36"/>
    <w:rsid w:val="004A34E3"/>
    <w:rsid w:val="004A76C5"/>
    <w:rsid w:val="004A7A60"/>
    <w:rsid w:val="004B1FBF"/>
    <w:rsid w:val="004B3E19"/>
    <w:rsid w:val="004C59FB"/>
    <w:rsid w:val="004C6CC6"/>
    <w:rsid w:val="004D7EB6"/>
    <w:rsid w:val="004F1C01"/>
    <w:rsid w:val="004F29A5"/>
    <w:rsid w:val="004F4786"/>
    <w:rsid w:val="004F47ED"/>
    <w:rsid w:val="00500581"/>
    <w:rsid w:val="005019B6"/>
    <w:rsid w:val="00502651"/>
    <w:rsid w:val="005051D7"/>
    <w:rsid w:val="00506AD1"/>
    <w:rsid w:val="005071BE"/>
    <w:rsid w:val="0051003A"/>
    <w:rsid w:val="00510E8F"/>
    <w:rsid w:val="00520432"/>
    <w:rsid w:val="0052090A"/>
    <w:rsid w:val="00532078"/>
    <w:rsid w:val="00534DC1"/>
    <w:rsid w:val="0053780E"/>
    <w:rsid w:val="0054516F"/>
    <w:rsid w:val="00546718"/>
    <w:rsid w:val="00552251"/>
    <w:rsid w:val="00553B34"/>
    <w:rsid w:val="0056634C"/>
    <w:rsid w:val="00571722"/>
    <w:rsid w:val="00571A9B"/>
    <w:rsid w:val="0057514A"/>
    <w:rsid w:val="0059013D"/>
    <w:rsid w:val="0059143B"/>
    <w:rsid w:val="005A5E2D"/>
    <w:rsid w:val="005A7E97"/>
    <w:rsid w:val="005B1FFA"/>
    <w:rsid w:val="005C0C2C"/>
    <w:rsid w:val="005C6F62"/>
    <w:rsid w:val="005E305E"/>
    <w:rsid w:val="005E6C1B"/>
    <w:rsid w:val="005E7BB2"/>
    <w:rsid w:val="005F5488"/>
    <w:rsid w:val="005F5509"/>
    <w:rsid w:val="005F7ABB"/>
    <w:rsid w:val="005F7D99"/>
    <w:rsid w:val="006019ED"/>
    <w:rsid w:val="0060298D"/>
    <w:rsid w:val="00605DAA"/>
    <w:rsid w:val="006079C8"/>
    <w:rsid w:val="0062002D"/>
    <w:rsid w:val="00622504"/>
    <w:rsid w:val="00624FB8"/>
    <w:rsid w:val="00646226"/>
    <w:rsid w:val="0064726B"/>
    <w:rsid w:val="006535E1"/>
    <w:rsid w:val="0066201E"/>
    <w:rsid w:val="00663108"/>
    <w:rsid w:val="0067793D"/>
    <w:rsid w:val="006806DA"/>
    <w:rsid w:val="006850C2"/>
    <w:rsid w:val="00686520"/>
    <w:rsid w:val="006901D3"/>
    <w:rsid w:val="006906C3"/>
    <w:rsid w:val="006A103F"/>
    <w:rsid w:val="006A5339"/>
    <w:rsid w:val="006A78BC"/>
    <w:rsid w:val="006B3B65"/>
    <w:rsid w:val="006B580E"/>
    <w:rsid w:val="006C0054"/>
    <w:rsid w:val="006C0E45"/>
    <w:rsid w:val="006C4D14"/>
    <w:rsid w:val="006C698F"/>
    <w:rsid w:val="006D09C1"/>
    <w:rsid w:val="006D341F"/>
    <w:rsid w:val="006E66B8"/>
    <w:rsid w:val="006E78EC"/>
    <w:rsid w:val="006F0B1F"/>
    <w:rsid w:val="006F463A"/>
    <w:rsid w:val="006F5809"/>
    <w:rsid w:val="006F6735"/>
    <w:rsid w:val="00711414"/>
    <w:rsid w:val="0071207B"/>
    <w:rsid w:val="00717081"/>
    <w:rsid w:val="00732CF3"/>
    <w:rsid w:val="007371ED"/>
    <w:rsid w:val="00745502"/>
    <w:rsid w:val="007467B3"/>
    <w:rsid w:val="00746EB1"/>
    <w:rsid w:val="007515F1"/>
    <w:rsid w:val="00753F69"/>
    <w:rsid w:val="00757861"/>
    <w:rsid w:val="007840E5"/>
    <w:rsid w:val="007847DD"/>
    <w:rsid w:val="007958EA"/>
    <w:rsid w:val="007A1495"/>
    <w:rsid w:val="007A690C"/>
    <w:rsid w:val="007B1BEE"/>
    <w:rsid w:val="007C1E23"/>
    <w:rsid w:val="007D0F2F"/>
    <w:rsid w:val="007D12DF"/>
    <w:rsid w:val="007D4338"/>
    <w:rsid w:val="007D5513"/>
    <w:rsid w:val="007E6FFE"/>
    <w:rsid w:val="007E72E1"/>
    <w:rsid w:val="007F2002"/>
    <w:rsid w:val="007F4C93"/>
    <w:rsid w:val="007F7373"/>
    <w:rsid w:val="007F7D74"/>
    <w:rsid w:val="0080386B"/>
    <w:rsid w:val="00810239"/>
    <w:rsid w:val="00813152"/>
    <w:rsid w:val="00814C82"/>
    <w:rsid w:val="00825B71"/>
    <w:rsid w:val="00827863"/>
    <w:rsid w:val="00832CCD"/>
    <w:rsid w:val="008361FA"/>
    <w:rsid w:val="00841F5A"/>
    <w:rsid w:val="008512DD"/>
    <w:rsid w:val="0087113B"/>
    <w:rsid w:val="00880782"/>
    <w:rsid w:val="008810DE"/>
    <w:rsid w:val="008813F4"/>
    <w:rsid w:val="00896394"/>
    <w:rsid w:val="008A13FE"/>
    <w:rsid w:val="008A51A5"/>
    <w:rsid w:val="008A6FF0"/>
    <w:rsid w:val="008B0587"/>
    <w:rsid w:val="008B22CD"/>
    <w:rsid w:val="008B3646"/>
    <w:rsid w:val="008C62C2"/>
    <w:rsid w:val="008D223E"/>
    <w:rsid w:val="008D59B1"/>
    <w:rsid w:val="008E0F5E"/>
    <w:rsid w:val="008E385B"/>
    <w:rsid w:val="008F2355"/>
    <w:rsid w:val="008F5F21"/>
    <w:rsid w:val="008F78E8"/>
    <w:rsid w:val="00901C85"/>
    <w:rsid w:val="00906EBD"/>
    <w:rsid w:val="009123A2"/>
    <w:rsid w:val="00914E46"/>
    <w:rsid w:val="009152F5"/>
    <w:rsid w:val="00923B32"/>
    <w:rsid w:val="009268AA"/>
    <w:rsid w:val="009348E9"/>
    <w:rsid w:val="00940042"/>
    <w:rsid w:val="00947D60"/>
    <w:rsid w:val="009619C3"/>
    <w:rsid w:val="00962CE5"/>
    <w:rsid w:val="00965805"/>
    <w:rsid w:val="0097064C"/>
    <w:rsid w:val="00973B6D"/>
    <w:rsid w:val="0098406F"/>
    <w:rsid w:val="00991A4D"/>
    <w:rsid w:val="00997C9F"/>
    <w:rsid w:val="009A059B"/>
    <w:rsid w:val="009A11D7"/>
    <w:rsid w:val="009A2551"/>
    <w:rsid w:val="009A2887"/>
    <w:rsid w:val="009A49BC"/>
    <w:rsid w:val="009A4C47"/>
    <w:rsid w:val="009A5014"/>
    <w:rsid w:val="009A55F3"/>
    <w:rsid w:val="009A7242"/>
    <w:rsid w:val="009B7C59"/>
    <w:rsid w:val="009C00C2"/>
    <w:rsid w:val="009E4FFB"/>
    <w:rsid w:val="009E6991"/>
    <w:rsid w:val="009F4712"/>
    <w:rsid w:val="00A0314A"/>
    <w:rsid w:val="00A033FE"/>
    <w:rsid w:val="00A16D1C"/>
    <w:rsid w:val="00A23C0E"/>
    <w:rsid w:val="00A27B33"/>
    <w:rsid w:val="00A348C9"/>
    <w:rsid w:val="00A37514"/>
    <w:rsid w:val="00A44A06"/>
    <w:rsid w:val="00A620ED"/>
    <w:rsid w:val="00A67405"/>
    <w:rsid w:val="00A847A8"/>
    <w:rsid w:val="00A876C2"/>
    <w:rsid w:val="00A925B4"/>
    <w:rsid w:val="00A93A7F"/>
    <w:rsid w:val="00A95A0D"/>
    <w:rsid w:val="00A97C9B"/>
    <w:rsid w:val="00AA6B2D"/>
    <w:rsid w:val="00AA71E3"/>
    <w:rsid w:val="00AB0043"/>
    <w:rsid w:val="00AB179B"/>
    <w:rsid w:val="00AC0C5D"/>
    <w:rsid w:val="00AC19EB"/>
    <w:rsid w:val="00AC209F"/>
    <w:rsid w:val="00AC4318"/>
    <w:rsid w:val="00AC6F43"/>
    <w:rsid w:val="00AD50F4"/>
    <w:rsid w:val="00AD5197"/>
    <w:rsid w:val="00AD6DE6"/>
    <w:rsid w:val="00AE0888"/>
    <w:rsid w:val="00AE2C08"/>
    <w:rsid w:val="00AF0614"/>
    <w:rsid w:val="00B01474"/>
    <w:rsid w:val="00B10AA3"/>
    <w:rsid w:val="00B128EA"/>
    <w:rsid w:val="00B1617B"/>
    <w:rsid w:val="00B16242"/>
    <w:rsid w:val="00B217C0"/>
    <w:rsid w:val="00B230B3"/>
    <w:rsid w:val="00B24FD0"/>
    <w:rsid w:val="00B40D3C"/>
    <w:rsid w:val="00B57FF4"/>
    <w:rsid w:val="00B678BD"/>
    <w:rsid w:val="00B709BD"/>
    <w:rsid w:val="00B72E1A"/>
    <w:rsid w:val="00B73273"/>
    <w:rsid w:val="00B76763"/>
    <w:rsid w:val="00B76E5C"/>
    <w:rsid w:val="00B84EA6"/>
    <w:rsid w:val="00B85EC9"/>
    <w:rsid w:val="00B86D1F"/>
    <w:rsid w:val="00B87D10"/>
    <w:rsid w:val="00B91CD8"/>
    <w:rsid w:val="00B979D2"/>
    <w:rsid w:val="00BA48EA"/>
    <w:rsid w:val="00BB7CA0"/>
    <w:rsid w:val="00BC3E4A"/>
    <w:rsid w:val="00BD03EC"/>
    <w:rsid w:val="00BD1C87"/>
    <w:rsid w:val="00BD3626"/>
    <w:rsid w:val="00BE46FB"/>
    <w:rsid w:val="00BE7B94"/>
    <w:rsid w:val="00BF06A3"/>
    <w:rsid w:val="00C014DD"/>
    <w:rsid w:val="00C025B8"/>
    <w:rsid w:val="00C111A5"/>
    <w:rsid w:val="00C119E2"/>
    <w:rsid w:val="00C25FA4"/>
    <w:rsid w:val="00C3294B"/>
    <w:rsid w:val="00C52C4A"/>
    <w:rsid w:val="00C5436A"/>
    <w:rsid w:val="00C5488B"/>
    <w:rsid w:val="00C800E0"/>
    <w:rsid w:val="00C86C54"/>
    <w:rsid w:val="00C92266"/>
    <w:rsid w:val="00CA0774"/>
    <w:rsid w:val="00CA2611"/>
    <w:rsid w:val="00CB24B2"/>
    <w:rsid w:val="00CB2715"/>
    <w:rsid w:val="00CB323C"/>
    <w:rsid w:val="00CD0C14"/>
    <w:rsid w:val="00CE427E"/>
    <w:rsid w:val="00CE56B3"/>
    <w:rsid w:val="00CE5A76"/>
    <w:rsid w:val="00CE73A9"/>
    <w:rsid w:val="00CE75FD"/>
    <w:rsid w:val="00D01DF9"/>
    <w:rsid w:val="00D0473F"/>
    <w:rsid w:val="00D06855"/>
    <w:rsid w:val="00D119A5"/>
    <w:rsid w:val="00D1215C"/>
    <w:rsid w:val="00D21BA6"/>
    <w:rsid w:val="00D24115"/>
    <w:rsid w:val="00D24664"/>
    <w:rsid w:val="00D314E5"/>
    <w:rsid w:val="00D3719A"/>
    <w:rsid w:val="00D43E66"/>
    <w:rsid w:val="00D5067C"/>
    <w:rsid w:val="00D51D23"/>
    <w:rsid w:val="00D71595"/>
    <w:rsid w:val="00D724B1"/>
    <w:rsid w:val="00D80218"/>
    <w:rsid w:val="00D813D8"/>
    <w:rsid w:val="00D83ED9"/>
    <w:rsid w:val="00D90560"/>
    <w:rsid w:val="00D91F7B"/>
    <w:rsid w:val="00D9356F"/>
    <w:rsid w:val="00D957B3"/>
    <w:rsid w:val="00DA37D7"/>
    <w:rsid w:val="00DB55D9"/>
    <w:rsid w:val="00DB77A5"/>
    <w:rsid w:val="00DC772B"/>
    <w:rsid w:val="00DD02C0"/>
    <w:rsid w:val="00DD6887"/>
    <w:rsid w:val="00DE01B8"/>
    <w:rsid w:val="00DE03D5"/>
    <w:rsid w:val="00DF0398"/>
    <w:rsid w:val="00DF6DDD"/>
    <w:rsid w:val="00E01A70"/>
    <w:rsid w:val="00E03BFF"/>
    <w:rsid w:val="00E06900"/>
    <w:rsid w:val="00E22D74"/>
    <w:rsid w:val="00E46ABB"/>
    <w:rsid w:val="00E65AA4"/>
    <w:rsid w:val="00E70BD5"/>
    <w:rsid w:val="00E802AB"/>
    <w:rsid w:val="00E9291A"/>
    <w:rsid w:val="00E92941"/>
    <w:rsid w:val="00EB0BA1"/>
    <w:rsid w:val="00EB3DE6"/>
    <w:rsid w:val="00EB7521"/>
    <w:rsid w:val="00EC2B67"/>
    <w:rsid w:val="00EC3B6D"/>
    <w:rsid w:val="00EC7BCD"/>
    <w:rsid w:val="00ED394D"/>
    <w:rsid w:val="00EE2D54"/>
    <w:rsid w:val="00EE7E43"/>
    <w:rsid w:val="00EF01B8"/>
    <w:rsid w:val="00EF5436"/>
    <w:rsid w:val="00EF7826"/>
    <w:rsid w:val="00F015A9"/>
    <w:rsid w:val="00F037DB"/>
    <w:rsid w:val="00F070F2"/>
    <w:rsid w:val="00F10D40"/>
    <w:rsid w:val="00F10F4A"/>
    <w:rsid w:val="00F145FF"/>
    <w:rsid w:val="00F152D0"/>
    <w:rsid w:val="00F15B0F"/>
    <w:rsid w:val="00F22E71"/>
    <w:rsid w:val="00F24047"/>
    <w:rsid w:val="00F2516B"/>
    <w:rsid w:val="00F4446C"/>
    <w:rsid w:val="00F50000"/>
    <w:rsid w:val="00F60579"/>
    <w:rsid w:val="00F62746"/>
    <w:rsid w:val="00F64A34"/>
    <w:rsid w:val="00F659B7"/>
    <w:rsid w:val="00F67EA6"/>
    <w:rsid w:val="00F729C7"/>
    <w:rsid w:val="00F87AEF"/>
    <w:rsid w:val="00F90243"/>
    <w:rsid w:val="00F91BBC"/>
    <w:rsid w:val="00F961A9"/>
    <w:rsid w:val="00F9751A"/>
    <w:rsid w:val="00FA5E85"/>
    <w:rsid w:val="00FA7E39"/>
    <w:rsid w:val="00FB63F5"/>
    <w:rsid w:val="00FC34E4"/>
    <w:rsid w:val="00FC6EEB"/>
    <w:rsid w:val="00FD402E"/>
    <w:rsid w:val="00FD55FF"/>
    <w:rsid w:val="00FE1C9A"/>
    <w:rsid w:val="03E76AEF"/>
    <w:rsid w:val="040222A2"/>
    <w:rsid w:val="065B2F20"/>
    <w:rsid w:val="07237718"/>
    <w:rsid w:val="091F420F"/>
    <w:rsid w:val="092405D6"/>
    <w:rsid w:val="0AA3355A"/>
    <w:rsid w:val="1460461D"/>
    <w:rsid w:val="176F7AEB"/>
    <w:rsid w:val="191A7BDF"/>
    <w:rsid w:val="19EA3AA3"/>
    <w:rsid w:val="1C887C96"/>
    <w:rsid w:val="1F1A7E46"/>
    <w:rsid w:val="225F29E6"/>
    <w:rsid w:val="28A31EF0"/>
    <w:rsid w:val="28B05499"/>
    <w:rsid w:val="2C765B8E"/>
    <w:rsid w:val="2DFC7BE7"/>
    <w:rsid w:val="311A5A05"/>
    <w:rsid w:val="31FD353C"/>
    <w:rsid w:val="32866567"/>
    <w:rsid w:val="3E2C4E17"/>
    <w:rsid w:val="41B36482"/>
    <w:rsid w:val="47A02952"/>
    <w:rsid w:val="484F4104"/>
    <w:rsid w:val="49116A05"/>
    <w:rsid w:val="4A204175"/>
    <w:rsid w:val="4B9428F8"/>
    <w:rsid w:val="4F5E4B9A"/>
    <w:rsid w:val="53D85132"/>
    <w:rsid w:val="565B5CB4"/>
    <w:rsid w:val="5A5D1881"/>
    <w:rsid w:val="5A762484"/>
    <w:rsid w:val="5D580D38"/>
    <w:rsid w:val="5E810155"/>
    <w:rsid w:val="5F970C3A"/>
    <w:rsid w:val="6403706B"/>
    <w:rsid w:val="664E247E"/>
    <w:rsid w:val="6CAB687B"/>
    <w:rsid w:val="6CB92A0E"/>
    <w:rsid w:val="77F57B52"/>
    <w:rsid w:val="791A6020"/>
    <w:rsid w:val="799F2352"/>
    <w:rsid w:val="7FFA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7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批注框文本 字符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customStyle="1" w:styleId="15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页脚 字符"/>
    <w:basedOn w:val="9"/>
    <w:link w:val="4"/>
    <w:qFormat/>
    <w:uiPriority w:val="99"/>
    <w:rPr>
      <w:kern w:val="2"/>
      <w:sz w:val="18"/>
      <w:szCs w:val="24"/>
    </w:rPr>
  </w:style>
  <w:style w:type="character" w:customStyle="1" w:styleId="17">
    <w:name w:val="页眉 字符"/>
    <w:basedOn w:val="9"/>
    <w:link w:val="5"/>
    <w:qFormat/>
    <w:uiPriority w:val="99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445</Words>
  <Characters>531</Characters>
  <Lines>7</Lines>
  <Paragraphs>2</Paragraphs>
  <TotalTime>1</TotalTime>
  <ScaleCrop>false</ScaleCrop>
  <LinksUpToDate>false</LinksUpToDate>
  <CharactersWithSpaces>725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2019-10-11T09:10:00Z</dcterms:created>
  <dc:creator>dhb</dc:creator>
  <cp:lastModifiedBy>周振宇</cp:lastModifiedBy>
  <dcterms:modified xsi:type="dcterms:W3CDTF">2026-05-08T09:40:50Z</dcterms:modified>
  <cp:revision>409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645E786B885849DF8531910CF745810D</vt:lpwstr>
  </property>
  <property fmtid="{D5CDD505-2E9C-101B-9397-08002B2CF9AE}" pid="4" name="KSOTemplateDocerSaveRecord">
    <vt:lpwstr>eyJoZGlkIjoiMTZhZjdiYTBkNTExMzBhYWQ0MDczYzcwZmEwZjkyMTQiLCJ1c2VySWQiOiIxNzE4Mjg5NjUzIn0=</vt:lpwstr>
  </property>
</Properties>
</file>