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5F3CB59B" w:rsidR="0039356C" w:rsidRDefault="0039356C">
      <w:r>
        <w:rPr>
          <w:rFonts w:hint="eastAsia"/>
        </w:rPr>
        <w:t>第1</w:t>
      </w:r>
      <w:r w:rsidR="00A551CE">
        <w:t>7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0170B30" w:rsidR="0039356C" w:rsidRDefault="0039356C">
      <w:pPr>
        <w:rPr>
          <w:b/>
          <w:bCs/>
          <w:color w:val="FF0000"/>
        </w:rPr>
      </w:pPr>
      <w:r>
        <w:rPr>
          <w:rFonts w:hint="eastAsia"/>
        </w:rPr>
        <w:t>注意:</w:t>
      </w:r>
      <w:r w:rsidRPr="006D7CA9">
        <w:rPr>
          <w:rFonts w:hint="eastAsia"/>
          <w:b/>
          <w:bCs/>
          <w:color w:val="FF0000"/>
        </w:rPr>
        <w:t>一个测例可能有多组数据输入</w:t>
      </w:r>
      <w:r w:rsidR="00503CC3">
        <w:rPr>
          <w:rFonts w:hint="eastAsia"/>
          <w:b/>
          <w:bCs/>
          <w:color w:val="FF0000"/>
        </w:rPr>
        <w:t xml:space="preserve"> </w:t>
      </w:r>
      <w:r w:rsidR="00503CC3">
        <w:rPr>
          <w:b/>
          <w:bCs/>
          <w:color w:val="FF0000"/>
        </w:rPr>
        <w:t>+1</w:t>
      </w:r>
    </w:p>
    <w:p w14:paraId="7F14F24C" w14:textId="72D39669" w:rsidR="00D42E02" w:rsidRDefault="00D42E02"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注意测例相互之间的初始化</w:t>
      </w:r>
    </w:p>
    <w:p w14:paraId="4346B573" w14:textId="317CB210" w:rsidR="006B7128" w:rsidRDefault="006B7128"/>
    <w:p w14:paraId="17C7D007" w14:textId="1A35EF52" w:rsidR="0072300A" w:rsidRDefault="0072300A">
      <w:r>
        <w:rPr>
          <w:rFonts w:hint="eastAsia"/>
        </w:rPr>
        <w:t>第1</w:t>
      </w:r>
      <w:r w:rsidR="00A551CE">
        <w:t>8</w:t>
      </w:r>
      <w:r>
        <w:rPr>
          <w:rFonts w:hint="eastAsia"/>
        </w:rPr>
        <w:t>题</w:t>
      </w:r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AC1E42">
      <w:hyperlink r:id="rId8" w:history="1">
        <w:r w:rsidR="0072300A"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</w:p>
    <w:p w14:paraId="1ADAB8E8" w14:textId="48A95ACD" w:rsidR="0072300A" w:rsidRDefault="0072300A" w:rsidP="0072300A">
      <w:r>
        <w:t>C类：192.168.0.0～192.168.255.255</w:t>
      </w:r>
    </w:p>
    <w:p w14:paraId="240D467D" w14:textId="2C55DEFC" w:rsidR="0072300A" w:rsidRDefault="0072300A" w:rsidP="0072300A"/>
    <w:p w14:paraId="75583E83" w14:textId="070CF1BC" w:rsidR="0072300A" w:rsidRDefault="0072300A" w:rsidP="0072300A">
      <w:r>
        <w:rPr>
          <w:rFonts w:hint="eastAsia"/>
        </w:rPr>
        <w:t>注意在使用goto语句时，如果是括号最后位置记得加上;</w:t>
      </w:r>
    </w:p>
    <w:p w14:paraId="16A25E9D" w14:textId="6E14720B" w:rsidR="00A55EFE" w:rsidRDefault="00A55EFE" w:rsidP="0072300A"/>
    <w:p w14:paraId="2167F500" w14:textId="25C4B152" w:rsidR="00A55EFE" w:rsidRDefault="00A55EFE" w:rsidP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05D352BA" w14:textId="5AEDA9B6" w:rsidR="00A55EFE" w:rsidRDefault="00A55EFE" w:rsidP="0072300A">
      <w:r>
        <w:rPr>
          <w:rFonts w:hint="eastAsia"/>
        </w:rPr>
        <w:t>注意只需输出最后八条（感觉是题目漏洞）</w:t>
      </w:r>
    </w:p>
    <w:p w14:paraId="6A9488C6" w14:textId="5F501614" w:rsidR="00A638D1" w:rsidRDefault="00A638D1" w:rsidP="0072300A"/>
    <w:p w14:paraId="1E6BEAAA" w14:textId="34FEDCF1" w:rsidR="00A638D1" w:rsidRDefault="00A638D1" w:rsidP="0072300A">
      <w:r>
        <w:rPr>
          <w:rFonts w:hint="eastAsia"/>
        </w:rPr>
        <w:t>第2</w:t>
      </w:r>
      <w:r>
        <w:t>4</w:t>
      </w:r>
      <w:r>
        <w:rPr>
          <w:rFonts w:hint="eastAsia"/>
        </w:rPr>
        <w:t>题</w:t>
      </w:r>
    </w:p>
    <w:p w14:paraId="306EE497" w14:textId="30E6A53E" w:rsidR="00A638D1" w:rsidRDefault="00A638D1" w:rsidP="0072300A">
      <w:r>
        <w:rPr>
          <w:rFonts w:hint="eastAsia"/>
        </w:rPr>
        <w:t>如何去思考</w:t>
      </w:r>
    </w:p>
    <w:p w14:paraId="1B5E1717" w14:textId="150200BE" w:rsidR="00A638D1" w:rsidRDefault="00A638D1" w:rsidP="0072300A">
      <w:r>
        <w:rPr>
          <w:rFonts w:hint="eastAsia"/>
        </w:rPr>
        <w:t xml:space="preserve">动态规划 </w:t>
      </w:r>
      <w:r>
        <w:t xml:space="preserve">  </w:t>
      </w:r>
      <w:r>
        <w:rPr>
          <w:rFonts w:hint="eastAsia"/>
        </w:rPr>
        <w:t>递增子序列</w:t>
      </w:r>
    </w:p>
    <w:p w14:paraId="08E34827" w14:textId="7081D9CC" w:rsidR="00765850" w:rsidRDefault="00765850" w:rsidP="0072300A">
      <w:r>
        <w:rPr>
          <w:rFonts w:hint="eastAsia"/>
        </w:rPr>
        <w:t>最大不下降子序列</w:t>
      </w:r>
    </w:p>
    <w:p w14:paraId="408D6CEE" w14:textId="0C98D030" w:rsidR="008C3D78" w:rsidRDefault="008C3D78" w:rsidP="0072300A"/>
    <w:p w14:paraId="5D77803A" w14:textId="7ED55D77" w:rsidR="008C3D78" w:rsidRDefault="008C3D78" w:rsidP="0072300A">
      <w:r>
        <w:rPr>
          <w:rFonts w:hint="eastAsia"/>
        </w:rPr>
        <w:t>匈牙利算法</w:t>
      </w:r>
    </w:p>
    <w:p w14:paraId="5A6FABB2" w14:textId="091AA31C" w:rsidR="00596F5F" w:rsidRDefault="00596F5F" w:rsidP="0072300A"/>
    <w:p w14:paraId="5DF01BAC" w14:textId="1B52FD0E" w:rsidR="00596F5F" w:rsidRDefault="00596F5F" w:rsidP="0072300A">
      <w:r>
        <w:rPr>
          <w:rFonts w:hint="eastAsia"/>
        </w:rPr>
        <w:t>第3</w:t>
      </w:r>
      <w:r>
        <w:t>8</w:t>
      </w:r>
      <w:r>
        <w:rPr>
          <w:rFonts w:hint="eastAsia"/>
        </w:rPr>
        <w:t>题</w:t>
      </w:r>
    </w:p>
    <w:p w14:paraId="59C2B230" w14:textId="780CE674" w:rsidR="00596F5F" w:rsidRDefault="00596F5F" w:rsidP="0072300A">
      <w:pPr>
        <w:rPr>
          <w:b/>
          <w:bCs/>
          <w:color w:val="FF0000"/>
        </w:rPr>
      </w:pPr>
      <w:r w:rsidRPr="00596F5F">
        <w:rPr>
          <w:rFonts w:hint="eastAsia"/>
          <w:b/>
          <w:bCs/>
          <w:color w:val="FF0000"/>
        </w:rPr>
        <w:t>注意多组输出添加换行</w:t>
      </w:r>
    </w:p>
    <w:p w14:paraId="21F1E482" w14:textId="21EE69D4" w:rsidR="00596F5F" w:rsidRDefault="00596F5F" w:rsidP="0072300A">
      <w:pPr>
        <w:rPr>
          <w:b/>
          <w:bCs/>
          <w:color w:val="FF0000"/>
        </w:rPr>
      </w:pPr>
      <w:r w:rsidRPr="00596F5F">
        <w:rPr>
          <w:b/>
          <w:bCs/>
          <w:color w:val="FF0000"/>
        </w:rPr>
        <w:t>%g 把输出的值按照%e或者%f类型中输出长度较小的方式输出</w:t>
      </w:r>
    </w:p>
    <w:p w14:paraId="525EBF95" w14:textId="17E8A19B" w:rsidR="00596F5F" w:rsidRDefault="00596F5F" w:rsidP="0072300A">
      <w:pPr>
        <w:rPr>
          <w:b/>
          <w:bCs/>
          <w:color w:val="FF0000"/>
        </w:rPr>
      </w:pPr>
    </w:p>
    <w:p w14:paraId="528C6F0E" w14:textId="366D0F0B" w:rsidR="00596F5F" w:rsidRDefault="006311CA" w:rsidP="0072300A">
      <w:r>
        <w:rPr>
          <w:rFonts w:hint="eastAsia"/>
        </w:rPr>
        <w:t>第4</w:t>
      </w:r>
      <w:r>
        <w:t>1</w:t>
      </w:r>
      <w:r>
        <w:rPr>
          <w:rFonts w:hint="eastAsia"/>
        </w:rPr>
        <w:t>题 码砝码</w:t>
      </w:r>
    </w:p>
    <w:p w14:paraId="10E6D83D" w14:textId="0CDC38C1" w:rsidR="006311CA" w:rsidRDefault="008A34C3" w:rsidP="0072300A">
      <w:r>
        <w:rPr>
          <w:rFonts w:hint="eastAsia"/>
        </w:rPr>
        <w:t>最好动态分配内存</w:t>
      </w:r>
    </w:p>
    <w:p w14:paraId="777A0573" w14:textId="678D32A7" w:rsidR="008A34C3" w:rsidRDefault="008A34C3" w:rsidP="0072300A">
      <w:pPr>
        <w:rPr>
          <w:b/>
          <w:bCs/>
          <w:color w:val="FF0000"/>
        </w:rPr>
      </w:pPr>
      <w:r w:rsidRPr="008A34C3">
        <w:rPr>
          <w:rFonts w:hint="eastAsia"/>
          <w:b/>
          <w:bCs/>
          <w:color w:val="FF0000"/>
        </w:rPr>
        <w:t>注意思路</w:t>
      </w:r>
      <w:r>
        <w:rPr>
          <w:rFonts w:hint="eastAsia"/>
          <w:b/>
          <w:bCs/>
          <w:color w:val="FF0000"/>
        </w:rPr>
        <w:t xml:space="preserve"> 类似于动态规划,动态在前面的基础上进行增加</w:t>
      </w:r>
    </w:p>
    <w:p w14:paraId="2EDD0E68" w14:textId="717E682C" w:rsidR="00D702D6" w:rsidRDefault="00D702D6" w:rsidP="0072300A">
      <w:pPr>
        <w:rPr>
          <w:b/>
          <w:bCs/>
          <w:color w:val="FF0000"/>
        </w:rPr>
      </w:pPr>
    </w:p>
    <w:p w14:paraId="196F4943" w14:textId="5C663F3B" w:rsidR="00D702D6" w:rsidRDefault="00D702D6" w:rsidP="0072300A">
      <w:r>
        <w:rPr>
          <w:rFonts w:hint="eastAsia"/>
        </w:rPr>
        <w:t>第4</w:t>
      </w:r>
      <w:r>
        <w:t>3</w:t>
      </w:r>
      <w:r>
        <w:rPr>
          <w:rFonts w:hint="eastAsia"/>
        </w:rPr>
        <w:t>题</w:t>
      </w:r>
    </w:p>
    <w:p w14:paraId="599498C4" w14:textId="61050043" w:rsidR="00D702D6" w:rsidRDefault="00D702D6" w:rsidP="0072300A">
      <w:r>
        <w:rPr>
          <w:rFonts w:hint="eastAsia"/>
        </w:rPr>
        <w:t>思路不够清晰</w:t>
      </w:r>
    </w:p>
    <w:p w14:paraId="17E7E2AF" w14:textId="1462A10B" w:rsidR="00D702D6" w:rsidRDefault="00AC1E42" w:rsidP="0072300A">
      <w:hyperlink r:id="rId9" w:history="1">
        <w:r w:rsidR="00D702D6" w:rsidRPr="006C2170">
          <w:rPr>
            <w:rStyle w:val="a7"/>
          </w:rPr>
          <w:t>https://www.cnblogs.com/wanghang-learning/p/9430672.html</w:t>
        </w:r>
      </w:hyperlink>
    </w:p>
    <w:p w14:paraId="01278D86" w14:textId="142740E8" w:rsidR="00D702D6" w:rsidRDefault="00D702D6" w:rsidP="0072300A">
      <w:r>
        <w:rPr>
          <w:rFonts w:hint="eastAsia"/>
        </w:rPr>
        <w:t>广度优先搜索、深度优先搜索、回溯</w:t>
      </w:r>
    </w:p>
    <w:p w14:paraId="40F1D13C" w14:textId="339C1E28" w:rsidR="00A84F07" w:rsidRDefault="00AC1E42" w:rsidP="0072300A">
      <w:hyperlink r:id="rId10" w:history="1">
        <w:r w:rsidR="00174963" w:rsidRPr="00C33380">
          <w:rPr>
            <w:rStyle w:val="a7"/>
          </w:rPr>
          <w:t>https://cloud.tencent.com/developer/article/1176807</w:t>
        </w:r>
      </w:hyperlink>
    </w:p>
    <w:p w14:paraId="22FE670A" w14:textId="2E40DF5E" w:rsidR="00174963" w:rsidRDefault="00453847" w:rsidP="0072300A">
      <w:r>
        <w:rPr>
          <w:rFonts w:hint="eastAsia"/>
        </w:rPr>
        <w:t>广</w:t>
      </w:r>
      <w:r w:rsidR="00174963">
        <w:rPr>
          <w:rFonts w:hint="eastAsia"/>
        </w:rPr>
        <w:t>度优先搜索不用比较</w:t>
      </w:r>
      <w:r>
        <w:rPr>
          <w:rFonts w:hint="eastAsia"/>
        </w:rPr>
        <w:t>（需要好好理解广度优先搜索）</w:t>
      </w:r>
    </w:p>
    <w:p w14:paraId="362DAF19" w14:textId="0F6C1E66" w:rsidR="00174963" w:rsidRDefault="00174963" w:rsidP="0072300A">
      <w:r>
        <w:rPr>
          <w:rFonts w:hint="eastAsia"/>
        </w:rPr>
        <w:t>深度优先搜索搭配回溯法需要对路径进行比较</w:t>
      </w:r>
    </w:p>
    <w:p w14:paraId="41D6DBB6" w14:textId="6AB7B8D8" w:rsidR="00ED3F6E" w:rsidRDefault="00ED3F6E" w:rsidP="0072300A"/>
    <w:p w14:paraId="253B2D9B" w14:textId="6DE6428F" w:rsidR="00ED3F6E" w:rsidRDefault="00ED3F6E" w:rsidP="0072300A">
      <w:r>
        <w:rPr>
          <w:rFonts w:hint="eastAsia"/>
        </w:rPr>
        <w:t>第4</w:t>
      </w:r>
      <w:r>
        <w:t>8</w:t>
      </w:r>
      <w:r>
        <w:rPr>
          <w:rFonts w:hint="eastAsia"/>
        </w:rPr>
        <w:t>题</w:t>
      </w:r>
    </w:p>
    <w:p w14:paraId="35944C5B" w14:textId="470B3246" w:rsidR="00ED3F6E" w:rsidRPr="00ED3F6E" w:rsidRDefault="00ED3F6E" w:rsidP="0072300A">
      <w:pPr>
        <w:rPr>
          <w:b/>
          <w:bCs/>
          <w:color w:val="FF0000"/>
        </w:rPr>
      </w:pPr>
      <w:r w:rsidRPr="00ED3F6E">
        <w:rPr>
          <w:rFonts w:hint="eastAsia"/>
          <w:b/>
          <w:bCs/>
          <w:color w:val="FF0000"/>
        </w:rPr>
        <w:t>注意:有时候不输出换行符也会导致错误</w:t>
      </w:r>
    </w:p>
    <w:p w14:paraId="0384872C" w14:textId="77777777" w:rsidR="00A638D1" w:rsidRDefault="00A638D1" w:rsidP="0072300A"/>
    <w:p w14:paraId="044FE233" w14:textId="486D6ABD" w:rsidR="00A638D1" w:rsidRDefault="00AD78FA" w:rsidP="0072300A">
      <w:r>
        <w:rPr>
          <w:rFonts w:hint="eastAsia"/>
        </w:rPr>
        <w:t>第5</w:t>
      </w:r>
      <w:r>
        <w:t>0</w:t>
      </w:r>
      <w:r>
        <w:rPr>
          <w:rFonts w:hint="eastAsia"/>
        </w:rPr>
        <w:t>题</w:t>
      </w:r>
    </w:p>
    <w:p w14:paraId="28A4ADFA" w14:textId="05060154" w:rsidR="00AD78FA" w:rsidRDefault="00AD78FA" w:rsidP="0072300A">
      <w:pPr>
        <w:rPr>
          <w:b/>
          <w:bCs/>
          <w:color w:val="FF0000"/>
        </w:rPr>
      </w:pPr>
      <w:r w:rsidRPr="00AD78FA">
        <w:rPr>
          <w:rFonts w:hint="eastAsia"/>
          <w:b/>
          <w:bCs/>
          <w:color w:val="FF0000"/>
        </w:rPr>
        <w:t>注意:有时候python事半功倍</w:t>
      </w:r>
    </w:p>
    <w:p w14:paraId="526D972E" w14:textId="0320C981" w:rsidR="00055A8B" w:rsidRDefault="00055A8B" w:rsidP="0072300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此题:未自己写出C语言完整版</w:t>
      </w:r>
      <w:r w:rsidR="00445EE2">
        <w:rPr>
          <w:rFonts w:hint="eastAsia"/>
          <w:b/>
          <w:bCs/>
          <w:color w:val="FF0000"/>
        </w:rPr>
        <w:t>(答案使用栈的形式可以好好理解一下)</w:t>
      </w:r>
    </w:p>
    <w:p w14:paraId="1BDF0600" w14:textId="55F5E0F4" w:rsidR="0056424F" w:rsidRDefault="0056424F" w:rsidP="0072300A">
      <w:pPr>
        <w:rPr>
          <w:b/>
          <w:bCs/>
          <w:color w:val="FF0000"/>
        </w:rPr>
      </w:pPr>
    </w:p>
    <w:p w14:paraId="54C3CEE6" w14:textId="769898F5" w:rsidR="0056424F" w:rsidRDefault="0056424F" w:rsidP="0072300A">
      <w:r>
        <w:rPr>
          <w:rFonts w:hint="eastAsia"/>
        </w:rPr>
        <w:t>第5</w:t>
      </w:r>
      <w:r>
        <w:t>2</w:t>
      </w:r>
      <w:r>
        <w:rPr>
          <w:rFonts w:hint="eastAsia"/>
        </w:rPr>
        <w:t>题</w:t>
      </w:r>
    </w:p>
    <w:p w14:paraId="5730D9DA" w14:textId="271A82CE" w:rsidR="0056424F" w:rsidRDefault="0056424F" w:rsidP="0072300A">
      <w:r>
        <w:t>Dp(</w:t>
      </w:r>
      <w:r>
        <w:rPr>
          <w:rFonts w:hint="eastAsia"/>
        </w:rPr>
        <w:t>动态规划)</w:t>
      </w:r>
    </w:p>
    <w:p w14:paraId="3F18D4EE" w14:textId="599CAB44" w:rsidR="0056424F" w:rsidRDefault="006841AA" w:rsidP="0072300A">
      <w:r>
        <w:rPr>
          <w:rFonts w:hint="eastAsia"/>
        </w:rPr>
        <w:t>后面此题需要回顾</w:t>
      </w:r>
    </w:p>
    <w:p w14:paraId="6A63341B" w14:textId="7AD2D8EE" w:rsidR="006841AA" w:rsidRDefault="006841AA" w:rsidP="0072300A"/>
    <w:p w14:paraId="05D91C99" w14:textId="77D53BA2" w:rsidR="006841AA" w:rsidRDefault="006841AA" w:rsidP="0072300A">
      <w:r>
        <w:rPr>
          <w:rFonts w:hint="eastAsia"/>
        </w:rPr>
        <w:t>第5</w:t>
      </w:r>
      <w:r>
        <w:t>6</w:t>
      </w:r>
      <w:r>
        <w:rPr>
          <w:rFonts w:hint="eastAsia"/>
        </w:rPr>
        <w:t>题</w:t>
      </w:r>
    </w:p>
    <w:p w14:paraId="4A5DA44C" w14:textId="7DA22820" w:rsidR="006841AA" w:rsidRDefault="006841AA" w:rsidP="0072300A">
      <w:r>
        <w:rPr>
          <w:rFonts w:hint="eastAsia"/>
        </w:rPr>
        <w:t>注意：使用python时，记得使用int（）将输入转换为实数</w:t>
      </w:r>
    </w:p>
    <w:p w14:paraId="50EA3D46" w14:textId="7ED8C311" w:rsidR="006841AA" w:rsidRDefault="006841AA" w:rsidP="0072300A">
      <w:r>
        <w:tab/>
        <w:t>Filter</w:t>
      </w:r>
      <w:r>
        <w:rPr>
          <w:rFonts w:hint="eastAsia"/>
        </w:rPr>
        <w:t>函数：筛选符合条件的值</w:t>
      </w:r>
    </w:p>
    <w:p w14:paraId="5CC07283" w14:textId="4A88224C" w:rsidR="006841AA" w:rsidRDefault="006841AA" w:rsidP="0072300A">
      <w:r>
        <w:tab/>
        <w:t>List</w:t>
      </w:r>
      <w:r>
        <w:rPr>
          <w:rFonts w:hint="eastAsia"/>
        </w:rPr>
        <w:t>函数：将元组转换为列表</w:t>
      </w:r>
    </w:p>
    <w:p w14:paraId="63988F5B" w14:textId="6EC0766A" w:rsidR="007C7C5D" w:rsidRDefault="007C7C5D" w:rsidP="0072300A"/>
    <w:p w14:paraId="688BB0F9" w14:textId="1CB7DA63" w:rsidR="007C7C5D" w:rsidRDefault="007C7C5D" w:rsidP="0072300A">
      <w:r>
        <w:rPr>
          <w:rFonts w:hint="eastAsia"/>
        </w:rPr>
        <w:t>第5</w:t>
      </w:r>
      <w:r>
        <w:t>7</w:t>
      </w:r>
      <w:r>
        <w:rPr>
          <w:rFonts w:hint="eastAsia"/>
        </w:rPr>
        <w:t>题</w:t>
      </w:r>
    </w:p>
    <w:p w14:paraId="5441C661" w14:textId="62C680C5" w:rsidR="007C7C5D" w:rsidRDefault="007C7C5D" w:rsidP="0072300A">
      <w:r>
        <w:rPr>
          <w:rFonts w:hint="eastAsia"/>
        </w:rPr>
        <w:t>需要好好理解一下</w:t>
      </w:r>
    </w:p>
    <w:p w14:paraId="068DA347" w14:textId="02BD9444" w:rsidR="00CB167A" w:rsidRDefault="00CB167A" w:rsidP="0072300A"/>
    <w:p w14:paraId="3DEDB465" w14:textId="44C74E98" w:rsidR="00CB167A" w:rsidRDefault="00CB167A" w:rsidP="0072300A">
      <w:r>
        <w:rPr>
          <w:rFonts w:hint="eastAsia"/>
        </w:rPr>
        <w:t>第6</w:t>
      </w:r>
      <w:r>
        <w:t>1</w:t>
      </w:r>
      <w:r>
        <w:rPr>
          <w:rFonts w:hint="eastAsia"/>
        </w:rPr>
        <w:t>题</w:t>
      </w:r>
    </w:p>
    <w:p w14:paraId="2D1EEC7F" w14:textId="65655511" w:rsidR="00CB167A" w:rsidRDefault="00CB167A" w:rsidP="0072300A">
      <w:r>
        <w:rPr>
          <w:rFonts w:hint="eastAsia"/>
        </w:rPr>
        <w:t>思路：该盒子没有苹果和所有的盒子都有苹果</w:t>
      </w:r>
    </w:p>
    <w:p w14:paraId="7B7D63EF" w14:textId="146FC435" w:rsidR="004824E5" w:rsidRDefault="004824E5" w:rsidP="0072300A"/>
    <w:p w14:paraId="1EC6ECD0" w14:textId="77C3F90C" w:rsidR="004824E5" w:rsidRDefault="004824E5" w:rsidP="0072300A">
      <w:r>
        <w:rPr>
          <w:rFonts w:hint="eastAsia"/>
        </w:rPr>
        <w:t>第6</w:t>
      </w:r>
      <w:r>
        <w:t>7</w:t>
      </w:r>
      <w:r>
        <w:rPr>
          <w:rFonts w:hint="eastAsia"/>
        </w:rPr>
        <w:t>题</w:t>
      </w:r>
    </w:p>
    <w:p w14:paraId="34364BE7" w14:textId="241C1F74" w:rsidR="004824E5" w:rsidRDefault="00183AEB" w:rsidP="0072300A">
      <w:pPr>
        <w:rPr>
          <w:b/>
          <w:bCs/>
          <w:color w:val="FF0000"/>
        </w:rPr>
      </w:pPr>
      <w:r w:rsidRPr="00183AEB">
        <w:rPr>
          <w:rFonts w:hint="eastAsia"/>
          <w:b/>
          <w:bCs/>
          <w:color w:val="FF0000"/>
        </w:rPr>
        <w:t>思路:递归调用</w:t>
      </w:r>
      <w:r w:rsidR="00C14092">
        <w:rPr>
          <w:rFonts w:hint="eastAsia"/>
          <w:b/>
          <w:bCs/>
          <w:color w:val="FF0000"/>
        </w:rPr>
        <w:t>,逐步减少数组中的值个数.</w:t>
      </w:r>
    </w:p>
    <w:p w14:paraId="65EF5970" w14:textId="369194FE" w:rsidR="00C14092" w:rsidRDefault="00C14092" w:rsidP="0072300A">
      <w:pPr>
        <w:rPr>
          <w:color w:val="000000" w:themeColor="text1"/>
        </w:rPr>
      </w:pPr>
      <w:r>
        <w:rPr>
          <w:rFonts w:hint="eastAsia"/>
          <w:b/>
          <w:bCs/>
          <w:color w:val="FF0000"/>
        </w:rPr>
        <w:t>注意:此题直接借鉴,未自行写解答.</w:t>
      </w:r>
      <w:r w:rsidR="00122EC6">
        <w:rPr>
          <w:b/>
          <w:bCs/>
          <w:color w:val="FF0000"/>
        </w:rPr>
        <w:t xml:space="preserve"> </w:t>
      </w:r>
    </w:p>
    <w:p w14:paraId="0A0DA054" w14:textId="47CC7801" w:rsidR="00122EC6" w:rsidRDefault="00122EC6" w:rsidP="0072300A">
      <w:pPr>
        <w:rPr>
          <w:color w:val="000000" w:themeColor="text1"/>
        </w:rPr>
      </w:pPr>
    </w:p>
    <w:p w14:paraId="0A248EC4" w14:textId="2B7C64CE" w:rsidR="00122EC6" w:rsidRDefault="008E0B6E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第7</w:t>
      </w:r>
      <w:r w:rsidR="00111B1E"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题</w:t>
      </w:r>
    </w:p>
    <w:p w14:paraId="1D12537B" w14:textId="29202C32" w:rsidR="00122EC6" w:rsidRDefault="004A5437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与栈相关</w:t>
      </w:r>
    </w:p>
    <w:p w14:paraId="524C4B03" w14:textId="72FFE658" w:rsidR="004A5437" w:rsidRDefault="004A5437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请先复习F</w:t>
      </w:r>
      <w:r>
        <w:rPr>
          <w:color w:val="000000" w:themeColor="text1"/>
        </w:rPr>
        <w:t>rame</w:t>
      </w:r>
      <w:r>
        <w:rPr>
          <w:rFonts w:hint="eastAsia"/>
          <w:color w:val="000000" w:themeColor="text1"/>
        </w:rPr>
        <w:t>中栈相关的代码</w:t>
      </w:r>
    </w:p>
    <w:p w14:paraId="5E34C0CB" w14:textId="60F03BF0" w:rsidR="004A5437" w:rsidRDefault="004A5437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实现思路：首先按栈的方式产生所有可能的情况，然后排序输出。</w:t>
      </w:r>
    </w:p>
    <w:p w14:paraId="5EC77CA8" w14:textId="26061EF0" w:rsidR="00122EC6" w:rsidRDefault="00122EC6" w:rsidP="0072300A">
      <w:pPr>
        <w:rPr>
          <w:color w:val="000000" w:themeColor="text1"/>
        </w:rPr>
      </w:pPr>
    </w:p>
    <w:p w14:paraId="53DD91DC" w14:textId="5448EB37" w:rsidR="00122EC6" w:rsidRDefault="00C254C2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第8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题</w:t>
      </w:r>
    </w:p>
    <w:p w14:paraId="0C748CB4" w14:textId="1B6918FD" w:rsidR="00C254C2" w:rsidRDefault="00C254C2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埃及分数</w:t>
      </w:r>
    </w:p>
    <w:p w14:paraId="29F055C3" w14:textId="1FCBD973" w:rsidR="00C254C2" w:rsidRDefault="00C254C2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仔细看分析，不太能理解</w:t>
      </w:r>
    </w:p>
    <w:p w14:paraId="67D54299" w14:textId="7B68E23D" w:rsidR="00122EC6" w:rsidRDefault="00122EC6" w:rsidP="0072300A">
      <w:pPr>
        <w:rPr>
          <w:color w:val="000000" w:themeColor="text1"/>
        </w:rPr>
      </w:pPr>
    </w:p>
    <w:p w14:paraId="01BC2544" w14:textId="58DECB49" w:rsidR="00122EC6" w:rsidRDefault="004872B1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第8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题</w:t>
      </w:r>
    </w:p>
    <w:p w14:paraId="7629A348" w14:textId="6C31A20E" w:rsidR="004872B1" w:rsidRDefault="004872B1" w:rsidP="0072300A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可以借鉴比较的思考方式</w:t>
      </w:r>
    </w:p>
    <w:p w14:paraId="4722DD56" w14:textId="582E003B" w:rsidR="004872B1" w:rsidRDefault="004872B1" w:rsidP="0072300A">
      <w:pPr>
        <w:rPr>
          <w:rFonts w:hint="eastAsia"/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ython的解决方式存在bug，考虑不够全面</w:t>
      </w:r>
      <w:bookmarkStart w:id="0" w:name="_GoBack"/>
      <w:bookmarkEnd w:id="0"/>
    </w:p>
    <w:p w14:paraId="36EA9B86" w14:textId="615D3E7E" w:rsidR="00122EC6" w:rsidRDefault="00122EC6" w:rsidP="0072300A">
      <w:pPr>
        <w:rPr>
          <w:color w:val="000000" w:themeColor="text1"/>
        </w:rPr>
      </w:pPr>
    </w:p>
    <w:p w14:paraId="5133474E" w14:textId="37436BE1" w:rsidR="00122EC6" w:rsidRDefault="00122EC6" w:rsidP="0072300A">
      <w:pPr>
        <w:rPr>
          <w:color w:val="000000" w:themeColor="text1"/>
        </w:rPr>
      </w:pPr>
    </w:p>
    <w:p w14:paraId="308E69D6" w14:textId="627EFB13" w:rsidR="00122EC6" w:rsidRDefault="00122EC6" w:rsidP="0072300A">
      <w:pPr>
        <w:rPr>
          <w:color w:val="000000" w:themeColor="text1"/>
        </w:rPr>
      </w:pPr>
    </w:p>
    <w:p w14:paraId="3C72FAEB" w14:textId="2210DC3E" w:rsidR="00122EC6" w:rsidRDefault="00122EC6" w:rsidP="0072300A">
      <w:pPr>
        <w:rPr>
          <w:color w:val="000000" w:themeColor="text1"/>
        </w:rPr>
      </w:pPr>
    </w:p>
    <w:p w14:paraId="7BDE0C50" w14:textId="108B5872" w:rsidR="00122EC6" w:rsidRDefault="00122EC6" w:rsidP="0072300A">
      <w:pPr>
        <w:rPr>
          <w:color w:val="000000" w:themeColor="text1"/>
        </w:rPr>
      </w:pPr>
    </w:p>
    <w:p w14:paraId="4CCCB8CC" w14:textId="64DA4A77" w:rsidR="00122EC6" w:rsidRDefault="00122EC6" w:rsidP="0072300A">
      <w:pPr>
        <w:rPr>
          <w:color w:val="000000" w:themeColor="text1"/>
        </w:rPr>
      </w:pPr>
    </w:p>
    <w:p w14:paraId="2567A7B3" w14:textId="14994A28" w:rsidR="00122EC6" w:rsidRDefault="00122EC6" w:rsidP="0072300A">
      <w:pPr>
        <w:rPr>
          <w:color w:val="000000" w:themeColor="text1"/>
        </w:rPr>
      </w:pPr>
    </w:p>
    <w:p w14:paraId="57BEA8FC" w14:textId="4865BE30" w:rsidR="00122EC6" w:rsidRDefault="00122EC6" w:rsidP="0072300A">
      <w:pPr>
        <w:rPr>
          <w:color w:val="000000" w:themeColor="text1"/>
        </w:rPr>
      </w:pPr>
    </w:p>
    <w:p w14:paraId="023E0DD5" w14:textId="21A5686A" w:rsidR="00122EC6" w:rsidRDefault="00122EC6" w:rsidP="0072300A">
      <w:pPr>
        <w:rPr>
          <w:color w:val="000000" w:themeColor="text1"/>
        </w:rPr>
      </w:pPr>
    </w:p>
    <w:p w14:paraId="61A381A6" w14:textId="58B1B7A9" w:rsidR="00122EC6" w:rsidRDefault="00122EC6" w:rsidP="0072300A">
      <w:pPr>
        <w:rPr>
          <w:color w:val="000000" w:themeColor="text1"/>
        </w:rPr>
      </w:pPr>
    </w:p>
    <w:p w14:paraId="34DFBFFD" w14:textId="06D50E7A" w:rsidR="00122EC6" w:rsidRDefault="00122EC6" w:rsidP="0072300A">
      <w:pPr>
        <w:rPr>
          <w:color w:val="000000" w:themeColor="text1"/>
        </w:rPr>
      </w:pPr>
    </w:p>
    <w:p w14:paraId="36990F53" w14:textId="28EDB50D" w:rsidR="00122EC6" w:rsidRDefault="00122EC6" w:rsidP="0072300A">
      <w:pPr>
        <w:rPr>
          <w:color w:val="000000" w:themeColor="text1"/>
        </w:rPr>
      </w:pPr>
    </w:p>
    <w:p w14:paraId="42477BA7" w14:textId="4B5F9DE5" w:rsidR="00122EC6" w:rsidRDefault="00122EC6" w:rsidP="0072300A">
      <w:pPr>
        <w:rPr>
          <w:color w:val="000000" w:themeColor="text1"/>
        </w:rPr>
      </w:pPr>
    </w:p>
    <w:p w14:paraId="2E392712" w14:textId="619C9EF3" w:rsidR="00122EC6" w:rsidRDefault="00122EC6" w:rsidP="0072300A">
      <w:pPr>
        <w:rPr>
          <w:color w:val="000000" w:themeColor="text1"/>
        </w:rPr>
      </w:pPr>
    </w:p>
    <w:p w14:paraId="508AC012" w14:textId="77777777" w:rsidR="00122EC6" w:rsidRPr="00122EC6" w:rsidRDefault="00122EC6" w:rsidP="0072300A">
      <w:pPr>
        <w:rPr>
          <w:color w:val="000000" w:themeColor="text1"/>
        </w:rPr>
      </w:pPr>
    </w:p>
    <w:sectPr w:rsidR="00122EC6" w:rsidRPr="00122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649AF" w14:textId="77777777" w:rsidR="00AC1E42" w:rsidRDefault="00AC1E42" w:rsidP="00D33465">
      <w:r>
        <w:separator/>
      </w:r>
    </w:p>
  </w:endnote>
  <w:endnote w:type="continuationSeparator" w:id="0">
    <w:p w14:paraId="02DC061B" w14:textId="77777777" w:rsidR="00AC1E42" w:rsidRDefault="00AC1E42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A5616" w14:textId="77777777" w:rsidR="00AC1E42" w:rsidRDefault="00AC1E42" w:rsidP="00D33465">
      <w:r>
        <w:separator/>
      </w:r>
    </w:p>
  </w:footnote>
  <w:footnote w:type="continuationSeparator" w:id="0">
    <w:p w14:paraId="1F84B123" w14:textId="77777777" w:rsidR="00AC1E42" w:rsidRDefault="00AC1E42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034228"/>
    <w:rsid w:val="00055A8B"/>
    <w:rsid w:val="00111B1E"/>
    <w:rsid w:val="00122EC6"/>
    <w:rsid w:val="00174963"/>
    <w:rsid w:val="00183AEB"/>
    <w:rsid w:val="002508C7"/>
    <w:rsid w:val="00257996"/>
    <w:rsid w:val="0039356C"/>
    <w:rsid w:val="003E329A"/>
    <w:rsid w:val="00434297"/>
    <w:rsid w:val="00445EE2"/>
    <w:rsid w:val="00453847"/>
    <w:rsid w:val="00462387"/>
    <w:rsid w:val="004824E5"/>
    <w:rsid w:val="004872B1"/>
    <w:rsid w:val="004A5437"/>
    <w:rsid w:val="004E6352"/>
    <w:rsid w:val="004F7C9B"/>
    <w:rsid w:val="00503CC3"/>
    <w:rsid w:val="005524F6"/>
    <w:rsid w:val="0056424F"/>
    <w:rsid w:val="00596F5F"/>
    <w:rsid w:val="006311CA"/>
    <w:rsid w:val="006841AA"/>
    <w:rsid w:val="006B5EC1"/>
    <w:rsid w:val="006B7128"/>
    <w:rsid w:val="006D7CA9"/>
    <w:rsid w:val="00716A20"/>
    <w:rsid w:val="0072300A"/>
    <w:rsid w:val="00765850"/>
    <w:rsid w:val="007B6A21"/>
    <w:rsid w:val="007C7C5D"/>
    <w:rsid w:val="00830B92"/>
    <w:rsid w:val="0085184D"/>
    <w:rsid w:val="00856035"/>
    <w:rsid w:val="00856B0A"/>
    <w:rsid w:val="008772B2"/>
    <w:rsid w:val="008A34C3"/>
    <w:rsid w:val="008C3D78"/>
    <w:rsid w:val="008E0B6E"/>
    <w:rsid w:val="00943CD0"/>
    <w:rsid w:val="00A46283"/>
    <w:rsid w:val="00A551CE"/>
    <w:rsid w:val="00A55EFE"/>
    <w:rsid w:val="00A638D1"/>
    <w:rsid w:val="00A84F07"/>
    <w:rsid w:val="00A86173"/>
    <w:rsid w:val="00AC1E42"/>
    <w:rsid w:val="00AD4437"/>
    <w:rsid w:val="00AD78FA"/>
    <w:rsid w:val="00B95536"/>
    <w:rsid w:val="00BC33B2"/>
    <w:rsid w:val="00C14092"/>
    <w:rsid w:val="00C254C2"/>
    <w:rsid w:val="00C26F61"/>
    <w:rsid w:val="00C66273"/>
    <w:rsid w:val="00CB167A"/>
    <w:rsid w:val="00D33465"/>
    <w:rsid w:val="00D42E02"/>
    <w:rsid w:val="00D54B49"/>
    <w:rsid w:val="00D702D6"/>
    <w:rsid w:val="00DC60C8"/>
    <w:rsid w:val="00E21B6F"/>
    <w:rsid w:val="00E6642E"/>
    <w:rsid w:val="00E72C8A"/>
    <w:rsid w:val="00EB4D3A"/>
    <w:rsid w:val="00ED3F6E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FB7A0E09-1FE7-44FD-9BC4-ABFE4F88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loud.tencent.com/developer/article/11768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anghang-learning/p/94306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2019-11-30T01:59:00Z</dcterms:created>
  <dcterms:modified xsi:type="dcterms:W3CDTF">2020-01-07T11:45:00Z</dcterms:modified>
</cp:coreProperties>
</file>