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C66273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C66273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C66273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0DAB7AAB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07003AB8" w:rsidR="00CB167A" w:rsidRPr="0056424F" w:rsidRDefault="00CB167A" w:rsidP="0072300A">
      <w:pPr>
        <w:rPr>
          <w:rFonts w:hint="eastAsia"/>
        </w:rPr>
      </w:pPr>
      <w:r>
        <w:rPr>
          <w:rFonts w:hint="eastAsia"/>
        </w:rPr>
        <w:t>思路：该盒子没有苹果和所有的盒子都有苹果</w:t>
      </w:r>
      <w:bookmarkStart w:id="0" w:name="_GoBack"/>
      <w:bookmarkEnd w:id="0"/>
    </w:p>
    <w:sectPr w:rsidR="00CB167A" w:rsidRPr="0056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077A" w14:textId="77777777" w:rsidR="00C66273" w:rsidRDefault="00C66273" w:rsidP="00D33465">
      <w:r>
        <w:separator/>
      </w:r>
    </w:p>
  </w:endnote>
  <w:endnote w:type="continuationSeparator" w:id="0">
    <w:p w14:paraId="34BB946D" w14:textId="77777777" w:rsidR="00C66273" w:rsidRDefault="00C66273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AF3C" w14:textId="77777777" w:rsidR="00C66273" w:rsidRDefault="00C66273" w:rsidP="00D33465">
      <w:r>
        <w:separator/>
      </w:r>
    </w:p>
  </w:footnote>
  <w:footnote w:type="continuationSeparator" w:id="0">
    <w:p w14:paraId="7EF914BE" w14:textId="77777777" w:rsidR="00C66273" w:rsidRDefault="00C66273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74963"/>
    <w:rsid w:val="002508C7"/>
    <w:rsid w:val="00257996"/>
    <w:rsid w:val="0039356C"/>
    <w:rsid w:val="003E329A"/>
    <w:rsid w:val="00434297"/>
    <w:rsid w:val="00445EE2"/>
    <w:rsid w:val="00453847"/>
    <w:rsid w:val="0046238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830B92"/>
    <w:rsid w:val="0085184D"/>
    <w:rsid w:val="00856035"/>
    <w:rsid w:val="008772B2"/>
    <w:rsid w:val="008A34C3"/>
    <w:rsid w:val="008C3D78"/>
    <w:rsid w:val="00943CD0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LuHai</cp:lastModifiedBy>
  <cp:revision>5</cp:revision>
  <dcterms:created xsi:type="dcterms:W3CDTF">2019-11-30T01:59:00Z</dcterms:created>
  <dcterms:modified xsi:type="dcterms:W3CDTF">2019-12-29T14:41:00Z</dcterms:modified>
</cp:coreProperties>
</file>