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FD7C070" w:rsidR="0039356C" w:rsidRDefault="0039356C"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72300A">
      <w:hyperlink r:id="rId8" w:history="1">
        <w:r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  <w:bookmarkStart w:id="0" w:name="_GoBack"/>
      <w:bookmarkEnd w:id="0"/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61B5BFD4" w:rsidR="00A55EFE" w:rsidRPr="0072300A" w:rsidRDefault="00A55EFE" w:rsidP="0072300A">
      <w:pPr>
        <w:rPr>
          <w:rFonts w:hint="eastAsia"/>
        </w:rPr>
      </w:pPr>
      <w:r>
        <w:rPr>
          <w:rFonts w:hint="eastAsia"/>
        </w:rPr>
        <w:t>注意只需输出最后八条（感觉是题目漏洞）</w:t>
      </w:r>
    </w:p>
    <w:sectPr w:rsidR="00A55EFE" w:rsidRPr="007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AF04C" w14:textId="77777777" w:rsidR="00034228" w:rsidRDefault="00034228" w:rsidP="00D33465">
      <w:r>
        <w:separator/>
      </w:r>
    </w:p>
  </w:endnote>
  <w:endnote w:type="continuationSeparator" w:id="0">
    <w:p w14:paraId="40ABC4CF" w14:textId="77777777" w:rsidR="00034228" w:rsidRDefault="00034228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9531E" w14:textId="77777777" w:rsidR="00034228" w:rsidRDefault="00034228" w:rsidP="00D33465">
      <w:r>
        <w:separator/>
      </w:r>
    </w:p>
  </w:footnote>
  <w:footnote w:type="continuationSeparator" w:id="0">
    <w:p w14:paraId="66EF3CED" w14:textId="77777777" w:rsidR="00034228" w:rsidRDefault="00034228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39356C"/>
    <w:rsid w:val="003E329A"/>
    <w:rsid w:val="00462387"/>
    <w:rsid w:val="004E6352"/>
    <w:rsid w:val="004F7C9B"/>
    <w:rsid w:val="006B5EC1"/>
    <w:rsid w:val="006B7128"/>
    <w:rsid w:val="006D7CA9"/>
    <w:rsid w:val="0072300A"/>
    <w:rsid w:val="00856035"/>
    <w:rsid w:val="00A551CE"/>
    <w:rsid w:val="00A55EFE"/>
    <w:rsid w:val="00A86173"/>
    <w:rsid w:val="00D33465"/>
    <w:rsid w:val="00E21B6F"/>
    <w:rsid w:val="00E6642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2019-11-30T01:59:00Z</dcterms:created>
  <dcterms:modified xsi:type="dcterms:W3CDTF">2019-12-07T08:46:00Z</dcterms:modified>
</cp:coreProperties>
</file>