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D46B" w14:textId="351DA168" w:rsidR="00A86173" w:rsidRDefault="003E329A">
      <w:r w:rsidRPr="003E329A">
        <w:rPr>
          <w:rFonts w:hint="eastAsia"/>
        </w:rPr>
        <w:t>第</w:t>
      </w:r>
      <w:r w:rsidRPr="003E329A">
        <w:t>16题，购物单（</w:t>
      </w:r>
      <w:r w:rsidR="004F7C9B">
        <w:rPr>
          <w:rFonts w:hint="eastAsia"/>
        </w:rPr>
        <w:t>0</w:t>
      </w:r>
      <w:r w:rsidR="004F7C9B">
        <w:t>/1</w:t>
      </w:r>
      <w:r w:rsidRPr="003E329A">
        <w:t>背包问题），动态规划</w:t>
      </w:r>
    </w:p>
    <w:p w14:paraId="4CC5F3E3" w14:textId="399B6E04" w:rsidR="00462387" w:rsidRDefault="00462387">
      <w:r>
        <w:rPr>
          <w:rFonts w:hint="eastAsia"/>
        </w:rPr>
        <w:t>参考链接:</w:t>
      </w:r>
      <w:r w:rsidRPr="00462387">
        <w:t xml:space="preserve"> </w:t>
      </w:r>
      <w:hyperlink r:id="rId7" w:history="1">
        <w:r w:rsidR="00D33465" w:rsidRPr="008F17B7">
          <w:rPr>
            <w:rStyle w:val="a7"/>
          </w:rPr>
          <w:t>https://www.cnblogs.com/xym4869/p/8513801.html</w:t>
        </w:r>
      </w:hyperlink>
    </w:p>
    <w:p w14:paraId="3AD4745A" w14:textId="6CC618E3" w:rsidR="00D33465" w:rsidRDefault="00D33465">
      <w:r>
        <w:rPr>
          <w:rFonts w:hint="eastAsia"/>
        </w:rPr>
        <w:t>此题有一定的思考技巧</w:t>
      </w:r>
    </w:p>
    <w:p w14:paraId="06B5A571" w14:textId="2001E9BA" w:rsidR="006B7128" w:rsidRDefault="006B7128">
      <w:r>
        <w:rPr>
          <w:rFonts w:hint="eastAsia"/>
        </w:rPr>
        <w:t>2019年12月5日09:19:34</w:t>
      </w:r>
      <w:r>
        <w:t xml:space="preserve"> </w:t>
      </w:r>
      <w:r>
        <w:rPr>
          <w:rFonts w:hint="eastAsia"/>
        </w:rPr>
        <w:t>自己的方法还未通过</w:t>
      </w:r>
    </w:p>
    <w:p w14:paraId="04704B4E" w14:textId="6305B4CB" w:rsidR="0039356C" w:rsidRDefault="0039356C"/>
    <w:p w14:paraId="6CF5B832" w14:textId="5F3CB59B" w:rsidR="0039356C" w:rsidRDefault="0039356C">
      <w:r>
        <w:rPr>
          <w:rFonts w:hint="eastAsia"/>
        </w:rPr>
        <w:t>第1</w:t>
      </w:r>
      <w:r w:rsidR="00A551CE">
        <w:t>7</w:t>
      </w:r>
      <w:r>
        <w:rPr>
          <w:rFonts w:hint="eastAsia"/>
        </w:rPr>
        <w:t>题</w:t>
      </w:r>
    </w:p>
    <w:p w14:paraId="53F7AD88" w14:textId="2A2A9C18" w:rsidR="0039356C" w:rsidRDefault="0039356C">
      <w:r>
        <w:rPr>
          <w:rFonts w:hint="eastAsia"/>
        </w:rPr>
        <w:t>提高代码鲁棒性</w:t>
      </w:r>
    </w:p>
    <w:p w14:paraId="3FB31B30" w14:textId="30170B30" w:rsidR="0039356C" w:rsidRDefault="0039356C">
      <w:pPr>
        <w:rPr>
          <w:b/>
          <w:bCs/>
          <w:color w:val="FF0000"/>
        </w:rPr>
      </w:pPr>
      <w:r>
        <w:rPr>
          <w:rFonts w:hint="eastAsia"/>
        </w:rPr>
        <w:t>注意:</w:t>
      </w:r>
      <w:proofErr w:type="gramStart"/>
      <w:r w:rsidRPr="006D7CA9">
        <w:rPr>
          <w:rFonts w:hint="eastAsia"/>
          <w:b/>
          <w:bCs/>
          <w:color w:val="FF0000"/>
        </w:rPr>
        <w:t>一个测例可能</w:t>
      </w:r>
      <w:proofErr w:type="gramEnd"/>
      <w:r w:rsidRPr="006D7CA9">
        <w:rPr>
          <w:rFonts w:hint="eastAsia"/>
          <w:b/>
          <w:bCs/>
          <w:color w:val="FF0000"/>
        </w:rPr>
        <w:t>有多组数据输入</w:t>
      </w:r>
      <w:r w:rsidR="00503CC3">
        <w:rPr>
          <w:rFonts w:hint="eastAsia"/>
          <w:b/>
          <w:bCs/>
          <w:color w:val="FF0000"/>
        </w:rPr>
        <w:t xml:space="preserve"> </w:t>
      </w:r>
      <w:r w:rsidR="00503CC3">
        <w:rPr>
          <w:b/>
          <w:bCs/>
          <w:color w:val="FF0000"/>
        </w:rPr>
        <w:t>+1</w:t>
      </w:r>
    </w:p>
    <w:p w14:paraId="7F14F24C" w14:textId="72D39669" w:rsidR="00D42E02" w:rsidRDefault="00D42E02"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注意</w:t>
      </w:r>
      <w:proofErr w:type="gramStart"/>
      <w:r>
        <w:rPr>
          <w:rFonts w:hint="eastAsia"/>
          <w:b/>
          <w:bCs/>
          <w:color w:val="FF0000"/>
        </w:rPr>
        <w:t>测例相互</w:t>
      </w:r>
      <w:proofErr w:type="gramEnd"/>
      <w:r>
        <w:rPr>
          <w:rFonts w:hint="eastAsia"/>
          <w:b/>
          <w:bCs/>
          <w:color w:val="FF0000"/>
        </w:rPr>
        <w:t>之间的初始化</w:t>
      </w:r>
    </w:p>
    <w:p w14:paraId="4346B573" w14:textId="317CB210" w:rsidR="006B7128" w:rsidRDefault="006B7128"/>
    <w:p w14:paraId="17C7D007" w14:textId="1A35EF52" w:rsidR="0072300A" w:rsidRDefault="0072300A">
      <w:r>
        <w:rPr>
          <w:rFonts w:hint="eastAsia"/>
        </w:rPr>
        <w:t>第1</w:t>
      </w:r>
      <w:r w:rsidR="00A551CE">
        <w:t>8</w:t>
      </w:r>
      <w:r>
        <w:rPr>
          <w:rFonts w:hint="eastAsia"/>
        </w:rPr>
        <w:t>题</w:t>
      </w:r>
    </w:p>
    <w:p w14:paraId="763DB499" w14:textId="7637228F" w:rsidR="0072300A" w:rsidRDefault="0072300A">
      <w:r>
        <w:rPr>
          <w:rFonts w:hint="eastAsia"/>
        </w:rPr>
        <w:t>注意I</w:t>
      </w:r>
      <w:r>
        <w:t>P</w:t>
      </w:r>
      <w:r>
        <w:rPr>
          <w:rFonts w:hint="eastAsia"/>
        </w:rPr>
        <w:t>的基础知识</w:t>
      </w:r>
    </w:p>
    <w:p w14:paraId="3C35C78D" w14:textId="4C8E28B6" w:rsidR="0072300A" w:rsidRDefault="0072300A">
      <w:r>
        <w:rPr>
          <w:rFonts w:hint="eastAsia"/>
        </w:rPr>
        <w:t>I</w:t>
      </w:r>
      <w:r>
        <w:t>P</w:t>
      </w:r>
      <w:r>
        <w:rPr>
          <w:rFonts w:hint="eastAsia"/>
        </w:rPr>
        <w:t>地址的基本分类</w:t>
      </w:r>
    </w:p>
    <w:p w14:paraId="04BCABC8" w14:textId="184EFC50" w:rsidR="0072300A" w:rsidRDefault="00943CD0">
      <w:hyperlink r:id="rId8" w:history="1">
        <w:r w:rsidR="0072300A" w:rsidRPr="00DD0015">
          <w:rPr>
            <w:rStyle w:val="a7"/>
          </w:rPr>
          <w:t>https://blog.csdn.net/kzadmxz/article/details/73658168</w:t>
        </w:r>
      </w:hyperlink>
    </w:p>
    <w:p w14:paraId="6E21C70C" w14:textId="5818CE48" w:rsidR="0072300A" w:rsidRDefault="0072300A">
      <w:r>
        <w:rPr>
          <w:rFonts w:hint="eastAsia"/>
        </w:rPr>
        <w:t>子网掩码和</w:t>
      </w:r>
      <w:r>
        <w:t>IP</w:t>
      </w:r>
      <w:r>
        <w:rPr>
          <w:rFonts w:hint="eastAsia"/>
        </w:rPr>
        <w:t>私有地址信息</w:t>
      </w:r>
    </w:p>
    <w:p w14:paraId="4AAE7221" w14:textId="3B432B23" w:rsidR="0072300A" w:rsidRDefault="0072300A">
      <w:r>
        <w:rPr>
          <w:rFonts w:hint="eastAsia"/>
        </w:rPr>
        <w:t>私有地址:</w:t>
      </w:r>
    </w:p>
    <w:p w14:paraId="1BB15A4A" w14:textId="77777777" w:rsidR="0072300A" w:rsidRDefault="0072300A" w:rsidP="0072300A">
      <w:r>
        <w:t>A类：10.0.0.0～10.255.255.255</w:t>
      </w:r>
    </w:p>
    <w:p w14:paraId="7DE18D10" w14:textId="77777777" w:rsidR="0072300A" w:rsidRDefault="0072300A" w:rsidP="0072300A">
      <w:r>
        <w:t>B类：172.16.0.0～172.31.255.255</w:t>
      </w:r>
    </w:p>
    <w:p w14:paraId="1ADAB8E8" w14:textId="48A95ACD" w:rsidR="0072300A" w:rsidRDefault="0072300A" w:rsidP="0072300A">
      <w:r>
        <w:t>C类：192.168.0.0～192.168.255.255</w:t>
      </w:r>
    </w:p>
    <w:p w14:paraId="240D467D" w14:textId="2C55DEFC" w:rsidR="0072300A" w:rsidRDefault="0072300A" w:rsidP="0072300A"/>
    <w:p w14:paraId="75583E83" w14:textId="070CF1BC" w:rsidR="0072300A" w:rsidRDefault="0072300A" w:rsidP="0072300A">
      <w:r>
        <w:rPr>
          <w:rFonts w:hint="eastAsia"/>
        </w:rPr>
        <w:t>注意在使用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语句时，如果是括号最后位置记得加上;</w:t>
      </w:r>
    </w:p>
    <w:p w14:paraId="16A25E9D" w14:textId="6E14720B" w:rsidR="00A55EFE" w:rsidRDefault="00A55EFE" w:rsidP="0072300A"/>
    <w:p w14:paraId="2167F500" w14:textId="25C4B152" w:rsidR="00A55EFE" w:rsidRDefault="00A55EFE" w:rsidP="0072300A">
      <w:r>
        <w:rPr>
          <w:rFonts w:hint="eastAsia"/>
        </w:rPr>
        <w:t>第1</w:t>
      </w:r>
      <w:r>
        <w:t>9</w:t>
      </w:r>
      <w:r>
        <w:rPr>
          <w:rFonts w:hint="eastAsia"/>
        </w:rPr>
        <w:t>题</w:t>
      </w:r>
    </w:p>
    <w:p w14:paraId="05D352BA" w14:textId="5AEDA9B6" w:rsidR="00A55EFE" w:rsidRDefault="00A55EFE" w:rsidP="0072300A">
      <w:r>
        <w:rPr>
          <w:rFonts w:hint="eastAsia"/>
        </w:rPr>
        <w:t>注意只需输出最后八条（感觉是题目漏洞）</w:t>
      </w:r>
    </w:p>
    <w:p w14:paraId="6A9488C6" w14:textId="5F501614" w:rsidR="00A638D1" w:rsidRDefault="00A638D1" w:rsidP="0072300A"/>
    <w:p w14:paraId="1E6BEAAA" w14:textId="34FEDCF1" w:rsidR="00A638D1" w:rsidRDefault="00A638D1" w:rsidP="0072300A">
      <w:r>
        <w:rPr>
          <w:rFonts w:hint="eastAsia"/>
        </w:rPr>
        <w:t>第2</w:t>
      </w:r>
      <w:r>
        <w:t>4</w:t>
      </w:r>
      <w:r>
        <w:rPr>
          <w:rFonts w:hint="eastAsia"/>
        </w:rPr>
        <w:t>题</w:t>
      </w:r>
    </w:p>
    <w:p w14:paraId="306EE497" w14:textId="30E6A53E" w:rsidR="00A638D1" w:rsidRDefault="00A638D1" w:rsidP="0072300A">
      <w:r>
        <w:rPr>
          <w:rFonts w:hint="eastAsia"/>
        </w:rPr>
        <w:t>如何去思考</w:t>
      </w:r>
    </w:p>
    <w:p w14:paraId="1B5E1717" w14:textId="150200BE" w:rsidR="00A638D1" w:rsidRDefault="00A638D1" w:rsidP="0072300A">
      <w:r>
        <w:rPr>
          <w:rFonts w:hint="eastAsia"/>
        </w:rPr>
        <w:t>动态规划</w:t>
      </w:r>
      <w:proofErr w:type="gramStart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子序列</w:t>
      </w:r>
    </w:p>
    <w:p w14:paraId="08E34827" w14:textId="7081D9CC" w:rsidR="00765850" w:rsidRDefault="00765850" w:rsidP="0072300A">
      <w:r>
        <w:rPr>
          <w:rFonts w:hint="eastAsia"/>
        </w:rPr>
        <w:t>最大不下降子序列</w:t>
      </w:r>
    </w:p>
    <w:p w14:paraId="408D6CEE" w14:textId="0C98D030" w:rsidR="008C3D78" w:rsidRDefault="008C3D78" w:rsidP="0072300A"/>
    <w:p w14:paraId="5D77803A" w14:textId="7ED55D77" w:rsidR="008C3D78" w:rsidRDefault="008C3D78" w:rsidP="0072300A">
      <w:r>
        <w:rPr>
          <w:rFonts w:hint="eastAsia"/>
        </w:rPr>
        <w:t>匈牙利算法</w:t>
      </w:r>
    </w:p>
    <w:p w14:paraId="5A6FABB2" w14:textId="091AA31C" w:rsidR="00596F5F" w:rsidRDefault="00596F5F" w:rsidP="0072300A"/>
    <w:p w14:paraId="5DF01BAC" w14:textId="1B52FD0E" w:rsidR="00596F5F" w:rsidRDefault="00596F5F" w:rsidP="0072300A">
      <w:r>
        <w:rPr>
          <w:rFonts w:hint="eastAsia"/>
        </w:rPr>
        <w:t>第3</w:t>
      </w:r>
      <w:r>
        <w:t>8</w:t>
      </w:r>
      <w:r>
        <w:rPr>
          <w:rFonts w:hint="eastAsia"/>
        </w:rPr>
        <w:t>题</w:t>
      </w:r>
    </w:p>
    <w:p w14:paraId="59C2B230" w14:textId="780CE674" w:rsidR="00596F5F" w:rsidRDefault="00596F5F" w:rsidP="0072300A">
      <w:pPr>
        <w:rPr>
          <w:b/>
          <w:bCs/>
          <w:color w:val="FF0000"/>
        </w:rPr>
      </w:pPr>
      <w:r w:rsidRPr="00596F5F">
        <w:rPr>
          <w:rFonts w:hint="eastAsia"/>
          <w:b/>
          <w:bCs/>
          <w:color w:val="FF0000"/>
        </w:rPr>
        <w:t>注意多组输出添加换行</w:t>
      </w:r>
    </w:p>
    <w:p w14:paraId="21F1E482" w14:textId="21EE69D4" w:rsidR="00596F5F" w:rsidRDefault="00596F5F" w:rsidP="0072300A">
      <w:pPr>
        <w:rPr>
          <w:b/>
          <w:bCs/>
          <w:color w:val="FF0000"/>
        </w:rPr>
      </w:pPr>
      <w:r w:rsidRPr="00596F5F">
        <w:rPr>
          <w:b/>
          <w:bCs/>
          <w:color w:val="FF0000"/>
        </w:rPr>
        <w:t>%g 把输出的</w:t>
      </w:r>
      <w:proofErr w:type="gramStart"/>
      <w:r w:rsidRPr="00596F5F">
        <w:rPr>
          <w:b/>
          <w:bCs/>
          <w:color w:val="FF0000"/>
        </w:rPr>
        <w:t>值按照</w:t>
      </w:r>
      <w:proofErr w:type="gramEnd"/>
      <w:r w:rsidRPr="00596F5F">
        <w:rPr>
          <w:b/>
          <w:bCs/>
          <w:color w:val="FF0000"/>
        </w:rPr>
        <w:t>%e或者%f类型中输出长度较小的方式输出</w:t>
      </w:r>
    </w:p>
    <w:p w14:paraId="525EBF95" w14:textId="17E8A19B" w:rsidR="00596F5F" w:rsidRDefault="00596F5F" w:rsidP="0072300A">
      <w:pPr>
        <w:rPr>
          <w:b/>
          <w:bCs/>
          <w:color w:val="FF0000"/>
        </w:rPr>
      </w:pPr>
    </w:p>
    <w:p w14:paraId="528C6F0E" w14:textId="366D0F0B" w:rsidR="00596F5F" w:rsidRDefault="006311CA" w:rsidP="0072300A">
      <w:r>
        <w:rPr>
          <w:rFonts w:hint="eastAsia"/>
        </w:rPr>
        <w:t>第4</w:t>
      </w:r>
      <w:r>
        <w:t>1</w:t>
      </w:r>
      <w:r>
        <w:rPr>
          <w:rFonts w:hint="eastAsia"/>
        </w:rPr>
        <w:t>题 码砝码</w:t>
      </w:r>
    </w:p>
    <w:p w14:paraId="10E6D83D" w14:textId="0CDC38C1" w:rsidR="006311CA" w:rsidRDefault="008A34C3" w:rsidP="0072300A">
      <w:r>
        <w:rPr>
          <w:rFonts w:hint="eastAsia"/>
        </w:rPr>
        <w:t>最好动态分配内存</w:t>
      </w:r>
    </w:p>
    <w:p w14:paraId="777A0573" w14:textId="678D32A7" w:rsidR="008A34C3" w:rsidRDefault="008A34C3" w:rsidP="0072300A">
      <w:pPr>
        <w:rPr>
          <w:b/>
          <w:bCs/>
          <w:color w:val="FF0000"/>
        </w:rPr>
      </w:pPr>
      <w:r w:rsidRPr="008A34C3">
        <w:rPr>
          <w:rFonts w:hint="eastAsia"/>
          <w:b/>
          <w:bCs/>
          <w:color w:val="FF0000"/>
        </w:rPr>
        <w:t>注意思路</w:t>
      </w:r>
      <w:r>
        <w:rPr>
          <w:rFonts w:hint="eastAsia"/>
          <w:b/>
          <w:bCs/>
          <w:color w:val="FF0000"/>
        </w:rPr>
        <w:t xml:space="preserve"> 类似于动态规划,动态在前面的基础上进行增加</w:t>
      </w:r>
    </w:p>
    <w:p w14:paraId="2EDD0E68" w14:textId="717E682C" w:rsidR="00D702D6" w:rsidRDefault="00D702D6" w:rsidP="0072300A">
      <w:pPr>
        <w:rPr>
          <w:b/>
          <w:bCs/>
          <w:color w:val="FF0000"/>
        </w:rPr>
      </w:pPr>
    </w:p>
    <w:p w14:paraId="196F4943" w14:textId="5C663F3B" w:rsidR="00D702D6" w:rsidRDefault="00D702D6" w:rsidP="0072300A">
      <w:r>
        <w:rPr>
          <w:rFonts w:hint="eastAsia"/>
        </w:rPr>
        <w:t>第4</w:t>
      </w:r>
      <w:r>
        <w:t>3</w:t>
      </w:r>
      <w:r>
        <w:rPr>
          <w:rFonts w:hint="eastAsia"/>
        </w:rPr>
        <w:t>题</w:t>
      </w:r>
    </w:p>
    <w:p w14:paraId="599498C4" w14:textId="61050043" w:rsidR="00D702D6" w:rsidRDefault="00D702D6" w:rsidP="0072300A">
      <w:r>
        <w:rPr>
          <w:rFonts w:hint="eastAsia"/>
        </w:rPr>
        <w:t>思路不够清晰</w:t>
      </w:r>
    </w:p>
    <w:p w14:paraId="17E7E2AF" w14:textId="1462A10B" w:rsidR="00D702D6" w:rsidRDefault="00943CD0" w:rsidP="0072300A">
      <w:hyperlink r:id="rId9" w:history="1">
        <w:r w:rsidR="00D702D6" w:rsidRPr="006C2170">
          <w:rPr>
            <w:rStyle w:val="a7"/>
          </w:rPr>
          <w:t>https://www.cnblogs.com/wanghang-learning/p/9430672.html</w:t>
        </w:r>
      </w:hyperlink>
    </w:p>
    <w:p w14:paraId="01278D86" w14:textId="142740E8" w:rsidR="00D702D6" w:rsidRDefault="00D702D6" w:rsidP="0072300A">
      <w:r>
        <w:rPr>
          <w:rFonts w:hint="eastAsia"/>
        </w:rPr>
        <w:t>广度优先搜索、深度优先搜索、回溯</w:t>
      </w:r>
    </w:p>
    <w:p w14:paraId="40F1D13C" w14:textId="339C1E28" w:rsidR="00A84F07" w:rsidRDefault="00174963" w:rsidP="0072300A">
      <w:hyperlink r:id="rId10" w:history="1">
        <w:r w:rsidRPr="00C33380">
          <w:rPr>
            <w:rStyle w:val="a7"/>
          </w:rPr>
          <w:t>https://cloud.tencent.com/developer/article/1176807</w:t>
        </w:r>
      </w:hyperlink>
    </w:p>
    <w:p w14:paraId="22FE670A" w14:textId="2E40DF5E" w:rsidR="00174963" w:rsidRDefault="00453847" w:rsidP="0072300A">
      <w:r>
        <w:rPr>
          <w:rFonts w:hint="eastAsia"/>
        </w:rPr>
        <w:t>广</w:t>
      </w:r>
      <w:r w:rsidR="00174963">
        <w:rPr>
          <w:rFonts w:hint="eastAsia"/>
        </w:rPr>
        <w:t>度优先搜索不用比较</w:t>
      </w:r>
      <w:r>
        <w:rPr>
          <w:rFonts w:hint="eastAsia"/>
        </w:rPr>
        <w:t>（需要好好理解广度优先搜索）</w:t>
      </w:r>
    </w:p>
    <w:p w14:paraId="362DAF19" w14:textId="12A3BF78" w:rsidR="00174963" w:rsidRPr="00174963" w:rsidRDefault="00174963" w:rsidP="0072300A">
      <w:pPr>
        <w:rPr>
          <w:rFonts w:hint="eastAsia"/>
        </w:rPr>
      </w:pPr>
      <w:r>
        <w:rPr>
          <w:rFonts w:hint="eastAsia"/>
        </w:rPr>
        <w:t>深度优先搜索搭配回溯法需要对路径进行比较</w:t>
      </w:r>
      <w:bookmarkStart w:id="0" w:name="_GoBack"/>
      <w:bookmarkEnd w:id="0"/>
    </w:p>
    <w:p w14:paraId="0384872C" w14:textId="77777777" w:rsidR="00A638D1" w:rsidRDefault="00A638D1" w:rsidP="0072300A"/>
    <w:p w14:paraId="044FE233" w14:textId="77777777" w:rsidR="00A638D1" w:rsidRPr="00A638D1" w:rsidRDefault="00A638D1" w:rsidP="0072300A"/>
    <w:sectPr w:rsidR="00A638D1" w:rsidRPr="00A6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D3BB1" w14:textId="77777777" w:rsidR="00943CD0" w:rsidRDefault="00943CD0" w:rsidP="00D33465">
      <w:r>
        <w:separator/>
      </w:r>
    </w:p>
  </w:endnote>
  <w:endnote w:type="continuationSeparator" w:id="0">
    <w:p w14:paraId="772E0A56" w14:textId="77777777" w:rsidR="00943CD0" w:rsidRDefault="00943CD0" w:rsidP="00D33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C82D" w14:textId="77777777" w:rsidR="00943CD0" w:rsidRDefault="00943CD0" w:rsidP="00D33465">
      <w:r>
        <w:separator/>
      </w:r>
    </w:p>
  </w:footnote>
  <w:footnote w:type="continuationSeparator" w:id="0">
    <w:p w14:paraId="4A1D980F" w14:textId="77777777" w:rsidR="00943CD0" w:rsidRDefault="00943CD0" w:rsidP="00D33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CD"/>
    <w:multiLevelType w:val="multilevel"/>
    <w:tmpl w:val="80B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35"/>
    <w:rsid w:val="00034228"/>
    <w:rsid w:val="00174963"/>
    <w:rsid w:val="002508C7"/>
    <w:rsid w:val="00257996"/>
    <w:rsid w:val="0039356C"/>
    <w:rsid w:val="003E329A"/>
    <w:rsid w:val="00453847"/>
    <w:rsid w:val="00462387"/>
    <w:rsid w:val="004E6352"/>
    <w:rsid w:val="004F7C9B"/>
    <w:rsid w:val="00503CC3"/>
    <w:rsid w:val="005524F6"/>
    <w:rsid w:val="00596F5F"/>
    <w:rsid w:val="006311CA"/>
    <w:rsid w:val="006B5EC1"/>
    <w:rsid w:val="006B7128"/>
    <w:rsid w:val="006D7CA9"/>
    <w:rsid w:val="00716A20"/>
    <w:rsid w:val="0072300A"/>
    <w:rsid w:val="00765850"/>
    <w:rsid w:val="00830B92"/>
    <w:rsid w:val="00856035"/>
    <w:rsid w:val="008772B2"/>
    <w:rsid w:val="008A34C3"/>
    <w:rsid w:val="008C3D78"/>
    <w:rsid w:val="00943CD0"/>
    <w:rsid w:val="00A551CE"/>
    <w:rsid w:val="00A55EFE"/>
    <w:rsid w:val="00A638D1"/>
    <w:rsid w:val="00A84F07"/>
    <w:rsid w:val="00A86173"/>
    <w:rsid w:val="00B95536"/>
    <w:rsid w:val="00C26F61"/>
    <w:rsid w:val="00D33465"/>
    <w:rsid w:val="00D42E02"/>
    <w:rsid w:val="00D54B49"/>
    <w:rsid w:val="00D702D6"/>
    <w:rsid w:val="00DC60C8"/>
    <w:rsid w:val="00E21B6F"/>
    <w:rsid w:val="00E6642E"/>
    <w:rsid w:val="00EB4D3A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C749D"/>
  <w15:chartTrackingRefBased/>
  <w15:docId w15:val="{0E58374E-903B-4D93-AFA3-F3B1A40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65"/>
    <w:rPr>
      <w:sz w:val="18"/>
      <w:szCs w:val="18"/>
    </w:rPr>
  </w:style>
  <w:style w:type="character" w:styleId="a7">
    <w:name w:val="Hyperlink"/>
    <w:basedOn w:val="a0"/>
    <w:uiPriority w:val="99"/>
    <w:unhideWhenUsed/>
    <w:rsid w:val="00D334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3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zadmxz/article/details/736581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xym4869/p/85138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.tencent.com/developer/article/11768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anghang-learning/p/9430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LuHai</cp:lastModifiedBy>
  <cp:revision>23</cp:revision>
  <dcterms:created xsi:type="dcterms:W3CDTF">2019-11-30T01:59:00Z</dcterms:created>
  <dcterms:modified xsi:type="dcterms:W3CDTF">2019-12-23T14:49:00Z</dcterms:modified>
</cp:coreProperties>
</file>