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6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1CE0DA2E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</w:t>
      </w:r>
      <w:bookmarkStart w:id="0" w:name="_GoBack"/>
      <w:bookmarkEnd w:id="0"/>
      <w:r>
        <w:rPr>
          <w:rFonts w:hint="eastAsia"/>
        </w:rPr>
        <w:t>还未通过</w:t>
      </w:r>
    </w:p>
    <w:p w14:paraId="4346B573" w14:textId="77777777" w:rsidR="006B7128" w:rsidRPr="00D33465" w:rsidRDefault="006B7128">
      <w:pPr>
        <w:rPr>
          <w:rFonts w:hint="eastAsia"/>
        </w:rPr>
      </w:pPr>
    </w:p>
    <w:sectPr w:rsidR="006B7128" w:rsidRPr="00D3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ACF40" w14:textId="77777777" w:rsidR="00F3171B" w:rsidRDefault="00F3171B" w:rsidP="00D33465">
      <w:r>
        <w:separator/>
      </w:r>
    </w:p>
  </w:endnote>
  <w:endnote w:type="continuationSeparator" w:id="0">
    <w:p w14:paraId="4A428D5E" w14:textId="77777777" w:rsidR="00F3171B" w:rsidRDefault="00F3171B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592A" w14:textId="77777777" w:rsidR="00F3171B" w:rsidRDefault="00F3171B" w:rsidP="00D33465">
      <w:r>
        <w:separator/>
      </w:r>
    </w:p>
  </w:footnote>
  <w:footnote w:type="continuationSeparator" w:id="0">
    <w:p w14:paraId="6A8258C1" w14:textId="77777777" w:rsidR="00F3171B" w:rsidRDefault="00F3171B" w:rsidP="00D33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3E329A"/>
    <w:rsid w:val="00462387"/>
    <w:rsid w:val="004F7C9B"/>
    <w:rsid w:val="006B7128"/>
    <w:rsid w:val="00856035"/>
    <w:rsid w:val="00A86173"/>
    <w:rsid w:val="00D33465"/>
    <w:rsid w:val="00E6642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ym4869/p/85138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2019-11-30T01:59:00Z</dcterms:created>
  <dcterms:modified xsi:type="dcterms:W3CDTF">2019-12-05T01:20:00Z</dcterms:modified>
</cp:coreProperties>
</file>