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4D46B" w14:textId="351DA168" w:rsidR="00A86173" w:rsidRDefault="003E329A">
      <w:r w:rsidRPr="003E329A">
        <w:rPr>
          <w:rFonts w:hint="eastAsia"/>
        </w:rPr>
        <w:t>第</w:t>
      </w:r>
      <w:r w:rsidRPr="003E329A">
        <w:t>16题，购物单（</w:t>
      </w:r>
      <w:r w:rsidR="004F7C9B">
        <w:rPr>
          <w:rFonts w:hint="eastAsia"/>
        </w:rPr>
        <w:t>0</w:t>
      </w:r>
      <w:r w:rsidR="004F7C9B">
        <w:t>/1</w:t>
      </w:r>
      <w:r w:rsidRPr="003E329A">
        <w:t>背包问题），动态规划</w:t>
      </w:r>
    </w:p>
    <w:p w14:paraId="4CC5F3E3" w14:textId="399B6E04" w:rsidR="00462387" w:rsidRDefault="00462387">
      <w:r>
        <w:rPr>
          <w:rFonts w:hint="eastAsia"/>
        </w:rPr>
        <w:t>参考链接:</w:t>
      </w:r>
      <w:r w:rsidRPr="00462387">
        <w:t xml:space="preserve"> </w:t>
      </w:r>
      <w:hyperlink r:id="rId6" w:history="1">
        <w:r w:rsidR="00D33465" w:rsidRPr="008F17B7">
          <w:rPr>
            <w:rStyle w:val="a7"/>
          </w:rPr>
          <w:t>https://www.cnblogs.com/xym4869/p/8513801.html</w:t>
        </w:r>
      </w:hyperlink>
    </w:p>
    <w:p w14:paraId="3AD4745A" w14:textId="6CC618E3" w:rsidR="00D33465" w:rsidRDefault="00D33465">
      <w:r>
        <w:rPr>
          <w:rFonts w:hint="eastAsia"/>
        </w:rPr>
        <w:t>此题有一定的思考技巧</w:t>
      </w:r>
    </w:p>
    <w:p w14:paraId="06B5A571" w14:textId="2001E9BA" w:rsidR="006B7128" w:rsidRDefault="006B7128">
      <w:r>
        <w:rPr>
          <w:rFonts w:hint="eastAsia"/>
        </w:rPr>
        <w:t>2019年12月5日09:19:34</w:t>
      </w:r>
      <w:r>
        <w:t xml:space="preserve"> </w:t>
      </w:r>
      <w:r>
        <w:rPr>
          <w:rFonts w:hint="eastAsia"/>
        </w:rPr>
        <w:t>自己的方法还未通过</w:t>
      </w:r>
    </w:p>
    <w:p w14:paraId="04704B4E" w14:textId="6305B4CB" w:rsidR="0039356C" w:rsidRDefault="0039356C"/>
    <w:p w14:paraId="6CF5B832" w14:textId="287963D5" w:rsidR="0039356C" w:rsidRDefault="0039356C">
      <w:r>
        <w:rPr>
          <w:rFonts w:hint="eastAsia"/>
        </w:rPr>
        <w:t>第1</w:t>
      </w:r>
      <w:r>
        <w:t>8</w:t>
      </w:r>
      <w:r>
        <w:rPr>
          <w:rFonts w:hint="eastAsia"/>
        </w:rPr>
        <w:t>题</w:t>
      </w:r>
    </w:p>
    <w:p w14:paraId="53F7AD88" w14:textId="2A2A9C18" w:rsidR="0039356C" w:rsidRDefault="0039356C">
      <w:r>
        <w:rPr>
          <w:rFonts w:hint="eastAsia"/>
        </w:rPr>
        <w:t>提高代码鲁棒性</w:t>
      </w:r>
    </w:p>
    <w:p w14:paraId="3FB31B30" w14:textId="3FD7C070" w:rsidR="0039356C" w:rsidRDefault="0039356C">
      <w:pPr>
        <w:rPr>
          <w:rFonts w:hint="eastAsia"/>
        </w:rPr>
      </w:pPr>
      <w:r>
        <w:rPr>
          <w:rFonts w:hint="eastAsia"/>
        </w:rPr>
        <w:t>注意:</w:t>
      </w:r>
      <w:proofErr w:type="gramStart"/>
      <w:r w:rsidRPr="006D7CA9">
        <w:rPr>
          <w:rFonts w:hint="eastAsia"/>
          <w:b/>
          <w:bCs/>
          <w:color w:val="FF0000"/>
        </w:rPr>
        <w:t>一个测例可能</w:t>
      </w:r>
      <w:proofErr w:type="gramEnd"/>
      <w:r w:rsidRPr="006D7CA9">
        <w:rPr>
          <w:rFonts w:hint="eastAsia"/>
          <w:b/>
          <w:bCs/>
          <w:color w:val="FF0000"/>
        </w:rPr>
        <w:t>有多组数据输入</w:t>
      </w:r>
    </w:p>
    <w:p w14:paraId="4346B573" w14:textId="77777777" w:rsidR="006B7128" w:rsidRPr="00D33465" w:rsidRDefault="006B7128">
      <w:bookmarkStart w:id="0" w:name="_GoBack"/>
      <w:bookmarkEnd w:id="0"/>
    </w:p>
    <w:sectPr w:rsidR="006B7128" w:rsidRPr="00D33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4F336" w14:textId="77777777" w:rsidR="006B5EC1" w:rsidRDefault="006B5EC1" w:rsidP="00D33465">
      <w:r>
        <w:separator/>
      </w:r>
    </w:p>
  </w:endnote>
  <w:endnote w:type="continuationSeparator" w:id="0">
    <w:p w14:paraId="7136B93F" w14:textId="77777777" w:rsidR="006B5EC1" w:rsidRDefault="006B5EC1" w:rsidP="00D33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FF906" w14:textId="77777777" w:rsidR="006B5EC1" w:rsidRDefault="006B5EC1" w:rsidP="00D33465">
      <w:r>
        <w:separator/>
      </w:r>
    </w:p>
  </w:footnote>
  <w:footnote w:type="continuationSeparator" w:id="0">
    <w:p w14:paraId="4AAAE422" w14:textId="77777777" w:rsidR="006B5EC1" w:rsidRDefault="006B5EC1" w:rsidP="00D334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35"/>
    <w:rsid w:val="0039356C"/>
    <w:rsid w:val="003E329A"/>
    <w:rsid w:val="00462387"/>
    <w:rsid w:val="004F7C9B"/>
    <w:rsid w:val="006B5EC1"/>
    <w:rsid w:val="006B7128"/>
    <w:rsid w:val="006D7CA9"/>
    <w:rsid w:val="00856035"/>
    <w:rsid w:val="00A86173"/>
    <w:rsid w:val="00D33465"/>
    <w:rsid w:val="00E6642E"/>
    <w:rsid w:val="00F3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C749D"/>
  <w15:chartTrackingRefBased/>
  <w15:docId w15:val="{0E58374E-903B-4D93-AFA3-F3B1A40F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4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465"/>
    <w:rPr>
      <w:sz w:val="18"/>
      <w:szCs w:val="18"/>
    </w:rPr>
  </w:style>
  <w:style w:type="character" w:styleId="a7">
    <w:name w:val="Hyperlink"/>
    <w:basedOn w:val="a0"/>
    <w:uiPriority w:val="99"/>
    <w:unhideWhenUsed/>
    <w:rsid w:val="00D3346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33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xym4869/p/851380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2019-11-30T01:59:00Z</dcterms:created>
  <dcterms:modified xsi:type="dcterms:W3CDTF">2019-12-06T06:17:00Z</dcterms:modified>
</cp:coreProperties>
</file>