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2D764" w14:textId="0731DEF5" w:rsidR="00971C6F" w:rsidRDefault="00E42D2F" w:rsidP="00E42D2F">
      <w:pPr>
        <w:jc w:val="center"/>
      </w:pPr>
      <w:r>
        <w:rPr>
          <w:rFonts w:hint="eastAsia"/>
        </w:rPr>
        <w:t>第二次竞赛文档</w:t>
      </w:r>
    </w:p>
    <w:p w14:paraId="1F4322EA" w14:textId="64B7C53F" w:rsidR="00E42D2F" w:rsidRPr="00E42D2F" w:rsidRDefault="00E42D2F" w:rsidP="00E42D2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E42D2F">
        <w:rPr>
          <w:rFonts w:ascii="宋体" w:eastAsia="宋体" w:hAnsi="宋体" w:hint="eastAsia"/>
        </w:rPr>
        <w:t>缺失值补充；</w:t>
      </w:r>
    </w:p>
    <w:p w14:paraId="3895C51D" w14:textId="316B0B61" w:rsidR="00E42D2F" w:rsidRDefault="00E42D2F" w:rsidP="00E42D2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对数据进行处理，得到训练集；</w:t>
      </w:r>
    </w:p>
    <w:p w14:paraId="72A059AF" w14:textId="15E836F3" w:rsidR="00E42D2F" w:rsidRDefault="00E42D2F" w:rsidP="00E42D2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找到较好的模型开始训练和预测；</w:t>
      </w:r>
    </w:p>
    <w:p w14:paraId="60AE55D1" w14:textId="4536A032" w:rsidR="00E42D2F" w:rsidRDefault="00E42D2F" w:rsidP="00E42D2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将得到的预测结果的浮点数组变成整型，不然k</w:t>
      </w:r>
      <w:r>
        <w:rPr>
          <w:rFonts w:ascii="宋体" w:eastAsia="宋体" w:hAnsi="宋体"/>
        </w:rPr>
        <w:t>aggle</w:t>
      </w:r>
      <w:r>
        <w:rPr>
          <w:rFonts w:ascii="宋体" w:eastAsia="宋体" w:hAnsi="宋体" w:hint="eastAsia"/>
        </w:rPr>
        <w:t>提交显示错误；</w:t>
      </w:r>
    </w:p>
    <w:p w14:paraId="58BAF659" w14:textId="2899DB1F" w:rsidR="00E42D2F" w:rsidRPr="00E42D2F" w:rsidRDefault="00E42D2F" w:rsidP="00E42D2F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给预测结果加上列号并生成CSV文件。</w:t>
      </w:r>
      <w:bookmarkStart w:id="0" w:name="_GoBack"/>
      <w:bookmarkEnd w:id="0"/>
    </w:p>
    <w:sectPr w:rsidR="00E42D2F" w:rsidRPr="00E42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157EDA"/>
    <w:multiLevelType w:val="hybridMultilevel"/>
    <w:tmpl w:val="8EC6AEA8"/>
    <w:lvl w:ilvl="0" w:tplc="51849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F9"/>
    <w:rsid w:val="00283723"/>
    <w:rsid w:val="00694AF9"/>
    <w:rsid w:val="007F42C8"/>
    <w:rsid w:val="00E4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A0A5"/>
  <w15:chartTrackingRefBased/>
  <w15:docId w15:val="{2D9DCE2F-8265-4AD7-A756-F96BF43F5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D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dengao</dc:creator>
  <cp:keywords/>
  <dc:description/>
  <cp:lastModifiedBy>dengao</cp:lastModifiedBy>
  <cp:revision>2</cp:revision>
  <dcterms:created xsi:type="dcterms:W3CDTF">2019-11-19T00:30:00Z</dcterms:created>
  <dcterms:modified xsi:type="dcterms:W3CDTF">2019-11-19T00:39:00Z</dcterms:modified>
</cp:coreProperties>
</file>