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Spring</w:t>
      </w:r>
      <w:r>
        <w:t xml:space="preserve"> </w:t>
      </w:r>
    </w:p>
    <w:p>
      <w:pPr>
        <w:ind w:firstLine="0"/>
        <w:rPr>
          <w:rFonts w:ascii="微软雅黑" w:hAnsi="微软雅黑" w:eastAsia="微软雅黑"/>
          <w:bCs/>
          <w:sz w:val="15"/>
          <w:szCs w:val="15"/>
        </w:rPr>
      </w:pPr>
      <w:bookmarkStart w:id="0" w:name="OLE_LINK41"/>
      <w:r>
        <w:rPr>
          <w:rFonts w:hint="eastAsia" w:ascii="微软雅黑" w:hAnsi="微软雅黑" w:eastAsia="微软雅黑"/>
          <w:bCs/>
          <w:sz w:val="15"/>
          <w:szCs w:val="15"/>
          <w:highlight w:val="lightGray"/>
        </w:rPr>
        <w:t>内容：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I：Spring入门、IoC、Spring Web集成、Spring Junit集成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II： AOP面向切面编程、AspectJ集成配置、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III：JdbcTemplate</w:t>
      </w:r>
      <w:r>
        <w:rPr>
          <w:rFonts w:hint="default" w:ascii="微软雅黑" w:hAnsi="微软雅黑" w:eastAsia="微软雅黑"/>
          <w:sz w:val="15"/>
          <w:szCs w:val="15"/>
        </w:rPr>
        <w:t>、</w:t>
      </w:r>
      <w:r>
        <w:rPr>
          <w:rFonts w:hint="eastAsia" w:ascii="微软雅黑" w:hAnsi="微软雅黑" w:eastAsia="微软雅黑"/>
          <w:sz w:val="15"/>
          <w:szCs w:val="15"/>
        </w:rPr>
        <w:t>Spring声明式事务管理、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Part IV：ssh整合</w:t>
      </w:r>
      <w:r>
        <w:rPr>
          <w:rFonts w:hint="default" w:ascii="微软雅黑" w:hAnsi="微软雅黑" w:eastAsia="微软雅黑"/>
          <w:sz w:val="15"/>
          <w:szCs w:val="15"/>
        </w:rPr>
        <w:t>、</w:t>
      </w:r>
      <w:bookmarkStart w:id="19" w:name="_GoBack"/>
      <w:bookmarkEnd w:id="19"/>
      <w:r>
        <w:rPr>
          <w:rFonts w:hint="eastAsia" w:ascii="微软雅黑" w:hAnsi="微软雅黑" w:eastAsia="微软雅黑"/>
          <w:sz w:val="15"/>
          <w:szCs w:val="15"/>
        </w:rPr>
        <w:t>综合练习SSH、jQuery Ajax、分页</w:t>
      </w:r>
      <w:bookmarkEnd w:id="0"/>
    </w:p>
    <w:p>
      <w:pPr>
        <w:pStyle w:val="21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PartⅠ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PartⅠ知识点：</w:t>
      </w:r>
    </w:p>
    <w:p>
      <w:pPr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Spring的概述、IoC和DI概念</w:t>
      </w:r>
    </w:p>
    <w:p>
      <w:pPr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IoC快速入门</w:t>
      </w:r>
    </w:p>
    <w:p>
      <w:pPr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IoC容器装配Bean的配置（XML方式、注解方式）</w:t>
      </w:r>
    </w:p>
    <w:p>
      <w:pPr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Web集成</w:t>
      </w:r>
    </w:p>
    <w:p>
      <w:pPr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Junit集成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Spring概述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bookmarkStart w:id="1" w:name="OLE_LINK40"/>
      <w:r>
        <w:rPr>
          <w:rFonts w:hint="eastAsia" w:ascii="微软雅黑" w:hAnsi="微软雅黑" w:eastAsia="微软雅黑"/>
          <w:sz w:val="15"/>
          <w:szCs w:val="15"/>
        </w:rPr>
        <w:t>官方：</w:t>
      </w:r>
      <w:r>
        <w:rPr>
          <w:rFonts w:ascii="微软雅黑" w:hAnsi="微软雅黑" w:eastAsia="微软雅黑"/>
          <w:sz w:val="15"/>
          <w:szCs w:val="15"/>
        </w:rPr>
        <w:t>https://spring.io/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Spring是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分层</w:t>
      </w:r>
      <w:r>
        <w:rPr>
          <w:rFonts w:hint="eastAsia" w:ascii="微软雅黑" w:hAnsi="微软雅黑" w:eastAsia="微软雅黑"/>
          <w:sz w:val="15"/>
          <w:szCs w:val="15"/>
        </w:rPr>
        <w:t>的、JavaSE/EE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一站式</w:t>
      </w:r>
      <w:r>
        <w:rPr>
          <w:rFonts w:hint="eastAsia" w:ascii="微软雅黑" w:hAnsi="微软雅黑" w:eastAsia="微软雅黑"/>
          <w:sz w:val="15"/>
          <w:szCs w:val="15"/>
        </w:rPr>
        <w:t>(full-stack)、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轻量级</w:t>
      </w:r>
      <w:r>
        <w:rPr>
          <w:rFonts w:hint="eastAsia" w:ascii="微软雅黑" w:hAnsi="微软雅黑" w:eastAsia="微软雅黑"/>
          <w:sz w:val="15"/>
          <w:szCs w:val="15"/>
        </w:rPr>
        <w:t>开源框架</w:t>
      </w:r>
      <w:bookmarkEnd w:id="1"/>
    </w:p>
    <w:p>
      <w:pPr>
        <w:pStyle w:val="30"/>
        <w:numPr>
          <w:ilvl w:val="0"/>
          <w:numId w:val="1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分层</w:t>
      </w:r>
    </w:p>
    <w:p>
      <w:pPr>
        <w:pStyle w:val="30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S</w:t>
      </w:r>
      <w:r>
        <w:rPr>
          <w:rFonts w:hint="eastAsia" w:ascii="微软雅黑" w:hAnsi="微软雅黑" w:eastAsia="微软雅黑"/>
          <w:sz w:val="15"/>
          <w:szCs w:val="15"/>
        </w:rPr>
        <w:t>pring遵循了JavaEE规范的三层结构，并对三层都提供了解决方案。经典三层MVC结构：</w:t>
      </w:r>
    </w:p>
    <w:p>
      <w:pPr>
        <w:numPr>
          <w:ilvl w:val="0"/>
          <w:numId w:val="2"/>
        </w:numPr>
        <w:tabs>
          <w:tab w:val="left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表现层（页面数据显示、页面跳转调度），例如jsp/servlet/struts1/struts2/springMVC</w:t>
      </w:r>
    </w:p>
    <w:p>
      <w:pPr>
        <w:numPr>
          <w:ilvl w:val="0"/>
          <w:numId w:val="2"/>
        </w:numPr>
        <w:tabs>
          <w:tab w:val="left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业务层（业务处理和逻辑实现、事务控制），例如JavaBean、EJB、spring</w:t>
      </w:r>
    </w:p>
    <w:p>
      <w:pPr>
        <w:numPr>
          <w:ilvl w:val="0"/>
          <w:numId w:val="2"/>
        </w:numPr>
        <w:tabs>
          <w:tab w:val="left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持久层（数据crud、和数据库打交道），例如jdbc/hibernate/mybatis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一站式</w:t>
      </w:r>
    </w:p>
    <w:p>
      <w:pPr>
        <w:pStyle w:val="30"/>
        <w:ind w:firstLine="0" w:firstLineChars="0"/>
        <w:rPr>
          <w:rFonts w:ascii="微软雅黑" w:hAnsi="微软雅黑" w:eastAsia="微软雅黑"/>
          <w:sz w:val="15"/>
          <w:szCs w:val="15"/>
          <w:highlight w:val="yellow"/>
        </w:rPr>
      </w:pPr>
      <w:r>
        <w:rPr>
          <w:rFonts w:ascii="微软雅黑" w:hAnsi="微软雅黑" w:eastAsia="微软雅黑"/>
          <w:sz w:val="15"/>
          <w:szCs w:val="15"/>
        </w:rPr>
        <w:t>S</w:t>
      </w:r>
      <w:r>
        <w:rPr>
          <w:rFonts w:hint="eastAsia" w:ascii="微软雅黑" w:hAnsi="微软雅黑" w:eastAsia="微软雅黑"/>
          <w:sz w:val="15"/>
          <w:szCs w:val="15"/>
        </w:rPr>
        <w:t>pring对JavaEE三层都提供了解决方案，并且支持三层中的第三方框架整合：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表现层：struts1、struts2、Spring MVC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业务层：Ioc、AOP、事务控制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持久层：JdbcTemplate、HibernateTemplate、Spring Data JPA、ORM框架（对象关系映射）、Mybatis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轻量级</w:t>
      </w:r>
    </w:p>
    <w:p>
      <w:pPr>
        <w:pStyle w:val="30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Spring的出现取代了EJB的臃肿、低效、繁琐复杂。且使用spring编程是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非侵入</w:t>
      </w:r>
      <w:r>
        <w:rPr>
          <w:rFonts w:ascii="微软雅黑" w:hAnsi="微软雅黑" w:eastAsia="微软雅黑"/>
          <w:sz w:val="15"/>
          <w:szCs w:val="15"/>
          <w:highlight w:val="yellow"/>
        </w:rPr>
        <w:t>式</w:t>
      </w:r>
      <w:r>
        <w:rPr>
          <w:rFonts w:hint="eastAsia" w:ascii="微软雅黑" w:hAnsi="微软雅黑" w:eastAsia="微软雅黑"/>
          <w:sz w:val="15"/>
          <w:szCs w:val="15"/>
        </w:rPr>
        <w:t>的。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Spring体系结构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Spring框架是个分层架构，包含一系列的功能要素，被分为约20个模块（7大块）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分别为Core Container、Data Access/Integration、Web、AOP（Aspect Oriented Programming）、Aspects、Instrumentation和test部分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pict>
          <v:shape id="_x0000_i1025" o:spt="75" type="#_x0000_t75" style="height:188.35pt;width:315.05pt;" filled="f" coordsize="21600,21600" o:gfxdata="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2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Style w:val="23"/>
          <w:rFonts w:ascii="微软雅黑" w:hAnsi="微软雅黑" w:eastAsia="微软雅黑" w:cs="Verdana"/>
          <w:sz w:val="15"/>
          <w:szCs w:val="15"/>
        </w:rPr>
        <w:t>核心容器(Core Container)</w:t>
      </w:r>
      <w:r>
        <w:rPr>
          <w:rFonts w:ascii="微软雅黑" w:hAnsi="微软雅黑" w:eastAsia="微软雅黑" w:cs="Verdana"/>
          <w:sz w:val="15"/>
          <w:szCs w:val="15"/>
        </w:rPr>
        <w:t> 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包括Core、Beans、Context、EL模块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1：Core和Beans模块提供了Spring最基础的功能，提供IoC和依赖注入DI特性。这里的基础概念是BeanFactory，它提供对</w:t>
      </w:r>
      <w:r>
        <w:rPr>
          <w:rFonts w:hint="eastAsia" w:ascii="微软雅黑" w:hAnsi="微软雅黑" w:eastAsia="微软雅黑" w:cs="Verdana"/>
          <w:sz w:val="15"/>
          <w:szCs w:val="15"/>
        </w:rPr>
        <w:t>工厂</w:t>
      </w:r>
      <w:r>
        <w:rPr>
          <w:rFonts w:ascii="微软雅黑" w:hAnsi="微软雅黑" w:eastAsia="微软雅黑" w:cs="Verdana"/>
          <w:sz w:val="15"/>
          <w:szCs w:val="15"/>
        </w:rPr>
        <w:t>模式的经典实现来消除对程序性单例模式的需要，并真正地允许你从程序逻辑中分离出依赖关系和配置。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2：Context模块基于Core和Beans来构建，它提供了用一种框架风格的方式来访问对象，有些像JNDI注册表。Context封装包继承了beans包的功能，还增加了国际化（I18N）,事件传播，资源装载，以及透明创建上下文，例如通过servlet容器，以及对大量JavaEE特性的支持，如EJB、JMX。核心接口是ApplicationContext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3：Expression Language，表达式语言模块，提供了在运行期间查询和操作对象图的强大能力。支持访问和修改属性值，方法调用，支持访问及修改数组、容器和索引器，命名变量，支持算数和逻辑运算，支持从Spring 容器获取Bean，它也支持列表投影、选择和一般的列表聚合等。</w:t>
      </w:r>
    </w:p>
    <w:p>
      <w:pPr>
        <w:pStyle w:val="2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Style w:val="23"/>
          <w:rFonts w:ascii="微软雅黑" w:hAnsi="微软雅黑" w:eastAsia="微软雅黑" w:cs="Verdana"/>
          <w:sz w:val="15"/>
          <w:szCs w:val="15"/>
        </w:rPr>
        <w:t>数据访问/集成部分(Data Access/Integration)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1：JDBC模块，提供对JDBC的抽象，它可消除冗长的JDBC编码和解析数据库厂商特有的错误代码。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2：ORM模块，提供了常用的"对象/关系"映射APIs的集成层。 其中包括JPA、JDO、Hibernate 和 iBatis 。利用ORM封装包，可以混合使用所有Spring提供的特性进行"对象/关系"映射，如简单声明性 事务管理 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3：OXM模块，提供一个支持Object和XML进行映射的抽象层，其中包括JAXB、Castor、XMLBeans、JiBX和XStream。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4：JMS模块，提供一套"消息生产者、消费者"模板用于更加简单的使用JMS，JMS用于用于在两个应用程序之间，或分布式系统中发送消息，进行异步通信。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5：Transaction模块，支持程序通过简单声明性 事务管理，只要是Spring管理对象都能得到Spring管理事务的好处，即使是POJO，也可以为他们提供事务。</w:t>
      </w:r>
    </w:p>
    <w:p>
      <w:pPr>
        <w:pStyle w:val="2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Style w:val="23"/>
          <w:rFonts w:ascii="微软雅黑" w:hAnsi="微软雅黑" w:eastAsia="微软雅黑" w:cs="Verdana"/>
          <w:sz w:val="15"/>
          <w:szCs w:val="15"/>
        </w:rPr>
        <w:t>Web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1：Web模块，提供了基础的web功能。例如多文件上传、集成IoC容器、远程过程访问、以及Web Service支持，并提供一个RestTemplate类来提供方便的Restful services访问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2：Web-Servlet模块，提供了Web应用的Model-View-Controller（MVC）实现。Spring MVC框架提供了基于注解的请求资源注入、更简单的数据绑定、数据验证等及一套非常易用的JSP标签，完全无缝与Spring其他技术协作。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3：Web-Struts模块， 提供了对Struts集成的支持，这个功能在Spring3.0里面已经不推荐了，建议你迁移应用到使用Struts2.0或Spring的MVC。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4：Web-Portlet模块，提供了在Portlet环境下的MVC实现</w:t>
      </w:r>
    </w:p>
    <w:p>
      <w:pPr>
        <w:pStyle w:val="2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Style w:val="23"/>
          <w:rFonts w:ascii="微软雅黑" w:hAnsi="微软雅黑" w:eastAsia="微软雅黑" w:cs="Verdana"/>
          <w:sz w:val="15"/>
          <w:szCs w:val="15"/>
        </w:rPr>
        <w:t>AOP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1：AOP模块，提供了符合AOP 联盟规范的面向方面的编程实现，让你可以定义如方法拦截器和切入点，从逻辑上讲，可以减弱代码的功能耦合，清晰的被分离开。而且，利用源码级的元数据功能，还可以将各种行为信息合并到你的代码中 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2：Aspects模块，提供了对AspectJ的集成。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3：Instrumentation模块， 提供一些类级的工具支持和ClassLoader级的实现，可以在一些特定的应用服务器中使用</w:t>
      </w:r>
      <w:r>
        <w:rPr>
          <w:rFonts w:hint="eastAsia" w:ascii="微软雅黑" w:hAnsi="微软雅黑" w:eastAsia="微软雅黑" w:cs="Verdana"/>
          <w:sz w:val="15"/>
          <w:szCs w:val="15"/>
        </w:rPr>
        <w:t>。</w:t>
      </w:r>
    </w:p>
    <w:p>
      <w:pPr>
        <w:pStyle w:val="20"/>
        <w:numPr>
          <w:ilvl w:val="0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Style w:val="23"/>
          <w:rFonts w:ascii="微软雅黑" w:hAnsi="微软雅黑" w:eastAsia="微软雅黑" w:cs="Verdana"/>
          <w:sz w:val="15"/>
          <w:szCs w:val="15"/>
        </w:rPr>
        <w:t>Test</w:t>
      </w:r>
    </w:p>
    <w:p>
      <w:pPr>
        <w:pStyle w:val="2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spacing w:beforeAutospacing="0" w:afterAutospacing="0" w:line="375" w:lineRule="atLeast"/>
        <w:ind w:firstLine="0"/>
        <w:jc w:val="both"/>
        <w:rPr>
          <w:rFonts w:ascii="微软雅黑" w:hAnsi="微软雅黑" w:eastAsia="微软雅黑" w:cs="Verdana"/>
          <w:sz w:val="15"/>
          <w:szCs w:val="15"/>
        </w:rPr>
      </w:pPr>
      <w:r>
        <w:rPr>
          <w:rFonts w:ascii="微软雅黑" w:hAnsi="微软雅黑" w:eastAsia="微软雅黑" w:cs="Verdana"/>
          <w:sz w:val="15"/>
          <w:szCs w:val="15"/>
        </w:rPr>
        <w:t>1：Test模块，提供对使用JUnit和TestNG来测试Spring组件的支持，它提供一致的ApplicationContexts并缓存这些上下文，它还能提供一些mock对象，使得你可以独立的测试代码。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Spring核心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b/>
          <w:sz w:val="15"/>
          <w:szCs w:val="15"/>
          <w:highlight w:val="yellow"/>
        </w:rPr>
        <w:t>IOC</w:t>
      </w:r>
      <w:r>
        <w:rPr>
          <w:rFonts w:hint="eastAsia" w:ascii="微软雅黑" w:hAnsi="微软雅黑" w:eastAsia="微软雅黑"/>
          <w:sz w:val="15"/>
          <w:szCs w:val="15"/>
        </w:rPr>
        <w:t>（Inverse of Control控制反转）：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将对象创建权利交给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Spring工厂</w:t>
      </w:r>
      <w:r>
        <w:rPr>
          <w:rFonts w:hint="eastAsia" w:ascii="微软雅黑" w:hAnsi="微软雅黑" w:eastAsia="微软雅黑"/>
          <w:sz w:val="15"/>
          <w:szCs w:val="15"/>
        </w:rPr>
        <w:t>管理。由Book</w:t>
      </w:r>
      <w:r>
        <w:rPr>
          <w:rFonts w:ascii="微软雅黑" w:hAnsi="微软雅黑" w:eastAsia="微软雅黑"/>
          <w:sz w:val="15"/>
          <w:szCs w:val="15"/>
        </w:rPr>
        <w:t xml:space="preserve"> book = new Book()变为Book book = </w:t>
      </w:r>
      <w:r>
        <w:rPr>
          <w:rFonts w:hint="eastAsia" w:ascii="微软雅黑" w:hAnsi="微软雅黑" w:eastAsia="微软雅黑"/>
          <w:sz w:val="15"/>
          <w:szCs w:val="15"/>
        </w:rPr>
        <w:t>Spring工厂.get</w:t>
      </w:r>
      <w:r>
        <w:rPr>
          <w:rFonts w:ascii="微软雅黑" w:hAnsi="微软雅黑" w:eastAsia="微软雅黑"/>
          <w:sz w:val="15"/>
          <w:szCs w:val="15"/>
        </w:rPr>
        <w:t>Book()</w:t>
      </w:r>
      <w:r>
        <w:rPr>
          <w:rFonts w:hint="eastAsia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工厂模式 + 反射 + xml中class路径配置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b/>
          <w:sz w:val="15"/>
          <w:szCs w:val="15"/>
          <w:highlight w:val="yellow"/>
        </w:rPr>
        <w:t>AOP</w:t>
      </w:r>
      <w:r>
        <w:rPr>
          <w:rFonts w:hint="eastAsia" w:ascii="微软雅黑" w:hAnsi="微软雅黑" w:eastAsia="微软雅黑"/>
          <w:sz w:val="15"/>
          <w:szCs w:val="15"/>
        </w:rPr>
        <w:t>（Aspect Oriented Programming面向切面编程）：基于动态代理的功能增强方式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Spring的优点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的出现是为了解决JavaEE的实际问题。俗称Spring为开发架构的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粘合剂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（1）方便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解耦</w:t>
      </w:r>
      <w:r>
        <w:rPr>
          <w:rFonts w:hint="eastAsia" w:ascii="微软雅黑" w:hAnsi="微软雅黑" w:eastAsia="微软雅黑"/>
          <w:sz w:val="15"/>
          <w:szCs w:val="15"/>
        </w:rPr>
        <w:t>，简化开发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所有对象的创建和依赖关系维护，都可以交给Spring管理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（2）AOP编程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Spring提供面向切面编程，方便实现对程序的权限拦截、运行监控等功能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（3）声明式事务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只需要通过配置就可以完成对事务的管理，而无需手动编程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（4）方便程序测试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Spring对Junit4支持，通过注解可以方便地测试Spring程序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（5）方便集成各种优秀框架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Spring不排斥各种优秀的开源框架，其内部提供了对各种优秀框架（如：Struts、Hibernate、MyBatis、Quartz等）的直接支持。</w:t>
      </w:r>
    </w:p>
    <w:p>
      <w:pPr>
        <w:numPr>
          <w:ilvl w:val="0"/>
          <w:numId w:val="6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（6）降低JavaEE API的使用难度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jc w:val="both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 对JavaEE开发中非常难用的一些API（JDBC、JavaMail、远程调用等），都提供了封装，使这些API应用难度大大降低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IOC快速入门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下载并导入jar包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编写代码（基础代码和调用代码）</w:t>
      </w:r>
    </w:p>
    <w:p>
      <w:pPr>
        <w:pStyle w:val="30"/>
        <w:numPr>
          <w:ilvl w:val="0"/>
          <w:numId w:val="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编写XML配置文件</w:t>
      </w:r>
    </w:p>
    <w:p>
      <w:pPr>
        <w:pStyle w:val="3"/>
        <w:rPr>
          <w:rFonts w:ascii="微软雅黑" w:hAnsi="微软雅黑" w:eastAsia="微软雅黑"/>
          <w:b/>
          <w:sz w:val="18"/>
          <w:szCs w:val="13"/>
        </w:rPr>
      </w:pPr>
      <w:r>
        <w:rPr>
          <w:rFonts w:hint="eastAsia" w:ascii="微软雅黑" w:hAnsi="微软雅黑" w:eastAsia="微软雅黑"/>
          <w:b/>
          <w:sz w:val="18"/>
          <w:szCs w:val="13"/>
        </w:rPr>
        <w:t>Spring的jar包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开发包下载：</w:t>
      </w:r>
      <w:bookmarkStart w:id="2" w:name="OLE_LINK1"/>
      <w:r>
        <w:rPr>
          <w:rFonts w:hint="eastAsia" w:ascii="微软雅黑" w:hAnsi="微软雅黑" w:eastAsia="微软雅黑"/>
          <w:sz w:val="15"/>
          <w:szCs w:val="15"/>
        </w:rPr>
        <w:t>http://repo.spring.io/libs-release-local/org/springframework/spring/</w:t>
      </w:r>
      <w:bookmarkEnd w:id="2"/>
    </w:p>
    <w:p>
      <w:pPr>
        <w:pStyle w:val="1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以5.0.5GA版本为例</w:t>
      </w:r>
      <w:r>
        <w:rPr>
          <w:rFonts w:hint="eastAsia" w:ascii="微软雅黑" w:hAnsi="微软雅黑" w:eastAsia="微软雅黑"/>
          <w:color w:val="000000"/>
          <w:sz w:val="16"/>
        </w:rPr>
        <w:t>：</w:t>
      </w:r>
      <w:r>
        <w:fldChar w:fldCharType="begin"/>
      </w:r>
      <w:r>
        <w:instrText xml:space="preserve"> HYPERLINK "http://repo.spring.io/libs-release-local/org/springframework/spring/5.0.5.RELEASE/spring-framework-5.0.5.RELEASE-dist.zip" </w:instrText>
      </w:r>
      <w:r>
        <w:fldChar w:fldCharType="separate"/>
      </w:r>
      <w:r>
        <w:rPr>
          <w:rStyle w:val="24"/>
          <w:rFonts w:ascii="微软雅黑" w:hAnsi="微软雅黑" w:eastAsia="微软雅黑"/>
          <w:sz w:val="15"/>
          <w:szCs w:val="15"/>
        </w:rPr>
        <w:t>spring-framework-5.0.5.RELEASE-dist.zip</w:t>
      </w:r>
      <w:r>
        <w:rPr>
          <w:rStyle w:val="26"/>
          <w:rFonts w:ascii="微软雅黑" w:hAnsi="微软雅黑" w:eastAsia="微软雅黑"/>
          <w:sz w:val="15"/>
          <w:szCs w:val="15"/>
        </w:rPr>
        <w:fldChar w:fldCharType="end"/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 xml:space="preserve"> 目录结构：</w:t>
      </w:r>
    </w:p>
    <w:p>
      <w:pPr>
        <w:pStyle w:val="1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color w:val="000000"/>
          <w:sz w:val="15"/>
          <w:szCs w:val="15"/>
        </w:rPr>
      </w:pPr>
      <w:r>
        <w:rPr>
          <w:rFonts w:ascii="微软雅黑" w:hAnsi="微软雅黑" w:eastAsia="微软雅黑"/>
          <w:color w:val="000000"/>
          <w:sz w:val="15"/>
          <w:szCs w:val="15"/>
        </w:rPr>
        <w:t>docs</w:t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>：API文档、开发指南</w:t>
      </w:r>
      <w:r>
        <w:rPr>
          <w:rFonts w:hint="eastAsia" w:ascii="微软雅黑" w:hAnsi="微软雅黑" w:eastAsia="微软雅黑"/>
          <w:sz w:val="15"/>
          <w:szCs w:val="15"/>
        </w:rPr>
        <w:t>docs\spring-framework-reference\pdf</w:t>
      </w:r>
    </w:p>
    <w:p>
      <w:pPr>
        <w:pStyle w:val="1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libs：jar包</w:t>
      </w:r>
    </w:p>
    <w:p>
      <w:pPr>
        <w:pStyle w:val="1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schema：schema文件-xml</w:t>
      </w:r>
      <w:r>
        <w:rPr>
          <w:rFonts w:hint="eastAsia" w:ascii="微软雅黑" w:hAnsi="微软雅黑" w:eastAsia="微软雅黑"/>
          <w:sz w:val="15"/>
          <w:szCs w:val="15"/>
        </w:rPr>
        <w:t>配置文件的xsd约束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对开发环境的</w:t>
      </w:r>
      <w:r>
        <w:rPr>
          <w:rFonts w:ascii="微软雅黑" w:hAnsi="微软雅黑" w:eastAsia="微软雅黑"/>
          <w:sz w:val="15"/>
          <w:szCs w:val="15"/>
        </w:rPr>
        <w:t>Minimum requirements</w:t>
      </w:r>
      <w:r>
        <w:rPr>
          <w:rFonts w:hint="eastAsia" w:ascii="微软雅黑" w:hAnsi="微软雅黑" w:eastAsia="微软雅黑"/>
          <w:sz w:val="15"/>
          <w:szCs w:val="15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JDK 8+ for Spring Framework 5.x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JDK 6+ for Spring Framework 4.x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JDK 5+ for Spring Framework 3.x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其中使用spring 3.x和Java8不兼容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这里采用：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4.3.2</w:t>
      </w:r>
      <w:r>
        <w:rPr>
          <w:rFonts w:hint="eastAsia" w:ascii="微软雅黑" w:hAnsi="微软雅黑" w:eastAsia="微软雅黑"/>
          <w:sz w:val="15"/>
          <w:szCs w:val="15"/>
        </w:rPr>
        <w:t>版本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开发过程中还需要其他开源技术框架依赖Jar包集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搭建项目</w:t>
      </w:r>
    </w:p>
    <w:p>
      <w:pPr>
        <w:numPr>
          <w:ilvl w:val="0"/>
          <w:numId w:val="7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第一步：新建Web工程。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以Eclipse为例，新建D</w:t>
      </w:r>
      <w:r>
        <w:rPr>
          <w:rFonts w:ascii="微软雅黑" w:hAnsi="微软雅黑" w:eastAsia="微软雅黑"/>
          <w:sz w:val="15"/>
          <w:szCs w:val="15"/>
        </w:rPr>
        <w:t xml:space="preserve">ynamic </w:t>
      </w:r>
      <w:r>
        <w:rPr>
          <w:rFonts w:hint="eastAsia" w:ascii="微软雅黑" w:hAnsi="微软雅黑" w:eastAsia="微软雅黑"/>
          <w:sz w:val="15"/>
          <w:szCs w:val="15"/>
        </w:rPr>
        <w:t>W</w:t>
      </w:r>
      <w:r>
        <w:rPr>
          <w:rFonts w:ascii="微软雅黑" w:hAnsi="微软雅黑" w:eastAsia="微软雅黑"/>
          <w:sz w:val="15"/>
          <w:szCs w:val="15"/>
        </w:rPr>
        <w:t xml:space="preserve">eb </w:t>
      </w:r>
      <w:r>
        <w:rPr>
          <w:rFonts w:hint="eastAsia" w:ascii="微软雅黑" w:hAnsi="微软雅黑" w:eastAsia="微软雅黑"/>
          <w:sz w:val="15"/>
          <w:szCs w:val="15"/>
        </w:rPr>
        <w:t>P</w:t>
      </w:r>
      <w:r>
        <w:rPr>
          <w:rFonts w:ascii="微软雅黑" w:hAnsi="微软雅黑" w:eastAsia="微软雅黑"/>
          <w:sz w:val="15"/>
          <w:szCs w:val="15"/>
        </w:rPr>
        <w:t>roject</w:t>
      </w:r>
      <w:r>
        <w:rPr>
          <w:rFonts w:hint="eastAsia" w:ascii="微软雅黑" w:hAnsi="微软雅黑" w:eastAsia="微软雅黑"/>
          <w:sz w:val="15"/>
          <w:szCs w:val="15"/>
        </w:rPr>
        <w:t>（修改项目build文件的放置位置，从软件默认的build/classes，修改为传统的</w:t>
      </w:r>
      <w:r>
        <w:rPr>
          <w:rFonts w:ascii="微软雅黑" w:hAnsi="微软雅黑" w:eastAsia="微软雅黑"/>
          <w:sz w:val="15"/>
          <w:szCs w:val="15"/>
        </w:rPr>
        <w:t>WebContent/WEB-INF/classes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numPr>
          <w:ilvl w:val="0"/>
          <w:numId w:val="7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第二步：导入jar包</w:t>
      </w:r>
    </w:p>
    <w:p>
      <w:pPr>
        <w:numPr>
          <w:ilvl w:val="0"/>
          <w:numId w:val="8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Spring项目的核心容器的最基本Jar包（4个）：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bookmarkStart w:id="3" w:name="OLE_LINK4"/>
      <w:r>
        <w:rPr>
          <w:rFonts w:hint="eastAsia" w:ascii="微软雅黑" w:hAnsi="微软雅黑" w:eastAsia="微软雅黑"/>
          <w:sz w:val="15"/>
          <w:szCs w:val="15"/>
        </w:rPr>
        <w:t>spring-framework-</w:t>
      </w:r>
      <w:r>
        <w:rPr>
          <w:rFonts w:hint="default" w:ascii="微软雅黑" w:hAnsi="微软雅黑" w:eastAsia="微软雅黑"/>
          <w:sz w:val="15"/>
          <w:szCs w:val="15"/>
        </w:rPr>
        <w:t>4.32</w:t>
      </w:r>
      <w:r>
        <w:rPr>
          <w:rFonts w:hint="eastAsia" w:ascii="微软雅黑" w:hAnsi="微软雅黑" w:eastAsia="微软雅黑"/>
          <w:sz w:val="15"/>
          <w:szCs w:val="15"/>
        </w:rPr>
        <w:t>.RELEASE-dist\spring-framework-</w:t>
      </w:r>
      <w:r>
        <w:rPr>
          <w:rFonts w:hint="default" w:ascii="微软雅黑" w:hAnsi="微软雅黑" w:eastAsia="微软雅黑"/>
          <w:sz w:val="15"/>
          <w:szCs w:val="15"/>
        </w:rPr>
        <w:t>4.3.2.</w:t>
      </w:r>
      <w:r>
        <w:rPr>
          <w:rFonts w:hint="eastAsia" w:ascii="微软雅黑" w:hAnsi="微软雅黑" w:eastAsia="微软雅黑"/>
          <w:sz w:val="15"/>
          <w:szCs w:val="15"/>
        </w:rPr>
        <w:t>RELEASE\libs</w:t>
      </w:r>
      <w:bookmarkEnd w:id="3"/>
      <w:r>
        <w:rPr>
          <w:rFonts w:hint="eastAsia" w:ascii="微软雅黑" w:hAnsi="微软雅黑" w:eastAsia="微软雅黑"/>
          <w:sz w:val="15"/>
          <w:szCs w:val="15"/>
        </w:rPr>
        <w:t>下：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b</w:t>
      </w:r>
      <w:r>
        <w:rPr>
          <w:rFonts w:ascii="微软雅黑" w:hAnsi="微软雅黑" w:eastAsia="微软雅黑"/>
          <w:color w:val="FF0000"/>
          <w:sz w:val="15"/>
          <w:szCs w:val="15"/>
        </w:rPr>
        <w:t>eans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、core、context、EL</w:t>
      </w:r>
    </w:p>
    <w:p>
      <w:pPr>
        <w:numPr>
          <w:ilvl w:val="0"/>
          <w:numId w:val="8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Spring框架所需的日志包（2个）：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默认采用apache commons-logging(JCL)日志框架+log4j的日志系统实现，还需要添加log4j的配置文件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commons-logging-1.2</w:t>
      </w:r>
      <w:r>
        <w:rPr>
          <w:rFonts w:hint="eastAsia" w:ascii="微软雅黑" w:hAnsi="微软雅黑" w:eastAsia="微软雅黑"/>
          <w:sz w:val="15"/>
          <w:szCs w:val="15"/>
        </w:rPr>
        <w:t>.jar、</w:t>
      </w:r>
      <w:r>
        <w:rPr>
          <w:rFonts w:ascii="微软雅黑" w:hAnsi="微软雅黑" w:eastAsia="微软雅黑"/>
          <w:sz w:val="15"/>
          <w:szCs w:val="15"/>
        </w:rPr>
        <w:t>log4j-1.2.17.jar</w:t>
      </w:r>
    </w:p>
    <w:p>
      <w:pPr>
        <w:numPr>
          <w:ilvl w:val="0"/>
          <w:numId w:val="8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添加log4j.properties到src下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3F7F5F"/>
          <w:sz w:val="15"/>
          <w:szCs w:val="15"/>
        </w:rPr>
        <w:t xml:space="preserve">### direct log messages to </w:t>
      </w:r>
      <w:r>
        <w:rPr>
          <w:rFonts w:hint="eastAsia" w:ascii="微软雅黑" w:hAnsi="微软雅黑" w:eastAsia="微软雅黑"/>
          <w:color w:val="3F7F5F"/>
          <w:sz w:val="15"/>
          <w:szCs w:val="15"/>
          <w:u w:val="single"/>
        </w:rPr>
        <w:t>stdout</w:t>
      </w:r>
      <w:r>
        <w:rPr>
          <w:rFonts w:hint="eastAsia" w:ascii="微软雅黑" w:hAnsi="微软雅黑" w:eastAsia="微软雅黑"/>
          <w:color w:val="3F7F5F"/>
          <w:sz w:val="15"/>
          <w:szCs w:val="15"/>
        </w:rPr>
        <w:t xml:space="preserve"> 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log4j.appender.stdout=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org.apache.log4j.ConsoleAppender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log4j.appender.stdout.Target=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System.err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log4j.appender.stdout.layout=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org.apache.log4j.PatternLayout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hint="eastAsia" w:ascii="微软雅黑" w:hAnsi="微软雅黑" w:eastAsia="微软雅黑"/>
          <w:color w:val="3F7F5F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log4j.appender.stdout.layout.ConversionPattern=</w:t>
      </w:r>
      <w:r>
        <w:rPr>
          <w:rFonts w:ascii="微软雅黑" w:hAnsi="微软雅黑" w:eastAsia="微软雅黑"/>
          <w:color w:val="2A00FF"/>
          <w:sz w:val="15"/>
          <w:szCs w:val="15"/>
        </w:rPr>
        <w:t>[%-5p] %d{yyyy-MM-dd HH:mm:ss,SSS} [method]%l%n%m%n</w:t>
      </w:r>
      <w:r>
        <w:rPr>
          <w:rFonts w:hint="eastAsia" w:ascii="微软雅黑" w:hAnsi="微软雅黑" w:eastAsia="微软雅黑"/>
          <w:color w:val="3F7F5F"/>
          <w:sz w:val="15"/>
          <w:szCs w:val="15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3F7F5F"/>
          <w:sz w:val="15"/>
          <w:szCs w:val="15"/>
        </w:rPr>
        <w:t>### direct messages to file mylog.log 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log4j.appender.file=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org.apache.log4j.FileAppender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log4j.appender.file.File=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c\:mylog.log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log4j.appender.file.layout=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org.apache.log4j.PatternLayout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log4j.appender.file.layout.ConversionPattern=</w:t>
      </w:r>
      <w:r>
        <w:rPr>
          <w:rFonts w:ascii="微软雅黑" w:hAnsi="微软雅黑" w:eastAsia="微软雅黑"/>
          <w:color w:val="2A00FF"/>
          <w:sz w:val="15"/>
          <w:szCs w:val="15"/>
        </w:rPr>
        <w:t>[%-5p] %d{yyyy-MM-dd HH:mm:ss,SSS} [method]%l%n%m%n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3F7F5F"/>
          <w:sz w:val="15"/>
          <w:szCs w:val="15"/>
        </w:rPr>
        <w:t>### set log levels - for more verbose logging change 'info' to 'debug' 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C2D69B"/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000000"/>
          <w:sz w:val="15"/>
          <w:szCs w:val="15"/>
        </w:rPr>
        <w:t>log4j.rootLogger=</w:t>
      </w:r>
      <w:r>
        <w:rPr>
          <w:rFonts w:hint="eastAsia" w:ascii="微软雅黑" w:hAnsi="微软雅黑" w:eastAsia="微软雅黑"/>
          <w:color w:val="2A00FF"/>
          <w:sz w:val="15"/>
          <w:szCs w:val="15"/>
        </w:rPr>
        <w:t>info,</w:t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color w:val="2A00FF"/>
          <w:sz w:val="15"/>
          <w:szCs w:val="15"/>
          <w:u w:val="single"/>
        </w:rPr>
        <w:t>stdout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此时</w:t>
      </w:r>
      <w:r>
        <w:rPr>
          <w:rFonts w:hint="eastAsia" w:ascii="微软雅黑" w:hAnsi="微软雅黑" w:eastAsia="微软雅黑"/>
          <w:sz w:val="15"/>
          <w:szCs w:val="15"/>
        </w:rPr>
        <w:t>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L</w:t>
      </w:r>
      <w:r>
        <w:rPr>
          <w:rFonts w:hint="eastAsia" w:ascii="微软雅黑" w:hAnsi="微软雅黑" w:eastAsia="微软雅黑"/>
          <w:sz w:val="15"/>
          <w:szCs w:val="15"/>
        </w:rPr>
        <w:t>ib：6个jar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src：1个日志配置文件log4j.properties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关于java日志的补充阅读：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日志框架：commons-logging（JCL）、slf4j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日志系统实现：log4j、JUL、simplelog、logback、log4j2</w:t>
      </w:r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C2D69B"/>
          </w:tcPr>
          <w:p>
            <w:pPr>
              <w:ind w:firstLine="300" w:firstLineChars="20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Java的常见的日志系统有log4J，jdk-jul，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logback等，这些日志系统各自独立，编程方式也不一致。如果你一个系统要用到多个框架库，而这些框架库又可能要用不同的日志系统，那么你一个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中就得使用多套日志系统，那多套日志系统如何融合在一起是个很大的问题。</w:t>
            </w:r>
          </w:p>
          <w:p>
            <w:pPr>
              <w:ind w:firstLine="300" w:firstLineChars="20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那么如何解决呢？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进行抽象，抽象出一个接口层，对每个日志实现都适配或者转接，这样这些提供给别人的库都直接使用抽象层即可，不需要关注具体的日志实现。常见的日志抽象出来的框架有Apache commons-logging和slf4j。</w:t>
            </w:r>
          </w:p>
          <w:p>
            <w:pPr>
              <w:ind w:firstLine="300" w:firstLineChars="20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最先是开源社区提供了commons-logging抽象，被称为JCL日志框架，出色地完成了兼容主流的日志实现（log4j、JUL、simplelog），基本一统江湖，就连spring也是依赖了JCL。</w:t>
            </w:r>
          </w:p>
          <w:p>
            <w:pPr>
              <w:ind w:firstLine="300" w:firstLineChars="20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接下来另一个优秀的日志框架slf4j的加入导致了更加混乱的场面。比较巧的是slf4j的作者(Ceki Gülcü)就是log4j的作者，他觉得JCL不够优秀，所以他要自己搞一套更优雅的出来，于是slf4j日志体系诞生了，并为slf4j实现了一个亲子——logback，确实更加优雅。</w:t>
            </w:r>
          </w:p>
          <w:p>
            <w:pPr>
              <w:ind w:firstLine="300" w:firstLineChars="20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但由于之前很多代码库已经使用JCL，虽然出现slf4j和JCL之间的桥接转换，但是集成的时候问题依然多多，对很多新手来说确实会很懊恼，因为比单独的log4j时代“复杂”多了。到此本来应该完了，但是Ceki Gülcü觉得得回头拯救下自己的“大阿哥”——log4j，于是log4j2诞生了，同样log4j2也参与到了slf4j日志体系中。日志体系的江湖又将面临血雨腥风的混乱。</w:t>
            </w:r>
          </w:p>
        </w:tc>
      </w:tr>
    </w:tbl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传统开发方式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采用的示例业务-模拟用户登录，进行业务代码编写（只包含业务层、数据持久层）</w:t>
      </w:r>
    </w:p>
    <w:p>
      <w:pPr>
        <w:ind w:firstLine="0"/>
        <w:rPr>
          <w:rFonts w:hint="default" w:ascii="Courier New" w:hAnsi="Courier New" w:eastAsia="微软雅黑" w:cs="Courier New"/>
          <w:sz w:val="16"/>
          <w:szCs w:val="16"/>
          <w:highlight w:val="lightGray"/>
          <w:shd w:val="clear" w:color="FFFFFF" w:fill="D9D9D9"/>
        </w:rPr>
      </w:pPr>
      <w:r>
        <w:rPr>
          <w:rFonts w:hint="default" w:asciiTheme="minorEastAsia" w:hAnsiTheme="minorEastAsia" w:eastAsiaTheme="minorEastAsia" w:cstheme="minorEastAsia"/>
          <w:color w:val="000000"/>
          <w:sz w:val="16"/>
          <w:szCs w:val="16"/>
          <w:highlight w:val="lightGray"/>
          <w:shd w:val="clear" w:color="FFFFFF" w:fill="D9D9D9"/>
        </w:rPr>
        <w:t>创建包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lightGray"/>
          <w:shd w:val="clear" w:color="FFFFFF" w:fill="D9D9D9"/>
        </w:rPr>
        <w:t>com.test.traditional</w:t>
      </w:r>
    </w:p>
    <w:p>
      <w:pPr>
        <w:numPr>
          <w:ilvl w:val="0"/>
          <w:numId w:val="7"/>
        </w:numPr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第一步：Dao层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ascii="Courier New" w:hAnsi="Courier New" w:cs="Courier New"/>
          <w:color w:val="000000"/>
          <w:sz w:val="16"/>
        </w:rPr>
        <w:t>UserDao</w:t>
      </w:r>
      <w:r>
        <w:rPr>
          <w:rFonts w:hint="eastAsia" w:ascii="Courier New" w:hAnsi="Courier New" w:cs="Courier New"/>
          <w:color w:val="000000"/>
          <w:sz w:val="16"/>
        </w:rPr>
        <w:t>.java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com.test.traditional;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interface</w:t>
      </w:r>
      <w:r>
        <w:rPr>
          <w:rFonts w:ascii="Courier New" w:hAnsi="Courier New" w:cs="Courier New"/>
          <w:color w:val="000000"/>
          <w:sz w:val="16"/>
        </w:rPr>
        <w:t xml:space="preserve"> UserDao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selectOne()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hint="eastAsia" w:ascii="微软雅黑" w:hAnsi="微软雅黑" w:eastAsia="微软雅黑"/>
          <w:sz w:val="8"/>
          <w:szCs w:val="15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widowControl w:val="0"/>
        <w:autoSpaceDE w:val="0"/>
        <w:autoSpaceDN w:val="0"/>
        <w:adjustRightInd w:val="0"/>
        <w:ind w:firstLine="0"/>
        <w:rPr>
          <w:rFonts w:hint="eastAsia" w:ascii="Courier New" w:hAnsi="Courier New" w:cs="Courier New"/>
          <w:b/>
          <w:bCs/>
          <w:color w:val="7F0055"/>
        </w:rPr>
      </w:pPr>
      <w:r>
        <w:rPr>
          <w:rFonts w:ascii="Courier New" w:hAnsi="Courier New" w:cs="Courier New"/>
          <w:color w:val="000000"/>
          <w:sz w:val="16"/>
        </w:rPr>
        <w:t>UserDaoImpl</w:t>
      </w:r>
      <w:r>
        <w:rPr>
          <w:rFonts w:hint="eastAsia" w:ascii="Courier New" w:hAnsi="Courier New" w:cs="Courier New"/>
          <w:color w:val="000000"/>
          <w:sz w:val="16"/>
        </w:rPr>
        <w:t>.java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com.test.traditional;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class</w:t>
      </w:r>
      <w:r>
        <w:rPr>
          <w:rFonts w:ascii="Courier New" w:hAnsi="Courier New" w:cs="Courier New"/>
          <w:color w:val="000000"/>
          <w:sz w:val="16"/>
        </w:rPr>
        <w:t xml:space="preserve"> UserDaoImpl </w:t>
      </w:r>
      <w:r>
        <w:rPr>
          <w:rFonts w:ascii="Courier New" w:hAnsi="Courier New" w:cs="Courier New"/>
          <w:b/>
          <w:bCs/>
          <w:color w:val="7F0055"/>
          <w:sz w:val="16"/>
        </w:rPr>
        <w:t>implements</w:t>
      </w:r>
      <w:r>
        <w:rPr>
          <w:rFonts w:ascii="Courier New" w:hAnsi="Courier New" w:cs="Courier New"/>
          <w:color w:val="000000"/>
          <w:sz w:val="16"/>
        </w:rPr>
        <w:t xml:space="preserve"> UserDao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46464"/>
          <w:sz w:val="16"/>
        </w:rPr>
        <w:t>@Override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selectOne()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</w:rPr>
        <w:t>out</w:t>
      </w:r>
      <w:r>
        <w:rPr>
          <w:rFonts w:ascii="Courier New" w:hAnsi="Courier New" w:cs="Courier New"/>
          <w:color w:val="000000"/>
          <w:sz w:val="16"/>
        </w:rPr>
        <w:t>.println(</w:t>
      </w:r>
      <w:r>
        <w:rPr>
          <w:rFonts w:ascii="Courier New" w:hAnsi="Courier New" w:cs="Courier New"/>
          <w:color w:val="2A00FF"/>
          <w:sz w:val="16"/>
        </w:rPr>
        <w:t>"dao层被调用了"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numPr>
          <w:ilvl w:val="0"/>
          <w:numId w:val="9"/>
        </w:numPr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第二步：Service层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Courier New" w:hAnsi="Courier New" w:cs="Courier New"/>
          <w:color w:val="000000"/>
          <w:sz w:val="16"/>
        </w:rPr>
        <w:t>UserService</w:t>
      </w:r>
      <w:r>
        <w:rPr>
          <w:rFonts w:hint="eastAsia" w:ascii="Courier New" w:hAnsi="Courier New" w:cs="Courier New"/>
          <w:color w:val="000000"/>
          <w:sz w:val="16"/>
        </w:rPr>
        <w:t>.java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com.test.traditional;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interface</w:t>
      </w:r>
      <w:r>
        <w:rPr>
          <w:rFonts w:ascii="Courier New" w:hAnsi="Courier New" w:cs="Courier New"/>
          <w:color w:val="000000"/>
          <w:sz w:val="16"/>
        </w:rPr>
        <w:t xml:space="preserve"> UserService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login();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yellow"/>
        </w:rPr>
      </w:pPr>
      <w:r>
        <w:rPr>
          <w:rFonts w:ascii="Courier New" w:hAnsi="Courier New" w:cs="Courier New"/>
          <w:color w:val="000000"/>
          <w:sz w:val="16"/>
        </w:rPr>
        <w:t>UserServiceImpl</w:t>
      </w:r>
      <w:r>
        <w:rPr>
          <w:rFonts w:hint="eastAsia" w:ascii="Courier New" w:hAnsi="Courier New" w:cs="Courier New"/>
          <w:color w:val="000000"/>
          <w:sz w:val="16"/>
        </w:rPr>
        <w:t>.java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com.test.traditional;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class</w:t>
      </w:r>
      <w:r>
        <w:rPr>
          <w:rFonts w:ascii="Courier New" w:hAnsi="Courier New" w:cs="Courier New"/>
          <w:color w:val="000000"/>
          <w:sz w:val="16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sz w:val="16"/>
        </w:rPr>
        <w:t>implements</w:t>
      </w:r>
      <w:r>
        <w:rPr>
          <w:rFonts w:ascii="Courier New" w:hAnsi="Courier New" w:cs="Courier New"/>
          <w:color w:val="000000"/>
          <w:sz w:val="16"/>
        </w:rPr>
        <w:t xml:space="preserve"> UserService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46464"/>
          <w:sz w:val="16"/>
        </w:rPr>
        <w:t>@Override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login()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</w:rPr>
        <w:t>out</w:t>
      </w:r>
      <w:r>
        <w:rPr>
          <w:rFonts w:ascii="Courier New" w:hAnsi="Courier New" w:cs="Courier New"/>
          <w:color w:val="000000"/>
          <w:sz w:val="16"/>
        </w:rPr>
        <w:t>.println(</w:t>
      </w:r>
      <w:r>
        <w:rPr>
          <w:rFonts w:ascii="Courier New" w:hAnsi="Courier New" w:cs="Courier New"/>
          <w:color w:val="2A00FF"/>
          <w:sz w:val="16"/>
        </w:rPr>
        <w:t>"service层被调用了"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//传统方式-自己实例化对象，再调用方法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UserDao </w:t>
      </w: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</w:rPr>
        <w:t>new</w:t>
      </w:r>
      <w:r>
        <w:rPr>
          <w:rFonts w:ascii="Courier New" w:hAnsi="Courier New" w:cs="Courier New"/>
          <w:color w:val="000000"/>
          <w:sz w:val="16"/>
        </w:rPr>
        <w:t xml:space="preserve"> UserDaoImpl();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>.selectOne();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第三步：测试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使用Junit4进行测试，为UserServiceImpl创建Junit Test Case（注意：测试类名如果是Test，@Test注解就需要加包名。这里避免使用Test）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com.test.traditional;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import</w:t>
      </w:r>
      <w:r>
        <w:rPr>
          <w:rFonts w:ascii="Courier New" w:hAnsi="Courier New" w:cs="Courier New"/>
          <w:color w:val="000000"/>
          <w:sz w:val="16"/>
        </w:rPr>
        <w:t xml:space="preserve"> org.junit.Test;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class</w:t>
      </w:r>
      <w:r>
        <w:rPr>
          <w:rFonts w:ascii="Courier New" w:hAnsi="Courier New" w:cs="Courier New"/>
          <w:color w:val="000000"/>
          <w:sz w:val="16"/>
        </w:rPr>
        <w:t xml:space="preserve"> SpringTest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46464"/>
          <w:sz w:val="16"/>
        </w:rPr>
        <w:t>@Test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testLogin()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UserService </w:t>
      </w:r>
      <w:r>
        <w:rPr>
          <w:rFonts w:ascii="Courier New" w:hAnsi="Courier New" w:cs="Courier New"/>
          <w:color w:val="6A3E3E"/>
          <w:sz w:val="16"/>
        </w:rPr>
        <w:t>userServiceImpl</w:t>
      </w:r>
      <w:r>
        <w:rPr>
          <w:rFonts w:ascii="Courier New" w:hAnsi="Courier New" w:cs="Courier New"/>
          <w:color w:val="000000"/>
          <w:sz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</w:rPr>
        <w:t>new</w:t>
      </w:r>
      <w:r>
        <w:rPr>
          <w:rFonts w:ascii="Courier New" w:hAnsi="Courier New" w:cs="Courier New"/>
          <w:color w:val="000000"/>
          <w:sz w:val="16"/>
        </w:rPr>
        <w:t xml:space="preserve"> UserServiceImpl();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A3E3E"/>
          <w:sz w:val="16"/>
        </w:rPr>
        <w:t>userServiceImpl</w:t>
      </w:r>
      <w:r>
        <w:rPr>
          <w:rFonts w:ascii="Courier New" w:hAnsi="Courier New" w:cs="Courier New"/>
          <w:color w:val="000000"/>
          <w:sz w:val="16"/>
        </w:rPr>
        <w:t>.login();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hint="eastAsia" w:ascii="微软雅黑" w:hAnsi="微软雅黑" w:eastAsia="微软雅黑" w:cs="Courier New"/>
          <w:b/>
          <w:bCs/>
          <w:color w:val="7F0055"/>
          <w:sz w:val="8"/>
          <w:szCs w:val="15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运行测试方法</w:t>
      </w:r>
      <w:r>
        <w:rPr>
          <w:rFonts w:hint="eastAsia" w:ascii="微软雅黑" w:hAnsi="微软雅黑" w:eastAsia="微软雅黑"/>
          <w:sz w:val="15"/>
          <w:szCs w:val="15"/>
        </w:rPr>
        <w:t>，控制台输出：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pict>
          <v:shape id="_x0000_i1026" o:spt="75" type="#_x0000_t75" style="height:61.65pt;width:216.6pt;" filled="f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【思考分析】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传统开发方式存在的问题：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代码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耦合度高</w:t>
      </w:r>
      <w:r>
        <w:rPr>
          <w:rFonts w:hint="eastAsia" w:ascii="微软雅黑" w:hAnsi="微软雅黑" w:eastAsia="微软雅黑"/>
          <w:sz w:val="15"/>
          <w:szCs w:val="15"/>
        </w:rPr>
        <w:t>，上层代码过度依赖下层代码的实现：如在service层：UserDao userDao =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 xml:space="preserve"> new UserDaoImpl();</w:t>
      </w:r>
      <w:r>
        <w:rPr>
          <w:rFonts w:hint="eastAsia" w:ascii="微软雅黑" w:hAnsi="微软雅黑" w:eastAsia="微软雅黑"/>
          <w:sz w:val="15"/>
          <w:szCs w:val="15"/>
        </w:rPr>
        <w:t xml:space="preserve"> 如果要更换实现类，或实现类更换名字，则必须要修改业务代码！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IOC原理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使用IOC（Inverse of Control，控制反转）思想解决代码耦合问题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简单的说，就是引入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spring工厂</w:t>
      </w:r>
      <w:r>
        <w:rPr>
          <w:rFonts w:hint="eastAsia" w:ascii="微软雅黑" w:hAnsi="微软雅黑" w:eastAsia="微软雅黑"/>
          <w:sz w:val="15"/>
          <w:szCs w:val="15"/>
        </w:rPr>
        <w:t>（第三者），将原来在程序中手动创建管理的UserDaoImpl对象，交给工厂来创建管理。</w:t>
      </w:r>
    </w:p>
    <w:p>
      <w:pPr>
        <w:ind w:firstLine="0"/>
        <w:rPr>
          <w:rFonts w:ascii="微软雅黑" w:hAnsi="微软雅黑" w:eastAsia="微软雅黑"/>
          <w:b/>
          <w:sz w:val="15"/>
          <w:szCs w:val="15"/>
        </w:rPr>
      </w:pPr>
      <w:r>
        <w:rPr>
          <w:rFonts w:hint="eastAsia" w:ascii="微软雅黑" w:hAnsi="微软雅黑" w:eastAsia="微软雅黑"/>
          <w:b/>
          <w:sz w:val="15"/>
          <w:szCs w:val="15"/>
          <w:highlight w:val="yellow"/>
        </w:rPr>
        <w:t>IoC原理：工厂设计模式 + 反射 + 配置文件（xml）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yellow"/>
        </w:rPr>
      </w:pPr>
    </w:p>
    <w:p>
      <w:pPr>
        <w:ind w:firstLine="0"/>
        <w:rPr>
          <w:rFonts w:ascii="Courier New" w:hAnsi="Courier New" w:cs="Courier New"/>
          <w:color w:val="000000"/>
          <w:sz w:val="16"/>
          <w:szCs w:val="16"/>
          <w:highlight w:val="lightGray"/>
        </w:rPr>
      </w:pPr>
      <w:r>
        <w:rPr>
          <w:rFonts w:hint="default" w:asciiTheme="minorEastAsia" w:hAnsiTheme="minorEastAsia" w:eastAsiaTheme="minorEastAsia" w:cstheme="minorEastAsia"/>
          <w:color w:val="000000"/>
          <w:sz w:val="16"/>
          <w:szCs w:val="16"/>
          <w:highlight w:val="lightGray"/>
          <w:shd w:val="clear" w:color="FFFFFF" w:fill="D9D9D9"/>
        </w:rPr>
        <w:t>创建包</w:t>
      </w:r>
      <w:r>
        <w:rPr>
          <w:rFonts w:ascii="Courier New" w:hAnsi="Courier New" w:cs="Courier New"/>
          <w:color w:val="000000"/>
          <w:sz w:val="16"/>
          <w:szCs w:val="16"/>
          <w:highlight w:val="lightGray"/>
        </w:rPr>
        <w:t>com.test.ioc.principle</w:t>
      </w:r>
    </w:p>
    <w:p>
      <w:pPr>
        <w:ind w:firstLine="0"/>
        <w:rPr>
          <w:rFonts w:hint="eastAsia" w:ascii="Courier New" w:hAnsi="Courier New" w:cs="Courier New"/>
          <w:color w:val="000000"/>
          <w:sz w:val="16"/>
          <w:szCs w:val="16"/>
          <w:highlight w:val="none"/>
        </w:rPr>
      </w:pPr>
      <w:r>
        <w:rPr>
          <w:rFonts w:ascii="Courier New" w:hAnsi="Courier New" w:cs="Courier New"/>
          <w:color w:val="000000"/>
          <w:sz w:val="16"/>
          <w:szCs w:val="16"/>
          <w:highlight w:val="none"/>
        </w:rPr>
        <w:t>将UserDao、UserDaoImpl、UserService、UserServiceImpl、SpringTest类拷贝到新包</w:t>
      </w:r>
    </w:p>
    <w:p>
      <w:pPr>
        <w:numPr>
          <w:ilvl w:val="0"/>
          <w:numId w:val="9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步骤一：</w:t>
      </w:r>
      <w:r>
        <w:rPr>
          <w:rFonts w:ascii="微软雅黑" w:hAnsi="微软雅黑" w:eastAsia="微软雅黑"/>
          <w:sz w:val="15"/>
          <w:szCs w:val="15"/>
        </w:rPr>
        <w:t>提供userDAO实例对象的工厂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UserDAOFactory.java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com.test.ioc.principle;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UserDaoFactory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color w:val="3F7F5F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/*//方式</w:t>
      </w:r>
      <w:r>
        <w:rPr>
          <w:rFonts w:hint="eastAsia" w:ascii="Courier New" w:hAnsi="Courier New" w:cs="Courier New"/>
          <w:color w:val="3F7F5F"/>
          <w:sz w:val="16"/>
          <w:szCs w:val="16"/>
        </w:rPr>
        <w:t>1-</w:t>
      </w:r>
      <w:r>
        <w:rPr>
          <w:rFonts w:ascii="Courier New" w:hAnsi="Courier New" w:cs="Courier New"/>
          <w:color w:val="3F7F5F"/>
          <w:sz w:val="16"/>
          <w:szCs w:val="16"/>
          <w:highlight w:val="yellow"/>
        </w:rPr>
        <w:t>耦合性</w:t>
      </w:r>
      <w:r>
        <w:rPr>
          <w:rFonts w:hint="eastAsia" w:ascii="Courier New" w:hAnsi="Courier New" w:cs="Courier New"/>
          <w:color w:val="3F7F5F"/>
          <w:sz w:val="16"/>
          <w:szCs w:val="16"/>
          <w:highlight w:val="yellow"/>
        </w:rPr>
        <w:t>仍然</w:t>
      </w:r>
      <w:r>
        <w:rPr>
          <w:rFonts w:ascii="Courier New" w:hAnsi="Courier New" w:cs="Courier New"/>
          <w:color w:val="3F7F5F"/>
          <w:sz w:val="16"/>
          <w:szCs w:val="16"/>
          <w:highlight w:val="yellow"/>
        </w:rPr>
        <w:t>强</w:t>
      </w:r>
      <w:r>
        <w:rPr>
          <w:rFonts w:hint="eastAsia" w:ascii="Courier New" w:hAnsi="Courier New" w:cs="Courier New"/>
          <w:color w:val="3F7F5F"/>
          <w:sz w:val="16"/>
          <w:szCs w:val="16"/>
        </w:rPr>
        <w:t>: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UserDaoFactory</w:t>
      </w:r>
      <w:r>
        <w:rPr>
          <w:rFonts w:hint="eastAsia" w:ascii="Courier New" w:hAnsi="Courier New" w:cs="Courier New"/>
          <w:color w:val="3F7F5F"/>
          <w:sz w:val="16"/>
          <w:szCs w:val="16"/>
        </w:rPr>
        <w:t>和</w:t>
      </w:r>
      <w:r>
        <w:rPr>
          <w:rFonts w:ascii="Courier New" w:hAnsi="Courier New" w:cs="Courier New"/>
          <w:color w:val="3F7F5F"/>
          <w:sz w:val="16"/>
          <w:szCs w:val="16"/>
        </w:rPr>
        <w:t>UserDaoImpl耦合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public UserDao getUserDao()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color w:val="3F7F5F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UserDao userDao = new UserDaoImpl();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return userDao;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}*/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//方式</w:t>
      </w:r>
      <w:r>
        <w:rPr>
          <w:rFonts w:hint="eastAsia" w:ascii="Courier New" w:hAnsi="Courier New" w:cs="Courier New"/>
          <w:color w:val="3F7F5F"/>
          <w:sz w:val="16"/>
          <w:szCs w:val="16"/>
        </w:rPr>
        <w:t>2-</w:t>
      </w:r>
      <w:r>
        <w:rPr>
          <w:rFonts w:ascii="Courier New" w:hAnsi="Courier New" w:cs="Courier New"/>
          <w:color w:val="3F7F5F"/>
          <w:sz w:val="16"/>
          <w:szCs w:val="16"/>
          <w:highlight w:val="yellow"/>
        </w:rPr>
        <w:t>反射创建实例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 getBean()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Object </w:t>
      </w:r>
      <w:r>
        <w:rPr>
          <w:rFonts w:ascii="Courier New" w:hAnsi="Courier New" w:cs="Courier New"/>
          <w:color w:val="6A3E3E"/>
          <w:sz w:val="16"/>
          <w:szCs w:val="16"/>
        </w:rPr>
        <w:t>bean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bean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Class.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forName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"com.test.ioc.principle.UserDaoImpl"</w:t>
      </w:r>
      <w:r>
        <w:rPr>
          <w:rFonts w:ascii="Courier New" w:hAnsi="Courier New" w:cs="Courier New"/>
          <w:color w:val="000000"/>
          <w:sz w:val="16"/>
          <w:szCs w:val="16"/>
        </w:rPr>
        <w:t>).newInstance();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(Exception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.printStackTrace();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bean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hint="eastAsia"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yellow"/>
        </w:rPr>
        <w:t>类路径字符串是固定的，后面</w:t>
      </w:r>
      <w:r>
        <w:rPr>
          <w:rFonts w:ascii="微软雅黑" w:hAnsi="微软雅黑" w:eastAsia="微软雅黑"/>
          <w:sz w:val="15"/>
          <w:szCs w:val="15"/>
          <w:highlight w:val="yellow"/>
        </w:rPr>
        <w:t>使用xml配置文件动态传入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class</w:t>
      </w:r>
      <w:r>
        <w:rPr>
          <w:rFonts w:ascii="微软雅黑" w:hAnsi="微软雅黑" w:eastAsia="微软雅黑"/>
          <w:sz w:val="15"/>
          <w:szCs w:val="15"/>
          <w:highlight w:val="yellow"/>
        </w:rPr>
        <w:t>路径</w:t>
      </w:r>
    </w:p>
    <w:p>
      <w:pPr>
        <w:numPr>
          <w:ilvl w:val="0"/>
          <w:numId w:val="9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步骤二:</w:t>
      </w:r>
      <w:r>
        <w:rPr>
          <w:rFonts w:ascii="微软雅黑" w:hAnsi="微软雅黑" w:eastAsia="微软雅黑"/>
          <w:sz w:val="15"/>
          <w:szCs w:val="15"/>
        </w:rPr>
        <w:t xml:space="preserve"> 修改UserServiceImpl中获得对象的方式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 w:cs="Courier New"/>
          <w:color w:val="000000"/>
          <w:sz w:val="15"/>
          <w:szCs w:val="15"/>
        </w:rPr>
        <w:t>UserServiceImpl.java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com.test.ioc.principle;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class</w:t>
      </w:r>
      <w:r>
        <w:rPr>
          <w:rFonts w:ascii="Courier New" w:hAnsi="Courier New" w:cs="Courier New"/>
          <w:color w:val="000000"/>
          <w:sz w:val="16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sz w:val="16"/>
        </w:rPr>
        <w:t>implements</w:t>
      </w:r>
      <w:r>
        <w:rPr>
          <w:rFonts w:ascii="Courier New" w:hAnsi="Courier New" w:cs="Courier New"/>
          <w:color w:val="000000"/>
          <w:sz w:val="16"/>
        </w:rPr>
        <w:t xml:space="preserve"> UserService {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46464"/>
          <w:sz w:val="16"/>
        </w:rPr>
        <w:t>@Override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login() {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</w:rPr>
        <w:t>out</w:t>
      </w:r>
      <w:r>
        <w:rPr>
          <w:rFonts w:ascii="Courier New" w:hAnsi="Courier New" w:cs="Courier New"/>
          <w:color w:val="000000"/>
          <w:sz w:val="16"/>
        </w:rPr>
        <w:t>.println(</w:t>
      </w:r>
      <w:r>
        <w:rPr>
          <w:rFonts w:ascii="Courier New" w:hAnsi="Courier New" w:cs="Courier New"/>
          <w:color w:val="2A00FF"/>
          <w:sz w:val="16"/>
        </w:rPr>
        <w:t>"service层被调用了"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//1.传统方式：自己实例化对象，再调用方法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 userDao = new UserDao();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//2.IoC方式：工厂+反射+配置文件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UserDaoFactory </w:t>
      </w:r>
      <w:r>
        <w:rPr>
          <w:rFonts w:ascii="Courier New" w:hAnsi="Courier New" w:cs="Courier New"/>
          <w:color w:val="6A3E3E"/>
          <w:sz w:val="16"/>
        </w:rPr>
        <w:t>userDaoFactory</w:t>
      </w:r>
      <w:r>
        <w:rPr>
          <w:rFonts w:ascii="Courier New" w:hAnsi="Courier New" w:cs="Courier New"/>
          <w:color w:val="000000"/>
          <w:sz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</w:rPr>
        <w:t>new</w:t>
      </w:r>
      <w:r>
        <w:rPr>
          <w:rFonts w:ascii="Courier New" w:hAnsi="Courier New" w:cs="Courier New"/>
          <w:color w:val="000000"/>
          <w:sz w:val="16"/>
        </w:rPr>
        <w:t xml:space="preserve"> UserDaoFactory();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 userDao = userDaoFactory.getUserDao();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hint="eastAsia" w:ascii="Courier New" w:hAnsi="Courier New" w:cs="Courier New"/>
          <w:color w:val="000000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UserDao </w:t>
      </w: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 xml:space="preserve"> = (UserDao) </w:t>
      </w:r>
      <w:r>
        <w:rPr>
          <w:rFonts w:ascii="Courier New" w:hAnsi="Courier New" w:cs="Courier New"/>
          <w:color w:val="6A3E3E"/>
          <w:sz w:val="16"/>
        </w:rPr>
        <w:t>userDaoFactory</w:t>
      </w:r>
      <w:r>
        <w:rPr>
          <w:rFonts w:ascii="Courier New" w:hAnsi="Courier New" w:cs="Courier New"/>
          <w:color w:val="000000"/>
          <w:sz w:val="16"/>
        </w:rPr>
        <w:t>.getBean();</w:t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818" w:firstLineChars="511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>.selectOne();</w:t>
      </w:r>
    </w:p>
    <w:p>
      <w:pPr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C2D69B"/>
        <w:ind w:firstLine="0"/>
        <w:rPr>
          <w:rFonts w:ascii="Courier New" w:hAnsi="Courier New" w:cs="Courier New"/>
          <w:color w:val="000000"/>
          <w:sz w:val="16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b w:val="0"/>
          <w:bCs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b w:val="0"/>
          <w:bCs/>
          <w:sz w:val="15"/>
          <w:szCs w:val="15"/>
          <w:highlight w:val="none"/>
        </w:rPr>
        <w:t>测试：在Service层，通过自定义的工厂，也能获取到Dao层实例对象</w:t>
      </w:r>
    </w:p>
    <w:p>
      <w:pPr>
        <w:ind w:firstLine="0"/>
        <w:rPr>
          <w:rFonts w:hint="eastAsia" w:ascii="微软雅黑" w:hAnsi="微软雅黑" w:eastAsia="微软雅黑"/>
          <w:b/>
          <w:sz w:val="15"/>
          <w:szCs w:val="15"/>
          <w:highlight w:val="yellow"/>
        </w:rPr>
      </w:pPr>
    </w:p>
    <w:p>
      <w:pPr>
        <w:ind w:firstLine="0"/>
        <w:rPr>
          <w:rFonts w:ascii="微软雅黑" w:hAnsi="微软雅黑" w:eastAsia="微软雅黑"/>
          <w:b/>
          <w:sz w:val="15"/>
          <w:szCs w:val="15"/>
        </w:rPr>
      </w:pPr>
      <w:r>
        <w:rPr>
          <w:rFonts w:hint="eastAsia" w:ascii="微软雅黑" w:hAnsi="微软雅黑" w:eastAsia="微软雅黑"/>
          <w:b/>
          <w:sz w:val="15"/>
          <w:szCs w:val="15"/>
          <w:highlight w:val="yellow"/>
        </w:rPr>
        <w:t>IoC底层实现：工厂（设计模式）+反射（机制） + 配置文件（xml）</w:t>
      </w:r>
    </w:p>
    <w:p>
      <w:pPr>
        <w:pStyle w:val="4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Spring配置文件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上面使用工厂模式+反射创建实例，下面介绍spring的核心配置文件applicationContext.xml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yellow"/>
        </w:rPr>
      </w:pPr>
      <w:r>
        <w:rPr>
          <w:rFonts w:hint="eastAsia" w:ascii="微软雅黑" w:hAnsi="微软雅黑" w:eastAsia="微软雅黑"/>
          <w:sz w:val="15"/>
          <w:szCs w:val="15"/>
        </w:rPr>
        <w:t>在该配置文件中进行spring的相关配置，其中就包括了bean配置（类路径字符串的动态传入）</w:t>
      </w:r>
    </w:p>
    <w:p>
      <w:pPr>
        <w:numPr>
          <w:ilvl w:val="0"/>
          <w:numId w:val="9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步骤一：在src下创建applicationContext.xml（</w:t>
      </w:r>
      <w:bookmarkStart w:id="4" w:name="OLE_LINK8"/>
      <w:r>
        <w:rPr>
          <w:rFonts w:hint="eastAsia" w:ascii="微软雅黑" w:hAnsi="微软雅黑" w:eastAsia="微软雅黑"/>
          <w:sz w:val="15"/>
          <w:szCs w:val="15"/>
        </w:rPr>
        <w:t>applicationContext</w:t>
      </w:r>
      <w:bookmarkEnd w:id="4"/>
      <w:r>
        <w:rPr>
          <w:rFonts w:hint="eastAsia" w:ascii="微软雅黑" w:hAnsi="微软雅黑" w:eastAsia="微软雅黑"/>
          <w:sz w:val="15"/>
          <w:szCs w:val="15"/>
        </w:rPr>
        <w:t>.xml可放置到任何目录，但习惯上放在src目录或者 WEB-INF目录）</w:t>
      </w:r>
    </w:p>
    <w:p>
      <w:pPr>
        <w:numPr>
          <w:ilvl w:val="0"/>
          <w:numId w:val="9"/>
        </w:numPr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步骤二：参考spring-framework-reference/pdf规范文档配置xml的头信息</w:t>
      </w:r>
      <w:bookmarkStart w:id="5" w:name="OLE_LINK9"/>
      <w:bookmarkStart w:id="6" w:name="OLE_LINK10"/>
      <w:r>
        <w:rPr>
          <w:rFonts w:hint="eastAsia" w:ascii="微软雅黑" w:hAnsi="微软雅黑" w:eastAsia="微软雅黑"/>
          <w:sz w:val="15"/>
          <w:szCs w:val="15"/>
        </w:rPr>
        <w:t>：bean</w:t>
      </w:r>
      <w:r>
        <w:rPr>
          <w:rFonts w:ascii="微软雅黑" w:hAnsi="微软雅黑" w:eastAsia="微软雅黑"/>
          <w:sz w:val="15"/>
          <w:szCs w:val="15"/>
        </w:rPr>
        <w:t xml:space="preserve"> schema</w:t>
      </w:r>
      <w:bookmarkEnd w:id="5"/>
      <w:bookmarkEnd w:id="6"/>
    </w:p>
    <w:p>
      <w:pPr>
        <w:numPr>
          <w:ilvl w:val="0"/>
          <w:numId w:val="9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步骤三（选做）：如果没有提示，配置本地提示：(联网时eclipse会自动下载关联相关约束文件)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pict>
          <v:shape id="_x0000_i1027" o:spt="75" type="#_x0000_t75" style="height:260.95pt;width:398.6pt;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numPr>
          <w:ilvl w:val="0"/>
          <w:numId w:val="11"/>
        </w:numPr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步骤四：配置applicationContext.xml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008080"/>
          <w:sz w:val="16"/>
          <w:szCs w:val="15"/>
        </w:rPr>
        <w:t>&lt;?</w:t>
      </w:r>
      <w:r>
        <w:rPr>
          <w:rFonts w:ascii="Courier New" w:hAnsi="Courier New" w:eastAsia="微软雅黑" w:cs="Courier New"/>
          <w:color w:val="3F7F7F"/>
          <w:sz w:val="16"/>
          <w:szCs w:val="15"/>
        </w:rPr>
        <w:t>xml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version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"1.0"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encoding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"UTF-8"</w:t>
      </w:r>
      <w:r>
        <w:rPr>
          <w:rFonts w:ascii="Courier New" w:hAnsi="Courier New" w:eastAsia="微软雅黑" w:cs="Courier New"/>
          <w:color w:val="008080"/>
          <w:sz w:val="16"/>
          <w:szCs w:val="15"/>
        </w:rPr>
        <w:t>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008080"/>
          <w:sz w:val="16"/>
          <w:szCs w:val="15"/>
        </w:rPr>
        <w:t>&lt;</w:t>
      </w:r>
      <w:r>
        <w:rPr>
          <w:rFonts w:ascii="Courier New" w:hAnsi="Courier New" w:eastAsia="微软雅黑" w:cs="Courier New"/>
          <w:color w:val="3F7F7F"/>
          <w:sz w:val="16"/>
          <w:szCs w:val="15"/>
        </w:rPr>
        <w:t>beans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xmlns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sz w:val="16"/>
          <w:szCs w:val="15"/>
        </w:rPr>
        <w:t xml:space="preserve">      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xmlns:xsi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"http://www.w3.org/2001/XMLSchema-instance"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sz w:val="16"/>
          <w:szCs w:val="15"/>
        </w:rPr>
        <w:t xml:space="preserve">      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xsi:schemaLocation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"http://www.springframework.org/schema/beans</w:t>
      </w:r>
      <w:r>
        <w:rPr>
          <w:rFonts w:hint="eastAsia" w:ascii="Courier New" w:hAnsi="Courier New" w:eastAsia="微软雅黑" w:cs="Courier New"/>
          <w:i/>
          <w:iCs/>
          <w:color w:val="2A00FF"/>
          <w:sz w:val="16"/>
          <w:szCs w:val="15"/>
        </w:rPr>
        <w:t xml:space="preserve">                  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http://www.springframework.org/schema/beans/spring-beans.xsd"</w:t>
      </w:r>
      <w:r>
        <w:rPr>
          <w:rFonts w:ascii="Courier New" w:hAnsi="Courier New" w:eastAsia="微软雅黑" w:cs="Courier New"/>
          <w:color w:val="008080"/>
          <w:sz w:val="16"/>
          <w:szCs w:val="15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hint="eastAsia" w:ascii="Courier New" w:hAnsi="Courier New" w:eastAsia="微软雅黑" w:cs="Courier New"/>
          <w:color w:val="3F5FBF"/>
          <w:sz w:val="16"/>
          <w:szCs w:val="15"/>
        </w:rPr>
      </w:pPr>
      <w:r>
        <w:rPr>
          <w:rFonts w:ascii="Courier New" w:hAnsi="Courier New" w:eastAsia="微软雅黑" w:cs="Courier New"/>
          <w:color w:val="3F5FBF"/>
          <w:sz w:val="16"/>
          <w:szCs w:val="15"/>
        </w:rPr>
        <w:t>&lt;!--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520" w:firstLineChars="325"/>
        <w:rPr>
          <w:rFonts w:ascii="Courier New" w:hAnsi="Courier New" w:eastAsia="微软雅黑" w:cs="Courier New"/>
          <w:sz w:val="16"/>
          <w:szCs w:val="15"/>
        </w:rPr>
      </w:pPr>
      <w:r>
        <w:rPr>
          <w:rFonts w:hint="eastAsia" w:ascii="Courier New" w:hAnsi="Courier New" w:eastAsia="微软雅黑" w:cs="Courier New"/>
          <w:color w:val="3F5FBF"/>
          <w:sz w:val="16"/>
          <w:szCs w:val="15"/>
        </w:rPr>
        <w:t>一个</w:t>
      </w:r>
      <w:r>
        <w:rPr>
          <w:rFonts w:ascii="Courier New" w:hAnsi="Courier New" w:eastAsia="微软雅黑" w:cs="Courier New"/>
          <w:color w:val="3F5FBF"/>
          <w:sz w:val="16"/>
          <w:szCs w:val="15"/>
        </w:rPr>
        <w:t>bean标签</w:t>
      </w:r>
      <w:r>
        <w:rPr>
          <w:rFonts w:hint="eastAsia" w:ascii="Courier New" w:hAnsi="Courier New" w:eastAsia="微软雅黑" w:cs="Courier New"/>
          <w:color w:val="3F5FBF"/>
          <w:sz w:val="16"/>
          <w:szCs w:val="15"/>
        </w:rPr>
        <w:t>对应</w:t>
      </w:r>
      <w:r>
        <w:rPr>
          <w:rFonts w:ascii="Courier New" w:hAnsi="Courier New" w:eastAsia="微软雅黑" w:cs="Courier New"/>
          <w:color w:val="3F5FBF"/>
          <w:sz w:val="16"/>
          <w:szCs w:val="15"/>
        </w:rPr>
        <w:t>spring工厂创建的一个对象(反射机制)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3F5FBF"/>
          <w:sz w:val="16"/>
          <w:szCs w:val="15"/>
        </w:rPr>
        <w:tab/>
      </w:r>
      <w:r>
        <w:rPr>
          <w:rFonts w:ascii="Courier New" w:hAnsi="Courier New" w:eastAsia="微软雅黑" w:cs="Courier New"/>
          <w:color w:val="3F5FBF"/>
          <w:sz w:val="16"/>
          <w:szCs w:val="15"/>
        </w:rPr>
        <w:t>id/name:对象引用, 一般为类名或接口名称的首字母小写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3F5FBF"/>
          <w:sz w:val="16"/>
          <w:szCs w:val="15"/>
        </w:rPr>
        <w:tab/>
      </w:r>
      <w:r>
        <w:rPr>
          <w:rFonts w:ascii="Courier New" w:hAnsi="Courier New" w:eastAsia="微软雅黑" w:cs="Courier New"/>
          <w:color w:val="3F5FBF"/>
          <w:sz w:val="16"/>
          <w:szCs w:val="15"/>
        </w:rPr>
        <w:t>class:要创建的对象类型的类字符串,类名全路径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3F5FBF"/>
          <w:sz w:val="16"/>
          <w:szCs w:val="15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008080"/>
          <w:sz w:val="16"/>
          <w:szCs w:val="15"/>
        </w:rPr>
        <w:t>&lt;</w:t>
      </w:r>
      <w:r>
        <w:rPr>
          <w:rFonts w:ascii="Courier New" w:hAnsi="Courier New" w:eastAsia="微软雅黑" w:cs="Courier New"/>
          <w:color w:val="3F7F7F"/>
          <w:sz w:val="16"/>
          <w:szCs w:val="15"/>
        </w:rPr>
        <w:t>bean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id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"userDao"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7F007F"/>
          <w:sz w:val="16"/>
          <w:szCs w:val="15"/>
        </w:rPr>
        <w:t>class</w:t>
      </w:r>
      <w:r>
        <w:rPr>
          <w:rFonts w:ascii="Courier New" w:hAnsi="Courier New" w:eastAsia="微软雅黑" w:cs="Courier New"/>
          <w:color w:val="000000"/>
          <w:sz w:val="16"/>
          <w:szCs w:val="15"/>
        </w:rPr>
        <w:t>=</w:t>
      </w:r>
      <w:r>
        <w:rPr>
          <w:rFonts w:ascii="Courier New" w:hAnsi="Courier New" w:eastAsia="微软雅黑" w:cs="Courier New"/>
          <w:i/>
          <w:iCs/>
          <w:color w:val="2A00FF"/>
          <w:sz w:val="16"/>
          <w:szCs w:val="15"/>
        </w:rPr>
        <w:t>"com.test.ioc.principle.UserDaoImpl"</w:t>
      </w:r>
      <w:r>
        <w:rPr>
          <w:rFonts w:ascii="Courier New" w:hAnsi="Courier New" w:eastAsia="微软雅黑" w:cs="Courier New"/>
          <w:sz w:val="16"/>
          <w:szCs w:val="15"/>
        </w:rPr>
        <w:t xml:space="preserve"> </w:t>
      </w:r>
      <w:r>
        <w:rPr>
          <w:rFonts w:ascii="Courier New" w:hAnsi="Courier New" w:eastAsia="微软雅黑" w:cs="Courier New"/>
          <w:color w:val="008080"/>
          <w:sz w:val="16"/>
          <w:szCs w:val="15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rPr>
          <w:rFonts w:ascii="Courier New" w:hAnsi="Courier New" w:eastAsia="微软雅黑" w:cs="Courier New"/>
          <w:sz w:val="16"/>
          <w:szCs w:val="15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eastAsia="微软雅黑" w:cs="Courier New"/>
          <w:sz w:val="16"/>
          <w:szCs w:val="15"/>
        </w:rPr>
      </w:pPr>
      <w:r>
        <w:rPr>
          <w:rFonts w:ascii="Courier New" w:hAnsi="Courier New" w:eastAsia="微软雅黑" w:cs="Courier New"/>
          <w:color w:val="008080"/>
          <w:sz w:val="16"/>
          <w:szCs w:val="15"/>
        </w:rPr>
        <w:t>&lt;/</w:t>
      </w:r>
      <w:r>
        <w:rPr>
          <w:rFonts w:ascii="Courier New" w:hAnsi="Courier New" w:eastAsia="微软雅黑" w:cs="Courier New"/>
          <w:color w:val="3F7F7F"/>
          <w:sz w:val="16"/>
          <w:szCs w:val="15"/>
        </w:rPr>
        <w:t>beans</w:t>
      </w:r>
      <w:r>
        <w:rPr>
          <w:rFonts w:ascii="Courier New" w:hAnsi="Courier New" w:eastAsia="微软雅黑" w:cs="Courier New"/>
          <w:color w:val="008080"/>
          <w:sz w:val="16"/>
          <w:szCs w:val="15"/>
        </w:rPr>
        <w:t>&gt;</w:t>
      </w:r>
    </w:p>
    <w:p>
      <w:pPr>
        <w:pStyle w:val="4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通过Spring工厂获取Bean</w:t>
      </w:r>
    </w:p>
    <w:p>
      <w:pPr>
        <w:ind w:firstLine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前面是自定义工厂来实现，spring提供了工厂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在程序中创建spring工厂对象，</w:t>
      </w:r>
      <w:r>
        <w:rPr>
          <w:rFonts w:ascii="微软雅黑" w:hAnsi="微软雅黑" w:eastAsia="微软雅黑"/>
          <w:sz w:val="15"/>
          <w:szCs w:val="15"/>
        </w:rPr>
        <w:t>通过工厂对象加载spring的xml配置文件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ascii="微软雅黑" w:hAnsi="微软雅黑" w:eastAsia="微软雅黑"/>
          <w:sz w:val="15"/>
          <w:szCs w:val="15"/>
        </w:rPr>
        <w:t>由spring工厂创建配置文件中</w:t>
      </w:r>
      <w:r>
        <w:rPr>
          <w:rFonts w:hint="eastAsia" w:ascii="微软雅黑" w:hAnsi="微软雅黑" w:eastAsia="微软雅黑"/>
          <w:sz w:val="15"/>
          <w:szCs w:val="15"/>
        </w:rPr>
        <w:t>的bean</w:t>
      </w:r>
      <w:r>
        <w:rPr>
          <w:rFonts w:ascii="微软雅黑" w:hAnsi="微软雅黑" w:eastAsia="微软雅黑"/>
          <w:sz w:val="15"/>
          <w:szCs w:val="15"/>
        </w:rPr>
        <w:t>对象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ascii="微软雅黑" w:hAnsi="微软雅黑" w:eastAsia="微软雅黑"/>
          <w:sz w:val="15"/>
          <w:szCs w:val="15"/>
        </w:rPr>
        <w:t>在代码中直接获取即可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修改</w:t>
      </w:r>
      <w:r>
        <w:rPr>
          <w:rFonts w:hint="eastAsia" w:ascii="微软雅黑" w:hAnsi="微软雅黑" w:eastAsia="微软雅黑"/>
          <w:sz w:val="15"/>
          <w:szCs w:val="15"/>
        </w:rPr>
        <w:t>UserServiceImpl.java：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package</w:t>
      </w:r>
      <w:r>
        <w:rPr>
          <w:rFonts w:ascii="Courier New" w:hAnsi="Courier New" w:cs="Courier New"/>
          <w:color w:val="000000"/>
          <w:sz w:val="16"/>
        </w:rPr>
        <w:t xml:space="preserve"> com.test.ioc.principle;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import</w:t>
      </w:r>
      <w:r>
        <w:rPr>
          <w:rFonts w:ascii="Courier New" w:hAnsi="Courier New" w:cs="Courier New"/>
          <w:color w:val="000000"/>
          <w:sz w:val="16"/>
        </w:rPr>
        <w:t xml:space="preserve"> org.springframework.context.ApplicationContext;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import</w:t>
      </w:r>
      <w:r>
        <w:rPr>
          <w:rFonts w:ascii="Courier New" w:hAnsi="Courier New" w:cs="Courier New"/>
          <w:color w:val="000000"/>
          <w:sz w:val="16"/>
        </w:rPr>
        <w:t xml:space="preserve"> org.springframework.context.support.ClassPathXmlApplicationContext;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class</w:t>
      </w:r>
      <w:r>
        <w:rPr>
          <w:rFonts w:ascii="Courier New" w:hAnsi="Courier New" w:cs="Courier New"/>
          <w:color w:val="000000"/>
          <w:sz w:val="16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sz w:val="16"/>
        </w:rPr>
        <w:t>implements</w:t>
      </w:r>
      <w:r>
        <w:rPr>
          <w:rFonts w:ascii="Courier New" w:hAnsi="Courier New" w:cs="Courier New"/>
          <w:color w:val="000000"/>
          <w:sz w:val="16"/>
        </w:rPr>
        <w:t xml:space="preserve"> UserService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46464"/>
          <w:sz w:val="16"/>
        </w:rPr>
        <w:t>@Override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</w:rPr>
        <w:t>public</w:t>
      </w:r>
      <w:r>
        <w:rPr>
          <w:rFonts w:ascii="Courier New" w:hAnsi="Courier New" w:cs="Courier New"/>
          <w:color w:val="000000"/>
          <w:sz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</w:rPr>
        <w:t>void</w:t>
      </w:r>
      <w:r>
        <w:rPr>
          <w:rFonts w:ascii="Courier New" w:hAnsi="Courier New" w:cs="Courier New"/>
          <w:color w:val="000000"/>
          <w:sz w:val="16"/>
        </w:rPr>
        <w:t xml:space="preserve"> login()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</w:rPr>
        <w:t>out</w:t>
      </w:r>
      <w:r>
        <w:rPr>
          <w:rFonts w:ascii="Courier New" w:hAnsi="Courier New" w:cs="Courier New"/>
          <w:color w:val="000000"/>
          <w:sz w:val="16"/>
        </w:rPr>
        <w:t>.</w:t>
      </w:r>
      <w:r>
        <w:rPr>
          <w:rFonts w:ascii="Courier New" w:hAnsi="Courier New" w:cs="Courier New"/>
          <w:color w:val="000000"/>
          <w:sz w:val="16"/>
          <w:highlight w:val="lightGray"/>
        </w:rPr>
        <w:t>println</w:t>
      </w:r>
      <w:r>
        <w:rPr>
          <w:rFonts w:ascii="Courier New" w:hAnsi="Courier New" w:cs="Courier New"/>
          <w:color w:val="000000"/>
          <w:sz w:val="16"/>
        </w:rPr>
        <w:t>(</w:t>
      </w:r>
      <w:r>
        <w:rPr>
          <w:rFonts w:ascii="Courier New" w:hAnsi="Courier New" w:cs="Courier New"/>
          <w:color w:val="2A00FF"/>
          <w:sz w:val="16"/>
        </w:rPr>
        <w:t>"service层被调用了"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//1.传统方式：自己实例化对象，再调用方法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 userDao = new UserDao();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//2.自定义工厂IOC方式：自定义工厂+反射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//UserDaoFactory userDaoFactory = new UserDaoFactory();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 userDao = userDaoFactory.getUserDao();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hint="eastAsia" w:ascii="Courier New" w:hAnsi="Courier New" w:cs="Courier New"/>
          <w:color w:val="3F7F5F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3F7F5F"/>
          <w:sz w:val="16"/>
        </w:rPr>
        <w:t>//UserDao userDao = (UserDao) userDaoFactory.getBean();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hint="eastAsia" w:ascii="Courier New" w:hAnsi="Courier New" w:cs="Courier New"/>
          <w:color w:val="3F7F5F"/>
          <w:sz w:val="16"/>
        </w:rPr>
        <w:tab/>
      </w:r>
      <w:r>
        <w:rPr>
          <w:rFonts w:hint="eastAsia" w:ascii="Courier New" w:hAnsi="Courier New" w:cs="Courier New"/>
          <w:color w:val="3F7F5F"/>
          <w:sz w:val="16"/>
        </w:rPr>
        <w:tab/>
      </w:r>
      <w:r>
        <w:rPr>
          <w:rFonts w:hint="eastAsia" w:ascii="Courier New" w:hAnsi="Courier New" w:cs="Courier New"/>
          <w:color w:val="3F7F5F"/>
          <w:sz w:val="16"/>
        </w:rPr>
        <w:t>//3.spring工厂IOC方式：spring</w:t>
      </w:r>
      <w:r>
        <w:rPr>
          <w:rFonts w:ascii="Courier New" w:hAnsi="Courier New" w:cs="Courier New"/>
          <w:color w:val="3F7F5F"/>
          <w:sz w:val="16"/>
        </w:rPr>
        <w:t>工厂+反射</w:t>
      </w:r>
      <w:r>
        <w:rPr>
          <w:rFonts w:hint="eastAsia" w:ascii="Courier New" w:hAnsi="Courier New" w:cs="Courier New"/>
          <w:color w:val="3F7F5F"/>
          <w:sz w:val="16"/>
        </w:rPr>
        <w:t>+</w:t>
      </w:r>
      <w:r>
        <w:rPr>
          <w:rFonts w:ascii="Courier New" w:hAnsi="Courier New" w:cs="Courier New"/>
          <w:color w:val="3F7F5F"/>
          <w:sz w:val="16"/>
        </w:rPr>
        <w:t>xml配置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ApplicationContext </w:t>
      </w:r>
      <w:r>
        <w:rPr>
          <w:rFonts w:ascii="Courier New" w:hAnsi="Courier New" w:cs="Courier New"/>
          <w:color w:val="6A3E3E"/>
          <w:sz w:val="16"/>
          <w:u w:val="single"/>
        </w:rPr>
        <w:t>ac</w:t>
      </w:r>
      <w:r>
        <w:rPr>
          <w:rFonts w:ascii="Courier New" w:hAnsi="Courier New" w:cs="Courier New"/>
          <w:color w:val="000000"/>
          <w:sz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</w:rPr>
        <w:t>new</w:t>
      </w:r>
      <w:r>
        <w:rPr>
          <w:rFonts w:ascii="Courier New" w:hAnsi="Courier New" w:cs="Courier New"/>
          <w:color w:val="000000"/>
          <w:sz w:val="16"/>
        </w:rPr>
        <w:t xml:space="preserve"> ClassPathXmlApplicationContext(</w:t>
      </w:r>
      <w:r>
        <w:rPr>
          <w:rFonts w:ascii="Courier New" w:hAnsi="Courier New" w:cs="Courier New"/>
          <w:color w:val="2A00FF"/>
          <w:sz w:val="16"/>
        </w:rPr>
        <w:t>"applicationContext.xml"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 xml:space="preserve">UserDao </w:t>
      </w: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 xml:space="preserve"> = (UserDao) </w:t>
      </w:r>
      <w:r>
        <w:rPr>
          <w:rFonts w:ascii="Courier New" w:hAnsi="Courier New" w:cs="Courier New"/>
          <w:color w:val="6A3E3E"/>
          <w:sz w:val="16"/>
        </w:rPr>
        <w:t>ac</w:t>
      </w:r>
      <w:r>
        <w:rPr>
          <w:rFonts w:ascii="Courier New" w:hAnsi="Courier New" w:cs="Courier New"/>
          <w:color w:val="000000"/>
          <w:sz w:val="16"/>
        </w:rPr>
        <w:t>.getBean(</w:t>
      </w:r>
      <w:r>
        <w:rPr>
          <w:rFonts w:ascii="Courier New" w:hAnsi="Courier New" w:cs="Courier New"/>
          <w:color w:val="2A00FF"/>
          <w:sz w:val="16"/>
        </w:rPr>
        <w:t>"userDao"</w:t>
      </w:r>
      <w:r>
        <w:rPr>
          <w:rFonts w:ascii="Courier New" w:hAnsi="Courier New" w:cs="Courier New"/>
          <w:color w:val="000000"/>
          <w:sz w:val="16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6A3E3E"/>
          <w:sz w:val="16"/>
        </w:rPr>
        <w:t>userDao</w:t>
      </w:r>
      <w:r>
        <w:rPr>
          <w:rFonts w:ascii="Courier New" w:hAnsi="Courier New" w:cs="Courier New"/>
          <w:color w:val="000000"/>
          <w:sz w:val="16"/>
        </w:rPr>
        <w:t>.selectOne();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000000"/>
          <w:sz w:val="16"/>
        </w:rPr>
        <w:tab/>
      </w:r>
      <w:r>
        <w:rPr>
          <w:rFonts w:ascii="Courier New" w:hAnsi="Courier New" w:cs="Courier New"/>
          <w:color w:val="000000"/>
          <w:sz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2D69B"/>
        <w:ind w:firstLine="0"/>
        <w:rPr>
          <w:rFonts w:hint="eastAsia" w:ascii="Courier New" w:hAnsi="Courier New" w:cs="Courier New"/>
          <w:color w:val="000000"/>
          <w:sz w:val="16"/>
        </w:rPr>
      </w:pPr>
      <w:r>
        <w:rPr>
          <w:rFonts w:ascii="Courier New" w:hAnsi="Courier New" w:cs="Courier New"/>
          <w:color w:val="000000"/>
          <w:sz w:val="16"/>
        </w:rPr>
        <w:t>}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运行测试:</w:t>
      </w:r>
    </w:p>
    <w:p>
      <w:pPr>
        <w:ind w:firstLine="0"/>
        <w:rPr>
          <w:rFonts w:hint="eastAsia"/>
        </w:rPr>
      </w:pPr>
      <w:r>
        <w:pict>
          <v:shape id="_x0000_i1028" o:spt="75" type="#_x0000_t75" style="height:103.7pt;width:224.05pt;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  <w:highlight w:val="green"/>
        </w:rPr>
      </w:pP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【思考分析】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该方式虽然解决了类与类之间</w:t>
      </w:r>
      <w:r>
        <w:rPr>
          <w:rFonts w:hint="eastAsia" w:ascii="微软雅黑" w:hAnsi="微软雅黑" w:eastAsia="微软雅黑"/>
          <w:sz w:val="15"/>
          <w:szCs w:val="15"/>
        </w:rPr>
        <w:t>的耦合，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但却需要在每次获取对象的时候创建spring工厂ApplicationContext</w:t>
      </w:r>
      <w:r>
        <w:rPr>
          <w:rFonts w:hint="eastAsia" w:ascii="微软雅黑" w:hAnsi="微软雅黑" w:eastAsia="微软雅黑"/>
          <w:sz w:val="15"/>
          <w:szCs w:val="15"/>
        </w:rPr>
        <w:t>，有没有更方便获取对象的方法呢，或解决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userService依赖userDao</w:t>
      </w:r>
      <w:r>
        <w:rPr>
          <w:rFonts w:hint="eastAsia" w:ascii="微软雅黑" w:hAnsi="微软雅黑" w:eastAsia="微软雅黑"/>
          <w:sz w:val="15"/>
          <w:szCs w:val="15"/>
        </w:rPr>
        <w:t>的方法?</w:t>
      </w:r>
    </w:p>
    <w:p>
      <w:pPr>
        <w:pStyle w:val="3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DI依赖注入</w:t>
      </w:r>
    </w:p>
    <w:p>
      <w:pPr>
        <w:ind w:firstLine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DI：Dependency Injection依赖注入，在Spring框架负责创建Bean对象时，动态的将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依赖对象</w:t>
      </w:r>
      <w:r>
        <w:rPr>
          <w:rFonts w:hint="eastAsia" w:ascii="微软雅黑" w:hAnsi="微软雅黑" w:eastAsia="微软雅黑"/>
          <w:sz w:val="15"/>
          <w:szCs w:val="15"/>
        </w:rPr>
        <w:t>注入到bean组件（简单的说，是将一个bean对象动态的注入到另一个bean中）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回顾之前的代码:</w:t>
      </w:r>
    </w:p>
    <w:p>
      <w:pPr>
        <w:ind w:firstLine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要在Service层使用Dao对象实例，就要创建一次spring工厂，同getBean来获取Dao层的实例；Controller层需要Service层对象，还要创建spring工厂再getBean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DI</w:t>
      </w:r>
      <w:r>
        <w:rPr>
          <w:rFonts w:hint="default" w:ascii="微软雅黑" w:hAnsi="微软雅黑" w:eastAsia="微软雅黑"/>
          <w:sz w:val="15"/>
          <w:szCs w:val="15"/>
        </w:rPr>
        <w:t>方式：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由Spring容器来创建Service、Dao对象，并且在applicationContext.xm中将Dao和Servcie的依赖关系配置好</w:t>
      </w:r>
      <w:r>
        <w:rPr>
          <w:rFonts w:hint="eastAsia" w:ascii="微软雅黑" w:hAnsi="微软雅黑" w:eastAsia="微软雅黑"/>
          <w:sz w:val="15"/>
          <w:szCs w:val="15"/>
        </w:rPr>
        <w:t>（Service依赖Dao），那么Service对象就包含了Dao对象的引用。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yellow"/>
        </w:rPr>
        <w:t>只需要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将</w:t>
      </w:r>
      <w:r>
        <w:rPr>
          <w:rFonts w:ascii="微软雅黑" w:hAnsi="微软雅黑" w:eastAsia="微软雅黑"/>
          <w:sz w:val="15"/>
          <w:szCs w:val="15"/>
          <w:highlight w:val="yellow"/>
        </w:rPr>
        <w:t>userDAO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定义成</w:t>
      </w:r>
      <w:r>
        <w:rPr>
          <w:rFonts w:ascii="微软雅黑" w:hAnsi="微软雅黑" w:eastAsia="微软雅黑"/>
          <w:sz w:val="15"/>
          <w:szCs w:val="15"/>
          <w:highlight w:val="yellow"/>
        </w:rPr>
        <w:t>userService的一个成员变量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，使用setter方法完成属性注入：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步骤一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将</w:t>
      </w:r>
      <w:r>
        <w:rPr>
          <w:rFonts w:hint="eastAsia" w:ascii="微软雅黑" w:hAnsi="微软雅黑" w:eastAsia="微软雅黑"/>
          <w:sz w:val="15"/>
          <w:szCs w:val="15"/>
        </w:rPr>
        <w:t>service对象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也</w:t>
      </w:r>
      <w:r>
        <w:rPr>
          <w:rFonts w:hint="eastAsia" w:ascii="微软雅黑" w:hAnsi="微软雅黑" w:eastAsia="微软雅黑"/>
          <w:sz w:val="15"/>
          <w:szCs w:val="15"/>
        </w:rPr>
        <w:t>交给spring容器管理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applicationContext.xml：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&lt;?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xml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version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encoding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beans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xmlns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xmlns:xsi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xsi:schemaLocation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http://www.springframework.org/schema/beans/spring-beans.xsd"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3F5FBF"/>
          <w:sz w:val="16"/>
          <w:szCs w:val="16"/>
        </w:rPr>
        <w:t xml:space="preserve">&lt;!--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bean: spring工厂创建的一个对象(反射机制)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id/name:对象的名字,可以用来引用或者获取对象, 一般为类名或接口名称的首字母小写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class:要创建的对象类型的类字符串,类名全路径</w:t>
      </w:r>
      <w:r>
        <w:rPr>
          <w:rFonts w:hint="default" w:ascii="Courier New" w:hAnsi="Courier New" w:eastAsia="Courier 10 Pitch" w:cs="Courier New"/>
          <w:color w:val="3F5FBF"/>
          <w:sz w:val="16"/>
          <w:szCs w:val="16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color w:val="3C3C3C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id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"userDao"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"com.test.ioc.principle.UserDaoImpl"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/&gt;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color w:val="3C3C3C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id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"userService"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"com.test.ioc.principle.UserServiceImpl"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property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yellow"/>
        </w:rPr>
        <w:t>根据类中的setter方法进行属性注入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name：setter方法的后缀小写,比如setXxx 对应的name为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xxx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(写好setter()后，可自动补全)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：要引入bean的id/name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property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name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"userDao"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ref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"userDao"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&lt;/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autoSpaceDE w:val="0"/>
        <w:autoSpaceDN w:val="0"/>
        <w:adjustRightInd w:val="0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&lt;/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beans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&gt;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步骤二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sz w:val="15"/>
          <w:szCs w:val="15"/>
        </w:rPr>
        <w:t>在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被注入类UserService中定义成员变量（注入对象UserDAO的引用），并提供setter方</w:t>
      </w:r>
      <w:r>
        <w:rPr>
          <w:rFonts w:hint="eastAsia" w:ascii="微软雅黑" w:hAnsi="微软雅黑" w:eastAsia="微软雅黑"/>
          <w:sz w:val="15"/>
          <w:szCs w:val="15"/>
        </w:rPr>
        <w:t>法：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修改UserServiceImpl.java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com.test.ioc.principle;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UserServiceImpl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implements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UserService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//4.IoC+DI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UserDao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userDao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setUserDao(UserDao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userDao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userDao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userDao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login()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"service层被调用了"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//1.传统方式：自己实例化对象，再调用方法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//UserDao userDao = new UserDao();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//2.自定义工厂IOC方式：自定义工厂+反射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/*UserDaoFactory userDaoFactory = new UserDaoFactory();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UserDao userDao = userDaoFactory.getUserDao();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UserDao userDao = (UserDao) userDaoFactory.getBean();*/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//3.spring工厂IOC方式：spring工厂+反射+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xml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//ApplicationContext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 xml:space="preserve"> = new ClassPathXmlApplicationContext("applicationContext.xml");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//UserDao userDao = (UserDao) ac.getBean("userDao");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userDao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.selectOne();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autoSpaceDE w:val="0"/>
        <w:autoSpaceDN w:val="0"/>
        <w:adjustRightInd w:val="0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16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ascii="微软雅黑" w:hAnsi="微软雅黑" w:eastAsia="微软雅黑"/>
          <w:sz w:val="15"/>
          <w:szCs w:val="15"/>
          <w:highlight w:val="none"/>
        </w:rPr>
        <w:t>步骤三：测试运行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ascii="微软雅黑" w:hAnsi="微软雅黑" w:eastAsia="微软雅黑"/>
          <w:sz w:val="15"/>
          <w:szCs w:val="15"/>
          <w:highlight w:val="none"/>
        </w:rPr>
        <w:t>注意测试类中获取对象必须从spring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容器</w:t>
      </w:r>
      <w:r>
        <w:rPr>
          <w:rFonts w:ascii="微软雅黑" w:hAnsi="微软雅黑" w:eastAsia="微软雅黑"/>
          <w:sz w:val="15"/>
          <w:szCs w:val="15"/>
          <w:highlight w:val="none"/>
        </w:rPr>
        <w:t>获取，不能自己new(从spring容器获取的才有依赖注入，自己创建的对象没有注入依赖关系)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 w:cs="Courier New"/>
          <w:color w:val="000000"/>
          <w:sz w:val="15"/>
          <w:szCs w:val="15"/>
        </w:rPr>
        <w:t>修改SpringTest.java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com.test.ioc.principle;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import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org.junit.Test;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import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org.springframework.context.ApplicationContext;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import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org.springframework.context.support.ClassPathXmlApplicationContext;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testLogin()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 userServiceImpl = new UserServiceImpl();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//userServiceImpl.login();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776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 //1.根据id/name查找bean(这里不能new，要用spring工厂配置的userService，才有userDao的依赖注入)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UserService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(UserService)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"userService"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color w:val="000000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运行结果: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10:51:59,939 [method]org.springframework.context.support.AbstractApplicationContext.prepareRefresh(AbstractApplicationContext.java:581)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Refreshing org.springframework.context.support.ClassPathXmlApplicationContext@50675690: startup date [Mon May 07 10:51:59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10:51:59,960 [method]org.springframework.beans.factory.xml.XmlBeanDefinitionReader.loadBeanDefinitions(XmlBeanDefinitionReader.java:317)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Loading XML bean definitions from class path resource [applicationContext.xml]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service层被调用了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dao层被调用了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【小结】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color w:val="FF0000"/>
          <w:sz w:val="15"/>
          <w:szCs w:val="15"/>
        </w:rPr>
        <w:t>IOC</w:t>
      </w:r>
      <w:r>
        <w:rPr>
          <w:rFonts w:hint="eastAsia" w:ascii="微软雅黑" w:hAnsi="微软雅黑" w:eastAsia="微软雅黑"/>
          <w:sz w:val="15"/>
          <w:szCs w:val="15"/>
        </w:rPr>
        <w:t>：</w:t>
      </w:r>
      <w:r>
        <w:rPr>
          <w:rFonts w:ascii="微软雅黑" w:hAnsi="微软雅黑" w:eastAsia="微软雅黑"/>
          <w:sz w:val="15"/>
          <w:szCs w:val="15"/>
        </w:rPr>
        <w:t>控制反转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ascii="微软雅黑" w:hAnsi="微软雅黑" w:eastAsia="微软雅黑"/>
          <w:sz w:val="15"/>
          <w:szCs w:val="15"/>
        </w:rPr>
        <w:t>将</w:t>
      </w:r>
      <w:r>
        <w:rPr>
          <w:rFonts w:ascii="微软雅黑" w:hAnsi="微软雅黑" w:eastAsia="微软雅黑"/>
          <w:sz w:val="15"/>
          <w:szCs w:val="15"/>
          <w:highlight w:val="yellow"/>
        </w:rPr>
        <w:t>对象创建管理的权利交给spring容器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ascii="微软雅黑" w:hAnsi="微软雅黑" w:eastAsia="微软雅黑"/>
          <w:sz w:val="15"/>
          <w:szCs w:val="15"/>
        </w:rPr>
        <w:t>获取对象通过spring工厂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color w:val="FF0000"/>
          <w:sz w:val="15"/>
          <w:szCs w:val="15"/>
        </w:rPr>
        <w:t>DI</w:t>
      </w:r>
      <w:r>
        <w:rPr>
          <w:rFonts w:hint="eastAsia" w:ascii="微软雅黑" w:hAnsi="微软雅黑" w:eastAsia="微软雅黑"/>
          <w:sz w:val="15"/>
          <w:szCs w:val="15"/>
        </w:rPr>
        <w:t>：</w:t>
      </w:r>
      <w:r>
        <w:rPr>
          <w:rFonts w:ascii="微软雅黑" w:hAnsi="微软雅黑" w:eastAsia="微软雅黑"/>
          <w:sz w:val="15"/>
          <w:szCs w:val="15"/>
        </w:rPr>
        <w:t>在spring容器中创建管理对象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ascii="微软雅黑" w:hAnsi="微软雅黑" w:eastAsia="微软雅黑"/>
          <w:sz w:val="15"/>
          <w:szCs w:val="15"/>
          <w:highlight w:val="yellow"/>
        </w:rPr>
        <w:t>通过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 xml:space="preserve"> property标签配置对象间依赖关系，</w:t>
      </w:r>
      <w:r>
        <w:rPr>
          <w:rFonts w:hint="eastAsia" w:ascii="微软雅黑" w:hAnsi="微软雅黑" w:eastAsia="微软雅黑"/>
          <w:sz w:val="15"/>
          <w:szCs w:val="15"/>
        </w:rPr>
        <w:t>将一个</w:t>
      </w:r>
      <w:r>
        <w:rPr>
          <w:rFonts w:hint="default" w:ascii="微软雅黑" w:hAnsi="微软雅黑" w:eastAsia="微软雅黑"/>
          <w:sz w:val="15"/>
          <w:szCs w:val="15"/>
        </w:rPr>
        <w:t>bean实例</w:t>
      </w:r>
      <w:r>
        <w:rPr>
          <w:rFonts w:hint="eastAsia" w:ascii="微软雅黑" w:hAnsi="微软雅黑" w:eastAsia="微软雅黑"/>
          <w:sz w:val="15"/>
          <w:szCs w:val="15"/>
        </w:rPr>
        <w:t>注入到需要依赖的</w:t>
      </w:r>
      <w:r>
        <w:rPr>
          <w:rFonts w:hint="default" w:ascii="微软雅黑" w:hAnsi="微软雅黑" w:eastAsia="微软雅黑"/>
          <w:sz w:val="15"/>
          <w:szCs w:val="15"/>
        </w:rPr>
        <w:t>bean实例</w:t>
      </w:r>
      <w:r>
        <w:rPr>
          <w:rFonts w:hint="eastAsia" w:ascii="微软雅黑" w:hAnsi="微软雅黑" w:eastAsia="微软雅黑"/>
          <w:sz w:val="15"/>
          <w:szCs w:val="15"/>
        </w:rPr>
        <w:t>中</w:t>
      </w:r>
    </w:p>
    <w:p>
      <w:pPr>
        <w:pStyle w:val="3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Spring工厂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ApplicationContext直译为应用上下文，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又称spring容器，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用来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加载Spring配置文件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none"/>
        </w:rPr>
        <w:t>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ApplicationContext只是BeanFactory（Bean工厂）（spring提供） 一个子接口</w:t>
      </w:r>
      <w:r>
        <w:rPr>
          <w:rFonts w:hint="default" w:ascii="微软雅黑" w:hAnsi="微软雅黑" w:eastAsia="微软雅黑"/>
          <w:sz w:val="15"/>
          <w:szCs w:val="15"/>
        </w:rPr>
        <w:t>，ClassPathXmlApplicationContext是一个实现类。</w:t>
      </w:r>
    </w:p>
    <w:p>
      <w:pPr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object>
          <v:shape id="_x0000_i1029" o:spt="75" type="#_x0000_t75" style="height:293.2pt;width:380.15pt;" o:ole="t" filled="f" coordsize="21600,21600">
            <v:path/>
            <v:fill on="f" focussize="0,0"/>
            <v:stroke/>
            <v:imagedata r:id="rId9" o:title=""/>
            <o:lock v:ext="edit" text="t" aspectratio="t"/>
            <w10:wrap type="none"/>
            <w10:anchorlock/>
          </v:shape>
          <o:OLEObject Type="Embed" ProgID="PBrush" ShapeID="_x0000_i1029" DrawAspect="Content" ObjectID="_1468075725" r:id="rId8">
            <o:LockedField>false</o:LockedField>
          </o:OLEObject>
        </w:objec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为什么不直接使用顶层接口</w:t>
      </w:r>
      <w:r>
        <w:rPr>
          <w:rFonts w:hint="default" w:ascii="微软雅黑" w:hAnsi="微软雅黑" w:eastAsia="微软雅黑"/>
          <w:sz w:val="15"/>
          <w:szCs w:val="15"/>
        </w:rPr>
        <w:t>BeanFactory</w:t>
      </w:r>
      <w:r>
        <w:rPr>
          <w:rFonts w:hint="eastAsia" w:ascii="微软雅黑" w:hAnsi="微软雅黑" w:eastAsia="微软雅黑"/>
          <w:sz w:val="15"/>
          <w:szCs w:val="15"/>
        </w:rPr>
        <w:t>来操作呢？</w:t>
      </w:r>
    </w:p>
    <w:p>
      <w:pPr>
        <w:numPr>
          <w:ilvl w:val="0"/>
          <w:numId w:val="17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BeanFactory 采取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延迟加载，即第一次getBean时才会初始化Bean</w:t>
      </w:r>
      <w:r>
        <w:rPr>
          <w:rFonts w:hint="eastAsia" w:ascii="微软雅黑" w:hAnsi="微软雅黑" w:eastAsia="微软雅黑"/>
          <w:sz w:val="15"/>
          <w:szCs w:val="15"/>
        </w:rPr>
        <w:t>，用法：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BeanFactory ac = new XmlBeanFactory(new FileSystemResource("D:\\applicationContext.xml"));</w:t>
      </w:r>
    </w:p>
    <w:p>
      <w:pPr>
        <w:numPr>
          <w:ilvl w:val="0"/>
          <w:numId w:val="18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ApplicationContext是对BeanFactory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的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扩展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对于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yellow"/>
        </w:rPr>
        <w:t>单例类，在创建ac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yellow"/>
        </w:rPr>
        <w:t>工厂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yellow"/>
        </w:rPr>
        <w:t>时就创建并初始化Bean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并且提供了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yellow"/>
        </w:rPr>
        <w:t>更多功能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国</w:t>
      </w:r>
      <w:r>
        <w:rPr>
          <w:rFonts w:hint="eastAsia" w:ascii="微软雅黑" w:hAnsi="微软雅黑" w:eastAsia="微软雅黑"/>
          <w:sz w:val="15"/>
          <w:szCs w:val="15"/>
        </w:rPr>
        <w:t>际化处理、事件传递、Bean自动装配、各种不同应用层的Context实现</w:t>
      </w:r>
      <w:r>
        <w:rPr>
          <w:rFonts w:hint="default" w:ascii="微软雅黑" w:hAnsi="微软雅黑" w:eastAsia="微软雅黑"/>
          <w:sz w:val="15"/>
          <w:szCs w:val="15"/>
        </w:rPr>
        <w:t>。即</w:t>
      </w:r>
      <w:r>
        <w:rPr>
          <w:rFonts w:hint="eastAsia" w:ascii="微软雅黑" w:hAnsi="微软雅黑" w:eastAsia="微软雅黑"/>
          <w:sz w:val="15"/>
          <w:szCs w:val="15"/>
        </w:rPr>
        <w:t>ApplicationContext 更加强大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【扩展】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获取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Bean的两种方式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（getBean的重载方法）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：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第一种：根据id/name查找（唯一，推荐使用）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com.test.ioc.principle;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testLogin() {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776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 //UserService userServiceImpl = new UserServiceImpl();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//userServiceImpl.login();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776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//1.根据id/name查找bean(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highlight w:val="yellow"/>
        </w:rPr>
        <w:t>这里不能new，要用spring工厂配置的userService，才有userDao的依赖注入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"userService"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20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第二种：根据类名/接口名查找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 w:cs="Courier New"/>
          <w:color w:val="auto"/>
          <w:sz w:val="15"/>
          <w:szCs w:val="15"/>
          <w:highlight w:val="none"/>
        </w:rPr>
      </w:pPr>
      <w:r>
        <w:rPr>
          <w:rFonts w:ascii="微软雅黑" w:hAnsi="微软雅黑" w:eastAsia="微软雅黑" w:cs="Courier New"/>
          <w:color w:val="auto"/>
          <w:sz w:val="15"/>
          <w:szCs w:val="15"/>
          <w:highlight w:val="none"/>
        </w:rPr>
        <w:t>根据bean类型或bean接口类型获取，一般用接口类型</w:t>
      </w:r>
      <w:r>
        <w:rPr>
          <w:rFonts w:hint="eastAsia" w:ascii="微软雅黑" w:hAnsi="微软雅黑" w:eastAsia="微软雅黑" w:cs="Courier New"/>
          <w:color w:val="auto"/>
          <w:sz w:val="15"/>
          <w:szCs w:val="15"/>
          <w:highlight w:val="none"/>
        </w:rPr>
        <w:t>（会自动去找实现类）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com.test.ioc.principle;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testLogin()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 userServiceImpl = new UserServiceImpl();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//userServiceImpl.login();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ApplicationContext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//1.根据id/name查找bean(这里不能new，要用spring工厂配置的userService，才有userDao的依赖注入)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//UserService userService = (UserService) ac.getBean("userService");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//2.根据接口类型查找bean(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highlight w:val="yellow"/>
        </w:rPr>
        <w:t>要求不能有class属性相同的bean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UserService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(UserService)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.getBean(UserService.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userService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tabs>
          <w:tab w:val="clear" w:pos="420"/>
          <w:tab w:val="clear" w:pos="840"/>
        </w:tabs>
        <w:jc w:val="left"/>
        <w:rPr>
          <w:rFonts w:hint="eastAsia" w:ascii="微软雅黑" w:hAnsi="微软雅黑" w:eastAsia="微软雅黑" w:cs="Courier New"/>
          <w:color w:val="auto"/>
          <w:sz w:val="15"/>
          <w:szCs w:val="15"/>
          <w:highlight w:val="none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这种方式查找的bean可能有多个。即多个</w:t>
      </w:r>
      <w:r>
        <w:rPr>
          <w:rFonts w:hint="eastAsia" w:ascii="微软雅黑" w:hAnsi="微软雅黑" w:eastAsia="微软雅黑"/>
          <w:sz w:val="15"/>
          <w:szCs w:val="15"/>
        </w:rPr>
        <w:t>class属性一样</w:t>
      </w:r>
      <w:r>
        <w:rPr>
          <w:rFonts w:hint="default" w:ascii="微软雅黑" w:hAnsi="微软雅黑" w:eastAsia="微软雅黑"/>
          <w:sz w:val="15"/>
          <w:szCs w:val="15"/>
        </w:rPr>
        <w:t>但</w:t>
      </w:r>
      <w:r>
        <w:rPr>
          <w:rFonts w:hint="eastAsia" w:ascii="微软雅黑" w:hAnsi="微软雅黑" w:eastAsia="微软雅黑"/>
          <w:sz w:val="15"/>
          <w:szCs w:val="15"/>
        </w:rPr>
        <w:t>对象名id/name不同的&lt;bean/&gt;，</w:t>
      </w:r>
      <w:r>
        <w:rPr>
          <w:rFonts w:hint="default" w:ascii="微软雅黑" w:hAnsi="微软雅黑" w:eastAsia="微软雅黑"/>
          <w:sz w:val="15"/>
          <w:szCs w:val="15"/>
        </w:rPr>
        <w:t>此时</w:t>
      </w:r>
      <w:r>
        <w:rPr>
          <w:rFonts w:hint="eastAsia" w:ascii="微软雅黑" w:hAnsi="微软雅黑" w:eastAsia="微软雅黑"/>
          <w:sz w:val="15"/>
          <w:szCs w:val="15"/>
        </w:rPr>
        <w:t>会抛异常：</w:t>
      </w:r>
      <w:r>
        <w:rPr>
          <w:rFonts w:hint="default" w:ascii="微软雅黑" w:hAnsi="微软雅黑" w:eastAsia="微软雅黑"/>
          <w:sz w:val="15"/>
          <w:szCs w:val="15"/>
        </w:rPr>
        <w:t>NoSuchBeanDefinitionException:No unique bean of type...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例如在</w:t>
      </w:r>
      <w:r>
        <w:rPr>
          <w:rFonts w:hint="eastAsia" w:ascii="微软雅黑" w:hAnsi="微软雅黑" w:eastAsia="微软雅黑"/>
          <w:sz w:val="15"/>
          <w:szCs w:val="15"/>
        </w:rPr>
        <w:t>applicationContext.xml</w:t>
      </w:r>
      <w:r>
        <w:rPr>
          <w:rFonts w:hint="default" w:ascii="微软雅黑" w:hAnsi="微软雅黑" w:eastAsia="微软雅黑"/>
          <w:sz w:val="15"/>
          <w:szCs w:val="15"/>
        </w:rPr>
        <w:t>中配置如下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id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"userDao1"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"com.test.ioc.principle.UserDaoImpl"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id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"userDao2"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"com.test.ioc.principle.UserDaoImpl"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/&gt;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</w:t>
      </w:r>
      <w:r>
        <w:rPr>
          <w:rFonts w:hint="default" w:ascii="微软雅黑" w:hAnsi="微软雅黑" w:eastAsia="微软雅黑"/>
          <w:sz w:val="24"/>
          <w:szCs w:val="24"/>
        </w:rPr>
        <w:t>O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hint="default" w:ascii="微软雅黑" w:hAnsi="微软雅黑" w:eastAsia="微软雅黑"/>
          <w:sz w:val="24"/>
          <w:szCs w:val="24"/>
        </w:rPr>
        <w:t>配置b</w:t>
      </w:r>
      <w:r>
        <w:rPr>
          <w:rFonts w:hint="eastAsia" w:ascii="微软雅黑" w:hAnsi="微软雅黑" w:eastAsia="微软雅黑"/>
          <w:sz w:val="24"/>
          <w:szCs w:val="24"/>
        </w:rPr>
        <w:t>ean</w:t>
      </w:r>
      <w:r>
        <w:rPr>
          <w:rFonts w:hint="default" w:ascii="微软雅黑" w:hAnsi="微软雅黑" w:eastAsia="微软雅黑"/>
          <w:sz w:val="24"/>
          <w:szCs w:val="24"/>
        </w:rPr>
        <w:t>---</w:t>
      </w:r>
      <w:r>
        <w:rPr>
          <w:rFonts w:hint="eastAsia" w:ascii="微软雅黑" w:hAnsi="微软雅黑" w:eastAsia="微软雅黑"/>
          <w:sz w:val="24"/>
          <w:szCs w:val="24"/>
        </w:rPr>
        <w:t>XML方式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spring工厂底层创建Bean类</w:t>
      </w:r>
      <w:r>
        <w:rPr>
          <w:rFonts w:hint="default" w:ascii="微软雅黑" w:hAnsi="微软雅黑" w:eastAsia="微软雅黑"/>
          <w:sz w:val="15"/>
          <w:szCs w:val="15"/>
        </w:rPr>
        <w:t>有</w:t>
      </w:r>
      <w:r>
        <w:rPr>
          <w:rFonts w:hint="eastAsia" w:ascii="微软雅黑" w:hAnsi="微软雅黑" w:eastAsia="微软雅黑"/>
          <w:sz w:val="15"/>
          <w:szCs w:val="15"/>
        </w:rPr>
        <w:t>四种方式</w:t>
      </w:r>
      <w:r>
        <w:rPr>
          <w:rFonts w:hint="default" w:ascii="微软雅黑" w:hAnsi="微软雅黑" w:eastAsia="微软雅黑"/>
          <w:sz w:val="15"/>
          <w:szCs w:val="15"/>
        </w:rPr>
        <w:t>，对应了我们可以有4中方式在xml中配置bean。可对应bean标签中的各个属性来学习</w:t>
      </w:r>
    </w:p>
    <w:p>
      <w:pPr>
        <w:pStyle w:val="3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bean配置的4种方式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这</w:t>
      </w:r>
      <w:r>
        <w:rPr>
          <w:rFonts w:hint="eastAsia" w:ascii="微软雅黑" w:hAnsi="微软雅黑" w:eastAsia="微软雅黑"/>
          <w:sz w:val="15"/>
          <w:szCs w:val="15"/>
        </w:rPr>
        <w:t>四种</w:t>
      </w:r>
      <w:r>
        <w:rPr>
          <w:rFonts w:hint="default" w:ascii="微软雅黑" w:hAnsi="微软雅黑" w:eastAsia="微软雅黑"/>
          <w:sz w:val="15"/>
          <w:szCs w:val="15"/>
        </w:rPr>
        <w:t>方式开发中</w:t>
      </w:r>
      <w:r>
        <w:rPr>
          <w:rFonts w:hint="eastAsia" w:ascii="微软雅黑" w:hAnsi="微软雅黑" w:eastAsia="微软雅黑"/>
          <w:sz w:val="15"/>
          <w:szCs w:val="15"/>
        </w:rPr>
        <w:t>可能一种都用不到（是在底层由spring工厂创建），用的话第一种最常用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创建包cn.itcast.spring.b_xmlnewbean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Style w:val="53"/>
          <w:rFonts w:hint="eastAsia"/>
        </w:rPr>
        <w:t>第一种方式</w:t>
      </w:r>
      <w:r>
        <w:rPr>
          <w:rStyle w:val="53"/>
          <w:rFonts w:hint="default" w:ascii="Cambria"/>
        </w:rPr>
        <w:t>：</w:t>
      </w:r>
      <w:r>
        <w:rPr>
          <w:rStyle w:val="53"/>
          <w:rFonts w:hint="eastAsia"/>
        </w:rPr>
        <w:t>无参构造 （最常用）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default" w:ascii="Courier New" w:hAnsi="Courier New" w:cs="Courier New" w:eastAsiaTheme="minorEastAsia"/>
          <w:color w:val="auto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spring在创建bean的时候自动调用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  <w:highlight w:val="none"/>
        </w:rPr>
        <w:t>无参构造来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实例化，相当于new Bean1()。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default" w:ascii="Courier New" w:hAnsi="Courier New" w:cs="Courier New" w:eastAsiaTheme="minorEastAsia"/>
          <w:color w:val="auto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该种方式要求：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  <w:highlight w:val="yellow"/>
        </w:rPr>
        <w:t>必须要有空参构造</w:t>
      </w:r>
    </w:p>
    <w:p>
      <w:pPr>
        <w:numPr>
          <w:ilvl w:val="0"/>
          <w:numId w:val="2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</w:t>
      </w:r>
      <w:r>
        <w:rPr>
          <w:rFonts w:hint="eastAsia" w:ascii="微软雅黑" w:hAnsi="微软雅黑" w:eastAsia="微软雅黑"/>
          <w:sz w:val="15"/>
          <w:szCs w:val="15"/>
        </w:rPr>
        <w:t>：创建</w:t>
      </w:r>
      <w:bookmarkStart w:id="7" w:name="OLE_LINK15"/>
      <w:bookmarkStart w:id="8" w:name="OLE_LINK11"/>
      <w:r>
        <w:rPr>
          <w:rFonts w:hint="eastAsia" w:ascii="微软雅黑" w:hAnsi="微软雅黑" w:eastAsia="微软雅黑"/>
          <w:sz w:val="15"/>
          <w:szCs w:val="15"/>
        </w:rPr>
        <w:t>Bean1.java</w:t>
      </w:r>
      <w:bookmarkEnd w:id="7"/>
      <w:bookmarkEnd w:id="8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Bean1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//不加任何构造，默认系统给空参构造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23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</w:t>
      </w:r>
      <w:r>
        <w:rPr>
          <w:rFonts w:hint="eastAsia" w:ascii="微软雅黑" w:hAnsi="微软雅黑" w:eastAsia="微软雅黑"/>
          <w:sz w:val="15"/>
          <w:szCs w:val="15"/>
        </w:rPr>
        <w:t>applicationContext.xml中配置</w:t>
      </w:r>
    </w:p>
    <w:p>
      <w:pPr>
        <w:pStyle w:val="48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ascii="微软雅黑" w:hAnsi="微软雅黑" w:eastAsia="微软雅黑"/>
          <w:sz w:val="15"/>
          <w:szCs w:val="15"/>
        </w:rPr>
        <w:t>&lt;!</w:t>
      </w:r>
      <w:r>
        <w:rPr>
          <w:rFonts w:hint="default" w:ascii="Courier New" w:hAnsi="Courier New" w:cs="Courier New" w:eastAsiaTheme="majorEastAsia"/>
          <w:sz w:val="16"/>
          <w:szCs w:val="16"/>
        </w:rPr>
        <w:t>-- 1.</w:t>
      </w:r>
      <w:r>
        <w:rPr>
          <w:rFonts w:hint="default" w:ascii="Courier New" w:hAnsi="Courier New" w:cs="Courier New" w:eastAsiaTheme="majorEastAsia"/>
          <w:sz w:val="16"/>
          <w:szCs w:val="16"/>
          <w:highlight w:val="yellow"/>
        </w:rPr>
        <w:t>默认使用无参构造实例化对象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inorEastAsia"/>
          <w:color w:val="008080"/>
          <w:sz w:val="16"/>
          <w:szCs w:val="16"/>
          <w:highlight w:val="none"/>
          <w:shd w:val="clear" w:fill="C2D69B" w:themeFill="accent3" w:themeFillTint="99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  <w:highlight w:val="none"/>
          <w:shd w:val="clear" w:fill="C2D69B" w:themeFill="accent3" w:themeFillTint="99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none"/>
          <w:shd w:val="clear" w:fill="C2D69B" w:themeFill="accent3" w:themeFillTint="99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  <w:highlight w:val="none"/>
          <w:shd w:val="clear" w:fill="C2D69B" w:themeFill="accent3" w:themeFillTint="99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  <w:highlight w:val="none"/>
          <w:shd w:val="clear" w:fill="C2D69B" w:themeFill="accent3" w:themeFillTint="99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  <w:highlight w:val="none"/>
          <w:shd w:val="clear" w:fill="C2D69B" w:themeFill="accent3" w:themeFillTint="99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none"/>
          <w:shd w:val="clear" w:fill="C2D69B" w:themeFill="accent3" w:themeFillTint="99"/>
        </w:rPr>
        <w:t>"bean1"</w:t>
      </w:r>
      <w:r>
        <w:rPr>
          <w:rFonts w:hint="default" w:ascii="Courier New" w:hAnsi="Courier New" w:cs="Courier New" w:eastAsiaTheme="minorEastAsia"/>
          <w:sz w:val="16"/>
          <w:szCs w:val="16"/>
          <w:highlight w:val="none"/>
          <w:shd w:val="clear" w:fill="C2D69B" w:themeFill="accent3" w:themeFillTint="99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  <w:highlight w:val="none"/>
          <w:shd w:val="clear" w:fill="C2D69B" w:themeFill="accent3" w:themeFillTint="99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  <w:highlight w:val="none"/>
          <w:shd w:val="clear" w:fill="C2D69B" w:themeFill="accent3" w:themeFillTint="99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none"/>
          <w:shd w:val="clear" w:fill="C2D69B" w:themeFill="accent3" w:themeFillTint="99"/>
        </w:rPr>
        <w:t>"com.test.ioc.bean.xml.Bean1"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  <w:highlight w:val="none"/>
          <w:shd w:val="clear" w:fill="C2D69B" w:themeFill="accent3" w:themeFillTint="99"/>
        </w:rPr>
        <w:t>/&gt;</w:t>
      </w:r>
    </w:p>
    <w:p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tabs>
          <w:tab w:val="left" w:pos="420"/>
        </w:tabs>
        <w:ind w:left="420" w:leftChars="0" w:hanging="420" w:firstLineChars="0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sz w:val="15"/>
          <w:szCs w:val="15"/>
        </w:rPr>
        <w:t>第三步:创建测试类获取bean对象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SpringTest.java: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testBean()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Bean1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bean1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(Bean1)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"bean1"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bean1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运行结果：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11:55:18,874 [method]org.springframework.context.support.AbstractApplicationContext.prepareRefresh(AbstractApplicationContext.java:581)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Refreshing org.springframework.context.support.ClassPathXmlApplicationContext@50675690: startup date [Mon May 07 11:55:18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11:55:18,896 [method]org.springframework.beans.factory.xml.XmlBeanDefinitionReader.loadBeanDefinitions(XmlBeanDefinitionReader.java:317)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Loading XML bean definitions from class path resource [applicationContext.xml]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com.test.ioc.bean.xml.Bean1@4fb64261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【错误演示】：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Bean1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  <w:u w:val="single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//给出有参构造，系统就不会再给空参构造，即只有有参构造，没有空参构造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Bean1(String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super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运行报错：（没有提供无参构造）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org.springframework.beans.factory.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lightGray"/>
        </w:rPr>
        <w:t>BeanCreationException</w:t>
      </w:r>
      <w:r>
        <w:rPr>
          <w:rFonts w:hint="eastAsia" w:ascii="微软雅黑" w:hAnsi="微软雅黑" w:eastAsia="微软雅黑"/>
          <w:sz w:val="15"/>
          <w:szCs w:val="15"/>
        </w:rPr>
        <w:t>: Error creating bean with name 'bean1' defined in class path resource [applicationContext.xml]: Instantiation of bean failed; nested exception is org.springframework.beans.BeanInstantiationException: Failed to instantiate [com.test.ioc.bean.xml.Bean1]: No default constructor found; nested exception is java.lang.</w:t>
      </w:r>
      <w:r>
        <w:rPr>
          <w:rFonts w:hint="eastAsia" w:ascii="微软雅黑" w:hAnsi="微软雅黑" w:eastAsia="微软雅黑"/>
          <w:sz w:val="15"/>
          <w:szCs w:val="15"/>
          <w:highlight w:val="lightGray"/>
        </w:rPr>
        <w:t>NoSuchMethodException: com.test.ioc.bean.xml.Bean1.&lt;init&gt;()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 </w:t>
      </w: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Style w:val="53"/>
          <w:rFonts w:hint="eastAsia"/>
        </w:rPr>
      </w:pPr>
      <w:r>
        <w:rPr>
          <w:rStyle w:val="53"/>
          <w:rFonts w:hint="eastAsia"/>
        </w:rPr>
        <w:t>第二种方式</w:t>
      </w:r>
      <w:r>
        <w:rPr>
          <w:rStyle w:val="53"/>
          <w:rFonts w:hint="default" w:ascii="Cambria"/>
        </w:rPr>
        <w:t>：</w:t>
      </w:r>
      <w:r>
        <w:rPr>
          <w:rStyle w:val="53"/>
          <w:rFonts w:hint="eastAsia"/>
        </w:rPr>
        <w:t>静态工厂</w:t>
      </w:r>
      <w:r>
        <w:rPr>
          <w:rStyle w:val="53"/>
          <w:rFonts w:hint="default" w:ascii="Cambria"/>
        </w:rPr>
        <w:t>方式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该方式不用创建工厂实例，区别于实例工厂方式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直接【类名.方法名】调用即可。即不需要在applicationContext.xml中配置工厂的bean。</w:t>
      </w:r>
    </w:p>
    <w:p>
      <w:pPr>
        <w:numPr>
          <w:ilvl w:val="0"/>
          <w:numId w:val="25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</w:t>
      </w:r>
      <w:r>
        <w:rPr>
          <w:rFonts w:hint="eastAsia" w:ascii="微软雅黑" w:hAnsi="微软雅黑" w:eastAsia="微软雅黑"/>
          <w:sz w:val="15"/>
          <w:szCs w:val="15"/>
        </w:rPr>
        <w:t>：创建Bean2.java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Bean2 {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26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第二步：创建</w:t>
      </w:r>
      <w:bookmarkStart w:id="9" w:name="OLE_LINK25"/>
      <w:bookmarkStart w:id="10" w:name="OLE_LINK16"/>
      <w:r>
        <w:rPr>
          <w:rFonts w:hint="eastAsia" w:ascii="微软雅黑" w:hAnsi="微软雅黑" w:eastAsia="微软雅黑"/>
          <w:sz w:val="15"/>
          <w:szCs w:val="15"/>
        </w:rPr>
        <w:t>Bean2Factory</w:t>
      </w:r>
      <w:bookmarkEnd w:id="9"/>
      <w:bookmarkEnd w:id="10"/>
      <w:r>
        <w:rPr>
          <w:rFonts w:hint="eastAsia" w:ascii="微软雅黑" w:hAnsi="微软雅黑" w:eastAsia="微软雅黑"/>
          <w:sz w:val="15"/>
          <w:szCs w:val="15"/>
        </w:rPr>
        <w:t>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Bean2Factory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//静态方法，方便调用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static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Bean2 getBean2()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//do other things,like Connection to Driver...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Bean2();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27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</w:t>
      </w:r>
      <w:r>
        <w:rPr>
          <w:rFonts w:hint="eastAsia" w:ascii="微软雅黑" w:hAnsi="微软雅黑" w:eastAsia="微软雅黑"/>
          <w:sz w:val="15"/>
          <w:szCs w:val="15"/>
        </w:rPr>
        <w:t>：applicationContext.xml</w:t>
      </w:r>
    </w:p>
    <w:p>
      <w:pPr>
        <w:pStyle w:val="7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/>
          <w:sz w:val="16"/>
          <w:szCs w:val="16"/>
        </w:rPr>
      </w:pPr>
      <w:r>
        <w:rPr>
          <w:rFonts w:hint="default" w:ascii="Courier New" w:hAnsi="Courier New" w:cs="Courier New"/>
          <w:sz w:val="16"/>
          <w:szCs w:val="16"/>
        </w:rPr>
        <w:t xml:space="preserve">&lt;!-- </w:t>
      </w:r>
      <w:r>
        <w:rPr>
          <w:rFonts w:hint="default" w:ascii="Courier New" w:hAnsi="Courier New" w:cs="Courier New"/>
          <w:sz w:val="16"/>
          <w:szCs w:val="16"/>
          <w:highlight w:val="yellow"/>
        </w:rPr>
        <w:t>class:直接指定到静态工厂类, factory-method: 指定到生产实例的方法</w:t>
      </w:r>
      <w:r>
        <w:rPr>
          <w:rFonts w:hint="default" w:ascii="Courier New" w:hAnsi="Courier New" w:cs="Courier New"/>
          <w:sz w:val="16"/>
          <w:szCs w:val="16"/>
        </w:rPr>
        <w:t>, spring容器在实例化工厂类的时候会自动调用该方法并返回实例对象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  <w:highlight w:val="none"/>
        </w:rPr>
        <w:t>bean</w:t>
      </w:r>
      <w:r>
        <w:rPr>
          <w:rFonts w:hint="default" w:ascii="Courier New" w:hAnsi="Courier New" w:eastAsia="Courier 10 Pitch" w:cs="Courier New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none"/>
        </w:rPr>
        <w:t>id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none"/>
        </w:rPr>
        <w:t>"bean2"</w:t>
      </w:r>
      <w:r>
        <w:rPr>
          <w:rFonts w:hint="default" w:ascii="Courier New" w:hAnsi="Courier New" w:eastAsia="Courier 10 Pitch" w:cs="Courier New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none"/>
        </w:rPr>
        <w:t>class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none"/>
        </w:rPr>
        <w:t>"com.test.ioc.bean.xml.Bean2Factory"</w:t>
      </w:r>
      <w:r>
        <w:rPr>
          <w:rFonts w:hint="default" w:ascii="Courier New" w:hAnsi="Courier New" w:eastAsia="Courier 10 Pitch" w:cs="Courier New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none"/>
        </w:rPr>
        <w:t>factory-method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none"/>
        </w:rPr>
        <w:t>"getBean2"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</w:rPr>
        <w:t>/&gt;</w:t>
      </w:r>
    </w:p>
    <w:p>
      <w:pPr>
        <w:numPr>
          <w:ilvl w:val="0"/>
          <w:numId w:val="28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第四步：</w:t>
      </w:r>
      <w:r>
        <w:rPr>
          <w:rFonts w:hint="eastAsia" w:ascii="微软雅黑" w:hAnsi="微软雅黑" w:eastAsia="微软雅黑"/>
          <w:sz w:val="15"/>
          <w:szCs w:val="15"/>
        </w:rPr>
        <w:t>测试类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testBean()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ApplicationContext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Bean2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bean2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(Bean2)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"bean2"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bean2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运行结果：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[INFO ] 2018-05-07 14:13:53,594 [method]org.springframework.context.support.AbstractApplicationContext.prepareRefresh(AbstractApplicationContext.java:581)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Refreshing org.springframework.context.support.ClassPathXmlApplicationContext@50675690: startup date [Mon May 07 14:13:53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[INFO ] 2018-05-07 14:13:53,618 [method]org.springframework.beans.factory.xml.XmlBeanDefinitionReader.loadBeanDefinitions(XmlBeanDefinitionReader.java:317)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Loading XML bean definitions from class path resource [applicationContext.xml]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com.test.ioc.bean.xml.Bean2@43a0cee9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yellow"/>
        </w:rPr>
      </w:pPr>
    </w:p>
    <w:p>
      <w:pPr>
        <w:numPr>
          <w:ilvl w:val="0"/>
          <w:numId w:val="21"/>
        </w:numPr>
        <w:tabs>
          <w:tab w:val="left" w:pos="420"/>
        </w:tabs>
        <w:ind w:left="420" w:leftChars="0" w:hanging="420" w:firstLineChars="0"/>
        <w:rPr>
          <w:rStyle w:val="53"/>
          <w:rFonts w:hint="eastAsia"/>
        </w:rPr>
      </w:pPr>
      <w:r>
        <w:rPr>
          <w:rStyle w:val="53"/>
          <w:rFonts w:hint="eastAsia"/>
        </w:rPr>
        <w:t>第三种方式</w:t>
      </w:r>
      <w:r>
        <w:rPr>
          <w:rStyle w:val="53"/>
          <w:rFonts w:hint="default" w:ascii="Cambria"/>
        </w:rPr>
        <w:t>：</w:t>
      </w:r>
      <w:r>
        <w:rPr>
          <w:rStyle w:val="53"/>
          <w:rFonts w:hint="eastAsia"/>
        </w:rPr>
        <w:t>实例工厂方法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该方式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需先创建工厂实例</w:t>
      </w:r>
      <w:r>
        <w:rPr>
          <w:rFonts w:hint="default" w:ascii="微软雅黑" w:hAnsi="微软雅黑" w:eastAsia="微软雅黑"/>
          <w:sz w:val="15"/>
          <w:szCs w:val="15"/>
        </w:rPr>
        <w:t>，区别于静态工厂方式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Style w:val="53"/>
          <w:rFonts w:hint="eastAsia"/>
        </w:rPr>
      </w:pPr>
      <w:r>
        <w:rPr>
          <w:rFonts w:hint="default" w:ascii="微软雅黑" w:hAnsi="微软雅黑" w:eastAsia="微软雅黑"/>
          <w:sz w:val="15"/>
          <w:szCs w:val="15"/>
        </w:rPr>
        <w:t>即需要额外在applicationContext.xml中配置工厂的bean。</w:t>
      </w:r>
    </w:p>
    <w:p>
      <w:pPr>
        <w:numPr>
          <w:ilvl w:val="0"/>
          <w:numId w:val="29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第一步：创建B</w:t>
      </w:r>
      <w:r>
        <w:rPr>
          <w:rFonts w:hint="eastAsia" w:ascii="微软雅黑" w:hAnsi="微软雅黑" w:eastAsia="微软雅黑"/>
          <w:sz w:val="15"/>
          <w:szCs w:val="15"/>
        </w:rPr>
        <w:t>ean3.java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Bean3 {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30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第二步：创</w:t>
      </w:r>
      <w:r>
        <w:rPr>
          <w:rFonts w:hint="eastAsia" w:ascii="微软雅黑" w:hAnsi="微软雅黑" w:eastAsia="微软雅黑"/>
          <w:sz w:val="15"/>
          <w:szCs w:val="15"/>
        </w:rPr>
        <w:t>建实例工厂Bean3Factory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Bean3Factory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//非静态方法，需要先创建工厂实例，才能调用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Bean3 getBean3()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//do other things,like Connection to Driver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Bean3();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}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31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a</w:t>
      </w:r>
      <w:r>
        <w:rPr>
          <w:rFonts w:hint="eastAsia" w:ascii="微软雅黑" w:hAnsi="微软雅黑" w:eastAsia="微软雅黑"/>
          <w:sz w:val="15"/>
          <w:szCs w:val="15"/>
        </w:rPr>
        <w:t>pplicationContext.xml（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需要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配两个bean标签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"bean3Factory"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"com.test.ioc.bean.xml.Bean3Factory"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"bean3"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"com.test.ioc.bean.xml.Bean3"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factory-bean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"bean3Factory"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factory-method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"getBean3"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numPr>
          <w:ilvl w:val="0"/>
          <w:numId w:val="3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第四步：</w:t>
      </w:r>
      <w:r>
        <w:rPr>
          <w:rFonts w:hint="eastAsia" w:ascii="微软雅黑" w:hAnsi="微软雅黑" w:eastAsia="微软雅黑"/>
          <w:sz w:val="15"/>
          <w:szCs w:val="15"/>
        </w:rPr>
        <w:t>测试</w:t>
      </w:r>
      <w:r>
        <w:rPr>
          <w:rFonts w:hint="default" w:ascii="微软雅黑" w:hAnsi="微软雅黑" w:eastAsia="微软雅黑"/>
          <w:sz w:val="15"/>
          <w:szCs w:val="15"/>
        </w:rPr>
        <w:t>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testBean()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ApplicationContext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Bean3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bean3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(Bean3)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"bean3"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bean3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运行结果：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[INFO ] 2018-05-07 14:38:02,009 [method]org.springframework.context.support.AbstractApplicationContext.prepareRefresh(AbstractApplicationContext.java:581)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Refreshing org.springframework.context.support.ClassPathXmlApplicationContext@50675690: startup date [Mon May 07 14:38:02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[INFO ] 2018-05-07 14:38:02,031 [method]org.springframework.beans.factory.xml.XmlBeanDefinitionReader.loadBeanDefinitions(XmlBeanDefinitionReader.java:317)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Loading XML bean definitions from class path resource [applicationContext.xml]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com.test.ioc.bean.xml.Bean3@2eda0940</w:t>
      </w:r>
    </w:p>
    <w:p>
      <w:pPr>
        <w:rPr>
          <w:rFonts w:hint="eastAsia" w:ascii="微软雅黑" w:hAnsi="微软雅黑" w:eastAsia="微软雅黑"/>
          <w:sz w:val="15"/>
          <w:szCs w:val="15"/>
          <w:highlight w:val="yellow"/>
        </w:rPr>
      </w:pPr>
    </w:p>
    <w:p>
      <w:pPr>
        <w:numPr>
          <w:ilvl w:val="0"/>
          <w:numId w:val="33"/>
        </w:numPr>
        <w:tabs>
          <w:tab w:val="left" w:pos="420"/>
        </w:tabs>
        <w:ind w:left="420" w:leftChars="0" w:hanging="420" w:firstLineChars="0"/>
        <w:rPr>
          <w:rStyle w:val="53"/>
          <w:rFonts w:hint="eastAsia"/>
        </w:rPr>
      </w:pPr>
      <w:r>
        <w:rPr>
          <w:rStyle w:val="53"/>
          <w:rFonts w:hint="eastAsia"/>
        </w:rPr>
        <w:t>第四种方式：</w:t>
      </w:r>
      <w:r>
        <w:rPr>
          <w:rStyle w:val="53"/>
          <w:rFonts w:hint="default" w:ascii="Cambria"/>
        </w:rPr>
        <w:t>实现</w:t>
      </w:r>
      <w:r>
        <w:rPr>
          <w:rStyle w:val="53"/>
          <w:rFonts w:hint="eastAsia"/>
        </w:rPr>
        <w:t>FactoryBean</w:t>
      </w:r>
      <w:r>
        <w:rPr>
          <w:rStyle w:val="53"/>
          <w:rFonts w:hint="default" w:ascii="Cambria"/>
        </w:rPr>
        <w:t>接口</w:t>
      </w:r>
      <w:r>
        <w:rPr>
          <w:rStyle w:val="53"/>
          <w:rFonts w:hint="eastAsia"/>
        </w:rPr>
        <w:t>方式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该方式在spring</w:t>
      </w:r>
      <w:r>
        <w:rPr>
          <w:rFonts w:hint="eastAsia" w:ascii="微软雅黑" w:hAnsi="微软雅黑" w:eastAsia="微软雅黑"/>
          <w:sz w:val="15"/>
          <w:szCs w:val="15"/>
        </w:rPr>
        <w:t>底层源码用的多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spring在实例化</w:t>
      </w:r>
      <w:r>
        <w:rPr>
          <w:rFonts w:hint="default" w:ascii="微软雅黑" w:hAnsi="微软雅黑" w:eastAsia="微软雅黑"/>
          <w:sz w:val="15"/>
          <w:szCs w:val="15"/>
        </w:rPr>
        <w:t>bean</w:t>
      </w:r>
      <w:r>
        <w:rPr>
          <w:rFonts w:hint="eastAsia" w:ascii="微软雅黑" w:hAnsi="微软雅黑" w:eastAsia="微软雅黑"/>
          <w:sz w:val="15"/>
          <w:szCs w:val="15"/>
        </w:rPr>
        <w:t>时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会判断是否实现了FactoryBean接口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如果实现了就调用getObject方法返回目标类型实例</w:t>
      </w:r>
    </w:p>
    <w:p>
      <w:pPr>
        <w:numPr>
          <w:ilvl w:val="0"/>
          <w:numId w:val="34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  <w:r>
        <w:rPr>
          <w:rFonts w:hint="eastAsia" w:ascii="微软雅黑" w:hAnsi="微软雅黑" w:eastAsia="微软雅黑"/>
          <w:sz w:val="15"/>
          <w:szCs w:val="15"/>
        </w:rPr>
        <w:t>创建Bean4.java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Bean4 {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35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</w:t>
      </w:r>
      <w:r>
        <w:rPr>
          <w:rFonts w:hint="default" w:ascii="微软雅黑" w:hAnsi="微软雅黑" w:eastAsia="微软雅黑"/>
          <w:sz w:val="15"/>
          <w:szCs w:val="15"/>
        </w:rPr>
        <w:t>自定义</w:t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>FactoryBean</w:t>
      </w:r>
      <w:r>
        <w:rPr>
          <w:rFonts w:hint="default" w:ascii="微软雅黑" w:hAnsi="微软雅黑" w:eastAsia="微软雅黑"/>
          <w:color w:val="000000"/>
          <w:sz w:val="15"/>
          <w:szCs w:val="15"/>
        </w:rPr>
        <w:t>接口的</w:t>
      </w:r>
      <w:r>
        <w:rPr>
          <w:rFonts w:hint="default" w:ascii="微软雅黑" w:hAnsi="微软雅黑" w:eastAsia="微软雅黑"/>
          <w:b w:val="0"/>
          <w:bCs w:val="0"/>
          <w:color w:val="000000"/>
          <w:sz w:val="15"/>
          <w:szCs w:val="15"/>
        </w:rPr>
        <w:t>实现，重写getObject()方法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import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org.springframework.beans.factory.FactoryBean;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Bean4FactoryBean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implements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FactoryBean&lt;Bean4&gt;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Bean4 getObject()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//do other things,like Connection to Driver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Bean4();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Class&lt;?&gt; getObjectType()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// </w:t>
      </w:r>
      <w:r>
        <w:rPr>
          <w:rFonts w:hint="default" w:ascii="Courier New" w:hAnsi="Courier New" w:cs="Courier New" w:eastAsiaTheme="majorEastAsia"/>
          <w:b/>
          <w:color w:val="7F9FBF"/>
          <w:sz w:val="16"/>
          <w:szCs w:val="16"/>
        </w:rPr>
        <w:t>TODO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null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boolean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isSingleton()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// </w:t>
      </w:r>
      <w:r>
        <w:rPr>
          <w:rFonts w:hint="default" w:ascii="Courier New" w:hAnsi="Courier New" w:cs="Courier New" w:eastAsiaTheme="majorEastAsia"/>
          <w:b/>
          <w:color w:val="7F9FBF"/>
          <w:sz w:val="16"/>
          <w:szCs w:val="16"/>
        </w:rPr>
        <w:t>TODO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false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36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a</w:t>
      </w:r>
      <w:r>
        <w:rPr>
          <w:rFonts w:hint="eastAsia" w:ascii="微软雅黑" w:hAnsi="微软雅黑" w:eastAsia="微软雅黑"/>
          <w:sz w:val="15"/>
          <w:szCs w:val="15"/>
        </w:rPr>
        <w:t>pplicationContext.xml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yellow"/>
        </w:rPr>
        <w:t>class属性指向FactoryBean接口的实现类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"bean4"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"com.test.ioc.bean.xml.Bean4FactoryBean"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运行结果：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14:53:18,115 [method]org.springframework.context.support.AbstractApplicationContext.prepareRefresh(AbstractApplicationContext.java:581)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Refreshing org.springframework.context.support.ClassPathXmlApplicationContext@50675690: startup date [Mon May 07 14:53:18 CST 2018]; root of context hierarchy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14:53:18,139 [method]org.springframework.beans.factory.xml.XmlBeanDefinitionReader.loadBeanDefinitions(XmlBeanDefinitionReader.java:317)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Loading XML bean definitions from class path resource [applicationContext.xml]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com.test.ioc.bean.xml.Bean4@6eceb130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【总结四种方式】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第一种：最常用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第三种：一些框架初始化的时候用的多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第四种：spring底层用的多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【面试题】</w:t>
      </w:r>
      <w:r>
        <w:rPr>
          <w:rFonts w:hint="eastAsia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BeanFactory和FactoryBean的区别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BeanFactory：是</w:t>
      </w:r>
      <w:r>
        <w:rPr>
          <w:rFonts w:hint="default" w:ascii="微软雅黑" w:hAnsi="微软雅黑" w:eastAsia="微软雅黑"/>
          <w:sz w:val="15"/>
          <w:szCs w:val="15"/>
        </w:rPr>
        <w:t>spring工厂的</w:t>
      </w:r>
      <w:r>
        <w:rPr>
          <w:rFonts w:hint="eastAsia" w:ascii="微软雅黑" w:hAnsi="微软雅黑" w:eastAsia="微软雅黑"/>
          <w:sz w:val="15"/>
          <w:szCs w:val="15"/>
        </w:rPr>
        <w:t>超级接口，（ApplicationContext是其子接口，</w:t>
      </w:r>
      <w:r>
        <w:rPr>
          <w:rFonts w:hint="default" w:ascii="微软雅黑" w:hAnsi="微软雅黑" w:eastAsia="微软雅黑"/>
          <w:sz w:val="15"/>
          <w:szCs w:val="15"/>
        </w:rPr>
        <w:t>但</w:t>
      </w:r>
      <w:r>
        <w:rPr>
          <w:rFonts w:hint="eastAsia" w:ascii="微软雅黑" w:hAnsi="微软雅黑" w:eastAsia="微软雅黑"/>
          <w:sz w:val="15"/>
          <w:szCs w:val="15"/>
        </w:rPr>
        <w:t>功能比它强大），用来管理和获取Bean对象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FactoryBean：是一个Bean生成工具，是用来获取一种类型对象的Bean，它是构造Bean实例的一种方式。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pStyle w:val="3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ean的作用域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由spring创建的bean对象在什么情况下有效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pict>
          <v:shape id="_x0000_i1030" o:spt="75" type="#_x0000_t75" style="height:171.3pt;width:317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项目开发中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常用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 xml:space="preserve">：singleton 单例、 prototype多例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yellow"/>
        </w:rPr>
      </w:pPr>
      <w:r>
        <w:rPr>
          <w:rFonts w:ascii="微软雅黑" w:hAnsi="微软雅黑" w:eastAsia="微软雅黑"/>
          <w:sz w:val="15"/>
          <w:szCs w:val="15"/>
          <w:highlight w:val="yellow"/>
        </w:rPr>
        <w:t>S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ingleton：在一个spring容器中，只有一个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该类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实例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yellow"/>
        </w:rPr>
        <w:t>（默认设置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yellow"/>
        </w:rPr>
        <w:t>，声明可省略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yellow"/>
        </w:rPr>
        <w:t>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  <w:highlight w:val="yellow"/>
        </w:rPr>
        <w:t>P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 xml:space="preserve">rototype：在一个spring容器中，允许存在多个实例，每次getBean 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时，才创建初始化实例，然后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返回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（在配置bean时，要声明是多例）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lightGray"/>
        </w:rPr>
        <w:t>创建</w:t>
      </w:r>
      <w:r>
        <w:rPr>
          <w:rFonts w:hint="eastAsia" w:ascii="微软雅黑" w:hAnsi="微软雅黑" w:eastAsia="微软雅黑"/>
          <w:sz w:val="15"/>
          <w:szCs w:val="15"/>
          <w:highlight w:val="lightGray"/>
        </w:rPr>
        <w:t>包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com.test.ioc.bean.lifescope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  <w:r>
        <w:rPr>
          <w:rFonts w:hint="eastAsia" w:ascii="微软雅黑" w:hAnsi="微软雅黑" w:eastAsia="微软雅黑"/>
          <w:sz w:val="15"/>
          <w:szCs w:val="15"/>
        </w:rPr>
        <w:t>创建类SingletonBean.java和PrototypeBean.java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bookmarkStart w:id="11" w:name="OLE_LINK13"/>
      <w:r>
        <w:rPr>
          <w:rFonts w:hint="eastAsia" w:ascii="微软雅黑" w:hAnsi="微软雅黑" w:eastAsia="微软雅黑"/>
          <w:sz w:val="15"/>
          <w:szCs w:val="15"/>
        </w:rPr>
        <w:t>SingletonBean.java</w:t>
      </w:r>
      <w:bookmarkEnd w:id="11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//单例bean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com.test.ioc.bean.lifescope;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SingletonBean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SingletonBean()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"SingletonBean..空参构造..初始化了"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bookmarkStart w:id="12" w:name="OLE_LINK14"/>
      <w:r>
        <w:rPr>
          <w:rFonts w:hint="eastAsia" w:ascii="微软雅黑" w:hAnsi="微软雅黑" w:eastAsia="微软雅黑"/>
          <w:sz w:val="15"/>
          <w:szCs w:val="15"/>
        </w:rPr>
        <w:t>PrototypeBean.java</w:t>
      </w:r>
      <w:bookmarkEnd w:id="12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//多例bean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com.test.ioc.bean.lifescope;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PrototypeBean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PrototypeBean()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"PrototypeBean..空参构造..初始化了"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ajorEastAsia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</w:t>
      </w:r>
      <w:r>
        <w:rPr>
          <w:rFonts w:hint="default" w:ascii="微软雅黑" w:hAnsi="微软雅黑" w:eastAsia="微软雅黑"/>
          <w:sz w:val="15"/>
          <w:szCs w:val="15"/>
        </w:rPr>
        <w:t>配置</w:t>
      </w:r>
      <w:r>
        <w:rPr>
          <w:rFonts w:hint="eastAsia" w:ascii="微软雅黑" w:hAnsi="微软雅黑" w:eastAsia="微软雅黑"/>
          <w:sz w:val="15"/>
          <w:szCs w:val="15"/>
        </w:rPr>
        <w:t>applicationContext.xml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&lt;!-- 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yellow"/>
        </w:rPr>
        <w:t>scope:配置作用范围的，默认值就是singleton单例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"singletonBean"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"com.test.ioc.bean.lifescope.SingletonBean"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"prototypeBean"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"com.test.ioc.bean.lifescope.PrototypeBean"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scope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"prototype"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</w:t>
      </w:r>
      <w:r>
        <w:rPr>
          <w:rFonts w:hint="eastAsia" w:ascii="微软雅黑" w:hAnsi="微软雅黑" w:eastAsia="微软雅黑"/>
          <w:sz w:val="15"/>
          <w:szCs w:val="15"/>
        </w:rPr>
        <w:t>测试代码，创建SpringTest.java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package com.test.ioc.bean.lifescope;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public class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public void testScope()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ApplicationContext ac = new ClassPathXmlApplicationContext("applicationContext.xml");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System.out.println("------准备get单例1------");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SingletonBean sb1=(SingletonBean)ac.getBean("singletonBean");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System.out.println("------准备get单例2------");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SingletonBean sb2=(SingletonBean)ac.getBean("singletonBean");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System.out.println(sb1);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System.out.println(sb2);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System.out.println("------准备get多例1------");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PrototypeBean pb1=(PrototypeBean)ac.getBean("prototypeBean");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System.out.println("------准备get多例1------");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PrototypeBean pb2=(PrototypeBean)ac.getBean("prototypeBean");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System.out.println(pb1);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System.out.println(pb2);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测试结果：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15:59:25,761 [method]org.springframework.context.support.AbstractApplicationContext.prepareRefresh(AbstractApplicationContext.java:581)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Refreshing org.springframework.context.support.ClassPathXmlApplicationContext@50675690: startup date [Mon May 07 15:59:25 CST 2018]; root of context hierarchy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15:59:25,788 [method]org.springframework.beans.factory.xml.XmlBeanDefinitionReader.loadBeanDefinitions(XmlBeanDefinitionReader.java:317)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Loading XML bean definitions from class path resource [applicationContext.xml]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SingletonBean..空参构造..初始化了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------准备get单例1------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------准备get单例2------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com.test.ioc.bean.lifescope.SingletonBean@67b467e9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com.test.ioc.bean.lifescope.SingletonBean@67b467e9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------准备get多例1------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PrototypeBean..空参构造..初始化了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------准备get多例2------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PrototypeBean..空参构造..初始化了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com.test.ioc.bean.lifescope.PrototypeBean@47db50c5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com.test.ioc.bean.lifescope.PrototypeBean@5c072e3f</w:t>
      </w:r>
      <w:r>
        <w:rPr>
          <w:rFonts w:hint="default" w:ascii="微软雅黑" w:hAnsi="微软雅黑" w:eastAsia="微软雅黑"/>
          <w:sz w:val="15"/>
          <w:szCs w:val="15"/>
          <w:highlight w:val="lightGray"/>
        </w:rPr>
        <w:t>s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结论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yellow"/>
        </w:rPr>
      </w:pPr>
      <w:r>
        <w:rPr>
          <w:rFonts w:hint="eastAsia" w:ascii="微软雅黑" w:hAnsi="微软雅黑" w:eastAsia="微软雅黑"/>
          <w:sz w:val="15"/>
          <w:szCs w:val="15"/>
          <w:highlight w:val="yellow"/>
        </w:rPr>
        <w:t>单例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是默认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配置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可省略声明。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每次从spring容器中获取的对象，是同一个对象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初始化：在spring容器ac初始化的时候，就初始化了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yellow"/>
        </w:rPr>
      </w:pPr>
      <w:r>
        <w:rPr>
          <w:rFonts w:hint="eastAsia" w:ascii="微软雅黑" w:hAnsi="微软雅黑" w:eastAsia="微软雅黑"/>
          <w:sz w:val="15"/>
          <w:szCs w:val="15"/>
          <w:highlight w:val="yellow"/>
        </w:rPr>
        <w:t>多例：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多例需要声明。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每次从spring容器中获取的对象，不是同一个对象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初始化：在getBean的时候才创建和初始化，相当于每次getbean就是new Bean()</w:t>
      </w: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ean的生命周期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ascii="微软雅黑" w:hAnsi="微软雅黑" w:eastAsia="微软雅黑"/>
          <w:sz w:val="15"/>
          <w:szCs w:val="15"/>
          <w:highlight w:val="none"/>
        </w:rPr>
        <w:t>通过配置，可以控制spring工厂中的bean生命周期</w:t>
      </w:r>
    </w:p>
    <w:p>
      <w:pPr>
        <w:pStyle w:val="4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ean初始化和销毁方法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在applicationContext.xml中：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通过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init-method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属性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指定初始化后的调用方法</w:t>
      </w:r>
      <w:r>
        <w:rPr>
          <w:rFonts w:ascii="微软雅黑" w:hAnsi="微软雅黑" w:eastAsia="微软雅黑"/>
          <w:sz w:val="15"/>
          <w:szCs w:val="15"/>
          <w:highlight w:val="none"/>
        </w:rPr>
        <w:t>；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通过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destroy-method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属性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 xml:space="preserve">指定销毁对象前的方法 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创建包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com.test.ioc.bean.lifecycle</w:t>
      </w: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第一步：创建LifeCycleBe</w:t>
      </w:r>
      <w:r>
        <w:rPr>
          <w:rFonts w:hint="eastAsia" w:ascii="微软雅黑" w:hAnsi="微软雅黑" w:eastAsia="微软雅黑"/>
          <w:sz w:val="15"/>
          <w:szCs w:val="15"/>
        </w:rPr>
        <w:t>an，</w:t>
      </w:r>
      <w:r>
        <w:rPr>
          <w:rFonts w:hint="default" w:ascii="微软雅黑" w:hAnsi="微软雅黑" w:eastAsia="微软雅黑"/>
          <w:sz w:val="15"/>
          <w:szCs w:val="15"/>
        </w:rPr>
        <w:t>自定义初始化</w:t>
      </w:r>
      <w:r>
        <w:rPr>
          <w:rFonts w:hint="eastAsia" w:ascii="微软雅黑" w:hAnsi="微软雅黑" w:eastAsia="微软雅黑"/>
          <w:sz w:val="15"/>
          <w:szCs w:val="15"/>
        </w:rPr>
        <w:t>方法和</w:t>
      </w:r>
      <w:r>
        <w:rPr>
          <w:rFonts w:hint="default" w:ascii="微软雅黑" w:hAnsi="微软雅黑" w:eastAsia="微软雅黑"/>
          <w:sz w:val="15"/>
          <w:szCs w:val="15"/>
        </w:rPr>
        <w:t>销毁</w:t>
      </w:r>
      <w:r>
        <w:rPr>
          <w:rFonts w:hint="eastAsia" w:ascii="微软雅黑" w:hAnsi="微软雅黑" w:eastAsia="微软雅黑"/>
          <w:sz w:val="15"/>
          <w:szCs w:val="15"/>
        </w:rPr>
        <w:t>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com.test.ioc.bean.lifecycle;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LifeCycleBean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//空参构造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LifeCycleBean()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"LifeCycleBean空参构造调用了"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//初始化后自动调用方法，方法名随意，要配置到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u w:val="single"/>
        </w:rPr>
        <w:t>xml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init(){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"LifeCycleBean-init初始化时调用"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//bean销毁时调用的方法，方法名随意，要配置到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u w:val="single"/>
        </w:rPr>
        <w:t>xml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destroy(){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"LifeCycleBean-destroy销毁时调用"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38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第二步：Spring的核心容器，applicati</w:t>
      </w:r>
      <w:r>
        <w:rPr>
          <w:rFonts w:hint="eastAsia" w:ascii="微软雅黑" w:hAnsi="微软雅黑" w:eastAsia="微软雅黑"/>
          <w:sz w:val="15"/>
          <w:szCs w:val="15"/>
        </w:rPr>
        <w:t>onContext.xml的配置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aj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none"/>
        </w:rPr>
        <w:t xml:space="preserve">&lt;!-- 生命周期调用的两个方法  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none"/>
          <w:u w:val="single"/>
        </w:rPr>
        <w:t>init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none"/>
        </w:rPr>
        <w:t>-method：初始化时（后）调用的，bean中的public方法即可；destroy-method：销毁时（前）被调用的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ajorEastAsia"/>
          <w:sz w:val="16"/>
          <w:szCs w:val="16"/>
          <w:highlight w:val="none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  <w:highlight w:val="none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  <w:highlight w:val="none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  <w:highlight w:val="none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  <w:highlight w:val="none"/>
        </w:rPr>
        <w:t>"lifeCycleBean"</w:t>
      </w:r>
      <w:r>
        <w:rPr>
          <w:rFonts w:hint="default" w:ascii="Courier New" w:hAnsi="Courier New" w:cs="Courier New" w:eastAsiaTheme="majorEastAsia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  <w:highlight w:val="none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  <w:highlight w:val="none"/>
        </w:rPr>
        <w:t>"com.test.ioc.bean.lifecycle.LifeCycleBean"</w:t>
      </w:r>
      <w:r>
        <w:rPr>
          <w:rFonts w:hint="default" w:ascii="Courier New" w:hAnsi="Courier New" w:cs="Courier New" w:eastAsiaTheme="majorEastAsia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  <w:highlight w:val="none"/>
        </w:rPr>
        <w:t>init-method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  <w:highlight w:val="none"/>
        </w:rPr>
        <w:t>"init"</w:t>
      </w:r>
      <w:r>
        <w:rPr>
          <w:rFonts w:hint="default" w:ascii="Courier New" w:hAnsi="Courier New" w:cs="Courier New" w:eastAsiaTheme="majorEastAsia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  <w:highlight w:val="none"/>
        </w:rPr>
        <w:t>destroy-method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  <w:highlight w:val="none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  <w:highlight w:val="none"/>
        </w:rPr>
        <w:t>"destroy"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  <w:highlight w:val="none"/>
        </w:rPr>
        <w:t>/&gt;</w:t>
      </w:r>
    </w:p>
    <w:p>
      <w:pPr>
        <w:numPr>
          <w:ilvl w:val="0"/>
          <w:numId w:val="39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第三步：S</w:t>
      </w:r>
      <w:r>
        <w:rPr>
          <w:rFonts w:hint="eastAsia" w:ascii="微软雅黑" w:hAnsi="微软雅黑" w:eastAsia="微软雅黑"/>
          <w:sz w:val="15"/>
          <w:szCs w:val="15"/>
        </w:rPr>
        <w:t>pringTest.java测试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package com.test.ioc.bean.lifecycle;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public class SpringTest {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@Test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public void test</w:t>
      </w:r>
      <w:r>
        <w:rPr>
          <w:rFonts w:hint="default" w:ascii="微软雅黑" w:hAnsi="微软雅黑" w:eastAsia="微软雅黑"/>
          <w:sz w:val="15"/>
          <w:szCs w:val="15"/>
        </w:rPr>
        <w:t>LifeCycle</w:t>
      </w:r>
      <w:r>
        <w:rPr>
          <w:rFonts w:hint="eastAsia" w:ascii="微软雅黑" w:hAnsi="微软雅黑" w:eastAsia="微软雅黑"/>
          <w:sz w:val="15"/>
          <w:szCs w:val="15"/>
        </w:rPr>
        <w:t>() {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//对于单例此时也会创建和初始化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ApplicationContext applicationContext = new ClassPathXmlApplicationContext("applicationContext.xml");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LifeCycleBean lifeCycleBean=(LifeCycleBean) applicationContext.getBean("lifeCycleBean");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System.out.println(lifeCycleBean);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//此时没有调用销毁方法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//原因是：使用debug模式jvm直接就关了，spring容器/工厂还没有来得及销毁对象。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//解决：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手动关闭spring容器</w:t>
      </w:r>
      <w:r>
        <w:rPr>
          <w:rFonts w:hint="eastAsia" w:ascii="微软雅黑" w:hAnsi="微软雅黑" w:eastAsia="微软雅黑"/>
          <w:sz w:val="15"/>
          <w:szCs w:val="15"/>
        </w:rPr>
        <w:t>，此时自动销毁单例的对象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((ClassPathXmlApplicationContext)applicationContext).close();  //要有外括号；ApplicationContext接口中没有close方法，子类中有</w:t>
      </w:r>
      <w:r>
        <w:rPr>
          <w:rFonts w:hint="default" w:ascii="微软雅黑" w:hAnsi="微软雅黑" w:eastAsia="微软雅黑"/>
          <w:sz w:val="15"/>
          <w:szCs w:val="15"/>
        </w:rPr>
        <w:t>，所以要强转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测试时查看控制台打印，发现销毁方法没有执行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原因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  <w:r>
        <w:rPr>
          <w:rFonts w:hint="eastAsia" w:ascii="微软雅黑" w:hAnsi="微软雅黑" w:eastAsia="微软雅黑"/>
          <w:sz w:val="15"/>
          <w:szCs w:val="15"/>
        </w:rPr>
        <w:t>：销毁方法的执行必须满足两个条件：</w:t>
      </w:r>
    </w:p>
    <w:p>
      <w:pPr>
        <w:pStyle w:val="30"/>
        <w:numPr>
          <w:ilvl w:val="0"/>
          <w:numId w:val="40"/>
        </w:numPr>
        <w:ind w:firstLineChars="0"/>
        <w:rPr>
          <w:rFonts w:ascii="微软雅黑" w:hAnsi="微软雅黑" w:eastAsia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/>
          <w:color w:val="FF0000"/>
          <w:sz w:val="15"/>
          <w:szCs w:val="15"/>
        </w:rPr>
        <w:t>单例bean才可以手动销毁</w:t>
      </w:r>
    </w:p>
    <w:p>
      <w:pPr>
        <w:pStyle w:val="30"/>
        <w:numPr>
          <w:ilvl w:val="0"/>
          <w:numId w:val="40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必须手动关闭容器（调用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close</w:t>
      </w:r>
      <w:r>
        <w:rPr>
          <w:rFonts w:hint="default" w:ascii="微软雅黑" w:hAnsi="微软雅黑" w:eastAsia="微软雅黑"/>
          <w:color w:val="FF0000"/>
          <w:sz w:val="15"/>
          <w:szCs w:val="15"/>
        </w:rPr>
        <w:t>()</w:t>
      </w:r>
      <w:r>
        <w:rPr>
          <w:rFonts w:hint="eastAsia" w:ascii="微软雅黑" w:hAnsi="微软雅黑" w:eastAsia="微软雅黑"/>
          <w:sz w:val="15"/>
          <w:szCs w:val="15"/>
        </w:rPr>
        <w:t>）时，才会执行手动销毁的方法</w:t>
      </w:r>
    </w:p>
    <w:p>
      <w:pPr>
        <w:pStyle w:val="30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color w:val="FF0000"/>
          <w:sz w:val="15"/>
          <w:szCs w:val="15"/>
        </w:rPr>
        <w:t>多例</w:t>
      </w:r>
      <w:r>
        <w:rPr>
          <w:rFonts w:ascii="微软雅黑" w:hAnsi="微软雅黑" w:eastAsia="微软雅黑"/>
          <w:sz w:val="15"/>
          <w:szCs w:val="15"/>
        </w:rPr>
        <w:t>只有</w:t>
      </w:r>
      <w:r>
        <w:rPr>
          <w:rFonts w:hint="eastAsia" w:ascii="微软雅黑" w:hAnsi="微软雅黑" w:eastAsia="微软雅黑"/>
          <w:sz w:val="15"/>
          <w:szCs w:val="15"/>
        </w:rPr>
        <w:t>ac.</w:t>
      </w:r>
      <w:r>
        <w:rPr>
          <w:rFonts w:ascii="微软雅黑" w:hAnsi="微软雅黑" w:eastAsia="微软雅黑"/>
          <w:sz w:val="15"/>
          <w:szCs w:val="15"/>
        </w:rPr>
        <w:t>get</w:t>
      </w:r>
      <w:r>
        <w:rPr>
          <w:rFonts w:hint="eastAsia" w:ascii="微软雅黑" w:hAnsi="微软雅黑" w:eastAsia="微软雅黑"/>
          <w:sz w:val="15"/>
          <w:szCs w:val="15"/>
        </w:rPr>
        <w:t>Bean()时才会创建</w:t>
      </w:r>
      <w:r>
        <w:rPr>
          <w:rFonts w:hint="default" w:ascii="微软雅黑" w:hAnsi="微软雅黑" w:eastAsia="微软雅黑"/>
          <w:sz w:val="15"/>
          <w:szCs w:val="15"/>
        </w:rPr>
        <w:t>和初始化实例</w:t>
      </w:r>
      <w:r>
        <w:rPr>
          <w:rFonts w:hint="eastAsia" w:ascii="微软雅黑" w:hAnsi="微软雅黑" w:eastAsia="微软雅黑"/>
          <w:sz w:val="15"/>
          <w:szCs w:val="15"/>
        </w:rPr>
        <w:t>，并且</w:t>
      </w:r>
      <w:r>
        <w:rPr>
          <w:rFonts w:ascii="微软雅黑" w:hAnsi="微软雅黑" w:eastAsia="微软雅黑"/>
          <w:color w:val="FF0000"/>
          <w:sz w:val="15"/>
          <w:szCs w:val="15"/>
        </w:rPr>
        <w:t>没法销毁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LifeCycleBean空参构造调用了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LifeCycleBean-init初始化时调用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com.test.ioc.bean.lifecycle.LifeCycleBean@47db50c5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16:36:02,261 [method]org.springframework.context.support.AbstractApplicationContext.doClose(AbstractApplicationContext.java:982)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Closing org.springframework.context.support.ClassPathXmlApplicationContext@50675690: startup date [Mon May 07 16:36:02 CST 2018]; root of context hierarchy</w:t>
      </w:r>
    </w:p>
    <w:p>
      <w:pPr>
        <w:pStyle w:val="30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LifeCycleBean-destroy销毁时调用</w:t>
      </w:r>
    </w:p>
    <w:p>
      <w:pPr>
        <w:pStyle w:val="30"/>
        <w:ind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【扩展】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数据（属性）的初始化方式：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 xml:space="preserve">1. </w:t>
      </w:r>
      <w:r>
        <w:rPr>
          <w:rFonts w:hint="eastAsia" w:ascii="微软雅黑" w:hAnsi="微软雅黑" w:eastAsia="微软雅黑"/>
          <w:sz w:val="15"/>
          <w:szCs w:val="15"/>
        </w:rPr>
        <w:t>直接赋值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耦合性最强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一般用于给默认值，或给静态常量赋值</w:t>
      </w:r>
    </w:p>
    <w:p>
      <w:pPr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tabs>
          <w:tab w:val="clear" w:pos="420"/>
          <w:tab w:val="clear" w:pos="840"/>
        </w:tabs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eastAsia="微软雅黑" w:cs="Courier New"/>
          <w:color w:val="0000C0"/>
          <w:sz w:val="16"/>
          <w:szCs w:val="16"/>
        </w:rPr>
        <w:t>name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</w:t>
      </w:r>
      <w:r>
        <w:rPr>
          <w:rFonts w:hint="default" w:ascii="Courier New" w:hAnsi="Courier New" w:eastAsia="微软雅黑" w:cs="Courier New"/>
          <w:color w:val="2A00FF"/>
          <w:sz w:val="16"/>
          <w:szCs w:val="16"/>
        </w:rPr>
        <w:t>"Tom"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;</w:t>
      </w:r>
    </w:p>
    <w:p>
      <w:pPr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tabs>
          <w:tab w:val="clear" w:pos="420"/>
          <w:tab w:val="clear" w:pos="840"/>
        </w:tabs>
        <w:ind w:left="0" w:leftChars="0" w:firstLine="0" w:firstLineChars="0"/>
        <w:rPr>
          <w:rFonts w:hint="default" w:ascii="Courier New" w:hAnsi="Courier New" w:eastAsia="Courier 10 Pitch" w:cs="Courier New"/>
          <w:color w:val="000000"/>
          <w:sz w:val="16"/>
          <w:szCs w:val="16"/>
          <w:highlight w:val="none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  <w:highlight w:val="none"/>
        </w:rPr>
        <w:t>private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  <w:highlight w:val="none"/>
        </w:rPr>
        <w:t>final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none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  <w:highlight w:val="none"/>
        </w:rPr>
        <w:t>static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none"/>
        </w:rPr>
        <w:t xml:space="preserve"> Double </w:t>
      </w:r>
      <w:r>
        <w:rPr>
          <w:rFonts w:hint="default" w:ascii="Courier New" w:hAnsi="Courier New" w:eastAsia="Courier 10 Pitch" w:cs="Courier New"/>
          <w:b/>
          <w:i w:val="0"/>
          <w:iCs/>
          <w:color w:val="0000C0"/>
          <w:sz w:val="16"/>
          <w:szCs w:val="16"/>
          <w:highlight w:val="none"/>
        </w:rPr>
        <w:t>PI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  <w:highlight w:val="none"/>
        </w:rPr>
        <w:t xml:space="preserve"> = 3.1415;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 xml:space="preserve">2. </w:t>
      </w:r>
      <w:r>
        <w:rPr>
          <w:rFonts w:hint="eastAsia" w:ascii="微软雅黑" w:hAnsi="微软雅黑" w:eastAsia="微软雅黑"/>
          <w:sz w:val="15"/>
          <w:szCs w:val="15"/>
        </w:rPr>
        <w:t>在构造器中初始化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即有参构造的动态初始化，一般创建对象时使用。有些在空参/有参构造中，初始化其他属性，这种耦合性也高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LifeCycleBean(String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.</w:t>
      </w:r>
      <w:r>
        <w:rPr>
          <w:rFonts w:hint="default" w:ascii="Courier New" w:hAnsi="Courier New" w:eastAsia="微软雅黑" w:cs="Courier New"/>
          <w:color w:val="0000C0"/>
          <w:sz w:val="16"/>
          <w:szCs w:val="16"/>
        </w:rPr>
        <w:t xml:space="preserve">name 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= </w:t>
      </w:r>
      <w:r>
        <w:rPr>
          <w:rFonts w:hint="default" w:ascii="Courier New" w:hAnsi="Courier New" w:eastAsia="微软雅黑" w:cs="Courier New"/>
          <w:color w:val="2A00FF"/>
          <w:sz w:val="16"/>
          <w:szCs w:val="16"/>
        </w:rPr>
        <w:t>name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42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.</w:t>
      </w:r>
      <w:r>
        <w:rPr>
          <w:rFonts w:hint="default" w:ascii="Courier New" w:hAnsi="Courier New" w:eastAsia="微软雅黑" w:cs="Courier New"/>
          <w:color w:val="0000C0"/>
          <w:sz w:val="16"/>
          <w:szCs w:val="16"/>
        </w:rPr>
        <w:t xml:space="preserve">age 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 18;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 xml:space="preserve">3. </w:t>
      </w:r>
      <w:r>
        <w:rPr>
          <w:rFonts w:hint="eastAsia" w:ascii="微软雅黑" w:hAnsi="微软雅黑" w:eastAsia="微软雅黑"/>
          <w:sz w:val="15"/>
          <w:szCs w:val="15"/>
        </w:rPr>
        <w:t>使用单独的初始化的方法</w:t>
      </w:r>
      <w:r>
        <w:rPr>
          <w:rFonts w:hint="default" w:ascii="微软雅黑" w:hAnsi="微软雅黑" w:eastAsia="微软雅黑"/>
          <w:sz w:val="15"/>
          <w:szCs w:val="15"/>
        </w:rPr>
        <w:t>（setter方法）</w:t>
      </w:r>
      <w:r>
        <w:rPr>
          <w:rFonts w:hint="eastAsia" w:ascii="微软雅黑" w:hAnsi="微软雅黑" w:eastAsia="微软雅黑"/>
          <w:sz w:val="15"/>
          <w:szCs w:val="15"/>
        </w:rPr>
        <w:t>（推荐）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完全解耦</w:t>
      </w:r>
      <w:r>
        <w:rPr>
          <w:rFonts w:hint="default" w:ascii="微软雅黑" w:hAnsi="微软雅黑" w:eastAsia="微软雅黑"/>
          <w:sz w:val="15"/>
          <w:szCs w:val="15"/>
        </w:rPr>
        <w:t>。初始化方法专门用来初始化，构造器只用来构造class对象。即：setter+空参构造</w:t>
      </w:r>
    </w:p>
    <w:p>
      <w:pPr>
        <w:pStyle w:val="4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BeanPostProcessor接口 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BeanPostProcessor</w:t>
      </w:r>
      <w:r>
        <w:rPr>
          <w:rFonts w:hint="default" w:ascii="微软雅黑" w:hAnsi="微软雅黑" w:eastAsia="微软雅黑"/>
          <w:sz w:val="15"/>
          <w:szCs w:val="15"/>
        </w:rPr>
        <w:t>接口，</w:t>
      </w:r>
      <w:r>
        <w:rPr>
          <w:rFonts w:hint="eastAsia" w:ascii="微软雅黑" w:hAnsi="微软雅黑" w:eastAsia="微软雅黑"/>
          <w:sz w:val="15"/>
          <w:szCs w:val="15"/>
        </w:rPr>
        <w:t>也称Bean后处理器</w:t>
      </w:r>
      <w:r>
        <w:rPr>
          <w:rFonts w:hint="default" w:ascii="微软雅黑" w:hAnsi="微软雅黑" w:eastAsia="微软雅黑"/>
          <w:sz w:val="15"/>
          <w:szCs w:val="15"/>
        </w:rPr>
        <w:t>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作用是：在Bean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初始化前后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对Bean对象</w:t>
      </w:r>
      <w:r>
        <w:rPr>
          <w:rFonts w:hint="eastAsia" w:ascii="微软雅黑" w:hAnsi="微软雅黑" w:eastAsia="微软雅黑"/>
          <w:sz w:val="15"/>
          <w:szCs w:val="15"/>
        </w:rPr>
        <w:t>进行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yellow"/>
        </w:rPr>
        <w:t>增强</w:t>
      </w:r>
      <w:r>
        <w:rPr>
          <w:rFonts w:hint="eastAsia" w:ascii="微软雅黑" w:hAnsi="微软雅黑" w:eastAsia="微软雅黑"/>
          <w:sz w:val="15"/>
          <w:szCs w:val="15"/>
        </w:rPr>
        <w:t>。它既可以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增强一个指定的Bean，也可以增强所有的Bean</w:t>
      </w:r>
      <w:r>
        <w:rPr>
          <w:rFonts w:hint="eastAsia" w:ascii="微软雅黑" w:hAnsi="微软雅黑" w:eastAsia="微软雅黑"/>
          <w:sz w:val="15"/>
          <w:szCs w:val="15"/>
        </w:rPr>
        <w:t>，底层很多功能（如AOP等）的实现都是基于它的，Spring可在容器中直接识别调用。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【示例】</w:t>
      </w:r>
      <w:r>
        <w:rPr>
          <w:rFonts w:ascii="微软雅黑" w:hAnsi="微软雅黑" w:eastAsia="微软雅黑"/>
          <w:sz w:val="15"/>
          <w:szCs w:val="15"/>
        </w:rPr>
        <w:t>对所有的bean初始化时进行增强</w:t>
      </w:r>
    </w:p>
    <w:p>
      <w:pPr>
        <w:numPr>
          <w:ilvl w:val="0"/>
          <w:numId w:val="41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</w:t>
      </w:r>
      <w:r>
        <w:rPr>
          <w:rFonts w:hint="eastAsia" w:ascii="微软雅黑" w:hAnsi="微软雅黑" w:eastAsia="微软雅黑"/>
          <w:sz w:val="15"/>
          <w:szCs w:val="15"/>
        </w:rPr>
        <w:t>：</w:t>
      </w:r>
      <w:r>
        <w:rPr>
          <w:rFonts w:hint="default" w:ascii="微软雅黑" w:hAnsi="微软雅黑" w:eastAsia="微软雅黑"/>
          <w:sz w:val="15"/>
          <w:szCs w:val="15"/>
        </w:rPr>
        <w:t>自定义</w:t>
      </w:r>
      <w:r>
        <w:rPr>
          <w:rFonts w:hint="eastAsia" w:ascii="微软雅黑" w:hAnsi="微软雅黑" w:eastAsia="微软雅黑"/>
          <w:sz w:val="15"/>
          <w:szCs w:val="15"/>
        </w:rPr>
        <w:t>BeanPostProcessor</w:t>
      </w:r>
      <w:r>
        <w:rPr>
          <w:rFonts w:hint="default" w:ascii="微软雅黑" w:hAnsi="微软雅黑" w:eastAsia="微软雅黑"/>
          <w:sz w:val="15"/>
          <w:szCs w:val="15"/>
        </w:rPr>
        <w:t>接口的实现类，实现2个方法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com.test.ioc.bean.lifecycle;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//自定义bean后处理器：用来对bean进行功能增强，可以实现，对所有或某个bean的初始化进行增强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MyBeanPostProcessor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implements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BeanPostProcessor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//初始化前调用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//参数1：要增强的bean对象（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u w:val="single"/>
        </w:rPr>
        <w:t>xml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配置文件中的，即spring管理的）；参数2：bean的名字，id/name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Object postProcessBeforeInitialization(Object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, String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BeansException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//System.out.println(beanName+"在初始化前开始增强了");//增强所有bean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//只增强一个bean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if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.equals(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"lifeCycleBean"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)){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"在初始化前开始增强了"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//放行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//初始化后调用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Object postProcessAfterInitialization(Object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, String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BeansException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//System.out.println(beanName+"在初始化后开始增强了");//增强所有bean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if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.equals(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"lifeCycleBean"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)){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"在初始化后开始增强了"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4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</w:t>
      </w:r>
      <w:r>
        <w:rPr>
          <w:rFonts w:hint="eastAsia" w:ascii="微软雅黑" w:hAnsi="微软雅黑" w:eastAsia="微软雅黑"/>
          <w:sz w:val="15"/>
          <w:szCs w:val="15"/>
        </w:rPr>
        <w:t>applicationContext.xml</w:t>
      </w:r>
      <w:r>
        <w:rPr>
          <w:rFonts w:hint="default" w:ascii="微软雅黑" w:hAnsi="微软雅黑" w:eastAsia="微软雅黑"/>
          <w:sz w:val="15"/>
          <w:szCs w:val="15"/>
        </w:rPr>
        <w:t>中配置注册自定义的bean后处理器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bean后处理器：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highlight w:val="yellow"/>
        </w:rPr>
        <w:t>spring在初始化MyBeanPostProcessor类时，判断该类是否实现了BeanPostProcessor。如果实现了，就采用动态代理的方式，对所有的bean对象增强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"myBeanPostProcessor"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"com.test.ioc.bean.lifecycle.MyBeanPostProcessor"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测试：在生命周期bean上进行测试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SingletonBean..空参构造..初始化了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LifeCycleBean空参构造调用了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lifeCycleBean在初始化前开始增强了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LifeCycleBean-init初始化时调用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lifeCycleBean在初始化后开始增强了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com.test.ioc.bean.lifecycle.LifeCycleBean@954b04f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2018-05-07 17:44:31,709 [method]org.springframework.context.support.AbstractApplicationContext.doClose(AbstractApplicationContext.java:982)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Closing org.springframework.context.support.ClassPathXmlApplicationContext@50675690: startup date [Mon May 07 17:44:31 CST 2018]; root of context hierarchy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LifeCycleBean-destroy销毁时调用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【总结】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BeanPostProcessor接口，</w:t>
      </w:r>
      <w:r>
        <w:rPr>
          <w:rFonts w:hint="default" w:ascii="微软雅黑" w:hAnsi="微软雅黑" w:eastAsia="微软雅黑"/>
          <w:sz w:val="15"/>
          <w:szCs w:val="15"/>
        </w:rPr>
        <w:t>实现了以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无代码侵入</w:t>
      </w:r>
      <w:r>
        <w:rPr>
          <w:rFonts w:hint="default" w:ascii="微软雅黑" w:hAnsi="微软雅黑" w:eastAsia="微软雅黑"/>
          <w:sz w:val="15"/>
          <w:szCs w:val="15"/>
        </w:rPr>
        <w:t>的方式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hint="default" w:ascii="微软雅黑" w:hAnsi="微软雅黑" w:eastAsia="微软雅黑"/>
          <w:sz w:val="15"/>
          <w:szCs w:val="15"/>
        </w:rPr>
        <w:t>对bean进行增强</w:t>
      </w:r>
      <w:r>
        <w:rPr>
          <w:rFonts w:hint="eastAsia" w:ascii="微软雅黑" w:hAnsi="微软雅黑" w:eastAsia="微软雅黑"/>
          <w:sz w:val="15"/>
          <w:szCs w:val="15"/>
        </w:rPr>
        <w:t>（初始化前与后）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ean属性的依赖注入 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什么是Bean属性的依赖注入：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就是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给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一个对象的属</w:t>
      </w:r>
      <w:r>
        <w:rPr>
          <w:rFonts w:hint="eastAsia" w:ascii="微软雅黑" w:hAnsi="微软雅黑" w:eastAsia="微软雅黑"/>
          <w:sz w:val="15"/>
          <w:szCs w:val="15"/>
        </w:rPr>
        <w:t>性赋值</w:t>
      </w:r>
      <w:r>
        <w:rPr>
          <w:rFonts w:hint="default" w:ascii="微软雅黑" w:hAnsi="微软雅黑" w:eastAsia="微软雅黑"/>
          <w:sz w:val="15"/>
          <w:szCs w:val="15"/>
        </w:rPr>
        <w:t>。该属性引用一般指向的，也是spring工厂管理的bean实例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在上面IOC快速入门中，使用了DI，向userService的userDao属性，进行了依赖注入，注入的正是spring管理的userDao实例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给属性赋值：一般使用有参构造，或无参构造+setter方法，所以DI依赖注入的方式也是这两种思路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依赖注入的</w:t>
      </w:r>
      <w:r>
        <w:rPr>
          <w:rFonts w:hint="default" w:ascii="微软雅黑" w:hAnsi="微软雅黑" w:eastAsia="微软雅黑"/>
          <w:sz w:val="15"/>
          <w:szCs w:val="15"/>
        </w:rPr>
        <w:t>3</w:t>
      </w:r>
      <w:r>
        <w:rPr>
          <w:rFonts w:hint="eastAsia" w:ascii="微软雅黑" w:hAnsi="微软雅黑" w:eastAsia="微软雅黑"/>
          <w:sz w:val="15"/>
          <w:szCs w:val="15"/>
        </w:rPr>
        <w:t>种方式</w:t>
      </w:r>
    </w:p>
    <w:p>
      <w:pPr>
        <w:pStyle w:val="30"/>
        <w:numPr>
          <w:ilvl w:val="0"/>
          <w:numId w:val="4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第一种：</w:t>
      </w:r>
      <w:r>
        <w:rPr>
          <w:rFonts w:hint="default" w:ascii="微软雅黑" w:hAnsi="微软雅黑" w:eastAsia="微软雅黑"/>
          <w:sz w:val="15"/>
          <w:szCs w:val="15"/>
        </w:rPr>
        <w:t>有参</w:t>
      </w:r>
      <w:r>
        <w:rPr>
          <w:rFonts w:hint="eastAsia" w:ascii="微软雅黑" w:hAnsi="微软雅黑" w:eastAsia="微软雅黑"/>
          <w:sz w:val="15"/>
          <w:szCs w:val="15"/>
        </w:rPr>
        <w:t>构造注入 constructor-arg</w:t>
      </w:r>
      <w:r>
        <w:rPr>
          <w:rFonts w:hint="default" w:ascii="微软雅黑" w:hAnsi="微软雅黑" w:eastAsia="微软雅黑"/>
          <w:sz w:val="15"/>
          <w:szCs w:val="15"/>
        </w:rPr>
        <w:t>标签</w:t>
      </w:r>
    </w:p>
    <w:p>
      <w:pPr>
        <w:pStyle w:val="30"/>
        <w:numPr>
          <w:ilvl w:val="0"/>
          <w:numId w:val="4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第二种：</w:t>
      </w:r>
      <w:r>
        <w:rPr>
          <w:rFonts w:hint="default" w:ascii="微软雅黑" w:hAnsi="微软雅黑" w:eastAsia="微软雅黑"/>
          <w:sz w:val="15"/>
          <w:szCs w:val="15"/>
        </w:rPr>
        <w:t xml:space="preserve">无参构造 + </w:t>
      </w:r>
      <w:r>
        <w:rPr>
          <w:rFonts w:hint="eastAsia" w:ascii="微软雅黑" w:hAnsi="微软雅黑" w:eastAsia="微软雅黑"/>
          <w:sz w:val="15"/>
          <w:szCs w:val="15"/>
        </w:rPr>
        <w:t>setter方法注入</w:t>
      </w:r>
    </w:p>
    <w:p>
      <w:pPr>
        <w:pStyle w:val="30"/>
        <w:numPr>
          <w:ilvl w:val="0"/>
          <w:numId w:val="43"/>
        </w:numPr>
        <w:ind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第三种：</w:t>
      </w:r>
      <w:r>
        <w:rPr>
          <w:rFonts w:hint="eastAsia" w:ascii="微软雅黑" w:hAnsi="微软雅黑" w:eastAsia="微软雅黑"/>
          <w:strike/>
          <w:sz w:val="15"/>
          <w:szCs w:val="15"/>
        </w:rPr>
        <w:t xml:space="preserve">接口注入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Spring框架规范中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通过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xml配置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文件</w:t>
      </w:r>
      <w:r>
        <w:rPr>
          <w:rFonts w:hint="eastAsia" w:ascii="微软雅黑" w:hAnsi="微软雅黑" w:eastAsia="微软雅黑"/>
          <w:sz w:val="15"/>
          <w:szCs w:val="15"/>
        </w:rPr>
        <w:t>的方式，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只支持构造器参数注入和setter方法属性注入，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不支持接口注入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创建包</w:t>
      </w:r>
      <w:r>
        <w:rPr>
          <w:rFonts w:hint="default" w:ascii="Courier New" w:hAnsi="Courier New" w:eastAsia="微软雅黑" w:cs="Courier New"/>
          <w:sz w:val="15"/>
          <w:szCs w:val="15"/>
          <w:highlight w:val="lightGray"/>
        </w:rPr>
        <w:t>com.test.ioc.bean.xml.di</w:t>
      </w:r>
    </w:p>
    <w:p>
      <w:pPr>
        <w:pStyle w:val="4"/>
        <w:rPr>
          <w:rFonts w:ascii="微软雅黑" w:hAnsi="微软雅黑" w:eastAsia="微软雅黑"/>
          <w:b/>
          <w:bCs/>
          <w:sz w:val="15"/>
          <w:szCs w:val="15"/>
        </w:rPr>
      </w:pPr>
      <w:r>
        <w:rPr>
          <w:rFonts w:hint="default" w:ascii="微软雅黑" w:hAnsi="微软雅黑" w:eastAsia="微软雅黑"/>
          <w:b/>
          <w:bCs/>
          <w:sz w:val="15"/>
          <w:szCs w:val="15"/>
        </w:rPr>
        <w:t>方式1-</w:t>
      </w:r>
      <w:r>
        <w:rPr>
          <w:rFonts w:hint="eastAsia" w:ascii="微软雅黑" w:hAnsi="微软雅黑" w:eastAsia="微软雅黑"/>
          <w:b/>
          <w:bCs/>
          <w:sz w:val="15"/>
          <w:szCs w:val="15"/>
        </w:rPr>
        <w:t>有参构造注入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【示例】</w:t>
      </w:r>
    </w:p>
    <w:p>
      <w:pPr>
        <w:numPr>
          <w:ilvl w:val="0"/>
          <w:numId w:val="44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  <w:r>
        <w:rPr>
          <w:rFonts w:hint="eastAsia" w:ascii="微软雅黑" w:hAnsi="微软雅黑" w:eastAsia="微软雅黑"/>
          <w:sz w:val="15"/>
          <w:szCs w:val="15"/>
        </w:rPr>
        <w:t>创建Car</w:t>
      </w:r>
      <w:r>
        <w:rPr>
          <w:rFonts w:hint="default" w:ascii="微软雅黑" w:hAnsi="微软雅黑" w:eastAsia="微软雅黑"/>
          <w:sz w:val="15"/>
          <w:szCs w:val="15"/>
        </w:rPr>
        <w:t>.java</w:t>
      </w:r>
      <w:r>
        <w:rPr>
          <w:rFonts w:hint="eastAsia" w:ascii="微软雅黑" w:hAnsi="微软雅黑" w:eastAsia="微软雅黑"/>
          <w:sz w:val="15"/>
          <w:szCs w:val="15"/>
        </w:rPr>
        <w:t>，定义</w:t>
      </w:r>
      <w:r>
        <w:rPr>
          <w:rFonts w:hint="default" w:ascii="微软雅黑" w:hAnsi="微软雅黑" w:eastAsia="微软雅黑"/>
          <w:sz w:val="15"/>
          <w:szCs w:val="15"/>
        </w:rPr>
        <w:t>有参</w:t>
      </w:r>
      <w:r>
        <w:rPr>
          <w:rFonts w:hint="eastAsia" w:ascii="微软雅黑" w:hAnsi="微软雅黑" w:eastAsia="微软雅黑"/>
          <w:sz w:val="15"/>
          <w:szCs w:val="15"/>
        </w:rPr>
        <w:t>构造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com.test.ioc.bean.xml.di;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Car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Integer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Double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price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//有参构造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Car(Integer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, String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, Double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price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price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price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@Override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toString()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"Car [id="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", name="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", price="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price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"]"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45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第二步：a</w:t>
      </w:r>
      <w:r>
        <w:rPr>
          <w:rFonts w:hint="eastAsia" w:ascii="微软雅黑" w:hAnsi="微软雅黑" w:eastAsia="微软雅黑"/>
          <w:sz w:val="15"/>
          <w:szCs w:val="15"/>
        </w:rPr>
        <w:t>pplicationContext.xml</w:t>
      </w:r>
      <w:r>
        <w:rPr>
          <w:rFonts w:hint="default" w:ascii="微软雅黑" w:hAnsi="微软雅黑" w:eastAsia="微软雅黑"/>
          <w:sz w:val="15"/>
          <w:szCs w:val="15"/>
        </w:rPr>
        <w:t>中配置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第1种：有参构造注入属性的值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"com.test.ioc.bean.xml.di.Car"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constructor-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arg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：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yellow"/>
        </w:rPr>
        <w:t>告诉spring容器，要调用有参构造，不再调用默认的空参构造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new Car(1,"宝马",99999d)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参数第一组：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yellow"/>
        </w:rPr>
        <w:t>用于定位属性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   * index：根据索引定位属性，以0开始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name：根据属性参数名称定位属性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type：根据属性数据类型定位属性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参数第二组：用于赋值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value:简单的值，字符串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* 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:复杂的（由spring容器创建的bean对象）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&lt;constructor-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arg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index="0" value="1"/&gt;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constructor-arg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index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"0"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"id"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"1"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3F5FBF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&lt;constructor-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arg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name="name" value="宝马1代"/&gt;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constructor-arg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"name"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宝马2代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constructor-arg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constructor-arg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type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"java.lang.Double"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"99999d"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numPr>
          <w:ilvl w:val="0"/>
          <w:numId w:val="46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</w:t>
      </w:r>
      <w:r>
        <w:rPr>
          <w:rFonts w:hint="eastAsia" w:ascii="微软雅黑" w:hAnsi="微软雅黑" w:eastAsia="微软雅黑"/>
          <w:sz w:val="15"/>
          <w:szCs w:val="15"/>
        </w:rPr>
        <w:t>使用SpringTest.java</w:t>
      </w:r>
      <w:r>
        <w:rPr>
          <w:rFonts w:ascii="微软雅黑" w:hAnsi="微软雅黑" w:eastAsia="微软雅黑"/>
          <w:sz w:val="15"/>
          <w:szCs w:val="15"/>
        </w:rPr>
        <w:t>测试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package com.test.ioc.bean.xml.di;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public class SpringTest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@Test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public void test</w:t>
      </w:r>
      <w:r>
        <w:rPr>
          <w:rFonts w:hint="default" w:ascii="微软雅黑" w:hAnsi="微软雅黑" w:eastAsia="微软雅黑"/>
          <w:sz w:val="15"/>
          <w:szCs w:val="15"/>
        </w:rPr>
        <w:t>Di</w:t>
      </w:r>
      <w:r>
        <w:rPr>
          <w:rFonts w:hint="eastAsia" w:ascii="微软雅黑" w:hAnsi="微软雅黑" w:eastAsia="微软雅黑"/>
          <w:sz w:val="15"/>
          <w:szCs w:val="15"/>
        </w:rPr>
        <w:t>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ApplicationContext ac = new ClassPathXmlApplicationContext("applicationContext.xml");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Car car = (Car) ac.getBean("car");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System.out.println(car);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测试结果：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控制台输出：Car [id=1, name=宝马2代, price=99999.0]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【补充】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1．</w:t>
      </w:r>
      <w:r>
        <w:rPr>
          <w:rFonts w:hint="default" w:ascii="微软雅黑" w:hAnsi="微软雅黑" w:eastAsia="微软雅黑"/>
          <w:sz w:val="15"/>
          <w:szCs w:val="15"/>
        </w:rPr>
        <w:t>属性定位：</w:t>
      </w:r>
      <w:r>
        <w:rPr>
          <w:rFonts w:hint="eastAsia" w:ascii="微软雅黑" w:hAnsi="微软雅黑" w:eastAsia="微软雅黑"/>
          <w:sz w:val="15"/>
          <w:szCs w:val="15"/>
        </w:rPr>
        <w:t>定位属性的标签</w:t>
      </w:r>
      <w:r>
        <w:rPr>
          <w:rFonts w:hint="default" w:ascii="微软雅黑" w:hAnsi="微软雅黑" w:eastAsia="微软雅黑"/>
          <w:sz w:val="15"/>
          <w:szCs w:val="15"/>
        </w:rPr>
        <w:t>index、name、type</w:t>
      </w:r>
      <w:r>
        <w:rPr>
          <w:rFonts w:hint="eastAsia" w:ascii="微软雅黑" w:hAnsi="微软雅黑" w:eastAsia="微软雅黑"/>
          <w:sz w:val="15"/>
          <w:szCs w:val="15"/>
        </w:rPr>
        <w:t>，可以混用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cs="Courier New" w:eastAsiaTheme="maj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constructor-arg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index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"0"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"id"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"1"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2．</w:t>
      </w:r>
      <w:r>
        <w:rPr>
          <w:rFonts w:hint="default" w:ascii="微软雅黑" w:hAnsi="微软雅黑" w:eastAsia="微软雅黑"/>
          <w:sz w:val="15"/>
          <w:szCs w:val="15"/>
        </w:rPr>
        <w:t>属性赋值：</w:t>
      </w:r>
      <w:r>
        <w:rPr>
          <w:rFonts w:hint="eastAsia" w:ascii="微软雅黑" w:hAnsi="微软雅黑" w:eastAsia="微软雅黑"/>
          <w:sz w:val="15"/>
          <w:szCs w:val="15"/>
        </w:rPr>
        <w:t>自标签的属性赋值，</w:t>
      </w:r>
      <w:r>
        <w:rPr>
          <w:rFonts w:hint="default" w:ascii="微软雅黑" w:hAnsi="微软雅黑" w:eastAsia="微软雅黑"/>
          <w:sz w:val="15"/>
          <w:szCs w:val="15"/>
        </w:rPr>
        <w:t>也</w:t>
      </w:r>
      <w:r>
        <w:rPr>
          <w:rFonts w:hint="eastAsia" w:ascii="微软雅黑" w:hAnsi="微软雅黑" w:eastAsia="微软雅黑"/>
          <w:sz w:val="15"/>
          <w:szCs w:val="15"/>
        </w:rPr>
        <w:t>可以使用子标签value</w:t>
      </w:r>
      <w:r>
        <w:rPr>
          <w:rFonts w:hint="default" w:ascii="微软雅黑" w:hAnsi="微软雅黑" w:eastAsia="微软雅黑"/>
          <w:sz w:val="15"/>
          <w:szCs w:val="15"/>
        </w:rPr>
        <w:t>/ref</w:t>
      </w:r>
      <w:r>
        <w:rPr>
          <w:rFonts w:hint="eastAsia" w:ascii="微软雅黑" w:hAnsi="微软雅黑" w:eastAsia="微软雅黑"/>
          <w:sz w:val="15"/>
          <w:szCs w:val="15"/>
        </w:rPr>
        <w:t>，效果和value</w:t>
      </w:r>
      <w:r>
        <w:rPr>
          <w:rFonts w:hint="default" w:ascii="微软雅黑" w:hAnsi="微软雅黑" w:eastAsia="微软雅黑"/>
          <w:sz w:val="15"/>
          <w:szCs w:val="15"/>
        </w:rPr>
        <w:t>/ref</w:t>
      </w:r>
      <w:r>
        <w:rPr>
          <w:rFonts w:hint="eastAsia" w:ascii="微软雅黑" w:hAnsi="微软雅黑" w:eastAsia="微软雅黑"/>
          <w:sz w:val="15"/>
          <w:szCs w:val="15"/>
        </w:rPr>
        <w:t>属性一样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3F5FBF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5FBF"/>
          <w:sz w:val="16"/>
          <w:szCs w:val="16"/>
        </w:rPr>
        <w:t>&lt;constructor-</w:t>
      </w:r>
      <w:r>
        <w:rPr>
          <w:rFonts w:hint="default" w:ascii="Courier New" w:hAnsi="Courier New" w:eastAsia="微软雅黑" w:cs="Courier New"/>
          <w:color w:val="3F5FBF"/>
          <w:sz w:val="16"/>
          <w:szCs w:val="16"/>
          <w:u w:val="single"/>
        </w:rPr>
        <w:t>arg</w:t>
      </w:r>
      <w:r>
        <w:rPr>
          <w:rFonts w:hint="default" w:ascii="Courier New" w:hAnsi="Courier New" w:eastAsia="微软雅黑" w:cs="Courier New"/>
          <w:color w:val="3F5FBF"/>
          <w:sz w:val="16"/>
          <w:szCs w:val="16"/>
        </w:rPr>
        <w:t xml:space="preserve"> name="name" value="宝马1代"/&gt;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420" w:firstLineChars="0"/>
        <w:rPr>
          <w:rFonts w:hint="default" w:ascii="Courier New" w:hAnsi="Courier New" w:eastAsia="微软雅黑" w:cs="Courier New"/>
          <w:color w:val="00808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等同于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constructor-arg</w:t>
      </w:r>
      <w:r>
        <w:rPr>
          <w:rFonts w:hint="default" w:ascii="Courier New" w:hAnsi="Courier New" w:eastAsia="微软雅黑" w:cs="Courier New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color w:val="7F007F"/>
          <w:sz w:val="16"/>
          <w:szCs w:val="16"/>
        </w:rPr>
        <w:t>name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</w:t>
      </w:r>
      <w:r>
        <w:rPr>
          <w:rFonts w:hint="default" w:ascii="Courier New" w:hAnsi="Courier New" w:eastAsia="微软雅黑" w:cs="Courier New"/>
          <w:i/>
          <w:color w:val="2A00FF"/>
          <w:sz w:val="16"/>
          <w:szCs w:val="16"/>
        </w:rPr>
        <w:t>"name"</w:t>
      </w:r>
      <w:r>
        <w:rPr>
          <w:rFonts w:hint="default" w:ascii="Courier New" w:hAnsi="Courier New" w:eastAsia="微软雅黑" w:cs="Courier New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42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value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宝马1代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&lt;/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value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&lt;/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constructor-arg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</w:p>
    <w:p>
      <w:pPr>
        <w:rPr>
          <w:rFonts w:hint="default"/>
        </w:rPr>
      </w:pPr>
    </w:p>
    <w:p>
      <w:pPr>
        <w:pStyle w:val="4"/>
        <w:rPr>
          <w:rFonts w:ascii="微软雅黑" w:hAnsi="微软雅黑" w:eastAsia="微软雅黑"/>
          <w:b/>
          <w:bCs/>
          <w:sz w:val="15"/>
          <w:szCs w:val="15"/>
        </w:rPr>
      </w:pPr>
      <w:r>
        <w:rPr>
          <w:rFonts w:hint="default" w:ascii="微软雅黑" w:hAnsi="微软雅黑" w:eastAsia="微软雅黑"/>
          <w:b/>
          <w:bCs/>
          <w:sz w:val="15"/>
          <w:szCs w:val="15"/>
        </w:rPr>
        <w:t xml:space="preserve">方式2-无参构造+ </w:t>
      </w:r>
      <w:r>
        <w:rPr>
          <w:rFonts w:hint="eastAsia" w:ascii="微软雅黑" w:hAnsi="微软雅黑" w:eastAsia="微软雅黑"/>
          <w:b/>
          <w:bCs/>
          <w:sz w:val="15"/>
          <w:szCs w:val="15"/>
        </w:rPr>
        <w:t>setter方法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使用空参构造(new Bean())</w:t>
      </w:r>
      <w:r>
        <w:rPr>
          <w:rFonts w:hint="default" w:ascii="微软雅黑" w:hAnsi="微软雅黑" w:eastAsia="微软雅黑"/>
          <w:sz w:val="15"/>
          <w:szCs w:val="15"/>
        </w:rPr>
        <w:t xml:space="preserve"> + </w:t>
      </w:r>
      <w:r>
        <w:rPr>
          <w:rFonts w:hint="eastAsia" w:ascii="微软雅黑" w:hAnsi="微软雅黑" w:eastAsia="微软雅黑"/>
          <w:sz w:val="15"/>
          <w:szCs w:val="15"/>
        </w:rPr>
        <w:t>setter方法，</w:t>
      </w:r>
      <w:r>
        <w:rPr>
          <w:rFonts w:hint="default" w:ascii="微软雅黑" w:hAnsi="微软雅黑" w:eastAsia="微软雅黑"/>
          <w:sz w:val="15"/>
          <w:szCs w:val="15"/>
        </w:rPr>
        <w:t>配合</w:t>
      </w:r>
      <w:r>
        <w:rPr>
          <w:rFonts w:hint="eastAsia" w:ascii="微软雅黑" w:hAnsi="微软雅黑" w:eastAsia="微软雅黑"/>
          <w:sz w:val="15"/>
          <w:szCs w:val="15"/>
        </w:rPr>
        <w:t>配置文件中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property</w:t>
      </w:r>
      <w:r>
        <w:rPr>
          <w:rFonts w:hint="default" w:ascii="微软雅黑" w:hAnsi="微软雅黑" w:eastAsia="微软雅黑"/>
          <w:sz w:val="15"/>
          <w:szCs w:val="15"/>
        </w:rPr>
        <w:t>属性，完成属性依赖注入。是最常用的方式。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【示例】</w:t>
      </w:r>
    </w:p>
    <w:p>
      <w:pPr>
        <w:numPr>
          <w:ilvl w:val="0"/>
          <w:numId w:val="47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  <w:r>
        <w:rPr>
          <w:rFonts w:hint="eastAsia" w:ascii="微软雅黑" w:hAnsi="微软雅黑" w:eastAsia="微软雅黑"/>
          <w:sz w:val="15"/>
          <w:szCs w:val="15"/>
        </w:rPr>
        <w:t>创建Person.java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com.test.ioc.bean.xml.di;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//测试setter方法依赖注入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Person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Integer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Car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car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//默认给出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highlight w:val="yellow"/>
        </w:rPr>
        <w:t>空参构造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//必须提供</w:t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  <w:highlight w:val="yellow"/>
        </w:rPr>
        <w:t>setter方法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setId(Integer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setName(String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setCar(Car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car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car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ajorEastAsia"/>
          <w:color w:val="6A3E3E"/>
          <w:sz w:val="16"/>
          <w:szCs w:val="16"/>
        </w:rPr>
        <w:t>car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toString()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"Person [id="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", name="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", car="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car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+ 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"]"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48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第二步：配置</w:t>
      </w:r>
      <w:r>
        <w:rPr>
          <w:rFonts w:hint="eastAsia" w:ascii="微软雅黑" w:hAnsi="微软雅黑" w:eastAsia="微软雅黑"/>
          <w:sz w:val="15"/>
          <w:szCs w:val="15"/>
        </w:rPr>
        <w:t xml:space="preserve">applicationContext.xml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第2种：无参构造+setter方法注入属性值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"person"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"com.test.ioc.bean.xml.di.Person"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&lt;!--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yellow"/>
        </w:rPr>
        <w:t>property：专门进行setter属性注入用的标签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name：setter方法的属性名,例如setXxx-那么name的属性值为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xxx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。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highlight w:val="yellow"/>
        </w:rPr>
        <w:t>不是成员变量名（跟setter方法走）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value：简单的值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* ref：bean的名字，对象的引用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"id"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"1"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"name"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"Tony"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&lt;property name="name"&gt;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&lt;value&gt;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Tony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&lt;/value&gt;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&lt;/property&gt;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&lt;property name="car"&gt;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&lt;ref bean="car"/&gt;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36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&lt;/property&gt;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360" w:firstLineChars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&gt;</w:t>
      </w:r>
    </w:p>
    <w:p>
      <w:pPr>
        <w:numPr>
          <w:ilvl w:val="0"/>
          <w:numId w:val="49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第三步：使用SpringTest.java测试：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testDi()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Person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person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(Person)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"person"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person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测试输出：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Person [id=1, name=Tony, car=Car [id=1, name=宝马2代, price=99999.0]]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【扩展】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ref/value标签</w:t>
      </w:r>
      <w:r>
        <w:rPr>
          <w:rFonts w:hint="eastAsia" w:ascii="微软雅黑" w:hAnsi="微软雅黑" w:eastAsia="微软雅黑"/>
          <w:sz w:val="15"/>
          <w:szCs w:val="15"/>
        </w:rPr>
        <w:t>的用法</w:t>
      </w:r>
      <w:r>
        <w:rPr>
          <w:rFonts w:ascii="微软雅黑" w:hAnsi="微软雅黑" w:eastAsia="微软雅黑"/>
          <w:sz w:val="15"/>
          <w:szCs w:val="15"/>
        </w:rPr>
        <w:t>：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ref：用于对象引用（引用数据类型，常指向配置的其他bean）、value：用于简单值（基本数据类型）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left="0" w:leftChars="0" w:firstLine="0" w:firstLineChars="0"/>
        <w:rPr>
          <w:rFonts w:hint="default" w:ascii="Courier New" w:hAnsi="Courier New" w:eastAsia="微软雅黑" w:cs="Courier New"/>
          <w:color w:val="3F5FBF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5FBF"/>
          <w:sz w:val="16"/>
          <w:szCs w:val="16"/>
        </w:rPr>
        <w:t xml:space="preserve">&lt;property name="car" </w:t>
      </w:r>
      <w:r>
        <w:rPr>
          <w:rFonts w:hint="default" w:ascii="Courier New" w:hAnsi="Courier New" w:eastAsia="微软雅黑" w:cs="Courier New"/>
          <w:color w:val="3F5FBF"/>
          <w:sz w:val="16"/>
          <w:szCs w:val="16"/>
          <w:u w:val="single"/>
        </w:rPr>
        <w:t>ref</w:t>
      </w:r>
      <w:r>
        <w:rPr>
          <w:rFonts w:hint="default" w:ascii="Courier New" w:hAnsi="Courier New" w:eastAsia="微软雅黑" w:cs="Courier New"/>
          <w:color w:val="3F5FBF"/>
          <w:sz w:val="16"/>
          <w:szCs w:val="16"/>
        </w:rPr>
        <w:t>="car"/&gt;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5FBF"/>
          <w:sz w:val="16"/>
          <w:szCs w:val="16"/>
        </w:rPr>
        <w:t>等同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left="0" w:leftChars="0"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property</w:t>
      </w:r>
      <w:r>
        <w:rPr>
          <w:rFonts w:hint="default" w:ascii="Courier New" w:hAnsi="Courier New" w:eastAsia="微软雅黑" w:cs="Courier New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color w:val="7F007F"/>
          <w:sz w:val="16"/>
          <w:szCs w:val="16"/>
        </w:rPr>
        <w:t>name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</w:t>
      </w:r>
      <w:r>
        <w:rPr>
          <w:rFonts w:hint="default" w:ascii="Courier New" w:hAnsi="Courier New" w:eastAsia="微软雅黑" w:cs="Courier New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ref</w:t>
      </w:r>
      <w:r>
        <w:rPr>
          <w:rFonts w:hint="default" w:ascii="Courier New" w:hAnsi="Courier New" w:eastAsia="微软雅黑" w:cs="Courier New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color w:val="7F007F"/>
          <w:sz w:val="16"/>
          <w:szCs w:val="16"/>
        </w:rPr>
        <w:t>bean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</w:t>
      </w:r>
      <w:r>
        <w:rPr>
          <w:rFonts w:hint="default" w:ascii="Courier New" w:hAnsi="Courier New" w:eastAsia="微软雅黑" w:cs="Courier New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left="0" w:leftChars="0"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&lt;/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property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&gt;</w:t>
      </w:r>
    </w:p>
    <w:p>
      <w:pPr>
        <w:pStyle w:val="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p名称空间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什么是名称空间</w:t>
      </w:r>
      <w:r>
        <w:rPr>
          <w:rFonts w:hint="default" w:ascii="微软雅黑" w:hAnsi="微软雅黑" w:eastAsia="微软雅黑"/>
          <w:sz w:val="15"/>
          <w:szCs w:val="15"/>
        </w:rPr>
        <w:t>？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作用：</w:t>
      </w:r>
      <w:r>
        <w:rPr>
          <w:rFonts w:ascii="微软雅黑" w:hAnsi="微软雅黑" w:eastAsia="微软雅黑"/>
          <w:sz w:val="15"/>
          <w:szCs w:val="15"/>
        </w:rPr>
        <w:t>S</w:t>
      </w:r>
      <w:r>
        <w:rPr>
          <w:rFonts w:hint="eastAsia" w:ascii="微软雅黑" w:hAnsi="微软雅黑" w:eastAsia="微软雅黑"/>
          <w:sz w:val="15"/>
          <w:szCs w:val="15"/>
        </w:rPr>
        <w:t>chema区分同名元素。（有点类似于java的包）</w:t>
      </w:r>
    </w:p>
    <w:p>
      <w:pPr>
        <w:ind w:left="0" w:leftChars="0" w:firstLine="0" w:firstLineChars="0"/>
        <w:rPr>
          <w:rFonts w:hint="default" w:ascii="Courier New" w:hAnsi="Courier New" w:eastAsia="微软雅黑" w:cs="Courier New"/>
          <w:sz w:val="16"/>
          <w:szCs w:val="16"/>
          <w:highlight w:val="none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>beans</w:t>
      </w:r>
      <w:r>
        <w:rPr>
          <w:rFonts w:hint="default" w:ascii="Courier New" w:hAnsi="Courier New" w:eastAsia="Courier 10 Pitch" w:cs="Courier New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>xmlns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none"/>
          <w:bdr w:val="single" w:color="000000" w:sz="4" w:space="0"/>
          <w:shd w:val="clear" w:fill="C2D69B" w:themeFill="accent3" w:themeFillTint="99"/>
        </w:rPr>
        <w:t>"http://www.springframework.org/schema/beans"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回顾：X</w:t>
      </w:r>
      <w:r>
        <w:rPr>
          <w:rFonts w:hint="eastAsia" w:ascii="微软雅黑" w:hAnsi="微软雅黑" w:eastAsia="微软雅黑"/>
          <w:sz w:val="15"/>
          <w:szCs w:val="15"/>
        </w:rPr>
        <w:t>mlns没有前缀是默认的名称空间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为简化XML文件的配置，Spring2.5版本开始引入了一个新的p名称空间。简单的说，它的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作用是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为了简化setter方法属性依赖注入配置的</w:t>
      </w:r>
      <w:r>
        <w:rPr>
          <w:rFonts w:hint="eastAsia" w:ascii="微软雅黑" w:hAnsi="微软雅黑" w:eastAsia="微软雅黑"/>
          <w:sz w:val="15"/>
          <w:szCs w:val="15"/>
        </w:rPr>
        <w:t>，它不是真正的名称空间。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使用方法：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ind w:firstLine="0" w:firstLineChars="0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p:&lt;属性名&gt;="xxx" 引入常量值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6"/>
          <w:szCs w:val="16"/>
        </w:rPr>
        <w:t>p:&lt;属性名&gt;_ref="xxx" 引用其它Bean对象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操作步骤： </w:t>
      </w:r>
    </w:p>
    <w:p>
      <w:pPr>
        <w:numPr>
          <w:ilvl w:val="0"/>
          <w:numId w:val="50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先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引入p名</w:t>
      </w:r>
      <w:r>
        <w:rPr>
          <w:rFonts w:hint="eastAsia" w:ascii="微软雅黑" w:hAnsi="微软雅黑" w:eastAsia="微软雅黑"/>
          <w:sz w:val="15"/>
          <w:szCs w:val="15"/>
        </w:rPr>
        <w:t>称空间</w:t>
      </w:r>
      <w:r>
        <w:rPr>
          <w:rFonts w:hint="default" w:ascii="微软雅黑" w:hAnsi="微软雅黑" w:eastAsia="微软雅黑"/>
          <w:sz w:val="15"/>
          <w:szCs w:val="15"/>
        </w:rPr>
        <w:t>，增加一行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&lt;?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xml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version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encoding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Courier 10 Pitch" w:cs="Courier New"/>
          <w:color w:val="3F7F7F"/>
          <w:sz w:val="16"/>
          <w:szCs w:val="16"/>
        </w:rPr>
        <w:t>beans</w:t>
      </w:r>
      <w:r>
        <w:rPr>
          <w:rFonts w:hint="default" w:ascii="Courier New" w:hAnsi="Courier New" w:eastAsia="Courier 10 Pitch" w:cs="Courier New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xmlns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Chars="0"/>
        <w:jc w:val="left"/>
        <w:rPr>
          <w:rFonts w:hint="default" w:ascii="Courier New" w:hAnsi="Courier New" w:eastAsia="Courier 10 Pitch" w:cs="Courier New"/>
          <w:sz w:val="16"/>
          <w:szCs w:val="16"/>
          <w:highlight w:val="lightGray"/>
        </w:rPr>
      </w:pPr>
      <w:r>
        <w:rPr>
          <w:rFonts w:hint="default" w:ascii="Courier New" w:hAnsi="Courier New" w:eastAsia="Courier 10 Pitch" w:cs="Courier New"/>
          <w:sz w:val="16"/>
          <w:szCs w:val="16"/>
          <w:highlight w:val="lightGray"/>
        </w:rPr>
        <w:tab/>
      </w:r>
      <w:r>
        <w:rPr>
          <w:rFonts w:hint="default" w:ascii="Courier New" w:hAnsi="Courier New" w:eastAsia="Courier 10 Pitch" w:cs="Courier New"/>
          <w:color w:val="7F007F"/>
          <w:sz w:val="16"/>
          <w:szCs w:val="16"/>
          <w:highlight w:val="lightGray"/>
        </w:rPr>
        <w:t>xmlns:p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  <w:highlight w:val="lightGray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  <w:highlight w:val="lightGray"/>
        </w:rPr>
        <w:t>"http://www.springframework.org/schema/p"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xmlns:xsi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7F007F"/>
          <w:sz w:val="16"/>
          <w:szCs w:val="16"/>
        </w:rPr>
        <w:t>xsi:schemaLocation</w:t>
      </w:r>
      <w:r>
        <w:rPr>
          <w:rFonts w:hint="default" w:ascii="Courier New" w:hAnsi="Courier New" w:eastAsia="Courier 10 Pitch" w:cs="Courier New"/>
          <w:color w:val="3C3C3C"/>
          <w:sz w:val="16"/>
          <w:szCs w:val="16"/>
        </w:rPr>
        <w:t>=</w:t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i/>
          <w:color w:val="2A00FF"/>
          <w:sz w:val="16"/>
          <w:szCs w:val="16"/>
        </w:rPr>
        <w:t>http://www.springframework.org/schema/beans/spring-beans.xsd"</w:t>
      </w:r>
      <w:r>
        <w:rPr>
          <w:rFonts w:hint="default" w:ascii="Courier New" w:hAnsi="Courier New" w:eastAsia="Courier 10 Pitch" w:cs="Courier New"/>
          <w:color w:val="008080"/>
          <w:sz w:val="16"/>
          <w:szCs w:val="16"/>
        </w:rPr>
        <w:t>&gt;</w:t>
      </w:r>
    </w:p>
    <w:p>
      <w:pPr>
        <w:numPr>
          <w:ilvl w:val="0"/>
          <w:numId w:val="51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第二步：将&lt;property&gt;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标签</w:t>
      </w:r>
      <w:r>
        <w:rPr>
          <w:rFonts w:hint="eastAsia" w:ascii="微软雅黑" w:hAnsi="微软雅黑" w:eastAsia="微软雅黑"/>
          <w:sz w:val="15"/>
          <w:szCs w:val="15"/>
        </w:rPr>
        <w:t>简化为</w:t>
      </w:r>
      <w:r>
        <w:rPr>
          <w:rFonts w:hint="default" w:ascii="微软雅黑" w:hAnsi="微软雅黑" w:eastAsia="微软雅黑"/>
          <w:sz w:val="15"/>
          <w:szCs w:val="15"/>
        </w:rPr>
        <w:t>bean标签的</w:t>
      </w:r>
      <w:r>
        <w:rPr>
          <w:rFonts w:hint="eastAsia" w:ascii="微软雅黑" w:hAnsi="微软雅黑" w:eastAsia="微软雅黑"/>
          <w:sz w:val="15"/>
          <w:szCs w:val="15"/>
        </w:rPr>
        <w:t xml:space="preserve">属性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 使用p名称空间简化setter方法属性注入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&lt;!--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p:name：简单数据类型的属性注入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P:car-ref：复杂数据类型（bean）的属性注入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aj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"person1"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"com.test.ioc.bean.xml.di.Person"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p:id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"2"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p:name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"Lucy"</w:t>
      </w:r>
      <w:r>
        <w:rPr>
          <w:rFonts w:hint="default" w:ascii="Courier New" w:hAnsi="Courier New" w:cs="Courier New" w:eastAsiaTheme="maj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7F007F"/>
          <w:sz w:val="16"/>
          <w:szCs w:val="16"/>
        </w:rPr>
        <w:t>p:car-ref</w:t>
      </w:r>
      <w:r>
        <w:rPr>
          <w:rFonts w:hint="default" w:ascii="Courier New" w:hAnsi="Courier New" w:cs="Courier New" w:eastAsiaTheme="maj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aj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ajorEastAsia"/>
          <w:color w:val="008080"/>
          <w:sz w:val="16"/>
          <w:szCs w:val="16"/>
        </w:rPr>
        <w:t>/&gt;</w:t>
      </w:r>
    </w:p>
    <w:p>
      <w:pPr>
        <w:numPr>
          <w:ilvl w:val="0"/>
          <w:numId w:val="5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b w:val="0"/>
          <w:bCs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b w:val="0"/>
          <w:bCs/>
          <w:sz w:val="15"/>
          <w:szCs w:val="15"/>
          <w:highlight w:val="none"/>
        </w:rPr>
        <w:t>第三步：测试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testDi()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Person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person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(Person)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"person1"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person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测试结果：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Person [id=2, name=Lucy, car=Car [id=1, name=宝马2代, price=99999.0]]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【结论】</w:t>
      </w:r>
    </w:p>
    <w:p>
      <w:pPr>
        <w:ind w:left="0" w:leftChars="0" w:firstLine="0" w:firstLineChars="0"/>
        <w:rPr>
          <w:rFonts w:ascii="微软雅黑" w:hAnsi="微软雅黑" w:eastAsia="微软雅黑"/>
          <w:b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配置时不需要&lt;property &gt; 子元素，简化了配置 。</w:t>
      </w:r>
      <w:r>
        <w:rPr>
          <w:rFonts w:hint="default" w:ascii="微软雅黑" w:hAnsi="微软雅黑" w:eastAsia="微软雅黑"/>
          <w:sz w:val="15"/>
          <w:szCs w:val="15"/>
        </w:rPr>
        <w:t>其实简化不多，所以一般不用p名称空间</w:t>
      </w:r>
    </w:p>
    <w:p>
      <w:pPr>
        <w:pStyle w:val="3"/>
        <w:rPr>
          <w:b/>
          <w:bCs/>
        </w:rPr>
      </w:pPr>
      <w:r>
        <w:rPr>
          <w:rFonts w:hint="eastAsia"/>
          <w:b/>
          <w:bCs/>
        </w:rPr>
        <w:t>spEL表达式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spEL（Spring Expression Language）是一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种</w:t>
      </w:r>
      <w:r>
        <w:rPr>
          <w:rFonts w:hint="eastAsia" w:ascii="微软雅黑" w:hAnsi="微软雅黑" w:eastAsia="微软雅黑"/>
          <w:b w:val="0"/>
          <w:bCs w:val="0"/>
          <w:color w:val="auto"/>
          <w:sz w:val="15"/>
          <w:szCs w:val="15"/>
        </w:rPr>
        <w:t xml:space="preserve">表达式语言，它是spring3.x版本的新特性。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作用：支持在运行时操作和查询对象，其语法类似统一的EL语言，但是SpEL提供了额外的功能，功能更强大。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什么是EL、OGNL、spEL？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EL：操作servlet相关的一些对象和相关的值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OGNL：主要操作struts2值栈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spEL：操作bean相关的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</w:rPr>
        <w:t>语法： #{</w:t>
      </w:r>
      <w:r>
        <w:rPr>
          <w:rFonts w:ascii="微软雅黑" w:hAnsi="微软雅黑" w:eastAsia="微软雅黑"/>
          <w:sz w:val="15"/>
          <w:szCs w:val="15"/>
        </w:rPr>
        <w:t>…</w:t>
      </w:r>
      <w:r>
        <w:rPr>
          <w:rFonts w:hint="eastAsia" w:ascii="微软雅黑" w:hAnsi="微软雅黑" w:eastAsia="微软雅黑"/>
          <w:sz w:val="15"/>
          <w:szCs w:val="15"/>
        </w:rPr>
        <w:t xml:space="preserve">} , 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引用另一个Bean、属性、方法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、</w:t>
      </w:r>
      <w:r>
        <w:rPr>
          <w:rFonts w:ascii="微软雅黑" w:hAnsi="微软雅黑" w:eastAsia="微软雅黑"/>
          <w:sz w:val="15"/>
          <w:szCs w:val="15"/>
          <w:highlight w:val="none"/>
        </w:rPr>
        <w:t>运算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（取其他类的属性值时，依赖getXxx方法）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SpEL表达式的使用功能比较多，</w:t>
      </w:r>
      <w:r>
        <w:rPr>
          <w:rFonts w:hint="default" w:ascii="微软雅黑" w:hAnsi="微软雅黑" w:eastAsia="微软雅黑"/>
          <w:sz w:val="15"/>
          <w:szCs w:val="15"/>
        </w:rPr>
        <w:t>其中与b</w:t>
      </w:r>
      <w:r>
        <w:rPr>
          <w:rFonts w:hint="eastAsia" w:ascii="微软雅黑" w:hAnsi="微软雅黑" w:eastAsia="微软雅黑"/>
          <w:sz w:val="15"/>
          <w:szCs w:val="15"/>
        </w:rPr>
        <w:t>ean操作相关的通常有：</w:t>
      </w:r>
    </w:p>
    <w:p>
      <w:pPr>
        <w:pStyle w:val="30"/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#{beanid} 引用Bean(具体对象)</w:t>
      </w:r>
    </w:p>
    <w:p>
      <w:pPr>
        <w:pStyle w:val="30"/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#{beanId.属性} 引用Bean的属性</w:t>
      </w:r>
    </w:p>
    <w:p>
      <w:pPr>
        <w:pStyle w:val="30"/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#{beanId.方法(参数)} 调用Bean的方法 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案例一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配置</w:t>
      </w:r>
      <w:bookmarkStart w:id="13" w:name="OLE_LINK26"/>
      <w:r>
        <w:rPr>
          <w:rFonts w:hint="eastAsia" w:ascii="微软雅黑" w:hAnsi="微软雅黑" w:eastAsia="微软雅黑"/>
          <w:sz w:val="15"/>
          <w:szCs w:val="15"/>
          <w:highlight w:val="none"/>
        </w:rPr>
        <w:t>ap</w:t>
      </w:r>
      <w:r>
        <w:rPr>
          <w:rFonts w:hint="eastAsia" w:ascii="微软雅黑" w:hAnsi="微软雅黑" w:eastAsia="微软雅黑"/>
          <w:sz w:val="15"/>
          <w:szCs w:val="15"/>
        </w:rPr>
        <w:t>plicationContext.xml</w:t>
      </w:r>
      <w:bookmarkEnd w:id="13"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"person2"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"com.test.ioc.bean.xml.di.Person"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"id"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"#{person1.id}"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"#{car.name}"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property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bean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"person3"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"com.test.ioc.bean.xml.di.Person"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"#{person1.id + 10}"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"car.name"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p:car-ref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"person4"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"com.test.ioc.bean.xml.di.Person"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p:id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"#{1 + 100}"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p:name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"#{'alivn'.toUpperCase()}"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p:car-ref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"car"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测试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抛出异常：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org.springframework.beans.factory.BeanCreationException: Error creating bean with name 'person2' defined in class path resource [applicationContext.xml]: Initialization of bean failed; nested exception is org.springframework.beans.factory.BeanExpressionException: Expression parsing failed; nested exception is org.springframework.expression.</w:t>
      </w:r>
      <w:r>
        <w:rPr>
          <w:rFonts w:hint="eastAsia" w:ascii="微软雅黑" w:hAnsi="微软雅黑" w:eastAsia="微软雅黑"/>
          <w:sz w:val="15"/>
          <w:szCs w:val="15"/>
          <w:highlight w:val="lightGray"/>
        </w:rPr>
        <w:t>spel.SpelEvaluationException: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 xml:space="preserve"> EL1008E:(pos 8): Property or field 'id' cannot be found on object of type 'com.test.ioc.bean.xml.di.Person' - maybe not public?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【原因】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spEL需要访问对象的属性时，要求对象的属性能访问到，所以：</w:t>
      </w:r>
    </w:p>
    <w:p>
      <w:pPr>
        <w:numPr>
          <w:ilvl w:val="0"/>
          <w:numId w:val="5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要么属性为public（不能是default或private等）</w:t>
      </w:r>
    </w:p>
    <w:p>
      <w:pPr>
        <w:numPr>
          <w:ilvl w:val="0"/>
          <w:numId w:val="53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要么私有属性时，必须提供getter方法（常用）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在对应类中添加getter方法后/公开属性即可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Person {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ajorEastAsia"/>
          <w:color w:val="3F7F5F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//1.公开属性，一般不用这种方式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  <w:highlight w:val="lightGray"/>
        </w:rPr>
        <w:t>Integer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sz w:val="16"/>
          <w:szCs w:val="16"/>
        </w:rPr>
        <w:t>...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Car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//2.使用getter，配合spEL表达式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String getName()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return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name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aj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42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...</w:t>
      </w:r>
    </w:p>
    <w:p>
      <w:pPr>
        <w:numPr>
          <w:ilvl w:val="0"/>
          <w:numId w:val="53"/>
        </w:num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测试结果：</w:t>
      </w:r>
    </w:p>
    <w:p>
      <w:pPr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Person [id=2, name=宝马2代, car=Car [id=1, name=宝马2代, price=99999.0]]</w:t>
      </w:r>
    </w:p>
    <w:p>
      <w:pPr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Person [id=12, name=car.name, car=Car [id=1, name=宝马2代, price=99999.0]]</w:t>
      </w:r>
    </w:p>
    <w:p>
      <w:pPr>
        <w:numPr>
          <w:ilvl w:val="0"/>
          <w:numId w:val="0"/>
        </w:num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tabs>
          <w:tab w:val="clear" w:pos="420"/>
          <w:tab w:val="clear" w:pos="840"/>
        </w:tabs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Person [id=101, name=ALIVN, car=Car [id=1, name=宝马2代, price=99999.0]]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关于springEL表达式的更多用法，参考官方资料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</w:t>
      </w:r>
      <w:r>
        <w:rPr>
          <w:rFonts w:hint="default" w:ascii="微软雅黑" w:hAnsi="微软雅黑" w:eastAsia="微软雅黑"/>
          <w:sz w:val="24"/>
          <w:szCs w:val="24"/>
        </w:rPr>
        <w:t>OC配置b</w:t>
      </w:r>
      <w:r>
        <w:rPr>
          <w:rFonts w:hint="eastAsia" w:ascii="微软雅黑" w:hAnsi="微软雅黑" w:eastAsia="微软雅黑"/>
          <w:sz w:val="24"/>
          <w:szCs w:val="24"/>
        </w:rPr>
        <w:t>ean</w:t>
      </w:r>
      <w:r>
        <w:rPr>
          <w:rFonts w:hint="default" w:ascii="微软雅黑" w:hAnsi="微软雅黑" w:eastAsia="微软雅黑"/>
          <w:sz w:val="24"/>
          <w:szCs w:val="24"/>
        </w:rPr>
        <w:t>---</w:t>
      </w:r>
      <w:r>
        <w:rPr>
          <w:rFonts w:hint="eastAsia" w:ascii="微软雅黑" w:hAnsi="微软雅黑" w:eastAsia="微软雅黑"/>
          <w:sz w:val="24"/>
          <w:szCs w:val="24"/>
        </w:rPr>
        <w:t>注解方式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和xml的4种方式一样，用注解声明bean，也</w:t>
      </w:r>
      <w:r>
        <w:rPr>
          <w:rFonts w:hint="eastAsia" w:ascii="微软雅黑" w:hAnsi="微软雅黑" w:eastAsia="微软雅黑"/>
          <w:sz w:val="15"/>
          <w:szCs w:val="15"/>
        </w:rPr>
        <w:t>是将类</w:t>
      </w:r>
      <w:r>
        <w:rPr>
          <w:rFonts w:hint="default" w:ascii="微软雅黑" w:hAnsi="微软雅黑" w:eastAsia="微软雅黑"/>
          <w:sz w:val="15"/>
          <w:szCs w:val="15"/>
        </w:rPr>
        <w:t>实例</w:t>
      </w:r>
      <w:r>
        <w:rPr>
          <w:rFonts w:hint="eastAsia" w:ascii="微软雅黑" w:hAnsi="微软雅黑" w:eastAsia="微软雅黑"/>
          <w:sz w:val="15"/>
          <w:szCs w:val="15"/>
        </w:rPr>
        <w:t>交给spring</w:t>
      </w:r>
      <w:r>
        <w:rPr>
          <w:rFonts w:hint="default" w:ascii="微软雅黑" w:hAnsi="微软雅黑" w:eastAsia="微软雅黑"/>
          <w:sz w:val="15"/>
          <w:szCs w:val="15"/>
        </w:rPr>
        <w:t>工厂</w:t>
      </w:r>
      <w:r>
        <w:rPr>
          <w:rFonts w:hint="eastAsia" w:ascii="微软雅黑" w:hAnsi="微软雅黑" w:eastAsia="微软雅黑"/>
          <w:sz w:val="15"/>
          <w:szCs w:val="15"/>
        </w:rPr>
        <w:t>管理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  <w:t>使用</w:t>
      </w:r>
      <w:r>
        <w:rPr>
          <w:rFonts w:hint="eastAsia" w:ascii="微软雅黑" w:hAnsi="微软雅黑" w:eastAsia="微软雅黑"/>
          <w:b/>
          <w:color w:val="7F9FBF"/>
          <w:sz w:val="15"/>
          <w:szCs w:val="15"/>
        </w:rPr>
        <w:t>@Component</w:t>
      </w:r>
      <w:r>
        <w:rPr>
          <w:rFonts w:hint="eastAsia" w:ascii="微软雅黑" w:hAnsi="微软雅黑" w:eastAsia="微软雅黑"/>
          <w:b w:val="0"/>
          <w:bCs/>
          <w:color w:val="auto"/>
          <w:sz w:val="15"/>
          <w:szCs w:val="15"/>
        </w:rPr>
        <w:t>注解类</w:t>
      </w:r>
      <w:r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  <w:t>，</w:t>
      </w:r>
      <w:r>
        <w:rPr>
          <w:rFonts w:hint="eastAsia" w:ascii="微软雅黑" w:hAnsi="微软雅黑" w:eastAsia="微软雅黑"/>
          <w:b w:val="0"/>
          <w:bCs/>
          <w:color w:val="auto"/>
          <w:sz w:val="15"/>
          <w:szCs w:val="15"/>
        </w:rPr>
        <w:t>相当于</w:t>
      </w:r>
      <w:r>
        <w:rPr>
          <w:rFonts w:hint="default" w:ascii="Courier New" w:hAnsi="Courier New" w:eastAsia="微软雅黑" w:cs="Courier New"/>
          <w:b w:val="0"/>
          <w:bCs/>
          <w:color w:val="auto"/>
          <w:sz w:val="15"/>
          <w:szCs w:val="15"/>
        </w:rPr>
        <w:t>&lt;</w:t>
      </w:r>
      <w:r>
        <w:rPr>
          <w:rFonts w:hint="default" w:ascii="Courier New" w:hAnsi="Courier New" w:eastAsia="微软雅黑" w:cs="Courier New"/>
          <w:b w:val="0"/>
          <w:bCs/>
          <w:sz w:val="15"/>
          <w:szCs w:val="15"/>
        </w:rPr>
        <w:t>bea</w:t>
      </w:r>
      <w:r>
        <w:rPr>
          <w:rFonts w:hint="default" w:ascii="Courier New" w:hAnsi="Courier New" w:eastAsia="微软雅黑" w:cs="Courier New"/>
          <w:sz w:val="15"/>
          <w:szCs w:val="15"/>
        </w:rPr>
        <w:t>n id=”” class=””/&gt;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/>
        <w:ind w:left="0" w:leftChars="0" w:firstLine="0" w:firstLineChars="0"/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/>
          <w:b/>
          <w:color w:val="7F9FBF"/>
          <w:sz w:val="15"/>
          <w:szCs w:val="15"/>
        </w:rPr>
        <w:t>@Component</w:t>
      </w:r>
      <w:r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  <w:t>有3个衍生注解，它们功能和</w:t>
      </w:r>
      <w:r>
        <w:rPr>
          <w:rFonts w:hint="eastAsia" w:ascii="微软雅黑" w:hAnsi="微软雅黑" w:eastAsia="微软雅黑"/>
          <w:b/>
          <w:color w:val="7F9FBF"/>
          <w:sz w:val="15"/>
          <w:szCs w:val="15"/>
        </w:rPr>
        <w:t>@Component</w:t>
      </w:r>
      <w:r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  <w:t>一样，但有分层的含义，开发中常用折3个子注解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@Service用于标注业务层组件、（如Service层）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@Controller用于标注控制层组件（如struts中的action层）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@Repository用于标注数据访问组件，（如DAO层组件）。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/>
        <w:ind w:left="0" w:leftChars="0" w:firstLine="0" w:firstLineChars="0"/>
        <w:rPr>
          <w:rFonts w:hint="default" w:ascii="微软雅黑" w:hAnsi="微软雅黑" w:eastAsia="微软雅黑"/>
          <w:b w:val="0"/>
          <w:bCs/>
          <w:color w:val="auto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而@Component泛指组件，当组件不好归类的时候，我们可以使用这个注解进行标注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rFonts w:hint="eastAsia" w:ascii="微软雅黑" w:hAnsi="微软雅黑" w:eastAsia="微软雅黑"/>
          <w:sz w:val="15"/>
          <w:szCs w:val="15"/>
        </w:rPr>
        <w:t>Spring3.0</w:t>
      </w:r>
      <w:r>
        <w:rPr>
          <w:rFonts w:hint="eastAsia" w:ascii="微软雅黑" w:hAnsi="微软雅黑" w:eastAsia="微软雅黑"/>
          <w:b w:val="0"/>
          <w:bCs w:val="0"/>
          <w:sz w:val="15"/>
          <w:szCs w:val="15"/>
          <w:highlight w:val="none"/>
        </w:rPr>
        <w:t>为</w:t>
      </w:r>
      <w:r>
        <w:rPr>
          <w:rFonts w:hint="eastAsia" w:ascii="微软雅黑" w:hAnsi="微软雅黑" w:eastAsia="微软雅黑"/>
          <w:b w:val="0"/>
          <w:bCs w:val="0"/>
          <w:color w:val="auto"/>
          <w:sz w:val="15"/>
          <w:szCs w:val="15"/>
          <w:highlight w:val="none"/>
        </w:rPr>
        <w:t>我们引入了组件自动扫描机制，它可以在</w:t>
      </w:r>
      <w:r>
        <w:rPr>
          <w:rFonts w:hint="default" w:ascii="微软雅黑" w:hAnsi="微软雅黑" w:eastAsia="微软雅黑"/>
          <w:b w:val="0"/>
          <w:bCs w:val="0"/>
          <w:color w:val="auto"/>
          <w:sz w:val="15"/>
          <w:szCs w:val="15"/>
          <w:highlight w:val="none"/>
        </w:rPr>
        <w:t>指定</w:t>
      </w:r>
      <w:r>
        <w:rPr>
          <w:rFonts w:hint="eastAsia" w:ascii="微软雅黑" w:hAnsi="微软雅黑" w:eastAsia="微软雅黑"/>
          <w:b w:val="0"/>
          <w:bCs w:val="0"/>
          <w:color w:val="auto"/>
          <w:sz w:val="15"/>
          <w:szCs w:val="15"/>
          <w:highlight w:val="none"/>
        </w:rPr>
        <w:t>类路径底下寻找标注了@Component、@Service、@Controller、@Repository注解的类，并把这些类纳入进spring容器中管理。</w:t>
      </w:r>
      <w:r>
        <w:rPr>
          <w:rFonts w:hint="default" w:ascii="微软雅黑" w:hAnsi="微软雅黑" w:eastAsia="微软雅黑"/>
          <w:b w:val="0"/>
          <w:bCs w:val="0"/>
          <w:color w:val="auto"/>
          <w:sz w:val="15"/>
          <w:szCs w:val="15"/>
          <w:highlight w:val="none"/>
        </w:rPr>
        <w:t>并且有丰富的过滤条件，不用在applicationContext.xml中配置大量的&lt;bean&gt;，使配置文件清晰简洁。</w:t>
      </w: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ean</w:t>
      </w:r>
      <w:r>
        <w:rPr>
          <w:rFonts w:hint="default" w:ascii="微软雅黑" w:hAnsi="微软雅黑" w:eastAsia="微软雅黑"/>
          <w:b/>
          <w:bCs/>
          <w:sz w:val="18"/>
          <w:szCs w:val="18"/>
        </w:rPr>
        <w:t>配置--注解方式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创建包：</w:t>
      </w:r>
      <w:r>
        <w:rPr>
          <w:rFonts w:hint="default" w:ascii="Courier New" w:hAnsi="Courier New" w:eastAsia="微软雅黑" w:cs="Courier New"/>
          <w:sz w:val="15"/>
          <w:szCs w:val="15"/>
          <w:highlight w:val="lightGray"/>
        </w:rPr>
        <w:t>com.test.ioc.bean.anno</w:t>
      </w:r>
    </w:p>
    <w:p>
      <w:pPr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一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步：</w:t>
      </w:r>
      <w:r>
        <w:rPr>
          <w:rFonts w:hint="eastAsia" w:ascii="微软雅黑" w:hAnsi="微软雅黑" w:eastAsia="微软雅黑"/>
          <w:sz w:val="15"/>
          <w:szCs w:val="15"/>
        </w:rPr>
        <w:t>创建类：CustomerService.java</w:t>
      </w:r>
      <w:r>
        <w:rPr>
          <w:rFonts w:hint="default" w:ascii="微软雅黑" w:hAnsi="微软雅黑" w:eastAsia="微软雅黑"/>
          <w:sz w:val="15"/>
          <w:szCs w:val="15"/>
        </w:rPr>
        <w:t>和</w:t>
      </w:r>
      <w:r>
        <w:rPr>
          <w:rFonts w:hint="eastAsia" w:ascii="微软雅黑" w:hAnsi="微软雅黑" w:eastAsia="微软雅黑"/>
          <w:sz w:val="15"/>
          <w:szCs w:val="15"/>
        </w:rPr>
        <w:t>Customer</w:t>
      </w:r>
      <w:r>
        <w:rPr>
          <w:rFonts w:hint="default" w:ascii="微软雅黑" w:hAnsi="微软雅黑" w:eastAsia="微软雅黑"/>
          <w:sz w:val="15"/>
          <w:szCs w:val="15"/>
        </w:rPr>
        <w:t>Dao.java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，并同时完成bean的声明：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xml做法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&lt;bean id=</w:t>
      </w:r>
      <w:r>
        <w:rPr>
          <w:rFonts w:ascii="微软雅黑" w:hAnsi="微软雅黑" w:eastAsia="微软雅黑"/>
          <w:sz w:val="15"/>
          <w:szCs w:val="15"/>
          <w:highlight w:val="none"/>
        </w:rPr>
        <w:t>”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customerService</w:t>
      </w:r>
      <w:r>
        <w:rPr>
          <w:rFonts w:ascii="微软雅黑" w:hAnsi="微软雅黑" w:eastAsia="微软雅黑"/>
          <w:sz w:val="15"/>
          <w:szCs w:val="15"/>
          <w:highlight w:val="none"/>
        </w:rPr>
        <w:t>”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 xml:space="preserve"> class=</w:t>
      </w:r>
      <w:r>
        <w:rPr>
          <w:rFonts w:ascii="微软雅黑" w:hAnsi="微软雅黑" w:eastAsia="微软雅黑"/>
          <w:sz w:val="15"/>
          <w:szCs w:val="15"/>
          <w:highlight w:val="none"/>
        </w:rPr>
        <w:t>”…”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 xml:space="preserve"> 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注解做法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@Component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spring2.5引入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该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注解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放置到类上，相当于在spring容器中定义</w:t>
      </w:r>
      <w:r>
        <w:rPr>
          <w:rFonts w:hint="default" w:ascii="Courier New" w:hAnsi="Courier New" w:eastAsia="微软雅黑" w:cs="Courier New"/>
          <w:b w:val="0"/>
          <w:bCs/>
          <w:color w:val="auto"/>
          <w:sz w:val="15"/>
          <w:szCs w:val="15"/>
        </w:rPr>
        <w:t>&lt;</w:t>
      </w:r>
      <w:r>
        <w:rPr>
          <w:rFonts w:hint="default" w:ascii="Courier New" w:hAnsi="Courier New" w:eastAsia="微软雅黑" w:cs="Courier New"/>
          <w:b w:val="0"/>
          <w:bCs/>
          <w:sz w:val="15"/>
          <w:szCs w:val="15"/>
        </w:rPr>
        <w:t>bea</w:t>
      </w:r>
      <w:r>
        <w:rPr>
          <w:rFonts w:hint="default" w:ascii="Courier New" w:hAnsi="Courier New" w:eastAsia="微软雅黑" w:cs="Courier New"/>
          <w:sz w:val="15"/>
          <w:szCs w:val="15"/>
        </w:rPr>
        <w:t>n id=”” class=””/&gt;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default" w:ascii="Courier New" w:hAnsi="Courier New" w:eastAsia="微软雅黑" w:cs="Courier New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CustomerService.java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com.test.ioc.bean.anno;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/**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</w:t>
      </w:r>
      <w:r>
        <w:rPr>
          <w:rFonts w:hint="default" w:ascii="Courier New" w:hAnsi="Courier New" w:cs="Courier New" w:eastAsiaTheme="majorEastAsia"/>
          <w:b/>
          <w:color w:val="7F9FBF"/>
          <w:sz w:val="16"/>
          <w:szCs w:val="16"/>
        </w:rPr>
        <w:t>@Component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相当于spring容器中定义：&lt;bean id="customerService"  class="com.test.ioc.bean.anno"&gt;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其中不指定bean的id/name时，id属性默认bean的名字是类名的小写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——————————————————————————————————————————————————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</w:t>
      </w:r>
      <w:r>
        <w:rPr>
          <w:rFonts w:hint="default" w:ascii="Courier New" w:hAnsi="Courier New" w:cs="Courier New" w:eastAsiaTheme="majorEastAsia"/>
          <w:b/>
          <w:color w:val="7F9FBF"/>
          <w:sz w:val="16"/>
          <w:szCs w:val="16"/>
        </w:rPr>
        <w:t>@Component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(value="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xxx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")//自定义bean名称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相当于：&lt;bean id="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  <w:u w:val="single"/>
        </w:rPr>
        <w:t>xxx</w:t>
      </w: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>" class="com.test.ioc.bean.anno"&gt;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 ——————————————————————————————————————————————————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5FBF"/>
          <w:sz w:val="16"/>
          <w:szCs w:val="16"/>
        </w:rPr>
        <w:t xml:space="preserve">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//@Component(value = "customerService")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@Service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CustomerService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aj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"CustomerService业务层被调用了"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CustomerDao</w:t>
      </w:r>
      <w:r>
        <w:rPr>
          <w:rFonts w:hint="default" w:ascii="微软雅黑" w:hAnsi="微软雅黑" w:eastAsia="微软雅黑"/>
          <w:sz w:val="15"/>
          <w:szCs w:val="15"/>
        </w:rPr>
        <w:t>.java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com.test.ioc.bean.anno;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//@Component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@Repository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"customerDao"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"CustomerDao层被调用了"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-2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Chars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numPr>
          <w:ilvl w:val="0"/>
          <w:numId w:val="55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二</w:t>
      </w:r>
      <w:r>
        <w:rPr>
          <w:rFonts w:hint="eastAsia" w:ascii="微软雅黑" w:hAnsi="微软雅黑" w:eastAsia="微软雅黑"/>
          <w:sz w:val="15"/>
          <w:szCs w:val="15"/>
        </w:rPr>
        <w:t>步： applicationContext.xml</w:t>
      </w:r>
      <w:r>
        <w:rPr>
          <w:rFonts w:hint="default" w:ascii="微软雅黑" w:hAnsi="微软雅黑" w:eastAsia="微软雅黑"/>
          <w:sz w:val="15"/>
          <w:szCs w:val="15"/>
        </w:rPr>
        <w:t>中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开启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注解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功能和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none"/>
        </w:rPr>
        <w:t>包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扫描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功能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这里要使用context标签，需要先引入context名称空间（如果eclipse没有提示，可配置xsd约束）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&lt;?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xml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version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encoding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?&gt;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lightGray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  <w:highlight w:val="lightGray"/>
        </w:rPr>
        <w:t>xmlns:context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  <w:highlight w:val="lightGray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lightGray"/>
        </w:rPr>
        <w:t>"http://www.springframework.org/schema/context"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xmlns:p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"http://www.springframework.org/schema/p"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xmlns:xsi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xsi:schemaLocation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http://www.springframework.org/schema/beans/spring-beans.xsd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lightGray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lightGray"/>
        </w:rPr>
        <w:t xml:space="preserve">http://www.springframework.org/schema/context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none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  <w:highlight w:val="lightGray"/>
        </w:rPr>
        <w:t>http://www.springframework.org/schema/context/spring-context.xsd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开启spring的注解功能,有component-scan时可省略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context:annotation-config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 xml:space="preserve">&lt;!-- 配置注解扫描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context:component-scan:专门扫描含有@Component注解的类，自动将其作为bean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base-package：要扫描包的路径,包含子包下的所有类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注解扫描配置的时候，会自动开启注解功能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context:component-scan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base-package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"com.test.ioc.bean.anno"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numPr>
          <w:ilvl w:val="0"/>
          <w:numId w:val="56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</w:t>
      </w:r>
      <w:r>
        <w:rPr>
          <w:rFonts w:hint="default" w:ascii="微软雅黑" w:hAnsi="微软雅黑" w:eastAsia="微软雅黑"/>
          <w:sz w:val="15"/>
          <w:szCs w:val="15"/>
        </w:rPr>
        <w:t>三</w:t>
      </w:r>
      <w:r>
        <w:rPr>
          <w:rFonts w:hint="eastAsia" w:ascii="微软雅黑" w:hAnsi="微软雅黑" w:eastAsia="微软雅黑"/>
          <w:sz w:val="15"/>
          <w:szCs w:val="15"/>
        </w:rPr>
        <w:t>步：测试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package com.test.ioc.bean.anno;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public class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public void testAnno(){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//spring容器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ApplicationContext ac = new ClassPathXmlApplicationContext("applicationContext.xml");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//获取bean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CustomerService customerService=(CustomerService) ac.getBean("customerService");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customerService.save();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CustomerDao customerDao=(CustomerDao) ac.getBean("customerDao");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customerDao.save();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ab/>
      </w: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}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测试可能会报错：缺少aop的jar包，导入spring-aop-4.3.2.RELEASE.jar即可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测试结果：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CustomerService业务层被调用了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CustomerDao层被调用了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  <w:highlight w:val="green"/>
        </w:rPr>
      </w:pPr>
    </w:p>
    <w:p>
      <w:pPr>
        <w:ind w:left="0" w:leftChars="0" w:firstLine="0" w:firstLineChars="0"/>
        <w:rPr>
          <w:rFonts w:ascii="微软雅黑" w:hAnsi="微软雅黑" w:eastAsia="微软雅黑"/>
          <w:color w:val="auto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green"/>
        </w:rPr>
        <w:t>扩展优化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green"/>
        </w:rPr>
        <w:t>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注解扫描配置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在配置包扫描的时候，spring会自动开启注解功能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所以</w:t>
      </w:r>
      <w:r>
        <w:rPr>
          <w:rFonts w:hint="default" w:ascii="微软雅黑" w:hAnsi="微软雅黑" w:eastAsia="微软雅黑"/>
          <w:sz w:val="15"/>
          <w:szCs w:val="15"/>
        </w:rPr>
        <w:t>此时</w:t>
      </w:r>
      <w:r>
        <w:rPr>
          <w:rFonts w:hint="eastAsia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注解开启功能可以省略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即去掉：&lt;context:annotation-config/&gt;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因为&lt;context:componet-scan&gt; 具有 &lt;context:annotation-config&gt;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作用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问题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这里只是将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如果将</w:t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 xml:space="preserve">CustomerService </w:t>
      </w:r>
      <w:r>
        <w:rPr>
          <w:rFonts w:hint="default" w:ascii="微软雅黑" w:hAnsi="微软雅黑" w:eastAsia="微软雅黑"/>
          <w:color w:val="000000"/>
          <w:sz w:val="15"/>
          <w:szCs w:val="15"/>
        </w:rPr>
        <w:t>和</w:t>
      </w:r>
      <w:r>
        <w:rPr>
          <w:rFonts w:hint="eastAsia" w:ascii="微软雅黑" w:hAnsi="微软雅黑" w:eastAsia="微软雅黑"/>
          <w:sz w:val="15"/>
          <w:szCs w:val="15"/>
        </w:rPr>
        <w:t>CustomerDao</w:t>
      </w:r>
      <w:r>
        <w:rPr>
          <w:rFonts w:hint="default" w:ascii="微软雅黑" w:hAnsi="微软雅黑" w:eastAsia="微软雅黑"/>
          <w:sz w:val="15"/>
          <w:szCs w:val="15"/>
        </w:rPr>
        <w:t>交给了spring工厂，但如何将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Dao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依赖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注入到Service呢？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前面xml中的DI有2种方式，注解该如何注入呢？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回顾：如果使用xml的配置，那么可以使用</w:t>
      </w:r>
      <w:r>
        <w:rPr>
          <w:rFonts w:hint="default" w:ascii="微软雅黑" w:hAnsi="微软雅黑" w:eastAsia="微软雅黑"/>
          <w:sz w:val="15"/>
          <w:szCs w:val="15"/>
        </w:rPr>
        <w:t>空参+</w:t>
      </w:r>
      <w:r>
        <w:rPr>
          <w:rFonts w:hint="eastAsia" w:ascii="微软雅黑" w:hAnsi="微软雅黑" w:eastAsia="微软雅黑"/>
          <w:sz w:val="15"/>
          <w:szCs w:val="15"/>
        </w:rPr>
        <w:t>setter方法进行注入</w:t>
      </w:r>
      <w:r>
        <w:rPr>
          <w:rFonts w:hint="default" w:ascii="微软雅黑" w:hAnsi="微软雅黑" w:eastAsia="微软雅黑"/>
          <w:sz w:val="15"/>
          <w:szCs w:val="15"/>
        </w:rPr>
        <w:t>（有参构造不常用）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&lt;bean id=”” class=””&gt;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 xml:space="preserve">    &lt;property name=”” ref=””&gt;&lt;/property&gt;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EEECE1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sz w:val="16"/>
          <w:szCs w:val="16"/>
        </w:rPr>
        <w:t>&lt;/bean&gt;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ean属性的依赖注入 </w:t>
      </w:r>
    </w:p>
    <w:p>
      <w:pPr>
        <w:pStyle w:val="4"/>
        <w:tabs>
          <w:tab w:val="left" w:pos="709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简单数据类型依赖注入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在</w:t>
      </w:r>
      <w:r>
        <w:rPr>
          <w:rFonts w:hint="eastAsia" w:ascii="微软雅黑" w:hAnsi="微软雅黑" w:eastAsia="微软雅黑"/>
          <w:sz w:val="15"/>
          <w:szCs w:val="15"/>
        </w:rPr>
        <w:t>Spring3.0后，提供</w:t>
      </w:r>
      <w:r>
        <w:rPr>
          <w:rFonts w:hint="default" w:ascii="微软雅黑" w:hAnsi="微软雅黑" w:eastAsia="微软雅黑"/>
          <w:sz w:val="15"/>
          <w:szCs w:val="15"/>
        </w:rPr>
        <w:t>了</w:t>
      </w:r>
      <w:r>
        <w:rPr>
          <w:rFonts w:hint="eastAsia" w:ascii="微软雅黑" w:hAnsi="微软雅黑" w:eastAsia="微软雅黑"/>
          <w:sz w:val="15"/>
          <w:szCs w:val="15"/>
        </w:rPr>
        <w:t xml:space="preserve"> @Value注解，可以完成简单数据的注入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不过该方式还不如直接赋值</w:t>
      </w:r>
      <w:r>
        <w:rPr>
          <w:rFonts w:hint="eastAsia" w:ascii="微软雅黑" w:hAnsi="微软雅黑" w:eastAsia="微软雅黑"/>
          <w:sz w:val="15"/>
          <w:szCs w:val="15"/>
        </w:rPr>
        <w:t>（</w:t>
      </w:r>
      <w:r>
        <w:rPr>
          <w:rFonts w:hint="default" w:ascii="微软雅黑" w:hAnsi="微软雅黑" w:eastAsia="微软雅黑"/>
          <w:sz w:val="15"/>
          <w:szCs w:val="15"/>
        </w:rPr>
        <w:t xml:space="preserve">private String </w:t>
      </w:r>
      <w:r>
        <w:rPr>
          <w:rFonts w:hint="eastAsia" w:ascii="微软雅黑" w:hAnsi="微软雅黑" w:eastAsia="微软雅黑"/>
          <w:sz w:val="15"/>
          <w:szCs w:val="15"/>
        </w:rPr>
        <w:t xml:space="preserve">name = </w:t>
      </w:r>
      <w:r>
        <w:rPr>
          <w:rFonts w:ascii="微软雅黑" w:hAnsi="微软雅黑" w:eastAsia="微软雅黑"/>
          <w:sz w:val="15"/>
          <w:szCs w:val="15"/>
        </w:rPr>
        <w:t>“</w:t>
      </w:r>
      <w:r>
        <w:rPr>
          <w:rFonts w:hint="eastAsia" w:ascii="微软雅黑" w:hAnsi="微软雅黑" w:eastAsia="微软雅黑"/>
          <w:sz w:val="15"/>
          <w:szCs w:val="15"/>
        </w:rPr>
        <w:t>Rose</w:t>
      </w:r>
      <w:r>
        <w:rPr>
          <w:rFonts w:ascii="微软雅黑" w:hAnsi="微软雅黑" w:eastAsia="微软雅黑"/>
          <w:sz w:val="15"/>
          <w:szCs w:val="15"/>
        </w:rPr>
        <w:t>”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CustomerService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@Value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(value = 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"Rose"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String 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name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System.</w:t>
      </w:r>
      <w:r>
        <w:rPr>
          <w:rFonts w:hint="default" w:ascii="Courier New" w:hAnsi="Courier New" w:eastAsia="Courier 10 Pitch" w:cs="Courier New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.println(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"Custom</w:t>
      </w:r>
      <w:r>
        <w:rPr>
          <w:rFonts w:hint="default" w:ascii="Courier New" w:hAnsi="Courier New" w:eastAsia="Courier 10 Pitch" w:cs="Courier New"/>
          <w:b w:val="0"/>
          <w:bCs w:val="0"/>
          <w:color w:val="2A00FF"/>
          <w:sz w:val="16"/>
          <w:szCs w:val="16"/>
        </w:rPr>
        <w:t>erSer</w:t>
      </w:r>
      <w:r>
        <w:rPr>
          <w:rFonts w:hint="default" w:ascii="Courier New" w:hAnsi="Courier New" w:cs="Courier New" w:eastAsiaTheme="majorEastAsia"/>
          <w:b w:val="0"/>
          <w:bCs w:val="0"/>
          <w:color w:val="2A00FF"/>
          <w:sz w:val="16"/>
          <w:szCs w:val="16"/>
        </w:rPr>
        <w:t>vice业务层被调用了。。。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System.</w:t>
      </w:r>
      <w:r>
        <w:rPr>
          <w:rFonts w:hint="default" w:ascii="Courier New" w:hAnsi="Courier New" w:eastAsia="Courier 10 Pitch" w:cs="Courier New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.println(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name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000000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000000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default"/>
        </w:rPr>
      </w:pPr>
    </w:p>
    <w:p>
      <w:pPr>
        <w:pStyle w:val="4"/>
        <w:tabs>
          <w:tab w:val="left" w:pos="709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复杂类型数据依赖注入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</w:rPr>
        <w:t>下面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将Dao类的对象注入到Service类进行使用。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Dao和Service的bean此时已在spring容器中，要想依赖注入，无非按id/name或class属性这两种标记来注入。下面的4种方式都是按这两种思路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注解位置：可以</w:t>
      </w:r>
      <w:r>
        <w:rPr>
          <w:rFonts w:hint="eastAsia" w:ascii="微软雅黑" w:hAnsi="微软雅黑" w:eastAsia="微软雅黑"/>
          <w:sz w:val="15"/>
          <w:szCs w:val="15"/>
        </w:rPr>
        <w:t>将注解加在setXxx方法</w:t>
      </w:r>
      <w:r>
        <w:rPr>
          <w:rFonts w:hint="default" w:ascii="微软雅黑" w:hAnsi="微软雅黑" w:eastAsia="微软雅黑"/>
          <w:sz w:val="15"/>
          <w:szCs w:val="15"/>
        </w:rPr>
        <w:t>，也可以注解在成员变量</w:t>
      </w:r>
      <w:r>
        <w:rPr>
          <w:rFonts w:hint="eastAsia" w:ascii="微软雅黑" w:hAnsi="微软雅黑" w:eastAsia="微软雅黑"/>
          <w:sz w:val="15"/>
          <w:szCs w:val="15"/>
        </w:rPr>
        <w:t>上（任选其一，</w:t>
      </w:r>
      <w:r>
        <w:rPr>
          <w:rFonts w:hint="default" w:ascii="微软雅黑" w:hAnsi="微软雅黑" w:eastAsia="微软雅黑"/>
          <w:sz w:val="15"/>
          <w:szCs w:val="15"/>
        </w:rPr>
        <w:t>这里都以注解到成员变量为例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pStyle w:val="5"/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</w:pPr>
      <w:r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  <w:highlight w:val="none"/>
        </w:rPr>
        <w:t>方式1：</w:t>
      </w:r>
      <w:r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  <w:highlight w:val="none"/>
        </w:rPr>
        <w:t>@Value结合</w:t>
      </w:r>
      <w:r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  <w:t>SpEL</w:t>
      </w:r>
    </w:p>
    <w:p>
      <w:pP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</w:rPr>
      </w:pPr>
      <w:r>
        <w:rPr>
          <w:rFonts w:hint="default" w:ascii="微软雅黑" w:hAnsi="微软雅黑" w:eastAsia="微软雅黑"/>
          <w:color w:val="auto"/>
          <w:sz w:val="15"/>
          <w:szCs w:val="15"/>
        </w:rPr>
        <w:t>按</w:t>
      </w:r>
      <w:r>
        <w:rPr>
          <w:rFonts w:hint="default" w:ascii="微软雅黑" w:hAnsi="微软雅黑" w:eastAsia="微软雅黑"/>
          <w:color w:val="FF0000"/>
          <w:sz w:val="15"/>
          <w:szCs w:val="15"/>
        </w:rPr>
        <w:t>名称id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注入</w:t>
      </w:r>
    </w:p>
    <w:p>
      <w:pPr>
        <w:ind w:left="0" w:leftChars="0" w:firstLine="0" w:firstLineChars="0"/>
        <w:rPr>
          <w:color w:val="auto"/>
        </w:rPr>
      </w:pPr>
      <w:r>
        <w:rPr>
          <w:rFonts w:hint="eastAsia" w:ascii="微软雅黑" w:hAnsi="微软雅黑" w:eastAsia="微软雅黑"/>
          <w:color w:val="auto"/>
          <w:sz w:val="15"/>
          <w:szCs w:val="15"/>
        </w:rPr>
        <w:t>在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成员变量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上注入，底层还是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会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自动生成setCustomerDao()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@Service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CustomerService {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//其中customerDao表示&lt;bean&gt;节点的id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  <w:highlight w:val="lightGray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  <w:highlight w:val="lightGray"/>
        </w:rPr>
        <w:t>@Value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  <w:highlight w:val="lightGray"/>
        </w:rPr>
        <w:t>"#{customerDao}"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"CustomerService业务层被调用了。。。"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.save();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或注解到setter方法上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Value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"#{customerDao}"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setCustomerDao(CustomerDao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Style w:val="5"/>
        <w:rPr>
          <w:rFonts w:ascii="微软雅黑" w:hAnsi="微软雅黑" w:eastAsia="微软雅黑"/>
          <w:b/>
          <w:bCs/>
          <w:i w:val="0"/>
          <w:iCs w:val="0"/>
          <w:sz w:val="15"/>
          <w:szCs w:val="15"/>
        </w:rPr>
      </w:pPr>
      <w:r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</w:rPr>
        <w:t>方式2：</w:t>
      </w:r>
      <w:r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  <w:t>@Autowired</w:t>
      </w:r>
      <w:r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</w:rPr>
        <w:t>[</w:t>
      </w:r>
      <w:r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  <w:t>结合@Qualifier</w:t>
      </w:r>
      <w:r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</w:rPr>
        <w:t>]</w:t>
      </w:r>
    </w:p>
    <w:p>
      <w:pPr>
        <w:numPr>
          <w:ilvl w:val="0"/>
          <w:numId w:val="57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@Autowired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单独使用@Autowired</w:t>
      </w:r>
      <w:r>
        <w:rPr>
          <w:rFonts w:hint="default" w:ascii="微软雅黑" w:hAnsi="微软雅黑" w:eastAsia="微软雅黑"/>
          <w:sz w:val="15"/>
          <w:szCs w:val="15"/>
        </w:rPr>
        <w:t>，该方式最常用。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表示按照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类型</w:t>
      </w:r>
      <w:r>
        <w:rPr>
          <w:rFonts w:hint="default" w:ascii="微软雅黑" w:hAnsi="微软雅黑" w:eastAsia="微软雅黑"/>
          <w:color w:val="FF0000"/>
          <w:sz w:val="15"/>
          <w:szCs w:val="15"/>
        </w:rPr>
        <w:t>class</w:t>
      </w:r>
      <w:r>
        <w:rPr>
          <w:rFonts w:hint="eastAsia" w:ascii="微软雅黑" w:hAnsi="微软雅黑" w:eastAsia="微软雅黑"/>
          <w:sz w:val="15"/>
          <w:szCs w:val="15"/>
        </w:rPr>
        <w:t>注入，会到spring容器中查找</w:t>
      </w:r>
      <w:r>
        <w:rPr>
          <w:rFonts w:hint="default" w:ascii="微软雅黑" w:hAnsi="微软雅黑" w:eastAsia="微软雅黑"/>
          <w:sz w:val="15"/>
          <w:szCs w:val="15"/>
        </w:rPr>
        <w:t>class为</w:t>
      </w:r>
      <w:r>
        <w:rPr>
          <w:rFonts w:hint="eastAsia" w:ascii="微软雅黑" w:hAnsi="微软雅黑" w:eastAsia="微软雅黑"/>
          <w:sz w:val="15"/>
          <w:szCs w:val="15"/>
        </w:rPr>
        <w:t>CustomerDao类型</w:t>
      </w:r>
      <w:r>
        <w:rPr>
          <w:rFonts w:hint="default" w:ascii="微软雅黑" w:hAnsi="微软雅黑" w:eastAsia="微软雅黑"/>
          <w:sz w:val="15"/>
          <w:szCs w:val="15"/>
        </w:rPr>
        <w:t>的bean</w:t>
      </w:r>
      <w:r>
        <w:rPr>
          <w:rFonts w:hint="eastAsia" w:ascii="微软雅黑" w:hAnsi="微软雅黑" w:eastAsia="微软雅黑"/>
          <w:sz w:val="15"/>
          <w:szCs w:val="15"/>
        </w:rPr>
        <w:t>，对应</w:t>
      </w:r>
      <w:r>
        <w:rPr>
          <w:rFonts w:hint="default" w:ascii="Courier New" w:hAnsi="Courier New" w:eastAsia="微软雅黑" w:cs="Courier New"/>
          <w:sz w:val="16"/>
          <w:szCs w:val="16"/>
        </w:rPr>
        <w:t>&lt;bean class=””&gt;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如果找到，</w:t>
      </w:r>
      <w:r>
        <w:rPr>
          <w:rFonts w:hint="default" w:ascii="微软雅黑" w:hAnsi="微软雅黑" w:eastAsia="微软雅黑"/>
          <w:sz w:val="15"/>
          <w:szCs w:val="15"/>
        </w:rPr>
        <w:t>就</w:t>
      </w:r>
      <w:r>
        <w:rPr>
          <w:rFonts w:hint="eastAsia" w:ascii="微软雅黑" w:hAnsi="微软雅黑" w:eastAsia="微软雅黑"/>
          <w:sz w:val="15"/>
          <w:szCs w:val="15"/>
        </w:rPr>
        <w:t>匹配（类似xml获取属性按接口查找）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</w:t>
      </w:r>
      <w:r>
        <w:rPr>
          <w:rFonts w:hint="default" w:ascii="Courier New" w:hAnsi="Courier New" w:eastAsia="Courier 10 Pitch" w:cs="Courier New"/>
          <w:color w:val="646464"/>
          <w:sz w:val="16"/>
          <w:szCs w:val="16"/>
          <w:highlight w:val="lightGray"/>
        </w:rPr>
        <w:t>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customerDao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;</w:t>
      </w:r>
    </w:p>
    <w:p>
      <w:pPr>
        <w:numPr>
          <w:ilvl w:val="0"/>
          <w:numId w:val="58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@Autowired +</w:t>
      </w:r>
      <w:r>
        <w:rPr>
          <w:rFonts w:hint="default" w:ascii="微软雅黑" w:hAnsi="微软雅黑" w:eastAsia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/>
          <w:sz w:val="15"/>
          <w:szCs w:val="15"/>
        </w:rPr>
        <w:t>@Qualifier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使用@Autowired + @Qualifier表示按照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名称</w:t>
      </w:r>
      <w:r>
        <w:rPr>
          <w:rFonts w:hint="eastAsia" w:ascii="微软雅黑" w:hAnsi="微软雅黑" w:eastAsia="微软雅黑"/>
          <w:sz w:val="15"/>
          <w:szCs w:val="15"/>
        </w:rPr>
        <w:t>注入，</w:t>
      </w:r>
      <w:r>
        <w:rPr>
          <w:rFonts w:hint="default" w:ascii="微软雅黑" w:hAnsi="微软雅黑" w:eastAsia="微软雅黑"/>
          <w:sz w:val="15"/>
          <w:szCs w:val="15"/>
        </w:rPr>
        <w:t>会</w:t>
      </w:r>
      <w:r>
        <w:rPr>
          <w:rFonts w:hint="eastAsia" w:ascii="微软雅黑" w:hAnsi="微软雅黑" w:eastAsia="微软雅黑"/>
          <w:sz w:val="15"/>
          <w:szCs w:val="15"/>
        </w:rPr>
        <w:t>到spring容器中查找</w:t>
      </w:r>
      <w:r>
        <w:rPr>
          <w:rFonts w:hint="default" w:ascii="微软雅黑" w:hAnsi="微软雅黑" w:eastAsia="微软雅黑"/>
          <w:sz w:val="15"/>
          <w:szCs w:val="15"/>
        </w:rPr>
        <w:t>id=</w:t>
      </w:r>
      <w:r>
        <w:rPr>
          <w:rFonts w:hint="eastAsia" w:ascii="微软雅黑" w:hAnsi="微软雅黑" w:eastAsia="微软雅黑"/>
          <w:sz w:val="15"/>
          <w:szCs w:val="15"/>
        </w:rPr>
        <w:t>customerDao的</w:t>
      </w:r>
      <w:r>
        <w:rPr>
          <w:rFonts w:hint="default" w:ascii="微软雅黑" w:hAnsi="微软雅黑" w:eastAsia="微软雅黑"/>
          <w:sz w:val="15"/>
          <w:szCs w:val="15"/>
        </w:rPr>
        <w:t>bean</w:t>
      </w:r>
      <w:r>
        <w:rPr>
          <w:rFonts w:hint="eastAsia" w:ascii="微软雅黑" w:hAnsi="微软雅黑" w:eastAsia="微软雅黑"/>
          <w:sz w:val="15"/>
          <w:szCs w:val="15"/>
        </w:rPr>
        <w:t>，对应</w:t>
      </w:r>
      <w:r>
        <w:rPr>
          <w:rFonts w:hint="default" w:ascii="Courier New" w:hAnsi="Courier New" w:eastAsia="微软雅黑" w:cs="Courier New"/>
          <w:sz w:val="16"/>
          <w:szCs w:val="16"/>
        </w:rPr>
        <w:t>&lt;bean id=””&gt;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如果找到，</w:t>
      </w:r>
      <w:r>
        <w:rPr>
          <w:rFonts w:hint="default" w:ascii="微软雅黑" w:hAnsi="微软雅黑" w:eastAsia="微软雅黑"/>
          <w:sz w:val="15"/>
          <w:szCs w:val="15"/>
        </w:rPr>
        <w:t>就</w:t>
      </w:r>
      <w:r>
        <w:rPr>
          <w:rFonts w:hint="eastAsia" w:ascii="微软雅黑" w:hAnsi="微软雅黑" w:eastAsia="微软雅黑"/>
          <w:sz w:val="15"/>
          <w:szCs w:val="15"/>
        </w:rPr>
        <w:t>匹配（类似xml获取属性按id/name查找）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  <w:u w:val="single"/>
        </w:rPr>
        <w:t>Autowired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默认按class注入；想按id注入，必须配合@Qualifier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@Qualifier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(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"customerDao"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customerDao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;</w:t>
      </w:r>
    </w:p>
    <w:p>
      <w:pPr>
        <w:pStyle w:val="5"/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</w:pPr>
      <w:r>
        <w:rPr>
          <w:rFonts w:hint="default" w:ascii="微软雅黑" w:hAnsi="微软雅黑" w:eastAsia="微软雅黑"/>
          <w:b/>
          <w:bCs/>
          <w:i w:val="0"/>
          <w:iCs w:val="0"/>
          <w:sz w:val="15"/>
          <w:szCs w:val="15"/>
        </w:rPr>
        <w:t>方式3：</w:t>
      </w:r>
      <w:r>
        <w:rPr>
          <w:rFonts w:hint="eastAsia" w:ascii="微软雅黑" w:hAnsi="微软雅黑" w:eastAsia="微软雅黑"/>
          <w:b/>
          <w:bCs/>
          <w:i w:val="0"/>
          <w:iCs w:val="0"/>
          <w:sz w:val="15"/>
          <w:szCs w:val="15"/>
        </w:rPr>
        <w:t>@Resource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JSR-25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0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标准（基于jdk）提供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的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@Resource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。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/>
          <w:color w:val="auto"/>
          <w:sz w:val="15"/>
          <w:szCs w:val="15"/>
        </w:rPr>
        <w:t>默认先按照名称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id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进行匹配，再按照类型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class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进行匹配</w:t>
      </w:r>
      <w:r>
        <w:rPr>
          <w:rFonts w:hint="default" w:ascii="微软雅黑" w:hAnsi="微软雅黑" w:eastAsia="微软雅黑"/>
          <w:color w:val="auto"/>
          <w:sz w:val="15"/>
          <w:szCs w:val="15"/>
        </w:rPr>
        <w:t>；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color w:val="3F7F5F"/>
          <w:sz w:val="15"/>
          <w:szCs w:val="15"/>
        </w:rPr>
      </w:pPr>
      <w:r>
        <w:rPr>
          <w:rFonts w:hint="default" w:ascii="微软雅黑" w:hAnsi="微软雅黑" w:eastAsia="微软雅黑"/>
          <w:color w:val="auto"/>
          <w:sz w:val="15"/>
          <w:szCs w:val="15"/>
        </w:rPr>
        <w:t>如果加上name属性，则只会按名称id匹配</w:t>
      </w:r>
    </w:p>
    <w:p>
      <w:pPr>
        <w:numPr>
          <w:ilvl w:val="0"/>
          <w:numId w:val="59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bookmarkStart w:id="14" w:name="OLE_LINK28"/>
      <w:r>
        <w:rPr>
          <w:rFonts w:hint="eastAsia" w:ascii="微软雅黑" w:hAnsi="微软雅黑" w:eastAsia="微软雅黑"/>
          <w:sz w:val="15"/>
          <w:szCs w:val="15"/>
        </w:rPr>
        <w:t>单独使用@Resource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表示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先</w:t>
      </w:r>
      <w:r>
        <w:rPr>
          <w:rFonts w:hint="eastAsia" w:ascii="微软雅黑" w:hAnsi="微软雅黑" w:eastAsia="微软雅黑"/>
          <w:sz w:val="15"/>
          <w:szCs w:val="15"/>
        </w:rPr>
        <w:t>按照名称</w:t>
      </w:r>
      <w:r>
        <w:rPr>
          <w:rFonts w:hint="default" w:ascii="微软雅黑" w:hAnsi="微软雅黑" w:eastAsia="微软雅黑"/>
          <w:sz w:val="15"/>
          <w:szCs w:val="15"/>
        </w:rPr>
        <w:t>id</w:t>
      </w:r>
      <w:r>
        <w:rPr>
          <w:rFonts w:hint="eastAsia" w:ascii="微软雅黑" w:hAnsi="微软雅黑" w:eastAsia="微软雅黑"/>
          <w:sz w:val="15"/>
          <w:szCs w:val="15"/>
        </w:rPr>
        <w:t>注入，会到spring容器中查找customerDao的名称，对应</w:t>
      </w:r>
      <w:r>
        <w:rPr>
          <w:rFonts w:hint="default" w:ascii="Courier New" w:hAnsi="Courier New" w:eastAsia="微软雅黑" w:cs="Courier New"/>
          <w:sz w:val="15"/>
          <w:szCs w:val="15"/>
        </w:rPr>
        <w:t>&lt;bean id=””&gt;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如果找到，可以匹配</w:t>
      </w:r>
      <w:r>
        <w:rPr>
          <w:rFonts w:hint="default" w:ascii="微软雅黑" w:hAnsi="微软雅黑" w:eastAsia="微软雅黑"/>
          <w:sz w:val="15"/>
          <w:szCs w:val="15"/>
        </w:rPr>
        <w:t>；</w:t>
      </w:r>
      <w:bookmarkEnd w:id="14"/>
      <w:r>
        <w:rPr>
          <w:rFonts w:hint="eastAsia" w:ascii="微软雅黑" w:hAnsi="微软雅黑" w:eastAsia="微软雅黑"/>
          <w:sz w:val="15"/>
          <w:szCs w:val="15"/>
        </w:rPr>
        <w:t>如果没有找到，则会</w:t>
      </w:r>
      <w:r>
        <w:rPr>
          <w:rFonts w:hint="default" w:ascii="微软雅黑" w:hAnsi="微软雅黑" w:eastAsia="微软雅黑"/>
          <w:color w:val="FF0000"/>
          <w:sz w:val="15"/>
          <w:szCs w:val="15"/>
        </w:rPr>
        <w:t>再</w:t>
      </w:r>
      <w:r>
        <w:rPr>
          <w:rFonts w:hint="eastAsia" w:ascii="微软雅黑" w:hAnsi="微软雅黑" w:eastAsia="微软雅黑"/>
          <w:sz w:val="15"/>
          <w:szCs w:val="15"/>
        </w:rPr>
        <w:t>按照类型</w:t>
      </w:r>
      <w:r>
        <w:rPr>
          <w:rFonts w:hint="default" w:ascii="微软雅黑" w:hAnsi="微软雅黑" w:eastAsia="微软雅黑"/>
          <w:sz w:val="15"/>
          <w:szCs w:val="15"/>
        </w:rPr>
        <w:t>class</w:t>
      </w:r>
      <w:r>
        <w:rPr>
          <w:rFonts w:hint="eastAsia" w:ascii="微软雅黑" w:hAnsi="微软雅黑" w:eastAsia="微软雅黑"/>
          <w:sz w:val="15"/>
          <w:szCs w:val="15"/>
        </w:rPr>
        <w:t>注入，会到spring容器中查找CustomerDao的类型，对应</w:t>
      </w:r>
      <w:r>
        <w:rPr>
          <w:rFonts w:hint="default" w:ascii="Courier New" w:hAnsi="Courier New" w:eastAsia="微软雅黑" w:cs="Courier New"/>
          <w:sz w:val="15"/>
          <w:szCs w:val="15"/>
        </w:rPr>
        <w:t>&lt;bean class=””&gt;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如果找到，可以匹配，如果没有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抛出异常。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//默认先按照id注入，找不到，再按class注入，找不到抛异常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@Resource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numPr>
          <w:ilvl w:val="0"/>
          <w:numId w:val="60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@Resource注解添加name</w:t>
      </w:r>
      <w:r>
        <w:rPr>
          <w:rFonts w:hint="default" w:ascii="微软雅黑" w:hAnsi="微软雅黑" w:eastAsia="微软雅黑"/>
          <w:sz w:val="15"/>
          <w:szCs w:val="15"/>
        </w:rPr>
        <w:t>属性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在</w:t>
      </w:r>
      <w:r>
        <w:rPr>
          <w:rFonts w:hint="eastAsia" w:ascii="微软雅黑" w:hAnsi="微软雅黑" w:eastAsia="微软雅黑"/>
          <w:sz w:val="15"/>
          <w:szCs w:val="15"/>
        </w:rPr>
        <w:t>@Resource注解上添加name</w:t>
      </w:r>
      <w:bookmarkStart w:id="15" w:name="OLE_LINK31"/>
      <w:r>
        <w:rPr>
          <w:rFonts w:hint="default" w:ascii="微软雅黑" w:hAnsi="微软雅黑" w:eastAsia="微软雅黑"/>
          <w:sz w:val="15"/>
          <w:szCs w:val="15"/>
        </w:rPr>
        <w:t>属性限定，</w:t>
      </w:r>
      <w:r>
        <w:rPr>
          <w:rFonts w:hint="eastAsia" w:ascii="微软雅黑" w:hAnsi="微软雅黑" w:eastAsia="微软雅黑"/>
          <w:sz w:val="15"/>
          <w:szCs w:val="15"/>
        </w:rPr>
        <w:t>则</w:t>
      </w:r>
      <w:r>
        <w:rPr>
          <w:rFonts w:hint="default" w:ascii="微软雅黑" w:hAnsi="微软雅黑" w:eastAsia="微软雅黑"/>
          <w:sz w:val="15"/>
          <w:szCs w:val="15"/>
        </w:rPr>
        <w:t>只会</w:t>
      </w:r>
      <w:r>
        <w:rPr>
          <w:rFonts w:hint="eastAsia" w:ascii="微软雅黑" w:hAnsi="微软雅黑" w:eastAsia="微软雅黑"/>
          <w:sz w:val="15"/>
          <w:szCs w:val="15"/>
        </w:rPr>
        <w:t>按照名称</w:t>
      </w:r>
      <w:r>
        <w:rPr>
          <w:rFonts w:hint="default" w:ascii="微软雅黑" w:hAnsi="微软雅黑" w:eastAsia="微软雅黑"/>
          <w:sz w:val="15"/>
          <w:szCs w:val="15"/>
        </w:rPr>
        <w:t>id</w:t>
      </w:r>
      <w:r>
        <w:rPr>
          <w:rFonts w:hint="eastAsia" w:ascii="微软雅黑" w:hAnsi="微软雅黑" w:eastAsia="微软雅黑"/>
          <w:sz w:val="15"/>
          <w:szCs w:val="15"/>
        </w:rPr>
        <w:t>注入（name不能省略</w:t>
      </w:r>
      <w:r>
        <w:rPr>
          <w:rFonts w:hint="default" w:ascii="微软雅黑" w:hAnsi="微软雅黑" w:eastAsia="微软雅黑"/>
          <w:sz w:val="15"/>
          <w:szCs w:val="15"/>
        </w:rPr>
        <w:t>简写</w:t>
      </w:r>
      <w:r>
        <w:rPr>
          <w:rFonts w:hint="eastAsia" w:ascii="微软雅黑" w:hAnsi="微软雅黑" w:eastAsia="微软雅黑"/>
          <w:sz w:val="15"/>
          <w:szCs w:val="15"/>
        </w:rPr>
        <w:t>），</w:t>
      </w:r>
      <w:bookmarkEnd w:id="15"/>
      <w:r>
        <w:rPr>
          <w:rFonts w:hint="eastAsia" w:ascii="微软雅黑" w:hAnsi="微软雅黑" w:eastAsia="微软雅黑"/>
          <w:sz w:val="15"/>
          <w:szCs w:val="15"/>
        </w:rPr>
        <w:t>会到spring容器中查找</w:t>
      </w:r>
      <w:r>
        <w:rPr>
          <w:rFonts w:hint="default" w:ascii="微软雅黑" w:hAnsi="微软雅黑" w:eastAsia="微软雅黑"/>
          <w:sz w:val="15"/>
          <w:szCs w:val="15"/>
        </w:rPr>
        <w:t>id=</w:t>
      </w:r>
      <w:r>
        <w:rPr>
          <w:rFonts w:hint="eastAsia" w:ascii="微软雅黑" w:hAnsi="微软雅黑" w:eastAsia="微软雅黑"/>
          <w:sz w:val="15"/>
          <w:szCs w:val="15"/>
        </w:rPr>
        <w:t>customerDao的</w:t>
      </w:r>
      <w:r>
        <w:rPr>
          <w:rFonts w:hint="default" w:ascii="微软雅黑" w:hAnsi="微软雅黑" w:eastAsia="微软雅黑"/>
          <w:sz w:val="15"/>
          <w:szCs w:val="15"/>
        </w:rPr>
        <w:t>bean</w:t>
      </w:r>
      <w:r>
        <w:rPr>
          <w:rFonts w:hint="eastAsia" w:ascii="微软雅黑" w:hAnsi="微软雅黑" w:eastAsia="微软雅黑"/>
          <w:sz w:val="15"/>
          <w:szCs w:val="15"/>
        </w:rPr>
        <w:t>，对应</w:t>
      </w:r>
      <w:r>
        <w:rPr>
          <w:rFonts w:hint="default" w:ascii="Courier New" w:hAnsi="Courier New" w:eastAsia="微软雅黑" w:cs="Courier New"/>
          <w:sz w:val="15"/>
          <w:szCs w:val="15"/>
        </w:rPr>
        <w:t>&lt;bean id=””&gt;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如果找到，可以匹配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没有找到，抛出异常。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//只按id注入，找不到抛异常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@Resource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(name = 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"customerDao"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10 Pitch" w:hAnsi="Courier 10 Pitch" w:eastAsia="Courier 10 Pitch"/>
          <w:color w:val="000000"/>
          <w:sz w:val="24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eastAsia="Courier 10 Pitch" w:cs="Courier New"/>
          <w:color w:val="0000C0"/>
          <w:sz w:val="16"/>
          <w:szCs w:val="16"/>
        </w:rPr>
        <w:t>customerDao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;</w:t>
      </w:r>
    </w:p>
    <w:p>
      <w:pPr>
        <w:pStyle w:val="5"/>
        <w:rPr>
          <w:rFonts w:hint="eastAsia" w:ascii="微软雅黑" w:hAnsi="微软雅黑" w:eastAsia="微软雅黑" w:cs="Times New Roman"/>
          <w:b/>
          <w:bCs/>
          <w:i w:val="0"/>
          <w:iCs w:val="0"/>
          <w:color w:val="4F81BD"/>
          <w:sz w:val="15"/>
          <w:szCs w:val="15"/>
          <w:lang w:val="en-US" w:eastAsia="zh-CN" w:bidi="ar-SA"/>
        </w:rPr>
      </w:pPr>
      <w:r>
        <w:rPr>
          <w:rFonts w:hint="default" w:ascii="微软雅黑" w:hAnsi="微软雅黑" w:eastAsia="微软雅黑" w:cs="Times New Roman"/>
          <w:b/>
          <w:bCs/>
          <w:i w:val="0"/>
          <w:iCs w:val="0"/>
          <w:color w:val="4F81BD"/>
          <w:sz w:val="15"/>
          <w:szCs w:val="15"/>
          <w:lang w:eastAsia="zh-CN" w:bidi="ar-SA"/>
        </w:rPr>
        <w:t>方式4：</w:t>
      </w:r>
      <w:r>
        <w:rPr>
          <w:rFonts w:hint="eastAsia" w:ascii="微软雅黑" w:hAnsi="微软雅黑" w:eastAsia="微软雅黑" w:cs="Times New Roman"/>
          <w:b/>
          <w:bCs/>
          <w:i w:val="0"/>
          <w:iCs w:val="0"/>
          <w:color w:val="4F81BD"/>
          <w:sz w:val="15"/>
          <w:szCs w:val="15"/>
          <w:lang w:val="en-US" w:eastAsia="zh-CN" w:bidi="ar-SA"/>
        </w:rPr>
        <w:t>@Inject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JSR-330标准（jdk）提</w:t>
      </w:r>
      <w:r>
        <w:rPr>
          <w:rFonts w:hint="eastAsia" w:ascii="微软雅黑" w:hAnsi="微软雅黑" w:eastAsia="微软雅黑"/>
          <w:sz w:val="15"/>
          <w:szCs w:val="15"/>
        </w:rPr>
        <w:t>供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@Inject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>需要先导入javax.inject-1.jar</w:t>
      </w:r>
    </w:p>
    <w:p>
      <w:pPr>
        <w:numPr>
          <w:ilvl w:val="0"/>
          <w:numId w:val="6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@Inject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默认按类型class注入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//默认按类型注入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numPr>
          <w:ilvl w:val="0"/>
          <w:numId w:val="62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@inject</w:t>
      </w:r>
      <w:r>
        <w:rPr>
          <w:rFonts w:hint="default" w:ascii="微软雅黑" w:hAnsi="微软雅黑" w:eastAsia="微软雅黑"/>
          <w:sz w:val="15"/>
          <w:szCs w:val="15"/>
        </w:rPr>
        <w:t xml:space="preserve"> + </w:t>
      </w:r>
      <w:r>
        <w:rPr>
          <w:rFonts w:hint="eastAsia" w:ascii="微软雅黑" w:hAnsi="微软雅黑" w:eastAsia="微软雅黑"/>
          <w:sz w:val="15"/>
          <w:szCs w:val="15"/>
        </w:rPr>
        <w:t>@Named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按照名称</w:t>
      </w:r>
      <w:r>
        <w:rPr>
          <w:rFonts w:hint="default" w:ascii="微软雅黑" w:hAnsi="微软雅黑" w:eastAsia="微软雅黑"/>
          <w:sz w:val="15"/>
          <w:szCs w:val="15"/>
        </w:rPr>
        <w:t>id</w:t>
      </w:r>
      <w:r>
        <w:rPr>
          <w:rFonts w:hint="eastAsia" w:ascii="微软雅黑" w:hAnsi="微软雅黑" w:eastAsia="微软雅黑"/>
          <w:sz w:val="15"/>
          <w:szCs w:val="15"/>
        </w:rPr>
        <w:t>注入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3F7F5F"/>
          <w:sz w:val="16"/>
          <w:szCs w:val="16"/>
        </w:rPr>
        <w:t>//默认按类型注入;若按名字注入，必须配合@Named使用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color w:val="646464"/>
          <w:sz w:val="16"/>
          <w:szCs w:val="16"/>
        </w:rPr>
        <w:t>@Named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ajorEastAsia"/>
          <w:color w:val="2A00FF"/>
          <w:sz w:val="16"/>
          <w:szCs w:val="16"/>
        </w:rPr>
        <w:t>"customerDao"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ajorEastAsia"/>
          <w:sz w:val="16"/>
          <w:szCs w:val="16"/>
        </w:rPr>
      </w:pPr>
      <w:r>
        <w:rPr>
          <w:rFonts w:hint="default" w:ascii="Courier New" w:hAnsi="Courier New" w:cs="Courier New" w:eastAsiaTheme="maj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aj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ajorEastAsia"/>
          <w:color w:val="000000"/>
          <w:sz w:val="16"/>
          <w:szCs w:val="16"/>
        </w:rPr>
        <w:t>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【说明】【拓展】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以上4种方式（7种具体形式），也可以注解到setter方法上（直接注解到成员变量，底层也是会创建setter方法，因为是private的）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实际上，方法名不一定是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setCustomerDao，可以任意，是按</w:t>
      </w:r>
      <w:r>
        <w:rPr>
          <w:rFonts w:hint="default" w:ascii="Courier New" w:hAnsi="Courier New" w:cs="Courier New" w:eastAsiaTheme="minorEastAsia"/>
          <w:color w:val="FF0000"/>
          <w:sz w:val="16"/>
          <w:szCs w:val="16"/>
        </w:rPr>
        <w:t>形参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注入的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6"/>
          <w:szCs w:val="16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//@Value("#{customerDao}")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/*@Autowired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@Qualifier("customerDao")*/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//@Resource()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//@Resource(name = "customerDao")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@Named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"customerDao"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setCustomerDao(CustomerDao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任意的方法名：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CustomerDao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/*@Autowired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@Qualifier("customerDao")*/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//@Resource()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//@Resource(name = "customerDao")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@Inject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@Named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"customerDao"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abc(CustomerDao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customerDao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ean初始化和销毁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使用注解定义Bean的初始化和销毁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Spring初始化bean或销毁bean时，有时需</w:t>
      </w:r>
      <w:r>
        <w:rPr>
          <w:rFonts w:hint="default" w:ascii="微软雅黑" w:hAnsi="微软雅黑" w:eastAsia="微软雅黑"/>
          <w:sz w:val="15"/>
          <w:szCs w:val="15"/>
        </w:rPr>
        <w:t>做</w:t>
      </w:r>
      <w:r>
        <w:rPr>
          <w:rFonts w:hint="eastAsia" w:ascii="微软雅黑" w:hAnsi="微软雅黑" w:eastAsia="微软雅黑"/>
          <w:sz w:val="15"/>
          <w:szCs w:val="15"/>
        </w:rPr>
        <w:t>一些处理工作，因此spring可以在创建和</w:t>
      </w:r>
      <w:r>
        <w:rPr>
          <w:rFonts w:hint="default" w:ascii="微软雅黑" w:hAnsi="微软雅黑" w:eastAsia="微软雅黑"/>
          <w:sz w:val="15"/>
          <w:szCs w:val="15"/>
        </w:rPr>
        <w:t>销毁</w:t>
      </w:r>
      <w:r>
        <w:rPr>
          <w:rFonts w:hint="eastAsia" w:ascii="微软雅黑" w:hAnsi="微软雅黑" w:eastAsia="微软雅黑"/>
          <w:sz w:val="15"/>
          <w:szCs w:val="15"/>
        </w:rPr>
        <w:t>bean时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调用bean的两个生命周期方法。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回顾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xml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配置的写法：</w:t>
      </w:r>
      <w:r>
        <w:rPr>
          <w:rFonts w:hint="default" w:ascii="Courier New" w:hAnsi="Courier New" w:eastAsia="微软雅黑" w:cs="Courier New"/>
          <w:sz w:val="15"/>
          <w:szCs w:val="15"/>
          <w:highlight w:val="none"/>
        </w:rPr>
        <w:t xml:space="preserve">&lt;bean id=“foo” class=“...Foo” </w:t>
      </w:r>
      <w:r>
        <w:rPr>
          <w:rFonts w:hint="default" w:ascii="Courier New" w:hAnsi="Courier New" w:eastAsia="微软雅黑" w:cs="Courier New"/>
          <w:color w:val="FF0000"/>
          <w:sz w:val="15"/>
          <w:szCs w:val="15"/>
          <w:highlight w:val="none"/>
        </w:rPr>
        <w:t>init-method</w:t>
      </w:r>
      <w:r>
        <w:rPr>
          <w:rFonts w:hint="default" w:ascii="Courier New" w:hAnsi="Courier New" w:eastAsia="微软雅黑" w:cs="Courier New"/>
          <w:sz w:val="15"/>
          <w:szCs w:val="15"/>
          <w:highlight w:val="none"/>
        </w:rPr>
        <w:t xml:space="preserve">=“setup” </w:t>
      </w:r>
      <w:r>
        <w:rPr>
          <w:rFonts w:hint="default" w:ascii="Courier New" w:hAnsi="Courier New" w:eastAsia="微软雅黑" w:cs="Courier New"/>
          <w:color w:val="FF0000"/>
          <w:sz w:val="15"/>
          <w:szCs w:val="15"/>
          <w:highlight w:val="none"/>
        </w:rPr>
        <w:t>destory-method</w:t>
      </w:r>
      <w:r>
        <w:rPr>
          <w:rFonts w:hint="default" w:ascii="Courier New" w:hAnsi="Courier New" w:eastAsia="微软雅黑" w:cs="Courier New"/>
          <w:sz w:val="15"/>
          <w:szCs w:val="15"/>
          <w:highlight w:val="none"/>
        </w:rPr>
        <w:t>=“teardown”/&gt;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</w:rPr>
        <w:t>使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用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@PostConstruct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注解，标明初始化方法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（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相当于init-method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指定初始化方法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使用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@PreDestroy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注</w:t>
      </w:r>
      <w:r>
        <w:rPr>
          <w:rFonts w:hint="eastAsia" w:ascii="微软雅黑" w:hAnsi="微软雅黑" w:eastAsia="微软雅黑"/>
          <w:sz w:val="15"/>
          <w:szCs w:val="15"/>
        </w:rPr>
        <w:t>解，标明销毁方法</w:t>
      </w:r>
      <w:r>
        <w:rPr>
          <w:rFonts w:hint="default" w:ascii="微软雅黑" w:hAnsi="微软雅黑" w:eastAsia="微软雅黑"/>
          <w:sz w:val="15"/>
          <w:szCs w:val="15"/>
        </w:rPr>
        <w:t>（</w:t>
      </w:r>
      <w:r>
        <w:rPr>
          <w:rFonts w:hint="eastAsia" w:ascii="微软雅黑" w:hAnsi="微软雅黑" w:eastAsia="微软雅黑"/>
          <w:sz w:val="15"/>
          <w:szCs w:val="15"/>
        </w:rPr>
        <w:t>相当于destroy-method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指定对象销毁方法</w:t>
      </w:r>
      <w:r>
        <w:rPr>
          <w:rFonts w:hint="default" w:ascii="微软雅黑" w:hAnsi="微软雅黑" w:eastAsia="微软雅黑"/>
          <w:sz w:val="15"/>
          <w:szCs w:val="15"/>
        </w:rPr>
        <w:t>）</w:t>
      </w:r>
    </w:p>
    <w:p>
      <w:pPr>
        <w:rPr>
          <w:rFonts w:hint="eastAsia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第一步：创建类：LifeCycleBean.java，定义构造方法、初始化方法、销毁方法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com.test.ioc.bean.anno;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//测试生命周期过程中的初始化和销毁bean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@Component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"lifeCycleBean"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LifeCycleBean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LifeCycleBean()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"LifeCycleBean构造器调用了"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//初始化后调用方法：方法名随意，但也不能太随便，一会要配置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@PostConstruct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init(){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"LifeCycleBean-init初始化时调用"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//bean销毁时调用的方法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@PreDestroy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destroy(){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"LifeCycleBean-destroy销毁时调用"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第二步：applicationContext.xml</w:t>
      </w:r>
      <w:r>
        <w:rPr>
          <w:rFonts w:hint="default" w:ascii="微软雅黑" w:hAnsi="微软雅黑" w:eastAsia="微软雅黑"/>
          <w:sz w:val="15"/>
          <w:szCs w:val="15"/>
        </w:rPr>
        <w:t>中</w:t>
      </w:r>
      <w:r>
        <w:rPr>
          <w:rFonts w:hint="eastAsia" w:ascii="微软雅黑" w:hAnsi="微软雅黑" w:eastAsia="微软雅黑"/>
          <w:sz w:val="15"/>
          <w:szCs w:val="15"/>
        </w:rPr>
        <w:t>开启注解扫描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&lt;</w:t>
      </w:r>
      <w:r>
        <w:rPr>
          <w:rFonts w:hint="default" w:ascii="Courier New" w:hAnsi="Courier New" w:eastAsia="微软雅黑" w:cs="Courier New"/>
          <w:color w:val="3F7F7F"/>
          <w:sz w:val="16"/>
          <w:szCs w:val="16"/>
        </w:rPr>
        <w:t>context:component-scan</w:t>
      </w:r>
      <w:r>
        <w:rPr>
          <w:rFonts w:hint="default" w:ascii="Courier New" w:hAnsi="Courier New" w:eastAsia="微软雅黑" w:cs="Courier New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color w:val="7F007F"/>
          <w:sz w:val="16"/>
          <w:szCs w:val="16"/>
        </w:rPr>
        <w:t>base-package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=</w:t>
      </w:r>
      <w:r>
        <w:rPr>
          <w:rFonts w:hint="default" w:ascii="Courier New" w:hAnsi="Courier New" w:eastAsia="微软雅黑" w:cs="Courier New"/>
          <w:i/>
          <w:color w:val="2A00FF"/>
          <w:sz w:val="16"/>
          <w:szCs w:val="16"/>
        </w:rPr>
        <w:t>"com.test.ioc.bean.anno"</w:t>
      </w:r>
      <w:r>
        <w:rPr>
          <w:rFonts w:hint="default" w:ascii="Courier New" w:hAnsi="Courier New" w:eastAsia="微软雅黑" w:cs="Courier New"/>
          <w:color w:val="008080"/>
          <w:sz w:val="16"/>
          <w:szCs w:val="16"/>
        </w:rPr>
        <w:t>/&gt;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第三步：使用SpringTest.java完成测试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testLifeCycle()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Exception{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//单例；此时，构造和初始化后调用的方法，都已经被调用（创建applicationContext的同时）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AnnoLifeCycleBean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u w:val="single"/>
        </w:rPr>
        <w:t>lifeCycleBean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(AnnoLifeCycleBean)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"annoLifeCycleBean"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   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//关闭spring容器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//方案一：强转到子类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    </w:t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//((ClassPathXmlApplicationContext)applicationContext).close();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//方案二：反射机制调用close方法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//获取引用applicationContext的运行时类（即子类ClassPathXmlApplicationContext），再获取该子类的close方法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Method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.getClass().getMethod(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"close"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//方法调用。invoke参数1：拥有该方法的对象的名字，参数2：方法里面的参数的值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.invoke(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测试结果：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AnnoLifeCycleBean构造器调用了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AnnoLifeCycleBean-init初始化时调用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[INFO ] 2018-05-09 13:53:05,995 [method]org.springframework.context.support.AbstractApplicationContext.doClose(AbstractApplicationContext.java:982)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Closing org.springframework.context.support.ClassPathXmlApplicationContext@4c51cf28: startup date [Wed May 09 13:52:19 CST 2018]; root of context hierarchy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AnnoLifeCycleBean-destroy销毁时调用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【扩展】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手动关闭spring容器applicationContext的两种方式：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//方案一：强转到子类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//((ClassPathXmlApplicationContext)applicationContext).close();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//方案二：反射机制调用close方法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//获取引用applicationContext的运行时类（即子类ClassPathXmlApplicationContext），再获取该子类的close方法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Method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.getClass().getMethod(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"close"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//方法调用。invoke参数1：拥有该方法的对象的名字，参数2：方法里面的参数的值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微软雅黑" w:hAnsi="微软雅黑" w:eastAsia="微软雅黑"/>
          <w:sz w:val="15"/>
          <w:szCs w:val="15"/>
          <w:highlight w:val="none"/>
        </w:rPr>
      </w:pP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method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.invoke(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none"/>
        </w:rPr>
      </w:pP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  <w:highlight w:val="green"/>
        </w:rPr>
      </w:pPr>
      <w:r>
        <w:rPr>
          <w:rFonts w:hint="default" w:ascii="微软雅黑" w:hAnsi="微软雅黑" w:eastAsia="微软雅黑"/>
          <w:sz w:val="15"/>
          <w:szCs w:val="15"/>
          <w:highlight w:val="green"/>
        </w:rPr>
        <w:t>【</w:t>
      </w:r>
      <w:r>
        <w:rPr>
          <w:rFonts w:hint="eastAsia" w:ascii="微软雅黑" w:hAnsi="微软雅黑" w:eastAsia="微软雅黑"/>
          <w:sz w:val="15"/>
          <w:szCs w:val="15"/>
          <w:highlight w:val="green"/>
        </w:rPr>
        <w:t>注意</w:t>
      </w:r>
      <w:r>
        <w:rPr>
          <w:rFonts w:hint="default" w:ascii="微软雅黑" w:hAnsi="微软雅黑" w:eastAsia="微软雅黑"/>
          <w:sz w:val="15"/>
          <w:szCs w:val="15"/>
          <w:highlight w:val="green"/>
        </w:rPr>
        <w:t>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如果要执行对象的销毁方法</w:t>
      </w:r>
      <w:r>
        <w:rPr>
          <w:rFonts w:hint="default" w:ascii="微软雅黑" w:hAnsi="微软雅黑" w:eastAsia="微软雅黑"/>
          <w:sz w:val="15"/>
          <w:szCs w:val="15"/>
        </w:rPr>
        <w:t>，需满足两个条件：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1：</w:t>
      </w:r>
      <w:r>
        <w:rPr>
          <w:rFonts w:hint="eastAsia" w:ascii="微软雅黑" w:hAnsi="微软雅黑" w:eastAsia="微软雅黑"/>
          <w:sz w:val="15"/>
          <w:szCs w:val="15"/>
        </w:rPr>
        <w:t>单例Bean（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在容器close时，单例Bean才会执行销毁方法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2：</w:t>
      </w:r>
      <w:r>
        <w:rPr>
          <w:rFonts w:hint="eastAsia" w:ascii="微软雅黑" w:hAnsi="微软雅黑" w:eastAsia="微软雅黑"/>
          <w:sz w:val="15"/>
          <w:szCs w:val="15"/>
        </w:rPr>
        <w:t>必须调用容器（</w:t>
      </w:r>
      <w:r>
        <w:rPr>
          <w:rFonts w:hint="eastAsia" w:ascii="微软雅黑" w:hAnsi="微软雅黑" w:eastAsia="微软雅黑"/>
          <w:color w:val="000000"/>
          <w:sz w:val="15"/>
          <w:szCs w:val="15"/>
        </w:rPr>
        <w:t>applicationContext</w:t>
      </w:r>
      <w:r>
        <w:rPr>
          <w:rFonts w:hint="eastAsia" w:ascii="微软雅黑" w:hAnsi="微软雅黑" w:eastAsia="微软雅黑"/>
          <w:sz w:val="15"/>
          <w:szCs w:val="15"/>
        </w:rPr>
        <w:t>）close</w:t>
      </w:r>
      <w:r>
        <w:rPr>
          <w:rFonts w:hint="default" w:ascii="微软雅黑" w:hAnsi="微软雅黑" w:eastAsia="微软雅黑"/>
          <w:sz w:val="15"/>
          <w:szCs w:val="15"/>
        </w:rPr>
        <w:t>()</w:t>
      </w:r>
    </w:p>
    <w:p>
      <w:pPr>
        <w:pStyle w:val="3"/>
        <w:tabs>
          <w:tab w:val="left" w:pos="567"/>
        </w:tabs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/>
          <w:b/>
          <w:bCs/>
          <w:sz w:val="18"/>
          <w:szCs w:val="18"/>
        </w:rPr>
        <w:t>b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 xml:space="preserve">ean的作用域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通过@Scope注解，指定</w:t>
      </w:r>
      <w:r>
        <w:rPr>
          <w:rFonts w:hint="default" w:ascii="微软雅黑" w:hAnsi="微软雅黑" w:eastAsia="微软雅黑"/>
          <w:sz w:val="15"/>
          <w:szCs w:val="15"/>
        </w:rPr>
        <w:t>b</w:t>
      </w:r>
      <w:r>
        <w:rPr>
          <w:rFonts w:hint="eastAsia" w:ascii="微软雅黑" w:hAnsi="微软雅黑" w:eastAsia="微软雅黑"/>
          <w:sz w:val="15"/>
          <w:szCs w:val="15"/>
        </w:rPr>
        <w:t>ean的作用域（默认是singleton</w:t>
      </w:r>
      <w:r>
        <w:rPr>
          <w:rFonts w:hint="default" w:ascii="微软雅黑" w:hAnsi="微软雅黑" w:eastAsia="微软雅黑"/>
          <w:sz w:val="15"/>
          <w:szCs w:val="15"/>
        </w:rPr>
        <w:t>，所以</w:t>
      </w:r>
      <w:r>
        <w:rPr>
          <w:rFonts w:hint="eastAsia" w:ascii="微软雅黑" w:hAnsi="微软雅黑" w:eastAsia="微软雅黑"/>
          <w:sz w:val="15"/>
          <w:szCs w:val="15"/>
        </w:rPr>
        <w:t>单例</w:t>
      </w:r>
      <w:r>
        <w:rPr>
          <w:rFonts w:hint="default" w:ascii="微软雅黑" w:hAnsi="微软雅黑" w:eastAsia="微软雅黑"/>
          <w:sz w:val="15"/>
          <w:szCs w:val="15"/>
        </w:rPr>
        <w:t>不用配置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package com.test.ioc.bean.anno;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@Component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  <w:highlight w:val="lightGray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  <w:highlight w:val="lightGray"/>
        </w:rPr>
        <w:t>//@Scope(value = ConfigurableBeanFactory.SCOPE_PROTOTYPE)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  <w:highlight w:val="lightGray"/>
        </w:rPr>
        <w:t>@Scope("prototype")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public class AnnoScopeBean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public AnnoScopeBean()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super();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System.out.println("AnnoScopeBean的构造执行了");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@PostConstruct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public void init(){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System.out.println("AnnoScopeBean-init初始化时调用");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@PreDestroy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public void destroy(){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System.out.println("AnnoScopeBean-destroy销毁时调用");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left="0" w:leftChars="0" w:firstLine="0" w:firstLineChars="0"/>
        <w:rPr>
          <w:rFonts w:hint="default" w:ascii="Courier New" w:hAnsi="Courier New" w:eastAsia="微软雅黑" w:cs="Courier New"/>
          <w:color w:val="000000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测试类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@Test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  <w:highlight w:val="lightGray"/>
        </w:rPr>
        <w:t>testScope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()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throws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Exception 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left="0" w:leftChars="0"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"applicationContext.xml"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7F5F"/>
          <w:sz w:val="16"/>
          <w:szCs w:val="16"/>
        </w:rPr>
        <w:t>//多例；此时，才执行构造和初始化后调用的方法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AnnoScopeBean 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  <w:u w:val="single"/>
        </w:rPr>
        <w:t>annoScopeBean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= (AnnoScopeBean)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.getBean(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"annoScopeBean"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((ClassPathXmlApplicationContext)</w:t>
      </w:r>
      <w:r>
        <w:rPr>
          <w:rFonts w:hint="default" w:ascii="Courier New" w:hAnsi="Courier New" w:cs="Courier New" w:eastAsiaTheme="minorEastAsia"/>
          <w:color w:val="6A3E3E"/>
          <w:sz w:val="16"/>
          <w:szCs w:val="16"/>
        </w:rPr>
        <w:t>applicationContext</w:t>
      </w:r>
      <w:r>
        <w:rPr>
          <w:rFonts w:hint="default" w:ascii="Courier New" w:hAnsi="Courier New" w:cs="Courier New" w:eastAsiaTheme="minorEastAsia"/>
          <w:color w:val="auto"/>
          <w:sz w:val="16"/>
          <w:szCs w:val="16"/>
        </w:rPr>
        <w:t>).close();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DEBUG测试结果：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1.多例getBean时才创建和初始化实例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2.多例并没有执行</w:t>
      </w:r>
      <w:r>
        <w:rPr>
          <w:rFonts w:hint="eastAsia" w:ascii="微软雅黑" w:hAnsi="微软雅黑" w:eastAsia="微软雅黑"/>
          <w:sz w:val="15"/>
          <w:szCs w:val="15"/>
        </w:rPr>
        <w:t>销毁方法</w:t>
      </w:r>
      <w:r>
        <w:rPr>
          <w:rFonts w:hint="default" w:ascii="微软雅黑" w:hAnsi="微软雅黑" w:eastAsia="微软雅黑"/>
          <w:sz w:val="15"/>
          <w:szCs w:val="15"/>
        </w:rPr>
        <w:t>（没有销毁）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AnnoScopeBean的构造执行了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AnnoScopeBean-init初始化时调用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[INFO ] 2018-05-09 14:14:17,986 [method]org.springframework.context.support.AbstractApplicationContext.doClose(AbstractApplicationContext.java:982)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Closing org.springframework.context.support.ClassPathXmlApplicationContext@3930015a: startup date [Wed May 09 14:14:17 CST 2018]; root of context hierarchy</w:t>
      </w:r>
    </w:p>
    <w:p>
      <w:pPr>
        <w:rPr>
          <w:rFonts w:hint="eastAsia"/>
        </w:rPr>
      </w:pPr>
    </w:p>
    <w:p>
      <w:pPr>
        <w:pStyle w:val="3"/>
        <w:tabs>
          <w:tab w:val="left" w:pos="567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XML和注解混合配置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目前，</w:t>
      </w:r>
      <w:r>
        <w:rPr>
          <w:rFonts w:hint="eastAsia" w:ascii="微软雅黑" w:hAnsi="微软雅黑" w:eastAsia="微软雅黑"/>
          <w:sz w:val="15"/>
          <w:szCs w:val="15"/>
        </w:rPr>
        <w:t>一</w:t>
      </w:r>
      <w:r>
        <w:rPr>
          <w:rFonts w:hint="default" w:ascii="微软雅黑" w:hAnsi="微软雅黑" w:eastAsia="微软雅黑"/>
          <w:sz w:val="15"/>
          <w:szCs w:val="15"/>
        </w:rPr>
        <w:t>般</w:t>
      </w:r>
      <w:r>
        <w:rPr>
          <w:rFonts w:hint="eastAsia" w:ascii="微软雅黑" w:hAnsi="微软雅黑" w:eastAsia="微软雅黑"/>
          <w:sz w:val="15"/>
          <w:szCs w:val="15"/>
        </w:rPr>
        <w:t>项目中XML和注解都有</w:t>
      </w:r>
      <w:r>
        <w:rPr>
          <w:rFonts w:hint="default" w:ascii="微软雅黑" w:hAnsi="微软雅黑" w:eastAsia="微软雅黑"/>
          <w:sz w:val="15"/>
          <w:szCs w:val="15"/>
        </w:rPr>
        <w:t>。以后的趋势：纯注解开发</w:t>
      </w:r>
    </w:p>
    <w:p>
      <w:pPr>
        <w:pStyle w:val="30"/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背景：</w:t>
      </w:r>
      <w:r>
        <w:rPr>
          <w:rFonts w:hint="eastAsia" w:ascii="微软雅黑" w:hAnsi="微软雅黑" w:eastAsia="微软雅黑"/>
          <w:sz w:val="15"/>
          <w:szCs w:val="15"/>
        </w:rPr>
        <w:t>Spring2.0就有@Autowired</w:t>
      </w:r>
      <w:r>
        <w:rPr>
          <w:rFonts w:hint="default" w:ascii="微软雅黑" w:hAnsi="微软雅黑" w:eastAsia="微软雅黑"/>
          <w:sz w:val="15"/>
          <w:szCs w:val="15"/>
        </w:rPr>
        <w:t>，而</w:t>
      </w:r>
      <w:r>
        <w:rPr>
          <w:rFonts w:hint="eastAsia" w:ascii="微软雅黑" w:hAnsi="微软雅黑" w:eastAsia="微软雅黑"/>
          <w:sz w:val="15"/>
          <w:szCs w:val="15"/>
        </w:rPr>
        <w:t>Spring2.5之后才有@Component</w:t>
      </w:r>
      <w:r>
        <w:rPr>
          <w:rFonts w:hint="default" w:ascii="微软雅黑" w:hAnsi="微软雅黑" w:eastAsia="微软雅黑"/>
          <w:sz w:val="15"/>
          <w:szCs w:val="15"/>
        </w:rPr>
        <w:t>等，目前是两者转换的过度期</w:t>
      </w:r>
    </w:p>
    <w:p>
      <w:pPr>
        <w:pStyle w:val="30"/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default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color w:val="auto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一般使用：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leftChars="0" w:firstLine="0" w:firstLineChars="0"/>
        <w:rPr>
          <w:rFonts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XM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完成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其他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ind w:left="0" w:leftChars="0" w:firstLine="0" w:firstLineChars="0"/>
        <w:rPr>
          <w:rFonts w:ascii="微软雅黑" w:hAnsi="微软雅黑" w:eastAsia="微软雅黑"/>
          <w:color w:val="auto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注解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：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完成Bean定义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、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属性注入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（IOC + DI）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lightGray"/>
        </w:rPr>
      </w:pPr>
      <w:r>
        <w:rPr>
          <w:rFonts w:hint="eastAsia" w:ascii="微软雅黑" w:hAnsi="微软雅黑" w:eastAsia="微软雅黑"/>
          <w:sz w:val="15"/>
          <w:szCs w:val="15"/>
          <w:highlight w:val="lightGray"/>
        </w:rPr>
        <w:t>创建包：</w:t>
      </w:r>
      <w:r>
        <w:rPr>
          <w:rFonts w:hint="default" w:ascii="Courier New" w:hAnsi="Courier New" w:eastAsia="微软雅黑" w:cs="Courier New"/>
          <w:sz w:val="15"/>
          <w:szCs w:val="15"/>
          <w:highlight w:val="lightGray"/>
        </w:rPr>
        <w:t>com.test.ioc.bean.mixed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创建ProductDa</w:t>
      </w:r>
      <w:r>
        <w:rPr>
          <w:rFonts w:hint="default" w:ascii="微软雅黑" w:hAnsi="微软雅黑" w:eastAsia="微软雅黑"/>
          <w:sz w:val="15"/>
          <w:szCs w:val="15"/>
        </w:rPr>
        <w:t>o.java、</w:t>
      </w:r>
      <w:r>
        <w:rPr>
          <w:rFonts w:hint="eastAsia" w:ascii="微软雅黑" w:hAnsi="微软雅黑" w:eastAsia="微软雅黑"/>
          <w:sz w:val="15"/>
          <w:szCs w:val="15"/>
        </w:rPr>
        <w:t>ProductService</w:t>
      </w:r>
      <w:r>
        <w:rPr>
          <w:rFonts w:hint="default" w:ascii="微软雅黑" w:hAnsi="微软雅黑" w:eastAsia="微软雅黑"/>
          <w:sz w:val="15"/>
          <w:szCs w:val="15"/>
        </w:rPr>
        <w:t>.java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com.test.ioc.bean.mixed;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@Repository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ProductDao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"ProductDao-save()执行了"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com.test.ioc.bean.mixed;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@Service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ProductService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</w:t>
      </w:r>
      <w:r>
        <w:rPr>
          <w:rFonts w:hint="default" w:ascii="Courier New" w:hAnsi="Courier New" w:cs="Courier New" w:eastAsiaTheme="minorEastAsia"/>
          <w:color w:val="646464"/>
          <w:sz w:val="16"/>
          <w:szCs w:val="16"/>
          <w:highlight w:val="lightGray"/>
        </w:rPr>
        <w:t>Autowired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ProductDao </w:t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productDao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save(){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"ProductService-save执行了"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C0"/>
          <w:sz w:val="16"/>
          <w:szCs w:val="16"/>
        </w:rPr>
        <w:t>productDao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.save();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创建</w:t>
      </w:r>
      <w:r>
        <w:rPr>
          <w:rFonts w:hint="eastAsia" w:ascii="微软雅黑" w:hAnsi="微软雅黑" w:eastAsia="微软雅黑"/>
          <w:sz w:val="15"/>
          <w:szCs w:val="15"/>
        </w:rPr>
        <w:t>applicationContext-mixed.xml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&lt;?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xml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version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encoding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xmlns:context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"http://www.springframework.org/schema/context"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xmlns:p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"http://www.springframework.org/schema/p"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xmlns:xsi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xsi:schemaLocation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http://www.springframework.org/schema/beans/spring-beans.xsd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http://www.springframework.org/schema/context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http://www.springframework.org/schema/context/spring-context.xsd"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开启注解功能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&lt;context:annotation-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  <w:u w:val="single"/>
        </w:rPr>
        <w:t>config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/&gt;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包扫描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context:component-scan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base-package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"com.test.ioc.bean.mixed"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第三步：测试类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com.test.ioc.bean.mixed;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646464"/>
          <w:sz w:val="16"/>
          <w:szCs w:val="16"/>
        </w:rPr>
        <w:t>@Test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testAnno()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ApplicationContext </w:t>
      </w:r>
      <w:r>
        <w:rPr>
          <w:rFonts w:hint="default" w:ascii="Courier New" w:hAnsi="Courier New" w:eastAsia="Courier 10 Pitch" w:cs="Courier New"/>
          <w:color w:val="6A3E3E"/>
          <w:sz w:val="16"/>
          <w:szCs w:val="16"/>
          <w:u w:val="single"/>
        </w:rPr>
        <w:t>ac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= </w:t>
      </w:r>
      <w:r>
        <w:rPr>
          <w:rFonts w:hint="default" w:ascii="Courier New" w:hAnsi="Courier New" w:eastAsia="Courier 10 Pitch" w:cs="Courier New"/>
          <w:b/>
          <w:color w:val="7F0055"/>
          <w:sz w:val="16"/>
          <w:szCs w:val="16"/>
        </w:rPr>
        <w:t>new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 ClassPathXmlApplicationContext(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"applicationContext-mixed.xml"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ProductService </w:t>
      </w:r>
      <w:r>
        <w:rPr>
          <w:rFonts w:hint="default" w:ascii="Courier New" w:hAnsi="Courier New" w:eastAsia="Courier 10 Pitch" w:cs="Courier New"/>
          <w:color w:val="6A3E3E"/>
          <w:sz w:val="16"/>
          <w:szCs w:val="16"/>
        </w:rPr>
        <w:t>productService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 xml:space="preserve">=(ProductService) </w:t>
      </w:r>
      <w:r>
        <w:rPr>
          <w:rFonts w:hint="default" w:ascii="Courier New" w:hAnsi="Courier New" w:eastAsia="Courier 10 Pitch" w:cs="Courier New"/>
          <w:color w:val="6A3E3E"/>
          <w:sz w:val="16"/>
          <w:szCs w:val="16"/>
        </w:rPr>
        <w:t>ac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.getBean(</w:t>
      </w:r>
      <w:r>
        <w:rPr>
          <w:rFonts w:hint="default" w:ascii="Courier New" w:hAnsi="Courier New" w:eastAsia="Courier 10 Pitch" w:cs="Courier New"/>
          <w:color w:val="2A00FF"/>
          <w:sz w:val="16"/>
          <w:szCs w:val="16"/>
        </w:rPr>
        <w:t>"productService"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6A3E3E"/>
          <w:sz w:val="16"/>
          <w:szCs w:val="16"/>
        </w:rPr>
        <w:t>productService</w:t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.save();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sz w:val="16"/>
          <w:szCs w:val="16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eastAsia="Courier 10 Pitch" w:cs="Courier New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测试结果：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ProductService-save执行了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ProductDao-save()执行了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</w:p>
    <w:p>
      <w:pPr>
        <w:pStyle w:val="2"/>
        <w:tabs>
          <w:tab w:val="left" w:pos="425"/>
        </w:tabs>
        <w:spacing w:line="5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Spring的web集成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该部分重点：</w:t>
      </w:r>
      <w:r>
        <w:rPr>
          <w:rFonts w:ascii="微软雅黑" w:hAnsi="微软雅黑" w:eastAsia="微软雅黑"/>
          <w:sz w:val="15"/>
          <w:szCs w:val="15"/>
          <w:highlight w:val="yellow"/>
        </w:rPr>
        <w:t>将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Spring容器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ApplicationContext绑定成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ServletContext属性</w:t>
      </w:r>
      <w:r>
        <w:rPr>
          <w:rFonts w:hint="default" w:ascii="微软雅黑" w:hAnsi="微软雅黑" w:eastAsia="微软雅黑"/>
          <w:sz w:val="15"/>
          <w:szCs w:val="15"/>
          <w:highlight w:val="yellow"/>
        </w:rPr>
        <w:t>，保证Web应用中只有一个spring容器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none"/>
        </w:rPr>
        <w:t>可以再建一个web项目，这里就只创建一个新包：</w:t>
      </w:r>
      <w:r>
        <w:rPr>
          <w:rFonts w:hint="default" w:ascii="Courier New" w:hAnsi="Courier New" w:eastAsia="微软雅黑" w:cs="Courier New"/>
          <w:sz w:val="15"/>
          <w:szCs w:val="15"/>
          <w:highlight w:val="none"/>
        </w:rPr>
        <w:t>com.test.ioc.bean.web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创建</w:t>
      </w:r>
      <w:r>
        <w:rPr>
          <w:rFonts w:hint="eastAsia" w:ascii="微软雅黑" w:hAnsi="微软雅黑" w:eastAsia="微软雅黑"/>
          <w:sz w:val="15"/>
          <w:szCs w:val="15"/>
        </w:rPr>
        <w:t>HelloService.java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package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com.test.ioc.bean.web;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646464"/>
          <w:sz w:val="16"/>
          <w:szCs w:val="16"/>
        </w:rPr>
        <w:t>@Service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HelloService {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 xml:space="preserve"> sayHello(){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System.</w:t>
      </w:r>
      <w:r>
        <w:rPr>
          <w:rFonts w:hint="default" w:ascii="Courier New" w:hAnsi="Courier New" w:cs="Courier New" w:eastAsiaTheme="minorEastAsia"/>
          <w:b/>
          <w:i/>
          <w:color w:val="0000C0"/>
          <w:sz w:val="16"/>
          <w:szCs w:val="16"/>
        </w:rPr>
        <w:t>out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.println(</w:t>
      </w:r>
      <w:r>
        <w:rPr>
          <w:rFonts w:hint="default" w:ascii="Courier New" w:hAnsi="Courier New" w:cs="Courier New" w:eastAsiaTheme="minorEastAsia"/>
          <w:color w:val="2A00FF"/>
          <w:sz w:val="16"/>
          <w:szCs w:val="16"/>
        </w:rPr>
        <w:t>"HelloService-sayHello调用了"</w:t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创建</w:t>
      </w:r>
      <w:r>
        <w:rPr>
          <w:rFonts w:hint="eastAsia" w:ascii="微软雅黑" w:hAnsi="微软雅黑" w:eastAsia="微软雅黑"/>
          <w:sz w:val="15"/>
          <w:szCs w:val="15"/>
        </w:rPr>
        <w:t>applicationContext</w:t>
      </w:r>
      <w:r>
        <w:rPr>
          <w:rFonts w:hint="default" w:ascii="微软雅黑" w:hAnsi="微软雅黑" w:eastAsia="微软雅黑"/>
          <w:sz w:val="15"/>
          <w:szCs w:val="15"/>
        </w:rPr>
        <w:t>-web</w:t>
      </w:r>
      <w:r>
        <w:rPr>
          <w:rFonts w:hint="eastAsia" w:ascii="微软雅黑" w:hAnsi="微软雅黑" w:eastAsia="微软雅黑"/>
          <w:sz w:val="15"/>
          <w:szCs w:val="15"/>
        </w:rPr>
        <w:t>.xml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&lt;?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xml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version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"1.0"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encoding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"UTF-8"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xmlns:context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"http://www.springframework.org/schema/context"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xmlns:p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"http://www.springframework.org/schema/p"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xmlns:xsi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"http://www.w3.org/2001/XMLSchema-instance"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xsi:schemaLocation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"http://www.springframework.org/schema/beans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http://www.springframework.org/schema/beans/spring-beans.xsd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 xml:space="preserve">http://www.springframework.org/schema/context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http://www.springframework.org/schema/context/spring-context.xsd"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开启注解功能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&lt;context:annotation-config/&gt;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包扫描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context:component-scan</w:t>
      </w:r>
      <w:r>
        <w:rPr>
          <w:rFonts w:hint="default" w:ascii="Courier New" w:hAnsi="Courier New" w:cs="Courier New" w:eastAsiaTheme="minorEastAsia"/>
          <w:sz w:val="16"/>
          <w:szCs w:val="16"/>
        </w:rPr>
        <w:t xml:space="preserve"> </w:t>
      </w:r>
      <w:r>
        <w:rPr>
          <w:rFonts w:hint="default" w:ascii="Courier New" w:hAnsi="Courier New" w:cs="Courier New" w:eastAsiaTheme="minorEastAsia"/>
          <w:color w:val="7F007F"/>
          <w:sz w:val="16"/>
          <w:szCs w:val="16"/>
        </w:rPr>
        <w:t>base-package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=</w:t>
      </w:r>
      <w:r>
        <w:rPr>
          <w:rFonts w:hint="default" w:ascii="Courier New" w:hAnsi="Courier New" w:cs="Courier New" w:eastAsiaTheme="minorEastAsia"/>
          <w:i/>
          <w:color w:val="2A00FF"/>
          <w:sz w:val="16"/>
          <w:szCs w:val="16"/>
        </w:rPr>
        <w:t>"com.test.ioc.bean.web"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10 Pitch" w:hAnsi="Courier 10 Pitch" w:eastAsia="Courier 10 Pitch"/>
          <w:color w:val="008080"/>
          <w:sz w:val="24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beans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创建</w:t>
      </w:r>
      <w:r>
        <w:rPr>
          <w:rFonts w:hint="eastAsia" w:ascii="微软雅黑" w:hAnsi="微软雅黑" w:eastAsia="微软雅黑"/>
          <w:sz w:val="15"/>
          <w:szCs w:val="15"/>
        </w:rPr>
        <w:t>HelloServlet.java</w:t>
      </w:r>
    </w:p>
    <w:p>
      <w:pPr>
        <w:ind w:left="0" w:leftChars="0" w:firstLine="0" w:firstLineChars="0"/>
        <w:rPr>
          <w:rFonts w:hint="default" w:ascii="Courier New" w:hAnsi="Courier New" w:cs="Courier New" w:eastAsiaTheme="minorEastAsia"/>
          <w:color w:val="FF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FF0000"/>
          <w:sz w:val="16"/>
          <w:szCs w:val="16"/>
        </w:rPr>
        <w:t>@WebServlet是Servlet3.0支持的注解方式。如果不使用该注解，就需要在web.xml中配置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servlet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HelloServlet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com.test.ioc.bean.web.HelloServlet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load-on-startup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1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load-on-startup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  <w:highlight w:val="lightGray"/>
        </w:rPr>
        <w:t>servlet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servlet-mapping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HelloServlet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url-pattern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/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url-pattern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inorEastAsia"/>
          <w:color w:val="FF000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servlet-mapping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FF0000"/>
          <w:sz w:val="16"/>
          <w:szCs w:val="16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package com.test.ioc.bean.web;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//@WebServlet(name = "HelloServlet", urlPatterns="/", loadOnStartup = 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public class HelloServlet extends HttpServlet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private static final long serialVersionUID = 1L;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protected void doGet(HttpServletRequest request, HttpServletResponse response) throws ServletException, IOException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//传统方式：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//HelloService helloService = new HelloService();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ApplicationContext ac = new ClassPathXmlApplicationContext("applicationContext-web.xml");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HelloService helloService=(HelloService)ac.getBean("helloService");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helloService.sayHello();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response.setContentType("text/html;charset=utf-8");//中文乱码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response.getWriter().print("来自HelloServlet响应");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protected void doPost(HttpServletRequest request, HttpServletResponse response) throws ServletException, IOException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this.doGet(request, response);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Courier New" w:hAnsi="Courier New" w:cs="Courier New" w:eastAsiaTheme="minorEastAsia"/>
          <w:sz w:val="16"/>
          <w:szCs w:val="16"/>
        </w:rPr>
        <w:t>}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将程序部署到tomca</w:t>
      </w:r>
      <w:r>
        <w:rPr>
          <w:rFonts w:hint="default" w:ascii="微软雅黑" w:hAnsi="微软雅黑" w:eastAsia="微软雅黑"/>
          <w:sz w:val="15"/>
          <w:szCs w:val="15"/>
        </w:rPr>
        <w:t>t/Jetty</w:t>
      </w:r>
      <w:r>
        <w:rPr>
          <w:rFonts w:hint="eastAsia" w:ascii="微软雅黑" w:hAnsi="微软雅黑" w:eastAsia="微软雅黑"/>
          <w:sz w:val="15"/>
          <w:szCs w:val="15"/>
        </w:rPr>
        <w:t>：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访问如下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pict>
          <v:shape id="_x0000_i1031" o:spt="75" type="#_x0000_t75" style="height:45.75pt;width:144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green"/>
        </w:rPr>
      </w:pPr>
      <w:r>
        <w:rPr>
          <w:rFonts w:hint="eastAsia" w:ascii="微软雅黑" w:hAnsi="微软雅黑" w:eastAsia="微软雅黑"/>
          <w:sz w:val="15"/>
          <w:szCs w:val="15"/>
          <w:highlight w:val="green"/>
        </w:rPr>
        <w:t>【思考】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直接new ClassPathXmlApplicationContext()有什么</w:t>
      </w:r>
      <w:r>
        <w:rPr>
          <w:rFonts w:hint="default" w:ascii="微软雅黑" w:hAnsi="微软雅黑" w:eastAsia="微软雅黑"/>
          <w:sz w:val="15"/>
          <w:szCs w:val="15"/>
        </w:rPr>
        <w:t>问题？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缺点：在创建Spring容器时，需要对容器中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对象</w:t>
      </w:r>
      <w:r>
        <w:rPr>
          <w:rFonts w:hint="default" w:ascii="微软雅黑" w:hAnsi="微软雅黑" w:eastAsia="微软雅黑"/>
          <w:sz w:val="15"/>
          <w:szCs w:val="15"/>
        </w:rPr>
        <w:t>实例创建和</w:t>
      </w:r>
      <w:r>
        <w:rPr>
          <w:rFonts w:hint="eastAsia" w:ascii="微软雅黑" w:hAnsi="微软雅黑" w:eastAsia="微软雅黑"/>
          <w:sz w:val="15"/>
          <w:szCs w:val="15"/>
        </w:rPr>
        <w:t>初始化</w:t>
      </w:r>
      <w:r>
        <w:rPr>
          <w:rFonts w:hint="default" w:ascii="微软雅黑" w:hAnsi="微软雅黑" w:eastAsia="微软雅黑"/>
          <w:sz w:val="15"/>
          <w:szCs w:val="15"/>
        </w:rPr>
        <w:t>，这样会</w:t>
      </w:r>
      <w:r>
        <w:rPr>
          <w:rFonts w:hint="eastAsia" w:ascii="微软雅黑" w:hAnsi="微软雅黑" w:eastAsia="微软雅黑"/>
          <w:sz w:val="15"/>
          <w:szCs w:val="15"/>
        </w:rPr>
        <w:t>消耗资源，降低性能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思路：保证</w:t>
      </w:r>
      <w:r>
        <w:rPr>
          <w:rFonts w:hint="default" w:ascii="微软雅黑" w:hAnsi="微软雅黑" w:eastAsia="微软雅黑"/>
          <w:sz w:val="15"/>
          <w:szCs w:val="15"/>
        </w:rPr>
        <w:t>spring</w:t>
      </w:r>
      <w:r>
        <w:rPr>
          <w:rFonts w:hint="eastAsia" w:ascii="微软雅黑" w:hAnsi="微软雅黑" w:eastAsia="微软雅黑"/>
          <w:sz w:val="15"/>
          <w:szCs w:val="15"/>
        </w:rPr>
        <w:t>容器对象</w:t>
      </w:r>
      <w:r>
        <w:rPr>
          <w:rFonts w:hint="default" w:ascii="微软雅黑" w:hAnsi="微软雅黑" w:eastAsia="微软雅黑"/>
          <w:sz w:val="15"/>
          <w:szCs w:val="15"/>
        </w:rPr>
        <w:t>唯一，即</w:t>
      </w:r>
      <w:r>
        <w:rPr>
          <w:rFonts w:hint="eastAsia" w:ascii="微软雅黑" w:hAnsi="微软雅黑" w:eastAsia="微软雅黑"/>
          <w:sz w:val="15"/>
          <w:szCs w:val="15"/>
        </w:rPr>
        <w:t>只有一个ApplicationContext</w:t>
      </w:r>
      <w:r>
        <w:rPr>
          <w:rFonts w:hint="default" w:ascii="微软雅黑" w:hAnsi="微软雅黑" w:eastAsia="微软雅黑"/>
          <w:sz w:val="15"/>
          <w:szCs w:val="15"/>
        </w:rPr>
        <w:t>实例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方案</w:t>
      </w:r>
      <w:r>
        <w:rPr>
          <w:rFonts w:hint="default" w:ascii="微软雅黑" w:hAnsi="微软雅黑" w:eastAsia="微软雅黑"/>
          <w:sz w:val="15"/>
          <w:szCs w:val="15"/>
        </w:rPr>
        <w:t>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将Spring容器绑定到Web Servlet容器上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ServletContext在</w:t>
      </w:r>
      <w:r>
        <w:rPr>
          <w:rFonts w:hint="eastAsia" w:ascii="微软雅黑" w:hAnsi="微软雅黑" w:eastAsia="微软雅黑"/>
          <w:sz w:val="15"/>
          <w:szCs w:val="15"/>
        </w:rPr>
        <w:t>Web服务运行过程中是唯一的，其初始化的时候，会自动执行ServletContextListener监听器</w:t>
      </w:r>
      <w:r>
        <w:rPr>
          <w:rFonts w:hint="default" w:ascii="微软雅黑" w:hAnsi="微软雅黑" w:eastAsia="微软雅黑"/>
          <w:sz w:val="15"/>
          <w:szCs w:val="15"/>
        </w:rPr>
        <w:t>，可以自定义</w:t>
      </w:r>
      <w:r>
        <w:rPr>
          <w:rFonts w:hint="eastAsia" w:ascii="微软雅黑" w:hAnsi="微软雅黑" w:eastAsia="微软雅黑"/>
          <w:sz w:val="15"/>
          <w:szCs w:val="15"/>
        </w:rPr>
        <w:t>一个ServletContextListener监听器，在监听到ServletContext创建时，创建Spring容器</w:t>
      </w:r>
      <w:r>
        <w:rPr>
          <w:rFonts w:hint="default" w:ascii="微软雅黑" w:hAnsi="微软雅黑" w:eastAsia="微软雅黑"/>
          <w:sz w:val="15"/>
          <w:szCs w:val="15"/>
        </w:rPr>
        <w:t>。</w:t>
      </w:r>
      <w:r>
        <w:rPr>
          <w:rFonts w:hint="eastAsia" w:ascii="微软雅黑" w:hAnsi="微软雅黑" w:eastAsia="微软雅黑"/>
          <w:sz w:val="15"/>
          <w:szCs w:val="15"/>
        </w:rPr>
        <w:t xml:space="preserve">并将其放到ServletContext的属性中保存setAttribute(Spring容器名字，Spring容器对象) 。 </w:t>
      </w:r>
      <w:r>
        <w:rPr>
          <w:rFonts w:hint="default" w:ascii="微软雅黑" w:hAnsi="微软雅黑" w:eastAsia="微软雅黑"/>
          <w:sz w:val="15"/>
          <w:szCs w:val="15"/>
        </w:rPr>
        <w:t>而</w:t>
      </w:r>
      <w:r>
        <w:rPr>
          <w:rFonts w:hint="eastAsia" w:ascii="微软雅黑" w:hAnsi="微软雅黑" w:eastAsia="微软雅黑"/>
          <w:sz w:val="15"/>
          <w:szCs w:val="15"/>
        </w:rPr>
        <w:t>我们</w:t>
      </w:r>
      <w:r>
        <w:rPr>
          <w:rFonts w:hint="default" w:ascii="微软雅黑" w:hAnsi="微软雅黑" w:eastAsia="微软雅黑"/>
          <w:sz w:val="15"/>
          <w:szCs w:val="15"/>
        </w:rPr>
        <w:t>也</w:t>
      </w:r>
      <w:r>
        <w:rPr>
          <w:rFonts w:hint="eastAsia" w:ascii="微软雅黑" w:hAnsi="微软雅黑" w:eastAsia="微软雅黑"/>
          <w:sz w:val="15"/>
          <w:szCs w:val="15"/>
        </w:rPr>
        <w:t>无需手动</w:t>
      </w:r>
      <w:r>
        <w:rPr>
          <w:rFonts w:hint="default" w:ascii="微软雅黑" w:hAnsi="微软雅黑" w:eastAsia="微软雅黑"/>
          <w:sz w:val="15"/>
          <w:szCs w:val="15"/>
        </w:rPr>
        <w:t>自定义</w:t>
      </w:r>
      <w:r>
        <w:rPr>
          <w:rFonts w:hint="eastAsia" w:ascii="微软雅黑" w:hAnsi="微软雅黑" w:eastAsia="微软雅黑"/>
          <w:sz w:val="15"/>
          <w:szCs w:val="15"/>
        </w:rPr>
        <w:t>该监听器，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因为Spring提供了一个叫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ContextLoaderListener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的监听器，位于spring-web-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4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.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3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.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2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.RELEASE.jar中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，直接拿来用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绑定</w:t>
      </w:r>
      <w:r>
        <w:rPr>
          <w:rFonts w:hint="eastAsia" w:ascii="微软雅黑" w:hAnsi="微软雅黑" w:eastAsia="微软雅黑"/>
          <w:sz w:val="15"/>
          <w:szCs w:val="15"/>
        </w:rPr>
        <w:t>步骤：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第一步：导</w:t>
      </w:r>
      <w:r>
        <w:rPr>
          <w:rFonts w:hint="eastAsia" w:ascii="微软雅黑" w:hAnsi="微软雅黑" w:eastAsia="微软雅黑"/>
          <w:sz w:val="15"/>
          <w:szCs w:val="15"/>
        </w:rPr>
        <w:t>入spring web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spring-web-4.3.2.RELEASE.jar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第二步：在web.xml 配置Spring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提供的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核心监听器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spring web监听器，监听到ServletContext创建时，跟着创建ApplicationContext，并作为属性绑定到ServletContext上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ab/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org.springframework.web.context.ContextLoaderListener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fill="C2D69B" w:themeFill="accent3" w:themeFillTint="99"/>
        <w:ind w:left="0" w:leftChars="0" w:firstLine="0" w:firstLineChars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第三步：启</w:t>
      </w:r>
      <w:r>
        <w:rPr>
          <w:rFonts w:hint="eastAsia" w:ascii="微软雅黑" w:hAnsi="微软雅黑" w:eastAsia="微软雅黑"/>
          <w:sz w:val="15"/>
          <w:szCs w:val="15"/>
        </w:rPr>
        <w:t>动tomcat</w:t>
      </w:r>
      <w:r>
        <w:rPr>
          <w:rFonts w:hint="default" w:ascii="微软雅黑" w:hAnsi="微软雅黑" w:eastAsia="微软雅黑"/>
          <w:sz w:val="15"/>
          <w:szCs w:val="15"/>
        </w:rPr>
        <w:t>/jetty</w:t>
      </w:r>
      <w:r>
        <w:rPr>
          <w:rFonts w:hint="eastAsia" w:ascii="微软雅黑" w:hAnsi="微软雅黑" w:eastAsia="微软雅黑"/>
          <w:sz w:val="15"/>
          <w:szCs w:val="15"/>
        </w:rPr>
        <w:t>，结果发现异常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没找到applicationContext.xml文件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Caused by: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java.io.FileNotFoundException: </w:t>
      </w:r>
      <w:r>
        <w:rPr>
          <w:rFonts w:hint="eastAsia" w:ascii="微软雅黑" w:hAnsi="微软雅黑" w:eastAsia="微软雅黑"/>
          <w:color w:val="FF0000"/>
          <w:sz w:val="15"/>
          <w:szCs w:val="15"/>
        </w:rPr>
        <w:t>Could not open ServletContext resource [/WEB-INF/applicationContext.xml]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ascii="微软雅黑" w:hAnsi="微软雅黑" w:eastAsia="微软雅黑"/>
          <w:sz w:val="15"/>
          <w:szCs w:val="15"/>
        </w:rPr>
        <w:t>【原因】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在ContextLoader</w:t>
      </w:r>
      <w:r>
        <w:rPr>
          <w:rFonts w:hint="eastAsia" w:ascii="微软雅黑" w:hAnsi="微软雅黑" w:eastAsia="微软雅黑"/>
          <w:sz w:val="15"/>
          <w:szCs w:val="15"/>
        </w:rPr>
        <w:t>.class</w:t>
      </w:r>
      <w:r>
        <w:rPr>
          <w:rFonts w:hint="default" w:ascii="微软雅黑" w:hAnsi="微软雅黑" w:eastAsia="微软雅黑"/>
          <w:sz w:val="15"/>
          <w:szCs w:val="15"/>
        </w:rPr>
        <w:t>中有如下说明</w:t>
      </w:r>
    </w:p>
    <w:p>
      <w:pPr>
        <w:ind w:left="0" w:leftChars="0" w:firstLine="0" w:firstLineChars="0"/>
        <w:rPr>
          <w:rFonts w:hint="eastAsia" w:ascii="微软雅黑" w:hAnsi="微软雅黑" w:eastAsia="微软雅黑"/>
          <w:color w:val="FF000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  <w:t>需要配置名为</w:t>
      </w:r>
      <w:r>
        <w:rPr>
          <w:rFonts w:hint="eastAsia" w:asciiTheme="minorEastAsia" w:hAnsiTheme="minorEastAsia" w:eastAsiaTheme="minorEastAsia" w:cstheme="minorEastAsia"/>
          <w:color w:val="auto"/>
          <w:sz w:val="16"/>
          <w:szCs w:val="16"/>
          <w:shd w:val="clear" w:color="auto" w:fill="auto"/>
        </w:rPr>
        <w:t>contextConfigLocation的context-param参数</w:t>
      </w:r>
      <w:r>
        <w:rPr>
          <w:rFonts w:hint="default" w:asciiTheme="minorEastAsia" w:hAnsiTheme="minorEastAsia" w:eastAsiaTheme="minorEastAsia" w:cstheme="minorEastAsia"/>
          <w:color w:val="auto"/>
          <w:sz w:val="16"/>
          <w:szCs w:val="16"/>
          <w:shd w:val="clear" w:color="auto" w:fill="auto"/>
        </w:rPr>
        <w:t>，来指定spring配置文件的位置；如果没有配置，</w:t>
      </w:r>
      <w:r>
        <w:rPr>
          <w:rFonts w:hint="default" w:asciiTheme="minorEastAsia" w:hAnsiTheme="minorEastAsia" w:eastAsiaTheme="minorEastAsia" w:cstheme="minorEastAsia"/>
          <w:color w:val="FF0000"/>
          <w:sz w:val="16"/>
          <w:szCs w:val="16"/>
          <w:shd w:val="clear" w:color="auto" w:fill="auto"/>
        </w:rPr>
        <w:t>默认到/WEB-INF/applicationContext.xml下去找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&lt;p&gt;Processes a {@link #CONFIG_LOCATION_PARAM "contextConfigLocation"} context-param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and passes its value to the context instance, parsing it into potentially multiple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file paths which can be separated by any number of commas and spaces, e.g.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"WEB-INF/applicationContext1.xml, WEB-INF/applicationContext2.xml".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Ant-style path patterns are supported as well, e.g.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"WEB-INF/*Context.xml,WEB-INF/spring*.xml" or "WEB-INF/&amp;#42;&amp;#42;/*Context.xml".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Lines="0" w:afterLines="0"/>
        <w:ind w:firstLine="0" w:firstLineChars="0"/>
        <w:jc w:val="left"/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If not explicitly specified, the context implementation is supposed to use a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0" w:firstLineChars="0"/>
        <w:jc w:val="left"/>
        <w:rPr>
          <w:rFonts w:hint="default" w:ascii="Courier New" w:hAnsi="Courier New" w:eastAsia="微软雅黑" w:cs="Courier New"/>
          <w:color w:val="auto"/>
          <w:sz w:val="16"/>
          <w:szCs w:val="16"/>
          <w:shd w:val="clear" w:color="auto" w:fill="auto"/>
        </w:rPr>
      </w:pPr>
      <w:r>
        <w:rPr>
          <w:rFonts w:hint="default" w:ascii="Courier New" w:hAnsi="Courier New" w:eastAsia="Courier 10 Pitch" w:cs="Courier New"/>
          <w:color w:val="auto"/>
          <w:sz w:val="16"/>
          <w:szCs w:val="16"/>
          <w:shd w:val="clear" w:color="auto" w:fill="auto"/>
        </w:rPr>
        <w:t xml:space="preserve"> * default location (with XmlWebApplicationContext: "/WEB-INF/applicationContext.xml").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解决方案：需要在web.xml中配置applicationContext.xml文件的路径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spring web监听器，监听到ServletContext创建时，跟着创建ApplicationContext，并作为属性绑定到ServletContext上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org.springframework.web.context.ContextLoaderListener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listener-class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listener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3F5FBF"/>
          <w:sz w:val="16"/>
          <w:szCs w:val="16"/>
        </w:rPr>
        <w:t>&lt;!-- 指定spring配置文件路径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context-param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param-name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contextConfigLocation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param-name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param-value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  <w:r>
        <w:rPr>
          <w:rFonts w:hint="default" w:ascii="Courier New" w:hAnsi="Courier New" w:cs="Courier New" w:eastAsiaTheme="minorEastAsia"/>
          <w:color w:val="3C3C3C"/>
          <w:sz w:val="16"/>
          <w:szCs w:val="16"/>
        </w:rPr>
        <w:t>classpath:applicationContext-web.xml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param-value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firstLine="0" w:firstLineChars="0"/>
        <w:jc w:val="left"/>
        <w:rPr>
          <w:rFonts w:hint="default" w:ascii="Courier New" w:hAnsi="Courier New" w:cs="Courier New" w:eastAsiaTheme="minorEastAsia"/>
          <w:color w:val="008080"/>
          <w:sz w:val="16"/>
          <w:szCs w:val="16"/>
        </w:rPr>
      </w:pP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&lt;/</w:t>
      </w:r>
      <w:r>
        <w:rPr>
          <w:rFonts w:hint="default" w:ascii="Courier New" w:hAnsi="Courier New" w:cs="Courier New" w:eastAsiaTheme="minorEastAsia"/>
          <w:color w:val="3F7F7F"/>
          <w:sz w:val="16"/>
          <w:szCs w:val="16"/>
        </w:rPr>
        <w:t>context-param</w:t>
      </w:r>
      <w:r>
        <w:rPr>
          <w:rFonts w:hint="default" w:ascii="Courier New" w:hAnsi="Courier New" w:cs="Courier New" w:eastAsiaTheme="minorEastAsia"/>
          <w:color w:val="008080"/>
          <w:sz w:val="16"/>
          <w:szCs w:val="16"/>
        </w:rPr>
        <w:t>&gt;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重新启动服务器</w:t>
      </w:r>
      <w:r>
        <w:rPr>
          <w:rFonts w:hint="default" w:ascii="微软雅黑" w:hAnsi="微软雅黑" w:eastAsia="微软雅黑"/>
          <w:sz w:val="15"/>
          <w:szCs w:val="15"/>
        </w:rPr>
        <w:t>，可以找到配置文件</w:t>
      </w:r>
      <w:r>
        <w:rPr>
          <w:rFonts w:hint="eastAsia" w:ascii="微软雅黑" w:hAnsi="微软雅黑" w:eastAsia="微软雅黑"/>
          <w:sz w:val="15"/>
          <w:szCs w:val="15"/>
        </w:rPr>
        <w:t>。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第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四</w:t>
      </w:r>
      <w:r>
        <w:rPr>
          <w:rFonts w:hint="eastAsia" w:ascii="微软雅黑" w:hAnsi="微软雅黑" w:eastAsia="微软雅黑"/>
          <w:sz w:val="15"/>
          <w:szCs w:val="15"/>
          <w:highlight w:val="none"/>
        </w:rPr>
        <w:t>步：修改Servlet代码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color w:val="FF0000"/>
          <w:sz w:val="15"/>
          <w:szCs w:val="15"/>
          <w:highlight w:val="none"/>
        </w:rPr>
      </w:pPr>
      <w:r>
        <w:rPr>
          <w:rFonts w:hint="eastAsia" w:ascii="微软雅黑" w:hAnsi="微软雅黑" w:eastAsia="微软雅黑"/>
          <w:sz w:val="15"/>
          <w:szCs w:val="15"/>
          <w:highlight w:val="none"/>
        </w:rPr>
        <w:t>在Servlet中</w:t>
      </w:r>
      <w:r>
        <w:rPr>
          <w:rFonts w:hint="default" w:ascii="微软雅黑" w:hAnsi="微软雅黑" w:eastAsia="微软雅黑"/>
          <w:sz w:val="15"/>
          <w:szCs w:val="15"/>
          <w:highlight w:val="none"/>
        </w:rPr>
        <w:t>，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通过ServletContext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none"/>
        </w:rPr>
        <w:t>来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none"/>
        </w:rPr>
        <w:t>获取Spring容器对象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yellow"/>
        </w:rPr>
      </w:pP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如果还用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new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对象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，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多个请求时会执行多次doGet方法（service方法），也就会创建多个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Spring容器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实例。而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yellow"/>
        </w:rPr>
        <w:t>通过ServlectContext得到的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yellow"/>
        </w:rPr>
        <w:t>ApplicationContext</w:t>
      </w:r>
      <w:r>
        <w:rPr>
          <w:rFonts w:hint="eastAsia" w:ascii="微软雅黑" w:hAnsi="微软雅黑" w:eastAsia="微软雅黑"/>
          <w:color w:val="FF0000"/>
          <w:sz w:val="15"/>
          <w:szCs w:val="15"/>
          <w:highlight w:val="yellow"/>
        </w:rPr>
        <w:t>是同一个</w:t>
      </w:r>
      <w:r>
        <w:rPr>
          <w:rFonts w:hint="default" w:ascii="微软雅黑" w:hAnsi="微软雅黑" w:eastAsia="微软雅黑"/>
          <w:color w:val="FF0000"/>
          <w:sz w:val="15"/>
          <w:szCs w:val="15"/>
          <w:highlight w:val="yellow"/>
        </w:rPr>
        <w:t>实例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（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从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ServlectContext属性</w:t>
      </w:r>
      <w:r>
        <w:rPr>
          <w:rFonts w:hint="default" w:ascii="微软雅黑" w:hAnsi="微软雅黑" w:eastAsia="微软雅黑"/>
          <w:color w:val="auto"/>
          <w:sz w:val="15"/>
          <w:szCs w:val="15"/>
          <w:highlight w:val="none"/>
        </w:rPr>
        <w:t>中获取的，getAttribute</w:t>
      </w:r>
      <w:r>
        <w:rPr>
          <w:rFonts w:hint="eastAsia" w:ascii="微软雅黑" w:hAnsi="微软雅黑" w:eastAsia="微软雅黑"/>
          <w:color w:val="auto"/>
          <w:sz w:val="15"/>
          <w:szCs w:val="15"/>
          <w:highlight w:val="none"/>
        </w:rPr>
        <w:t>）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在doGet中使用new来获取ApplicationContext时，多次请求的日志如下，会多次加载xml和创建新的spring容器实例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[INFO ] 2018-05-09 16:49:41,835 [method]org.springframework.context.support.AbstractApplicationContext.prepareRefresh(AbstractApplicationContext.java:581)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Refreshing org.springframework.context.support.ClassPathXmlApplicationContext@1159c435: startup date [Wed May 09 16:49:41 CST 2018]; root of context hierarchy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[INFO ] 2018-05-09 16:49:41,836 [method]org.springframework.beans.factory.xml.XmlBeanDefinitionReader.loadBeanDefinitions(XmlBeanDefinitionReader.java:317)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Loading XML bean definitions from class path resource [applicationContext-web.xml]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HelloService-sayHello调用了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[INFO ] 2018-05-09 17:02:50,201 [method]org.springframework.context.support.AbstractApplicationContext.prepareRefresh(AbstractApplicationContext.java:581)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Refreshing org.springframework.context.support.ClassPathXmlApplicationContext@749feaea: startup date [Wed May 09 17:02:50 CST 2018]; root of context hierarchy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[INFO ] 2018-05-09 17:02:50,203 [method]org.springframework.beans.factory.xml.XmlBeanDefinitionReader.loadBeanDefinitions(XmlBeanDefinitionReader.java:317)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Loading XML bean definitions from class path resource [applicationContext-web.xml]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HelloService-sayHello调用了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  <w:highlight w:val="yellow"/>
        </w:rPr>
        <w:t>从ServletContext中获取ApplicationContext</w:t>
      </w:r>
      <w:r>
        <w:rPr>
          <w:rFonts w:hint="default" w:ascii="微软雅黑" w:hAnsi="微软雅黑" w:eastAsia="微软雅黑"/>
          <w:sz w:val="15"/>
          <w:szCs w:val="15"/>
        </w:rPr>
        <w:t>的方式有2种</w:t>
      </w:r>
    </w:p>
    <w:p>
      <w:pPr>
        <w:numPr>
          <w:ilvl w:val="0"/>
          <w:numId w:val="63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第一种方式：</w:t>
      </w:r>
      <w:bookmarkStart w:id="16" w:name="OLE_LINK38"/>
      <w:r>
        <w:rPr>
          <w:rFonts w:hint="eastAsia" w:ascii="微软雅黑" w:hAnsi="微软雅黑" w:eastAsia="微软雅黑"/>
          <w:sz w:val="15"/>
          <w:szCs w:val="15"/>
        </w:rPr>
        <w:t>getAttribute</w:t>
      </w:r>
      <w:bookmarkEnd w:id="16"/>
    </w:p>
    <w:p>
      <w:pPr>
        <w:numPr>
          <w:ilvl w:val="0"/>
          <w:numId w:val="64"/>
        </w:numPr>
        <w:tabs>
          <w:tab w:val="left" w:pos="420"/>
        </w:tabs>
        <w:ind w:left="420" w:leftChars="0" w:hanging="42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第二种方式：</w:t>
      </w:r>
      <w:bookmarkStart w:id="17" w:name="OLE_LINK39"/>
      <w:r>
        <w:rPr>
          <w:rFonts w:hint="eastAsia" w:ascii="微软雅黑" w:hAnsi="微软雅黑" w:eastAsia="微软雅黑"/>
          <w:sz w:val="15"/>
          <w:szCs w:val="15"/>
        </w:rPr>
        <w:t>使用WebApplicationContextUtils （推荐）</w:t>
      </w:r>
      <w:bookmarkEnd w:id="17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b/>
          <w:color w:val="7F0055"/>
          <w:sz w:val="15"/>
          <w:szCs w:val="15"/>
        </w:rPr>
        <w:t>protected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 </w:t>
      </w:r>
      <w:r>
        <w:rPr>
          <w:rFonts w:hint="default" w:ascii="Courier New" w:hAnsi="Courier New" w:cs="Courier New" w:eastAsiaTheme="minorEastAsia"/>
          <w:b/>
          <w:color w:val="7F0055"/>
          <w:sz w:val="15"/>
          <w:szCs w:val="15"/>
        </w:rPr>
        <w:t>void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 doGet(HttpServletRequest </w:t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request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, HttpServletResponse </w:t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response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) </w:t>
      </w:r>
      <w:r>
        <w:rPr>
          <w:rFonts w:hint="default" w:ascii="Courier New" w:hAnsi="Courier New" w:cs="Courier New" w:eastAsiaTheme="minorEastAsia"/>
          <w:b/>
          <w:color w:val="7F0055"/>
          <w:sz w:val="15"/>
          <w:szCs w:val="15"/>
        </w:rPr>
        <w:t>throws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 ServletException, IOException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//传统方式：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//HelloService helloService = new HelloService();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//使用new，多个请求还是会多次加载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  <w:u w:val="single"/>
        </w:rPr>
        <w:t>xml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，多次创建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  <w:u w:val="single"/>
        </w:rPr>
        <w:t>ac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实例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//ApplicationContext 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  <w:u w:val="single"/>
        </w:rPr>
        <w:t>ac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 = new ClassPathXmlApplicationContext("applicationContext-web.xml");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//方式1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//ApplicationContext 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  <w:u w:val="single"/>
        </w:rPr>
        <w:t>ac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 = (ApplicationContext) request.</w:t>
      </w:r>
      <w:r>
        <w:rPr>
          <w:rFonts w:hint="default" w:ascii="Courier New" w:hAnsi="Courier New" w:cs="Courier New" w:eastAsiaTheme="minorEastAsia"/>
          <w:color w:val="auto"/>
          <w:sz w:val="15"/>
          <w:szCs w:val="15"/>
          <w:highlight w:val="yellow"/>
        </w:rPr>
        <w:t>getServletContext().getAttribute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(WebApplicationContext.ROOT_WEB_APPLICATION_CONTEXT_ATTRIBUTE);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//ApplicationContext 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  <w:u w:val="single"/>
        </w:rPr>
        <w:t>ac</w:t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 xml:space="preserve"> = (ApplicationContext) this.getServletContext().getAttribute(WebApplicationContext.ROOT_WEB_APPLICATION_CONTEXT_ATTRIBUTE);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//方式2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3F7F5F"/>
          <w:sz w:val="15"/>
          <w:szCs w:val="15"/>
        </w:rPr>
        <w:t>//WebApplicationContext是ApplicationContext的子接口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WebApplicationContext </w:t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ac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 = 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  <w:highlight w:val="yellow"/>
        </w:rPr>
        <w:t>WebApplicationContextUtils.</w:t>
      </w:r>
      <w:r>
        <w:rPr>
          <w:rFonts w:hint="default" w:ascii="Courier New" w:hAnsi="Courier New" w:cs="Courier New" w:eastAsiaTheme="minorEastAsia"/>
          <w:i/>
          <w:color w:val="000000"/>
          <w:sz w:val="15"/>
          <w:szCs w:val="15"/>
          <w:highlight w:val="yellow"/>
        </w:rPr>
        <w:t>getWebApplicationContext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(</w:t>
      </w:r>
      <w:r>
        <w:rPr>
          <w:rFonts w:hint="default" w:ascii="Courier New" w:hAnsi="Courier New" w:cs="Courier New" w:eastAsiaTheme="minorEastAsia"/>
          <w:b/>
          <w:color w:val="7F0055"/>
          <w:sz w:val="15"/>
          <w:szCs w:val="15"/>
        </w:rPr>
        <w:t>this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.getServletContext());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color w:val="000000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42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 xml:space="preserve">HelloService </w:t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helloService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=(HelloService)</w:t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ac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.getBean(</w:t>
      </w:r>
      <w:r>
        <w:rPr>
          <w:rFonts w:hint="default" w:ascii="Courier New" w:hAnsi="Courier New" w:cs="Courier New" w:eastAsiaTheme="minorEastAsia"/>
          <w:color w:val="2A00FF"/>
          <w:sz w:val="15"/>
          <w:szCs w:val="15"/>
        </w:rPr>
        <w:t>"helloService"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helloService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.sayHello();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response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.setContentType(</w:t>
      </w:r>
      <w:r>
        <w:rPr>
          <w:rFonts w:hint="default" w:ascii="Courier New" w:hAnsi="Courier New" w:cs="Courier New" w:eastAsiaTheme="minorEastAsia"/>
          <w:color w:val="2A00FF"/>
          <w:sz w:val="15"/>
          <w:szCs w:val="15"/>
        </w:rPr>
        <w:t>"text/html;charset=utf-8"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spacing w:beforeLines="0" w:afterLines="0"/>
        <w:ind w:firstLine="0" w:firstLineChars="0"/>
        <w:jc w:val="left"/>
        <w:rPr>
          <w:rFonts w:hint="default" w:ascii="Courier New" w:hAnsi="Courier New" w:cs="Courier New" w:eastAsiaTheme="minorEastAsia"/>
          <w:sz w:val="15"/>
          <w:szCs w:val="15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ab/>
      </w:r>
      <w:r>
        <w:rPr>
          <w:rFonts w:hint="default" w:ascii="Courier New" w:hAnsi="Courier New" w:cs="Courier New" w:eastAsiaTheme="minorEastAsia"/>
          <w:color w:val="6A3E3E"/>
          <w:sz w:val="15"/>
          <w:szCs w:val="15"/>
        </w:rPr>
        <w:t>response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.getWriter().print(</w:t>
      </w:r>
      <w:r>
        <w:rPr>
          <w:rFonts w:hint="default" w:ascii="Courier New" w:hAnsi="Courier New" w:cs="Courier New" w:eastAsiaTheme="minorEastAsia"/>
          <w:color w:val="2A00FF"/>
          <w:sz w:val="15"/>
          <w:szCs w:val="15"/>
        </w:rPr>
        <w:t>"来自HelloServlet响应"</w:t>
      </w: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);</w:t>
      </w:r>
    </w:p>
    <w:p>
      <w:pPr>
        <w:numPr>
          <w:ilvl w:val="-3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C2D69B" w:themeFill="accent3" w:themeFillTint="99"/>
        <w:ind w:leftChars="0" w:firstLineChars="0"/>
        <w:jc w:val="left"/>
        <w:rPr>
          <w:rFonts w:ascii="微软雅黑" w:hAnsi="微软雅黑" w:eastAsia="微软雅黑"/>
          <w:sz w:val="13"/>
          <w:szCs w:val="13"/>
        </w:rPr>
      </w:pPr>
      <w:r>
        <w:rPr>
          <w:rFonts w:hint="default" w:ascii="Courier New" w:hAnsi="Courier New" w:cs="Courier New" w:eastAsiaTheme="minorEastAsia"/>
          <w:color w:val="000000"/>
          <w:sz w:val="15"/>
          <w:szCs w:val="15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启动测试：多次请求，不再多次创建ApplicationContext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HelloService-sayHello调用了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ind w:left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HelloService-sayHello调用了 </w:t>
      </w:r>
    </w:p>
    <w:p>
      <w:pPr>
        <w:pStyle w:val="2"/>
        <w:tabs>
          <w:tab w:val="left" w:pos="425"/>
        </w:tabs>
        <w:spacing w:line="5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Spring的junit集成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Spring提供</w:t>
      </w:r>
      <w:r>
        <w:rPr>
          <w:rFonts w:hint="default" w:ascii="微软雅黑" w:hAnsi="微软雅黑" w:eastAsia="微软雅黑"/>
          <w:sz w:val="15"/>
          <w:szCs w:val="15"/>
        </w:rPr>
        <w:t>的</w:t>
      </w:r>
      <w:r>
        <w:rPr>
          <w:rFonts w:hint="eastAsia" w:ascii="微软雅黑" w:hAnsi="微软雅黑" w:eastAsia="微软雅黑"/>
          <w:sz w:val="15"/>
          <w:szCs w:val="15"/>
        </w:rPr>
        <w:t>spring-test-</w:t>
      </w:r>
      <w:r>
        <w:rPr>
          <w:rFonts w:hint="default" w:ascii="微软雅黑" w:hAnsi="微软雅黑" w:eastAsia="微软雅黑"/>
          <w:sz w:val="15"/>
          <w:szCs w:val="15"/>
        </w:rPr>
        <w:t>4</w:t>
      </w:r>
      <w:r>
        <w:rPr>
          <w:rFonts w:hint="eastAsia" w:ascii="微软雅黑" w:hAnsi="微软雅黑" w:eastAsia="微软雅黑"/>
          <w:sz w:val="15"/>
          <w:szCs w:val="15"/>
        </w:rPr>
        <w:t>.</w:t>
      </w:r>
      <w:r>
        <w:rPr>
          <w:rFonts w:hint="default" w:ascii="微软雅黑" w:hAnsi="微软雅黑" w:eastAsia="微软雅黑"/>
          <w:sz w:val="15"/>
          <w:szCs w:val="15"/>
        </w:rPr>
        <w:t>3</w:t>
      </w:r>
      <w:r>
        <w:rPr>
          <w:rFonts w:hint="eastAsia" w:ascii="微软雅黑" w:hAnsi="微软雅黑" w:eastAsia="微软雅黑"/>
          <w:sz w:val="15"/>
          <w:szCs w:val="15"/>
        </w:rPr>
        <w:t>.</w:t>
      </w:r>
      <w:r>
        <w:rPr>
          <w:rFonts w:hint="default" w:ascii="微软雅黑" w:hAnsi="微软雅黑" w:eastAsia="微软雅黑"/>
          <w:sz w:val="15"/>
          <w:szCs w:val="15"/>
        </w:rPr>
        <w:t>2</w:t>
      </w:r>
      <w:r>
        <w:rPr>
          <w:rFonts w:hint="eastAsia" w:ascii="微软雅黑" w:hAnsi="微软雅黑" w:eastAsia="微软雅黑"/>
          <w:sz w:val="15"/>
          <w:szCs w:val="15"/>
        </w:rPr>
        <w:t>.RELEASE.jar</w:t>
      </w:r>
      <w:r>
        <w:rPr>
          <w:rFonts w:hint="default" w:ascii="微软雅黑" w:hAnsi="微软雅黑" w:eastAsia="微软雅黑"/>
          <w:sz w:val="15"/>
          <w:szCs w:val="15"/>
        </w:rPr>
        <w:t>，</w:t>
      </w:r>
      <w:r>
        <w:rPr>
          <w:rFonts w:hint="eastAsia" w:ascii="微软雅黑" w:hAnsi="微软雅黑" w:eastAsia="微软雅黑"/>
          <w:sz w:val="15"/>
          <w:szCs w:val="15"/>
        </w:rPr>
        <w:t>可以整合junit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优势：可以</w:t>
      </w:r>
      <w:r>
        <w:rPr>
          <w:rFonts w:hint="eastAsia" w:ascii="微软雅黑" w:hAnsi="微软雅黑" w:eastAsia="微软雅黑"/>
          <w:color w:val="auto"/>
          <w:sz w:val="15"/>
          <w:szCs w:val="15"/>
        </w:rPr>
        <w:t>简化测试代码</w:t>
      </w:r>
      <w:r>
        <w:rPr>
          <w:rFonts w:hint="eastAsia" w:ascii="微软雅黑" w:hAnsi="微软雅黑" w:eastAsia="微软雅黑"/>
          <w:sz w:val="15"/>
          <w:szCs w:val="15"/>
        </w:rPr>
        <w:t>（不需要手动创建上下文）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第一步：项目导入junit 开发包 （使用@Test，导Junit包</w:t>
      </w:r>
      <w:r>
        <w:rPr>
          <w:rFonts w:hint="default" w:ascii="微软雅黑" w:hAnsi="微软雅黑" w:eastAsia="微软雅黑"/>
          <w:sz w:val="15"/>
          <w:szCs w:val="15"/>
        </w:rPr>
        <w:t>，或在项目的Java Build Path中添加Junit的Library</w:t>
      </w:r>
      <w:r>
        <w:rPr>
          <w:rFonts w:hint="eastAsia" w:ascii="微软雅黑" w:hAnsi="微软雅黑" w:eastAsia="微软雅黑"/>
          <w:sz w:val="15"/>
          <w:szCs w:val="15"/>
        </w:rPr>
        <w:t>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第二步：导入</w:t>
      </w:r>
      <w:r>
        <w:rPr>
          <w:rFonts w:ascii="微软雅黑" w:hAnsi="微软雅黑" w:eastAsia="微软雅黑"/>
          <w:sz w:val="15"/>
          <w:szCs w:val="15"/>
        </w:rPr>
        <w:t>spring-test-4.3.2.RELEASE.jar</w:t>
      </w:r>
      <w:r>
        <w:rPr>
          <w:rFonts w:hint="eastAsia" w:ascii="微软雅黑" w:hAnsi="微软雅黑" w:eastAsia="微软雅黑"/>
          <w:sz w:val="15"/>
          <w:szCs w:val="15"/>
        </w:rPr>
        <w:t xml:space="preserve"> </w:t>
      </w:r>
    </w:p>
    <w:p>
      <w:pPr>
        <w:ind w:left="0" w:leftChars="0" w:firstLine="0" w:firstLineChars="0"/>
        <w:rPr>
          <w:rFonts w:hint="default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第三步</w:t>
      </w:r>
      <w:r>
        <w:rPr>
          <w:rFonts w:hint="default" w:ascii="微软雅黑" w:hAnsi="微软雅黑" w:eastAsia="微软雅黑"/>
          <w:sz w:val="15"/>
          <w:szCs w:val="15"/>
        </w:rPr>
        <w:t>：编写测试类</w:t>
      </w:r>
    </w:p>
    <w:p>
      <w:pPr>
        <w:ind w:left="0" w:leftChars="0" w:firstLine="0" w:firstLineChars="0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通过@RunWith，使用junit整合spring，开启</w:t>
      </w:r>
      <w:r>
        <w:rPr>
          <w:rFonts w:hint="eastAsia" w:ascii="微软雅黑" w:hAnsi="微软雅黑" w:eastAsia="微软雅黑"/>
          <w:sz w:val="15"/>
          <w:szCs w:val="15"/>
          <w:highlight w:val="yellow"/>
        </w:rPr>
        <w:t>该类</w:t>
      </w:r>
      <w:r>
        <w:rPr>
          <w:rFonts w:hint="eastAsia" w:ascii="微软雅黑" w:hAnsi="微软雅黑" w:eastAsia="微软雅黑"/>
          <w:sz w:val="15"/>
          <w:szCs w:val="15"/>
        </w:rPr>
        <w:t>下的注解功能（不是全局）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通过@ContextConfiguration注解，指定spring容器的</w:t>
      </w:r>
      <w:r>
        <w:rPr>
          <w:rFonts w:hint="default" w:ascii="微软雅黑" w:hAnsi="微软雅黑" w:eastAsia="微软雅黑"/>
          <w:sz w:val="15"/>
          <w:szCs w:val="15"/>
        </w:rPr>
        <w:t>配置文件</w:t>
      </w:r>
      <w:r>
        <w:rPr>
          <w:rFonts w:hint="eastAsia" w:ascii="微软雅黑" w:hAnsi="微软雅黑" w:eastAsia="微软雅黑"/>
          <w:sz w:val="15"/>
          <w:szCs w:val="15"/>
        </w:rPr>
        <w:t>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@RunWith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(SpringJUnit4ClassRunner.</w:t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)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  <w:u w:val="single"/>
        </w:rPr>
        <w:t>junit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整合spring的测试,开启了spring的注解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@ContextConfiguration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(locations=</w:t>
      </w:r>
      <w:r>
        <w:rPr>
          <w:rFonts w:hint="default" w:ascii="Courier New" w:hAnsi="Courier New" w:eastAsia="微软雅黑" w:cs="Courier New"/>
          <w:color w:val="2A00FF"/>
          <w:sz w:val="16"/>
          <w:szCs w:val="16"/>
        </w:rPr>
        <w:t>"classpath:applicationContext-web.xml"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)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//加载核心配置文件，（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  <w:highlight w:val="none"/>
        </w:rPr>
        <w:t>也是在该类中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）自动构建spring容器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class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SpringTest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//使用</w:t>
      </w: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Autowired</w:t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注解注入要测试的bean（不使用ac.getBean了）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private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HelloService </w:t>
      </w:r>
      <w:r>
        <w:rPr>
          <w:rFonts w:hint="default" w:ascii="Courier New" w:hAnsi="Courier New" w:eastAsia="微软雅黑" w:cs="Courier New"/>
          <w:color w:val="0000C0"/>
          <w:sz w:val="16"/>
          <w:szCs w:val="16"/>
        </w:rPr>
        <w:t>helloService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bookmarkStart w:id="18" w:name="OLE_LINK36"/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public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</w:t>
      </w:r>
      <w:r>
        <w:rPr>
          <w:rFonts w:hint="default" w:ascii="Courier New" w:hAnsi="Courier New" w:eastAsia="微软雅黑" w:cs="Courier New"/>
          <w:b/>
          <w:color w:val="7F0055"/>
          <w:sz w:val="16"/>
          <w:szCs w:val="16"/>
        </w:rPr>
        <w:t>void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 xml:space="preserve"> testHello(){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color w:val="3F7F5F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//1.获取spring容器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//ApplicationContext applicationContext = new ClassPathXmlApplicationContext("applicationContext.xml");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//2.从spring容器中获取bean对象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3F7F5F"/>
          <w:sz w:val="16"/>
          <w:szCs w:val="16"/>
        </w:rPr>
        <w:t>//HelloService helloService=(HelloService)applicationContext.getBean("helloService");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C0"/>
          <w:sz w:val="16"/>
          <w:szCs w:val="16"/>
        </w:rPr>
        <w:t>helloService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.sayHello();</w:t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ab/>
      </w: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bookmarkEnd w:id="18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2D69B" w:themeFill="accent3" w:themeFillTint="99"/>
        <w:ind w:firstLine="0" w:firstLineChars="0"/>
        <w:rPr>
          <w:rFonts w:hint="default" w:ascii="Courier New" w:hAnsi="Courier New" w:eastAsia="微软雅黑" w:cs="Courier New"/>
          <w:sz w:val="16"/>
          <w:szCs w:val="16"/>
        </w:rPr>
      </w:pPr>
      <w:r>
        <w:rPr>
          <w:rFonts w:hint="default" w:ascii="Courier New" w:hAnsi="Courier New" w:eastAsia="微软雅黑" w:cs="Courier New"/>
          <w:color w:val="000000"/>
          <w:sz w:val="16"/>
          <w:szCs w:val="16"/>
        </w:rPr>
        <w:t>}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 xml:space="preserve">上述代码表示：在测试类运行前的初始化时，会自动创建ApplicationContext对象 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t>集成的作用就是用</w:t>
      </w:r>
      <w:r>
        <w:rPr>
          <w:rFonts w:hint="eastAsia" w:ascii="微软雅黑" w:hAnsi="微软雅黑" w:eastAsia="微软雅黑"/>
          <w:color w:val="646464"/>
          <w:sz w:val="15"/>
          <w:szCs w:val="15"/>
        </w:rPr>
        <w:t>@RunWith</w:t>
      </w:r>
      <w:r>
        <w:rPr>
          <w:rFonts w:hint="default" w:ascii="微软雅黑" w:hAnsi="微软雅黑" w:eastAsia="微软雅黑"/>
          <w:color w:val="646464"/>
          <w:sz w:val="15"/>
          <w:szCs w:val="15"/>
        </w:rPr>
        <w:t>、</w:t>
      </w:r>
      <w:r>
        <w:rPr>
          <w:rFonts w:hint="eastAsia" w:ascii="微软雅黑" w:hAnsi="微软雅黑" w:eastAsia="微软雅黑"/>
          <w:color w:val="646464"/>
          <w:sz w:val="15"/>
          <w:szCs w:val="15"/>
        </w:rPr>
        <w:t>@ContextConfiguration</w:t>
      </w:r>
      <w:r>
        <w:rPr>
          <w:rFonts w:hint="default" w:ascii="微软雅黑" w:hAnsi="微软雅黑" w:eastAsia="微软雅黑"/>
          <w:color w:val="646464"/>
          <w:sz w:val="15"/>
          <w:szCs w:val="15"/>
        </w:rPr>
        <w:t>和</w:t>
      </w: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</w:t>
      </w:r>
      <w:r>
        <w:rPr>
          <w:rFonts w:hint="default" w:ascii="微软雅黑" w:hAnsi="微软雅黑" w:eastAsia="微软雅黑"/>
          <w:color w:val="646464"/>
          <w:sz w:val="15"/>
          <w:szCs w:val="15"/>
        </w:rPr>
        <w:t>Autowired</w:t>
      </w:r>
      <w:r>
        <w:rPr>
          <w:rFonts w:hint="eastAsia" w:ascii="微软雅黑" w:hAnsi="微软雅黑" w:eastAsia="微软雅黑"/>
          <w:sz w:val="15"/>
          <w:szCs w:val="15"/>
        </w:rPr>
        <w:t>省略上述1和2步骤</w:t>
      </w: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  <w:highlight w:val="green"/>
        </w:rPr>
      </w:pPr>
      <w:r>
        <w:rPr>
          <w:rFonts w:ascii="微软雅黑" w:hAnsi="微软雅黑" w:eastAsia="微软雅黑"/>
          <w:sz w:val="15"/>
          <w:szCs w:val="15"/>
          <w:highlight w:val="green"/>
        </w:rPr>
        <w:t>【注意】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 xml:space="preserve">1. </w:t>
      </w:r>
      <w:r>
        <w:rPr>
          <w:rFonts w:hint="default" w:ascii="Courier New" w:hAnsi="Courier New" w:eastAsia="微软雅黑" w:cs="Courier New"/>
          <w:color w:val="646464"/>
          <w:sz w:val="16"/>
          <w:szCs w:val="16"/>
        </w:rPr>
        <w:t>@</w:t>
      </w:r>
      <w:r>
        <w:rPr>
          <w:rFonts w:hint="default" w:ascii="微软雅黑" w:hAnsi="微软雅黑" w:eastAsia="微软雅黑"/>
          <w:color w:val="646464"/>
          <w:sz w:val="15"/>
          <w:szCs w:val="15"/>
        </w:rPr>
        <w:t>Autowired</w:t>
      </w:r>
      <w:r>
        <w:rPr>
          <w:rFonts w:hint="default" w:ascii="微软雅黑" w:hAnsi="微软雅黑" w:eastAsia="微软雅黑"/>
          <w:sz w:val="15"/>
          <w:szCs w:val="15"/>
        </w:rPr>
        <w:t>会</w:t>
      </w:r>
      <w:r>
        <w:rPr>
          <w:rFonts w:hint="eastAsia" w:ascii="微软雅黑" w:hAnsi="微软雅黑" w:eastAsia="微软雅黑"/>
          <w:sz w:val="15"/>
          <w:szCs w:val="15"/>
        </w:rPr>
        <w:t>将测试对象helloService注入到测试用例SpringTest中</w:t>
      </w:r>
    </w:p>
    <w:p>
      <w:pPr>
        <w:numPr>
          <w:ilvl w:val="0"/>
          <w:numId w:val="0"/>
        </w:numPr>
        <w:tabs>
          <w:tab w:val="clear" w:pos="420"/>
          <w:tab w:val="clear" w:pos="840"/>
        </w:tabs>
        <w:rPr>
          <w:rFonts w:ascii="微软雅黑" w:hAnsi="微软雅黑" w:eastAsia="微软雅黑"/>
          <w:sz w:val="15"/>
          <w:szCs w:val="15"/>
        </w:rPr>
      </w:pPr>
      <w:r>
        <w:rPr>
          <w:rFonts w:hint="default" w:ascii="微软雅黑" w:hAnsi="微软雅黑" w:eastAsia="微软雅黑"/>
          <w:sz w:val="15"/>
          <w:szCs w:val="15"/>
        </w:rPr>
        <w:t>2.</w:t>
      </w:r>
      <w:r>
        <w:rPr>
          <w:rFonts w:hint="eastAsia" w:ascii="微软雅黑" w:hAnsi="微软雅黑" w:eastAsia="微软雅黑"/>
          <w:sz w:val="15"/>
          <w:szCs w:val="15"/>
        </w:rPr>
        <w:t>测试用例不需要配置&lt;context:annotion-config/&gt;，使用测试类运行的时候，（</w:t>
      </w:r>
      <w:r>
        <w:rPr>
          <w:rFonts w:hint="eastAsia" w:ascii="微软雅黑" w:hAnsi="微软雅黑" w:eastAsia="微软雅黑"/>
          <w:color w:val="646464"/>
          <w:sz w:val="15"/>
          <w:szCs w:val="15"/>
        </w:rPr>
        <w:t>@RunWith</w:t>
      </w:r>
      <w:r>
        <w:rPr>
          <w:rFonts w:hint="eastAsia" w:ascii="微软雅黑" w:hAnsi="微软雅黑" w:eastAsia="微软雅黑"/>
          <w:sz w:val="15"/>
          <w:szCs w:val="15"/>
        </w:rPr>
        <w:t>）会自动启动注解支持</w:t>
      </w: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ind w:left="0" w:leftChars="0" w:firstLine="0" w:firstLineChars="0"/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p>
      <w:pPr>
        <w:rPr>
          <w:rFonts w:ascii="微软雅黑" w:hAnsi="微软雅黑" w:eastAsia="微软雅黑"/>
          <w:sz w:val="15"/>
          <w:szCs w:val="15"/>
        </w:rPr>
      </w:pPr>
    </w:p>
    <w:sectPr>
      <w:pgSz w:w="16839" w:h="23814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微软雅黑">
    <w:altName w:val="文泉驿微米黑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9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ourier 10 Pitch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82757897">
    <w:nsid w:val="22BC2E09"/>
    <w:multiLevelType w:val="multilevel"/>
    <w:tmpl w:val="22BC2E09"/>
    <w:lvl w:ilvl="0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86022851">
    <w:nsid w:val="46B145C3"/>
    <w:multiLevelType w:val="multilevel"/>
    <w:tmpl w:val="46B145C3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6320465">
    <w:nsid w:val="3BFB3B51"/>
    <w:multiLevelType w:val="multilevel"/>
    <w:tmpl w:val="3BFB3B51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76429894">
    <w:nsid w:val="343D4246"/>
    <w:multiLevelType w:val="multilevel"/>
    <w:tmpl w:val="343D4246"/>
    <w:lvl w:ilvl="0" w:tentative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666788227">
    <w:nsid w:val="63592B83"/>
    <w:multiLevelType w:val="multilevel"/>
    <w:tmpl w:val="63592B83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60183279">
    <w:nsid w:val="2D4F79EF"/>
    <w:multiLevelType w:val="multilevel"/>
    <w:tmpl w:val="2D4F79EF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16547073">
    <w:nsid w:val="723C3001"/>
    <w:multiLevelType w:val="multilevel"/>
    <w:tmpl w:val="723C300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36693230">
    <w:nsid w:val="4FAC51EE"/>
    <w:multiLevelType w:val="multilevel"/>
    <w:tmpl w:val="4FAC51E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2737000">
    <w:nsid w:val="631B5A68"/>
    <w:multiLevelType w:val="multilevel"/>
    <w:tmpl w:val="631B5A68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25664150">
    <w:nsid w:val="5AEFC996"/>
    <w:multiLevelType w:val="singleLevel"/>
    <w:tmpl w:val="5AEFC99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6280756">
    <w:nsid w:val="0FDF1F34"/>
    <w:multiLevelType w:val="multilevel"/>
    <w:tmpl w:val="0FDF1F34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25664318">
    <w:nsid w:val="5AEFCA3E"/>
    <w:multiLevelType w:val="singleLevel"/>
    <w:tmpl w:val="5AEFCA3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64335">
    <w:nsid w:val="5AEFCA4F"/>
    <w:multiLevelType w:val="singleLevel"/>
    <w:tmpl w:val="5AEFCA4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6887">
    <w:nsid w:val="5AEFAD37"/>
    <w:multiLevelType w:val="singleLevel"/>
    <w:tmpl w:val="5AEFAD3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8333">
    <w:nsid w:val="5AEFB2DD"/>
    <w:multiLevelType w:val="singleLevel"/>
    <w:tmpl w:val="5AEFB2D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8402">
    <w:nsid w:val="5AEFB322"/>
    <w:multiLevelType w:val="singleLevel"/>
    <w:tmpl w:val="5AEFB32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9078">
    <w:nsid w:val="5AEFB5C6"/>
    <w:multiLevelType w:val="singleLevel"/>
    <w:tmpl w:val="5AEFB5C6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9105">
    <w:nsid w:val="5AEFB5E1"/>
    <w:multiLevelType w:val="singleLevel"/>
    <w:tmpl w:val="5AEFB5E1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9306">
    <w:nsid w:val="5AEFB6AA"/>
    <w:multiLevelType w:val="singleLevel"/>
    <w:tmpl w:val="5AEFB6A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59323">
    <w:nsid w:val="5AEFB6BB"/>
    <w:multiLevelType w:val="singleLevel"/>
    <w:tmpl w:val="5AEFB6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65156">
    <w:nsid w:val="5AEFCD84"/>
    <w:multiLevelType w:val="singleLevel"/>
    <w:tmpl w:val="5AEFCD84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032">
    <w:nsid w:val="5AF0FDB8"/>
    <w:multiLevelType w:val="singleLevel"/>
    <w:tmpl w:val="5AF0FDB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050">
    <w:nsid w:val="5AF0FDCA"/>
    <w:multiLevelType w:val="singleLevel"/>
    <w:tmpl w:val="5AF0FDC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067">
    <w:nsid w:val="5AF0FDDB"/>
    <w:multiLevelType w:val="singleLevel"/>
    <w:tmpl w:val="5AF0FDD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088">
    <w:nsid w:val="5AF0FDF0"/>
    <w:multiLevelType w:val="singleLevel"/>
    <w:tmpl w:val="5AF0FDF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108">
    <w:nsid w:val="5AF0FE04"/>
    <w:multiLevelType w:val="singleLevel"/>
    <w:tmpl w:val="5AF0FE0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240">
    <w:nsid w:val="5AF0FE88"/>
    <w:multiLevelType w:val="singleLevel"/>
    <w:tmpl w:val="5AF0FE8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260">
    <w:nsid w:val="5AF0FE9C"/>
    <w:multiLevelType w:val="singleLevel"/>
    <w:tmpl w:val="5AF0FE9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277">
    <w:nsid w:val="5AF0FEAD"/>
    <w:multiLevelType w:val="singleLevel"/>
    <w:tmpl w:val="5AF0FEA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293">
    <w:nsid w:val="5AF0FEBD"/>
    <w:multiLevelType w:val="singleLevel"/>
    <w:tmpl w:val="5AF0FEB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325">
    <w:nsid w:val="5AF0FEDD"/>
    <w:multiLevelType w:val="singleLevel"/>
    <w:tmpl w:val="5AF0FED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309">
    <w:nsid w:val="5AF0FECD"/>
    <w:multiLevelType w:val="singleLevel"/>
    <w:tmpl w:val="5AF0FEC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676023">
    <w:nsid w:val="5AEFF7F7"/>
    <w:multiLevelType w:val="singleLevel"/>
    <w:tmpl w:val="5AEFF7F7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342">
    <w:nsid w:val="5AF0FEEE"/>
    <w:multiLevelType w:val="singleLevel"/>
    <w:tmpl w:val="5AF0FEE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359">
    <w:nsid w:val="5AF0FEFF"/>
    <w:multiLevelType w:val="singleLevel"/>
    <w:tmpl w:val="5AF0FEF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375">
    <w:nsid w:val="5AF0FF0F"/>
    <w:multiLevelType w:val="singleLevel"/>
    <w:tmpl w:val="5AF0FF0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462">
    <w:nsid w:val="5AF0FF66"/>
    <w:multiLevelType w:val="singleLevel"/>
    <w:tmpl w:val="5AF0FF6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480">
    <w:nsid w:val="5AF0FF78"/>
    <w:multiLevelType w:val="singleLevel"/>
    <w:tmpl w:val="5AF0FF7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495">
    <w:nsid w:val="5AF0FF87"/>
    <w:multiLevelType w:val="singleLevel"/>
    <w:tmpl w:val="5AF0FF8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28064779">
    <w:nsid w:val="3D47060B"/>
    <w:multiLevelType w:val="multilevel"/>
    <w:tmpl w:val="3D47060B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5743599">
    <w:nsid w:val="5AF0FFEF"/>
    <w:multiLevelType w:val="singleLevel"/>
    <w:tmpl w:val="5AF0FFE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616">
    <w:nsid w:val="5AF10000"/>
    <w:multiLevelType w:val="singleLevel"/>
    <w:tmpl w:val="5AF1000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9895083">
    <w:nsid w:val="2886602B"/>
    <w:multiLevelType w:val="multilevel"/>
    <w:tmpl w:val="2886602B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25743637">
    <w:nsid w:val="5AF10015"/>
    <w:multiLevelType w:val="singleLevel"/>
    <w:tmpl w:val="5AF1001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654">
    <w:nsid w:val="5AF10026"/>
    <w:multiLevelType w:val="singleLevel"/>
    <w:tmpl w:val="5AF1002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671">
    <w:nsid w:val="5AF10037"/>
    <w:multiLevelType w:val="singleLevel"/>
    <w:tmpl w:val="5AF1003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3902">
    <w:nsid w:val="5AF1011E"/>
    <w:multiLevelType w:val="singleLevel"/>
    <w:tmpl w:val="5AF1011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4148">
    <w:nsid w:val="5AF10214"/>
    <w:multiLevelType w:val="singleLevel"/>
    <w:tmpl w:val="5AF1021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4882">
    <w:nsid w:val="5AF104F2"/>
    <w:multiLevelType w:val="singleLevel"/>
    <w:tmpl w:val="5AF104F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6522">
    <w:nsid w:val="5AF10B5A"/>
    <w:multiLevelType w:val="singleLevel"/>
    <w:tmpl w:val="5AF10B5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6835">
    <w:nsid w:val="5AF10C93"/>
    <w:multiLevelType w:val="singleLevel"/>
    <w:tmpl w:val="5AF10C9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7249">
    <w:nsid w:val="5AF10E31"/>
    <w:multiLevelType w:val="singleLevel"/>
    <w:tmpl w:val="5AF10E3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49402">
    <w:nsid w:val="5AF1169A"/>
    <w:multiLevelType w:val="singleLevel"/>
    <w:tmpl w:val="5AF1169A"/>
    <w:lvl w:ilvl="0" w:tentative="1">
      <w:start w:val="1"/>
      <w:numFmt w:val="decimal"/>
      <w:suff w:val="nothing"/>
      <w:lvlText w:val="%1."/>
      <w:lvlJc w:val="left"/>
    </w:lvl>
  </w:abstractNum>
  <w:abstractNum w:abstractNumId="1525771889">
    <w:nsid w:val="5AF16E71"/>
    <w:multiLevelType w:val="singleLevel"/>
    <w:tmpl w:val="5AF16E7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71906">
    <w:nsid w:val="5AF16E82"/>
    <w:multiLevelType w:val="singleLevel"/>
    <w:tmpl w:val="5AF16E8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772249">
    <w:nsid w:val="5AF16FD9"/>
    <w:multiLevelType w:val="singleLevel"/>
    <w:tmpl w:val="5AF16FD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3390">
    <w:nsid w:val="5AF25EAE"/>
    <w:multiLevelType w:val="singleLevel"/>
    <w:tmpl w:val="5AF25EAE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3752">
    <w:nsid w:val="5AF26018"/>
    <w:multiLevelType w:val="singleLevel"/>
    <w:tmpl w:val="5AF2601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4865">
    <w:nsid w:val="5AF26471"/>
    <w:multiLevelType w:val="singleLevel"/>
    <w:tmpl w:val="5AF2647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5183">
    <w:nsid w:val="5AF265AF"/>
    <w:multiLevelType w:val="singleLevel"/>
    <w:tmpl w:val="5AF265AF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6653">
    <w:nsid w:val="5AF26B6D"/>
    <w:multiLevelType w:val="singleLevel"/>
    <w:tmpl w:val="5AF26B6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36829">
    <w:nsid w:val="5AF26C1D"/>
    <w:multiLevelType w:val="singleLevel"/>
    <w:tmpl w:val="5AF26C1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56740">
    <w:nsid w:val="5AF2B9E4"/>
    <w:multiLevelType w:val="singleLevel"/>
    <w:tmpl w:val="5AF2B9E4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5856763">
    <w:nsid w:val="5AF2B9FB"/>
    <w:multiLevelType w:val="singleLevel"/>
    <w:tmpl w:val="5AF2B9FB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666788227"/>
  </w:num>
  <w:num w:numId="2">
    <w:abstractNumId w:val="876429894"/>
  </w:num>
  <w:num w:numId="3">
    <w:abstractNumId w:val="1186022851"/>
  </w:num>
  <w:num w:numId="4">
    <w:abstractNumId w:val="582757897"/>
  </w:num>
  <w:num w:numId="5">
    <w:abstractNumId w:val="760183279"/>
  </w:num>
  <w:num w:numId="6">
    <w:abstractNumId w:val="1006320465"/>
  </w:num>
  <w:num w:numId="7">
    <w:abstractNumId w:val="1916547073"/>
  </w:num>
  <w:num w:numId="8">
    <w:abstractNumId w:val="1336693230"/>
  </w:num>
  <w:num w:numId="9">
    <w:abstractNumId w:val="1662737000"/>
  </w:num>
  <w:num w:numId="10">
    <w:abstractNumId w:val="1525664150"/>
  </w:num>
  <w:num w:numId="11">
    <w:abstractNumId w:val="266280756"/>
  </w:num>
  <w:num w:numId="12">
    <w:abstractNumId w:val="1525664318"/>
  </w:num>
  <w:num w:numId="13">
    <w:abstractNumId w:val="1525664335"/>
  </w:num>
  <w:num w:numId="14">
    <w:abstractNumId w:val="1525656887"/>
  </w:num>
  <w:num w:numId="15">
    <w:abstractNumId w:val="1525658333"/>
  </w:num>
  <w:num w:numId="16">
    <w:abstractNumId w:val="1525658402"/>
  </w:num>
  <w:num w:numId="17">
    <w:abstractNumId w:val="1525659078"/>
  </w:num>
  <w:num w:numId="18">
    <w:abstractNumId w:val="1525659105"/>
  </w:num>
  <w:num w:numId="19">
    <w:abstractNumId w:val="1525659306"/>
  </w:num>
  <w:num w:numId="20">
    <w:abstractNumId w:val="1525659323"/>
  </w:num>
  <w:num w:numId="21">
    <w:abstractNumId w:val="1525665156"/>
  </w:num>
  <w:num w:numId="22">
    <w:abstractNumId w:val="1525743032"/>
  </w:num>
  <w:num w:numId="23">
    <w:abstractNumId w:val="1525743050"/>
  </w:num>
  <w:num w:numId="24">
    <w:abstractNumId w:val="1525743067"/>
  </w:num>
  <w:num w:numId="25">
    <w:abstractNumId w:val="1525743088"/>
  </w:num>
  <w:num w:numId="26">
    <w:abstractNumId w:val="1525743108"/>
  </w:num>
  <w:num w:numId="27">
    <w:abstractNumId w:val="1525743240"/>
  </w:num>
  <w:num w:numId="28">
    <w:abstractNumId w:val="1525743260"/>
  </w:num>
  <w:num w:numId="29">
    <w:abstractNumId w:val="1525743277"/>
  </w:num>
  <w:num w:numId="30">
    <w:abstractNumId w:val="1525743293"/>
  </w:num>
  <w:num w:numId="31">
    <w:abstractNumId w:val="1525743309"/>
  </w:num>
  <w:num w:numId="32">
    <w:abstractNumId w:val="1525743325"/>
  </w:num>
  <w:num w:numId="33">
    <w:abstractNumId w:val="1525676023"/>
  </w:num>
  <w:num w:numId="34">
    <w:abstractNumId w:val="1525743342"/>
  </w:num>
  <w:num w:numId="35">
    <w:abstractNumId w:val="1525743359"/>
  </w:num>
  <w:num w:numId="36">
    <w:abstractNumId w:val="1525743375"/>
  </w:num>
  <w:num w:numId="37">
    <w:abstractNumId w:val="1525743462"/>
  </w:num>
  <w:num w:numId="38">
    <w:abstractNumId w:val="1525743480"/>
  </w:num>
  <w:num w:numId="39">
    <w:abstractNumId w:val="1525743495"/>
  </w:num>
  <w:num w:numId="40">
    <w:abstractNumId w:val="1028064779"/>
  </w:num>
  <w:num w:numId="41">
    <w:abstractNumId w:val="1525743599"/>
  </w:num>
  <w:num w:numId="42">
    <w:abstractNumId w:val="1525743616"/>
  </w:num>
  <w:num w:numId="43">
    <w:abstractNumId w:val="679895083"/>
  </w:num>
  <w:num w:numId="44">
    <w:abstractNumId w:val="1525743637"/>
  </w:num>
  <w:num w:numId="45">
    <w:abstractNumId w:val="1525743654"/>
  </w:num>
  <w:num w:numId="46">
    <w:abstractNumId w:val="1525743671"/>
  </w:num>
  <w:num w:numId="47">
    <w:abstractNumId w:val="1525743902"/>
  </w:num>
  <w:num w:numId="48">
    <w:abstractNumId w:val="1525744148"/>
  </w:num>
  <w:num w:numId="49">
    <w:abstractNumId w:val="1525744882"/>
  </w:num>
  <w:num w:numId="50">
    <w:abstractNumId w:val="1525746522"/>
  </w:num>
  <w:num w:numId="51">
    <w:abstractNumId w:val="1525746835"/>
  </w:num>
  <w:num w:numId="52">
    <w:abstractNumId w:val="1525747249"/>
  </w:num>
  <w:num w:numId="53">
    <w:abstractNumId w:val="1525749402"/>
  </w:num>
  <w:num w:numId="54">
    <w:abstractNumId w:val="1525771889"/>
  </w:num>
  <w:num w:numId="55">
    <w:abstractNumId w:val="1525771906"/>
  </w:num>
  <w:num w:numId="56">
    <w:abstractNumId w:val="1525772249"/>
  </w:num>
  <w:num w:numId="57">
    <w:abstractNumId w:val="1525833390"/>
  </w:num>
  <w:num w:numId="58">
    <w:abstractNumId w:val="1525833752"/>
  </w:num>
  <w:num w:numId="59">
    <w:abstractNumId w:val="1525834865"/>
  </w:num>
  <w:num w:numId="60">
    <w:abstractNumId w:val="1525835183"/>
  </w:num>
  <w:num w:numId="61">
    <w:abstractNumId w:val="1525836653"/>
  </w:num>
  <w:num w:numId="62">
    <w:abstractNumId w:val="1525836829"/>
  </w:num>
  <w:num w:numId="63">
    <w:abstractNumId w:val="1525856740"/>
  </w:num>
  <w:num w:numId="64">
    <w:abstractNumId w:val="15258567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 w:val="1"/>
  <w:bordersDoNotSurroundFooter w:val="1"/>
  <w:hideSpellingErrors/>
  <w:doNotTrackMove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D48"/>
    <w:rsid w:val="00003C16"/>
    <w:rsid w:val="00006609"/>
    <w:rsid w:val="00007325"/>
    <w:rsid w:val="00007357"/>
    <w:rsid w:val="00011E04"/>
    <w:rsid w:val="00012181"/>
    <w:rsid w:val="00013696"/>
    <w:rsid w:val="00013A2B"/>
    <w:rsid w:val="00013F7B"/>
    <w:rsid w:val="000140D4"/>
    <w:rsid w:val="000148C4"/>
    <w:rsid w:val="0001497A"/>
    <w:rsid w:val="00014C88"/>
    <w:rsid w:val="00015917"/>
    <w:rsid w:val="00017A57"/>
    <w:rsid w:val="00017D68"/>
    <w:rsid w:val="000202FB"/>
    <w:rsid w:val="000212CC"/>
    <w:rsid w:val="0002283E"/>
    <w:rsid w:val="00023A41"/>
    <w:rsid w:val="000246F7"/>
    <w:rsid w:val="00024B83"/>
    <w:rsid w:val="00024ED9"/>
    <w:rsid w:val="00025FD9"/>
    <w:rsid w:val="00027967"/>
    <w:rsid w:val="00031A62"/>
    <w:rsid w:val="000344C3"/>
    <w:rsid w:val="000351B6"/>
    <w:rsid w:val="00035872"/>
    <w:rsid w:val="00036A7A"/>
    <w:rsid w:val="00041D9C"/>
    <w:rsid w:val="00041DE1"/>
    <w:rsid w:val="000430C7"/>
    <w:rsid w:val="000441BB"/>
    <w:rsid w:val="00046D59"/>
    <w:rsid w:val="000534E2"/>
    <w:rsid w:val="00055428"/>
    <w:rsid w:val="00055953"/>
    <w:rsid w:val="00060792"/>
    <w:rsid w:val="00060F0D"/>
    <w:rsid w:val="0006147E"/>
    <w:rsid w:val="00062B30"/>
    <w:rsid w:val="00064CB7"/>
    <w:rsid w:val="00066175"/>
    <w:rsid w:val="00066BD3"/>
    <w:rsid w:val="0007044F"/>
    <w:rsid w:val="000807A4"/>
    <w:rsid w:val="00080B31"/>
    <w:rsid w:val="00081A01"/>
    <w:rsid w:val="00082137"/>
    <w:rsid w:val="0008403E"/>
    <w:rsid w:val="000870FA"/>
    <w:rsid w:val="000872C4"/>
    <w:rsid w:val="0008758A"/>
    <w:rsid w:val="000877ED"/>
    <w:rsid w:val="00087D7D"/>
    <w:rsid w:val="00092DA9"/>
    <w:rsid w:val="000933E8"/>
    <w:rsid w:val="00094DB6"/>
    <w:rsid w:val="000A19BF"/>
    <w:rsid w:val="000A30B8"/>
    <w:rsid w:val="000A5BDA"/>
    <w:rsid w:val="000A7D68"/>
    <w:rsid w:val="000B01EB"/>
    <w:rsid w:val="000B05E7"/>
    <w:rsid w:val="000B1EEB"/>
    <w:rsid w:val="000B29AF"/>
    <w:rsid w:val="000B2BE0"/>
    <w:rsid w:val="000B44F9"/>
    <w:rsid w:val="000B4B5B"/>
    <w:rsid w:val="000B4FD4"/>
    <w:rsid w:val="000B70DC"/>
    <w:rsid w:val="000B7AC2"/>
    <w:rsid w:val="000C1C4E"/>
    <w:rsid w:val="000C2A15"/>
    <w:rsid w:val="000C4314"/>
    <w:rsid w:val="000C4548"/>
    <w:rsid w:val="000C668C"/>
    <w:rsid w:val="000D4D70"/>
    <w:rsid w:val="000D4E25"/>
    <w:rsid w:val="000D5079"/>
    <w:rsid w:val="000D5AAA"/>
    <w:rsid w:val="000D6149"/>
    <w:rsid w:val="000D71D0"/>
    <w:rsid w:val="000E0D9A"/>
    <w:rsid w:val="000E3A5D"/>
    <w:rsid w:val="000E6654"/>
    <w:rsid w:val="000F1054"/>
    <w:rsid w:val="000F2670"/>
    <w:rsid w:val="000F2844"/>
    <w:rsid w:val="000F298E"/>
    <w:rsid w:val="000F2BBD"/>
    <w:rsid w:val="000F4D9A"/>
    <w:rsid w:val="00100A5D"/>
    <w:rsid w:val="00100B43"/>
    <w:rsid w:val="00101997"/>
    <w:rsid w:val="00105330"/>
    <w:rsid w:val="00105615"/>
    <w:rsid w:val="00106058"/>
    <w:rsid w:val="00106D4B"/>
    <w:rsid w:val="00110C4A"/>
    <w:rsid w:val="001115AE"/>
    <w:rsid w:val="001119DD"/>
    <w:rsid w:val="00112C7E"/>
    <w:rsid w:val="00113AAB"/>
    <w:rsid w:val="001175B2"/>
    <w:rsid w:val="00117982"/>
    <w:rsid w:val="00120B06"/>
    <w:rsid w:val="00121199"/>
    <w:rsid w:val="00123E10"/>
    <w:rsid w:val="001258AC"/>
    <w:rsid w:val="001260FC"/>
    <w:rsid w:val="001264E5"/>
    <w:rsid w:val="00126782"/>
    <w:rsid w:val="001272FB"/>
    <w:rsid w:val="00127392"/>
    <w:rsid w:val="00127A55"/>
    <w:rsid w:val="00127D7E"/>
    <w:rsid w:val="00127E0A"/>
    <w:rsid w:val="0013036F"/>
    <w:rsid w:val="00130C8A"/>
    <w:rsid w:val="00131BE3"/>
    <w:rsid w:val="00133702"/>
    <w:rsid w:val="0014057A"/>
    <w:rsid w:val="00140F83"/>
    <w:rsid w:val="001410B9"/>
    <w:rsid w:val="001414C7"/>
    <w:rsid w:val="001429E5"/>
    <w:rsid w:val="00143E5C"/>
    <w:rsid w:val="001510F3"/>
    <w:rsid w:val="00151702"/>
    <w:rsid w:val="001546D3"/>
    <w:rsid w:val="001559AF"/>
    <w:rsid w:val="00155EE0"/>
    <w:rsid w:val="00156BFE"/>
    <w:rsid w:val="001576B7"/>
    <w:rsid w:val="00163065"/>
    <w:rsid w:val="00163829"/>
    <w:rsid w:val="00163BFB"/>
    <w:rsid w:val="001644AF"/>
    <w:rsid w:val="00164E28"/>
    <w:rsid w:val="001652D0"/>
    <w:rsid w:val="00165694"/>
    <w:rsid w:val="00165A75"/>
    <w:rsid w:val="00165C83"/>
    <w:rsid w:val="00165FF3"/>
    <w:rsid w:val="00166F1F"/>
    <w:rsid w:val="001707FC"/>
    <w:rsid w:val="0017153E"/>
    <w:rsid w:val="001723EB"/>
    <w:rsid w:val="00172A27"/>
    <w:rsid w:val="00172D30"/>
    <w:rsid w:val="001737D3"/>
    <w:rsid w:val="00174B5C"/>
    <w:rsid w:val="00176008"/>
    <w:rsid w:val="001763F8"/>
    <w:rsid w:val="001768DD"/>
    <w:rsid w:val="001769BE"/>
    <w:rsid w:val="00180190"/>
    <w:rsid w:val="0018043A"/>
    <w:rsid w:val="00184495"/>
    <w:rsid w:val="00184E7E"/>
    <w:rsid w:val="00190838"/>
    <w:rsid w:val="00192FDF"/>
    <w:rsid w:val="0019472C"/>
    <w:rsid w:val="001955FF"/>
    <w:rsid w:val="00195D43"/>
    <w:rsid w:val="001970E6"/>
    <w:rsid w:val="001971FA"/>
    <w:rsid w:val="001A3287"/>
    <w:rsid w:val="001A4B59"/>
    <w:rsid w:val="001A5CC1"/>
    <w:rsid w:val="001A7421"/>
    <w:rsid w:val="001B0F2E"/>
    <w:rsid w:val="001B1008"/>
    <w:rsid w:val="001B21F7"/>
    <w:rsid w:val="001B2A95"/>
    <w:rsid w:val="001B3A8F"/>
    <w:rsid w:val="001B510B"/>
    <w:rsid w:val="001B7A6B"/>
    <w:rsid w:val="001C1425"/>
    <w:rsid w:val="001C4E39"/>
    <w:rsid w:val="001D233C"/>
    <w:rsid w:val="001D3023"/>
    <w:rsid w:val="001D5242"/>
    <w:rsid w:val="001D6755"/>
    <w:rsid w:val="001E3B51"/>
    <w:rsid w:val="001E3F87"/>
    <w:rsid w:val="001E55A0"/>
    <w:rsid w:val="001E64BD"/>
    <w:rsid w:val="001F0021"/>
    <w:rsid w:val="001F19AF"/>
    <w:rsid w:val="001F1F5D"/>
    <w:rsid w:val="001F2CD6"/>
    <w:rsid w:val="001F7390"/>
    <w:rsid w:val="001F77B9"/>
    <w:rsid w:val="002003BF"/>
    <w:rsid w:val="0020161C"/>
    <w:rsid w:val="002025CC"/>
    <w:rsid w:val="0020261B"/>
    <w:rsid w:val="002069F2"/>
    <w:rsid w:val="0021005D"/>
    <w:rsid w:val="00213382"/>
    <w:rsid w:val="0021595B"/>
    <w:rsid w:val="00215D37"/>
    <w:rsid w:val="0021616A"/>
    <w:rsid w:val="00217D9F"/>
    <w:rsid w:val="00220A38"/>
    <w:rsid w:val="00220C76"/>
    <w:rsid w:val="00222F34"/>
    <w:rsid w:val="0022666B"/>
    <w:rsid w:val="00231418"/>
    <w:rsid w:val="002314A6"/>
    <w:rsid w:val="00232066"/>
    <w:rsid w:val="00232A0D"/>
    <w:rsid w:val="00233F44"/>
    <w:rsid w:val="002347AB"/>
    <w:rsid w:val="00234AF8"/>
    <w:rsid w:val="00237592"/>
    <w:rsid w:val="0024243C"/>
    <w:rsid w:val="002462A5"/>
    <w:rsid w:val="002477AD"/>
    <w:rsid w:val="00250423"/>
    <w:rsid w:val="00251AA8"/>
    <w:rsid w:val="002543D1"/>
    <w:rsid w:val="00255DE8"/>
    <w:rsid w:val="0025733A"/>
    <w:rsid w:val="00262A07"/>
    <w:rsid w:val="00264C4E"/>
    <w:rsid w:val="002663D8"/>
    <w:rsid w:val="002669FF"/>
    <w:rsid w:val="0027118A"/>
    <w:rsid w:val="0027240A"/>
    <w:rsid w:val="0027258D"/>
    <w:rsid w:val="00272D5E"/>
    <w:rsid w:val="0027334F"/>
    <w:rsid w:val="00273576"/>
    <w:rsid w:val="00273BCE"/>
    <w:rsid w:val="00275729"/>
    <w:rsid w:val="002758E0"/>
    <w:rsid w:val="00280547"/>
    <w:rsid w:val="00282C74"/>
    <w:rsid w:val="00282F22"/>
    <w:rsid w:val="00284504"/>
    <w:rsid w:val="00284FC3"/>
    <w:rsid w:val="00285B0B"/>
    <w:rsid w:val="00285DA4"/>
    <w:rsid w:val="00286A1F"/>
    <w:rsid w:val="00287507"/>
    <w:rsid w:val="002908D7"/>
    <w:rsid w:val="00291748"/>
    <w:rsid w:val="00292995"/>
    <w:rsid w:val="002938AC"/>
    <w:rsid w:val="00294621"/>
    <w:rsid w:val="002947C3"/>
    <w:rsid w:val="00297165"/>
    <w:rsid w:val="00297827"/>
    <w:rsid w:val="002A1750"/>
    <w:rsid w:val="002A1995"/>
    <w:rsid w:val="002A3B10"/>
    <w:rsid w:val="002A3B13"/>
    <w:rsid w:val="002A73B2"/>
    <w:rsid w:val="002A7672"/>
    <w:rsid w:val="002B4E17"/>
    <w:rsid w:val="002B5BB3"/>
    <w:rsid w:val="002B5E0D"/>
    <w:rsid w:val="002B5E7A"/>
    <w:rsid w:val="002B7E46"/>
    <w:rsid w:val="002C1A18"/>
    <w:rsid w:val="002C21FB"/>
    <w:rsid w:val="002C313C"/>
    <w:rsid w:val="002C5EA2"/>
    <w:rsid w:val="002C61A5"/>
    <w:rsid w:val="002C6995"/>
    <w:rsid w:val="002C6FC8"/>
    <w:rsid w:val="002C745C"/>
    <w:rsid w:val="002C7D0E"/>
    <w:rsid w:val="002D3996"/>
    <w:rsid w:val="002D658E"/>
    <w:rsid w:val="002D698F"/>
    <w:rsid w:val="002D6A3A"/>
    <w:rsid w:val="002D71DA"/>
    <w:rsid w:val="002D7A36"/>
    <w:rsid w:val="002D7E63"/>
    <w:rsid w:val="002E2B8C"/>
    <w:rsid w:val="002E2BB4"/>
    <w:rsid w:val="002E38B4"/>
    <w:rsid w:val="002E46BF"/>
    <w:rsid w:val="002E5401"/>
    <w:rsid w:val="002E566C"/>
    <w:rsid w:val="002E65D5"/>
    <w:rsid w:val="002E742B"/>
    <w:rsid w:val="002F00E5"/>
    <w:rsid w:val="002F0B00"/>
    <w:rsid w:val="002F290A"/>
    <w:rsid w:val="002F2941"/>
    <w:rsid w:val="002F30A6"/>
    <w:rsid w:val="002F3126"/>
    <w:rsid w:val="002F4651"/>
    <w:rsid w:val="002F6C5F"/>
    <w:rsid w:val="002F753A"/>
    <w:rsid w:val="00300121"/>
    <w:rsid w:val="00300CFC"/>
    <w:rsid w:val="00301BED"/>
    <w:rsid w:val="00303F06"/>
    <w:rsid w:val="00304738"/>
    <w:rsid w:val="00307B25"/>
    <w:rsid w:val="003110EC"/>
    <w:rsid w:val="003131B0"/>
    <w:rsid w:val="00314770"/>
    <w:rsid w:val="003171F6"/>
    <w:rsid w:val="00317F92"/>
    <w:rsid w:val="00321214"/>
    <w:rsid w:val="00321727"/>
    <w:rsid w:val="00323035"/>
    <w:rsid w:val="00324808"/>
    <w:rsid w:val="0032614C"/>
    <w:rsid w:val="003320FB"/>
    <w:rsid w:val="003334FF"/>
    <w:rsid w:val="00334620"/>
    <w:rsid w:val="00335FE0"/>
    <w:rsid w:val="00336487"/>
    <w:rsid w:val="003418FA"/>
    <w:rsid w:val="00344EA9"/>
    <w:rsid w:val="00350D6F"/>
    <w:rsid w:val="00352CF0"/>
    <w:rsid w:val="00352E43"/>
    <w:rsid w:val="00353713"/>
    <w:rsid w:val="00353A0C"/>
    <w:rsid w:val="003568AA"/>
    <w:rsid w:val="00356989"/>
    <w:rsid w:val="0035797A"/>
    <w:rsid w:val="003607DE"/>
    <w:rsid w:val="00363EF3"/>
    <w:rsid w:val="0036408D"/>
    <w:rsid w:val="00364607"/>
    <w:rsid w:val="00366C59"/>
    <w:rsid w:val="003678AE"/>
    <w:rsid w:val="0037231B"/>
    <w:rsid w:val="00376CEB"/>
    <w:rsid w:val="00380D7C"/>
    <w:rsid w:val="003812DF"/>
    <w:rsid w:val="003821A4"/>
    <w:rsid w:val="003821E1"/>
    <w:rsid w:val="00383036"/>
    <w:rsid w:val="0038385B"/>
    <w:rsid w:val="0038755D"/>
    <w:rsid w:val="003908DA"/>
    <w:rsid w:val="00391E73"/>
    <w:rsid w:val="003925B0"/>
    <w:rsid w:val="003A1E1A"/>
    <w:rsid w:val="003A1FC4"/>
    <w:rsid w:val="003A2BD6"/>
    <w:rsid w:val="003A347F"/>
    <w:rsid w:val="003A3553"/>
    <w:rsid w:val="003A3E2A"/>
    <w:rsid w:val="003A5CD9"/>
    <w:rsid w:val="003B031C"/>
    <w:rsid w:val="003B107D"/>
    <w:rsid w:val="003B1FC3"/>
    <w:rsid w:val="003B2DA8"/>
    <w:rsid w:val="003B2DC5"/>
    <w:rsid w:val="003B5758"/>
    <w:rsid w:val="003B7FF3"/>
    <w:rsid w:val="003C0183"/>
    <w:rsid w:val="003C4975"/>
    <w:rsid w:val="003C551D"/>
    <w:rsid w:val="003C58BD"/>
    <w:rsid w:val="003D0A0E"/>
    <w:rsid w:val="003D1FE5"/>
    <w:rsid w:val="003D52A2"/>
    <w:rsid w:val="003D546F"/>
    <w:rsid w:val="003E1975"/>
    <w:rsid w:val="003E1B17"/>
    <w:rsid w:val="003E248B"/>
    <w:rsid w:val="003E2617"/>
    <w:rsid w:val="003E3043"/>
    <w:rsid w:val="003E64D4"/>
    <w:rsid w:val="003E7528"/>
    <w:rsid w:val="003E78E2"/>
    <w:rsid w:val="003F04B8"/>
    <w:rsid w:val="003F0550"/>
    <w:rsid w:val="003F161D"/>
    <w:rsid w:val="003F1864"/>
    <w:rsid w:val="003F4479"/>
    <w:rsid w:val="003F4F70"/>
    <w:rsid w:val="00400D41"/>
    <w:rsid w:val="00403B38"/>
    <w:rsid w:val="0040478D"/>
    <w:rsid w:val="0040712F"/>
    <w:rsid w:val="00407B68"/>
    <w:rsid w:val="004125BC"/>
    <w:rsid w:val="0041395F"/>
    <w:rsid w:val="0041504B"/>
    <w:rsid w:val="00421B10"/>
    <w:rsid w:val="00422FC2"/>
    <w:rsid w:val="00427254"/>
    <w:rsid w:val="00433C17"/>
    <w:rsid w:val="004347B9"/>
    <w:rsid w:val="004349D0"/>
    <w:rsid w:val="00434E75"/>
    <w:rsid w:val="004352A4"/>
    <w:rsid w:val="00435E6E"/>
    <w:rsid w:val="00443424"/>
    <w:rsid w:val="00443B0E"/>
    <w:rsid w:val="00443E47"/>
    <w:rsid w:val="00445837"/>
    <w:rsid w:val="00447474"/>
    <w:rsid w:val="00447847"/>
    <w:rsid w:val="00451E8D"/>
    <w:rsid w:val="00453F3D"/>
    <w:rsid w:val="00455080"/>
    <w:rsid w:val="00457874"/>
    <w:rsid w:val="00461591"/>
    <w:rsid w:val="00461878"/>
    <w:rsid w:val="00461ED3"/>
    <w:rsid w:val="004637D6"/>
    <w:rsid w:val="004645AD"/>
    <w:rsid w:val="004648E2"/>
    <w:rsid w:val="00466727"/>
    <w:rsid w:val="00466E56"/>
    <w:rsid w:val="004675E2"/>
    <w:rsid w:val="00472B89"/>
    <w:rsid w:val="00473114"/>
    <w:rsid w:val="00473DB4"/>
    <w:rsid w:val="00476492"/>
    <w:rsid w:val="00476740"/>
    <w:rsid w:val="00481536"/>
    <w:rsid w:val="00481768"/>
    <w:rsid w:val="00483073"/>
    <w:rsid w:val="004844A1"/>
    <w:rsid w:val="00485AC6"/>
    <w:rsid w:val="00486499"/>
    <w:rsid w:val="00486C4A"/>
    <w:rsid w:val="00487871"/>
    <w:rsid w:val="00487D5A"/>
    <w:rsid w:val="00490D2B"/>
    <w:rsid w:val="004923D1"/>
    <w:rsid w:val="00492AF6"/>
    <w:rsid w:val="00492C7B"/>
    <w:rsid w:val="004932CE"/>
    <w:rsid w:val="00497041"/>
    <w:rsid w:val="00497C2A"/>
    <w:rsid w:val="004A0EC0"/>
    <w:rsid w:val="004A1241"/>
    <w:rsid w:val="004A3715"/>
    <w:rsid w:val="004A608B"/>
    <w:rsid w:val="004A616F"/>
    <w:rsid w:val="004A6B9C"/>
    <w:rsid w:val="004B0E1E"/>
    <w:rsid w:val="004B4424"/>
    <w:rsid w:val="004B4BA5"/>
    <w:rsid w:val="004B6064"/>
    <w:rsid w:val="004B7DB9"/>
    <w:rsid w:val="004C00E5"/>
    <w:rsid w:val="004C0506"/>
    <w:rsid w:val="004C343E"/>
    <w:rsid w:val="004C51A2"/>
    <w:rsid w:val="004C5E77"/>
    <w:rsid w:val="004C695E"/>
    <w:rsid w:val="004C6ECF"/>
    <w:rsid w:val="004C75B0"/>
    <w:rsid w:val="004D071E"/>
    <w:rsid w:val="004D4A71"/>
    <w:rsid w:val="004D595A"/>
    <w:rsid w:val="004D721B"/>
    <w:rsid w:val="004D7987"/>
    <w:rsid w:val="004E0363"/>
    <w:rsid w:val="004E19BB"/>
    <w:rsid w:val="004E5A2C"/>
    <w:rsid w:val="004E6A81"/>
    <w:rsid w:val="004E711B"/>
    <w:rsid w:val="004E7727"/>
    <w:rsid w:val="004E788E"/>
    <w:rsid w:val="004F114F"/>
    <w:rsid w:val="004F27BD"/>
    <w:rsid w:val="004F2E2A"/>
    <w:rsid w:val="004F3487"/>
    <w:rsid w:val="004F6C27"/>
    <w:rsid w:val="004F718F"/>
    <w:rsid w:val="00500AED"/>
    <w:rsid w:val="0050120E"/>
    <w:rsid w:val="00502C48"/>
    <w:rsid w:val="005037D2"/>
    <w:rsid w:val="005061BB"/>
    <w:rsid w:val="0050751E"/>
    <w:rsid w:val="00510CB7"/>
    <w:rsid w:val="00511640"/>
    <w:rsid w:val="005122FE"/>
    <w:rsid w:val="005143E7"/>
    <w:rsid w:val="005158B0"/>
    <w:rsid w:val="00516233"/>
    <w:rsid w:val="00520ECF"/>
    <w:rsid w:val="00522165"/>
    <w:rsid w:val="00522E64"/>
    <w:rsid w:val="0052772D"/>
    <w:rsid w:val="005302DC"/>
    <w:rsid w:val="005312C0"/>
    <w:rsid w:val="00533962"/>
    <w:rsid w:val="00534226"/>
    <w:rsid w:val="005348E0"/>
    <w:rsid w:val="005353BF"/>
    <w:rsid w:val="00537992"/>
    <w:rsid w:val="005402DB"/>
    <w:rsid w:val="005415AA"/>
    <w:rsid w:val="00541AE1"/>
    <w:rsid w:val="0054283E"/>
    <w:rsid w:val="005444B6"/>
    <w:rsid w:val="005444C7"/>
    <w:rsid w:val="00545B7D"/>
    <w:rsid w:val="00550CC9"/>
    <w:rsid w:val="00552F68"/>
    <w:rsid w:val="00554416"/>
    <w:rsid w:val="0055482B"/>
    <w:rsid w:val="00555A5E"/>
    <w:rsid w:val="00563E3E"/>
    <w:rsid w:val="0056525D"/>
    <w:rsid w:val="00570D62"/>
    <w:rsid w:val="00572BBF"/>
    <w:rsid w:val="00573477"/>
    <w:rsid w:val="00574F7C"/>
    <w:rsid w:val="00577357"/>
    <w:rsid w:val="00580AAC"/>
    <w:rsid w:val="00582207"/>
    <w:rsid w:val="00583F7B"/>
    <w:rsid w:val="00584268"/>
    <w:rsid w:val="0058483F"/>
    <w:rsid w:val="00585116"/>
    <w:rsid w:val="00586668"/>
    <w:rsid w:val="005904BF"/>
    <w:rsid w:val="005905BE"/>
    <w:rsid w:val="00591458"/>
    <w:rsid w:val="005928E8"/>
    <w:rsid w:val="005941DC"/>
    <w:rsid w:val="005961F3"/>
    <w:rsid w:val="005963F1"/>
    <w:rsid w:val="005A069E"/>
    <w:rsid w:val="005A311B"/>
    <w:rsid w:val="005A333B"/>
    <w:rsid w:val="005A355C"/>
    <w:rsid w:val="005A59B4"/>
    <w:rsid w:val="005A69AE"/>
    <w:rsid w:val="005B1D61"/>
    <w:rsid w:val="005B2372"/>
    <w:rsid w:val="005B2B51"/>
    <w:rsid w:val="005B3464"/>
    <w:rsid w:val="005B51C7"/>
    <w:rsid w:val="005B5C12"/>
    <w:rsid w:val="005B5D44"/>
    <w:rsid w:val="005B6054"/>
    <w:rsid w:val="005B6586"/>
    <w:rsid w:val="005C0295"/>
    <w:rsid w:val="005C0E61"/>
    <w:rsid w:val="005C1176"/>
    <w:rsid w:val="005C1489"/>
    <w:rsid w:val="005C34AA"/>
    <w:rsid w:val="005C380A"/>
    <w:rsid w:val="005C38F3"/>
    <w:rsid w:val="005C4126"/>
    <w:rsid w:val="005C431E"/>
    <w:rsid w:val="005C4CB1"/>
    <w:rsid w:val="005C53D7"/>
    <w:rsid w:val="005D06FC"/>
    <w:rsid w:val="005D1B8F"/>
    <w:rsid w:val="005D27EB"/>
    <w:rsid w:val="005D2C02"/>
    <w:rsid w:val="005D5490"/>
    <w:rsid w:val="005D624A"/>
    <w:rsid w:val="005D638C"/>
    <w:rsid w:val="005E03D5"/>
    <w:rsid w:val="005E188B"/>
    <w:rsid w:val="005E2163"/>
    <w:rsid w:val="005E2DD6"/>
    <w:rsid w:val="005E6866"/>
    <w:rsid w:val="005F00DD"/>
    <w:rsid w:val="005F23C2"/>
    <w:rsid w:val="005F263C"/>
    <w:rsid w:val="005F32EE"/>
    <w:rsid w:val="005F3B04"/>
    <w:rsid w:val="005F3CCB"/>
    <w:rsid w:val="005F6B60"/>
    <w:rsid w:val="006007DC"/>
    <w:rsid w:val="006065A0"/>
    <w:rsid w:val="00613176"/>
    <w:rsid w:val="00614648"/>
    <w:rsid w:val="00614DBF"/>
    <w:rsid w:val="006155CE"/>
    <w:rsid w:val="00615E73"/>
    <w:rsid w:val="00616296"/>
    <w:rsid w:val="00616971"/>
    <w:rsid w:val="00621F4D"/>
    <w:rsid w:val="0062404F"/>
    <w:rsid w:val="006241A1"/>
    <w:rsid w:val="0062646C"/>
    <w:rsid w:val="00630EA7"/>
    <w:rsid w:val="0063382F"/>
    <w:rsid w:val="0063400D"/>
    <w:rsid w:val="0063489F"/>
    <w:rsid w:val="00634A55"/>
    <w:rsid w:val="00634FA3"/>
    <w:rsid w:val="00637508"/>
    <w:rsid w:val="00640F56"/>
    <w:rsid w:val="00646C15"/>
    <w:rsid w:val="00646D9E"/>
    <w:rsid w:val="00650C75"/>
    <w:rsid w:val="00653753"/>
    <w:rsid w:val="006560AD"/>
    <w:rsid w:val="006569E3"/>
    <w:rsid w:val="00661510"/>
    <w:rsid w:val="00670E6D"/>
    <w:rsid w:val="00670E78"/>
    <w:rsid w:val="006720B5"/>
    <w:rsid w:val="00672711"/>
    <w:rsid w:val="00673C09"/>
    <w:rsid w:val="006750F4"/>
    <w:rsid w:val="006751EC"/>
    <w:rsid w:val="00675843"/>
    <w:rsid w:val="00676214"/>
    <w:rsid w:val="00677243"/>
    <w:rsid w:val="00680FB3"/>
    <w:rsid w:val="00681F26"/>
    <w:rsid w:val="006875DA"/>
    <w:rsid w:val="006876ED"/>
    <w:rsid w:val="00690D3A"/>
    <w:rsid w:val="006944FF"/>
    <w:rsid w:val="0069482E"/>
    <w:rsid w:val="00694A96"/>
    <w:rsid w:val="00695A10"/>
    <w:rsid w:val="00696F2B"/>
    <w:rsid w:val="0069752A"/>
    <w:rsid w:val="006A120A"/>
    <w:rsid w:val="006A336C"/>
    <w:rsid w:val="006A3DE8"/>
    <w:rsid w:val="006A5452"/>
    <w:rsid w:val="006A624B"/>
    <w:rsid w:val="006A770D"/>
    <w:rsid w:val="006B0DF2"/>
    <w:rsid w:val="006B13D0"/>
    <w:rsid w:val="006B20FC"/>
    <w:rsid w:val="006B2465"/>
    <w:rsid w:val="006B3606"/>
    <w:rsid w:val="006B39B5"/>
    <w:rsid w:val="006B5FC7"/>
    <w:rsid w:val="006B60EC"/>
    <w:rsid w:val="006B639B"/>
    <w:rsid w:val="006B79D0"/>
    <w:rsid w:val="006C2216"/>
    <w:rsid w:val="006C3459"/>
    <w:rsid w:val="006C3F6A"/>
    <w:rsid w:val="006C44FF"/>
    <w:rsid w:val="006C615A"/>
    <w:rsid w:val="006C621E"/>
    <w:rsid w:val="006D1055"/>
    <w:rsid w:val="006D1605"/>
    <w:rsid w:val="006D1B61"/>
    <w:rsid w:val="006D1F38"/>
    <w:rsid w:val="006D422B"/>
    <w:rsid w:val="006D558B"/>
    <w:rsid w:val="006D62E7"/>
    <w:rsid w:val="006E086A"/>
    <w:rsid w:val="006E33D6"/>
    <w:rsid w:val="006E369F"/>
    <w:rsid w:val="006E3E22"/>
    <w:rsid w:val="006E699C"/>
    <w:rsid w:val="006F0289"/>
    <w:rsid w:val="006F170F"/>
    <w:rsid w:val="006F5723"/>
    <w:rsid w:val="006F5EED"/>
    <w:rsid w:val="006F70DB"/>
    <w:rsid w:val="006F782C"/>
    <w:rsid w:val="006F7AD0"/>
    <w:rsid w:val="007016FD"/>
    <w:rsid w:val="00702396"/>
    <w:rsid w:val="00703040"/>
    <w:rsid w:val="00703784"/>
    <w:rsid w:val="007044BB"/>
    <w:rsid w:val="00705B00"/>
    <w:rsid w:val="00705C4F"/>
    <w:rsid w:val="00705FB0"/>
    <w:rsid w:val="0071011F"/>
    <w:rsid w:val="0071187C"/>
    <w:rsid w:val="00713148"/>
    <w:rsid w:val="00714B46"/>
    <w:rsid w:val="00717442"/>
    <w:rsid w:val="0072025E"/>
    <w:rsid w:val="007236F0"/>
    <w:rsid w:val="00731F10"/>
    <w:rsid w:val="007346D0"/>
    <w:rsid w:val="00734E7B"/>
    <w:rsid w:val="00737583"/>
    <w:rsid w:val="00737C15"/>
    <w:rsid w:val="00737CC2"/>
    <w:rsid w:val="00740A28"/>
    <w:rsid w:val="00740BE3"/>
    <w:rsid w:val="0074174C"/>
    <w:rsid w:val="00744259"/>
    <w:rsid w:val="0074581D"/>
    <w:rsid w:val="00745A03"/>
    <w:rsid w:val="00745A58"/>
    <w:rsid w:val="0075246A"/>
    <w:rsid w:val="00755C97"/>
    <w:rsid w:val="00755FBC"/>
    <w:rsid w:val="00756E66"/>
    <w:rsid w:val="00756ECD"/>
    <w:rsid w:val="00757B22"/>
    <w:rsid w:val="00760B40"/>
    <w:rsid w:val="00761E9B"/>
    <w:rsid w:val="00765CD6"/>
    <w:rsid w:val="0076701A"/>
    <w:rsid w:val="00772C27"/>
    <w:rsid w:val="00772CE6"/>
    <w:rsid w:val="0077305D"/>
    <w:rsid w:val="00773CDE"/>
    <w:rsid w:val="00776A30"/>
    <w:rsid w:val="007773A1"/>
    <w:rsid w:val="00780386"/>
    <w:rsid w:val="007811FD"/>
    <w:rsid w:val="00781744"/>
    <w:rsid w:val="00781FAA"/>
    <w:rsid w:val="00782461"/>
    <w:rsid w:val="0078516C"/>
    <w:rsid w:val="007852D2"/>
    <w:rsid w:val="00786356"/>
    <w:rsid w:val="00791260"/>
    <w:rsid w:val="00793CC2"/>
    <w:rsid w:val="007941C4"/>
    <w:rsid w:val="00795633"/>
    <w:rsid w:val="007959AD"/>
    <w:rsid w:val="00796E84"/>
    <w:rsid w:val="007971A6"/>
    <w:rsid w:val="007A0031"/>
    <w:rsid w:val="007A0483"/>
    <w:rsid w:val="007A421B"/>
    <w:rsid w:val="007A45C3"/>
    <w:rsid w:val="007A45F6"/>
    <w:rsid w:val="007A4D14"/>
    <w:rsid w:val="007A6D52"/>
    <w:rsid w:val="007B105B"/>
    <w:rsid w:val="007B218B"/>
    <w:rsid w:val="007B2E80"/>
    <w:rsid w:val="007B6130"/>
    <w:rsid w:val="007B6EA0"/>
    <w:rsid w:val="007C08F5"/>
    <w:rsid w:val="007C23A9"/>
    <w:rsid w:val="007C3257"/>
    <w:rsid w:val="007C3430"/>
    <w:rsid w:val="007C3745"/>
    <w:rsid w:val="007D0B9A"/>
    <w:rsid w:val="007D2890"/>
    <w:rsid w:val="007D300D"/>
    <w:rsid w:val="007D3F7B"/>
    <w:rsid w:val="007D4815"/>
    <w:rsid w:val="007D5836"/>
    <w:rsid w:val="007D5BCC"/>
    <w:rsid w:val="007D691F"/>
    <w:rsid w:val="007E2338"/>
    <w:rsid w:val="007E7DA8"/>
    <w:rsid w:val="007F2414"/>
    <w:rsid w:val="007F3303"/>
    <w:rsid w:val="007F3C4E"/>
    <w:rsid w:val="007F4F23"/>
    <w:rsid w:val="007F739A"/>
    <w:rsid w:val="00800169"/>
    <w:rsid w:val="00800951"/>
    <w:rsid w:val="00800ECE"/>
    <w:rsid w:val="00801D31"/>
    <w:rsid w:val="00803C73"/>
    <w:rsid w:val="00807B77"/>
    <w:rsid w:val="00811E2B"/>
    <w:rsid w:val="0081259E"/>
    <w:rsid w:val="00812C77"/>
    <w:rsid w:val="00816DE7"/>
    <w:rsid w:val="00817568"/>
    <w:rsid w:val="00817DCE"/>
    <w:rsid w:val="008200CA"/>
    <w:rsid w:val="00820983"/>
    <w:rsid w:val="008215AA"/>
    <w:rsid w:val="0082529F"/>
    <w:rsid w:val="00826285"/>
    <w:rsid w:val="008270C6"/>
    <w:rsid w:val="00827C3C"/>
    <w:rsid w:val="00832044"/>
    <w:rsid w:val="008362D8"/>
    <w:rsid w:val="00841282"/>
    <w:rsid w:val="00844F30"/>
    <w:rsid w:val="00846B6B"/>
    <w:rsid w:val="008477CD"/>
    <w:rsid w:val="008511FE"/>
    <w:rsid w:val="00851377"/>
    <w:rsid w:val="00851796"/>
    <w:rsid w:val="00851F5F"/>
    <w:rsid w:val="008530CF"/>
    <w:rsid w:val="008538E8"/>
    <w:rsid w:val="00854D1A"/>
    <w:rsid w:val="00862CA2"/>
    <w:rsid w:val="00863F5F"/>
    <w:rsid w:val="008657EA"/>
    <w:rsid w:val="0086683E"/>
    <w:rsid w:val="00867365"/>
    <w:rsid w:val="00867718"/>
    <w:rsid w:val="0087187D"/>
    <w:rsid w:val="00871E87"/>
    <w:rsid w:val="00873C24"/>
    <w:rsid w:val="00874803"/>
    <w:rsid w:val="0087621A"/>
    <w:rsid w:val="00877467"/>
    <w:rsid w:val="00877472"/>
    <w:rsid w:val="008777C3"/>
    <w:rsid w:val="00877F81"/>
    <w:rsid w:val="0088127F"/>
    <w:rsid w:val="008814BD"/>
    <w:rsid w:val="00882FD3"/>
    <w:rsid w:val="0088324B"/>
    <w:rsid w:val="00884BD6"/>
    <w:rsid w:val="00886035"/>
    <w:rsid w:val="00890FD2"/>
    <w:rsid w:val="00893100"/>
    <w:rsid w:val="008936CF"/>
    <w:rsid w:val="00893F57"/>
    <w:rsid w:val="00893FBA"/>
    <w:rsid w:val="00894C0E"/>
    <w:rsid w:val="00896564"/>
    <w:rsid w:val="008967F2"/>
    <w:rsid w:val="00897652"/>
    <w:rsid w:val="008A0B25"/>
    <w:rsid w:val="008A46CE"/>
    <w:rsid w:val="008A71D5"/>
    <w:rsid w:val="008A71F4"/>
    <w:rsid w:val="008B1479"/>
    <w:rsid w:val="008B14E2"/>
    <w:rsid w:val="008B1D09"/>
    <w:rsid w:val="008B32DB"/>
    <w:rsid w:val="008B4578"/>
    <w:rsid w:val="008B4A49"/>
    <w:rsid w:val="008B4FB3"/>
    <w:rsid w:val="008B52FC"/>
    <w:rsid w:val="008C02A5"/>
    <w:rsid w:val="008C0392"/>
    <w:rsid w:val="008C0574"/>
    <w:rsid w:val="008C0DD5"/>
    <w:rsid w:val="008C0F0F"/>
    <w:rsid w:val="008C3022"/>
    <w:rsid w:val="008C349D"/>
    <w:rsid w:val="008C34A2"/>
    <w:rsid w:val="008C40B7"/>
    <w:rsid w:val="008C4513"/>
    <w:rsid w:val="008C4630"/>
    <w:rsid w:val="008C54EA"/>
    <w:rsid w:val="008C629F"/>
    <w:rsid w:val="008D0FB2"/>
    <w:rsid w:val="008D2333"/>
    <w:rsid w:val="008D38F6"/>
    <w:rsid w:val="008D472B"/>
    <w:rsid w:val="008D50CF"/>
    <w:rsid w:val="008D68EC"/>
    <w:rsid w:val="008D7389"/>
    <w:rsid w:val="008E1331"/>
    <w:rsid w:val="008E1749"/>
    <w:rsid w:val="008E258E"/>
    <w:rsid w:val="008E3AAE"/>
    <w:rsid w:val="008E5069"/>
    <w:rsid w:val="008E5646"/>
    <w:rsid w:val="008E67EB"/>
    <w:rsid w:val="008E7D52"/>
    <w:rsid w:val="008F06D0"/>
    <w:rsid w:val="008F1503"/>
    <w:rsid w:val="008F1822"/>
    <w:rsid w:val="008F1AC1"/>
    <w:rsid w:val="008F2324"/>
    <w:rsid w:val="008F2510"/>
    <w:rsid w:val="008F4719"/>
    <w:rsid w:val="008F61C9"/>
    <w:rsid w:val="008F7402"/>
    <w:rsid w:val="00900197"/>
    <w:rsid w:val="009007CF"/>
    <w:rsid w:val="009012F0"/>
    <w:rsid w:val="0090375C"/>
    <w:rsid w:val="009045E1"/>
    <w:rsid w:val="00904BFC"/>
    <w:rsid w:val="009051B1"/>
    <w:rsid w:val="009063F4"/>
    <w:rsid w:val="0090761F"/>
    <w:rsid w:val="009079B1"/>
    <w:rsid w:val="009101B9"/>
    <w:rsid w:val="00910E97"/>
    <w:rsid w:val="00913B15"/>
    <w:rsid w:val="00915A92"/>
    <w:rsid w:val="009241AD"/>
    <w:rsid w:val="00925248"/>
    <w:rsid w:val="0092544E"/>
    <w:rsid w:val="009317C9"/>
    <w:rsid w:val="00933267"/>
    <w:rsid w:val="009332E9"/>
    <w:rsid w:val="00933741"/>
    <w:rsid w:val="00933A4D"/>
    <w:rsid w:val="00933BEC"/>
    <w:rsid w:val="0093404D"/>
    <w:rsid w:val="00934BDF"/>
    <w:rsid w:val="0093566C"/>
    <w:rsid w:val="00936866"/>
    <w:rsid w:val="009406F8"/>
    <w:rsid w:val="00940CBA"/>
    <w:rsid w:val="009411DD"/>
    <w:rsid w:val="009446DD"/>
    <w:rsid w:val="00944C2D"/>
    <w:rsid w:val="00945305"/>
    <w:rsid w:val="009454F8"/>
    <w:rsid w:val="00945CE2"/>
    <w:rsid w:val="009468D8"/>
    <w:rsid w:val="009508E7"/>
    <w:rsid w:val="00953A19"/>
    <w:rsid w:val="00954ADA"/>
    <w:rsid w:val="009579D1"/>
    <w:rsid w:val="00961616"/>
    <w:rsid w:val="00961B89"/>
    <w:rsid w:val="00962498"/>
    <w:rsid w:val="00965BF1"/>
    <w:rsid w:val="0096675B"/>
    <w:rsid w:val="00970B9D"/>
    <w:rsid w:val="00970FA9"/>
    <w:rsid w:val="00971A94"/>
    <w:rsid w:val="00973277"/>
    <w:rsid w:val="00973D74"/>
    <w:rsid w:val="00974799"/>
    <w:rsid w:val="009749FB"/>
    <w:rsid w:val="00977378"/>
    <w:rsid w:val="00977E7F"/>
    <w:rsid w:val="009808C7"/>
    <w:rsid w:val="00981C40"/>
    <w:rsid w:val="00984C74"/>
    <w:rsid w:val="00987622"/>
    <w:rsid w:val="00990614"/>
    <w:rsid w:val="00990A9B"/>
    <w:rsid w:val="00991E64"/>
    <w:rsid w:val="00992676"/>
    <w:rsid w:val="00992A57"/>
    <w:rsid w:val="009938C5"/>
    <w:rsid w:val="009958AE"/>
    <w:rsid w:val="0099713C"/>
    <w:rsid w:val="009A09C1"/>
    <w:rsid w:val="009A0D43"/>
    <w:rsid w:val="009A189F"/>
    <w:rsid w:val="009A3A34"/>
    <w:rsid w:val="009A749F"/>
    <w:rsid w:val="009B0006"/>
    <w:rsid w:val="009B06B8"/>
    <w:rsid w:val="009B0EA9"/>
    <w:rsid w:val="009B2A4B"/>
    <w:rsid w:val="009B4925"/>
    <w:rsid w:val="009B573C"/>
    <w:rsid w:val="009B7C89"/>
    <w:rsid w:val="009C130D"/>
    <w:rsid w:val="009C2286"/>
    <w:rsid w:val="009C3E3B"/>
    <w:rsid w:val="009C4BA5"/>
    <w:rsid w:val="009C5E96"/>
    <w:rsid w:val="009C7A3C"/>
    <w:rsid w:val="009D1031"/>
    <w:rsid w:val="009D112E"/>
    <w:rsid w:val="009D2283"/>
    <w:rsid w:val="009D3E46"/>
    <w:rsid w:val="009D6E9D"/>
    <w:rsid w:val="009D7328"/>
    <w:rsid w:val="009E42B7"/>
    <w:rsid w:val="009E571A"/>
    <w:rsid w:val="009E6586"/>
    <w:rsid w:val="009E6EB7"/>
    <w:rsid w:val="009E7152"/>
    <w:rsid w:val="009F024F"/>
    <w:rsid w:val="009F0884"/>
    <w:rsid w:val="009F30BA"/>
    <w:rsid w:val="009F31EF"/>
    <w:rsid w:val="009F5F35"/>
    <w:rsid w:val="00A03755"/>
    <w:rsid w:val="00A04FAF"/>
    <w:rsid w:val="00A051A8"/>
    <w:rsid w:val="00A079BF"/>
    <w:rsid w:val="00A10799"/>
    <w:rsid w:val="00A122AA"/>
    <w:rsid w:val="00A129E8"/>
    <w:rsid w:val="00A12A98"/>
    <w:rsid w:val="00A20939"/>
    <w:rsid w:val="00A22917"/>
    <w:rsid w:val="00A22CBB"/>
    <w:rsid w:val="00A23DCF"/>
    <w:rsid w:val="00A2525C"/>
    <w:rsid w:val="00A2647D"/>
    <w:rsid w:val="00A31B16"/>
    <w:rsid w:val="00A32F24"/>
    <w:rsid w:val="00A33E01"/>
    <w:rsid w:val="00A34969"/>
    <w:rsid w:val="00A37191"/>
    <w:rsid w:val="00A378CE"/>
    <w:rsid w:val="00A404C9"/>
    <w:rsid w:val="00A40C2B"/>
    <w:rsid w:val="00A40D30"/>
    <w:rsid w:val="00A41C7F"/>
    <w:rsid w:val="00A41E4A"/>
    <w:rsid w:val="00A43966"/>
    <w:rsid w:val="00A44145"/>
    <w:rsid w:val="00A44D12"/>
    <w:rsid w:val="00A50CE7"/>
    <w:rsid w:val="00A5283B"/>
    <w:rsid w:val="00A52BE2"/>
    <w:rsid w:val="00A53F62"/>
    <w:rsid w:val="00A560B1"/>
    <w:rsid w:val="00A64F8B"/>
    <w:rsid w:val="00A65374"/>
    <w:rsid w:val="00A67C5C"/>
    <w:rsid w:val="00A734F6"/>
    <w:rsid w:val="00A74690"/>
    <w:rsid w:val="00A768CC"/>
    <w:rsid w:val="00A76A06"/>
    <w:rsid w:val="00A771DE"/>
    <w:rsid w:val="00A77E21"/>
    <w:rsid w:val="00A8148F"/>
    <w:rsid w:val="00A8220B"/>
    <w:rsid w:val="00A82A15"/>
    <w:rsid w:val="00A837C7"/>
    <w:rsid w:val="00A8749A"/>
    <w:rsid w:val="00A90865"/>
    <w:rsid w:val="00A9127F"/>
    <w:rsid w:val="00A91590"/>
    <w:rsid w:val="00A92EC4"/>
    <w:rsid w:val="00A94522"/>
    <w:rsid w:val="00A96C2D"/>
    <w:rsid w:val="00A97AD4"/>
    <w:rsid w:val="00A97E59"/>
    <w:rsid w:val="00AA041E"/>
    <w:rsid w:val="00AA0980"/>
    <w:rsid w:val="00AA29E2"/>
    <w:rsid w:val="00AA2D15"/>
    <w:rsid w:val="00AA3DD6"/>
    <w:rsid w:val="00AA4FB8"/>
    <w:rsid w:val="00AA52CD"/>
    <w:rsid w:val="00AA5966"/>
    <w:rsid w:val="00AA6F67"/>
    <w:rsid w:val="00AB12C3"/>
    <w:rsid w:val="00AB2F51"/>
    <w:rsid w:val="00AB31B2"/>
    <w:rsid w:val="00AB34CB"/>
    <w:rsid w:val="00AB5184"/>
    <w:rsid w:val="00AB5778"/>
    <w:rsid w:val="00AC270C"/>
    <w:rsid w:val="00AC58E1"/>
    <w:rsid w:val="00AC6E01"/>
    <w:rsid w:val="00AD0DB1"/>
    <w:rsid w:val="00AD0E90"/>
    <w:rsid w:val="00AD2563"/>
    <w:rsid w:val="00AD3B77"/>
    <w:rsid w:val="00AD4DF0"/>
    <w:rsid w:val="00AD5EF5"/>
    <w:rsid w:val="00AD73FC"/>
    <w:rsid w:val="00AD78E8"/>
    <w:rsid w:val="00AE1BD9"/>
    <w:rsid w:val="00AE3D7D"/>
    <w:rsid w:val="00AE46A7"/>
    <w:rsid w:val="00AE4834"/>
    <w:rsid w:val="00AE6DD7"/>
    <w:rsid w:val="00AE7B8A"/>
    <w:rsid w:val="00AF0011"/>
    <w:rsid w:val="00AF1875"/>
    <w:rsid w:val="00AF2E93"/>
    <w:rsid w:val="00AF3631"/>
    <w:rsid w:val="00AF40EF"/>
    <w:rsid w:val="00B0340E"/>
    <w:rsid w:val="00B04CFF"/>
    <w:rsid w:val="00B05C29"/>
    <w:rsid w:val="00B05E20"/>
    <w:rsid w:val="00B07888"/>
    <w:rsid w:val="00B07EB3"/>
    <w:rsid w:val="00B10696"/>
    <w:rsid w:val="00B1075A"/>
    <w:rsid w:val="00B11B66"/>
    <w:rsid w:val="00B11ED8"/>
    <w:rsid w:val="00B14AFA"/>
    <w:rsid w:val="00B20E2A"/>
    <w:rsid w:val="00B223C5"/>
    <w:rsid w:val="00B2319A"/>
    <w:rsid w:val="00B2523D"/>
    <w:rsid w:val="00B27166"/>
    <w:rsid w:val="00B27A15"/>
    <w:rsid w:val="00B329EC"/>
    <w:rsid w:val="00B32AF7"/>
    <w:rsid w:val="00B339D1"/>
    <w:rsid w:val="00B3517F"/>
    <w:rsid w:val="00B40EB7"/>
    <w:rsid w:val="00B45065"/>
    <w:rsid w:val="00B459EE"/>
    <w:rsid w:val="00B45F4F"/>
    <w:rsid w:val="00B4601D"/>
    <w:rsid w:val="00B46F19"/>
    <w:rsid w:val="00B50A47"/>
    <w:rsid w:val="00B50FA8"/>
    <w:rsid w:val="00B50FD2"/>
    <w:rsid w:val="00B5205F"/>
    <w:rsid w:val="00B52394"/>
    <w:rsid w:val="00B55BD0"/>
    <w:rsid w:val="00B60640"/>
    <w:rsid w:val="00B621A1"/>
    <w:rsid w:val="00B659CD"/>
    <w:rsid w:val="00B73FD6"/>
    <w:rsid w:val="00B74D3C"/>
    <w:rsid w:val="00B75522"/>
    <w:rsid w:val="00B80CED"/>
    <w:rsid w:val="00B81842"/>
    <w:rsid w:val="00B83A22"/>
    <w:rsid w:val="00B8460B"/>
    <w:rsid w:val="00B84676"/>
    <w:rsid w:val="00B84690"/>
    <w:rsid w:val="00B857D4"/>
    <w:rsid w:val="00B9014D"/>
    <w:rsid w:val="00B92635"/>
    <w:rsid w:val="00B9311F"/>
    <w:rsid w:val="00BA0BEA"/>
    <w:rsid w:val="00BA168F"/>
    <w:rsid w:val="00BA1FC7"/>
    <w:rsid w:val="00BA23C2"/>
    <w:rsid w:val="00BA56A8"/>
    <w:rsid w:val="00BA5D71"/>
    <w:rsid w:val="00BA73FA"/>
    <w:rsid w:val="00BB4039"/>
    <w:rsid w:val="00BC0233"/>
    <w:rsid w:val="00BC51E7"/>
    <w:rsid w:val="00BC55C8"/>
    <w:rsid w:val="00BC5D84"/>
    <w:rsid w:val="00BD0E83"/>
    <w:rsid w:val="00BD1606"/>
    <w:rsid w:val="00BD1BD5"/>
    <w:rsid w:val="00BD3A31"/>
    <w:rsid w:val="00BD493D"/>
    <w:rsid w:val="00BD5C2D"/>
    <w:rsid w:val="00BD6F23"/>
    <w:rsid w:val="00BD700E"/>
    <w:rsid w:val="00BD7105"/>
    <w:rsid w:val="00BD7ABB"/>
    <w:rsid w:val="00BE1091"/>
    <w:rsid w:val="00BE2258"/>
    <w:rsid w:val="00BE2F88"/>
    <w:rsid w:val="00BE3F5E"/>
    <w:rsid w:val="00BE5BE8"/>
    <w:rsid w:val="00BE6921"/>
    <w:rsid w:val="00BE73F7"/>
    <w:rsid w:val="00BE7644"/>
    <w:rsid w:val="00BE7719"/>
    <w:rsid w:val="00BE77BC"/>
    <w:rsid w:val="00BF13E4"/>
    <w:rsid w:val="00BF710B"/>
    <w:rsid w:val="00C00994"/>
    <w:rsid w:val="00C01382"/>
    <w:rsid w:val="00C03A19"/>
    <w:rsid w:val="00C04D58"/>
    <w:rsid w:val="00C05801"/>
    <w:rsid w:val="00C10560"/>
    <w:rsid w:val="00C12328"/>
    <w:rsid w:val="00C13E79"/>
    <w:rsid w:val="00C229D8"/>
    <w:rsid w:val="00C23391"/>
    <w:rsid w:val="00C24937"/>
    <w:rsid w:val="00C25181"/>
    <w:rsid w:val="00C2631D"/>
    <w:rsid w:val="00C30CAA"/>
    <w:rsid w:val="00C32874"/>
    <w:rsid w:val="00C336D8"/>
    <w:rsid w:val="00C33BEC"/>
    <w:rsid w:val="00C33ED7"/>
    <w:rsid w:val="00C34651"/>
    <w:rsid w:val="00C4109C"/>
    <w:rsid w:val="00C42E9D"/>
    <w:rsid w:val="00C43061"/>
    <w:rsid w:val="00C4429A"/>
    <w:rsid w:val="00C44A7A"/>
    <w:rsid w:val="00C45491"/>
    <w:rsid w:val="00C460F5"/>
    <w:rsid w:val="00C466A9"/>
    <w:rsid w:val="00C46863"/>
    <w:rsid w:val="00C4696C"/>
    <w:rsid w:val="00C47375"/>
    <w:rsid w:val="00C4768A"/>
    <w:rsid w:val="00C4792B"/>
    <w:rsid w:val="00C51299"/>
    <w:rsid w:val="00C51CCA"/>
    <w:rsid w:val="00C520A0"/>
    <w:rsid w:val="00C54852"/>
    <w:rsid w:val="00C56FB3"/>
    <w:rsid w:val="00C609BE"/>
    <w:rsid w:val="00C60D89"/>
    <w:rsid w:val="00C61790"/>
    <w:rsid w:val="00C627A4"/>
    <w:rsid w:val="00C62D12"/>
    <w:rsid w:val="00C63648"/>
    <w:rsid w:val="00C64692"/>
    <w:rsid w:val="00C666E5"/>
    <w:rsid w:val="00C70A3A"/>
    <w:rsid w:val="00C70C71"/>
    <w:rsid w:val="00C72333"/>
    <w:rsid w:val="00C82D5E"/>
    <w:rsid w:val="00C844F9"/>
    <w:rsid w:val="00C92D19"/>
    <w:rsid w:val="00C937C4"/>
    <w:rsid w:val="00C95CEA"/>
    <w:rsid w:val="00C975B8"/>
    <w:rsid w:val="00CA22FC"/>
    <w:rsid w:val="00CA26AE"/>
    <w:rsid w:val="00CA48AB"/>
    <w:rsid w:val="00CA62F5"/>
    <w:rsid w:val="00CA773A"/>
    <w:rsid w:val="00CB2199"/>
    <w:rsid w:val="00CB2299"/>
    <w:rsid w:val="00CB25E8"/>
    <w:rsid w:val="00CB27D6"/>
    <w:rsid w:val="00CB4F4E"/>
    <w:rsid w:val="00CB62B1"/>
    <w:rsid w:val="00CB6EDE"/>
    <w:rsid w:val="00CC021C"/>
    <w:rsid w:val="00CC1F3B"/>
    <w:rsid w:val="00CC2758"/>
    <w:rsid w:val="00CC2B65"/>
    <w:rsid w:val="00CC6E95"/>
    <w:rsid w:val="00CD15EA"/>
    <w:rsid w:val="00CD579B"/>
    <w:rsid w:val="00CD67B3"/>
    <w:rsid w:val="00CD7F96"/>
    <w:rsid w:val="00CE32D5"/>
    <w:rsid w:val="00CE42A2"/>
    <w:rsid w:val="00CE6A6A"/>
    <w:rsid w:val="00CE7997"/>
    <w:rsid w:val="00CE7F26"/>
    <w:rsid w:val="00CF0F1D"/>
    <w:rsid w:val="00CF2DDC"/>
    <w:rsid w:val="00CF4CA4"/>
    <w:rsid w:val="00CF5740"/>
    <w:rsid w:val="00CF6229"/>
    <w:rsid w:val="00CF637E"/>
    <w:rsid w:val="00CF6F93"/>
    <w:rsid w:val="00D00406"/>
    <w:rsid w:val="00D00D8F"/>
    <w:rsid w:val="00D01378"/>
    <w:rsid w:val="00D02C11"/>
    <w:rsid w:val="00D038AC"/>
    <w:rsid w:val="00D05D98"/>
    <w:rsid w:val="00D065B5"/>
    <w:rsid w:val="00D066C2"/>
    <w:rsid w:val="00D0710C"/>
    <w:rsid w:val="00D07276"/>
    <w:rsid w:val="00D10DB9"/>
    <w:rsid w:val="00D112DD"/>
    <w:rsid w:val="00D1155C"/>
    <w:rsid w:val="00D11DC7"/>
    <w:rsid w:val="00D14144"/>
    <w:rsid w:val="00D16A80"/>
    <w:rsid w:val="00D16C98"/>
    <w:rsid w:val="00D1784B"/>
    <w:rsid w:val="00D20CD8"/>
    <w:rsid w:val="00D22367"/>
    <w:rsid w:val="00D23A42"/>
    <w:rsid w:val="00D23E19"/>
    <w:rsid w:val="00D2413F"/>
    <w:rsid w:val="00D25D60"/>
    <w:rsid w:val="00D2620B"/>
    <w:rsid w:val="00D265ED"/>
    <w:rsid w:val="00D275CF"/>
    <w:rsid w:val="00D27CE7"/>
    <w:rsid w:val="00D316A7"/>
    <w:rsid w:val="00D316DB"/>
    <w:rsid w:val="00D31C62"/>
    <w:rsid w:val="00D33E35"/>
    <w:rsid w:val="00D34024"/>
    <w:rsid w:val="00D345BB"/>
    <w:rsid w:val="00D356D8"/>
    <w:rsid w:val="00D35CA2"/>
    <w:rsid w:val="00D36F6A"/>
    <w:rsid w:val="00D4525E"/>
    <w:rsid w:val="00D46366"/>
    <w:rsid w:val="00D46C35"/>
    <w:rsid w:val="00D55E9A"/>
    <w:rsid w:val="00D57C13"/>
    <w:rsid w:val="00D6167A"/>
    <w:rsid w:val="00D61FF3"/>
    <w:rsid w:val="00D62782"/>
    <w:rsid w:val="00D63557"/>
    <w:rsid w:val="00D67F20"/>
    <w:rsid w:val="00D709F7"/>
    <w:rsid w:val="00D70CD2"/>
    <w:rsid w:val="00D70E8C"/>
    <w:rsid w:val="00D72934"/>
    <w:rsid w:val="00D73813"/>
    <w:rsid w:val="00D73A3C"/>
    <w:rsid w:val="00D77A0D"/>
    <w:rsid w:val="00D81243"/>
    <w:rsid w:val="00D8254C"/>
    <w:rsid w:val="00D83F7F"/>
    <w:rsid w:val="00D86485"/>
    <w:rsid w:val="00D92440"/>
    <w:rsid w:val="00D945E5"/>
    <w:rsid w:val="00D95342"/>
    <w:rsid w:val="00D95C8E"/>
    <w:rsid w:val="00D96044"/>
    <w:rsid w:val="00DA288B"/>
    <w:rsid w:val="00DA7752"/>
    <w:rsid w:val="00DB0603"/>
    <w:rsid w:val="00DB13B4"/>
    <w:rsid w:val="00DB187F"/>
    <w:rsid w:val="00DB269A"/>
    <w:rsid w:val="00DB29DF"/>
    <w:rsid w:val="00DB336E"/>
    <w:rsid w:val="00DB3F3C"/>
    <w:rsid w:val="00DB46DD"/>
    <w:rsid w:val="00DB6A13"/>
    <w:rsid w:val="00DB761F"/>
    <w:rsid w:val="00DB76AA"/>
    <w:rsid w:val="00DB7EF1"/>
    <w:rsid w:val="00DC113E"/>
    <w:rsid w:val="00DC247C"/>
    <w:rsid w:val="00DC2AC2"/>
    <w:rsid w:val="00DC5DA8"/>
    <w:rsid w:val="00DC79B9"/>
    <w:rsid w:val="00DC7B8D"/>
    <w:rsid w:val="00DD21A8"/>
    <w:rsid w:val="00DD23E6"/>
    <w:rsid w:val="00DD5933"/>
    <w:rsid w:val="00DE0B27"/>
    <w:rsid w:val="00DE191E"/>
    <w:rsid w:val="00DE26E1"/>
    <w:rsid w:val="00DE6CB3"/>
    <w:rsid w:val="00DE73D7"/>
    <w:rsid w:val="00DE7F93"/>
    <w:rsid w:val="00DF03BF"/>
    <w:rsid w:val="00DF0594"/>
    <w:rsid w:val="00DF1980"/>
    <w:rsid w:val="00DF2393"/>
    <w:rsid w:val="00DF2AA3"/>
    <w:rsid w:val="00DF3B0C"/>
    <w:rsid w:val="00DF4EE4"/>
    <w:rsid w:val="00DF6595"/>
    <w:rsid w:val="00DF7A30"/>
    <w:rsid w:val="00DF7D30"/>
    <w:rsid w:val="00E001A3"/>
    <w:rsid w:val="00E00FA7"/>
    <w:rsid w:val="00E01E2D"/>
    <w:rsid w:val="00E02208"/>
    <w:rsid w:val="00E04700"/>
    <w:rsid w:val="00E05F61"/>
    <w:rsid w:val="00E10879"/>
    <w:rsid w:val="00E134F2"/>
    <w:rsid w:val="00E1412E"/>
    <w:rsid w:val="00E145E3"/>
    <w:rsid w:val="00E22CD6"/>
    <w:rsid w:val="00E25039"/>
    <w:rsid w:val="00E252AC"/>
    <w:rsid w:val="00E25746"/>
    <w:rsid w:val="00E26C06"/>
    <w:rsid w:val="00E26FE4"/>
    <w:rsid w:val="00E271D5"/>
    <w:rsid w:val="00E278BB"/>
    <w:rsid w:val="00E31611"/>
    <w:rsid w:val="00E31B57"/>
    <w:rsid w:val="00E33D9D"/>
    <w:rsid w:val="00E34B97"/>
    <w:rsid w:val="00E35878"/>
    <w:rsid w:val="00E35B7C"/>
    <w:rsid w:val="00E368AA"/>
    <w:rsid w:val="00E411DE"/>
    <w:rsid w:val="00E43AAA"/>
    <w:rsid w:val="00E44B62"/>
    <w:rsid w:val="00E46709"/>
    <w:rsid w:val="00E46BF5"/>
    <w:rsid w:val="00E46E47"/>
    <w:rsid w:val="00E4773C"/>
    <w:rsid w:val="00E506D5"/>
    <w:rsid w:val="00E50D09"/>
    <w:rsid w:val="00E530F5"/>
    <w:rsid w:val="00E556F4"/>
    <w:rsid w:val="00E56CF1"/>
    <w:rsid w:val="00E62AB6"/>
    <w:rsid w:val="00E62D54"/>
    <w:rsid w:val="00E6425A"/>
    <w:rsid w:val="00E65DF5"/>
    <w:rsid w:val="00E67933"/>
    <w:rsid w:val="00E71EDA"/>
    <w:rsid w:val="00E73BE1"/>
    <w:rsid w:val="00E76735"/>
    <w:rsid w:val="00E814C8"/>
    <w:rsid w:val="00E83DB2"/>
    <w:rsid w:val="00E85932"/>
    <w:rsid w:val="00E85977"/>
    <w:rsid w:val="00E85B3E"/>
    <w:rsid w:val="00E85E76"/>
    <w:rsid w:val="00E86BE0"/>
    <w:rsid w:val="00E87B4C"/>
    <w:rsid w:val="00E87F7F"/>
    <w:rsid w:val="00E91C0A"/>
    <w:rsid w:val="00E9205D"/>
    <w:rsid w:val="00E92488"/>
    <w:rsid w:val="00E939EC"/>
    <w:rsid w:val="00E951F4"/>
    <w:rsid w:val="00E96A28"/>
    <w:rsid w:val="00EA1A55"/>
    <w:rsid w:val="00EA2F1D"/>
    <w:rsid w:val="00EA3D57"/>
    <w:rsid w:val="00EA50A0"/>
    <w:rsid w:val="00EA6396"/>
    <w:rsid w:val="00EA6F85"/>
    <w:rsid w:val="00EB72B1"/>
    <w:rsid w:val="00EC1667"/>
    <w:rsid w:val="00EC169F"/>
    <w:rsid w:val="00EC1E1F"/>
    <w:rsid w:val="00EC2727"/>
    <w:rsid w:val="00EC36A2"/>
    <w:rsid w:val="00EC3BE6"/>
    <w:rsid w:val="00EC4700"/>
    <w:rsid w:val="00EC4E5B"/>
    <w:rsid w:val="00EC5F57"/>
    <w:rsid w:val="00EC621E"/>
    <w:rsid w:val="00EC7D9A"/>
    <w:rsid w:val="00ED2D25"/>
    <w:rsid w:val="00ED329D"/>
    <w:rsid w:val="00ED7314"/>
    <w:rsid w:val="00ED7E1A"/>
    <w:rsid w:val="00EE093D"/>
    <w:rsid w:val="00EE0A4D"/>
    <w:rsid w:val="00EE435E"/>
    <w:rsid w:val="00EE4F7C"/>
    <w:rsid w:val="00EE7E8E"/>
    <w:rsid w:val="00EF162C"/>
    <w:rsid w:val="00EF4505"/>
    <w:rsid w:val="00EF46E0"/>
    <w:rsid w:val="00EF5961"/>
    <w:rsid w:val="00EF605A"/>
    <w:rsid w:val="00EF783D"/>
    <w:rsid w:val="00F00871"/>
    <w:rsid w:val="00F02CE3"/>
    <w:rsid w:val="00F02ED6"/>
    <w:rsid w:val="00F04621"/>
    <w:rsid w:val="00F07C11"/>
    <w:rsid w:val="00F120DA"/>
    <w:rsid w:val="00F12143"/>
    <w:rsid w:val="00F12343"/>
    <w:rsid w:val="00F12B25"/>
    <w:rsid w:val="00F12DD9"/>
    <w:rsid w:val="00F13DD8"/>
    <w:rsid w:val="00F14CAB"/>
    <w:rsid w:val="00F207C2"/>
    <w:rsid w:val="00F2163E"/>
    <w:rsid w:val="00F23380"/>
    <w:rsid w:val="00F238C1"/>
    <w:rsid w:val="00F258A8"/>
    <w:rsid w:val="00F26A3F"/>
    <w:rsid w:val="00F3039E"/>
    <w:rsid w:val="00F30B02"/>
    <w:rsid w:val="00F31089"/>
    <w:rsid w:val="00F314B3"/>
    <w:rsid w:val="00F32073"/>
    <w:rsid w:val="00F328D2"/>
    <w:rsid w:val="00F34C2B"/>
    <w:rsid w:val="00F360BE"/>
    <w:rsid w:val="00F369CA"/>
    <w:rsid w:val="00F37120"/>
    <w:rsid w:val="00F425C8"/>
    <w:rsid w:val="00F45B16"/>
    <w:rsid w:val="00F46F09"/>
    <w:rsid w:val="00F4770D"/>
    <w:rsid w:val="00F47947"/>
    <w:rsid w:val="00F51BB6"/>
    <w:rsid w:val="00F52372"/>
    <w:rsid w:val="00F52B66"/>
    <w:rsid w:val="00F53044"/>
    <w:rsid w:val="00F53BE0"/>
    <w:rsid w:val="00F540E3"/>
    <w:rsid w:val="00F55B8E"/>
    <w:rsid w:val="00F560A0"/>
    <w:rsid w:val="00F56689"/>
    <w:rsid w:val="00F618B1"/>
    <w:rsid w:val="00F63776"/>
    <w:rsid w:val="00F65DC2"/>
    <w:rsid w:val="00F72B82"/>
    <w:rsid w:val="00F75EC5"/>
    <w:rsid w:val="00F77EEE"/>
    <w:rsid w:val="00F80536"/>
    <w:rsid w:val="00F80CD2"/>
    <w:rsid w:val="00F818E6"/>
    <w:rsid w:val="00F83142"/>
    <w:rsid w:val="00F832F9"/>
    <w:rsid w:val="00F85587"/>
    <w:rsid w:val="00F867E5"/>
    <w:rsid w:val="00F87B41"/>
    <w:rsid w:val="00F908C0"/>
    <w:rsid w:val="00F93F15"/>
    <w:rsid w:val="00F94F98"/>
    <w:rsid w:val="00F956F0"/>
    <w:rsid w:val="00F96473"/>
    <w:rsid w:val="00FA0B6A"/>
    <w:rsid w:val="00FA314C"/>
    <w:rsid w:val="00FA45CE"/>
    <w:rsid w:val="00FA60CF"/>
    <w:rsid w:val="00FA70DC"/>
    <w:rsid w:val="00FB003E"/>
    <w:rsid w:val="00FB0327"/>
    <w:rsid w:val="00FB074F"/>
    <w:rsid w:val="00FB0B39"/>
    <w:rsid w:val="00FB1D80"/>
    <w:rsid w:val="00FB5291"/>
    <w:rsid w:val="00FB5356"/>
    <w:rsid w:val="00FB5C04"/>
    <w:rsid w:val="00FB6E7D"/>
    <w:rsid w:val="00FC0DF4"/>
    <w:rsid w:val="00FC1CBC"/>
    <w:rsid w:val="00FC3708"/>
    <w:rsid w:val="00FC4B35"/>
    <w:rsid w:val="00FC627F"/>
    <w:rsid w:val="00FC6888"/>
    <w:rsid w:val="00FC6AD5"/>
    <w:rsid w:val="00FD1E76"/>
    <w:rsid w:val="00FD2EFA"/>
    <w:rsid w:val="00FD4197"/>
    <w:rsid w:val="00FD5181"/>
    <w:rsid w:val="00FD56E1"/>
    <w:rsid w:val="00FD6F45"/>
    <w:rsid w:val="00FD720C"/>
    <w:rsid w:val="00FD7819"/>
    <w:rsid w:val="00FD7B3E"/>
    <w:rsid w:val="00FE0C4E"/>
    <w:rsid w:val="00FE2580"/>
    <w:rsid w:val="00FE50CF"/>
    <w:rsid w:val="00FE57BD"/>
    <w:rsid w:val="00FE5BB5"/>
    <w:rsid w:val="00FE5D11"/>
    <w:rsid w:val="00FE60C1"/>
    <w:rsid w:val="00FE74DE"/>
    <w:rsid w:val="00FF22D1"/>
    <w:rsid w:val="00FF23F2"/>
    <w:rsid w:val="00FF2DC0"/>
    <w:rsid w:val="00FF58D2"/>
    <w:rsid w:val="00FF7048"/>
    <w:rsid w:val="01F16F3F"/>
    <w:rsid w:val="01F92A3F"/>
    <w:rsid w:val="02BC3253"/>
    <w:rsid w:val="02D60AE2"/>
    <w:rsid w:val="033D6590"/>
    <w:rsid w:val="035461BC"/>
    <w:rsid w:val="03A43A4F"/>
    <w:rsid w:val="04593964"/>
    <w:rsid w:val="04F027FC"/>
    <w:rsid w:val="0521243C"/>
    <w:rsid w:val="05917679"/>
    <w:rsid w:val="064F531C"/>
    <w:rsid w:val="066E27D2"/>
    <w:rsid w:val="06712721"/>
    <w:rsid w:val="068651AD"/>
    <w:rsid w:val="06F723D2"/>
    <w:rsid w:val="06F94B2D"/>
    <w:rsid w:val="06FB015F"/>
    <w:rsid w:val="06FF7C8A"/>
    <w:rsid w:val="07123403"/>
    <w:rsid w:val="07295918"/>
    <w:rsid w:val="073D798A"/>
    <w:rsid w:val="07D21295"/>
    <w:rsid w:val="07ECD548"/>
    <w:rsid w:val="07FD93DF"/>
    <w:rsid w:val="07FE105F"/>
    <w:rsid w:val="083336CF"/>
    <w:rsid w:val="08735943"/>
    <w:rsid w:val="08A605A2"/>
    <w:rsid w:val="08C44DF8"/>
    <w:rsid w:val="0923533D"/>
    <w:rsid w:val="09336993"/>
    <w:rsid w:val="096D09F2"/>
    <w:rsid w:val="09C46E67"/>
    <w:rsid w:val="09CB1C92"/>
    <w:rsid w:val="0B3F71BC"/>
    <w:rsid w:val="0B7F03D4"/>
    <w:rsid w:val="0BEBF7EE"/>
    <w:rsid w:val="0BEFE8BE"/>
    <w:rsid w:val="0C7B25B6"/>
    <w:rsid w:val="0CB922C0"/>
    <w:rsid w:val="0CC023B0"/>
    <w:rsid w:val="0CE3288D"/>
    <w:rsid w:val="0D5A6822"/>
    <w:rsid w:val="0DC54D02"/>
    <w:rsid w:val="0DCDEB9F"/>
    <w:rsid w:val="0DF79C7A"/>
    <w:rsid w:val="0E435B9F"/>
    <w:rsid w:val="0E8830FC"/>
    <w:rsid w:val="0ED16634"/>
    <w:rsid w:val="0F0C564C"/>
    <w:rsid w:val="0F443362"/>
    <w:rsid w:val="0F4DA8AF"/>
    <w:rsid w:val="0FAF9B88"/>
    <w:rsid w:val="0FBA18FB"/>
    <w:rsid w:val="0FBDCAC3"/>
    <w:rsid w:val="0FF5F74E"/>
    <w:rsid w:val="0FF7C775"/>
    <w:rsid w:val="0FFD3BB4"/>
    <w:rsid w:val="0FFE04F8"/>
    <w:rsid w:val="10140CEA"/>
    <w:rsid w:val="101A194C"/>
    <w:rsid w:val="10A274FC"/>
    <w:rsid w:val="10BE21E7"/>
    <w:rsid w:val="114A2863"/>
    <w:rsid w:val="115C746C"/>
    <w:rsid w:val="118F2F52"/>
    <w:rsid w:val="11DBD940"/>
    <w:rsid w:val="11FD417B"/>
    <w:rsid w:val="1205487C"/>
    <w:rsid w:val="122123C5"/>
    <w:rsid w:val="122F5844"/>
    <w:rsid w:val="12593F6F"/>
    <w:rsid w:val="128CDD0E"/>
    <w:rsid w:val="12D12EAE"/>
    <w:rsid w:val="12D433F5"/>
    <w:rsid w:val="12E74F3D"/>
    <w:rsid w:val="1324331D"/>
    <w:rsid w:val="133304D5"/>
    <w:rsid w:val="137E5C84"/>
    <w:rsid w:val="13D7DEC7"/>
    <w:rsid w:val="141624BD"/>
    <w:rsid w:val="143846DA"/>
    <w:rsid w:val="143F67AF"/>
    <w:rsid w:val="14495112"/>
    <w:rsid w:val="146B33A8"/>
    <w:rsid w:val="147F7D5A"/>
    <w:rsid w:val="14AE7C92"/>
    <w:rsid w:val="1512077D"/>
    <w:rsid w:val="152C07F1"/>
    <w:rsid w:val="156C048B"/>
    <w:rsid w:val="157C8220"/>
    <w:rsid w:val="15C6CCC2"/>
    <w:rsid w:val="15D7E5CC"/>
    <w:rsid w:val="16023145"/>
    <w:rsid w:val="16035BD5"/>
    <w:rsid w:val="161E2A0B"/>
    <w:rsid w:val="16223BF1"/>
    <w:rsid w:val="16502FAF"/>
    <w:rsid w:val="166D0DA9"/>
    <w:rsid w:val="16746CFC"/>
    <w:rsid w:val="16AD2EEE"/>
    <w:rsid w:val="16DF28F1"/>
    <w:rsid w:val="172D2554"/>
    <w:rsid w:val="17485F05"/>
    <w:rsid w:val="1783739C"/>
    <w:rsid w:val="17932CD7"/>
    <w:rsid w:val="17BA234D"/>
    <w:rsid w:val="17E3372A"/>
    <w:rsid w:val="17ED1E62"/>
    <w:rsid w:val="17EF3AD7"/>
    <w:rsid w:val="17F70C43"/>
    <w:rsid w:val="17FB0499"/>
    <w:rsid w:val="17FB876D"/>
    <w:rsid w:val="17FD1222"/>
    <w:rsid w:val="18042A2C"/>
    <w:rsid w:val="181B580B"/>
    <w:rsid w:val="181D11CC"/>
    <w:rsid w:val="181D3D0B"/>
    <w:rsid w:val="1880000F"/>
    <w:rsid w:val="19405386"/>
    <w:rsid w:val="19427B63"/>
    <w:rsid w:val="195F2D5A"/>
    <w:rsid w:val="197BBB1E"/>
    <w:rsid w:val="19A35B41"/>
    <w:rsid w:val="19DD8B73"/>
    <w:rsid w:val="19EF894A"/>
    <w:rsid w:val="19FE185B"/>
    <w:rsid w:val="19FFCA3C"/>
    <w:rsid w:val="1AB25B4C"/>
    <w:rsid w:val="1ABFD31A"/>
    <w:rsid w:val="1AF38309"/>
    <w:rsid w:val="1B7B986E"/>
    <w:rsid w:val="1B874F27"/>
    <w:rsid w:val="1B955DE6"/>
    <w:rsid w:val="1BA56EB1"/>
    <w:rsid w:val="1BAE1E04"/>
    <w:rsid w:val="1BBC50DA"/>
    <w:rsid w:val="1BEB7B97"/>
    <w:rsid w:val="1BFD1015"/>
    <w:rsid w:val="1BFEA863"/>
    <w:rsid w:val="1C217817"/>
    <w:rsid w:val="1C657FE5"/>
    <w:rsid w:val="1CA66E29"/>
    <w:rsid w:val="1CB5E8EF"/>
    <w:rsid w:val="1CDE1CF5"/>
    <w:rsid w:val="1CF761F7"/>
    <w:rsid w:val="1CFEE40A"/>
    <w:rsid w:val="1D3D19D2"/>
    <w:rsid w:val="1D9FF9C4"/>
    <w:rsid w:val="1DBF70D2"/>
    <w:rsid w:val="1DD35F69"/>
    <w:rsid w:val="1DDF54FF"/>
    <w:rsid w:val="1DF95873"/>
    <w:rsid w:val="1DFEFFFD"/>
    <w:rsid w:val="1E0D407D"/>
    <w:rsid w:val="1E22763F"/>
    <w:rsid w:val="1E720A18"/>
    <w:rsid w:val="1E7D80E8"/>
    <w:rsid w:val="1EA02841"/>
    <w:rsid w:val="1EEFF77D"/>
    <w:rsid w:val="1F3C7CBA"/>
    <w:rsid w:val="1F6997CC"/>
    <w:rsid w:val="1F73A7A7"/>
    <w:rsid w:val="1F761264"/>
    <w:rsid w:val="1F775218"/>
    <w:rsid w:val="1F7EF979"/>
    <w:rsid w:val="1F7F6D4D"/>
    <w:rsid w:val="1F874B65"/>
    <w:rsid w:val="1F8E31D9"/>
    <w:rsid w:val="1FAF521E"/>
    <w:rsid w:val="1FB6D5D8"/>
    <w:rsid w:val="1FBA93D9"/>
    <w:rsid w:val="1FBFF6BA"/>
    <w:rsid w:val="1FC54917"/>
    <w:rsid w:val="1FC92EB5"/>
    <w:rsid w:val="1FCFBD7A"/>
    <w:rsid w:val="1FDCE51B"/>
    <w:rsid w:val="1FE564E7"/>
    <w:rsid w:val="1FF454B2"/>
    <w:rsid w:val="1FF7DD49"/>
    <w:rsid w:val="1FF87E27"/>
    <w:rsid w:val="1FFC09D0"/>
    <w:rsid w:val="1FFF6E7B"/>
    <w:rsid w:val="209FBEB2"/>
    <w:rsid w:val="20E053AB"/>
    <w:rsid w:val="21D65F7F"/>
    <w:rsid w:val="21F7595E"/>
    <w:rsid w:val="221C54A1"/>
    <w:rsid w:val="22530FD6"/>
    <w:rsid w:val="22DF70A2"/>
    <w:rsid w:val="22FF6D18"/>
    <w:rsid w:val="23532C94"/>
    <w:rsid w:val="237E5140"/>
    <w:rsid w:val="23E7CD8A"/>
    <w:rsid w:val="23F4F7B7"/>
    <w:rsid w:val="241A2125"/>
    <w:rsid w:val="24AF61B2"/>
    <w:rsid w:val="24BFFBC9"/>
    <w:rsid w:val="256C75E4"/>
    <w:rsid w:val="25712C79"/>
    <w:rsid w:val="25BF502F"/>
    <w:rsid w:val="25FBEA82"/>
    <w:rsid w:val="25FBF9C4"/>
    <w:rsid w:val="261E3F33"/>
    <w:rsid w:val="26614E9B"/>
    <w:rsid w:val="26A643AF"/>
    <w:rsid w:val="26DA080D"/>
    <w:rsid w:val="26EFE580"/>
    <w:rsid w:val="26F55B0F"/>
    <w:rsid w:val="26FE2F18"/>
    <w:rsid w:val="273F44D5"/>
    <w:rsid w:val="277F027A"/>
    <w:rsid w:val="27804BB5"/>
    <w:rsid w:val="279D7074"/>
    <w:rsid w:val="27D03C4A"/>
    <w:rsid w:val="27FB3FCC"/>
    <w:rsid w:val="281B1071"/>
    <w:rsid w:val="28591EB0"/>
    <w:rsid w:val="28D514E7"/>
    <w:rsid w:val="28F60E65"/>
    <w:rsid w:val="29102B9F"/>
    <w:rsid w:val="293627F0"/>
    <w:rsid w:val="295E5EA3"/>
    <w:rsid w:val="29AB2615"/>
    <w:rsid w:val="29DE79FB"/>
    <w:rsid w:val="2A100EE2"/>
    <w:rsid w:val="2A1E4C69"/>
    <w:rsid w:val="2A323837"/>
    <w:rsid w:val="2A6D1FB3"/>
    <w:rsid w:val="2AF4BABA"/>
    <w:rsid w:val="2B37A676"/>
    <w:rsid w:val="2B3F0FF7"/>
    <w:rsid w:val="2B444D85"/>
    <w:rsid w:val="2B5A29F0"/>
    <w:rsid w:val="2B97341A"/>
    <w:rsid w:val="2BBF3F55"/>
    <w:rsid w:val="2BD87692"/>
    <w:rsid w:val="2BE71733"/>
    <w:rsid w:val="2BF776BC"/>
    <w:rsid w:val="2C185ABE"/>
    <w:rsid w:val="2C3E359E"/>
    <w:rsid w:val="2C46040A"/>
    <w:rsid w:val="2C7DB23F"/>
    <w:rsid w:val="2C9F0BBD"/>
    <w:rsid w:val="2CBB7F51"/>
    <w:rsid w:val="2D054DFA"/>
    <w:rsid w:val="2D6A1BE6"/>
    <w:rsid w:val="2D6BFEBD"/>
    <w:rsid w:val="2D726A92"/>
    <w:rsid w:val="2D9D0958"/>
    <w:rsid w:val="2DBEECEC"/>
    <w:rsid w:val="2DDC4FA9"/>
    <w:rsid w:val="2DE7DB9B"/>
    <w:rsid w:val="2E357BCD"/>
    <w:rsid w:val="2E3C1015"/>
    <w:rsid w:val="2E7883EA"/>
    <w:rsid w:val="2E7B2299"/>
    <w:rsid w:val="2E7FCBE9"/>
    <w:rsid w:val="2EB389FF"/>
    <w:rsid w:val="2EBBD8DF"/>
    <w:rsid w:val="2EBFC905"/>
    <w:rsid w:val="2EF7115D"/>
    <w:rsid w:val="2F297CDA"/>
    <w:rsid w:val="2F37479E"/>
    <w:rsid w:val="2F387D76"/>
    <w:rsid w:val="2F3A8F48"/>
    <w:rsid w:val="2F3B5B94"/>
    <w:rsid w:val="2F7EF143"/>
    <w:rsid w:val="2F7FE15C"/>
    <w:rsid w:val="2F97840C"/>
    <w:rsid w:val="2FD7D618"/>
    <w:rsid w:val="2FDB4234"/>
    <w:rsid w:val="2FE7E802"/>
    <w:rsid w:val="2FEA161A"/>
    <w:rsid w:val="2FEB24A0"/>
    <w:rsid w:val="2FEBA123"/>
    <w:rsid w:val="2FFB6510"/>
    <w:rsid w:val="2FFC84B2"/>
    <w:rsid w:val="2FFC93DA"/>
    <w:rsid w:val="2FFD9A97"/>
    <w:rsid w:val="2FFF210C"/>
    <w:rsid w:val="2FFFFC17"/>
    <w:rsid w:val="30470D3B"/>
    <w:rsid w:val="30C10F48"/>
    <w:rsid w:val="30CDDB34"/>
    <w:rsid w:val="31647EEA"/>
    <w:rsid w:val="31761C41"/>
    <w:rsid w:val="31AF951F"/>
    <w:rsid w:val="31CE38DA"/>
    <w:rsid w:val="31EB34F3"/>
    <w:rsid w:val="324F190A"/>
    <w:rsid w:val="327B2923"/>
    <w:rsid w:val="334EC6B0"/>
    <w:rsid w:val="3377EA63"/>
    <w:rsid w:val="338C1699"/>
    <w:rsid w:val="33A20C5D"/>
    <w:rsid w:val="33A701B8"/>
    <w:rsid w:val="33BE69C3"/>
    <w:rsid w:val="33BE9407"/>
    <w:rsid w:val="33DC02EC"/>
    <w:rsid w:val="33F35963"/>
    <w:rsid w:val="33FE6DDD"/>
    <w:rsid w:val="34165B4D"/>
    <w:rsid w:val="342C5591"/>
    <w:rsid w:val="343F2E12"/>
    <w:rsid w:val="34567DFB"/>
    <w:rsid w:val="345FD11A"/>
    <w:rsid w:val="353518D8"/>
    <w:rsid w:val="356E8FFE"/>
    <w:rsid w:val="35A626CB"/>
    <w:rsid w:val="35D618D2"/>
    <w:rsid w:val="35FB7334"/>
    <w:rsid w:val="35FD4837"/>
    <w:rsid w:val="36A9607D"/>
    <w:rsid w:val="36B7DD23"/>
    <w:rsid w:val="36BD22CB"/>
    <w:rsid w:val="36D77C7F"/>
    <w:rsid w:val="36E4427F"/>
    <w:rsid w:val="36FD3B61"/>
    <w:rsid w:val="36FE9E6E"/>
    <w:rsid w:val="370777C6"/>
    <w:rsid w:val="37375C79"/>
    <w:rsid w:val="373B14BC"/>
    <w:rsid w:val="373D72B8"/>
    <w:rsid w:val="373E8CBA"/>
    <w:rsid w:val="375B0B19"/>
    <w:rsid w:val="376E24B1"/>
    <w:rsid w:val="377571F3"/>
    <w:rsid w:val="377BBC21"/>
    <w:rsid w:val="377EB29C"/>
    <w:rsid w:val="37AB257B"/>
    <w:rsid w:val="37AE05DD"/>
    <w:rsid w:val="37BF1F06"/>
    <w:rsid w:val="37BFA759"/>
    <w:rsid w:val="37CDB276"/>
    <w:rsid w:val="37DB1426"/>
    <w:rsid w:val="37DB850B"/>
    <w:rsid w:val="37E2DDAF"/>
    <w:rsid w:val="37E9D4C0"/>
    <w:rsid w:val="37EBFCD2"/>
    <w:rsid w:val="37ED7309"/>
    <w:rsid w:val="37EF058C"/>
    <w:rsid w:val="37F6E04A"/>
    <w:rsid w:val="37F737D8"/>
    <w:rsid w:val="37F74B99"/>
    <w:rsid w:val="37F7BC8F"/>
    <w:rsid w:val="37FADA3C"/>
    <w:rsid w:val="37FBC2BD"/>
    <w:rsid w:val="37FC60D7"/>
    <w:rsid w:val="37FF2AA7"/>
    <w:rsid w:val="37FFBA17"/>
    <w:rsid w:val="38F6FB88"/>
    <w:rsid w:val="390020D7"/>
    <w:rsid w:val="393D26C2"/>
    <w:rsid w:val="39583936"/>
    <w:rsid w:val="395FE353"/>
    <w:rsid w:val="398D90AE"/>
    <w:rsid w:val="39BE0B5B"/>
    <w:rsid w:val="39C20CD7"/>
    <w:rsid w:val="39C427F5"/>
    <w:rsid w:val="39D70354"/>
    <w:rsid w:val="39DF662B"/>
    <w:rsid w:val="39F62E1D"/>
    <w:rsid w:val="39FF92B4"/>
    <w:rsid w:val="3A0B641E"/>
    <w:rsid w:val="3A4F0852"/>
    <w:rsid w:val="3A727C8E"/>
    <w:rsid w:val="3A77FA24"/>
    <w:rsid w:val="3A78916A"/>
    <w:rsid w:val="3A8407CE"/>
    <w:rsid w:val="3A866A89"/>
    <w:rsid w:val="3A8B17FE"/>
    <w:rsid w:val="3AB3D818"/>
    <w:rsid w:val="3AEC6164"/>
    <w:rsid w:val="3AFF00AC"/>
    <w:rsid w:val="3AFF7863"/>
    <w:rsid w:val="3AFFE38F"/>
    <w:rsid w:val="3B187D88"/>
    <w:rsid w:val="3B4B7FD4"/>
    <w:rsid w:val="3B5F4719"/>
    <w:rsid w:val="3B6FBB87"/>
    <w:rsid w:val="3B73277A"/>
    <w:rsid w:val="3B7EA687"/>
    <w:rsid w:val="3B8C76EC"/>
    <w:rsid w:val="3BB261AC"/>
    <w:rsid w:val="3BB68A53"/>
    <w:rsid w:val="3BBA92A9"/>
    <w:rsid w:val="3BD26B8F"/>
    <w:rsid w:val="3BD31DA8"/>
    <w:rsid w:val="3BEA5F90"/>
    <w:rsid w:val="3BEDAC0C"/>
    <w:rsid w:val="3BEF80A4"/>
    <w:rsid w:val="3BEFCD63"/>
    <w:rsid w:val="3BF3D937"/>
    <w:rsid w:val="3BF46DC1"/>
    <w:rsid w:val="3BF8C940"/>
    <w:rsid w:val="3BFA55E2"/>
    <w:rsid w:val="3BFC0A65"/>
    <w:rsid w:val="3BFE8945"/>
    <w:rsid w:val="3BFF3FDF"/>
    <w:rsid w:val="3BFF8C1B"/>
    <w:rsid w:val="3C27DA25"/>
    <w:rsid w:val="3C491CB1"/>
    <w:rsid w:val="3C917CA6"/>
    <w:rsid w:val="3CB326D1"/>
    <w:rsid w:val="3CB58DDA"/>
    <w:rsid w:val="3CBF76B1"/>
    <w:rsid w:val="3CC36D3F"/>
    <w:rsid w:val="3D0F4E9F"/>
    <w:rsid w:val="3D34B80E"/>
    <w:rsid w:val="3D5F4395"/>
    <w:rsid w:val="3D7BC7A6"/>
    <w:rsid w:val="3D857BB1"/>
    <w:rsid w:val="3D96D878"/>
    <w:rsid w:val="3DB66E87"/>
    <w:rsid w:val="3DB6FC28"/>
    <w:rsid w:val="3DBE2FC9"/>
    <w:rsid w:val="3DBFA606"/>
    <w:rsid w:val="3DCFB554"/>
    <w:rsid w:val="3DCFF425"/>
    <w:rsid w:val="3DD73921"/>
    <w:rsid w:val="3DDE3248"/>
    <w:rsid w:val="3DE73467"/>
    <w:rsid w:val="3DF75F81"/>
    <w:rsid w:val="3DF9FA0D"/>
    <w:rsid w:val="3DFB80C2"/>
    <w:rsid w:val="3DFD5795"/>
    <w:rsid w:val="3DFE00AC"/>
    <w:rsid w:val="3DFE54E9"/>
    <w:rsid w:val="3E13298B"/>
    <w:rsid w:val="3E379CD1"/>
    <w:rsid w:val="3E7189A7"/>
    <w:rsid w:val="3E75F438"/>
    <w:rsid w:val="3E7968F5"/>
    <w:rsid w:val="3E7F7206"/>
    <w:rsid w:val="3E7F8A60"/>
    <w:rsid w:val="3EBFF530"/>
    <w:rsid w:val="3EDBA1DA"/>
    <w:rsid w:val="3EEBC28E"/>
    <w:rsid w:val="3EF58E60"/>
    <w:rsid w:val="3EF76233"/>
    <w:rsid w:val="3EF77B2D"/>
    <w:rsid w:val="3EF79A0A"/>
    <w:rsid w:val="3EF9074E"/>
    <w:rsid w:val="3EFB270B"/>
    <w:rsid w:val="3EFB78DD"/>
    <w:rsid w:val="3EFE0E4B"/>
    <w:rsid w:val="3EFF3BEA"/>
    <w:rsid w:val="3EFF6201"/>
    <w:rsid w:val="3EFFB800"/>
    <w:rsid w:val="3F30119E"/>
    <w:rsid w:val="3F3FAE15"/>
    <w:rsid w:val="3F3FD3BF"/>
    <w:rsid w:val="3F414582"/>
    <w:rsid w:val="3F432E5D"/>
    <w:rsid w:val="3F447607"/>
    <w:rsid w:val="3F5DEDF2"/>
    <w:rsid w:val="3F5F8B7C"/>
    <w:rsid w:val="3F5FDE1E"/>
    <w:rsid w:val="3F676860"/>
    <w:rsid w:val="3F6AF5EA"/>
    <w:rsid w:val="3F6DB620"/>
    <w:rsid w:val="3F6FC78A"/>
    <w:rsid w:val="3F78799D"/>
    <w:rsid w:val="3F7A8AA2"/>
    <w:rsid w:val="3F7AB2D5"/>
    <w:rsid w:val="3F7BC1C1"/>
    <w:rsid w:val="3F7DC5C9"/>
    <w:rsid w:val="3F7F897F"/>
    <w:rsid w:val="3F7F9A7F"/>
    <w:rsid w:val="3F7FBF70"/>
    <w:rsid w:val="3F7FC445"/>
    <w:rsid w:val="3F7FCC0A"/>
    <w:rsid w:val="3F83169B"/>
    <w:rsid w:val="3F9A7B08"/>
    <w:rsid w:val="3FA69E38"/>
    <w:rsid w:val="3FAA53B2"/>
    <w:rsid w:val="3FADE2D1"/>
    <w:rsid w:val="3FAEAB47"/>
    <w:rsid w:val="3FAFA7C9"/>
    <w:rsid w:val="3FBA0C25"/>
    <w:rsid w:val="3FBB3F90"/>
    <w:rsid w:val="3FBB585B"/>
    <w:rsid w:val="3FBD69E0"/>
    <w:rsid w:val="3FCF68BB"/>
    <w:rsid w:val="3FCFAB9A"/>
    <w:rsid w:val="3FD2CA42"/>
    <w:rsid w:val="3FD76A56"/>
    <w:rsid w:val="3FD7F1FB"/>
    <w:rsid w:val="3FD9A7FF"/>
    <w:rsid w:val="3FDBE37C"/>
    <w:rsid w:val="3FDD99EE"/>
    <w:rsid w:val="3FDD9A56"/>
    <w:rsid w:val="3FDF0E4F"/>
    <w:rsid w:val="3FDF6EC5"/>
    <w:rsid w:val="3FDFAD67"/>
    <w:rsid w:val="3FE5BC65"/>
    <w:rsid w:val="3FEB3B2F"/>
    <w:rsid w:val="3FEC5488"/>
    <w:rsid w:val="3FED6ACD"/>
    <w:rsid w:val="3FED7C7E"/>
    <w:rsid w:val="3FEFF7E8"/>
    <w:rsid w:val="3FF109EC"/>
    <w:rsid w:val="3FF35912"/>
    <w:rsid w:val="3FF391B9"/>
    <w:rsid w:val="3FF6F6DF"/>
    <w:rsid w:val="3FF7B603"/>
    <w:rsid w:val="3FF7D88C"/>
    <w:rsid w:val="3FF9901C"/>
    <w:rsid w:val="3FFB2DAA"/>
    <w:rsid w:val="3FFBDAEC"/>
    <w:rsid w:val="3FFC6A53"/>
    <w:rsid w:val="3FFCA9B4"/>
    <w:rsid w:val="3FFD629C"/>
    <w:rsid w:val="3FFDB0FB"/>
    <w:rsid w:val="3FFE2556"/>
    <w:rsid w:val="3FFE3E66"/>
    <w:rsid w:val="3FFE759B"/>
    <w:rsid w:val="3FFE7B04"/>
    <w:rsid w:val="3FFE7B0D"/>
    <w:rsid w:val="3FFEDA9E"/>
    <w:rsid w:val="3FFF471D"/>
    <w:rsid w:val="3FFF9593"/>
    <w:rsid w:val="3FFFD2F1"/>
    <w:rsid w:val="400E3354"/>
    <w:rsid w:val="401664CB"/>
    <w:rsid w:val="40B827C0"/>
    <w:rsid w:val="40F5E359"/>
    <w:rsid w:val="413D035D"/>
    <w:rsid w:val="416DA085"/>
    <w:rsid w:val="41BFBA2A"/>
    <w:rsid w:val="42A07678"/>
    <w:rsid w:val="435558F0"/>
    <w:rsid w:val="43891753"/>
    <w:rsid w:val="43C14C58"/>
    <w:rsid w:val="440F6F79"/>
    <w:rsid w:val="44D013F4"/>
    <w:rsid w:val="44F855F9"/>
    <w:rsid w:val="45373651"/>
    <w:rsid w:val="453E8159"/>
    <w:rsid w:val="457DDE1F"/>
    <w:rsid w:val="45BF2CC8"/>
    <w:rsid w:val="45DF7BE2"/>
    <w:rsid w:val="45E5311A"/>
    <w:rsid w:val="45F6530A"/>
    <w:rsid w:val="46271294"/>
    <w:rsid w:val="464C44B3"/>
    <w:rsid w:val="46C985C4"/>
    <w:rsid w:val="46E51664"/>
    <w:rsid w:val="46FEB530"/>
    <w:rsid w:val="473FFF1A"/>
    <w:rsid w:val="474B7E41"/>
    <w:rsid w:val="474D0C2A"/>
    <w:rsid w:val="477F6146"/>
    <w:rsid w:val="479D1CE3"/>
    <w:rsid w:val="47B9375B"/>
    <w:rsid w:val="47DEA1D7"/>
    <w:rsid w:val="47F6F6F3"/>
    <w:rsid w:val="47FACAE6"/>
    <w:rsid w:val="47FFB08E"/>
    <w:rsid w:val="48177471"/>
    <w:rsid w:val="48927147"/>
    <w:rsid w:val="48984FC2"/>
    <w:rsid w:val="48A6397C"/>
    <w:rsid w:val="48CE4111"/>
    <w:rsid w:val="48D92BCC"/>
    <w:rsid w:val="493A1997"/>
    <w:rsid w:val="493F3126"/>
    <w:rsid w:val="497E6687"/>
    <w:rsid w:val="49B7FCA7"/>
    <w:rsid w:val="4A7F3CD9"/>
    <w:rsid w:val="4AA26CF4"/>
    <w:rsid w:val="4ACB647B"/>
    <w:rsid w:val="4AE69F37"/>
    <w:rsid w:val="4AEF273F"/>
    <w:rsid w:val="4B3D35CF"/>
    <w:rsid w:val="4B3F6B7C"/>
    <w:rsid w:val="4B5FA5D6"/>
    <w:rsid w:val="4B750F20"/>
    <w:rsid w:val="4BA5B334"/>
    <w:rsid w:val="4BAA4C66"/>
    <w:rsid w:val="4BDB32A7"/>
    <w:rsid w:val="4BDE2563"/>
    <w:rsid w:val="4BFC6831"/>
    <w:rsid w:val="4BFFE32F"/>
    <w:rsid w:val="4C0F6BB0"/>
    <w:rsid w:val="4C145249"/>
    <w:rsid w:val="4C5C5CBF"/>
    <w:rsid w:val="4C9F830D"/>
    <w:rsid w:val="4CB90705"/>
    <w:rsid w:val="4CED88FF"/>
    <w:rsid w:val="4CFD5AAC"/>
    <w:rsid w:val="4CFFD40A"/>
    <w:rsid w:val="4D1F5056"/>
    <w:rsid w:val="4D4B769B"/>
    <w:rsid w:val="4D4D02A3"/>
    <w:rsid w:val="4D5F00B9"/>
    <w:rsid w:val="4D916429"/>
    <w:rsid w:val="4DEF50A2"/>
    <w:rsid w:val="4DF3ABB8"/>
    <w:rsid w:val="4DFB13AD"/>
    <w:rsid w:val="4E270762"/>
    <w:rsid w:val="4E421A8F"/>
    <w:rsid w:val="4E6FA632"/>
    <w:rsid w:val="4EDF1DF9"/>
    <w:rsid w:val="4EFA03DB"/>
    <w:rsid w:val="4EFC7637"/>
    <w:rsid w:val="4EFF6EDD"/>
    <w:rsid w:val="4F2C94CE"/>
    <w:rsid w:val="4F3F9707"/>
    <w:rsid w:val="4F54EA50"/>
    <w:rsid w:val="4F671316"/>
    <w:rsid w:val="4F76DF86"/>
    <w:rsid w:val="4F7E0008"/>
    <w:rsid w:val="4F7F71B7"/>
    <w:rsid w:val="4F7F9E29"/>
    <w:rsid w:val="4F859EB1"/>
    <w:rsid w:val="4F926235"/>
    <w:rsid w:val="4F996763"/>
    <w:rsid w:val="4FAB09C6"/>
    <w:rsid w:val="4FBB63B3"/>
    <w:rsid w:val="4FBBFBF9"/>
    <w:rsid w:val="4FBFA3E1"/>
    <w:rsid w:val="4FBFC647"/>
    <w:rsid w:val="4FC94AD1"/>
    <w:rsid w:val="4FD635D5"/>
    <w:rsid w:val="4FDCBC2C"/>
    <w:rsid w:val="4FDD289E"/>
    <w:rsid w:val="4FE1D478"/>
    <w:rsid w:val="4FEF1E34"/>
    <w:rsid w:val="4FEF488D"/>
    <w:rsid w:val="4FEF8925"/>
    <w:rsid w:val="4FEFACA8"/>
    <w:rsid w:val="4FF51A25"/>
    <w:rsid w:val="4FF7D2A2"/>
    <w:rsid w:val="4FF9141A"/>
    <w:rsid w:val="4FFA24F0"/>
    <w:rsid w:val="4FFB4838"/>
    <w:rsid w:val="4FFE91BE"/>
    <w:rsid w:val="4FFF2247"/>
    <w:rsid w:val="501A7643"/>
    <w:rsid w:val="503140D7"/>
    <w:rsid w:val="50AB6580"/>
    <w:rsid w:val="50F9540C"/>
    <w:rsid w:val="51738624"/>
    <w:rsid w:val="51CD11F0"/>
    <w:rsid w:val="5259AF9F"/>
    <w:rsid w:val="52925225"/>
    <w:rsid w:val="5292D630"/>
    <w:rsid w:val="52F5ACDD"/>
    <w:rsid w:val="52FB965D"/>
    <w:rsid w:val="53133DE6"/>
    <w:rsid w:val="532D51A0"/>
    <w:rsid w:val="533B7C3C"/>
    <w:rsid w:val="535A76BB"/>
    <w:rsid w:val="535F7E3C"/>
    <w:rsid w:val="537B0A4A"/>
    <w:rsid w:val="53EC16F1"/>
    <w:rsid w:val="53ED2E82"/>
    <w:rsid w:val="53FC1EED"/>
    <w:rsid w:val="53FD128E"/>
    <w:rsid w:val="53FE83E3"/>
    <w:rsid w:val="53FF1398"/>
    <w:rsid w:val="544E4244"/>
    <w:rsid w:val="54AE7AC5"/>
    <w:rsid w:val="54F63924"/>
    <w:rsid w:val="551856CA"/>
    <w:rsid w:val="556DE7FC"/>
    <w:rsid w:val="559B2059"/>
    <w:rsid w:val="55DDFD3E"/>
    <w:rsid w:val="55FE336E"/>
    <w:rsid w:val="560E661D"/>
    <w:rsid w:val="564E423F"/>
    <w:rsid w:val="56AF2AE4"/>
    <w:rsid w:val="56DEDDB0"/>
    <w:rsid w:val="56ED2939"/>
    <w:rsid w:val="57090E16"/>
    <w:rsid w:val="571F0AE7"/>
    <w:rsid w:val="575A31D3"/>
    <w:rsid w:val="57750613"/>
    <w:rsid w:val="5775E7E7"/>
    <w:rsid w:val="5777EE3F"/>
    <w:rsid w:val="577F2D87"/>
    <w:rsid w:val="579B5486"/>
    <w:rsid w:val="579F800C"/>
    <w:rsid w:val="57A06B8B"/>
    <w:rsid w:val="57AE0082"/>
    <w:rsid w:val="57B81DE0"/>
    <w:rsid w:val="57BDF057"/>
    <w:rsid w:val="57BF5E18"/>
    <w:rsid w:val="57BF9E5F"/>
    <w:rsid w:val="57BFBDD2"/>
    <w:rsid w:val="57BFC038"/>
    <w:rsid w:val="57DE38EC"/>
    <w:rsid w:val="57F0684A"/>
    <w:rsid w:val="57F33700"/>
    <w:rsid w:val="57F5B16E"/>
    <w:rsid w:val="57FADDD7"/>
    <w:rsid w:val="57FB09BD"/>
    <w:rsid w:val="57FD0F29"/>
    <w:rsid w:val="57FD24B2"/>
    <w:rsid w:val="57FD80DC"/>
    <w:rsid w:val="57FF3F6F"/>
    <w:rsid w:val="583A5B9D"/>
    <w:rsid w:val="58652AE7"/>
    <w:rsid w:val="587F7EC3"/>
    <w:rsid w:val="588D0890"/>
    <w:rsid w:val="58AC1888"/>
    <w:rsid w:val="58CF6242"/>
    <w:rsid w:val="591DE03E"/>
    <w:rsid w:val="593312C4"/>
    <w:rsid w:val="597E414F"/>
    <w:rsid w:val="59862B6A"/>
    <w:rsid w:val="59971561"/>
    <w:rsid w:val="59D476F2"/>
    <w:rsid w:val="59FF4C99"/>
    <w:rsid w:val="59FFF3EC"/>
    <w:rsid w:val="5A290F24"/>
    <w:rsid w:val="5A7FDBCD"/>
    <w:rsid w:val="5A9B9C21"/>
    <w:rsid w:val="5A9C3F7D"/>
    <w:rsid w:val="5AAD04AF"/>
    <w:rsid w:val="5AE27D44"/>
    <w:rsid w:val="5AE39913"/>
    <w:rsid w:val="5AFF63AC"/>
    <w:rsid w:val="5B030482"/>
    <w:rsid w:val="5B54BB2D"/>
    <w:rsid w:val="5B6FD2F2"/>
    <w:rsid w:val="5B77FFFD"/>
    <w:rsid w:val="5BADFE05"/>
    <w:rsid w:val="5BBE9814"/>
    <w:rsid w:val="5BCF1C12"/>
    <w:rsid w:val="5BD720F1"/>
    <w:rsid w:val="5BDBB1BF"/>
    <w:rsid w:val="5BDBEB15"/>
    <w:rsid w:val="5BF39A25"/>
    <w:rsid w:val="5BF7AF87"/>
    <w:rsid w:val="5BF9F00D"/>
    <w:rsid w:val="5BFAE13A"/>
    <w:rsid w:val="5BFDCF7A"/>
    <w:rsid w:val="5BFF8BE4"/>
    <w:rsid w:val="5BFFC861"/>
    <w:rsid w:val="5C0A7910"/>
    <w:rsid w:val="5C1151F3"/>
    <w:rsid w:val="5C372806"/>
    <w:rsid w:val="5CA9804E"/>
    <w:rsid w:val="5CB6EA72"/>
    <w:rsid w:val="5CC65353"/>
    <w:rsid w:val="5CCDDF0F"/>
    <w:rsid w:val="5CDF28AB"/>
    <w:rsid w:val="5CEF8E36"/>
    <w:rsid w:val="5CF5A072"/>
    <w:rsid w:val="5D085CBC"/>
    <w:rsid w:val="5D3F7D65"/>
    <w:rsid w:val="5D701615"/>
    <w:rsid w:val="5D72EBD2"/>
    <w:rsid w:val="5D79814F"/>
    <w:rsid w:val="5D7F6842"/>
    <w:rsid w:val="5DA74024"/>
    <w:rsid w:val="5DADC0FA"/>
    <w:rsid w:val="5DBDB951"/>
    <w:rsid w:val="5DBF399A"/>
    <w:rsid w:val="5DBF8243"/>
    <w:rsid w:val="5DBF86EE"/>
    <w:rsid w:val="5DD825CC"/>
    <w:rsid w:val="5DDB951F"/>
    <w:rsid w:val="5DDFC624"/>
    <w:rsid w:val="5DE18959"/>
    <w:rsid w:val="5DEB7028"/>
    <w:rsid w:val="5DED4E59"/>
    <w:rsid w:val="5DF7DF6E"/>
    <w:rsid w:val="5DF9F58E"/>
    <w:rsid w:val="5DFB10A7"/>
    <w:rsid w:val="5DFBAE8C"/>
    <w:rsid w:val="5DFDC74D"/>
    <w:rsid w:val="5DFFB6EB"/>
    <w:rsid w:val="5DFFC41F"/>
    <w:rsid w:val="5E3DE029"/>
    <w:rsid w:val="5E4BAAFE"/>
    <w:rsid w:val="5E7C1C62"/>
    <w:rsid w:val="5E7D2915"/>
    <w:rsid w:val="5EAC283B"/>
    <w:rsid w:val="5EBDCCBB"/>
    <w:rsid w:val="5ECF5849"/>
    <w:rsid w:val="5ED92EEA"/>
    <w:rsid w:val="5EDB66E7"/>
    <w:rsid w:val="5EDE815C"/>
    <w:rsid w:val="5EDF0B1F"/>
    <w:rsid w:val="5EEFDA4C"/>
    <w:rsid w:val="5EFE7B1E"/>
    <w:rsid w:val="5EFF4BBD"/>
    <w:rsid w:val="5EFFB837"/>
    <w:rsid w:val="5F1AC25B"/>
    <w:rsid w:val="5F233BE5"/>
    <w:rsid w:val="5F278189"/>
    <w:rsid w:val="5F303EE4"/>
    <w:rsid w:val="5F3118AB"/>
    <w:rsid w:val="5F3BDE8E"/>
    <w:rsid w:val="5F3F5720"/>
    <w:rsid w:val="5F3F5884"/>
    <w:rsid w:val="5F3FB86D"/>
    <w:rsid w:val="5F4ED331"/>
    <w:rsid w:val="5F5615E8"/>
    <w:rsid w:val="5F5712DD"/>
    <w:rsid w:val="5F5BB9FC"/>
    <w:rsid w:val="5F5E050D"/>
    <w:rsid w:val="5F5E3830"/>
    <w:rsid w:val="5F6F4DDC"/>
    <w:rsid w:val="5F77DB36"/>
    <w:rsid w:val="5F7C32C3"/>
    <w:rsid w:val="5F7D1FED"/>
    <w:rsid w:val="5F7D5CB4"/>
    <w:rsid w:val="5F7DC926"/>
    <w:rsid w:val="5F7F07BC"/>
    <w:rsid w:val="5F7F96FA"/>
    <w:rsid w:val="5F86224B"/>
    <w:rsid w:val="5F8F7B16"/>
    <w:rsid w:val="5F9A0955"/>
    <w:rsid w:val="5F9B717A"/>
    <w:rsid w:val="5F9E9A39"/>
    <w:rsid w:val="5F9F3B66"/>
    <w:rsid w:val="5F9F6B0B"/>
    <w:rsid w:val="5FAD58EC"/>
    <w:rsid w:val="5FADF164"/>
    <w:rsid w:val="5FAE9D88"/>
    <w:rsid w:val="5FB5A6C7"/>
    <w:rsid w:val="5FB7B4EA"/>
    <w:rsid w:val="5FB99FCE"/>
    <w:rsid w:val="5FBBCB97"/>
    <w:rsid w:val="5FBFC4DF"/>
    <w:rsid w:val="5FCD9853"/>
    <w:rsid w:val="5FCEC6DC"/>
    <w:rsid w:val="5FCF4814"/>
    <w:rsid w:val="5FD8FA80"/>
    <w:rsid w:val="5FDBF61B"/>
    <w:rsid w:val="5FDE89B8"/>
    <w:rsid w:val="5FDF1F23"/>
    <w:rsid w:val="5FDFC7CB"/>
    <w:rsid w:val="5FE3B642"/>
    <w:rsid w:val="5FE7F84B"/>
    <w:rsid w:val="5FEB6166"/>
    <w:rsid w:val="5FEC0BC3"/>
    <w:rsid w:val="5FEE463B"/>
    <w:rsid w:val="5FEF00F5"/>
    <w:rsid w:val="5FEF05DB"/>
    <w:rsid w:val="5FF047AA"/>
    <w:rsid w:val="5FF20E17"/>
    <w:rsid w:val="5FF36101"/>
    <w:rsid w:val="5FF49D0B"/>
    <w:rsid w:val="5FF53536"/>
    <w:rsid w:val="5FF55FE8"/>
    <w:rsid w:val="5FF65E9F"/>
    <w:rsid w:val="5FF6F1B5"/>
    <w:rsid w:val="5FF77156"/>
    <w:rsid w:val="5FFB11DC"/>
    <w:rsid w:val="5FFB16B9"/>
    <w:rsid w:val="5FFB89FF"/>
    <w:rsid w:val="5FFD0368"/>
    <w:rsid w:val="5FFD2853"/>
    <w:rsid w:val="5FFE3963"/>
    <w:rsid w:val="5FFEA9F0"/>
    <w:rsid w:val="5FFEE3D2"/>
    <w:rsid w:val="5FFF453C"/>
    <w:rsid w:val="5FFF4ECE"/>
    <w:rsid w:val="5FFF666F"/>
    <w:rsid w:val="5FFF74E7"/>
    <w:rsid w:val="5FFFE1D1"/>
    <w:rsid w:val="5FFFF2A2"/>
    <w:rsid w:val="617D3CF7"/>
    <w:rsid w:val="618C75B0"/>
    <w:rsid w:val="61925B2E"/>
    <w:rsid w:val="619C459E"/>
    <w:rsid w:val="61BF546F"/>
    <w:rsid w:val="61DF6E64"/>
    <w:rsid w:val="61FDBE3F"/>
    <w:rsid w:val="621A10D3"/>
    <w:rsid w:val="62383464"/>
    <w:rsid w:val="625C0908"/>
    <w:rsid w:val="625E7E6B"/>
    <w:rsid w:val="626725E6"/>
    <w:rsid w:val="62738BE8"/>
    <w:rsid w:val="629A40C8"/>
    <w:rsid w:val="62F79A9A"/>
    <w:rsid w:val="634F62DE"/>
    <w:rsid w:val="635C43DF"/>
    <w:rsid w:val="63EB895C"/>
    <w:rsid w:val="63FA006A"/>
    <w:rsid w:val="64445015"/>
    <w:rsid w:val="646B011A"/>
    <w:rsid w:val="647F368C"/>
    <w:rsid w:val="64817A59"/>
    <w:rsid w:val="64904C35"/>
    <w:rsid w:val="649308FE"/>
    <w:rsid w:val="64B46D54"/>
    <w:rsid w:val="64F613D3"/>
    <w:rsid w:val="6537F2E8"/>
    <w:rsid w:val="653F0522"/>
    <w:rsid w:val="655EE4FE"/>
    <w:rsid w:val="65759649"/>
    <w:rsid w:val="657C36F1"/>
    <w:rsid w:val="65A332E0"/>
    <w:rsid w:val="65AF51F2"/>
    <w:rsid w:val="65DC8005"/>
    <w:rsid w:val="65EB96EB"/>
    <w:rsid w:val="65EF774F"/>
    <w:rsid w:val="65F93D3D"/>
    <w:rsid w:val="65FA9274"/>
    <w:rsid w:val="65FD9495"/>
    <w:rsid w:val="65FEBD2C"/>
    <w:rsid w:val="65FF4382"/>
    <w:rsid w:val="662026D7"/>
    <w:rsid w:val="663B0093"/>
    <w:rsid w:val="663C8051"/>
    <w:rsid w:val="664D51A8"/>
    <w:rsid w:val="665F4AFF"/>
    <w:rsid w:val="667FF9C7"/>
    <w:rsid w:val="66B917FD"/>
    <w:rsid w:val="66BD3EBE"/>
    <w:rsid w:val="66DEA57D"/>
    <w:rsid w:val="66EB440D"/>
    <w:rsid w:val="66F23E33"/>
    <w:rsid w:val="66FA1707"/>
    <w:rsid w:val="6712919C"/>
    <w:rsid w:val="671F89A1"/>
    <w:rsid w:val="67336EE9"/>
    <w:rsid w:val="676E3766"/>
    <w:rsid w:val="67744B36"/>
    <w:rsid w:val="677BDCE8"/>
    <w:rsid w:val="679A2A69"/>
    <w:rsid w:val="679B53DA"/>
    <w:rsid w:val="67AAA3B9"/>
    <w:rsid w:val="67BF3EBE"/>
    <w:rsid w:val="67D7E05E"/>
    <w:rsid w:val="67DF15E4"/>
    <w:rsid w:val="67DF4893"/>
    <w:rsid w:val="67DFA7DF"/>
    <w:rsid w:val="67E3B242"/>
    <w:rsid w:val="67E7789F"/>
    <w:rsid w:val="67EA7FA3"/>
    <w:rsid w:val="67EEC72B"/>
    <w:rsid w:val="67EF2B3C"/>
    <w:rsid w:val="67F7C49C"/>
    <w:rsid w:val="67FACA32"/>
    <w:rsid w:val="67FDF9EC"/>
    <w:rsid w:val="67FEAC7E"/>
    <w:rsid w:val="67FF4AF5"/>
    <w:rsid w:val="67FFC3FB"/>
    <w:rsid w:val="67FFD893"/>
    <w:rsid w:val="68070B41"/>
    <w:rsid w:val="684B04D8"/>
    <w:rsid w:val="68EFC75F"/>
    <w:rsid w:val="694021DF"/>
    <w:rsid w:val="695B80F5"/>
    <w:rsid w:val="69CD8E09"/>
    <w:rsid w:val="69DFF2BC"/>
    <w:rsid w:val="69F2D473"/>
    <w:rsid w:val="69F651E5"/>
    <w:rsid w:val="69FB35C1"/>
    <w:rsid w:val="69FF6C19"/>
    <w:rsid w:val="6A1F6CA2"/>
    <w:rsid w:val="6A7F99B1"/>
    <w:rsid w:val="6A97FEFB"/>
    <w:rsid w:val="6ABB88FE"/>
    <w:rsid w:val="6ADBB5FF"/>
    <w:rsid w:val="6ADEDE8E"/>
    <w:rsid w:val="6AFDB1CB"/>
    <w:rsid w:val="6AFF8A45"/>
    <w:rsid w:val="6B2DE118"/>
    <w:rsid w:val="6B3F3C5D"/>
    <w:rsid w:val="6B5BCA62"/>
    <w:rsid w:val="6B5F04F0"/>
    <w:rsid w:val="6B67ADBF"/>
    <w:rsid w:val="6B6F81B7"/>
    <w:rsid w:val="6B750AB8"/>
    <w:rsid w:val="6B77F721"/>
    <w:rsid w:val="6B7B6DD5"/>
    <w:rsid w:val="6B7F000E"/>
    <w:rsid w:val="6B93E4FF"/>
    <w:rsid w:val="6BBDBAAC"/>
    <w:rsid w:val="6BBE18BB"/>
    <w:rsid w:val="6BBFE5E6"/>
    <w:rsid w:val="6BC60BCD"/>
    <w:rsid w:val="6BCB5E22"/>
    <w:rsid w:val="6BCF582B"/>
    <w:rsid w:val="6BDD3A31"/>
    <w:rsid w:val="6BDFB35C"/>
    <w:rsid w:val="6BE6705D"/>
    <w:rsid w:val="6BE702F6"/>
    <w:rsid w:val="6BED981C"/>
    <w:rsid w:val="6BEDD238"/>
    <w:rsid w:val="6BEFD2CB"/>
    <w:rsid w:val="6BF72786"/>
    <w:rsid w:val="6BF78950"/>
    <w:rsid w:val="6BFD850C"/>
    <w:rsid w:val="6BFEF644"/>
    <w:rsid w:val="6BFF396E"/>
    <w:rsid w:val="6BFF5CB2"/>
    <w:rsid w:val="6BFF837D"/>
    <w:rsid w:val="6C0C73B9"/>
    <w:rsid w:val="6C3352FE"/>
    <w:rsid w:val="6C672D76"/>
    <w:rsid w:val="6C751167"/>
    <w:rsid w:val="6C770072"/>
    <w:rsid w:val="6C781B79"/>
    <w:rsid w:val="6C9D870B"/>
    <w:rsid w:val="6CC106C6"/>
    <w:rsid w:val="6CCB8ED2"/>
    <w:rsid w:val="6CE6FAD6"/>
    <w:rsid w:val="6CEB8C0E"/>
    <w:rsid w:val="6CFDB71C"/>
    <w:rsid w:val="6D3B0566"/>
    <w:rsid w:val="6D3FB20A"/>
    <w:rsid w:val="6D5440D3"/>
    <w:rsid w:val="6D5F55EC"/>
    <w:rsid w:val="6D73DCF9"/>
    <w:rsid w:val="6D778BE8"/>
    <w:rsid w:val="6D7F5E3E"/>
    <w:rsid w:val="6D9EF1FB"/>
    <w:rsid w:val="6DAD6C24"/>
    <w:rsid w:val="6DCB9570"/>
    <w:rsid w:val="6DD27C53"/>
    <w:rsid w:val="6DDB7C37"/>
    <w:rsid w:val="6DDBE241"/>
    <w:rsid w:val="6DDD1729"/>
    <w:rsid w:val="6DDE89C5"/>
    <w:rsid w:val="6DED1997"/>
    <w:rsid w:val="6DF262BA"/>
    <w:rsid w:val="6DF3D1FD"/>
    <w:rsid w:val="6DF66A00"/>
    <w:rsid w:val="6DF706E5"/>
    <w:rsid w:val="6DF8AD61"/>
    <w:rsid w:val="6DF9E99E"/>
    <w:rsid w:val="6DFE536C"/>
    <w:rsid w:val="6DFF318B"/>
    <w:rsid w:val="6DFFC31F"/>
    <w:rsid w:val="6DFFC995"/>
    <w:rsid w:val="6DFFE197"/>
    <w:rsid w:val="6DFFF446"/>
    <w:rsid w:val="6E5741C3"/>
    <w:rsid w:val="6E6FE5DF"/>
    <w:rsid w:val="6E7BBB74"/>
    <w:rsid w:val="6EAB523E"/>
    <w:rsid w:val="6EAF7070"/>
    <w:rsid w:val="6EAFDAE8"/>
    <w:rsid w:val="6EB886B4"/>
    <w:rsid w:val="6ECB578F"/>
    <w:rsid w:val="6ED2DB62"/>
    <w:rsid w:val="6ED697A7"/>
    <w:rsid w:val="6EDB45C9"/>
    <w:rsid w:val="6EDF758B"/>
    <w:rsid w:val="6EDF8978"/>
    <w:rsid w:val="6EDFFDA9"/>
    <w:rsid w:val="6EED2C09"/>
    <w:rsid w:val="6EF6842A"/>
    <w:rsid w:val="6EFF4475"/>
    <w:rsid w:val="6EFF57BE"/>
    <w:rsid w:val="6EFF634F"/>
    <w:rsid w:val="6EFFBA44"/>
    <w:rsid w:val="6EFFD7B9"/>
    <w:rsid w:val="6F1FA9FC"/>
    <w:rsid w:val="6F3B2B24"/>
    <w:rsid w:val="6F3B93FF"/>
    <w:rsid w:val="6F3DB1B8"/>
    <w:rsid w:val="6F3EAA8D"/>
    <w:rsid w:val="6F40399F"/>
    <w:rsid w:val="6F574635"/>
    <w:rsid w:val="6F575C06"/>
    <w:rsid w:val="6F6FE4BE"/>
    <w:rsid w:val="6F7287F8"/>
    <w:rsid w:val="6F77C052"/>
    <w:rsid w:val="6F799184"/>
    <w:rsid w:val="6F7A1A9D"/>
    <w:rsid w:val="6F7D588E"/>
    <w:rsid w:val="6F7E0C85"/>
    <w:rsid w:val="6F7EDEF6"/>
    <w:rsid w:val="6F7F4025"/>
    <w:rsid w:val="6F7F5D49"/>
    <w:rsid w:val="6F9B4E7F"/>
    <w:rsid w:val="6F9BAEF6"/>
    <w:rsid w:val="6F9BBEE3"/>
    <w:rsid w:val="6FABE8EA"/>
    <w:rsid w:val="6FAE55F6"/>
    <w:rsid w:val="6FAF4848"/>
    <w:rsid w:val="6FAF549A"/>
    <w:rsid w:val="6FAFA000"/>
    <w:rsid w:val="6FB762F9"/>
    <w:rsid w:val="6FBB67B1"/>
    <w:rsid w:val="6FBBC856"/>
    <w:rsid w:val="6FBD6741"/>
    <w:rsid w:val="6FBE17A1"/>
    <w:rsid w:val="6FC3829E"/>
    <w:rsid w:val="6FCBF392"/>
    <w:rsid w:val="6FCC06F9"/>
    <w:rsid w:val="6FD3CABF"/>
    <w:rsid w:val="6FD77812"/>
    <w:rsid w:val="6FDBB456"/>
    <w:rsid w:val="6FDF11F9"/>
    <w:rsid w:val="6FDF59F8"/>
    <w:rsid w:val="6FE38DD7"/>
    <w:rsid w:val="6FE67ACA"/>
    <w:rsid w:val="6FEB7006"/>
    <w:rsid w:val="6FEF323D"/>
    <w:rsid w:val="6FEF89E1"/>
    <w:rsid w:val="6FEFBB83"/>
    <w:rsid w:val="6FF3BF70"/>
    <w:rsid w:val="6FF6539F"/>
    <w:rsid w:val="6FF6B33B"/>
    <w:rsid w:val="6FFC08CB"/>
    <w:rsid w:val="6FFC6517"/>
    <w:rsid w:val="6FFDCF3A"/>
    <w:rsid w:val="6FFDD33E"/>
    <w:rsid w:val="6FFE1E54"/>
    <w:rsid w:val="6FFE6EF1"/>
    <w:rsid w:val="6FFE7D9D"/>
    <w:rsid w:val="6FFF130E"/>
    <w:rsid w:val="6FFF2980"/>
    <w:rsid w:val="6FFF2E9D"/>
    <w:rsid w:val="6FFF47A5"/>
    <w:rsid w:val="6FFF5EE0"/>
    <w:rsid w:val="6FFFC9EC"/>
    <w:rsid w:val="6FFFDA12"/>
    <w:rsid w:val="6FFFE700"/>
    <w:rsid w:val="6FFFF72D"/>
    <w:rsid w:val="7007302A"/>
    <w:rsid w:val="70F7EF9A"/>
    <w:rsid w:val="70FF8803"/>
    <w:rsid w:val="71597FF2"/>
    <w:rsid w:val="717485AE"/>
    <w:rsid w:val="717F0C0B"/>
    <w:rsid w:val="718CAB2C"/>
    <w:rsid w:val="71B621BF"/>
    <w:rsid w:val="71D7F9C9"/>
    <w:rsid w:val="71EB5E80"/>
    <w:rsid w:val="71EF9364"/>
    <w:rsid w:val="71FF64FE"/>
    <w:rsid w:val="71FFC59A"/>
    <w:rsid w:val="725D51A5"/>
    <w:rsid w:val="727C5258"/>
    <w:rsid w:val="72B17F30"/>
    <w:rsid w:val="72DF35CA"/>
    <w:rsid w:val="72EF1FD1"/>
    <w:rsid w:val="72F759FE"/>
    <w:rsid w:val="72FEADB3"/>
    <w:rsid w:val="72FFAEBC"/>
    <w:rsid w:val="734F72EA"/>
    <w:rsid w:val="7373D1E3"/>
    <w:rsid w:val="73ABA6F7"/>
    <w:rsid w:val="73B9B114"/>
    <w:rsid w:val="73BB07CF"/>
    <w:rsid w:val="73BDDC4C"/>
    <w:rsid w:val="73D7481B"/>
    <w:rsid w:val="73DB3173"/>
    <w:rsid w:val="73DE3DB4"/>
    <w:rsid w:val="73DF8AE3"/>
    <w:rsid w:val="73EE99B5"/>
    <w:rsid w:val="73EFB6BD"/>
    <w:rsid w:val="73F7BE43"/>
    <w:rsid w:val="73F96CE7"/>
    <w:rsid w:val="73FFDF2F"/>
    <w:rsid w:val="741D5F1B"/>
    <w:rsid w:val="7486375A"/>
    <w:rsid w:val="74BFEE71"/>
    <w:rsid w:val="74C108D3"/>
    <w:rsid w:val="74C257B6"/>
    <w:rsid w:val="74F79C8B"/>
    <w:rsid w:val="74F7B637"/>
    <w:rsid w:val="74FD87ED"/>
    <w:rsid w:val="74FFC886"/>
    <w:rsid w:val="750926DA"/>
    <w:rsid w:val="75113981"/>
    <w:rsid w:val="751ED490"/>
    <w:rsid w:val="7553474C"/>
    <w:rsid w:val="75746DDD"/>
    <w:rsid w:val="7579F4C7"/>
    <w:rsid w:val="757C030B"/>
    <w:rsid w:val="75B50825"/>
    <w:rsid w:val="75BE8ECE"/>
    <w:rsid w:val="75BF0536"/>
    <w:rsid w:val="75C74555"/>
    <w:rsid w:val="75DE434B"/>
    <w:rsid w:val="75DF4536"/>
    <w:rsid w:val="75E3DCCB"/>
    <w:rsid w:val="75F45774"/>
    <w:rsid w:val="75F6D6F4"/>
    <w:rsid w:val="75F7A8C9"/>
    <w:rsid w:val="75F90521"/>
    <w:rsid w:val="75FC99A1"/>
    <w:rsid w:val="75FED8BC"/>
    <w:rsid w:val="75FFB6BB"/>
    <w:rsid w:val="75FFCC9D"/>
    <w:rsid w:val="760738ED"/>
    <w:rsid w:val="7677D003"/>
    <w:rsid w:val="767B7E51"/>
    <w:rsid w:val="767FB860"/>
    <w:rsid w:val="76907543"/>
    <w:rsid w:val="76AFEA9E"/>
    <w:rsid w:val="76BAA953"/>
    <w:rsid w:val="76BDAEA2"/>
    <w:rsid w:val="76BF55D2"/>
    <w:rsid w:val="76BFDE55"/>
    <w:rsid w:val="76D78003"/>
    <w:rsid w:val="76DF4B90"/>
    <w:rsid w:val="76ED3B01"/>
    <w:rsid w:val="76F57B93"/>
    <w:rsid w:val="76F763D9"/>
    <w:rsid w:val="76F96D1B"/>
    <w:rsid w:val="76FA6973"/>
    <w:rsid w:val="76FB73F3"/>
    <w:rsid w:val="76FEAF25"/>
    <w:rsid w:val="76FFEBB8"/>
    <w:rsid w:val="771F7309"/>
    <w:rsid w:val="771FFE41"/>
    <w:rsid w:val="77271C6F"/>
    <w:rsid w:val="7739C454"/>
    <w:rsid w:val="773BA1F6"/>
    <w:rsid w:val="775622A4"/>
    <w:rsid w:val="775B670B"/>
    <w:rsid w:val="775B748E"/>
    <w:rsid w:val="775EBD33"/>
    <w:rsid w:val="77678692"/>
    <w:rsid w:val="776F68AF"/>
    <w:rsid w:val="7777A4F4"/>
    <w:rsid w:val="7779EF73"/>
    <w:rsid w:val="777AE848"/>
    <w:rsid w:val="777B7CA4"/>
    <w:rsid w:val="777CA71F"/>
    <w:rsid w:val="777FF6E2"/>
    <w:rsid w:val="778DFA30"/>
    <w:rsid w:val="778FC4EC"/>
    <w:rsid w:val="779B63A2"/>
    <w:rsid w:val="779D18A4"/>
    <w:rsid w:val="779D250D"/>
    <w:rsid w:val="779FE531"/>
    <w:rsid w:val="77AFB01C"/>
    <w:rsid w:val="77B41278"/>
    <w:rsid w:val="77B7790E"/>
    <w:rsid w:val="77BDA7CB"/>
    <w:rsid w:val="77BF030F"/>
    <w:rsid w:val="77BFB807"/>
    <w:rsid w:val="77BFCDB6"/>
    <w:rsid w:val="77C68C6E"/>
    <w:rsid w:val="77C72D73"/>
    <w:rsid w:val="77C98FEE"/>
    <w:rsid w:val="77CF0DEE"/>
    <w:rsid w:val="77CF8736"/>
    <w:rsid w:val="77D93C83"/>
    <w:rsid w:val="77DB3C6B"/>
    <w:rsid w:val="77DF276E"/>
    <w:rsid w:val="77DF48B0"/>
    <w:rsid w:val="77DFB317"/>
    <w:rsid w:val="77EBF4BF"/>
    <w:rsid w:val="77ECF1AE"/>
    <w:rsid w:val="77EF2800"/>
    <w:rsid w:val="77F0C5D4"/>
    <w:rsid w:val="77F1F765"/>
    <w:rsid w:val="77F5137E"/>
    <w:rsid w:val="77F53D83"/>
    <w:rsid w:val="77F694B1"/>
    <w:rsid w:val="77F7E461"/>
    <w:rsid w:val="77F94E17"/>
    <w:rsid w:val="77FC64B2"/>
    <w:rsid w:val="77FD5227"/>
    <w:rsid w:val="77FD5F6F"/>
    <w:rsid w:val="77FD647D"/>
    <w:rsid w:val="77FE5A89"/>
    <w:rsid w:val="77FE60DD"/>
    <w:rsid w:val="77FE6688"/>
    <w:rsid w:val="77FF0F71"/>
    <w:rsid w:val="77FF27F9"/>
    <w:rsid w:val="77FFA535"/>
    <w:rsid w:val="77FFABB8"/>
    <w:rsid w:val="77FFB81C"/>
    <w:rsid w:val="77FFD5A2"/>
    <w:rsid w:val="78007AB7"/>
    <w:rsid w:val="78426CF8"/>
    <w:rsid w:val="78B7F0F4"/>
    <w:rsid w:val="78F3BF95"/>
    <w:rsid w:val="78F7AE9A"/>
    <w:rsid w:val="78F9BC8B"/>
    <w:rsid w:val="78FC4AA9"/>
    <w:rsid w:val="78FFB3FB"/>
    <w:rsid w:val="790A017C"/>
    <w:rsid w:val="790FB271"/>
    <w:rsid w:val="791917B0"/>
    <w:rsid w:val="79599014"/>
    <w:rsid w:val="797ED11B"/>
    <w:rsid w:val="798F135D"/>
    <w:rsid w:val="799E3D88"/>
    <w:rsid w:val="79A3C666"/>
    <w:rsid w:val="79BACA40"/>
    <w:rsid w:val="79BE5D96"/>
    <w:rsid w:val="79CA3454"/>
    <w:rsid w:val="79CF60D9"/>
    <w:rsid w:val="79D042AE"/>
    <w:rsid w:val="79D5A7A5"/>
    <w:rsid w:val="79EB1AFB"/>
    <w:rsid w:val="79EF623B"/>
    <w:rsid w:val="79EFE87A"/>
    <w:rsid w:val="79F6F018"/>
    <w:rsid w:val="79FB741C"/>
    <w:rsid w:val="79FD43D0"/>
    <w:rsid w:val="79FE39D9"/>
    <w:rsid w:val="79FE442A"/>
    <w:rsid w:val="79FEEF9C"/>
    <w:rsid w:val="79FF2FEE"/>
    <w:rsid w:val="79FF8936"/>
    <w:rsid w:val="79FFA1A9"/>
    <w:rsid w:val="7A65596F"/>
    <w:rsid w:val="7A7FA7B0"/>
    <w:rsid w:val="7A9189F9"/>
    <w:rsid w:val="7A987113"/>
    <w:rsid w:val="7A9F76D6"/>
    <w:rsid w:val="7AA5375B"/>
    <w:rsid w:val="7AB7E4ED"/>
    <w:rsid w:val="7AC6516A"/>
    <w:rsid w:val="7ADB7706"/>
    <w:rsid w:val="7ADD20DC"/>
    <w:rsid w:val="7ADFAEC4"/>
    <w:rsid w:val="7AE7E393"/>
    <w:rsid w:val="7AEE1B5D"/>
    <w:rsid w:val="7AEEE018"/>
    <w:rsid w:val="7AF43EE1"/>
    <w:rsid w:val="7AF64099"/>
    <w:rsid w:val="7AF7B060"/>
    <w:rsid w:val="7AFDDF29"/>
    <w:rsid w:val="7AFF487B"/>
    <w:rsid w:val="7AFFA875"/>
    <w:rsid w:val="7B06AAD3"/>
    <w:rsid w:val="7B27A043"/>
    <w:rsid w:val="7B303524"/>
    <w:rsid w:val="7B3D54C6"/>
    <w:rsid w:val="7B3E4EF0"/>
    <w:rsid w:val="7B3E98F5"/>
    <w:rsid w:val="7B3F3EC6"/>
    <w:rsid w:val="7B5E1AFD"/>
    <w:rsid w:val="7B5EF6AD"/>
    <w:rsid w:val="7B5F57EC"/>
    <w:rsid w:val="7B654153"/>
    <w:rsid w:val="7B6D0C93"/>
    <w:rsid w:val="7B6F53DE"/>
    <w:rsid w:val="7B73F467"/>
    <w:rsid w:val="7B7990BA"/>
    <w:rsid w:val="7B7D0D5B"/>
    <w:rsid w:val="7B9F9659"/>
    <w:rsid w:val="7BA17135"/>
    <w:rsid w:val="7BAC4F47"/>
    <w:rsid w:val="7BAF69F9"/>
    <w:rsid w:val="7BB31604"/>
    <w:rsid w:val="7BB32E9A"/>
    <w:rsid w:val="7BB7858F"/>
    <w:rsid w:val="7BB7DA97"/>
    <w:rsid w:val="7BBCFABB"/>
    <w:rsid w:val="7BBDBFE3"/>
    <w:rsid w:val="7BCD4DC4"/>
    <w:rsid w:val="7BD21F59"/>
    <w:rsid w:val="7BD76E90"/>
    <w:rsid w:val="7BD90F6B"/>
    <w:rsid w:val="7BDB64BB"/>
    <w:rsid w:val="7BDBA5E6"/>
    <w:rsid w:val="7BDC2D34"/>
    <w:rsid w:val="7BDC2FE3"/>
    <w:rsid w:val="7BDE7302"/>
    <w:rsid w:val="7BDF5A37"/>
    <w:rsid w:val="7BDF6090"/>
    <w:rsid w:val="7BDFC3AF"/>
    <w:rsid w:val="7BE24F3A"/>
    <w:rsid w:val="7BE61D98"/>
    <w:rsid w:val="7BE71E59"/>
    <w:rsid w:val="7BECFB00"/>
    <w:rsid w:val="7BED31C8"/>
    <w:rsid w:val="7BED3CC1"/>
    <w:rsid w:val="7BED91DC"/>
    <w:rsid w:val="7BEF673C"/>
    <w:rsid w:val="7BEFF804"/>
    <w:rsid w:val="7BF7C32C"/>
    <w:rsid w:val="7BF7DF57"/>
    <w:rsid w:val="7BFB1026"/>
    <w:rsid w:val="7BFB3F4F"/>
    <w:rsid w:val="7BFB959A"/>
    <w:rsid w:val="7BFC4EC4"/>
    <w:rsid w:val="7BFDA6FF"/>
    <w:rsid w:val="7BFDBBDC"/>
    <w:rsid w:val="7BFEA245"/>
    <w:rsid w:val="7BFF38D1"/>
    <w:rsid w:val="7BFFAAF8"/>
    <w:rsid w:val="7C1F6AAA"/>
    <w:rsid w:val="7C1F8CE8"/>
    <w:rsid w:val="7C2F6134"/>
    <w:rsid w:val="7C3B4DBF"/>
    <w:rsid w:val="7C3F60B9"/>
    <w:rsid w:val="7C440FE7"/>
    <w:rsid w:val="7C646C7D"/>
    <w:rsid w:val="7C6BB4DD"/>
    <w:rsid w:val="7C6D7E3D"/>
    <w:rsid w:val="7C765419"/>
    <w:rsid w:val="7C9E0F15"/>
    <w:rsid w:val="7CDD0494"/>
    <w:rsid w:val="7CEAEF28"/>
    <w:rsid w:val="7CEE2078"/>
    <w:rsid w:val="7CFB25C4"/>
    <w:rsid w:val="7CFB71F1"/>
    <w:rsid w:val="7CFDF7F2"/>
    <w:rsid w:val="7CFF0550"/>
    <w:rsid w:val="7D1B6A93"/>
    <w:rsid w:val="7D2F7FBC"/>
    <w:rsid w:val="7D3C32D4"/>
    <w:rsid w:val="7D5F2BB7"/>
    <w:rsid w:val="7D638B21"/>
    <w:rsid w:val="7D6F2A7D"/>
    <w:rsid w:val="7D6F70AD"/>
    <w:rsid w:val="7D6FC369"/>
    <w:rsid w:val="7D77B405"/>
    <w:rsid w:val="7D7B159B"/>
    <w:rsid w:val="7D7B7D62"/>
    <w:rsid w:val="7D7C1BB3"/>
    <w:rsid w:val="7D7F1C0B"/>
    <w:rsid w:val="7D7F38C3"/>
    <w:rsid w:val="7D7F5458"/>
    <w:rsid w:val="7D7FB7D9"/>
    <w:rsid w:val="7DB2CED5"/>
    <w:rsid w:val="7DBB32A9"/>
    <w:rsid w:val="7DBBB042"/>
    <w:rsid w:val="7DBBDFCC"/>
    <w:rsid w:val="7DBC7D40"/>
    <w:rsid w:val="7DBC9960"/>
    <w:rsid w:val="7DBEEA07"/>
    <w:rsid w:val="7DD21E21"/>
    <w:rsid w:val="7DD31C0E"/>
    <w:rsid w:val="7DD4071E"/>
    <w:rsid w:val="7DDF20D3"/>
    <w:rsid w:val="7DDFB8B1"/>
    <w:rsid w:val="7DDFD69E"/>
    <w:rsid w:val="7DE30FE9"/>
    <w:rsid w:val="7DE34932"/>
    <w:rsid w:val="7DED099B"/>
    <w:rsid w:val="7DEDF594"/>
    <w:rsid w:val="7DEE4938"/>
    <w:rsid w:val="7DEFAE2F"/>
    <w:rsid w:val="7DEFC842"/>
    <w:rsid w:val="7DEFEF28"/>
    <w:rsid w:val="7DEFF081"/>
    <w:rsid w:val="7DF2E9E9"/>
    <w:rsid w:val="7DF3D76A"/>
    <w:rsid w:val="7DF7A6C6"/>
    <w:rsid w:val="7DF98658"/>
    <w:rsid w:val="7DFA4BF0"/>
    <w:rsid w:val="7DFAA560"/>
    <w:rsid w:val="7DFBA438"/>
    <w:rsid w:val="7DFCAE28"/>
    <w:rsid w:val="7DFD41C9"/>
    <w:rsid w:val="7DFE3F0F"/>
    <w:rsid w:val="7DFE94CD"/>
    <w:rsid w:val="7DFF21E6"/>
    <w:rsid w:val="7DFF5472"/>
    <w:rsid w:val="7DFFAC8A"/>
    <w:rsid w:val="7DFFC6E8"/>
    <w:rsid w:val="7DFFD663"/>
    <w:rsid w:val="7DFFFC6D"/>
    <w:rsid w:val="7E1A46B3"/>
    <w:rsid w:val="7E280FDD"/>
    <w:rsid w:val="7E2BD4C1"/>
    <w:rsid w:val="7E2F4B64"/>
    <w:rsid w:val="7E3D275B"/>
    <w:rsid w:val="7E3F82C7"/>
    <w:rsid w:val="7E3FE1BF"/>
    <w:rsid w:val="7E5E3863"/>
    <w:rsid w:val="7E5F2EDA"/>
    <w:rsid w:val="7E6C3F34"/>
    <w:rsid w:val="7E6DF185"/>
    <w:rsid w:val="7E6E3823"/>
    <w:rsid w:val="7E6EC401"/>
    <w:rsid w:val="7E6F25CA"/>
    <w:rsid w:val="7E77CEB8"/>
    <w:rsid w:val="7E7B6CC4"/>
    <w:rsid w:val="7E7CF401"/>
    <w:rsid w:val="7E7D68FD"/>
    <w:rsid w:val="7E7FED76"/>
    <w:rsid w:val="7E960A2F"/>
    <w:rsid w:val="7E9823B4"/>
    <w:rsid w:val="7E9D488C"/>
    <w:rsid w:val="7E9F0354"/>
    <w:rsid w:val="7E9F115E"/>
    <w:rsid w:val="7EA374AF"/>
    <w:rsid w:val="7EA77E99"/>
    <w:rsid w:val="7EAFEE66"/>
    <w:rsid w:val="7EBCADAC"/>
    <w:rsid w:val="7EBEF81A"/>
    <w:rsid w:val="7EBF02BA"/>
    <w:rsid w:val="7EBFC229"/>
    <w:rsid w:val="7EBFEBB5"/>
    <w:rsid w:val="7EC5121B"/>
    <w:rsid w:val="7EC5AFDF"/>
    <w:rsid w:val="7ED52508"/>
    <w:rsid w:val="7ED5327F"/>
    <w:rsid w:val="7ED6916D"/>
    <w:rsid w:val="7EDED3D4"/>
    <w:rsid w:val="7EDF2B67"/>
    <w:rsid w:val="7EE38352"/>
    <w:rsid w:val="7EE71052"/>
    <w:rsid w:val="7EE82D6C"/>
    <w:rsid w:val="7EEA0907"/>
    <w:rsid w:val="7EED8A5F"/>
    <w:rsid w:val="7EEF27D0"/>
    <w:rsid w:val="7EEF81C9"/>
    <w:rsid w:val="7EF3BFF0"/>
    <w:rsid w:val="7EF5C75A"/>
    <w:rsid w:val="7EF61B36"/>
    <w:rsid w:val="7EF6DDD9"/>
    <w:rsid w:val="7EF70AE4"/>
    <w:rsid w:val="7EF8516C"/>
    <w:rsid w:val="7EFA8632"/>
    <w:rsid w:val="7EFADE10"/>
    <w:rsid w:val="7EFB26B1"/>
    <w:rsid w:val="7EFD1D99"/>
    <w:rsid w:val="7EFD851F"/>
    <w:rsid w:val="7EFE46AD"/>
    <w:rsid w:val="7EFE7CE1"/>
    <w:rsid w:val="7EFEF886"/>
    <w:rsid w:val="7EFF2A13"/>
    <w:rsid w:val="7EFF7AF6"/>
    <w:rsid w:val="7EFFB52B"/>
    <w:rsid w:val="7EFFE96E"/>
    <w:rsid w:val="7EFFF5BC"/>
    <w:rsid w:val="7F07C772"/>
    <w:rsid w:val="7F19F4C9"/>
    <w:rsid w:val="7F1B8AD9"/>
    <w:rsid w:val="7F2C1DE2"/>
    <w:rsid w:val="7F2FBD4B"/>
    <w:rsid w:val="7F395DA8"/>
    <w:rsid w:val="7F3ADF3A"/>
    <w:rsid w:val="7F3B4355"/>
    <w:rsid w:val="7F3B8231"/>
    <w:rsid w:val="7F3D4314"/>
    <w:rsid w:val="7F3DE7A2"/>
    <w:rsid w:val="7F3F1857"/>
    <w:rsid w:val="7F3FC1AB"/>
    <w:rsid w:val="7F49E64B"/>
    <w:rsid w:val="7F5452E2"/>
    <w:rsid w:val="7F557B52"/>
    <w:rsid w:val="7F5725D3"/>
    <w:rsid w:val="7F5AD2B7"/>
    <w:rsid w:val="7F5B5AC7"/>
    <w:rsid w:val="7F5CED2B"/>
    <w:rsid w:val="7F5F520F"/>
    <w:rsid w:val="7F5FA98A"/>
    <w:rsid w:val="7F5FB41C"/>
    <w:rsid w:val="7F5FD40B"/>
    <w:rsid w:val="7F6618CD"/>
    <w:rsid w:val="7F6D530C"/>
    <w:rsid w:val="7F6DBD24"/>
    <w:rsid w:val="7F6DD34F"/>
    <w:rsid w:val="7F6E8AC4"/>
    <w:rsid w:val="7F7124EE"/>
    <w:rsid w:val="7F71AF5F"/>
    <w:rsid w:val="7F75018D"/>
    <w:rsid w:val="7F752E37"/>
    <w:rsid w:val="7F7611B5"/>
    <w:rsid w:val="7F769615"/>
    <w:rsid w:val="7F778760"/>
    <w:rsid w:val="7F78C4EB"/>
    <w:rsid w:val="7F79628E"/>
    <w:rsid w:val="7F7B86FB"/>
    <w:rsid w:val="7F7BF8A9"/>
    <w:rsid w:val="7F7C0FCD"/>
    <w:rsid w:val="7F7D54E7"/>
    <w:rsid w:val="7F7D706D"/>
    <w:rsid w:val="7F7F2070"/>
    <w:rsid w:val="7F7F394B"/>
    <w:rsid w:val="7F7F5C35"/>
    <w:rsid w:val="7F7F8FC6"/>
    <w:rsid w:val="7F7FA103"/>
    <w:rsid w:val="7F7FB235"/>
    <w:rsid w:val="7F7FD51A"/>
    <w:rsid w:val="7F9309FB"/>
    <w:rsid w:val="7F998FDE"/>
    <w:rsid w:val="7F9B4F23"/>
    <w:rsid w:val="7F9B6E64"/>
    <w:rsid w:val="7F9B8F54"/>
    <w:rsid w:val="7F9F3E97"/>
    <w:rsid w:val="7F9F5664"/>
    <w:rsid w:val="7F9FF5AB"/>
    <w:rsid w:val="7FA11B61"/>
    <w:rsid w:val="7FA335C0"/>
    <w:rsid w:val="7FA55803"/>
    <w:rsid w:val="7FA668E7"/>
    <w:rsid w:val="7FAE7D61"/>
    <w:rsid w:val="7FAF1B79"/>
    <w:rsid w:val="7FAF82B6"/>
    <w:rsid w:val="7FAFCD55"/>
    <w:rsid w:val="7FB76903"/>
    <w:rsid w:val="7FB7807B"/>
    <w:rsid w:val="7FB7E3F3"/>
    <w:rsid w:val="7FB7F4D2"/>
    <w:rsid w:val="7FBA4760"/>
    <w:rsid w:val="7FBBBF35"/>
    <w:rsid w:val="7FBCE442"/>
    <w:rsid w:val="7FBD3EE6"/>
    <w:rsid w:val="7FBD5DE2"/>
    <w:rsid w:val="7FBDDD78"/>
    <w:rsid w:val="7FBE8E7C"/>
    <w:rsid w:val="7FBF1394"/>
    <w:rsid w:val="7FBF768D"/>
    <w:rsid w:val="7FBF80DD"/>
    <w:rsid w:val="7FBF8E96"/>
    <w:rsid w:val="7FBFA9B9"/>
    <w:rsid w:val="7FBFC6A4"/>
    <w:rsid w:val="7FBFC7B0"/>
    <w:rsid w:val="7FC74FD9"/>
    <w:rsid w:val="7FC76EC1"/>
    <w:rsid w:val="7FCE604B"/>
    <w:rsid w:val="7FCF926D"/>
    <w:rsid w:val="7FD307D0"/>
    <w:rsid w:val="7FD5A400"/>
    <w:rsid w:val="7FD7A690"/>
    <w:rsid w:val="7FD90425"/>
    <w:rsid w:val="7FD9AB85"/>
    <w:rsid w:val="7FDB9266"/>
    <w:rsid w:val="7FDE3995"/>
    <w:rsid w:val="7FDEDA4C"/>
    <w:rsid w:val="7FDFD875"/>
    <w:rsid w:val="7FDFE6E9"/>
    <w:rsid w:val="7FDFF0CE"/>
    <w:rsid w:val="7FDFF6A4"/>
    <w:rsid w:val="7FE02B29"/>
    <w:rsid w:val="7FE3C8BF"/>
    <w:rsid w:val="7FE50FF7"/>
    <w:rsid w:val="7FE6DD09"/>
    <w:rsid w:val="7FE70BE2"/>
    <w:rsid w:val="7FE96349"/>
    <w:rsid w:val="7FE9FB4B"/>
    <w:rsid w:val="7FEAE640"/>
    <w:rsid w:val="7FEAFA0C"/>
    <w:rsid w:val="7FEB70A4"/>
    <w:rsid w:val="7FEB9008"/>
    <w:rsid w:val="7FEBCCEF"/>
    <w:rsid w:val="7FEBDAE8"/>
    <w:rsid w:val="7FECCD26"/>
    <w:rsid w:val="7FED64B4"/>
    <w:rsid w:val="7FEDB1E9"/>
    <w:rsid w:val="7FEE0BFC"/>
    <w:rsid w:val="7FEE79C3"/>
    <w:rsid w:val="7FEF16C5"/>
    <w:rsid w:val="7FEF4DE3"/>
    <w:rsid w:val="7FEF7992"/>
    <w:rsid w:val="7FEFA2C4"/>
    <w:rsid w:val="7FEFBD1F"/>
    <w:rsid w:val="7FEFC3CE"/>
    <w:rsid w:val="7FEFCFA3"/>
    <w:rsid w:val="7FEFDCC3"/>
    <w:rsid w:val="7FEFE48B"/>
    <w:rsid w:val="7FEFFED9"/>
    <w:rsid w:val="7FF06901"/>
    <w:rsid w:val="7FF3259D"/>
    <w:rsid w:val="7FF4D573"/>
    <w:rsid w:val="7FF68091"/>
    <w:rsid w:val="7FF6D170"/>
    <w:rsid w:val="7FF6F2E0"/>
    <w:rsid w:val="7FF706C2"/>
    <w:rsid w:val="7FF7213D"/>
    <w:rsid w:val="7FF7450E"/>
    <w:rsid w:val="7FF775BD"/>
    <w:rsid w:val="7FF7AFA9"/>
    <w:rsid w:val="7FF81340"/>
    <w:rsid w:val="7FF87B16"/>
    <w:rsid w:val="7FFB1D00"/>
    <w:rsid w:val="7FFB8561"/>
    <w:rsid w:val="7FFB86CE"/>
    <w:rsid w:val="7FFBA76E"/>
    <w:rsid w:val="7FFBF77D"/>
    <w:rsid w:val="7FFC2EAD"/>
    <w:rsid w:val="7FFC68D2"/>
    <w:rsid w:val="7FFC6B29"/>
    <w:rsid w:val="7FFCF620"/>
    <w:rsid w:val="7FFD189E"/>
    <w:rsid w:val="7FFD378D"/>
    <w:rsid w:val="7FFD42E6"/>
    <w:rsid w:val="7FFD6FFF"/>
    <w:rsid w:val="7FFD8299"/>
    <w:rsid w:val="7FFD9ACD"/>
    <w:rsid w:val="7FFDBC22"/>
    <w:rsid w:val="7FFE5255"/>
    <w:rsid w:val="7FFEDF41"/>
    <w:rsid w:val="7FFEE677"/>
    <w:rsid w:val="7FFEF00E"/>
    <w:rsid w:val="7FFF027A"/>
    <w:rsid w:val="7FFF3B11"/>
    <w:rsid w:val="7FFF6996"/>
    <w:rsid w:val="7FFF7BE2"/>
    <w:rsid w:val="7FFFA3B9"/>
    <w:rsid w:val="7FFFA717"/>
    <w:rsid w:val="7FFFAF05"/>
    <w:rsid w:val="7FFFB650"/>
    <w:rsid w:val="7FFFBF12"/>
    <w:rsid w:val="7FFFBFD3"/>
    <w:rsid w:val="7FFFD4D2"/>
    <w:rsid w:val="7FFFE554"/>
    <w:rsid w:val="7FFFF78D"/>
    <w:rsid w:val="7FFFFF03"/>
    <w:rsid w:val="81BF4C73"/>
    <w:rsid w:val="82FD1082"/>
    <w:rsid w:val="85F3FE47"/>
    <w:rsid w:val="86F7FC91"/>
    <w:rsid w:val="87DE925F"/>
    <w:rsid w:val="87FF359A"/>
    <w:rsid w:val="895FF131"/>
    <w:rsid w:val="89FEABC1"/>
    <w:rsid w:val="8A2E2643"/>
    <w:rsid w:val="8AD32D2A"/>
    <w:rsid w:val="8BF51D48"/>
    <w:rsid w:val="8BFD35B8"/>
    <w:rsid w:val="8BFEA50C"/>
    <w:rsid w:val="8C8BC257"/>
    <w:rsid w:val="8DFF5D80"/>
    <w:rsid w:val="8ED3EC7A"/>
    <w:rsid w:val="8EF6DF99"/>
    <w:rsid w:val="8F33CD20"/>
    <w:rsid w:val="8F3B37F1"/>
    <w:rsid w:val="8F7EA312"/>
    <w:rsid w:val="8F91C2CD"/>
    <w:rsid w:val="8F9FCE81"/>
    <w:rsid w:val="8FDF8261"/>
    <w:rsid w:val="8FE7E41D"/>
    <w:rsid w:val="8FEF9F8D"/>
    <w:rsid w:val="8FFD7F31"/>
    <w:rsid w:val="8FFD8CC8"/>
    <w:rsid w:val="8FFF1BC2"/>
    <w:rsid w:val="936A36B8"/>
    <w:rsid w:val="937E40D4"/>
    <w:rsid w:val="93ED2F23"/>
    <w:rsid w:val="93F3B101"/>
    <w:rsid w:val="93FE3BCA"/>
    <w:rsid w:val="94BFF443"/>
    <w:rsid w:val="957FD612"/>
    <w:rsid w:val="95FFD025"/>
    <w:rsid w:val="968C98AE"/>
    <w:rsid w:val="96CA9A05"/>
    <w:rsid w:val="977F5A37"/>
    <w:rsid w:val="97CDD1B0"/>
    <w:rsid w:val="97DA5BED"/>
    <w:rsid w:val="97FA37B0"/>
    <w:rsid w:val="97FE728B"/>
    <w:rsid w:val="97FF9D3A"/>
    <w:rsid w:val="9997B5C9"/>
    <w:rsid w:val="9AB6F228"/>
    <w:rsid w:val="9AEF9168"/>
    <w:rsid w:val="9AFFB934"/>
    <w:rsid w:val="9AFFD73D"/>
    <w:rsid w:val="9B4F5F45"/>
    <w:rsid w:val="9B579ABD"/>
    <w:rsid w:val="9B7F3EB9"/>
    <w:rsid w:val="9B9A66D0"/>
    <w:rsid w:val="9BDF993A"/>
    <w:rsid w:val="9BE4DB49"/>
    <w:rsid w:val="9BEB41E9"/>
    <w:rsid w:val="9BEBF758"/>
    <w:rsid w:val="9C73EC23"/>
    <w:rsid w:val="9C7FBB41"/>
    <w:rsid w:val="9CFAF1AD"/>
    <w:rsid w:val="9CFFF887"/>
    <w:rsid w:val="9D4B67ED"/>
    <w:rsid w:val="9D5D33BD"/>
    <w:rsid w:val="9DBBE1F2"/>
    <w:rsid w:val="9DBEA0FE"/>
    <w:rsid w:val="9DD5ECA5"/>
    <w:rsid w:val="9DE762C8"/>
    <w:rsid w:val="9DF4E30F"/>
    <w:rsid w:val="9DFD1269"/>
    <w:rsid w:val="9E3B635C"/>
    <w:rsid w:val="9EB14104"/>
    <w:rsid w:val="9EB7EA9D"/>
    <w:rsid w:val="9EBE90BC"/>
    <w:rsid w:val="9F337572"/>
    <w:rsid w:val="9F6FC0B6"/>
    <w:rsid w:val="9F6FC0D9"/>
    <w:rsid w:val="9F75D1BA"/>
    <w:rsid w:val="9F7F584E"/>
    <w:rsid w:val="9FA745B2"/>
    <w:rsid w:val="9FBB2AD5"/>
    <w:rsid w:val="9FBD39D6"/>
    <w:rsid w:val="9FBF30E9"/>
    <w:rsid w:val="9FCE967C"/>
    <w:rsid w:val="9FCF321D"/>
    <w:rsid w:val="9FCFE597"/>
    <w:rsid w:val="9FDB1EE9"/>
    <w:rsid w:val="9FDD6939"/>
    <w:rsid w:val="9FDF0121"/>
    <w:rsid w:val="9FE6FAF5"/>
    <w:rsid w:val="9FF61BC2"/>
    <w:rsid w:val="9FF7F926"/>
    <w:rsid w:val="9FFCCA65"/>
    <w:rsid w:val="9FFE000B"/>
    <w:rsid w:val="9FFE5E17"/>
    <w:rsid w:val="9FFF535E"/>
    <w:rsid w:val="9FFF9C7B"/>
    <w:rsid w:val="A0FBAD66"/>
    <w:rsid w:val="A16F713F"/>
    <w:rsid w:val="A1FFFC4C"/>
    <w:rsid w:val="A2F76BA8"/>
    <w:rsid w:val="A37FB7E0"/>
    <w:rsid w:val="A3B524B3"/>
    <w:rsid w:val="A3ED0901"/>
    <w:rsid w:val="A5FFDA83"/>
    <w:rsid w:val="A77F680B"/>
    <w:rsid w:val="A7B3D0A6"/>
    <w:rsid w:val="A7BFD286"/>
    <w:rsid w:val="A7CB6963"/>
    <w:rsid w:val="A7E6B172"/>
    <w:rsid w:val="A7FD8487"/>
    <w:rsid w:val="A8745D65"/>
    <w:rsid w:val="A95B8A7B"/>
    <w:rsid w:val="A9FDEAE0"/>
    <w:rsid w:val="AA1F0037"/>
    <w:rsid w:val="AB3FC764"/>
    <w:rsid w:val="AB5EB1CE"/>
    <w:rsid w:val="ABE73132"/>
    <w:rsid w:val="ABF87B9F"/>
    <w:rsid w:val="ABFF878D"/>
    <w:rsid w:val="ABFF969E"/>
    <w:rsid w:val="AC78F6C0"/>
    <w:rsid w:val="ACDFB203"/>
    <w:rsid w:val="AD5FD8D8"/>
    <w:rsid w:val="ADE3940D"/>
    <w:rsid w:val="ADE96946"/>
    <w:rsid w:val="ADEF4BFB"/>
    <w:rsid w:val="ADF30DE8"/>
    <w:rsid w:val="AE335BA4"/>
    <w:rsid w:val="AE672EAF"/>
    <w:rsid w:val="AE7EE461"/>
    <w:rsid w:val="AE7F82A1"/>
    <w:rsid w:val="AEBC235E"/>
    <w:rsid w:val="AEBFDBA2"/>
    <w:rsid w:val="AEEF98B8"/>
    <w:rsid w:val="AEFF290A"/>
    <w:rsid w:val="AEFFD5BE"/>
    <w:rsid w:val="AF1F4AB4"/>
    <w:rsid w:val="AF57366A"/>
    <w:rsid w:val="AF674D61"/>
    <w:rsid w:val="AF757EDD"/>
    <w:rsid w:val="AFD6AC56"/>
    <w:rsid w:val="AFDDD7C0"/>
    <w:rsid w:val="AFEFA618"/>
    <w:rsid w:val="AFF35C29"/>
    <w:rsid w:val="AFFB38A6"/>
    <w:rsid w:val="AFFDB2EF"/>
    <w:rsid w:val="AFFE3554"/>
    <w:rsid w:val="AFFE9470"/>
    <w:rsid w:val="B0FF1988"/>
    <w:rsid w:val="B1152CCA"/>
    <w:rsid w:val="B1DDD8BA"/>
    <w:rsid w:val="B305364A"/>
    <w:rsid w:val="B36D9D7C"/>
    <w:rsid w:val="B36F2F42"/>
    <w:rsid w:val="B36F4317"/>
    <w:rsid w:val="B3DF1C9C"/>
    <w:rsid w:val="B3DF8F61"/>
    <w:rsid w:val="B3EEAF6B"/>
    <w:rsid w:val="B3EEEEBB"/>
    <w:rsid w:val="B57FDB82"/>
    <w:rsid w:val="B5D553EB"/>
    <w:rsid w:val="B5F746E8"/>
    <w:rsid w:val="B5FD7AFC"/>
    <w:rsid w:val="B67345F2"/>
    <w:rsid w:val="B67F4418"/>
    <w:rsid w:val="B6BFB5A8"/>
    <w:rsid w:val="B6C79058"/>
    <w:rsid w:val="B6F63843"/>
    <w:rsid w:val="B6F888F8"/>
    <w:rsid w:val="B72FA931"/>
    <w:rsid w:val="B757EE39"/>
    <w:rsid w:val="B7605896"/>
    <w:rsid w:val="B77D606A"/>
    <w:rsid w:val="B77F4B95"/>
    <w:rsid w:val="B77FD32C"/>
    <w:rsid w:val="B7B0DE64"/>
    <w:rsid w:val="B7BE361E"/>
    <w:rsid w:val="B7BEAC74"/>
    <w:rsid w:val="B7D30EF3"/>
    <w:rsid w:val="B7DB81D4"/>
    <w:rsid w:val="B7DDD68C"/>
    <w:rsid w:val="B7E718D6"/>
    <w:rsid w:val="B7F7C1AC"/>
    <w:rsid w:val="B7FEEEA9"/>
    <w:rsid w:val="B7FF4D98"/>
    <w:rsid w:val="B81DDC25"/>
    <w:rsid w:val="B855EDD1"/>
    <w:rsid w:val="B8AAB6C1"/>
    <w:rsid w:val="B8FF1516"/>
    <w:rsid w:val="B9B759EB"/>
    <w:rsid w:val="B9F44B48"/>
    <w:rsid w:val="BA2FCE68"/>
    <w:rsid w:val="BA7F787F"/>
    <w:rsid w:val="BADC5501"/>
    <w:rsid w:val="BAE34589"/>
    <w:rsid w:val="BAEEDB63"/>
    <w:rsid w:val="BAF77418"/>
    <w:rsid w:val="BAF82CB7"/>
    <w:rsid w:val="BAFD0A2C"/>
    <w:rsid w:val="BAFFEB13"/>
    <w:rsid w:val="BB6A7EFB"/>
    <w:rsid w:val="BB7BF387"/>
    <w:rsid w:val="BB7E232F"/>
    <w:rsid w:val="BB7FC9EE"/>
    <w:rsid w:val="BBA6649C"/>
    <w:rsid w:val="BBBF88D3"/>
    <w:rsid w:val="BBD360E8"/>
    <w:rsid w:val="BBDD216B"/>
    <w:rsid w:val="BBDFDE3A"/>
    <w:rsid w:val="BBEBA75A"/>
    <w:rsid w:val="BBEE42DB"/>
    <w:rsid w:val="BBF79D52"/>
    <w:rsid w:val="BBFE86DD"/>
    <w:rsid w:val="BBFF6094"/>
    <w:rsid w:val="BC579832"/>
    <w:rsid w:val="BC6EE294"/>
    <w:rsid w:val="BC7CD94B"/>
    <w:rsid w:val="BC7D5C6D"/>
    <w:rsid w:val="BC7EAF40"/>
    <w:rsid w:val="BCDD0257"/>
    <w:rsid w:val="BCDF53D4"/>
    <w:rsid w:val="BCEB4C8A"/>
    <w:rsid w:val="BCFDD7F8"/>
    <w:rsid w:val="BD1F8E02"/>
    <w:rsid w:val="BD3FA826"/>
    <w:rsid w:val="BD4E106C"/>
    <w:rsid w:val="BD7F015E"/>
    <w:rsid w:val="BD9EFEC6"/>
    <w:rsid w:val="BDAC4408"/>
    <w:rsid w:val="BDB849E1"/>
    <w:rsid w:val="BDBD11FF"/>
    <w:rsid w:val="BDBF52C1"/>
    <w:rsid w:val="BDE69AB8"/>
    <w:rsid w:val="BDED7B30"/>
    <w:rsid w:val="BDEF0E87"/>
    <w:rsid w:val="BDF1386C"/>
    <w:rsid w:val="BDF7F356"/>
    <w:rsid w:val="BDFB6196"/>
    <w:rsid w:val="BDFC40AF"/>
    <w:rsid w:val="BDFC40F7"/>
    <w:rsid w:val="BDFDA81E"/>
    <w:rsid w:val="BDFE670D"/>
    <w:rsid w:val="BDFED992"/>
    <w:rsid w:val="BDFEE5EF"/>
    <w:rsid w:val="BDFEE7D9"/>
    <w:rsid w:val="BE6ED6B1"/>
    <w:rsid w:val="BE6F8CE0"/>
    <w:rsid w:val="BE6FBE1B"/>
    <w:rsid w:val="BE76DFDD"/>
    <w:rsid w:val="BE978158"/>
    <w:rsid w:val="BEAD91C2"/>
    <w:rsid w:val="BEAFC010"/>
    <w:rsid w:val="BEB7D3F7"/>
    <w:rsid w:val="BEC62E8A"/>
    <w:rsid w:val="BED68460"/>
    <w:rsid w:val="BEDD5A16"/>
    <w:rsid w:val="BEDF84B3"/>
    <w:rsid w:val="BEEFECAA"/>
    <w:rsid w:val="BEF5E172"/>
    <w:rsid w:val="BEF769B5"/>
    <w:rsid w:val="BEFCFECF"/>
    <w:rsid w:val="BEFD6F14"/>
    <w:rsid w:val="BEFDD016"/>
    <w:rsid w:val="BEFDD4FE"/>
    <w:rsid w:val="BEFEC1E4"/>
    <w:rsid w:val="BEFF0792"/>
    <w:rsid w:val="BEFF088C"/>
    <w:rsid w:val="BEFF8435"/>
    <w:rsid w:val="BF19DD85"/>
    <w:rsid w:val="BF2B7437"/>
    <w:rsid w:val="BF334686"/>
    <w:rsid w:val="BF33F917"/>
    <w:rsid w:val="BF34A0F2"/>
    <w:rsid w:val="BF367733"/>
    <w:rsid w:val="BF37789A"/>
    <w:rsid w:val="BF37BCD8"/>
    <w:rsid w:val="BF3FC3F0"/>
    <w:rsid w:val="BF5F5BF5"/>
    <w:rsid w:val="BF67CD40"/>
    <w:rsid w:val="BF6F04E5"/>
    <w:rsid w:val="BF6FFC46"/>
    <w:rsid w:val="BF756712"/>
    <w:rsid w:val="BF77C90E"/>
    <w:rsid w:val="BF77F4E4"/>
    <w:rsid w:val="BF7CDB6B"/>
    <w:rsid w:val="BF7D5E2B"/>
    <w:rsid w:val="BF7E0D9C"/>
    <w:rsid w:val="BF7FC5ED"/>
    <w:rsid w:val="BF7FE7AB"/>
    <w:rsid w:val="BF99A1DA"/>
    <w:rsid w:val="BFA78B7B"/>
    <w:rsid w:val="BFADBA8A"/>
    <w:rsid w:val="BFAFBC8B"/>
    <w:rsid w:val="BFB5420A"/>
    <w:rsid w:val="BFBF35AA"/>
    <w:rsid w:val="BFC73D61"/>
    <w:rsid w:val="BFCD0EF3"/>
    <w:rsid w:val="BFCD4AF1"/>
    <w:rsid w:val="BFD7BD02"/>
    <w:rsid w:val="BFD9CCAC"/>
    <w:rsid w:val="BFDA13FA"/>
    <w:rsid w:val="BFDB4F1F"/>
    <w:rsid w:val="BFE4D770"/>
    <w:rsid w:val="BFE6D493"/>
    <w:rsid w:val="BFEBDB90"/>
    <w:rsid w:val="BFECB59A"/>
    <w:rsid w:val="BFED91F5"/>
    <w:rsid w:val="BFEEA3DB"/>
    <w:rsid w:val="BFEEDA4D"/>
    <w:rsid w:val="BFEF781A"/>
    <w:rsid w:val="BFF1DA4D"/>
    <w:rsid w:val="BFF32EEC"/>
    <w:rsid w:val="BFF38E3E"/>
    <w:rsid w:val="BFF45F52"/>
    <w:rsid w:val="BFF64F9E"/>
    <w:rsid w:val="BFF79C65"/>
    <w:rsid w:val="BFF90068"/>
    <w:rsid w:val="BFFA296D"/>
    <w:rsid w:val="BFFAC2CE"/>
    <w:rsid w:val="BFFBC43E"/>
    <w:rsid w:val="BFFC0FE5"/>
    <w:rsid w:val="BFFD4489"/>
    <w:rsid w:val="BFFD705B"/>
    <w:rsid w:val="BFFDA4C3"/>
    <w:rsid w:val="BFFDB05E"/>
    <w:rsid w:val="BFFF6F3A"/>
    <w:rsid w:val="BFFF7585"/>
    <w:rsid w:val="BFFFA1B9"/>
    <w:rsid w:val="BFFFB78C"/>
    <w:rsid w:val="C20FA95E"/>
    <w:rsid w:val="C22F60EE"/>
    <w:rsid w:val="C23FDA69"/>
    <w:rsid w:val="C31F9CB4"/>
    <w:rsid w:val="C3477C8C"/>
    <w:rsid w:val="C35F550B"/>
    <w:rsid w:val="C4B4C3B2"/>
    <w:rsid w:val="C4F72830"/>
    <w:rsid w:val="C5662C41"/>
    <w:rsid w:val="C56B6A0E"/>
    <w:rsid w:val="C5AB2330"/>
    <w:rsid w:val="C6BD1F4C"/>
    <w:rsid w:val="C6FD9A12"/>
    <w:rsid w:val="C7BBC5A7"/>
    <w:rsid w:val="C7D5209A"/>
    <w:rsid w:val="C7DE3C2F"/>
    <w:rsid w:val="C7F5E107"/>
    <w:rsid w:val="C7FB2D77"/>
    <w:rsid w:val="C8FD91A1"/>
    <w:rsid w:val="C9BFAA75"/>
    <w:rsid w:val="C9EDBA3B"/>
    <w:rsid w:val="C9F5A586"/>
    <w:rsid w:val="C9FE660A"/>
    <w:rsid w:val="CA277A4B"/>
    <w:rsid w:val="CA769436"/>
    <w:rsid w:val="CA79A6CE"/>
    <w:rsid w:val="CB559B57"/>
    <w:rsid w:val="CBBBEB50"/>
    <w:rsid w:val="CBBFAC02"/>
    <w:rsid w:val="CBEF3C3F"/>
    <w:rsid w:val="CBFB15D9"/>
    <w:rsid w:val="CC3F6D67"/>
    <w:rsid w:val="CCBF41B6"/>
    <w:rsid w:val="CCD64681"/>
    <w:rsid w:val="CD3E3431"/>
    <w:rsid w:val="CD6719C0"/>
    <w:rsid w:val="CD67F73C"/>
    <w:rsid w:val="CD6FC486"/>
    <w:rsid w:val="CDB7AA51"/>
    <w:rsid w:val="CDE5DFDF"/>
    <w:rsid w:val="CDFD0FF2"/>
    <w:rsid w:val="CE7797B8"/>
    <w:rsid w:val="CEDD6EC6"/>
    <w:rsid w:val="CF63CDA8"/>
    <w:rsid w:val="CF6C8565"/>
    <w:rsid w:val="CF778318"/>
    <w:rsid w:val="CF7E24BA"/>
    <w:rsid w:val="CF7F37C3"/>
    <w:rsid w:val="CF7F55C1"/>
    <w:rsid w:val="CFB78041"/>
    <w:rsid w:val="CFBD26CF"/>
    <w:rsid w:val="CFBEA141"/>
    <w:rsid w:val="CFC574D4"/>
    <w:rsid w:val="CFD5DA8C"/>
    <w:rsid w:val="CFD7D01A"/>
    <w:rsid w:val="CFD96BF4"/>
    <w:rsid w:val="CFE6B7FE"/>
    <w:rsid w:val="CFE70BFC"/>
    <w:rsid w:val="CFEE4AF5"/>
    <w:rsid w:val="CFF775CB"/>
    <w:rsid w:val="CFF7FBF1"/>
    <w:rsid w:val="CFFE1719"/>
    <w:rsid w:val="CFFF39B7"/>
    <w:rsid w:val="CFFF6797"/>
    <w:rsid w:val="CFFFAC25"/>
    <w:rsid w:val="D073417A"/>
    <w:rsid w:val="D0BD47CC"/>
    <w:rsid w:val="D1D9FE39"/>
    <w:rsid w:val="D1F7EAE6"/>
    <w:rsid w:val="D1FE62A0"/>
    <w:rsid w:val="D2FFAADF"/>
    <w:rsid w:val="D361935E"/>
    <w:rsid w:val="D37684A9"/>
    <w:rsid w:val="D37FD13F"/>
    <w:rsid w:val="D3DB945A"/>
    <w:rsid w:val="D3DCABAF"/>
    <w:rsid w:val="D3DFBDD7"/>
    <w:rsid w:val="D3F76218"/>
    <w:rsid w:val="D3FE8660"/>
    <w:rsid w:val="D47DF30B"/>
    <w:rsid w:val="D4FE155A"/>
    <w:rsid w:val="D4FFBFF8"/>
    <w:rsid w:val="D59FD44C"/>
    <w:rsid w:val="D5E7D53E"/>
    <w:rsid w:val="D5EFCC0D"/>
    <w:rsid w:val="D5F73D55"/>
    <w:rsid w:val="D5FFD7BB"/>
    <w:rsid w:val="D69F6272"/>
    <w:rsid w:val="D6DF358D"/>
    <w:rsid w:val="D6E786EC"/>
    <w:rsid w:val="D6EE385C"/>
    <w:rsid w:val="D6EF823C"/>
    <w:rsid w:val="D6F2823A"/>
    <w:rsid w:val="D6FDBEB9"/>
    <w:rsid w:val="D75F543D"/>
    <w:rsid w:val="D767FD5E"/>
    <w:rsid w:val="D79B96EF"/>
    <w:rsid w:val="D79DA138"/>
    <w:rsid w:val="D7AE3D85"/>
    <w:rsid w:val="D7BEA94A"/>
    <w:rsid w:val="D7CF83C7"/>
    <w:rsid w:val="D7D70416"/>
    <w:rsid w:val="D7D9DC73"/>
    <w:rsid w:val="D7DF2441"/>
    <w:rsid w:val="D7E73FDE"/>
    <w:rsid w:val="D7EE77FA"/>
    <w:rsid w:val="D7F26F78"/>
    <w:rsid w:val="D7FFDDAE"/>
    <w:rsid w:val="D8FF6F99"/>
    <w:rsid w:val="D97F0B26"/>
    <w:rsid w:val="D9C8744A"/>
    <w:rsid w:val="D9DFD88F"/>
    <w:rsid w:val="D9EB4FF1"/>
    <w:rsid w:val="D9FFE111"/>
    <w:rsid w:val="DA2E3679"/>
    <w:rsid w:val="DA5EB16A"/>
    <w:rsid w:val="DA6D16FD"/>
    <w:rsid w:val="DAD7C0C9"/>
    <w:rsid w:val="DAE6BFB2"/>
    <w:rsid w:val="DAF3E6D9"/>
    <w:rsid w:val="DAF7BE98"/>
    <w:rsid w:val="DB2FDE69"/>
    <w:rsid w:val="DB3FE45D"/>
    <w:rsid w:val="DB4FED38"/>
    <w:rsid w:val="DB590141"/>
    <w:rsid w:val="DB76FCFE"/>
    <w:rsid w:val="DBA140A2"/>
    <w:rsid w:val="DBB89B2B"/>
    <w:rsid w:val="DBBD9683"/>
    <w:rsid w:val="DBBF1F33"/>
    <w:rsid w:val="DBDF4DDF"/>
    <w:rsid w:val="DBEFDAFB"/>
    <w:rsid w:val="DBF5CDCA"/>
    <w:rsid w:val="DBFD0456"/>
    <w:rsid w:val="DBFF6363"/>
    <w:rsid w:val="DBFF9589"/>
    <w:rsid w:val="DC3F3E73"/>
    <w:rsid w:val="DC4777EE"/>
    <w:rsid w:val="DC718DE0"/>
    <w:rsid w:val="DC7945A2"/>
    <w:rsid w:val="DC7F35EC"/>
    <w:rsid w:val="DCBA7CE7"/>
    <w:rsid w:val="DCCC0510"/>
    <w:rsid w:val="DCCF4FCE"/>
    <w:rsid w:val="DCF32B12"/>
    <w:rsid w:val="DCFCF8D5"/>
    <w:rsid w:val="DD5A13AC"/>
    <w:rsid w:val="DD5B316A"/>
    <w:rsid w:val="DD77E4EF"/>
    <w:rsid w:val="DDBCDFDF"/>
    <w:rsid w:val="DDCFC15F"/>
    <w:rsid w:val="DDDBAE75"/>
    <w:rsid w:val="DDDD8B2E"/>
    <w:rsid w:val="DDDECA9D"/>
    <w:rsid w:val="DDEB2694"/>
    <w:rsid w:val="DDF68254"/>
    <w:rsid w:val="DDFD12FF"/>
    <w:rsid w:val="DE3A7825"/>
    <w:rsid w:val="DE762AEF"/>
    <w:rsid w:val="DE7FF9E2"/>
    <w:rsid w:val="DE9C0BFB"/>
    <w:rsid w:val="DE9F15CF"/>
    <w:rsid w:val="DEAB6D82"/>
    <w:rsid w:val="DEB74231"/>
    <w:rsid w:val="DEBE9B48"/>
    <w:rsid w:val="DEBF564E"/>
    <w:rsid w:val="DED79216"/>
    <w:rsid w:val="DED7BF44"/>
    <w:rsid w:val="DED7E252"/>
    <w:rsid w:val="DEE64B98"/>
    <w:rsid w:val="DEE689C2"/>
    <w:rsid w:val="DEEE4D0D"/>
    <w:rsid w:val="DEFB36A7"/>
    <w:rsid w:val="DEFC8769"/>
    <w:rsid w:val="DEFDD440"/>
    <w:rsid w:val="DEFE0081"/>
    <w:rsid w:val="DEFE11EC"/>
    <w:rsid w:val="DEFE6B26"/>
    <w:rsid w:val="DEFEBD04"/>
    <w:rsid w:val="DEFF1242"/>
    <w:rsid w:val="DEFF9003"/>
    <w:rsid w:val="DF0B6107"/>
    <w:rsid w:val="DF1B7614"/>
    <w:rsid w:val="DF1E7F74"/>
    <w:rsid w:val="DF331B83"/>
    <w:rsid w:val="DF4EF32E"/>
    <w:rsid w:val="DF4FFDC9"/>
    <w:rsid w:val="DF57FB82"/>
    <w:rsid w:val="DF696745"/>
    <w:rsid w:val="DF6BF76A"/>
    <w:rsid w:val="DF6F53DB"/>
    <w:rsid w:val="DF6F65BF"/>
    <w:rsid w:val="DF6F8FCE"/>
    <w:rsid w:val="DF7B3D3F"/>
    <w:rsid w:val="DF7BDCB4"/>
    <w:rsid w:val="DF7D6DE6"/>
    <w:rsid w:val="DF7E7BF6"/>
    <w:rsid w:val="DF7FF20C"/>
    <w:rsid w:val="DF8C69B2"/>
    <w:rsid w:val="DF93E27B"/>
    <w:rsid w:val="DF97CE4F"/>
    <w:rsid w:val="DF9F76AA"/>
    <w:rsid w:val="DFA39C5B"/>
    <w:rsid w:val="DFA74866"/>
    <w:rsid w:val="DFB708D5"/>
    <w:rsid w:val="DFBB787C"/>
    <w:rsid w:val="DFBD47B6"/>
    <w:rsid w:val="DFBDEC2C"/>
    <w:rsid w:val="DFBE3C52"/>
    <w:rsid w:val="DFBFCD93"/>
    <w:rsid w:val="DFBFDB25"/>
    <w:rsid w:val="DFC84E1B"/>
    <w:rsid w:val="DFCF6FD3"/>
    <w:rsid w:val="DFDD12C7"/>
    <w:rsid w:val="DFDE9886"/>
    <w:rsid w:val="DFDFDBAB"/>
    <w:rsid w:val="DFE1DF9C"/>
    <w:rsid w:val="DFE71856"/>
    <w:rsid w:val="DFE773C8"/>
    <w:rsid w:val="DFEA6497"/>
    <w:rsid w:val="DFEC6728"/>
    <w:rsid w:val="DFECA0DA"/>
    <w:rsid w:val="DFEF29B9"/>
    <w:rsid w:val="DFEFDC76"/>
    <w:rsid w:val="DFF39086"/>
    <w:rsid w:val="DFF7A555"/>
    <w:rsid w:val="DFF96325"/>
    <w:rsid w:val="DFFA07A4"/>
    <w:rsid w:val="DFFA2748"/>
    <w:rsid w:val="DFFCD21D"/>
    <w:rsid w:val="DFFD5C77"/>
    <w:rsid w:val="DFFDA670"/>
    <w:rsid w:val="DFFDAB0A"/>
    <w:rsid w:val="DFFE7FFD"/>
    <w:rsid w:val="DFFE8C2F"/>
    <w:rsid w:val="DFFEC718"/>
    <w:rsid w:val="DFFF5CF7"/>
    <w:rsid w:val="DFFF5D09"/>
    <w:rsid w:val="DFFF6C12"/>
    <w:rsid w:val="DFFF7CC7"/>
    <w:rsid w:val="DFFF7D14"/>
    <w:rsid w:val="DFFFC279"/>
    <w:rsid w:val="DFFFE7D4"/>
    <w:rsid w:val="E0FF6A1F"/>
    <w:rsid w:val="E27ECBD4"/>
    <w:rsid w:val="E299AE9B"/>
    <w:rsid w:val="E2F1C30D"/>
    <w:rsid w:val="E3569EA3"/>
    <w:rsid w:val="E39FF24C"/>
    <w:rsid w:val="E3B7C998"/>
    <w:rsid w:val="E3BF3569"/>
    <w:rsid w:val="E3BF8C29"/>
    <w:rsid w:val="E3C8E0F1"/>
    <w:rsid w:val="E3D4B7D1"/>
    <w:rsid w:val="E3DF9581"/>
    <w:rsid w:val="E3FDB758"/>
    <w:rsid w:val="E3FEE31A"/>
    <w:rsid w:val="E3FF5E3B"/>
    <w:rsid w:val="E4EF42BB"/>
    <w:rsid w:val="E4FDDDD8"/>
    <w:rsid w:val="E4FEC1C1"/>
    <w:rsid w:val="E580CC24"/>
    <w:rsid w:val="E59F1E21"/>
    <w:rsid w:val="E5DEFA6D"/>
    <w:rsid w:val="E5FD9EB0"/>
    <w:rsid w:val="E5FF9669"/>
    <w:rsid w:val="E6B6D9B6"/>
    <w:rsid w:val="E6DB1891"/>
    <w:rsid w:val="E6DF5D5F"/>
    <w:rsid w:val="E6F5F754"/>
    <w:rsid w:val="E6F6C3E7"/>
    <w:rsid w:val="E74FABEC"/>
    <w:rsid w:val="E75EEBBC"/>
    <w:rsid w:val="E763972C"/>
    <w:rsid w:val="E7767120"/>
    <w:rsid w:val="E77E3304"/>
    <w:rsid w:val="E7878E9D"/>
    <w:rsid w:val="E79BC975"/>
    <w:rsid w:val="E7BEB199"/>
    <w:rsid w:val="E7BF8980"/>
    <w:rsid w:val="E7D83337"/>
    <w:rsid w:val="E7EFB065"/>
    <w:rsid w:val="E7F698BE"/>
    <w:rsid w:val="E7FBACCA"/>
    <w:rsid w:val="E7FD97C7"/>
    <w:rsid w:val="E7FEC0AC"/>
    <w:rsid w:val="E87FD489"/>
    <w:rsid w:val="E8DBBBEB"/>
    <w:rsid w:val="E8FBE99F"/>
    <w:rsid w:val="E9CFC7F5"/>
    <w:rsid w:val="E9DF990F"/>
    <w:rsid w:val="E9EAD4E2"/>
    <w:rsid w:val="EA750A2E"/>
    <w:rsid w:val="EAD70C04"/>
    <w:rsid w:val="EAFD180A"/>
    <w:rsid w:val="EB2D1DF6"/>
    <w:rsid w:val="EB683410"/>
    <w:rsid w:val="EB767D91"/>
    <w:rsid w:val="EB7B456B"/>
    <w:rsid w:val="EB7FE54A"/>
    <w:rsid w:val="EBB873B0"/>
    <w:rsid w:val="EBBAF000"/>
    <w:rsid w:val="EBBB657D"/>
    <w:rsid w:val="EBBD4D19"/>
    <w:rsid w:val="EBBF2901"/>
    <w:rsid w:val="EBBF5E52"/>
    <w:rsid w:val="EBDF46FE"/>
    <w:rsid w:val="EBDF71D2"/>
    <w:rsid w:val="EBDFD4F1"/>
    <w:rsid w:val="EBE70E4F"/>
    <w:rsid w:val="EBE9CA64"/>
    <w:rsid w:val="EBFC7E1C"/>
    <w:rsid w:val="EC4FB483"/>
    <w:rsid w:val="EC57E7C3"/>
    <w:rsid w:val="EC76B150"/>
    <w:rsid w:val="ECE224C7"/>
    <w:rsid w:val="ECFB2CFB"/>
    <w:rsid w:val="ED0A422B"/>
    <w:rsid w:val="ED5BF4C2"/>
    <w:rsid w:val="ED6D46F4"/>
    <w:rsid w:val="ED6EFBC3"/>
    <w:rsid w:val="ED9B3B5A"/>
    <w:rsid w:val="EDAF3ED3"/>
    <w:rsid w:val="EDB53546"/>
    <w:rsid w:val="EDBF10D3"/>
    <w:rsid w:val="EDBF9E02"/>
    <w:rsid w:val="EDD6E251"/>
    <w:rsid w:val="EDDA340D"/>
    <w:rsid w:val="EDE558AF"/>
    <w:rsid w:val="EDEEF25E"/>
    <w:rsid w:val="EDF5576B"/>
    <w:rsid w:val="EDF7A663"/>
    <w:rsid w:val="EDF7E549"/>
    <w:rsid w:val="EDFA72C1"/>
    <w:rsid w:val="EE5F0392"/>
    <w:rsid w:val="EE640CA7"/>
    <w:rsid w:val="EE6F1D21"/>
    <w:rsid w:val="EEAFA566"/>
    <w:rsid w:val="EEBF1BC5"/>
    <w:rsid w:val="EEBF8FF0"/>
    <w:rsid w:val="EEC4C85F"/>
    <w:rsid w:val="EEEEE74E"/>
    <w:rsid w:val="EEEFEB1E"/>
    <w:rsid w:val="EEF9755F"/>
    <w:rsid w:val="EEFD1456"/>
    <w:rsid w:val="EEFDA3BF"/>
    <w:rsid w:val="EF1F056D"/>
    <w:rsid w:val="EF2D7C9A"/>
    <w:rsid w:val="EF36D761"/>
    <w:rsid w:val="EF37DE33"/>
    <w:rsid w:val="EF3916A7"/>
    <w:rsid w:val="EF3F24A8"/>
    <w:rsid w:val="EF55192A"/>
    <w:rsid w:val="EF55C22C"/>
    <w:rsid w:val="EF57DD15"/>
    <w:rsid w:val="EF5B98BF"/>
    <w:rsid w:val="EF5BAC59"/>
    <w:rsid w:val="EF67F921"/>
    <w:rsid w:val="EF6804AE"/>
    <w:rsid w:val="EF7757BF"/>
    <w:rsid w:val="EF7C33A8"/>
    <w:rsid w:val="EF7CA325"/>
    <w:rsid w:val="EF7F0BD3"/>
    <w:rsid w:val="EF7F0E79"/>
    <w:rsid w:val="EF7F3F2D"/>
    <w:rsid w:val="EF7FC723"/>
    <w:rsid w:val="EF7FD3C4"/>
    <w:rsid w:val="EF9B0275"/>
    <w:rsid w:val="EF9F0DD2"/>
    <w:rsid w:val="EF9F9CAB"/>
    <w:rsid w:val="EFAFB024"/>
    <w:rsid w:val="EFB51D9A"/>
    <w:rsid w:val="EFBD40F6"/>
    <w:rsid w:val="EFBD79D1"/>
    <w:rsid w:val="EFBF0128"/>
    <w:rsid w:val="EFBF5B5D"/>
    <w:rsid w:val="EFBF83D2"/>
    <w:rsid w:val="EFBF902B"/>
    <w:rsid w:val="EFBFA76A"/>
    <w:rsid w:val="EFBFE5DA"/>
    <w:rsid w:val="EFCE23D6"/>
    <w:rsid w:val="EFDB44A3"/>
    <w:rsid w:val="EFDD18E5"/>
    <w:rsid w:val="EFDD4245"/>
    <w:rsid w:val="EFDE9C0B"/>
    <w:rsid w:val="EFDEB3EF"/>
    <w:rsid w:val="EFDF5EF5"/>
    <w:rsid w:val="EFDFDD3E"/>
    <w:rsid w:val="EFDFE7A0"/>
    <w:rsid w:val="EFE6FD51"/>
    <w:rsid w:val="EFE7A919"/>
    <w:rsid w:val="EFEA749D"/>
    <w:rsid w:val="EFEF12D6"/>
    <w:rsid w:val="EFF2A150"/>
    <w:rsid w:val="EFF3AB2C"/>
    <w:rsid w:val="EFF72FA5"/>
    <w:rsid w:val="EFF75D94"/>
    <w:rsid w:val="EFF7601A"/>
    <w:rsid w:val="EFF78B2D"/>
    <w:rsid w:val="EFF7D4FD"/>
    <w:rsid w:val="EFFB020D"/>
    <w:rsid w:val="EFFBBD20"/>
    <w:rsid w:val="EFFCD9FC"/>
    <w:rsid w:val="EFFD37B8"/>
    <w:rsid w:val="EFFDA381"/>
    <w:rsid w:val="EFFDF591"/>
    <w:rsid w:val="EFFF035D"/>
    <w:rsid w:val="EFFF0425"/>
    <w:rsid w:val="EFFF0B75"/>
    <w:rsid w:val="EFFF200E"/>
    <w:rsid w:val="EFFF8051"/>
    <w:rsid w:val="EFFF8408"/>
    <w:rsid w:val="EFFF9CBE"/>
    <w:rsid w:val="EFFFA38D"/>
    <w:rsid w:val="EFFFE666"/>
    <w:rsid w:val="F04CFEA4"/>
    <w:rsid w:val="F15B9D76"/>
    <w:rsid w:val="F15D1D87"/>
    <w:rsid w:val="F193D935"/>
    <w:rsid w:val="F1D96E1D"/>
    <w:rsid w:val="F1DB6141"/>
    <w:rsid w:val="F1DED4C3"/>
    <w:rsid w:val="F1EFC55A"/>
    <w:rsid w:val="F1F7981C"/>
    <w:rsid w:val="F1FF5E90"/>
    <w:rsid w:val="F26F4CFE"/>
    <w:rsid w:val="F2CD0053"/>
    <w:rsid w:val="F2DF3E0B"/>
    <w:rsid w:val="F2FB45D7"/>
    <w:rsid w:val="F2FC6BEB"/>
    <w:rsid w:val="F35DFFEC"/>
    <w:rsid w:val="F37FA5D1"/>
    <w:rsid w:val="F37FA854"/>
    <w:rsid w:val="F3BB7E6F"/>
    <w:rsid w:val="F3D9240A"/>
    <w:rsid w:val="F3DAD294"/>
    <w:rsid w:val="F3DB68EA"/>
    <w:rsid w:val="F3DF5623"/>
    <w:rsid w:val="F3EBFBBD"/>
    <w:rsid w:val="F3EF0690"/>
    <w:rsid w:val="F3EF9621"/>
    <w:rsid w:val="F3F4B28B"/>
    <w:rsid w:val="F3F5629C"/>
    <w:rsid w:val="F3F6A300"/>
    <w:rsid w:val="F3F704AC"/>
    <w:rsid w:val="F3F75A9F"/>
    <w:rsid w:val="F3F7D166"/>
    <w:rsid w:val="F3FF40B6"/>
    <w:rsid w:val="F3FFED97"/>
    <w:rsid w:val="F4371816"/>
    <w:rsid w:val="F47F17B3"/>
    <w:rsid w:val="F49F1E5B"/>
    <w:rsid w:val="F4DEF7F9"/>
    <w:rsid w:val="F4DF0013"/>
    <w:rsid w:val="F4F41528"/>
    <w:rsid w:val="F4F792AD"/>
    <w:rsid w:val="F4FD786D"/>
    <w:rsid w:val="F4FFE6FC"/>
    <w:rsid w:val="F511CC56"/>
    <w:rsid w:val="F53EC018"/>
    <w:rsid w:val="F54FF54C"/>
    <w:rsid w:val="F55F5862"/>
    <w:rsid w:val="F55FE9AA"/>
    <w:rsid w:val="F57E9733"/>
    <w:rsid w:val="F5B1D46E"/>
    <w:rsid w:val="F5B780EC"/>
    <w:rsid w:val="F5BFAB31"/>
    <w:rsid w:val="F5CCAB2D"/>
    <w:rsid w:val="F5CF0FB3"/>
    <w:rsid w:val="F5D30DD1"/>
    <w:rsid w:val="F5D330E0"/>
    <w:rsid w:val="F5D781FF"/>
    <w:rsid w:val="F5DB37FA"/>
    <w:rsid w:val="F5DB384A"/>
    <w:rsid w:val="F5DFC470"/>
    <w:rsid w:val="F5F1C83B"/>
    <w:rsid w:val="F5F797A9"/>
    <w:rsid w:val="F5FBEAB2"/>
    <w:rsid w:val="F5FBF48B"/>
    <w:rsid w:val="F5FDCE6D"/>
    <w:rsid w:val="F5FF8B96"/>
    <w:rsid w:val="F5FFBFF5"/>
    <w:rsid w:val="F63783D0"/>
    <w:rsid w:val="F6531479"/>
    <w:rsid w:val="F677D40D"/>
    <w:rsid w:val="F67D6148"/>
    <w:rsid w:val="F6BABD6B"/>
    <w:rsid w:val="F6BB165A"/>
    <w:rsid w:val="F6D70486"/>
    <w:rsid w:val="F6DF597F"/>
    <w:rsid w:val="F6EF0572"/>
    <w:rsid w:val="F6F35C3D"/>
    <w:rsid w:val="F6F6FCAF"/>
    <w:rsid w:val="F6FABE67"/>
    <w:rsid w:val="F6FDBF0E"/>
    <w:rsid w:val="F6FDE0D7"/>
    <w:rsid w:val="F6FFF062"/>
    <w:rsid w:val="F71F67E2"/>
    <w:rsid w:val="F73F641F"/>
    <w:rsid w:val="F73FA89D"/>
    <w:rsid w:val="F757C855"/>
    <w:rsid w:val="F75E6843"/>
    <w:rsid w:val="F76C6D18"/>
    <w:rsid w:val="F76FEA2E"/>
    <w:rsid w:val="F777CE1E"/>
    <w:rsid w:val="F777F4CB"/>
    <w:rsid w:val="F77AEB68"/>
    <w:rsid w:val="F77CFF8D"/>
    <w:rsid w:val="F77DD938"/>
    <w:rsid w:val="F77F2C33"/>
    <w:rsid w:val="F77F49CC"/>
    <w:rsid w:val="F78715CA"/>
    <w:rsid w:val="F797DCD1"/>
    <w:rsid w:val="F79F3A20"/>
    <w:rsid w:val="F79FA68F"/>
    <w:rsid w:val="F7AF2488"/>
    <w:rsid w:val="F7B7AA8A"/>
    <w:rsid w:val="F7BFD2C8"/>
    <w:rsid w:val="F7CC68A6"/>
    <w:rsid w:val="F7DF5BC2"/>
    <w:rsid w:val="F7ED917F"/>
    <w:rsid w:val="F7F14FC5"/>
    <w:rsid w:val="F7F35575"/>
    <w:rsid w:val="F7F574E7"/>
    <w:rsid w:val="F7F673A8"/>
    <w:rsid w:val="F7F7DC24"/>
    <w:rsid w:val="F7F8A3A3"/>
    <w:rsid w:val="F7FB013B"/>
    <w:rsid w:val="F7FB49D1"/>
    <w:rsid w:val="F7FD5CEF"/>
    <w:rsid w:val="F7FD81FB"/>
    <w:rsid w:val="F7FEB0D9"/>
    <w:rsid w:val="F7FEF689"/>
    <w:rsid w:val="F7FF2034"/>
    <w:rsid w:val="F7FF417C"/>
    <w:rsid w:val="F7FF508C"/>
    <w:rsid w:val="F7FF8FE0"/>
    <w:rsid w:val="F7FF9709"/>
    <w:rsid w:val="F7FFCFE8"/>
    <w:rsid w:val="F87F13E3"/>
    <w:rsid w:val="F8CD0101"/>
    <w:rsid w:val="F8DDDE37"/>
    <w:rsid w:val="F8DE3964"/>
    <w:rsid w:val="F8EC543B"/>
    <w:rsid w:val="F8F6FB3F"/>
    <w:rsid w:val="F8F9B92A"/>
    <w:rsid w:val="F91AB1F5"/>
    <w:rsid w:val="F9274C84"/>
    <w:rsid w:val="F93F892D"/>
    <w:rsid w:val="F96FCB05"/>
    <w:rsid w:val="F98CC8DE"/>
    <w:rsid w:val="F9ACF73C"/>
    <w:rsid w:val="F9B679B2"/>
    <w:rsid w:val="F9B90DE4"/>
    <w:rsid w:val="F9BFC9A8"/>
    <w:rsid w:val="F9BFFB1F"/>
    <w:rsid w:val="F9CAEB92"/>
    <w:rsid w:val="F9CFFBC7"/>
    <w:rsid w:val="F9DC1219"/>
    <w:rsid w:val="F9DFB7E1"/>
    <w:rsid w:val="F9E74293"/>
    <w:rsid w:val="F9E995BD"/>
    <w:rsid w:val="F9EF61D6"/>
    <w:rsid w:val="F9F342BA"/>
    <w:rsid w:val="F9F65410"/>
    <w:rsid w:val="F9F70550"/>
    <w:rsid w:val="F9F7FFF1"/>
    <w:rsid w:val="F9FB365A"/>
    <w:rsid w:val="F9FDF8DE"/>
    <w:rsid w:val="F9FF020D"/>
    <w:rsid w:val="F9FF64A1"/>
    <w:rsid w:val="FA0F9162"/>
    <w:rsid w:val="FA3FA5EF"/>
    <w:rsid w:val="FA593839"/>
    <w:rsid w:val="FA675CE8"/>
    <w:rsid w:val="FA6F8CA7"/>
    <w:rsid w:val="FA77EAA6"/>
    <w:rsid w:val="FA7DB29D"/>
    <w:rsid w:val="FA7F1354"/>
    <w:rsid w:val="FA9F1E95"/>
    <w:rsid w:val="FAB97778"/>
    <w:rsid w:val="FAB9797B"/>
    <w:rsid w:val="FABB1CC9"/>
    <w:rsid w:val="FADB29BC"/>
    <w:rsid w:val="FADFF401"/>
    <w:rsid w:val="FAEF882C"/>
    <w:rsid w:val="FAF7A3A6"/>
    <w:rsid w:val="FAFAB45B"/>
    <w:rsid w:val="FAFD4719"/>
    <w:rsid w:val="FB2B6574"/>
    <w:rsid w:val="FB3B95AC"/>
    <w:rsid w:val="FB3CD813"/>
    <w:rsid w:val="FB3F9BEC"/>
    <w:rsid w:val="FB5E0D58"/>
    <w:rsid w:val="FB5F1043"/>
    <w:rsid w:val="FB5F52EE"/>
    <w:rsid w:val="FB5F60DD"/>
    <w:rsid w:val="FB68A661"/>
    <w:rsid w:val="FB6FB329"/>
    <w:rsid w:val="FB77F0DD"/>
    <w:rsid w:val="FB799273"/>
    <w:rsid w:val="FB7E045A"/>
    <w:rsid w:val="FB7E75C9"/>
    <w:rsid w:val="FB7F4110"/>
    <w:rsid w:val="FB7FBA3A"/>
    <w:rsid w:val="FB977FE4"/>
    <w:rsid w:val="FB9AA27D"/>
    <w:rsid w:val="FB9F4C00"/>
    <w:rsid w:val="FB9FB121"/>
    <w:rsid w:val="FBAC26DA"/>
    <w:rsid w:val="FBAE6C40"/>
    <w:rsid w:val="FBAE86C7"/>
    <w:rsid w:val="FBAFBEA0"/>
    <w:rsid w:val="FBB49C2B"/>
    <w:rsid w:val="FBB83E62"/>
    <w:rsid w:val="FBBB59AA"/>
    <w:rsid w:val="FBBE42CD"/>
    <w:rsid w:val="FBBE43D9"/>
    <w:rsid w:val="FBBF20D9"/>
    <w:rsid w:val="FBC0728A"/>
    <w:rsid w:val="FBC76C9A"/>
    <w:rsid w:val="FBCBDA63"/>
    <w:rsid w:val="FBD7A956"/>
    <w:rsid w:val="FBDB4957"/>
    <w:rsid w:val="FBEB5807"/>
    <w:rsid w:val="FBEB77E6"/>
    <w:rsid w:val="FBEF3BA6"/>
    <w:rsid w:val="FBEFAC60"/>
    <w:rsid w:val="FBEFF12C"/>
    <w:rsid w:val="FBF38E47"/>
    <w:rsid w:val="FBF74BF2"/>
    <w:rsid w:val="FBF7864D"/>
    <w:rsid w:val="FBF788E6"/>
    <w:rsid w:val="FBF91947"/>
    <w:rsid w:val="FBF93174"/>
    <w:rsid w:val="FBF983AC"/>
    <w:rsid w:val="FBFAB636"/>
    <w:rsid w:val="FBFB4341"/>
    <w:rsid w:val="FBFB5C03"/>
    <w:rsid w:val="FBFBBD5C"/>
    <w:rsid w:val="FBFE6138"/>
    <w:rsid w:val="FBFEE832"/>
    <w:rsid w:val="FBFEE9FE"/>
    <w:rsid w:val="FBFEFA4D"/>
    <w:rsid w:val="FBFF32F1"/>
    <w:rsid w:val="FBFF4989"/>
    <w:rsid w:val="FBFF7067"/>
    <w:rsid w:val="FBFFAEB2"/>
    <w:rsid w:val="FC3F239A"/>
    <w:rsid w:val="FC5E5A86"/>
    <w:rsid w:val="FC7C53B1"/>
    <w:rsid w:val="FC7F5982"/>
    <w:rsid w:val="FC7FF4D6"/>
    <w:rsid w:val="FC821016"/>
    <w:rsid w:val="FCA775EB"/>
    <w:rsid w:val="FCAF11A3"/>
    <w:rsid w:val="FCB9CFD0"/>
    <w:rsid w:val="FCC7E1F3"/>
    <w:rsid w:val="FCDF3354"/>
    <w:rsid w:val="FCDF9B5A"/>
    <w:rsid w:val="FCE323A8"/>
    <w:rsid w:val="FCE358F0"/>
    <w:rsid w:val="FCE458A7"/>
    <w:rsid w:val="FCEB8D6A"/>
    <w:rsid w:val="FCEFA92F"/>
    <w:rsid w:val="FCEFF6D3"/>
    <w:rsid w:val="FCF37680"/>
    <w:rsid w:val="FCF96616"/>
    <w:rsid w:val="FCF998D6"/>
    <w:rsid w:val="FCFA0C29"/>
    <w:rsid w:val="FCFDE601"/>
    <w:rsid w:val="FCFDEB5D"/>
    <w:rsid w:val="FCFE26A0"/>
    <w:rsid w:val="FCFF7B8C"/>
    <w:rsid w:val="FCFFB03E"/>
    <w:rsid w:val="FCFFC7F8"/>
    <w:rsid w:val="FD3793BA"/>
    <w:rsid w:val="FD3DCEED"/>
    <w:rsid w:val="FD3ED7E5"/>
    <w:rsid w:val="FD5E0BC6"/>
    <w:rsid w:val="FD67E032"/>
    <w:rsid w:val="FD6F825C"/>
    <w:rsid w:val="FD6FA767"/>
    <w:rsid w:val="FD72DCD9"/>
    <w:rsid w:val="FD771C30"/>
    <w:rsid w:val="FD79C81E"/>
    <w:rsid w:val="FD79EAB2"/>
    <w:rsid w:val="FD7E4DE1"/>
    <w:rsid w:val="FD7F77D8"/>
    <w:rsid w:val="FD8FB244"/>
    <w:rsid w:val="FD9C3CB1"/>
    <w:rsid w:val="FD9FCFDA"/>
    <w:rsid w:val="FDAF4891"/>
    <w:rsid w:val="FDAFA5CA"/>
    <w:rsid w:val="FDB1A705"/>
    <w:rsid w:val="FDB75F4C"/>
    <w:rsid w:val="FDBB6D5C"/>
    <w:rsid w:val="FDBC8676"/>
    <w:rsid w:val="FDBD2070"/>
    <w:rsid w:val="FDBF0964"/>
    <w:rsid w:val="FDBF5CF9"/>
    <w:rsid w:val="FDBF866E"/>
    <w:rsid w:val="FDC75A15"/>
    <w:rsid w:val="FDD151B3"/>
    <w:rsid w:val="FDD398C2"/>
    <w:rsid w:val="FDDD8AD1"/>
    <w:rsid w:val="FDDDBCF0"/>
    <w:rsid w:val="FDDF3B3F"/>
    <w:rsid w:val="FDDFFF26"/>
    <w:rsid w:val="FDE75B59"/>
    <w:rsid w:val="FDEBFF25"/>
    <w:rsid w:val="FDEE25CE"/>
    <w:rsid w:val="FDEE8160"/>
    <w:rsid w:val="FDEEBBB6"/>
    <w:rsid w:val="FDEFF118"/>
    <w:rsid w:val="FDF71E28"/>
    <w:rsid w:val="FDF79D6B"/>
    <w:rsid w:val="FDF7A2BE"/>
    <w:rsid w:val="FDFA561B"/>
    <w:rsid w:val="FDFBEBC1"/>
    <w:rsid w:val="FDFD0853"/>
    <w:rsid w:val="FDFE1C91"/>
    <w:rsid w:val="FDFE9FFC"/>
    <w:rsid w:val="FDFED0C8"/>
    <w:rsid w:val="FDFFFD89"/>
    <w:rsid w:val="FE0DDE3B"/>
    <w:rsid w:val="FE1E3952"/>
    <w:rsid w:val="FE1F3630"/>
    <w:rsid w:val="FE3DA2B3"/>
    <w:rsid w:val="FE3FFEC7"/>
    <w:rsid w:val="FE4B2346"/>
    <w:rsid w:val="FE5F61C9"/>
    <w:rsid w:val="FE5FBC92"/>
    <w:rsid w:val="FE673D31"/>
    <w:rsid w:val="FE6AD9EA"/>
    <w:rsid w:val="FE6D043D"/>
    <w:rsid w:val="FE6E43AD"/>
    <w:rsid w:val="FE6F6D30"/>
    <w:rsid w:val="FE759DF7"/>
    <w:rsid w:val="FE784A51"/>
    <w:rsid w:val="FE7B567A"/>
    <w:rsid w:val="FE7BF5B5"/>
    <w:rsid w:val="FE7D8131"/>
    <w:rsid w:val="FE7F120E"/>
    <w:rsid w:val="FE7F2BBC"/>
    <w:rsid w:val="FE7F2F73"/>
    <w:rsid w:val="FE7FFA14"/>
    <w:rsid w:val="FE871E75"/>
    <w:rsid w:val="FE97DECF"/>
    <w:rsid w:val="FEAE165B"/>
    <w:rsid w:val="FEAF5DD3"/>
    <w:rsid w:val="FEB385A2"/>
    <w:rsid w:val="FEB947C0"/>
    <w:rsid w:val="FEBB6A0F"/>
    <w:rsid w:val="FEBC3E2E"/>
    <w:rsid w:val="FEBE54AE"/>
    <w:rsid w:val="FEBE900E"/>
    <w:rsid w:val="FEBF7812"/>
    <w:rsid w:val="FEC79B74"/>
    <w:rsid w:val="FECDE7BF"/>
    <w:rsid w:val="FECF9EF2"/>
    <w:rsid w:val="FECFB60D"/>
    <w:rsid w:val="FED94BAA"/>
    <w:rsid w:val="FED997F6"/>
    <w:rsid w:val="FED9B68E"/>
    <w:rsid w:val="FEDE057D"/>
    <w:rsid w:val="FEDF8724"/>
    <w:rsid w:val="FEE380E9"/>
    <w:rsid w:val="FEE9CF91"/>
    <w:rsid w:val="FEEDD116"/>
    <w:rsid w:val="FEEED46B"/>
    <w:rsid w:val="FEEF27F2"/>
    <w:rsid w:val="FEF688E7"/>
    <w:rsid w:val="FEF70446"/>
    <w:rsid w:val="FEF773FD"/>
    <w:rsid w:val="FEF89643"/>
    <w:rsid w:val="FEF968C8"/>
    <w:rsid w:val="FEFA4BD9"/>
    <w:rsid w:val="FEFB1BC9"/>
    <w:rsid w:val="FEFB6EC4"/>
    <w:rsid w:val="FEFC020D"/>
    <w:rsid w:val="FEFD3046"/>
    <w:rsid w:val="FEFF07A4"/>
    <w:rsid w:val="FEFF0C27"/>
    <w:rsid w:val="FEFF2723"/>
    <w:rsid w:val="FEFF768B"/>
    <w:rsid w:val="FEFF9D32"/>
    <w:rsid w:val="FEFFA12C"/>
    <w:rsid w:val="FF0F274C"/>
    <w:rsid w:val="FF171FEC"/>
    <w:rsid w:val="FF1B1E38"/>
    <w:rsid w:val="FF1B2363"/>
    <w:rsid w:val="FF1B75E9"/>
    <w:rsid w:val="FF1E9680"/>
    <w:rsid w:val="FF275677"/>
    <w:rsid w:val="FF2C7A05"/>
    <w:rsid w:val="FF2E6689"/>
    <w:rsid w:val="FF2FFE02"/>
    <w:rsid w:val="FF37C4B8"/>
    <w:rsid w:val="FF3AF810"/>
    <w:rsid w:val="FF3BB7B1"/>
    <w:rsid w:val="FF3F4BD3"/>
    <w:rsid w:val="FF3F7CEE"/>
    <w:rsid w:val="FF4B77FA"/>
    <w:rsid w:val="FF4F2009"/>
    <w:rsid w:val="FF54F810"/>
    <w:rsid w:val="FF5623CB"/>
    <w:rsid w:val="FF575D72"/>
    <w:rsid w:val="FF576E8F"/>
    <w:rsid w:val="FF57D5AD"/>
    <w:rsid w:val="FF5B875A"/>
    <w:rsid w:val="FF5E10E3"/>
    <w:rsid w:val="FF5E7DC6"/>
    <w:rsid w:val="FF5F0729"/>
    <w:rsid w:val="FF67C0F5"/>
    <w:rsid w:val="FF6B8524"/>
    <w:rsid w:val="FF6F92D6"/>
    <w:rsid w:val="FF6FBC32"/>
    <w:rsid w:val="FF754668"/>
    <w:rsid w:val="FF772415"/>
    <w:rsid w:val="FF778D0E"/>
    <w:rsid w:val="FF77E15B"/>
    <w:rsid w:val="FF78DACA"/>
    <w:rsid w:val="FF79E0A0"/>
    <w:rsid w:val="FF7AE938"/>
    <w:rsid w:val="FF7B9C5D"/>
    <w:rsid w:val="FF7BD2BC"/>
    <w:rsid w:val="FF7DE2A1"/>
    <w:rsid w:val="FF7E7FC6"/>
    <w:rsid w:val="FF7EB86D"/>
    <w:rsid w:val="FF7F3057"/>
    <w:rsid w:val="FF7F548D"/>
    <w:rsid w:val="FF7F59F3"/>
    <w:rsid w:val="FF7F7A90"/>
    <w:rsid w:val="FF7F7FEF"/>
    <w:rsid w:val="FF82C7AB"/>
    <w:rsid w:val="FF898630"/>
    <w:rsid w:val="FF8EC6CB"/>
    <w:rsid w:val="FF979639"/>
    <w:rsid w:val="FF9A47FF"/>
    <w:rsid w:val="FF9CF753"/>
    <w:rsid w:val="FF9D4FBA"/>
    <w:rsid w:val="FF9D95C7"/>
    <w:rsid w:val="FF9F046E"/>
    <w:rsid w:val="FFA3EAF4"/>
    <w:rsid w:val="FFA51FE3"/>
    <w:rsid w:val="FFAD3DA3"/>
    <w:rsid w:val="FFAFFAE9"/>
    <w:rsid w:val="FFB52D63"/>
    <w:rsid w:val="FFB7925B"/>
    <w:rsid w:val="FFB8E58F"/>
    <w:rsid w:val="FFB96334"/>
    <w:rsid w:val="FFB97732"/>
    <w:rsid w:val="FFBBFB81"/>
    <w:rsid w:val="FFBC8617"/>
    <w:rsid w:val="FFBD15C1"/>
    <w:rsid w:val="FFBD8DB2"/>
    <w:rsid w:val="FFBDDB67"/>
    <w:rsid w:val="FFBE6857"/>
    <w:rsid w:val="FFBEC3A7"/>
    <w:rsid w:val="FFBF19ED"/>
    <w:rsid w:val="FFBF4297"/>
    <w:rsid w:val="FFBF4DF2"/>
    <w:rsid w:val="FFBF5963"/>
    <w:rsid w:val="FFBF852C"/>
    <w:rsid w:val="FFBFB8FE"/>
    <w:rsid w:val="FFBFC1A2"/>
    <w:rsid w:val="FFBFF933"/>
    <w:rsid w:val="FFCA7701"/>
    <w:rsid w:val="FFCAF8C7"/>
    <w:rsid w:val="FFCFECA8"/>
    <w:rsid w:val="FFD3598A"/>
    <w:rsid w:val="FFD37D77"/>
    <w:rsid w:val="FFD38D88"/>
    <w:rsid w:val="FFD5812F"/>
    <w:rsid w:val="FFDA2613"/>
    <w:rsid w:val="FFDB3E9C"/>
    <w:rsid w:val="FFDE8416"/>
    <w:rsid w:val="FFDF245C"/>
    <w:rsid w:val="FFDF87E7"/>
    <w:rsid w:val="FFDFE541"/>
    <w:rsid w:val="FFDFE75B"/>
    <w:rsid w:val="FFDFECAF"/>
    <w:rsid w:val="FFE3D7BB"/>
    <w:rsid w:val="FFE74E2E"/>
    <w:rsid w:val="FFEA94BE"/>
    <w:rsid w:val="FFEB5297"/>
    <w:rsid w:val="FFEBB7C1"/>
    <w:rsid w:val="FFED644B"/>
    <w:rsid w:val="FFED6B79"/>
    <w:rsid w:val="FFED9304"/>
    <w:rsid w:val="FFEDA82A"/>
    <w:rsid w:val="FFEDFC91"/>
    <w:rsid w:val="FFEE0BF9"/>
    <w:rsid w:val="FFEEC7FD"/>
    <w:rsid w:val="FFEEDBEB"/>
    <w:rsid w:val="FFEF24B0"/>
    <w:rsid w:val="FFEF3FB5"/>
    <w:rsid w:val="FFEF4ED3"/>
    <w:rsid w:val="FFEF7182"/>
    <w:rsid w:val="FFEFD6D0"/>
    <w:rsid w:val="FFEFECFF"/>
    <w:rsid w:val="FFEFFE73"/>
    <w:rsid w:val="FFF142AD"/>
    <w:rsid w:val="FFF33D9A"/>
    <w:rsid w:val="FFF34984"/>
    <w:rsid w:val="FFF36E9E"/>
    <w:rsid w:val="FFF38EC1"/>
    <w:rsid w:val="FFF3B13D"/>
    <w:rsid w:val="FFF4A501"/>
    <w:rsid w:val="FFF50778"/>
    <w:rsid w:val="FFF5CF0C"/>
    <w:rsid w:val="FFF62CD1"/>
    <w:rsid w:val="FFF687CE"/>
    <w:rsid w:val="FFF697DB"/>
    <w:rsid w:val="FFF6C934"/>
    <w:rsid w:val="FFF70C51"/>
    <w:rsid w:val="FFF72C2F"/>
    <w:rsid w:val="FFF73DF2"/>
    <w:rsid w:val="FFF76AA4"/>
    <w:rsid w:val="FFF78104"/>
    <w:rsid w:val="FFF7DC2C"/>
    <w:rsid w:val="FFF8540E"/>
    <w:rsid w:val="FFF86D20"/>
    <w:rsid w:val="FFFB20FC"/>
    <w:rsid w:val="FFFB2274"/>
    <w:rsid w:val="FFFB6CA6"/>
    <w:rsid w:val="FFFB7E43"/>
    <w:rsid w:val="FFFB9B98"/>
    <w:rsid w:val="FFFBCF1E"/>
    <w:rsid w:val="FFFBE560"/>
    <w:rsid w:val="FFFC2734"/>
    <w:rsid w:val="FFFC305B"/>
    <w:rsid w:val="FFFC6B37"/>
    <w:rsid w:val="FFFC7951"/>
    <w:rsid w:val="FFFC8FF4"/>
    <w:rsid w:val="FFFD0518"/>
    <w:rsid w:val="FFFD0C1E"/>
    <w:rsid w:val="FFFD5F28"/>
    <w:rsid w:val="FFFE77AD"/>
    <w:rsid w:val="FFFE9B11"/>
    <w:rsid w:val="FFFF0FCF"/>
    <w:rsid w:val="FFFF374C"/>
    <w:rsid w:val="FFFF3822"/>
    <w:rsid w:val="FFFF3CAA"/>
    <w:rsid w:val="FFFF4DBE"/>
    <w:rsid w:val="FFFF51BB"/>
    <w:rsid w:val="FFFF65C8"/>
    <w:rsid w:val="FFFF6724"/>
    <w:rsid w:val="FFFF67F6"/>
    <w:rsid w:val="FFFF7800"/>
    <w:rsid w:val="FFFF9F21"/>
    <w:rsid w:val="FFFFB7D3"/>
    <w:rsid w:val="FFFFC073"/>
    <w:rsid w:val="FFFFD963"/>
    <w:rsid w:val="FFFFDB57"/>
    <w:rsid w:val="FFFFE2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pBdr>
        <w:bottom w:val="single" w:color="365F91" w:sz="12" w:space="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3">
    <w:name w:val="heading 2"/>
    <w:basedOn w:val="1"/>
    <w:next w:val="1"/>
    <w:link w:val="33"/>
    <w:unhideWhenUsed/>
    <w:qFormat/>
    <w:uiPriority w:val="9"/>
    <w:pPr>
      <w:pBdr>
        <w:bottom w:val="single" w:color="4F81BD" w:sz="8" w:space="1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4">
    <w:name w:val="heading 3"/>
    <w:basedOn w:val="1"/>
    <w:next w:val="1"/>
    <w:link w:val="34"/>
    <w:unhideWhenUsed/>
    <w:qFormat/>
    <w:uiPriority w:val="9"/>
    <w:pPr>
      <w:pBdr>
        <w:bottom w:val="single" w:color="95B3D7" w:sz="4" w:space="1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5">
    <w:name w:val="heading 4"/>
    <w:basedOn w:val="1"/>
    <w:next w:val="1"/>
    <w:link w:val="50"/>
    <w:unhideWhenUsed/>
    <w:qFormat/>
    <w:uiPriority w:val="9"/>
    <w:pPr>
      <w:pBdr>
        <w:bottom w:val="single" w:color="B8CCE4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6">
    <w:name w:val="heading 5"/>
    <w:basedOn w:val="1"/>
    <w:next w:val="1"/>
    <w:link w:val="51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7">
    <w:name w:val="heading 6"/>
    <w:basedOn w:val="1"/>
    <w:next w:val="1"/>
    <w:link w:val="52"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8">
    <w:name w:val="heading 7"/>
    <w:basedOn w:val="1"/>
    <w:next w:val="1"/>
    <w:link w:val="53"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9">
    <w:name w:val="heading 8"/>
    <w:basedOn w:val="1"/>
    <w:next w:val="1"/>
    <w:link w:val="54"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10">
    <w:name w:val="heading 9"/>
    <w:basedOn w:val="1"/>
    <w:next w:val="1"/>
    <w:link w:val="55"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22">
    <w:name w:val="Default Paragraph Font"/>
    <w:unhideWhenUsed/>
    <w:qFormat/>
    <w:uiPriority w:val="1"/>
  </w:style>
  <w:style w:type="table" w:default="1" w:styleId="2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0"/>
    <w:unhideWhenUsed/>
    <w:qFormat/>
    <w:uiPriority w:val="0"/>
    <w:rPr>
      <w:b/>
      <w:bCs/>
    </w:rPr>
  </w:style>
  <w:style w:type="paragraph" w:styleId="12">
    <w:name w:val="annotation text"/>
    <w:basedOn w:val="1"/>
    <w:link w:val="39"/>
    <w:unhideWhenUsed/>
    <w:qFormat/>
    <w:uiPriority w:val="0"/>
  </w:style>
  <w:style w:type="paragraph" w:styleId="13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4">
    <w:name w:val="Document Map"/>
    <w:basedOn w:val="1"/>
    <w:link w:val="37"/>
    <w:unhideWhenUsed/>
    <w:qFormat/>
    <w:uiPriority w:val="99"/>
    <w:rPr>
      <w:rFonts w:ascii="宋体"/>
      <w:sz w:val="18"/>
      <w:szCs w:val="18"/>
    </w:rPr>
  </w:style>
  <w:style w:type="paragraph" w:styleId="15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"/>
    <w:next w:val="1"/>
    <w:link w:val="56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9">
    <w:name w:val="HTML Preformatted"/>
    <w:basedOn w:val="1"/>
    <w:link w:val="4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20">
    <w:name w:val="Normal (Web)"/>
    <w:basedOn w:val="1"/>
    <w:unhideWhenUsed/>
    <w:qFormat/>
    <w:uiPriority w:val="0"/>
    <w:pPr>
      <w:spacing w:beforeAutospacing="1" w:afterAutospacing="1"/>
    </w:pPr>
    <w:rPr>
      <w:sz w:val="24"/>
    </w:rPr>
  </w:style>
  <w:style w:type="paragraph" w:styleId="21">
    <w:name w:val="Title"/>
    <w:basedOn w:val="1"/>
    <w:next w:val="1"/>
    <w:link w:val="31"/>
    <w:qFormat/>
    <w:uiPriority w:val="10"/>
    <w:pPr>
      <w:pBdr>
        <w:top w:val="single" w:color="A7BFDE" w:sz="8" w:space="10"/>
        <w:bottom w:val="single" w:color="9BBB59" w:sz="24" w:space="15"/>
      </w:pBdr>
      <w:ind w:firstLine="0"/>
      <w:jc w:val="center"/>
    </w:pPr>
    <w:rPr>
      <w:rFonts w:ascii="Cambria" w:hAnsi="Cambria"/>
      <w:iCs/>
      <w:color w:val="243F60"/>
      <w:sz w:val="60"/>
      <w:szCs w:val="60"/>
    </w:rPr>
  </w:style>
  <w:style w:type="character" w:styleId="23">
    <w:name w:val="Strong"/>
    <w:qFormat/>
    <w:uiPriority w:val="22"/>
    <w:rPr>
      <w:b/>
      <w:bCs/>
      <w:spacing w:val="0"/>
    </w:rPr>
  </w:style>
  <w:style w:type="character" w:styleId="24">
    <w:name w:val="FollowedHyperlink"/>
    <w:unhideWhenUsed/>
    <w:qFormat/>
    <w:uiPriority w:val="0"/>
    <w:rPr>
      <w:color w:val="800080"/>
      <w:u w:val="single"/>
    </w:rPr>
  </w:style>
  <w:style w:type="character" w:styleId="25">
    <w:name w:val="Emphasis"/>
    <w:qFormat/>
    <w:uiPriority w:val="20"/>
    <w:rPr>
      <w:b/>
      <w:bCs/>
      <w:i/>
      <w:iCs/>
      <w:color w:val="5A5A5A"/>
    </w:rPr>
  </w:style>
  <w:style w:type="character" w:styleId="26">
    <w:name w:val="Hyperlink"/>
    <w:unhideWhenUsed/>
    <w:qFormat/>
    <w:uiPriority w:val="0"/>
    <w:rPr>
      <w:color w:val="0000FF"/>
      <w:u w:val="single"/>
    </w:rPr>
  </w:style>
  <w:style w:type="character" w:styleId="27">
    <w:name w:val="annotation reference"/>
    <w:unhideWhenUsed/>
    <w:qFormat/>
    <w:uiPriority w:val="0"/>
    <w:rPr>
      <w:sz w:val="21"/>
      <w:szCs w:val="21"/>
    </w:rPr>
  </w:style>
  <w:style w:type="table" w:styleId="29">
    <w:name w:val="Table Grid"/>
    <w:basedOn w:val="2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标题 Char"/>
    <w:link w:val="21"/>
    <w:qFormat/>
    <w:uiPriority w:val="10"/>
    <w:rPr>
      <w:rFonts w:ascii="Cambria" w:hAnsi="Cambria" w:eastAsia="宋体" w:cs="Times New Roman"/>
      <w:iCs/>
      <w:color w:val="243F60"/>
      <w:sz w:val="60"/>
      <w:szCs w:val="60"/>
    </w:rPr>
  </w:style>
  <w:style w:type="character" w:customStyle="1" w:styleId="32">
    <w:name w:val="标题 1 Char"/>
    <w:link w:val="2"/>
    <w:qFormat/>
    <w:uiPriority w:val="9"/>
    <w:rPr>
      <w:rFonts w:ascii="Cambria" w:hAnsi="Cambria" w:eastAsia="宋体" w:cs="Times New Roman"/>
      <w:b/>
      <w:bCs/>
      <w:color w:val="365F91"/>
      <w:sz w:val="24"/>
      <w:szCs w:val="24"/>
    </w:rPr>
  </w:style>
  <w:style w:type="character" w:customStyle="1" w:styleId="33">
    <w:name w:val="标题 2 Char"/>
    <w:link w:val="3"/>
    <w:qFormat/>
    <w:uiPriority w:val="9"/>
    <w:rPr>
      <w:rFonts w:ascii="Cambria" w:hAnsi="Cambria" w:eastAsia="宋体" w:cs="Times New Roman"/>
      <w:color w:val="365F91"/>
      <w:sz w:val="24"/>
      <w:szCs w:val="24"/>
    </w:rPr>
  </w:style>
  <w:style w:type="character" w:customStyle="1" w:styleId="34">
    <w:name w:val="标题 3 Char"/>
    <w:link w:val="4"/>
    <w:qFormat/>
    <w:uiPriority w:val="9"/>
    <w:rPr>
      <w:rFonts w:ascii="Cambria" w:hAnsi="Cambria" w:eastAsia="宋体" w:cs="Times New Roman"/>
      <w:color w:val="4F81BD"/>
      <w:sz w:val="24"/>
      <w:szCs w:val="24"/>
    </w:rPr>
  </w:style>
  <w:style w:type="character" w:customStyle="1" w:styleId="35">
    <w:name w:val="页眉 Char"/>
    <w:link w:val="17"/>
    <w:semiHidden/>
    <w:qFormat/>
    <w:uiPriority w:val="99"/>
    <w:rPr>
      <w:sz w:val="18"/>
      <w:szCs w:val="18"/>
    </w:rPr>
  </w:style>
  <w:style w:type="character" w:customStyle="1" w:styleId="36">
    <w:name w:val="页脚 Char"/>
    <w:link w:val="16"/>
    <w:semiHidden/>
    <w:qFormat/>
    <w:uiPriority w:val="99"/>
    <w:rPr>
      <w:sz w:val="18"/>
      <w:szCs w:val="18"/>
    </w:rPr>
  </w:style>
  <w:style w:type="character" w:customStyle="1" w:styleId="37">
    <w:name w:val="文档结构图 Char"/>
    <w:link w:val="14"/>
    <w:semiHidden/>
    <w:qFormat/>
    <w:uiPriority w:val="99"/>
    <w:rPr>
      <w:rFonts w:ascii="宋体" w:eastAsia="宋体"/>
      <w:sz w:val="18"/>
      <w:szCs w:val="18"/>
    </w:rPr>
  </w:style>
  <w:style w:type="character" w:customStyle="1" w:styleId="38">
    <w:name w:val="批注框文本 Char"/>
    <w:link w:val="15"/>
    <w:semiHidden/>
    <w:qFormat/>
    <w:uiPriority w:val="99"/>
    <w:rPr>
      <w:sz w:val="18"/>
      <w:szCs w:val="18"/>
    </w:rPr>
  </w:style>
  <w:style w:type="character" w:customStyle="1" w:styleId="39">
    <w:name w:val="批注文字 Char"/>
    <w:link w:val="12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40">
    <w:name w:val="批注主题 Char"/>
    <w:link w:val="11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paragraph" w:customStyle="1" w:styleId="41">
    <w:name w:val="java"/>
    <w:basedOn w:val="1"/>
    <w:link w:val="4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/>
      <w:autoSpaceDE w:val="0"/>
      <w:autoSpaceDN w:val="0"/>
      <w:adjustRightInd w:val="0"/>
    </w:pPr>
    <w:rPr>
      <w:rFonts w:ascii="Courier New" w:hAnsi="Courier New" w:cs="Courier New"/>
      <w:color w:val="000000"/>
      <w:szCs w:val="21"/>
    </w:rPr>
  </w:style>
  <w:style w:type="character" w:customStyle="1" w:styleId="42">
    <w:name w:val="java Char"/>
    <w:link w:val="41"/>
    <w:qFormat/>
    <w:uiPriority w:val="0"/>
    <w:rPr>
      <w:rFonts w:ascii="Courier New" w:hAnsi="Courier New" w:cs="Courier New"/>
      <w:color w:val="000000"/>
      <w:sz w:val="21"/>
      <w:szCs w:val="21"/>
      <w:shd w:val="clear" w:color="auto" w:fill="EEECE1"/>
    </w:rPr>
  </w:style>
  <w:style w:type="character" w:customStyle="1" w:styleId="43">
    <w:name w:val="HTML 预设格式 Char"/>
    <w:link w:val="19"/>
    <w:uiPriority w:val="99"/>
    <w:rPr>
      <w:rFonts w:ascii="宋体" w:hAnsi="宋体" w:cs="宋体"/>
      <w:sz w:val="24"/>
      <w:szCs w:val="24"/>
    </w:rPr>
  </w:style>
  <w:style w:type="character" w:customStyle="1" w:styleId="44">
    <w:name w:val="hl-directive"/>
    <w:qFormat/>
    <w:uiPriority w:val="0"/>
  </w:style>
  <w:style w:type="character" w:customStyle="1" w:styleId="45">
    <w:name w:val="hl-tag"/>
    <w:qFormat/>
    <w:uiPriority w:val="0"/>
  </w:style>
  <w:style w:type="character" w:customStyle="1" w:styleId="46">
    <w:name w:val="hl-attribute"/>
    <w:qFormat/>
    <w:uiPriority w:val="0"/>
  </w:style>
  <w:style w:type="character" w:customStyle="1" w:styleId="47">
    <w:name w:val="hl-value"/>
    <w:qFormat/>
    <w:uiPriority w:val="0"/>
  </w:style>
  <w:style w:type="paragraph" w:customStyle="1" w:styleId="48">
    <w:name w:val="xml"/>
    <w:basedOn w:val="1"/>
    <w:link w:val="4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EECE1"/>
      <w:autoSpaceDE w:val="0"/>
      <w:autoSpaceDN w:val="0"/>
      <w:adjustRightInd w:val="0"/>
    </w:pPr>
    <w:rPr>
      <w:rFonts w:ascii="Courier New" w:hAnsi="Courier New" w:cs="Courier New"/>
      <w:color w:val="3F5FBF"/>
      <w:szCs w:val="21"/>
    </w:rPr>
  </w:style>
  <w:style w:type="character" w:customStyle="1" w:styleId="49">
    <w:name w:val="xml Char"/>
    <w:link w:val="48"/>
    <w:qFormat/>
    <w:uiPriority w:val="0"/>
    <w:rPr>
      <w:rFonts w:ascii="Courier New" w:hAnsi="Courier New" w:cs="Courier New"/>
      <w:color w:val="3F5FBF"/>
      <w:sz w:val="21"/>
      <w:szCs w:val="21"/>
      <w:shd w:val="clear" w:color="auto" w:fill="EEECE1"/>
    </w:rPr>
  </w:style>
  <w:style w:type="character" w:customStyle="1" w:styleId="50">
    <w:name w:val="标题 4 Char"/>
    <w:link w:val="5"/>
    <w:semiHidden/>
    <w:qFormat/>
    <w:uiPriority w:val="9"/>
    <w:rPr>
      <w:rFonts w:ascii="Cambria" w:hAnsi="Cambria" w:eastAsia="宋体" w:cs="Times New Roman"/>
      <w:i/>
      <w:iCs/>
      <w:color w:val="4F81BD"/>
      <w:sz w:val="24"/>
      <w:szCs w:val="24"/>
    </w:rPr>
  </w:style>
  <w:style w:type="character" w:customStyle="1" w:styleId="51">
    <w:name w:val="标题 5 Char"/>
    <w:link w:val="6"/>
    <w:semiHidden/>
    <w:qFormat/>
    <w:uiPriority w:val="9"/>
    <w:rPr>
      <w:rFonts w:ascii="Cambria" w:hAnsi="Cambria" w:eastAsia="宋体" w:cs="Times New Roman"/>
      <w:color w:val="4F81BD"/>
    </w:rPr>
  </w:style>
  <w:style w:type="character" w:customStyle="1" w:styleId="52">
    <w:name w:val="标题 6 Char"/>
    <w:link w:val="7"/>
    <w:semiHidden/>
    <w:qFormat/>
    <w:uiPriority w:val="9"/>
    <w:rPr>
      <w:rFonts w:ascii="Cambria" w:hAnsi="Cambria" w:eastAsia="宋体" w:cs="Times New Roman"/>
      <w:i/>
      <w:iCs/>
      <w:color w:val="4F81BD"/>
    </w:rPr>
  </w:style>
  <w:style w:type="character" w:customStyle="1" w:styleId="53">
    <w:name w:val="标题 7 Char"/>
    <w:link w:val="8"/>
    <w:semiHidden/>
    <w:qFormat/>
    <w:uiPriority w:val="9"/>
    <w:rPr>
      <w:rFonts w:ascii="Cambria" w:hAnsi="Cambria" w:eastAsia="宋体" w:cs="Times New Roman"/>
      <w:b/>
      <w:bCs/>
      <w:color w:val="9BBB59"/>
      <w:sz w:val="20"/>
      <w:szCs w:val="20"/>
    </w:rPr>
  </w:style>
  <w:style w:type="character" w:customStyle="1" w:styleId="54">
    <w:name w:val="标题 8 Char"/>
    <w:link w:val="9"/>
    <w:semiHidden/>
    <w:qFormat/>
    <w:uiPriority w:val="9"/>
    <w:rPr>
      <w:rFonts w:ascii="Cambria" w:hAnsi="Cambria" w:eastAsia="宋体" w:cs="Times New Roman"/>
      <w:b/>
      <w:bCs/>
      <w:i/>
      <w:iCs/>
      <w:color w:val="9BBB59"/>
      <w:sz w:val="20"/>
      <w:szCs w:val="20"/>
    </w:rPr>
  </w:style>
  <w:style w:type="character" w:customStyle="1" w:styleId="55">
    <w:name w:val="标题 9 Char"/>
    <w:link w:val="10"/>
    <w:semiHidden/>
    <w:qFormat/>
    <w:uiPriority w:val="9"/>
    <w:rPr>
      <w:rFonts w:ascii="Cambria" w:hAnsi="Cambria" w:eastAsia="宋体" w:cs="Times New Roman"/>
      <w:i/>
      <w:iCs/>
      <w:color w:val="9BBB59"/>
      <w:sz w:val="20"/>
      <w:szCs w:val="20"/>
    </w:rPr>
  </w:style>
  <w:style w:type="character" w:customStyle="1" w:styleId="56">
    <w:name w:val="副标题 Char"/>
    <w:link w:val="18"/>
    <w:qFormat/>
    <w:uiPriority w:val="11"/>
    <w:rPr>
      <w:rFonts w:ascii="Calibri"/>
      <w:i/>
      <w:iCs/>
      <w:sz w:val="24"/>
      <w:szCs w:val="24"/>
    </w:rPr>
  </w:style>
  <w:style w:type="paragraph" w:customStyle="1" w:styleId="57">
    <w:name w:val="No Spacing"/>
    <w:basedOn w:val="1"/>
    <w:link w:val="58"/>
    <w:qFormat/>
    <w:uiPriority w:val="1"/>
    <w:pPr>
      <w:ind w:firstLine="0"/>
    </w:pPr>
  </w:style>
  <w:style w:type="character" w:customStyle="1" w:styleId="58">
    <w:name w:val="无间隔 Char"/>
    <w:link w:val="57"/>
    <w:qFormat/>
    <w:uiPriority w:val="1"/>
  </w:style>
  <w:style w:type="paragraph" w:customStyle="1" w:styleId="59">
    <w:name w:val="List Paragraph"/>
    <w:basedOn w:val="1"/>
    <w:qFormat/>
    <w:uiPriority w:val="34"/>
    <w:pPr>
      <w:ind w:left="720"/>
      <w:contextualSpacing/>
    </w:pPr>
  </w:style>
  <w:style w:type="paragraph" w:customStyle="1" w:styleId="60">
    <w:name w:val="Quote"/>
    <w:basedOn w:val="1"/>
    <w:next w:val="1"/>
    <w:link w:val="61"/>
    <w:qFormat/>
    <w:uiPriority w:val="29"/>
    <w:rPr>
      <w:rFonts w:ascii="Cambria" w:hAnsi="Cambria"/>
      <w:i/>
      <w:iCs/>
      <w:color w:val="5A5A5A"/>
    </w:rPr>
  </w:style>
  <w:style w:type="character" w:customStyle="1" w:styleId="61">
    <w:name w:val="引用 Char"/>
    <w:link w:val="60"/>
    <w:qFormat/>
    <w:uiPriority w:val="29"/>
    <w:rPr>
      <w:rFonts w:ascii="Cambria" w:hAnsi="Cambria" w:eastAsia="宋体" w:cs="Times New Roman"/>
      <w:i/>
      <w:iCs/>
      <w:color w:val="5A5A5A"/>
    </w:rPr>
  </w:style>
  <w:style w:type="paragraph" w:customStyle="1" w:styleId="62">
    <w:name w:val="Intense Quote"/>
    <w:basedOn w:val="1"/>
    <w:next w:val="1"/>
    <w:link w:val="63"/>
    <w:qFormat/>
    <w:uiPriority w:val="30"/>
    <w:pPr>
      <w:pBdr>
        <w:top w:val="single" w:color="B8CCE4" w:sz="12" w:space="10"/>
        <w:left w:val="single" w:color="4F81BD" w:sz="36" w:space="4"/>
        <w:bottom w:val="single" w:color="9BBB59" w:sz="24" w:space="10"/>
        <w:right w:val="single" w:color="4F81BD" w:sz="36" w:space="4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3">
    <w:name w:val="明显引用 Char"/>
    <w:link w:val="62"/>
    <w:qFormat/>
    <w:uiPriority w:val="30"/>
    <w:rPr>
      <w:rFonts w:ascii="Cambria" w:hAnsi="Cambria" w:eastAsia="宋体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64">
    <w:name w:val="Subtle Emphasis"/>
    <w:qFormat/>
    <w:uiPriority w:val="19"/>
    <w:rPr>
      <w:i/>
      <w:iCs/>
      <w:color w:val="5A5A5A"/>
    </w:rPr>
  </w:style>
  <w:style w:type="character" w:customStyle="1" w:styleId="65">
    <w:name w:val="Intense Emphasis"/>
    <w:qFormat/>
    <w:uiPriority w:val="21"/>
    <w:rPr>
      <w:b/>
      <w:bCs/>
      <w:i/>
      <w:iCs/>
      <w:color w:val="4F81BD"/>
      <w:sz w:val="22"/>
      <w:szCs w:val="22"/>
    </w:rPr>
  </w:style>
  <w:style w:type="character" w:customStyle="1" w:styleId="66">
    <w:name w:val="Subtle Reference"/>
    <w:qFormat/>
    <w:uiPriority w:val="31"/>
    <w:rPr>
      <w:color w:val="auto"/>
      <w:u w:val="single" w:color="9BBB59"/>
    </w:rPr>
  </w:style>
  <w:style w:type="character" w:customStyle="1" w:styleId="67">
    <w:name w:val="Intense Reference"/>
    <w:qFormat/>
    <w:uiPriority w:val="32"/>
    <w:rPr>
      <w:b/>
      <w:bCs/>
      <w:color w:val="76923C"/>
      <w:u w:val="single" w:color="9BBB59"/>
    </w:rPr>
  </w:style>
  <w:style w:type="character" w:customStyle="1" w:styleId="68">
    <w:name w:val="Book Title"/>
    <w:qFormat/>
    <w:uiPriority w:val="33"/>
    <w:rPr>
      <w:rFonts w:ascii="Cambria" w:hAnsi="Cambria" w:eastAsia="宋体" w:cs="Times New Roman"/>
      <w:b/>
      <w:bCs/>
      <w:i/>
      <w:iCs/>
      <w:color w:val="auto"/>
    </w:rPr>
  </w:style>
  <w:style w:type="paragraph" w:customStyle="1" w:styleId="69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70">
    <w:name w:val="代码1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C2D69B" w:themeFill="accent3" w:themeFillTint="99"/>
    </w:pPr>
    <w:rPr>
      <w:rFonts w:ascii="Courier New" w:hAnsi="Courier New" w:eastAsia="+中文正文"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</Company>
  <Pages>25</Pages>
  <Words>6657</Words>
  <Characters>37947</Characters>
  <Lines>316</Lines>
  <Paragraphs>89</Paragraphs>
  <TotalTime>0</TotalTime>
  <ScaleCrop>false</ScaleCrop>
  <LinksUpToDate>false</LinksUpToDate>
  <CharactersWithSpaces>44515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2017-02-13T02:00:00Z</dcterms:created>
  <dc:creator>Bryan Zhang</dc:creator>
  <cp:lastModifiedBy>yuzhou</cp:lastModifiedBy>
  <dcterms:modified xsi:type="dcterms:W3CDTF">2018-05-22T09:35:19Z</dcterms:modified>
  <dc:title>Spring第一天</dc:title>
  <cp:revision>1616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