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1"/>
        <w:jc w:val="center"/>
        <w:rPr>
          <w:rFonts w:hint="eastAsia" w:ascii="微软雅黑" w:hAnsi="微软雅黑" w:eastAsia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</w:rPr>
        <w:t>Spring</w:t>
      </w:r>
    </w:p>
    <w:p>
      <w:pPr>
        <w:ind w:firstLine="0"/>
        <w:rPr>
          <w:rFonts w:ascii="微软雅黑" w:hAnsi="微软雅黑" w:eastAsia="微软雅黑"/>
          <w:bCs/>
          <w:sz w:val="15"/>
          <w:szCs w:val="15"/>
        </w:rPr>
      </w:pPr>
      <w:r>
        <w:rPr>
          <w:rFonts w:hint="eastAsia" w:ascii="微软雅黑" w:hAnsi="微软雅黑" w:eastAsia="微软雅黑"/>
          <w:bCs/>
          <w:sz w:val="15"/>
          <w:szCs w:val="15"/>
          <w:highlight w:val="lightGray"/>
        </w:rPr>
        <w:t>内容：</w:t>
      </w:r>
    </w:p>
    <w:p>
      <w:pPr>
        <w:ind w:firstLine="0"/>
        <w:rPr>
          <w:rFonts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Part I：Spring框架入门、IoC、Spring Web集成、Spring Junit集成</w:t>
      </w:r>
    </w:p>
    <w:p>
      <w:pPr>
        <w:ind w:firstLine="0"/>
        <w:rPr>
          <w:rFonts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Part II： AOP面向切面编程、AspectJ集成配置、JdbcTemplate</w:t>
      </w:r>
    </w:p>
    <w:p>
      <w:pPr>
        <w:ind w:firstLine="0"/>
        <w:rPr>
          <w:rFonts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Part III：Spring声明式事务管理、ssh整合</w:t>
      </w:r>
    </w:p>
    <w:p>
      <w:pPr>
        <w:ind w:firstLine="0"/>
        <w:rPr>
          <w:rFonts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Part IV：综合练习SSH、jQuery Ajax、分页</w:t>
      </w:r>
    </w:p>
    <w:p>
      <w:pPr>
        <w:pStyle w:val="21"/>
        <w:rPr>
          <w:rFonts w:ascii="微软雅黑" w:hAnsi="微软雅黑" w:eastAsia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</w:rPr>
        <w:t>Part</w:t>
      </w:r>
      <w:r>
        <w:rPr>
          <w:rFonts w:hint="default" w:ascii="微软雅黑" w:hAnsi="微软雅黑" w:eastAsia="微软雅黑"/>
          <w:b/>
          <w:bCs/>
          <w:sz w:val="30"/>
          <w:szCs w:val="30"/>
        </w:rPr>
        <w:t xml:space="preserve"> II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lightGray"/>
        </w:rPr>
      </w:pPr>
      <w:r>
        <w:rPr>
          <w:rFonts w:hint="eastAsia" w:ascii="微软雅黑" w:hAnsi="微软雅黑" w:eastAsia="微软雅黑"/>
          <w:sz w:val="15"/>
          <w:szCs w:val="15"/>
          <w:highlight w:val="lightGray"/>
        </w:rPr>
        <w:t>Part</w:t>
      </w:r>
      <w:r>
        <w:rPr>
          <w:rFonts w:hint="default" w:ascii="微软雅黑" w:hAnsi="微软雅黑" w:eastAsia="微软雅黑"/>
          <w:sz w:val="15"/>
          <w:szCs w:val="15"/>
          <w:highlight w:val="lightGray"/>
        </w:rPr>
        <w:t xml:space="preserve"> II</w:t>
      </w:r>
      <w:r>
        <w:rPr>
          <w:rFonts w:hint="eastAsia" w:ascii="微软雅黑" w:hAnsi="微软雅黑" w:eastAsia="微软雅黑"/>
          <w:sz w:val="15"/>
          <w:szCs w:val="15"/>
          <w:highlight w:val="lightGray"/>
        </w:rPr>
        <w:t>知识点：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/>
          <w:sz w:val="15"/>
          <w:szCs w:val="15"/>
          <w:lang w:val="en-US" w:eastAsia="zh-CN"/>
        </w:rPr>
        <w:t>AOP相关概念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/>
          <w:sz w:val="15"/>
          <w:szCs w:val="15"/>
          <w:lang w:val="en-US" w:eastAsia="zh-CN"/>
        </w:rPr>
        <w:t>AOP底层实现机制（动态代理）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/>
          <w:sz w:val="15"/>
          <w:szCs w:val="15"/>
          <w:lang w:val="en-US" w:eastAsia="zh-CN"/>
        </w:rPr>
        <w:t>Spring传统AOP编程案例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/>
          <w:sz w:val="15"/>
          <w:szCs w:val="15"/>
          <w:lang w:val="en-US" w:eastAsia="zh-CN"/>
        </w:rPr>
        <w:t>Spring结合AspectJ实现AOP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  <w:lang w:val="en-US" w:eastAsia="zh-CN"/>
        </w:rPr>
        <w:t>JdbcTemplate</w:t>
      </w:r>
    </w:p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val="en-US" w:eastAsia="zh-CN" w:bidi="ar-SA"/>
        </w:rPr>
      </w:pPr>
      <w:bookmarkStart w:id="0" w:name="OLE_LINK77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1.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val="en-US" w:eastAsia="zh-CN" w:bidi="ar-SA"/>
        </w:rPr>
        <w:t>AOP相关概念</w:t>
      </w:r>
    </w:p>
    <w:bookmarkEnd w:id="0"/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1.1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AOP概念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 (Aspect Oriented Programing) ：面向切面编程，是一种编程思想。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AOP采取</w:t>
      </w:r>
      <w:bookmarkStart w:id="1" w:name="OLE_LINK61"/>
      <w:r>
        <w:rPr>
          <w:rFonts w:hint="eastAsia" w:ascii="微软雅黑" w:hAnsi="微软雅黑" w:eastAsia="微软雅黑"/>
          <w:sz w:val="15"/>
          <w:szCs w:val="15"/>
        </w:rPr>
        <w:t>横向抽取机制</w:t>
      </w:r>
      <w:bookmarkEnd w:id="1"/>
      <w:r>
        <w:rPr>
          <w:rFonts w:hint="eastAsia" w:ascii="微软雅黑" w:hAnsi="微软雅黑" w:eastAsia="微软雅黑"/>
          <w:sz w:val="15"/>
          <w:szCs w:val="15"/>
        </w:rPr>
        <w:t>，取代传统纵向继承体系</w:t>
      </w:r>
      <w:r>
        <w:rPr>
          <w:rFonts w:hint="default" w:ascii="微软雅黑" w:hAnsi="微软雅黑" w:eastAsia="微软雅黑"/>
          <w:sz w:val="15"/>
          <w:szCs w:val="15"/>
        </w:rPr>
        <w:t>中</w:t>
      </w:r>
      <w:r>
        <w:rPr>
          <w:rFonts w:hint="eastAsia" w:ascii="微软雅黑" w:hAnsi="微软雅黑" w:eastAsia="微软雅黑"/>
          <w:sz w:val="15"/>
          <w:szCs w:val="15"/>
        </w:rPr>
        <w:t>重复代码编写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方式</w:t>
      </w:r>
      <w:r>
        <w:rPr>
          <w:rFonts w:hint="default" w:ascii="微软雅黑" w:hAnsi="微软雅黑" w:eastAsia="微软雅黑"/>
          <w:sz w:val="15"/>
          <w:szCs w:val="15"/>
        </w:rPr>
        <w:t>，多用于</w:t>
      </w:r>
      <w:r>
        <w:rPr>
          <w:rFonts w:hint="eastAsia" w:ascii="微软雅黑" w:hAnsi="微软雅黑" w:eastAsia="微软雅黑"/>
          <w:sz w:val="15"/>
          <w:szCs w:val="15"/>
        </w:rPr>
        <w:t>性能监视、事务管理、权限控制、缓存、日志记录等。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两种增强方式的比较：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继承</w:t>
      </w:r>
      <w:r>
        <w:rPr>
          <w:rFonts w:hint="default" w:ascii="微软雅黑" w:hAnsi="微软雅黑" w:eastAsia="微软雅黑"/>
          <w:sz w:val="15"/>
          <w:szCs w:val="15"/>
        </w:rPr>
        <w:t>方式的</w:t>
      </w:r>
      <w:r>
        <w:rPr>
          <w:rFonts w:hint="eastAsia" w:ascii="微软雅黑" w:hAnsi="微软雅黑" w:eastAsia="微软雅黑"/>
          <w:sz w:val="15"/>
          <w:szCs w:val="15"/>
        </w:rPr>
        <w:t>增强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纵向，父子关系</w:t>
      </w:r>
      <w:r>
        <w:rPr>
          <w:rFonts w:hint="default" w:ascii="微软雅黑" w:hAnsi="微软雅黑" w:eastAsia="微软雅黑"/>
          <w:sz w:val="15"/>
          <w:szCs w:val="15"/>
        </w:rPr>
        <w:t>；</w:t>
      </w:r>
      <w:r>
        <w:rPr>
          <w:rFonts w:hint="eastAsia" w:ascii="微软雅黑" w:hAnsi="微软雅黑" w:eastAsia="微软雅黑"/>
          <w:sz w:val="15"/>
          <w:szCs w:val="15"/>
        </w:rPr>
        <w:t>代码侵入，耦合</w:t>
      </w:r>
      <w:r>
        <w:rPr>
          <w:rFonts w:hint="default" w:ascii="微软雅黑" w:hAnsi="微软雅黑" w:eastAsia="微软雅黑"/>
          <w:sz w:val="15"/>
          <w:szCs w:val="15"/>
        </w:rPr>
        <w:t>度</w:t>
      </w:r>
      <w:r>
        <w:rPr>
          <w:rFonts w:hint="eastAsia" w:ascii="微软雅黑" w:hAnsi="微软雅黑" w:eastAsia="微软雅黑"/>
          <w:sz w:val="15"/>
          <w:szCs w:val="15"/>
        </w:rPr>
        <w:t>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AOP增强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代理（横向，兄弟关系）</w:t>
      </w:r>
      <w:r>
        <w:rPr>
          <w:rFonts w:hint="default" w:ascii="微软雅黑" w:hAnsi="微软雅黑" w:eastAsia="微软雅黑"/>
          <w:sz w:val="15"/>
          <w:szCs w:val="15"/>
        </w:rPr>
        <w:t>；</w:t>
      </w:r>
      <w:r>
        <w:rPr>
          <w:rFonts w:hint="eastAsia" w:ascii="微软雅黑" w:hAnsi="微软雅黑" w:eastAsia="微软雅黑"/>
          <w:sz w:val="15"/>
          <w:szCs w:val="15"/>
        </w:rPr>
        <w:t>代码</w:t>
      </w:r>
      <w:r>
        <w:rPr>
          <w:rFonts w:hint="default" w:ascii="微软雅黑" w:hAnsi="微软雅黑" w:eastAsia="微软雅黑"/>
          <w:sz w:val="15"/>
          <w:szCs w:val="15"/>
        </w:rPr>
        <w:t>非</w:t>
      </w:r>
      <w:r>
        <w:rPr>
          <w:rFonts w:hint="eastAsia" w:ascii="微软雅黑" w:hAnsi="微软雅黑" w:eastAsia="微软雅黑"/>
          <w:sz w:val="15"/>
          <w:szCs w:val="15"/>
        </w:rPr>
        <w:t>侵入，耦合</w:t>
      </w:r>
      <w:r>
        <w:rPr>
          <w:rFonts w:hint="default" w:ascii="微软雅黑" w:hAnsi="微软雅黑" w:eastAsia="微软雅黑"/>
          <w:sz w:val="15"/>
          <w:szCs w:val="15"/>
        </w:rPr>
        <w:t>度低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yellow"/>
        </w:rPr>
      </w:pPr>
      <w:r>
        <w:rPr>
          <w:rFonts w:hint="eastAsia" w:ascii="微软雅黑" w:hAnsi="微软雅黑" w:eastAsia="微软雅黑"/>
          <w:sz w:val="15"/>
          <w:szCs w:val="15"/>
          <w:highlight w:val="yellow"/>
        </w:rPr>
        <w:t>AOP：基于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动态代理机制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，对原来目标对象，创建代理对象，在不修改原对象代码情况下，通过代理对象，调用增强功能的代码，从而对原有业务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的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增强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【扩展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1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继承方式的增强：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要对保存操作增加日志功能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UserDao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7F5F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//数据库操作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C2D69B" w:themeFill="accent3" w:themeFillTint="99"/>
        <w:ind w:firstLine="0"/>
        <w:jc w:val="left"/>
        <w:rPr>
          <w:rFonts w:hint="eastAsia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Dao层很多这样的操作，所以抽取到基础类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abstract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BaseDao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log()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//日志记录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ind w:firstLine="0" w:firstLineChars="0"/>
        <w:jc w:val="left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对UserDao使用继承的方法增强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UserDao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extends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BaseDao{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//数据库操作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7F5F"/>
          <w:sz w:val="16"/>
          <w:szCs w:val="16"/>
          <w:highlight w:val="lightGray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//日志记录，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highlight w:val="lightGray"/>
        </w:rPr>
        <w:t>代码侵入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420" w:firstLineChars="0"/>
        <w:jc w:val="left"/>
        <w:rPr>
          <w:rFonts w:hint="default" w:ascii="Courier New" w:hAnsi="Courier New" w:cs="Courier New" w:eastAsiaTheme="minorEastAsia"/>
          <w:color w:val="auto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auto"/>
          <w:sz w:val="16"/>
          <w:szCs w:val="16"/>
          <w:highlight w:val="none"/>
        </w:rPr>
        <w:t xml:space="preserve">     log();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ind w:firstLine="0" w:firstLineChars="0"/>
        <w:jc w:val="left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【扩展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2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AOP是OOP</w:t>
      </w:r>
      <w:r>
        <w:rPr>
          <w:rFonts w:hint="default" w:ascii="微软雅黑" w:hAnsi="微软雅黑" w:eastAsia="微软雅黑"/>
          <w:sz w:val="15"/>
          <w:szCs w:val="15"/>
        </w:rPr>
        <w:t>思想的一种延续</w:t>
      </w:r>
      <w:r>
        <w:rPr>
          <w:rFonts w:hint="eastAsia" w:ascii="微软雅黑" w:hAnsi="微软雅黑" w:eastAsia="微软雅黑"/>
          <w:sz w:val="15"/>
          <w:szCs w:val="15"/>
        </w:rPr>
        <w:t>（OOP</w:t>
      </w:r>
      <w:r>
        <w:rPr>
          <w:rFonts w:hint="default" w:ascii="微软雅黑" w:hAnsi="微软雅黑" w:eastAsia="微软雅黑"/>
          <w:sz w:val="15"/>
          <w:szCs w:val="15"/>
        </w:rPr>
        <w:t>即</w:t>
      </w:r>
      <w:r>
        <w:rPr>
          <w:rFonts w:hint="eastAsia" w:ascii="微软雅黑" w:hAnsi="微软雅黑" w:eastAsia="微软雅黑"/>
          <w:sz w:val="15"/>
          <w:szCs w:val="15"/>
        </w:rPr>
        <w:t>Object Oriented Programming，面向对象编程）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AOP思想符合</w:t>
      </w:r>
      <w:r>
        <w:rPr>
          <w:rFonts w:hint="eastAsia" w:ascii="微软雅黑" w:hAnsi="微软雅黑" w:eastAsia="微软雅黑"/>
          <w:sz w:val="15"/>
          <w:szCs w:val="15"/>
        </w:rPr>
        <w:t>OCP开闭原则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Softeware entities like classes,modules and functions should be open for extension but closed for modification</w:t>
      </w:r>
      <w:r>
        <w:rPr>
          <w:rFonts w:hint="default" w:ascii="微软雅黑" w:hAnsi="微软雅黑" w:eastAsia="微软雅黑"/>
          <w:sz w:val="15"/>
          <w:szCs w:val="15"/>
        </w:rPr>
        <w:t>s.对扩展开放，对修改关闭，是面向对象的五大原则之一。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很多设计模式，如简单工厂模式等都符合该原则。为了使程序的扩展性好，而不直接修改原有的代码。符合该原则的关键在于抽象</w:t>
      </w: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</w:pPr>
      <w:bookmarkStart w:id="2" w:name="OLE_LINK78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1.2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AOP两种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实现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方式</w:t>
      </w:r>
    </w:p>
    <w:bookmarkEnd w:id="2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 AOP使用纯Java实现，不需要专门的编译过程和类加载器，在运行期通过代理方式向目标类植入增强代码。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AsPectJ是一个基于Java语言的AOP框架，Spring2.0开始，Spring AOP引入对Aspect的支持。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Spring内部支持两套AOP编程的方案：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 1.2 开始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支持AOP编程（</w:t>
      </w:r>
      <w:r>
        <w:rPr>
          <w:rFonts w:hint="default" w:ascii="微软雅黑" w:hAnsi="微软雅黑" w:eastAsia="微软雅黑"/>
          <w:sz w:val="15"/>
          <w:szCs w:val="15"/>
        </w:rPr>
        <w:t>即</w:t>
      </w:r>
      <w:r>
        <w:rPr>
          <w:rFonts w:hint="eastAsia" w:ascii="微软雅黑" w:hAnsi="微软雅黑" w:eastAsia="微软雅黑"/>
          <w:sz w:val="15"/>
          <w:szCs w:val="15"/>
        </w:rPr>
        <w:t>传统</w:t>
      </w:r>
      <w:r>
        <w:rPr>
          <w:rFonts w:hint="default" w:ascii="微软雅黑" w:hAnsi="微软雅黑" w:eastAsia="微软雅黑"/>
          <w:sz w:val="15"/>
          <w:szCs w:val="15"/>
        </w:rPr>
        <w:t>方式的</w:t>
      </w:r>
      <w:r>
        <w:rPr>
          <w:rFonts w:hint="eastAsia" w:ascii="微软雅黑" w:hAnsi="微软雅黑" w:eastAsia="微软雅黑"/>
          <w:sz w:val="15"/>
          <w:szCs w:val="15"/>
        </w:rPr>
        <w:t>AOP编程）</w:t>
      </w:r>
      <w:r>
        <w:rPr>
          <w:rFonts w:hint="default" w:ascii="微软雅黑" w:hAnsi="微软雅黑" w:eastAsia="微软雅黑"/>
          <w:sz w:val="15"/>
          <w:szCs w:val="15"/>
        </w:rPr>
        <w:t>。编程</w:t>
      </w:r>
      <w:r>
        <w:rPr>
          <w:rFonts w:hint="eastAsia" w:ascii="微软雅黑" w:hAnsi="微软雅黑" w:eastAsia="微软雅黑"/>
          <w:sz w:val="15"/>
          <w:szCs w:val="15"/>
        </w:rPr>
        <w:t>复杂</w:t>
      </w:r>
      <w:r>
        <w:rPr>
          <w:rFonts w:hint="default" w:ascii="微软雅黑" w:hAnsi="微软雅黑" w:eastAsia="微软雅黑"/>
          <w:sz w:val="15"/>
          <w:szCs w:val="15"/>
        </w:rPr>
        <w:t>，但能较好的理解AOP原理</w:t>
      </w:r>
    </w:p>
    <w:p>
      <w:pPr>
        <w:numPr>
          <w:ilvl w:val="0"/>
          <w:numId w:val="2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 2.0 之后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支持第三方AOP框架（AspectJ）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另一种</w:t>
      </w:r>
      <w:r>
        <w:rPr>
          <w:rFonts w:hint="default" w:ascii="微软雅黑" w:hAnsi="微软雅黑" w:eastAsia="微软雅黑"/>
          <w:sz w:val="15"/>
          <w:szCs w:val="15"/>
        </w:rPr>
        <w:t>方式的</w:t>
      </w:r>
      <w:r>
        <w:rPr>
          <w:rFonts w:hint="eastAsia" w:ascii="微软雅黑" w:hAnsi="微软雅黑" w:eastAsia="微软雅黑"/>
          <w:sz w:val="15"/>
          <w:szCs w:val="15"/>
        </w:rPr>
        <w:t>AOP编程</w:t>
      </w:r>
      <w:r>
        <w:rPr>
          <w:rFonts w:hint="default" w:ascii="微软雅黑" w:hAnsi="微软雅黑" w:eastAsia="微软雅黑"/>
          <w:sz w:val="15"/>
          <w:szCs w:val="15"/>
        </w:rPr>
        <w:t>，实现简单，开发推荐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/>
          <w:sz w:val="15"/>
          <w:szCs w:val="15"/>
        </w:rPr>
      </w:pPr>
      <w:bookmarkStart w:id="3" w:name="OLE_LINK79"/>
      <w:bookmarkStart w:id="4" w:name="OLE_LINK62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1.3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AOP相关</w:t>
      </w:r>
      <w:bookmarkEnd w:id="3"/>
      <w:bookmarkEnd w:id="4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概念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AOP的相关</w:t>
      </w:r>
      <w:r>
        <w:rPr>
          <w:rFonts w:hint="default" w:ascii="微软雅黑" w:hAnsi="微软雅黑" w:eastAsia="微软雅黑"/>
          <w:sz w:val="15"/>
          <w:szCs w:val="15"/>
        </w:rPr>
        <w:t>概念：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Target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目标对象</w:t>
      </w:r>
      <w:r>
        <w:rPr>
          <w:rFonts w:hint="default" w:ascii="微软雅黑" w:hAnsi="微软雅黑" w:eastAsia="微软雅黑"/>
          <w:sz w:val="15"/>
          <w:szCs w:val="15"/>
        </w:rPr>
        <w:t>）：需要</w:t>
      </w:r>
      <w:r>
        <w:rPr>
          <w:rFonts w:hint="eastAsia" w:ascii="微软雅黑" w:hAnsi="微软雅黑" w:eastAsia="微软雅黑"/>
          <w:sz w:val="15"/>
          <w:szCs w:val="15"/>
        </w:rPr>
        <w:t>代理的目标对象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Joinpoint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连接点</w:t>
      </w:r>
      <w:r>
        <w:rPr>
          <w:rFonts w:hint="default" w:ascii="微软雅黑" w:hAnsi="微软雅黑" w:eastAsia="微软雅黑"/>
          <w:sz w:val="15"/>
          <w:szCs w:val="15"/>
        </w:rPr>
        <w:t>）：</w:t>
      </w:r>
      <w:r>
        <w:rPr>
          <w:rFonts w:hint="eastAsia" w:ascii="微软雅黑" w:hAnsi="微软雅黑" w:eastAsia="微软雅黑"/>
          <w:sz w:val="15"/>
          <w:szCs w:val="15"/>
        </w:rPr>
        <w:t>指目标对象</w:t>
      </w:r>
      <w:r>
        <w:rPr>
          <w:rFonts w:hint="default" w:ascii="微软雅黑" w:hAnsi="微软雅黑" w:eastAsia="微软雅黑"/>
          <w:sz w:val="15"/>
          <w:szCs w:val="15"/>
        </w:rPr>
        <w:t>中的方法，s</w:t>
      </w:r>
      <w:r>
        <w:rPr>
          <w:rFonts w:hint="eastAsia" w:ascii="微软雅黑" w:hAnsi="微软雅黑" w:eastAsia="微软雅黑"/>
          <w:sz w:val="15"/>
          <w:szCs w:val="15"/>
        </w:rPr>
        <w:t>pring只支持方法类型的连接点</w:t>
      </w:r>
      <w:r>
        <w:rPr>
          <w:rFonts w:hint="default" w:ascii="微软雅黑" w:hAnsi="微软雅黑" w:eastAsia="微软雅黑"/>
          <w:sz w:val="15"/>
          <w:szCs w:val="15"/>
        </w:rPr>
        <w:t>。（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方法是“点”，即AOP的最小操作单位是方法，不支持方法内的增强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Pointcut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切入点</w:t>
      </w:r>
      <w:r>
        <w:rPr>
          <w:rFonts w:hint="default" w:ascii="微软雅黑" w:hAnsi="微软雅黑" w:eastAsia="微软雅黑"/>
          <w:sz w:val="15"/>
          <w:szCs w:val="15"/>
        </w:rPr>
        <w:t>）：</w:t>
      </w:r>
      <w:r>
        <w:rPr>
          <w:rFonts w:hint="eastAsia" w:ascii="微软雅黑" w:hAnsi="微软雅黑" w:eastAsia="微软雅黑"/>
          <w:sz w:val="15"/>
          <w:szCs w:val="15"/>
        </w:rPr>
        <w:t>指要对哪些joinpoint进行拦截</w:t>
      </w:r>
      <w:r>
        <w:rPr>
          <w:rFonts w:hint="default" w:ascii="微软雅黑" w:hAnsi="微软雅黑" w:eastAsia="微软雅黑"/>
          <w:sz w:val="15"/>
          <w:szCs w:val="15"/>
        </w:rPr>
        <w:t>和增强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           通知定义了切面的”什么”和”何时”，切入点就定义了”何地”.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Advice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通知</w:t>
      </w:r>
      <w:r>
        <w:rPr>
          <w:rFonts w:hint="default" w:ascii="微软雅黑" w:hAnsi="微软雅黑" w:eastAsia="微软雅黑"/>
          <w:sz w:val="15"/>
          <w:szCs w:val="15"/>
        </w:rPr>
        <w:t>）：即具体的增强，对</w:t>
      </w:r>
      <w:r>
        <w:rPr>
          <w:rFonts w:hint="eastAsia" w:ascii="微软雅黑" w:hAnsi="微软雅黑" w:eastAsia="微软雅黑"/>
          <w:sz w:val="15"/>
          <w:szCs w:val="15"/>
        </w:rPr>
        <w:t>Pointcut要做的事情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分为前置通知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后置通知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异常通知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最终通知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环绕通知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切面</w:t>
      </w:r>
      <w:r>
        <w:rPr>
          <w:rFonts w:hint="default" w:ascii="微软雅黑" w:hAnsi="微软雅黑" w:eastAsia="微软雅黑"/>
          <w:sz w:val="15"/>
          <w:szCs w:val="15"/>
        </w:rPr>
        <w:t>）：</w:t>
      </w:r>
      <w:r>
        <w:rPr>
          <w:rFonts w:hint="eastAsia" w:ascii="微软雅黑" w:hAnsi="微软雅黑" w:eastAsia="微软雅黑"/>
          <w:sz w:val="15"/>
          <w:szCs w:val="15"/>
        </w:rPr>
        <w:t>Advice</w:t>
      </w:r>
      <w:r>
        <w:rPr>
          <w:rFonts w:hint="default" w:ascii="微软雅黑" w:hAnsi="微软雅黑" w:eastAsia="微软雅黑"/>
          <w:sz w:val="15"/>
          <w:szCs w:val="15"/>
        </w:rPr>
        <w:t>+</w:t>
      </w:r>
      <w:r>
        <w:rPr>
          <w:rFonts w:hint="eastAsia" w:ascii="微软雅黑" w:hAnsi="微软雅黑" w:eastAsia="微软雅黑"/>
          <w:sz w:val="15"/>
          <w:szCs w:val="15"/>
        </w:rPr>
        <w:t>Pointcut</w:t>
      </w:r>
      <w:r>
        <w:rPr>
          <w:rFonts w:hint="default" w:ascii="微软雅黑" w:hAnsi="微软雅黑" w:eastAsia="微软雅黑"/>
          <w:sz w:val="15"/>
          <w:szCs w:val="15"/>
        </w:rPr>
        <w:t>，即定义在何处（</w:t>
      </w:r>
      <w:r>
        <w:rPr>
          <w:rFonts w:hint="eastAsia" w:ascii="微软雅黑" w:hAnsi="微软雅黑" w:eastAsia="微软雅黑"/>
          <w:sz w:val="15"/>
          <w:szCs w:val="15"/>
        </w:rPr>
        <w:t>Pointcut</w:t>
      </w:r>
      <w:r>
        <w:rPr>
          <w:rFonts w:hint="default" w:ascii="微软雅黑" w:hAnsi="微软雅黑" w:eastAsia="微软雅黑"/>
          <w:sz w:val="15"/>
          <w:szCs w:val="15"/>
        </w:rPr>
        <w:t>）做何事（</w:t>
      </w:r>
      <w:r>
        <w:rPr>
          <w:rFonts w:hint="eastAsia" w:ascii="微软雅黑" w:hAnsi="微软雅黑" w:eastAsia="微软雅黑"/>
          <w:sz w:val="15"/>
          <w:szCs w:val="15"/>
        </w:rPr>
        <w:t>Advice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Weaving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织入</w:t>
      </w:r>
      <w:r>
        <w:rPr>
          <w:rFonts w:hint="default" w:ascii="微软雅黑" w:hAnsi="微软雅黑" w:eastAsia="微软雅黑"/>
          <w:sz w:val="15"/>
          <w:szCs w:val="15"/>
        </w:rPr>
        <w:t>）：</w:t>
      </w:r>
      <w:r>
        <w:rPr>
          <w:rFonts w:hint="eastAsia" w:ascii="微软雅黑" w:hAnsi="微软雅黑" w:eastAsia="微软雅黑"/>
          <w:sz w:val="15"/>
          <w:szCs w:val="15"/>
        </w:rPr>
        <w:t>把Aspect应用到Target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创建代理对象的过程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切面在指定的连接点织入到目标对象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Introduction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引入</w:t>
      </w:r>
      <w:r>
        <w:rPr>
          <w:rFonts w:hint="default" w:ascii="微软雅黑" w:hAnsi="微软雅黑" w:eastAsia="微软雅黑"/>
          <w:sz w:val="15"/>
          <w:szCs w:val="15"/>
        </w:rPr>
        <w:t>）：</w:t>
      </w:r>
      <w:r>
        <w:rPr>
          <w:rFonts w:hint="eastAsia" w:ascii="微软雅黑" w:hAnsi="微软雅黑" w:eastAsia="微软雅黑"/>
          <w:sz w:val="15"/>
          <w:szCs w:val="15"/>
        </w:rPr>
        <w:t>在不修改类代码的前提下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Introduction可以在运行期为类动态地添加一些方法或Field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通过案例</w:t>
      </w:r>
      <w:r>
        <w:rPr>
          <w:rFonts w:hint="default" w:ascii="微软雅黑" w:hAnsi="微软雅黑" w:eastAsia="微软雅黑"/>
          <w:sz w:val="15"/>
          <w:szCs w:val="15"/>
        </w:rPr>
        <w:t>理解</w:t>
      </w:r>
      <w:r>
        <w:rPr>
          <w:rFonts w:hint="eastAsia" w:ascii="微软雅黑" w:hAnsi="微软雅黑" w:eastAsia="微软雅黑"/>
          <w:sz w:val="15"/>
          <w:szCs w:val="15"/>
        </w:rPr>
        <w:t>AOP相关概念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5" w:name="OLE_LINK64"/>
      <w:r>
        <w:rPr>
          <w:rFonts w:hint="default" w:ascii="微软雅黑" w:hAnsi="微软雅黑" w:eastAsia="微软雅黑"/>
          <w:sz w:val="15"/>
          <w:szCs w:val="15"/>
        </w:rPr>
        <w:t>案例</w:t>
      </w:r>
      <w:r>
        <w:rPr>
          <w:rFonts w:hint="eastAsia" w:ascii="微软雅黑" w:hAnsi="微软雅黑" w:eastAsia="微软雅黑"/>
          <w:sz w:val="15"/>
          <w:szCs w:val="15"/>
        </w:rPr>
        <w:t>：UserDao中有5个方法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save()、update()、delete()、find()、login()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在访问UserDao的save()、update()、delete()之前，进行记录日志的操作</w:t>
      </w:r>
    </w:p>
    <w:bookmarkEnd w:id="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" w:name="OLE_LINK65"/>
      <w:r>
        <w:rPr>
          <w:rFonts w:hint="eastAsia" w:ascii="微软雅黑" w:hAnsi="微软雅黑" w:eastAsia="微软雅黑"/>
          <w:sz w:val="15"/>
          <w:szCs w:val="15"/>
        </w:rPr>
        <w:pict>
          <v:shape id="_x0000_i1025" o:spt="75" type="#_x0000_t75" style="height:253.6pt;width:569.2pt;" filled="f" o:preferrelative="t" stroked="f" coordsize="21600,21600" o:gfxdata="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">
            <v:path/>
            <v:fill on="f" focussize="0,0"/>
            <v:stroke on="f" joinstyle="miter"/>
            <v:imagedata r:id="rId4" o:title=""/>
            <o:lock v:ext="edit" aspectratio="t"/>
            <w10:wrap type="none"/>
            <w10:anchorlock/>
          </v:shape>
        </w:pict>
      </w:r>
      <w:bookmarkEnd w:id="6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Aspect切面：切入点 Pointcut（save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，update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，delete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）</w:t>
      </w:r>
      <w:bookmarkStart w:id="7" w:name="OLE_LINK80"/>
      <w:r>
        <w:rPr>
          <w:rFonts w:hint="default" w:ascii="微软雅黑" w:hAnsi="微软雅黑" w:eastAsia="微软雅黑"/>
          <w:sz w:val="15"/>
          <w:szCs w:val="15"/>
        </w:rPr>
        <w:t xml:space="preserve"> + </w:t>
      </w:r>
      <w:r>
        <w:rPr>
          <w:rFonts w:hint="eastAsia" w:ascii="微软雅黑" w:hAnsi="微软雅黑" w:eastAsia="微软雅黑"/>
          <w:sz w:val="15"/>
          <w:szCs w:val="15"/>
        </w:rPr>
        <w:t>Advice（writeLog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）</w:t>
      </w:r>
      <w:r>
        <w:rPr>
          <w:rFonts w:hint="default" w:ascii="微软雅黑" w:hAnsi="微软雅黑" w:eastAsia="微软雅黑"/>
          <w:sz w:val="15"/>
          <w:szCs w:val="15"/>
        </w:rPr>
        <w:t>，即对</w:t>
      </w:r>
      <w:r>
        <w:rPr>
          <w:rFonts w:hint="eastAsia" w:ascii="微软雅黑" w:hAnsi="微软雅黑" w:eastAsia="微软雅黑"/>
          <w:sz w:val="15"/>
          <w:szCs w:val="15"/>
        </w:rPr>
        <w:t>save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，update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，delete</w:t>
      </w:r>
      <w:r>
        <w:rPr>
          <w:rFonts w:hint="default" w:ascii="微软雅黑" w:hAnsi="微软雅黑" w:eastAsia="微软雅黑"/>
          <w:sz w:val="15"/>
          <w:szCs w:val="15"/>
        </w:rPr>
        <w:t>()进行</w:t>
      </w:r>
      <w:r>
        <w:rPr>
          <w:rFonts w:hint="eastAsia" w:ascii="微软雅黑" w:hAnsi="微软雅黑" w:eastAsia="微软雅黑"/>
          <w:sz w:val="15"/>
          <w:szCs w:val="15"/>
        </w:rPr>
        <w:t>writeLog</w:t>
      </w:r>
      <w:r>
        <w:rPr>
          <w:rFonts w:hint="default" w:ascii="微软雅黑" w:hAnsi="微软雅黑" w:eastAsia="微软雅黑"/>
          <w:sz w:val="15"/>
          <w:szCs w:val="15"/>
        </w:rPr>
        <w:t>()的增强</w:t>
      </w:r>
    </w:p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2.两种动态代理</w:t>
      </w:r>
    </w:p>
    <w:bookmarkEnd w:id="7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AOP就是</w:t>
      </w:r>
      <w:r>
        <w:rPr>
          <w:rFonts w:hint="default" w:ascii="微软雅黑" w:hAnsi="微软雅黑" w:eastAsia="微软雅黑"/>
          <w:sz w:val="15"/>
          <w:szCs w:val="15"/>
        </w:rPr>
        <w:t>为</w:t>
      </w:r>
      <w:r>
        <w:rPr>
          <w:rFonts w:hint="eastAsia" w:ascii="微软雅黑" w:hAnsi="微软雅黑" w:eastAsia="微软雅黑"/>
          <w:sz w:val="15"/>
          <w:szCs w:val="15"/>
        </w:rPr>
        <w:t>目标</w:t>
      </w:r>
      <w:r>
        <w:rPr>
          <w:rFonts w:hint="default" w:ascii="微软雅黑" w:hAnsi="微软雅黑" w:eastAsia="微软雅黑"/>
          <w:sz w:val="15"/>
          <w:szCs w:val="15"/>
        </w:rPr>
        <w:t>对象创建</w:t>
      </w:r>
      <w:r>
        <w:rPr>
          <w:rFonts w:hint="eastAsia" w:ascii="微软雅黑" w:hAnsi="微软雅黑" w:eastAsia="微软雅黑"/>
          <w:sz w:val="15"/>
          <w:szCs w:val="15"/>
        </w:rPr>
        <w:t>代理对象的</w:t>
      </w:r>
      <w:r>
        <w:rPr>
          <w:rFonts w:hint="default" w:ascii="微软雅黑" w:hAnsi="微软雅黑" w:eastAsia="微软雅黑"/>
          <w:sz w:val="15"/>
          <w:szCs w:val="15"/>
        </w:rPr>
        <w:t>过程。</w:t>
      </w:r>
      <w:r>
        <w:rPr>
          <w:rFonts w:hint="eastAsia" w:ascii="微软雅黑" w:hAnsi="微软雅黑" w:eastAsia="微软雅黑"/>
          <w:sz w:val="15"/>
          <w:szCs w:val="15"/>
        </w:rPr>
        <w:t>Spring AOP基于</w:t>
      </w:r>
      <w:r>
        <w:rPr>
          <w:rFonts w:hint="default" w:ascii="微软雅黑" w:hAnsi="微软雅黑" w:eastAsia="微软雅黑"/>
          <w:sz w:val="15"/>
          <w:szCs w:val="15"/>
        </w:rPr>
        <w:t>两种</w:t>
      </w:r>
      <w:r>
        <w:rPr>
          <w:rFonts w:hint="eastAsia" w:ascii="微软雅黑" w:hAnsi="微软雅黑" w:eastAsia="微软雅黑"/>
          <w:sz w:val="15"/>
          <w:szCs w:val="15"/>
        </w:rPr>
        <w:t>动态代理</w:t>
      </w:r>
      <w:r>
        <w:rPr>
          <w:rFonts w:hint="default" w:ascii="微软雅黑" w:hAnsi="微软雅黑" w:eastAsia="微软雅黑"/>
          <w:sz w:val="15"/>
          <w:szCs w:val="15"/>
        </w:rPr>
        <w:t>机制</w:t>
      </w:r>
      <w:r>
        <w:rPr>
          <w:rFonts w:hint="eastAsia" w:ascii="微软雅黑" w:hAnsi="微软雅黑" w:eastAsia="微软雅黑"/>
          <w:sz w:val="15"/>
          <w:szCs w:val="15"/>
        </w:rPr>
        <w:t>：JDK动态代理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CGLIB动态代理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【扩展】</w:t>
      </w:r>
      <w:r>
        <w:rPr>
          <w:rFonts w:hint="eastAsia" w:ascii="微软雅黑" w:hAnsi="微软雅黑" w:eastAsia="微软雅黑"/>
          <w:sz w:val="15"/>
          <w:szCs w:val="15"/>
        </w:rPr>
        <w:t>动态代理和静态代理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 xml:space="preserve">区别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动态代理：在</w:t>
      </w:r>
      <w:r>
        <w:rPr>
          <w:rFonts w:hint="default" w:ascii="微软雅黑" w:hAnsi="微软雅黑" w:eastAsia="微软雅黑"/>
          <w:sz w:val="15"/>
          <w:szCs w:val="15"/>
        </w:rPr>
        <w:t>jvm</w:t>
      </w:r>
      <w:r>
        <w:rPr>
          <w:rFonts w:hint="eastAsia" w:ascii="微软雅黑" w:hAnsi="微软雅黑" w:eastAsia="微软雅黑"/>
          <w:sz w:val="15"/>
          <w:szCs w:val="15"/>
        </w:rPr>
        <w:t>内部，运行时动态生成代理类，并不是真正存在的类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格式</w:t>
      </w:r>
      <w:r>
        <w:rPr>
          <w:rFonts w:hint="default" w:ascii="微软雅黑" w:hAnsi="微软雅黑" w:eastAsia="微软雅黑"/>
          <w:sz w:val="15"/>
          <w:szCs w:val="15"/>
        </w:rPr>
        <w:t>一般为</w:t>
      </w:r>
      <w:r>
        <w:rPr>
          <w:rFonts w:hint="eastAsia" w:ascii="微软雅黑" w:hAnsi="微软雅黑" w:eastAsia="微软雅黑"/>
          <w:sz w:val="15"/>
          <w:szCs w:val="15"/>
        </w:rPr>
        <w:t>：Proxy$$（Proxy$$Customer）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静态代理：实际存在代理类（例如：struts2</w:t>
      </w:r>
      <w:r>
        <w:rPr>
          <w:rFonts w:hint="default" w:ascii="微软雅黑" w:hAnsi="微软雅黑" w:eastAsia="微软雅黑"/>
          <w:sz w:val="15"/>
          <w:szCs w:val="15"/>
        </w:rPr>
        <w:t>中</w:t>
      </w:r>
      <w:r>
        <w:rPr>
          <w:rFonts w:hint="eastAsia" w:ascii="微软雅黑" w:hAnsi="微软雅黑" w:eastAsia="微软雅黑"/>
          <w:sz w:val="15"/>
          <w:szCs w:val="15"/>
        </w:rPr>
        <w:t>Action的代理类ActionProxy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struts2的拦截器）</w:t>
      </w: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2.1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JDK动态代理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原理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JDK动态代理，对</w:t>
      </w:r>
      <w:r>
        <w:rPr>
          <w:rFonts w:hint="eastAsia" w:ascii="微软雅黑" w:hAnsi="微软雅黑" w:eastAsia="微软雅黑"/>
          <w:sz w:val="15"/>
          <w:szCs w:val="15"/>
          <w:highlight w:val="none"/>
        </w:rPr>
        <w:t>目标对象的接口进行代理，</w:t>
      </w:r>
      <w:r>
        <w:rPr>
          <w:rFonts w:hint="eastAsia" w:ascii="微软雅黑" w:hAnsi="微软雅黑" w:eastAsia="微软雅黑"/>
          <w:sz w:val="15"/>
          <w:szCs w:val="15"/>
        </w:rPr>
        <w:t>动态生成接口的实现类</w:t>
      </w:r>
      <w:r>
        <w:rPr>
          <w:rFonts w:hint="default" w:ascii="微软雅黑" w:hAnsi="微软雅黑" w:eastAsia="微软雅黑"/>
          <w:sz w:val="15"/>
          <w:szCs w:val="15"/>
        </w:rPr>
        <w:t>作为代理类（父子关系）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缺点：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只能面向接口代理，不能直接对目标类进行代理，如果没有接口，则不能使用JDK代理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numPr>
          <w:ilvl w:val="0"/>
          <w:numId w:val="0"/>
        </w:numPr>
        <w:tabs>
          <w:tab w:val="clear" w:pos="420"/>
        </w:tabs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【过程要点】</w:t>
      </w:r>
    </w:p>
    <w:p>
      <w:pPr>
        <w:numPr>
          <w:ilvl w:val="0"/>
          <w:numId w:val="0"/>
        </w:numPr>
        <w:tabs>
          <w:tab w:val="clear" w:pos="420"/>
        </w:tabs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default" w:ascii="微软雅黑" w:hAnsi="微软雅黑" w:eastAsia="微软雅黑"/>
          <w:sz w:val="15"/>
          <w:szCs w:val="15"/>
          <w:highlight w:val="none"/>
        </w:rPr>
        <w:t>目标对象</w:t>
      </w:r>
      <w:r>
        <w:rPr>
          <w:rFonts w:hint="eastAsia" w:ascii="微软雅黑" w:hAnsi="微软雅黑" w:eastAsia="微软雅黑"/>
          <w:sz w:val="15"/>
          <w:szCs w:val="15"/>
          <w:highlight w:val="none"/>
        </w:rPr>
        <w:t>必须</w:t>
      </w:r>
      <w:r>
        <w:rPr>
          <w:rFonts w:hint="default" w:ascii="微软雅黑" w:hAnsi="微软雅黑" w:eastAsia="微软雅黑"/>
          <w:sz w:val="15"/>
          <w:szCs w:val="15"/>
          <w:highlight w:val="none"/>
        </w:rPr>
        <w:t>实现了</w:t>
      </w:r>
      <w:r>
        <w:rPr>
          <w:rFonts w:hint="eastAsia" w:ascii="微软雅黑" w:hAnsi="微软雅黑" w:eastAsia="微软雅黑"/>
          <w:sz w:val="15"/>
          <w:szCs w:val="15"/>
          <w:highlight w:val="none"/>
        </w:rPr>
        <w:t>接口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使用JDK提供的Proxy类，通过newProxyInstance()方法为目标对象创建代理对象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8" w:name="OLE_LINK66"/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 xml:space="preserve">public static 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instrText xml:space="preserve"> HYPERLINK "https://www.oschina.net/uploads/doc/javase-6-doc-api-zh_CN/java/lang/Object.html" \o "java.lang 中的类" </w:instrTex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separate"/>
      </w:r>
      <w:r>
        <w:rPr>
          <w:rStyle w:val="26"/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t>Object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end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 xml:space="preserve"> </w:t>
      </w:r>
      <w:r>
        <w:rPr>
          <w:rFonts w:hint="default" w:ascii="Courier New" w:hAnsi="Courier New" w:cs="Courier New"/>
          <w:b/>
          <w:i w:val="0"/>
          <w:caps w:val="0"/>
          <w:color w:val="000000"/>
          <w:spacing w:val="0"/>
          <w:sz w:val="16"/>
          <w:szCs w:val="16"/>
        </w:rPr>
        <w:t>newProxyInstance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>(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instrText xml:space="preserve"> HYPERLINK "https://www.oschina.net/uploads/doc/javase-6-doc-api-zh_CN/java/lang/ClassLoader.html" \o "java.lang 中的类" </w:instrTex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separate"/>
      </w:r>
      <w:r>
        <w:rPr>
          <w:rStyle w:val="26"/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t>ClassLoader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end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 xml:space="preserve"> loader, 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instrText xml:space="preserve"> HYPERLINK "https://www.oschina.net/uploads/doc/javase-6-doc-api-zh_CN/java/lang/Class.html" \o "java.lang 中的类" </w:instrTex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separate"/>
      </w:r>
      <w:r>
        <w:rPr>
          <w:rStyle w:val="26"/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t>Class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end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 xml:space="preserve">&lt;?&gt;[] loader, 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instrText xml:space="preserve"> HYPERLINK "https://www.oschina.net/uploads/doc/javase-6-doc-api-zh_CN/java/lang/reflect/InvocationHandler.html" \o "java.lang.reflect 中的接口" </w:instrTex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separate"/>
      </w:r>
      <w:r>
        <w:rPr>
          <w:rStyle w:val="26"/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t>InvocationHandler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end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 xml:space="preserve"> h) throws 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instrText xml:space="preserve"> HYPERLINK "https://www.oschina.net/uploads/doc/javase-6-doc-api-zh_CN/java/lang/IllegalArgumentException.html" \o "java.lang 中的类" </w:instrTex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separate"/>
      </w:r>
      <w:r>
        <w:rPr>
          <w:rStyle w:val="26"/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t>IllegalArgumentException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end"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该方法的三个参数 ：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代理类的类加载器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>loader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代理类要实现的接口列表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>loader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/>
          <w:sz w:val="15"/>
          <w:szCs w:val="15"/>
        </w:rPr>
        <w:t>代理后的处理程序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>h</w:t>
      </w:r>
    </w:p>
    <w:p>
      <w:pPr>
        <w:pStyle w:val="19"/>
        <w:keepNext w:val="0"/>
        <w:keepLines w:val="0"/>
        <w:widowControl/>
        <w:suppressLineNumbers w:val="0"/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6"/>
          <w:szCs w:val="16"/>
        </w:rPr>
        <w:t>此方法相当于：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>Proxy.getProxyClass(loader, interfaces).getConstructor(new Class[] { InvocationHandler.class }).newInstance(new Object[] { handler });</w:t>
      </w:r>
      <w:bookmarkEnd w:id="8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3、</w:t>
      </w:r>
      <w:r>
        <w:rPr>
          <w:rFonts w:hint="default" w:ascii="微软雅黑" w:hAnsi="微软雅黑" w:eastAsia="微软雅黑"/>
          <w:sz w:val="15"/>
          <w:szCs w:val="15"/>
        </w:rPr>
        <w:t>在第三个参数中，</w:t>
      </w:r>
      <w:r>
        <w:rPr>
          <w:rFonts w:hint="eastAsia" w:ascii="微软雅黑" w:hAnsi="微软雅黑" w:eastAsia="微软雅黑"/>
          <w:sz w:val="15"/>
          <w:szCs w:val="15"/>
        </w:rPr>
        <w:t>实现InvocationHandler接口中</w:t>
      </w:r>
      <w:r>
        <w:rPr>
          <w:rFonts w:hint="default" w:ascii="微软雅黑" w:hAnsi="微软雅黑" w:eastAsia="微软雅黑"/>
          <w:sz w:val="15"/>
          <w:szCs w:val="15"/>
        </w:rPr>
        <w:t>完成</w:t>
      </w:r>
      <w:r>
        <w:rPr>
          <w:rFonts w:hint="eastAsia" w:ascii="微软雅黑" w:hAnsi="微软雅黑" w:eastAsia="微软雅黑"/>
          <w:sz w:val="15"/>
          <w:szCs w:val="15"/>
        </w:rPr>
        <w:t>invoke</w:t>
      </w:r>
      <w:r>
        <w:rPr>
          <w:rFonts w:hint="default" w:ascii="微软雅黑" w:hAnsi="微软雅黑" w:eastAsia="微软雅黑"/>
          <w:sz w:val="15"/>
          <w:szCs w:val="15"/>
        </w:rPr>
        <w:t>()。</w:t>
      </w:r>
      <w:r>
        <w:rPr>
          <w:rFonts w:hint="eastAsia" w:ascii="微软雅黑" w:hAnsi="微软雅黑" w:eastAsia="微软雅黑"/>
          <w:sz w:val="15"/>
          <w:szCs w:val="15"/>
        </w:rPr>
        <w:t>在目标对象每个方法调用时，都会执行invoke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9" w:name="OLE_LINK3"/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【示例】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目标对象中</w:t>
      </w:r>
      <w:r>
        <w:rPr>
          <w:rFonts w:hint="default" w:ascii="微软雅黑" w:hAnsi="微软雅黑" w:eastAsia="微软雅黑"/>
          <w:sz w:val="15"/>
          <w:szCs w:val="15"/>
        </w:rPr>
        <w:t>有</w:t>
      </w:r>
      <w:r>
        <w:rPr>
          <w:rFonts w:hint="eastAsia" w:ascii="微软雅黑" w:hAnsi="微软雅黑" w:eastAsia="微软雅黑"/>
          <w:sz w:val="15"/>
          <w:szCs w:val="15"/>
        </w:rPr>
        <w:t>保存和查询方法，在执行保存方法时，记录日志</w:t>
      </w:r>
    </w:p>
    <w:bookmarkEnd w:id="9"/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第一步：新建web工程：</w:t>
      </w:r>
      <w:r>
        <w:rPr>
          <w:rFonts w:hint="default" w:ascii="微软雅黑" w:hAnsi="微软雅黑" w:eastAsia="微软雅黑"/>
          <w:sz w:val="15"/>
          <w:szCs w:val="15"/>
        </w:rPr>
        <w:t>study_spring02，</w:t>
      </w:r>
      <w:r>
        <w:rPr>
          <w:rFonts w:hint="eastAsia" w:ascii="微软雅黑" w:hAnsi="微软雅黑" w:eastAsia="微软雅黑"/>
          <w:sz w:val="15"/>
          <w:szCs w:val="15"/>
        </w:rPr>
        <w:t>创建包com.test.proxy.jdk</w:t>
      </w:r>
    </w:p>
    <w:p>
      <w:pPr>
        <w:numPr>
          <w:ilvl w:val="0"/>
          <w:numId w:val="4"/>
        </w:numPr>
        <w:tabs>
          <w:tab w:val="left" w:pos="420"/>
        </w:tabs>
        <w:ind w:left="420" w:leftChars="0" w:hanging="420" w:firstLineChars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第二步：编写业务接口</w:t>
      </w:r>
      <w:r>
        <w:rPr>
          <w:rFonts w:hint="default" w:ascii="微软雅黑" w:hAnsi="微软雅黑" w:eastAsia="微软雅黑"/>
          <w:sz w:val="15"/>
          <w:szCs w:val="15"/>
        </w:rPr>
        <w:t>和</w:t>
      </w:r>
      <w:r>
        <w:rPr>
          <w:rFonts w:hint="eastAsia" w:ascii="微软雅黑" w:hAnsi="微软雅黑" w:eastAsia="微软雅黑"/>
          <w:sz w:val="15"/>
          <w:szCs w:val="15"/>
        </w:rPr>
        <w:t>业务类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类要实现接口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CustomerService.java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com.test.proxy.jdk;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interface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10" w:name="OLE_LINK2"/>
      <w:r>
        <w:rPr>
          <w:rFonts w:hint="eastAsia" w:ascii="微软雅黑" w:hAnsi="微软雅黑" w:eastAsia="微软雅黑"/>
          <w:sz w:val="15"/>
          <w:szCs w:val="15"/>
        </w:rPr>
        <w:t>CustomerServiceImpl</w:t>
      </w:r>
      <w:r>
        <w:rPr>
          <w:rFonts w:hint="default" w:ascii="微软雅黑" w:hAnsi="微软雅黑" w:eastAsia="微软雅黑"/>
          <w:sz w:val="15"/>
          <w:szCs w:val="15"/>
        </w:rPr>
        <w:t>.java（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要实现接口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bookmarkEnd w:id="10"/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com.test.proxy.jdk;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CustomerServiceImpl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implements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@Override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@Override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"客户查询了..."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100;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numPr>
          <w:ilvl w:val="0"/>
          <w:numId w:val="5"/>
        </w:numPr>
        <w:tabs>
          <w:tab w:val="left" w:pos="420"/>
        </w:tabs>
        <w:ind w:left="420" w:leftChars="0" w:hanging="420" w:firstLineChars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三</w:t>
      </w:r>
      <w:r>
        <w:rPr>
          <w:rFonts w:hint="eastAsia" w:ascii="微软雅黑" w:hAnsi="微软雅黑" w:eastAsia="微软雅黑"/>
          <w:sz w:val="15"/>
          <w:szCs w:val="15"/>
        </w:rPr>
        <w:t>步：使用JDK代理完成</w:t>
      </w:r>
      <w:r>
        <w:rPr>
          <w:rFonts w:hint="default" w:ascii="微软雅黑" w:hAnsi="微软雅黑" w:eastAsia="微软雅黑"/>
          <w:sz w:val="15"/>
          <w:szCs w:val="15"/>
        </w:rPr>
        <w:t>增强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这里使</w:t>
      </w:r>
      <w:r>
        <w:rPr>
          <w:rFonts w:hint="eastAsia" w:ascii="微软雅黑" w:hAnsi="微软雅黑" w:eastAsia="微软雅黑"/>
          <w:sz w:val="15"/>
          <w:szCs w:val="15"/>
        </w:rPr>
        <w:t>用</w:t>
      </w:r>
      <w:r>
        <w:rPr>
          <w:rFonts w:hint="default" w:ascii="微软雅黑" w:hAnsi="微软雅黑" w:eastAsia="微软雅黑"/>
          <w:sz w:val="15"/>
          <w:szCs w:val="15"/>
        </w:rPr>
        <w:t>工厂模式，创建</w:t>
      </w:r>
      <w:r>
        <w:rPr>
          <w:rFonts w:hint="eastAsia" w:ascii="微软雅黑" w:hAnsi="微软雅黑" w:eastAsia="微软雅黑"/>
          <w:sz w:val="15"/>
          <w:szCs w:val="15"/>
        </w:rPr>
        <w:t>代理工厂</w:t>
      </w:r>
      <w:r>
        <w:rPr>
          <w:rFonts w:hint="default" w:ascii="微软雅黑" w:hAnsi="微软雅黑" w:eastAsia="微软雅黑"/>
          <w:sz w:val="15"/>
          <w:szCs w:val="15"/>
        </w:rPr>
        <w:t>并</w:t>
      </w:r>
      <w:r>
        <w:rPr>
          <w:rFonts w:hint="eastAsia" w:ascii="微软雅黑" w:hAnsi="微软雅黑" w:eastAsia="微软雅黑"/>
          <w:sz w:val="15"/>
          <w:szCs w:val="15"/>
        </w:rPr>
        <w:t>提供获得代理对象的方法，复用性高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代理工厂：有</w:t>
      </w:r>
      <w:r>
        <w:rPr>
          <w:rFonts w:hint="default" w:ascii="微软雅黑" w:hAnsi="微软雅黑" w:eastAsia="微软雅黑"/>
          <w:sz w:val="15"/>
          <w:szCs w:val="15"/>
        </w:rPr>
        <w:t>3</w:t>
      </w:r>
      <w:r>
        <w:rPr>
          <w:rFonts w:hint="eastAsia" w:ascii="微软雅黑" w:hAnsi="微软雅黑" w:eastAsia="微软雅黑"/>
          <w:sz w:val="15"/>
          <w:szCs w:val="15"/>
        </w:rPr>
        <w:t>种方案完成JDK动态代理</w:t>
      </w:r>
      <w:r>
        <w:rPr>
          <w:rFonts w:hint="default" w:ascii="微软雅黑" w:hAnsi="微软雅黑" w:eastAsia="微软雅黑"/>
          <w:sz w:val="15"/>
          <w:szCs w:val="15"/>
        </w:rPr>
        <w:t>（实际是“为接口创建实例”的3种方式，大同小异，个人喜欢匿名内部类）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com.test.proxy.jdk;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JdkProxyFactory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implements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InvocationHandler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//成员变量-目标对象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//有参构造（如果不用有参构造传入目标对象，用setter也行）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JdkProxyFactory(Object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//提供获取代理对象的方法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//方案一：创建InvocationHandler接口的匿名内部类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/*public Object getProxyInstance()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//参数1：目标对象的类加载器；参数2：目标对象实现的接口；参数3：回调方法对象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return Proxy.newProxyInstance(target.getClass().getClassLoader(), target.getClass().getInterfaces(), new InvocationHandler()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@Override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proxy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：代理对象；method：代理对象中与目标对象对应的方法(对象)；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args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：方法参数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public Object invoke(Object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proxy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, Method method, Object[]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args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) throws Throwable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if ("save".equals(method.getName()))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System.out.println("记录日志...");//日志记录增强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Object object = method.invoke(target,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args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);//目标对象的原有方法，并且返回返回值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return object;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}*/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//方案二：不使用匿名内部类，自定义InvocationHandler接口内部实现类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/*public Object getProxyInstance()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//参数1：目标对象的类加载器；参数2：目标对象实现的接口；参数3：回调方法对象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return Proxy.newProxyInstance(target.getClass().getClassLoader(), target.getClass().getInterfaces(), new MyInvocationHandler());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//自定义接口实现的内部类，代替匿名内部类（private不能修饰类，但可以修饰内部类，相当于成员变量）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private class MyInvocationHandler implements InvocationHandler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@Override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public Object invoke(Object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proxy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, Method method, Object[]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args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) throws Throwable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if ("save".equals(method.getName()))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System.out.println("记录日志...");//日志记录增强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Object object = method.invoke(target,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args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);//目标对象的原有方法，并且返回返回值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return object;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}*/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//方案三：本工厂类自己实现InvocationHandler接口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getProxyInstance()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//参数1：目标对象的类加载器；参数2：目标对象实现的接口；参数3：回调方法对象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Proxy.</w:t>
      </w:r>
      <w:r>
        <w:rPr>
          <w:rFonts w:hint="default" w:ascii="Courier New" w:hAnsi="Courier New" w:cs="Courier New" w:eastAsiaTheme="minorEastAsia"/>
          <w:i/>
          <w:color w:val="000000"/>
          <w:sz w:val="16"/>
          <w:szCs w:val="16"/>
        </w:rPr>
        <w:t>newProxyInstance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.getClass().getClassLoader(),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.getClass().getInterfaces(),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@Override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invoke(Object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Method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Object[]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args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)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throws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Throwable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if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"save"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.equals(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.getName()))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"记录日志..."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//日志记录增强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.invoke(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args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//目标对象的原有方法，并且返回返回值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四</w:t>
      </w:r>
      <w:r>
        <w:rPr>
          <w:rFonts w:hint="eastAsia" w:ascii="微软雅黑" w:hAnsi="微软雅黑" w:eastAsia="微软雅黑"/>
          <w:sz w:val="15"/>
          <w:szCs w:val="15"/>
        </w:rPr>
        <w:t>步：SpringTest.java测试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com.test.proxy.jdk;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//使用JDK动态代理，对原来的方法进行功能增强，而无需更改原来的代码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testJdkProxy(){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CustomerService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CustomerServiceImpl();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//目标对象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JdkProxyFactory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jdkProxyFactory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JdkProxyFactory(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//创建代理工厂实例，有参构造注入目标对象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CustomerService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(CustomerService)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jdkProxyFactory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.getProxyInstance();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//获取代理对象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//调用目标对象的方法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"-----------------------------"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【</w:t>
      </w:r>
      <w:r>
        <w:rPr>
          <w:rFonts w:hint="eastAsia" w:ascii="微软雅黑" w:hAnsi="微软雅黑" w:eastAsia="微软雅黑"/>
          <w:sz w:val="15"/>
          <w:szCs w:val="15"/>
        </w:rPr>
        <w:t>输出结果</w:t>
      </w:r>
      <w:r>
        <w:rPr>
          <w:rFonts w:hint="default" w:ascii="微软雅黑" w:hAnsi="微软雅黑" w:eastAsia="微软雅黑"/>
          <w:sz w:val="15"/>
          <w:szCs w:val="15"/>
        </w:rPr>
        <w:t>】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记录日志...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-----------------------------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从结果上看出：在</w:t>
      </w:r>
      <w:r>
        <w:rPr>
          <w:rFonts w:hint="default" w:ascii="微软雅黑" w:hAnsi="微软雅黑" w:eastAsia="微软雅黑"/>
          <w:sz w:val="15"/>
          <w:szCs w:val="15"/>
        </w:rPr>
        <w:t>save()</w:t>
      </w:r>
      <w:r>
        <w:rPr>
          <w:rFonts w:hint="eastAsia" w:ascii="微软雅黑" w:hAnsi="微软雅黑" w:eastAsia="微软雅黑"/>
          <w:sz w:val="15"/>
          <w:szCs w:val="15"/>
        </w:rPr>
        <w:t>的前面，输入了日志增强</w:t>
      </w:r>
    </w:p>
    <w:p>
      <w:pPr>
        <w:ind w:firstLine="0"/>
        <w:rPr>
          <w:rFonts w:hint="default" w:ascii="Courier New" w:hAnsi="Courier New" w:cs="Courier New" w:eastAsiaTheme="minorEastAsia"/>
          <w:color w:val="auto"/>
          <w:sz w:val="16"/>
          <w:szCs w:val="16"/>
        </w:rPr>
      </w:pPr>
      <w:r>
        <w:rPr>
          <w:rFonts w:hint="eastAsia" w:ascii="微软雅黑" w:hAnsi="微软雅黑" w:eastAsia="微软雅黑"/>
          <w:sz w:val="15"/>
          <w:szCs w:val="15"/>
        </w:rPr>
        <w:t>使用断点查看JDK代理，生成的代理对象</w:t>
      </w:r>
      <w:r>
        <w:rPr>
          <w:rFonts w:hint="default" w:ascii="Courier New" w:hAnsi="Courier New" w:cs="Courier New" w:eastAsiaTheme="minorEastAsia"/>
          <w:color w:val="auto"/>
          <w:sz w:val="16"/>
          <w:szCs w:val="16"/>
        </w:rPr>
        <w:t>CustomerService proxy</w:t>
      </w:r>
    </w:p>
    <w:p>
      <w:pPr>
        <w:ind w:firstLine="0"/>
        <w:rPr>
          <w:rFonts w:hint="eastAsia" w:ascii="Courier New" w:hAnsi="Courier New" w:cs="Courier New" w:eastAsiaTheme="minorEastAsia"/>
          <w:color w:val="6A3E3E"/>
          <w:sz w:val="16"/>
          <w:szCs w:val="16"/>
        </w:rPr>
      </w:pPr>
      <w:r>
        <w:pict>
          <v:shape id="_x0000_i1026" o:spt="75" type="#_x0000_t75" style="height:28.55pt;width:299.45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说明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  <w:highlight w:val="yellow"/>
        </w:rPr>
        <w:t>JDK代理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是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对接口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进行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代理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，</w:t>
      </w:r>
      <w:r>
        <w:rPr>
          <w:rFonts w:hint="default" w:ascii="Courier New" w:hAnsi="Courier New" w:eastAsia="微软雅黑" w:cs="Courier New"/>
          <w:sz w:val="16"/>
          <w:szCs w:val="16"/>
          <w:highlight w:val="yellow"/>
        </w:rPr>
        <w:t>JDK代理类是目标接口的实现类，与目标类是兄弟关系，所以代理类中也有save,find方法。只不过只对save()增强了，而find()不变</w:t>
      </w:r>
      <w:r>
        <w:rPr>
          <w:rFonts w:hint="default" w:ascii="Courier New" w:hAnsi="Courier New" w:eastAsia="微软雅黑" w:cs="Courier New"/>
          <w:sz w:val="16"/>
          <w:szCs w:val="16"/>
        </w:rPr>
        <w:t>。</w:t>
      </w:r>
      <w:r>
        <w:rPr>
          <w:rFonts w:hint="default" w:ascii="微软雅黑" w:hAnsi="微软雅黑" w:eastAsia="微软雅黑"/>
          <w:sz w:val="15"/>
          <w:szCs w:val="15"/>
        </w:rPr>
        <w:t>相当于：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class $Proxy4 implements CustomerService{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bookmarkStart w:id="11" w:name="OLE_LINK17"/>
      <w:r>
        <w:rPr>
          <w:rFonts w:hint="default" w:ascii="Courier New" w:hAnsi="Courier New" w:eastAsia="微软雅黑" w:cs="Courier New"/>
          <w:sz w:val="16"/>
          <w:szCs w:val="16"/>
        </w:rPr>
        <w:t xml:space="preserve">ICustomerService customerService = new CustomerServiceImpl(); 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public void save()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 xml:space="preserve">   </w:t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>writeLog()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>customerService.save();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public int find()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>int returnValue = customerService.find();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 xml:space="preserve">    </w:t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>return returnValue;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private static void writeLog(){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>System.out.println("记录日志了...");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}</w:t>
      </w:r>
      <w:bookmarkEnd w:id="11"/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2.2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cglib动态代理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原理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JDK动态代理要求目标对象必须实现接口。c</w:t>
      </w:r>
      <w:r>
        <w:rPr>
          <w:rFonts w:hint="eastAsia" w:ascii="微软雅黑" w:hAnsi="微软雅黑" w:eastAsia="微软雅黑"/>
          <w:sz w:val="15"/>
          <w:szCs w:val="15"/>
        </w:rPr>
        <w:t>glib的引入</w:t>
      </w:r>
      <w:r>
        <w:rPr>
          <w:rFonts w:hint="default" w:ascii="微软雅黑" w:hAnsi="微软雅黑" w:eastAsia="微软雅黑"/>
          <w:sz w:val="15"/>
          <w:szCs w:val="15"/>
        </w:rPr>
        <w:t>就是</w:t>
      </w:r>
      <w:r>
        <w:rPr>
          <w:rFonts w:hint="eastAsia" w:ascii="微软雅黑" w:hAnsi="微软雅黑" w:eastAsia="微软雅黑"/>
          <w:sz w:val="15"/>
          <w:szCs w:val="15"/>
        </w:rPr>
        <w:t>为了解决类的直接代理问题，</w:t>
      </w:r>
      <w:r>
        <w:rPr>
          <w:rFonts w:hint="default" w:ascii="微软雅黑" w:hAnsi="微软雅黑" w:eastAsia="微软雅黑"/>
          <w:sz w:val="15"/>
          <w:szCs w:val="15"/>
        </w:rPr>
        <w:t>即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c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glib不需要接口也可以代理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CGLIB(Code Generation Library)是一个开源项目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是一个强大的，高性能，高质量的Code生成类库，它可以在运行期扩展Java类与实现Java接口。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该代理方式需要相应的jar包，但不需要</w:t>
      </w:r>
      <w:r>
        <w:rPr>
          <w:rFonts w:hint="default" w:ascii="微软雅黑" w:hAnsi="微软雅黑" w:eastAsia="微软雅黑"/>
          <w:sz w:val="15"/>
          <w:szCs w:val="15"/>
        </w:rPr>
        <w:t>单独</w:t>
      </w:r>
      <w:r>
        <w:rPr>
          <w:rFonts w:hint="eastAsia" w:ascii="微软雅黑" w:hAnsi="微软雅黑" w:eastAsia="微软雅黑"/>
          <w:sz w:val="15"/>
          <w:szCs w:val="15"/>
        </w:rPr>
        <w:t>导入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Spring core包</w:t>
      </w:r>
      <w:r>
        <w:rPr>
          <w:rFonts w:hint="default" w:ascii="微软雅黑" w:hAnsi="微软雅黑" w:eastAsia="微软雅黑"/>
          <w:sz w:val="15"/>
          <w:szCs w:val="15"/>
        </w:rPr>
        <w:t>中</w:t>
      </w:r>
      <w:r>
        <w:rPr>
          <w:rFonts w:hint="eastAsia" w:ascii="微软雅黑" w:hAnsi="微软雅黑" w:eastAsia="微软雅黑"/>
          <w:sz w:val="15"/>
          <w:szCs w:val="15"/>
        </w:rPr>
        <w:t>已经包含</w:t>
      </w:r>
      <w:r>
        <w:rPr>
          <w:rFonts w:hint="default" w:ascii="微软雅黑" w:hAnsi="微软雅黑" w:eastAsia="微软雅黑"/>
          <w:sz w:val="15"/>
          <w:szCs w:val="15"/>
        </w:rPr>
        <w:t>了</w:t>
      </w:r>
      <w:r>
        <w:rPr>
          <w:rFonts w:hint="eastAsia" w:ascii="微软雅黑" w:hAnsi="微软雅黑" w:eastAsia="微软雅黑"/>
          <w:sz w:val="15"/>
          <w:szCs w:val="15"/>
        </w:rPr>
        <w:t xml:space="preserve">cglib，且同时包含了cglib依赖的asm的包（动态字节码的操作类库）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【示例】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需求</w:t>
      </w:r>
      <w:r>
        <w:rPr>
          <w:rFonts w:hint="default" w:ascii="微软雅黑" w:hAnsi="微软雅黑" w:eastAsia="微软雅黑"/>
          <w:sz w:val="15"/>
          <w:szCs w:val="15"/>
        </w:rPr>
        <w:t>同上</w:t>
      </w:r>
      <w:r>
        <w:rPr>
          <w:rFonts w:hint="eastAsia" w:ascii="微软雅黑" w:hAnsi="微软雅黑" w:eastAsia="微软雅黑"/>
          <w:sz w:val="15"/>
          <w:szCs w:val="15"/>
        </w:rPr>
        <w:t>：目标对象中存在保存和查询的方法，在执行保存时，</w:t>
      </w:r>
      <w:r>
        <w:rPr>
          <w:rFonts w:hint="default" w:ascii="微软雅黑" w:hAnsi="微软雅黑" w:eastAsia="微软雅黑"/>
          <w:sz w:val="15"/>
          <w:szCs w:val="15"/>
        </w:rPr>
        <w:t>才</w:t>
      </w:r>
      <w:r>
        <w:rPr>
          <w:rFonts w:hint="eastAsia" w:ascii="微软雅黑" w:hAnsi="微软雅黑" w:eastAsia="微软雅黑"/>
          <w:sz w:val="15"/>
          <w:szCs w:val="15"/>
        </w:rPr>
        <w:t>记录日志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</w:t>
      </w:r>
      <w:r>
        <w:rPr>
          <w:rFonts w:hint="default" w:ascii="微软雅黑" w:hAnsi="微软雅黑" w:eastAsia="微软雅黑"/>
          <w:sz w:val="15"/>
          <w:szCs w:val="15"/>
        </w:rPr>
        <w:t>导入spring-core的jar（包含了</w:t>
      </w:r>
      <w:r>
        <w:rPr>
          <w:rFonts w:hint="eastAsia" w:ascii="微软雅黑" w:hAnsi="微软雅黑" w:eastAsia="微软雅黑"/>
          <w:sz w:val="15"/>
          <w:szCs w:val="15"/>
        </w:rPr>
        <w:t>cglib</w:t>
      </w:r>
      <w:r>
        <w:rPr>
          <w:rFonts w:hint="default" w:ascii="微软雅黑" w:hAnsi="微软雅黑" w:eastAsia="微软雅黑"/>
          <w:sz w:val="15"/>
          <w:szCs w:val="15"/>
        </w:rPr>
        <w:t>和其依赖的</w:t>
      </w:r>
      <w:r>
        <w:rPr>
          <w:rFonts w:hint="eastAsia" w:ascii="微软雅黑" w:hAnsi="微软雅黑" w:eastAsia="微软雅黑"/>
          <w:sz w:val="15"/>
          <w:szCs w:val="15"/>
        </w:rPr>
        <w:t>asm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spring-core-4.3.2.RELEASE.jar </w:t>
      </w:r>
    </w:p>
    <w:p>
      <w:pPr>
        <w:numPr>
          <w:ilvl w:val="0"/>
          <w:numId w:val="8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第二步：编写业务类</w:t>
      </w:r>
      <w:bookmarkStart w:id="12" w:name="OLE_LINK69"/>
      <w:r>
        <w:rPr>
          <w:rFonts w:hint="eastAsia" w:ascii="微软雅黑" w:hAnsi="微软雅黑" w:eastAsia="微软雅黑"/>
          <w:sz w:val="15"/>
          <w:szCs w:val="15"/>
        </w:rPr>
        <w:t>ProductService</w:t>
      </w:r>
      <w:bookmarkEnd w:id="12"/>
      <w:r>
        <w:rPr>
          <w:rFonts w:hint="default" w:ascii="微软雅黑" w:hAnsi="微软雅黑" w:eastAsia="微软雅黑"/>
          <w:sz w:val="15"/>
          <w:szCs w:val="15"/>
        </w:rPr>
        <w:t>Impl</w:t>
      </w:r>
      <w:r>
        <w:rPr>
          <w:rFonts w:hint="eastAsia" w:ascii="微软雅黑" w:hAnsi="微软雅黑" w:eastAsia="微软雅黑"/>
          <w:sz w:val="15"/>
          <w:szCs w:val="15"/>
        </w:rPr>
        <w:t>.java，</w:t>
      </w:r>
      <w:r>
        <w:rPr>
          <w:rFonts w:hint="default" w:ascii="微软雅黑" w:hAnsi="微软雅黑" w:eastAsia="微软雅黑"/>
          <w:sz w:val="15"/>
          <w:szCs w:val="15"/>
        </w:rPr>
        <w:t>此时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不实现接口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com.test.proxy.cglib;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ProductServiceImpl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"商品查询了..."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22;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numPr>
          <w:ilvl w:val="0"/>
          <w:numId w:val="9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第三步：使用cglib代理，</w:t>
      </w:r>
      <w:r>
        <w:rPr>
          <w:rFonts w:hint="default" w:ascii="微软雅黑" w:hAnsi="微软雅黑" w:eastAsia="微软雅黑"/>
          <w:sz w:val="15"/>
          <w:szCs w:val="15"/>
        </w:rPr>
        <w:t>同样使用工厂模式，</w:t>
      </w:r>
      <w:r>
        <w:rPr>
          <w:rFonts w:hint="eastAsia" w:ascii="微软雅黑" w:hAnsi="微软雅黑" w:eastAsia="微软雅黑"/>
          <w:sz w:val="15"/>
          <w:szCs w:val="15"/>
        </w:rPr>
        <w:t>创建代理工厂类</w:t>
      </w:r>
      <w:bookmarkStart w:id="13" w:name="OLE_LINK70"/>
      <w:bookmarkStart w:id="14" w:name="OLE_LINK47"/>
      <w:r>
        <w:rPr>
          <w:rFonts w:hint="eastAsia" w:ascii="微软雅黑" w:hAnsi="微软雅黑" w:eastAsia="微软雅黑"/>
          <w:sz w:val="15"/>
          <w:szCs w:val="15"/>
        </w:rPr>
        <w:t>CglibProxyFactory</w:t>
      </w:r>
      <w:bookmarkEnd w:id="13"/>
      <w:r>
        <w:rPr>
          <w:rFonts w:hint="eastAsia" w:ascii="微软雅黑" w:hAnsi="微软雅黑" w:eastAsia="微软雅黑"/>
          <w:sz w:val="15"/>
          <w:szCs w:val="15"/>
        </w:rPr>
        <w:t>.java</w:t>
      </w:r>
      <w:bookmarkEnd w:id="14"/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clear" w:pos="420"/>
        </w:tabs>
        <w:ind w:leftChars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这里使用cglib提供的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Enhancer</w:t>
      </w:r>
      <w:r>
        <w:rPr>
          <w:rFonts w:hint="default" w:ascii="微软雅黑" w:hAnsi="微软雅黑" w:eastAsia="微软雅黑"/>
          <w:sz w:val="15"/>
          <w:szCs w:val="15"/>
        </w:rPr>
        <w:t>类来获取增强后的代理对象。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clear" w:pos="420"/>
        </w:tabs>
        <w:ind w:left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该类是ClassGenerator接口的实现类，可以对类/接口进行动态代理（setSuperclass()，setInterfaces()）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clear" w:pos="420"/>
        </w:tabs>
        <w:ind w:leftChars="0"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  <w:highlight w:val="yellow"/>
        </w:rPr>
        <w:t>MethodInterceptor</w:t>
      </w:r>
      <w:r>
        <w:rPr>
          <w:rFonts w:hint="eastAsia" w:ascii="微软雅黑" w:hAnsi="微软雅黑" w:eastAsia="微软雅黑"/>
          <w:sz w:val="15"/>
          <w:szCs w:val="15"/>
        </w:rPr>
        <w:t>是CallBack接口的子接口，设置回调函数enhancer.setCallback时，</w:t>
      </w:r>
      <w:r>
        <w:rPr>
          <w:rFonts w:hint="default" w:ascii="微软雅黑" w:hAnsi="微软雅黑" w:eastAsia="微软雅黑"/>
          <w:sz w:val="15"/>
          <w:szCs w:val="15"/>
        </w:rPr>
        <w:t>使用的是匿名内部类（当然也可以自定义内部类或该类自己实现MethodInterceptor接口传this，跟JDK代理中的InvocationHandler一样）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com.test.proxy.cglib;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CglibProxyFactory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//成员变量-目标对象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//有参构造（不用有参构造传入目标对象，用setter也行）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CglibProxyFactory(Object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//获取代理对象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getProxyInstance(){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//1.使用代理对象生成器(工厂思想)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Enhancer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enhancer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Enhancer();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//2.在增强器上设置两个属性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//设置目标对象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enhancer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.setSuperclass(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.getClass());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//设置回调方法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enhancer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.setCallback(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lightGray"/>
        </w:rPr>
        <w:t>MethodInterceptor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//参数1：代理对象；参数2：目标对象的方法对象；参数3：目标对象的方法实参；参数4：代理对象的方法对象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intercept(Object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Method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Object[]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arg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MethodProxy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)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throws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Throwable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if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"save"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.equals(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.getName()))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"记录日志..."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.invoke(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arg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//3.返回代理对象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enhancer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.create();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numPr>
          <w:ilvl w:val="0"/>
          <w:numId w:val="10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第四步：SpringTest.java测试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com.test.proxy.cglib;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testCglibProxy(){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//目标对象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ProductServiceImpl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ProductServiceImpl();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//代理工厂对象，注入目标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CglibProxyFactory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cglibProxyFactory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CglibProxyFactory(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//织入，生成代理对象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ProductServiceImpl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 xml:space="preserve">proxy 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= (ProductServiceImpl)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cglibProxyFactory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.getProxyInstance();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//调用代理对象的方法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"-----------------------------"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【</w:t>
      </w:r>
      <w:r>
        <w:rPr>
          <w:rFonts w:hint="eastAsia" w:ascii="微软雅黑" w:hAnsi="微软雅黑" w:eastAsia="微软雅黑"/>
          <w:sz w:val="15"/>
          <w:szCs w:val="15"/>
        </w:rPr>
        <w:t>输出结果</w:t>
      </w:r>
      <w:r>
        <w:rPr>
          <w:rFonts w:hint="default" w:ascii="微软雅黑" w:hAnsi="微软雅黑" w:eastAsia="微软雅黑"/>
          <w:sz w:val="15"/>
          <w:szCs w:val="15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记录日志...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15" w:name="OLE_LINK6"/>
      <w:r>
        <w:rPr>
          <w:rFonts w:hint="eastAsia" w:ascii="微软雅黑" w:hAnsi="微软雅黑" w:eastAsia="微软雅黑"/>
          <w:sz w:val="15"/>
          <w:szCs w:val="15"/>
        </w:rPr>
        <w:t>使用断点查看cglib生成的代理对象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27" o:spt="75" type="#_x0000_t75" style="height:93.6pt;width:396.65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CGLIB 生成代理类的命名规则：className$$classNameByCGLIB$$hashCode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说明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yellow"/>
        </w:rPr>
      </w:pPr>
      <w:r>
        <w:rPr>
          <w:rFonts w:hint="eastAsia" w:ascii="微软雅黑" w:hAnsi="微软雅黑" w:eastAsia="微软雅黑"/>
          <w:sz w:val="15"/>
          <w:szCs w:val="15"/>
          <w:highlight w:val="yellow"/>
        </w:rPr>
        <w:t>CGLIB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生成的动态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代理类是目标类的子类（JDK代理是兄弟关系，两个都是接口的子类；而这里是父子关系，没有借口也可以）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Class ProductServiceImpl$$EnhancerByCGLIB$$568535d9 extends ProductServiceImpl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 xml:space="preserve">ProductServiceImpl </w:t>
      </w:r>
      <w:bookmarkStart w:id="16" w:name="OLE_LINK19"/>
      <w:r>
        <w:rPr>
          <w:rFonts w:hint="default" w:ascii="Courier New" w:hAnsi="Courier New" w:cs="Courier New" w:eastAsiaTheme="minorEastAsia"/>
          <w:sz w:val="16"/>
          <w:szCs w:val="16"/>
        </w:rPr>
        <w:t>productService</w:t>
      </w:r>
      <w:bookmarkEnd w:id="16"/>
      <w:r>
        <w:rPr>
          <w:rFonts w:hint="default" w:ascii="Courier New" w:hAnsi="Courier New" w:cs="Courier New" w:eastAsiaTheme="minorEastAsia"/>
          <w:sz w:val="16"/>
          <w:szCs w:val="16"/>
        </w:rPr>
        <w:t>= new ProductServiceImpl();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public void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 xml:space="preserve">    </w:t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writeLog()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 xml:space="preserve">     productService.save();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public int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int returnValue = productService.find();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 xml:space="preserve">    </w:t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return returnValue;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private static void writeLog(){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System.out.println("记录日志...");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bookmarkEnd w:id="1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2.3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代理小结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【两者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区别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JDK</w:t>
      </w:r>
      <w:r>
        <w:rPr>
          <w:rFonts w:hint="eastAsia" w:ascii="微软雅黑" w:hAnsi="微软雅黑" w:eastAsia="微软雅黑"/>
          <w:sz w:val="15"/>
          <w:szCs w:val="15"/>
        </w:rPr>
        <w:t>代理：只能基于接口代理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会生成目标对象的接口类型的子对象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代理对象和目标对象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兄弟</w:t>
      </w:r>
      <w:r>
        <w:rPr>
          <w:rFonts w:hint="eastAsia" w:ascii="微软雅黑" w:hAnsi="微软雅黑" w:eastAsia="微软雅黑"/>
          <w:sz w:val="15"/>
          <w:szCs w:val="15"/>
        </w:rPr>
        <w:t>关系</w:t>
      </w:r>
      <w:r>
        <w:rPr>
          <w:rFonts w:hint="default" w:ascii="微软雅黑" w:hAnsi="微软雅黑" w:eastAsia="微软雅黑"/>
          <w:sz w:val="15"/>
          <w:szCs w:val="15"/>
        </w:rPr>
        <w:t>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CGLIB</w:t>
      </w:r>
      <w:r>
        <w:rPr>
          <w:rFonts w:hint="eastAsia" w:ascii="微软雅黑" w:hAnsi="微软雅黑" w:eastAsia="微软雅黑"/>
          <w:sz w:val="15"/>
          <w:szCs w:val="15"/>
        </w:rPr>
        <w:t>代理：</w:t>
      </w:r>
      <w:r>
        <w:rPr>
          <w:rFonts w:hint="default" w:ascii="微软雅黑" w:hAnsi="微软雅黑" w:eastAsia="微软雅黑"/>
          <w:sz w:val="15"/>
          <w:szCs w:val="15"/>
        </w:rPr>
        <w:t>可以</w:t>
      </w:r>
      <w:r>
        <w:rPr>
          <w:rFonts w:hint="eastAsia" w:ascii="微软雅黑" w:hAnsi="微软雅黑" w:eastAsia="微软雅黑"/>
          <w:sz w:val="15"/>
          <w:szCs w:val="15"/>
        </w:rPr>
        <w:t>基于类代理，不</w:t>
      </w:r>
      <w:r>
        <w:rPr>
          <w:rFonts w:hint="default" w:ascii="微软雅黑" w:hAnsi="微软雅黑" w:eastAsia="微软雅黑"/>
          <w:sz w:val="15"/>
          <w:szCs w:val="15"/>
        </w:rPr>
        <w:t>一定要有</w:t>
      </w:r>
      <w:r>
        <w:rPr>
          <w:rFonts w:hint="eastAsia" w:ascii="微软雅黑" w:hAnsi="微软雅黑" w:eastAsia="微软雅黑"/>
          <w:sz w:val="15"/>
          <w:szCs w:val="15"/>
        </w:rPr>
        <w:t>接口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基于类代理</w:t>
      </w:r>
      <w:r>
        <w:rPr>
          <w:rFonts w:hint="default" w:ascii="微软雅黑" w:hAnsi="微软雅黑" w:eastAsia="微软雅黑"/>
          <w:sz w:val="15"/>
          <w:szCs w:val="15"/>
        </w:rPr>
        <w:t>时</w:t>
      </w:r>
      <w:r>
        <w:rPr>
          <w:rFonts w:hint="eastAsia" w:ascii="微软雅黑" w:hAnsi="微软雅黑" w:eastAsia="微软雅黑"/>
          <w:sz w:val="15"/>
          <w:szCs w:val="15"/>
        </w:rPr>
        <w:t>会生成目标对象类型的子对象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代理对象和目标对象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父子</w:t>
      </w:r>
      <w:r>
        <w:rPr>
          <w:rFonts w:hint="eastAsia" w:ascii="微软雅黑" w:hAnsi="微软雅黑" w:eastAsia="微软雅黑"/>
          <w:sz w:val="15"/>
          <w:szCs w:val="15"/>
        </w:rPr>
        <w:t>关系</w:t>
      </w:r>
      <w:r>
        <w:rPr>
          <w:rFonts w:hint="default" w:ascii="微软雅黑" w:hAnsi="微软雅黑" w:eastAsia="微软雅黑"/>
          <w:sz w:val="15"/>
          <w:szCs w:val="15"/>
        </w:rPr>
        <w:t>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【Spring中代理的使用】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eastAsia" w:ascii="微软雅黑" w:hAnsi="微软雅黑" w:eastAsia="微软雅黑"/>
          <w:sz w:val="15"/>
          <w:szCs w:val="15"/>
        </w:rPr>
        <w:t>spring在运行期生成动态代理对象，不需要特殊的编译器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Spring</w:t>
      </w:r>
      <w:r>
        <w:rPr>
          <w:rFonts w:hint="default" w:ascii="微软雅黑" w:hAnsi="微软雅黑" w:eastAsia="微软雅黑"/>
          <w:sz w:val="15"/>
          <w:szCs w:val="15"/>
        </w:rPr>
        <w:t>底层</w:t>
      </w:r>
      <w:r>
        <w:rPr>
          <w:rFonts w:hint="eastAsia" w:ascii="微软雅黑" w:hAnsi="微软雅黑" w:eastAsia="微软雅黑"/>
          <w:sz w:val="15"/>
          <w:szCs w:val="15"/>
        </w:rPr>
        <w:t>两种代理方式</w:t>
      </w:r>
      <w:r>
        <w:rPr>
          <w:rFonts w:hint="default" w:ascii="微软雅黑" w:hAnsi="微软雅黑" w:eastAsia="微软雅黑"/>
          <w:sz w:val="15"/>
          <w:szCs w:val="15"/>
        </w:rPr>
        <w:t>的使用：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若目标对象实现了若干接口，使用JDK的java.lang.reflect.Proxy类</w:t>
      </w:r>
      <w:r>
        <w:rPr>
          <w:rFonts w:hint="default" w:ascii="微软雅黑" w:hAnsi="微软雅黑" w:eastAsia="微软雅黑"/>
          <w:sz w:val="15"/>
          <w:szCs w:val="15"/>
        </w:rPr>
        <w:t>进行</w:t>
      </w:r>
      <w:r>
        <w:rPr>
          <w:rFonts w:hint="eastAsia" w:ascii="微软雅黑" w:hAnsi="微软雅黑" w:eastAsia="微软雅黑"/>
          <w:sz w:val="15"/>
          <w:szCs w:val="15"/>
        </w:rPr>
        <w:t>代理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若目标对象没有实现任何接口，</w:t>
      </w:r>
      <w:r>
        <w:rPr>
          <w:rFonts w:hint="default" w:ascii="微软雅黑" w:hAnsi="微软雅黑" w:eastAsia="微软雅黑"/>
          <w:sz w:val="15"/>
          <w:szCs w:val="15"/>
        </w:rPr>
        <w:t>则</w:t>
      </w:r>
      <w:r>
        <w:rPr>
          <w:rFonts w:hint="eastAsia" w:ascii="微软雅黑" w:hAnsi="微软雅黑" w:eastAsia="微软雅黑"/>
          <w:sz w:val="15"/>
          <w:szCs w:val="15"/>
        </w:rPr>
        <w:t>使用CGLIB库生成目标对象的子类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注意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1.对接口代理优于对类代理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因为会产生更加松耦合的系统，所以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spring默认是使用JDK代理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对类代理是让遗留系统或无法实现接口的第三方类库同样可以得到</w:t>
      </w:r>
      <w:r>
        <w:rPr>
          <w:rFonts w:hint="default" w:ascii="微软雅黑" w:hAnsi="微软雅黑" w:eastAsia="微软雅黑"/>
          <w:sz w:val="15"/>
          <w:szCs w:val="15"/>
        </w:rPr>
        <w:t>增强</w:t>
      </w:r>
      <w:r>
        <w:rPr>
          <w:rFonts w:hint="eastAsia" w:ascii="微软雅黑" w:hAnsi="微软雅黑" w:eastAsia="微软雅黑"/>
          <w:sz w:val="15"/>
          <w:szCs w:val="15"/>
        </w:rPr>
        <w:t>，</w:t>
      </w:r>
      <w:r>
        <w:rPr>
          <w:rFonts w:hint="default" w:ascii="微软雅黑" w:hAnsi="微软雅黑" w:eastAsia="微软雅黑"/>
          <w:sz w:val="15"/>
          <w:szCs w:val="15"/>
        </w:rPr>
        <w:t>算</w:t>
      </w:r>
      <w:r>
        <w:rPr>
          <w:rFonts w:hint="eastAsia" w:ascii="微软雅黑" w:hAnsi="微软雅黑" w:eastAsia="微软雅黑"/>
          <w:sz w:val="15"/>
          <w:szCs w:val="15"/>
        </w:rPr>
        <w:t>是备用方案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2.</w:t>
      </w:r>
      <w:r>
        <w:rPr>
          <w:rFonts w:hint="default" w:ascii="微软雅黑" w:hAnsi="微软雅黑" w:eastAsia="微软雅黑"/>
          <w:sz w:val="15"/>
          <w:szCs w:val="15"/>
        </w:rPr>
        <w:t>被</w:t>
      </w:r>
      <w:r>
        <w:rPr>
          <w:rFonts w:hint="eastAsia" w:ascii="微软雅黑" w:hAnsi="微软雅黑" w:eastAsia="微软雅黑"/>
          <w:sz w:val="15"/>
          <w:szCs w:val="15"/>
        </w:rPr>
        <w:t>final</w:t>
      </w:r>
      <w:r>
        <w:rPr>
          <w:rFonts w:hint="default" w:ascii="微软雅黑" w:hAnsi="微软雅黑" w:eastAsia="微软雅黑"/>
          <w:sz w:val="15"/>
          <w:szCs w:val="15"/>
        </w:rPr>
        <w:t>修饰</w:t>
      </w:r>
      <w:r>
        <w:rPr>
          <w:rFonts w:hint="eastAsia" w:ascii="微软雅黑" w:hAnsi="微软雅黑" w:eastAsia="微软雅黑"/>
          <w:sz w:val="15"/>
          <w:szCs w:val="15"/>
        </w:rPr>
        <w:t>的方法不能够被通知</w:t>
      </w:r>
      <w:r>
        <w:rPr>
          <w:rFonts w:hint="default" w:ascii="微软雅黑" w:hAnsi="微软雅黑" w:eastAsia="微软雅黑"/>
          <w:sz w:val="15"/>
          <w:szCs w:val="15"/>
        </w:rPr>
        <w:t>/增强</w:t>
      </w:r>
      <w:r>
        <w:rPr>
          <w:rFonts w:hint="eastAsia" w:ascii="微软雅黑" w:hAnsi="微软雅黑" w:eastAsia="微软雅黑"/>
          <w:sz w:val="15"/>
          <w:szCs w:val="15"/>
        </w:rPr>
        <w:t>。spring是为目标类产生子类。任何需要被通知的方法都</w:t>
      </w:r>
      <w:r>
        <w:rPr>
          <w:rFonts w:hint="default" w:ascii="微软雅黑" w:hAnsi="微软雅黑" w:eastAsia="微软雅黑"/>
          <w:sz w:val="15"/>
          <w:szCs w:val="15"/>
        </w:rPr>
        <w:t>要</w:t>
      </w:r>
      <w:r>
        <w:rPr>
          <w:rFonts w:hint="eastAsia" w:ascii="微软雅黑" w:hAnsi="微软雅黑" w:eastAsia="微软雅黑"/>
          <w:sz w:val="15"/>
          <w:szCs w:val="15"/>
        </w:rPr>
        <w:t>被复写，将通知织入。</w:t>
      </w:r>
      <w:r>
        <w:rPr>
          <w:rFonts w:hint="default" w:ascii="微软雅黑" w:hAnsi="微软雅黑" w:eastAsia="微软雅黑"/>
          <w:sz w:val="15"/>
          <w:szCs w:val="15"/>
        </w:rPr>
        <w:t>而</w:t>
      </w:r>
      <w:r>
        <w:rPr>
          <w:rFonts w:hint="eastAsia" w:ascii="微软雅黑" w:hAnsi="微软雅黑" w:eastAsia="微软雅黑"/>
          <w:sz w:val="15"/>
          <w:szCs w:val="15"/>
        </w:rPr>
        <w:t>final方法不允许重写的。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3.spring只支持方法连接点（</w:t>
      </w:r>
      <w:r>
        <w:rPr>
          <w:rFonts w:hint="default" w:ascii="微软雅黑" w:hAnsi="微软雅黑" w:eastAsia="微软雅黑"/>
          <w:sz w:val="15"/>
          <w:szCs w:val="15"/>
        </w:rPr>
        <w:t>在</w:t>
      </w:r>
      <w:r>
        <w:rPr>
          <w:rFonts w:hint="eastAsia" w:ascii="微软雅黑" w:hAnsi="微软雅黑" w:eastAsia="微软雅黑"/>
          <w:sz w:val="15"/>
          <w:szCs w:val="15"/>
        </w:rPr>
        <w:t>方法前后增强）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不提供属性接入点(不</w:t>
      </w:r>
      <w:r>
        <w:rPr>
          <w:rFonts w:hint="default" w:ascii="微软雅黑" w:hAnsi="微软雅黑" w:eastAsia="微软雅黑"/>
          <w:sz w:val="15"/>
          <w:szCs w:val="15"/>
        </w:rPr>
        <w:t>能</w:t>
      </w:r>
      <w:r>
        <w:rPr>
          <w:rFonts w:hint="eastAsia" w:ascii="微软雅黑" w:hAnsi="微软雅黑" w:eastAsia="微软雅黑"/>
          <w:sz w:val="15"/>
          <w:szCs w:val="15"/>
        </w:rPr>
        <w:t>进行方法内增强，侵入性低)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属性拦截</w:t>
      </w:r>
      <w:r>
        <w:rPr>
          <w:rFonts w:hint="default" w:ascii="微软雅黑" w:hAnsi="微软雅黑" w:eastAsia="微软雅黑"/>
          <w:sz w:val="15"/>
          <w:szCs w:val="15"/>
        </w:rPr>
        <w:t>（方法内增强）有悖于面向对象的思想：</w:t>
      </w:r>
      <w:r>
        <w:rPr>
          <w:rFonts w:hint="eastAsia" w:ascii="微软雅黑" w:hAnsi="微软雅黑" w:eastAsia="微软雅黑"/>
          <w:sz w:val="15"/>
          <w:szCs w:val="15"/>
        </w:rPr>
        <w:t>面向对象是对象处理工作，其他对象只能通过</w:t>
      </w:r>
      <w:r>
        <w:rPr>
          <w:rFonts w:hint="default" w:ascii="微软雅黑" w:hAnsi="微软雅黑" w:eastAsia="微软雅黑"/>
          <w:sz w:val="15"/>
          <w:szCs w:val="15"/>
        </w:rPr>
        <w:t>该对象调用其</w:t>
      </w:r>
      <w:r>
        <w:rPr>
          <w:rFonts w:hint="eastAsia" w:ascii="微软雅黑" w:hAnsi="微软雅黑" w:eastAsia="微软雅黑"/>
          <w:sz w:val="15"/>
          <w:szCs w:val="15"/>
        </w:rPr>
        <w:t>方法</w:t>
      </w:r>
      <w:r>
        <w:rPr>
          <w:rFonts w:hint="default" w:ascii="微软雅黑" w:hAnsi="微软雅黑" w:eastAsia="微软雅黑"/>
          <w:sz w:val="15"/>
          <w:szCs w:val="15"/>
        </w:rPr>
        <w:t>来</w:t>
      </w:r>
      <w:r>
        <w:rPr>
          <w:rFonts w:hint="eastAsia" w:ascii="微软雅黑" w:hAnsi="微软雅黑" w:eastAsia="微软雅黑"/>
          <w:sz w:val="15"/>
          <w:szCs w:val="15"/>
        </w:rPr>
        <w:t>得到结果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提示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 AOP 优先对接口进行代理（使用Jdk动态代理）</w:t>
      </w:r>
      <w:r>
        <w:rPr>
          <w:rFonts w:hint="default" w:ascii="微软雅黑" w:hAnsi="微软雅黑" w:eastAsia="微软雅黑"/>
          <w:sz w:val="15"/>
          <w:szCs w:val="15"/>
        </w:rPr>
        <w:t>；</w:t>
      </w:r>
      <w:r>
        <w:rPr>
          <w:rFonts w:hint="eastAsia" w:ascii="微软雅黑" w:hAnsi="微软雅黑" w:eastAsia="微软雅黑"/>
          <w:sz w:val="15"/>
          <w:szCs w:val="15"/>
        </w:rPr>
        <w:t>如果目标对象没有实现任何接口，才会对类进行代理（使用cglib动态代理）</w:t>
      </w:r>
    </w:p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</w:pPr>
      <w:bookmarkStart w:id="17" w:name="OLE_LINK81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3.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传统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方式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AOP编程</w:t>
      </w:r>
    </w:p>
    <w:bookmarkEnd w:id="17"/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</w:t>
      </w:r>
      <w:r>
        <w:rPr>
          <w:rFonts w:hint="default" w:ascii="微软雅黑" w:hAnsi="微软雅黑" w:eastAsia="微软雅黑"/>
          <w:sz w:val="15"/>
          <w:szCs w:val="15"/>
        </w:rPr>
        <w:t>在</w:t>
      </w:r>
      <w:r>
        <w:rPr>
          <w:rFonts w:hint="eastAsia" w:ascii="微软雅黑" w:hAnsi="微软雅黑" w:eastAsia="微软雅黑"/>
          <w:sz w:val="15"/>
          <w:szCs w:val="15"/>
        </w:rPr>
        <w:t>1.2版本之后开始支持AOP编程</w:t>
      </w:r>
      <w:r>
        <w:rPr>
          <w:rFonts w:hint="default" w:ascii="微软雅黑" w:hAnsi="微软雅黑" w:eastAsia="微软雅黑"/>
          <w:sz w:val="15"/>
          <w:szCs w:val="15"/>
        </w:rPr>
        <w:t>。传统方式指的是不使用AspectJ来实现AOP。需要：</w:t>
      </w:r>
    </w:p>
    <w:p>
      <w:pPr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确定目标</w:t>
      </w:r>
    </w:p>
    <w:p>
      <w:pPr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编写通知(需要实现</w:t>
      </w:r>
      <w:r>
        <w:rPr>
          <w:rFonts w:hint="default" w:ascii="微软雅黑" w:hAnsi="微软雅黑" w:eastAsia="微软雅黑"/>
          <w:sz w:val="15"/>
          <w:szCs w:val="15"/>
        </w:rPr>
        <w:t>对应</w:t>
      </w:r>
      <w:r>
        <w:rPr>
          <w:rFonts w:hint="eastAsia" w:ascii="微软雅黑" w:hAnsi="微软雅黑" w:eastAsia="微软雅黑"/>
          <w:sz w:val="15"/>
          <w:szCs w:val="15"/>
        </w:rPr>
        <w:t xml:space="preserve">接口) </w:t>
      </w:r>
    </w:p>
    <w:p>
      <w:pPr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配置ProxyFactoryBean生成代理对象，</w:t>
      </w:r>
      <w:r>
        <w:rPr>
          <w:rFonts w:hint="default" w:ascii="微软雅黑" w:hAnsi="微软雅黑" w:eastAsia="微软雅黑"/>
          <w:sz w:val="15"/>
          <w:szCs w:val="15"/>
        </w:rPr>
        <w:t>该步</w:t>
      </w:r>
      <w:r>
        <w:rPr>
          <w:rFonts w:hint="eastAsia" w:ascii="微软雅黑" w:hAnsi="微软雅黑" w:eastAsia="微软雅黑"/>
          <w:sz w:val="15"/>
          <w:szCs w:val="15"/>
        </w:rPr>
        <w:t>配置</w:t>
      </w:r>
      <w:r>
        <w:rPr>
          <w:rFonts w:hint="default" w:ascii="微软雅黑" w:hAnsi="微软雅黑" w:eastAsia="微软雅黑"/>
          <w:sz w:val="15"/>
          <w:szCs w:val="15"/>
        </w:rPr>
        <w:t>较</w:t>
      </w:r>
      <w:r>
        <w:rPr>
          <w:rFonts w:hint="eastAsia" w:ascii="微软雅黑" w:hAnsi="微软雅黑" w:eastAsia="微软雅黑"/>
          <w:sz w:val="15"/>
          <w:szCs w:val="15"/>
        </w:rPr>
        <w:t>复杂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由于配置</w:t>
      </w:r>
      <w:r>
        <w:rPr>
          <w:rFonts w:hint="eastAsia" w:ascii="微软雅黑" w:hAnsi="微软雅黑" w:eastAsia="微软雅黑"/>
          <w:sz w:val="15"/>
          <w:szCs w:val="15"/>
        </w:rPr>
        <w:t>ProxyFactoryBean</w:t>
      </w:r>
      <w:r>
        <w:rPr>
          <w:rFonts w:hint="default" w:ascii="微软雅黑" w:hAnsi="微软雅黑" w:eastAsia="微软雅黑"/>
          <w:sz w:val="15"/>
          <w:szCs w:val="15"/>
        </w:rPr>
        <w:t>的方式较复杂，且在开发中已很少使用。所以</w:t>
      </w:r>
      <w:r>
        <w:rPr>
          <w:rFonts w:hint="eastAsia" w:ascii="微软雅黑" w:hAnsi="微软雅黑" w:eastAsia="微软雅黑"/>
          <w:sz w:val="15"/>
          <w:szCs w:val="15"/>
        </w:rPr>
        <w:t>这里</w:t>
      </w:r>
      <w:r>
        <w:rPr>
          <w:rFonts w:hint="default" w:ascii="微软雅黑" w:hAnsi="微软雅黑" w:eastAsia="微软雅黑"/>
          <w:sz w:val="15"/>
          <w:szCs w:val="15"/>
        </w:rPr>
        <w:t>配置部分</w:t>
      </w:r>
      <w:r>
        <w:rPr>
          <w:rFonts w:hint="eastAsia" w:ascii="微软雅黑" w:hAnsi="微软雅黑" w:eastAsia="微软雅黑"/>
          <w:sz w:val="15"/>
          <w:szCs w:val="15"/>
        </w:rPr>
        <w:t>采用AspectJ语法来</w:t>
      </w:r>
      <w:r>
        <w:rPr>
          <w:rFonts w:hint="default" w:ascii="微软雅黑" w:hAnsi="微软雅黑" w:eastAsia="微软雅黑"/>
          <w:sz w:val="15"/>
          <w:szCs w:val="15"/>
        </w:rPr>
        <w:t>代替（用aop:config标签），只为了明确配置的原理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lang w:eastAsia="zh-CN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3.1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传统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方式的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Advice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Advice即</w:t>
      </w:r>
      <w:r>
        <w:rPr>
          <w:rFonts w:hint="eastAsia" w:ascii="微软雅黑" w:hAnsi="微软雅黑" w:eastAsia="微软雅黑"/>
          <w:sz w:val="15"/>
          <w:szCs w:val="15"/>
        </w:rPr>
        <w:t>通知</w:t>
      </w:r>
      <w:r>
        <w:rPr>
          <w:rFonts w:hint="default" w:ascii="微软雅黑" w:hAnsi="微软雅黑" w:eastAsia="微软雅黑"/>
          <w:sz w:val="15"/>
          <w:szCs w:val="15"/>
        </w:rPr>
        <w:t>或</w:t>
      </w:r>
      <w:r>
        <w:rPr>
          <w:rFonts w:hint="eastAsia" w:ascii="微软雅黑" w:hAnsi="微软雅黑" w:eastAsia="微软雅黑"/>
          <w:sz w:val="15"/>
          <w:szCs w:val="15"/>
        </w:rPr>
        <w:t>增强</w:t>
      </w:r>
      <w:r>
        <w:rPr>
          <w:rFonts w:hint="default" w:ascii="微软雅黑" w:hAnsi="微软雅黑" w:eastAsia="微软雅黑"/>
          <w:sz w:val="15"/>
          <w:szCs w:val="15"/>
        </w:rPr>
        <w:t>。狭义的指AOP联盟提供的org.aopalliance.aop.Advice接口（</w:t>
      </w:r>
      <w:r>
        <w:rPr>
          <w:rFonts w:hint="eastAsia" w:ascii="微软雅黑" w:hAnsi="微软雅黑" w:eastAsia="微软雅黑"/>
          <w:sz w:val="15"/>
          <w:szCs w:val="15"/>
        </w:rPr>
        <w:t>aopalliance-1.0.jar</w:t>
      </w:r>
      <w:r>
        <w:rPr>
          <w:rFonts w:hint="default" w:ascii="微软雅黑" w:hAnsi="微软雅黑" w:eastAsia="微软雅黑"/>
          <w:sz w:val="15"/>
          <w:szCs w:val="15"/>
        </w:rPr>
        <w:t>中）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为了</w:t>
      </w:r>
      <w:r>
        <w:rPr>
          <w:rFonts w:hint="eastAsia" w:ascii="微软雅黑" w:hAnsi="微软雅黑" w:eastAsia="微软雅黑"/>
          <w:sz w:val="15"/>
          <w:szCs w:val="15"/>
        </w:rPr>
        <w:t>遵循aop联盟</w:t>
      </w:r>
      <w:r>
        <w:rPr>
          <w:rFonts w:hint="default" w:ascii="微软雅黑" w:hAnsi="微软雅黑" w:eastAsia="微软雅黑"/>
          <w:sz w:val="15"/>
          <w:szCs w:val="15"/>
        </w:rPr>
        <w:t>的接口</w:t>
      </w:r>
      <w:r>
        <w:rPr>
          <w:rFonts w:hint="eastAsia" w:ascii="微软雅黑" w:hAnsi="微软雅黑" w:eastAsia="微软雅黑"/>
          <w:sz w:val="15"/>
          <w:szCs w:val="15"/>
        </w:rPr>
        <w:t>规范</w:t>
      </w:r>
      <w:r>
        <w:rPr>
          <w:rFonts w:hint="default" w:ascii="微软雅黑" w:hAnsi="微软雅黑" w:eastAsia="微软雅黑"/>
          <w:sz w:val="15"/>
          <w:szCs w:val="15"/>
        </w:rPr>
        <w:t>，Spring对该Advice接口，扩展了多个子接口，即提供了多样的Advice实现方式（5种）：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传统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Spring AOP编程</w:t>
      </w:r>
      <w:r>
        <w:rPr>
          <w:rFonts w:hint="default" w:ascii="微软雅黑" w:hAnsi="微软雅黑" w:eastAsia="微软雅黑"/>
          <w:sz w:val="15"/>
          <w:szCs w:val="15"/>
        </w:rPr>
        <w:t>中，</w:t>
      </w:r>
      <w:r>
        <w:rPr>
          <w:rFonts w:hint="eastAsia" w:ascii="微软雅黑" w:hAnsi="微软雅黑" w:eastAsia="微软雅黑"/>
          <w:sz w:val="15"/>
          <w:szCs w:val="15"/>
        </w:rPr>
        <w:t>按照Advice在目标类方法的连接点位置</w:t>
      </w:r>
      <w:r>
        <w:rPr>
          <w:rFonts w:hint="default" w:ascii="微软雅黑" w:hAnsi="微软雅黑" w:eastAsia="微软雅黑"/>
          <w:sz w:val="15"/>
          <w:szCs w:val="15"/>
        </w:rPr>
        <w:t>，划分成5种类型：</w:t>
      </w:r>
      <w:r>
        <w:rPr>
          <w:rFonts w:hint="eastAsia" w:ascii="微软雅黑" w:hAnsi="微软雅黑" w:eastAsia="微软雅黑"/>
          <w:sz w:val="15"/>
          <w:szCs w:val="15"/>
        </w:rPr>
        <w:t>前置通知、后置通知、环绕通知、异常通知、引介通知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每种通知的实现必须实现对应的接口</w:t>
      </w:r>
      <w:r>
        <w:rPr>
          <w:rFonts w:hint="default" w:ascii="微软雅黑" w:hAnsi="微软雅黑" w:eastAsia="微软雅黑"/>
          <w:sz w:val="15"/>
          <w:szCs w:val="15"/>
        </w:rPr>
        <w:t>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1、前置通知org.springframework.aop.MethodBeforeAdvice（在目标对象方法执行前进行增强）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2、后置通知org.springframework.aop.AfterReturningAdvice（在目标对象方法执行后进行增强）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3、环绕通知org.aopalliance.intercept.MethodInterceptor（在目标对象方法执行前后都进行增强）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4、抛出通知org.springframework.aop.ThrowsAdvice（在目标对象方法执行抛出异常时进行增强）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5、引介通知org.springframework.aop.IntroductionInterceptor（在目标类中添加一些新的方法和属性）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开发步骤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18" w:name="OLE_LINK82"/>
      <w:r>
        <w:rPr>
          <w:rFonts w:hint="eastAsia" w:ascii="微软雅黑" w:hAnsi="微软雅黑" w:eastAsia="微软雅黑"/>
          <w:sz w:val="15"/>
          <w:szCs w:val="15"/>
        </w:rPr>
        <w:t>面向切面编程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开发步骤</w:t>
      </w:r>
      <w:r>
        <w:rPr>
          <w:rFonts w:hint="default" w:ascii="微软雅黑" w:hAnsi="微软雅黑" w:eastAsia="微软雅黑"/>
          <w:sz w:val="15"/>
          <w:szCs w:val="15"/>
        </w:rPr>
        <w:t>，该步骤不仅适用于传统方式的AOP开发，对于aspectJ方式的AOP编码同样适用：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1、确定目标对象（target）（交由spring管理</w:t>
      </w:r>
      <w:r>
        <w:rPr>
          <w:rFonts w:hint="default" w:ascii="微软雅黑" w:hAnsi="微软雅黑" w:eastAsia="微软雅黑"/>
          <w:sz w:val="15"/>
          <w:szCs w:val="15"/>
        </w:rPr>
        <w:t>的bean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2、编写Advice</w:t>
      </w:r>
      <w:r>
        <w:rPr>
          <w:rFonts w:hint="default" w:ascii="微软雅黑" w:hAnsi="微软雅黑" w:eastAsia="微软雅黑"/>
          <w:sz w:val="15"/>
          <w:szCs w:val="15"/>
        </w:rPr>
        <w:t>类</w:t>
      </w:r>
      <w:r>
        <w:rPr>
          <w:rFonts w:hint="eastAsia" w:ascii="微软雅黑" w:hAnsi="微软雅黑" w:eastAsia="微软雅黑"/>
          <w:sz w:val="15"/>
          <w:szCs w:val="15"/>
        </w:rPr>
        <w:t xml:space="preserve"> （增强代码）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3、配置切入点和切面 （将Advice</w:t>
      </w:r>
      <w:r>
        <w:rPr>
          <w:rFonts w:hint="default" w:ascii="微软雅黑" w:hAnsi="微软雅黑" w:eastAsia="微软雅黑"/>
          <w:sz w:val="15"/>
          <w:szCs w:val="15"/>
        </w:rPr>
        <w:t>作用于target</w:t>
      </w:r>
      <w:r>
        <w:rPr>
          <w:rFonts w:hint="eastAsia" w:ascii="微软雅黑" w:hAnsi="微软雅黑" w:eastAsia="微软雅黑"/>
          <w:sz w:val="15"/>
          <w:szCs w:val="15"/>
        </w:rPr>
        <w:t>）</w:t>
      </w:r>
      <w:bookmarkEnd w:id="18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3.2传统AOP编程示例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这里以</w:t>
      </w:r>
      <w:r>
        <w:rPr>
          <w:rFonts w:hint="eastAsia" w:ascii="微软雅黑" w:hAnsi="微软雅黑" w:eastAsia="微软雅黑"/>
          <w:sz w:val="15"/>
          <w:szCs w:val="15"/>
        </w:rPr>
        <w:t>CustomerService</w:t>
      </w:r>
      <w:r>
        <w:rPr>
          <w:rFonts w:hint="default" w:ascii="微软雅黑" w:hAnsi="微软雅黑" w:eastAsia="微软雅黑"/>
          <w:sz w:val="15"/>
          <w:szCs w:val="15"/>
        </w:rPr>
        <w:t>Impl</w:t>
      </w:r>
      <w:r>
        <w:rPr>
          <w:rFonts w:hint="eastAsia" w:ascii="微软雅黑" w:hAnsi="微软雅黑" w:eastAsia="微软雅黑"/>
          <w:sz w:val="15"/>
          <w:szCs w:val="15"/>
        </w:rPr>
        <w:t>（</w:t>
      </w:r>
      <w:r>
        <w:rPr>
          <w:rFonts w:hint="default" w:ascii="微软雅黑" w:hAnsi="微软雅黑" w:eastAsia="微软雅黑"/>
          <w:sz w:val="15"/>
          <w:szCs w:val="15"/>
        </w:rPr>
        <w:t>有</w:t>
      </w:r>
      <w:r>
        <w:rPr>
          <w:rFonts w:hint="eastAsia" w:ascii="微软雅黑" w:hAnsi="微软雅黑" w:eastAsia="微软雅黑"/>
          <w:sz w:val="15"/>
          <w:szCs w:val="15"/>
        </w:rPr>
        <w:t>接口）和ProductService</w:t>
      </w:r>
      <w:r>
        <w:rPr>
          <w:rFonts w:hint="default" w:ascii="微软雅黑" w:hAnsi="微软雅黑" w:eastAsia="微软雅黑"/>
          <w:sz w:val="15"/>
          <w:szCs w:val="15"/>
        </w:rPr>
        <w:t>Impl</w:t>
      </w:r>
      <w:r>
        <w:rPr>
          <w:rFonts w:hint="eastAsia" w:ascii="微软雅黑" w:hAnsi="微软雅黑" w:eastAsia="微软雅黑"/>
          <w:sz w:val="15"/>
          <w:szCs w:val="15"/>
        </w:rPr>
        <w:t>（</w:t>
      </w:r>
      <w:r>
        <w:rPr>
          <w:rFonts w:hint="default" w:ascii="微软雅黑" w:hAnsi="微软雅黑" w:eastAsia="微软雅黑"/>
          <w:sz w:val="15"/>
          <w:szCs w:val="15"/>
        </w:rPr>
        <w:t>无</w:t>
      </w:r>
      <w:r>
        <w:rPr>
          <w:rFonts w:hint="eastAsia" w:ascii="微软雅黑" w:hAnsi="微软雅黑" w:eastAsia="微软雅黑"/>
          <w:sz w:val="15"/>
          <w:szCs w:val="15"/>
        </w:rPr>
        <w:t>接口）作为 target</w:t>
      </w:r>
      <w:r>
        <w:rPr>
          <w:rFonts w:hint="default" w:ascii="微软雅黑" w:hAnsi="微软雅黑" w:eastAsia="微软雅黑"/>
          <w:sz w:val="15"/>
          <w:szCs w:val="15"/>
        </w:rPr>
        <w:t>，织入</w:t>
      </w:r>
      <w:r>
        <w:rPr>
          <w:rFonts w:hint="eastAsia" w:ascii="微软雅黑" w:hAnsi="微软雅黑" w:eastAsia="微软雅黑"/>
          <w:sz w:val="15"/>
          <w:szCs w:val="15"/>
        </w:rPr>
        <w:t>记录方法运行时间</w:t>
      </w:r>
      <w:r>
        <w:rPr>
          <w:rFonts w:hint="default" w:ascii="微软雅黑" w:hAnsi="微软雅黑" w:eastAsia="微软雅黑"/>
          <w:sz w:val="15"/>
          <w:szCs w:val="15"/>
        </w:rPr>
        <w:t>的环绕通知，并</w:t>
      </w:r>
      <w:r>
        <w:rPr>
          <w:rFonts w:hint="eastAsia" w:ascii="微软雅黑" w:hAnsi="微软雅黑" w:eastAsia="微软雅黑"/>
          <w:sz w:val="15"/>
          <w:szCs w:val="15"/>
        </w:rPr>
        <w:t>写入日志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创建包：</w:t>
      </w:r>
      <w:r>
        <w:rPr>
          <w:rFonts w:hint="eastAsia" w:ascii="微软雅黑" w:hAnsi="微软雅黑" w:eastAsia="微软雅黑"/>
          <w:sz w:val="15"/>
          <w:szCs w:val="15"/>
          <w:highlight w:val="lightGray"/>
        </w:rPr>
        <w:t>com.test.aop.traditional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第一步：导入jar包</w:t>
      </w:r>
      <w:r>
        <w:rPr>
          <w:rFonts w:hint="default" w:ascii="微软雅黑" w:hAnsi="微软雅黑" w:eastAsia="微软雅黑"/>
          <w:sz w:val="15"/>
          <w:szCs w:val="15"/>
        </w:rPr>
        <w:t>（11个）</w:t>
      </w:r>
      <w:r>
        <w:rPr>
          <w:rFonts w:hint="eastAsia" w:ascii="微软雅黑" w:hAnsi="微软雅黑" w:eastAsia="微软雅黑"/>
          <w:sz w:val="15"/>
          <w:szCs w:val="15"/>
        </w:rPr>
        <w:t xml:space="preserve">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28" o:spt="75" type="#_x0000_t75" style="height:136.95pt;width:152.95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其中：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4个核心包+2个日志包+1个测试包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aopalliance-1.0.jar：</w:t>
      </w:r>
      <w:r>
        <w:rPr>
          <w:rFonts w:hint="default" w:ascii="微软雅黑" w:hAnsi="微软雅黑" w:eastAsia="微软雅黑"/>
          <w:sz w:val="15"/>
          <w:szCs w:val="15"/>
        </w:rPr>
        <w:t>aop</w:t>
      </w:r>
      <w:r>
        <w:rPr>
          <w:rFonts w:hint="eastAsia" w:ascii="微软雅黑" w:hAnsi="微软雅黑" w:eastAsia="微软雅黑"/>
          <w:sz w:val="15"/>
          <w:szCs w:val="15"/>
        </w:rPr>
        <w:t>联盟规范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spring-aop-</w:t>
      </w:r>
      <w:r>
        <w:rPr>
          <w:rFonts w:hint="default" w:ascii="微软雅黑" w:hAnsi="微软雅黑" w:eastAsia="微软雅黑"/>
          <w:sz w:val="15"/>
          <w:szCs w:val="15"/>
        </w:rPr>
        <w:t>4</w:t>
      </w:r>
      <w:r>
        <w:rPr>
          <w:rFonts w:hint="eastAsia" w:ascii="微软雅黑" w:hAnsi="微软雅黑" w:eastAsia="微软雅黑"/>
          <w:sz w:val="15"/>
          <w:szCs w:val="15"/>
        </w:rPr>
        <w:t>.</w:t>
      </w:r>
      <w:r>
        <w:rPr>
          <w:rFonts w:hint="default" w:ascii="微软雅黑" w:hAnsi="微软雅黑" w:eastAsia="微软雅黑"/>
          <w:sz w:val="15"/>
          <w:szCs w:val="15"/>
        </w:rPr>
        <w:t>3</w:t>
      </w:r>
      <w:r>
        <w:rPr>
          <w:rFonts w:hint="eastAsia" w:ascii="微软雅黑" w:hAnsi="微软雅黑" w:eastAsia="微软雅黑"/>
          <w:sz w:val="15"/>
          <w:szCs w:val="15"/>
        </w:rPr>
        <w:t>.</w:t>
      </w:r>
      <w:r>
        <w:rPr>
          <w:rFonts w:hint="default" w:ascii="微软雅黑" w:hAnsi="微软雅黑" w:eastAsia="微软雅黑"/>
          <w:sz w:val="15"/>
          <w:szCs w:val="15"/>
        </w:rPr>
        <w:t>2</w:t>
      </w:r>
      <w:r>
        <w:rPr>
          <w:rFonts w:hint="eastAsia" w:ascii="微软雅黑" w:hAnsi="微软雅黑" w:eastAsia="微软雅黑"/>
          <w:sz w:val="15"/>
          <w:szCs w:val="15"/>
        </w:rPr>
        <w:t>.RELEASE.jar：spring</w:t>
      </w:r>
      <w:r>
        <w:rPr>
          <w:rFonts w:hint="default" w:ascii="微软雅黑" w:hAnsi="微软雅黑" w:eastAsia="微软雅黑"/>
          <w:sz w:val="15"/>
          <w:szCs w:val="15"/>
        </w:rPr>
        <w:t xml:space="preserve"> aop</w:t>
      </w:r>
      <w:r>
        <w:rPr>
          <w:rFonts w:hint="eastAsia" w:ascii="微软雅黑" w:hAnsi="微软雅黑" w:eastAsia="微软雅黑"/>
          <w:sz w:val="15"/>
          <w:szCs w:val="15"/>
        </w:rPr>
        <w:t>整合扩展</w:t>
      </w:r>
      <w:r>
        <w:rPr>
          <w:rFonts w:hint="default" w:ascii="微软雅黑" w:hAnsi="微软雅黑" w:eastAsia="微软雅黑"/>
          <w:sz w:val="15"/>
          <w:szCs w:val="15"/>
        </w:rPr>
        <w:t>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aspectj.weaver-1.</w:t>
      </w:r>
      <w:r>
        <w:rPr>
          <w:rFonts w:hint="default" w:ascii="微软雅黑" w:hAnsi="微软雅黑" w:eastAsia="微软雅黑"/>
          <w:sz w:val="15"/>
          <w:szCs w:val="15"/>
        </w:rPr>
        <w:t>8</w:t>
      </w:r>
      <w:r>
        <w:rPr>
          <w:rFonts w:hint="eastAsia" w:ascii="微软雅黑" w:hAnsi="微软雅黑" w:eastAsia="微软雅黑"/>
          <w:sz w:val="15"/>
          <w:szCs w:val="15"/>
        </w:rPr>
        <w:t>.</w:t>
      </w:r>
      <w:r>
        <w:rPr>
          <w:rFonts w:hint="default" w:ascii="微软雅黑" w:hAnsi="微软雅黑" w:eastAsia="微软雅黑"/>
          <w:sz w:val="15"/>
          <w:szCs w:val="15"/>
        </w:rPr>
        <w:t>9</w:t>
      </w:r>
      <w:r>
        <w:rPr>
          <w:rFonts w:hint="eastAsia" w:ascii="微软雅黑" w:hAnsi="微软雅黑" w:eastAsia="微软雅黑"/>
          <w:sz w:val="15"/>
          <w:szCs w:val="15"/>
        </w:rPr>
        <w:t>.jar：aspectJ官方包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spring-aspects-</w:t>
      </w:r>
      <w:r>
        <w:rPr>
          <w:rFonts w:hint="default" w:ascii="微软雅黑" w:hAnsi="微软雅黑" w:eastAsia="微软雅黑"/>
          <w:sz w:val="15"/>
          <w:szCs w:val="15"/>
        </w:rPr>
        <w:t>4.3.2</w:t>
      </w:r>
      <w:r>
        <w:rPr>
          <w:rFonts w:hint="eastAsia" w:ascii="微软雅黑" w:hAnsi="微软雅黑" w:eastAsia="微软雅黑"/>
          <w:sz w:val="15"/>
          <w:szCs w:val="15"/>
        </w:rPr>
        <w:t>.RELEASE.jar：spring对aspectJ集成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二</w:t>
      </w:r>
      <w:r>
        <w:rPr>
          <w:rFonts w:hint="eastAsia" w:ascii="微软雅黑" w:hAnsi="微软雅黑" w:eastAsia="微软雅黑"/>
          <w:sz w:val="15"/>
          <w:szCs w:val="15"/>
        </w:rPr>
        <w:t>步：导入log4j.properties</w:t>
      </w:r>
      <w:r>
        <w:rPr>
          <w:rFonts w:hint="default" w:ascii="微软雅黑" w:hAnsi="微软雅黑" w:eastAsia="微软雅黑"/>
          <w:sz w:val="15"/>
          <w:szCs w:val="15"/>
        </w:rPr>
        <w:t>打开文件记录</w:t>
      </w:r>
      <w:r>
        <w:rPr>
          <w:rFonts w:hint="eastAsia" w:ascii="微软雅黑" w:hAnsi="微软雅黑" w:eastAsia="微软雅黑"/>
          <w:sz w:val="15"/>
          <w:szCs w:val="15"/>
        </w:rPr>
        <w:t>，</w:t>
      </w:r>
      <w:r>
        <w:rPr>
          <w:rFonts w:hint="default" w:ascii="微软雅黑" w:hAnsi="微软雅黑" w:eastAsia="微软雅黑"/>
          <w:sz w:val="15"/>
          <w:szCs w:val="15"/>
        </w:rPr>
        <w:t>并将</w:t>
      </w:r>
      <w:r>
        <w:rPr>
          <w:rFonts w:hint="eastAsia" w:ascii="微软雅黑" w:hAnsi="微软雅黑" w:eastAsia="微软雅黑"/>
          <w:sz w:val="15"/>
          <w:szCs w:val="15"/>
        </w:rPr>
        <w:t>CustomerService</w:t>
      </w:r>
      <w:r>
        <w:rPr>
          <w:rFonts w:hint="default" w:ascii="微软雅黑" w:hAnsi="微软雅黑" w:eastAsia="微软雅黑"/>
          <w:sz w:val="15"/>
          <w:szCs w:val="15"/>
        </w:rPr>
        <w:t>.java、</w:t>
      </w:r>
      <w:r>
        <w:rPr>
          <w:rFonts w:hint="eastAsia" w:ascii="微软雅黑" w:hAnsi="微软雅黑" w:eastAsia="微软雅黑"/>
          <w:sz w:val="15"/>
          <w:szCs w:val="15"/>
        </w:rPr>
        <w:t>CustomerService</w:t>
      </w:r>
      <w:r>
        <w:rPr>
          <w:rFonts w:hint="default" w:ascii="微软雅黑" w:hAnsi="微软雅黑" w:eastAsia="微软雅黑"/>
          <w:sz w:val="15"/>
          <w:szCs w:val="15"/>
        </w:rPr>
        <w:t>Impl.java、</w:t>
      </w:r>
      <w:r>
        <w:rPr>
          <w:rFonts w:hint="eastAsia" w:ascii="微软雅黑" w:hAnsi="微软雅黑" w:eastAsia="微软雅黑"/>
          <w:sz w:val="15"/>
          <w:szCs w:val="15"/>
        </w:rPr>
        <w:t>ProductService</w:t>
      </w:r>
      <w:r>
        <w:rPr>
          <w:rFonts w:hint="default" w:ascii="微软雅黑" w:hAnsi="微软雅黑" w:eastAsia="微软雅黑"/>
          <w:sz w:val="15"/>
          <w:szCs w:val="15"/>
        </w:rPr>
        <w:t>Impl.java直接拷贝到该包下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### direct messages to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stdout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log4j.appender.stdout=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org.apache.log4j.ConsoleAppender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log4j.appender.stdout.Target=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System.out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log4j.appender.stdout.layout=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org.apache.log4j.PatternLayout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log4j.appender.stdout.layout.ConversionPattern=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[%-5p]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%d{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yyyy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-MM-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dd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HH:mm:ss,SSS}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[method]%l%n%m%n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### direct messages to file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log4j.appender.file=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org.apache.log4j.FileAppender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log4j.appender.file.File=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/home/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yuzhou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/mylog.log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log4j.appender.file.layout=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org.apache.log4j.PatternLayout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log4j.appender.file.layout.ConversionPattern=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[%-5p]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%d{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yyyy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-MM-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dd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HH:mm:ss,SSS}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[method]%l%n%m%n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### set log levels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 w:firstLineChars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log4j.rootLogger=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info,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stdout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,file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三</w:t>
      </w:r>
      <w:r>
        <w:rPr>
          <w:rFonts w:hint="eastAsia" w:ascii="微软雅黑" w:hAnsi="微软雅黑" w:eastAsia="微软雅黑"/>
          <w:sz w:val="15"/>
          <w:szCs w:val="15"/>
        </w:rPr>
        <w:t>步：编写Advice通知类（增强代码）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创建类TimeLogAdvice</w:t>
      </w:r>
      <w:r>
        <w:rPr>
          <w:rFonts w:hint="default" w:ascii="微软雅黑" w:hAnsi="微软雅黑" w:eastAsia="微软雅黑"/>
          <w:sz w:val="15"/>
          <w:szCs w:val="15"/>
        </w:rPr>
        <w:t>.java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传统aop</w:t>
      </w:r>
      <w:r>
        <w:rPr>
          <w:rFonts w:hint="default" w:ascii="微软雅黑" w:hAnsi="微软雅黑" w:eastAsia="微软雅黑"/>
          <w:sz w:val="15"/>
          <w:szCs w:val="15"/>
        </w:rPr>
        <w:t>编程方式，</w:t>
      </w:r>
      <w:r>
        <w:rPr>
          <w:rFonts w:hint="eastAsia" w:ascii="微软雅黑" w:hAnsi="微软雅黑" w:eastAsia="微软雅黑"/>
          <w:sz w:val="15"/>
          <w:szCs w:val="15"/>
        </w:rPr>
        <w:t>必须实现</w:t>
      </w:r>
      <w:r>
        <w:rPr>
          <w:rFonts w:hint="default" w:ascii="微软雅黑" w:hAnsi="微软雅黑" w:eastAsia="微软雅黑"/>
          <w:sz w:val="15"/>
          <w:szCs w:val="15"/>
        </w:rPr>
        <w:t>对应的</w:t>
      </w:r>
      <w:r>
        <w:rPr>
          <w:rFonts w:hint="eastAsia" w:ascii="微软雅黑" w:hAnsi="微软雅黑" w:eastAsia="微软雅黑"/>
          <w:sz w:val="15"/>
          <w:szCs w:val="15"/>
        </w:rPr>
        <w:t>接口</w:t>
      </w:r>
      <w:r>
        <w:rPr>
          <w:rFonts w:hint="default" w:ascii="微软雅黑" w:hAnsi="微软雅黑" w:eastAsia="微软雅黑"/>
          <w:sz w:val="15"/>
          <w:szCs w:val="15"/>
        </w:rPr>
        <w:t>。注意：这里实现的是aopalliance的MethodInterceptor接口，不是</w:t>
      </w:r>
      <w:r>
        <w:rPr>
          <w:rFonts w:hint="eastAsia" w:ascii="微软雅黑" w:hAnsi="微软雅黑" w:eastAsia="微软雅黑"/>
          <w:sz w:val="15"/>
          <w:szCs w:val="15"/>
        </w:rPr>
        <w:t>cglib</w:t>
      </w:r>
      <w:r>
        <w:rPr>
          <w:rFonts w:hint="default" w:ascii="微软雅黑" w:hAnsi="微软雅黑" w:eastAsia="微软雅黑"/>
          <w:sz w:val="15"/>
          <w:szCs w:val="15"/>
        </w:rPr>
        <w:t>包下的那个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com.test.aop.traditional;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//自定义环绕Advice，实现对应的接口，记录运行时间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TimeLogAdvice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implements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MethodInterceptor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static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Logger </w:t>
      </w:r>
      <w:r>
        <w:rPr>
          <w:rFonts w:hint="default" w:ascii="Courier New" w:hAnsi="Courier New" w:cs="Courier New" w:eastAsiaTheme="minorEastAsia"/>
          <w:i/>
          <w:color w:val="0000C0"/>
          <w:sz w:val="16"/>
          <w:szCs w:val="16"/>
        </w:rPr>
        <w:t>logger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Logger.</w:t>
      </w:r>
      <w:r>
        <w:rPr>
          <w:rFonts w:hint="default" w:ascii="Courier New" w:hAnsi="Courier New" w:cs="Courier New" w:eastAsiaTheme="minorEastAsia"/>
          <w:i/>
          <w:color w:val="000000"/>
          <w:sz w:val="16"/>
          <w:szCs w:val="16"/>
        </w:rPr>
        <w:t>getLogger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(TimeLogAdvice.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//参数：目标方法回调函数的包装类，通过该类可获取调用方法的相关属性、方法名、调用该方法的对象等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invoke(MethodInvoc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ation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methodInvocation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)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  <w:highlight w:val="none"/>
        </w:rPr>
        <w:t>throws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Throwable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  <w:highlight w:val="none"/>
        </w:rPr>
        <w:t>long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begin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= System.</w:t>
      </w:r>
      <w:r>
        <w:rPr>
          <w:rFonts w:hint="default" w:ascii="Courier New" w:hAnsi="Courier New" w:cs="Courier New" w:eastAsiaTheme="minorEastAsia"/>
          <w:i/>
          <w:color w:val="000000"/>
          <w:sz w:val="16"/>
          <w:szCs w:val="16"/>
          <w:highlight w:val="none"/>
        </w:rPr>
        <w:t>currentTimeMillis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highlight w:val="none"/>
        </w:rPr>
        <w:t>//目标对象原有方法执行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methodInvocation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.proceed();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  <w:highlight w:val="none"/>
        </w:rPr>
        <w:t>long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end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= System.</w:t>
      </w:r>
      <w:r>
        <w:rPr>
          <w:rFonts w:hint="default" w:ascii="Courier New" w:hAnsi="Courier New" w:cs="Courier New" w:eastAsiaTheme="minorEastAsia"/>
          <w:i/>
          <w:color w:val="000000"/>
          <w:sz w:val="16"/>
          <w:szCs w:val="16"/>
          <w:highlight w:val="none"/>
        </w:rPr>
        <w:t>currentTimeMillis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highlight w:val="none"/>
        </w:rPr>
        <w:t>//记录日志，配置文件需要打开file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  <w:highlight w:val="none"/>
        </w:rPr>
        <w:t>long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during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end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-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begin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i/>
          <w:color w:val="0000C0"/>
          <w:sz w:val="16"/>
          <w:szCs w:val="16"/>
          <w:highlight w:val="none"/>
        </w:rPr>
        <w:t>logger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.info(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methodInvocation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.getThis().getClass().getName()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highlight w:val="none"/>
        </w:rPr>
        <w:t>"的"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methodInvocation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Method().getName()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"方法运行了"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during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"ms"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//放行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【扩展】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关于aop联盟提供的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MethodInvoc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ation接口，API参考</w:t>
      </w:r>
      <w:r>
        <w:rPr>
          <w:rFonts w:hint="default" w:ascii="微软雅黑" w:hAnsi="微软雅黑" w:eastAsia="微软雅黑"/>
          <w:sz w:val="15"/>
          <w:szCs w:val="15"/>
        </w:rPr>
        <w:t>http://aopalliance.sourceforge.net/doc/org/aopalliance/intercept/MethodInvocation.html#method_summary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四</w:t>
      </w:r>
      <w:r>
        <w:rPr>
          <w:rFonts w:hint="eastAsia" w:ascii="微软雅黑" w:hAnsi="微软雅黑" w:eastAsia="微软雅黑"/>
          <w:sz w:val="15"/>
          <w:szCs w:val="15"/>
        </w:rPr>
        <w:t>步：</w:t>
      </w:r>
      <w:r>
        <w:rPr>
          <w:rFonts w:hint="default" w:ascii="微软雅黑" w:hAnsi="微软雅黑" w:eastAsia="微软雅黑"/>
          <w:sz w:val="15"/>
          <w:szCs w:val="15"/>
        </w:rPr>
        <w:t>在</w:t>
      </w:r>
      <w:r>
        <w:rPr>
          <w:rFonts w:hint="eastAsia" w:ascii="微软雅黑" w:hAnsi="微软雅黑" w:eastAsia="微软雅黑"/>
          <w:sz w:val="15"/>
          <w:szCs w:val="15"/>
        </w:rPr>
        <w:t>applicationContext</w:t>
      </w:r>
      <w:r>
        <w:rPr>
          <w:rFonts w:hint="default" w:ascii="微软雅黑" w:hAnsi="微软雅黑" w:eastAsia="微软雅黑"/>
          <w:sz w:val="15"/>
          <w:szCs w:val="15"/>
        </w:rPr>
        <w:t>-traditional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中配置target和advice的bean：</w:t>
      </w:r>
      <w:r>
        <w:rPr>
          <w:rFonts w:hint="eastAsia" w:ascii="微软雅黑" w:hAnsi="微软雅黑" w:eastAsia="微软雅黑"/>
          <w:sz w:val="15"/>
          <w:szCs w:val="15"/>
        </w:rPr>
        <w:t>CustomerServiceImpl和ProductService</w:t>
      </w:r>
      <w:r>
        <w:rPr>
          <w:rFonts w:hint="default" w:ascii="微软雅黑" w:hAnsi="微软雅黑" w:eastAsia="微软雅黑"/>
          <w:sz w:val="15"/>
          <w:szCs w:val="15"/>
        </w:rPr>
        <w:t>，以及通知类TimeLogAdvice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bookmarkStart w:id="19" w:name="OLE_LINK83"/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&lt;?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xml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version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"1.0"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encoding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"UTF-8"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xmlns:p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xmlns:xsi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xsi:schemaLocation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http://www.springframework.org/schema/beans/spring-beans.xsd"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target:spring管理的bean实例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有接口的bean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"customerService"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"com.test.aop.traditional.CustomerServiceImpl"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无接口的bean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"productService"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"com.test.aop.traditional.ProductServiceImpl"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通知类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"timeLogAdvice"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"com.test.aop.traditional.TimeLogAdvice"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bookmarkEnd w:id="19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20" w:name="OLE_LINK76"/>
      <w:r>
        <w:rPr>
          <w:rFonts w:hint="default" w:ascii="微软雅黑" w:hAnsi="微软雅黑" w:eastAsia="微软雅黑"/>
          <w:sz w:val="15"/>
          <w:szCs w:val="15"/>
        </w:rPr>
        <w:t>现在Advice对象和target对象之间还没有关系，目前只是把它们都交给spring管理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第五步：配置切面（切入点+</w:t>
      </w:r>
      <w:r>
        <w:rPr>
          <w:rFonts w:hint="default" w:ascii="微软雅黑" w:hAnsi="微软雅黑" w:eastAsia="微软雅黑"/>
          <w:sz w:val="15"/>
          <w:szCs w:val="15"/>
        </w:rPr>
        <w:t>通知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目的：让哪个类（切面）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哪个方法（切入点），进行怎样的增强（通知）</w:t>
      </w:r>
      <w:r>
        <w:rPr>
          <w:rFonts w:hint="default" w:ascii="微软雅黑" w:hAnsi="微软雅黑" w:eastAsia="微软雅黑"/>
          <w:sz w:val="15"/>
          <w:szCs w:val="15"/>
        </w:rPr>
        <w:t>，即让</w:t>
      </w:r>
      <w:r>
        <w:rPr>
          <w:rFonts w:hint="eastAsia" w:ascii="微软雅黑" w:hAnsi="微软雅黑" w:eastAsia="微软雅黑"/>
          <w:sz w:val="15"/>
          <w:szCs w:val="15"/>
        </w:rPr>
        <w:t>通知类</w:t>
      </w:r>
      <w:r>
        <w:rPr>
          <w:rFonts w:hint="default" w:ascii="微软雅黑" w:hAnsi="微软雅黑" w:eastAsia="微软雅黑"/>
          <w:sz w:val="15"/>
          <w:szCs w:val="15"/>
        </w:rPr>
        <w:t>对象作用于</w:t>
      </w:r>
      <w:r>
        <w:rPr>
          <w:rFonts w:hint="eastAsia" w:ascii="微软雅黑" w:hAnsi="微软雅黑" w:eastAsia="微软雅黑"/>
          <w:sz w:val="15"/>
          <w:szCs w:val="15"/>
        </w:rPr>
        <w:t>目标类</w:t>
      </w:r>
      <w:r>
        <w:rPr>
          <w:rFonts w:hint="default" w:ascii="微软雅黑" w:hAnsi="微软雅黑" w:eastAsia="微软雅黑"/>
          <w:sz w:val="15"/>
          <w:szCs w:val="15"/>
        </w:rPr>
        <w:t>对象的切入点方法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先</w:t>
      </w:r>
      <w:r>
        <w:rPr>
          <w:rFonts w:hint="eastAsia" w:ascii="微软雅黑" w:hAnsi="微软雅黑" w:eastAsia="微软雅黑"/>
          <w:sz w:val="15"/>
          <w:szCs w:val="15"/>
        </w:rPr>
        <w:t>引用aop的名称空间</w:t>
      </w:r>
      <w:r>
        <w:rPr>
          <w:rFonts w:hint="default" w:ascii="微软雅黑" w:hAnsi="微软雅黑" w:eastAsia="微软雅黑"/>
          <w:sz w:val="15"/>
          <w:szCs w:val="15"/>
        </w:rPr>
        <w:t>和xsd约束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&lt;?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xml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version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"1.0"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encoding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"UTF-8"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xmlns:xsi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xmlns:aop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xsi:schemaLocation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http://www.springframework.org/schema/aop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        http://www.springframework.org/schema/aop/spring-aop.xsd"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target:spring管理的bean实例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有接口的bean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"customerService"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"com.test.aop.traditional.CustomerServiceImpl"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无接口的bean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"productService"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"com.test.aop.traditional.ProductServiceImpl"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通知类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"timeLogAdvice"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"com.test.aop.traditional.TimeLogAdvice"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C3C3C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default" w:ascii="Courier New" w:hAnsi="Courier New" w:cs="Courier New" w:eastAsiaTheme="minorEastAsia"/>
          <w:color w:val="3C3C3C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AOP配置（切面）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配置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切入点：即要拦截的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jointpoint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（方法）</w:t>
      </w:r>
      <w:r>
        <w:rPr>
          <w:rFonts w:hint="default" w:ascii="Courier New" w:hAnsi="Courier New" w:cs="Courier New" w:eastAsiaTheme="minorEastAsia"/>
          <w:sz w:val="16"/>
          <w:szCs w:val="16"/>
        </w:rPr>
        <w:t>，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expression：这里使用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aspectj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表达式语法，简单灵活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"bean(*Service*)"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配置切面：对指定的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，进行指定的Advice增强 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aop:advisor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advice-ref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"timeLogAdvice"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bookmarkEnd w:id="20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六</w:t>
      </w:r>
      <w:r>
        <w:rPr>
          <w:rFonts w:hint="eastAsia" w:ascii="微软雅黑" w:hAnsi="微软雅黑" w:eastAsia="微软雅黑"/>
          <w:sz w:val="15"/>
          <w:szCs w:val="15"/>
        </w:rPr>
        <w:t>步：SpringTest测试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com.test.aop.traditional;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@RunWith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(SpringJUnit4ClassRunner.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@ContextConfiguration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(locations =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"classpath:applicationContext-traditional.xml"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  <w:highlight w:val="lightGray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//有接口，注入的是代理对象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ProductServiceImpl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//无接口，注入的是代理对象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  <w:highlight w:val="lightGray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  <w:highlight w:val="lightGray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"-------------"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执行结果：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Refreshing org.springframework.context.support.GenericApplicationContext@548a9f61: startup date [Wed May 16 15:06:47 CST 2018]; root of context hierarchy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15:06:48,087 [method]com.test.aop.traditional.TimeLogAdvice.invoke(TimeLogAdvice.java:20)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com.test.aop.traditional.CustomerServiceImpl的save方法运行了0ms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15:06:48,087 [method]com.test.aop.traditional.TimeLogAdvice.invoke(TimeLogAdvice.java:20)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com.test.aop.traditional.CustomerServiceImpl的find方法运行了0ms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15:06:48,102 [method]com.test.aop.traditional.TimeLogAdvice.invoke(TimeLogAdvice.java:20)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com.test.aop.traditional.ProductServiceImpl的save方法运行了14ms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15:06:48,102 [method]com.test.aop.traditional.TimeLogAdvice.invoke(TimeLogAdvice.java:20)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com.test.aop.traditional.ProductServiceImpl的find方法运行了0ms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15:06:48,106 [method]org.springframework.context.support.AbstractApplicationContext.doClose(AbstractApplicationContext.java:982)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Closing org.springframework.context.support.GenericApplicationContext@548a9f61: startup date [Wed May 16 15:06:47 CST 2018]; root of context hierarchy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查看</w:t>
      </w:r>
      <w:r>
        <w:rPr>
          <w:rFonts w:hint="eastAsia" w:ascii="微软雅黑" w:hAnsi="微软雅黑" w:eastAsia="微软雅黑"/>
          <w:sz w:val="15"/>
          <w:szCs w:val="15"/>
        </w:rPr>
        <w:t>mylog.log文件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29" o:spt="75" type="#_x0000_t75" style="height:103.8pt;width:634.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【补充】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运行</w:t>
      </w:r>
      <w:r>
        <w:rPr>
          <w:rFonts w:hint="default" w:ascii="微软雅黑" w:hAnsi="微软雅黑" w:eastAsia="微软雅黑"/>
          <w:sz w:val="15"/>
          <w:szCs w:val="15"/>
        </w:rPr>
        <w:t>时</w:t>
      </w:r>
      <w:r>
        <w:rPr>
          <w:rFonts w:hint="eastAsia" w:ascii="微软雅黑" w:hAnsi="微软雅黑" w:eastAsia="微软雅黑"/>
          <w:sz w:val="15"/>
          <w:szCs w:val="15"/>
        </w:rPr>
        <w:t>，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注入的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两个Service已经是代理对象</w:t>
      </w:r>
      <w:r>
        <w:rPr>
          <w:rFonts w:hint="eastAsia" w:ascii="微软雅黑" w:hAnsi="微软雅黑" w:eastAsia="微软雅黑"/>
          <w:sz w:val="15"/>
          <w:szCs w:val="15"/>
        </w:rPr>
        <w:t>了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使用Debug断点</w:t>
      </w:r>
      <w:r>
        <w:rPr>
          <w:rFonts w:hint="default" w:ascii="微软雅黑" w:hAnsi="微软雅黑" w:eastAsia="微软雅黑"/>
          <w:sz w:val="15"/>
          <w:szCs w:val="15"/>
        </w:rPr>
        <w:t>查看，其中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CustomerService有接口，使用JDK动态代理生成的代理对象$Proxy13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ProductService没有接口，使用cglib动态代理生成的代理对象ProductServiceImpl$$EnhancerBySpringCGLIB$$86db95aa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30" o:spt="75" type="#_x0000_t75" style="height:130.8pt;width:444.4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【扩展】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aspectJ表达式灵活简单，有多种表达形式，下面举例一二：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  <w:highlight w:val="lightGray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方式1:配置切面时，同时定义切入点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&lt;aop:advisor advice-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ref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="timeLogAdvice" 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="bean(*Service*)"/&gt;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方式2:切入点和切面分开配置，更灵活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配置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切入点：即要拦截的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jointpoint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（方法）,这里使用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aspectj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表达式语法,相对简单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expression="bean(*ServiceImpl)"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expression="bean(customerService)"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expression="bean(productService)"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expression="target(com.test.aop.traditional.ProductServiceImpl)"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com.test.aop.traditional.*ServiceImpl.*(..))"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com.test.aop.traditional.CustomerService.*(..))"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com.test.aop.traditional.CustomerServiceImpl.*(..))"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com.test.aop.traditional.CustomerServiceImpl.find(..))"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int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com.test.aop.traditional.CustomerServiceImpl.*(..))"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expression="execution(void com.test.aop.traditional.CustomerServiceImpl.*(..))"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"within(com.test.aop.traditional..*)"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配置切面：对指定的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，进行指定的Advice增强 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aop:advisor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advice-ref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"timeLogAdvice"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8080"/>
          <w:sz w:val="24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  <w:highlight w:val="lightGray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AspectJ切入点表达式的语法整理如下</w:t>
      </w:r>
      <w:r>
        <w:rPr>
          <w:rFonts w:hint="default" w:ascii="微软雅黑" w:hAnsi="微软雅黑" w:eastAsia="微软雅黑"/>
          <w:sz w:val="15"/>
          <w:szCs w:val="15"/>
        </w:rPr>
        <w:t>，参考</w:t>
      </w:r>
      <w:r>
        <w:rPr>
          <w:rFonts w:hint="eastAsia" w:ascii="微软雅黑" w:hAnsi="微软雅黑" w:eastAsia="微软雅黑"/>
          <w:sz w:val="15"/>
          <w:szCs w:val="15"/>
        </w:rPr>
        <w:t>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21" w:name="OLE_LINK85"/>
      <w:r>
        <w:rPr>
          <w:rFonts w:hint="eastAsia" w:ascii="微软雅黑" w:hAnsi="微软雅黑" w:eastAsia="微软雅黑"/>
          <w:sz w:val="15"/>
          <w:szCs w:val="15"/>
        </w:rPr>
        <w:t xml:space="preserve">bean(bean Id/bean name) </w:t>
      </w:r>
    </w:p>
    <w:bookmarkEnd w:id="21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bean(customerService) 增强spring容器中id/name</w:t>
      </w:r>
      <w:r>
        <w:rPr>
          <w:rFonts w:hint="default" w:ascii="微软雅黑" w:hAnsi="微软雅黑" w:eastAsia="微软雅黑"/>
          <w:sz w:val="15"/>
          <w:szCs w:val="15"/>
        </w:rPr>
        <w:t>=</w:t>
      </w:r>
      <w:r>
        <w:rPr>
          <w:rFonts w:hint="eastAsia" w:ascii="微软雅黑" w:hAnsi="微软雅黑" w:eastAsia="微软雅黑"/>
          <w:sz w:val="15"/>
          <w:szCs w:val="15"/>
        </w:rPr>
        <w:t>customerService的bean中所有方法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22" w:name="OLE_LINK86"/>
      <w:r>
        <w:rPr>
          <w:rFonts w:hint="eastAsia" w:ascii="微软雅黑" w:hAnsi="微软雅黑" w:eastAsia="微软雅黑"/>
          <w:sz w:val="15"/>
          <w:szCs w:val="15"/>
        </w:rPr>
        <w:t>execution(</w:t>
      </w:r>
      <w:bookmarkStart w:id="23" w:name="OLE_LINK22"/>
      <w:r>
        <w:rPr>
          <w:rFonts w:hint="eastAsia" w:ascii="微软雅黑" w:hAnsi="微软雅黑" w:eastAsia="微软雅黑"/>
          <w:sz w:val="15"/>
          <w:szCs w:val="15"/>
        </w:rPr>
        <w:t>&lt;访问修饰符&gt;</w:t>
      </w:r>
      <w:bookmarkEnd w:id="23"/>
      <w:r>
        <w:rPr>
          <w:rFonts w:hint="eastAsia" w:ascii="微软雅黑" w:hAnsi="微软雅黑" w:eastAsia="微软雅黑"/>
          <w:sz w:val="15"/>
          <w:szCs w:val="15"/>
        </w:rPr>
        <w:t>?</w:t>
      </w:r>
      <w:bookmarkStart w:id="24" w:name="OLE_LINK23"/>
      <w:r>
        <w:rPr>
          <w:rFonts w:hint="eastAsia" w:ascii="微软雅黑" w:hAnsi="微软雅黑" w:eastAsia="微软雅黑"/>
          <w:sz w:val="15"/>
          <w:szCs w:val="15"/>
        </w:rPr>
        <w:t>&lt;返回类型&gt;</w:t>
      </w:r>
      <w:bookmarkEnd w:id="24"/>
      <w:r>
        <w:rPr>
          <w:rFonts w:hint="eastAsia" w:ascii="微软雅黑" w:hAnsi="微软雅黑" w:eastAsia="微软雅黑"/>
          <w:sz w:val="15"/>
          <w:szCs w:val="15"/>
        </w:rPr>
        <w:t>空格</w:t>
      </w:r>
      <w:bookmarkStart w:id="25" w:name="OLE_LINK24"/>
      <w:r>
        <w:rPr>
          <w:rFonts w:hint="eastAsia" w:ascii="微软雅黑" w:hAnsi="微软雅黑" w:eastAsia="微软雅黑"/>
          <w:sz w:val="15"/>
          <w:szCs w:val="15"/>
        </w:rPr>
        <w:t>&lt;方法名&gt;</w:t>
      </w:r>
      <w:bookmarkEnd w:id="25"/>
      <w:r>
        <w:rPr>
          <w:rFonts w:hint="eastAsia" w:ascii="微软雅黑" w:hAnsi="微软雅黑" w:eastAsia="微软雅黑"/>
          <w:sz w:val="15"/>
          <w:szCs w:val="15"/>
        </w:rPr>
        <w:t>(&lt;参数&gt;)&lt;异常&gt;?)</w:t>
      </w:r>
      <w:bookmarkEnd w:id="22"/>
      <w:r>
        <w:rPr>
          <w:rFonts w:hint="eastAsia" w:ascii="微软雅黑" w:hAnsi="微软雅黑" w:eastAsia="微软雅黑"/>
          <w:sz w:val="15"/>
          <w:szCs w:val="15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execution(void com.test.aop.traditional.UserServiceImpl.saveUser(java.lang.String,java.lang.String))表示：无返回类型，cn.itcast.e_xml.a_before包中的UserServiceImpl类，类中的saveUser方法，参数2个，都是String类型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execution(* cn.itcast.spring.a_jdkproxy.CustomerServiceImpl.*(..)) 增强bean对象所有方法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execution(* cn.itcast.spring..*.*(..)) 增强spring包和子包所有bean所有方法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31" o:spt="75" type="#_x0000_t75" style="height:305.9pt;width:559.2pt;" filled="f" o:preferrelative="t" stroked="f" coordsize="21600,21600" o:gfxdata="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表达式的写法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execution（modifiers-pattern?（</w:t>
      </w:r>
      <w:r>
        <w:rPr>
          <w:rFonts w:hint="default" w:ascii="微软雅黑" w:hAnsi="微软雅黑" w:eastAsia="微软雅黑"/>
          <w:sz w:val="15"/>
          <w:szCs w:val="15"/>
        </w:rPr>
        <w:t>方法访问</w:t>
      </w:r>
      <w:r>
        <w:rPr>
          <w:rFonts w:hint="eastAsia" w:ascii="微软雅黑" w:hAnsi="微软雅黑" w:eastAsia="微软雅黑"/>
          <w:sz w:val="15"/>
          <w:szCs w:val="15"/>
        </w:rPr>
        <w:t>修饰符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非必填项）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ret-type-pattern（返回类型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必填项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  </w:t>
      </w:r>
      <w:bookmarkStart w:id="26" w:name="OLE_LINK27"/>
      <w:r>
        <w:rPr>
          <w:rFonts w:hint="eastAsia" w:ascii="微软雅黑" w:hAnsi="微软雅黑" w:eastAsia="微软雅黑"/>
          <w:sz w:val="15"/>
          <w:szCs w:val="15"/>
        </w:rPr>
        <w:t>declaring</w:t>
      </w:r>
      <w:bookmarkEnd w:id="26"/>
      <w:r>
        <w:rPr>
          <w:rFonts w:hint="eastAsia" w:ascii="微软雅黑" w:hAnsi="微软雅黑" w:eastAsia="微软雅黑"/>
          <w:sz w:val="15"/>
          <w:szCs w:val="15"/>
        </w:rPr>
        <w:t>-type-pattern? （非必填项）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  name-pattern（param-pattern）（必填项）--&lt;方法名&gt;(&lt;参数&gt;)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       throws-pattern?（非必填项）&lt;异常&gt;?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              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一共有5个参数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其中的?表示非必填项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文档中写的：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除了返回类型模式（上面代码片断中的ret-type-pattern），名字模式和参数模式以外， 所有的部分都是可选的。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返回类型模式决定了方法的返回类型必须依次匹配一个连接点。 你会使用的最频繁的返回类型模式是*，它代表了匹配任意的返回类型。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一个全限定的类型名将只会匹配返回给定类型的方法。名字模式匹配的是方法名。 你可以使用*通配符作为所有或者部分命名模式。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参数模式稍微有点复杂：()匹配了一个不接受任何参数的方法， 而(..)匹配了一个接受任意数量参数的方法（零或者更多）。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模式(*)匹配了一个接受一个任何类型的参数的方法。 模式(*,String)匹配了一个接受两个参数的方法，第一个可以是任意类型， 第二个则必须是String类型。更多的信息请参阅AspectJ编程指南中 语言语义的部分。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1：modifiers-pattern? （非必填项）：表示方法的修饰符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execution(public void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表示：共有方法，无返回类型，cn.itcast.e_xml.a_before包中的UserServiceImpl类，类中的saveUser方法，参数2个，都是String类型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execution(private void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表示：私有方法，无返回类型，cn.itcast.e_xml.a_before包中的UserServiceImpl类，类中的saveUser方法，参数2个，都是String类型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2：ret-type-pattern （必填项）：表示方法的返回类型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execution(void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表示：无返回类型，cn.itcast.e_xml.a_before包中的UserServiceImpl类，类中的saveUser方法，参数2个，都是String类型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execution(java.lang.String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表示：返回类型String类型，cn.itcast.e_xml.a_before包中的UserServiceImpl类，类中的saveUser方法，参数2个，都是String类型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execution(*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表示：返回类型任意，cn.itcast.e_xml.a_before包中的UserServiceImpl类，类中的saveUser方法，参数2个，都是String类型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3：declaring-type-pattern? （非必填项）：表示包，或者子包的，或者类的修饰符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cn.itcast.e_xml.*.UserServiceImpl.saveUser(java.lang.String,java.lang.String))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表示返回类型任意，cn.itcast.e_xml包中的所有子包，包中UserServiceImpl类，类中的saveUser方法，参数2个，都是String类型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cn.itcast.e_xml.*.saveUser(java.lang.String,java.lang.String))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表示返回类型任意，cn.itcast.e_xml包中的所有类，类中的saveUser方法，参数2个，都是String类型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cn.itcast.e_xml..*.saveUser(java.lang.String,java.lang.String))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表示返回类型任意，cn.itcast.e_xml包中及其子包中的所有类，类中的saveUser方法，参数2个，都是String类型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*.saveUser(java.lang.String,java.lang.String))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表示返回类型任意，所有包中的所有类，类中的saveUser方法，参数2个，都是String类型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表示返回类型任意，所有包中的所有类，类中的saveUser方法，参数2个，都是String类型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4：name-pattern（param-pattern）（必填项）：方法的名称（方法的参数）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（1）方法名称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execution(*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cn.itcast.e_xml.a_before.UserServiceImpl.save*(java.lang.String,java.lang.String))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表示返回类型任意，cn.itcast.e_xml.a_before包中的UserServiceImpl类，类中的以save开头的方法，参数2个，都是String类型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execution(* cn.itcast.e_xml.a_before.UserServiceImpl.*(java.lang.String,java.lang.String))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表示返回类型任意，cn.itcast.e_xml.a_before包中的UserServiceImpl类，类中的所有方法，参数2个，都是String类型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（2）方法的参数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cn.itcast.e_xml.a_before.UserServiceImpl.saveUser(java.lang.String,java.lang.Integer))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表示返回类型任意，cn.itcast.e_xml.a_before包中的UserServiceImpl类，类中的saveUser方法，参数2个，参数1是String类型，参数二是Integer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cn.itcast.e_xml.a_before.UserServiceImpl.saveUser(java.lang.String,*))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表示返回类型任意，cn.itcast.e_xml.a_before包中的UserServiceImpl类，类中的saveUser方法，参数2个，参数1是String类型，参数二是任意类型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cn.itcast.e_xml.a_before.UserServiceImpl.saveUser(*))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表示返回类型任意，cn.itcast.e_xml.a_before包中的UserServiceImpl类，类中的saveUser方法，参数1个，参数是任意类型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execution(* cn.itcast.e_xml.a_before.UserServiceImpl.saveUser())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表示返回类型任意，cn.itcast.e_xml.a_before包中的UserServiceImpl类，类中的saveUser方法，没有参数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cn.itcast.e_xml.a_before.UserServiceImpl.saveUser(..))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表示返回类型任意，cn.itcast.e_xml.a_before包中的UserServiceImpl类，类中的saveUser方法，参数任意（可以是0个，也可以多个）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5：throws-pattern?（非必填项）：方法上抛出的异常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项目开发中表达式（最多用）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1：execution(* cn.itcast.procject.service..*.*(..))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返回类型任意，cn.itcast.procject.service包及其子包中所有类，类中所有方法，参数任意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2：execution(* *..*.*(..))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返回类型任意，任意包中及其子包中所有类，类中所有方法，参数任意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3：execution(* *(..))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返回类型任意，任意包中及其子包中所有类，类中所有方法，参数任意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任意公共方法的执行：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execution（public * *（..））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任何一个名字以“set”开始的方法的执行：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execution（* set*（..））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AccountService接口定义的任意方法的执行：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execution（* com.xyz.service.AccountService.*（..））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在service包中定义的任意方法的执行：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execution（* com.xyz.service.*.*（..））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在service包或其子包中定义的任意方法的执行：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execution（* com.xyz.service..*.*（..））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27" w:name="OLE_LINK59"/>
      <w:bookmarkStart w:id="28" w:name="OLE_LINK87"/>
      <w:r>
        <w:rPr>
          <w:rFonts w:hint="eastAsia" w:ascii="微软雅黑" w:hAnsi="微软雅黑" w:eastAsia="微软雅黑"/>
          <w:sz w:val="15"/>
          <w:szCs w:val="15"/>
        </w:rPr>
        <w:t>within</w:t>
      </w:r>
      <w:bookmarkEnd w:id="27"/>
      <w:r>
        <w:rPr>
          <w:rFonts w:hint="eastAsia" w:ascii="微软雅黑" w:hAnsi="微软雅黑" w:eastAsia="微软雅黑"/>
          <w:sz w:val="15"/>
          <w:szCs w:val="15"/>
        </w:rPr>
        <w:t xml:space="preserve">(包.类) </w:t>
      </w:r>
    </w:p>
    <w:bookmarkEnd w:id="28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例如： within(cn.itcast.spring..*) 增强spring包和子包所有bean“所有方法 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29" w:name="OLE_LINK88"/>
      <w:r>
        <w:rPr>
          <w:rFonts w:hint="eastAsia" w:ascii="微软雅黑" w:hAnsi="微软雅黑" w:eastAsia="微软雅黑"/>
          <w:sz w:val="15"/>
          <w:szCs w:val="15"/>
        </w:rPr>
        <w:t>this(完整类型)/target(完整类型)</w:t>
      </w:r>
    </w:p>
    <w:bookmarkEnd w:id="29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 范围最小，只针对某个类型。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this对某一个类-（对代理对象有效），target对代理对象无效(只对目标对象有效)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例如： this(cn.itcast.spring.a_</w:t>
      </w:r>
      <w:bookmarkStart w:id="30" w:name="OLE_LINK53"/>
      <w:r>
        <w:rPr>
          <w:rFonts w:hint="eastAsia" w:ascii="微软雅黑" w:hAnsi="微软雅黑" w:eastAsia="微软雅黑"/>
          <w:sz w:val="15"/>
          <w:szCs w:val="15"/>
        </w:rPr>
        <w:t>jdkproxy</w:t>
      </w:r>
      <w:bookmarkEnd w:id="30"/>
      <w:r>
        <w:rPr>
          <w:rFonts w:hint="eastAsia" w:ascii="微软雅黑" w:hAnsi="微软雅黑" w:eastAsia="微软雅黑"/>
          <w:sz w:val="15"/>
          <w:szCs w:val="15"/>
        </w:rPr>
        <w:t xml:space="preserve">.CustomerServiceImpl) </w:t>
      </w:r>
      <w:bookmarkStart w:id="31" w:name="OLE_LINK54"/>
      <w:r>
        <w:rPr>
          <w:rFonts w:hint="eastAsia" w:ascii="微软雅黑" w:hAnsi="微软雅黑" w:eastAsia="微软雅黑"/>
          <w:sz w:val="15"/>
          <w:szCs w:val="15"/>
        </w:rPr>
        <w:t>增强类型所有方法</w:t>
      </w:r>
      <w:bookmarkEnd w:id="31"/>
      <w:r>
        <w:rPr>
          <w:rFonts w:hint="eastAsia" w:ascii="微软雅黑" w:hAnsi="微软雅黑" w:eastAsia="微软雅黑"/>
          <w:sz w:val="15"/>
          <w:szCs w:val="15"/>
        </w:rPr>
        <w:t>（对代理对象有效）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target(cn.itcast.spring.a_jdkproxy.CustomerServiceImpl)增强类型所有方法（对目标对象有效）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注意：我们一般都对目标对象进行拦截，很少对代理对象进行拦截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【AspectJ</w:t>
      </w:r>
      <w:r>
        <w:rPr>
          <w:rFonts w:hint="default" w:ascii="微软雅黑" w:hAnsi="微软雅黑" w:eastAsia="微软雅黑"/>
          <w:sz w:val="15"/>
          <w:szCs w:val="15"/>
        </w:rPr>
        <w:t>表达式</w:t>
      </w:r>
      <w:r>
        <w:rPr>
          <w:rFonts w:hint="eastAsia" w:ascii="微软雅黑" w:hAnsi="微软雅黑" w:eastAsia="微软雅黑"/>
          <w:sz w:val="15"/>
          <w:szCs w:val="15"/>
        </w:rPr>
        <w:t>通配符】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*：匹配任何数量字符（一个）；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..：匹配任何数量字符的重复（多个），如在类型模式中匹配任何数量子包；而在方法参数模式中匹配任何数量参数。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+：匹配指定类型的子类型；仅能作为后缀放在类型模式后边。</w:t>
      </w:r>
    </w:p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</w:pPr>
      <w:bookmarkStart w:id="32" w:name="OLE_LINK119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4.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AspectJ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方式AOP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编程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---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xml</w:t>
      </w:r>
    </w:p>
    <w:bookmarkEnd w:id="32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早期传统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Spring1.2 AOP编程</w:t>
      </w:r>
      <w:r>
        <w:rPr>
          <w:rFonts w:hint="default" w:ascii="微软雅黑" w:hAnsi="微软雅黑" w:eastAsia="微软雅黑"/>
          <w:sz w:val="15"/>
          <w:szCs w:val="15"/>
        </w:rPr>
        <w:t>需要</w:t>
      </w:r>
      <w:r>
        <w:rPr>
          <w:rFonts w:hint="eastAsia" w:ascii="微软雅黑" w:hAnsi="微软雅黑" w:eastAsia="微软雅黑"/>
          <w:sz w:val="15"/>
          <w:szCs w:val="15"/>
        </w:rPr>
        <w:t>配置ProxyFactoryBean生成代理对象，配置复杂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spring2.0支持AspectJ语法，简化</w:t>
      </w:r>
      <w:r>
        <w:rPr>
          <w:rFonts w:hint="default" w:ascii="微软雅黑" w:hAnsi="微软雅黑" w:eastAsia="微软雅黑"/>
          <w:sz w:val="15"/>
          <w:szCs w:val="15"/>
        </w:rPr>
        <w:t>了</w:t>
      </w:r>
      <w:r>
        <w:rPr>
          <w:rFonts w:hint="eastAsia" w:ascii="微软雅黑" w:hAnsi="微软雅黑" w:eastAsia="微软雅黑"/>
          <w:sz w:val="15"/>
          <w:szCs w:val="15"/>
        </w:rPr>
        <w:t>AOP开发。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4.1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AspectJ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方式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的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Advice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yellow"/>
        </w:rPr>
      </w:pPr>
      <w:r>
        <w:rPr>
          <w:rFonts w:hint="eastAsia" w:ascii="微软雅黑" w:hAnsi="微软雅黑" w:eastAsia="微软雅黑"/>
          <w:sz w:val="15"/>
          <w:szCs w:val="15"/>
          <w:highlight w:val="yellow"/>
        </w:rPr>
        <w:t>AspectJ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编程方式需要的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Advice类型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，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是普通的pojo即可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，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不需要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像传统方式要求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实现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对应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接口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AspectJ提供的通知类型：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bookmarkStart w:id="33" w:name="OLE_LINK120"/>
      <w:r>
        <w:rPr>
          <w:rFonts w:hint="default" w:ascii="Courier New" w:hAnsi="Courier New" w:eastAsia="微软雅黑" w:cs="Courier New"/>
          <w:sz w:val="15"/>
          <w:szCs w:val="15"/>
        </w:rPr>
        <w:t>1.前置通知 Before，相当于BeforeAdvice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2.后置通知 AfterReturning，相当于AfterReturningAdvice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3.环绕通知 Around，相当于MethodInterceptor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4.抛出通知 AfterThrowing，相当于ThrowAdvice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5.最终通知 After，不管是否异常，该通知都会执行</w:t>
      </w:r>
    </w:p>
    <w:bookmarkEnd w:id="33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6.引介通知 DeclareParents，相当于IntroductionInterceptor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相比传统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Spring AOP通知类型多了After最终通知。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开发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步骤】</w:t>
      </w:r>
      <w:r>
        <w:rPr>
          <w:rFonts w:hint="default" w:ascii="微软雅黑" w:hAnsi="微软雅黑" w:eastAsia="微软雅黑"/>
          <w:sz w:val="15"/>
          <w:szCs w:val="15"/>
        </w:rPr>
        <w:t>仍</w:t>
      </w:r>
      <w:r>
        <w:rPr>
          <w:rFonts w:hint="eastAsia" w:ascii="微软雅黑" w:hAnsi="微软雅黑" w:eastAsia="微软雅黑"/>
          <w:sz w:val="15"/>
          <w:szCs w:val="15"/>
        </w:rPr>
        <w:t>是三步：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eastAsia" w:ascii="微软雅黑" w:hAnsi="微软雅黑" w:eastAsia="微软雅黑"/>
          <w:sz w:val="15"/>
          <w:szCs w:val="15"/>
        </w:rPr>
        <w:t>确定目标对象（target-bean）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编写通知（advice）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3.</w:t>
      </w:r>
      <w:r>
        <w:rPr>
          <w:rFonts w:hint="eastAsia" w:ascii="微软雅黑" w:hAnsi="微软雅黑" w:eastAsia="微软雅黑"/>
          <w:sz w:val="15"/>
          <w:szCs w:val="15"/>
        </w:rPr>
        <w:t>配置切入点（pointcut）、切面（aspect）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【优点】</w:t>
      </w:r>
    </w:p>
    <w:p>
      <w:pPr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和传统的aop配置相比，</w:t>
      </w:r>
      <w:r>
        <w:rPr>
          <w:rFonts w:hint="default" w:ascii="微软雅黑" w:hAnsi="微软雅黑" w:eastAsia="微软雅黑"/>
          <w:sz w:val="15"/>
          <w:szCs w:val="15"/>
        </w:rPr>
        <w:t>通知类型更多</w:t>
      </w:r>
    </w:p>
    <w:p>
      <w:pPr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更灵活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advice不需要实现接口，简单的pojo</w:t>
      </w:r>
      <w:r>
        <w:rPr>
          <w:rFonts w:hint="default" w:ascii="微软雅黑" w:hAnsi="微软雅黑" w:eastAsia="微软雅黑"/>
          <w:sz w:val="15"/>
          <w:szCs w:val="15"/>
        </w:rPr>
        <w:t>即可；且一个通知类中可以写N个不同增强类型的方法，但传统的只能是一个类对应一个方法（重写的接口方法，如MethodInterceptor的invoke()）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3.</w:t>
      </w:r>
      <w:r>
        <w:rPr>
          <w:rFonts w:hint="eastAsia" w:ascii="微软雅黑" w:hAnsi="微软雅黑" w:eastAsia="微软雅黑"/>
          <w:sz w:val="15"/>
          <w:szCs w:val="15"/>
        </w:rPr>
        <w:t>一个通知可以增强多个连接点，一个连接点可以被多次增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4.2 AspectJ AOP编程示例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示例：对传统方式中的2个target进行前置通知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lightGray"/>
        </w:rPr>
      </w:pPr>
      <w:r>
        <w:rPr>
          <w:rFonts w:hint="default" w:ascii="微软雅黑" w:hAnsi="微软雅黑" w:eastAsia="微软雅黑"/>
          <w:sz w:val="15"/>
          <w:szCs w:val="15"/>
          <w:highlight w:val="lightGray"/>
        </w:rPr>
        <w:t>创建包com.test.aop.aspectj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</w:t>
      </w:r>
      <w:r>
        <w:rPr>
          <w:rFonts w:hint="default" w:ascii="微软雅黑" w:hAnsi="微软雅黑" w:eastAsia="微软雅黑"/>
          <w:sz w:val="15"/>
          <w:szCs w:val="15"/>
        </w:rPr>
        <w:t>jar包和传统方式相同（传统方式讲解使用了AspectJ语法，所以也导入了AspectJ的相关包，故相同）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二</w:t>
      </w:r>
      <w:r>
        <w:rPr>
          <w:rFonts w:hint="eastAsia" w:ascii="微软雅黑" w:hAnsi="微软雅黑" w:eastAsia="微软雅黑"/>
          <w:sz w:val="15"/>
          <w:szCs w:val="15"/>
        </w:rPr>
        <w:t>步：</w:t>
      </w:r>
      <w:r>
        <w:rPr>
          <w:rFonts w:hint="default" w:ascii="微软雅黑" w:hAnsi="微软雅黑" w:eastAsia="微软雅黑"/>
          <w:sz w:val="15"/>
          <w:szCs w:val="15"/>
        </w:rPr>
        <w:t>将</w:t>
      </w:r>
      <w:r>
        <w:rPr>
          <w:rFonts w:hint="eastAsia" w:ascii="微软雅黑" w:hAnsi="微软雅黑" w:eastAsia="微软雅黑"/>
          <w:sz w:val="15"/>
          <w:szCs w:val="15"/>
        </w:rPr>
        <w:t>CustomerService</w:t>
      </w:r>
      <w:r>
        <w:rPr>
          <w:rFonts w:hint="default" w:ascii="微软雅黑" w:hAnsi="微软雅黑" w:eastAsia="微软雅黑"/>
          <w:sz w:val="15"/>
          <w:szCs w:val="15"/>
        </w:rPr>
        <w:t>.java、</w:t>
      </w:r>
      <w:r>
        <w:rPr>
          <w:rFonts w:hint="eastAsia" w:ascii="微软雅黑" w:hAnsi="微软雅黑" w:eastAsia="微软雅黑"/>
          <w:sz w:val="15"/>
          <w:szCs w:val="15"/>
        </w:rPr>
        <w:t>CustomerService</w:t>
      </w:r>
      <w:r>
        <w:rPr>
          <w:rFonts w:hint="default" w:ascii="微软雅黑" w:hAnsi="微软雅黑" w:eastAsia="微软雅黑"/>
          <w:sz w:val="15"/>
          <w:szCs w:val="15"/>
        </w:rPr>
        <w:t>Impl.java、</w:t>
      </w:r>
      <w:r>
        <w:rPr>
          <w:rFonts w:hint="eastAsia" w:ascii="微软雅黑" w:hAnsi="微软雅黑" w:eastAsia="微软雅黑"/>
          <w:sz w:val="15"/>
          <w:szCs w:val="15"/>
        </w:rPr>
        <w:t>ProductService</w:t>
      </w:r>
      <w:r>
        <w:rPr>
          <w:rFonts w:hint="default" w:ascii="微软雅黑" w:hAnsi="微软雅黑" w:eastAsia="微软雅黑"/>
          <w:sz w:val="15"/>
          <w:szCs w:val="15"/>
        </w:rPr>
        <w:t>Impl.java直接拷贝到该包下</w:t>
      </w:r>
    </w:p>
    <w:p>
      <w:pPr>
        <w:ind w:firstLine="0"/>
        <w:rPr>
          <w:rFonts w:hint="default" w:ascii="Courier 10 Pitch" w:hAnsi="Courier 10 Pitch" w:eastAsia="Courier 10 Pitch"/>
          <w:sz w:val="24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三</w:t>
      </w:r>
      <w:r>
        <w:rPr>
          <w:rFonts w:hint="eastAsia" w:ascii="微软雅黑" w:hAnsi="微软雅黑" w:eastAsia="微软雅黑"/>
          <w:sz w:val="15"/>
          <w:szCs w:val="15"/>
        </w:rPr>
        <w:t>步：编写Advice</w:t>
      </w:r>
      <w:r>
        <w:rPr>
          <w:rFonts w:hint="default" w:ascii="微软雅黑" w:hAnsi="微软雅黑" w:eastAsia="微软雅黑"/>
          <w:sz w:val="15"/>
          <w:szCs w:val="15"/>
        </w:rPr>
        <w:t>通知类，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无需实现接口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//aspectJ通知类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MyAspectjAdvice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firstBefore()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lightGray"/>
        </w:rPr>
        <w:t>println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"第1个前置通知..."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四</w:t>
      </w:r>
      <w:r>
        <w:rPr>
          <w:rFonts w:hint="eastAsia" w:ascii="微软雅黑" w:hAnsi="微软雅黑" w:eastAsia="微软雅黑"/>
          <w:sz w:val="15"/>
          <w:szCs w:val="15"/>
        </w:rPr>
        <w:t>步：</w:t>
      </w:r>
      <w:r>
        <w:rPr>
          <w:rFonts w:hint="default" w:ascii="微软雅黑" w:hAnsi="微软雅黑" w:eastAsia="微软雅黑"/>
          <w:sz w:val="15"/>
          <w:szCs w:val="15"/>
        </w:rPr>
        <w:t>创建</w:t>
      </w:r>
      <w:r>
        <w:rPr>
          <w:rFonts w:hint="eastAsia" w:ascii="微软雅黑" w:hAnsi="微软雅黑" w:eastAsia="微软雅黑"/>
          <w:sz w:val="15"/>
          <w:szCs w:val="15"/>
        </w:rPr>
        <w:t>applicationContext-aspectj.xml</w:t>
      </w:r>
      <w:r>
        <w:rPr>
          <w:rFonts w:hint="default" w:ascii="微软雅黑" w:hAnsi="微软雅黑" w:eastAsia="微软雅黑"/>
          <w:sz w:val="15"/>
          <w:szCs w:val="15"/>
        </w:rPr>
        <w:t>，配置目标对象和通知类对象bean，并配置切面（两者的作用关系）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&lt;?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xml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version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"1.0"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encoding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"UTF-8"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xmlns:xsi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xmlns:aop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xsi:schemaLocation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http://www.springframework.org/schema/aop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        http://www.springframework.org/schema/aop/spring-aop.xsd"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target:spring管理的bean实例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有接口的bean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"customerService"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"com.test.aop.aspectj.CustomerServiceImpl"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无接口的bean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"productService"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"com.test.aop.aspectj.ProductServiceImpl"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通知类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传统形式使用aop:advisor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&lt;aop:config&gt;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&lt;aop:pointcut expression="within(com.test.aop.traditional..*)" id="myPointCut"/&gt;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&lt;aop:advisor advice-ref="timeLogAdvice" pointcut-ref="myPointCut"/&gt;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&lt;/aop:config&gt;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方式1 --&gt;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&lt;aop:aspect ref="myAspectjAdvice"&gt;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&lt;aop:before method="firstBefore" pointcut="within(com.test.aop.aspectj..*)"/&gt;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&lt;/aop:aspect&gt;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方式2 --&gt;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"within(com.test.aop.aspectj..*)"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"firstBefore"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五</w:t>
      </w:r>
      <w:r>
        <w:rPr>
          <w:rFonts w:hint="eastAsia" w:ascii="微软雅黑" w:hAnsi="微软雅黑" w:eastAsia="微软雅黑"/>
          <w:sz w:val="15"/>
          <w:szCs w:val="15"/>
        </w:rPr>
        <w:t>步：SpringTest测试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com.test.aop.aspectj;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@RunWith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(SpringJUnit4ClassRunner.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@ContextConfiguration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(locations =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"classpath:applicationContext-aspectj.xml"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  <w:highlight w:val="lightGray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//有接口，注入的是代理对象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ProductServiceImpl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//无接口，注入的是代理对象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"-------------"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【扩展优化】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配置多个Advice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  <w:highlight w:val="lightGray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"within(com.test.aop.aspectj..*)"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"secondBefore"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"firstBefore"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  <w:highlight w:val="lightGray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执行结果</w:t>
      </w:r>
      <w:r>
        <w:rPr>
          <w:rFonts w:hint="default" w:ascii="微软雅黑" w:hAnsi="微软雅黑" w:eastAsia="微软雅黑"/>
          <w:sz w:val="15"/>
          <w:szCs w:val="15"/>
        </w:rPr>
        <w:t>（有顺序的）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第2个前置通知...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第2个前置通知...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第2个前置通知...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第2个前置通知...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</w:t>
      </w: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4.3 AspectJ的其他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通知 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AspectJ</w:t>
      </w:r>
      <w:r>
        <w:rPr>
          <w:rFonts w:hint="default" w:ascii="微软雅黑" w:hAnsi="微软雅黑" w:eastAsia="微软雅黑"/>
          <w:sz w:val="15"/>
          <w:szCs w:val="15"/>
        </w:rPr>
        <w:t>方式的面向</w:t>
      </w:r>
      <w:r>
        <w:rPr>
          <w:rFonts w:hint="eastAsia" w:ascii="微软雅黑" w:hAnsi="微软雅黑" w:eastAsia="微软雅黑"/>
          <w:sz w:val="15"/>
          <w:szCs w:val="15"/>
        </w:rPr>
        <w:t>切面编程，相比于传统的SpringAOP</w:t>
      </w:r>
      <w:r>
        <w:rPr>
          <w:rFonts w:hint="default" w:ascii="微软雅黑" w:hAnsi="微软雅黑" w:eastAsia="微软雅黑"/>
          <w:sz w:val="15"/>
          <w:szCs w:val="15"/>
        </w:rPr>
        <w:t>方式</w:t>
      </w:r>
      <w:r>
        <w:rPr>
          <w:rFonts w:hint="eastAsia" w:ascii="微软雅黑" w:hAnsi="微软雅黑" w:eastAsia="微软雅黑"/>
          <w:sz w:val="15"/>
          <w:szCs w:val="15"/>
        </w:rPr>
        <w:t>，定义的通知</w:t>
      </w:r>
      <w:r>
        <w:rPr>
          <w:rFonts w:hint="default" w:ascii="微软雅黑" w:hAnsi="微软雅黑" w:eastAsia="微软雅黑"/>
          <w:sz w:val="15"/>
          <w:szCs w:val="15"/>
        </w:rPr>
        <w:t>类型更多（6种），常用的如下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【补充】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</w:rPr>
        <w:t>连接点对象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AspectJ使用org.aspectj.lang.</w:t>
      </w:r>
      <w:r>
        <w:rPr>
          <w:rFonts w:hint="default" w:ascii="Courier New" w:hAnsi="Courier New" w:eastAsia="微软雅黑" w:cs="Courier New"/>
          <w:sz w:val="15"/>
          <w:szCs w:val="15"/>
          <w:highlight w:val="yellow"/>
        </w:rPr>
        <w:t>JoinPoint</w:t>
      </w:r>
      <w:r>
        <w:rPr>
          <w:rFonts w:hint="default" w:ascii="Courier New" w:hAnsi="Courier New" w:eastAsia="微软雅黑" w:cs="Courier New"/>
          <w:sz w:val="15"/>
          <w:szCs w:val="15"/>
        </w:rPr>
        <w:t>接口表示目标类的连接点对象；如果是环绕通知，使用org.aspectj.lang.</w:t>
      </w:r>
      <w:r>
        <w:rPr>
          <w:rFonts w:hint="default" w:ascii="Courier New" w:hAnsi="Courier New" w:eastAsia="微软雅黑" w:cs="Courier New"/>
          <w:sz w:val="15"/>
          <w:szCs w:val="15"/>
          <w:highlight w:val="yellow"/>
        </w:rPr>
        <w:t>ProceedingJoinPoint</w:t>
      </w:r>
      <w:r>
        <w:rPr>
          <w:rFonts w:hint="default" w:ascii="Courier New" w:hAnsi="Courier New" w:eastAsia="微软雅黑" w:cs="Courier New"/>
          <w:sz w:val="15"/>
          <w:szCs w:val="15"/>
        </w:rPr>
        <w:t>表示连接点对象，它是JoinPoint的子接口。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任何一个增强方法都可以通过将第一个入参声明为JoinPoint，来访问连接点的信息。这两个接口的主要方法： 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420"/>
        </w:tabs>
        <w:ind w:left="420" w:leftChars="0" w:hanging="420" w:firstLineChars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JoinPoint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Object[] getArgs()：获取连接点方法运行时的入参列表；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Signature getSignature() ：获取连接点方法签名对象；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Object getTarget() ：获取连接点所在的目标对象；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Object getThis() ：获取代理对象本身； </w:t>
      </w:r>
    </w:p>
    <w:p>
      <w:pPr>
        <w:numPr>
          <w:ilvl w:val="0"/>
          <w:numId w:val="14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420"/>
        </w:tabs>
        <w:ind w:left="420" w:leftChars="0" w:hanging="420" w:firstLineChars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ProceedingJoinPoint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ProceedingJoinPoint继承JoinPoint子接口，它新增了两个用于执行连接点方法的方法：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Object proceed() throws java.lang.Throwable：通过反射，执行目标对象的连接点方法；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Object proceed(Object[] args) throws Throwable：通过反射，执行目标对象的连接点方法，不过使用新的入参替换原来的入参</w:t>
      </w:r>
      <w:bookmarkStart w:id="34" w:name="OLE_LINK92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更多API，参考https://www.eclipse.org/aspectj/doc/released/runtime-api/org/aspectj/lang/JoinPoint.html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注意是AspectJ包中的JointPoint，不是其他包中的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0"/>
        <w:rPr>
          <w:rFonts w:hint="default" w:ascii="Courier New" w:hAnsi="Courier New" w:eastAsia="微软雅黑" w:cs="Courier New"/>
          <w:sz w:val="15"/>
          <w:szCs w:val="15"/>
          <w:lang w:eastAsia="zh-CN"/>
        </w:rPr>
      </w:pPr>
    </w:p>
    <w:p>
      <w:pPr>
        <w:pStyle w:val="4"/>
        <w:rPr>
          <w:rFonts w:hint="eastAsia"/>
          <w:sz w:val="15"/>
          <w:szCs w:val="15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4.3.1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  <w:t>Before前置通知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bookmarkStart w:id="35" w:name="OLE_LINK91"/>
      <w:r>
        <w:rPr>
          <w:rFonts w:hint="eastAsia" w:ascii="微软雅黑" w:hAnsi="微软雅黑" w:eastAsia="微软雅黑"/>
          <w:sz w:val="15"/>
          <w:szCs w:val="15"/>
        </w:rPr>
        <w:t>应用： 实现权限控制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日志记录</w:t>
      </w:r>
      <w:r>
        <w:rPr>
          <w:rFonts w:hint="default" w:ascii="微软雅黑" w:hAnsi="微软雅黑" w:eastAsia="微软雅黑"/>
          <w:sz w:val="15"/>
          <w:szCs w:val="15"/>
        </w:rPr>
        <w:t>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bookmarkEnd w:id="34"/>
    <w:bookmarkEnd w:id="3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</w:t>
      </w:r>
      <w:r>
        <w:rPr>
          <w:rFonts w:hint="default" w:ascii="微软雅黑" w:hAnsi="微软雅黑" w:eastAsia="微软雅黑"/>
          <w:sz w:val="15"/>
          <w:szCs w:val="15"/>
        </w:rPr>
        <w:t>在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MyAspectjAdvice.java中增加前置通知的</w:t>
      </w:r>
      <w:r>
        <w:rPr>
          <w:rFonts w:hint="eastAsia" w:ascii="微软雅黑" w:hAnsi="微软雅黑" w:eastAsia="微软雅黑"/>
          <w:sz w:val="15"/>
          <w:szCs w:val="15"/>
        </w:rPr>
        <w:t>方法（</w:t>
      </w:r>
      <w:r>
        <w:rPr>
          <w:rFonts w:hint="default" w:ascii="微软雅黑" w:hAnsi="微软雅黑" w:eastAsia="微软雅黑"/>
          <w:sz w:val="15"/>
          <w:szCs w:val="15"/>
        </w:rPr>
        <w:t>方法名任意，需配置到xml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com.test.aop.aspectj;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import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org.aspectj.lang.JoinPoint;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//aspectJ通知类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MyAspectjAdvice {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* 1.（会被配置为）前置通知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7F5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before(JoinPoint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"前置通知执行了..."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//JoinPoint接口的API，获取连接点的相关信息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"连接点方法:"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.getSignature());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"目标对象:"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.getTarget().getClass().getName());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"代理对象:"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.getThis().getClass().getName());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//权限拦截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lightGray"/>
        </w:rPr>
        <w:t>String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"rose"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if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(!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"admin"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.equals(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throw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RuntimeException(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"无权访问"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.getTarget().getClass().getName()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"中的"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.getSignature());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第二步：applicationContext-aspect</w:t>
      </w:r>
      <w:r>
        <w:rPr>
          <w:rFonts w:hint="default" w:ascii="微软雅黑" w:hAnsi="微软雅黑" w:eastAsia="微软雅黑"/>
          <w:sz w:val="15"/>
          <w:szCs w:val="15"/>
        </w:rPr>
        <w:t>j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中添加如下AOP配置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bookmarkStart w:id="36" w:name="OLE_LINK32"/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before通知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com.test.aop.aspectj.*.*(..))"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&lt;!-- &lt;aop:before method="before" 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-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ref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"before"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com.test.aop.aspectj.*.*(..))"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New" w:hAnsi="Courier New" w:cs="Courier New" w:eastAsiaTheme="minorEastAsia"/>
          <w:color w:val="008080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第三步：使用SpringTest.java测试</w:t>
      </w:r>
    </w:p>
    <w:bookmarkEnd w:id="36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package com.test.aop.aspectj;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@RunWith(SpringJUnit4ClassRunner.class)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@ContextConfiguration(locations = "classpath:applicationContext-aspectj.xml")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public class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private CustomerService customerService;//有接口的target实例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private ProductServiceImpl productService;//无接口的target实例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public void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customerService.save();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customerService.find();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System.out.println("-------------");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productService.save();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productService.find();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测试结果：前置通知执行了，并在权限不满足时跑出了异常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Refreshing org.springframework.context.support.GenericApplicationContext@548a9f61: startup date [Wed May 16 15:27:20 CST 2018]; root of context hierarchy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com.test.aop.aspectj.CustomerService.save()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目标对象:com.test.aop.aspectj.CustomerServiceImpl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代理对象:com.sun.proxy.$Proxy13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15:27:20,312 [method]org.springframework.context.support.AbstractApplicationContext.doClose(AbstractApplicationContext.java:982)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Closing org.springframework.context.support.GenericApplicationContext@548a9f61: startup date [Wed May 16 15:27:20 CST 2018]; root of context hierarchy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32" o:spt="75" type="#_x0000_t75" style="height:26.65pt;width:467.7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bookmarkStart w:id="37" w:name="OLE_LINK93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4.3.2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AfterReturing后置通知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后置通知可以获取到目标方法</w:t>
      </w:r>
      <w:r>
        <w:rPr>
          <w:rFonts w:hint="default" w:ascii="微软雅黑" w:hAnsi="微软雅黑" w:eastAsia="微软雅黑"/>
          <w:sz w:val="15"/>
          <w:szCs w:val="15"/>
        </w:rPr>
        <w:t>JointPoint的</w:t>
      </w:r>
      <w:r>
        <w:rPr>
          <w:rFonts w:hint="eastAsia" w:ascii="微软雅黑" w:hAnsi="微软雅黑" w:eastAsia="微软雅黑"/>
          <w:sz w:val="15"/>
          <w:szCs w:val="15"/>
        </w:rPr>
        <w:t>返回值，如果想对返回值进行操作，</w:t>
      </w:r>
      <w:r>
        <w:rPr>
          <w:rFonts w:hint="default" w:ascii="微软雅黑" w:hAnsi="微软雅黑" w:eastAsia="微软雅黑"/>
          <w:sz w:val="15"/>
          <w:szCs w:val="15"/>
        </w:rPr>
        <w:t>就</w:t>
      </w:r>
      <w:r>
        <w:rPr>
          <w:rFonts w:hint="eastAsia" w:ascii="微软雅黑" w:hAnsi="微软雅黑" w:eastAsia="微软雅黑"/>
          <w:sz w:val="15"/>
          <w:szCs w:val="15"/>
        </w:rPr>
        <w:t>使用后置通知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应用：短信功能</w:t>
      </w:r>
      <w:r>
        <w:rPr>
          <w:rFonts w:hint="default" w:ascii="微软雅黑" w:hAnsi="微软雅黑" w:eastAsia="微软雅黑"/>
          <w:sz w:val="15"/>
          <w:szCs w:val="15"/>
        </w:rPr>
        <w:t>等</w:t>
      </w:r>
      <w:bookmarkEnd w:id="37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</w:t>
      </w:r>
      <w:r>
        <w:rPr>
          <w:rFonts w:hint="default" w:ascii="微软雅黑" w:hAnsi="微软雅黑" w:eastAsia="微软雅黑"/>
          <w:sz w:val="15"/>
          <w:szCs w:val="15"/>
        </w:rPr>
        <w:t>在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MyAspectjAdvice.java中增加后置通知的</w:t>
      </w:r>
      <w:r>
        <w:rPr>
          <w:rFonts w:hint="eastAsia" w:ascii="微软雅黑" w:hAnsi="微软雅黑" w:eastAsia="微软雅黑"/>
          <w:sz w:val="15"/>
          <w:szCs w:val="15"/>
        </w:rPr>
        <w:t>方法（</w:t>
      </w:r>
      <w:r>
        <w:rPr>
          <w:rFonts w:hint="default" w:ascii="微软雅黑" w:hAnsi="微软雅黑" w:eastAsia="微软雅黑"/>
          <w:sz w:val="15"/>
          <w:szCs w:val="15"/>
        </w:rPr>
        <w:t>方法名任意，需配置到xml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2.（会被配置为）后置通知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returnVal 目标方法执行后的返回值,类型是object，参数名任意，会配置到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xml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afterReturing(JoinPoint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"后置通知执行了..."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"尊敬的用户，您的余额为："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第二步：applicationContext-aspect</w:t>
      </w:r>
      <w:r>
        <w:rPr>
          <w:rFonts w:hint="default" w:ascii="微软雅黑" w:hAnsi="微软雅黑" w:eastAsia="微软雅黑"/>
          <w:sz w:val="15"/>
          <w:szCs w:val="15"/>
        </w:rPr>
        <w:t>j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中添加如下AOP配置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afterReturing通知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com.test.aop.aspectj.*.*(..))"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returning指定目标对象方法（jointpoint）返回值的接收参数，spring会自动将jointpoint的返回值，传入该afterReturing方法的该参数中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aop:after-returning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"afterReturing"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returning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"returnVal"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8080"/>
          <w:sz w:val="24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第三步：使用SpringTest.java进行测试</w:t>
      </w:r>
      <w:r>
        <w:rPr>
          <w:rFonts w:hint="default" w:ascii="微软雅黑" w:hAnsi="微软雅黑" w:eastAsia="微软雅黑"/>
          <w:sz w:val="15"/>
          <w:szCs w:val="15"/>
        </w:rPr>
        <w:t>，代码不变。测试结果：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尊敬的用户，您的余额为：100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尊敬的用户，您的余额为：22</w:t>
      </w: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bookmarkStart w:id="38" w:name="OLE_LINK94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4.3.3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 Around环绕通知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应用：日志、缓存、权限、性能监控、事务管理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bookmarkEnd w:id="38"/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【环绕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增强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方法的格式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要求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参数：ProceedingJoinPoint（执行</w:t>
      </w:r>
      <w:r>
        <w:rPr>
          <w:rFonts w:hint="default" w:ascii="微软雅黑" w:hAnsi="微软雅黑" w:eastAsia="微软雅黑"/>
          <w:sz w:val="15"/>
          <w:szCs w:val="15"/>
        </w:rPr>
        <w:t>中</w:t>
      </w:r>
      <w:r>
        <w:rPr>
          <w:rFonts w:hint="eastAsia" w:ascii="微软雅黑" w:hAnsi="微软雅黑" w:eastAsia="微软雅黑"/>
          <w:sz w:val="15"/>
          <w:szCs w:val="15"/>
        </w:rPr>
        <w:t>的连接点</w:t>
      </w:r>
      <w:r>
        <w:rPr>
          <w:rFonts w:hint="default" w:ascii="微软雅黑" w:hAnsi="微软雅黑" w:eastAsia="微软雅黑"/>
          <w:sz w:val="15"/>
          <w:szCs w:val="15"/>
        </w:rPr>
        <w:t>，是JointPoint的子接口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返回值类型：Object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抛出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Throwable</w:t>
      </w:r>
      <w:r>
        <w:rPr>
          <w:rFonts w:hint="default" w:ascii="微软雅黑" w:hAnsi="微软雅黑" w:eastAsia="微软雅黑"/>
          <w:sz w:val="15"/>
          <w:szCs w:val="15"/>
        </w:rPr>
        <w:t>（顶级接口）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39" w:name="OLE_LINK33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第一步：配置MyAspect类（切面），配置around方法（通知）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3.（会被配置为）环绕通知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@param proceedingJoinPoint (执行中的)连接点对象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@return 返回目标方法的返回值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@throws Throwable 必须抛出Throwable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around(ProceedingJoinPoint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proceedingJoinPoint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)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throws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Throwable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"环绕通知执行了..."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"开启事务..."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//调用proceed()方法可以随时随地执行目标对象的方法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proceedingJoinPoint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.proceed();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"提交事物..."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第二步：applicationContext-aspect</w:t>
      </w:r>
      <w:r>
        <w:rPr>
          <w:rFonts w:hint="default" w:ascii="微软雅黑" w:hAnsi="微软雅黑" w:eastAsia="微软雅黑"/>
          <w:sz w:val="15"/>
          <w:szCs w:val="15"/>
        </w:rPr>
        <w:t>j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中添加如下AOP配置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around通知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aop:around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"around"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com.test.aop.aspectj.*.find(..))"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第三步：使用SpringTest.java进行测试</w:t>
      </w:r>
      <w:r>
        <w:rPr>
          <w:rFonts w:hint="default" w:ascii="微软雅黑" w:hAnsi="微软雅黑" w:eastAsia="微软雅黑"/>
          <w:sz w:val="15"/>
          <w:szCs w:val="15"/>
        </w:rPr>
        <w:t>，代码不变，测试结果：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提交事物...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提交事物...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bookmarkEnd w:id="39"/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</w:pPr>
      <w:bookmarkStart w:id="40" w:name="OLE_LINK95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4.3.4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  <w:t xml:space="preserve">AfterThrowing抛出通知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41" w:name="OLE_LINK96"/>
      <w:r>
        <w:rPr>
          <w:rFonts w:hint="eastAsia" w:ascii="微软雅黑" w:hAnsi="微软雅黑" w:eastAsia="微软雅黑"/>
          <w:sz w:val="15"/>
          <w:szCs w:val="15"/>
        </w:rPr>
        <w:t>应用：处理异常（一般</w:t>
      </w:r>
      <w:r>
        <w:rPr>
          <w:rFonts w:hint="default" w:ascii="微软雅黑" w:hAnsi="微软雅黑" w:eastAsia="微软雅黑"/>
          <w:sz w:val="15"/>
          <w:szCs w:val="15"/>
        </w:rPr>
        <w:t>是</w:t>
      </w:r>
      <w:r>
        <w:rPr>
          <w:rFonts w:hint="eastAsia" w:ascii="微软雅黑" w:hAnsi="微软雅黑" w:eastAsia="微软雅黑"/>
          <w:sz w:val="15"/>
          <w:szCs w:val="15"/>
        </w:rPr>
        <w:t>不可预知</w:t>
      </w:r>
      <w:r>
        <w:rPr>
          <w:rFonts w:hint="default" w:ascii="微软雅黑" w:hAnsi="微软雅黑" w:eastAsia="微软雅黑"/>
          <w:sz w:val="15"/>
          <w:szCs w:val="15"/>
        </w:rPr>
        <w:t>的异常</w:t>
      </w:r>
      <w:r>
        <w:rPr>
          <w:rFonts w:hint="eastAsia" w:ascii="微软雅黑" w:hAnsi="微软雅黑" w:eastAsia="微软雅黑"/>
          <w:sz w:val="15"/>
          <w:szCs w:val="15"/>
        </w:rPr>
        <w:t>）记录日志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通知管理员</w:t>
      </w:r>
      <w:r>
        <w:rPr>
          <w:rFonts w:hint="default" w:ascii="微软雅黑" w:hAnsi="微软雅黑" w:eastAsia="微软雅黑"/>
          <w:sz w:val="15"/>
          <w:szCs w:val="15"/>
        </w:rPr>
        <w:t>操作</w:t>
      </w:r>
      <w:r>
        <w:rPr>
          <w:rFonts w:hint="eastAsia" w:ascii="微软雅黑" w:hAnsi="微软雅黑" w:eastAsia="微软雅黑"/>
          <w:sz w:val="15"/>
          <w:szCs w:val="15"/>
        </w:rPr>
        <w:t>（短信、邮件）</w:t>
      </w:r>
    </w:p>
    <w:bookmarkEnd w:id="40"/>
    <w:bookmarkEnd w:id="41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42" w:name="OLE_LINK34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第一步：配置MyAspect类（切面），配置aterThrowing方法（通知）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>* 4.（会被配置为）抛出通知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aj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aj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 xml:space="preserve"> ex 目标方法抛出的异常，类型是Throwable，参数名任意，会配置到</w:t>
      </w:r>
      <w:r>
        <w:rPr>
          <w:rFonts w:hint="default" w:ascii="Courier New" w:hAnsi="Courier New" w:cs="Courier New" w:eastAsiaTheme="majorEastAsia"/>
          <w:color w:val="3F5FBF"/>
          <w:sz w:val="16"/>
          <w:szCs w:val="16"/>
          <w:u w:val="single"/>
        </w:rPr>
        <w:t>xml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aj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 afterThrowing(JoinPoint </w:t>
      </w:r>
      <w:r>
        <w:rPr>
          <w:rFonts w:hint="default" w:ascii="Courier New" w:hAnsi="Courier New" w:cs="Courier New" w:eastAsiaTheme="maj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, Throwable </w:t>
      </w:r>
      <w:r>
        <w:rPr>
          <w:rFonts w:hint="default" w:ascii="Courier New" w:hAnsi="Courier New" w:cs="Courier New" w:eastAsiaTheme="majorEastAsia"/>
          <w:color w:val="6A3E3E"/>
          <w:sz w:val="16"/>
          <w:szCs w:val="16"/>
        </w:rPr>
        <w:t>ex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aj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ajorEastAsia"/>
          <w:color w:val="2A00FF"/>
          <w:sz w:val="16"/>
          <w:szCs w:val="16"/>
        </w:rPr>
        <w:t>"抛出通知执行了..."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aj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ajorEastAsia"/>
          <w:color w:val="2A00FF"/>
          <w:sz w:val="16"/>
          <w:szCs w:val="16"/>
        </w:rPr>
        <w:t>"管理员"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aj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.getTarget().getClass().getName() + </w:t>
      </w:r>
      <w:r>
        <w:rPr>
          <w:rFonts w:hint="default" w:ascii="Courier New" w:hAnsi="Courier New" w:cs="Courier New" w:eastAsiaTheme="majorEastAsia"/>
          <w:color w:val="2A00FF"/>
          <w:sz w:val="16"/>
          <w:szCs w:val="16"/>
        </w:rPr>
        <w:t>"的方法："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aj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.getSignature().getName() + </w:t>
      </w:r>
      <w:r>
        <w:rPr>
          <w:rFonts w:hint="default" w:ascii="Courier New" w:hAnsi="Courier New" w:cs="Courier New" w:eastAsiaTheme="majorEastAsia"/>
          <w:color w:val="2A00FF"/>
          <w:sz w:val="16"/>
          <w:szCs w:val="16"/>
        </w:rPr>
        <w:t>"发生了异常，异常为："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ajorEastAsia"/>
          <w:color w:val="6A3E3E"/>
          <w:sz w:val="16"/>
          <w:szCs w:val="16"/>
        </w:rPr>
        <w:t>ex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第二步：applicationContext-aspect</w:t>
      </w:r>
      <w:r>
        <w:rPr>
          <w:rFonts w:hint="default" w:ascii="微软雅黑" w:hAnsi="微软雅黑" w:eastAsia="微软雅黑"/>
          <w:sz w:val="15"/>
          <w:szCs w:val="15"/>
        </w:rPr>
        <w:t>j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中添加如下AOP配置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afterThrowing通知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com.test.aop.aspectj.*.*(..))"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throwing指定目标对象方法（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jointpoint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）抛出异常的接收参数，spring会自动将该值传入该afterThrowing方法的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ex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参数中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aop:after-throwing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"afterThrowing"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throwing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</w:t>
      </w:r>
      <w:r>
        <w:rPr>
          <w:rFonts w:hint="default" w:ascii="微软雅黑" w:hAnsi="微软雅黑" w:eastAsia="微软雅黑"/>
          <w:sz w:val="15"/>
          <w:szCs w:val="15"/>
        </w:rPr>
        <w:t>在ProductServiceImpl中制造异常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i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1/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四</w:t>
      </w:r>
      <w:r>
        <w:rPr>
          <w:rFonts w:hint="eastAsia" w:ascii="微软雅黑" w:hAnsi="微软雅黑" w:eastAsia="微软雅黑"/>
          <w:sz w:val="15"/>
          <w:szCs w:val="15"/>
        </w:rPr>
        <w:t>步：使用SpringTest.java进行测试</w:t>
      </w:r>
      <w:r>
        <w:rPr>
          <w:rFonts w:hint="default" w:ascii="微软雅黑" w:hAnsi="微软雅黑" w:eastAsia="微软雅黑"/>
          <w:sz w:val="15"/>
          <w:szCs w:val="15"/>
        </w:rPr>
        <w:t>，代码不变，测试结果：</w:t>
      </w:r>
    </w:p>
    <w:bookmarkEnd w:id="42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抛出通知执行了...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管理员com.test.aop.aspectj.ProductServiceImpl的方法：save发生了异常，异常为：/ by zero</w:t>
      </w: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bookmarkStart w:id="43" w:name="OLE_LINK97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4.3.5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After最终通知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44" w:name="OLE_LINK98"/>
      <w:r>
        <w:rPr>
          <w:rFonts w:hint="eastAsia" w:ascii="微软雅黑" w:hAnsi="微软雅黑" w:eastAsia="微软雅黑"/>
          <w:sz w:val="15"/>
          <w:szCs w:val="15"/>
        </w:rPr>
        <w:t>不管目标方法是否发生异常，最终通知都会执行（类似于finally代码功能）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应用：释放资源（关闭文件、关闭数据库连接、网络连接、释放内存对象）</w:t>
      </w:r>
    </w:p>
    <w:bookmarkEnd w:id="43"/>
    <w:bookmarkEnd w:id="44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第一步：配置MyAspect类（切面），配置after方法（通知）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5.（会被配置为）最终通知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after(JoinPoint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"最终通知执行了..."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"数据库连接被释放了。执行的方法是："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.getSignature().getName());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第二步：applicationContext-aspect</w:t>
      </w:r>
      <w:r>
        <w:rPr>
          <w:rFonts w:hint="default" w:ascii="微软雅黑" w:hAnsi="微软雅黑" w:eastAsia="微软雅黑"/>
          <w:sz w:val="15"/>
          <w:szCs w:val="15"/>
        </w:rPr>
        <w:t>j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中添加如下AOP配置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after通知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"after"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com.test.aop.aspectj.*.*(..))"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</w:t>
      </w:r>
      <w:r>
        <w:rPr>
          <w:rFonts w:hint="default" w:ascii="微软雅黑" w:hAnsi="微软雅黑" w:eastAsia="微软雅黑"/>
          <w:sz w:val="15"/>
          <w:szCs w:val="15"/>
        </w:rPr>
        <w:t>保持ProductServiceImpl中的异常，和抛出通知的配置。</w:t>
      </w:r>
      <w:r>
        <w:rPr>
          <w:rFonts w:hint="eastAsia" w:ascii="微软雅黑" w:hAnsi="微软雅黑" w:eastAsia="微软雅黑"/>
          <w:sz w:val="15"/>
          <w:szCs w:val="15"/>
        </w:rPr>
        <w:t>使用SpringTest.java进行测试</w:t>
      </w:r>
      <w:r>
        <w:rPr>
          <w:rFonts w:hint="default" w:ascii="微软雅黑" w:hAnsi="微软雅黑" w:eastAsia="微软雅黑"/>
          <w:sz w:val="15"/>
          <w:szCs w:val="15"/>
        </w:rPr>
        <w:t>，结果：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即使抛出异常ProductServiceImpl.save()的最终通知还是执行了，随后才抛出异常，后面的程序就终止了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最终通知执行了...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数据库连接被释放了。执行的方法是：save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最终通知执行了...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数据库连接被释放了。执行的方法是：find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最终通知执行了...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数据库连接被释放了。执行的方法是：save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抛出通知执行了...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管理员com.test.aop.aspectj.ProductServiceImpl的方法：save发生了异常，异常为：/ by zero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4.3.6五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  <w:t>种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常用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  <w:t>通知小结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eastAsia" w:ascii="微软雅黑" w:hAnsi="微软雅黑" w:eastAsia="微软雅黑"/>
          <w:sz w:val="15"/>
          <w:szCs w:val="15"/>
        </w:rPr>
        <w:t>只要掌握Around（环绕通知）通知类型，就可实现其他四种通知效果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因为可在环绕通知的方法中编写如下：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Object result = proceedingJoinPoint.proceed();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//后置通知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}catch(Exception){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//抛出通知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}finally{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//最终通知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各种Advice方法</w:t>
      </w:r>
      <w:r>
        <w:rPr>
          <w:rFonts w:hint="default" w:ascii="微软雅黑" w:hAnsi="微软雅黑" w:eastAsia="微软雅黑"/>
          <w:sz w:val="15"/>
          <w:szCs w:val="15"/>
        </w:rPr>
        <w:t>格式（参考）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方法名：任意（</w:t>
      </w:r>
      <w:r>
        <w:rPr>
          <w:rFonts w:hint="default" w:ascii="微软雅黑" w:hAnsi="微软雅黑" w:eastAsia="微软雅黑"/>
          <w:sz w:val="15"/>
          <w:szCs w:val="15"/>
        </w:rPr>
        <w:t>需配置到xml中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tbl>
      <w:tblPr>
        <w:tblStyle w:val="28"/>
        <w:tblW w:w="84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3288"/>
        <w:gridCol w:w="1248"/>
        <w:gridCol w:w="1532"/>
      </w:tblGrid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通知类型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输入参数(可选)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返回值类型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其他</w:t>
            </w:r>
          </w:p>
        </w:tc>
      </w:tr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Before前置通知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JoinPoint（静态连接点信息）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void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</w:p>
        </w:tc>
      </w:tr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AfterReturning后置通知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JoinPoint, Object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void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</w:p>
        </w:tc>
      </w:tr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Around环绕通知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ProceedingJoinPoint（可执行的连接点信息）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Object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 xml:space="preserve">throws Throwable </w:t>
            </w:r>
          </w:p>
        </w:tc>
      </w:tr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AfterThrowing抛出通知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JoinPoint, Throwable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void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</w:p>
        </w:tc>
      </w:tr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After最终通知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JoinPoint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void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</w:p>
        </w:tc>
      </w:tr>
    </w:tbl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</w:pPr>
      <w:bookmarkStart w:id="45" w:name="OLE_LINK125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5.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Aspect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J方式AOP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编程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---注解</w:t>
      </w:r>
    </w:p>
    <w:bookmarkEnd w:id="4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搭建环境</w:t>
      </w:r>
      <w:r>
        <w:rPr>
          <w:rFonts w:hint="default" w:ascii="微软雅黑" w:hAnsi="微软雅黑" w:eastAsia="微软雅黑"/>
          <w:sz w:val="15"/>
          <w:szCs w:val="15"/>
        </w:rPr>
        <w:t>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jar包</w:t>
      </w:r>
      <w:r>
        <w:rPr>
          <w:rFonts w:hint="default" w:ascii="微软雅黑" w:hAnsi="微软雅黑" w:eastAsia="微软雅黑"/>
          <w:sz w:val="15"/>
          <w:szCs w:val="15"/>
        </w:rPr>
        <w:t>：同xml方式一样（</w:t>
      </w:r>
      <w:r>
        <w:rPr>
          <w:rFonts w:hint="eastAsia" w:ascii="微软雅黑" w:hAnsi="微软雅黑" w:eastAsia="微软雅黑"/>
          <w:sz w:val="15"/>
          <w:szCs w:val="15"/>
        </w:rPr>
        <w:t>11个）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lightGray"/>
        </w:rPr>
      </w:pPr>
      <w:r>
        <w:rPr>
          <w:rFonts w:hint="default" w:ascii="微软雅黑" w:hAnsi="微软雅黑" w:eastAsia="微软雅黑"/>
          <w:sz w:val="15"/>
          <w:szCs w:val="15"/>
          <w:highlight w:val="lightGray"/>
        </w:rPr>
        <w:t>创建包：com.test.aop.aspectj.anno</w:t>
      </w:r>
    </w:p>
    <w:p>
      <w:pPr>
        <w:pStyle w:val="3"/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5.1准备工作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包括</w:t>
      </w:r>
      <w:r>
        <w:rPr>
          <w:rFonts w:hint="eastAsia" w:ascii="微软雅黑" w:hAnsi="微软雅黑" w:eastAsia="微软雅黑"/>
          <w:sz w:val="15"/>
          <w:szCs w:val="15"/>
        </w:rPr>
        <w:t>：目标</w:t>
      </w:r>
      <w:r>
        <w:rPr>
          <w:rFonts w:hint="default" w:ascii="微软雅黑" w:hAnsi="微软雅黑" w:eastAsia="微软雅黑"/>
          <w:sz w:val="15"/>
          <w:szCs w:val="15"/>
        </w:rPr>
        <w:t>类（有接口、无接口），并注解到spring容器</w:t>
      </w:r>
      <w:r>
        <w:rPr>
          <w:rFonts w:hint="eastAsia" w:ascii="微软雅黑" w:hAnsi="微软雅黑" w:eastAsia="微软雅黑"/>
          <w:sz w:val="15"/>
          <w:szCs w:val="15"/>
        </w:rPr>
        <w:t>、</w:t>
      </w:r>
      <w:r>
        <w:rPr>
          <w:rFonts w:hint="default" w:ascii="微软雅黑" w:hAnsi="微软雅黑" w:eastAsia="微软雅黑"/>
          <w:sz w:val="15"/>
          <w:szCs w:val="15"/>
        </w:rPr>
        <w:t>开启包扫描、测试类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CustomerService.java接口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com.test.aop.aspectj.anno;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interface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CustomerService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CustomerServiceImpl.java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com.test.aop.aspectj.anno;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"customerService"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CustomerServiceImpl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implements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"客户查询了..."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100;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ProductServiceImpl.java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com.test.aop.aspectj.anno;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"productService"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ProductServiceImpl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"商品查询了..."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99;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applicationContext</w:t>
      </w:r>
      <w:r>
        <w:rPr>
          <w:rFonts w:hint="default" w:ascii="微软雅黑" w:hAnsi="微软雅黑" w:eastAsia="微软雅黑"/>
          <w:sz w:val="15"/>
          <w:szCs w:val="15"/>
        </w:rPr>
        <w:t>-anno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：包含beans、context、aop名称空间，开启注解包扫描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&lt;?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xml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version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"1.0"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encoding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"UTF-8"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xmlns:context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"http://www.springframework.org/schema/context"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xmlns:xsi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xmlns:aop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xsi:schemaLocation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http://www.springframework.org/schema/context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http://www.springframework.org/schema/context/spring-context.xsd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http://www.springframework.org/schema/aop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        http://www.springframework.org/schema/aop/spring-aop.xsd"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开启注解功能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&lt;context:annotation-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config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包扫描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context:component-scan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base-package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"com.test.aop.aspectj.anno"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测试</w:t>
      </w:r>
      <w:r>
        <w:rPr>
          <w:rFonts w:hint="default" w:ascii="微软雅黑" w:hAnsi="微软雅黑" w:eastAsia="微软雅黑"/>
          <w:sz w:val="15"/>
          <w:szCs w:val="15"/>
        </w:rPr>
        <w:t>类</w:t>
      </w:r>
      <w:r>
        <w:rPr>
          <w:rFonts w:hint="eastAsia" w:ascii="微软雅黑" w:hAnsi="微软雅黑" w:eastAsia="微软雅黑"/>
          <w:sz w:val="15"/>
          <w:szCs w:val="15"/>
        </w:rPr>
        <w:t>SpringTest.java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package com.test.aop.aspectj.anno;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@RunWith(SpringJUnit4ClassRunner.class)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@ContextConfiguration(locations = "classpath:applicationContext-anno.xml")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CustomerService customerService;//有接口的target实例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ProductServiceImpl productService;//无接口的target实例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customerService.save();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customerService.find();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System.out.println("-------------");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productService.save();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productService.find();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5.2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编写通知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和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配置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切面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回顾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Xml配置的两种方式，以前置通知为例，先配置好通知类，再配置切面：</w:t>
      </w:r>
    </w:p>
    <w:p>
      <w:pPr>
        <w:numPr>
          <w:ilvl w:val="0"/>
          <w:numId w:val="15"/>
        </w:num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单独配置pointcut，更灵活，可对该切入点进行多个通知增强</w:t>
      </w:r>
    </w:p>
    <w:p>
      <w:pPr>
        <w:numPr>
          <w:ilvl w:val="0"/>
          <w:numId w:val="15"/>
        </w:num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配置切面时，同时配置pointcut（匿名），简单，但不灵活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before通知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com.test.aop.aspectj.*.*(..))"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&lt;!-- &lt;aop:before method="before" 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-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ref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"before"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com.test.aop.aspectj.*.*(..))"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New" w:hAnsi="Courier New" w:cs="Courier New" w:eastAsiaTheme="minorEastAsia"/>
          <w:color w:val="008080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【注解通知和切面配置的步骤】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1.开启aspectj自动代理</w:t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white"/>
        </w:rPr>
        <w:t>&lt;</w:t>
      </w:r>
      <w:r>
        <w:rPr>
          <w:rFonts w:hint="default" w:ascii="Courier New" w:hAnsi="Courier New" w:eastAsia="Courier 10 Pitch" w:cs="Courier New"/>
          <w:color w:val="3F7F7F"/>
          <w:sz w:val="16"/>
          <w:szCs w:val="16"/>
          <w:highlight w:val="white"/>
        </w:rPr>
        <w:t>aop:aspectj-autoproxy</w:t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white"/>
        </w:rPr>
        <w:t>/&gt;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编写通知类，添加@Component</w:t>
      </w:r>
      <w:r>
        <w:rPr>
          <w:rFonts w:hint="default" w:ascii="微软雅黑" w:hAnsi="微软雅黑" w:eastAsia="微软雅黑"/>
          <w:sz w:val="15"/>
          <w:szCs w:val="15"/>
        </w:rPr>
        <w:t xml:space="preserve"> + </w:t>
      </w:r>
      <w:r>
        <w:rPr>
          <w:rFonts w:hint="eastAsia" w:ascii="微软雅黑" w:hAnsi="微软雅黑" w:eastAsia="微软雅黑"/>
          <w:sz w:val="15"/>
          <w:szCs w:val="15"/>
        </w:rPr>
        <w:t>@Aspect，</w:t>
      </w:r>
      <w:r>
        <w:rPr>
          <w:rFonts w:hint="default" w:ascii="微软雅黑" w:hAnsi="微软雅黑" w:eastAsia="微软雅黑"/>
          <w:sz w:val="15"/>
          <w:szCs w:val="15"/>
        </w:rPr>
        <w:t>表示</w:t>
      </w:r>
      <w:r>
        <w:rPr>
          <w:rFonts w:hint="eastAsia" w:ascii="微软雅黑" w:hAnsi="微软雅黑" w:eastAsia="微软雅黑"/>
          <w:sz w:val="15"/>
          <w:szCs w:val="15"/>
        </w:rPr>
        <w:t>这是一个</w:t>
      </w:r>
      <w:r>
        <w:rPr>
          <w:rFonts w:hint="default" w:ascii="微软雅黑" w:hAnsi="微软雅黑" w:eastAsia="微软雅黑"/>
          <w:sz w:val="15"/>
          <w:szCs w:val="15"/>
        </w:rPr>
        <w:t>通知类+</w:t>
      </w:r>
      <w:r>
        <w:rPr>
          <w:rFonts w:hint="eastAsia" w:ascii="微软雅黑" w:hAnsi="微软雅黑" w:eastAsia="微软雅黑"/>
          <w:sz w:val="15"/>
          <w:szCs w:val="15"/>
        </w:rPr>
        <w:t>切面类</w:t>
      </w:r>
      <w:r>
        <w:rPr>
          <w:rFonts w:hint="default" w:ascii="微软雅黑" w:hAnsi="微软雅黑" w:eastAsia="微软雅黑"/>
          <w:sz w:val="15"/>
          <w:szCs w:val="15"/>
        </w:rPr>
        <w:t>（该类中即包含通知方法，又包含切面=切入点和通知关联）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@Component：将</w:t>
      </w:r>
      <w:r>
        <w:rPr>
          <w:rFonts w:hint="default" w:ascii="微软雅黑" w:hAnsi="微软雅黑" w:eastAsia="微软雅黑"/>
          <w:sz w:val="15"/>
          <w:szCs w:val="15"/>
        </w:rPr>
        <w:t>通知</w:t>
      </w:r>
      <w:r>
        <w:rPr>
          <w:rFonts w:hint="eastAsia" w:ascii="微软雅黑" w:hAnsi="微软雅黑" w:eastAsia="微软雅黑"/>
          <w:sz w:val="15"/>
          <w:szCs w:val="15"/>
        </w:rPr>
        <w:t>类交给spring管理</w:t>
      </w:r>
      <w:r>
        <w:rPr>
          <w:rFonts w:hint="default" w:ascii="微软雅黑" w:hAnsi="微软雅黑" w:eastAsia="微软雅黑"/>
          <w:sz w:val="15"/>
          <w:szCs w:val="15"/>
        </w:rPr>
        <w:t>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@Aspect：将该类</w:t>
      </w:r>
      <w:r>
        <w:rPr>
          <w:rFonts w:hint="default" w:ascii="微软雅黑" w:hAnsi="微软雅黑" w:eastAsia="微软雅黑"/>
          <w:sz w:val="15"/>
          <w:szCs w:val="15"/>
        </w:rPr>
        <w:t>同时标记</w:t>
      </w:r>
      <w:r>
        <w:rPr>
          <w:rFonts w:hint="eastAsia" w:ascii="微软雅黑" w:hAnsi="微软雅黑" w:eastAsia="微软雅黑"/>
          <w:sz w:val="15"/>
          <w:szCs w:val="15"/>
        </w:rPr>
        <w:t>为切面类，相当于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3.在</w:t>
      </w:r>
      <w:r>
        <w:rPr>
          <w:rFonts w:hint="eastAsia" w:ascii="微软雅黑" w:hAnsi="微软雅黑" w:eastAsia="微软雅黑"/>
          <w:sz w:val="15"/>
          <w:szCs w:val="15"/>
        </w:rPr>
        <w:t>通知</w:t>
      </w:r>
      <w:r>
        <w:rPr>
          <w:rFonts w:hint="default" w:ascii="微软雅黑" w:hAnsi="微软雅黑" w:eastAsia="微软雅黑"/>
          <w:sz w:val="15"/>
          <w:szCs w:val="15"/>
        </w:rPr>
        <w:t>类中编写通知</w:t>
      </w:r>
      <w:r>
        <w:rPr>
          <w:rFonts w:hint="eastAsia" w:ascii="微软雅黑" w:hAnsi="微软雅黑" w:eastAsia="微软雅黑"/>
          <w:sz w:val="15"/>
          <w:szCs w:val="15"/>
        </w:rPr>
        <w:t>方法</w:t>
      </w:r>
      <w:r>
        <w:rPr>
          <w:rFonts w:hint="default" w:ascii="微软雅黑" w:hAnsi="微软雅黑" w:eastAsia="微软雅黑"/>
          <w:sz w:val="15"/>
          <w:szCs w:val="15"/>
        </w:rPr>
        <w:t>，在方法</w:t>
      </w:r>
      <w:r>
        <w:rPr>
          <w:rFonts w:hint="eastAsia" w:ascii="微软雅黑" w:hAnsi="微软雅黑" w:eastAsia="微软雅黑"/>
          <w:sz w:val="15"/>
          <w:szCs w:val="15"/>
        </w:rPr>
        <w:t>上添加</w:t>
      </w:r>
      <w:r>
        <w:rPr>
          <w:rFonts w:hint="default" w:ascii="微软雅黑" w:hAnsi="微软雅黑" w:eastAsia="微软雅黑"/>
          <w:sz w:val="15"/>
          <w:szCs w:val="15"/>
        </w:rPr>
        <w:t>相应的注解，并配置切面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bookmarkStart w:id="46" w:name="OLE_LINK126"/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eastAsia" w:ascii="微软雅黑" w:hAnsi="微软雅黑" w:eastAsia="微软雅黑"/>
          <w:sz w:val="15"/>
          <w:szCs w:val="15"/>
        </w:rPr>
        <w:t>前置通知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@Before，相当于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  <w:r>
        <w:rPr>
          <w:rFonts w:hint="default" w:ascii="Courier New" w:hAnsi="Courier New" w:cs="Courier New" w:eastAsiaTheme="minorEastAsia"/>
          <w:color w:val="auto"/>
          <w:sz w:val="16"/>
          <w:szCs w:val="16"/>
        </w:rPr>
        <w:t>和</w:t>
      </w:r>
      <w:r>
        <w:rPr>
          <w:rFonts w:hint="default" w:ascii="Courier New" w:hAnsi="Courier New" w:eastAsia="微软雅黑" w:cs="Courier New"/>
          <w:color w:val="auto"/>
          <w:sz w:val="15"/>
          <w:szCs w:val="15"/>
        </w:rPr>
        <w:t>Bef</w:t>
      </w:r>
      <w:r>
        <w:rPr>
          <w:rFonts w:hint="default" w:ascii="Courier New" w:hAnsi="Courier New" w:eastAsia="微软雅黑" w:cs="Courier New"/>
          <w:sz w:val="15"/>
          <w:szCs w:val="15"/>
        </w:rPr>
        <w:t>oreAdvice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default" w:ascii="Courier New" w:hAnsi="Courier New" w:eastAsia="微软雅黑" w:cs="Courier New"/>
          <w:color w:val="auto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后置通知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@AfterReturning，相当于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aop:after-returning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  <w:r>
        <w:rPr>
          <w:rFonts w:hint="default" w:ascii="Courier New" w:hAnsi="Courier New" w:cs="Courier New" w:eastAsiaTheme="minorEastAsia"/>
          <w:color w:val="auto"/>
          <w:sz w:val="16"/>
          <w:szCs w:val="16"/>
        </w:rPr>
        <w:t>和</w:t>
      </w:r>
      <w:r>
        <w:rPr>
          <w:rFonts w:hint="default" w:ascii="Courier New" w:hAnsi="Courier New" w:eastAsia="微软雅黑" w:cs="Courier New"/>
          <w:color w:val="auto"/>
          <w:sz w:val="15"/>
          <w:szCs w:val="15"/>
        </w:rPr>
        <w:t>AfterReturningAdvice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3.</w:t>
      </w:r>
      <w:r>
        <w:rPr>
          <w:rFonts w:hint="eastAsia" w:ascii="微软雅黑" w:hAnsi="微软雅黑" w:eastAsia="微软雅黑"/>
          <w:sz w:val="15"/>
          <w:szCs w:val="15"/>
        </w:rPr>
        <w:t>环绕通知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@Around，相当于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aop:around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  <w:r>
        <w:rPr>
          <w:rFonts w:hint="default" w:ascii="Courier New" w:hAnsi="Courier New" w:cs="Courier New" w:eastAsiaTheme="minorEastAsia"/>
          <w:sz w:val="16"/>
          <w:szCs w:val="16"/>
        </w:rPr>
        <w:t>和</w:t>
      </w:r>
      <w:r>
        <w:rPr>
          <w:rFonts w:hint="default" w:ascii="Courier New" w:hAnsi="Courier New" w:eastAsia="微软雅黑" w:cs="Courier New"/>
          <w:sz w:val="15"/>
          <w:szCs w:val="15"/>
        </w:rPr>
        <w:t>MethodInterceptor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4.</w:t>
      </w:r>
      <w:r>
        <w:rPr>
          <w:rFonts w:hint="eastAsia" w:ascii="微软雅黑" w:hAnsi="微软雅黑" w:eastAsia="微软雅黑"/>
          <w:sz w:val="15"/>
          <w:szCs w:val="15"/>
        </w:rPr>
        <w:t>抛出通知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@AfterThrowing，相当于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aop:after-throwing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  <w:r>
        <w:rPr>
          <w:rFonts w:hint="default" w:ascii="微软雅黑" w:hAnsi="微软雅黑" w:eastAsia="微软雅黑"/>
          <w:sz w:val="15"/>
          <w:szCs w:val="15"/>
        </w:rPr>
        <w:t>和</w:t>
      </w:r>
      <w:r>
        <w:rPr>
          <w:rFonts w:hint="default" w:ascii="Courier New" w:hAnsi="Courier New" w:eastAsia="微软雅黑" w:cs="Courier New"/>
          <w:sz w:val="15"/>
          <w:szCs w:val="15"/>
        </w:rPr>
        <w:t>ThrowAdvice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5.</w:t>
      </w:r>
      <w:r>
        <w:rPr>
          <w:rFonts w:hint="eastAsia" w:ascii="微软雅黑" w:hAnsi="微软雅黑" w:eastAsia="微软雅黑"/>
          <w:sz w:val="15"/>
          <w:szCs w:val="15"/>
        </w:rPr>
        <w:t>最终通知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</w:t>
      </w:r>
      <w:bookmarkStart w:id="47" w:name="OLE_LINK144"/>
      <w:bookmarkStart w:id="48" w:name="OLE_LINK143"/>
      <w:r>
        <w:rPr>
          <w:rFonts w:hint="eastAsia" w:ascii="微软雅黑" w:hAnsi="微软雅黑" w:eastAsia="微软雅黑"/>
          <w:sz w:val="15"/>
          <w:szCs w:val="15"/>
        </w:rPr>
        <w:t>After</w:t>
      </w:r>
      <w:bookmarkEnd w:id="47"/>
      <w:bookmarkEnd w:id="48"/>
      <w:r>
        <w:rPr>
          <w:rFonts w:hint="eastAsia" w:ascii="微软雅黑" w:hAnsi="微软雅黑" w:eastAsia="微软雅黑"/>
          <w:sz w:val="15"/>
          <w:szCs w:val="15"/>
        </w:rPr>
        <w:t>，</w:t>
      </w:r>
      <w:r>
        <w:rPr>
          <w:rFonts w:hint="default" w:ascii="微软雅黑" w:hAnsi="微软雅黑" w:eastAsia="微软雅黑"/>
          <w:sz w:val="15"/>
          <w:szCs w:val="15"/>
        </w:rPr>
        <w:t>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bookmarkEnd w:id="46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6.</w:t>
      </w:r>
      <w:r>
        <w:rPr>
          <w:rFonts w:hint="eastAsia" w:ascii="微软雅黑" w:hAnsi="微软雅黑" w:eastAsia="微软雅黑"/>
          <w:sz w:val="15"/>
          <w:szCs w:val="15"/>
        </w:rPr>
        <w:t>引介通知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@DeclareParents，相当于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  <w:highlight w:val="white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  <w:highlight w:val="white"/>
        </w:rPr>
        <w:t>aop:declare-parents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  <w:highlight w:val="white"/>
        </w:rPr>
        <w:t>&gt;</w:t>
      </w:r>
      <w:r>
        <w:rPr>
          <w:rFonts w:hint="default" w:ascii="Courier New" w:hAnsi="Courier New" w:cs="Courier New" w:eastAsiaTheme="minorEastAsia"/>
          <w:color w:val="auto"/>
          <w:sz w:val="16"/>
          <w:szCs w:val="16"/>
          <w:highlight w:val="white"/>
        </w:rPr>
        <w:t>和</w:t>
      </w:r>
      <w:r>
        <w:rPr>
          <w:rFonts w:hint="default" w:ascii="Courier New" w:hAnsi="Courier New" w:eastAsia="微软雅黑" w:cs="Courier New"/>
          <w:color w:val="auto"/>
          <w:sz w:val="15"/>
          <w:szCs w:val="15"/>
        </w:rPr>
        <w:t>IntroductionInterceptor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  <w:lang w:val="en-US" w:eastAsia="zh-C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  <w:lang w:eastAsia="zh-CN"/>
        </w:rPr>
        <w:t>【</w:t>
      </w:r>
      <w:r>
        <w:rPr>
          <w:rFonts w:hint="default" w:ascii="微软雅黑" w:hAnsi="微软雅黑" w:eastAsia="微软雅黑"/>
          <w:sz w:val="15"/>
          <w:szCs w:val="15"/>
          <w:highlight w:val="green"/>
          <w:lang w:val="en-US" w:eastAsia="zh-CN"/>
        </w:rPr>
        <w:t>&lt;aop:aspectj-autoproxy /&gt;</w:t>
      </w:r>
      <w:r>
        <w:rPr>
          <w:rFonts w:hint="default" w:ascii="微软雅黑" w:hAnsi="微软雅黑" w:eastAsia="微软雅黑"/>
          <w:sz w:val="15"/>
          <w:szCs w:val="15"/>
          <w:highlight w:val="green"/>
          <w:lang w:eastAsia="zh-CN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1.该配置会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自动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，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为spring容器中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被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@aspectJ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注解的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bean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（切面类）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创建自动代理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。即对该类中指定的切入点进行指定的增强（为目标对象织入切面），相当于&lt;aop:config&gt;。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当然，spring 在内部依旧采用AnnotationAwareAspectJAutoProxyCreator进行自动代理的创建工作，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只不过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具体实现的细节已经被&lt;aop:aspectj-autoproxy /&gt;隐藏起来了 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br w:type="textWrapping"/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2.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&lt;aop:aspectj-autoproxy /&gt;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的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proxy-target-class属性，默认为false，表示使用jdk动态代理织入增强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，生成代理对象。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如果目标类没有声明接口，则自动使用CGLib动态代理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；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当poxy-target-class=true时，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表示不管目标类有没有实现接口，都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使用CGLib动态代理织入增强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【注解方式的切入点定义】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和xml方式一样，注解方式定义切入点，也有2种方式，以前置通知为例：</w:t>
      </w:r>
    </w:p>
    <w:p>
      <w:pPr>
        <w:numPr>
          <w:ilvl w:val="0"/>
          <w:numId w:val="18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方式1：</w:t>
      </w:r>
      <w:r>
        <w:rPr>
          <w:rFonts w:hint="default" w:ascii="微软雅黑" w:hAnsi="微软雅黑" w:eastAsia="微软雅黑"/>
          <w:sz w:val="15"/>
          <w:szCs w:val="15"/>
        </w:rPr>
        <w:t>单独配置pointcut，即使</w:t>
      </w:r>
      <w:r>
        <w:rPr>
          <w:rFonts w:hint="eastAsia" w:ascii="微软雅黑" w:hAnsi="微软雅黑" w:eastAsia="微软雅黑"/>
          <w:sz w:val="15"/>
          <w:szCs w:val="15"/>
        </w:rPr>
        <w:t>用@Pointcut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646464"/>
          <w:sz w:val="16"/>
          <w:szCs w:val="16"/>
        </w:rPr>
      </w:pPr>
      <w:r>
        <w:rPr>
          <w:rFonts w:hint="eastAsia" w:ascii="Courier New" w:hAnsi="Courier New" w:cs="Courier New" w:eastAsiaTheme="minorEastAsia"/>
          <w:color w:val="3F7F5F"/>
          <w:sz w:val="16"/>
          <w:szCs w:val="16"/>
        </w:rPr>
        <w:t>//相当于：&lt;aop:pointcut expression="execution(* com.test.aop.aspectj.anno.*.*(..))" id="myPointCut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1</w:t>
      </w:r>
      <w:r>
        <w:rPr>
          <w:rFonts w:hint="eastAsia" w:ascii="Courier New" w:hAnsi="Courier New" w:cs="Courier New" w:eastAsiaTheme="minorEastAsia"/>
          <w:color w:val="3F7F5F"/>
          <w:sz w:val="16"/>
          <w:szCs w:val="16"/>
        </w:rPr>
        <w:t>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@Pointcut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com.test.aop.aspectj.anno.*.*(..))"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myPointCut1()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@Pointcut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com.test.aop.aspectj.anno.ProductServiceImpl.*(..))"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myPointCut2()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//@Before("execution(* com.test.aop.aspectj.anno.*.*(..))")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@Before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"myPointCut1() || myPointCut2()"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before()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"前置通知执行了..."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numPr>
          <w:ilvl w:val="-2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numPr>
          <w:ilvl w:val="0"/>
          <w:numId w:val="0"/>
        </w:numPr>
        <w:tabs>
          <w:tab w:val="clear" w:pos="420"/>
        </w:tabs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【该方式要求】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eastAsia" w:ascii="微软雅黑" w:hAnsi="微软雅黑" w:eastAsia="微软雅黑"/>
          <w:sz w:val="15"/>
          <w:szCs w:val="15"/>
        </w:rPr>
        <w:t>切</w:t>
      </w:r>
      <w:r>
        <w:rPr>
          <w:rFonts w:hint="default" w:ascii="微软雅黑" w:hAnsi="微软雅黑" w:eastAsia="微软雅黑"/>
          <w:sz w:val="15"/>
          <w:szCs w:val="15"/>
        </w:rPr>
        <w:t>入</w:t>
      </w:r>
      <w:r>
        <w:rPr>
          <w:rFonts w:hint="eastAsia" w:ascii="微软雅黑" w:hAnsi="微软雅黑" w:eastAsia="微软雅黑"/>
          <w:sz w:val="15"/>
          <w:szCs w:val="15"/>
        </w:rPr>
        <w:t>点方法</w:t>
      </w:r>
      <w:r>
        <w:rPr>
          <w:rFonts w:hint="default" w:ascii="微软雅黑" w:hAnsi="微软雅黑" w:eastAsia="微软雅黑"/>
          <w:sz w:val="15"/>
          <w:szCs w:val="15"/>
        </w:rPr>
        <w:t>格式：</w:t>
      </w:r>
      <w:r>
        <w:rPr>
          <w:rFonts w:hint="eastAsia" w:ascii="微软雅黑" w:hAnsi="微软雅黑" w:eastAsia="微软雅黑"/>
          <w:sz w:val="15"/>
          <w:szCs w:val="15"/>
        </w:rPr>
        <w:t>private void 无参数、无方法体，方法名为切入点的</w:t>
      </w:r>
      <w:r>
        <w:rPr>
          <w:rFonts w:hint="default" w:ascii="微软雅黑" w:hAnsi="微软雅黑" w:eastAsia="微软雅黑"/>
          <w:sz w:val="15"/>
          <w:szCs w:val="15"/>
        </w:rPr>
        <w:t>id</w:t>
      </w:r>
    </w:p>
    <w:p>
      <w:pPr>
        <w:numPr>
          <w:ilvl w:val="0"/>
          <w:numId w:val="0"/>
        </w:numPr>
        <w:tabs>
          <w:tab w:val="clear" w:pos="420"/>
        </w:tabs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一个通知方法</w:t>
      </w:r>
      <w:r>
        <w:rPr>
          <w:rFonts w:hint="default" w:ascii="微软雅黑" w:hAnsi="微软雅黑" w:eastAsia="微软雅黑"/>
          <w:sz w:val="15"/>
          <w:szCs w:val="15"/>
        </w:rPr>
        <w:t>，如</w:t>
      </w:r>
      <w:r>
        <w:rPr>
          <w:rFonts w:hint="eastAsia" w:ascii="微软雅黑" w:hAnsi="微软雅黑" w:eastAsia="微软雅黑"/>
          <w:sz w:val="15"/>
          <w:szCs w:val="15"/>
        </w:rPr>
        <w:t>@Before</w:t>
      </w:r>
      <w:r>
        <w:rPr>
          <w:rFonts w:hint="default" w:ascii="微软雅黑" w:hAnsi="微软雅黑" w:eastAsia="微软雅黑"/>
          <w:sz w:val="15"/>
          <w:szCs w:val="15"/>
        </w:rPr>
        <w:t>上，</w:t>
      </w:r>
      <w:r>
        <w:rPr>
          <w:rFonts w:hint="eastAsia" w:ascii="微软雅黑" w:hAnsi="微软雅黑" w:eastAsia="微软雅黑"/>
          <w:sz w:val="15"/>
          <w:szCs w:val="15"/>
        </w:rPr>
        <w:t>可以使用多个切入点，中间使用“||”符合分隔，用来表示多个切入点</w:t>
      </w:r>
      <w:r>
        <w:rPr>
          <w:rFonts w:hint="default" w:ascii="微软雅黑" w:hAnsi="微软雅黑" w:eastAsia="微软雅黑"/>
          <w:sz w:val="15"/>
          <w:szCs w:val="15"/>
        </w:rPr>
        <w:t>。运算的结果是“补集”（即有重复覆盖的切入点，也只执行一次增强。上例中ProductServiceImpl的切入点只增强一次）</w:t>
      </w:r>
    </w:p>
    <w:p>
      <w:pPr>
        <w:numPr>
          <w:ilvl w:val="0"/>
          <w:numId w:val="0"/>
        </w:numPr>
        <w:tabs>
          <w:tab w:val="clear" w:pos="420"/>
        </w:tabs>
        <w:rPr>
          <w:rFonts w:hint="default" w:ascii="微软雅黑" w:hAnsi="微软雅黑" w:eastAsia="微软雅黑"/>
          <w:sz w:val="15"/>
          <w:szCs w:val="15"/>
        </w:rPr>
      </w:pPr>
    </w:p>
    <w:p>
      <w:pPr>
        <w:numPr>
          <w:ilvl w:val="0"/>
          <w:numId w:val="19"/>
        </w:numPr>
        <w:tabs>
          <w:tab w:val="left" w:pos="420"/>
        </w:tabs>
        <w:ind w:left="420" w:leftChars="0" w:hanging="420" w:firstLineChars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方式2：配置切面时，同时配置pointcut（简单，推荐）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7F5F"/>
          <w:sz w:val="16"/>
          <w:szCs w:val="16"/>
        </w:rPr>
      </w:pPr>
      <w:r>
        <w:rPr>
          <w:rFonts w:hint="eastAsia" w:ascii="Courier New" w:hAnsi="Courier New" w:cs="Courier New" w:eastAsiaTheme="minorEastAsia"/>
          <w:color w:val="3F7F5F"/>
          <w:sz w:val="16"/>
          <w:szCs w:val="16"/>
        </w:rPr>
        <w:t>//相当于：&lt;aop:before method="before" pointcut="execution(* com.test.aop.aspectj.anno.*.*(..))"/&gt;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@Before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com.test.aop.aspectj.anno.*.*(..))"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before()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"前置通知执行了..."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left="0" w:leftChars="0" w:firstLine="0" w:firstLineChars="0"/>
        <w:rPr>
          <w:rFonts w:hint="default"/>
          <w:lang w:eastAsia="zh-CN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5.2.1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bookmarkStart w:id="49" w:name="OLE_LINK128"/>
      <w:r>
        <w:rPr>
          <w:rFonts w:hint="default" w:ascii="Courier New" w:hAnsi="Courier New" w:cs="Courier New" w:eastAsiaTheme="minorEastAsia"/>
          <w:sz w:val="16"/>
          <w:szCs w:val="16"/>
        </w:rPr>
        <w:t>package com.test.aop.aspectj.anno;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//通知类+切面类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  <w:highlight w:val="lightGray"/>
        </w:rPr>
      </w:pPr>
      <w:r>
        <w:rPr>
          <w:rFonts w:hint="default" w:ascii="Courier New" w:hAnsi="Courier New" w:cs="Courier New" w:eastAsiaTheme="minorEastAsia"/>
          <w:sz w:val="16"/>
          <w:szCs w:val="16"/>
          <w:highlight w:val="lightGray"/>
        </w:rPr>
        <w:t>@Component("myAspectj")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  <w:highlight w:val="lightGray"/>
        </w:rPr>
      </w:pPr>
      <w:r>
        <w:rPr>
          <w:rFonts w:hint="default" w:ascii="Courier New" w:hAnsi="Courier New" w:cs="Courier New" w:eastAsiaTheme="minorEastAsia"/>
          <w:sz w:val="16"/>
          <w:szCs w:val="16"/>
          <w:highlight w:val="lightGray"/>
        </w:rPr>
        <w:t>@Aspect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public class MyAspectj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//自定义切入点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/*</w:t>
      </w:r>
      <w:r>
        <w:rPr>
          <w:rFonts w:hint="default" w:ascii="Courier New" w:hAnsi="Courier New" w:cs="Courier New" w:eastAsiaTheme="minorEastAsia"/>
          <w:sz w:val="16"/>
          <w:szCs w:val="16"/>
          <w:highlight w:val="lightGray"/>
        </w:rPr>
        <w:t>@Pointcut</w:t>
      </w:r>
      <w:r>
        <w:rPr>
          <w:rFonts w:hint="default" w:ascii="Courier New" w:hAnsi="Courier New" w:cs="Courier New" w:eastAsiaTheme="minorEastAsia"/>
          <w:sz w:val="16"/>
          <w:szCs w:val="16"/>
        </w:rPr>
        <w:t>("execution(* com.test.aop.aspectj.anno.*.*(..))")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private void myPointCut1()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@Pointcut("execution(* com.test.aop.aspectj.anno.ProductServiceImpl.*(..))")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private void myPointCut2() {}*/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* 1.（会被自动配置为）前置通知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* @param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//@Before("myPointCut1() || myPointCut2()")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  <w:highlight w:val="lightGray"/>
        </w:rPr>
        <w:t>@Before</w:t>
      </w:r>
      <w:r>
        <w:rPr>
          <w:rFonts w:hint="default" w:ascii="Courier New" w:hAnsi="Courier New" w:cs="Courier New" w:eastAsiaTheme="minorEastAsia"/>
          <w:sz w:val="16"/>
          <w:szCs w:val="16"/>
        </w:rPr>
        <w:t>("execution(* com.test.aop.aspectj.anno.*.*(..))")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public void before(JoinPoint joinPoint)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System.out.println("前置通知执行了...");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//JoinPoint接口的API，获取连接点的相关信息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System.out.println("连接点方法:" + joinPoint.getSignature());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System.out.println("目标对象:" + joinPoint.getTarget().getClass().getName());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System.out.println("代理对象:" + joinPoint.getThis().getClass().getName());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//权限拦截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String name = "rose";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if (!"admin".equals(name))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throw new RuntimeException("无权访问" + joinPoint.getTarget().getClass().getName() + "中的" + joinPoint.getSignature());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  <w:bookmarkEnd w:id="49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使用SpringTest进行测试：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com.test.aop.aspectj.anno.CustomerService.save()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目标对象:com.test.aop.aspectj.anno.CustomerServiceImpl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代理对象:com.sun.proxy.$Proxy16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并抛出异常：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java.lang.RuntimeException: 无权访问com.test.aop.aspectj.anno.CustomerServiceImpl中的void com.test.aop.aspectj.anno.CustomerService.save()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5.2.2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后置通知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在切面的类MyAspect.java类中添加通知方法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//自定义切入点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@Pointcut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com.test.aop.aspectj.anno.ProductServiceImpl.*(..))"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000000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myPointCut2()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000000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2.（会被自动配置为）后置通知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returnVal 目标方法执行后的返回值,类型是object，参数名任意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//@AfterReturning(value="execution(* com.test.aop.aspectj.anno.ProductServiceImpl.*(..))", returning="returnVal")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@AfterReturning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(value=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"myPointCut2()"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, returning=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"returnVal"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afterReturing(JoinPoint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"后置通知执行了..."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"尊敬的用户，您的余额为："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关闭前置通知后（因为会抛异常），</w:t>
      </w:r>
      <w:r>
        <w:rPr>
          <w:rFonts w:hint="eastAsia" w:ascii="微软雅黑" w:hAnsi="微软雅黑" w:eastAsia="微软雅黑"/>
          <w:sz w:val="15"/>
          <w:szCs w:val="15"/>
        </w:rPr>
        <w:t>使用SpringTest测试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尊敬的用户，您的余额为：99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5.2.3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环绕通知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bookmarkStart w:id="50" w:name="OLE_LINK42"/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//自定义切入点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@Pointcut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com.test.aop.aspectj.anno.ProductServiceImpl.*(..))"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000000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myPointCut2()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7F5F"/>
          <w:sz w:val="16"/>
          <w:szCs w:val="16"/>
          <w:highlight w:val="non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3.（会被自动配置为）环绕通知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proceedingJoinPoint (执行中的)连接点对象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@return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返回目标方法的返回值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@throws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Throwable 必须抛出Throwable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//@Around("execution(* com.test.aop.aspectj.anno.ProductServiceImpl.*(..))")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@Around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"myPointCut2()"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around(ProceedingJoinPoint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proceedingJoinPoint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)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throws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Throwable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  <w:highlight w:val="none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highlight w:val="none"/>
        </w:rPr>
        <w:t>"环绕通知执行了..."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  <w:highlight w:val="none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highlight w:val="none"/>
        </w:rPr>
        <w:t>"开启事务..."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highlight w:val="none"/>
        </w:rPr>
        <w:t>//调用proceed()方法可以随时随地执行目标对象的方法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proceedingJoinPoint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.proceed();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  <w:highlight w:val="none"/>
        </w:rPr>
        <w:t>ou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"提交事物..."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保持前置和后置通知配置有效，并让前置通知权限通过，此时</w:t>
      </w:r>
      <w:r>
        <w:rPr>
          <w:rFonts w:hint="eastAsia" w:ascii="微软雅黑" w:hAnsi="微软雅黑" w:eastAsia="微软雅黑"/>
          <w:sz w:val="15"/>
          <w:szCs w:val="15"/>
        </w:rPr>
        <w:t>测试结果：</w:t>
      </w:r>
    </w:p>
    <w:bookmarkEnd w:id="50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com.test.aop.aspectj.anno.ProductServiceImpl.save()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目标对象:com.test.aop.aspectj.anno.ProductServiceImpl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代理对象:com.test.aop.aspectj.anno.ProductServiceImpl$$EnhancerBySpringCGLIB$$f7b808b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提交事物...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连接点方法:int com.test.aop.aspectj.anno.ProductServiceImpl.find()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目标对象:com.test.aop.aspectj.anno.ProductServiceImpl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代理对象:com.test.aop.aspectj.anno.ProductServiceImpl$$EnhancerBySpringCGLIB$$f7b808b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提交事物...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尊敬的用户，您的余额为：99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5.2.4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抛出通知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51" w:name="OLE_LINK43"/>
      <w:r>
        <w:rPr>
          <w:rFonts w:hint="default" w:ascii="微软雅黑" w:hAnsi="微软雅黑" w:eastAsia="微软雅黑"/>
          <w:sz w:val="15"/>
          <w:szCs w:val="15"/>
        </w:rPr>
        <w:t>在ProductServiceImpl中制造异常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i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1/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4.（会被自动配置为）抛出通知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ex 目标方法抛出的异常，类型是Throwable，参数名任意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//@AfterThrowing(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="execution(* com.test.aop.aspectj.anno.ProductServiceImpl.*(..))", throwing="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ex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@AfterThrowing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(pointcut=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"myPointCut2()"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, throwing=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afterThrowing(JoinPoint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Throwable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ex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42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"抛出通知执行了..."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42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"管理员"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.getTarget().getClass().getName()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"的方法："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.getSignature().getName()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"发生了异常，异常为："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ex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保持前置、后置和环绕通知配置有效，并让前置通知权限通过，此时</w:t>
      </w:r>
      <w:r>
        <w:rPr>
          <w:rFonts w:hint="eastAsia" w:ascii="微软雅黑" w:hAnsi="微软雅黑" w:eastAsia="微软雅黑"/>
          <w:sz w:val="15"/>
          <w:szCs w:val="15"/>
        </w:rPr>
        <w:t>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com.test.aop.aspectj.anno.ProductServiceImpl.save()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目标对象:com.test.aop.aspectj.anno.ProductServiceImpl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代理对象:com.test.aop.aspectj.anno.ProductServiceImpl$$EnhancerBySpringCGLIB$$d73d3144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抛出通知执行了...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管理员com.test.aop.aspectj.anno.ProductServiceImpl的方法：save发生了异常，异常为：/ by zero</w:t>
      </w:r>
    </w:p>
    <w:bookmarkEnd w:id="51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5.2.5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最终通知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Lines="0" w:afterLines="0"/>
        <w:ind w:firstLine="0" w:firstLineChars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不管目标方法是否发生异常，最终通知都会执行（类似于finally代码功能）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Lines="0" w:afterLines="0"/>
        <w:ind w:firstLine="0" w:firstLineChars="0"/>
        <w:jc w:val="left"/>
        <w:rPr>
          <w:rFonts w:hint="default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5.（会被配置为）最终通知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@After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(value=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com.test.aop.aspectj.anno.ProductServiceImpl.*(..))"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after(JoinPoint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"最终通知执行了..."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"数据库连接被释放了。执行的方法是："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.getSignature().getName());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New" w:hAnsi="Courier New" w:cs="Courier New" w:eastAsiaTheme="minorEastAsia"/>
          <w:color w:val="000000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保持前置、后置、环绕和抛出通知配置有效，保持异常，并让前置通知权限通过，此时</w:t>
      </w:r>
      <w:r>
        <w:rPr>
          <w:rFonts w:hint="eastAsia" w:ascii="微软雅黑" w:hAnsi="微软雅黑" w:eastAsia="微软雅黑"/>
          <w:sz w:val="15"/>
          <w:szCs w:val="15"/>
        </w:rPr>
        <w:t>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com.test.aop.aspectj.anno.ProductServiceImpl.save()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目标对象:com.test.aop.aspectj.anno.ProductServiceImpl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代理对象:com.test.aop.aspectj.anno.ProductServiceImpl$$EnhancerBySpringCGLIB$$e894bb73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最终通知执行了...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数据库连接被释放了。执行的方法是：save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抛出通知执行了...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管理员com.test.aop.aspectj.anno.ProductServiceImpl的方法：save发生了异常，异常为：/ by zero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5.3代理切换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aop</w:t>
      </w:r>
      <w:r>
        <w:rPr>
          <w:rFonts w:hint="default" w:ascii="微软雅黑" w:hAnsi="微软雅黑" w:eastAsia="微软雅黑"/>
          <w:sz w:val="15"/>
          <w:szCs w:val="15"/>
        </w:rPr>
        <w:t>基于</w:t>
      </w:r>
      <w:r>
        <w:rPr>
          <w:rFonts w:hint="eastAsia" w:ascii="微软雅黑" w:hAnsi="微软雅黑" w:eastAsia="微软雅黑"/>
          <w:sz w:val="15"/>
          <w:szCs w:val="15"/>
        </w:rPr>
        <w:t>代理机制，有接口</w:t>
      </w:r>
      <w:r>
        <w:rPr>
          <w:rFonts w:hint="default" w:ascii="微软雅黑" w:hAnsi="微软雅黑" w:eastAsia="微软雅黑"/>
          <w:sz w:val="15"/>
          <w:szCs w:val="15"/>
        </w:rPr>
        <w:t>时默认</w:t>
      </w:r>
      <w:r>
        <w:rPr>
          <w:rFonts w:hint="eastAsia" w:ascii="微软雅黑" w:hAnsi="微软雅黑" w:eastAsia="微软雅黑"/>
          <w:sz w:val="15"/>
          <w:szCs w:val="15"/>
        </w:rPr>
        <w:t>对接口代理（</w:t>
      </w:r>
      <w:r>
        <w:rPr>
          <w:rFonts w:hint="default" w:ascii="微软雅黑" w:hAnsi="微软雅黑" w:eastAsia="微软雅黑"/>
          <w:sz w:val="15"/>
          <w:szCs w:val="15"/>
        </w:rPr>
        <w:t>即</w:t>
      </w:r>
      <w:r>
        <w:rPr>
          <w:rFonts w:hint="eastAsia" w:ascii="微软雅黑" w:hAnsi="微软雅黑" w:eastAsia="微软雅黑"/>
          <w:sz w:val="15"/>
          <w:szCs w:val="15"/>
        </w:rPr>
        <w:t>jdk动态代理）</w:t>
      </w:r>
      <w:r>
        <w:rPr>
          <w:rFonts w:hint="default" w:ascii="微软雅黑" w:hAnsi="微软雅黑" w:eastAsia="微软雅黑"/>
          <w:sz w:val="15"/>
          <w:szCs w:val="15"/>
        </w:rPr>
        <w:t>，没有接口时默认</w:t>
      </w:r>
      <w:r>
        <w:rPr>
          <w:rFonts w:hint="eastAsia" w:ascii="微软雅黑" w:hAnsi="微软雅黑" w:eastAsia="微软雅黑"/>
          <w:sz w:val="15"/>
          <w:szCs w:val="15"/>
        </w:rPr>
        <w:t>对</w:t>
      </w:r>
      <w:r>
        <w:rPr>
          <w:rFonts w:hint="default" w:ascii="微软雅黑" w:hAnsi="微软雅黑" w:eastAsia="微软雅黑"/>
          <w:sz w:val="15"/>
          <w:szCs w:val="15"/>
        </w:rPr>
        <w:t>类</w:t>
      </w:r>
      <w:r>
        <w:rPr>
          <w:rFonts w:hint="eastAsia" w:ascii="微软雅黑" w:hAnsi="微软雅黑" w:eastAsia="微软雅黑"/>
          <w:sz w:val="15"/>
          <w:szCs w:val="15"/>
        </w:rPr>
        <w:t>代理（</w:t>
      </w:r>
      <w:r>
        <w:rPr>
          <w:rFonts w:hint="default" w:ascii="微软雅黑" w:hAnsi="微软雅黑" w:eastAsia="微软雅黑"/>
          <w:sz w:val="15"/>
          <w:szCs w:val="15"/>
        </w:rPr>
        <w:t>即cglib</w:t>
      </w:r>
      <w:r>
        <w:rPr>
          <w:rFonts w:hint="eastAsia" w:ascii="微软雅黑" w:hAnsi="微软雅黑" w:eastAsia="微软雅黑"/>
          <w:sz w:val="15"/>
          <w:szCs w:val="15"/>
        </w:rPr>
        <w:t>动态代理）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【</w:t>
      </w:r>
      <w:r>
        <w:rPr>
          <w:rFonts w:hint="eastAsia" w:ascii="微软雅黑" w:hAnsi="微软雅黑" w:eastAsia="微软雅黑"/>
          <w:sz w:val="15"/>
          <w:szCs w:val="15"/>
        </w:rPr>
        <w:t>问题</w:t>
      </w:r>
      <w:r>
        <w:rPr>
          <w:rFonts w:hint="default" w:ascii="微软雅黑" w:hAnsi="微软雅黑" w:eastAsia="微软雅黑"/>
          <w:sz w:val="15"/>
          <w:szCs w:val="15"/>
        </w:rPr>
        <w:t>】</w:t>
      </w:r>
      <w:r>
        <w:rPr>
          <w:rFonts w:hint="eastAsia" w:ascii="微软雅黑" w:hAnsi="微软雅黑" w:eastAsia="微软雅黑"/>
          <w:sz w:val="15"/>
          <w:szCs w:val="15"/>
        </w:rPr>
        <w:t>如果目标对象有接口，能否</w:t>
      </w:r>
      <w:r>
        <w:rPr>
          <w:rFonts w:hint="default" w:ascii="微软雅黑" w:hAnsi="微软雅黑" w:eastAsia="微软雅黑"/>
          <w:sz w:val="15"/>
          <w:szCs w:val="15"/>
        </w:rPr>
        <w:t>也</w:t>
      </w:r>
      <w:r>
        <w:rPr>
          <w:rFonts w:hint="eastAsia" w:ascii="微软雅黑" w:hAnsi="微软雅黑" w:eastAsia="微软雅黑"/>
          <w:sz w:val="15"/>
          <w:szCs w:val="15"/>
        </w:rPr>
        <w:t>只对实现类代理，而不对接口进行代理呢？</w:t>
      </w:r>
      <w:r>
        <w:rPr>
          <w:rFonts w:hint="default" w:ascii="微软雅黑" w:hAnsi="微软雅黑" w:eastAsia="微软雅黑"/>
          <w:sz w:val="15"/>
          <w:szCs w:val="15"/>
        </w:rPr>
        <w:t>（即都使用cglib）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【</w:t>
      </w:r>
      <w:r>
        <w:rPr>
          <w:rFonts w:hint="default" w:ascii="微软雅黑" w:hAnsi="微软雅黑" w:eastAsia="微软雅黑"/>
          <w:sz w:val="15"/>
          <w:szCs w:val="15"/>
        </w:rPr>
        <w:t>示例</w:t>
      </w:r>
      <w:r>
        <w:rPr>
          <w:rFonts w:hint="eastAsia" w:ascii="微软雅黑" w:hAnsi="微软雅黑" w:eastAsia="微软雅黑"/>
          <w:sz w:val="15"/>
          <w:szCs w:val="15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第一步：在CustomerServiceImpl中</w:t>
      </w:r>
      <w:r>
        <w:rPr>
          <w:rFonts w:hint="default" w:ascii="微软雅黑" w:hAnsi="微软雅黑" w:eastAsia="微软雅黑"/>
          <w:sz w:val="15"/>
          <w:szCs w:val="15"/>
        </w:rPr>
        <w:t>新增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code()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接口中</w:t>
      </w:r>
      <w:r>
        <w:rPr>
          <w:rFonts w:hint="default" w:ascii="微软雅黑" w:hAnsi="微软雅黑" w:eastAsia="微软雅黑"/>
          <w:sz w:val="15"/>
          <w:szCs w:val="15"/>
        </w:rPr>
        <w:t>没有</w:t>
      </w:r>
      <w:r>
        <w:rPr>
          <w:rFonts w:hint="eastAsia" w:ascii="微软雅黑" w:hAnsi="微软雅黑" w:eastAsia="微软雅黑"/>
          <w:sz w:val="15"/>
          <w:szCs w:val="15"/>
        </w:rPr>
        <w:t>定义</w:t>
      </w:r>
      <w:r>
        <w:rPr>
          <w:rFonts w:hint="default" w:ascii="微软雅黑" w:hAnsi="微软雅黑" w:eastAsia="微软雅黑"/>
          <w:sz w:val="15"/>
          <w:szCs w:val="15"/>
        </w:rPr>
        <w:t>，即实现类特有的方法）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"customerService"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CustomerServiceImpl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implements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"客户查询了..."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100;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//实现类特有的方法，接口中没有定义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code()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"客户敲代码了..."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第二步：在测试类中调用子类的扩展方法：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@RunWith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(SpringJUnit4ClassRunner.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@ContextConfiguration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(locations =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"classpath:applicationContext-anno.xml"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</w:t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  <w:highlight w:val="lightGray"/>
        </w:rPr>
        <w:t>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//有接口的target实例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//customerService是CustomerService类型的引用，多态，要调用实现类特有的方法，就要向下强转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//但customerService引用指向的，是JDK动态代理对象，该对象是接口的子类型的对象，和CustomerServiceImpl是兄弟关系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((CustomerServiceImpl)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).code();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Courier New" w:hAnsi="Courier New" w:cs="Courier New" w:eastAsiaTheme="minorEastAsia"/>
          <w:color w:val="000000"/>
          <w:sz w:val="16"/>
          <w:szCs w:val="16"/>
          <w:lang w:val="en-US"/>
        </w:rPr>
      </w:pPr>
      <w:r>
        <w:rPr>
          <w:rFonts w:hint="default" w:ascii="微软雅黑" w:hAnsi="微软雅黑" w:eastAsia="微软雅黑"/>
          <w:sz w:val="15"/>
          <w:szCs w:val="15"/>
        </w:rPr>
        <w:t>此时不对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CustomerServiceImpl进行任何增强，测试结果正常：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Courier New" w:hAnsi="Courier New" w:cs="Courier New" w:eastAsiaTheme="minorEastAsia"/>
          <w:color w:val="000000"/>
          <w:sz w:val="16"/>
          <w:szCs w:val="16"/>
        </w:rPr>
      </w:pPr>
      <w:r>
        <w:rPr>
          <w:rFonts w:hint="eastAsia" w:ascii="Courier New" w:hAnsi="Courier New" w:cs="Courier New" w:eastAsiaTheme="minorEastAsia"/>
          <w:color w:val="000000"/>
          <w:sz w:val="16"/>
          <w:szCs w:val="16"/>
        </w:rPr>
        <w:t>客户敲代码了...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此时customerService是CustomerService类型的引用，指向的是CustomerServiceImpl实例，多态；要调用实现类特有的方法，需要向下强转，即：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CustomerServiceImpl customerService = com.test.aop.aspectj.anno.CustomerServiceImpl@4d9ac0b4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33" o:spt="75" type="#_x0000_t75" style="height:31.3pt;width:300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Courier New" w:hAnsi="Courier New" w:cs="Courier New" w:eastAsiaTheme="minorEastAsia"/>
          <w:color w:val="000000"/>
          <w:sz w:val="16"/>
          <w:szCs w:val="16"/>
        </w:rPr>
      </w:pPr>
      <w:r>
        <w:rPr>
          <w:rFonts w:hint="default" w:ascii="微软雅黑" w:hAnsi="微软雅黑" w:eastAsia="微软雅黑"/>
          <w:sz w:val="15"/>
          <w:szCs w:val="15"/>
        </w:rPr>
        <w:t>第三步：对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CustomerServiceImpl进行前置通知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color w:val="000000"/>
          <w:sz w:val="16"/>
          <w:szCs w:val="16"/>
          <w:highlight w:val="white"/>
        </w:rPr>
      </w:pPr>
      <w:r>
        <w:rPr>
          <w:rFonts w:hint="default" w:ascii="Courier New" w:hAnsi="Courier New" w:eastAsia="Courier 10 Pitch" w:cs="Courier New"/>
          <w:color w:val="646464"/>
          <w:sz w:val="16"/>
          <w:szCs w:val="16"/>
          <w:highlight w:val="white"/>
        </w:rPr>
        <w:t>@Before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  <w:highlight w:val="white"/>
        </w:rPr>
        <w:t>(</w:t>
      </w:r>
      <w:r>
        <w:rPr>
          <w:rFonts w:hint="default" w:ascii="Courier New" w:hAnsi="Courier New" w:eastAsia="Courier 10 Pitch" w:cs="Courier New"/>
          <w:color w:val="2A00FF"/>
          <w:sz w:val="16"/>
          <w:szCs w:val="16"/>
          <w:highlight w:val="white"/>
        </w:rPr>
        <w:t>"execution(* com.test.aop.aspectj.anno.CustomerServiceImpl.*(..))"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  <w:highlight w:val="white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before(JoinPoint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"前置通知执行了..."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测试</w:t>
      </w:r>
      <w:r>
        <w:rPr>
          <w:rFonts w:hint="eastAsia" w:ascii="微软雅黑" w:hAnsi="微软雅黑" w:eastAsia="微软雅黑"/>
          <w:sz w:val="15"/>
          <w:szCs w:val="15"/>
        </w:rPr>
        <w:t>发现异常：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java.lang.ClassCastException: </w:t>
      </w:r>
      <w:r>
        <w:rPr>
          <w:rFonts w:hint="eastAsia" w:ascii="微软雅黑" w:hAnsi="微软雅黑" w:eastAsia="微软雅黑"/>
          <w:sz w:val="15"/>
          <w:szCs w:val="15"/>
          <w:highlight w:val="lightGray"/>
          <w:shd w:val="clear" w:fill="FFFF00"/>
        </w:rPr>
        <w:t>com.sun.proxy.$Proxy17 cannot be cast to com.test.aop.aspectj.anno.CustomerServiceImpl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【原因】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这里使用的是JDK代理，</w:t>
      </w:r>
      <w:r>
        <w:rPr>
          <w:rFonts w:hint="eastAsia" w:ascii="微软雅黑" w:hAnsi="微软雅黑" w:eastAsia="微软雅黑"/>
          <w:sz w:val="15"/>
          <w:szCs w:val="15"/>
        </w:rPr>
        <w:t>代理是接口，</w:t>
      </w:r>
      <w:r>
        <w:rPr>
          <w:rFonts w:hint="default" w:ascii="微软雅黑" w:hAnsi="微软雅黑" w:eastAsia="微软雅黑"/>
          <w:sz w:val="15"/>
          <w:szCs w:val="15"/>
        </w:rPr>
        <w:t>代理类实例</w:t>
      </w:r>
      <w:r>
        <w:rPr>
          <w:rFonts w:hint="eastAsia" w:ascii="微软雅黑" w:hAnsi="微软雅黑" w:eastAsia="微软雅黑"/>
          <w:sz w:val="15"/>
          <w:szCs w:val="15"/>
        </w:rPr>
        <w:t>无法转换</w:t>
      </w:r>
      <w:r>
        <w:rPr>
          <w:rFonts w:hint="default" w:ascii="微软雅黑" w:hAnsi="微软雅黑" w:eastAsia="微软雅黑"/>
          <w:sz w:val="15"/>
          <w:szCs w:val="15"/>
        </w:rPr>
        <w:t>成实现</w:t>
      </w:r>
      <w:r>
        <w:rPr>
          <w:rFonts w:hint="eastAsia" w:ascii="微软雅黑" w:hAnsi="微软雅黑" w:eastAsia="微软雅黑"/>
          <w:sz w:val="15"/>
          <w:szCs w:val="15"/>
        </w:rPr>
        <w:t>类。</w:t>
      </w:r>
    </w:p>
    <w:p>
      <w:pPr>
        <w:shd w:val="clear" w:fill="FFFF00"/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即CustomerServiceImpl customerService = com.sun.proxy.$Proxy17是不可以的，不能把JDK代理类实例赋值给目标类引用（只是兄弟关系。既不是同一类型，也不是父子类型，不能赋值）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34" o:spt="75" type="#_x0000_t75" style="height:211.9pt;width:488.45pt;" filled="f" o:preferrelative="t" stroked="f" coordsize="21600,21600" o:gfxdata="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【解决方案】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此时即使有接口，也设置成cglib代理，即直接对实现类CustomerServiceImpl进行代理，不再对接口进行代理。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代理类和实现类是父子关系：接口----实现类----代理类，这样就可以CustomerServiceImpl customerService = com.sun.proxy.$Proxy17了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实现：</w:t>
      </w:r>
      <w:r>
        <w:rPr>
          <w:rFonts w:hint="eastAsia" w:ascii="微软雅黑" w:hAnsi="微软雅黑" w:eastAsia="微软雅黑"/>
          <w:sz w:val="15"/>
          <w:szCs w:val="15"/>
        </w:rPr>
        <w:t xml:space="preserve">设置 proxy-target-class = true </w:t>
      </w:r>
    </w:p>
    <w:p>
      <w:pPr>
        <w:numPr>
          <w:ilvl w:val="0"/>
          <w:numId w:val="20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方式一：</w:t>
      </w:r>
      <w:r>
        <w:rPr>
          <w:rFonts w:hint="eastAsia" w:ascii="微软雅黑" w:hAnsi="微软雅黑" w:eastAsia="微软雅黑"/>
          <w:sz w:val="15"/>
          <w:szCs w:val="15"/>
        </w:rPr>
        <w:t>注解方式：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&lt;!--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配置aspectj自动代理：自动扫描bean组件，将含有@Aspect的bean，作为aop管理，相当于:&lt;aop:config&gt;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highlight w:val="lightGray"/>
        </w:rPr>
        <w:t>proxy-target-class:默认是false，表示使用jdk接口代理；true表示对类代理，即使有接口，也使用cglib代理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--&gt;</w:t>
      </w:r>
    </w:p>
    <w:p>
      <w:pPr>
        <w:numPr>
          <w:ilvl w:val="-2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aop:aspectj-autoproxy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proxy-target-class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"true"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numPr>
          <w:ilvl w:val="0"/>
          <w:numId w:val="21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方案二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XML方式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  <w:highlight w:val="none"/>
        </w:rPr>
      </w:pP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&lt;</w:t>
      </w:r>
      <w:r>
        <w:rPr>
          <w:rFonts w:hint="default" w:ascii="Courier New" w:hAnsi="Courier New" w:eastAsia="Courier 10 Pitch" w:cs="Courier New"/>
          <w:color w:val="3F7F7F"/>
          <w:sz w:val="16"/>
          <w:szCs w:val="16"/>
          <w:highlight w:val="none"/>
        </w:rPr>
        <w:t>aop:config</w:t>
      </w:r>
      <w:r>
        <w:rPr>
          <w:rFonts w:hint="default" w:ascii="Courier New" w:hAnsi="Courier New" w:eastAsia="Courier 10 Pitch" w:cs="Courier New"/>
          <w:sz w:val="16"/>
          <w:szCs w:val="16"/>
          <w:highlight w:val="none"/>
        </w:rPr>
        <w:t xml:space="preserve"> </w:t>
      </w:r>
      <w:r>
        <w:rPr>
          <w:rFonts w:hint="default" w:ascii="Courier New" w:hAnsi="Courier New" w:eastAsia="Courier 10 Pitch" w:cs="Courier New"/>
          <w:color w:val="7F007F"/>
          <w:sz w:val="16"/>
          <w:szCs w:val="16"/>
          <w:highlight w:val="none"/>
        </w:rPr>
        <w:t>proxy-target-class</w:t>
      </w:r>
      <w:r>
        <w:rPr>
          <w:rFonts w:hint="default" w:ascii="Courier New" w:hAnsi="Courier New" w:eastAsia="Courier 10 Pitch" w:cs="Courier New"/>
          <w:color w:val="3C3C3C"/>
          <w:sz w:val="16"/>
          <w:szCs w:val="16"/>
          <w:highlight w:val="none"/>
        </w:rPr>
        <w:t>=</w:t>
      </w:r>
      <w:r>
        <w:rPr>
          <w:rFonts w:hint="default" w:ascii="Courier New" w:hAnsi="Courier New" w:eastAsia="Courier 10 Pitch" w:cs="Courier New"/>
          <w:i/>
          <w:color w:val="2A00FF"/>
          <w:sz w:val="16"/>
          <w:szCs w:val="16"/>
          <w:highlight w:val="none"/>
        </w:rPr>
        <w:t>"true"</w:t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eastAsia="Courier 10 Pitch" w:cs="Courier New"/>
          <w:sz w:val="16"/>
          <w:szCs w:val="16"/>
          <w:highlight w:val="none"/>
        </w:rPr>
      </w:pPr>
      <w:r>
        <w:rPr>
          <w:rFonts w:hint="default" w:ascii="Courier New" w:hAnsi="Courier New" w:eastAsia="Courier 10 Pitch" w:cs="Courier New"/>
          <w:sz w:val="16"/>
          <w:szCs w:val="16"/>
          <w:highlight w:val="none"/>
        </w:rPr>
        <w:t>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</w:pP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&lt;/</w:t>
      </w:r>
      <w:r>
        <w:rPr>
          <w:rFonts w:hint="default" w:ascii="Courier New" w:hAnsi="Courier New" w:eastAsia="Courier 10 Pitch" w:cs="Courier New"/>
          <w:color w:val="3F7F7F"/>
          <w:sz w:val="16"/>
          <w:szCs w:val="16"/>
          <w:highlight w:val="none"/>
        </w:rPr>
        <w:t>aop:config</w:t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&gt;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com.test.aop.aspectj.anno.CustomerServiceImpl.code()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目标对象:com.test.aop.aspectj.anno.CustomerServiceImpl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代理对象:com.test.aop.aspectj.anno.CustomerServiceImpl$$EnhancerBySpringCGLIB$$d3047c9a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客户敲代码了...</w:t>
      </w:r>
    </w:p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</w:pPr>
      <w:bookmarkStart w:id="52" w:name="OLE_LINK132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6.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Spring JdbcTemplat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e</w:t>
      </w:r>
    </w:p>
    <w:bookmarkEnd w:id="52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 JdbcTemplate是一个模板工具类，</w:t>
      </w:r>
      <w:r>
        <w:rPr>
          <w:rFonts w:hint="default" w:ascii="微软雅黑" w:hAnsi="微软雅黑" w:eastAsia="微软雅黑"/>
          <w:sz w:val="15"/>
          <w:szCs w:val="15"/>
        </w:rPr>
        <w:t>为了</w:t>
      </w:r>
      <w:r>
        <w:rPr>
          <w:rFonts w:hint="eastAsia" w:ascii="微软雅黑" w:hAnsi="微软雅黑" w:eastAsia="微软雅黑"/>
          <w:sz w:val="15"/>
          <w:szCs w:val="15"/>
        </w:rPr>
        <w:t>简化Jdbc编程（类似Apache DbUtils 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为了方便Dao中注入JdbcTemplate，Spring为每一个持久化技术都提供了支持类(下表)</w:t>
      </w:r>
    </w:p>
    <w:tbl>
      <w:tblPr>
        <w:tblStyle w:val="28"/>
        <w:tblW w:w="6520" w:type="dxa"/>
        <w:tblCellSpacing w:w="0" w:type="dxa"/>
        <w:tblInd w:w="1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30"/>
        <w:gridCol w:w="4890"/>
      </w:tblGrid>
      <w:tr>
        <w:trPr>
          <w:trHeight w:val="334" w:hRule="atLeast"/>
          <w:tblCellSpacing w:w="0" w:type="dxa"/>
        </w:trPr>
        <w:tc>
          <w:tcPr>
            <w:tcW w:w="163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ORM持久化技术</w:t>
            </w:r>
          </w:p>
        </w:tc>
        <w:tc>
          <w:tcPr>
            <w:tcW w:w="489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模板类</w:t>
            </w:r>
          </w:p>
        </w:tc>
      </w:tr>
      <w:tr>
        <w:trPr>
          <w:trHeight w:val="334" w:hRule="atLeast"/>
          <w:tblCellSpacing w:w="0" w:type="dxa"/>
        </w:trPr>
        <w:tc>
          <w:tcPr>
            <w:tcW w:w="163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JDBC</w:t>
            </w:r>
          </w:p>
        </w:tc>
        <w:tc>
          <w:tcPr>
            <w:tcW w:w="489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org.springframework.jdbc.core.JdbcTemplate</w:t>
            </w:r>
          </w:p>
        </w:tc>
      </w:tr>
      <w:tr>
        <w:trPr>
          <w:trHeight w:val="334" w:hRule="atLeast"/>
          <w:tblCellSpacing w:w="0" w:type="dxa"/>
        </w:trPr>
        <w:tc>
          <w:tcPr>
            <w:tcW w:w="163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Hibernate3.0</w:t>
            </w:r>
          </w:p>
        </w:tc>
        <w:tc>
          <w:tcPr>
            <w:tcW w:w="489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org.springframework.orm.hibernate3.HibernateTemplate</w:t>
            </w:r>
          </w:p>
        </w:tc>
      </w:tr>
      <w:tr>
        <w:trPr>
          <w:trHeight w:val="334" w:hRule="atLeast"/>
          <w:tblCellSpacing w:w="0" w:type="dxa"/>
        </w:trPr>
        <w:tc>
          <w:tcPr>
            <w:tcW w:w="163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IBatis(MyBatis)</w:t>
            </w:r>
          </w:p>
        </w:tc>
        <w:tc>
          <w:tcPr>
            <w:tcW w:w="489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org.springframework.orm.ibatis.SqlMapClientTemplate</w:t>
            </w:r>
          </w:p>
        </w:tc>
      </w:tr>
      <w:tr>
        <w:trPr>
          <w:trHeight w:val="334" w:hRule="atLeast"/>
          <w:tblCellSpacing w:w="0" w:type="dxa"/>
        </w:trPr>
        <w:tc>
          <w:tcPr>
            <w:tcW w:w="163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JPA</w:t>
            </w:r>
          </w:p>
        </w:tc>
        <w:tc>
          <w:tcPr>
            <w:tcW w:w="489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org.springframework.orm.jpa.JpaTemplate</w:t>
            </w:r>
          </w:p>
        </w:tc>
      </w:tr>
    </w:tbl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</w:t>
      </w:r>
      <w:r>
        <w:rPr>
          <w:rFonts w:hint="eastAsia" w:ascii="微软雅黑" w:hAnsi="微软雅黑" w:eastAsia="微软雅黑"/>
          <w:sz w:val="15"/>
          <w:szCs w:val="15"/>
        </w:rPr>
        <w:t>主要</w:t>
      </w:r>
      <w:r>
        <w:rPr>
          <w:rFonts w:hint="default" w:ascii="微软雅黑" w:hAnsi="微软雅黑" w:eastAsia="微软雅黑"/>
          <w:sz w:val="15"/>
          <w:szCs w:val="15"/>
        </w:rPr>
        <w:t>使用</w:t>
      </w:r>
      <w:r>
        <w:rPr>
          <w:rFonts w:hint="eastAsia" w:ascii="微软雅黑" w:hAnsi="微软雅黑" w:eastAsia="微软雅黑"/>
          <w:sz w:val="15"/>
          <w:szCs w:val="15"/>
        </w:rPr>
        <w:t>2个模板：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JdbcTemplate 简化 jdbc编程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HibernateTemplate 极大的简化 Hibernate编程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6.1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JdbcTemplate 快速入门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用JDBCTemplate编程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基本步骤如下：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1）构建连接池DataSource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2）构建JDBCTemplate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3）</w:t>
      </w:r>
      <w:bookmarkStart w:id="53" w:name="OLE_LINK104"/>
      <w:r>
        <w:rPr>
          <w:rFonts w:hint="eastAsia" w:ascii="微软雅黑" w:hAnsi="微软雅黑" w:eastAsia="微软雅黑"/>
          <w:sz w:val="15"/>
          <w:szCs w:val="15"/>
        </w:rPr>
        <w:t>调用JDBCTemplate的execute方法</w:t>
      </w:r>
      <w:bookmarkEnd w:id="53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新建web项目study_spring03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导入jar包</w:t>
      </w:r>
      <w:r>
        <w:rPr>
          <w:rFonts w:hint="default" w:ascii="微软雅黑" w:hAnsi="微软雅黑" w:eastAsia="微软雅黑"/>
          <w:sz w:val="15"/>
          <w:szCs w:val="15"/>
        </w:rPr>
        <w:t>和引入配置文件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Jar：共10个 = 4个spring核心包+2个日志包+</w:t>
      </w:r>
      <w:r>
        <w:rPr>
          <w:rFonts w:hint="eastAsia" w:ascii="微软雅黑" w:hAnsi="微软雅黑" w:eastAsia="微软雅黑"/>
          <w:sz w:val="15"/>
          <w:szCs w:val="15"/>
        </w:rPr>
        <w:t>测试包</w:t>
      </w:r>
      <w:r>
        <w:rPr>
          <w:rFonts w:hint="default" w:ascii="微软雅黑" w:hAnsi="微软雅黑" w:eastAsia="微软雅黑"/>
          <w:sz w:val="15"/>
          <w:szCs w:val="15"/>
        </w:rPr>
        <w:t>+事务包+jdbc包+MySQL驱动包。其中</w:t>
      </w:r>
      <w:r>
        <w:rPr>
          <w:rFonts w:hint="eastAsia" w:ascii="微软雅黑" w:hAnsi="微软雅黑" w:eastAsia="微软雅黑"/>
          <w:sz w:val="15"/>
          <w:szCs w:val="15"/>
        </w:rPr>
        <w:t>JDBC模版开发</w:t>
      </w:r>
      <w:r>
        <w:rPr>
          <w:rFonts w:hint="default" w:ascii="微软雅黑" w:hAnsi="微软雅黑" w:eastAsia="微软雅黑"/>
          <w:sz w:val="15"/>
          <w:szCs w:val="15"/>
        </w:rPr>
        <w:t>主要涉及</w:t>
      </w:r>
      <w:r>
        <w:rPr>
          <w:rFonts w:hint="eastAsia" w:ascii="微软雅黑" w:hAnsi="微软雅黑" w:eastAsia="微软雅黑"/>
          <w:sz w:val="15"/>
          <w:szCs w:val="15"/>
        </w:rPr>
        <w:t>spring-jdbc</w:t>
      </w:r>
      <w:r>
        <w:rPr>
          <w:rFonts w:hint="default" w:ascii="微软雅黑" w:hAnsi="微软雅黑" w:eastAsia="微软雅黑"/>
          <w:sz w:val="15"/>
          <w:szCs w:val="15"/>
        </w:rPr>
        <w:t>和</w:t>
      </w:r>
      <w:r>
        <w:rPr>
          <w:rFonts w:hint="eastAsia" w:ascii="微软雅黑" w:hAnsi="微软雅黑" w:eastAsia="微软雅黑"/>
          <w:sz w:val="15"/>
          <w:szCs w:val="15"/>
        </w:rPr>
        <w:t>spring-tx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配置文件：log4j.properties和applicationContiext.xml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二</w:t>
      </w:r>
      <w:r>
        <w:rPr>
          <w:rFonts w:hint="eastAsia" w:ascii="微软雅黑" w:hAnsi="微软雅黑" w:eastAsia="微软雅黑"/>
          <w:sz w:val="15"/>
          <w:szCs w:val="15"/>
        </w:rPr>
        <w:t>步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数据库</w:t>
      </w:r>
      <w:r>
        <w:rPr>
          <w:rFonts w:hint="default" w:ascii="微软雅黑" w:hAnsi="微软雅黑" w:eastAsia="微软雅黑"/>
          <w:sz w:val="15"/>
          <w:szCs w:val="15"/>
        </w:rPr>
        <w:t>准备：创建库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CREATE DATABASE `test_spring1` DEFAULT CHARACTER SET utf8mb4;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三</w:t>
      </w:r>
      <w:r>
        <w:rPr>
          <w:rFonts w:hint="eastAsia" w:ascii="微软雅黑" w:hAnsi="微软雅黑" w:eastAsia="微软雅黑"/>
          <w:sz w:val="15"/>
          <w:szCs w:val="15"/>
        </w:rPr>
        <w:t>步：创建</w:t>
      </w:r>
      <w:bookmarkStart w:id="54" w:name="OLE_LINK103"/>
      <w:r>
        <w:rPr>
          <w:rFonts w:hint="eastAsia" w:ascii="微软雅黑" w:hAnsi="微软雅黑" w:eastAsia="微软雅黑"/>
          <w:sz w:val="15"/>
          <w:szCs w:val="15"/>
        </w:rPr>
        <w:t>JdbcTemplateTest</w:t>
      </w:r>
      <w:bookmarkEnd w:id="54"/>
      <w:r>
        <w:rPr>
          <w:rFonts w:hint="eastAsia" w:ascii="微软雅黑" w:hAnsi="微软雅黑" w:eastAsia="微软雅黑"/>
          <w:sz w:val="15"/>
          <w:szCs w:val="15"/>
        </w:rPr>
        <w:t>.java进行测试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bookmarkStart w:id="55" w:name="OLE_LINK133"/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com.test.jdbctemplate;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JdbcTemplateTest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//1.创建数据源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lightGray"/>
        </w:rPr>
        <w:t>DriverManagerDataSource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lightGray"/>
        </w:rPr>
        <w:t>DriverManagerDataSource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.setDriverClassName(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"com.mysql.jdbc.Driver"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.setUrl(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"jdbc:mysql://localhost:3306/test_spring"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.setUsername(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"root"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.setPassword(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"root"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//2.创建jdbcTemplate模板类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JdbcTemplate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jdbcTemplate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JdbcTemplate(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//jdbcTemplate.setDataSource(dataSource)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//3.执行语句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jdbcTemplate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.execute(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"create table test1(id int,name varchar(20),price decimal(10,2))"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结果：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成功创建表test1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6.2将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JdbcTemplate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交由spring工厂</w:t>
      </w:r>
    </w:p>
    <w:bookmarkEnd w:id="5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JdbcTemplate需要数据源（连接池）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default" w:ascii="微软雅黑" w:hAnsi="微软雅黑" w:eastAsia="微软雅黑"/>
          <w:sz w:val="15"/>
          <w:szCs w:val="15"/>
        </w:rPr>
        <w:t>这里</w:t>
      </w:r>
      <w:r>
        <w:rPr>
          <w:rFonts w:hint="eastAsia" w:ascii="微软雅黑" w:hAnsi="微软雅黑" w:eastAsia="微软雅黑"/>
          <w:sz w:val="15"/>
          <w:szCs w:val="15"/>
        </w:rPr>
        <w:t>使用几种数据源</w:t>
      </w:r>
      <w:r>
        <w:rPr>
          <w:rFonts w:hint="default" w:ascii="微软雅黑" w:hAnsi="微软雅黑" w:eastAsia="微软雅黑"/>
          <w:sz w:val="15"/>
          <w:szCs w:val="15"/>
        </w:rPr>
        <w:t>/</w:t>
      </w:r>
      <w:r>
        <w:rPr>
          <w:rFonts w:hint="eastAsia" w:ascii="微软雅黑" w:hAnsi="微软雅黑" w:eastAsia="微软雅黑"/>
          <w:sz w:val="15"/>
          <w:szCs w:val="15"/>
        </w:rPr>
        <w:t>进行配置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将数据源和jdbcTemplate都交给Spring来管理</w:t>
      </w: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6.2.1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Spring内置数据源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DriverManagerDataSource</w:t>
      </w:r>
      <w:r>
        <w:rPr>
          <w:rFonts w:hint="default" w:ascii="微软雅黑" w:hAnsi="微软雅黑" w:eastAsia="微软雅黑"/>
          <w:sz w:val="15"/>
          <w:szCs w:val="15"/>
        </w:rPr>
        <w:t>是spring提供的数据源，但不推荐生产使用，查看该类源码进行参数配置：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applicationContext.xml</w:t>
      </w:r>
      <w:bookmarkStart w:id="67" w:name="_GoBack"/>
      <w:bookmarkEnd w:id="67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&lt;?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xml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version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"1.0"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encoding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"UTF-8"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xmlns:xsi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xsi:schemaLocation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http://www.springframework.org/schema/beans/spring-beans.xsd"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spring内置的连接池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"dataSource"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"org.springframework.jdbc.datasource.DriverManagerDataSource"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property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"driverClassName"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value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"com.mysql.jdbc.Driver"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property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"url"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value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"jdbc:mysql://localhost:3306/test_spring"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property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"username"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value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"root"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property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"password"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value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"root"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"jdbcTemplate"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"org.springframework.jdbc.core.JdbcTemplate"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eastAsia="Courier 10 Pitch" w:cs="Courier New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  <w:highlight w:val="none"/>
        </w:rPr>
        <w:tab/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&lt;</w:t>
      </w:r>
      <w:r>
        <w:rPr>
          <w:rFonts w:hint="default" w:ascii="Courier New" w:hAnsi="Courier New" w:eastAsia="Courier 10 Pitch" w:cs="Courier New"/>
          <w:color w:val="3F7F7F"/>
          <w:sz w:val="16"/>
          <w:szCs w:val="16"/>
          <w:highlight w:val="none"/>
        </w:rPr>
        <w:t>property</w:t>
      </w:r>
      <w:r>
        <w:rPr>
          <w:rFonts w:hint="default" w:ascii="Courier New" w:hAnsi="Courier New" w:eastAsia="Courier 10 Pitch" w:cs="Courier New"/>
          <w:sz w:val="16"/>
          <w:szCs w:val="16"/>
          <w:highlight w:val="none"/>
        </w:rPr>
        <w:t xml:space="preserve"> </w:t>
      </w:r>
      <w:r>
        <w:rPr>
          <w:rFonts w:hint="default" w:ascii="Courier New" w:hAnsi="Courier New" w:eastAsia="Courier 10 Pitch" w:cs="Courier New"/>
          <w:color w:val="7F007F"/>
          <w:sz w:val="16"/>
          <w:szCs w:val="16"/>
          <w:highlight w:val="none"/>
        </w:rPr>
        <w:t>name</w:t>
      </w:r>
      <w:r>
        <w:rPr>
          <w:rFonts w:hint="default" w:ascii="Courier New" w:hAnsi="Courier New" w:eastAsia="Courier 10 Pitch" w:cs="Courier New"/>
          <w:color w:val="3C3C3C"/>
          <w:sz w:val="16"/>
          <w:szCs w:val="16"/>
          <w:highlight w:val="none"/>
        </w:rPr>
        <w:t>=</w:t>
      </w:r>
      <w:r>
        <w:rPr>
          <w:rFonts w:hint="default" w:ascii="Courier New" w:hAnsi="Courier New" w:eastAsia="Courier 10 Pitch" w:cs="Courier New"/>
          <w:i/>
          <w:color w:val="2A00FF"/>
          <w:sz w:val="16"/>
          <w:szCs w:val="16"/>
          <w:highlight w:val="none"/>
        </w:rPr>
        <w:t>"dataSource"</w:t>
      </w:r>
      <w:r>
        <w:rPr>
          <w:rFonts w:hint="default" w:ascii="Courier New" w:hAnsi="Courier New" w:eastAsia="Courier 10 Pitch" w:cs="Courier New"/>
          <w:sz w:val="16"/>
          <w:szCs w:val="16"/>
          <w:highlight w:val="none"/>
        </w:rPr>
        <w:t xml:space="preserve"> </w:t>
      </w:r>
      <w:r>
        <w:rPr>
          <w:rFonts w:hint="default" w:ascii="Courier New" w:hAnsi="Courier New" w:eastAsia="Courier 10 Pitch" w:cs="Courier New"/>
          <w:color w:val="7F007F"/>
          <w:sz w:val="16"/>
          <w:szCs w:val="16"/>
          <w:highlight w:val="none"/>
        </w:rPr>
        <w:t>ref</w:t>
      </w:r>
      <w:r>
        <w:rPr>
          <w:rFonts w:hint="default" w:ascii="Courier New" w:hAnsi="Courier New" w:eastAsia="Courier 10 Pitch" w:cs="Courier New"/>
          <w:color w:val="3C3C3C"/>
          <w:sz w:val="16"/>
          <w:szCs w:val="16"/>
          <w:highlight w:val="none"/>
        </w:rPr>
        <w:t>=</w:t>
      </w:r>
      <w:r>
        <w:rPr>
          <w:rFonts w:hint="default" w:ascii="Courier New" w:hAnsi="Courier New" w:eastAsia="Courier 10 Pitch" w:cs="Courier New"/>
          <w:i/>
          <w:color w:val="2A00FF"/>
          <w:sz w:val="16"/>
          <w:szCs w:val="16"/>
          <w:highlight w:val="none"/>
        </w:rPr>
        <w:t>"dataSource"</w:t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&gt;&lt;/</w:t>
      </w:r>
      <w:r>
        <w:rPr>
          <w:rFonts w:hint="default" w:ascii="Courier New" w:hAnsi="Courier New" w:eastAsia="Courier 10 Pitch" w:cs="Courier New"/>
          <w:color w:val="3F7F7F"/>
          <w:sz w:val="16"/>
          <w:szCs w:val="16"/>
          <w:highlight w:val="none"/>
        </w:rPr>
        <w:t>property</w:t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3C3C3C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3C3C3C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3F5FBF"/>
          <w:sz w:val="16"/>
          <w:szCs w:val="16"/>
        </w:rPr>
        <w:t>&lt;!-- &lt;constructor-</w:t>
      </w:r>
      <w:r>
        <w:rPr>
          <w:rFonts w:hint="default" w:ascii="Courier New" w:hAnsi="Courier New" w:eastAsia="Courier 10 Pitch" w:cs="Courier New"/>
          <w:color w:val="3F5FBF"/>
          <w:sz w:val="16"/>
          <w:szCs w:val="16"/>
          <w:u w:val="single"/>
        </w:rPr>
        <w:t>arg</w:t>
      </w:r>
      <w:r>
        <w:rPr>
          <w:rFonts w:hint="default" w:ascii="Courier New" w:hAnsi="Courier New" w:eastAsia="Courier 10 Pitch" w:cs="Courier New"/>
          <w:color w:val="3F5FBF"/>
          <w:sz w:val="16"/>
          <w:szCs w:val="16"/>
        </w:rPr>
        <w:t xml:space="preserve"> name="dataSource" </w:t>
      </w:r>
      <w:r>
        <w:rPr>
          <w:rFonts w:hint="default" w:ascii="Courier New" w:hAnsi="Courier New" w:eastAsia="Courier 10 Pitch" w:cs="Courier New"/>
          <w:color w:val="3F5FBF"/>
          <w:sz w:val="16"/>
          <w:szCs w:val="16"/>
          <w:u w:val="single"/>
        </w:rPr>
        <w:t>ref</w:t>
      </w:r>
      <w:r>
        <w:rPr>
          <w:rFonts w:hint="default" w:ascii="Courier New" w:hAnsi="Courier New" w:eastAsia="Courier 10 Pitch" w:cs="Courier New"/>
          <w:color w:val="3F5FBF"/>
          <w:sz w:val="16"/>
          <w:szCs w:val="16"/>
        </w:rPr>
        <w:t>="dataSource"/&gt;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使用SpringTest.java进行测试</w:t>
      </w:r>
      <w:r>
        <w:rPr>
          <w:rFonts w:hint="default" w:ascii="微软雅黑" w:hAnsi="微软雅黑" w:eastAsia="微软雅黑"/>
          <w:sz w:val="15"/>
          <w:szCs w:val="15"/>
        </w:rPr>
        <w:t>（使用Junit4这种测试需要引aop的包）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com.test.jdbctemplate;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646464"/>
          <w:sz w:val="16"/>
          <w:szCs w:val="16"/>
        </w:rPr>
        <w:t>@RunWith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(SpringJUnit4ClassRunner.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646464"/>
          <w:sz w:val="16"/>
          <w:szCs w:val="16"/>
        </w:rPr>
        <w:t>@ContextConfiguration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(locations=</w:t>
      </w:r>
      <w:r>
        <w:rPr>
          <w:rFonts w:hint="default" w:ascii="Courier New" w:hAnsi="Courier New" w:eastAsia="Courier 10 Pitch" w:cs="Courier New"/>
          <w:color w:val="2A00FF"/>
          <w:sz w:val="16"/>
          <w:szCs w:val="16"/>
        </w:rPr>
        <w:t>"classpath:applicationContext.xml"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646464"/>
          <w:sz w:val="16"/>
          <w:szCs w:val="16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JdbcTemplate </w:t>
      </w:r>
      <w:r>
        <w:rPr>
          <w:rFonts w:hint="default" w:ascii="Courier New" w:hAnsi="Courier New" w:eastAsia="Courier 10 Pitch" w:cs="Courier New"/>
          <w:color w:val="0000C0"/>
          <w:sz w:val="16"/>
          <w:szCs w:val="16"/>
        </w:rPr>
        <w:t>jdbcTemplate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test()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this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.</w:t>
      </w:r>
      <w:r>
        <w:rPr>
          <w:rFonts w:hint="default" w:ascii="Courier New" w:hAnsi="Courier New" w:eastAsia="Courier 10 Pitch" w:cs="Courier New"/>
          <w:color w:val="0000C0"/>
          <w:sz w:val="16"/>
          <w:szCs w:val="16"/>
        </w:rPr>
        <w:t>jdbcTemplate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.execute(</w:t>
      </w:r>
      <w:r>
        <w:rPr>
          <w:rFonts w:hint="default" w:ascii="Courier New" w:hAnsi="Courier New" w:eastAsia="Courier 10 Pitch" w:cs="Courier New"/>
          <w:color w:val="2A00FF"/>
          <w:sz w:val="16"/>
          <w:szCs w:val="16"/>
        </w:rPr>
        <w:t>"create table test2(id int,name varchar(20),price decimal(10,2))"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测试结果：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成功创建表test2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6.2.2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Apache DBCP连接池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Apache commons-dbcp需要导入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commons.dbcp-1.</w:t>
      </w:r>
      <w:r>
        <w:rPr>
          <w:rFonts w:hint="default" w:ascii="微软雅黑" w:hAnsi="微软雅黑" w:eastAsia="微软雅黑"/>
          <w:sz w:val="15"/>
          <w:szCs w:val="15"/>
        </w:rPr>
        <w:t>4</w:t>
      </w:r>
      <w:r>
        <w:rPr>
          <w:rFonts w:hint="eastAsia" w:ascii="微软雅黑" w:hAnsi="微软雅黑" w:eastAsia="微软雅黑"/>
          <w:sz w:val="15"/>
          <w:szCs w:val="15"/>
        </w:rPr>
        <w:t>.jar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commons.pool-1.</w:t>
      </w:r>
      <w:r>
        <w:rPr>
          <w:rFonts w:hint="default" w:ascii="微软雅黑" w:hAnsi="微软雅黑" w:eastAsia="微软雅黑"/>
          <w:sz w:val="15"/>
          <w:szCs w:val="15"/>
        </w:rPr>
        <w:t>6</w:t>
      </w:r>
      <w:r>
        <w:rPr>
          <w:rFonts w:hint="eastAsia" w:ascii="微软雅黑" w:hAnsi="微软雅黑" w:eastAsia="微软雅黑"/>
          <w:sz w:val="15"/>
          <w:szCs w:val="15"/>
        </w:rPr>
        <w:t>.jar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applicationContext.xml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Apache DBCP连接池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"dataSource"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"org.apache.commons.dbcp.BasicDataSource"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property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"driverClassName"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value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"com.mysql.jdbc.Driver"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property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"url"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value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"jdbc:mysql://localhost:3306/test_spring"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property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"username"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value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"root"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property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"password"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value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"root"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测试类：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@RunWith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(SpringJUnit4ClassRunner.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@ContextConfiguration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(locations=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"classpath:applicationContext.xml"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</w:t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  <w:highlight w:val="lightGray"/>
        </w:rPr>
        <w:t>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JdbcTemplate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jdbcTemplate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jdbcTemplate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.execute(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"create table test3(id int,name varchar(20),price decimal(10,2))"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6.2.3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C3P0连接池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导入C3P0的ja</w:t>
      </w:r>
      <w:r>
        <w:rPr>
          <w:rFonts w:hint="default" w:ascii="微软雅黑" w:hAnsi="微软雅黑" w:eastAsia="微软雅黑"/>
          <w:sz w:val="15"/>
          <w:szCs w:val="15"/>
        </w:rPr>
        <w:t>r，</w:t>
      </w:r>
      <w:r>
        <w:rPr>
          <w:rFonts w:hint="eastAsia" w:ascii="微软雅黑" w:hAnsi="微软雅黑" w:eastAsia="微软雅黑"/>
          <w:sz w:val="15"/>
          <w:szCs w:val="15"/>
        </w:rPr>
        <w:t>版本不同需要导入的包可能不同：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c3p0-0.9.1.2.jar只需要导这1个包即可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c3p0-0.9.5.2.jar需要此包外，还需要mchange-commons-java-0.2.11.jar包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applicationContext.xml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56" w:name="OLE_LINK108"/>
      <w:r>
        <w:rPr>
          <w:rFonts w:hint="eastAsia" w:ascii="微软雅黑" w:hAnsi="微软雅黑" w:eastAsia="微软雅黑"/>
          <w:sz w:val="15"/>
          <w:szCs w:val="15"/>
        </w:rPr>
        <w:t>&lt;!-- c3p0连接池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id="dataSource" class="com.mchange.v2.c3p0.ComboPooledDataSource"&gt;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name="driverClass" value="com.mysql.jdbc.Driver"/&gt;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name="jdbcUrl" value="jdbc:mysql:///itcastspring"/&gt;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name="user" value="root"/&gt;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name="password" value="root"/&gt;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jdbctemplate对象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id="jdbcTemplate" class="org.springframework.jdbc.core.JdbcTemplate"&gt;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注入数据源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name="dataSource" ref="dataSource"/&gt;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bookmarkEnd w:id="56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57" w:name="OLE_LINK46"/>
      <w:r>
        <w:rPr>
          <w:rFonts w:hint="eastAsia" w:ascii="微软雅黑" w:hAnsi="微软雅黑" w:eastAsia="微软雅黑"/>
          <w:sz w:val="15"/>
          <w:szCs w:val="15"/>
        </w:rPr>
        <w:t>测试类：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@RunWith(SpringJUnit4ClassRunner.class)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@ContextConfiguration(locations="classpath:applicationContext.xml")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SpringTest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//注入要测试bean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JdbcTemplate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testCreatetable(){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jdbcTemplate.execute("create table test004(id int,name varchar(20))");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  <w:bookmarkEnd w:id="57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58" w:name="OLE_LINK112"/>
      <w:r>
        <w:rPr>
          <w:rFonts w:hint="eastAsia" w:ascii="微软雅黑" w:hAnsi="微软雅黑" w:eastAsia="微软雅黑"/>
          <w:sz w:val="15"/>
          <w:szCs w:val="15"/>
        </w:rPr>
        <w:t xml:space="preserve">外部属性文件的配置 </w:t>
      </w:r>
    </w:p>
    <w:bookmarkEnd w:id="58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模拟需求：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现在数据源的相关参数配置，是测试环境下的。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现在，要将工程搭建在正式的服务器上，因为测试环境和正式环境的数据库肯定不是一个，所以肯定首先要更改数据源相关的配置。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缺点：必须手动修改applicationContext.xml文件，容易造成误操作。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解决方案：不修改。可以将数据源相关配置参数，外置。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目的：可以将xml配置中可能要经常修改内容，抽取到一个properties文件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应用：使用properties文件配置参数，如数据库连接参数等。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 src新建</w:t>
      </w:r>
      <w:bookmarkStart w:id="59" w:name="OLE_LINK113"/>
      <w:r>
        <w:rPr>
          <w:rFonts w:hint="eastAsia" w:ascii="微软雅黑" w:hAnsi="微软雅黑" w:eastAsia="微软雅黑"/>
          <w:sz w:val="15"/>
          <w:szCs w:val="15"/>
        </w:rPr>
        <w:t xml:space="preserve">db.properties </w:t>
      </w:r>
      <w:bookmarkEnd w:id="59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将经常需要修改变量抽取出来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0" w:name="OLE_LINK114"/>
      <w:r>
        <w:rPr>
          <w:rFonts w:hint="eastAsia" w:ascii="微软雅黑" w:hAnsi="微软雅黑" w:eastAsia="微软雅黑"/>
          <w:sz w:val="15"/>
          <w:szCs w:val="15"/>
        </w:rPr>
        <w:t>jdbc.driverClass=com.mysql.jdbc.Driver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jdbc.url=jdbc:mysql:///itcastspring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jdbc.username=root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jdbc.password=root</w:t>
      </w:r>
    </w:p>
    <w:bookmarkEnd w:id="60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第二步： 配置applicationContext.xml文件，在applicationContext.xml 通过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&lt;context:property-placeholder&gt; 引入外部属性文件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通过${key} 引用属性的值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&lt;!-- 引入外部属性配置文件--&gt;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bookmarkStart w:id="61" w:name="OLE_LINK134"/>
      <w:r>
        <w:rPr>
          <w:rFonts w:hint="eastAsia" w:ascii="微软雅黑" w:hAnsi="微软雅黑" w:eastAsia="微软雅黑"/>
          <w:sz w:val="15"/>
          <w:szCs w:val="15"/>
        </w:rPr>
        <w:t xml:space="preserve">&lt;context:property-placeholder location="classpath:db.properties"/&gt;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配置内置的数据源bean，使用db.properties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id="dataSource" class="org.springframework.jdbc.datasource.DriverManagerDataSource"&gt;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name="driverClassName" value="${jdbc.driverClass}"/&gt;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name="url" value="${jdbc.url}"/&gt;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name="username" value="${jdbc.username}"/&gt;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name="password" value="${jdbc.password}"/&gt;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bookmarkEnd w:id="61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第三步：使用SpringTest.java进行测试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@RunWith(SpringJUnit4ClassRunner.class)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@ContextConfiguration(locations="classpath:applicationContext.xml")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SpringTest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//注入要测试bean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JdbcTemplate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testCreatetable(){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jdbcTemplate.execute("create table test005(id int,name varchar(20))");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2" w:name="OLE_LINK135"/>
      <w:r>
        <w:rPr>
          <w:rFonts w:hint="eastAsia" w:ascii="微软雅黑" w:hAnsi="微软雅黑" w:eastAsia="微软雅黑"/>
          <w:sz w:val="15"/>
          <w:szCs w:val="15"/>
        </w:rPr>
        <w:t xml:space="preserve"> 基于JdbcTemplate实现DAO（CURD）</w:t>
      </w:r>
      <w:bookmarkEnd w:id="62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第一步：创建一个表book：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37" o:spt="75" type="#_x0000_t75" style="height:177.95pt;width:470pt;" filled="f" o:preferrelative="t" stroked="f" coordsize="21600,21600" o:gfxdata="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第二步：创建cn.itcast.spring.domain包，创建Book类，类中的属性用来对应book表的字段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3" w:name="OLE_LINK115"/>
      <w:r>
        <w:rPr>
          <w:rFonts w:hint="eastAsia" w:ascii="微软雅黑" w:hAnsi="微软雅黑" w:eastAsia="微软雅黑"/>
          <w:sz w:val="15"/>
          <w:szCs w:val="15"/>
        </w:rPr>
        <w:t>//实体类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Book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Integer id;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String name;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Double price;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Integer getId()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id;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setId(Integer id)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this.id = id;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String getName()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name;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setName(String name)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this.name = name;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Double getPrice()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price;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setPrice(Double price)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this.price = price;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String toString()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"Book [id=" + id + ", name=" + name + ", price=" + price + "]";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  <w:bookmarkEnd w:id="63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第三步：编写Dao类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为了方便Dao中注入JdbcTemplate，Spring为每一个持久化技术都提供了支持类，如图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38" o:spt="75" type="#_x0000_t75" style="height:142.2pt;width:284.45pt;" filled="f" o:preferrelative="t" stroked="f" coordsize="21600,21600" o:gfxdata="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如果想编写DAO实现CURD，只需要继承Spring提供 JdbcDAOSupport支持类 ！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源代码分析JdbcDaoSupport：不难发现，需要注入数据源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39" o:spt="75" type="#_x0000_t75" style="height:201.45pt;width:565.95pt;" filled="f" o:preferrelative="t" stroked="f" coordsize="21600,21600" o:gfxdata="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而且只要注入datasource，就有了jdbcTemplate，相当于也注入了jdbcTemplate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0" o:spt="75" type="#_x0000_t75" style="height:217.45pt;width:582.7pt;" filled="f" o:preferrelative="t" stroked="f" coordsize="21600,21600" o:gfxdata="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编写的Dao类继承JdbcDaoSupport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//图书操作的dao层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//JdbcDaoSupport简化JdbcTemplate的代码开发。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BookDao extends JdbcDaoSupport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//注入jdbctempate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JdbcTemplate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setJdbcTemplate(JdbcTemplate jdbcTemplate)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this.jdbcTemplate =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//保存图书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save(Book book){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String sql="insert into book values(null,?,?)";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//调用jdbctemplate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jdbcTemplate.update(sql, book.getName(),book.getPrice());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super.getJdbcTemplate().update(sql, book.getName(),book.getPrice());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配置spring核心配置文件，注入jdbcTemplate到BookDao：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&lt;!-- jdbctemplate对象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id="jdbcTemplate" class="org.springframework.jdbc.core.JdbcTemplate"&gt;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注入数据源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name="dataSource" ref="dataSource"/&gt;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&lt;!-- 配置dao，注入jdbctemplate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id="bookDao" class="cn.itcast.spring.dao.BookDao"&gt;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方案一：在BookDao中提供jdbcTempate属性，通过set方法注入 jdbcTemplate--&gt;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&lt;property name="jdbcTemplate" ref="jdbcTemplate"/&gt;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方案二：BookDao类继承JdbcDaoSupport，直接注入数据源，就拥有了jdbctempate对象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name="dataSource" ref="dataSource"/&gt;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实现增加、删除、修改功能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通过jdbcTemplate提供 update一个方法就可以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参看api文档：spring-framework-3.2.0.RELEASE/docs/javadoc-api/index.html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1" o:spt="75" type="#_x0000_t75" style="height:314.95pt;width:208.45pt;" filled="f" o:preferrelative="t" stroked="f" coordsize="21600,21600" o:gfxdata="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2" o:spt="75" type="#_x0000_t75" style="height:57pt;width:764.9pt;" filled="f" o:preferrelative="t" stroked="f" coordsize="21600,21600" o:gfxdata="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创建cn.itcast.spring.dao包，创建BookDao类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编写BookDao类：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//图书操作的dao层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//JdbcDaoSupport简化JdbcTemplate的代码开发。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BookDao extends JdbcDaoSupport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//注入jdbctempate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JdbcTemplate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setJdbcTemplate(JdbcTemplate jdbcTemplate)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this.jdbcTemplate =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//保存图书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save(Book book){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String sql="insert into book values(null,?,?)";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//调用jdbctemplate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jdbcTemplate.update(sql, book.getName(),book.getPrice());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super.getJdbcTemplate().update(sql, book.getName(),book.getPrice());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4" w:name="OLE_LINK116"/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//更新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update(Book book){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String sql="update book set name =? ,price =? where id =?";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super.getJdbcTemplate().update(sql, book.getName(),book.getPrice(),book.getId());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//删除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delete(Book book){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super.getJdbcTemplate().update("delete from book where id =?", book.getId());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bookmarkEnd w:id="64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简单返回值的查询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查询单个对象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3" o:spt="75" type="#_x0000_t75" style="height:57pt;width:764.15pt;" filled="f" o:preferrelative="t" stroked="f" coordsize="21600,21600" o:gfxdata="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qJg6+tgAAACEBAAAZAAAAZHJzL19yZWxzL2Uy&#10;b0RvYy54bWwucmVsc4WPQWrDMBBF94XcQcw+lp1FKMWyN6HgbUgOMEhjWcQaCUkt9e0jyCaBQJfz&#10;P/89ph///Cp+KWUXWEHXtCCIdTCOrYLr5Xv/CSIXZINrYFKwUYZx2H30Z1qx1FFeXMyiUjgrWEqJ&#10;X1JmvZDH3IRIXJs5JI+lnsnKiPqGluShbY8yPTNgeGGKyShIk+lAXLZYzf+zwzw7TaegfzxxeaOQ&#10;zld3BWKyVBR4Mg4fYddEtiCHXr48NtwB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查询数量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4" o:spt="75" type="#_x0000_t75" style="height:48pt;width:765.65pt;" filled="f" o:preferrelative="t" stroked="f" coordsize="21600,21600" o:gfxdata="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编写BookDao类：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5" w:name="OLE_LINK117"/>
      <w:r>
        <w:rPr>
          <w:rFonts w:hint="eastAsia" w:ascii="微软雅黑" w:hAnsi="微软雅黑" w:eastAsia="微软雅黑"/>
          <w:sz w:val="15"/>
          <w:szCs w:val="15"/>
        </w:rPr>
        <w:t>//根据id查询一个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Book findById(Integer id){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super.getJdbcTemplate().queryForObject("select * from book where id =?",  ParameterizedBeanPropertyRowMapper.newInstance(Book.class),id);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//查询图书的数量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int findCount(Book book){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super.getJdbcTemplate().queryForInt("select count(*) from book");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super.getJdbcTemplate().queryForInt("select count(*) from book where name like ?","%"+book.getName()+"%");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bookmarkEnd w:id="6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复杂对象返回的查询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查询集合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5" o:spt="75" type="#_x0000_t75" style="height:55.5pt;width:767.15pt;" filled="f" o:preferrelative="t" stroked="f" coordsize="21600,21600" o:gfxdata="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手动装配对象和自动装配对象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6" w:name="OLE_LINK118"/>
      <w:r>
        <w:rPr>
          <w:rFonts w:hint="eastAsia" w:ascii="微软雅黑" w:hAnsi="微软雅黑" w:eastAsia="微软雅黑"/>
          <w:sz w:val="15"/>
          <w:szCs w:val="15"/>
        </w:rPr>
        <w:t>//查询所有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List&lt;Book&gt; findAll(){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super.getJdbcTemplate().query("select * from book", ParameterizedBeanPropertyRowMapper.newInstance(Book.class));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RowMapper&lt;T&gt;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bookmarkEnd w:id="66"/>
      <w:r>
        <w:rPr>
          <w:rFonts w:hint="eastAsia" w:ascii="微软雅黑" w:hAnsi="微软雅黑" w:eastAsia="微软雅黑"/>
          <w:sz w:val="15"/>
          <w:szCs w:val="15"/>
        </w:rPr>
        <w:t>// 根据条件查询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List&lt;Book&gt; findByCondition(Book book)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String sql = "select * from book where name =? and price = ?";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this.getJdbcTemplate().query(sql,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ParameterizedBeanPropertyRowMapper.newInstance(Book.class));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创建包cn.itcast.spring.test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创建SpringTest.java进行测试：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@RunWith(SpringJUnit4ClassRunner.class)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@ContextConfiguration(locations="classpath:applicationContext.xml")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SpringTest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//测试dao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BookDao bookDao;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/**保存测试*/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testSave(){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new Book();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book.setName("如来神掌");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book.setPrice(1998d);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bookDao.save(book);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/**更新测试*/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testUpdate(){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new Book();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book.setId(1);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book.setName("降龙十八掌");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book.setPrice(298d);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bookDao.update(book);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/**保存更新*/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testDelete(){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new Book();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book.setId(2);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bookDao.delete(book);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/**使用主键ID查询测试*/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testFindById(){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Integer id = 3;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bookDao.findById(id);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System.out.println(book);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/**使用名称的模糊查询数量测试*/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testCountByName(){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String name = "神掌";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new Book();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book.setName(name);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int count = bookDao.findCount(book);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System.out.println(count);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/**查询测试*/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testFindAll(){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List&lt;Book&gt; list = bookDao.findAll();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System.out.println(list);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/**查询条件查询测试*/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testFindCondition(){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new Book();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book.setName("如来神掌");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book.setPrice(1998d);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List&lt;Book&gt; list = bookDao.findByCondition(book);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System.out.println(list);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rPr>
          <w:rFonts w:ascii="微软雅黑" w:hAnsi="微软雅黑" w:eastAsia="微软雅黑"/>
          <w:sz w:val="15"/>
          <w:szCs w:val="15"/>
        </w:rPr>
      </w:pPr>
    </w:p>
    <w:p>
      <w:pPr>
        <w:ind w:left="0" w:leftChars="0" w:firstLine="0" w:firstLineChars="0"/>
        <w:rPr>
          <w:rFonts w:ascii="微软雅黑" w:hAnsi="微软雅黑" w:eastAsia="微软雅黑"/>
          <w:sz w:val="15"/>
          <w:szCs w:val="15"/>
        </w:rPr>
      </w:pPr>
    </w:p>
    <w:p>
      <w:pPr>
        <w:rPr>
          <w:rFonts w:ascii="微软雅黑" w:hAnsi="微软雅黑" w:eastAsia="微软雅黑"/>
          <w:sz w:val="15"/>
          <w:szCs w:val="15"/>
        </w:rPr>
      </w:pPr>
    </w:p>
    <w:p>
      <w:pPr>
        <w:rPr>
          <w:rFonts w:ascii="微软雅黑" w:hAnsi="微软雅黑" w:eastAsia="微软雅黑"/>
          <w:sz w:val="15"/>
          <w:szCs w:val="15"/>
        </w:rPr>
      </w:pPr>
    </w:p>
    <w:p>
      <w:pPr>
        <w:rPr>
          <w:rFonts w:ascii="微软雅黑" w:hAnsi="微软雅黑" w:eastAsia="微软雅黑"/>
          <w:sz w:val="15"/>
          <w:szCs w:val="15"/>
        </w:rPr>
      </w:pPr>
    </w:p>
    <w:p>
      <w:pPr>
        <w:rPr>
          <w:rFonts w:ascii="微软雅黑" w:hAnsi="微软雅黑" w:eastAsia="微软雅黑"/>
          <w:sz w:val="15"/>
          <w:szCs w:val="15"/>
        </w:rPr>
      </w:pPr>
    </w:p>
    <w:sectPr>
      <w:pgSz w:w="16839" w:h="23814"/>
      <w:pgMar w:top="720" w:right="720" w:bottom="720" w:left="720" w:header="851" w:footer="992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swiss"/>
    <w:pitch w:val="default"/>
    <w:sig w:usb0="00007A87" w:usb1="80000000" w:usb2="00000008" w:usb3="00000000" w:csb0="400001FF" w:csb1="FFFF0000"/>
  </w:font>
  <w:font w:name="微软雅黑">
    <w:altName w:val="文泉驿微米黑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Verdana">
    <w:panose1 w:val="020B0604030504040204"/>
    <w:charset w:val="00"/>
    <w:family w:val="decorative"/>
    <w:pitch w:val="default"/>
    <w:sig w:usb0="00000287" w:usb1="00000000" w:usb2="00000000" w:usb3="00000000" w:csb0="2000019F" w:csb1="00000000"/>
  </w:font>
  <w:font w:name="Consolas">
    <w:altName w:val="Liberation Sans Narrow"/>
    <w:panose1 w:val="020B0609020204030204"/>
    <w:charset w:val="00"/>
    <w:family w:val="swiss"/>
    <w:pitch w:val="default"/>
    <w:sig w:usb0="00000000" w:usb1="00000000" w:usb2="00000009" w:usb3="00000000" w:csb0="0000019F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Courier 10 Pitch">
    <w:altName w:val="文泉驿微米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Calibri Light">
    <w:altName w:val="Arial"/>
    <w:panose1 w:val="020F0302020204030204"/>
    <w:charset w:val="00"/>
    <w:family w:val="roman"/>
    <w:pitch w:val="default"/>
    <w:sig w:usb0="00000000" w:usb1="00000000" w:usb2="00000000" w:usb3="00000000" w:csb0="0000019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PingFang SC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等宽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-apple-system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6288827">
    <w:nsid w:val="5AF951BB"/>
    <w:multiLevelType w:val="singleLevel"/>
    <w:tmpl w:val="5AF951BB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281439">
    <w:nsid w:val="5AF934DF"/>
    <w:multiLevelType w:val="singleLevel"/>
    <w:tmpl w:val="5AF934DF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281456">
    <w:nsid w:val="5AF934F0"/>
    <w:multiLevelType w:val="singleLevel"/>
    <w:tmpl w:val="5AF934F0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288843">
    <w:nsid w:val="5AF951CB"/>
    <w:multiLevelType w:val="singleLevel"/>
    <w:tmpl w:val="5AF951CB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288861">
    <w:nsid w:val="5AF951DD"/>
    <w:multiLevelType w:val="singleLevel"/>
    <w:tmpl w:val="5AF951DD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288879">
    <w:nsid w:val="5AF951EF"/>
    <w:multiLevelType w:val="singleLevel"/>
    <w:tmpl w:val="5AF951EF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347693">
    <w:nsid w:val="5AFA37AD"/>
    <w:multiLevelType w:val="singleLevel"/>
    <w:tmpl w:val="5AFA37AD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347852">
    <w:nsid w:val="5AFA384C"/>
    <w:multiLevelType w:val="singleLevel"/>
    <w:tmpl w:val="5AFA384C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347871">
    <w:nsid w:val="5AFA385F"/>
    <w:multiLevelType w:val="singleLevel"/>
    <w:tmpl w:val="5AFA385F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353782">
    <w:nsid w:val="5AFA4F76"/>
    <w:multiLevelType w:val="singleLevel"/>
    <w:tmpl w:val="5AFA4F76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41009">
    <w:nsid w:val="5AFBA431"/>
    <w:multiLevelType w:val="singleLevel"/>
    <w:tmpl w:val="5AFBA431"/>
    <w:lvl w:ilvl="0" w:tentative="1">
      <w:start w:val="1"/>
      <w:numFmt w:val="decimal"/>
      <w:suff w:val="nothing"/>
      <w:lvlText w:val="%1."/>
      <w:lvlJc w:val="left"/>
    </w:lvl>
  </w:abstractNum>
  <w:abstractNum w:abstractNumId="1526456473">
    <w:nsid w:val="5AFBE099"/>
    <w:multiLevelType w:val="singleLevel"/>
    <w:tmpl w:val="5AFBE099"/>
    <w:lvl w:ilvl="0" w:tentative="1">
      <w:start w:val="1"/>
      <w:numFmt w:val="decimal"/>
      <w:suff w:val="nothing"/>
      <w:lvlText w:val="%1."/>
      <w:lvlJc w:val="left"/>
    </w:lvl>
  </w:abstractNum>
  <w:abstractNum w:abstractNumId="1526451642">
    <w:nsid w:val="5AFBCDBA"/>
    <w:multiLevelType w:val="singleLevel"/>
    <w:tmpl w:val="5AFBCDBA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51671">
    <w:nsid w:val="5AFBCDD7"/>
    <w:multiLevelType w:val="singleLevel"/>
    <w:tmpl w:val="5AFBCDD7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70588">
    <w:nsid w:val="5AFC17BC"/>
    <w:multiLevelType w:val="singleLevel"/>
    <w:tmpl w:val="5AFC17BC"/>
    <w:lvl w:ilvl="0" w:tentative="1">
      <w:start w:val="1"/>
      <w:numFmt w:val="decimal"/>
      <w:suff w:val="nothing"/>
      <w:lvlText w:val="%1."/>
      <w:lvlJc w:val="left"/>
    </w:lvl>
  </w:abstractNum>
  <w:abstractNum w:abstractNumId="1526471969">
    <w:nsid w:val="5AFC1D21"/>
    <w:multiLevelType w:val="singleLevel"/>
    <w:tmpl w:val="5AFC1D21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71987">
    <w:nsid w:val="5AFC1D33"/>
    <w:multiLevelType w:val="singleLevel"/>
    <w:tmpl w:val="5AFC1D33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74455">
    <w:nsid w:val="5AFC26D7"/>
    <w:multiLevelType w:val="singleLevel"/>
    <w:tmpl w:val="5AFC26D7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74472">
    <w:nsid w:val="5AFC26E8"/>
    <w:multiLevelType w:val="singleLevel"/>
    <w:tmpl w:val="5AFC26E8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613962">
    <w:nsid w:val="5AFE47CA"/>
    <w:multiLevelType w:val="singleLevel"/>
    <w:tmpl w:val="5AFE47CA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613988">
    <w:nsid w:val="5AFE47E4"/>
    <w:multiLevelType w:val="singleLevel"/>
    <w:tmpl w:val="5AFE47E4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526281439"/>
  </w:num>
  <w:num w:numId="2">
    <w:abstractNumId w:val="1526281456"/>
  </w:num>
  <w:num w:numId="3">
    <w:abstractNumId w:val="1526288827"/>
  </w:num>
  <w:num w:numId="4">
    <w:abstractNumId w:val="1526288843"/>
  </w:num>
  <w:num w:numId="5">
    <w:abstractNumId w:val="1526288861"/>
  </w:num>
  <w:num w:numId="6">
    <w:abstractNumId w:val="1526288879"/>
  </w:num>
  <w:num w:numId="7">
    <w:abstractNumId w:val="1526347693"/>
  </w:num>
  <w:num w:numId="8">
    <w:abstractNumId w:val="1526347852"/>
  </w:num>
  <w:num w:numId="9">
    <w:abstractNumId w:val="1526347871"/>
  </w:num>
  <w:num w:numId="10">
    <w:abstractNumId w:val="1526353782"/>
  </w:num>
  <w:num w:numId="11">
    <w:abstractNumId w:val="1526441009"/>
  </w:num>
  <w:num w:numId="12">
    <w:abstractNumId w:val="1526456473"/>
  </w:num>
  <w:num w:numId="13">
    <w:abstractNumId w:val="1526451642"/>
  </w:num>
  <w:num w:numId="14">
    <w:abstractNumId w:val="1526451671"/>
  </w:num>
  <w:num w:numId="15">
    <w:abstractNumId w:val="1526470588"/>
  </w:num>
  <w:num w:numId="16">
    <w:abstractNumId w:val="1526471969"/>
  </w:num>
  <w:num w:numId="17">
    <w:abstractNumId w:val="1526471987"/>
  </w:num>
  <w:num w:numId="18">
    <w:abstractNumId w:val="1526474455"/>
  </w:num>
  <w:num w:numId="19">
    <w:abstractNumId w:val="1526474472"/>
  </w:num>
  <w:num w:numId="20">
    <w:abstractNumId w:val="1526613962"/>
  </w:num>
  <w:num w:numId="21">
    <w:abstractNumId w:val="152661398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50"/>
  <w:bordersDoNotSurroundHeader w:val="0"/>
  <w:bordersDoNotSurroundFooter w:val="0"/>
  <w:hideSpellingErrors/>
  <w:doNotTrackMove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0D48"/>
    <w:rsid w:val="00003C16"/>
    <w:rsid w:val="00006609"/>
    <w:rsid w:val="00007325"/>
    <w:rsid w:val="00007357"/>
    <w:rsid w:val="00011E04"/>
    <w:rsid w:val="00012181"/>
    <w:rsid w:val="00013696"/>
    <w:rsid w:val="00013A2B"/>
    <w:rsid w:val="00013F7B"/>
    <w:rsid w:val="000140D4"/>
    <w:rsid w:val="000148C4"/>
    <w:rsid w:val="0001497A"/>
    <w:rsid w:val="00014C88"/>
    <w:rsid w:val="00015917"/>
    <w:rsid w:val="00017A57"/>
    <w:rsid w:val="00017D68"/>
    <w:rsid w:val="000202FB"/>
    <w:rsid w:val="000212CC"/>
    <w:rsid w:val="0002283E"/>
    <w:rsid w:val="00023A41"/>
    <w:rsid w:val="000246F7"/>
    <w:rsid w:val="00024B83"/>
    <w:rsid w:val="00024ED9"/>
    <w:rsid w:val="00025FD9"/>
    <w:rsid w:val="00027967"/>
    <w:rsid w:val="00031A62"/>
    <w:rsid w:val="000344C3"/>
    <w:rsid w:val="000351B6"/>
    <w:rsid w:val="00035872"/>
    <w:rsid w:val="00036A7A"/>
    <w:rsid w:val="00041D9C"/>
    <w:rsid w:val="00041DE1"/>
    <w:rsid w:val="000430C7"/>
    <w:rsid w:val="000441BB"/>
    <w:rsid w:val="00046D59"/>
    <w:rsid w:val="000534E2"/>
    <w:rsid w:val="00055428"/>
    <w:rsid w:val="00055953"/>
    <w:rsid w:val="00060792"/>
    <w:rsid w:val="00060F0D"/>
    <w:rsid w:val="0006147E"/>
    <w:rsid w:val="00062B30"/>
    <w:rsid w:val="00064CB7"/>
    <w:rsid w:val="00066175"/>
    <w:rsid w:val="00066BD3"/>
    <w:rsid w:val="0007044F"/>
    <w:rsid w:val="000807A4"/>
    <w:rsid w:val="00080B31"/>
    <w:rsid w:val="00081A01"/>
    <w:rsid w:val="00082137"/>
    <w:rsid w:val="0008403E"/>
    <w:rsid w:val="000870FA"/>
    <w:rsid w:val="000872C4"/>
    <w:rsid w:val="0008758A"/>
    <w:rsid w:val="000877ED"/>
    <w:rsid w:val="00087D7D"/>
    <w:rsid w:val="00092DA9"/>
    <w:rsid w:val="000933E8"/>
    <w:rsid w:val="00094DB6"/>
    <w:rsid w:val="000A19BF"/>
    <w:rsid w:val="000A30B8"/>
    <w:rsid w:val="000A5BDA"/>
    <w:rsid w:val="000A7D68"/>
    <w:rsid w:val="000B01EB"/>
    <w:rsid w:val="000B05E7"/>
    <w:rsid w:val="000B1EEB"/>
    <w:rsid w:val="000B29AF"/>
    <w:rsid w:val="000B2BE0"/>
    <w:rsid w:val="000B44F9"/>
    <w:rsid w:val="000B4B5B"/>
    <w:rsid w:val="000B4FD4"/>
    <w:rsid w:val="000B70DC"/>
    <w:rsid w:val="000B7AC2"/>
    <w:rsid w:val="000C1C4E"/>
    <w:rsid w:val="000C2A15"/>
    <w:rsid w:val="000C4314"/>
    <w:rsid w:val="000C4548"/>
    <w:rsid w:val="000C668C"/>
    <w:rsid w:val="000D4D70"/>
    <w:rsid w:val="000D4E25"/>
    <w:rsid w:val="000D5079"/>
    <w:rsid w:val="000D5AAA"/>
    <w:rsid w:val="000D6149"/>
    <w:rsid w:val="000D71D0"/>
    <w:rsid w:val="000E0D9A"/>
    <w:rsid w:val="000E3A5D"/>
    <w:rsid w:val="000E6654"/>
    <w:rsid w:val="000F1054"/>
    <w:rsid w:val="000F2670"/>
    <w:rsid w:val="000F2844"/>
    <w:rsid w:val="000F298E"/>
    <w:rsid w:val="000F2BBD"/>
    <w:rsid w:val="000F4D9A"/>
    <w:rsid w:val="00100A5D"/>
    <w:rsid w:val="00100B43"/>
    <w:rsid w:val="00101997"/>
    <w:rsid w:val="00105330"/>
    <w:rsid w:val="00105615"/>
    <w:rsid w:val="00106058"/>
    <w:rsid w:val="00106D4B"/>
    <w:rsid w:val="00110C4A"/>
    <w:rsid w:val="001115AE"/>
    <w:rsid w:val="001119DD"/>
    <w:rsid w:val="00112C7E"/>
    <w:rsid w:val="00113AAB"/>
    <w:rsid w:val="001175B2"/>
    <w:rsid w:val="00117982"/>
    <w:rsid w:val="00120B06"/>
    <w:rsid w:val="00121199"/>
    <w:rsid w:val="00123E10"/>
    <w:rsid w:val="001258AC"/>
    <w:rsid w:val="001260FC"/>
    <w:rsid w:val="001264E5"/>
    <w:rsid w:val="00126782"/>
    <w:rsid w:val="001272FB"/>
    <w:rsid w:val="00127392"/>
    <w:rsid w:val="00127A55"/>
    <w:rsid w:val="00127D7E"/>
    <w:rsid w:val="00127E0A"/>
    <w:rsid w:val="0013036F"/>
    <w:rsid w:val="00130C8A"/>
    <w:rsid w:val="00131BE3"/>
    <w:rsid w:val="00133702"/>
    <w:rsid w:val="0014057A"/>
    <w:rsid w:val="00140F83"/>
    <w:rsid w:val="001410B9"/>
    <w:rsid w:val="001414C7"/>
    <w:rsid w:val="001429E5"/>
    <w:rsid w:val="00143E5C"/>
    <w:rsid w:val="001510F3"/>
    <w:rsid w:val="00151702"/>
    <w:rsid w:val="001546D3"/>
    <w:rsid w:val="001559AF"/>
    <w:rsid w:val="00155EE0"/>
    <w:rsid w:val="00156BFE"/>
    <w:rsid w:val="001576B7"/>
    <w:rsid w:val="00163065"/>
    <w:rsid w:val="00163829"/>
    <w:rsid w:val="00163BFB"/>
    <w:rsid w:val="001644AF"/>
    <w:rsid w:val="00164E28"/>
    <w:rsid w:val="001652D0"/>
    <w:rsid w:val="00165694"/>
    <w:rsid w:val="00165A75"/>
    <w:rsid w:val="00165C83"/>
    <w:rsid w:val="00165FF3"/>
    <w:rsid w:val="00166F1F"/>
    <w:rsid w:val="001707FC"/>
    <w:rsid w:val="0017153E"/>
    <w:rsid w:val="001723EB"/>
    <w:rsid w:val="00172A27"/>
    <w:rsid w:val="00172D30"/>
    <w:rsid w:val="001737D3"/>
    <w:rsid w:val="00174B5C"/>
    <w:rsid w:val="00176008"/>
    <w:rsid w:val="001763F8"/>
    <w:rsid w:val="001768DD"/>
    <w:rsid w:val="001769BE"/>
    <w:rsid w:val="00180190"/>
    <w:rsid w:val="0018043A"/>
    <w:rsid w:val="00184495"/>
    <w:rsid w:val="00184E7E"/>
    <w:rsid w:val="00190838"/>
    <w:rsid w:val="00192FDF"/>
    <w:rsid w:val="0019472C"/>
    <w:rsid w:val="001955FF"/>
    <w:rsid w:val="00195D43"/>
    <w:rsid w:val="001970E6"/>
    <w:rsid w:val="001971FA"/>
    <w:rsid w:val="001A3287"/>
    <w:rsid w:val="001A4B59"/>
    <w:rsid w:val="001A5CC1"/>
    <w:rsid w:val="001A7421"/>
    <w:rsid w:val="001B0F2E"/>
    <w:rsid w:val="001B1008"/>
    <w:rsid w:val="001B21F7"/>
    <w:rsid w:val="001B2A95"/>
    <w:rsid w:val="001B3A8F"/>
    <w:rsid w:val="001B510B"/>
    <w:rsid w:val="001B7A6B"/>
    <w:rsid w:val="001C1425"/>
    <w:rsid w:val="001C4E39"/>
    <w:rsid w:val="001D233C"/>
    <w:rsid w:val="001D3023"/>
    <w:rsid w:val="001D5242"/>
    <w:rsid w:val="001D6755"/>
    <w:rsid w:val="001E3B51"/>
    <w:rsid w:val="001E3F87"/>
    <w:rsid w:val="001E55A0"/>
    <w:rsid w:val="001E64BD"/>
    <w:rsid w:val="001F0021"/>
    <w:rsid w:val="001F19AF"/>
    <w:rsid w:val="001F1F5D"/>
    <w:rsid w:val="001F2CD6"/>
    <w:rsid w:val="001F7390"/>
    <w:rsid w:val="001F77B9"/>
    <w:rsid w:val="002003BF"/>
    <w:rsid w:val="0020161C"/>
    <w:rsid w:val="002025CC"/>
    <w:rsid w:val="0020261B"/>
    <w:rsid w:val="002069F2"/>
    <w:rsid w:val="0021005D"/>
    <w:rsid w:val="00213382"/>
    <w:rsid w:val="0021595B"/>
    <w:rsid w:val="00215D37"/>
    <w:rsid w:val="0021616A"/>
    <w:rsid w:val="00217D9F"/>
    <w:rsid w:val="00220A38"/>
    <w:rsid w:val="00220C76"/>
    <w:rsid w:val="00222F34"/>
    <w:rsid w:val="0022666B"/>
    <w:rsid w:val="00231418"/>
    <w:rsid w:val="002314A6"/>
    <w:rsid w:val="00232066"/>
    <w:rsid w:val="00232A0D"/>
    <w:rsid w:val="00233F44"/>
    <w:rsid w:val="002347AB"/>
    <w:rsid w:val="00234AF8"/>
    <w:rsid w:val="00237592"/>
    <w:rsid w:val="0024243C"/>
    <w:rsid w:val="002462A5"/>
    <w:rsid w:val="002477AD"/>
    <w:rsid w:val="00250423"/>
    <w:rsid w:val="00251AA8"/>
    <w:rsid w:val="002543D1"/>
    <w:rsid w:val="00255DE8"/>
    <w:rsid w:val="0025733A"/>
    <w:rsid w:val="00262A07"/>
    <w:rsid w:val="00264C4E"/>
    <w:rsid w:val="002663D8"/>
    <w:rsid w:val="002669FF"/>
    <w:rsid w:val="0027118A"/>
    <w:rsid w:val="0027240A"/>
    <w:rsid w:val="0027258D"/>
    <w:rsid w:val="00272D5E"/>
    <w:rsid w:val="0027334F"/>
    <w:rsid w:val="00273576"/>
    <w:rsid w:val="00273BCE"/>
    <w:rsid w:val="00275729"/>
    <w:rsid w:val="002758E0"/>
    <w:rsid w:val="00280547"/>
    <w:rsid w:val="00282C74"/>
    <w:rsid w:val="00282F22"/>
    <w:rsid w:val="00284504"/>
    <w:rsid w:val="00284FC3"/>
    <w:rsid w:val="00285B0B"/>
    <w:rsid w:val="00285DA4"/>
    <w:rsid w:val="00286A1F"/>
    <w:rsid w:val="00287507"/>
    <w:rsid w:val="002908D7"/>
    <w:rsid w:val="00291748"/>
    <w:rsid w:val="00292995"/>
    <w:rsid w:val="002938AC"/>
    <w:rsid w:val="00294621"/>
    <w:rsid w:val="002947C3"/>
    <w:rsid w:val="00297165"/>
    <w:rsid w:val="00297827"/>
    <w:rsid w:val="002A1750"/>
    <w:rsid w:val="002A1995"/>
    <w:rsid w:val="002A3B10"/>
    <w:rsid w:val="002A3B13"/>
    <w:rsid w:val="002A73B2"/>
    <w:rsid w:val="002A7672"/>
    <w:rsid w:val="002B4E17"/>
    <w:rsid w:val="002B5BB3"/>
    <w:rsid w:val="002B5E0D"/>
    <w:rsid w:val="002B5E7A"/>
    <w:rsid w:val="002B7E46"/>
    <w:rsid w:val="002C1A18"/>
    <w:rsid w:val="002C21FB"/>
    <w:rsid w:val="002C313C"/>
    <w:rsid w:val="002C5EA2"/>
    <w:rsid w:val="002C61A5"/>
    <w:rsid w:val="002C6995"/>
    <w:rsid w:val="002C6FC8"/>
    <w:rsid w:val="002C745C"/>
    <w:rsid w:val="002C7D0E"/>
    <w:rsid w:val="002D3996"/>
    <w:rsid w:val="002D658E"/>
    <w:rsid w:val="002D698F"/>
    <w:rsid w:val="002D6A3A"/>
    <w:rsid w:val="002D71DA"/>
    <w:rsid w:val="002D7A36"/>
    <w:rsid w:val="002D7E63"/>
    <w:rsid w:val="002E2B8C"/>
    <w:rsid w:val="002E2BB4"/>
    <w:rsid w:val="002E38B4"/>
    <w:rsid w:val="002E46BF"/>
    <w:rsid w:val="002E5401"/>
    <w:rsid w:val="002E566C"/>
    <w:rsid w:val="002E65D5"/>
    <w:rsid w:val="002E742B"/>
    <w:rsid w:val="002F00E5"/>
    <w:rsid w:val="002F0B00"/>
    <w:rsid w:val="002F290A"/>
    <w:rsid w:val="002F2941"/>
    <w:rsid w:val="002F30A6"/>
    <w:rsid w:val="002F3126"/>
    <w:rsid w:val="002F4651"/>
    <w:rsid w:val="002F6C5F"/>
    <w:rsid w:val="002F753A"/>
    <w:rsid w:val="00300121"/>
    <w:rsid w:val="00300CFC"/>
    <w:rsid w:val="00301BED"/>
    <w:rsid w:val="00303F06"/>
    <w:rsid w:val="00304738"/>
    <w:rsid w:val="00307B25"/>
    <w:rsid w:val="003110EC"/>
    <w:rsid w:val="003131B0"/>
    <w:rsid w:val="00314770"/>
    <w:rsid w:val="003171F6"/>
    <w:rsid w:val="00317F92"/>
    <w:rsid w:val="00321214"/>
    <w:rsid w:val="00321727"/>
    <w:rsid w:val="00323035"/>
    <w:rsid w:val="00324808"/>
    <w:rsid w:val="0032614C"/>
    <w:rsid w:val="003320FB"/>
    <w:rsid w:val="003334FF"/>
    <w:rsid w:val="00334620"/>
    <w:rsid w:val="00335FE0"/>
    <w:rsid w:val="00336487"/>
    <w:rsid w:val="003418FA"/>
    <w:rsid w:val="00344EA9"/>
    <w:rsid w:val="00350D6F"/>
    <w:rsid w:val="00352CF0"/>
    <w:rsid w:val="00352E43"/>
    <w:rsid w:val="00353713"/>
    <w:rsid w:val="00353A0C"/>
    <w:rsid w:val="003568AA"/>
    <w:rsid w:val="00356989"/>
    <w:rsid w:val="0035797A"/>
    <w:rsid w:val="003607DE"/>
    <w:rsid w:val="00363EF3"/>
    <w:rsid w:val="0036408D"/>
    <w:rsid w:val="00364607"/>
    <w:rsid w:val="00366C59"/>
    <w:rsid w:val="003678AE"/>
    <w:rsid w:val="0037231B"/>
    <w:rsid w:val="00376CEB"/>
    <w:rsid w:val="00380D7C"/>
    <w:rsid w:val="003812DF"/>
    <w:rsid w:val="003821A4"/>
    <w:rsid w:val="003821E1"/>
    <w:rsid w:val="00383036"/>
    <w:rsid w:val="0038385B"/>
    <w:rsid w:val="0038755D"/>
    <w:rsid w:val="003908DA"/>
    <w:rsid w:val="00391E73"/>
    <w:rsid w:val="003925B0"/>
    <w:rsid w:val="003A1E1A"/>
    <w:rsid w:val="003A1FC4"/>
    <w:rsid w:val="003A2BD6"/>
    <w:rsid w:val="003A347F"/>
    <w:rsid w:val="003A3553"/>
    <w:rsid w:val="003A3E2A"/>
    <w:rsid w:val="003A5CD9"/>
    <w:rsid w:val="003B031C"/>
    <w:rsid w:val="003B107D"/>
    <w:rsid w:val="003B1FC3"/>
    <w:rsid w:val="003B2DA8"/>
    <w:rsid w:val="003B2DC5"/>
    <w:rsid w:val="003B5758"/>
    <w:rsid w:val="003B7FF3"/>
    <w:rsid w:val="003C0183"/>
    <w:rsid w:val="003C4975"/>
    <w:rsid w:val="003C551D"/>
    <w:rsid w:val="003C58BD"/>
    <w:rsid w:val="003D0A0E"/>
    <w:rsid w:val="003D1FE5"/>
    <w:rsid w:val="003D52A2"/>
    <w:rsid w:val="003D546F"/>
    <w:rsid w:val="003E1975"/>
    <w:rsid w:val="003E1B17"/>
    <w:rsid w:val="003E248B"/>
    <w:rsid w:val="003E2617"/>
    <w:rsid w:val="003E3043"/>
    <w:rsid w:val="003E64D4"/>
    <w:rsid w:val="003E7528"/>
    <w:rsid w:val="003E78E2"/>
    <w:rsid w:val="003F04B8"/>
    <w:rsid w:val="003F0550"/>
    <w:rsid w:val="003F161D"/>
    <w:rsid w:val="003F1864"/>
    <w:rsid w:val="003F4479"/>
    <w:rsid w:val="003F4F70"/>
    <w:rsid w:val="00400D41"/>
    <w:rsid w:val="00403B38"/>
    <w:rsid w:val="0040478D"/>
    <w:rsid w:val="0040712F"/>
    <w:rsid w:val="00407B68"/>
    <w:rsid w:val="004125BC"/>
    <w:rsid w:val="0041395F"/>
    <w:rsid w:val="0041504B"/>
    <w:rsid w:val="00421B10"/>
    <w:rsid w:val="00422FC2"/>
    <w:rsid w:val="00427254"/>
    <w:rsid w:val="00433C17"/>
    <w:rsid w:val="004347B9"/>
    <w:rsid w:val="004349D0"/>
    <w:rsid w:val="00434E75"/>
    <w:rsid w:val="004352A4"/>
    <w:rsid w:val="00435E6E"/>
    <w:rsid w:val="00443424"/>
    <w:rsid w:val="00443B0E"/>
    <w:rsid w:val="00443E47"/>
    <w:rsid w:val="00445837"/>
    <w:rsid w:val="00447474"/>
    <w:rsid w:val="00447847"/>
    <w:rsid w:val="00451E8D"/>
    <w:rsid w:val="00453F3D"/>
    <w:rsid w:val="00455080"/>
    <w:rsid w:val="00457874"/>
    <w:rsid w:val="00461591"/>
    <w:rsid w:val="00461878"/>
    <w:rsid w:val="00461ED3"/>
    <w:rsid w:val="004637D6"/>
    <w:rsid w:val="004645AD"/>
    <w:rsid w:val="004648E2"/>
    <w:rsid w:val="00466727"/>
    <w:rsid w:val="00466E56"/>
    <w:rsid w:val="004675E2"/>
    <w:rsid w:val="00472B89"/>
    <w:rsid w:val="00473114"/>
    <w:rsid w:val="00473DB4"/>
    <w:rsid w:val="00476492"/>
    <w:rsid w:val="00476740"/>
    <w:rsid w:val="00481536"/>
    <w:rsid w:val="00481768"/>
    <w:rsid w:val="00483073"/>
    <w:rsid w:val="004844A1"/>
    <w:rsid w:val="00485AC6"/>
    <w:rsid w:val="00486499"/>
    <w:rsid w:val="00486C4A"/>
    <w:rsid w:val="00487871"/>
    <w:rsid w:val="00487D5A"/>
    <w:rsid w:val="00490D2B"/>
    <w:rsid w:val="004923D1"/>
    <w:rsid w:val="00492AF6"/>
    <w:rsid w:val="00492C7B"/>
    <w:rsid w:val="004932CE"/>
    <w:rsid w:val="00497041"/>
    <w:rsid w:val="00497C2A"/>
    <w:rsid w:val="004A0EC0"/>
    <w:rsid w:val="004A1241"/>
    <w:rsid w:val="004A3715"/>
    <w:rsid w:val="004A608B"/>
    <w:rsid w:val="004A616F"/>
    <w:rsid w:val="004A6B9C"/>
    <w:rsid w:val="004B0E1E"/>
    <w:rsid w:val="004B4424"/>
    <w:rsid w:val="004B4BA5"/>
    <w:rsid w:val="004B6064"/>
    <w:rsid w:val="004B7DB9"/>
    <w:rsid w:val="004C00E5"/>
    <w:rsid w:val="004C0506"/>
    <w:rsid w:val="004C343E"/>
    <w:rsid w:val="004C51A2"/>
    <w:rsid w:val="004C5E77"/>
    <w:rsid w:val="004C695E"/>
    <w:rsid w:val="004C6ECF"/>
    <w:rsid w:val="004C75B0"/>
    <w:rsid w:val="004D071E"/>
    <w:rsid w:val="004D4A71"/>
    <w:rsid w:val="004D595A"/>
    <w:rsid w:val="004D721B"/>
    <w:rsid w:val="004D7987"/>
    <w:rsid w:val="004E0363"/>
    <w:rsid w:val="004E19BB"/>
    <w:rsid w:val="004E5A2C"/>
    <w:rsid w:val="004E6A81"/>
    <w:rsid w:val="004E711B"/>
    <w:rsid w:val="004E7727"/>
    <w:rsid w:val="004E788E"/>
    <w:rsid w:val="004F114F"/>
    <w:rsid w:val="004F27BD"/>
    <w:rsid w:val="004F2E2A"/>
    <w:rsid w:val="004F3487"/>
    <w:rsid w:val="004F6C27"/>
    <w:rsid w:val="004F718F"/>
    <w:rsid w:val="00500AED"/>
    <w:rsid w:val="0050120E"/>
    <w:rsid w:val="00502C48"/>
    <w:rsid w:val="005037D2"/>
    <w:rsid w:val="005061BB"/>
    <w:rsid w:val="0050751E"/>
    <w:rsid w:val="00510CB7"/>
    <w:rsid w:val="00511640"/>
    <w:rsid w:val="005122FE"/>
    <w:rsid w:val="005143E7"/>
    <w:rsid w:val="005158B0"/>
    <w:rsid w:val="00516233"/>
    <w:rsid w:val="00520ECF"/>
    <w:rsid w:val="00522165"/>
    <w:rsid w:val="00522E64"/>
    <w:rsid w:val="0052772D"/>
    <w:rsid w:val="005302DC"/>
    <w:rsid w:val="005312C0"/>
    <w:rsid w:val="00533962"/>
    <w:rsid w:val="00534226"/>
    <w:rsid w:val="005348E0"/>
    <w:rsid w:val="005353BF"/>
    <w:rsid w:val="00537992"/>
    <w:rsid w:val="005402DB"/>
    <w:rsid w:val="005415AA"/>
    <w:rsid w:val="00541AE1"/>
    <w:rsid w:val="0054283E"/>
    <w:rsid w:val="005444B6"/>
    <w:rsid w:val="005444C7"/>
    <w:rsid w:val="00545B7D"/>
    <w:rsid w:val="00550CC9"/>
    <w:rsid w:val="00552F68"/>
    <w:rsid w:val="00554416"/>
    <w:rsid w:val="0055482B"/>
    <w:rsid w:val="00555A5E"/>
    <w:rsid w:val="00563E3E"/>
    <w:rsid w:val="0056525D"/>
    <w:rsid w:val="00570D62"/>
    <w:rsid w:val="00572BBF"/>
    <w:rsid w:val="00573477"/>
    <w:rsid w:val="00574F7C"/>
    <w:rsid w:val="00577357"/>
    <w:rsid w:val="00580AAC"/>
    <w:rsid w:val="00582207"/>
    <w:rsid w:val="00583F7B"/>
    <w:rsid w:val="00584268"/>
    <w:rsid w:val="0058483F"/>
    <w:rsid w:val="00585116"/>
    <w:rsid w:val="00586668"/>
    <w:rsid w:val="005904BF"/>
    <w:rsid w:val="005905BE"/>
    <w:rsid w:val="00591458"/>
    <w:rsid w:val="005928E8"/>
    <w:rsid w:val="005941DC"/>
    <w:rsid w:val="005961F3"/>
    <w:rsid w:val="005963F1"/>
    <w:rsid w:val="005A069E"/>
    <w:rsid w:val="005A311B"/>
    <w:rsid w:val="005A333B"/>
    <w:rsid w:val="005A355C"/>
    <w:rsid w:val="005A59B4"/>
    <w:rsid w:val="005A69AE"/>
    <w:rsid w:val="005B1D61"/>
    <w:rsid w:val="005B2372"/>
    <w:rsid w:val="005B2B51"/>
    <w:rsid w:val="005B3464"/>
    <w:rsid w:val="005B51C7"/>
    <w:rsid w:val="005B5C12"/>
    <w:rsid w:val="005B5D44"/>
    <w:rsid w:val="005B6054"/>
    <w:rsid w:val="005B6586"/>
    <w:rsid w:val="005C0295"/>
    <w:rsid w:val="005C0E61"/>
    <w:rsid w:val="005C1176"/>
    <w:rsid w:val="005C1489"/>
    <w:rsid w:val="005C34AA"/>
    <w:rsid w:val="005C380A"/>
    <w:rsid w:val="005C38F3"/>
    <w:rsid w:val="005C4126"/>
    <w:rsid w:val="005C431E"/>
    <w:rsid w:val="005C4CB1"/>
    <w:rsid w:val="005C53D7"/>
    <w:rsid w:val="005D06FC"/>
    <w:rsid w:val="005D1B8F"/>
    <w:rsid w:val="005D27EB"/>
    <w:rsid w:val="005D2C02"/>
    <w:rsid w:val="005D5490"/>
    <w:rsid w:val="005D624A"/>
    <w:rsid w:val="005D638C"/>
    <w:rsid w:val="005E03D5"/>
    <w:rsid w:val="005E188B"/>
    <w:rsid w:val="005E2163"/>
    <w:rsid w:val="005E2DD6"/>
    <w:rsid w:val="005E6866"/>
    <w:rsid w:val="005F00DD"/>
    <w:rsid w:val="005F23C2"/>
    <w:rsid w:val="005F263C"/>
    <w:rsid w:val="005F32EE"/>
    <w:rsid w:val="005F3B04"/>
    <w:rsid w:val="005F3CCB"/>
    <w:rsid w:val="005F6B60"/>
    <w:rsid w:val="006007DC"/>
    <w:rsid w:val="006065A0"/>
    <w:rsid w:val="00613176"/>
    <w:rsid w:val="00614648"/>
    <w:rsid w:val="00614DBF"/>
    <w:rsid w:val="006155CE"/>
    <w:rsid w:val="00615E73"/>
    <w:rsid w:val="00616296"/>
    <w:rsid w:val="00616971"/>
    <w:rsid w:val="00621F4D"/>
    <w:rsid w:val="0062404F"/>
    <w:rsid w:val="006241A1"/>
    <w:rsid w:val="0062646C"/>
    <w:rsid w:val="00630EA7"/>
    <w:rsid w:val="0063382F"/>
    <w:rsid w:val="0063400D"/>
    <w:rsid w:val="0063489F"/>
    <w:rsid w:val="00634A55"/>
    <w:rsid w:val="00634FA3"/>
    <w:rsid w:val="00637508"/>
    <w:rsid w:val="00640F56"/>
    <w:rsid w:val="00646C15"/>
    <w:rsid w:val="00646D9E"/>
    <w:rsid w:val="00650C75"/>
    <w:rsid w:val="00653753"/>
    <w:rsid w:val="006560AD"/>
    <w:rsid w:val="006569E3"/>
    <w:rsid w:val="00661510"/>
    <w:rsid w:val="00670E6D"/>
    <w:rsid w:val="00670E78"/>
    <w:rsid w:val="006720B5"/>
    <w:rsid w:val="00672711"/>
    <w:rsid w:val="00673C09"/>
    <w:rsid w:val="006750F4"/>
    <w:rsid w:val="006751EC"/>
    <w:rsid w:val="00675843"/>
    <w:rsid w:val="00676214"/>
    <w:rsid w:val="00677243"/>
    <w:rsid w:val="00680FB3"/>
    <w:rsid w:val="00681F26"/>
    <w:rsid w:val="006875DA"/>
    <w:rsid w:val="006876ED"/>
    <w:rsid w:val="00690D3A"/>
    <w:rsid w:val="006944FF"/>
    <w:rsid w:val="0069482E"/>
    <w:rsid w:val="00694A96"/>
    <w:rsid w:val="00695A10"/>
    <w:rsid w:val="00696F2B"/>
    <w:rsid w:val="0069752A"/>
    <w:rsid w:val="006A120A"/>
    <w:rsid w:val="006A336C"/>
    <w:rsid w:val="006A3DE8"/>
    <w:rsid w:val="006A5452"/>
    <w:rsid w:val="006A624B"/>
    <w:rsid w:val="006A770D"/>
    <w:rsid w:val="006B0DF2"/>
    <w:rsid w:val="006B13D0"/>
    <w:rsid w:val="006B20FC"/>
    <w:rsid w:val="006B2465"/>
    <w:rsid w:val="006B3606"/>
    <w:rsid w:val="006B39B5"/>
    <w:rsid w:val="006B5FC7"/>
    <w:rsid w:val="006B60EC"/>
    <w:rsid w:val="006B639B"/>
    <w:rsid w:val="006B79D0"/>
    <w:rsid w:val="006C2216"/>
    <w:rsid w:val="006C3459"/>
    <w:rsid w:val="006C3F6A"/>
    <w:rsid w:val="006C44FF"/>
    <w:rsid w:val="006C615A"/>
    <w:rsid w:val="006C621E"/>
    <w:rsid w:val="006D1055"/>
    <w:rsid w:val="006D1605"/>
    <w:rsid w:val="006D1B61"/>
    <w:rsid w:val="006D1F38"/>
    <w:rsid w:val="006D422B"/>
    <w:rsid w:val="006D558B"/>
    <w:rsid w:val="006D62E7"/>
    <w:rsid w:val="006E086A"/>
    <w:rsid w:val="006E33D6"/>
    <w:rsid w:val="006E369F"/>
    <w:rsid w:val="006E3E22"/>
    <w:rsid w:val="006E699C"/>
    <w:rsid w:val="006F0289"/>
    <w:rsid w:val="006F170F"/>
    <w:rsid w:val="006F5723"/>
    <w:rsid w:val="006F5EED"/>
    <w:rsid w:val="006F70DB"/>
    <w:rsid w:val="006F782C"/>
    <w:rsid w:val="006F7AD0"/>
    <w:rsid w:val="007016FD"/>
    <w:rsid w:val="00702396"/>
    <w:rsid w:val="00703040"/>
    <w:rsid w:val="00703784"/>
    <w:rsid w:val="007044BB"/>
    <w:rsid w:val="00705B00"/>
    <w:rsid w:val="00705C4F"/>
    <w:rsid w:val="00705FB0"/>
    <w:rsid w:val="0071011F"/>
    <w:rsid w:val="0071187C"/>
    <w:rsid w:val="00713148"/>
    <w:rsid w:val="00714B46"/>
    <w:rsid w:val="00717442"/>
    <w:rsid w:val="0072025E"/>
    <w:rsid w:val="007236F0"/>
    <w:rsid w:val="00731F10"/>
    <w:rsid w:val="007346D0"/>
    <w:rsid w:val="00734E7B"/>
    <w:rsid w:val="00737583"/>
    <w:rsid w:val="00737C15"/>
    <w:rsid w:val="00737CC2"/>
    <w:rsid w:val="00740A28"/>
    <w:rsid w:val="00740BE3"/>
    <w:rsid w:val="0074174C"/>
    <w:rsid w:val="00744259"/>
    <w:rsid w:val="0074581D"/>
    <w:rsid w:val="00745A03"/>
    <w:rsid w:val="00745A58"/>
    <w:rsid w:val="0075246A"/>
    <w:rsid w:val="00755C97"/>
    <w:rsid w:val="00755FBC"/>
    <w:rsid w:val="00756E66"/>
    <w:rsid w:val="00756ECD"/>
    <w:rsid w:val="00757B22"/>
    <w:rsid w:val="00760B40"/>
    <w:rsid w:val="00761E9B"/>
    <w:rsid w:val="00765CD6"/>
    <w:rsid w:val="0076701A"/>
    <w:rsid w:val="00772C27"/>
    <w:rsid w:val="00772CE6"/>
    <w:rsid w:val="0077305D"/>
    <w:rsid w:val="00773CDE"/>
    <w:rsid w:val="00776A30"/>
    <w:rsid w:val="007773A1"/>
    <w:rsid w:val="00780386"/>
    <w:rsid w:val="007811FD"/>
    <w:rsid w:val="00781744"/>
    <w:rsid w:val="00781FAA"/>
    <w:rsid w:val="00782461"/>
    <w:rsid w:val="0078516C"/>
    <w:rsid w:val="007852D2"/>
    <w:rsid w:val="00786356"/>
    <w:rsid w:val="00791260"/>
    <w:rsid w:val="00793CC2"/>
    <w:rsid w:val="007941C4"/>
    <w:rsid w:val="00795633"/>
    <w:rsid w:val="007959AD"/>
    <w:rsid w:val="00796E84"/>
    <w:rsid w:val="007971A6"/>
    <w:rsid w:val="007A0031"/>
    <w:rsid w:val="007A0483"/>
    <w:rsid w:val="007A421B"/>
    <w:rsid w:val="007A45C3"/>
    <w:rsid w:val="007A45F6"/>
    <w:rsid w:val="007A4D14"/>
    <w:rsid w:val="007A6D52"/>
    <w:rsid w:val="007B105B"/>
    <w:rsid w:val="007B218B"/>
    <w:rsid w:val="007B2E80"/>
    <w:rsid w:val="007B6130"/>
    <w:rsid w:val="007B6EA0"/>
    <w:rsid w:val="007C08F5"/>
    <w:rsid w:val="007C23A9"/>
    <w:rsid w:val="007C3257"/>
    <w:rsid w:val="007C3430"/>
    <w:rsid w:val="007C3745"/>
    <w:rsid w:val="007D0B9A"/>
    <w:rsid w:val="007D2890"/>
    <w:rsid w:val="007D300D"/>
    <w:rsid w:val="007D3F7B"/>
    <w:rsid w:val="007D4815"/>
    <w:rsid w:val="007D5836"/>
    <w:rsid w:val="007D5BCC"/>
    <w:rsid w:val="007D691F"/>
    <w:rsid w:val="007E2338"/>
    <w:rsid w:val="007E7DA8"/>
    <w:rsid w:val="007F2414"/>
    <w:rsid w:val="007F3303"/>
    <w:rsid w:val="007F3C4E"/>
    <w:rsid w:val="007F4F23"/>
    <w:rsid w:val="007F739A"/>
    <w:rsid w:val="00800169"/>
    <w:rsid w:val="00800951"/>
    <w:rsid w:val="00800ECE"/>
    <w:rsid w:val="00801D31"/>
    <w:rsid w:val="00803C73"/>
    <w:rsid w:val="00807B77"/>
    <w:rsid w:val="00811E2B"/>
    <w:rsid w:val="0081259E"/>
    <w:rsid w:val="00812C77"/>
    <w:rsid w:val="00816DE7"/>
    <w:rsid w:val="00817568"/>
    <w:rsid w:val="00817DCE"/>
    <w:rsid w:val="008200CA"/>
    <w:rsid w:val="00820983"/>
    <w:rsid w:val="008215AA"/>
    <w:rsid w:val="0082529F"/>
    <w:rsid w:val="00826285"/>
    <w:rsid w:val="008270C6"/>
    <w:rsid w:val="00827C3C"/>
    <w:rsid w:val="00832044"/>
    <w:rsid w:val="008362D8"/>
    <w:rsid w:val="00841282"/>
    <w:rsid w:val="00844F30"/>
    <w:rsid w:val="00846B6B"/>
    <w:rsid w:val="008477CD"/>
    <w:rsid w:val="008511FE"/>
    <w:rsid w:val="00851377"/>
    <w:rsid w:val="00851796"/>
    <w:rsid w:val="00851F5F"/>
    <w:rsid w:val="008530CF"/>
    <w:rsid w:val="008538E8"/>
    <w:rsid w:val="00854D1A"/>
    <w:rsid w:val="00862CA2"/>
    <w:rsid w:val="00863F5F"/>
    <w:rsid w:val="008657EA"/>
    <w:rsid w:val="0086683E"/>
    <w:rsid w:val="00867365"/>
    <w:rsid w:val="00867718"/>
    <w:rsid w:val="0087187D"/>
    <w:rsid w:val="00871E87"/>
    <w:rsid w:val="00873C24"/>
    <w:rsid w:val="00874803"/>
    <w:rsid w:val="0087621A"/>
    <w:rsid w:val="00877467"/>
    <w:rsid w:val="00877472"/>
    <w:rsid w:val="008777C3"/>
    <w:rsid w:val="00877F81"/>
    <w:rsid w:val="0088127F"/>
    <w:rsid w:val="008814BD"/>
    <w:rsid w:val="00882FD3"/>
    <w:rsid w:val="0088324B"/>
    <w:rsid w:val="00884BD6"/>
    <w:rsid w:val="00886035"/>
    <w:rsid w:val="00890FD2"/>
    <w:rsid w:val="00893100"/>
    <w:rsid w:val="008936CF"/>
    <w:rsid w:val="00893F57"/>
    <w:rsid w:val="00893FBA"/>
    <w:rsid w:val="00894C0E"/>
    <w:rsid w:val="00896564"/>
    <w:rsid w:val="008967F2"/>
    <w:rsid w:val="00897652"/>
    <w:rsid w:val="008A0B25"/>
    <w:rsid w:val="008A46CE"/>
    <w:rsid w:val="008A71D5"/>
    <w:rsid w:val="008A71F4"/>
    <w:rsid w:val="008B1479"/>
    <w:rsid w:val="008B14E2"/>
    <w:rsid w:val="008B1D09"/>
    <w:rsid w:val="008B32DB"/>
    <w:rsid w:val="008B4578"/>
    <w:rsid w:val="008B4A49"/>
    <w:rsid w:val="008B4FB3"/>
    <w:rsid w:val="008B52FC"/>
    <w:rsid w:val="008C02A5"/>
    <w:rsid w:val="008C0392"/>
    <w:rsid w:val="008C0574"/>
    <w:rsid w:val="008C0DD5"/>
    <w:rsid w:val="008C0F0F"/>
    <w:rsid w:val="008C3022"/>
    <w:rsid w:val="008C349D"/>
    <w:rsid w:val="008C34A2"/>
    <w:rsid w:val="008C40B7"/>
    <w:rsid w:val="008C4513"/>
    <w:rsid w:val="008C4630"/>
    <w:rsid w:val="008C54EA"/>
    <w:rsid w:val="008C629F"/>
    <w:rsid w:val="008D0FB2"/>
    <w:rsid w:val="008D2333"/>
    <w:rsid w:val="008D38F6"/>
    <w:rsid w:val="008D472B"/>
    <w:rsid w:val="008D50CF"/>
    <w:rsid w:val="008D68EC"/>
    <w:rsid w:val="008D7389"/>
    <w:rsid w:val="008E1331"/>
    <w:rsid w:val="008E1749"/>
    <w:rsid w:val="008E258E"/>
    <w:rsid w:val="008E3AAE"/>
    <w:rsid w:val="008E5069"/>
    <w:rsid w:val="008E5646"/>
    <w:rsid w:val="008E67EB"/>
    <w:rsid w:val="008E7D52"/>
    <w:rsid w:val="008F06D0"/>
    <w:rsid w:val="008F1503"/>
    <w:rsid w:val="008F1822"/>
    <w:rsid w:val="008F1AC1"/>
    <w:rsid w:val="008F2324"/>
    <w:rsid w:val="008F2510"/>
    <w:rsid w:val="008F4719"/>
    <w:rsid w:val="008F61C9"/>
    <w:rsid w:val="008F7402"/>
    <w:rsid w:val="00900197"/>
    <w:rsid w:val="009007CF"/>
    <w:rsid w:val="009012F0"/>
    <w:rsid w:val="0090375C"/>
    <w:rsid w:val="009045E1"/>
    <w:rsid w:val="00904BFC"/>
    <w:rsid w:val="009051B1"/>
    <w:rsid w:val="009063F4"/>
    <w:rsid w:val="0090761F"/>
    <w:rsid w:val="009079B1"/>
    <w:rsid w:val="009101B9"/>
    <w:rsid w:val="00910E97"/>
    <w:rsid w:val="00913B15"/>
    <w:rsid w:val="00915A92"/>
    <w:rsid w:val="009241AD"/>
    <w:rsid w:val="00925248"/>
    <w:rsid w:val="0092544E"/>
    <w:rsid w:val="009317C9"/>
    <w:rsid w:val="00933267"/>
    <w:rsid w:val="009332E9"/>
    <w:rsid w:val="00933741"/>
    <w:rsid w:val="00933A4D"/>
    <w:rsid w:val="00933BEC"/>
    <w:rsid w:val="0093404D"/>
    <w:rsid w:val="00934BDF"/>
    <w:rsid w:val="0093566C"/>
    <w:rsid w:val="00936866"/>
    <w:rsid w:val="009406F8"/>
    <w:rsid w:val="00940CBA"/>
    <w:rsid w:val="009411DD"/>
    <w:rsid w:val="009446DD"/>
    <w:rsid w:val="00944C2D"/>
    <w:rsid w:val="00945305"/>
    <w:rsid w:val="009454F8"/>
    <w:rsid w:val="00945CE2"/>
    <w:rsid w:val="009468D8"/>
    <w:rsid w:val="009508E7"/>
    <w:rsid w:val="00953A19"/>
    <w:rsid w:val="00954ADA"/>
    <w:rsid w:val="009579D1"/>
    <w:rsid w:val="00961616"/>
    <w:rsid w:val="00961B89"/>
    <w:rsid w:val="00962498"/>
    <w:rsid w:val="00965BF1"/>
    <w:rsid w:val="0096675B"/>
    <w:rsid w:val="00970B9D"/>
    <w:rsid w:val="00970FA9"/>
    <w:rsid w:val="00971A94"/>
    <w:rsid w:val="00973277"/>
    <w:rsid w:val="00973D74"/>
    <w:rsid w:val="00974799"/>
    <w:rsid w:val="009749FB"/>
    <w:rsid w:val="00977378"/>
    <w:rsid w:val="00977E7F"/>
    <w:rsid w:val="009808C7"/>
    <w:rsid w:val="00981C40"/>
    <w:rsid w:val="00984C74"/>
    <w:rsid w:val="00987622"/>
    <w:rsid w:val="00990614"/>
    <w:rsid w:val="00990A9B"/>
    <w:rsid w:val="00991E64"/>
    <w:rsid w:val="00992676"/>
    <w:rsid w:val="00992A57"/>
    <w:rsid w:val="009938C5"/>
    <w:rsid w:val="009958AE"/>
    <w:rsid w:val="0099713C"/>
    <w:rsid w:val="009A09C1"/>
    <w:rsid w:val="009A0D43"/>
    <w:rsid w:val="009A189F"/>
    <w:rsid w:val="009A3A34"/>
    <w:rsid w:val="009A749F"/>
    <w:rsid w:val="009B0006"/>
    <w:rsid w:val="009B06B8"/>
    <w:rsid w:val="009B0EA9"/>
    <w:rsid w:val="009B2A4B"/>
    <w:rsid w:val="009B4925"/>
    <w:rsid w:val="009B573C"/>
    <w:rsid w:val="009B7C89"/>
    <w:rsid w:val="009C130D"/>
    <w:rsid w:val="009C2286"/>
    <w:rsid w:val="009C3E3B"/>
    <w:rsid w:val="009C4BA5"/>
    <w:rsid w:val="009C5E96"/>
    <w:rsid w:val="009C7A3C"/>
    <w:rsid w:val="009D1031"/>
    <w:rsid w:val="009D112E"/>
    <w:rsid w:val="009D2283"/>
    <w:rsid w:val="009D3E46"/>
    <w:rsid w:val="009D6E9D"/>
    <w:rsid w:val="009D7328"/>
    <w:rsid w:val="009E42B7"/>
    <w:rsid w:val="009E571A"/>
    <w:rsid w:val="009E6586"/>
    <w:rsid w:val="009E6EB7"/>
    <w:rsid w:val="009E7152"/>
    <w:rsid w:val="009F024F"/>
    <w:rsid w:val="009F0884"/>
    <w:rsid w:val="009F30BA"/>
    <w:rsid w:val="009F31EF"/>
    <w:rsid w:val="009F5F35"/>
    <w:rsid w:val="00A03755"/>
    <w:rsid w:val="00A04FAF"/>
    <w:rsid w:val="00A051A8"/>
    <w:rsid w:val="00A079BF"/>
    <w:rsid w:val="00A10799"/>
    <w:rsid w:val="00A122AA"/>
    <w:rsid w:val="00A129E8"/>
    <w:rsid w:val="00A12A98"/>
    <w:rsid w:val="00A20939"/>
    <w:rsid w:val="00A22917"/>
    <w:rsid w:val="00A22CBB"/>
    <w:rsid w:val="00A23DCF"/>
    <w:rsid w:val="00A2525C"/>
    <w:rsid w:val="00A2647D"/>
    <w:rsid w:val="00A31B16"/>
    <w:rsid w:val="00A32F24"/>
    <w:rsid w:val="00A33E01"/>
    <w:rsid w:val="00A34969"/>
    <w:rsid w:val="00A37191"/>
    <w:rsid w:val="00A378CE"/>
    <w:rsid w:val="00A404C9"/>
    <w:rsid w:val="00A40C2B"/>
    <w:rsid w:val="00A40D30"/>
    <w:rsid w:val="00A41C7F"/>
    <w:rsid w:val="00A41E4A"/>
    <w:rsid w:val="00A43966"/>
    <w:rsid w:val="00A44145"/>
    <w:rsid w:val="00A44D12"/>
    <w:rsid w:val="00A50CE7"/>
    <w:rsid w:val="00A5283B"/>
    <w:rsid w:val="00A52BE2"/>
    <w:rsid w:val="00A53F62"/>
    <w:rsid w:val="00A560B1"/>
    <w:rsid w:val="00A64F8B"/>
    <w:rsid w:val="00A65374"/>
    <w:rsid w:val="00A67C5C"/>
    <w:rsid w:val="00A734F6"/>
    <w:rsid w:val="00A74690"/>
    <w:rsid w:val="00A768CC"/>
    <w:rsid w:val="00A76A06"/>
    <w:rsid w:val="00A771DE"/>
    <w:rsid w:val="00A77E21"/>
    <w:rsid w:val="00A8148F"/>
    <w:rsid w:val="00A8220B"/>
    <w:rsid w:val="00A82A15"/>
    <w:rsid w:val="00A837C7"/>
    <w:rsid w:val="00A8749A"/>
    <w:rsid w:val="00A90865"/>
    <w:rsid w:val="00A9127F"/>
    <w:rsid w:val="00A91590"/>
    <w:rsid w:val="00A92EC4"/>
    <w:rsid w:val="00A94522"/>
    <w:rsid w:val="00A96C2D"/>
    <w:rsid w:val="00A97AD4"/>
    <w:rsid w:val="00A97E59"/>
    <w:rsid w:val="00AA041E"/>
    <w:rsid w:val="00AA0980"/>
    <w:rsid w:val="00AA29E2"/>
    <w:rsid w:val="00AA2D15"/>
    <w:rsid w:val="00AA3DD6"/>
    <w:rsid w:val="00AA4FB8"/>
    <w:rsid w:val="00AA52CD"/>
    <w:rsid w:val="00AA5966"/>
    <w:rsid w:val="00AA6F67"/>
    <w:rsid w:val="00AB12C3"/>
    <w:rsid w:val="00AB2F51"/>
    <w:rsid w:val="00AB31B2"/>
    <w:rsid w:val="00AB34CB"/>
    <w:rsid w:val="00AB5184"/>
    <w:rsid w:val="00AB5778"/>
    <w:rsid w:val="00AC270C"/>
    <w:rsid w:val="00AC58E1"/>
    <w:rsid w:val="00AC6E01"/>
    <w:rsid w:val="00AD0DB1"/>
    <w:rsid w:val="00AD0E90"/>
    <w:rsid w:val="00AD2563"/>
    <w:rsid w:val="00AD3B77"/>
    <w:rsid w:val="00AD4DF0"/>
    <w:rsid w:val="00AD5EF5"/>
    <w:rsid w:val="00AD73FC"/>
    <w:rsid w:val="00AD78E8"/>
    <w:rsid w:val="00AE1BD9"/>
    <w:rsid w:val="00AE3D7D"/>
    <w:rsid w:val="00AE46A7"/>
    <w:rsid w:val="00AE4834"/>
    <w:rsid w:val="00AE6DD7"/>
    <w:rsid w:val="00AE7B8A"/>
    <w:rsid w:val="00AF0011"/>
    <w:rsid w:val="00AF1875"/>
    <w:rsid w:val="00AF2E93"/>
    <w:rsid w:val="00AF3631"/>
    <w:rsid w:val="00AF40EF"/>
    <w:rsid w:val="00B0340E"/>
    <w:rsid w:val="00B04CFF"/>
    <w:rsid w:val="00B05C29"/>
    <w:rsid w:val="00B05E20"/>
    <w:rsid w:val="00B07888"/>
    <w:rsid w:val="00B07EB3"/>
    <w:rsid w:val="00B10696"/>
    <w:rsid w:val="00B1075A"/>
    <w:rsid w:val="00B11B66"/>
    <w:rsid w:val="00B11ED8"/>
    <w:rsid w:val="00B14AFA"/>
    <w:rsid w:val="00B20E2A"/>
    <w:rsid w:val="00B223C5"/>
    <w:rsid w:val="00B2319A"/>
    <w:rsid w:val="00B2523D"/>
    <w:rsid w:val="00B27166"/>
    <w:rsid w:val="00B27A15"/>
    <w:rsid w:val="00B329EC"/>
    <w:rsid w:val="00B32AF7"/>
    <w:rsid w:val="00B339D1"/>
    <w:rsid w:val="00B3517F"/>
    <w:rsid w:val="00B40EB7"/>
    <w:rsid w:val="00B45065"/>
    <w:rsid w:val="00B459EE"/>
    <w:rsid w:val="00B45F4F"/>
    <w:rsid w:val="00B4601D"/>
    <w:rsid w:val="00B46F19"/>
    <w:rsid w:val="00B50A47"/>
    <w:rsid w:val="00B50FA8"/>
    <w:rsid w:val="00B50FD2"/>
    <w:rsid w:val="00B5205F"/>
    <w:rsid w:val="00B52394"/>
    <w:rsid w:val="00B55BD0"/>
    <w:rsid w:val="00B60640"/>
    <w:rsid w:val="00B621A1"/>
    <w:rsid w:val="00B659CD"/>
    <w:rsid w:val="00B73FD6"/>
    <w:rsid w:val="00B74D3C"/>
    <w:rsid w:val="00B75522"/>
    <w:rsid w:val="00B80CED"/>
    <w:rsid w:val="00B81842"/>
    <w:rsid w:val="00B83A22"/>
    <w:rsid w:val="00B8460B"/>
    <w:rsid w:val="00B84676"/>
    <w:rsid w:val="00B84690"/>
    <w:rsid w:val="00B857D4"/>
    <w:rsid w:val="00B9014D"/>
    <w:rsid w:val="00B92635"/>
    <w:rsid w:val="00B9311F"/>
    <w:rsid w:val="00BA0BEA"/>
    <w:rsid w:val="00BA168F"/>
    <w:rsid w:val="00BA1FC7"/>
    <w:rsid w:val="00BA23C2"/>
    <w:rsid w:val="00BA56A8"/>
    <w:rsid w:val="00BA5D71"/>
    <w:rsid w:val="00BA73FA"/>
    <w:rsid w:val="00BB4039"/>
    <w:rsid w:val="00BC0233"/>
    <w:rsid w:val="00BC51E7"/>
    <w:rsid w:val="00BC55C8"/>
    <w:rsid w:val="00BC5D84"/>
    <w:rsid w:val="00BD0E83"/>
    <w:rsid w:val="00BD1606"/>
    <w:rsid w:val="00BD1BD5"/>
    <w:rsid w:val="00BD3A31"/>
    <w:rsid w:val="00BD493D"/>
    <w:rsid w:val="00BD5C2D"/>
    <w:rsid w:val="00BD6F23"/>
    <w:rsid w:val="00BD700E"/>
    <w:rsid w:val="00BD7105"/>
    <w:rsid w:val="00BD7ABB"/>
    <w:rsid w:val="00BE1091"/>
    <w:rsid w:val="00BE2258"/>
    <w:rsid w:val="00BE2F88"/>
    <w:rsid w:val="00BE3F5E"/>
    <w:rsid w:val="00BE5BE8"/>
    <w:rsid w:val="00BE6921"/>
    <w:rsid w:val="00BE73F7"/>
    <w:rsid w:val="00BE7644"/>
    <w:rsid w:val="00BE7719"/>
    <w:rsid w:val="00BE77BC"/>
    <w:rsid w:val="00BF13E4"/>
    <w:rsid w:val="00BF710B"/>
    <w:rsid w:val="00C00994"/>
    <w:rsid w:val="00C01382"/>
    <w:rsid w:val="00C03A19"/>
    <w:rsid w:val="00C04D58"/>
    <w:rsid w:val="00C05801"/>
    <w:rsid w:val="00C10560"/>
    <w:rsid w:val="00C12328"/>
    <w:rsid w:val="00C13E79"/>
    <w:rsid w:val="00C229D8"/>
    <w:rsid w:val="00C23391"/>
    <w:rsid w:val="00C24937"/>
    <w:rsid w:val="00C25181"/>
    <w:rsid w:val="00C2631D"/>
    <w:rsid w:val="00C30CAA"/>
    <w:rsid w:val="00C32874"/>
    <w:rsid w:val="00C336D8"/>
    <w:rsid w:val="00C33BEC"/>
    <w:rsid w:val="00C33ED7"/>
    <w:rsid w:val="00C34651"/>
    <w:rsid w:val="00C4109C"/>
    <w:rsid w:val="00C42E9D"/>
    <w:rsid w:val="00C43061"/>
    <w:rsid w:val="00C4429A"/>
    <w:rsid w:val="00C44A7A"/>
    <w:rsid w:val="00C45491"/>
    <w:rsid w:val="00C460F5"/>
    <w:rsid w:val="00C466A9"/>
    <w:rsid w:val="00C46863"/>
    <w:rsid w:val="00C4696C"/>
    <w:rsid w:val="00C47375"/>
    <w:rsid w:val="00C4768A"/>
    <w:rsid w:val="00C4792B"/>
    <w:rsid w:val="00C51299"/>
    <w:rsid w:val="00C51CCA"/>
    <w:rsid w:val="00C520A0"/>
    <w:rsid w:val="00C54852"/>
    <w:rsid w:val="00C56FB3"/>
    <w:rsid w:val="00C609BE"/>
    <w:rsid w:val="00C60D89"/>
    <w:rsid w:val="00C61790"/>
    <w:rsid w:val="00C627A4"/>
    <w:rsid w:val="00C62D12"/>
    <w:rsid w:val="00C63648"/>
    <w:rsid w:val="00C64692"/>
    <w:rsid w:val="00C666E5"/>
    <w:rsid w:val="00C70A3A"/>
    <w:rsid w:val="00C70C71"/>
    <w:rsid w:val="00C72333"/>
    <w:rsid w:val="00C82D5E"/>
    <w:rsid w:val="00C844F9"/>
    <w:rsid w:val="00C92D19"/>
    <w:rsid w:val="00C937C4"/>
    <w:rsid w:val="00C95CEA"/>
    <w:rsid w:val="00C975B8"/>
    <w:rsid w:val="00CA22FC"/>
    <w:rsid w:val="00CA26AE"/>
    <w:rsid w:val="00CA48AB"/>
    <w:rsid w:val="00CA62F5"/>
    <w:rsid w:val="00CA773A"/>
    <w:rsid w:val="00CB2199"/>
    <w:rsid w:val="00CB2299"/>
    <w:rsid w:val="00CB25E8"/>
    <w:rsid w:val="00CB27D6"/>
    <w:rsid w:val="00CB4F4E"/>
    <w:rsid w:val="00CB62B1"/>
    <w:rsid w:val="00CB6EDE"/>
    <w:rsid w:val="00CC021C"/>
    <w:rsid w:val="00CC1F3B"/>
    <w:rsid w:val="00CC2758"/>
    <w:rsid w:val="00CC2B65"/>
    <w:rsid w:val="00CC6E95"/>
    <w:rsid w:val="00CD15EA"/>
    <w:rsid w:val="00CD579B"/>
    <w:rsid w:val="00CD67B3"/>
    <w:rsid w:val="00CD7F96"/>
    <w:rsid w:val="00CE32D5"/>
    <w:rsid w:val="00CE42A2"/>
    <w:rsid w:val="00CE6A6A"/>
    <w:rsid w:val="00CE7997"/>
    <w:rsid w:val="00CE7F26"/>
    <w:rsid w:val="00CF0F1D"/>
    <w:rsid w:val="00CF2DDC"/>
    <w:rsid w:val="00CF4CA4"/>
    <w:rsid w:val="00CF5740"/>
    <w:rsid w:val="00CF6229"/>
    <w:rsid w:val="00CF637E"/>
    <w:rsid w:val="00CF6F93"/>
    <w:rsid w:val="00D00406"/>
    <w:rsid w:val="00D00D8F"/>
    <w:rsid w:val="00D01378"/>
    <w:rsid w:val="00D02C11"/>
    <w:rsid w:val="00D038AC"/>
    <w:rsid w:val="00D05D98"/>
    <w:rsid w:val="00D065B5"/>
    <w:rsid w:val="00D066C2"/>
    <w:rsid w:val="00D0710C"/>
    <w:rsid w:val="00D07276"/>
    <w:rsid w:val="00D10DB9"/>
    <w:rsid w:val="00D112DD"/>
    <w:rsid w:val="00D1155C"/>
    <w:rsid w:val="00D11DC7"/>
    <w:rsid w:val="00D14144"/>
    <w:rsid w:val="00D16A80"/>
    <w:rsid w:val="00D16C98"/>
    <w:rsid w:val="00D1784B"/>
    <w:rsid w:val="00D20CD8"/>
    <w:rsid w:val="00D22367"/>
    <w:rsid w:val="00D23A42"/>
    <w:rsid w:val="00D23E19"/>
    <w:rsid w:val="00D2413F"/>
    <w:rsid w:val="00D25D60"/>
    <w:rsid w:val="00D2620B"/>
    <w:rsid w:val="00D265ED"/>
    <w:rsid w:val="00D275CF"/>
    <w:rsid w:val="00D27CE7"/>
    <w:rsid w:val="00D316A7"/>
    <w:rsid w:val="00D316DB"/>
    <w:rsid w:val="00D31C62"/>
    <w:rsid w:val="00D33E35"/>
    <w:rsid w:val="00D34024"/>
    <w:rsid w:val="00D345BB"/>
    <w:rsid w:val="00D356D8"/>
    <w:rsid w:val="00D35CA2"/>
    <w:rsid w:val="00D36F6A"/>
    <w:rsid w:val="00D4525E"/>
    <w:rsid w:val="00D46366"/>
    <w:rsid w:val="00D46C35"/>
    <w:rsid w:val="00D55E9A"/>
    <w:rsid w:val="00D57C13"/>
    <w:rsid w:val="00D6167A"/>
    <w:rsid w:val="00D61FF3"/>
    <w:rsid w:val="00D62782"/>
    <w:rsid w:val="00D63557"/>
    <w:rsid w:val="00D67F20"/>
    <w:rsid w:val="00D709F7"/>
    <w:rsid w:val="00D70CD2"/>
    <w:rsid w:val="00D70E8C"/>
    <w:rsid w:val="00D72934"/>
    <w:rsid w:val="00D73813"/>
    <w:rsid w:val="00D73A3C"/>
    <w:rsid w:val="00D77A0D"/>
    <w:rsid w:val="00D81243"/>
    <w:rsid w:val="00D8254C"/>
    <w:rsid w:val="00D83F7F"/>
    <w:rsid w:val="00D86485"/>
    <w:rsid w:val="00D92440"/>
    <w:rsid w:val="00D945E5"/>
    <w:rsid w:val="00D95342"/>
    <w:rsid w:val="00D95C8E"/>
    <w:rsid w:val="00D96044"/>
    <w:rsid w:val="00DA288B"/>
    <w:rsid w:val="00DA7752"/>
    <w:rsid w:val="00DB0603"/>
    <w:rsid w:val="00DB13B4"/>
    <w:rsid w:val="00DB187F"/>
    <w:rsid w:val="00DB269A"/>
    <w:rsid w:val="00DB29DF"/>
    <w:rsid w:val="00DB336E"/>
    <w:rsid w:val="00DB3F3C"/>
    <w:rsid w:val="00DB46DD"/>
    <w:rsid w:val="00DB6A13"/>
    <w:rsid w:val="00DB761F"/>
    <w:rsid w:val="00DB76AA"/>
    <w:rsid w:val="00DB7EF1"/>
    <w:rsid w:val="00DC113E"/>
    <w:rsid w:val="00DC247C"/>
    <w:rsid w:val="00DC2AC2"/>
    <w:rsid w:val="00DC5DA8"/>
    <w:rsid w:val="00DC79B9"/>
    <w:rsid w:val="00DC7B8D"/>
    <w:rsid w:val="00DD21A8"/>
    <w:rsid w:val="00DD23E6"/>
    <w:rsid w:val="00DD5933"/>
    <w:rsid w:val="00DE0B27"/>
    <w:rsid w:val="00DE191E"/>
    <w:rsid w:val="00DE26E1"/>
    <w:rsid w:val="00DE6CB3"/>
    <w:rsid w:val="00DE73D7"/>
    <w:rsid w:val="00DE7F93"/>
    <w:rsid w:val="00DF03BF"/>
    <w:rsid w:val="00DF0594"/>
    <w:rsid w:val="00DF1980"/>
    <w:rsid w:val="00DF2393"/>
    <w:rsid w:val="00DF2AA3"/>
    <w:rsid w:val="00DF3B0C"/>
    <w:rsid w:val="00DF4EE4"/>
    <w:rsid w:val="00DF6595"/>
    <w:rsid w:val="00DF7A30"/>
    <w:rsid w:val="00DF7D30"/>
    <w:rsid w:val="00E001A3"/>
    <w:rsid w:val="00E00FA7"/>
    <w:rsid w:val="00E01E2D"/>
    <w:rsid w:val="00E02208"/>
    <w:rsid w:val="00E04700"/>
    <w:rsid w:val="00E05F61"/>
    <w:rsid w:val="00E10879"/>
    <w:rsid w:val="00E134F2"/>
    <w:rsid w:val="00E1412E"/>
    <w:rsid w:val="00E145E3"/>
    <w:rsid w:val="00E22CD6"/>
    <w:rsid w:val="00E25039"/>
    <w:rsid w:val="00E252AC"/>
    <w:rsid w:val="00E25746"/>
    <w:rsid w:val="00E26C06"/>
    <w:rsid w:val="00E26FE4"/>
    <w:rsid w:val="00E271D5"/>
    <w:rsid w:val="00E278BB"/>
    <w:rsid w:val="00E31611"/>
    <w:rsid w:val="00E31B57"/>
    <w:rsid w:val="00E33D9D"/>
    <w:rsid w:val="00E34B97"/>
    <w:rsid w:val="00E35878"/>
    <w:rsid w:val="00E35B7C"/>
    <w:rsid w:val="00E368AA"/>
    <w:rsid w:val="00E411DE"/>
    <w:rsid w:val="00E43AAA"/>
    <w:rsid w:val="00E44B62"/>
    <w:rsid w:val="00E46709"/>
    <w:rsid w:val="00E46BF5"/>
    <w:rsid w:val="00E46E47"/>
    <w:rsid w:val="00E4773C"/>
    <w:rsid w:val="00E506D5"/>
    <w:rsid w:val="00E50D09"/>
    <w:rsid w:val="00E530F5"/>
    <w:rsid w:val="00E556F4"/>
    <w:rsid w:val="00E56CF1"/>
    <w:rsid w:val="00E62AB6"/>
    <w:rsid w:val="00E62D54"/>
    <w:rsid w:val="00E6425A"/>
    <w:rsid w:val="00E65DF5"/>
    <w:rsid w:val="00E67933"/>
    <w:rsid w:val="00E71EDA"/>
    <w:rsid w:val="00E73BE1"/>
    <w:rsid w:val="00E76735"/>
    <w:rsid w:val="00E814C8"/>
    <w:rsid w:val="00E83DB2"/>
    <w:rsid w:val="00E85932"/>
    <w:rsid w:val="00E85977"/>
    <w:rsid w:val="00E85B3E"/>
    <w:rsid w:val="00E85E76"/>
    <w:rsid w:val="00E86BE0"/>
    <w:rsid w:val="00E87B4C"/>
    <w:rsid w:val="00E87F7F"/>
    <w:rsid w:val="00E91C0A"/>
    <w:rsid w:val="00E9205D"/>
    <w:rsid w:val="00E92488"/>
    <w:rsid w:val="00E939EC"/>
    <w:rsid w:val="00E951F4"/>
    <w:rsid w:val="00E96A28"/>
    <w:rsid w:val="00EA1A55"/>
    <w:rsid w:val="00EA2F1D"/>
    <w:rsid w:val="00EA3D57"/>
    <w:rsid w:val="00EA50A0"/>
    <w:rsid w:val="00EA6396"/>
    <w:rsid w:val="00EA6F85"/>
    <w:rsid w:val="00EB72B1"/>
    <w:rsid w:val="00EC1667"/>
    <w:rsid w:val="00EC169F"/>
    <w:rsid w:val="00EC1E1F"/>
    <w:rsid w:val="00EC2727"/>
    <w:rsid w:val="00EC36A2"/>
    <w:rsid w:val="00EC3BE6"/>
    <w:rsid w:val="00EC4700"/>
    <w:rsid w:val="00EC4E5B"/>
    <w:rsid w:val="00EC5F57"/>
    <w:rsid w:val="00EC621E"/>
    <w:rsid w:val="00EC7D9A"/>
    <w:rsid w:val="00ED2D25"/>
    <w:rsid w:val="00ED329D"/>
    <w:rsid w:val="00ED7314"/>
    <w:rsid w:val="00ED7E1A"/>
    <w:rsid w:val="00EE093D"/>
    <w:rsid w:val="00EE0A4D"/>
    <w:rsid w:val="00EE435E"/>
    <w:rsid w:val="00EE4F7C"/>
    <w:rsid w:val="00EE7E8E"/>
    <w:rsid w:val="00EF162C"/>
    <w:rsid w:val="00EF4505"/>
    <w:rsid w:val="00EF46E0"/>
    <w:rsid w:val="00EF5961"/>
    <w:rsid w:val="00EF605A"/>
    <w:rsid w:val="00EF783D"/>
    <w:rsid w:val="00F00871"/>
    <w:rsid w:val="00F02CE3"/>
    <w:rsid w:val="00F02ED6"/>
    <w:rsid w:val="00F04621"/>
    <w:rsid w:val="00F07C11"/>
    <w:rsid w:val="00F120DA"/>
    <w:rsid w:val="00F12143"/>
    <w:rsid w:val="00F12343"/>
    <w:rsid w:val="00F12B25"/>
    <w:rsid w:val="00F12DD9"/>
    <w:rsid w:val="00F13DD8"/>
    <w:rsid w:val="00F14CAB"/>
    <w:rsid w:val="00F207C2"/>
    <w:rsid w:val="00F2163E"/>
    <w:rsid w:val="00F23380"/>
    <w:rsid w:val="00F238C1"/>
    <w:rsid w:val="00F258A8"/>
    <w:rsid w:val="00F26A3F"/>
    <w:rsid w:val="00F3039E"/>
    <w:rsid w:val="00F30B02"/>
    <w:rsid w:val="00F31089"/>
    <w:rsid w:val="00F314B3"/>
    <w:rsid w:val="00F32073"/>
    <w:rsid w:val="00F328D2"/>
    <w:rsid w:val="00F34C2B"/>
    <w:rsid w:val="00F360BE"/>
    <w:rsid w:val="00F369CA"/>
    <w:rsid w:val="00F37120"/>
    <w:rsid w:val="00F425C8"/>
    <w:rsid w:val="00F45B16"/>
    <w:rsid w:val="00F46F09"/>
    <w:rsid w:val="00F4770D"/>
    <w:rsid w:val="00F47947"/>
    <w:rsid w:val="00F51BB6"/>
    <w:rsid w:val="00F52372"/>
    <w:rsid w:val="00F52B66"/>
    <w:rsid w:val="00F53044"/>
    <w:rsid w:val="00F53BE0"/>
    <w:rsid w:val="00F540E3"/>
    <w:rsid w:val="00F55B8E"/>
    <w:rsid w:val="00F560A0"/>
    <w:rsid w:val="00F56689"/>
    <w:rsid w:val="00F618B1"/>
    <w:rsid w:val="00F63776"/>
    <w:rsid w:val="00F65DC2"/>
    <w:rsid w:val="00F72B82"/>
    <w:rsid w:val="00F75EC5"/>
    <w:rsid w:val="00F77EEE"/>
    <w:rsid w:val="00F80536"/>
    <w:rsid w:val="00F80CD2"/>
    <w:rsid w:val="00F818E6"/>
    <w:rsid w:val="00F83142"/>
    <w:rsid w:val="00F832F9"/>
    <w:rsid w:val="00F85587"/>
    <w:rsid w:val="00F867E5"/>
    <w:rsid w:val="00F87B41"/>
    <w:rsid w:val="00F908C0"/>
    <w:rsid w:val="00F93F15"/>
    <w:rsid w:val="00F94F98"/>
    <w:rsid w:val="00F956F0"/>
    <w:rsid w:val="00F96473"/>
    <w:rsid w:val="00FA0B6A"/>
    <w:rsid w:val="00FA314C"/>
    <w:rsid w:val="00FA45CE"/>
    <w:rsid w:val="00FA60CF"/>
    <w:rsid w:val="00FA70DC"/>
    <w:rsid w:val="00FB003E"/>
    <w:rsid w:val="00FB0327"/>
    <w:rsid w:val="00FB074F"/>
    <w:rsid w:val="00FB0B39"/>
    <w:rsid w:val="00FB1D80"/>
    <w:rsid w:val="00FB5291"/>
    <w:rsid w:val="00FB5356"/>
    <w:rsid w:val="00FB5C04"/>
    <w:rsid w:val="00FB6E7D"/>
    <w:rsid w:val="00FC0DF4"/>
    <w:rsid w:val="00FC1CBC"/>
    <w:rsid w:val="00FC3708"/>
    <w:rsid w:val="00FC4B35"/>
    <w:rsid w:val="00FC627F"/>
    <w:rsid w:val="00FC6888"/>
    <w:rsid w:val="00FC6AD5"/>
    <w:rsid w:val="00FD1E76"/>
    <w:rsid w:val="00FD2EFA"/>
    <w:rsid w:val="00FD4197"/>
    <w:rsid w:val="00FD5181"/>
    <w:rsid w:val="00FD56E1"/>
    <w:rsid w:val="00FD6F45"/>
    <w:rsid w:val="00FD720C"/>
    <w:rsid w:val="00FD7819"/>
    <w:rsid w:val="00FD7B3E"/>
    <w:rsid w:val="00FE0C4E"/>
    <w:rsid w:val="00FE2580"/>
    <w:rsid w:val="00FE50CF"/>
    <w:rsid w:val="00FE57BD"/>
    <w:rsid w:val="00FE5BB5"/>
    <w:rsid w:val="00FE5D11"/>
    <w:rsid w:val="00FE60C1"/>
    <w:rsid w:val="00FE74DE"/>
    <w:rsid w:val="00FF22D1"/>
    <w:rsid w:val="00FF23F2"/>
    <w:rsid w:val="00FF2DC0"/>
    <w:rsid w:val="00FF58D2"/>
    <w:rsid w:val="00FF7048"/>
    <w:rsid w:val="01F16F3F"/>
    <w:rsid w:val="01F7DAFE"/>
    <w:rsid w:val="01F92A3F"/>
    <w:rsid w:val="02BC3253"/>
    <w:rsid w:val="02D60AE2"/>
    <w:rsid w:val="033D6590"/>
    <w:rsid w:val="035461BC"/>
    <w:rsid w:val="03A43A4F"/>
    <w:rsid w:val="03CF4950"/>
    <w:rsid w:val="04593964"/>
    <w:rsid w:val="04F027FC"/>
    <w:rsid w:val="0521243C"/>
    <w:rsid w:val="053D11FC"/>
    <w:rsid w:val="05917679"/>
    <w:rsid w:val="064F531C"/>
    <w:rsid w:val="066E27D2"/>
    <w:rsid w:val="06712721"/>
    <w:rsid w:val="068651AD"/>
    <w:rsid w:val="0697B1B2"/>
    <w:rsid w:val="06F723D2"/>
    <w:rsid w:val="06F94B2D"/>
    <w:rsid w:val="06FB015F"/>
    <w:rsid w:val="06FF7C8A"/>
    <w:rsid w:val="07123403"/>
    <w:rsid w:val="07295918"/>
    <w:rsid w:val="073D798A"/>
    <w:rsid w:val="07BD6DD7"/>
    <w:rsid w:val="07D21295"/>
    <w:rsid w:val="07ECD548"/>
    <w:rsid w:val="07EFA803"/>
    <w:rsid w:val="07F71216"/>
    <w:rsid w:val="07FD93DF"/>
    <w:rsid w:val="07FE105F"/>
    <w:rsid w:val="083336CF"/>
    <w:rsid w:val="08735943"/>
    <w:rsid w:val="08A605A2"/>
    <w:rsid w:val="08C44DF8"/>
    <w:rsid w:val="0923533D"/>
    <w:rsid w:val="09336993"/>
    <w:rsid w:val="096D09F2"/>
    <w:rsid w:val="097F7B21"/>
    <w:rsid w:val="09C46E67"/>
    <w:rsid w:val="09CB1C92"/>
    <w:rsid w:val="09CCC255"/>
    <w:rsid w:val="0AE3CBFD"/>
    <w:rsid w:val="0AEAEBF3"/>
    <w:rsid w:val="0AFBAC81"/>
    <w:rsid w:val="0B3F71BC"/>
    <w:rsid w:val="0B7D4F28"/>
    <w:rsid w:val="0B7F03D4"/>
    <w:rsid w:val="0BB57A7D"/>
    <w:rsid w:val="0BEBF7EE"/>
    <w:rsid w:val="0BEFE8BE"/>
    <w:rsid w:val="0C7B25B6"/>
    <w:rsid w:val="0CB922C0"/>
    <w:rsid w:val="0CC023B0"/>
    <w:rsid w:val="0CDC20AD"/>
    <w:rsid w:val="0CE3288D"/>
    <w:rsid w:val="0D5A6822"/>
    <w:rsid w:val="0D7BE2A7"/>
    <w:rsid w:val="0DBA72E0"/>
    <w:rsid w:val="0DC54D02"/>
    <w:rsid w:val="0DCDEB9F"/>
    <w:rsid w:val="0DDA8FD8"/>
    <w:rsid w:val="0DF79C7A"/>
    <w:rsid w:val="0E435B9F"/>
    <w:rsid w:val="0E8830FC"/>
    <w:rsid w:val="0EAB431A"/>
    <w:rsid w:val="0ED16634"/>
    <w:rsid w:val="0F0C564C"/>
    <w:rsid w:val="0F443362"/>
    <w:rsid w:val="0F4DA8AF"/>
    <w:rsid w:val="0FAF9B88"/>
    <w:rsid w:val="0FBA18FB"/>
    <w:rsid w:val="0FBDCAC3"/>
    <w:rsid w:val="0FDF7222"/>
    <w:rsid w:val="0FF5F74E"/>
    <w:rsid w:val="0FF7C775"/>
    <w:rsid w:val="0FFB223B"/>
    <w:rsid w:val="0FFB7D1D"/>
    <w:rsid w:val="0FFD3BB4"/>
    <w:rsid w:val="0FFE04F8"/>
    <w:rsid w:val="0FFF9A8B"/>
    <w:rsid w:val="10140CEA"/>
    <w:rsid w:val="101A194C"/>
    <w:rsid w:val="10A274FC"/>
    <w:rsid w:val="10BE21E7"/>
    <w:rsid w:val="10DBB7F0"/>
    <w:rsid w:val="114A2863"/>
    <w:rsid w:val="115C746C"/>
    <w:rsid w:val="118F2F52"/>
    <w:rsid w:val="1190E091"/>
    <w:rsid w:val="11CFF41C"/>
    <w:rsid w:val="11DBD940"/>
    <w:rsid w:val="11EB614C"/>
    <w:rsid w:val="11FD417B"/>
    <w:rsid w:val="1205487C"/>
    <w:rsid w:val="122123C5"/>
    <w:rsid w:val="122F5844"/>
    <w:rsid w:val="12593F6F"/>
    <w:rsid w:val="128CDD0E"/>
    <w:rsid w:val="12D12EAE"/>
    <w:rsid w:val="12D433F5"/>
    <w:rsid w:val="12E47E74"/>
    <w:rsid w:val="12E74F3D"/>
    <w:rsid w:val="1324331D"/>
    <w:rsid w:val="133304D5"/>
    <w:rsid w:val="135A2DB9"/>
    <w:rsid w:val="135B4CFF"/>
    <w:rsid w:val="13725B5F"/>
    <w:rsid w:val="137E5C84"/>
    <w:rsid w:val="13BBA41A"/>
    <w:rsid w:val="13D7DEC7"/>
    <w:rsid w:val="13DFFF5A"/>
    <w:rsid w:val="13F725A8"/>
    <w:rsid w:val="13FF2C05"/>
    <w:rsid w:val="141624BD"/>
    <w:rsid w:val="143846DA"/>
    <w:rsid w:val="143F67AF"/>
    <w:rsid w:val="14495112"/>
    <w:rsid w:val="146B33A8"/>
    <w:rsid w:val="147F7D5A"/>
    <w:rsid w:val="14AE7C92"/>
    <w:rsid w:val="14E776C2"/>
    <w:rsid w:val="14F76C3D"/>
    <w:rsid w:val="1512077D"/>
    <w:rsid w:val="152C07F1"/>
    <w:rsid w:val="156C048B"/>
    <w:rsid w:val="157C8220"/>
    <w:rsid w:val="158F6EE7"/>
    <w:rsid w:val="15C6CCC2"/>
    <w:rsid w:val="15D4FBB4"/>
    <w:rsid w:val="15D7E5CC"/>
    <w:rsid w:val="15FF7C04"/>
    <w:rsid w:val="16023145"/>
    <w:rsid w:val="16035BD5"/>
    <w:rsid w:val="161E2A0B"/>
    <w:rsid w:val="16223BF1"/>
    <w:rsid w:val="16502FAF"/>
    <w:rsid w:val="166D0DA9"/>
    <w:rsid w:val="166DBFDF"/>
    <w:rsid w:val="16746CFC"/>
    <w:rsid w:val="16AD2EEE"/>
    <w:rsid w:val="16DF28F1"/>
    <w:rsid w:val="172D2554"/>
    <w:rsid w:val="173DDA2B"/>
    <w:rsid w:val="17485F05"/>
    <w:rsid w:val="1783739C"/>
    <w:rsid w:val="17932CD7"/>
    <w:rsid w:val="17BA234D"/>
    <w:rsid w:val="17BFB90D"/>
    <w:rsid w:val="17CA8F0E"/>
    <w:rsid w:val="17DBFC47"/>
    <w:rsid w:val="17DC40AF"/>
    <w:rsid w:val="17DD2EBD"/>
    <w:rsid w:val="17E3372A"/>
    <w:rsid w:val="17ED1E62"/>
    <w:rsid w:val="17EF3AD7"/>
    <w:rsid w:val="17F20C95"/>
    <w:rsid w:val="17F70C43"/>
    <w:rsid w:val="17FB0499"/>
    <w:rsid w:val="17FB876D"/>
    <w:rsid w:val="17FD0FFD"/>
    <w:rsid w:val="17FD1222"/>
    <w:rsid w:val="17FF9BEA"/>
    <w:rsid w:val="18042A2C"/>
    <w:rsid w:val="181B580B"/>
    <w:rsid w:val="181D11CC"/>
    <w:rsid w:val="181D3D0B"/>
    <w:rsid w:val="1880000F"/>
    <w:rsid w:val="19370A98"/>
    <w:rsid w:val="19405386"/>
    <w:rsid w:val="19427B63"/>
    <w:rsid w:val="195F2D5A"/>
    <w:rsid w:val="197BBB1E"/>
    <w:rsid w:val="19A35B41"/>
    <w:rsid w:val="19DD8B73"/>
    <w:rsid w:val="19EDD5B8"/>
    <w:rsid w:val="19EF894A"/>
    <w:rsid w:val="19EFEECF"/>
    <w:rsid w:val="19FE185B"/>
    <w:rsid w:val="19FFCA3C"/>
    <w:rsid w:val="1A2F55F8"/>
    <w:rsid w:val="1AB25B4C"/>
    <w:rsid w:val="1ABFD31A"/>
    <w:rsid w:val="1AF38309"/>
    <w:rsid w:val="1B7B8E37"/>
    <w:rsid w:val="1B7B986E"/>
    <w:rsid w:val="1B7F9536"/>
    <w:rsid w:val="1B874F27"/>
    <w:rsid w:val="1B955DE6"/>
    <w:rsid w:val="1BA56EB1"/>
    <w:rsid w:val="1BAE1E04"/>
    <w:rsid w:val="1BBC50DA"/>
    <w:rsid w:val="1BBDE9E5"/>
    <w:rsid w:val="1BBF7A21"/>
    <w:rsid w:val="1BDEA3FD"/>
    <w:rsid w:val="1BE32A0E"/>
    <w:rsid w:val="1BEB7B97"/>
    <w:rsid w:val="1BEF47FF"/>
    <w:rsid w:val="1BF68902"/>
    <w:rsid w:val="1BFC0156"/>
    <w:rsid w:val="1BFD1015"/>
    <w:rsid w:val="1BFEA863"/>
    <w:rsid w:val="1C1D447C"/>
    <w:rsid w:val="1C217817"/>
    <w:rsid w:val="1C279920"/>
    <w:rsid w:val="1C657FE5"/>
    <w:rsid w:val="1C7FBEB5"/>
    <w:rsid w:val="1CA66E29"/>
    <w:rsid w:val="1CB5E8EF"/>
    <w:rsid w:val="1CBFBF0D"/>
    <w:rsid w:val="1CDE1CF5"/>
    <w:rsid w:val="1CF6B001"/>
    <w:rsid w:val="1CF761F7"/>
    <w:rsid w:val="1CFB6997"/>
    <w:rsid w:val="1CFEE40A"/>
    <w:rsid w:val="1D3D19D2"/>
    <w:rsid w:val="1D5B6A14"/>
    <w:rsid w:val="1D7D41B5"/>
    <w:rsid w:val="1D9FF9C4"/>
    <w:rsid w:val="1DA381E0"/>
    <w:rsid w:val="1DA8EAEB"/>
    <w:rsid w:val="1DBA4902"/>
    <w:rsid w:val="1DBE0386"/>
    <w:rsid w:val="1DBF70D2"/>
    <w:rsid w:val="1DD35F69"/>
    <w:rsid w:val="1DDF54FF"/>
    <w:rsid w:val="1DDFF62A"/>
    <w:rsid w:val="1DF7F3A6"/>
    <w:rsid w:val="1DF95873"/>
    <w:rsid w:val="1DFEFFFD"/>
    <w:rsid w:val="1DFF292C"/>
    <w:rsid w:val="1DFFB2A8"/>
    <w:rsid w:val="1E0D407D"/>
    <w:rsid w:val="1E22763F"/>
    <w:rsid w:val="1E5DD376"/>
    <w:rsid w:val="1E720A18"/>
    <w:rsid w:val="1E7D80E8"/>
    <w:rsid w:val="1EA02841"/>
    <w:rsid w:val="1EA1E442"/>
    <w:rsid w:val="1EAE083C"/>
    <w:rsid w:val="1EAFB014"/>
    <w:rsid w:val="1EBF017F"/>
    <w:rsid w:val="1ECAF369"/>
    <w:rsid w:val="1EE7BCF7"/>
    <w:rsid w:val="1EEFF77D"/>
    <w:rsid w:val="1EF3D78D"/>
    <w:rsid w:val="1EFDCF82"/>
    <w:rsid w:val="1EFE842E"/>
    <w:rsid w:val="1EFFC04C"/>
    <w:rsid w:val="1F399377"/>
    <w:rsid w:val="1F3C7CBA"/>
    <w:rsid w:val="1F3D7F52"/>
    <w:rsid w:val="1F3FEBE0"/>
    <w:rsid w:val="1F57F04A"/>
    <w:rsid w:val="1F6997CC"/>
    <w:rsid w:val="1F6F8490"/>
    <w:rsid w:val="1F73A7A7"/>
    <w:rsid w:val="1F761264"/>
    <w:rsid w:val="1F775218"/>
    <w:rsid w:val="1F7B64E7"/>
    <w:rsid w:val="1F7EF979"/>
    <w:rsid w:val="1F7F1A35"/>
    <w:rsid w:val="1F7F2079"/>
    <w:rsid w:val="1F7F6D4D"/>
    <w:rsid w:val="1F7FBEB4"/>
    <w:rsid w:val="1F874B65"/>
    <w:rsid w:val="1F8E31D9"/>
    <w:rsid w:val="1FAF521E"/>
    <w:rsid w:val="1FB35A1E"/>
    <w:rsid w:val="1FB66C88"/>
    <w:rsid w:val="1FB6D5D8"/>
    <w:rsid w:val="1FBA93D9"/>
    <w:rsid w:val="1FBEED62"/>
    <w:rsid w:val="1FBFF6BA"/>
    <w:rsid w:val="1FC54917"/>
    <w:rsid w:val="1FC92EB5"/>
    <w:rsid w:val="1FCFBD7A"/>
    <w:rsid w:val="1FD81AB1"/>
    <w:rsid w:val="1FD96BF0"/>
    <w:rsid w:val="1FDCE51B"/>
    <w:rsid w:val="1FE564E7"/>
    <w:rsid w:val="1FEF3734"/>
    <w:rsid w:val="1FF23923"/>
    <w:rsid w:val="1FF454B2"/>
    <w:rsid w:val="1FF4A0BD"/>
    <w:rsid w:val="1FF54C82"/>
    <w:rsid w:val="1FF7DD49"/>
    <w:rsid w:val="1FF87E27"/>
    <w:rsid w:val="1FF9CB90"/>
    <w:rsid w:val="1FFB32D3"/>
    <w:rsid w:val="1FFC09D0"/>
    <w:rsid w:val="1FFF6E7B"/>
    <w:rsid w:val="209FBEB2"/>
    <w:rsid w:val="20E053AB"/>
    <w:rsid w:val="21D65F7F"/>
    <w:rsid w:val="21F7595E"/>
    <w:rsid w:val="221C54A1"/>
    <w:rsid w:val="22530FD6"/>
    <w:rsid w:val="22DF70A2"/>
    <w:rsid w:val="22FF6D18"/>
    <w:rsid w:val="23532C94"/>
    <w:rsid w:val="237231DC"/>
    <w:rsid w:val="237E5140"/>
    <w:rsid w:val="23BED023"/>
    <w:rsid w:val="23E7CD8A"/>
    <w:rsid w:val="23EF8D63"/>
    <w:rsid w:val="23F4F7B7"/>
    <w:rsid w:val="23F76D08"/>
    <w:rsid w:val="241A2125"/>
    <w:rsid w:val="2433CE3B"/>
    <w:rsid w:val="2476E9A9"/>
    <w:rsid w:val="24AF61B2"/>
    <w:rsid w:val="24BFFBC9"/>
    <w:rsid w:val="24DFD4C5"/>
    <w:rsid w:val="24FFF75F"/>
    <w:rsid w:val="256C75E4"/>
    <w:rsid w:val="25712C79"/>
    <w:rsid w:val="25BF502F"/>
    <w:rsid w:val="25CF04FD"/>
    <w:rsid w:val="25DBBCAF"/>
    <w:rsid w:val="25F29A2E"/>
    <w:rsid w:val="25FBEA82"/>
    <w:rsid w:val="25FBF9C4"/>
    <w:rsid w:val="261E3F33"/>
    <w:rsid w:val="26614E9B"/>
    <w:rsid w:val="266D7A00"/>
    <w:rsid w:val="26A643AF"/>
    <w:rsid w:val="26BF966C"/>
    <w:rsid w:val="26D38A5C"/>
    <w:rsid w:val="26DA080D"/>
    <w:rsid w:val="26DB30EE"/>
    <w:rsid w:val="26DD70C6"/>
    <w:rsid w:val="26EA860C"/>
    <w:rsid w:val="26EFE580"/>
    <w:rsid w:val="26F55B0F"/>
    <w:rsid w:val="26F560CC"/>
    <w:rsid w:val="26FE2F18"/>
    <w:rsid w:val="26FF2C31"/>
    <w:rsid w:val="273F44D5"/>
    <w:rsid w:val="27772934"/>
    <w:rsid w:val="277F027A"/>
    <w:rsid w:val="27804BB5"/>
    <w:rsid w:val="279D7074"/>
    <w:rsid w:val="27AF57E4"/>
    <w:rsid w:val="27B574CE"/>
    <w:rsid w:val="27CA2B6A"/>
    <w:rsid w:val="27D03C4A"/>
    <w:rsid w:val="27D97485"/>
    <w:rsid w:val="27EDA10D"/>
    <w:rsid w:val="27EF392C"/>
    <w:rsid w:val="27EF5470"/>
    <w:rsid w:val="27FB3FCC"/>
    <w:rsid w:val="281B1071"/>
    <w:rsid w:val="28591EB0"/>
    <w:rsid w:val="28D514E7"/>
    <w:rsid w:val="28F60E65"/>
    <w:rsid w:val="29102B9F"/>
    <w:rsid w:val="293627F0"/>
    <w:rsid w:val="295E5EA3"/>
    <w:rsid w:val="29AB2615"/>
    <w:rsid w:val="29DE79FB"/>
    <w:rsid w:val="29FB4139"/>
    <w:rsid w:val="2A100EE2"/>
    <w:rsid w:val="2A1E4C69"/>
    <w:rsid w:val="2A323837"/>
    <w:rsid w:val="2A6D1FB3"/>
    <w:rsid w:val="2AF3D68D"/>
    <w:rsid w:val="2AF4BABA"/>
    <w:rsid w:val="2B37A676"/>
    <w:rsid w:val="2B3F0FF7"/>
    <w:rsid w:val="2B444D85"/>
    <w:rsid w:val="2B5A29F0"/>
    <w:rsid w:val="2B5FCA02"/>
    <w:rsid w:val="2B6FFC0F"/>
    <w:rsid w:val="2B7AA58D"/>
    <w:rsid w:val="2B7F126A"/>
    <w:rsid w:val="2B97341A"/>
    <w:rsid w:val="2BA73899"/>
    <w:rsid w:val="2BBF3F55"/>
    <w:rsid w:val="2BD87692"/>
    <w:rsid w:val="2BE71733"/>
    <w:rsid w:val="2BF44804"/>
    <w:rsid w:val="2BF776BC"/>
    <w:rsid w:val="2BFBEACD"/>
    <w:rsid w:val="2BFF6A42"/>
    <w:rsid w:val="2C185ABE"/>
    <w:rsid w:val="2C3E359E"/>
    <w:rsid w:val="2C46040A"/>
    <w:rsid w:val="2C7DB23F"/>
    <w:rsid w:val="2C9F0BBD"/>
    <w:rsid w:val="2CBB7F51"/>
    <w:rsid w:val="2D054DFA"/>
    <w:rsid w:val="2D5FE608"/>
    <w:rsid w:val="2D6A1BE6"/>
    <w:rsid w:val="2D6BFEBD"/>
    <w:rsid w:val="2D6F3355"/>
    <w:rsid w:val="2D6FBD06"/>
    <w:rsid w:val="2D726A92"/>
    <w:rsid w:val="2D7AF394"/>
    <w:rsid w:val="2D9D0958"/>
    <w:rsid w:val="2DAE6031"/>
    <w:rsid w:val="2DB5CF0C"/>
    <w:rsid w:val="2DBEECEC"/>
    <w:rsid w:val="2DCE1D03"/>
    <w:rsid w:val="2DDC4FA9"/>
    <w:rsid w:val="2DE7DB9B"/>
    <w:rsid w:val="2DEC08D2"/>
    <w:rsid w:val="2DF67FD2"/>
    <w:rsid w:val="2DFF7CCE"/>
    <w:rsid w:val="2DFFB2C8"/>
    <w:rsid w:val="2E285B4A"/>
    <w:rsid w:val="2E357BCD"/>
    <w:rsid w:val="2E3C1015"/>
    <w:rsid w:val="2E6D4A7F"/>
    <w:rsid w:val="2E6FC735"/>
    <w:rsid w:val="2E774D82"/>
    <w:rsid w:val="2E7883EA"/>
    <w:rsid w:val="2E7B2299"/>
    <w:rsid w:val="2E7FA9C7"/>
    <w:rsid w:val="2E7FCBE9"/>
    <w:rsid w:val="2E97763A"/>
    <w:rsid w:val="2E9F03A4"/>
    <w:rsid w:val="2EAFFB6B"/>
    <w:rsid w:val="2EB389FF"/>
    <w:rsid w:val="2EBBD8DF"/>
    <w:rsid w:val="2EC7B9D1"/>
    <w:rsid w:val="2EF7115D"/>
    <w:rsid w:val="2EFF1DD4"/>
    <w:rsid w:val="2EFF7FC5"/>
    <w:rsid w:val="2F297CDA"/>
    <w:rsid w:val="2F37479E"/>
    <w:rsid w:val="2F387D76"/>
    <w:rsid w:val="2F3A8F48"/>
    <w:rsid w:val="2F3B5B94"/>
    <w:rsid w:val="2F3FE9E4"/>
    <w:rsid w:val="2F57F2A5"/>
    <w:rsid w:val="2F5DB777"/>
    <w:rsid w:val="2F5F28F4"/>
    <w:rsid w:val="2F6F4513"/>
    <w:rsid w:val="2F7EF143"/>
    <w:rsid w:val="2F7FE15C"/>
    <w:rsid w:val="2F8FC987"/>
    <w:rsid w:val="2F97840C"/>
    <w:rsid w:val="2FA15B63"/>
    <w:rsid w:val="2FA3139B"/>
    <w:rsid w:val="2FAF6EA4"/>
    <w:rsid w:val="2FBD7C36"/>
    <w:rsid w:val="2FBEEA64"/>
    <w:rsid w:val="2FCF8BA6"/>
    <w:rsid w:val="2FD7D618"/>
    <w:rsid w:val="2FDB4234"/>
    <w:rsid w:val="2FDBD2E1"/>
    <w:rsid w:val="2FDD5BF8"/>
    <w:rsid w:val="2FDE37AD"/>
    <w:rsid w:val="2FE5B4B7"/>
    <w:rsid w:val="2FE7E802"/>
    <w:rsid w:val="2FEA161A"/>
    <w:rsid w:val="2FEB24A0"/>
    <w:rsid w:val="2FEB7E6A"/>
    <w:rsid w:val="2FEBA123"/>
    <w:rsid w:val="2FEDAF87"/>
    <w:rsid w:val="2FEECE18"/>
    <w:rsid w:val="2FEF1F91"/>
    <w:rsid w:val="2FEFD058"/>
    <w:rsid w:val="2FF7A998"/>
    <w:rsid w:val="2FF93758"/>
    <w:rsid w:val="2FFB6510"/>
    <w:rsid w:val="2FFB780C"/>
    <w:rsid w:val="2FFB87CE"/>
    <w:rsid w:val="2FFC84B2"/>
    <w:rsid w:val="2FFC93DA"/>
    <w:rsid w:val="2FFCD75F"/>
    <w:rsid w:val="2FFD07A5"/>
    <w:rsid w:val="2FFD9A97"/>
    <w:rsid w:val="2FFF210C"/>
    <w:rsid w:val="2FFF950F"/>
    <w:rsid w:val="2FFFFC17"/>
    <w:rsid w:val="30470D3B"/>
    <w:rsid w:val="30C10F48"/>
    <w:rsid w:val="30CDDB34"/>
    <w:rsid w:val="30FDEB24"/>
    <w:rsid w:val="3133E994"/>
    <w:rsid w:val="31647EEA"/>
    <w:rsid w:val="31761C41"/>
    <w:rsid w:val="31AF951F"/>
    <w:rsid w:val="31CE38DA"/>
    <w:rsid w:val="31DC00E2"/>
    <w:rsid w:val="31E7E68B"/>
    <w:rsid w:val="31EB34F3"/>
    <w:rsid w:val="31ED65B6"/>
    <w:rsid w:val="31EFFC55"/>
    <w:rsid w:val="31F72895"/>
    <w:rsid w:val="324F190A"/>
    <w:rsid w:val="327B2923"/>
    <w:rsid w:val="32F7687C"/>
    <w:rsid w:val="32FAC125"/>
    <w:rsid w:val="32FE21FA"/>
    <w:rsid w:val="334EC6B0"/>
    <w:rsid w:val="3377EA63"/>
    <w:rsid w:val="338C1699"/>
    <w:rsid w:val="3395F45D"/>
    <w:rsid w:val="33A20C5D"/>
    <w:rsid w:val="33A701B8"/>
    <w:rsid w:val="33B83281"/>
    <w:rsid w:val="33BE69C3"/>
    <w:rsid w:val="33BE9407"/>
    <w:rsid w:val="33D31511"/>
    <w:rsid w:val="33DC02EC"/>
    <w:rsid w:val="33DE9CCE"/>
    <w:rsid w:val="33E410B3"/>
    <w:rsid w:val="33EF612F"/>
    <w:rsid w:val="33F35963"/>
    <w:rsid w:val="33FE6DDD"/>
    <w:rsid w:val="34165B4D"/>
    <w:rsid w:val="342C5591"/>
    <w:rsid w:val="343F2E12"/>
    <w:rsid w:val="34567DFB"/>
    <w:rsid w:val="345FD11A"/>
    <w:rsid w:val="34B56772"/>
    <w:rsid w:val="34BF48CE"/>
    <w:rsid w:val="34FDDAE4"/>
    <w:rsid w:val="353518D8"/>
    <w:rsid w:val="3553094A"/>
    <w:rsid w:val="355F43D6"/>
    <w:rsid w:val="356E8FFE"/>
    <w:rsid w:val="356F1F11"/>
    <w:rsid w:val="35701B6D"/>
    <w:rsid w:val="359F1EC2"/>
    <w:rsid w:val="35A626CB"/>
    <w:rsid w:val="35B6C1E2"/>
    <w:rsid w:val="35BFB4F8"/>
    <w:rsid w:val="35D618D2"/>
    <w:rsid w:val="35DA086B"/>
    <w:rsid w:val="35DB2A51"/>
    <w:rsid w:val="35ED557A"/>
    <w:rsid w:val="35EFD7C8"/>
    <w:rsid w:val="35F39129"/>
    <w:rsid w:val="35FB7334"/>
    <w:rsid w:val="35FD4837"/>
    <w:rsid w:val="35FE822C"/>
    <w:rsid w:val="363DF4E6"/>
    <w:rsid w:val="36A9607D"/>
    <w:rsid w:val="36AC6EEF"/>
    <w:rsid w:val="36B7DD23"/>
    <w:rsid w:val="36BD22CB"/>
    <w:rsid w:val="36D77C7F"/>
    <w:rsid w:val="36E4427F"/>
    <w:rsid w:val="36EB6848"/>
    <w:rsid w:val="36FD3B61"/>
    <w:rsid w:val="36FE44F7"/>
    <w:rsid w:val="36FE9E6E"/>
    <w:rsid w:val="36FF68A2"/>
    <w:rsid w:val="36FFEAFD"/>
    <w:rsid w:val="370777C6"/>
    <w:rsid w:val="372A5974"/>
    <w:rsid w:val="37375C79"/>
    <w:rsid w:val="373B0209"/>
    <w:rsid w:val="373B14BC"/>
    <w:rsid w:val="373D72B8"/>
    <w:rsid w:val="373E8CBA"/>
    <w:rsid w:val="375B0B19"/>
    <w:rsid w:val="375F9488"/>
    <w:rsid w:val="376499AC"/>
    <w:rsid w:val="376E24B1"/>
    <w:rsid w:val="376E9EF2"/>
    <w:rsid w:val="376F0B6E"/>
    <w:rsid w:val="3773DC2E"/>
    <w:rsid w:val="377571F3"/>
    <w:rsid w:val="377627C5"/>
    <w:rsid w:val="377798F8"/>
    <w:rsid w:val="377BBC21"/>
    <w:rsid w:val="377EB29C"/>
    <w:rsid w:val="377F67D4"/>
    <w:rsid w:val="37AB257B"/>
    <w:rsid w:val="37AE05DD"/>
    <w:rsid w:val="37B38473"/>
    <w:rsid w:val="37BB1D73"/>
    <w:rsid w:val="37BDC60F"/>
    <w:rsid w:val="37BF1F06"/>
    <w:rsid w:val="37BF5C7E"/>
    <w:rsid w:val="37BFA759"/>
    <w:rsid w:val="37C6D9A8"/>
    <w:rsid w:val="37CD02DA"/>
    <w:rsid w:val="37CDB276"/>
    <w:rsid w:val="37CF2829"/>
    <w:rsid w:val="37D754B9"/>
    <w:rsid w:val="37DB1426"/>
    <w:rsid w:val="37DB850B"/>
    <w:rsid w:val="37DC999F"/>
    <w:rsid w:val="37DE4323"/>
    <w:rsid w:val="37DFDEE4"/>
    <w:rsid w:val="37E2DDAF"/>
    <w:rsid w:val="37E9D4C0"/>
    <w:rsid w:val="37EB2DE5"/>
    <w:rsid w:val="37EBFCD2"/>
    <w:rsid w:val="37ED7309"/>
    <w:rsid w:val="37EE9662"/>
    <w:rsid w:val="37EF058C"/>
    <w:rsid w:val="37F17659"/>
    <w:rsid w:val="37F269E1"/>
    <w:rsid w:val="37F3E9E2"/>
    <w:rsid w:val="37F6E04A"/>
    <w:rsid w:val="37F737D8"/>
    <w:rsid w:val="37F74B99"/>
    <w:rsid w:val="37F7BC8F"/>
    <w:rsid w:val="37FADA3C"/>
    <w:rsid w:val="37FBA43F"/>
    <w:rsid w:val="37FBC2BD"/>
    <w:rsid w:val="37FC21C2"/>
    <w:rsid w:val="37FC60D7"/>
    <w:rsid w:val="37FD5B33"/>
    <w:rsid w:val="37FDC72C"/>
    <w:rsid w:val="37FE25E9"/>
    <w:rsid w:val="37FF2AA7"/>
    <w:rsid w:val="37FFBA17"/>
    <w:rsid w:val="386E3AEA"/>
    <w:rsid w:val="38C722E9"/>
    <w:rsid w:val="38F6FB88"/>
    <w:rsid w:val="38FF289B"/>
    <w:rsid w:val="390020D7"/>
    <w:rsid w:val="39376877"/>
    <w:rsid w:val="393D26C2"/>
    <w:rsid w:val="39583936"/>
    <w:rsid w:val="395FE353"/>
    <w:rsid w:val="397E250D"/>
    <w:rsid w:val="397E512C"/>
    <w:rsid w:val="398D90AE"/>
    <w:rsid w:val="39BE0B5B"/>
    <w:rsid w:val="39C20CD7"/>
    <w:rsid w:val="39C427F5"/>
    <w:rsid w:val="39C76BF4"/>
    <w:rsid w:val="39CB734F"/>
    <w:rsid w:val="39D61D71"/>
    <w:rsid w:val="39D70354"/>
    <w:rsid w:val="39DB68B0"/>
    <w:rsid w:val="39DF662B"/>
    <w:rsid w:val="39E9D5DB"/>
    <w:rsid w:val="39F28041"/>
    <w:rsid w:val="39F3CDE3"/>
    <w:rsid w:val="39F62E1D"/>
    <w:rsid w:val="39FF2AD3"/>
    <w:rsid w:val="39FF92B4"/>
    <w:rsid w:val="39FFFCD3"/>
    <w:rsid w:val="3A0B641E"/>
    <w:rsid w:val="3A3BFAC3"/>
    <w:rsid w:val="3A3D92C5"/>
    <w:rsid w:val="3A4F0852"/>
    <w:rsid w:val="3A5CDEAB"/>
    <w:rsid w:val="3A727C8E"/>
    <w:rsid w:val="3A77FA24"/>
    <w:rsid w:val="3A78916A"/>
    <w:rsid w:val="3A8407CE"/>
    <w:rsid w:val="3A866A89"/>
    <w:rsid w:val="3A8B17FE"/>
    <w:rsid w:val="3AB3D818"/>
    <w:rsid w:val="3AB60A23"/>
    <w:rsid w:val="3ABC97F9"/>
    <w:rsid w:val="3ABDFB66"/>
    <w:rsid w:val="3ABF56FE"/>
    <w:rsid w:val="3ABFB5E0"/>
    <w:rsid w:val="3AC7391D"/>
    <w:rsid w:val="3ACF396B"/>
    <w:rsid w:val="3ACFB3EB"/>
    <w:rsid w:val="3ADFBCF3"/>
    <w:rsid w:val="3AEC6164"/>
    <w:rsid w:val="3AF2F377"/>
    <w:rsid w:val="3AF74B38"/>
    <w:rsid w:val="3AF793CC"/>
    <w:rsid w:val="3AFD47A5"/>
    <w:rsid w:val="3AFDD2F2"/>
    <w:rsid w:val="3AFE5CC5"/>
    <w:rsid w:val="3AFF00AC"/>
    <w:rsid w:val="3AFF1075"/>
    <w:rsid w:val="3AFF5E60"/>
    <w:rsid w:val="3AFF7863"/>
    <w:rsid w:val="3AFFE38F"/>
    <w:rsid w:val="3B187D88"/>
    <w:rsid w:val="3B4B7FD4"/>
    <w:rsid w:val="3B5D1FDF"/>
    <w:rsid w:val="3B5F4719"/>
    <w:rsid w:val="3B6F9E5D"/>
    <w:rsid w:val="3B6FBB87"/>
    <w:rsid w:val="3B6FC804"/>
    <w:rsid w:val="3B71F662"/>
    <w:rsid w:val="3B73277A"/>
    <w:rsid w:val="3B77A813"/>
    <w:rsid w:val="3B7EA687"/>
    <w:rsid w:val="3B7FCD82"/>
    <w:rsid w:val="3B8C76EC"/>
    <w:rsid w:val="3B9FD712"/>
    <w:rsid w:val="3BAFFCA3"/>
    <w:rsid w:val="3BB261AC"/>
    <w:rsid w:val="3BB30B21"/>
    <w:rsid w:val="3BB68A53"/>
    <w:rsid w:val="3BBA92A9"/>
    <w:rsid w:val="3BBD1D5A"/>
    <w:rsid w:val="3BD26B8F"/>
    <w:rsid w:val="3BD31DA8"/>
    <w:rsid w:val="3BDF5A51"/>
    <w:rsid w:val="3BDF5E39"/>
    <w:rsid w:val="3BEA5F90"/>
    <w:rsid w:val="3BEDAC0C"/>
    <w:rsid w:val="3BEE33AE"/>
    <w:rsid w:val="3BEEB208"/>
    <w:rsid w:val="3BEEF96D"/>
    <w:rsid w:val="3BEF3C69"/>
    <w:rsid w:val="3BEF80A4"/>
    <w:rsid w:val="3BEFCD63"/>
    <w:rsid w:val="3BF3D937"/>
    <w:rsid w:val="3BF46DC1"/>
    <w:rsid w:val="3BF526C9"/>
    <w:rsid w:val="3BF7F30C"/>
    <w:rsid w:val="3BF8C940"/>
    <w:rsid w:val="3BF91813"/>
    <w:rsid w:val="3BF95015"/>
    <w:rsid w:val="3BFA55E2"/>
    <w:rsid w:val="3BFA6BC0"/>
    <w:rsid w:val="3BFC0A65"/>
    <w:rsid w:val="3BFDDDD2"/>
    <w:rsid w:val="3BFE8945"/>
    <w:rsid w:val="3BFEF4CD"/>
    <w:rsid w:val="3BFF3FDF"/>
    <w:rsid w:val="3BFF7157"/>
    <w:rsid w:val="3BFF857E"/>
    <w:rsid w:val="3BFF8C1B"/>
    <w:rsid w:val="3BFFC563"/>
    <w:rsid w:val="3BFFFAA8"/>
    <w:rsid w:val="3C27DA25"/>
    <w:rsid w:val="3C491CB1"/>
    <w:rsid w:val="3C56D948"/>
    <w:rsid w:val="3C7DB0FD"/>
    <w:rsid w:val="3C917CA6"/>
    <w:rsid w:val="3CA7231E"/>
    <w:rsid w:val="3CB326D1"/>
    <w:rsid w:val="3CB58DDA"/>
    <w:rsid w:val="3CBBE880"/>
    <w:rsid w:val="3CBF76B1"/>
    <w:rsid w:val="3CC36D3F"/>
    <w:rsid w:val="3CD7B04C"/>
    <w:rsid w:val="3CD7DC33"/>
    <w:rsid w:val="3CDE88AB"/>
    <w:rsid w:val="3D0F4E9F"/>
    <w:rsid w:val="3D1E133E"/>
    <w:rsid w:val="3D34B80E"/>
    <w:rsid w:val="3D5F4395"/>
    <w:rsid w:val="3D6F9D97"/>
    <w:rsid w:val="3D79928D"/>
    <w:rsid w:val="3D7BC7A6"/>
    <w:rsid w:val="3D857BB1"/>
    <w:rsid w:val="3D96D878"/>
    <w:rsid w:val="3D9E0932"/>
    <w:rsid w:val="3DAB73C1"/>
    <w:rsid w:val="3DADDE3E"/>
    <w:rsid w:val="3DB66E87"/>
    <w:rsid w:val="3DB6FC28"/>
    <w:rsid w:val="3DBB0ADD"/>
    <w:rsid w:val="3DBBF2B0"/>
    <w:rsid w:val="3DBE2FC9"/>
    <w:rsid w:val="3DBFA606"/>
    <w:rsid w:val="3DBFD7FD"/>
    <w:rsid w:val="3DBFFB66"/>
    <w:rsid w:val="3DCE9409"/>
    <w:rsid w:val="3DCFB554"/>
    <w:rsid w:val="3DCFF425"/>
    <w:rsid w:val="3DD73921"/>
    <w:rsid w:val="3DDDA6A0"/>
    <w:rsid w:val="3DDE3248"/>
    <w:rsid w:val="3DE73467"/>
    <w:rsid w:val="3DF54707"/>
    <w:rsid w:val="3DF716A1"/>
    <w:rsid w:val="3DF75F81"/>
    <w:rsid w:val="3DF906E1"/>
    <w:rsid w:val="3DF9FA0D"/>
    <w:rsid w:val="3DFA5E6B"/>
    <w:rsid w:val="3DFB223F"/>
    <w:rsid w:val="3DFB80C2"/>
    <w:rsid w:val="3DFD5795"/>
    <w:rsid w:val="3DFD8B41"/>
    <w:rsid w:val="3DFD93DB"/>
    <w:rsid w:val="3DFE00AC"/>
    <w:rsid w:val="3DFE54E9"/>
    <w:rsid w:val="3DFF3FFA"/>
    <w:rsid w:val="3DFFD4B7"/>
    <w:rsid w:val="3DFFD58A"/>
    <w:rsid w:val="3E13298B"/>
    <w:rsid w:val="3E379CD1"/>
    <w:rsid w:val="3E53F0CB"/>
    <w:rsid w:val="3E5F7758"/>
    <w:rsid w:val="3E6B580D"/>
    <w:rsid w:val="3E6FEA90"/>
    <w:rsid w:val="3E7189A7"/>
    <w:rsid w:val="3E75F438"/>
    <w:rsid w:val="3E7968F5"/>
    <w:rsid w:val="3E7C8806"/>
    <w:rsid w:val="3E7F7206"/>
    <w:rsid w:val="3E7F8A60"/>
    <w:rsid w:val="3E9BEDE1"/>
    <w:rsid w:val="3E9F7346"/>
    <w:rsid w:val="3EA68239"/>
    <w:rsid w:val="3EAC60CC"/>
    <w:rsid w:val="3EBC3A8A"/>
    <w:rsid w:val="3EBD7D12"/>
    <w:rsid w:val="3EBFF530"/>
    <w:rsid w:val="3ECB04C8"/>
    <w:rsid w:val="3EDB36A0"/>
    <w:rsid w:val="3EDBA1DA"/>
    <w:rsid w:val="3EDF4C56"/>
    <w:rsid w:val="3EE78621"/>
    <w:rsid w:val="3EEB1FBB"/>
    <w:rsid w:val="3EEBC28E"/>
    <w:rsid w:val="3EF58E60"/>
    <w:rsid w:val="3EF5A0FB"/>
    <w:rsid w:val="3EF7564C"/>
    <w:rsid w:val="3EF76233"/>
    <w:rsid w:val="3EF77B2D"/>
    <w:rsid w:val="3EF79A0A"/>
    <w:rsid w:val="3EF9074E"/>
    <w:rsid w:val="3EFB270B"/>
    <w:rsid w:val="3EFB52BD"/>
    <w:rsid w:val="3EFB78DD"/>
    <w:rsid w:val="3EFDF804"/>
    <w:rsid w:val="3EFE0E4B"/>
    <w:rsid w:val="3EFF3542"/>
    <w:rsid w:val="3EFF38BD"/>
    <w:rsid w:val="3EFF3BEA"/>
    <w:rsid w:val="3EFF6201"/>
    <w:rsid w:val="3EFFB800"/>
    <w:rsid w:val="3EFFE004"/>
    <w:rsid w:val="3EFFE214"/>
    <w:rsid w:val="3F1F4853"/>
    <w:rsid w:val="3F1FA69A"/>
    <w:rsid w:val="3F30119E"/>
    <w:rsid w:val="3F3AAF60"/>
    <w:rsid w:val="3F3D08A2"/>
    <w:rsid w:val="3F3F8320"/>
    <w:rsid w:val="3F3F83B1"/>
    <w:rsid w:val="3F3FAE15"/>
    <w:rsid w:val="3F3FD3BF"/>
    <w:rsid w:val="3F414582"/>
    <w:rsid w:val="3F432E5D"/>
    <w:rsid w:val="3F447607"/>
    <w:rsid w:val="3F4E5298"/>
    <w:rsid w:val="3F50437E"/>
    <w:rsid w:val="3F5B2B9D"/>
    <w:rsid w:val="3F5DEDF2"/>
    <w:rsid w:val="3F5F8B7C"/>
    <w:rsid w:val="3F5FDE1E"/>
    <w:rsid w:val="3F6320BA"/>
    <w:rsid w:val="3F676860"/>
    <w:rsid w:val="3F6AF5EA"/>
    <w:rsid w:val="3F6DB620"/>
    <w:rsid w:val="3F6FC78A"/>
    <w:rsid w:val="3F7345C5"/>
    <w:rsid w:val="3F750232"/>
    <w:rsid w:val="3F78799D"/>
    <w:rsid w:val="3F7A8AA2"/>
    <w:rsid w:val="3F7AB2D5"/>
    <w:rsid w:val="3F7B3B54"/>
    <w:rsid w:val="3F7BC1C1"/>
    <w:rsid w:val="3F7D3405"/>
    <w:rsid w:val="3F7DC5C9"/>
    <w:rsid w:val="3F7E2AA7"/>
    <w:rsid w:val="3F7F04E7"/>
    <w:rsid w:val="3F7F31B5"/>
    <w:rsid w:val="3F7F3AF2"/>
    <w:rsid w:val="3F7F897F"/>
    <w:rsid w:val="3F7F9A7F"/>
    <w:rsid w:val="3F7FBF70"/>
    <w:rsid w:val="3F7FC33A"/>
    <w:rsid w:val="3F7FC445"/>
    <w:rsid w:val="3F7FCC0A"/>
    <w:rsid w:val="3F83169B"/>
    <w:rsid w:val="3F875ECB"/>
    <w:rsid w:val="3F939D45"/>
    <w:rsid w:val="3F9A123B"/>
    <w:rsid w:val="3F9A7B08"/>
    <w:rsid w:val="3F9E306B"/>
    <w:rsid w:val="3FA6156C"/>
    <w:rsid w:val="3FA69E38"/>
    <w:rsid w:val="3FA9E3E6"/>
    <w:rsid w:val="3FAA53B2"/>
    <w:rsid w:val="3FADE2D1"/>
    <w:rsid w:val="3FAEAB47"/>
    <w:rsid w:val="3FAFA7C9"/>
    <w:rsid w:val="3FAFC049"/>
    <w:rsid w:val="3FB3D469"/>
    <w:rsid w:val="3FB57D8A"/>
    <w:rsid w:val="3FBA0C25"/>
    <w:rsid w:val="3FBB39D7"/>
    <w:rsid w:val="3FBB3F90"/>
    <w:rsid w:val="3FBB585B"/>
    <w:rsid w:val="3FBD69E0"/>
    <w:rsid w:val="3FBDF53B"/>
    <w:rsid w:val="3FBE402A"/>
    <w:rsid w:val="3FBE5F42"/>
    <w:rsid w:val="3FBF295E"/>
    <w:rsid w:val="3FBF85BF"/>
    <w:rsid w:val="3FBF8789"/>
    <w:rsid w:val="3FC74312"/>
    <w:rsid w:val="3FC98D00"/>
    <w:rsid w:val="3FCDA183"/>
    <w:rsid w:val="3FCF68BB"/>
    <w:rsid w:val="3FCFAB9A"/>
    <w:rsid w:val="3FCFB1B5"/>
    <w:rsid w:val="3FD2CA42"/>
    <w:rsid w:val="3FD76A56"/>
    <w:rsid w:val="3FD7F1FB"/>
    <w:rsid w:val="3FD9A7FF"/>
    <w:rsid w:val="3FDBE37C"/>
    <w:rsid w:val="3FDD99EE"/>
    <w:rsid w:val="3FDD9A56"/>
    <w:rsid w:val="3FDD9DD7"/>
    <w:rsid w:val="3FDE6611"/>
    <w:rsid w:val="3FDECC83"/>
    <w:rsid w:val="3FDF0E4F"/>
    <w:rsid w:val="3FDF4DC6"/>
    <w:rsid w:val="3FDF6EC5"/>
    <w:rsid w:val="3FDF8D21"/>
    <w:rsid w:val="3FDFAD67"/>
    <w:rsid w:val="3FDFFFB0"/>
    <w:rsid w:val="3FE50214"/>
    <w:rsid w:val="3FE5B028"/>
    <w:rsid w:val="3FE5BC65"/>
    <w:rsid w:val="3FE6001E"/>
    <w:rsid w:val="3FEA6A4D"/>
    <w:rsid w:val="3FEB081C"/>
    <w:rsid w:val="3FEB3B2F"/>
    <w:rsid w:val="3FEC5488"/>
    <w:rsid w:val="3FEC5A83"/>
    <w:rsid w:val="3FED6ACD"/>
    <w:rsid w:val="3FED7C7E"/>
    <w:rsid w:val="3FEDA173"/>
    <w:rsid w:val="3FEE27FE"/>
    <w:rsid w:val="3FEF0310"/>
    <w:rsid w:val="3FEF3C57"/>
    <w:rsid w:val="3FEF6FDB"/>
    <w:rsid w:val="3FEF793C"/>
    <w:rsid w:val="3FEFA97F"/>
    <w:rsid w:val="3FEFB02A"/>
    <w:rsid w:val="3FEFF7E8"/>
    <w:rsid w:val="3FF109EC"/>
    <w:rsid w:val="3FF196CB"/>
    <w:rsid w:val="3FF2FAAD"/>
    <w:rsid w:val="3FF35470"/>
    <w:rsid w:val="3FF35912"/>
    <w:rsid w:val="3FF391B9"/>
    <w:rsid w:val="3FF5CFB2"/>
    <w:rsid w:val="3FF690C6"/>
    <w:rsid w:val="3FF6F6DF"/>
    <w:rsid w:val="3FF7B603"/>
    <w:rsid w:val="3FF7D88C"/>
    <w:rsid w:val="3FF8F20E"/>
    <w:rsid w:val="3FF9901C"/>
    <w:rsid w:val="3FFA9E07"/>
    <w:rsid w:val="3FFB0032"/>
    <w:rsid w:val="3FFB2DAA"/>
    <w:rsid w:val="3FFBDAEC"/>
    <w:rsid w:val="3FFC6A53"/>
    <w:rsid w:val="3FFCA9B4"/>
    <w:rsid w:val="3FFD0BC5"/>
    <w:rsid w:val="3FFD629C"/>
    <w:rsid w:val="3FFDB0FB"/>
    <w:rsid w:val="3FFE2556"/>
    <w:rsid w:val="3FFE3E66"/>
    <w:rsid w:val="3FFE759B"/>
    <w:rsid w:val="3FFE7B04"/>
    <w:rsid w:val="3FFE7B0D"/>
    <w:rsid w:val="3FFEDA9E"/>
    <w:rsid w:val="3FFF161C"/>
    <w:rsid w:val="3FFF231B"/>
    <w:rsid w:val="3FFF29C3"/>
    <w:rsid w:val="3FFF5166"/>
    <w:rsid w:val="3FFF8511"/>
    <w:rsid w:val="3FFF9488"/>
    <w:rsid w:val="3FFF957E"/>
    <w:rsid w:val="3FFF9593"/>
    <w:rsid w:val="3FFFB2BF"/>
    <w:rsid w:val="3FFFB79E"/>
    <w:rsid w:val="3FFFD2F1"/>
    <w:rsid w:val="3FFFF270"/>
    <w:rsid w:val="400E3354"/>
    <w:rsid w:val="401664CB"/>
    <w:rsid w:val="40B827C0"/>
    <w:rsid w:val="40CD8C0B"/>
    <w:rsid w:val="40F5E359"/>
    <w:rsid w:val="413D035D"/>
    <w:rsid w:val="416DA085"/>
    <w:rsid w:val="417F2F94"/>
    <w:rsid w:val="41BFBA2A"/>
    <w:rsid w:val="42A07678"/>
    <w:rsid w:val="42CBFADF"/>
    <w:rsid w:val="42DD7D61"/>
    <w:rsid w:val="435558F0"/>
    <w:rsid w:val="43891753"/>
    <w:rsid w:val="43B62BDB"/>
    <w:rsid w:val="43BCC5C4"/>
    <w:rsid w:val="43C14C58"/>
    <w:rsid w:val="440F6F79"/>
    <w:rsid w:val="44A71CEB"/>
    <w:rsid w:val="44D013F4"/>
    <w:rsid w:val="44DB9413"/>
    <w:rsid w:val="44F855F9"/>
    <w:rsid w:val="44FAA46C"/>
    <w:rsid w:val="45373651"/>
    <w:rsid w:val="453E8159"/>
    <w:rsid w:val="457DDE1F"/>
    <w:rsid w:val="457F3209"/>
    <w:rsid w:val="45BEAB66"/>
    <w:rsid w:val="45BF2CC8"/>
    <w:rsid w:val="45DBF1B0"/>
    <w:rsid w:val="45DF7BE2"/>
    <w:rsid w:val="45E5311A"/>
    <w:rsid w:val="45F6530A"/>
    <w:rsid w:val="45FF4D62"/>
    <w:rsid w:val="45FFF65C"/>
    <w:rsid w:val="46271294"/>
    <w:rsid w:val="464C44B3"/>
    <w:rsid w:val="46C985C4"/>
    <w:rsid w:val="46E51664"/>
    <w:rsid w:val="46EDBCA5"/>
    <w:rsid w:val="46FE43C7"/>
    <w:rsid w:val="46FEB530"/>
    <w:rsid w:val="472D6C9C"/>
    <w:rsid w:val="473F38D9"/>
    <w:rsid w:val="473FFF1A"/>
    <w:rsid w:val="474B7E41"/>
    <w:rsid w:val="474D0C2A"/>
    <w:rsid w:val="475702A3"/>
    <w:rsid w:val="477D5B51"/>
    <w:rsid w:val="477F0F6C"/>
    <w:rsid w:val="477F6146"/>
    <w:rsid w:val="479D1CE3"/>
    <w:rsid w:val="47B9375B"/>
    <w:rsid w:val="47DEA1D7"/>
    <w:rsid w:val="47DFB355"/>
    <w:rsid w:val="47EC7698"/>
    <w:rsid w:val="47F1D862"/>
    <w:rsid w:val="47F6F6F3"/>
    <w:rsid w:val="47FACAE6"/>
    <w:rsid w:val="47FB53D4"/>
    <w:rsid w:val="47FE6507"/>
    <w:rsid w:val="47FF6B9C"/>
    <w:rsid w:val="47FFB08E"/>
    <w:rsid w:val="47FFB694"/>
    <w:rsid w:val="48177471"/>
    <w:rsid w:val="48927147"/>
    <w:rsid w:val="48984FC2"/>
    <w:rsid w:val="48A6397C"/>
    <w:rsid w:val="48CE4111"/>
    <w:rsid w:val="48D92BCC"/>
    <w:rsid w:val="493A1997"/>
    <w:rsid w:val="493F3126"/>
    <w:rsid w:val="497E6687"/>
    <w:rsid w:val="49AD47CA"/>
    <w:rsid w:val="49B7FCA7"/>
    <w:rsid w:val="49DFD89A"/>
    <w:rsid w:val="4A7F3CD9"/>
    <w:rsid w:val="4AA26CF4"/>
    <w:rsid w:val="4AA7D33D"/>
    <w:rsid w:val="4ACB647B"/>
    <w:rsid w:val="4AE69F37"/>
    <w:rsid w:val="4AEF273F"/>
    <w:rsid w:val="4AEF4459"/>
    <w:rsid w:val="4AFF6945"/>
    <w:rsid w:val="4B37D27C"/>
    <w:rsid w:val="4B3D35CF"/>
    <w:rsid w:val="4B3F6B7C"/>
    <w:rsid w:val="4B5FA5D6"/>
    <w:rsid w:val="4B63518F"/>
    <w:rsid w:val="4B750F20"/>
    <w:rsid w:val="4B7CF324"/>
    <w:rsid w:val="4BA5B334"/>
    <w:rsid w:val="4BAA4C66"/>
    <w:rsid w:val="4BAE9672"/>
    <w:rsid w:val="4BB95040"/>
    <w:rsid w:val="4BCB3943"/>
    <w:rsid w:val="4BD97DBE"/>
    <w:rsid w:val="4BDB32A7"/>
    <w:rsid w:val="4BDE2563"/>
    <w:rsid w:val="4BDF0603"/>
    <w:rsid w:val="4BDF4E84"/>
    <w:rsid w:val="4BFC6831"/>
    <w:rsid w:val="4BFFE32F"/>
    <w:rsid w:val="4C0F6BB0"/>
    <w:rsid w:val="4C145249"/>
    <w:rsid w:val="4C5C5CBF"/>
    <w:rsid w:val="4C6D19FE"/>
    <w:rsid w:val="4C9F830D"/>
    <w:rsid w:val="4CB90705"/>
    <w:rsid w:val="4CED88FF"/>
    <w:rsid w:val="4CF5F352"/>
    <w:rsid w:val="4CFD5AAC"/>
    <w:rsid w:val="4CFE88D9"/>
    <w:rsid w:val="4CFFD40A"/>
    <w:rsid w:val="4CFFE91A"/>
    <w:rsid w:val="4D1F5056"/>
    <w:rsid w:val="4D2B2E44"/>
    <w:rsid w:val="4D4B769B"/>
    <w:rsid w:val="4D4D02A3"/>
    <w:rsid w:val="4D5F00B9"/>
    <w:rsid w:val="4D6BDF39"/>
    <w:rsid w:val="4D7D5117"/>
    <w:rsid w:val="4D7E0604"/>
    <w:rsid w:val="4D916429"/>
    <w:rsid w:val="4DBF92FD"/>
    <w:rsid w:val="4DCDBC47"/>
    <w:rsid w:val="4DDF8D38"/>
    <w:rsid w:val="4DEF50A2"/>
    <w:rsid w:val="4DF27EBA"/>
    <w:rsid w:val="4DF3ABB8"/>
    <w:rsid w:val="4DF7C392"/>
    <w:rsid w:val="4DFB13AD"/>
    <w:rsid w:val="4DFF9C0B"/>
    <w:rsid w:val="4DFFE472"/>
    <w:rsid w:val="4DFFEE77"/>
    <w:rsid w:val="4E17EA6D"/>
    <w:rsid w:val="4E270762"/>
    <w:rsid w:val="4E421A8F"/>
    <w:rsid w:val="4E67B0E3"/>
    <w:rsid w:val="4E6FA632"/>
    <w:rsid w:val="4E7FA710"/>
    <w:rsid w:val="4EA381AE"/>
    <w:rsid w:val="4EAEE897"/>
    <w:rsid w:val="4EBD9DBA"/>
    <w:rsid w:val="4EBDE975"/>
    <w:rsid w:val="4EDF1DF9"/>
    <w:rsid w:val="4EF7CD85"/>
    <w:rsid w:val="4EF931A9"/>
    <w:rsid w:val="4EFA03DB"/>
    <w:rsid w:val="4EFBB76F"/>
    <w:rsid w:val="4EFC7637"/>
    <w:rsid w:val="4EFD8C34"/>
    <w:rsid w:val="4EFF6EDD"/>
    <w:rsid w:val="4F2C94CE"/>
    <w:rsid w:val="4F3F9707"/>
    <w:rsid w:val="4F54EA50"/>
    <w:rsid w:val="4F5B45F1"/>
    <w:rsid w:val="4F5D788C"/>
    <w:rsid w:val="4F671316"/>
    <w:rsid w:val="4F6F4911"/>
    <w:rsid w:val="4F76DF86"/>
    <w:rsid w:val="4F7A21D3"/>
    <w:rsid w:val="4F7CE568"/>
    <w:rsid w:val="4F7E0008"/>
    <w:rsid w:val="4F7E26D4"/>
    <w:rsid w:val="4F7F4483"/>
    <w:rsid w:val="4F7F71B7"/>
    <w:rsid w:val="4F7F9E29"/>
    <w:rsid w:val="4F859EB1"/>
    <w:rsid w:val="4F871EF9"/>
    <w:rsid w:val="4F926235"/>
    <w:rsid w:val="4F95208D"/>
    <w:rsid w:val="4F996763"/>
    <w:rsid w:val="4FAB09C6"/>
    <w:rsid w:val="4FAFBBC5"/>
    <w:rsid w:val="4FB4F6CC"/>
    <w:rsid w:val="4FB5F623"/>
    <w:rsid w:val="4FBB63B3"/>
    <w:rsid w:val="4FBBEA3D"/>
    <w:rsid w:val="4FBBFBF9"/>
    <w:rsid w:val="4FBDE965"/>
    <w:rsid w:val="4FBE37D9"/>
    <w:rsid w:val="4FBFA3E1"/>
    <w:rsid w:val="4FBFBDD0"/>
    <w:rsid w:val="4FBFC647"/>
    <w:rsid w:val="4FC94AD1"/>
    <w:rsid w:val="4FD5CC3E"/>
    <w:rsid w:val="4FD635D5"/>
    <w:rsid w:val="4FDB57D5"/>
    <w:rsid w:val="4FDC7C50"/>
    <w:rsid w:val="4FDCBC2C"/>
    <w:rsid w:val="4FDD289E"/>
    <w:rsid w:val="4FDF3912"/>
    <w:rsid w:val="4FDFBF46"/>
    <w:rsid w:val="4FE1D478"/>
    <w:rsid w:val="4FE9596D"/>
    <w:rsid w:val="4FED27F5"/>
    <w:rsid w:val="4FEF1E34"/>
    <w:rsid w:val="4FEF488D"/>
    <w:rsid w:val="4FEF8925"/>
    <w:rsid w:val="4FEFACA8"/>
    <w:rsid w:val="4FEFE83E"/>
    <w:rsid w:val="4FF49D9A"/>
    <w:rsid w:val="4FF51A25"/>
    <w:rsid w:val="4FF669B2"/>
    <w:rsid w:val="4FF7D2A2"/>
    <w:rsid w:val="4FF7DF9E"/>
    <w:rsid w:val="4FF9141A"/>
    <w:rsid w:val="4FFA24F0"/>
    <w:rsid w:val="4FFB4838"/>
    <w:rsid w:val="4FFDCFDB"/>
    <w:rsid w:val="4FFE1AD6"/>
    <w:rsid w:val="4FFE201D"/>
    <w:rsid w:val="4FFE91BE"/>
    <w:rsid w:val="4FFEB75A"/>
    <w:rsid w:val="4FFECC19"/>
    <w:rsid w:val="4FFF2247"/>
    <w:rsid w:val="4FFF2A48"/>
    <w:rsid w:val="4FFFEF6C"/>
    <w:rsid w:val="501A7643"/>
    <w:rsid w:val="503140D7"/>
    <w:rsid w:val="5099210C"/>
    <w:rsid w:val="50AB6580"/>
    <w:rsid w:val="50E550BF"/>
    <w:rsid w:val="50EC7A4F"/>
    <w:rsid w:val="50F9540C"/>
    <w:rsid w:val="5166AE03"/>
    <w:rsid w:val="51738624"/>
    <w:rsid w:val="51B7E8DD"/>
    <w:rsid w:val="51CD11F0"/>
    <w:rsid w:val="5259AF9F"/>
    <w:rsid w:val="52925225"/>
    <w:rsid w:val="5292D630"/>
    <w:rsid w:val="52CFCA7D"/>
    <w:rsid w:val="52F5ACDD"/>
    <w:rsid w:val="52FB965D"/>
    <w:rsid w:val="53133DE6"/>
    <w:rsid w:val="531F3A10"/>
    <w:rsid w:val="532D51A0"/>
    <w:rsid w:val="533B7C3C"/>
    <w:rsid w:val="534A41C5"/>
    <w:rsid w:val="535A76BB"/>
    <w:rsid w:val="535F7E3C"/>
    <w:rsid w:val="5367EAFF"/>
    <w:rsid w:val="536F35AB"/>
    <w:rsid w:val="536FB4B5"/>
    <w:rsid w:val="5373B366"/>
    <w:rsid w:val="537B0A4A"/>
    <w:rsid w:val="537D6283"/>
    <w:rsid w:val="53D75CE6"/>
    <w:rsid w:val="53EC16F1"/>
    <w:rsid w:val="53ED2E82"/>
    <w:rsid w:val="53EFE85D"/>
    <w:rsid w:val="53F714C6"/>
    <w:rsid w:val="53FC1EED"/>
    <w:rsid w:val="53FD128E"/>
    <w:rsid w:val="53FE83E3"/>
    <w:rsid w:val="53FF1398"/>
    <w:rsid w:val="53FF3A8E"/>
    <w:rsid w:val="544E4244"/>
    <w:rsid w:val="54AE7AC5"/>
    <w:rsid w:val="54F63924"/>
    <w:rsid w:val="551856CA"/>
    <w:rsid w:val="5565243F"/>
    <w:rsid w:val="556DE7FC"/>
    <w:rsid w:val="557FD830"/>
    <w:rsid w:val="559B2059"/>
    <w:rsid w:val="55AF0CE9"/>
    <w:rsid w:val="55DB3D03"/>
    <w:rsid w:val="55DDFD3E"/>
    <w:rsid w:val="55FCF0FD"/>
    <w:rsid w:val="55FE336E"/>
    <w:rsid w:val="560E661D"/>
    <w:rsid w:val="564E423F"/>
    <w:rsid w:val="567EB01F"/>
    <w:rsid w:val="56AF2AE4"/>
    <w:rsid w:val="56BC4891"/>
    <w:rsid w:val="56CE6CDC"/>
    <w:rsid w:val="56DEDDB0"/>
    <w:rsid w:val="56DFA302"/>
    <w:rsid w:val="56ED2939"/>
    <w:rsid w:val="56EF0499"/>
    <w:rsid w:val="56FB0035"/>
    <w:rsid w:val="56FE84BC"/>
    <w:rsid w:val="57090E16"/>
    <w:rsid w:val="571F0AE7"/>
    <w:rsid w:val="575A31D3"/>
    <w:rsid w:val="575F96AD"/>
    <w:rsid w:val="576D1B93"/>
    <w:rsid w:val="576FA534"/>
    <w:rsid w:val="57750613"/>
    <w:rsid w:val="5775E7E7"/>
    <w:rsid w:val="5777D44A"/>
    <w:rsid w:val="5777EE3F"/>
    <w:rsid w:val="577C1CAA"/>
    <w:rsid w:val="577CACEE"/>
    <w:rsid w:val="577F2D87"/>
    <w:rsid w:val="579B5486"/>
    <w:rsid w:val="579F800C"/>
    <w:rsid w:val="57A06B8B"/>
    <w:rsid w:val="57A72AF6"/>
    <w:rsid w:val="57AE0082"/>
    <w:rsid w:val="57AEC260"/>
    <w:rsid w:val="57B3FEF2"/>
    <w:rsid w:val="57B81DE0"/>
    <w:rsid w:val="57BB3A4C"/>
    <w:rsid w:val="57BDF057"/>
    <w:rsid w:val="57BF5213"/>
    <w:rsid w:val="57BF5E18"/>
    <w:rsid w:val="57BF9E5F"/>
    <w:rsid w:val="57BFBDD2"/>
    <w:rsid w:val="57BFC038"/>
    <w:rsid w:val="57CD46FB"/>
    <w:rsid w:val="57DE2F94"/>
    <w:rsid w:val="57DE38EC"/>
    <w:rsid w:val="57DF41C4"/>
    <w:rsid w:val="57EDD190"/>
    <w:rsid w:val="57EF0657"/>
    <w:rsid w:val="57EF7159"/>
    <w:rsid w:val="57F0684A"/>
    <w:rsid w:val="57F33700"/>
    <w:rsid w:val="57F547A8"/>
    <w:rsid w:val="57F5B16E"/>
    <w:rsid w:val="57FA7776"/>
    <w:rsid w:val="57FADDD7"/>
    <w:rsid w:val="57FB09BD"/>
    <w:rsid w:val="57FCAB4D"/>
    <w:rsid w:val="57FD0F29"/>
    <w:rsid w:val="57FD24B2"/>
    <w:rsid w:val="57FD4B98"/>
    <w:rsid w:val="57FD80DC"/>
    <w:rsid w:val="57FF3F6F"/>
    <w:rsid w:val="57FF4486"/>
    <w:rsid w:val="57FFD65E"/>
    <w:rsid w:val="583A5B9D"/>
    <w:rsid w:val="58652AE7"/>
    <w:rsid w:val="587F7EC3"/>
    <w:rsid w:val="588D0890"/>
    <w:rsid w:val="58AC1888"/>
    <w:rsid w:val="58BF83C5"/>
    <w:rsid w:val="58CF6242"/>
    <w:rsid w:val="58DD83A2"/>
    <w:rsid w:val="58DDA36F"/>
    <w:rsid w:val="591DE03E"/>
    <w:rsid w:val="593312C4"/>
    <w:rsid w:val="596DAB4E"/>
    <w:rsid w:val="59754D87"/>
    <w:rsid w:val="597956E0"/>
    <w:rsid w:val="597D54B2"/>
    <w:rsid w:val="597E414F"/>
    <w:rsid w:val="59862B6A"/>
    <w:rsid w:val="59971561"/>
    <w:rsid w:val="59AE3AC0"/>
    <w:rsid w:val="59BF32BD"/>
    <w:rsid w:val="59D476F2"/>
    <w:rsid w:val="59F5E422"/>
    <w:rsid w:val="59F9C0C9"/>
    <w:rsid w:val="59FDAE21"/>
    <w:rsid w:val="59FF4C99"/>
    <w:rsid w:val="59FFCB08"/>
    <w:rsid w:val="59FFF3EC"/>
    <w:rsid w:val="5A290F24"/>
    <w:rsid w:val="5A5B8C1D"/>
    <w:rsid w:val="5A7FDBCD"/>
    <w:rsid w:val="5A9B9C21"/>
    <w:rsid w:val="5A9C3F7D"/>
    <w:rsid w:val="5AAD04AF"/>
    <w:rsid w:val="5AB51F31"/>
    <w:rsid w:val="5AD7110E"/>
    <w:rsid w:val="5AD7DD21"/>
    <w:rsid w:val="5ADE81F4"/>
    <w:rsid w:val="5AE27D44"/>
    <w:rsid w:val="5AE39913"/>
    <w:rsid w:val="5AF27AFD"/>
    <w:rsid w:val="5AF71C6C"/>
    <w:rsid w:val="5AF76071"/>
    <w:rsid w:val="5AFBCBFE"/>
    <w:rsid w:val="5AFF63AC"/>
    <w:rsid w:val="5AFF7856"/>
    <w:rsid w:val="5B030482"/>
    <w:rsid w:val="5B0FB61E"/>
    <w:rsid w:val="5B2E6F42"/>
    <w:rsid w:val="5B54BB2D"/>
    <w:rsid w:val="5B658D0B"/>
    <w:rsid w:val="5B6711EE"/>
    <w:rsid w:val="5B6BC416"/>
    <w:rsid w:val="5B6CAA9B"/>
    <w:rsid w:val="5B6E07F5"/>
    <w:rsid w:val="5B6FD2F2"/>
    <w:rsid w:val="5B77FFFD"/>
    <w:rsid w:val="5B7F8CF0"/>
    <w:rsid w:val="5B9B83C3"/>
    <w:rsid w:val="5B9CA45D"/>
    <w:rsid w:val="5B9EC0C6"/>
    <w:rsid w:val="5BA3FBA9"/>
    <w:rsid w:val="5BADFE05"/>
    <w:rsid w:val="5BB5A8FA"/>
    <w:rsid w:val="5BB608DB"/>
    <w:rsid w:val="5BB65B43"/>
    <w:rsid w:val="5BB6CFB9"/>
    <w:rsid w:val="5BB95E72"/>
    <w:rsid w:val="5BBD0202"/>
    <w:rsid w:val="5BBE9814"/>
    <w:rsid w:val="5BCF1C12"/>
    <w:rsid w:val="5BD720F1"/>
    <w:rsid w:val="5BDBB1BF"/>
    <w:rsid w:val="5BDBEB15"/>
    <w:rsid w:val="5BDE7978"/>
    <w:rsid w:val="5BE22646"/>
    <w:rsid w:val="5BE55BE7"/>
    <w:rsid w:val="5BEC0AEF"/>
    <w:rsid w:val="5BEE6424"/>
    <w:rsid w:val="5BEF1AB7"/>
    <w:rsid w:val="5BEFB8C6"/>
    <w:rsid w:val="5BF39A25"/>
    <w:rsid w:val="5BF53E48"/>
    <w:rsid w:val="5BF6F021"/>
    <w:rsid w:val="5BF7AF87"/>
    <w:rsid w:val="5BF9F00D"/>
    <w:rsid w:val="5BFAE13A"/>
    <w:rsid w:val="5BFBA339"/>
    <w:rsid w:val="5BFDCF7A"/>
    <w:rsid w:val="5BFEE3FC"/>
    <w:rsid w:val="5BFF07F4"/>
    <w:rsid w:val="5BFF3653"/>
    <w:rsid w:val="5BFF665C"/>
    <w:rsid w:val="5BFF744E"/>
    <w:rsid w:val="5BFF8BE4"/>
    <w:rsid w:val="5BFFA8EB"/>
    <w:rsid w:val="5BFFC861"/>
    <w:rsid w:val="5BFFEE42"/>
    <w:rsid w:val="5C0A7910"/>
    <w:rsid w:val="5C1151F3"/>
    <w:rsid w:val="5C372806"/>
    <w:rsid w:val="5CA9804E"/>
    <w:rsid w:val="5CB6EA72"/>
    <w:rsid w:val="5CC65353"/>
    <w:rsid w:val="5CCDDF0F"/>
    <w:rsid w:val="5CDF28AB"/>
    <w:rsid w:val="5CE70B2C"/>
    <w:rsid w:val="5CEB4761"/>
    <w:rsid w:val="5CEF8E36"/>
    <w:rsid w:val="5CF3D238"/>
    <w:rsid w:val="5CF5A072"/>
    <w:rsid w:val="5CF6A518"/>
    <w:rsid w:val="5CFFB62B"/>
    <w:rsid w:val="5CFFBAB8"/>
    <w:rsid w:val="5CFFF19D"/>
    <w:rsid w:val="5D085CBC"/>
    <w:rsid w:val="5D352F30"/>
    <w:rsid w:val="5D3F7D65"/>
    <w:rsid w:val="5D5B210F"/>
    <w:rsid w:val="5D6F5D68"/>
    <w:rsid w:val="5D701615"/>
    <w:rsid w:val="5D72EBD2"/>
    <w:rsid w:val="5D79814F"/>
    <w:rsid w:val="5D7D0893"/>
    <w:rsid w:val="5D7F369E"/>
    <w:rsid w:val="5D7F6842"/>
    <w:rsid w:val="5D9F4C57"/>
    <w:rsid w:val="5DA5272B"/>
    <w:rsid w:val="5DA678B6"/>
    <w:rsid w:val="5DA74024"/>
    <w:rsid w:val="5DA766CA"/>
    <w:rsid w:val="5DAB0961"/>
    <w:rsid w:val="5DADC0FA"/>
    <w:rsid w:val="5DAFE26C"/>
    <w:rsid w:val="5DB7275F"/>
    <w:rsid w:val="5DBD3B92"/>
    <w:rsid w:val="5DBD5A65"/>
    <w:rsid w:val="5DBDB951"/>
    <w:rsid w:val="5DBF399A"/>
    <w:rsid w:val="5DBF5C9C"/>
    <w:rsid w:val="5DBF8243"/>
    <w:rsid w:val="5DBF86EE"/>
    <w:rsid w:val="5DBFF5CC"/>
    <w:rsid w:val="5DCB204A"/>
    <w:rsid w:val="5DCDB17E"/>
    <w:rsid w:val="5DCF4CC5"/>
    <w:rsid w:val="5DD3679B"/>
    <w:rsid w:val="5DD825CC"/>
    <w:rsid w:val="5DDB951F"/>
    <w:rsid w:val="5DDF7759"/>
    <w:rsid w:val="5DDFA946"/>
    <w:rsid w:val="5DDFC624"/>
    <w:rsid w:val="5DE18959"/>
    <w:rsid w:val="5DE7483C"/>
    <w:rsid w:val="5DEB7028"/>
    <w:rsid w:val="5DED4E59"/>
    <w:rsid w:val="5DEFB8BA"/>
    <w:rsid w:val="5DF31F0D"/>
    <w:rsid w:val="5DF7DF6E"/>
    <w:rsid w:val="5DF855DA"/>
    <w:rsid w:val="5DF991E8"/>
    <w:rsid w:val="5DF9F58E"/>
    <w:rsid w:val="5DFB03F1"/>
    <w:rsid w:val="5DFB10A7"/>
    <w:rsid w:val="5DFB12E7"/>
    <w:rsid w:val="5DFB4212"/>
    <w:rsid w:val="5DFBAE8C"/>
    <w:rsid w:val="5DFD7E18"/>
    <w:rsid w:val="5DFDC74D"/>
    <w:rsid w:val="5DFF6F45"/>
    <w:rsid w:val="5DFFB6EB"/>
    <w:rsid w:val="5DFFC41F"/>
    <w:rsid w:val="5E3DE029"/>
    <w:rsid w:val="5E4BAAFE"/>
    <w:rsid w:val="5E7A3865"/>
    <w:rsid w:val="5E7C1C62"/>
    <w:rsid w:val="5E7D2915"/>
    <w:rsid w:val="5E7F7E93"/>
    <w:rsid w:val="5E8DD8EE"/>
    <w:rsid w:val="5EAC283B"/>
    <w:rsid w:val="5EAF8781"/>
    <w:rsid w:val="5EBDCCBB"/>
    <w:rsid w:val="5ECF5849"/>
    <w:rsid w:val="5ED92EEA"/>
    <w:rsid w:val="5EDA6514"/>
    <w:rsid w:val="5EDB66E7"/>
    <w:rsid w:val="5EDB9240"/>
    <w:rsid w:val="5EDE815C"/>
    <w:rsid w:val="5EDE9926"/>
    <w:rsid w:val="5EDF0B1F"/>
    <w:rsid w:val="5EDF176F"/>
    <w:rsid w:val="5EEB1894"/>
    <w:rsid w:val="5EEE0712"/>
    <w:rsid w:val="5EEED124"/>
    <w:rsid w:val="5EEFDA4C"/>
    <w:rsid w:val="5EF21D7E"/>
    <w:rsid w:val="5EFD0A81"/>
    <w:rsid w:val="5EFE7B1E"/>
    <w:rsid w:val="5EFED560"/>
    <w:rsid w:val="5EFF29D1"/>
    <w:rsid w:val="5EFF353C"/>
    <w:rsid w:val="5EFF4BBD"/>
    <w:rsid w:val="5EFF4C32"/>
    <w:rsid w:val="5EFF8B65"/>
    <w:rsid w:val="5EFFB1B8"/>
    <w:rsid w:val="5EFFB837"/>
    <w:rsid w:val="5EFFFCFF"/>
    <w:rsid w:val="5F1AC25B"/>
    <w:rsid w:val="5F1D2D63"/>
    <w:rsid w:val="5F1F6DFA"/>
    <w:rsid w:val="5F233BE5"/>
    <w:rsid w:val="5F278189"/>
    <w:rsid w:val="5F2BE5DE"/>
    <w:rsid w:val="5F2D7210"/>
    <w:rsid w:val="5F2FFF38"/>
    <w:rsid w:val="5F303EE4"/>
    <w:rsid w:val="5F3118AB"/>
    <w:rsid w:val="5F38062B"/>
    <w:rsid w:val="5F3BDE8E"/>
    <w:rsid w:val="5F3F5720"/>
    <w:rsid w:val="5F3F5884"/>
    <w:rsid w:val="5F3F9531"/>
    <w:rsid w:val="5F3FA92D"/>
    <w:rsid w:val="5F3FB7C5"/>
    <w:rsid w:val="5F3FB86D"/>
    <w:rsid w:val="5F49E0C5"/>
    <w:rsid w:val="5F4ED331"/>
    <w:rsid w:val="5F4F1E7B"/>
    <w:rsid w:val="5F4FD215"/>
    <w:rsid w:val="5F5615E8"/>
    <w:rsid w:val="5F5712DD"/>
    <w:rsid w:val="5F5BB9FC"/>
    <w:rsid w:val="5F5D2134"/>
    <w:rsid w:val="5F5D302F"/>
    <w:rsid w:val="5F5E050D"/>
    <w:rsid w:val="5F5E3830"/>
    <w:rsid w:val="5F6C3CED"/>
    <w:rsid w:val="5F6D2005"/>
    <w:rsid w:val="5F6F4DDC"/>
    <w:rsid w:val="5F71DE5F"/>
    <w:rsid w:val="5F7541CF"/>
    <w:rsid w:val="5F7667E7"/>
    <w:rsid w:val="5F7710F9"/>
    <w:rsid w:val="5F7756FB"/>
    <w:rsid w:val="5F77DB36"/>
    <w:rsid w:val="5F7C32C3"/>
    <w:rsid w:val="5F7D1FED"/>
    <w:rsid w:val="5F7D5CB4"/>
    <w:rsid w:val="5F7DAF41"/>
    <w:rsid w:val="5F7DC926"/>
    <w:rsid w:val="5F7E3069"/>
    <w:rsid w:val="5F7EA421"/>
    <w:rsid w:val="5F7F07BC"/>
    <w:rsid w:val="5F7F6318"/>
    <w:rsid w:val="5F7F96FA"/>
    <w:rsid w:val="5F86224B"/>
    <w:rsid w:val="5F8F7B16"/>
    <w:rsid w:val="5F9A0955"/>
    <w:rsid w:val="5F9B717A"/>
    <w:rsid w:val="5F9C6F48"/>
    <w:rsid w:val="5F9D9B1E"/>
    <w:rsid w:val="5F9E9A39"/>
    <w:rsid w:val="5F9EE395"/>
    <w:rsid w:val="5F9F3B66"/>
    <w:rsid w:val="5F9F6B0B"/>
    <w:rsid w:val="5F9F71B0"/>
    <w:rsid w:val="5FACC550"/>
    <w:rsid w:val="5FAD58EC"/>
    <w:rsid w:val="5FADF164"/>
    <w:rsid w:val="5FAE9D88"/>
    <w:rsid w:val="5FAF33A2"/>
    <w:rsid w:val="5FB370A1"/>
    <w:rsid w:val="5FB5A6C7"/>
    <w:rsid w:val="5FB7B4C6"/>
    <w:rsid w:val="5FB7B4EA"/>
    <w:rsid w:val="5FB99FCE"/>
    <w:rsid w:val="5FBB7A61"/>
    <w:rsid w:val="5FBBCB97"/>
    <w:rsid w:val="5FBC66E2"/>
    <w:rsid w:val="5FBCCECC"/>
    <w:rsid w:val="5FBD745E"/>
    <w:rsid w:val="5FBEE0E1"/>
    <w:rsid w:val="5FBFC4DF"/>
    <w:rsid w:val="5FC7339B"/>
    <w:rsid w:val="5FCD9853"/>
    <w:rsid w:val="5FCEC6DC"/>
    <w:rsid w:val="5FCF21F0"/>
    <w:rsid w:val="5FCF4814"/>
    <w:rsid w:val="5FCF5B3E"/>
    <w:rsid w:val="5FD747B3"/>
    <w:rsid w:val="5FD74DD6"/>
    <w:rsid w:val="5FD75448"/>
    <w:rsid w:val="5FD7C6AA"/>
    <w:rsid w:val="5FD8FA80"/>
    <w:rsid w:val="5FDBF61B"/>
    <w:rsid w:val="5FDE0D6F"/>
    <w:rsid w:val="5FDE5541"/>
    <w:rsid w:val="5FDE89B8"/>
    <w:rsid w:val="5FDF1F23"/>
    <w:rsid w:val="5FDF3267"/>
    <w:rsid w:val="5FDF3C49"/>
    <w:rsid w:val="5FDF74C1"/>
    <w:rsid w:val="5FDF7F58"/>
    <w:rsid w:val="5FDFC7CB"/>
    <w:rsid w:val="5FDFE0D0"/>
    <w:rsid w:val="5FE36F42"/>
    <w:rsid w:val="5FE3B642"/>
    <w:rsid w:val="5FE5BEAF"/>
    <w:rsid w:val="5FE72A1A"/>
    <w:rsid w:val="5FE7F84B"/>
    <w:rsid w:val="5FEB6166"/>
    <w:rsid w:val="5FEC0BC3"/>
    <w:rsid w:val="5FEDDE7D"/>
    <w:rsid w:val="5FEE463B"/>
    <w:rsid w:val="5FEF00F5"/>
    <w:rsid w:val="5FEF05DB"/>
    <w:rsid w:val="5FEFC20A"/>
    <w:rsid w:val="5FF047AA"/>
    <w:rsid w:val="5FF20E17"/>
    <w:rsid w:val="5FF36101"/>
    <w:rsid w:val="5FF49D0B"/>
    <w:rsid w:val="5FF53536"/>
    <w:rsid w:val="5FF55FE8"/>
    <w:rsid w:val="5FF56094"/>
    <w:rsid w:val="5FF5BCAA"/>
    <w:rsid w:val="5FF65E9F"/>
    <w:rsid w:val="5FF6D52E"/>
    <w:rsid w:val="5FF6F1B5"/>
    <w:rsid w:val="5FF75BD1"/>
    <w:rsid w:val="5FF77156"/>
    <w:rsid w:val="5FF7DFD5"/>
    <w:rsid w:val="5FF9083F"/>
    <w:rsid w:val="5FF975CC"/>
    <w:rsid w:val="5FF9D64B"/>
    <w:rsid w:val="5FFA1206"/>
    <w:rsid w:val="5FFB100F"/>
    <w:rsid w:val="5FFB11DC"/>
    <w:rsid w:val="5FFB16B9"/>
    <w:rsid w:val="5FFB4D23"/>
    <w:rsid w:val="5FFB4F52"/>
    <w:rsid w:val="5FFB64E3"/>
    <w:rsid w:val="5FFB6DE8"/>
    <w:rsid w:val="5FFB6E90"/>
    <w:rsid w:val="5FFB89FF"/>
    <w:rsid w:val="5FFD0181"/>
    <w:rsid w:val="5FFD0368"/>
    <w:rsid w:val="5FFD2853"/>
    <w:rsid w:val="5FFD876E"/>
    <w:rsid w:val="5FFDF7D3"/>
    <w:rsid w:val="5FFE11FD"/>
    <w:rsid w:val="5FFE3963"/>
    <w:rsid w:val="5FFE63D4"/>
    <w:rsid w:val="5FFE7528"/>
    <w:rsid w:val="5FFE7C6F"/>
    <w:rsid w:val="5FFEA9F0"/>
    <w:rsid w:val="5FFEE3D2"/>
    <w:rsid w:val="5FFF083D"/>
    <w:rsid w:val="5FFF093D"/>
    <w:rsid w:val="5FFF3864"/>
    <w:rsid w:val="5FFF453C"/>
    <w:rsid w:val="5FFF4ECE"/>
    <w:rsid w:val="5FFF6167"/>
    <w:rsid w:val="5FFF666F"/>
    <w:rsid w:val="5FFF6A5C"/>
    <w:rsid w:val="5FFF74E7"/>
    <w:rsid w:val="5FFF773B"/>
    <w:rsid w:val="5FFFD626"/>
    <w:rsid w:val="5FFFE1D1"/>
    <w:rsid w:val="5FFFF2A2"/>
    <w:rsid w:val="605723D2"/>
    <w:rsid w:val="611F3AC3"/>
    <w:rsid w:val="617D3CF7"/>
    <w:rsid w:val="618C75B0"/>
    <w:rsid w:val="61925B2E"/>
    <w:rsid w:val="619C459E"/>
    <w:rsid w:val="61BF546F"/>
    <w:rsid w:val="61DF6E64"/>
    <w:rsid w:val="61EDFF93"/>
    <w:rsid w:val="61F72839"/>
    <w:rsid w:val="61FDBE3F"/>
    <w:rsid w:val="61FF5A48"/>
    <w:rsid w:val="621A10D3"/>
    <w:rsid w:val="62383464"/>
    <w:rsid w:val="625C0908"/>
    <w:rsid w:val="625E7E6B"/>
    <w:rsid w:val="626725E6"/>
    <w:rsid w:val="62738BE8"/>
    <w:rsid w:val="627A43E5"/>
    <w:rsid w:val="627FC5E1"/>
    <w:rsid w:val="629A40C8"/>
    <w:rsid w:val="62EF0B90"/>
    <w:rsid w:val="62F79A9A"/>
    <w:rsid w:val="633D39BD"/>
    <w:rsid w:val="634F62DE"/>
    <w:rsid w:val="635C43DF"/>
    <w:rsid w:val="637E7BDD"/>
    <w:rsid w:val="63B5E1DB"/>
    <w:rsid w:val="63DBA578"/>
    <w:rsid w:val="63EB895C"/>
    <w:rsid w:val="63F7E047"/>
    <w:rsid w:val="63FA006A"/>
    <w:rsid w:val="63FF1184"/>
    <w:rsid w:val="64445015"/>
    <w:rsid w:val="646B011A"/>
    <w:rsid w:val="647F368C"/>
    <w:rsid w:val="64817A59"/>
    <w:rsid w:val="64904C35"/>
    <w:rsid w:val="649308FE"/>
    <w:rsid w:val="64B46D54"/>
    <w:rsid w:val="64E736B9"/>
    <w:rsid w:val="64F613D3"/>
    <w:rsid w:val="64F792F5"/>
    <w:rsid w:val="6537F2E8"/>
    <w:rsid w:val="653F0522"/>
    <w:rsid w:val="653FBC98"/>
    <w:rsid w:val="655EE4FE"/>
    <w:rsid w:val="656F492D"/>
    <w:rsid w:val="65759649"/>
    <w:rsid w:val="657B63F2"/>
    <w:rsid w:val="657C36F1"/>
    <w:rsid w:val="65A332E0"/>
    <w:rsid w:val="65AEDE1F"/>
    <w:rsid w:val="65AF51F2"/>
    <w:rsid w:val="65BE2DEF"/>
    <w:rsid w:val="65DC8005"/>
    <w:rsid w:val="65DF3DB5"/>
    <w:rsid w:val="65EB96EB"/>
    <w:rsid w:val="65EF774F"/>
    <w:rsid w:val="65EFD33C"/>
    <w:rsid w:val="65F73FA0"/>
    <w:rsid w:val="65F7696A"/>
    <w:rsid w:val="65F93D3D"/>
    <w:rsid w:val="65FA9274"/>
    <w:rsid w:val="65FD9495"/>
    <w:rsid w:val="65FEB594"/>
    <w:rsid w:val="65FEBD2C"/>
    <w:rsid w:val="65FF4382"/>
    <w:rsid w:val="662026D7"/>
    <w:rsid w:val="663B0093"/>
    <w:rsid w:val="663C8051"/>
    <w:rsid w:val="664D51A8"/>
    <w:rsid w:val="665F4AFF"/>
    <w:rsid w:val="666377C0"/>
    <w:rsid w:val="666F48A1"/>
    <w:rsid w:val="667D13EA"/>
    <w:rsid w:val="667FF9C7"/>
    <w:rsid w:val="66A9FD44"/>
    <w:rsid w:val="66B917FD"/>
    <w:rsid w:val="66BD3EBE"/>
    <w:rsid w:val="66BE5F1B"/>
    <w:rsid w:val="66DEA57D"/>
    <w:rsid w:val="66DF5899"/>
    <w:rsid w:val="66EB440D"/>
    <w:rsid w:val="66F23E33"/>
    <w:rsid w:val="66F75483"/>
    <w:rsid w:val="66FA1707"/>
    <w:rsid w:val="66FD49CD"/>
    <w:rsid w:val="66FE23A3"/>
    <w:rsid w:val="66FF07AE"/>
    <w:rsid w:val="6712919C"/>
    <w:rsid w:val="671F89A1"/>
    <w:rsid w:val="672EBFDE"/>
    <w:rsid w:val="67336EE9"/>
    <w:rsid w:val="673BF227"/>
    <w:rsid w:val="673F2786"/>
    <w:rsid w:val="675F2434"/>
    <w:rsid w:val="676E0469"/>
    <w:rsid w:val="676E3766"/>
    <w:rsid w:val="676E8BF3"/>
    <w:rsid w:val="67744B36"/>
    <w:rsid w:val="677BDCE8"/>
    <w:rsid w:val="677F0A59"/>
    <w:rsid w:val="677FBD65"/>
    <w:rsid w:val="679743C4"/>
    <w:rsid w:val="679A2A69"/>
    <w:rsid w:val="679B53DA"/>
    <w:rsid w:val="679E8E81"/>
    <w:rsid w:val="67AAA3B9"/>
    <w:rsid w:val="67AC517E"/>
    <w:rsid w:val="67B82846"/>
    <w:rsid w:val="67BB3A10"/>
    <w:rsid w:val="67BDC62B"/>
    <w:rsid w:val="67BF3EBE"/>
    <w:rsid w:val="67BFA6B9"/>
    <w:rsid w:val="67D7E05E"/>
    <w:rsid w:val="67D935A9"/>
    <w:rsid w:val="67D99829"/>
    <w:rsid w:val="67DB7888"/>
    <w:rsid w:val="67DD47C0"/>
    <w:rsid w:val="67DDD913"/>
    <w:rsid w:val="67DF15E4"/>
    <w:rsid w:val="67DF370F"/>
    <w:rsid w:val="67DF4893"/>
    <w:rsid w:val="67DFA7DF"/>
    <w:rsid w:val="67E3B242"/>
    <w:rsid w:val="67E7789F"/>
    <w:rsid w:val="67EA7FA3"/>
    <w:rsid w:val="67EE6A6B"/>
    <w:rsid w:val="67EEC72B"/>
    <w:rsid w:val="67EF2B3C"/>
    <w:rsid w:val="67F3A321"/>
    <w:rsid w:val="67F68464"/>
    <w:rsid w:val="67F6AA12"/>
    <w:rsid w:val="67F7C49C"/>
    <w:rsid w:val="67FA1F49"/>
    <w:rsid w:val="67FACA32"/>
    <w:rsid w:val="67FB5699"/>
    <w:rsid w:val="67FCE7B9"/>
    <w:rsid w:val="67FD36F2"/>
    <w:rsid w:val="67FDF9EC"/>
    <w:rsid w:val="67FE2D54"/>
    <w:rsid w:val="67FE5C9A"/>
    <w:rsid w:val="67FEAC7E"/>
    <w:rsid w:val="67FF2277"/>
    <w:rsid w:val="67FF4AF5"/>
    <w:rsid w:val="67FF71D2"/>
    <w:rsid w:val="67FFC3FB"/>
    <w:rsid w:val="67FFD893"/>
    <w:rsid w:val="67FFFDF3"/>
    <w:rsid w:val="68070B41"/>
    <w:rsid w:val="684B04D8"/>
    <w:rsid w:val="687F5143"/>
    <w:rsid w:val="68AB7055"/>
    <w:rsid w:val="68B9CC1A"/>
    <w:rsid w:val="68EFC75F"/>
    <w:rsid w:val="691F4AC1"/>
    <w:rsid w:val="694021DF"/>
    <w:rsid w:val="694BF096"/>
    <w:rsid w:val="695B80F5"/>
    <w:rsid w:val="698B9860"/>
    <w:rsid w:val="69CD8E09"/>
    <w:rsid w:val="69D6BA75"/>
    <w:rsid w:val="69DFF2BC"/>
    <w:rsid w:val="69E79D9F"/>
    <w:rsid w:val="69F2D473"/>
    <w:rsid w:val="69F651E5"/>
    <w:rsid w:val="69FA3AFE"/>
    <w:rsid w:val="69FB35C1"/>
    <w:rsid w:val="69FF6C19"/>
    <w:rsid w:val="6A1F6CA2"/>
    <w:rsid w:val="6A3E0DDB"/>
    <w:rsid w:val="6A5FCF3D"/>
    <w:rsid w:val="6A7704BC"/>
    <w:rsid w:val="6A7DE046"/>
    <w:rsid w:val="6A7F99B1"/>
    <w:rsid w:val="6A97FEFB"/>
    <w:rsid w:val="6ABB88FE"/>
    <w:rsid w:val="6AD64320"/>
    <w:rsid w:val="6ADBB5FF"/>
    <w:rsid w:val="6ADEDE8E"/>
    <w:rsid w:val="6AFDB1CB"/>
    <w:rsid w:val="6AFF8A45"/>
    <w:rsid w:val="6B2DE118"/>
    <w:rsid w:val="6B3E4821"/>
    <w:rsid w:val="6B3F3C5D"/>
    <w:rsid w:val="6B577B2C"/>
    <w:rsid w:val="6B5BCA62"/>
    <w:rsid w:val="6B5F04F0"/>
    <w:rsid w:val="6B67ADBF"/>
    <w:rsid w:val="6B6E4256"/>
    <w:rsid w:val="6B6F81B7"/>
    <w:rsid w:val="6B713047"/>
    <w:rsid w:val="6B750AB8"/>
    <w:rsid w:val="6B77F721"/>
    <w:rsid w:val="6B78C032"/>
    <w:rsid w:val="6B7B6DD5"/>
    <w:rsid w:val="6B7F000E"/>
    <w:rsid w:val="6B7FEF39"/>
    <w:rsid w:val="6B93E4FF"/>
    <w:rsid w:val="6BB61320"/>
    <w:rsid w:val="6BBDBAAC"/>
    <w:rsid w:val="6BBE18BB"/>
    <w:rsid w:val="6BBFE5E6"/>
    <w:rsid w:val="6BBFF3E0"/>
    <w:rsid w:val="6BC60BCD"/>
    <w:rsid w:val="6BCB5E22"/>
    <w:rsid w:val="6BCF582B"/>
    <w:rsid w:val="6BD5C2E1"/>
    <w:rsid w:val="6BD756FF"/>
    <w:rsid w:val="6BDD3A31"/>
    <w:rsid w:val="6BDFB35C"/>
    <w:rsid w:val="6BE6705D"/>
    <w:rsid w:val="6BE702F6"/>
    <w:rsid w:val="6BED981C"/>
    <w:rsid w:val="6BEDD238"/>
    <w:rsid w:val="6BEFBEA9"/>
    <w:rsid w:val="6BEFD2CB"/>
    <w:rsid w:val="6BF370E7"/>
    <w:rsid w:val="6BF4DB42"/>
    <w:rsid w:val="6BF5005F"/>
    <w:rsid w:val="6BF72786"/>
    <w:rsid w:val="6BF728CD"/>
    <w:rsid w:val="6BF78950"/>
    <w:rsid w:val="6BF95E3D"/>
    <w:rsid w:val="6BFA1E67"/>
    <w:rsid w:val="6BFD57AA"/>
    <w:rsid w:val="6BFD850C"/>
    <w:rsid w:val="6BFE1A64"/>
    <w:rsid w:val="6BFE9F87"/>
    <w:rsid w:val="6BFEF644"/>
    <w:rsid w:val="6BFEFE48"/>
    <w:rsid w:val="6BFF396E"/>
    <w:rsid w:val="6BFF503D"/>
    <w:rsid w:val="6BFF5CB2"/>
    <w:rsid w:val="6BFF837D"/>
    <w:rsid w:val="6BFFB673"/>
    <w:rsid w:val="6BFFDC65"/>
    <w:rsid w:val="6BFFF703"/>
    <w:rsid w:val="6C0C73B9"/>
    <w:rsid w:val="6C1D4881"/>
    <w:rsid w:val="6C3352FE"/>
    <w:rsid w:val="6C672D76"/>
    <w:rsid w:val="6C71202E"/>
    <w:rsid w:val="6C751167"/>
    <w:rsid w:val="6C770072"/>
    <w:rsid w:val="6C781B79"/>
    <w:rsid w:val="6C9D870B"/>
    <w:rsid w:val="6C9F02C7"/>
    <w:rsid w:val="6CAFC206"/>
    <w:rsid w:val="6CC106C6"/>
    <w:rsid w:val="6CCB8ED2"/>
    <w:rsid w:val="6CCD6364"/>
    <w:rsid w:val="6CE6FAD6"/>
    <w:rsid w:val="6CEB7196"/>
    <w:rsid w:val="6CEB8C0E"/>
    <w:rsid w:val="6CFB0052"/>
    <w:rsid w:val="6CFC00C4"/>
    <w:rsid w:val="6CFDB71C"/>
    <w:rsid w:val="6D17ED3E"/>
    <w:rsid w:val="6D3B0566"/>
    <w:rsid w:val="6D3FB20A"/>
    <w:rsid w:val="6D5440D3"/>
    <w:rsid w:val="6D5EA21E"/>
    <w:rsid w:val="6D5F55EC"/>
    <w:rsid w:val="6D5F8F2A"/>
    <w:rsid w:val="6D6B1364"/>
    <w:rsid w:val="6D73DB97"/>
    <w:rsid w:val="6D73DCF9"/>
    <w:rsid w:val="6D749013"/>
    <w:rsid w:val="6D778BE8"/>
    <w:rsid w:val="6D78E515"/>
    <w:rsid w:val="6D7EAE8E"/>
    <w:rsid w:val="6D7F596D"/>
    <w:rsid w:val="6D7F5CDB"/>
    <w:rsid w:val="6D7F5E3E"/>
    <w:rsid w:val="6D9EF1FB"/>
    <w:rsid w:val="6DAD6C24"/>
    <w:rsid w:val="6DBE10CE"/>
    <w:rsid w:val="6DBF5068"/>
    <w:rsid w:val="6DCB9570"/>
    <w:rsid w:val="6DCFC8BF"/>
    <w:rsid w:val="6DD27C53"/>
    <w:rsid w:val="6DDB7C37"/>
    <w:rsid w:val="6DDBE241"/>
    <w:rsid w:val="6DDD1729"/>
    <w:rsid w:val="6DDE3AE5"/>
    <w:rsid w:val="6DDE89C5"/>
    <w:rsid w:val="6DDEEB17"/>
    <w:rsid w:val="6DED1997"/>
    <w:rsid w:val="6DF262BA"/>
    <w:rsid w:val="6DF3D1FD"/>
    <w:rsid w:val="6DF56441"/>
    <w:rsid w:val="6DF66A00"/>
    <w:rsid w:val="6DF706E5"/>
    <w:rsid w:val="6DF78051"/>
    <w:rsid w:val="6DF7C9C4"/>
    <w:rsid w:val="6DF8AD61"/>
    <w:rsid w:val="6DF911C6"/>
    <w:rsid w:val="6DF9E99E"/>
    <w:rsid w:val="6DFB3AC6"/>
    <w:rsid w:val="6DFBE003"/>
    <w:rsid w:val="6DFC57A7"/>
    <w:rsid w:val="6DFD43AE"/>
    <w:rsid w:val="6DFDA86E"/>
    <w:rsid w:val="6DFE3946"/>
    <w:rsid w:val="6DFE536C"/>
    <w:rsid w:val="6DFF318B"/>
    <w:rsid w:val="6DFFC31F"/>
    <w:rsid w:val="6DFFC995"/>
    <w:rsid w:val="6DFFC9A4"/>
    <w:rsid w:val="6DFFCFF0"/>
    <w:rsid w:val="6DFFE197"/>
    <w:rsid w:val="6DFFF446"/>
    <w:rsid w:val="6E0F54B5"/>
    <w:rsid w:val="6E53AA91"/>
    <w:rsid w:val="6E5741C3"/>
    <w:rsid w:val="6E5B2F38"/>
    <w:rsid w:val="6E5BF997"/>
    <w:rsid w:val="6E5F8DF4"/>
    <w:rsid w:val="6E6D469A"/>
    <w:rsid w:val="6E6FE5DF"/>
    <w:rsid w:val="6E770193"/>
    <w:rsid w:val="6E7BBB74"/>
    <w:rsid w:val="6E7C1FA5"/>
    <w:rsid w:val="6E7F2E52"/>
    <w:rsid w:val="6EAB523E"/>
    <w:rsid w:val="6EAF7070"/>
    <w:rsid w:val="6EAFDAE8"/>
    <w:rsid w:val="6EB886B4"/>
    <w:rsid w:val="6EBBD478"/>
    <w:rsid w:val="6EBE54BB"/>
    <w:rsid w:val="6EBF59A0"/>
    <w:rsid w:val="6EBFF865"/>
    <w:rsid w:val="6EC692D4"/>
    <w:rsid w:val="6ECB578F"/>
    <w:rsid w:val="6ED2CDAF"/>
    <w:rsid w:val="6ED2DB62"/>
    <w:rsid w:val="6ED697A7"/>
    <w:rsid w:val="6EDB45C9"/>
    <w:rsid w:val="6EDD29E1"/>
    <w:rsid w:val="6EDDBCB8"/>
    <w:rsid w:val="6EDE0C8E"/>
    <w:rsid w:val="6EDED4F8"/>
    <w:rsid w:val="6EDF61D8"/>
    <w:rsid w:val="6EDF69F7"/>
    <w:rsid w:val="6EDF758B"/>
    <w:rsid w:val="6EDF8978"/>
    <w:rsid w:val="6EDFB5FA"/>
    <w:rsid w:val="6EDFE52C"/>
    <w:rsid w:val="6EDFEFD3"/>
    <w:rsid w:val="6EDFFDA9"/>
    <w:rsid w:val="6EE2F4CC"/>
    <w:rsid w:val="6EE5F900"/>
    <w:rsid w:val="6EE6FB30"/>
    <w:rsid w:val="6EE9354D"/>
    <w:rsid w:val="6EEBA814"/>
    <w:rsid w:val="6EED2C09"/>
    <w:rsid w:val="6EF3A450"/>
    <w:rsid w:val="6EF6300F"/>
    <w:rsid w:val="6EF6842A"/>
    <w:rsid w:val="6EF7B771"/>
    <w:rsid w:val="6EFC2E97"/>
    <w:rsid w:val="6EFE0FA8"/>
    <w:rsid w:val="6EFE8B28"/>
    <w:rsid w:val="6EFF0E0D"/>
    <w:rsid w:val="6EFF4475"/>
    <w:rsid w:val="6EFF57BE"/>
    <w:rsid w:val="6EFF634F"/>
    <w:rsid w:val="6EFFA837"/>
    <w:rsid w:val="6EFFBA44"/>
    <w:rsid w:val="6EFFC5CA"/>
    <w:rsid w:val="6EFFD7B9"/>
    <w:rsid w:val="6EFFE598"/>
    <w:rsid w:val="6EFFF303"/>
    <w:rsid w:val="6F1731BB"/>
    <w:rsid w:val="6F1B4B23"/>
    <w:rsid w:val="6F1E3020"/>
    <w:rsid w:val="6F1F215C"/>
    <w:rsid w:val="6F1FA9FC"/>
    <w:rsid w:val="6F1FE67E"/>
    <w:rsid w:val="6F241343"/>
    <w:rsid w:val="6F33C505"/>
    <w:rsid w:val="6F3B2B24"/>
    <w:rsid w:val="6F3B93FF"/>
    <w:rsid w:val="6F3CA307"/>
    <w:rsid w:val="6F3DB1B8"/>
    <w:rsid w:val="6F3EAA8D"/>
    <w:rsid w:val="6F3F33FE"/>
    <w:rsid w:val="6F40399F"/>
    <w:rsid w:val="6F4B53F7"/>
    <w:rsid w:val="6F4F19ED"/>
    <w:rsid w:val="6F574635"/>
    <w:rsid w:val="6F575C06"/>
    <w:rsid w:val="6F5D5064"/>
    <w:rsid w:val="6F5E2610"/>
    <w:rsid w:val="6F5F3BFD"/>
    <w:rsid w:val="6F5F5EAB"/>
    <w:rsid w:val="6F674380"/>
    <w:rsid w:val="6F6C02BC"/>
    <w:rsid w:val="6F6FE4BE"/>
    <w:rsid w:val="6F71482F"/>
    <w:rsid w:val="6F7287F8"/>
    <w:rsid w:val="6F758716"/>
    <w:rsid w:val="6F776CA6"/>
    <w:rsid w:val="6F77C052"/>
    <w:rsid w:val="6F799184"/>
    <w:rsid w:val="6F79C42F"/>
    <w:rsid w:val="6F7A1A9D"/>
    <w:rsid w:val="6F7B4115"/>
    <w:rsid w:val="6F7B66F8"/>
    <w:rsid w:val="6F7BB6AA"/>
    <w:rsid w:val="6F7D588E"/>
    <w:rsid w:val="6F7E0C85"/>
    <w:rsid w:val="6F7E84CA"/>
    <w:rsid w:val="6F7EDEF6"/>
    <w:rsid w:val="6F7F3FCC"/>
    <w:rsid w:val="6F7F4025"/>
    <w:rsid w:val="6F7F5D49"/>
    <w:rsid w:val="6F7F6525"/>
    <w:rsid w:val="6F7F6B7E"/>
    <w:rsid w:val="6F7FC915"/>
    <w:rsid w:val="6F7FEB0A"/>
    <w:rsid w:val="6F8F09CE"/>
    <w:rsid w:val="6F988AFA"/>
    <w:rsid w:val="6F99BD65"/>
    <w:rsid w:val="6F9B4E7F"/>
    <w:rsid w:val="6F9BAEF6"/>
    <w:rsid w:val="6F9BBEE3"/>
    <w:rsid w:val="6F9FFD42"/>
    <w:rsid w:val="6FABE8EA"/>
    <w:rsid w:val="6FAE55F6"/>
    <w:rsid w:val="6FAF029D"/>
    <w:rsid w:val="6FAF4848"/>
    <w:rsid w:val="6FAF549A"/>
    <w:rsid w:val="6FAF5D92"/>
    <w:rsid w:val="6FAFA000"/>
    <w:rsid w:val="6FB1677D"/>
    <w:rsid w:val="6FB3C271"/>
    <w:rsid w:val="6FB3F132"/>
    <w:rsid w:val="6FB73CAE"/>
    <w:rsid w:val="6FB762F9"/>
    <w:rsid w:val="6FB98F25"/>
    <w:rsid w:val="6FBB5F53"/>
    <w:rsid w:val="6FBB67B1"/>
    <w:rsid w:val="6FBBC856"/>
    <w:rsid w:val="6FBD6741"/>
    <w:rsid w:val="6FBE17A1"/>
    <w:rsid w:val="6FBEF586"/>
    <w:rsid w:val="6FBF6D72"/>
    <w:rsid w:val="6FBF74CF"/>
    <w:rsid w:val="6FBF7C36"/>
    <w:rsid w:val="6FBF7E98"/>
    <w:rsid w:val="6FBF98E2"/>
    <w:rsid w:val="6FC3829E"/>
    <w:rsid w:val="6FCA14C0"/>
    <w:rsid w:val="6FCBF392"/>
    <w:rsid w:val="6FCC06F9"/>
    <w:rsid w:val="6FCC3CC8"/>
    <w:rsid w:val="6FCE62FA"/>
    <w:rsid w:val="6FCF50F0"/>
    <w:rsid w:val="6FCF76F7"/>
    <w:rsid w:val="6FD38171"/>
    <w:rsid w:val="6FD3CABF"/>
    <w:rsid w:val="6FD72AAB"/>
    <w:rsid w:val="6FD77812"/>
    <w:rsid w:val="6FD78B75"/>
    <w:rsid w:val="6FDBB456"/>
    <w:rsid w:val="6FDBD2BA"/>
    <w:rsid w:val="6FDCC013"/>
    <w:rsid w:val="6FDD66D3"/>
    <w:rsid w:val="6FDDB3E3"/>
    <w:rsid w:val="6FDE2646"/>
    <w:rsid w:val="6FDE8E95"/>
    <w:rsid w:val="6FDEC5AC"/>
    <w:rsid w:val="6FDF11F9"/>
    <w:rsid w:val="6FDF4C56"/>
    <w:rsid w:val="6FDF59F8"/>
    <w:rsid w:val="6FDF83FA"/>
    <w:rsid w:val="6FE38DD7"/>
    <w:rsid w:val="6FE3AB7B"/>
    <w:rsid w:val="6FE67ACA"/>
    <w:rsid w:val="6FE77A4F"/>
    <w:rsid w:val="6FE7F948"/>
    <w:rsid w:val="6FEB7006"/>
    <w:rsid w:val="6FEDB1CC"/>
    <w:rsid w:val="6FEDB2EE"/>
    <w:rsid w:val="6FEF144A"/>
    <w:rsid w:val="6FEF323D"/>
    <w:rsid w:val="6FEF5C5A"/>
    <w:rsid w:val="6FEF89E1"/>
    <w:rsid w:val="6FEFBB83"/>
    <w:rsid w:val="6FF0344D"/>
    <w:rsid w:val="6FF2B9C7"/>
    <w:rsid w:val="6FF3BF70"/>
    <w:rsid w:val="6FF6539F"/>
    <w:rsid w:val="6FF6B33B"/>
    <w:rsid w:val="6FF6E9B5"/>
    <w:rsid w:val="6FF73D08"/>
    <w:rsid w:val="6FF97095"/>
    <w:rsid w:val="6FFAE816"/>
    <w:rsid w:val="6FFAFC4D"/>
    <w:rsid w:val="6FFB6C3C"/>
    <w:rsid w:val="6FFB7BE5"/>
    <w:rsid w:val="6FFC08CB"/>
    <w:rsid w:val="6FFC33AE"/>
    <w:rsid w:val="6FFC6517"/>
    <w:rsid w:val="6FFD49B9"/>
    <w:rsid w:val="6FFDC640"/>
    <w:rsid w:val="6FFDCF3A"/>
    <w:rsid w:val="6FFDD33E"/>
    <w:rsid w:val="6FFE1E54"/>
    <w:rsid w:val="6FFE6EF1"/>
    <w:rsid w:val="6FFE7D9D"/>
    <w:rsid w:val="6FFE814F"/>
    <w:rsid w:val="6FFF130E"/>
    <w:rsid w:val="6FFF1D0B"/>
    <w:rsid w:val="6FFF2980"/>
    <w:rsid w:val="6FFF2D89"/>
    <w:rsid w:val="6FFF2E9D"/>
    <w:rsid w:val="6FFF47A5"/>
    <w:rsid w:val="6FFF5EE0"/>
    <w:rsid w:val="6FFF6C03"/>
    <w:rsid w:val="6FFFC62A"/>
    <w:rsid w:val="6FFFC9EC"/>
    <w:rsid w:val="6FFFDA12"/>
    <w:rsid w:val="6FFFE700"/>
    <w:rsid w:val="6FFFF72D"/>
    <w:rsid w:val="7007302A"/>
    <w:rsid w:val="706D798C"/>
    <w:rsid w:val="709D7E01"/>
    <w:rsid w:val="70D908A6"/>
    <w:rsid w:val="70F7EF9A"/>
    <w:rsid w:val="70FF03FA"/>
    <w:rsid w:val="70FF8803"/>
    <w:rsid w:val="71597FF2"/>
    <w:rsid w:val="715FBE58"/>
    <w:rsid w:val="717485AE"/>
    <w:rsid w:val="717536B2"/>
    <w:rsid w:val="717F0C0B"/>
    <w:rsid w:val="7185B1D5"/>
    <w:rsid w:val="718CAB2C"/>
    <w:rsid w:val="71B621BF"/>
    <w:rsid w:val="71CE5905"/>
    <w:rsid w:val="71CFDB49"/>
    <w:rsid w:val="71D342D7"/>
    <w:rsid w:val="71D7F9C9"/>
    <w:rsid w:val="71D94CE5"/>
    <w:rsid w:val="71DF4504"/>
    <w:rsid w:val="71EB36F6"/>
    <w:rsid w:val="71EB5E80"/>
    <w:rsid w:val="71EF9364"/>
    <w:rsid w:val="71EF99B6"/>
    <w:rsid w:val="71F950B5"/>
    <w:rsid w:val="71FF64FE"/>
    <w:rsid w:val="71FFC59A"/>
    <w:rsid w:val="71FFFF49"/>
    <w:rsid w:val="725D51A5"/>
    <w:rsid w:val="726BDD59"/>
    <w:rsid w:val="72773369"/>
    <w:rsid w:val="727C5258"/>
    <w:rsid w:val="729D7321"/>
    <w:rsid w:val="72B17F30"/>
    <w:rsid w:val="72DF35CA"/>
    <w:rsid w:val="72DFFAC1"/>
    <w:rsid w:val="72EF1FD1"/>
    <w:rsid w:val="72F35CAA"/>
    <w:rsid w:val="72F3622B"/>
    <w:rsid w:val="72F43A7F"/>
    <w:rsid w:val="72F759FE"/>
    <w:rsid w:val="72F78D99"/>
    <w:rsid w:val="72FB1289"/>
    <w:rsid w:val="72FC5D3A"/>
    <w:rsid w:val="72FEADB3"/>
    <w:rsid w:val="72FFAEBC"/>
    <w:rsid w:val="731FED0A"/>
    <w:rsid w:val="7329B3DB"/>
    <w:rsid w:val="734F72EA"/>
    <w:rsid w:val="736BC351"/>
    <w:rsid w:val="7373D1E3"/>
    <w:rsid w:val="737B403A"/>
    <w:rsid w:val="737B8953"/>
    <w:rsid w:val="73ABA6F7"/>
    <w:rsid w:val="73B9B114"/>
    <w:rsid w:val="73BB07CF"/>
    <w:rsid w:val="73BDDC4C"/>
    <w:rsid w:val="73D7481B"/>
    <w:rsid w:val="73D77134"/>
    <w:rsid w:val="73DB3173"/>
    <w:rsid w:val="73DE3DB4"/>
    <w:rsid w:val="73DF4F2E"/>
    <w:rsid w:val="73DF8AE3"/>
    <w:rsid w:val="73E6A6C2"/>
    <w:rsid w:val="73EDC726"/>
    <w:rsid w:val="73EE99B5"/>
    <w:rsid w:val="73EF88EA"/>
    <w:rsid w:val="73EFB6BD"/>
    <w:rsid w:val="73EFC0AC"/>
    <w:rsid w:val="73F5FF69"/>
    <w:rsid w:val="73F7BE43"/>
    <w:rsid w:val="73F96CE7"/>
    <w:rsid w:val="73FB2BA4"/>
    <w:rsid w:val="73FBD894"/>
    <w:rsid w:val="73FD3D49"/>
    <w:rsid w:val="73FEE4C1"/>
    <w:rsid w:val="73FF1DF8"/>
    <w:rsid w:val="73FF51A9"/>
    <w:rsid w:val="73FFDF2F"/>
    <w:rsid w:val="741D5F1B"/>
    <w:rsid w:val="741DC8EC"/>
    <w:rsid w:val="742DA8B2"/>
    <w:rsid w:val="7486375A"/>
    <w:rsid w:val="74AD8BE3"/>
    <w:rsid w:val="74BFEE71"/>
    <w:rsid w:val="74C108D3"/>
    <w:rsid w:val="74C257B6"/>
    <w:rsid w:val="74CDFECC"/>
    <w:rsid w:val="74DABE7C"/>
    <w:rsid w:val="74DF3B82"/>
    <w:rsid w:val="74EF8EA1"/>
    <w:rsid w:val="74F79C8B"/>
    <w:rsid w:val="74F7B637"/>
    <w:rsid w:val="74F7BE13"/>
    <w:rsid w:val="74FB5AF0"/>
    <w:rsid w:val="74FB626B"/>
    <w:rsid w:val="74FD87ED"/>
    <w:rsid w:val="74FFC886"/>
    <w:rsid w:val="750926DA"/>
    <w:rsid w:val="75113981"/>
    <w:rsid w:val="751ED490"/>
    <w:rsid w:val="752BDA6C"/>
    <w:rsid w:val="752F3D56"/>
    <w:rsid w:val="7553474C"/>
    <w:rsid w:val="756E616F"/>
    <w:rsid w:val="75746DDD"/>
    <w:rsid w:val="7579F4C7"/>
    <w:rsid w:val="757B59D4"/>
    <w:rsid w:val="757C030B"/>
    <w:rsid w:val="757DF3D2"/>
    <w:rsid w:val="757EF148"/>
    <w:rsid w:val="758BD337"/>
    <w:rsid w:val="759F7E44"/>
    <w:rsid w:val="75ACD39F"/>
    <w:rsid w:val="75B50825"/>
    <w:rsid w:val="75BD2E6C"/>
    <w:rsid w:val="75BE5335"/>
    <w:rsid w:val="75BE88C8"/>
    <w:rsid w:val="75BE8ECE"/>
    <w:rsid w:val="75BF0536"/>
    <w:rsid w:val="75C74555"/>
    <w:rsid w:val="75D5D2C1"/>
    <w:rsid w:val="75DE434B"/>
    <w:rsid w:val="75DF4536"/>
    <w:rsid w:val="75DFE848"/>
    <w:rsid w:val="75E3DCCB"/>
    <w:rsid w:val="75E7E2E8"/>
    <w:rsid w:val="75E7EAA4"/>
    <w:rsid w:val="75F312A4"/>
    <w:rsid w:val="75F45774"/>
    <w:rsid w:val="75F5F22F"/>
    <w:rsid w:val="75F6D6F4"/>
    <w:rsid w:val="75F7A8C9"/>
    <w:rsid w:val="75F7F703"/>
    <w:rsid w:val="75F90521"/>
    <w:rsid w:val="75FAABF2"/>
    <w:rsid w:val="75FB1A01"/>
    <w:rsid w:val="75FB7202"/>
    <w:rsid w:val="75FC99A1"/>
    <w:rsid w:val="75FDC8FB"/>
    <w:rsid w:val="75FED8BC"/>
    <w:rsid w:val="75FEF15F"/>
    <w:rsid w:val="75FF282D"/>
    <w:rsid w:val="75FF2D4A"/>
    <w:rsid w:val="75FF6FA5"/>
    <w:rsid w:val="75FFB6BB"/>
    <w:rsid w:val="75FFB93F"/>
    <w:rsid w:val="75FFCC9D"/>
    <w:rsid w:val="760738ED"/>
    <w:rsid w:val="763FD59D"/>
    <w:rsid w:val="764B7AAB"/>
    <w:rsid w:val="7666BFD1"/>
    <w:rsid w:val="7677D003"/>
    <w:rsid w:val="767B7E51"/>
    <w:rsid w:val="767D37EC"/>
    <w:rsid w:val="767FB860"/>
    <w:rsid w:val="768BD961"/>
    <w:rsid w:val="76907543"/>
    <w:rsid w:val="76AD877C"/>
    <w:rsid w:val="76AF8198"/>
    <w:rsid w:val="76AFEA9E"/>
    <w:rsid w:val="76BAA953"/>
    <w:rsid w:val="76BACB38"/>
    <w:rsid w:val="76BDAEA2"/>
    <w:rsid w:val="76BE6C69"/>
    <w:rsid w:val="76BF55D2"/>
    <w:rsid w:val="76BFDE55"/>
    <w:rsid w:val="76CA6DF3"/>
    <w:rsid w:val="76CD8E77"/>
    <w:rsid w:val="76D1F5B8"/>
    <w:rsid w:val="76D63F7A"/>
    <w:rsid w:val="76D78003"/>
    <w:rsid w:val="76D958C3"/>
    <w:rsid w:val="76DC6AF8"/>
    <w:rsid w:val="76DF4B90"/>
    <w:rsid w:val="76DF58BC"/>
    <w:rsid w:val="76DF61AB"/>
    <w:rsid w:val="76ED3B01"/>
    <w:rsid w:val="76EF0C72"/>
    <w:rsid w:val="76F56EB5"/>
    <w:rsid w:val="76F57B93"/>
    <w:rsid w:val="76F763D9"/>
    <w:rsid w:val="76F9048E"/>
    <w:rsid w:val="76F96D1B"/>
    <w:rsid w:val="76F972F1"/>
    <w:rsid w:val="76FA6973"/>
    <w:rsid w:val="76FB715B"/>
    <w:rsid w:val="76FB73F3"/>
    <w:rsid w:val="76FEAF25"/>
    <w:rsid w:val="76FF555A"/>
    <w:rsid w:val="76FF5F4E"/>
    <w:rsid w:val="76FFEBB8"/>
    <w:rsid w:val="771741D7"/>
    <w:rsid w:val="771F2D0A"/>
    <w:rsid w:val="771F7309"/>
    <w:rsid w:val="771FFE41"/>
    <w:rsid w:val="77271C6F"/>
    <w:rsid w:val="772C6E1A"/>
    <w:rsid w:val="7739C454"/>
    <w:rsid w:val="773BA1F6"/>
    <w:rsid w:val="773D12E7"/>
    <w:rsid w:val="773F0838"/>
    <w:rsid w:val="773FC397"/>
    <w:rsid w:val="774FDBB0"/>
    <w:rsid w:val="775622A4"/>
    <w:rsid w:val="775B670B"/>
    <w:rsid w:val="775B748E"/>
    <w:rsid w:val="775EB15E"/>
    <w:rsid w:val="775EBD33"/>
    <w:rsid w:val="775F9E2D"/>
    <w:rsid w:val="775FA99C"/>
    <w:rsid w:val="77678692"/>
    <w:rsid w:val="776F68AF"/>
    <w:rsid w:val="776FA03E"/>
    <w:rsid w:val="77763923"/>
    <w:rsid w:val="7777A4F4"/>
    <w:rsid w:val="7779EF73"/>
    <w:rsid w:val="777AE848"/>
    <w:rsid w:val="777B7CA4"/>
    <w:rsid w:val="777C2D77"/>
    <w:rsid w:val="777C51D6"/>
    <w:rsid w:val="777CA71F"/>
    <w:rsid w:val="777E9B0A"/>
    <w:rsid w:val="777F3D7D"/>
    <w:rsid w:val="777F4B8F"/>
    <w:rsid w:val="777F7802"/>
    <w:rsid w:val="777FF6E2"/>
    <w:rsid w:val="7783BD29"/>
    <w:rsid w:val="778DFA30"/>
    <w:rsid w:val="778FC4EC"/>
    <w:rsid w:val="778FDA02"/>
    <w:rsid w:val="779B63A2"/>
    <w:rsid w:val="779D18A4"/>
    <w:rsid w:val="779D250D"/>
    <w:rsid w:val="779E8EE9"/>
    <w:rsid w:val="779FC51B"/>
    <w:rsid w:val="779FC5CF"/>
    <w:rsid w:val="779FE531"/>
    <w:rsid w:val="77A73E30"/>
    <w:rsid w:val="77AF8DE9"/>
    <w:rsid w:val="77AFB01C"/>
    <w:rsid w:val="77B41278"/>
    <w:rsid w:val="77B70D90"/>
    <w:rsid w:val="77B7790E"/>
    <w:rsid w:val="77B780DB"/>
    <w:rsid w:val="77BDA7CB"/>
    <w:rsid w:val="77BDAA29"/>
    <w:rsid w:val="77BF030F"/>
    <w:rsid w:val="77BF7C36"/>
    <w:rsid w:val="77BFB807"/>
    <w:rsid w:val="77BFCDB6"/>
    <w:rsid w:val="77C586E8"/>
    <w:rsid w:val="77C68C6E"/>
    <w:rsid w:val="77C72D73"/>
    <w:rsid w:val="77C98FEE"/>
    <w:rsid w:val="77CE00CA"/>
    <w:rsid w:val="77CF0DEE"/>
    <w:rsid w:val="77CF8736"/>
    <w:rsid w:val="77D74181"/>
    <w:rsid w:val="77D75596"/>
    <w:rsid w:val="77D93C83"/>
    <w:rsid w:val="77DB3C6B"/>
    <w:rsid w:val="77DD1EA8"/>
    <w:rsid w:val="77DDE60F"/>
    <w:rsid w:val="77DF276E"/>
    <w:rsid w:val="77DF48B0"/>
    <w:rsid w:val="77DF4F98"/>
    <w:rsid w:val="77DFB317"/>
    <w:rsid w:val="77E7D951"/>
    <w:rsid w:val="77EB1254"/>
    <w:rsid w:val="77EBF4BF"/>
    <w:rsid w:val="77EC1109"/>
    <w:rsid w:val="77ECF1AE"/>
    <w:rsid w:val="77EE0463"/>
    <w:rsid w:val="77EF2800"/>
    <w:rsid w:val="77EF4D0A"/>
    <w:rsid w:val="77EF5313"/>
    <w:rsid w:val="77EF8CA7"/>
    <w:rsid w:val="77EFC293"/>
    <w:rsid w:val="77F0C5D4"/>
    <w:rsid w:val="77F18DE2"/>
    <w:rsid w:val="77F1F765"/>
    <w:rsid w:val="77F45CF4"/>
    <w:rsid w:val="77F5137E"/>
    <w:rsid w:val="77F53D83"/>
    <w:rsid w:val="77F694B1"/>
    <w:rsid w:val="77F74A59"/>
    <w:rsid w:val="77F78030"/>
    <w:rsid w:val="77F7E461"/>
    <w:rsid w:val="77F8D337"/>
    <w:rsid w:val="77F94E17"/>
    <w:rsid w:val="77FA0253"/>
    <w:rsid w:val="77FB9220"/>
    <w:rsid w:val="77FBA71E"/>
    <w:rsid w:val="77FC64B2"/>
    <w:rsid w:val="77FD0191"/>
    <w:rsid w:val="77FD1533"/>
    <w:rsid w:val="77FD451D"/>
    <w:rsid w:val="77FD5227"/>
    <w:rsid w:val="77FD5F28"/>
    <w:rsid w:val="77FD5F6F"/>
    <w:rsid w:val="77FD647D"/>
    <w:rsid w:val="77FD9C2F"/>
    <w:rsid w:val="77FE5A89"/>
    <w:rsid w:val="77FE60DD"/>
    <w:rsid w:val="77FE6688"/>
    <w:rsid w:val="77FEAD34"/>
    <w:rsid w:val="77FEC268"/>
    <w:rsid w:val="77FF0F71"/>
    <w:rsid w:val="77FF1A32"/>
    <w:rsid w:val="77FF27F9"/>
    <w:rsid w:val="77FF28D6"/>
    <w:rsid w:val="77FF3A4F"/>
    <w:rsid w:val="77FF66BD"/>
    <w:rsid w:val="77FF9FFB"/>
    <w:rsid w:val="77FFA45D"/>
    <w:rsid w:val="77FFA480"/>
    <w:rsid w:val="77FFA535"/>
    <w:rsid w:val="77FFABB8"/>
    <w:rsid w:val="77FFB81C"/>
    <w:rsid w:val="77FFD5A2"/>
    <w:rsid w:val="77FFDD23"/>
    <w:rsid w:val="77FFDF4C"/>
    <w:rsid w:val="77FFF881"/>
    <w:rsid w:val="77FFFC72"/>
    <w:rsid w:val="78007AB7"/>
    <w:rsid w:val="78426CF8"/>
    <w:rsid w:val="787DDD91"/>
    <w:rsid w:val="787F44DD"/>
    <w:rsid w:val="788F6C61"/>
    <w:rsid w:val="7897B51E"/>
    <w:rsid w:val="78B73A3F"/>
    <w:rsid w:val="78B7F0F4"/>
    <w:rsid w:val="78D3EDBA"/>
    <w:rsid w:val="78DF42B3"/>
    <w:rsid w:val="78F3BF95"/>
    <w:rsid w:val="78F7AE9A"/>
    <w:rsid w:val="78F9BC8B"/>
    <w:rsid w:val="78FC4AA9"/>
    <w:rsid w:val="78FD8721"/>
    <w:rsid w:val="78FEBFE6"/>
    <w:rsid w:val="78FFA417"/>
    <w:rsid w:val="78FFB3FB"/>
    <w:rsid w:val="790A017C"/>
    <w:rsid w:val="790FB271"/>
    <w:rsid w:val="791917B0"/>
    <w:rsid w:val="7936C47C"/>
    <w:rsid w:val="7937F2E3"/>
    <w:rsid w:val="79475306"/>
    <w:rsid w:val="794E923D"/>
    <w:rsid w:val="79599014"/>
    <w:rsid w:val="796BAC1D"/>
    <w:rsid w:val="797B53B5"/>
    <w:rsid w:val="797ED11B"/>
    <w:rsid w:val="797F3E5F"/>
    <w:rsid w:val="798F135D"/>
    <w:rsid w:val="799A5D50"/>
    <w:rsid w:val="799BF752"/>
    <w:rsid w:val="799E3D88"/>
    <w:rsid w:val="79A3C666"/>
    <w:rsid w:val="79B110F7"/>
    <w:rsid w:val="79BACA40"/>
    <w:rsid w:val="79BB9BD1"/>
    <w:rsid w:val="79BDCEAB"/>
    <w:rsid w:val="79BDF3BD"/>
    <w:rsid w:val="79BE5D96"/>
    <w:rsid w:val="79CA3454"/>
    <w:rsid w:val="79CD1E6F"/>
    <w:rsid w:val="79CF60D9"/>
    <w:rsid w:val="79D042AE"/>
    <w:rsid w:val="79D5A7A5"/>
    <w:rsid w:val="79EB1AFB"/>
    <w:rsid w:val="79EF623B"/>
    <w:rsid w:val="79EFE87A"/>
    <w:rsid w:val="79F4E175"/>
    <w:rsid w:val="79F6F018"/>
    <w:rsid w:val="79F75C47"/>
    <w:rsid w:val="79F76F96"/>
    <w:rsid w:val="79F9A312"/>
    <w:rsid w:val="79FAD11D"/>
    <w:rsid w:val="79FB741C"/>
    <w:rsid w:val="79FD43D0"/>
    <w:rsid w:val="79FD497F"/>
    <w:rsid w:val="79FE1814"/>
    <w:rsid w:val="79FE39D9"/>
    <w:rsid w:val="79FE442A"/>
    <w:rsid w:val="79FEEF9C"/>
    <w:rsid w:val="79FF2FEE"/>
    <w:rsid w:val="79FF8936"/>
    <w:rsid w:val="79FFA1A9"/>
    <w:rsid w:val="7A3F3BA1"/>
    <w:rsid w:val="7A4D8C28"/>
    <w:rsid w:val="7A4E0452"/>
    <w:rsid w:val="7A4FF496"/>
    <w:rsid w:val="7A65596F"/>
    <w:rsid w:val="7A66922E"/>
    <w:rsid w:val="7A671660"/>
    <w:rsid w:val="7A67A5FD"/>
    <w:rsid w:val="7A7C9BE8"/>
    <w:rsid w:val="7A7DD663"/>
    <w:rsid w:val="7A7FA7B0"/>
    <w:rsid w:val="7A9189F9"/>
    <w:rsid w:val="7A987113"/>
    <w:rsid w:val="7A98A09C"/>
    <w:rsid w:val="7A9F76D6"/>
    <w:rsid w:val="7AA5375B"/>
    <w:rsid w:val="7AB7E4ED"/>
    <w:rsid w:val="7ABD8139"/>
    <w:rsid w:val="7ABE503C"/>
    <w:rsid w:val="7AC6516A"/>
    <w:rsid w:val="7ADB7706"/>
    <w:rsid w:val="7ADD20DC"/>
    <w:rsid w:val="7ADDA917"/>
    <w:rsid w:val="7ADFAEC4"/>
    <w:rsid w:val="7AE165AE"/>
    <w:rsid w:val="7AE7E393"/>
    <w:rsid w:val="7AEE1B5D"/>
    <w:rsid w:val="7AEE2EA1"/>
    <w:rsid w:val="7AEEE018"/>
    <w:rsid w:val="7AEEFA38"/>
    <w:rsid w:val="7AEF3177"/>
    <w:rsid w:val="7AEFA4CE"/>
    <w:rsid w:val="7AF43EE1"/>
    <w:rsid w:val="7AF4E5ED"/>
    <w:rsid w:val="7AF64099"/>
    <w:rsid w:val="7AF7B060"/>
    <w:rsid w:val="7AF7F3F2"/>
    <w:rsid w:val="7AFBDA1C"/>
    <w:rsid w:val="7AFBE46A"/>
    <w:rsid w:val="7AFD361D"/>
    <w:rsid w:val="7AFDDF29"/>
    <w:rsid w:val="7AFF4761"/>
    <w:rsid w:val="7AFF487B"/>
    <w:rsid w:val="7AFFA875"/>
    <w:rsid w:val="7B06AAD3"/>
    <w:rsid w:val="7B1808F7"/>
    <w:rsid w:val="7B27A043"/>
    <w:rsid w:val="7B2DD7EF"/>
    <w:rsid w:val="7B303524"/>
    <w:rsid w:val="7B37061E"/>
    <w:rsid w:val="7B3761C2"/>
    <w:rsid w:val="7B39560B"/>
    <w:rsid w:val="7B39D22B"/>
    <w:rsid w:val="7B3D54C6"/>
    <w:rsid w:val="7B3D7AEF"/>
    <w:rsid w:val="7B3E4EF0"/>
    <w:rsid w:val="7B3E98F5"/>
    <w:rsid w:val="7B3F2967"/>
    <w:rsid w:val="7B3F3EC6"/>
    <w:rsid w:val="7B3F824E"/>
    <w:rsid w:val="7B3FA85D"/>
    <w:rsid w:val="7B4D1DE5"/>
    <w:rsid w:val="7B5E1AFD"/>
    <w:rsid w:val="7B5EF6AD"/>
    <w:rsid w:val="7B5F57EC"/>
    <w:rsid w:val="7B5F8DCB"/>
    <w:rsid w:val="7B5FB3F2"/>
    <w:rsid w:val="7B654153"/>
    <w:rsid w:val="7B6D0C93"/>
    <w:rsid w:val="7B6DE4AD"/>
    <w:rsid w:val="7B6F53DE"/>
    <w:rsid w:val="7B71EE35"/>
    <w:rsid w:val="7B73F467"/>
    <w:rsid w:val="7B7533BD"/>
    <w:rsid w:val="7B76FA6E"/>
    <w:rsid w:val="7B777F84"/>
    <w:rsid w:val="7B77E11D"/>
    <w:rsid w:val="7B7990BA"/>
    <w:rsid w:val="7B7C39D4"/>
    <w:rsid w:val="7B7D0D5B"/>
    <w:rsid w:val="7B7D3408"/>
    <w:rsid w:val="7B7F08F8"/>
    <w:rsid w:val="7B7F0DDD"/>
    <w:rsid w:val="7B7FCB8E"/>
    <w:rsid w:val="7B9B9690"/>
    <w:rsid w:val="7B9F2147"/>
    <w:rsid w:val="7B9F9659"/>
    <w:rsid w:val="7BA17135"/>
    <w:rsid w:val="7BA77053"/>
    <w:rsid w:val="7BAC4F47"/>
    <w:rsid w:val="7BAF69F9"/>
    <w:rsid w:val="7BB31604"/>
    <w:rsid w:val="7BB32E9A"/>
    <w:rsid w:val="7BB76812"/>
    <w:rsid w:val="7BB7858F"/>
    <w:rsid w:val="7BB7DA97"/>
    <w:rsid w:val="7BBB51FF"/>
    <w:rsid w:val="7BBCFABB"/>
    <w:rsid w:val="7BBDBFE3"/>
    <w:rsid w:val="7BBDFAC7"/>
    <w:rsid w:val="7BBE1D6D"/>
    <w:rsid w:val="7BBE5471"/>
    <w:rsid w:val="7BBEF48E"/>
    <w:rsid w:val="7BCD4DC4"/>
    <w:rsid w:val="7BCEBEAF"/>
    <w:rsid w:val="7BCF62F5"/>
    <w:rsid w:val="7BCF758C"/>
    <w:rsid w:val="7BD21F59"/>
    <w:rsid w:val="7BD62C51"/>
    <w:rsid w:val="7BD76E90"/>
    <w:rsid w:val="7BD90F6B"/>
    <w:rsid w:val="7BDB64BB"/>
    <w:rsid w:val="7BDBA5E6"/>
    <w:rsid w:val="7BDBDA4F"/>
    <w:rsid w:val="7BDC2D34"/>
    <w:rsid w:val="7BDC2FE3"/>
    <w:rsid w:val="7BDE7302"/>
    <w:rsid w:val="7BDF4D34"/>
    <w:rsid w:val="7BDF5A37"/>
    <w:rsid w:val="7BDF6090"/>
    <w:rsid w:val="7BDF87C5"/>
    <w:rsid w:val="7BDFA36E"/>
    <w:rsid w:val="7BDFB408"/>
    <w:rsid w:val="7BDFC3AF"/>
    <w:rsid w:val="7BDFD9D0"/>
    <w:rsid w:val="7BE24EE5"/>
    <w:rsid w:val="7BE24F3A"/>
    <w:rsid w:val="7BE61D98"/>
    <w:rsid w:val="7BE71E59"/>
    <w:rsid w:val="7BE7FEB8"/>
    <w:rsid w:val="7BE7FFAF"/>
    <w:rsid w:val="7BEC1AFD"/>
    <w:rsid w:val="7BEC4DF2"/>
    <w:rsid w:val="7BECFB00"/>
    <w:rsid w:val="7BED31C8"/>
    <w:rsid w:val="7BED3CC1"/>
    <w:rsid w:val="7BED4D6F"/>
    <w:rsid w:val="7BED55C3"/>
    <w:rsid w:val="7BED91DC"/>
    <w:rsid w:val="7BEF673C"/>
    <w:rsid w:val="7BEFCC79"/>
    <w:rsid w:val="7BEFF804"/>
    <w:rsid w:val="7BF29287"/>
    <w:rsid w:val="7BF493B2"/>
    <w:rsid w:val="7BF6D8DA"/>
    <w:rsid w:val="7BF76E86"/>
    <w:rsid w:val="7BF7C32C"/>
    <w:rsid w:val="7BF7DF57"/>
    <w:rsid w:val="7BF97BCE"/>
    <w:rsid w:val="7BF992AB"/>
    <w:rsid w:val="7BF9AD7F"/>
    <w:rsid w:val="7BFAEB0F"/>
    <w:rsid w:val="7BFB0846"/>
    <w:rsid w:val="7BFB1026"/>
    <w:rsid w:val="7BFB3F4F"/>
    <w:rsid w:val="7BFB959A"/>
    <w:rsid w:val="7BFC4E9B"/>
    <w:rsid w:val="7BFC4EC4"/>
    <w:rsid w:val="7BFCBE54"/>
    <w:rsid w:val="7BFDA6FF"/>
    <w:rsid w:val="7BFDBBDC"/>
    <w:rsid w:val="7BFDBD32"/>
    <w:rsid w:val="7BFDCC9D"/>
    <w:rsid w:val="7BFDE0F0"/>
    <w:rsid w:val="7BFE16A9"/>
    <w:rsid w:val="7BFE5B41"/>
    <w:rsid w:val="7BFEA245"/>
    <w:rsid w:val="7BFECDC2"/>
    <w:rsid w:val="7BFF2651"/>
    <w:rsid w:val="7BFF38D1"/>
    <w:rsid w:val="7BFF640F"/>
    <w:rsid w:val="7BFF7E56"/>
    <w:rsid w:val="7BFFAAF8"/>
    <w:rsid w:val="7BFFD017"/>
    <w:rsid w:val="7BFFD85A"/>
    <w:rsid w:val="7BFFDAF0"/>
    <w:rsid w:val="7BFFF6AE"/>
    <w:rsid w:val="7C1D1B6E"/>
    <w:rsid w:val="7C1F6AAA"/>
    <w:rsid w:val="7C1F8CE8"/>
    <w:rsid w:val="7C2E2777"/>
    <w:rsid w:val="7C2F6134"/>
    <w:rsid w:val="7C34CAA1"/>
    <w:rsid w:val="7C3B4DBF"/>
    <w:rsid w:val="7C3ED1C1"/>
    <w:rsid w:val="7C3F1D07"/>
    <w:rsid w:val="7C3F60B9"/>
    <w:rsid w:val="7C3F93FF"/>
    <w:rsid w:val="7C440FE7"/>
    <w:rsid w:val="7C646C7D"/>
    <w:rsid w:val="7C6BB4DD"/>
    <w:rsid w:val="7C6D7E3D"/>
    <w:rsid w:val="7C6ED09F"/>
    <w:rsid w:val="7C765419"/>
    <w:rsid w:val="7C7DABBB"/>
    <w:rsid w:val="7C7DF8A2"/>
    <w:rsid w:val="7C7F0745"/>
    <w:rsid w:val="7C7F1145"/>
    <w:rsid w:val="7C7F9B14"/>
    <w:rsid w:val="7C9E0F15"/>
    <w:rsid w:val="7CA772A7"/>
    <w:rsid w:val="7CAEBF84"/>
    <w:rsid w:val="7CBBD676"/>
    <w:rsid w:val="7CBF4B19"/>
    <w:rsid w:val="7CBFCCDA"/>
    <w:rsid w:val="7CBFFA73"/>
    <w:rsid w:val="7CCF2CF3"/>
    <w:rsid w:val="7CDA4FE8"/>
    <w:rsid w:val="7CDD0494"/>
    <w:rsid w:val="7CDF804D"/>
    <w:rsid w:val="7CEAEF28"/>
    <w:rsid w:val="7CEB561D"/>
    <w:rsid w:val="7CEE2078"/>
    <w:rsid w:val="7CEEA492"/>
    <w:rsid w:val="7CEF1C96"/>
    <w:rsid w:val="7CF3A132"/>
    <w:rsid w:val="7CF69EBE"/>
    <w:rsid w:val="7CF6C707"/>
    <w:rsid w:val="7CF93B8E"/>
    <w:rsid w:val="7CFB25C4"/>
    <w:rsid w:val="7CFB6FFB"/>
    <w:rsid w:val="7CFB71F1"/>
    <w:rsid w:val="7CFBFDC5"/>
    <w:rsid w:val="7CFCC744"/>
    <w:rsid w:val="7CFDF7F2"/>
    <w:rsid w:val="7CFED851"/>
    <w:rsid w:val="7CFF0550"/>
    <w:rsid w:val="7CFF12AF"/>
    <w:rsid w:val="7CFF46D6"/>
    <w:rsid w:val="7CFF60D9"/>
    <w:rsid w:val="7D0D1D27"/>
    <w:rsid w:val="7D1B6A93"/>
    <w:rsid w:val="7D2F3FD6"/>
    <w:rsid w:val="7D2F7FBC"/>
    <w:rsid w:val="7D2F8B36"/>
    <w:rsid w:val="7D3B27D4"/>
    <w:rsid w:val="7D3C32D4"/>
    <w:rsid w:val="7D3E23DE"/>
    <w:rsid w:val="7D4FB5F4"/>
    <w:rsid w:val="7D5B6141"/>
    <w:rsid w:val="7D5F2BB7"/>
    <w:rsid w:val="7D5FD091"/>
    <w:rsid w:val="7D638B21"/>
    <w:rsid w:val="7D6B0612"/>
    <w:rsid w:val="7D6F2A7D"/>
    <w:rsid w:val="7D6F6A38"/>
    <w:rsid w:val="7D6F70AD"/>
    <w:rsid w:val="7D6FC369"/>
    <w:rsid w:val="7D6FE88D"/>
    <w:rsid w:val="7D719D11"/>
    <w:rsid w:val="7D776579"/>
    <w:rsid w:val="7D77B405"/>
    <w:rsid w:val="7D7B159B"/>
    <w:rsid w:val="7D7B7D62"/>
    <w:rsid w:val="7D7C1BB3"/>
    <w:rsid w:val="7D7D5998"/>
    <w:rsid w:val="7D7F1C0B"/>
    <w:rsid w:val="7D7F38C3"/>
    <w:rsid w:val="7D7F5458"/>
    <w:rsid w:val="7D7F5C05"/>
    <w:rsid w:val="7D7F82DC"/>
    <w:rsid w:val="7D7FB7D9"/>
    <w:rsid w:val="7D8BECE0"/>
    <w:rsid w:val="7D9D3E20"/>
    <w:rsid w:val="7D9F440B"/>
    <w:rsid w:val="7DA52793"/>
    <w:rsid w:val="7DB2CED5"/>
    <w:rsid w:val="7DB61150"/>
    <w:rsid w:val="7DBB32A9"/>
    <w:rsid w:val="7DBBB042"/>
    <w:rsid w:val="7DBBD15E"/>
    <w:rsid w:val="7DBBDFCC"/>
    <w:rsid w:val="7DBBFFD5"/>
    <w:rsid w:val="7DBC7D40"/>
    <w:rsid w:val="7DBC9960"/>
    <w:rsid w:val="7DBD7314"/>
    <w:rsid w:val="7DBDE359"/>
    <w:rsid w:val="7DBE2DAF"/>
    <w:rsid w:val="7DBEEA07"/>
    <w:rsid w:val="7DBF902D"/>
    <w:rsid w:val="7DBF97C3"/>
    <w:rsid w:val="7DBFCD07"/>
    <w:rsid w:val="7DC69E77"/>
    <w:rsid w:val="7DD21E21"/>
    <w:rsid w:val="7DD31C0E"/>
    <w:rsid w:val="7DD4071E"/>
    <w:rsid w:val="7DD718C8"/>
    <w:rsid w:val="7DD7C81F"/>
    <w:rsid w:val="7DD99AFF"/>
    <w:rsid w:val="7DDB421B"/>
    <w:rsid w:val="7DDD3003"/>
    <w:rsid w:val="7DDDD02B"/>
    <w:rsid w:val="7DDF0EC0"/>
    <w:rsid w:val="7DDF20D3"/>
    <w:rsid w:val="7DDF46DC"/>
    <w:rsid w:val="7DDF60E1"/>
    <w:rsid w:val="7DDFB8B1"/>
    <w:rsid w:val="7DDFD69E"/>
    <w:rsid w:val="7DDFE1D4"/>
    <w:rsid w:val="7DE30FE9"/>
    <w:rsid w:val="7DE34932"/>
    <w:rsid w:val="7DE7C399"/>
    <w:rsid w:val="7DE98094"/>
    <w:rsid w:val="7DE9F3D5"/>
    <w:rsid w:val="7DEB2A44"/>
    <w:rsid w:val="7DEBD9D6"/>
    <w:rsid w:val="7DED099B"/>
    <w:rsid w:val="7DED6E13"/>
    <w:rsid w:val="7DEDF594"/>
    <w:rsid w:val="7DEE4938"/>
    <w:rsid w:val="7DEF9A4E"/>
    <w:rsid w:val="7DEF9BFD"/>
    <w:rsid w:val="7DEFAE2F"/>
    <w:rsid w:val="7DEFB2C2"/>
    <w:rsid w:val="7DEFC842"/>
    <w:rsid w:val="7DEFEF28"/>
    <w:rsid w:val="7DEFF081"/>
    <w:rsid w:val="7DF2E9E9"/>
    <w:rsid w:val="7DF37990"/>
    <w:rsid w:val="7DF3D76A"/>
    <w:rsid w:val="7DF59E4A"/>
    <w:rsid w:val="7DF64D77"/>
    <w:rsid w:val="7DF720AB"/>
    <w:rsid w:val="7DF73AA7"/>
    <w:rsid w:val="7DF7796D"/>
    <w:rsid w:val="7DF77CBD"/>
    <w:rsid w:val="7DF7A6C6"/>
    <w:rsid w:val="7DF7DD9B"/>
    <w:rsid w:val="7DF98658"/>
    <w:rsid w:val="7DFA4BF0"/>
    <w:rsid w:val="7DFAA560"/>
    <w:rsid w:val="7DFB7E56"/>
    <w:rsid w:val="7DFB8F98"/>
    <w:rsid w:val="7DFBA438"/>
    <w:rsid w:val="7DFBD47E"/>
    <w:rsid w:val="7DFCAE28"/>
    <w:rsid w:val="7DFD41C9"/>
    <w:rsid w:val="7DFD6D89"/>
    <w:rsid w:val="7DFE1DFC"/>
    <w:rsid w:val="7DFE298B"/>
    <w:rsid w:val="7DFE3F0F"/>
    <w:rsid w:val="7DFE94CD"/>
    <w:rsid w:val="7DFEA34A"/>
    <w:rsid w:val="7DFEAB0E"/>
    <w:rsid w:val="7DFED032"/>
    <w:rsid w:val="7DFEE8F4"/>
    <w:rsid w:val="7DFF0215"/>
    <w:rsid w:val="7DFF21E6"/>
    <w:rsid w:val="7DFF31FF"/>
    <w:rsid w:val="7DFF4D52"/>
    <w:rsid w:val="7DFF5427"/>
    <w:rsid w:val="7DFF5472"/>
    <w:rsid w:val="7DFF75D7"/>
    <w:rsid w:val="7DFF9C60"/>
    <w:rsid w:val="7DFF9CE9"/>
    <w:rsid w:val="7DFFA837"/>
    <w:rsid w:val="7DFFAC8A"/>
    <w:rsid w:val="7DFFC6E8"/>
    <w:rsid w:val="7DFFCDE8"/>
    <w:rsid w:val="7DFFD1C9"/>
    <w:rsid w:val="7DFFD663"/>
    <w:rsid w:val="7DFFEF58"/>
    <w:rsid w:val="7DFFF2C8"/>
    <w:rsid w:val="7DFFFC6D"/>
    <w:rsid w:val="7E1A46B3"/>
    <w:rsid w:val="7E1B6856"/>
    <w:rsid w:val="7E1C19FE"/>
    <w:rsid w:val="7E1D3C8F"/>
    <w:rsid w:val="7E280FDD"/>
    <w:rsid w:val="7E2AECAF"/>
    <w:rsid w:val="7E2BD4C1"/>
    <w:rsid w:val="7E2DF0A3"/>
    <w:rsid w:val="7E2F4B64"/>
    <w:rsid w:val="7E3D10F8"/>
    <w:rsid w:val="7E3D275B"/>
    <w:rsid w:val="7E3E6072"/>
    <w:rsid w:val="7E3F82C7"/>
    <w:rsid w:val="7E3FE1BF"/>
    <w:rsid w:val="7E5BA844"/>
    <w:rsid w:val="7E5E3863"/>
    <w:rsid w:val="7E5F2EDA"/>
    <w:rsid w:val="7E5FF557"/>
    <w:rsid w:val="7E62E5F3"/>
    <w:rsid w:val="7E6BA1AD"/>
    <w:rsid w:val="7E6BFB9E"/>
    <w:rsid w:val="7E6C3F34"/>
    <w:rsid w:val="7E6DF185"/>
    <w:rsid w:val="7E6E3823"/>
    <w:rsid w:val="7E6EC401"/>
    <w:rsid w:val="7E6F25CA"/>
    <w:rsid w:val="7E6FE8AB"/>
    <w:rsid w:val="7E774BD9"/>
    <w:rsid w:val="7E77CEB8"/>
    <w:rsid w:val="7E7B6CC4"/>
    <w:rsid w:val="7E7B7C42"/>
    <w:rsid w:val="7E7C9401"/>
    <w:rsid w:val="7E7CF401"/>
    <w:rsid w:val="7E7D68FD"/>
    <w:rsid w:val="7E7E047C"/>
    <w:rsid w:val="7E7ECDBC"/>
    <w:rsid w:val="7E7F4285"/>
    <w:rsid w:val="7E7FD7AA"/>
    <w:rsid w:val="7E7FED76"/>
    <w:rsid w:val="7E960A2F"/>
    <w:rsid w:val="7E9823B4"/>
    <w:rsid w:val="7E9A00E9"/>
    <w:rsid w:val="7E9D488C"/>
    <w:rsid w:val="7E9D634E"/>
    <w:rsid w:val="7E9F0354"/>
    <w:rsid w:val="7E9F10BC"/>
    <w:rsid w:val="7E9F115E"/>
    <w:rsid w:val="7EA374AF"/>
    <w:rsid w:val="7EA77E99"/>
    <w:rsid w:val="7EA8B317"/>
    <w:rsid w:val="7EAE41C5"/>
    <w:rsid w:val="7EAFEE66"/>
    <w:rsid w:val="7EAFF8E7"/>
    <w:rsid w:val="7EB56FA2"/>
    <w:rsid w:val="7EB591BA"/>
    <w:rsid w:val="7EB7AC70"/>
    <w:rsid w:val="7EBAC30E"/>
    <w:rsid w:val="7EBB0169"/>
    <w:rsid w:val="7EBCADAC"/>
    <w:rsid w:val="7EBDC3CE"/>
    <w:rsid w:val="7EBEF81A"/>
    <w:rsid w:val="7EBF02BA"/>
    <w:rsid w:val="7EBF8ACB"/>
    <w:rsid w:val="7EBFC229"/>
    <w:rsid w:val="7EBFEBB5"/>
    <w:rsid w:val="7EC5121B"/>
    <w:rsid w:val="7EC5AFDF"/>
    <w:rsid w:val="7ECB02FF"/>
    <w:rsid w:val="7ECD6963"/>
    <w:rsid w:val="7ECF1348"/>
    <w:rsid w:val="7ECF33DB"/>
    <w:rsid w:val="7ED52508"/>
    <w:rsid w:val="7ED5327F"/>
    <w:rsid w:val="7ED6916D"/>
    <w:rsid w:val="7ED69457"/>
    <w:rsid w:val="7EDA6E5B"/>
    <w:rsid w:val="7EDED297"/>
    <w:rsid w:val="7EDED3D4"/>
    <w:rsid w:val="7EDEF041"/>
    <w:rsid w:val="7EDF2B67"/>
    <w:rsid w:val="7EDF820D"/>
    <w:rsid w:val="7EDF8E62"/>
    <w:rsid w:val="7EE38352"/>
    <w:rsid w:val="7EE5229A"/>
    <w:rsid w:val="7EE5DA85"/>
    <w:rsid w:val="7EE71052"/>
    <w:rsid w:val="7EE82D6C"/>
    <w:rsid w:val="7EE94690"/>
    <w:rsid w:val="7EEA0907"/>
    <w:rsid w:val="7EEA39D7"/>
    <w:rsid w:val="7EEB1E1C"/>
    <w:rsid w:val="7EEBFAAF"/>
    <w:rsid w:val="7EEC5FD4"/>
    <w:rsid w:val="7EECC4DA"/>
    <w:rsid w:val="7EED0D20"/>
    <w:rsid w:val="7EED8A5F"/>
    <w:rsid w:val="7EEDA291"/>
    <w:rsid w:val="7EEF27D0"/>
    <w:rsid w:val="7EEF28C5"/>
    <w:rsid w:val="7EEF4651"/>
    <w:rsid w:val="7EEF81C9"/>
    <w:rsid w:val="7EEFBDDE"/>
    <w:rsid w:val="7EF3BFF0"/>
    <w:rsid w:val="7EF3DB15"/>
    <w:rsid w:val="7EF59BCD"/>
    <w:rsid w:val="7EF5C75A"/>
    <w:rsid w:val="7EF61B36"/>
    <w:rsid w:val="7EF6DDD9"/>
    <w:rsid w:val="7EF70AE4"/>
    <w:rsid w:val="7EF79A4A"/>
    <w:rsid w:val="7EF8516C"/>
    <w:rsid w:val="7EF91DC5"/>
    <w:rsid w:val="7EFA377E"/>
    <w:rsid w:val="7EFA4D86"/>
    <w:rsid w:val="7EFA8632"/>
    <w:rsid w:val="7EFADE10"/>
    <w:rsid w:val="7EFB26B1"/>
    <w:rsid w:val="7EFB59D8"/>
    <w:rsid w:val="7EFB7FDE"/>
    <w:rsid w:val="7EFBC1EF"/>
    <w:rsid w:val="7EFD1D99"/>
    <w:rsid w:val="7EFD851F"/>
    <w:rsid w:val="7EFE46AD"/>
    <w:rsid w:val="7EFE7CE1"/>
    <w:rsid w:val="7EFEF886"/>
    <w:rsid w:val="7EFF000A"/>
    <w:rsid w:val="7EFF17FD"/>
    <w:rsid w:val="7EFF2A13"/>
    <w:rsid w:val="7EFF5B37"/>
    <w:rsid w:val="7EFF7AF6"/>
    <w:rsid w:val="7EFFA3EC"/>
    <w:rsid w:val="7EFFB52B"/>
    <w:rsid w:val="7EFFE96E"/>
    <w:rsid w:val="7EFFF5BC"/>
    <w:rsid w:val="7F07C772"/>
    <w:rsid w:val="7F0BC767"/>
    <w:rsid w:val="7F0BEDF7"/>
    <w:rsid w:val="7F172EC3"/>
    <w:rsid w:val="7F176711"/>
    <w:rsid w:val="7F19F4C9"/>
    <w:rsid w:val="7F1B8AD9"/>
    <w:rsid w:val="7F1D2F5C"/>
    <w:rsid w:val="7F2B39CF"/>
    <w:rsid w:val="7F2C1DE2"/>
    <w:rsid w:val="7F2FBD4B"/>
    <w:rsid w:val="7F333891"/>
    <w:rsid w:val="7F370329"/>
    <w:rsid w:val="7F395DA8"/>
    <w:rsid w:val="7F396A61"/>
    <w:rsid w:val="7F3A9BC1"/>
    <w:rsid w:val="7F3ADF3A"/>
    <w:rsid w:val="7F3B3198"/>
    <w:rsid w:val="7F3B329D"/>
    <w:rsid w:val="7F3B4355"/>
    <w:rsid w:val="7F3B7735"/>
    <w:rsid w:val="7F3B8231"/>
    <w:rsid w:val="7F3BA7D8"/>
    <w:rsid w:val="7F3D4314"/>
    <w:rsid w:val="7F3DE29F"/>
    <w:rsid w:val="7F3DE7A2"/>
    <w:rsid w:val="7F3F10FF"/>
    <w:rsid w:val="7F3F1857"/>
    <w:rsid w:val="7F3F2560"/>
    <w:rsid w:val="7F3F4E22"/>
    <w:rsid w:val="7F3FA165"/>
    <w:rsid w:val="7F3FC1AB"/>
    <w:rsid w:val="7F49E64B"/>
    <w:rsid w:val="7F5452E2"/>
    <w:rsid w:val="7F557B52"/>
    <w:rsid w:val="7F5725D3"/>
    <w:rsid w:val="7F59585D"/>
    <w:rsid w:val="7F5AD2B7"/>
    <w:rsid w:val="7F5B5AC7"/>
    <w:rsid w:val="7F5CB830"/>
    <w:rsid w:val="7F5CED2B"/>
    <w:rsid w:val="7F5EB924"/>
    <w:rsid w:val="7F5F520F"/>
    <w:rsid w:val="7F5F5F42"/>
    <w:rsid w:val="7F5F6F28"/>
    <w:rsid w:val="7F5FA98A"/>
    <w:rsid w:val="7F5FB41C"/>
    <w:rsid w:val="7F5FD40B"/>
    <w:rsid w:val="7F6618CD"/>
    <w:rsid w:val="7F66FC98"/>
    <w:rsid w:val="7F67FFCE"/>
    <w:rsid w:val="7F6B09EF"/>
    <w:rsid w:val="7F6B6FD1"/>
    <w:rsid w:val="7F6D530C"/>
    <w:rsid w:val="7F6DBD24"/>
    <w:rsid w:val="7F6DD34F"/>
    <w:rsid w:val="7F6E8AC4"/>
    <w:rsid w:val="7F6EAA43"/>
    <w:rsid w:val="7F6F6299"/>
    <w:rsid w:val="7F6F94C8"/>
    <w:rsid w:val="7F7124EE"/>
    <w:rsid w:val="7F71AF5F"/>
    <w:rsid w:val="7F72BF1D"/>
    <w:rsid w:val="7F75018D"/>
    <w:rsid w:val="7F752E37"/>
    <w:rsid w:val="7F753FEE"/>
    <w:rsid w:val="7F7611B5"/>
    <w:rsid w:val="7F769615"/>
    <w:rsid w:val="7F77295C"/>
    <w:rsid w:val="7F773525"/>
    <w:rsid w:val="7F778760"/>
    <w:rsid w:val="7F78C4EB"/>
    <w:rsid w:val="7F79628E"/>
    <w:rsid w:val="7F7B0270"/>
    <w:rsid w:val="7F7B39F5"/>
    <w:rsid w:val="7F7B86FB"/>
    <w:rsid w:val="7F7BF8A9"/>
    <w:rsid w:val="7F7C0FCD"/>
    <w:rsid w:val="7F7D54E7"/>
    <w:rsid w:val="7F7D706D"/>
    <w:rsid w:val="7F7D7A30"/>
    <w:rsid w:val="7F7DAA25"/>
    <w:rsid w:val="7F7DAF6E"/>
    <w:rsid w:val="7F7DEF24"/>
    <w:rsid w:val="7F7DF773"/>
    <w:rsid w:val="7F7E19B8"/>
    <w:rsid w:val="7F7EA53F"/>
    <w:rsid w:val="7F7EC701"/>
    <w:rsid w:val="7F7F1132"/>
    <w:rsid w:val="7F7F2070"/>
    <w:rsid w:val="7F7F394B"/>
    <w:rsid w:val="7F7F5C35"/>
    <w:rsid w:val="7F7F85C5"/>
    <w:rsid w:val="7F7F8FC6"/>
    <w:rsid w:val="7F7FA103"/>
    <w:rsid w:val="7F7FB235"/>
    <w:rsid w:val="7F7FD51A"/>
    <w:rsid w:val="7F7FEEAC"/>
    <w:rsid w:val="7F89AEF6"/>
    <w:rsid w:val="7F8ADF04"/>
    <w:rsid w:val="7F8B1163"/>
    <w:rsid w:val="7F8D8B23"/>
    <w:rsid w:val="7F8E07D8"/>
    <w:rsid w:val="7F8E89D8"/>
    <w:rsid w:val="7F9309FB"/>
    <w:rsid w:val="7F95EC0A"/>
    <w:rsid w:val="7F998FDE"/>
    <w:rsid w:val="7F9B399D"/>
    <w:rsid w:val="7F9B4F23"/>
    <w:rsid w:val="7F9B6E64"/>
    <w:rsid w:val="7F9B8F54"/>
    <w:rsid w:val="7F9F26A4"/>
    <w:rsid w:val="7F9F3E97"/>
    <w:rsid w:val="7F9F5664"/>
    <w:rsid w:val="7F9FF5AB"/>
    <w:rsid w:val="7FA11B61"/>
    <w:rsid w:val="7FA335C0"/>
    <w:rsid w:val="7FA55803"/>
    <w:rsid w:val="7FA5C990"/>
    <w:rsid w:val="7FA668E7"/>
    <w:rsid w:val="7FA7B211"/>
    <w:rsid w:val="7FAD44A1"/>
    <w:rsid w:val="7FAE0219"/>
    <w:rsid w:val="7FAE7D61"/>
    <w:rsid w:val="7FAF1080"/>
    <w:rsid w:val="7FAF1B79"/>
    <w:rsid w:val="7FAF2023"/>
    <w:rsid w:val="7FAF6307"/>
    <w:rsid w:val="7FAF81BD"/>
    <w:rsid w:val="7FAF82B6"/>
    <w:rsid w:val="7FAFCD55"/>
    <w:rsid w:val="7FAFFF5A"/>
    <w:rsid w:val="7FB76903"/>
    <w:rsid w:val="7FB7807B"/>
    <w:rsid w:val="7FB7B727"/>
    <w:rsid w:val="7FB7E3F3"/>
    <w:rsid w:val="7FB7F4D2"/>
    <w:rsid w:val="7FB86601"/>
    <w:rsid w:val="7FBA4760"/>
    <w:rsid w:val="7FBAA9CF"/>
    <w:rsid w:val="7FBB11B4"/>
    <w:rsid w:val="7FBBBF35"/>
    <w:rsid w:val="7FBC1262"/>
    <w:rsid w:val="7FBCE442"/>
    <w:rsid w:val="7FBD1B90"/>
    <w:rsid w:val="7FBD3EE6"/>
    <w:rsid w:val="7FBD5DE2"/>
    <w:rsid w:val="7FBD9755"/>
    <w:rsid w:val="7FBDDD78"/>
    <w:rsid w:val="7FBE8E7C"/>
    <w:rsid w:val="7FBEFC48"/>
    <w:rsid w:val="7FBF1394"/>
    <w:rsid w:val="7FBF1EAB"/>
    <w:rsid w:val="7FBF1FC3"/>
    <w:rsid w:val="7FBF2F26"/>
    <w:rsid w:val="7FBF50B2"/>
    <w:rsid w:val="7FBF5A95"/>
    <w:rsid w:val="7FBF6DF3"/>
    <w:rsid w:val="7FBF73F8"/>
    <w:rsid w:val="7FBF754F"/>
    <w:rsid w:val="7FBF768D"/>
    <w:rsid w:val="7FBF79E4"/>
    <w:rsid w:val="7FBF80DD"/>
    <w:rsid w:val="7FBF8E96"/>
    <w:rsid w:val="7FBFA9B9"/>
    <w:rsid w:val="7FBFC6A4"/>
    <w:rsid w:val="7FBFC7B0"/>
    <w:rsid w:val="7FC54B6B"/>
    <w:rsid w:val="7FC57A8B"/>
    <w:rsid w:val="7FC74FD9"/>
    <w:rsid w:val="7FC76EC1"/>
    <w:rsid w:val="7FCA8BA8"/>
    <w:rsid w:val="7FCD5A50"/>
    <w:rsid w:val="7FCE5529"/>
    <w:rsid w:val="7FCE604B"/>
    <w:rsid w:val="7FCEAAEA"/>
    <w:rsid w:val="7FCF86F5"/>
    <w:rsid w:val="7FCF926D"/>
    <w:rsid w:val="7FD307D0"/>
    <w:rsid w:val="7FD3E87B"/>
    <w:rsid w:val="7FD48DD0"/>
    <w:rsid w:val="7FD5A400"/>
    <w:rsid w:val="7FD5BDAF"/>
    <w:rsid w:val="7FD6B7A9"/>
    <w:rsid w:val="7FD7767D"/>
    <w:rsid w:val="7FD7A690"/>
    <w:rsid w:val="7FD7E8C6"/>
    <w:rsid w:val="7FD8F187"/>
    <w:rsid w:val="7FD8FDF2"/>
    <w:rsid w:val="7FD90425"/>
    <w:rsid w:val="7FD9530A"/>
    <w:rsid w:val="7FD9742F"/>
    <w:rsid w:val="7FD9AA80"/>
    <w:rsid w:val="7FD9AB85"/>
    <w:rsid w:val="7FDB29EE"/>
    <w:rsid w:val="7FDB6451"/>
    <w:rsid w:val="7FDB84B9"/>
    <w:rsid w:val="7FDB9266"/>
    <w:rsid w:val="7FDB9ED5"/>
    <w:rsid w:val="7FDBDD55"/>
    <w:rsid w:val="7FDBF84C"/>
    <w:rsid w:val="7FDD2702"/>
    <w:rsid w:val="7FDD5E38"/>
    <w:rsid w:val="7FDD705B"/>
    <w:rsid w:val="7FDD7E04"/>
    <w:rsid w:val="7FDDC526"/>
    <w:rsid w:val="7FDDCD9F"/>
    <w:rsid w:val="7FDE3995"/>
    <w:rsid w:val="7FDEDA4C"/>
    <w:rsid w:val="7FDEF048"/>
    <w:rsid w:val="7FDF014B"/>
    <w:rsid w:val="7FDF0513"/>
    <w:rsid w:val="7FDF0766"/>
    <w:rsid w:val="7FDF0A6C"/>
    <w:rsid w:val="7FDF26C7"/>
    <w:rsid w:val="7FDF5A67"/>
    <w:rsid w:val="7FDF8C57"/>
    <w:rsid w:val="7FDF8FD5"/>
    <w:rsid w:val="7FDFA5C7"/>
    <w:rsid w:val="7FDFD875"/>
    <w:rsid w:val="7FDFE6E9"/>
    <w:rsid w:val="7FDFF0CE"/>
    <w:rsid w:val="7FDFF6A4"/>
    <w:rsid w:val="7FE02B29"/>
    <w:rsid w:val="7FE23C4E"/>
    <w:rsid w:val="7FE3C8BF"/>
    <w:rsid w:val="7FE4220E"/>
    <w:rsid w:val="7FE50FF7"/>
    <w:rsid w:val="7FE6DD09"/>
    <w:rsid w:val="7FE70BE2"/>
    <w:rsid w:val="7FE72DBA"/>
    <w:rsid w:val="7FE73BEC"/>
    <w:rsid w:val="7FE75BBD"/>
    <w:rsid w:val="7FE8AF22"/>
    <w:rsid w:val="7FE96349"/>
    <w:rsid w:val="7FE9CEDD"/>
    <w:rsid w:val="7FE9F323"/>
    <w:rsid w:val="7FE9FB4B"/>
    <w:rsid w:val="7FEAE640"/>
    <w:rsid w:val="7FEAFA0C"/>
    <w:rsid w:val="7FEB43AC"/>
    <w:rsid w:val="7FEB468F"/>
    <w:rsid w:val="7FEB70A4"/>
    <w:rsid w:val="7FEB8223"/>
    <w:rsid w:val="7FEB9008"/>
    <w:rsid w:val="7FEBCCEF"/>
    <w:rsid w:val="7FEBDAE8"/>
    <w:rsid w:val="7FECCD26"/>
    <w:rsid w:val="7FED388C"/>
    <w:rsid w:val="7FED64B4"/>
    <w:rsid w:val="7FEDB1E9"/>
    <w:rsid w:val="7FEE05D9"/>
    <w:rsid w:val="7FEE0BFC"/>
    <w:rsid w:val="7FEE79C3"/>
    <w:rsid w:val="7FEEB5B6"/>
    <w:rsid w:val="7FEF16C5"/>
    <w:rsid w:val="7FEF2768"/>
    <w:rsid w:val="7FEF4965"/>
    <w:rsid w:val="7FEF496C"/>
    <w:rsid w:val="7FEF4DE3"/>
    <w:rsid w:val="7FEF6A38"/>
    <w:rsid w:val="7FEF6ADF"/>
    <w:rsid w:val="7FEF703C"/>
    <w:rsid w:val="7FEF7992"/>
    <w:rsid w:val="7FEF9BEB"/>
    <w:rsid w:val="7FEFA2C4"/>
    <w:rsid w:val="7FEFBB33"/>
    <w:rsid w:val="7FEFBD1F"/>
    <w:rsid w:val="7FEFC303"/>
    <w:rsid w:val="7FEFC3CE"/>
    <w:rsid w:val="7FEFC4A0"/>
    <w:rsid w:val="7FEFCFA3"/>
    <w:rsid w:val="7FEFD0ED"/>
    <w:rsid w:val="7FEFDCC3"/>
    <w:rsid w:val="7FEFE269"/>
    <w:rsid w:val="7FEFE48B"/>
    <w:rsid w:val="7FEFFED9"/>
    <w:rsid w:val="7FF06901"/>
    <w:rsid w:val="7FF15D56"/>
    <w:rsid w:val="7FF312B1"/>
    <w:rsid w:val="7FF3259D"/>
    <w:rsid w:val="7FF3D082"/>
    <w:rsid w:val="7FF442A6"/>
    <w:rsid w:val="7FF4D573"/>
    <w:rsid w:val="7FF50E2C"/>
    <w:rsid w:val="7FF59EAD"/>
    <w:rsid w:val="7FF68091"/>
    <w:rsid w:val="7FF6D170"/>
    <w:rsid w:val="7FF6F2E0"/>
    <w:rsid w:val="7FF70583"/>
    <w:rsid w:val="7FF706C2"/>
    <w:rsid w:val="7FF7213D"/>
    <w:rsid w:val="7FF723DB"/>
    <w:rsid w:val="7FF72BEB"/>
    <w:rsid w:val="7FF73247"/>
    <w:rsid w:val="7FF73571"/>
    <w:rsid w:val="7FF742E2"/>
    <w:rsid w:val="7FF7450E"/>
    <w:rsid w:val="7FF755ED"/>
    <w:rsid w:val="7FF775BD"/>
    <w:rsid w:val="7FF77845"/>
    <w:rsid w:val="7FF79937"/>
    <w:rsid w:val="7FF7AFA9"/>
    <w:rsid w:val="7FF7D3F7"/>
    <w:rsid w:val="7FF81340"/>
    <w:rsid w:val="7FF81CB5"/>
    <w:rsid w:val="7FF87B16"/>
    <w:rsid w:val="7FF9794B"/>
    <w:rsid w:val="7FF97D6C"/>
    <w:rsid w:val="7FF9A9B4"/>
    <w:rsid w:val="7FF9CBEA"/>
    <w:rsid w:val="7FFA9CEF"/>
    <w:rsid w:val="7FFAD997"/>
    <w:rsid w:val="7FFB12D7"/>
    <w:rsid w:val="7FFB1D00"/>
    <w:rsid w:val="7FFB1DFA"/>
    <w:rsid w:val="7FFB229A"/>
    <w:rsid w:val="7FFB5174"/>
    <w:rsid w:val="7FFB5236"/>
    <w:rsid w:val="7FFB5530"/>
    <w:rsid w:val="7FFB5E61"/>
    <w:rsid w:val="7FFB7387"/>
    <w:rsid w:val="7FFB7712"/>
    <w:rsid w:val="7FFB8561"/>
    <w:rsid w:val="7FFB86CE"/>
    <w:rsid w:val="7FFBA76E"/>
    <w:rsid w:val="7FFBB91C"/>
    <w:rsid w:val="7FFBF233"/>
    <w:rsid w:val="7FFBF77D"/>
    <w:rsid w:val="7FFC2EAD"/>
    <w:rsid w:val="7FFC68D2"/>
    <w:rsid w:val="7FFC6B29"/>
    <w:rsid w:val="7FFC88C1"/>
    <w:rsid w:val="7FFCDDD5"/>
    <w:rsid w:val="7FFCEAC6"/>
    <w:rsid w:val="7FFCF620"/>
    <w:rsid w:val="7FFD189E"/>
    <w:rsid w:val="7FFD1957"/>
    <w:rsid w:val="7FFD20D7"/>
    <w:rsid w:val="7FFD2BAF"/>
    <w:rsid w:val="7FFD2C41"/>
    <w:rsid w:val="7FFD378D"/>
    <w:rsid w:val="7FFD380B"/>
    <w:rsid w:val="7FFD42E6"/>
    <w:rsid w:val="7FFD5EE9"/>
    <w:rsid w:val="7FFD6FFF"/>
    <w:rsid w:val="7FFD79C9"/>
    <w:rsid w:val="7FFD8299"/>
    <w:rsid w:val="7FFD85BD"/>
    <w:rsid w:val="7FFD9ACD"/>
    <w:rsid w:val="7FFDBC22"/>
    <w:rsid w:val="7FFDD055"/>
    <w:rsid w:val="7FFDD200"/>
    <w:rsid w:val="7FFDD313"/>
    <w:rsid w:val="7FFDE128"/>
    <w:rsid w:val="7FFDE2C6"/>
    <w:rsid w:val="7FFDF3FB"/>
    <w:rsid w:val="7FFE0917"/>
    <w:rsid w:val="7FFE0BBF"/>
    <w:rsid w:val="7FFE1CDD"/>
    <w:rsid w:val="7FFE3EAC"/>
    <w:rsid w:val="7FFE5255"/>
    <w:rsid w:val="7FFE6E06"/>
    <w:rsid w:val="7FFE7C66"/>
    <w:rsid w:val="7FFECB64"/>
    <w:rsid w:val="7FFED833"/>
    <w:rsid w:val="7FFEDF41"/>
    <w:rsid w:val="7FFEE002"/>
    <w:rsid w:val="7FFEE677"/>
    <w:rsid w:val="7FFEF00E"/>
    <w:rsid w:val="7FFEF68B"/>
    <w:rsid w:val="7FFEFD84"/>
    <w:rsid w:val="7FFF027A"/>
    <w:rsid w:val="7FFF0DF5"/>
    <w:rsid w:val="7FFF1455"/>
    <w:rsid w:val="7FFF1BC4"/>
    <w:rsid w:val="7FFF3644"/>
    <w:rsid w:val="7FFF3B11"/>
    <w:rsid w:val="7FFF4D6B"/>
    <w:rsid w:val="7FFF4F03"/>
    <w:rsid w:val="7FFF4FF9"/>
    <w:rsid w:val="7FFF66DB"/>
    <w:rsid w:val="7FFF6996"/>
    <w:rsid w:val="7FFF7BE2"/>
    <w:rsid w:val="7FFF7FF4"/>
    <w:rsid w:val="7FFF8074"/>
    <w:rsid w:val="7FFF95C4"/>
    <w:rsid w:val="7FFFA3B9"/>
    <w:rsid w:val="7FFFA717"/>
    <w:rsid w:val="7FFFA80B"/>
    <w:rsid w:val="7FFFAF05"/>
    <w:rsid w:val="7FFFB650"/>
    <w:rsid w:val="7FFFBE41"/>
    <w:rsid w:val="7FFFBF12"/>
    <w:rsid w:val="7FFFBFD3"/>
    <w:rsid w:val="7FFFD4D2"/>
    <w:rsid w:val="7FFFE4AF"/>
    <w:rsid w:val="7FFFE539"/>
    <w:rsid w:val="7FFFE554"/>
    <w:rsid w:val="7FFFF78D"/>
    <w:rsid w:val="7FFFFF03"/>
    <w:rsid w:val="81BF4C73"/>
    <w:rsid w:val="82FD1082"/>
    <w:rsid w:val="82FF5A00"/>
    <w:rsid w:val="83D5D22D"/>
    <w:rsid w:val="83FF10BF"/>
    <w:rsid w:val="84BE27A6"/>
    <w:rsid w:val="85F3FE47"/>
    <w:rsid w:val="86F7FC91"/>
    <w:rsid w:val="875490ED"/>
    <w:rsid w:val="87BF686E"/>
    <w:rsid w:val="87BF9407"/>
    <w:rsid w:val="87DE925F"/>
    <w:rsid w:val="87DFA2B2"/>
    <w:rsid w:val="87E5C614"/>
    <w:rsid w:val="87EB3942"/>
    <w:rsid w:val="87FF359A"/>
    <w:rsid w:val="895FF131"/>
    <w:rsid w:val="89FEABC1"/>
    <w:rsid w:val="8A2E2643"/>
    <w:rsid w:val="8AD32D2A"/>
    <w:rsid w:val="8AFF15A4"/>
    <w:rsid w:val="8BAB8EC0"/>
    <w:rsid w:val="8BB6A20B"/>
    <w:rsid w:val="8BD5C209"/>
    <w:rsid w:val="8BF1A5B4"/>
    <w:rsid w:val="8BF51D48"/>
    <w:rsid w:val="8BFD35B8"/>
    <w:rsid w:val="8BFEA50C"/>
    <w:rsid w:val="8C7B8E95"/>
    <w:rsid w:val="8C8BC257"/>
    <w:rsid w:val="8DBAE8FB"/>
    <w:rsid w:val="8DBF29F8"/>
    <w:rsid w:val="8DDFFA23"/>
    <w:rsid w:val="8DF701A7"/>
    <w:rsid w:val="8DFF5D80"/>
    <w:rsid w:val="8E9F037C"/>
    <w:rsid w:val="8ED3EC7A"/>
    <w:rsid w:val="8EF54119"/>
    <w:rsid w:val="8EF6DF99"/>
    <w:rsid w:val="8EFD18EC"/>
    <w:rsid w:val="8F33CD20"/>
    <w:rsid w:val="8F3B37F1"/>
    <w:rsid w:val="8F4F830E"/>
    <w:rsid w:val="8F4F8AEB"/>
    <w:rsid w:val="8F50A719"/>
    <w:rsid w:val="8F7EA312"/>
    <w:rsid w:val="8F7FFA96"/>
    <w:rsid w:val="8F91C2CD"/>
    <w:rsid w:val="8F9FCE81"/>
    <w:rsid w:val="8FDBC48D"/>
    <w:rsid w:val="8FDF4FEB"/>
    <w:rsid w:val="8FDF8261"/>
    <w:rsid w:val="8FE508FD"/>
    <w:rsid w:val="8FE7E41D"/>
    <w:rsid w:val="8FEA32F6"/>
    <w:rsid w:val="8FEB1ADB"/>
    <w:rsid w:val="8FEF5097"/>
    <w:rsid w:val="8FEF6722"/>
    <w:rsid w:val="8FEF9F8D"/>
    <w:rsid w:val="8FFD7F31"/>
    <w:rsid w:val="8FFD8CC8"/>
    <w:rsid w:val="8FFF1BC2"/>
    <w:rsid w:val="8FFF30CF"/>
    <w:rsid w:val="90B3DF6C"/>
    <w:rsid w:val="9246036F"/>
    <w:rsid w:val="936A36B8"/>
    <w:rsid w:val="937E40D4"/>
    <w:rsid w:val="9389E15B"/>
    <w:rsid w:val="93BFBD45"/>
    <w:rsid w:val="93BFC11C"/>
    <w:rsid w:val="93ED2F23"/>
    <w:rsid w:val="93F3B101"/>
    <w:rsid w:val="93FE3BCA"/>
    <w:rsid w:val="94BFF443"/>
    <w:rsid w:val="94CF8763"/>
    <w:rsid w:val="955F9EF8"/>
    <w:rsid w:val="957FD612"/>
    <w:rsid w:val="95F7723C"/>
    <w:rsid w:val="95F7ADF8"/>
    <w:rsid w:val="95FFD025"/>
    <w:rsid w:val="9666C3C0"/>
    <w:rsid w:val="968C98AE"/>
    <w:rsid w:val="96BB4468"/>
    <w:rsid w:val="96CA9A05"/>
    <w:rsid w:val="9779133C"/>
    <w:rsid w:val="977F5A37"/>
    <w:rsid w:val="977F9DC7"/>
    <w:rsid w:val="977FF32E"/>
    <w:rsid w:val="97B709EC"/>
    <w:rsid w:val="97B73AE1"/>
    <w:rsid w:val="97CDD1B0"/>
    <w:rsid w:val="97DA5BED"/>
    <w:rsid w:val="97E6262F"/>
    <w:rsid w:val="97EDDB84"/>
    <w:rsid w:val="97EFD1F7"/>
    <w:rsid w:val="97F08246"/>
    <w:rsid w:val="97FA37B0"/>
    <w:rsid w:val="97FA6FEE"/>
    <w:rsid w:val="97FB68C0"/>
    <w:rsid w:val="97FB839F"/>
    <w:rsid w:val="97FB8BF4"/>
    <w:rsid w:val="97FE728B"/>
    <w:rsid w:val="97FF165A"/>
    <w:rsid w:val="97FF27EC"/>
    <w:rsid w:val="97FF4FEB"/>
    <w:rsid w:val="97FF9D3A"/>
    <w:rsid w:val="97FFE805"/>
    <w:rsid w:val="9997B5C9"/>
    <w:rsid w:val="99B78E02"/>
    <w:rsid w:val="99D33D24"/>
    <w:rsid w:val="99F9D74A"/>
    <w:rsid w:val="99FB3F31"/>
    <w:rsid w:val="9A2D14C3"/>
    <w:rsid w:val="9A3FD838"/>
    <w:rsid w:val="9A6B5D4C"/>
    <w:rsid w:val="9AB6F228"/>
    <w:rsid w:val="9AED37DB"/>
    <w:rsid w:val="9AEF9168"/>
    <w:rsid w:val="9AF71BC0"/>
    <w:rsid w:val="9AFFB934"/>
    <w:rsid w:val="9AFFD73D"/>
    <w:rsid w:val="9AFFDBE8"/>
    <w:rsid w:val="9B4F5F45"/>
    <w:rsid w:val="9B579ABD"/>
    <w:rsid w:val="9B7F3EB9"/>
    <w:rsid w:val="9B9A66D0"/>
    <w:rsid w:val="9BBD42E7"/>
    <w:rsid w:val="9BDF993A"/>
    <w:rsid w:val="9BE4DB49"/>
    <w:rsid w:val="9BEA40A8"/>
    <w:rsid w:val="9BEB41E9"/>
    <w:rsid w:val="9BEBF758"/>
    <w:rsid w:val="9BFE0603"/>
    <w:rsid w:val="9BFEA31C"/>
    <w:rsid w:val="9BFFBFB8"/>
    <w:rsid w:val="9C4FED51"/>
    <w:rsid w:val="9C73EC23"/>
    <w:rsid w:val="9C7FBB41"/>
    <w:rsid w:val="9CBF26BC"/>
    <w:rsid w:val="9CBF7932"/>
    <w:rsid w:val="9CDB8BF2"/>
    <w:rsid w:val="9CFAF1AD"/>
    <w:rsid w:val="9CFFB538"/>
    <w:rsid w:val="9CFFE8EC"/>
    <w:rsid w:val="9CFFF887"/>
    <w:rsid w:val="9D4B67ED"/>
    <w:rsid w:val="9D5D33BD"/>
    <w:rsid w:val="9D5D88F0"/>
    <w:rsid w:val="9D5F1BB3"/>
    <w:rsid w:val="9D5FAA07"/>
    <w:rsid w:val="9D6F731A"/>
    <w:rsid w:val="9D77B0C2"/>
    <w:rsid w:val="9DBBE1F2"/>
    <w:rsid w:val="9DBEA0FE"/>
    <w:rsid w:val="9DD5ECA5"/>
    <w:rsid w:val="9DDF99AF"/>
    <w:rsid w:val="9DDFBBA0"/>
    <w:rsid w:val="9DE762C8"/>
    <w:rsid w:val="9DECF333"/>
    <w:rsid w:val="9DF4E30F"/>
    <w:rsid w:val="9DFD1269"/>
    <w:rsid w:val="9E3B635C"/>
    <w:rsid w:val="9E3F70EA"/>
    <w:rsid w:val="9E7F024B"/>
    <w:rsid w:val="9E8FB886"/>
    <w:rsid w:val="9EB14104"/>
    <w:rsid w:val="9EB18FF3"/>
    <w:rsid w:val="9EB7EA9D"/>
    <w:rsid w:val="9EBE90BC"/>
    <w:rsid w:val="9EEFF977"/>
    <w:rsid w:val="9EFAEE04"/>
    <w:rsid w:val="9EFE045D"/>
    <w:rsid w:val="9F337572"/>
    <w:rsid w:val="9F3FA33C"/>
    <w:rsid w:val="9F6FC0B6"/>
    <w:rsid w:val="9F6FC0D9"/>
    <w:rsid w:val="9F75D1BA"/>
    <w:rsid w:val="9F7D4DFC"/>
    <w:rsid w:val="9F7F584E"/>
    <w:rsid w:val="9F9FA9C9"/>
    <w:rsid w:val="9FA745B2"/>
    <w:rsid w:val="9FBB2AD5"/>
    <w:rsid w:val="9FBB61EC"/>
    <w:rsid w:val="9FBD39D6"/>
    <w:rsid w:val="9FBF30E9"/>
    <w:rsid w:val="9FC44D23"/>
    <w:rsid w:val="9FCE967C"/>
    <w:rsid w:val="9FCF321D"/>
    <w:rsid w:val="9FCFE597"/>
    <w:rsid w:val="9FDB1EE9"/>
    <w:rsid w:val="9FDD6939"/>
    <w:rsid w:val="9FDF0121"/>
    <w:rsid w:val="9FDF99E7"/>
    <w:rsid w:val="9FE3CCB4"/>
    <w:rsid w:val="9FE6FAF5"/>
    <w:rsid w:val="9FED4ED6"/>
    <w:rsid w:val="9FF61BC2"/>
    <w:rsid w:val="9FF7F926"/>
    <w:rsid w:val="9FF9EC26"/>
    <w:rsid w:val="9FFB6CB0"/>
    <w:rsid w:val="9FFB984A"/>
    <w:rsid w:val="9FFCCA65"/>
    <w:rsid w:val="9FFD80F7"/>
    <w:rsid w:val="9FFE000B"/>
    <w:rsid w:val="9FFE08A1"/>
    <w:rsid w:val="9FFE5E17"/>
    <w:rsid w:val="9FFF535E"/>
    <w:rsid w:val="9FFF5E7D"/>
    <w:rsid w:val="9FFF958F"/>
    <w:rsid w:val="9FFF9C7B"/>
    <w:rsid w:val="A0FBAD66"/>
    <w:rsid w:val="A16F713F"/>
    <w:rsid w:val="A1F37940"/>
    <w:rsid w:val="A1FFFC4C"/>
    <w:rsid w:val="A26A1EC3"/>
    <w:rsid w:val="A2F76BA8"/>
    <w:rsid w:val="A37FB7E0"/>
    <w:rsid w:val="A3B524B3"/>
    <w:rsid w:val="A3E18704"/>
    <w:rsid w:val="A3ED0901"/>
    <w:rsid w:val="A3EFCED6"/>
    <w:rsid w:val="A4D5F293"/>
    <w:rsid w:val="A5054774"/>
    <w:rsid w:val="A57657F3"/>
    <w:rsid w:val="A5FFDA83"/>
    <w:rsid w:val="A6968F9C"/>
    <w:rsid w:val="A6BF539E"/>
    <w:rsid w:val="A6D18C9D"/>
    <w:rsid w:val="A6FD555D"/>
    <w:rsid w:val="A6FDE645"/>
    <w:rsid w:val="A6FFB475"/>
    <w:rsid w:val="A73931D7"/>
    <w:rsid w:val="A77F680B"/>
    <w:rsid w:val="A7B3D0A6"/>
    <w:rsid w:val="A7BFD26C"/>
    <w:rsid w:val="A7BFD286"/>
    <w:rsid w:val="A7CB6963"/>
    <w:rsid w:val="A7DD7A32"/>
    <w:rsid w:val="A7DFF24B"/>
    <w:rsid w:val="A7E6B172"/>
    <w:rsid w:val="A7E8205A"/>
    <w:rsid w:val="A7ED0251"/>
    <w:rsid w:val="A7FD8487"/>
    <w:rsid w:val="A8745D65"/>
    <w:rsid w:val="A93DA2FF"/>
    <w:rsid w:val="A95B8A7B"/>
    <w:rsid w:val="A9B71F7E"/>
    <w:rsid w:val="A9DFCED4"/>
    <w:rsid w:val="A9DFE03E"/>
    <w:rsid w:val="A9FDEAE0"/>
    <w:rsid w:val="AA1F0037"/>
    <w:rsid w:val="AA9BFD86"/>
    <w:rsid w:val="AAFB858C"/>
    <w:rsid w:val="AB3FC764"/>
    <w:rsid w:val="AB5EB1CE"/>
    <w:rsid w:val="AB7F7075"/>
    <w:rsid w:val="ABADEE85"/>
    <w:rsid w:val="ABAF7648"/>
    <w:rsid w:val="ABDF9DD2"/>
    <w:rsid w:val="ABE73132"/>
    <w:rsid w:val="ABEEE28B"/>
    <w:rsid w:val="ABEF045D"/>
    <w:rsid w:val="ABEF84C0"/>
    <w:rsid w:val="ABF5A36B"/>
    <w:rsid w:val="ABF5E786"/>
    <w:rsid w:val="ABF6A4C4"/>
    <w:rsid w:val="ABF72CCF"/>
    <w:rsid w:val="ABF87B9F"/>
    <w:rsid w:val="ABFD481F"/>
    <w:rsid w:val="ABFECE27"/>
    <w:rsid w:val="ABFF878D"/>
    <w:rsid w:val="ABFF969E"/>
    <w:rsid w:val="AC78F6C0"/>
    <w:rsid w:val="AC7F46A6"/>
    <w:rsid w:val="ACDFB203"/>
    <w:rsid w:val="AD3B12EC"/>
    <w:rsid w:val="AD5F6693"/>
    <w:rsid w:val="AD5FD8D8"/>
    <w:rsid w:val="ADB3B254"/>
    <w:rsid w:val="ADE3940D"/>
    <w:rsid w:val="ADE96946"/>
    <w:rsid w:val="ADEF4BFB"/>
    <w:rsid w:val="ADEF70A5"/>
    <w:rsid w:val="ADF30DE8"/>
    <w:rsid w:val="ADF72C43"/>
    <w:rsid w:val="ADF9F29C"/>
    <w:rsid w:val="ADFB2B62"/>
    <w:rsid w:val="AE335BA4"/>
    <w:rsid w:val="AE672EAF"/>
    <w:rsid w:val="AE6F016F"/>
    <w:rsid w:val="AE7EE461"/>
    <w:rsid w:val="AE7F60B5"/>
    <w:rsid w:val="AE7F82A1"/>
    <w:rsid w:val="AEAC6C77"/>
    <w:rsid w:val="AEB3F3A9"/>
    <w:rsid w:val="AEB7D530"/>
    <w:rsid w:val="AEBB2A93"/>
    <w:rsid w:val="AEBC235E"/>
    <w:rsid w:val="AEBDF83A"/>
    <w:rsid w:val="AEBFDBA2"/>
    <w:rsid w:val="AED606E3"/>
    <w:rsid w:val="AEDF715B"/>
    <w:rsid w:val="AEEF98B8"/>
    <w:rsid w:val="AEFA0A55"/>
    <w:rsid w:val="AEFF290A"/>
    <w:rsid w:val="AEFFD5BE"/>
    <w:rsid w:val="AF1F4AB4"/>
    <w:rsid w:val="AF57366A"/>
    <w:rsid w:val="AF674D61"/>
    <w:rsid w:val="AF6F1837"/>
    <w:rsid w:val="AF757EDD"/>
    <w:rsid w:val="AF7B7485"/>
    <w:rsid w:val="AF7F730E"/>
    <w:rsid w:val="AF9A8526"/>
    <w:rsid w:val="AF9FDD5C"/>
    <w:rsid w:val="AFBB4064"/>
    <w:rsid w:val="AFBB5518"/>
    <w:rsid w:val="AFBB7F91"/>
    <w:rsid w:val="AFBD0B77"/>
    <w:rsid w:val="AFBECDF3"/>
    <w:rsid w:val="AFBF14FA"/>
    <w:rsid w:val="AFBFBA95"/>
    <w:rsid w:val="AFBFFAEF"/>
    <w:rsid w:val="AFCCF21F"/>
    <w:rsid w:val="AFD133C0"/>
    <w:rsid w:val="AFD39091"/>
    <w:rsid w:val="AFD662E4"/>
    <w:rsid w:val="AFD6AC56"/>
    <w:rsid w:val="AFDDD7C0"/>
    <w:rsid w:val="AFDE26A1"/>
    <w:rsid w:val="AFE9BF21"/>
    <w:rsid w:val="AFEA2A58"/>
    <w:rsid w:val="AFEAA16C"/>
    <w:rsid w:val="AFEBFC2F"/>
    <w:rsid w:val="AFEE6D16"/>
    <w:rsid w:val="AFEFA618"/>
    <w:rsid w:val="AFF35C29"/>
    <w:rsid w:val="AFF58411"/>
    <w:rsid w:val="AFF7BE3A"/>
    <w:rsid w:val="AFFB38A6"/>
    <w:rsid w:val="AFFBC7EC"/>
    <w:rsid w:val="AFFDB2EF"/>
    <w:rsid w:val="AFFE3554"/>
    <w:rsid w:val="AFFE9470"/>
    <w:rsid w:val="B0FF1988"/>
    <w:rsid w:val="B1152CCA"/>
    <w:rsid w:val="B19960CC"/>
    <w:rsid w:val="B1BFB4C8"/>
    <w:rsid w:val="B1DDD8BA"/>
    <w:rsid w:val="B1F29D7B"/>
    <w:rsid w:val="B28F5DD2"/>
    <w:rsid w:val="B2BD8471"/>
    <w:rsid w:val="B305364A"/>
    <w:rsid w:val="B3559506"/>
    <w:rsid w:val="B36D9D7C"/>
    <w:rsid w:val="B36F2F42"/>
    <w:rsid w:val="B36F4317"/>
    <w:rsid w:val="B37F33E3"/>
    <w:rsid w:val="B39F5F31"/>
    <w:rsid w:val="B3BFB400"/>
    <w:rsid w:val="B3DF1C9C"/>
    <w:rsid w:val="B3DF37BC"/>
    <w:rsid w:val="B3DF8F61"/>
    <w:rsid w:val="B3E71D09"/>
    <w:rsid w:val="B3EEAF6B"/>
    <w:rsid w:val="B3EEEEBB"/>
    <w:rsid w:val="B3F79607"/>
    <w:rsid w:val="B3FFA05F"/>
    <w:rsid w:val="B45F7D85"/>
    <w:rsid w:val="B47F256C"/>
    <w:rsid w:val="B4A5DA50"/>
    <w:rsid w:val="B4A73770"/>
    <w:rsid w:val="B4DD7BC6"/>
    <w:rsid w:val="B4DEA1C2"/>
    <w:rsid w:val="B53B5AF5"/>
    <w:rsid w:val="B56C9375"/>
    <w:rsid w:val="B57B2736"/>
    <w:rsid w:val="B57FAB6F"/>
    <w:rsid w:val="B57FDB82"/>
    <w:rsid w:val="B5BB8208"/>
    <w:rsid w:val="B5D553EB"/>
    <w:rsid w:val="B5DF80AB"/>
    <w:rsid w:val="B5F5E608"/>
    <w:rsid w:val="B5F746E8"/>
    <w:rsid w:val="B5F78834"/>
    <w:rsid w:val="B5FC08D4"/>
    <w:rsid w:val="B5FD7AFC"/>
    <w:rsid w:val="B5FDB515"/>
    <w:rsid w:val="B5FED04F"/>
    <w:rsid w:val="B5FF076E"/>
    <w:rsid w:val="B5FF8EB2"/>
    <w:rsid w:val="B66F1454"/>
    <w:rsid w:val="B67345F2"/>
    <w:rsid w:val="B67D7BCB"/>
    <w:rsid w:val="B67F4418"/>
    <w:rsid w:val="B6B23A50"/>
    <w:rsid w:val="B6B6420E"/>
    <w:rsid w:val="B6BFB5A8"/>
    <w:rsid w:val="B6C79058"/>
    <w:rsid w:val="B6F63843"/>
    <w:rsid w:val="B6F888F8"/>
    <w:rsid w:val="B71D8868"/>
    <w:rsid w:val="B72E5A35"/>
    <w:rsid w:val="B72FA931"/>
    <w:rsid w:val="B73C07B6"/>
    <w:rsid w:val="B757EE39"/>
    <w:rsid w:val="B7605896"/>
    <w:rsid w:val="B77B3B74"/>
    <w:rsid w:val="B77D606A"/>
    <w:rsid w:val="B77F2EA4"/>
    <w:rsid w:val="B77F3133"/>
    <w:rsid w:val="B77F4B95"/>
    <w:rsid w:val="B77FD32C"/>
    <w:rsid w:val="B79D6D43"/>
    <w:rsid w:val="B79D6F25"/>
    <w:rsid w:val="B7AD044E"/>
    <w:rsid w:val="B7AF782C"/>
    <w:rsid w:val="B7B0DE64"/>
    <w:rsid w:val="B7BE361E"/>
    <w:rsid w:val="B7BEAC74"/>
    <w:rsid w:val="B7BEEABF"/>
    <w:rsid w:val="B7D30EF3"/>
    <w:rsid w:val="B7DB81D4"/>
    <w:rsid w:val="B7DDD68C"/>
    <w:rsid w:val="B7DEBC79"/>
    <w:rsid w:val="B7E3B07D"/>
    <w:rsid w:val="B7E659D2"/>
    <w:rsid w:val="B7E718D6"/>
    <w:rsid w:val="B7E9BA4D"/>
    <w:rsid w:val="B7EB8D26"/>
    <w:rsid w:val="B7EEBD40"/>
    <w:rsid w:val="B7EF3EB0"/>
    <w:rsid w:val="B7F7C1AC"/>
    <w:rsid w:val="B7F9D4B9"/>
    <w:rsid w:val="B7FB0BF6"/>
    <w:rsid w:val="B7FD1889"/>
    <w:rsid w:val="B7FD2D03"/>
    <w:rsid w:val="B7FDC1A9"/>
    <w:rsid w:val="B7FDC3CF"/>
    <w:rsid w:val="B7FEEEA9"/>
    <w:rsid w:val="B7FF4D98"/>
    <w:rsid w:val="B7FF8213"/>
    <w:rsid w:val="B81DDC25"/>
    <w:rsid w:val="B81FF627"/>
    <w:rsid w:val="B855EDD1"/>
    <w:rsid w:val="B8AAB6C1"/>
    <w:rsid w:val="B8F55103"/>
    <w:rsid w:val="B8FF1516"/>
    <w:rsid w:val="B97BCD80"/>
    <w:rsid w:val="B97FF9F1"/>
    <w:rsid w:val="B9B759EB"/>
    <w:rsid w:val="B9EFCF08"/>
    <w:rsid w:val="B9F44B48"/>
    <w:rsid w:val="B9F79F40"/>
    <w:rsid w:val="B9FEF45F"/>
    <w:rsid w:val="B9FF3A68"/>
    <w:rsid w:val="BA2D98D1"/>
    <w:rsid w:val="BA2FCE68"/>
    <w:rsid w:val="BA791CC1"/>
    <w:rsid w:val="BA7DA2E1"/>
    <w:rsid w:val="BA7F787F"/>
    <w:rsid w:val="BA91FBFC"/>
    <w:rsid w:val="BAAD80BD"/>
    <w:rsid w:val="BADC5501"/>
    <w:rsid w:val="BAE34589"/>
    <w:rsid w:val="BAEEB920"/>
    <w:rsid w:val="BAEEDB63"/>
    <w:rsid w:val="BAEEDF99"/>
    <w:rsid w:val="BAEF4B5A"/>
    <w:rsid w:val="BAEF75D6"/>
    <w:rsid w:val="BAF37F6F"/>
    <w:rsid w:val="BAF77418"/>
    <w:rsid w:val="BAF82CB7"/>
    <w:rsid w:val="BAFD0A2C"/>
    <w:rsid w:val="BAFFEB13"/>
    <w:rsid w:val="BB5FF3A3"/>
    <w:rsid w:val="BB6A7EFB"/>
    <w:rsid w:val="BB7BF387"/>
    <w:rsid w:val="BB7E232F"/>
    <w:rsid w:val="BB7F019F"/>
    <w:rsid w:val="BB7F45CB"/>
    <w:rsid w:val="BB7FC9EE"/>
    <w:rsid w:val="BB7FEBE1"/>
    <w:rsid w:val="BB9E371E"/>
    <w:rsid w:val="BBA6649C"/>
    <w:rsid w:val="BBACD723"/>
    <w:rsid w:val="BBBB0D84"/>
    <w:rsid w:val="BBBF1F69"/>
    <w:rsid w:val="BBBF59B4"/>
    <w:rsid w:val="BBBF88D3"/>
    <w:rsid w:val="BBBFA14D"/>
    <w:rsid w:val="BBD360E8"/>
    <w:rsid w:val="BBD79CE5"/>
    <w:rsid w:val="BBDA4C5F"/>
    <w:rsid w:val="BBDBC030"/>
    <w:rsid w:val="BBDD216B"/>
    <w:rsid w:val="BBDF5E01"/>
    <w:rsid w:val="BBDF9C85"/>
    <w:rsid w:val="BBDFDE3A"/>
    <w:rsid w:val="BBE14CB5"/>
    <w:rsid w:val="BBE229E7"/>
    <w:rsid w:val="BBE6ED89"/>
    <w:rsid w:val="BBEBA75A"/>
    <w:rsid w:val="BBEBE5F7"/>
    <w:rsid w:val="BBED8068"/>
    <w:rsid w:val="BBEDBE14"/>
    <w:rsid w:val="BBEE17F8"/>
    <w:rsid w:val="BBEE42DB"/>
    <w:rsid w:val="BBEF025C"/>
    <w:rsid w:val="BBEFCD7A"/>
    <w:rsid w:val="BBF79D52"/>
    <w:rsid w:val="BBF79F5F"/>
    <w:rsid w:val="BBF7D872"/>
    <w:rsid w:val="BBF9F9B8"/>
    <w:rsid w:val="BBFB5910"/>
    <w:rsid w:val="BBFDD32A"/>
    <w:rsid w:val="BBFE2DFB"/>
    <w:rsid w:val="BBFE39EB"/>
    <w:rsid w:val="BBFE7C66"/>
    <w:rsid w:val="BBFE86DD"/>
    <w:rsid w:val="BBFF4448"/>
    <w:rsid w:val="BBFF6094"/>
    <w:rsid w:val="BBFFE3C1"/>
    <w:rsid w:val="BC354085"/>
    <w:rsid w:val="BC579832"/>
    <w:rsid w:val="BC6EE294"/>
    <w:rsid w:val="BC77E684"/>
    <w:rsid w:val="BC7CD94B"/>
    <w:rsid w:val="BC7D5C6D"/>
    <w:rsid w:val="BC7EAF40"/>
    <w:rsid w:val="BCBA7088"/>
    <w:rsid w:val="BCBFE694"/>
    <w:rsid w:val="BCC46B9A"/>
    <w:rsid w:val="BCDBA357"/>
    <w:rsid w:val="BCDD0257"/>
    <w:rsid w:val="BCDF26F8"/>
    <w:rsid w:val="BCDF53D4"/>
    <w:rsid w:val="BCE5EFFF"/>
    <w:rsid w:val="BCEB4C8A"/>
    <w:rsid w:val="BCEF3A0C"/>
    <w:rsid w:val="BCFDD7F8"/>
    <w:rsid w:val="BCFEF37E"/>
    <w:rsid w:val="BD1F8E02"/>
    <w:rsid w:val="BD2597F3"/>
    <w:rsid w:val="BD3FA826"/>
    <w:rsid w:val="BD4E106C"/>
    <w:rsid w:val="BD53BCAE"/>
    <w:rsid w:val="BD576B95"/>
    <w:rsid w:val="BD5F13CF"/>
    <w:rsid w:val="BD7D1702"/>
    <w:rsid w:val="BD7E7C3E"/>
    <w:rsid w:val="BD7F015E"/>
    <w:rsid w:val="BD969095"/>
    <w:rsid w:val="BD9EFEC6"/>
    <w:rsid w:val="BD9F9DB7"/>
    <w:rsid w:val="BDAC4408"/>
    <w:rsid w:val="BDB564EB"/>
    <w:rsid w:val="BDB849E1"/>
    <w:rsid w:val="BDBB6A17"/>
    <w:rsid w:val="BDBD11FF"/>
    <w:rsid w:val="BDBE2CD4"/>
    <w:rsid w:val="BDBE948F"/>
    <w:rsid w:val="BDBF52C1"/>
    <w:rsid w:val="BDBF5BD9"/>
    <w:rsid w:val="BDBFE873"/>
    <w:rsid w:val="BDCB6BF2"/>
    <w:rsid w:val="BDCFD2BE"/>
    <w:rsid w:val="BDD990C8"/>
    <w:rsid w:val="BDE69AB8"/>
    <w:rsid w:val="BDE6AFF2"/>
    <w:rsid w:val="BDED7B30"/>
    <w:rsid w:val="BDEF0E87"/>
    <w:rsid w:val="BDF1386C"/>
    <w:rsid w:val="BDF5E955"/>
    <w:rsid w:val="BDF7C74E"/>
    <w:rsid w:val="BDF7F356"/>
    <w:rsid w:val="BDF7F741"/>
    <w:rsid w:val="BDFB0B69"/>
    <w:rsid w:val="BDFB2F71"/>
    <w:rsid w:val="BDFB6196"/>
    <w:rsid w:val="BDFBE272"/>
    <w:rsid w:val="BDFC40AF"/>
    <w:rsid w:val="BDFC40F7"/>
    <w:rsid w:val="BDFD2459"/>
    <w:rsid w:val="BDFDA81E"/>
    <w:rsid w:val="BDFE670D"/>
    <w:rsid w:val="BDFE99A3"/>
    <w:rsid w:val="BDFEAEA3"/>
    <w:rsid w:val="BDFED992"/>
    <w:rsid w:val="BDFEE5EF"/>
    <w:rsid w:val="BDFEE7D9"/>
    <w:rsid w:val="BDFEFBA3"/>
    <w:rsid w:val="BE0EEC0C"/>
    <w:rsid w:val="BE249BCF"/>
    <w:rsid w:val="BE3375C3"/>
    <w:rsid w:val="BE3F2315"/>
    <w:rsid w:val="BE5F92AD"/>
    <w:rsid w:val="BE6ED6B1"/>
    <w:rsid w:val="BE6F8CE0"/>
    <w:rsid w:val="BE6FBE1B"/>
    <w:rsid w:val="BE76DFDD"/>
    <w:rsid w:val="BE7F7435"/>
    <w:rsid w:val="BE8B1905"/>
    <w:rsid w:val="BE978158"/>
    <w:rsid w:val="BEAD91C2"/>
    <w:rsid w:val="BEAFC010"/>
    <w:rsid w:val="BEB556F4"/>
    <w:rsid w:val="BEB7D3F7"/>
    <w:rsid w:val="BEBB7C10"/>
    <w:rsid w:val="BEBD2CD5"/>
    <w:rsid w:val="BEBF3043"/>
    <w:rsid w:val="BEBF441B"/>
    <w:rsid w:val="BEBFBCBF"/>
    <w:rsid w:val="BEC62E8A"/>
    <w:rsid w:val="BECDA996"/>
    <w:rsid w:val="BECE46C4"/>
    <w:rsid w:val="BED68460"/>
    <w:rsid w:val="BED9102F"/>
    <w:rsid w:val="BEDD5A16"/>
    <w:rsid w:val="BEDF2018"/>
    <w:rsid w:val="BEDF84B3"/>
    <w:rsid w:val="BEEE79EA"/>
    <w:rsid w:val="BEEEAA5F"/>
    <w:rsid w:val="BEEF7A6F"/>
    <w:rsid w:val="BEEFECAA"/>
    <w:rsid w:val="BEF43193"/>
    <w:rsid w:val="BEF5E172"/>
    <w:rsid w:val="BEF769B5"/>
    <w:rsid w:val="BEF8F379"/>
    <w:rsid w:val="BEF96C27"/>
    <w:rsid w:val="BEFA577B"/>
    <w:rsid w:val="BEFCFECF"/>
    <w:rsid w:val="BEFD6F14"/>
    <w:rsid w:val="BEFDD016"/>
    <w:rsid w:val="BEFDD4FE"/>
    <w:rsid w:val="BEFE7E18"/>
    <w:rsid w:val="BEFEC1E4"/>
    <w:rsid w:val="BEFF0792"/>
    <w:rsid w:val="BEFF088C"/>
    <w:rsid w:val="BEFF0D80"/>
    <w:rsid w:val="BEFF8435"/>
    <w:rsid w:val="BF0E6A45"/>
    <w:rsid w:val="BF19DD85"/>
    <w:rsid w:val="BF2B7437"/>
    <w:rsid w:val="BF2EC2AF"/>
    <w:rsid w:val="BF334686"/>
    <w:rsid w:val="BF338D47"/>
    <w:rsid w:val="BF33F917"/>
    <w:rsid w:val="BF34A0F2"/>
    <w:rsid w:val="BF367733"/>
    <w:rsid w:val="BF37789A"/>
    <w:rsid w:val="BF37BCD8"/>
    <w:rsid w:val="BF3F96CC"/>
    <w:rsid w:val="BF3FC3F0"/>
    <w:rsid w:val="BF4DF6F6"/>
    <w:rsid w:val="BF52A3BE"/>
    <w:rsid w:val="BF5AC8CF"/>
    <w:rsid w:val="BF5F5BF5"/>
    <w:rsid w:val="BF67CD40"/>
    <w:rsid w:val="BF691C7B"/>
    <w:rsid w:val="BF6DDC83"/>
    <w:rsid w:val="BF6F04E5"/>
    <w:rsid w:val="BF6FFC46"/>
    <w:rsid w:val="BF756712"/>
    <w:rsid w:val="BF77C90E"/>
    <w:rsid w:val="BF77F4E4"/>
    <w:rsid w:val="BF78529E"/>
    <w:rsid w:val="BF7CDB6B"/>
    <w:rsid w:val="BF7D1B7A"/>
    <w:rsid w:val="BF7D5E2B"/>
    <w:rsid w:val="BF7D8548"/>
    <w:rsid w:val="BF7E0D9C"/>
    <w:rsid w:val="BF7EEE3C"/>
    <w:rsid w:val="BF7F4103"/>
    <w:rsid w:val="BF7F593A"/>
    <w:rsid w:val="BF7F773E"/>
    <w:rsid w:val="BF7FC5ED"/>
    <w:rsid w:val="BF7FE7AB"/>
    <w:rsid w:val="BF8FB72C"/>
    <w:rsid w:val="BF99A1DA"/>
    <w:rsid w:val="BF9ABAEF"/>
    <w:rsid w:val="BF9F5E59"/>
    <w:rsid w:val="BF9FFEBF"/>
    <w:rsid w:val="BFA78B7B"/>
    <w:rsid w:val="BFAB1089"/>
    <w:rsid w:val="BFACC414"/>
    <w:rsid w:val="BFADBA8A"/>
    <w:rsid w:val="BFAEA2B0"/>
    <w:rsid w:val="BFAF828F"/>
    <w:rsid w:val="BFAF8D3A"/>
    <w:rsid w:val="BFAFBC8B"/>
    <w:rsid w:val="BFB5420A"/>
    <w:rsid w:val="BFBBFF87"/>
    <w:rsid w:val="BFBC378F"/>
    <w:rsid w:val="BFBCF341"/>
    <w:rsid w:val="BFBDB3D8"/>
    <w:rsid w:val="BFBF35AA"/>
    <w:rsid w:val="BFBFE259"/>
    <w:rsid w:val="BFC6C72A"/>
    <w:rsid w:val="BFC73D61"/>
    <w:rsid w:val="BFC743B7"/>
    <w:rsid w:val="BFCD0EF3"/>
    <w:rsid w:val="BFCD4AF1"/>
    <w:rsid w:val="BFCEFE3E"/>
    <w:rsid w:val="BFCFB28E"/>
    <w:rsid w:val="BFCFE825"/>
    <w:rsid w:val="BFD32286"/>
    <w:rsid w:val="BFD5A73D"/>
    <w:rsid w:val="BFD7439A"/>
    <w:rsid w:val="BFD75162"/>
    <w:rsid w:val="BFD7BD02"/>
    <w:rsid w:val="BFD7E4CC"/>
    <w:rsid w:val="BFD84E0A"/>
    <w:rsid w:val="BFD9C756"/>
    <w:rsid w:val="BFD9CCAC"/>
    <w:rsid w:val="BFDA13FA"/>
    <w:rsid w:val="BFDB4F1F"/>
    <w:rsid w:val="BFDF16C6"/>
    <w:rsid w:val="BFDF6C9F"/>
    <w:rsid w:val="BFDFBAAF"/>
    <w:rsid w:val="BFE4D770"/>
    <w:rsid w:val="BFE4D7D0"/>
    <w:rsid w:val="BFE6D493"/>
    <w:rsid w:val="BFE751BE"/>
    <w:rsid w:val="BFE84292"/>
    <w:rsid w:val="BFEA9ED0"/>
    <w:rsid w:val="BFEBDB90"/>
    <w:rsid w:val="BFECB59A"/>
    <w:rsid w:val="BFECD10D"/>
    <w:rsid w:val="BFED91F5"/>
    <w:rsid w:val="BFEDA1D3"/>
    <w:rsid w:val="BFEE58FC"/>
    <w:rsid w:val="BFEEA3DB"/>
    <w:rsid w:val="BFEEDA4D"/>
    <w:rsid w:val="BFEF15DD"/>
    <w:rsid w:val="BFEF4EC1"/>
    <w:rsid w:val="BFEF781A"/>
    <w:rsid w:val="BFEF7E23"/>
    <w:rsid w:val="BFF1DA4D"/>
    <w:rsid w:val="BFF30C34"/>
    <w:rsid w:val="BFF32EEC"/>
    <w:rsid w:val="BFF38E3E"/>
    <w:rsid w:val="BFF444FB"/>
    <w:rsid w:val="BFF45F52"/>
    <w:rsid w:val="BFF54645"/>
    <w:rsid w:val="BFF56C31"/>
    <w:rsid w:val="BFF62D06"/>
    <w:rsid w:val="BFF64F9E"/>
    <w:rsid w:val="BFF6DC84"/>
    <w:rsid w:val="BFF7662C"/>
    <w:rsid w:val="BFF79C65"/>
    <w:rsid w:val="BFF7A7D9"/>
    <w:rsid w:val="BFF7CEE9"/>
    <w:rsid w:val="BFF90068"/>
    <w:rsid w:val="BFFA296D"/>
    <w:rsid w:val="BFFA7679"/>
    <w:rsid w:val="BFFAC2CE"/>
    <w:rsid w:val="BFFB0FCE"/>
    <w:rsid w:val="BFFB8106"/>
    <w:rsid w:val="BFFBC43E"/>
    <w:rsid w:val="BFFBD2F8"/>
    <w:rsid w:val="BFFC0FE5"/>
    <w:rsid w:val="BFFD2C25"/>
    <w:rsid w:val="BFFD4489"/>
    <w:rsid w:val="BFFD705B"/>
    <w:rsid w:val="BFFDA4C3"/>
    <w:rsid w:val="BFFDB05E"/>
    <w:rsid w:val="BFFDC0FF"/>
    <w:rsid w:val="BFFE07D0"/>
    <w:rsid w:val="BFFF2B6D"/>
    <w:rsid w:val="BFFF31D1"/>
    <w:rsid w:val="BFFF4F53"/>
    <w:rsid w:val="BFFF6F3A"/>
    <w:rsid w:val="BFFF7363"/>
    <w:rsid w:val="BFFF7585"/>
    <w:rsid w:val="BFFF7A93"/>
    <w:rsid w:val="BFFF98F7"/>
    <w:rsid w:val="BFFFA1B9"/>
    <w:rsid w:val="BFFFA1F8"/>
    <w:rsid w:val="BFFFA276"/>
    <w:rsid w:val="BFFFABB6"/>
    <w:rsid w:val="BFFFB78C"/>
    <w:rsid w:val="BFFFBFFC"/>
    <w:rsid w:val="BFFFC70D"/>
    <w:rsid w:val="C062B3BB"/>
    <w:rsid w:val="C1750F5F"/>
    <w:rsid w:val="C1FD7E81"/>
    <w:rsid w:val="C20FA95E"/>
    <w:rsid w:val="C22F60EE"/>
    <w:rsid w:val="C23FDA69"/>
    <w:rsid w:val="C31F9CB4"/>
    <w:rsid w:val="C327D904"/>
    <w:rsid w:val="C3477C8C"/>
    <w:rsid w:val="C35F550B"/>
    <w:rsid w:val="C37F7A31"/>
    <w:rsid w:val="C3BF49F3"/>
    <w:rsid w:val="C3FD36A1"/>
    <w:rsid w:val="C4B4C3B2"/>
    <w:rsid w:val="C4B522C4"/>
    <w:rsid w:val="C4F72830"/>
    <w:rsid w:val="C4FBA21E"/>
    <w:rsid w:val="C5035DD7"/>
    <w:rsid w:val="C537B0EB"/>
    <w:rsid w:val="C5662C41"/>
    <w:rsid w:val="C56B6A0E"/>
    <w:rsid w:val="C57F4FED"/>
    <w:rsid w:val="C59B768E"/>
    <w:rsid w:val="C5AB2330"/>
    <w:rsid w:val="C5F7A030"/>
    <w:rsid w:val="C5FF3609"/>
    <w:rsid w:val="C69ED3D7"/>
    <w:rsid w:val="C6BD1F4C"/>
    <w:rsid w:val="C6BFED54"/>
    <w:rsid w:val="C6BFED66"/>
    <w:rsid w:val="C6EC7BF7"/>
    <w:rsid w:val="C6EE44C0"/>
    <w:rsid w:val="C6FD9A12"/>
    <w:rsid w:val="C7667F07"/>
    <w:rsid w:val="C768D8B7"/>
    <w:rsid w:val="C7AB8084"/>
    <w:rsid w:val="C7B7D789"/>
    <w:rsid w:val="C7BBC5A7"/>
    <w:rsid w:val="C7D5209A"/>
    <w:rsid w:val="C7D72069"/>
    <w:rsid w:val="C7DE3C2F"/>
    <w:rsid w:val="C7F5E107"/>
    <w:rsid w:val="C7FB2D77"/>
    <w:rsid w:val="C7FDDF2B"/>
    <w:rsid w:val="C7FFA328"/>
    <w:rsid w:val="C85FA091"/>
    <w:rsid w:val="C8FD91A1"/>
    <w:rsid w:val="C98B3021"/>
    <w:rsid w:val="C9BFAA75"/>
    <w:rsid w:val="C9E70A27"/>
    <w:rsid w:val="C9EDBA3B"/>
    <w:rsid w:val="C9F5A586"/>
    <w:rsid w:val="C9FDB6E6"/>
    <w:rsid w:val="C9FE660A"/>
    <w:rsid w:val="CA277A4B"/>
    <w:rsid w:val="CA6F0DA0"/>
    <w:rsid w:val="CA769436"/>
    <w:rsid w:val="CA79A6CE"/>
    <w:rsid w:val="CA9FB0D8"/>
    <w:rsid w:val="CACAC55D"/>
    <w:rsid w:val="CAF44893"/>
    <w:rsid w:val="CB368902"/>
    <w:rsid w:val="CB559B57"/>
    <w:rsid w:val="CBBBEB50"/>
    <w:rsid w:val="CBBFAC02"/>
    <w:rsid w:val="CBC7AAF7"/>
    <w:rsid w:val="CBDE7F09"/>
    <w:rsid w:val="CBEF3C3F"/>
    <w:rsid w:val="CBF28345"/>
    <w:rsid w:val="CBFB15D9"/>
    <w:rsid w:val="CBFB67FE"/>
    <w:rsid w:val="CBFDA1AA"/>
    <w:rsid w:val="CBFE30F2"/>
    <w:rsid w:val="CBFEC078"/>
    <w:rsid w:val="CC3F6D67"/>
    <w:rsid w:val="CCBF41B6"/>
    <w:rsid w:val="CCD64681"/>
    <w:rsid w:val="CCDFB6B4"/>
    <w:rsid w:val="CD1D8B19"/>
    <w:rsid w:val="CD3929E7"/>
    <w:rsid w:val="CD3E3431"/>
    <w:rsid w:val="CD6719C0"/>
    <w:rsid w:val="CD67F73C"/>
    <w:rsid w:val="CD6F3A74"/>
    <w:rsid w:val="CD6FC486"/>
    <w:rsid w:val="CD7D342B"/>
    <w:rsid w:val="CDAA6524"/>
    <w:rsid w:val="CDAF53A0"/>
    <w:rsid w:val="CDB7AA51"/>
    <w:rsid w:val="CDBF39BE"/>
    <w:rsid w:val="CDE5DFDF"/>
    <w:rsid w:val="CDE6C436"/>
    <w:rsid w:val="CDEE695F"/>
    <w:rsid w:val="CDFD0FF2"/>
    <w:rsid w:val="CDFD5A1C"/>
    <w:rsid w:val="CDFEA998"/>
    <w:rsid w:val="CE7797B8"/>
    <w:rsid w:val="CE7DB38B"/>
    <w:rsid w:val="CEBD86EB"/>
    <w:rsid w:val="CECF052E"/>
    <w:rsid w:val="CED38C7A"/>
    <w:rsid w:val="CED5039F"/>
    <w:rsid w:val="CEDD6EC6"/>
    <w:rsid w:val="CEEF8186"/>
    <w:rsid w:val="CEF8CCFD"/>
    <w:rsid w:val="CEFB1E63"/>
    <w:rsid w:val="CEFD9B00"/>
    <w:rsid w:val="CF312881"/>
    <w:rsid w:val="CF5D032D"/>
    <w:rsid w:val="CF63CDA8"/>
    <w:rsid w:val="CF668D7A"/>
    <w:rsid w:val="CF6C8565"/>
    <w:rsid w:val="CF778318"/>
    <w:rsid w:val="CF7AFF07"/>
    <w:rsid w:val="CF7DD5AB"/>
    <w:rsid w:val="CF7E24BA"/>
    <w:rsid w:val="CF7F37C3"/>
    <w:rsid w:val="CF7F55C1"/>
    <w:rsid w:val="CF9B1E4B"/>
    <w:rsid w:val="CFB670CC"/>
    <w:rsid w:val="CFB78041"/>
    <w:rsid w:val="CFBD26CF"/>
    <w:rsid w:val="CFBD7852"/>
    <w:rsid w:val="CFBDDBC3"/>
    <w:rsid w:val="CFBEA141"/>
    <w:rsid w:val="CFBF52AC"/>
    <w:rsid w:val="CFBF8C55"/>
    <w:rsid w:val="CFC574D4"/>
    <w:rsid w:val="CFC84A16"/>
    <w:rsid w:val="CFD5DA8C"/>
    <w:rsid w:val="CFD72503"/>
    <w:rsid w:val="CFD7D01A"/>
    <w:rsid w:val="CFD96BF4"/>
    <w:rsid w:val="CFE6B7FE"/>
    <w:rsid w:val="CFE70BFC"/>
    <w:rsid w:val="CFEE4AF5"/>
    <w:rsid w:val="CFF723CB"/>
    <w:rsid w:val="CFF775CB"/>
    <w:rsid w:val="CFF7A212"/>
    <w:rsid w:val="CFF7FBF1"/>
    <w:rsid w:val="CFFD7E31"/>
    <w:rsid w:val="CFFE1719"/>
    <w:rsid w:val="CFFE53C9"/>
    <w:rsid w:val="CFFF011E"/>
    <w:rsid w:val="CFFF39B7"/>
    <w:rsid w:val="CFFF6797"/>
    <w:rsid w:val="CFFFAC25"/>
    <w:rsid w:val="D073417A"/>
    <w:rsid w:val="D0BD47CC"/>
    <w:rsid w:val="D0FDB080"/>
    <w:rsid w:val="D17FC156"/>
    <w:rsid w:val="D1D9FE39"/>
    <w:rsid w:val="D1F7EAE6"/>
    <w:rsid w:val="D1FE62A0"/>
    <w:rsid w:val="D2BFAF20"/>
    <w:rsid w:val="D2F63DD7"/>
    <w:rsid w:val="D2FFAADF"/>
    <w:rsid w:val="D35ADACB"/>
    <w:rsid w:val="D361935E"/>
    <w:rsid w:val="D37684A9"/>
    <w:rsid w:val="D37D0E6D"/>
    <w:rsid w:val="D37FD13F"/>
    <w:rsid w:val="D37FEC69"/>
    <w:rsid w:val="D3A92FB3"/>
    <w:rsid w:val="D3AF50E8"/>
    <w:rsid w:val="D3DA15AB"/>
    <w:rsid w:val="D3DB945A"/>
    <w:rsid w:val="D3DCABAF"/>
    <w:rsid w:val="D3DFBDD7"/>
    <w:rsid w:val="D3EFE374"/>
    <w:rsid w:val="D3F76218"/>
    <w:rsid w:val="D3F768D3"/>
    <w:rsid w:val="D3FDCB42"/>
    <w:rsid w:val="D3FE0E1A"/>
    <w:rsid w:val="D3FE8660"/>
    <w:rsid w:val="D3FF088A"/>
    <w:rsid w:val="D3FF0C49"/>
    <w:rsid w:val="D3FF4768"/>
    <w:rsid w:val="D47DF30B"/>
    <w:rsid w:val="D49E8DD4"/>
    <w:rsid w:val="D4F91F0C"/>
    <w:rsid w:val="D4FE155A"/>
    <w:rsid w:val="D4FFBFF8"/>
    <w:rsid w:val="D531EEDD"/>
    <w:rsid w:val="D537B788"/>
    <w:rsid w:val="D5774BD0"/>
    <w:rsid w:val="D57F094E"/>
    <w:rsid w:val="D59FD44C"/>
    <w:rsid w:val="D5DF9059"/>
    <w:rsid w:val="D5E7D53E"/>
    <w:rsid w:val="D5EF7E9F"/>
    <w:rsid w:val="D5EFCC0D"/>
    <w:rsid w:val="D5F73D55"/>
    <w:rsid w:val="D5F9BC78"/>
    <w:rsid w:val="D5FD52A0"/>
    <w:rsid w:val="D5FF36A5"/>
    <w:rsid w:val="D5FFD7BB"/>
    <w:rsid w:val="D63DBA5D"/>
    <w:rsid w:val="D6660205"/>
    <w:rsid w:val="D66A5C0B"/>
    <w:rsid w:val="D66F4B9D"/>
    <w:rsid w:val="D69F6272"/>
    <w:rsid w:val="D6AB5B2C"/>
    <w:rsid w:val="D6BFB13C"/>
    <w:rsid w:val="D6C7B416"/>
    <w:rsid w:val="D6CFB059"/>
    <w:rsid w:val="D6DF358D"/>
    <w:rsid w:val="D6E786EC"/>
    <w:rsid w:val="D6EE385C"/>
    <w:rsid w:val="D6EF823C"/>
    <w:rsid w:val="D6F2823A"/>
    <w:rsid w:val="D6F58311"/>
    <w:rsid w:val="D6FDBEB9"/>
    <w:rsid w:val="D709154A"/>
    <w:rsid w:val="D74F91F8"/>
    <w:rsid w:val="D75F543D"/>
    <w:rsid w:val="D767FD5E"/>
    <w:rsid w:val="D77E5562"/>
    <w:rsid w:val="D77F1593"/>
    <w:rsid w:val="D77F613A"/>
    <w:rsid w:val="D79B96EF"/>
    <w:rsid w:val="D79DA138"/>
    <w:rsid w:val="D7AE3D85"/>
    <w:rsid w:val="D7B922E8"/>
    <w:rsid w:val="D7BAC474"/>
    <w:rsid w:val="D7BEA94A"/>
    <w:rsid w:val="D7BEF23C"/>
    <w:rsid w:val="D7BF07F2"/>
    <w:rsid w:val="D7BFE799"/>
    <w:rsid w:val="D7C7FA62"/>
    <w:rsid w:val="D7CCA8DE"/>
    <w:rsid w:val="D7CF83C7"/>
    <w:rsid w:val="D7D70416"/>
    <w:rsid w:val="D7D9DC73"/>
    <w:rsid w:val="D7DF2441"/>
    <w:rsid w:val="D7DF31CF"/>
    <w:rsid w:val="D7DF5496"/>
    <w:rsid w:val="D7E73FDE"/>
    <w:rsid w:val="D7EE4D36"/>
    <w:rsid w:val="D7EE77FA"/>
    <w:rsid w:val="D7EFA8C3"/>
    <w:rsid w:val="D7F26F78"/>
    <w:rsid w:val="D7F717AC"/>
    <w:rsid w:val="D7F763DD"/>
    <w:rsid w:val="D7FF1AF1"/>
    <w:rsid w:val="D7FF2748"/>
    <w:rsid w:val="D7FF9369"/>
    <w:rsid w:val="D7FFD1E8"/>
    <w:rsid w:val="D7FFDDAE"/>
    <w:rsid w:val="D7FFE0D0"/>
    <w:rsid w:val="D8F01262"/>
    <w:rsid w:val="D8FF6F99"/>
    <w:rsid w:val="D97F0B26"/>
    <w:rsid w:val="D97F9345"/>
    <w:rsid w:val="D98F7562"/>
    <w:rsid w:val="D9B76200"/>
    <w:rsid w:val="D9C8744A"/>
    <w:rsid w:val="D9CF688A"/>
    <w:rsid w:val="D9DFD88F"/>
    <w:rsid w:val="D9EB4FF1"/>
    <w:rsid w:val="D9F31AFE"/>
    <w:rsid w:val="D9F3933A"/>
    <w:rsid w:val="D9FD2288"/>
    <w:rsid w:val="D9FF6AE2"/>
    <w:rsid w:val="D9FFE111"/>
    <w:rsid w:val="DA2E3679"/>
    <w:rsid w:val="DA3F2FD8"/>
    <w:rsid w:val="DA466D6C"/>
    <w:rsid w:val="DA5EB16A"/>
    <w:rsid w:val="DA6D16FD"/>
    <w:rsid w:val="DA6D9232"/>
    <w:rsid w:val="DA6F75CE"/>
    <w:rsid w:val="DAA533A1"/>
    <w:rsid w:val="DAD7C0C9"/>
    <w:rsid w:val="DAE6BFB2"/>
    <w:rsid w:val="DAEDC28E"/>
    <w:rsid w:val="DAF3E6D9"/>
    <w:rsid w:val="DAF7874C"/>
    <w:rsid w:val="DAF7BE98"/>
    <w:rsid w:val="DAF99F1E"/>
    <w:rsid w:val="DB2FDE69"/>
    <w:rsid w:val="DB3778E7"/>
    <w:rsid w:val="DB3B1873"/>
    <w:rsid w:val="DB3F1EA3"/>
    <w:rsid w:val="DB3FE45D"/>
    <w:rsid w:val="DB4FED38"/>
    <w:rsid w:val="DB54F910"/>
    <w:rsid w:val="DB56B2C1"/>
    <w:rsid w:val="DB590141"/>
    <w:rsid w:val="DB5BD008"/>
    <w:rsid w:val="DB5F061A"/>
    <w:rsid w:val="DB6F124C"/>
    <w:rsid w:val="DB76E2D0"/>
    <w:rsid w:val="DB76FCFE"/>
    <w:rsid w:val="DB77CFC5"/>
    <w:rsid w:val="DB7F4969"/>
    <w:rsid w:val="DB9FC0F5"/>
    <w:rsid w:val="DBA140A2"/>
    <w:rsid w:val="DBB74641"/>
    <w:rsid w:val="DBB89B2B"/>
    <w:rsid w:val="DBB98D38"/>
    <w:rsid w:val="DBBD9683"/>
    <w:rsid w:val="DBBE24A6"/>
    <w:rsid w:val="DBBF1F33"/>
    <w:rsid w:val="DBBFCA58"/>
    <w:rsid w:val="DBDF4DDF"/>
    <w:rsid w:val="DBE311B3"/>
    <w:rsid w:val="DBEAC181"/>
    <w:rsid w:val="DBEFC6BB"/>
    <w:rsid w:val="DBEFDAFB"/>
    <w:rsid w:val="DBF366E2"/>
    <w:rsid w:val="DBF5CDCA"/>
    <w:rsid w:val="DBF72410"/>
    <w:rsid w:val="DBF7DAC0"/>
    <w:rsid w:val="DBFB43C6"/>
    <w:rsid w:val="DBFB9811"/>
    <w:rsid w:val="DBFD0456"/>
    <w:rsid w:val="DBFF122E"/>
    <w:rsid w:val="DBFF6363"/>
    <w:rsid w:val="DBFF678D"/>
    <w:rsid w:val="DBFF77DD"/>
    <w:rsid w:val="DBFF8F3E"/>
    <w:rsid w:val="DBFF9589"/>
    <w:rsid w:val="DBFFEBB0"/>
    <w:rsid w:val="DBFFFD85"/>
    <w:rsid w:val="DC2F4208"/>
    <w:rsid w:val="DC3E7C96"/>
    <w:rsid w:val="DC3F3E73"/>
    <w:rsid w:val="DC4777EE"/>
    <w:rsid w:val="DC718DE0"/>
    <w:rsid w:val="DC7945A2"/>
    <w:rsid w:val="DC7F2A12"/>
    <w:rsid w:val="DC7F35EC"/>
    <w:rsid w:val="DCB5B045"/>
    <w:rsid w:val="DCB7C168"/>
    <w:rsid w:val="DCBA7CE7"/>
    <w:rsid w:val="DCBF9C08"/>
    <w:rsid w:val="DCCC0510"/>
    <w:rsid w:val="DCCF4FCE"/>
    <w:rsid w:val="DCE5C2B8"/>
    <w:rsid w:val="DCEBB434"/>
    <w:rsid w:val="DCF32B12"/>
    <w:rsid w:val="DCF9AFCA"/>
    <w:rsid w:val="DCFBC4B2"/>
    <w:rsid w:val="DCFCF8D5"/>
    <w:rsid w:val="DD14F995"/>
    <w:rsid w:val="DD1EFB9D"/>
    <w:rsid w:val="DD2E0A82"/>
    <w:rsid w:val="DD397EDD"/>
    <w:rsid w:val="DD3E7775"/>
    <w:rsid w:val="DD495FC1"/>
    <w:rsid w:val="DD5A13AC"/>
    <w:rsid w:val="DD5B0189"/>
    <w:rsid w:val="DD5B316A"/>
    <w:rsid w:val="DD7633D3"/>
    <w:rsid w:val="DD77E4EF"/>
    <w:rsid w:val="DD7DB079"/>
    <w:rsid w:val="DD7F900B"/>
    <w:rsid w:val="DD7FEE09"/>
    <w:rsid w:val="DD998369"/>
    <w:rsid w:val="DDAC00FA"/>
    <w:rsid w:val="DDAF14AD"/>
    <w:rsid w:val="DDBCDFDF"/>
    <w:rsid w:val="DDBF9293"/>
    <w:rsid w:val="DDCFC15F"/>
    <w:rsid w:val="DDD9C266"/>
    <w:rsid w:val="DDDBAE75"/>
    <w:rsid w:val="DDDD8B2E"/>
    <w:rsid w:val="DDDECA9D"/>
    <w:rsid w:val="DDDF81A9"/>
    <w:rsid w:val="DDDFCA39"/>
    <w:rsid w:val="DDE3FF5B"/>
    <w:rsid w:val="DDE423B1"/>
    <w:rsid w:val="DDEB2694"/>
    <w:rsid w:val="DDEBA453"/>
    <w:rsid w:val="DDED6842"/>
    <w:rsid w:val="DDF39AB8"/>
    <w:rsid w:val="DDF3CE39"/>
    <w:rsid w:val="DDF68254"/>
    <w:rsid w:val="DDF7DAD4"/>
    <w:rsid w:val="DDFAA404"/>
    <w:rsid w:val="DDFB67B2"/>
    <w:rsid w:val="DDFCE1E2"/>
    <w:rsid w:val="DDFD12FF"/>
    <w:rsid w:val="DDFFDE2E"/>
    <w:rsid w:val="DE3785E0"/>
    <w:rsid w:val="DE3A6B14"/>
    <w:rsid w:val="DE3A7825"/>
    <w:rsid w:val="DE3F24F5"/>
    <w:rsid w:val="DE4FD6D5"/>
    <w:rsid w:val="DE5F1660"/>
    <w:rsid w:val="DE6FEC54"/>
    <w:rsid w:val="DE762AEF"/>
    <w:rsid w:val="DE7F0945"/>
    <w:rsid w:val="DE7F3916"/>
    <w:rsid w:val="DE7FC949"/>
    <w:rsid w:val="DE7FF9E2"/>
    <w:rsid w:val="DE97C862"/>
    <w:rsid w:val="DE9C0BFB"/>
    <w:rsid w:val="DE9F15CF"/>
    <w:rsid w:val="DEA74641"/>
    <w:rsid w:val="DEAB6D82"/>
    <w:rsid w:val="DEAFA4E0"/>
    <w:rsid w:val="DEB17625"/>
    <w:rsid w:val="DEB74231"/>
    <w:rsid w:val="DEBE9B48"/>
    <w:rsid w:val="DEBF564E"/>
    <w:rsid w:val="DEC62F7A"/>
    <w:rsid w:val="DEC76115"/>
    <w:rsid w:val="DECEE8CF"/>
    <w:rsid w:val="DED4956C"/>
    <w:rsid w:val="DED79216"/>
    <w:rsid w:val="DED7BF44"/>
    <w:rsid w:val="DED7E252"/>
    <w:rsid w:val="DEE59DCC"/>
    <w:rsid w:val="DEE64B98"/>
    <w:rsid w:val="DEE689C2"/>
    <w:rsid w:val="DEEE4D0D"/>
    <w:rsid w:val="DEFB36A7"/>
    <w:rsid w:val="DEFBAE51"/>
    <w:rsid w:val="DEFC8769"/>
    <w:rsid w:val="DEFDD440"/>
    <w:rsid w:val="DEFE0081"/>
    <w:rsid w:val="DEFE11EC"/>
    <w:rsid w:val="DEFE6B26"/>
    <w:rsid w:val="DEFEBD04"/>
    <w:rsid w:val="DEFF0B85"/>
    <w:rsid w:val="DEFF1242"/>
    <w:rsid w:val="DEFF6628"/>
    <w:rsid w:val="DEFF8E77"/>
    <w:rsid w:val="DEFF9003"/>
    <w:rsid w:val="DF0B6107"/>
    <w:rsid w:val="DF13C761"/>
    <w:rsid w:val="DF1B7614"/>
    <w:rsid w:val="DF1E7F74"/>
    <w:rsid w:val="DF1F05F1"/>
    <w:rsid w:val="DF2A1664"/>
    <w:rsid w:val="DF331B83"/>
    <w:rsid w:val="DF3DC49B"/>
    <w:rsid w:val="DF3F084D"/>
    <w:rsid w:val="DF3FA22F"/>
    <w:rsid w:val="DF3FDFE3"/>
    <w:rsid w:val="DF4EF32E"/>
    <w:rsid w:val="DF4FFDC9"/>
    <w:rsid w:val="DF57FB82"/>
    <w:rsid w:val="DF5B320A"/>
    <w:rsid w:val="DF5E1906"/>
    <w:rsid w:val="DF5F0906"/>
    <w:rsid w:val="DF5F8FBE"/>
    <w:rsid w:val="DF696745"/>
    <w:rsid w:val="DF6BF76A"/>
    <w:rsid w:val="DF6E8C69"/>
    <w:rsid w:val="DF6F53DB"/>
    <w:rsid w:val="DF6F65BF"/>
    <w:rsid w:val="DF6F68B4"/>
    <w:rsid w:val="DF6F8FCE"/>
    <w:rsid w:val="DF6FFC3D"/>
    <w:rsid w:val="DF762248"/>
    <w:rsid w:val="DF77C940"/>
    <w:rsid w:val="DF77DAC1"/>
    <w:rsid w:val="DF77DAC6"/>
    <w:rsid w:val="DF7B3D3F"/>
    <w:rsid w:val="DF7B3FAE"/>
    <w:rsid w:val="DF7B7BB0"/>
    <w:rsid w:val="DF7BDCB4"/>
    <w:rsid w:val="DF7BFFEC"/>
    <w:rsid w:val="DF7D4ECA"/>
    <w:rsid w:val="DF7D6DE6"/>
    <w:rsid w:val="DF7D9E1F"/>
    <w:rsid w:val="DF7DA3B2"/>
    <w:rsid w:val="DF7DE52B"/>
    <w:rsid w:val="DF7E7BF6"/>
    <w:rsid w:val="DF7EEC4D"/>
    <w:rsid w:val="DF7F7CDD"/>
    <w:rsid w:val="DF7FA635"/>
    <w:rsid w:val="DF7FDEBE"/>
    <w:rsid w:val="DF7FF20C"/>
    <w:rsid w:val="DF8B2EF2"/>
    <w:rsid w:val="DF8C69B2"/>
    <w:rsid w:val="DF93E27B"/>
    <w:rsid w:val="DF97CE4F"/>
    <w:rsid w:val="DF996FDB"/>
    <w:rsid w:val="DF9F76AA"/>
    <w:rsid w:val="DFA39C5B"/>
    <w:rsid w:val="DFA718B8"/>
    <w:rsid w:val="DFA74866"/>
    <w:rsid w:val="DFAF225D"/>
    <w:rsid w:val="DFAFAB0B"/>
    <w:rsid w:val="DFAFDD17"/>
    <w:rsid w:val="DFB708D5"/>
    <w:rsid w:val="DFB9BB36"/>
    <w:rsid w:val="DFBB787C"/>
    <w:rsid w:val="DFBD47B6"/>
    <w:rsid w:val="DFBDEC2C"/>
    <w:rsid w:val="DFBE3C52"/>
    <w:rsid w:val="DFBE401A"/>
    <w:rsid w:val="DFBFAA17"/>
    <w:rsid w:val="DFBFCD93"/>
    <w:rsid w:val="DFBFDB25"/>
    <w:rsid w:val="DFC7F421"/>
    <w:rsid w:val="DFC84E1B"/>
    <w:rsid w:val="DFCB5948"/>
    <w:rsid w:val="DFCDB5B1"/>
    <w:rsid w:val="DFCF6CE3"/>
    <w:rsid w:val="DFCF6FD3"/>
    <w:rsid w:val="DFCFCD52"/>
    <w:rsid w:val="DFDAFC8A"/>
    <w:rsid w:val="DFDD12C7"/>
    <w:rsid w:val="DFDE9886"/>
    <w:rsid w:val="DFDFAD1C"/>
    <w:rsid w:val="DFDFD81B"/>
    <w:rsid w:val="DFDFDBAB"/>
    <w:rsid w:val="DFDFF22E"/>
    <w:rsid w:val="DFE1DF9C"/>
    <w:rsid w:val="DFE3F1C2"/>
    <w:rsid w:val="DFE71381"/>
    <w:rsid w:val="DFE71856"/>
    <w:rsid w:val="DFE773C8"/>
    <w:rsid w:val="DFEA6497"/>
    <w:rsid w:val="DFEB60A3"/>
    <w:rsid w:val="DFEC6728"/>
    <w:rsid w:val="DFECA0DA"/>
    <w:rsid w:val="DFECF6A1"/>
    <w:rsid w:val="DFED74B7"/>
    <w:rsid w:val="DFEE4B33"/>
    <w:rsid w:val="DFEECEEF"/>
    <w:rsid w:val="DFEED64E"/>
    <w:rsid w:val="DFEF29B9"/>
    <w:rsid w:val="DFEFAC8A"/>
    <w:rsid w:val="DFEFDC76"/>
    <w:rsid w:val="DFF2AD4C"/>
    <w:rsid w:val="DFF36299"/>
    <w:rsid w:val="DFF39086"/>
    <w:rsid w:val="DFF3F224"/>
    <w:rsid w:val="DFF44925"/>
    <w:rsid w:val="DFF4F588"/>
    <w:rsid w:val="DFF581BB"/>
    <w:rsid w:val="DFF6A0FC"/>
    <w:rsid w:val="DFF7262E"/>
    <w:rsid w:val="DFF775F0"/>
    <w:rsid w:val="DFF78C20"/>
    <w:rsid w:val="DFF7A555"/>
    <w:rsid w:val="DFF7C3C5"/>
    <w:rsid w:val="DFF7F109"/>
    <w:rsid w:val="DFF96325"/>
    <w:rsid w:val="DFFA07A4"/>
    <w:rsid w:val="DFFA2748"/>
    <w:rsid w:val="DFFBB6CE"/>
    <w:rsid w:val="DFFBD858"/>
    <w:rsid w:val="DFFCD21D"/>
    <w:rsid w:val="DFFD27CC"/>
    <w:rsid w:val="DFFD4B7A"/>
    <w:rsid w:val="DFFD5376"/>
    <w:rsid w:val="DFFD5C77"/>
    <w:rsid w:val="DFFDA670"/>
    <w:rsid w:val="DFFDAB0A"/>
    <w:rsid w:val="DFFDF52D"/>
    <w:rsid w:val="DFFE5BDD"/>
    <w:rsid w:val="DFFE6AD2"/>
    <w:rsid w:val="DFFE7AEA"/>
    <w:rsid w:val="DFFE7FFD"/>
    <w:rsid w:val="DFFE8C2F"/>
    <w:rsid w:val="DFFEC718"/>
    <w:rsid w:val="DFFF1286"/>
    <w:rsid w:val="DFFF2183"/>
    <w:rsid w:val="DFFF2922"/>
    <w:rsid w:val="DFFF3088"/>
    <w:rsid w:val="DFFF4C9C"/>
    <w:rsid w:val="DFFF5B16"/>
    <w:rsid w:val="DFFF5CF7"/>
    <w:rsid w:val="DFFF5D09"/>
    <w:rsid w:val="DFFF6C12"/>
    <w:rsid w:val="DFFF7CC7"/>
    <w:rsid w:val="DFFF7D14"/>
    <w:rsid w:val="DFFFC279"/>
    <w:rsid w:val="DFFFDE10"/>
    <w:rsid w:val="DFFFE7D4"/>
    <w:rsid w:val="E0E64044"/>
    <w:rsid w:val="E0FF6A1F"/>
    <w:rsid w:val="E1EEC95D"/>
    <w:rsid w:val="E1FFBA48"/>
    <w:rsid w:val="E25ECACC"/>
    <w:rsid w:val="E2738F7A"/>
    <w:rsid w:val="E27ECBD4"/>
    <w:rsid w:val="E27F51F3"/>
    <w:rsid w:val="E299AE9B"/>
    <w:rsid w:val="E2F1C30D"/>
    <w:rsid w:val="E2F752AF"/>
    <w:rsid w:val="E2FD4E3E"/>
    <w:rsid w:val="E3569EA3"/>
    <w:rsid w:val="E3790DBF"/>
    <w:rsid w:val="E37F8F9A"/>
    <w:rsid w:val="E37FF9A5"/>
    <w:rsid w:val="E39FF24C"/>
    <w:rsid w:val="E3ACBDD0"/>
    <w:rsid w:val="E3B7C998"/>
    <w:rsid w:val="E3BF3569"/>
    <w:rsid w:val="E3BF8C29"/>
    <w:rsid w:val="E3C8E0F1"/>
    <w:rsid w:val="E3D4B7D1"/>
    <w:rsid w:val="E3DF348A"/>
    <w:rsid w:val="E3DF9581"/>
    <w:rsid w:val="E3EF00AA"/>
    <w:rsid w:val="E3F5178F"/>
    <w:rsid w:val="E3FACEF6"/>
    <w:rsid w:val="E3FB61B2"/>
    <w:rsid w:val="E3FDB758"/>
    <w:rsid w:val="E3FDC505"/>
    <w:rsid w:val="E3FE34C6"/>
    <w:rsid w:val="E3FE691A"/>
    <w:rsid w:val="E3FEE31A"/>
    <w:rsid w:val="E3FF5E3B"/>
    <w:rsid w:val="E3FF6861"/>
    <w:rsid w:val="E3FFDE18"/>
    <w:rsid w:val="E4DB08AE"/>
    <w:rsid w:val="E4FDDDD8"/>
    <w:rsid w:val="E4FEC1C1"/>
    <w:rsid w:val="E580CC24"/>
    <w:rsid w:val="E58E2840"/>
    <w:rsid w:val="E59F1E21"/>
    <w:rsid w:val="E5AFC729"/>
    <w:rsid w:val="E5B7831F"/>
    <w:rsid w:val="E5BE614E"/>
    <w:rsid w:val="E5C7866D"/>
    <w:rsid w:val="E5DEFA6D"/>
    <w:rsid w:val="E5EE10A1"/>
    <w:rsid w:val="E5FD9EB0"/>
    <w:rsid w:val="E5FF2F3A"/>
    <w:rsid w:val="E5FF95A7"/>
    <w:rsid w:val="E5FF9669"/>
    <w:rsid w:val="E60C4F72"/>
    <w:rsid w:val="E6776D27"/>
    <w:rsid w:val="E67B151E"/>
    <w:rsid w:val="E69E23E2"/>
    <w:rsid w:val="E6B6D9B6"/>
    <w:rsid w:val="E6DB1891"/>
    <w:rsid w:val="E6DF5D5F"/>
    <w:rsid w:val="E6EEA2E2"/>
    <w:rsid w:val="E6F5F754"/>
    <w:rsid w:val="E6F60CE3"/>
    <w:rsid w:val="E6F6C3E7"/>
    <w:rsid w:val="E6F719FF"/>
    <w:rsid w:val="E6FF3B00"/>
    <w:rsid w:val="E6FF9C0A"/>
    <w:rsid w:val="E6FFF115"/>
    <w:rsid w:val="E73E7F06"/>
    <w:rsid w:val="E74FABEC"/>
    <w:rsid w:val="E75EEBBC"/>
    <w:rsid w:val="E763972C"/>
    <w:rsid w:val="E775BC23"/>
    <w:rsid w:val="E7767120"/>
    <w:rsid w:val="E77B00AE"/>
    <w:rsid w:val="E77B234E"/>
    <w:rsid w:val="E77E3304"/>
    <w:rsid w:val="E7878E9D"/>
    <w:rsid w:val="E795D255"/>
    <w:rsid w:val="E79BC975"/>
    <w:rsid w:val="E79F35CE"/>
    <w:rsid w:val="E7AE3272"/>
    <w:rsid w:val="E7B7CA35"/>
    <w:rsid w:val="E7BCEB14"/>
    <w:rsid w:val="E7BE9170"/>
    <w:rsid w:val="E7BEB199"/>
    <w:rsid w:val="E7BF6968"/>
    <w:rsid w:val="E7BF8980"/>
    <w:rsid w:val="E7BFC984"/>
    <w:rsid w:val="E7C5366F"/>
    <w:rsid w:val="E7CF13DE"/>
    <w:rsid w:val="E7D83337"/>
    <w:rsid w:val="E7ED70F3"/>
    <w:rsid w:val="E7EE4B0D"/>
    <w:rsid w:val="E7EFB065"/>
    <w:rsid w:val="E7EFFB4C"/>
    <w:rsid w:val="E7F53508"/>
    <w:rsid w:val="E7F698BE"/>
    <w:rsid w:val="E7F7A6AC"/>
    <w:rsid w:val="E7FBACCA"/>
    <w:rsid w:val="E7FD97C7"/>
    <w:rsid w:val="E7FE06EE"/>
    <w:rsid w:val="E7FE0D92"/>
    <w:rsid w:val="E7FE904C"/>
    <w:rsid w:val="E7FEC0AC"/>
    <w:rsid w:val="E7FF1DC3"/>
    <w:rsid w:val="E7FF3BD4"/>
    <w:rsid w:val="E7FF47E5"/>
    <w:rsid w:val="E7FF4886"/>
    <w:rsid w:val="E87CCC6E"/>
    <w:rsid w:val="E87FD489"/>
    <w:rsid w:val="E8BE9247"/>
    <w:rsid w:val="E8DBBBEB"/>
    <w:rsid w:val="E8FBE99F"/>
    <w:rsid w:val="E9A7527A"/>
    <w:rsid w:val="E9CFC7F5"/>
    <w:rsid w:val="E9DF990F"/>
    <w:rsid w:val="E9EAD4E2"/>
    <w:rsid w:val="E9ED1198"/>
    <w:rsid w:val="E9EF6442"/>
    <w:rsid w:val="E9FF655A"/>
    <w:rsid w:val="EA637A66"/>
    <w:rsid w:val="EA750A2E"/>
    <w:rsid w:val="EAB705C2"/>
    <w:rsid w:val="EAB9E20D"/>
    <w:rsid w:val="EACDB4DA"/>
    <w:rsid w:val="EAD70C04"/>
    <w:rsid w:val="EAEA22B3"/>
    <w:rsid w:val="EAEFB48F"/>
    <w:rsid w:val="EAF78ACD"/>
    <w:rsid w:val="EAFD180A"/>
    <w:rsid w:val="EAFDA9CB"/>
    <w:rsid w:val="EAFE9F1D"/>
    <w:rsid w:val="EAFEBAE8"/>
    <w:rsid w:val="EAFF0817"/>
    <w:rsid w:val="EB223BDC"/>
    <w:rsid w:val="EB2D1DF6"/>
    <w:rsid w:val="EB3B279A"/>
    <w:rsid w:val="EB3FAE18"/>
    <w:rsid w:val="EB5B980F"/>
    <w:rsid w:val="EB5C1B98"/>
    <w:rsid w:val="EB683410"/>
    <w:rsid w:val="EB767D91"/>
    <w:rsid w:val="EB7B456B"/>
    <w:rsid w:val="EB7EC936"/>
    <w:rsid w:val="EB7FE54A"/>
    <w:rsid w:val="EBA1FB28"/>
    <w:rsid w:val="EBAA9101"/>
    <w:rsid w:val="EBAB3959"/>
    <w:rsid w:val="EBB873B0"/>
    <w:rsid w:val="EBBAF000"/>
    <w:rsid w:val="EBBB657D"/>
    <w:rsid w:val="EBBD4D19"/>
    <w:rsid w:val="EBBD7E98"/>
    <w:rsid w:val="EBBF2901"/>
    <w:rsid w:val="EBBF42D4"/>
    <w:rsid w:val="EBBF5E52"/>
    <w:rsid w:val="EBBF74CA"/>
    <w:rsid w:val="EBDF46FE"/>
    <w:rsid w:val="EBDF71D2"/>
    <w:rsid w:val="EBDFD4F1"/>
    <w:rsid w:val="EBE4AB91"/>
    <w:rsid w:val="EBE9CA64"/>
    <w:rsid w:val="EBEA7815"/>
    <w:rsid w:val="EBED9166"/>
    <w:rsid w:val="EBF56CD2"/>
    <w:rsid w:val="EBF65C06"/>
    <w:rsid w:val="EBF7CD30"/>
    <w:rsid w:val="EBF7DEBC"/>
    <w:rsid w:val="EBFBBDFF"/>
    <w:rsid w:val="EBFC7E1C"/>
    <w:rsid w:val="EBFE637C"/>
    <w:rsid w:val="EBFE76E2"/>
    <w:rsid w:val="EBFEFF45"/>
    <w:rsid w:val="EBFF04DD"/>
    <w:rsid w:val="EBFF21D4"/>
    <w:rsid w:val="EC4FB483"/>
    <w:rsid w:val="EC57E7C3"/>
    <w:rsid w:val="EC76B150"/>
    <w:rsid w:val="EC770B58"/>
    <w:rsid w:val="ECB6254D"/>
    <w:rsid w:val="ECDECE15"/>
    <w:rsid w:val="ECE224C7"/>
    <w:rsid w:val="ECEFCDE5"/>
    <w:rsid w:val="ECF79CD0"/>
    <w:rsid w:val="ECFB2CFB"/>
    <w:rsid w:val="ED0A422B"/>
    <w:rsid w:val="ED2ECF24"/>
    <w:rsid w:val="ED344BE5"/>
    <w:rsid w:val="ED5BF4C2"/>
    <w:rsid w:val="ED6D46F4"/>
    <w:rsid w:val="ED6EFBC3"/>
    <w:rsid w:val="ED6F026A"/>
    <w:rsid w:val="ED6FA5DE"/>
    <w:rsid w:val="ED734571"/>
    <w:rsid w:val="ED77929A"/>
    <w:rsid w:val="ED7AF565"/>
    <w:rsid w:val="ED7EB635"/>
    <w:rsid w:val="ED7F8ED4"/>
    <w:rsid w:val="ED9B3B5A"/>
    <w:rsid w:val="ED9FD83A"/>
    <w:rsid w:val="EDAF3ED3"/>
    <w:rsid w:val="EDB532FB"/>
    <w:rsid w:val="EDB53546"/>
    <w:rsid w:val="EDB6F51C"/>
    <w:rsid w:val="EDBD5124"/>
    <w:rsid w:val="EDBF10D3"/>
    <w:rsid w:val="EDBF9E02"/>
    <w:rsid w:val="EDD084E4"/>
    <w:rsid w:val="EDD507A2"/>
    <w:rsid w:val="EDD64AAA"/>
    <w:rsid w:val="EDD6E251"/>
    <w:rsid w:val="EDDA340D"/>
    <w:rsid w:val="EDDF8DD5"/>
    <w:rsid w:val="EDE558AF"/>
    <w:rsid w:val="EDEAE3BC"/>
    <w:rsid w:val="EDEECBF3"/>
    <w:rsid w:val="EDEEF25E"/>
    <w:rsid w:val="EDF3341E"/>
    <w:rsid w:val="EDF5576B"/>
    <w:rsid w:val="EDF601D3"/>
    <w:rsid w:val="EDF78397"/>
    <w:rsid w:val="EDF7A663"/>
    <w:rsid w:val="EDF7E0E8"/>
    <w:rsid w:val="EDF7E549"/>
    <w:rsid w:val="EDF995C0"/>
    <w:rsid w:val="EDFA72C1"/>
    <w:rsid w:val="EDFD79CC"/>
    <w:rsid w:val="EDFE0106"/>
    <w:rsid w:val="EDFECAD7"/>
    <w:rsid w:val="EDFEF625"/>
    <w:rsid w:val="EDFEFDBA"/>
    <w:rsid w:val="EE073EFB"/>
    <w:rsid w:val="EE465E7B"/>
    <w:rsid w:val="EE4DDE2D"/>
    <w:rsid w:val="EE57EA0D"/>
    <w:rsid w:val="EE5F0392"/>
    <w:rsid w:val="EE640CA7"/>
    <w:rsid w:val="EE6F1D21"/>
    <w:rsid w:val="EE7D5A53"/>
    <w:rsid w:val="EE7F968C"/>
    <w:rsid w:val="EE9DED9C"/>
    <w:rsid w:val="EEAD81E2"/>
    <w:rsid w:val="EEAD9C8B"/>
    <w:rsid w:val="EEAFA566"/>
    <w:rsid w:val="EEB63313"/>
    <w:rsid w:val="EEBBEC62"/>
    <w:rsid w:val="EEBEDCE1"/>
    <w:rsid w:val="EEBF1BC5"/>
    <w:rsid w:val="EEBF2DD8"/>
    <w:rsid w:val="EEBF356D"/>
    <w:rsid w:val="EEBF8FF0"/>
    <w:rsid w:val="EEC4C85F"/>
    <w:rsid w:val="EEC761FC"/>
    <w:rsid w:val="EEC7C2F4"/>
    <w:rsid w:val="EECDB394"/>
    <w:rsid w:val="EED79A11"/>
    <w:rsid w:val="EED91AFC"/>
    <w:rsid w:val="EEDF0977"/>
    <w:rsid w:val="EEEACFED"/>
    <w:rsid w:val="EEEBC343"/>
    <w:rsid w:val="EEEDE920"/>
    <w:rsid w:val="EEEEDD23"/>
    <w:rsid w:val="EEEEE74E"/>
    <w:rsid w:val="EEEFEB1E"/>
    <w:rsid w:val="EEF3875C"/>
    <w:rsid w:val="EEF3BAF8"/>
    <w:rsid w:val="EEF7CA41"/>
    <w:rsid w:val="EEF9755F"/>
    <w:rsid w:val="EEFB1B52"/>
    <w:rsid w:val="EEFB8D57"/>
    <w:rsid w:val="EEFD1456"/>
    <w:rsid w:val="EEFD1763"/>
    <w:rsid w:val="EEFDA3BF"/>
    <w:rsid w:val="EEFE5F7B"/>
    <w:rsid w:val="EEFE8FFF"/>
    <w:rsid w:val="EEFF0EB1"/>
    <w:rsid w:val="EEFF15E9"/>
    <w:rsid w:val="EEFFB0CB"/>
    <w:rsid w:val="EEFFC069"/>
    <w:rsid w:val="EEFFFE63"/>
    <w:rsid w:val="EF16B492"/>
    <w:rsid w:val="EF1F056D"/>
    <w:rsid w:val="EF2D7C9A"/>
    <w:rsid w:val="EF36D761"/>
    <w:rsid w:val="EF37DE33"/>
    <w:rsid w:val="EF3916A7"/>
    <w:rsid w:val="EF3F24A8"/>
    <w:rsid w:val="EF522500"/>
    <w:rsid w:val="EF55192A"/>
    <w:rsid w:val="EF55C22C"/>
    <w:rsid w:val="EF57DD15"/>
    <w:rsid w:val="EF5AAC36"/>
    <w:rsid w:val="EF5B98BF"/>
    <w:rsid w:val="EF5BAC59"/>
    <w:rsid w:val="EF5F9412"/>
    <w:rsid w:val="EF5FBB3B"/>
    <w:rsid w:val="EF67B693"/>
    <w:rsid w:val="EF67F921"/>
    <w:rsid w:val="EF6804AE"/>
    <w:rsid w:val="EF6C29AD"/>
    <w:rsid w:val="EF751FF9"/>
    <w:rsid w:val="EF7757BF"/>
    <w:rsid w:val="EF77FD50"/>
    <w:rsid w:val="EF7A0D1B"/>
    <w:rsid w:val="EF7A8F65"/>
    <w:rsid w:val="EF7B35EF"/>
    <w:rsid w:val="EF7C2186"/>
    <w:rsid w:val="EF7C33A8"/>
    <w:rsid w:val="EF7CA325"/>
    <w:rsid w:val="EF7E1945"/>
    <w:rsid w:val="EF7E2FFD"/>
    <w:rsid w:val="EF7EDDF1"/>
    <w:rsid w:val="EF7F0BD3"/>
    <w:rsid w:val="EF7F0E79"/>
    <w:rsid w:val="EF7F3E29"/>
    <w:rsid w:val="EF7F3F2D"/>
    <w:rsid w:val="EF7F6E42"/>
    <w:rsid w:val="EF7F8501"/>
    <w:rsid w:val="EF7FB8FE"/>
    <w:rsid w:val="EF7FC723"/>
    <w:rsid w:val="EF7FD3C4"/>
    <w:rsid w:val="EF828AF7"/>
    <w:rsid w:val="EF8FE1C8"/>
    <w:rsid w:val="EF9B0275"/>
    <w:rsid w:val="EF9EDA01"/>
    <w:rsid w:val="EF9F0DD2"/>
    <w:rsid w:val="EF9F9CAB"/>
    <w:rsid w:val="EFA4D0F8"/>
    <w:rsid w:val="EFA742C3"/>
    <w:rsid w:val="EFAB6856"/>
    <w:rsid w:val="EFAFB024"/>
    <w:rsid w:val="EFB51D9A"/>
    <w:rsid w:val="EFB751DA"/>
    <w:rsid w:val="EFBAFB13"/>
    <w:rsid w:val="EFBB222C"/>
    <w:rsid w:val="EFBB99A5"/>
    <w:rsid w:val="EFBBFA02"/>
    <w:rsid w:val="EFBCF1EC"/>
    <w:rsid w:val="EFBD40F6"/>
    <w:rsid w:val="EFBD79D1"/>
    <w:rsid w:val="EFBEC16C"/>
    <w:rsid w:val="EFBF0128"/>
    <w:rsid w:val="EFBF508F"/>
    <w:rsid w:val="EFBF5B5D"/>
    <w:rsid w:val="EFBF83D2"/>
    <w:rsid w:val="EFBF902B"/>
    <w:rsid w:val="EFBFA76A"/>
    <w:rsid w:val="EFBFD34F"/>
    <w:rsid w:val="EFBFE5DA"/>
    <w:rsid w:val="EFC5647C"/>
    <w:rsid w:val="EFCBC5B5"/>
    <w:rsid w:val="EFCBC74B"/>
    <w:rsid w:val="EFCE23D6"/>
    <w:rsid w:val="EFD7B1FD"/>
    <w:rsid w:val="EFD8A820"/>
    <w:rsid w:val="EFD9C9E5"/>
    <w:rsid w:val="EFDA73EE"/>
    <w:rsid w:val="EFDA788E"/>
    <w:rsid w:val="EFDB44A3"/>
    <w:rsid w:val="EFDBE0B2"/>
    <w:rsid w:val="EFDD18E5"/>
    <w:rsid w:val="EFDD4245"/>
    <w:rsid w:val="EFDE0778"/>
    <w:rsid w:val="EFDE9C0B"/>
    <w:rsid w:val="EFDEB3EF"/>
    <w:rsid w:val="EFDF3FD0"/>
    <w:rsid w:val="EFDF43F0"/>
    <w:rsid w:val="EFDF5A10"/>
    <w:rsid w:val="EFDF5EF5"/>
    <w:rsid w:val="EFDF66B7"/>
    <w:rsid w:val="EFDFA8EF"/>
    <w:rsid w:val="EFDFDD3E"/>
    <w:rsid w:val="EFDFE7A0"/>
    <w:rsid w:val="EFDFFECE"/>
    <w:rsid w:val="EFE4ED38"/>
    <w:rsid w:val="EFE54C11"/>
    <w:rsid w:val="EFE6FD51"/>
    <w:rsid w:val="EFE7A919"/>
    <w:rsid w:val="EFEA749D"/>
    <w:rsid w:val="EFEBD724"/>
    <w:rsid w:val="EFEDB514"/>
    <w:rsid w:val="EFEDDCE9"/>
    <w:rsid w:val="EFEE5224"/>
    <w:rsid w:val="EFEF12D6"/>
    <w:rsid w:val="EFEFA494"/>
    <w:rsid w:val="EFEFBDCB"/>
    <w:rsid w:val="EFEFC9FD"/>
    <w:rsid w:val="EFF15266"/>
    <w:rsid w:val="EFF2A150"/>
    <w:rsid w:val="EFF2B288"/>
    <w:rsid w:val="EFF375C2"/>
    <w:rsid w:val="EFF3AB2C"/>
    <w:rsid w:val="EFF564ED"/>
    <w:rsid w:val="EFF68A03"/>
    <w:rsid w:val="EFF71694"/>
    <w:rsid w:val="EFF72FA5"/>
    <w:rsid w:val="EFF75D94"/>
    <w:rsid w:val="EFF7601A"/>
    <w:rsid w:val="EFF77D72"/>
    <w:rsid w:val="EFF78B2D"/>
    <w:rsid w:val="EFF7AF33"/>
    <w:rsid w:val="EFF7B36B"/>
    <w:rsid w:val="EFF7D4FD"/>
    <w:rsid w:val="EFF90BF3"/>
    <w:rsid w:val="EFF953ED"/>
    <w:rsid w:val="EFFB020D"/>
    <w:rsid w:val="EFFB3373"/>
    <w:rsid w:val="EFFB9424"/>
    <w:rsid w:val="EFFBABF0"/>
    <w:rsid w:val="EFFBBD20"/>
    <w:rsid w:val="EFFC55EF"/>
    <w:rsid w:val="EFFC79B0"/>
    <w:rsid w:val="EFFCD9FC"/>
    <w:rsid w:val="EFFD37B8"/>
    <w:rsid w:val="EFFDA381"/>
    <w:rsid w:val="EFFDE363"/>
    <w:rsid w:val="EFFDF591"/>
    <w:rsid w:val="EFFDFF54"/>
    <w:rsid w:val="EFFE2D73"/>
    <w:rsid w:val="EFFE6F0F"/>
    <w:rsid w:val="EFFEB113"/>
    <w:rsid w:val="EFFEE89E"/>
    <w:rsid w:val="EFFF035D"/>
    <w:rsid w:val="EFFF0425"/>
    <w:rsid w:val="EFFF0B75"/>
    <w:rsid w:val="EFFF200E"/>
    <w:rsid w:val="EFFF512C"/>
    <w:rsid w:val="EFFF59C7"/>
    <w:rsid w:val="EFFF59CC"/>
    <w:rsid w:val="EFFF709F"/>
    <w:rsid w:val="EFFF8051"/>
    <w:rsid w:val="EFFF8408"/>
    <w:rsid w:val="EFFF841A"/>
    <w:rsid w:val="EFFF85BB"/>
    <w:rsid w:val="EFFF9CBE"/>
    <w:rsid w:val="EFFFA38D"/>
    <w:rsid w:val="EFFFBB03"/>
    <w:rsid w:val="EFFFE666"/>
    <w:rsid w:val="F04CFEA4"/>
    <w:rsid w:val="F0524EDC"/>
    <w:rsid w:val="F07E7EF2"/>
    <w:rsid w:val="F0EB7752"/>
    <w:rsid w:val="F0ED6F58"/>
    <w:rsid w:val="F0FF1697"/>
    <w:rsid w:val="F15B9D76"/>
    <w:rsid w:val="F15D1D87"/>
    <w:rsid w:val="F15D9F08"/>
    <w:rsid w:val="F18FFC3A"/>
    <w:rsid w:val="F193D935"/>
    <w:rsid w:val="F19B5D41"/>
    <w:rsid w:val="F1D96E1D"/>
    <w:rsid w:val="F1DB6141"/>
    <w:rsid w:val="F1DED4C3"/>
    <w:rsid w:val="F1EF2664"/>
    <w:rsid w:val="F1EFC55A"/>
    <w:rsid w:val="F1EFCE83"/>
    <w:rsid w:val="F1EFCFCE"/>
    <w:rsid w:val="F1F7981C"/>
    <w:rsid w:val="F1FF5E90"/>
    <w:rsid w:val="F1FFC16B"/>
    <w:rsid w:val="F1FFD8A7"/>
    <w:rsid w:val="F23337E9"/>
    <w:rsid w:val="F26F4CFE"/>
    <w:rsid w:val="F2975B83"/>
    <w:rsid w:val="F2AB82D7"/>
    <w:rsid w:val="F2B996E2"/>
    <w:rsid w:val="F2BB799A"/>
    <w:rsid w:val="F2BF9AF4"/>
    <w:rsid w:val="F2C89E2B"/>
    <w:rsid w:val="F2CD0053"/>
    <w:rsid w:val="F2DF3E0B"/>
    <w:rsid w:val="F2F20671"/>
    <w:rsid w:val="F2FB45D7"/>
    <w:rsid w:val="F2FC6BEB"/>
    <w:rsid w:val="F2FD5489"/>
    <w:rsid w:val="F2FEE510"/>
    <w:rsid w:val="F2FF6769"/>
    <w:rsid w:val="F33381A1"/>
    <w:rsid w:val="F347E4DF"/>
    <w:rsid w:val="F34D348F"/>
    <w:rsid w:val="F35DFFEC"/>
    <w:rsid w:val="F35FB6FD"/>
    <w:rsid w:val="F3652299"/>
    <w:rsid w:val="F36F7948"/>
    <w:rsid w:val="F3777AA1"/>
    <w:rsid w:val="F3777DEC"/>
    <w:rsid w:val="F37FA5D1"/>
    <w:rsid w:val="F37FA7D0"/>
    <w:rsid w:val="F37FA854"/>
    <w:rsid w:val="F399A326"/>
    <w:rsid w:val="F39A9FFE"/>
    <w:rsid w:val="F39D5572"/>
    <w:rsid w:val="F3A713F5"/>
    <w:rsid w:val="F3AF141A"/>
    <w:rsid w:val="F3BB7E6F"/>
    <w:rsid w:val="F3BBB8FD"/>
    <w:rsid w:val="F3BFFFAA"/>
    <w:rsid w:val="F3C30D81"/>
    <w:rsid w:val="F3D71B02"/>
    <w:rsid w:val="F3D737DD"/>
    <w:rsid w:val="F3D7902E"/>
    <w:rsid w:val="F3D9240A"/>
    <w:rsid w:val="F3DAD294"/>
    <w:rsid w:val="F3DB68EA"/>
    <w:rsid w:val="F3DF5623"/>
    <w:rsid w:val="F3E5845F"/>
    <w:rsid w:val="F3E61A2C"/>
    <w:rsid w:val="F3E7C924"/>
    <w:rsid w:val="F3EBFBBD"/>
    <w:rsid w:val="F3EF0690"/>
    <w:rsid w:val="F3EF2CA5"/>
    <w:rsid w:val="F3EF9621"/>
    <w:rsid w:val="F3F4B28B"/>
    <w:rsid w:val="F3F5629C"/>
    <w:rsid w:val="F3F6A300"/>
    <w:rsid w:val="F3F704AC"/>
    <w:rsid w:val="F3F75A9F"/>
    <w:rsid w:val="F3F7D166"/>
    <w:rsid w:val="F3FB019B"/>
    <w:rsid w:val="F3FB01C4"/>
    <w:rsid w:val="F3FB03BC"/>
    <w:rsid w:val="F3FB042B"/>
    <w:rsid w:val="F3FE467F"/>
    <w:rsid w:val="F3FF400F"/>
    <w:rsid w:val="F3FF40B6"/>
    <w:rsid w:val="F3FFC5C5"/>
    <w:rsid w:val="F3FFED97"/>
    <w:rsid w:val="F4371816"/>
    <w:rsid w:val="F43BD96C"/>
    <w:rsid w:val="F46A2B50"/>
    <w:rsid w:val="F47F17B3"/>
    <w:rsid w:val="F47F1E98"/>
    <w:rsid w:val="F49F1E5B"/>
    <w:rsid w:val="F4CFCB18"/>
    <w:rsid w:val="F4CFF30D"/>
    <w:rsid w:val="F4DEF7F9"/>
    <w:rsid w:val="F4DF0013"/>
    <w:rsid w:val="F4DFA7B2"/>
    <w:rsid w:val="F4E37316"/>
    <w:rsid w:val="F4F0D068"/>
    <w:rsid w:val="F4F41528"/>
    <w:rsid w:val="F4F4C438"/>
    <w:rsid w:val="F4F5C3FE"/>
    <w:rsid w:val="F4F60E71"/>
    <w:rsid w:val="F4F792AD"/>
    <w:rsid w:val="F4F7F28E"/>
    <w:rsid w:val="F4FB7507"/>
    <w:rsid w:val="F4FD786D"/>
    <w:rsid w:val="F4FDDE55"/>
    <w:rsid w:val="F4FF7DDE"/>
    <w:rsid w:val="F4FFD997"/>
    <w:rsid w:val="F4FFE6FC"/>
    <w:rsid w:val="F511CC56"/>
    <w:rsid w:val="F52C5403"/>
    <w:rsid w:val="F536FD59"/>
    <w:rsid w:val="F53EC018"/>
    <w:rsid w:val="F54FEE7E"/>
    <w:rsid w:val="F54FF54C"/>
    <w:rsid w:val="F55F5862"/>
    <w:rsid w:val="F55FE9AA"/>
    <w:rsid w:val="F570660C"/>
    <w:rsid w:val="F5778B9B"/>
    <w:rsid w:val="F57D8906"/>
    <w:rsid w:val="F57DB516"/>
    <w:rsid w:val="F57E753F"/>
    <w:rsid w:val="F57E9733"/>
    <w:rsid w:val="F57EEE8E"/>
    <w:rsid w:val="F59451DC"/>
    <w:rsid w:val="F59F8C17"/>
    <w:rsid w:val="F5AF216F"/>
    <w:rsid w:val="F5B1D46E"/>
    <w:rsid w:val="F5B780EC"/>
    <w:rsid w:val="F5BFAB31"/>
    <w:rsid w:val="F5CCAB2D"/>
    <w:rsid w:val="F5CF0FB3"/>
    <w:rsid w:val="F5D05C39"/>
    <w:rsid w:val="F5D30DD1"/>
    <w:rsid w:val="F5D330E0"/>
    <w:rsid w:val="F5D781FF"/>
    <w:rsid w:val="F5D7A2B3"/>
    <w:rsid w:val="F5DB37FA"/>
    <w:rsid w:val="F5DB384A"/>
    <w:rsid w:val="F5DF1D7B"/>
    <w:rsid w:val="F5DFC470"/>
    <w:rsid w:val="F5E902E0"/>
    <w:rsid w:val="F5EFD43B"/>
    <w:rsid w:val="F5F1C83B"/>
    <w:rsid w:val="F5F797A9"/>
    <w:rsid w:val="F5FA24D8"/>
    <w:rsid w:val="F5FBEAB2"/>
    <w:rsid w:val="F5FBF48B"/>
    <w:rsid w:val="F5FC44CA"/>
    <w:rsid w:val="F5FDCE6D"/>
    <w:rsid w:val="F5FE3A63"/>
    <w:rsid w:val="F5FEE1AE"/>
    <w:rsid w:val="F5FF8B96"/>
    <w:rsid w:val="F5FFBB54"/>
    <w:rsid w:val="F5FFBFF5"/>
    <w:rsid w:val="F5FFCEE5"/>
    <w:rsid w:val="F5FFE07E"/>
    <w:rsid w:val="F5FFE3F7"/>
    <w:rsid w:val="F5FFFDE6"/>
    <w:rsid w:val="F63783D0"/>
    <w:rsid w:val="F6531479"/>
    <w:rsid w:val="F65D23DB"/>
    <w:rsid w:val="F677D40D"/>
    <w:rsid w:val="F67BE1B8"/>
    <w:rsid w:val="F67D6148"/>
    <w:rsid w:val="F67EC474"/>
    <w:rsid w:val="F6983ADD"/>
    <w:rsid w:val="F6B72B7C"/>
    <w:rsid w:val="F6B7BFA5"/>
    <w:rsid w:val="F6BABD6B"/>
    <w:rsid w:val="F6BB165A"/>
    <w:rsid w:val="F6BE06CC"/>
    <w:rsid w:val="F6BE402B"/>
    <w:rsid w:val="F6BF34A4"/>
    <w:rsid w:val="F6D70486"/>
    <w:rsid w:val="F6DF597F"/>
    <w:rsid w:val="F6DF5AA0"/>
    <w:rsid w:val="F6DF8FA8"/>
    <w:rsid w:val="F6DFA774"/>
    <w:rsid w:val="F6E11D37"/>
    <w:rsid w:val="F6EB3FF0"/>
    <w:rsid w:val="F6EF0572"/>
    <w:rsid w:val="F6F29C40"/>
    <w:rsid w:val="F6F35C3D"/>
    <w:rsid w:val="F6F5B607"/>
    <w:rsid w:val="F6F6FCAF"/>
    <w:rsid w:val="F6F73F67"/>
    <w:rsid w:val="F6F7F15B"/>
    <w:rsid w:val="F6FABE67"/>
    <w:rsid w:val="F6FB2CD9"/>
    <w:rsid w:val="F6FB2E10"/>
    <w:rsid w:val="F6FB54D3"/>
    <w:rsid w:val="F6FBCEE5"/>
    <w:rsid w:val="F6FDBF0E"/>
    <w:rsid w:val="F6FDE0D7"/>
    <w:rsid w:val="F6FF2B7F"/>
    <w:rsid w:val="F6FF5293"/>
    <w:rsid w:val="F6FF6C92"/>
    <w:rsid w:val="F6FF6E49"/>
    <w:rsid w:val="F6FFAC03"/>
    <w:rsid w:val="F6FFC1C3"/>
    <w:rsid w:val="F6FFF062"/>
    <w:rsid w:val="F6FFF266"/>
    <w:rsid w:val="F6FFFE82"/>
    <w:rsid w:val="F71ABC42"/>
    <w:rsid w:val="F71F67E2"/>
    <w:rsid w:val="F72D5E45"/>
    <w:rsid w:val="F73F641F"/>
    <w:rsid w:val="F73FA89D"/>
    <w:rsid w:val="F73FD5A1"/>
    <w:rsid w:val="F7536D34"/>
    <w:rsid w:val="F757C855"/>
    <w:rsid w:val="F75E6843"/>
    <w:rsid w:val="F762B137"/>
    <w:rsid w:val="F7666DD6"/>
    <w:rsid w:val="F76C6D18"/>
    <w:rsid w:val="F76F3113"/>
    <w:rsid w:val="F76FEA2E"/>
    <w:rsid w:val="F771527C"/>
    <w:rsid w:val="F777099E"/>
    <w:rsid w:val="F7773759"/>
    <w:rsid w:val="F777CE1E"/>
    <w:rsid w:val="F777F4CB"/>
    <w:rsid w:val="F779097B"/>
    <w:rsid w:val="F779FAB2"/>
    <w:rsid w:val="F77AEB68"/>
    <w:rsid w:val="F77BED46"/>
    <w:rsid w:val="F77CFF8D"/>
    <w:rsid w:val="F77D7521"/>
    <w:rsid w:val="F77DD938"/>
    <w:rsid w:val="F77F0CD7"/>
    <w:rsid w:val="F77F2C33"/>
    <w:rsid w:val="F77F49CC"/>
    <w:rsid w:val="F77FCE1E"/>
    <w:rsid w:val="F78715CA"/>
    <w:rsid w:val="F793A21B"/>
    <w:rsid w:val="F793B673"/>
    <w:rsid w:val="F797DCD1"/>
    <w:rsid w:val="F79AB3D0"/>
    <w:rsid w:val="F79D7706"/>
    <w:rsid w:val="F79E5903"/>
    <w:rsid w:val="F79F3A20"/>
    <w:rsid w:val="F79F5319"/>
    <w:rsid w:val="F79FA68F"/>
    <w:rsid w:val="F7AF2488"/>
    <w:rsid w:val="F7B33A2B"/>
    <w:rsid w:val="F7B7AA8A"/>
    <w:rsid w:val="F7BB5CEA"/>
    <w:rsid w:val="F7BBEB3E"/>
    <w:rsid w:val="F7BF042C"/>
    <w:rsid w:val="F7BFD2C8"/>
    <w:rsid w:val="F7CC68A6"/>
    <w:rsid w:val="F7CE7F30"/>
    <w:rsid w:val="F7CF8EF1"/>
    <w:rsid w:val="F7CFDFBE"/>
    <w:rsid w:val="F7D1B67C"/>
    <w:rsid w:val="F7DB3494"/>
    <w:rsid w:val="F7DC04D5"/>
    <w:rsid w:val="F7DD4A34"/>
    <w:rsid w:val="F7DD549A"/>
    <w:rsid w:val="F7DE35F1"/>
    <w:rsid w:val="F7DF02F0"/>
    <w:rsid w:val="F7DF0548"/>
    <w:rsid w:val="F7DF5BC2"/>
    <w:rsid w:val="F7DF94B4"/>
    <w:rsid w:val="F7E281A0"/>
    <w:rsid w:val="F7E65FD6"/>
    <w:rsid w:val="F7E73877"/>
    <w:rsid w:val="F7E76DE9"/>
    <w:rsid w:val="F7E7E0D3"/>
    <w:rsid w:val="F7E9E06C"/>
    <w:rsid w:val="F7EB419E"/>
    <w:rsid w:val="F7ED1F73"/>
    <w:rsid w:val="F7ED917F"/>
    <w:rsid w:val="F7EF0304"/>
    <w:rsid w:val="F7EF30B2"/>
    <w:rsid w:val="F7F14FC5"/>
    <w:rsid w:val="F7F1C11C"/>
    <w:rsid w:val="F7F24517"/>
    <w:rsid w:val="F7F35575"/>
    <w:rsid w:val="F7F39304"/>
    <w:rsid w:val="F7F3CF81"/>
    <w:rsid w:val="F7F574E7"/>
    <w:rsid w:val="F7F5EB5A"/>
    <w:rsid w:val="F7F62EC4"/>
    <w:rsid w:val="F7F673A8"/>
    <w:rsid w:val="F7F6B841"/>
    <w:rsid w:val="F7F6DE86"/>
    <w:rsid w:val="F7F74F0A"/>
    <w:rsid w:val="F7F7A049"/>
    <w:rsid w:val="F7F7B1D9"/>
    <w:rsid w:val="F7F7B375"/>
    <w:rsid w:val="F7F7DC24"/>
    <w:rsid w:val="F7F87081"/>
    <w:rsid w:val="F7F8A3A3"/>
    <w:rsid w:val="F7FAC3A8"/>
    <w:rsid w:val="F7FB013B"/>
    <w:rsid w:val="F7FB49D1"/>
    <w:rsid w:val="F7FB5CF0"/>
    <w:rsid w:val="F7FB6F8C"/>
    <w:rsid w:val="F7FB9603"/>
    <w:rsid w:val="F7FBAC58"/>
    <w:rsid w:val="F7FD5CEF"/>
    <w:rsid w:val="F7FD6366"/>
    <w:rsid w:val="F7FD81FB"/>
    <w:rsid w:val="F7FD8D5C"/>
    <w:rsid w:val="F7FDF20B"/>
    <w:rsid w:val="F7FE0969"/>
    <w:rsid w:val="F7FE7188"/>
    <w:rsid w:val="F7FE97F6"/>
    <w:rsid w:val="F7FEA5A5"/>
    <w:rsid w:val="F7FEA75C"/>
    <w:rsid w:val="F7FEB0D9"/>
    <w:rsid w:val="F7FEF689"/>
    <w:rsid w:val="F7FF2034"/>
    <w:rsid w:val="F7FF417C"/>
    <w:rsid w:val="F7FF4DC3"/>
    <w:rsid w:val="F7FF508C"/>
    <w:rsid w:val="F7FF50B5"/>
    <w:rsid w:val="F7FF68D4"/>
    <w:rsid w:val="F7FF85F7"/>
    <w:rsid w:val="F7FF8FE0"/>
    <w:rsid w:val="F7FF9709"/>
    <w:rsid w:val="F7FFA674"/>
    <w:rsid w:val="F7FFCFE8"/>
    <w:rsid w:val="F7FFE366"/>
    <w:rsid w:val="F7FFE549"/>
    <w:rsid w:val="F7FFFB74"/>
    <w:rsid w:val="F7FFFF2D"/>
    <w:rsid w:val="F8359CD3"/>
    <w:rsid w:val="F8372F8F"/>
    <w:rsid w:val="F87C0F6C"/>
    <w:rsid w:val="F87F13E3"/>
    <w:rsid w:val="F8BD15E6"/>
    <w:rsid w:val="F8C0FD67"/>
    <w:rsid w:val="F8CD0101"/>
    <w:rsid w:val="F8DDDE37"/>
    <w:rsid w:val="F8DE3964"/>
    <w:rsid w:val="F8DE6EB8"/>
    <w:rsid w:val="F8EC543B"/>
    <w:rsid w:val="F8EDD0EC"/>
    <w:rsid w:val="F8EF8DC3"/>
    <w:rsid w:val="F8F6FB3F"/>
    <w:rsid w:val="F8F9B92A"/>
    <w:rsid w:val="F8FF22F3"/>
    <w:rsid w:val="F8FFA2B4"/>
    <w:rsid w:val="F91AB1F5"/>
    <w:rsid w:val="F9274C84"/>
    <w:rsid w:val="F92B9519"/>
    <w:rsid w:val="F93F892D"/>
    <w:rsid w:val="F94DF2B1"/>
    <w:rsid w:val="F952A13B"/>
    <w:rsid w:val="F96D0D73"/>
    <w:rsid w:val="F96FCB05"/>
    <w:rsid w:val="F9741EE5"/>
    <w:rsid w:val="F97697E4"/>
    <w:rsid w:val="F9777EC8"/>
    <w:rsid w:val="F97DF935"/>
    <w:rsid w:val="F98CC8DE"/>
    <w:rsid w:val="F99D789E"/>
    <w:rsid w:val="F9ACF73C"/>
    <w:rsid w:val="F9B679B2"/>
    <w:rsid w:val="F9B90DE4"/>
    <w:rsid w:val="F9BD0B34"/>
    <w:rsid w:val="F9BFC9A8"/>
    <w:rsid w:val="F9BFFB1F"/>
    <w:rsid w:val="F9CAEB92"/>
    <w:rsid w:val="F9CFFBC7"/>
    <w:rsid w:val="F9D7EDD8"/>
    <w:rsid w:val="F9DC1219"/>
    <w:rsid w:val="F9DE51E5"/>
    <w:rsid w:val="F9DFA32D"/>
    <w:rsid w:val="F9DFB7E1"/>
    <w:rsid w:val="F9E359FC"/>
    <w:rsid w:val="F9E537CA"/>
    <w:rsid w:val="F9E74293"/>
    <w:rsid w:val="F9E995BD"/>
    <w:rsid w:val="F9EF61D6"/>
    <w:rsid w:val="F9EFD941"/>
    <w:rsid w:val="F9F342BA"/>
    <w:rsid w:val="F9F65410"/>
    <w:rsid w:val="F9F70550"/>
    <w:rsid w:val="F9F7FFF1"/>
    <w:rsid w:val="F9FA6864"/>
    <w:rsid w:val="F9FB365A"/>
    <w:rsid w:val="F9FC9518"/>
    <w:rsid w:val="F9FCD4B7"/>
    <w:rsid w:val="F9FDF8DE"/>
    <w:rsid w:val="F9FEDAE5"/>
    <w:rsid w:val="F9FF020D"/>
    <w:rsid w:val="F9FF64A1"/>
    <w:rsid w:val="F9FF65E7"/>
    <w:rsid w:val="F9FFC7AA"/>
    <w:rsid w:val="FA0F9162"/>
    <w:rsid w:val="FA3FA5EF"/>
    <w:rsid w:val="FA593839"/>
    <w:rsid w:val="FA5BDBA4"/>
    <w:rsid w:val="FA675CE8"/>
    <w:rsid w:val="FA6F8CA7"/>
    <w:rsid w:val="FA77EAA6"/>
    <w:rsid w:val="FA78B42C"/>
    <w:rsid w:val="FA7DB29D"/>
    <w:rsid w:val="FA7F1354"/>
    <w:rsid w:val="FA7F5DC1"/>
    <w:rsid w:val="FA9F1E95"/>
    <w:rsid w:val="FAB615F1"/>
    <w:rsid w:val="FAB97778"/>
    <w:rsid w:val="FAB9797B"/>
    <w:rsid w:val="FABB1CC9"/>
    <w:rsid w:val="FABBFB02"/>
    <w:rsid w:val="FABF1EF4"/>
    <w:rsid w:val="FACFE46B"/>
    <w:rsid w:val="FAD417D0"/>
    <w:rsid w:val="FAD625D4"/>
    <w:rsid w:val="FADB29BC"/>
    <w:rsid w:val="FADDEBC6"/>
    <w:rsid w:val="FADFF401"/>
    <w:rsid w:val="FAE715BF"/>
    <w:rsid w:val="FAEDC6BD"/>
    <w:rsid w:val="FAEF0A9C"/>
    <w:rsid w:val="FAEF882C"/>
    <w:rsid w:val="FAF78E2D"/>
    <w:rsid w:val="FAF7A3A6"/>
    <w:rsid w:val="FAFAB45B"/>
    <w:rsid w:val="FAFC0210"/>
    <w:rsid w:val="FAFC60B2"/>
    <w:rsid w:val="FAFD362D"/>
    <w:rsid w:val="FAFD4719"/>
    <w:rsid w:val="FAFDCD1A"/>
    <w:rsid w:val="FAFF0936"/>
    <w:rsid w:val="FAFF443A"/>
    <w:rsid w:val="FAFF5F7F"/>
    <w:rsid w:val="FB17A7C2"/>
    <w:rsid w:val="FB2B6574"/>
    <w:rsid w:val="FB3B95AC"/>
    <w:rsid w:val="FB3CD813"/>
    <w:rsid w:val="FB3F374D"/>
    <w:rsid w:val="FB3F9BEC"/>
    <w:rsid w:val="FB438A64"/>
    <w:rsid w:val="FB5E0D58"/>
    <w:rsid w:val="FB5F1043"/>
    <w:rsid w:val="FB5F52EE"/>
    <w:rsid w:val="FB5F60DD"/>
    <w:rsid w:val="FB68A661"/>
    <w:rsid w:val="FB6F6F40"/>
    <w:rsid w:val="FB6FB329"/>
    <w:rsid w:val="FB7599E3"/>
    <w:rsid w:val="FB778EEC"/>
    <w:rsid w:val="FB779067"/>
    <w:rsid w:val="FB77F0DD"/>
    <w:rsid w:val="FB799273"/>
    <w:rsid w:val="FB7E045A"/>
    <w:rsid w:val="FB7E1E82"/>
    <w:rsid w:val="FB7E475A"/>
    <w:rsid w:val="FB7E75C9"/>
    <w:rsid w:val="FB7F4110"/>
    <w:rsid w:val="FB7F62A4"/>
    <w:rsid w:val="FB7FBA3A"/>
    <w:rsid w:val="FB7FCE6C"/>
    <w:rsid w:val="FB8A8C91"/>
    <w:rsid w:val="FB8FA948"/>
    <w:rsid w:val="FB977FE4"/>
    <w:rsid w:val="FB9AA27D"/>
    <w:rsid w:val="FB9F4C00"/>
    <w:rsid w:val="FB9FB121"/>
    <w:rsid w:val="FBAC26DA"/>
    <w:rsid w:val="FBAE6C40"/>
    <w:rsid w:val="FBAE86C7"/>
    <w:rsid w:val="FBAF282E"/>
    <w:rsid w:val="FBAFBEA0"/>
    <w:rsid w:val="FBB32092"/>
    <w:rsid w:val="FBB49C2B"/>
    <w:rsid w:val="FBB7598A"/>
    <w:rsid w:val="FBB83E62"/>
    <w:rsid w:val="FBBB1115"/>
    <w:rsid w:val="FBBB59AA"/>
    <w:rsid w:val="FBBCF0E3"/>
    <w:rsid w:val="FBBD942E"/>
    <w:rsid w:val="FBBE42CD"/>
    <w:rsid w:val="FBBE43D9"/>
    <w:rsid w:val="FBBE908D"/>
    <w:rsid w:val="FBBE94EA"/>
    <w:rsid w:val="FBBF0B32"/>
    <w:rsid w:val="FBBF20D9"/>
    <w:rsid w:val="FBBF3DC6"/>
    <w:rsid w:val="FBBF45DA"/>
    <w:rsid w:val="FBBF4EEB"/>
    <w:rsid w:val="FBBFE870"/>
    <w:rsid w:val="FBBFF96B"/>
    <w:rsid w:val="FBC0728A"/>
    <w:rsid w:val="FBC76C9A"/>
    <w:rsid w:val="FBC7ECC7"/>
    <w:rsid w:val="FBCB7EB0"/>
    <w:rsid w:val="FBCBDA63"/>
    <w:rsid w:val="FBCBE027"/>
    <w:rsid w:val="FBD49FAB"/>
    <w:rsid w:val="FBD56566"/>
    <w:rsid w:val="FBD73BB4"/>
    <w:rsid w:val="FBD7A956"/>
    <w:rsid w:val="FBD8F3AF"/>
    <w:rsid w:val="FBDAF68E"/>
    <w:rsid w:val="FBDB4957"/>
    <w:rsid w:val="FBDBB8C8"/>
    <w:rsid w:val="FBDC1666"/>
    <w:rsid w:val="FBDD0341"/>
    <w:rsid w:val="FBDF67B1"/>
    <w:rsid w:val="FBDF718D"/>
    <w:rsid w:val="FBDFBFB2"/>
    <w:rsid w:val="FBE35F2B"/>
    <w:rsid w:val="FBE547CF"/>
    <w:rsid w:val="FBE71A7A"/>
    <w:rsid w:val="FBE7D0A8"/>
    <w:rsid w:val="FBE7E876"/>
    <w:rsid w:val="FBE9DB00"/>
    <w:rsid w:val="FBEB5807"/>
    <w:rsid w:val="FBEB77E6"/>
    <w:rsid w:val="FBED8502"/>
    <w:rsid w:val="FBEF3BA6"/>
    <w:rsid w:val="FBEF8582"/>
    <w:rsid w:val="FBEFAC60"/>
    <w:rsid w:val="FBEFCB5E"/>
    <w:rsid w:val="FBEFF12C"/>
    <w:rsid w:val="FBF36EB7"/>
    <w:rsid w:val="FBF38E47"/>
    <w:rsid w:val="FBF6141C"/>
    <w:rsid w:val="FBF74BF2"/>
    <w:rsid w:val="FBF76526"/>
    <w:rsid w:val="FBF7864D"/>
    <w:rsid w:val="FBF788E6"/>
    <w:rsid w:val="FBF7CDAE"/>
    <w:rsid w:val="FBF7DC62"/>
    <w:rsid w:val="FBF91947"/>
    <w:rsid w:val="FBF93174"/>
    <w:rsid w:val="FBF983AC"/>
    <w:rsid w:val="FBF9B11A"/>
    <w:rsid w:val="FBFAB00A"/>
    <w:rsid w:val="FBFAB636"/>
    <w:rsid w:val="FBFB1FE6"/>
    <w:rsid w:val="FBFB4341"/>
    <w:rsid w:val="FBFB5C03"/>
    <w:rsid w:val="FBFBBD5C"/>
    <w:rsid w:val="FBFC9053"/>
    <w:rsid w:val="FBFD5B08"/>
    <w:rsid w:val="FBFDA3B8"/>
    <w:rsid w:val="FBFDC5F1"/>
    <w:rsid w:val="FBFE0673"/>
    <w:rsid w:val="FBFE6138"/>
    <w:rsid w:val="FBFE9F61"/>
    <w:rsid w:val="FBFED866"/>
    <w:rsid w:val="FBFEE832"/>
    <w:rsid w:val="FBFEE9FE"/>
    <w:rsid w:val="FBFEFA4D"/>
    <w:rsid w:val="FBFF1D63"/>
    <w:rsid w:val="FBFF32F1"/>
    <w:rsid w:val="FBFF4989"/>
    <w:rsid w:val="FBFF550B"/>
    <w:rsid w:val="FBFF5605"/>
    <w:rsid w:val="FBFF7067"/>
    <w:rsid w:val="FBFF872E"/>
    <w:rsid w:val="FBFF924C"/>
    <w:rsid w:val="FBFF9444"/>
    <w:rsid w:val="FBFF95F4"/>
    <w:rsid w:val="FBFF9948"/>
    <w:rsid w:val="FBFFAEB2"/>
    <w:rsid w:val="FBFFB8B7"/>
    <w:rsid w:val="FBFFC4A5"/>
    <w:rsid w:val="FBFFC7C5"/>
    <w:rsid w:val="FBFFF3AC"/>
    <w:rsid w:val="FC2FA403"/>
    <w:rsid w:val="FC2FA644"/>
    <w:rsid w:val="FC3F239A"/>
    <w:rsid w:val="FC5E5A86"/>
    <w:rsid w:val="FC6FBD2C"/>
    <w:rsid w:val="FC766DB5"/>
    <w:rsid w:val="FC780E91"/>
    <w:rsid w:val="FC7C53B1"/>
    <w:rsid w:val="FC7E9889"/>
    <w:rsid w:val="FC7F32D7"/>
    <w:rsid w:val="FC7F5982"/>
    <w:rsid w:val="FC7FE63C"/>
    <w:rsid w:val="FC7FF4D6"/>
    <w:rsid w:val="FC821016"/>
    <w:rsid w:val="FC8FC6C9"/>
    <w:rsid w:val="FCA775EB"/>
    <w:rsid w:val="FCAB565C"/>
    <w:rsid w:val="FCAD6C83"/>
    <w:rsid w:val="FCAF11A3"/>
    <w:rsid w:val="FCAFF786"/>
    <w:rsid w:val="FCB9251F"/>
    <w:rsid w:val="FCB9CFD0"/>
    <w:rsid w:val="FCBCA7BD"/>
    <w:rsid w:val="FCBDD0A6"/>
    <w:rsid w:val="FCBE3E5D"/>
    <w:rsid w:val="FCBF169B"/>
    <w:rsid w:val="FCC7E1F3"/>
    <w:rsid w:val="FCD1786C"/>
    <w:rsid w:val="FCDF0130"/>
    <w:rsid w:val="FCDF3354"/>
    <w:rsid w:val="FCDF9B5A"/>
    <w:rsid w:val="FCE323A8"/>
    <w:rsid w:val="FCE358F0"/>
    <w:rsid w:val="FCE458A7"/>
    <w:rsid w:val="FCEB8D6A"/>
    <w:rsid w:val="FCEF3AC1"/>
    <w:rsid w:val="FCEFA92F"/>
    <w:rsid w:val="FCEFCFDF"/>
    <w:rsid w:val="FCEFF6D3"/>
    <w:rsid w:val="FCF37680"/>
    <w:rsid w:val="FCF3ECCD"/>
    <w:rsid w:val="FCF79988"/>
    <w:rsid w:val="FCF85655"/>
    <w:rsid w:val="FCF96616"/>
    <w:rsid w:val="FCF998D6"/>
    <w:rsid w:val="FCFA0C29"/>
    <w:rsid w:val="FCFB625B"/>
    <w:rsid w:val="FCFB926A"/>
    <w:rsid w:val="FCFDE601"/>
    <w:rsid w:val="FCFDEB5D"/>
    <w:rsid w:val="FCFE26A0"/>
    <w:rsid w:val="FCFE698A"/>
    <w:rsid w:val="FCFEA5CA"/>
    <w:rsid w:val="FCFF7B8C"/>
    <w:rsid w:val="FCFF95C0"/>
    <w:rsid w:val="FCFFB03E"/>
    <w:rsid w:val="FCFFBE97"/>
    <w:rsid w:val="FCFFC7F8"/>
    <w:rsid w:val="FCFFD869"/>
    <w:rsid w:val="FD1AE7B9"/>
    <w:rsid w:val="FD1F8A7A"/>
    <w:rsid w:val="FD2B5F9C"/>
    <w:rsid w:val="FD2FD43A"/>
    <w:rsid w:val="FD3535F0"/>
    <w:rsid w:val="FD35A039"/>
    <w:rsid w:val="FD3793BA"/>
    <w:rsid w:val="FD38914B"/>
    <w:rsid w:val="FD3D5046"/>
    <w:rsid w:val="FD3DCEED"/>
    <w:rsid w:val="FD3ED7E5"/>
    <w:rsid w:val="FD3F8748"/>
    <w:rsid w:val="FD4595CE"/>
    <w:rsid w:val="FD5DAF2C"/>
    <w:rsid w:val="FD5E0BC6"/>
    <w:rsid w:val="FD67E032"/>
    <w:rsid w:val="FD6D91B1"/>
    <w:rsid w:val="FD6EC522"/>
    <w:rsid w:val="FD6F076D"/>
    <w:rsid w:val="FD6F825C"/>
    <w:rsid w:val="FD6F9B37"/>
    <w:rsid w:val="FD6FA767"/>
    <w:rsid w:val="FD72DCD9"/>
    <w:rsid w:val="FD764301"/>
    <w:rsid w:val="FD771C30"/>
    <w:rsid w:val="FD78B74C"/>
    <w:rsid w:val="FD79C81E"/>
    <w:rsid w:val="FD79EAB2"/>
    <w:rsid w:val="FD7E4DE1"/>
    <w:rsid w:val="FD7E929F"/>
    <w:rsid w:val="FD7F41E1"/>
    <w:rsid w:val="FD7F48DA"/>
    <w:rsid w:val="FD7F6DD5"/>
    <w:rsid w:val="FD7F77D8"/>
    <w:rsid w:val="FD8FB244"/>
    <w:rsid w:val="FD97EC31"/>
    <w:rsid w:val="FD9C3CB1"/>
    <w:rsid w:val="FD9DD904"/>
    <w:rsid w:val="FD9FCFDA"/>
    <w:rsid w:val="FDA6B5DA"/>
    <w:rsid w:val="FDAC76F2"/>
    <w:rsid w:val="FDAD5970"/>
    <w:rsid w:val="FDAEAE80"/>
    <w:rsid w:val="FDAF4891"/>
    <w:rsid w:val="FDAFA5CA"/>
    <w:rsid w:val="FDB1A705"/>
    <w:rsid w:val="FDB4A5F3"/>
    <w:rsid w:val="FDB736DB"/>
    <w:rsid w:val="FDB75F4C"/>
    <w:rsid w:val="FDBADC51"/>
    <w:rsid w:val="FDBB6C3F"/>
    <w:rsid w:val="FDBB6D5C"/>
    <w:rsid w:val="FDBB9272"/>
    <w:rsid w:val="FDBC8676"/>
    <w:rsid w:val="FDBCB01A"/>
    <w:rsid w:val="FDBD02ED"/>
    <w:rsid w:val="FDBD2070"/>
    <w:rsid w:val="FDBEBE55"/>
    <w:rsid w:val="FDBF0964"/>
    <w:rsid w:val="FDBF5CF9"/>
    <w:rsid w:val="FDBF61C3"/>
    <w:rsid w:val="FDBF866E"/>
    <w:rsid w:val="FDBF8DB9"/>
    <w:rsid w:val="FDC75A15"/>
    <w:rsid w:val="FDC771C0"/>
    <w:rsid w:val="FDCF253A"/>
    <w:rsid w:val="FDCF269F"/>
    <w:rsid w:val="FDD151B3"/>
    <w:rsid w:val="FDD398C2"/>
    <w:rsid w:val="FDD3C0C5"/>
    <w:rsid w:val="FDDD4E7F"/>
    <w:rsid w:val="FDDD8AD1"/>
    <w:rsid w:val="FDDDB435"/>
    <w:rsid w:val="FDDDBCF0"/>
    <w:rsid w:val="FDDDC7B0"/>
    <w:rsid w:val="FDDF06BF"/>
    <w:rsid w:val="FDDF3789"/>
    <w:rsid w:val="FDDF3B3F"/>
    <w:rsid w:val="FDDF444B"/>
    <w:rsid w:val="FDDF560C"/>
    <w:rsid w:val="FDDF88CA"/>
    <w:rsid w:val="FDDFAF83"/>
    <w:rsid w:val="FDDFE75F"/>
    <w:rsid w:val="FDDFFF26"/>
    <w:rsid w:val="FDE181E5"/>
    <w:rsid w:val="FDE71685"/>
    <w:rsid w:val="FDE75B59"/>
    <w:rsid w:val="FDE98F28"/>
    <w:rsid w:val="FDE9912A"/>
    <w:rsid w:val="FDEB9119"/>
    <w:rsid w:val="FDEBFF25"/>
    <w:rsid w:val="FDEC495C"/>
    <w:rsid w:val="FDED57BA"/>
    <w:rsid w:val="FDED9FD3"/>
    <w:rsid w:val="FDEE25CE"/>
    <w:rsid w:val="FDEE8160"/>
    <w:rsid w:val="FDEEBBB6"/>
    <w:rsid w:val="FDEF2D8B"/>
    <w:rsid w:val="FDEF6CEE"/>
    <w:rsid w:val="FDEFF118"/>
    <w:rsid w:val="FDF4100E"/>
    <w:rsid w:val="FDF433D0"/>
    <w:rsid w:val="FDF5FB6C"/>
    <w:rsid w:val="FDF6D682"/>
    <w:rsid w:val="FDF71E28"/>
    <w:rsid w:val="FDF794B6"/>
    <w:rsid w:val="FDF79D6B"/>
    <w:rsid w:val="FDF7A2BE"/>
    <w:rsid w:val="FDF9C9FC"/>
    <w:rsid w:val="FDFA0FFD"/>
    <w:rsid w:val="FDFA561B"/>
    <w:rsid w:val="FDFB64B3"/>
    <w:rsid w:val="FDFBA167"/>
    <w:rsid w:val="FDFBC2F0"/>
    <w:rsid w:val="FDFBEBC1"/>
    <w:rsid w:val="FDFC173C"/>
    <w:rsid w:val="FDFCF4A3"/>
    <w:rsid w:val="FDFD0853"/>
    <w:rsid w:val="FDFE1C91"/>
    <w:rsid w:val="FDFE1F41"/>
    <w:rsid w:val="FDFE9FFC"/>
    <w:rsid w:val="FDFED0C8"/>
    <w:rsid w:val="FDFEEBB0"/>
    <w:rsid w:val="FDFF1E28"/>
    <w:rsid w:val="FDFF6E72"/>
    <w:rsid w:val="FDFF7422"/>
    <w:rsid w:val="FDFF8207"/>
    <w:rsid w:val="FDFFD908"/>
    <w:rsid w:val="FDFFFD89"/>
    <w:rsid w:val="FE0DDE3B"/>
    <w:rsid w:val="FE15127F"/>
    <w:rsid w:val="FE1E3952"/>
    <w:rsid w:val="FE1F3630"/>
    <w:rsid w:val="FE25268A"/>
    <w:rsid w:val="FE3305A4"/>
    <w:rsid w:val="FE3DA2B3"/>
    <w:rsid w:val="FE3DD51E"/>
    <w:rsid w:val="FE3F1D83"/>
    <w:rsid w:val="FE3FFEC7"/>
    <w:rsid w:val="FE4B2346"/>
    <w:rsid w:val="FE5D1C86"/>
    <w:rsid w:val="FE5F0B69"/>
    <w:rsid w:val="FE5F61C9"/>
    <w:rsid w:val="FE5FBC92"/>
    <w:rsid w:val="FE673D31"/>
    <w:rsid w:val="FE67D800"/>
    <w:rsid w:val="FE6AD9EA"/>
    <w:rsid w:val="FE6AF40D"/>
    <w:rsid w:val="FE6D043D"/>
    <w:rsid w:val="FE6E43AD"/>
    <w:rsid w:val="FE6F3B53"/>
    <w:rsid w:val="FE6F6D30"/>
    <w:rsid w:val="FE759DF7"/>
    <w:rsid w:val="FE784A51"/>
    <w:rsid w:val="FE7B567A"/>
    <w:rsid w:val="FE7BEEBF"/>
    <w:rsid w:val="FE7BF5B5"/>
    <w:rsid w:val="FE7C3152"/>
    <w:rsid w:val="FE7D039D"/>
    <w:rsid w:val="FE7D8131"/>
    <w:rsid w:val="FE7F120E"/>
    <w:rsid w:val="FE7F23CD"/>
    <w:rsid w:val="FE7F2BBC"/>
    <w:rsid w:val="FE7F2F73"/>
    <w:rsid w:val="FE7F3185"/>
    <w:rsid w:val="FE7F5FE9"/>
    <w:rsid w:val="FE7FC6A7"/>
    <w:rsid w:val="FE7FFA14"/>
    <w:rsid w:val="FE871E75"/>
    <w:rsid w:val="FE8FF7B6"/>
    <w:rsid w:val="FE97DECF"/>
    <w:rsid w:val="FE9B3CF3"/>
    <w:rsid w:val="FE9D205A"/>
    <w:rsid w:val="FEA7060E"/>
    <w:rsid w:val="FEAE165B"/>
    <w:rsid w:val="FEAF5DD3"/>
    <w:rsid w:val="FEB385A2"/>
    <w:rsid w:val="FEB7D524"/>
    <w:rsid w:val="FEB947C0"/>
    <w:rsid w:val="FEBA9681"/>
    <w:rsid w:val="FEBB6A0F"/>
    <w:rsid w:val="FEBB86C7"/>
    <w:rsid w:val="FEBC3E2E"/>
    <w:rsid w:val="FEBE54AE"/>
    <w:rsid w:val="FEBE900E"/>
    <w:rsid w:val="FEBF7812"/>
    <w:rsid w:val="FEC711E2"/>
    <w:rsid w:val="FEC79B74"/>
    <w:rsid w:val="FECB054E"/>
    <w:rsid w:val="FECC7BE5"/>
    <w:rsid w:val="FECDE7BF"/>
    <w:rsid w:val="FECF2A70"/>
    <w:rsid w:val="FECF9EF2"/>
    <w:rsid w:val="FECFB60D"/>
    <w:rsid w:val="FED5C301"/>
    <w:rsid w:val="FED61AED"/>
    <w:rsid w:val="FED73338"/>
    <w:rsid w:val="FED94BAA"/>
    <w:rsid w:val="FED997F6"/>
    <w:rsid w:val="FED9B68E"/>
    <w:rsid w:val="FEDBCE34"/>
    <w:rsid w:val="FEDE057D"/>
    <w:rsid w:val="FEDF56FA"/>
    <w:rsid w:val="FEDF8724"/>
    <w:rsid w:val="FEDFA8EB"/>
    <w:rsid w:val="FEDFB4FE"/>
    <w:rsid w:val="FEE380E9"/>
    <w:rsid w:val="FEE7373B"/>
    <w:rsid w:val="FEE9CF91"/>
    <w:rsid w:val="FEEBC7E8"/>
    <w:rsid w:val="FEEDD116"/>
    <w:rsid w:val="FEEED46B"/>
    <w:rsid w:val="FEEF27F2"/>
    <w:rsid w:val="FEF1C591"/>
    <w:rsid w:val="FEF349BE"/>
    <w:rsid w:val="FEF5876E"/>
    <w:rsid w:val="FEF5F514"/>
    <w:rsid w:val="FEF688E7"/>
    <w:rsid w:val="FEF69951"/>
    <w:rsid w:val="FEF73A01"/>
    <w:rsid w:val="FEF773FD"/>
    <w:rsid w:val="FEF7B262"/>
    <w:rsid w:val="FEF86545"/>
    <w:rsid w:val="FEF89643"/>
    <w:rsid w:val="FEF908AE"/>
    <w:rsid w:val="FEF968C8"/>
    <w:rsid w:val="FEF9A501"/>
    <w:rsid w:val="FEFA4BD9"/>
    <w:rsid w:val="FEFAD5DC"/>
    <w:rsid w:val="FEFB1BB4"/>
    <w:rsid w:val="FEFB1BC9"/>
    <w:rsid w:val="FEFB5F57"/>
    <w:rsid w:val="FEFB6EC4"/>
    <w:rsid w:val="FEFBD8A4"/>
    <w:rsid w:val="FEFC020D"/>
    <w:rsid w:val="FEFCE3EB"/>
    <w:rsid w:val="FEFD3046"/>
    <w:rsid w:val="FEFDAB2C"/>
    <w:rsid w:val="FEFDABA3"/>
    <w:rsid w:val="FEFDE3D1"/>
    <w:rsid w:val="FEFDF0D9"/>
    <w:rsid w:val="FEFDFFC8"/>
    <w:rsid w:val="FEFED5FE"/>
    <w:rsid w:val="FEFEEB27"/>
    <w:rsid w:val="FEFF07A4"/>
    <w:rsid w:val="FEFF0C27"/>
    <w:rsid w:val="FEFF2723"/>
    <w:rsid w:val="FEFF2F3B"/>
    <w:rsid w:val="FEFF49DB"/>
    <w:rsid w:val="FEFF4CE0"/>
    <w:rsid w:val="FEFF508A"/>
    <w:rsid w:val="FEFF768B"/>
    <w:rsid w:val="FEFF9D32"/>
    <w:rsid w:val="FEFFA12C"/>
    <w:rsid w:val="FEFFC49B"/>
    <w:rsid w:val="FEFFEAFE"/>
    <w:rsid w:val="FF0B5F9A"/>
    <w:rsid w:val="FF0F274C"/>
    <w:rsid w:val="FF171FEC"/>
    <w:rsid w:val="FF1B1E38"/>
    <w:rsid w:val="FF1B2363"/>
    <w:rsid w:val="FF1B75E9"/>
    <w:rsid w:val="FF1BCA5A"/>
    <w:rsid w:val="FF1E9680"/>
    <w:rsid w:val="FF1F2496"/>
    <w:rsid w:val="FF275677"/>
    <w:rsid w:val="FF2C7A05"/>
    <w:rsid w:val="FF2E6689"/>
    <w:rsid w:val="FF2F5A0E"/>
    <w:rsid w:val="FF2F8F9B"/>
    <w:rsid w:val="FF2FFE02"/>
    <w:rsid w:val="FF36B824"/>
    <w:rsid w:val="FF37C4B8"/>
    <w:rsid w:val="FF3AF810"/>
    <w:rsid w:val="FF3BB7B1"/>
    <w:rsid w:val="FF3D5118"/>
    <w:rsid w:val="FF3F032E"/>
    <w:rsid w:val="FF3F4BD3"/>
    <w:rsid w:val="FF3F7CEE"/>
    <w:rsid w:val="FF3F8701"/>
    <w:rsid w:val="FF3FA4F5"/>
    <w:rsid w:val="FF3FCE2D"/>
    <w:rsid w:val="FF3FE66F"/>
    <w:rsid w:val="FF47B48C"/>
    <w:rsid w:val="FF4B3ED4"/>
    <w:rsid w:val="FF4B77FA"/>
    <w:rsid w:val="FF4DCB6F"/>
    <w:rsid w:val="FF4F2009"/>
    <w:rsid w:val="FF515FE1"/>
    <w:rsid w:val="FF5341C5"/>
    <w:rsid w:val="FF54F810"/>
    <w:rsid w:val="FF5623CB"/>
    <w:rsid w:val="FF575D72"/>
    <w:rsid w:val="FF576E8F"/>
    <w:rsid w:val="FF57D5AD"/>
    <w:rsid w:val="FF57DE8D"/>
    <w:rsid w:val="FF5B875A"/>
    <w:rsid w:val="FF5C8022"/>
    <w:rsid w:val="FF5E10E3"/>
    <w:rsid w:val="FF5E7DC6"/>
    <w:rsid w:val="FF5F0729"/>
    <w:rsid w:val="FF5F1444"/>
    <w:rsid w:val="FF5F183B"/>
    <w:rsid w:val="FF5F494E"/>
    <w:rsid w:val="FF5F69D6"/>
    <w:rsid w:val="FF5FD2BD"/>
    <w:rsid w:val="FF5FE0A5"/>
    <w:rsid w:val="FF6621DF"/>
    <w:rsid w:val="FF67BF0C"/>
    <w:rsid w:val="FF67C0F5"/>
    <w:rsid w:val="FF6B8524"/>
    <w:rsid w:val="FF6BC751"/>
    <w:rsid w:val="FF6E32FD"/>
    <w:rsid w:val="FF6EB2B3"/>
    <w:rsid w:val="FF6F726A"/>
    <w:rsid w:val="FF6F92D6"/>
    <w:rsid w:val="FF6FBC32"/>
    <w:rsid w:val="FF6FFE2C"/>
    <w:rsid w:val="FF733F6A"/>
    <w:rsid w:val="FF735CBF"/>
    <w:rsid w:val="FF754668"/>
    <w:rsid w:val="FF75E271"/>
    <w:rsid w:val="FF772415"/>
    <w:rsid w:val="FF778588"/>
    <w:rsid w:val="FF778D0E"/>
    <w:rsid w:val="FF77B356"/>
    <w:rsid w:val="FF77D69B"/>
    <w:rsid w:val="FF77E15B"/>
    <w:rsid w:val="FF78DACA"/>
    <w:rsid w:val="FF7936B5"/>
    <w:rsid w:val="FF79A721"/>
    <w:rsid w:val="FF79E0A0"/>
    <w:rsid w:val="FF7AE938"/>
    <w:rsid w:val="FF7B5CF9"/>
    <w:rsid w:val="FF7B9C5D"/>
    <w:rsid w:val="FF7BA18A"/>
    <w:rsid w:val="FF7BBDD6"/>
    <w:rsid w:val="FF7BD2BC"/>
    <w:rsid w:val="FF7D1B29"/>
    <w:rsid w:val="FF7D252F"/>
    <w:rsid w:val="FF7D9614"/>
    <w:rsid w:val="FF7DE2A1"/>
    <w:rsid w:val="FF7DF39E"/>
    <w:rsid w:val="FF7E72D7"/>
    <w:rsid w:val="FF7E7FC6"/>
    <w:rsid w:val="FF7EB86D"/>
    <w:rsid w:val="FF7EF156"/>
    <w:rsid w:val="FF7F2E09"/>
    <w:rsid w:val="FF7F3057"/>
    <w:rsid w:val="FF7F548D"/>
    <w:rsid w:val="FF7F59F3"/>
    <w:rsid w:val="FF7F72B0"/>
    <w:rsid w:val="FF7F7A90"/>
    <w:rsid w:val="FF7F7C58"/>
    <w:rsid w:val="FF7F7FEF"/>
    <w:rsid w:val="FF7FBB61"/>
    <w:rsid w:val="FF7FCEFD"/>
    <w:rsid w:val="FF82C7AB"/>
    <w:rsid w:val="FF842D64"/>
    <w:rsid w:val="FF872691"/>
    <w:rsid w:val="FF8969E1"/>
    <w:rsid w:val="FF898630"/>
    <w:rsid w:val="FF8E61E8"/>
    <w:rsid w:val="FF8EC6CB"/>
    <w:rsid w:val="FF937CE6"/>
    <w:rsid w:val="FF964B7D"/>
    <w:rsid w:val="FF970B06"/>
    <w:rsid w:val="FF9710AF"/>
    <w:rsid w:val="FF973E75"/>
    <w:rsid w:val="FF979639"/>
    <w:rsid w:val="FF97BD84"/>
    <w:rsid w:val="FF9A47FF"/>
    <w:rsid w:val="FF9B03DF"/>
    <w:rsid w:val="FF9CF753"/>
    <w:rsid w:val="FF9D0E01"/>
    <w:rsid w:val="FF9D4FBA"/>
    <w:rsid w:val="FF9D95C7"/>
    <w:rsid w:val="FF9F046E"/>
    <w:rsid w:val="FF9FA642"/>
    <w:rsid w:val="FF9FD41E"/>
    <w:rsid w:val="FFA3CE4D"/>
    <w:rsid w:val="FFA3EAF4"/>
    <w:rsid w:val="FFA51FE3"/>
    <w:rsid w:val="FFA79CB7"/>
    <w:rsid w:val="FFA7AB29"/>
    <w:rsid w:val="FFA9C754"/>
    <w:rsid w:val="FFAB9B4A"/>
    <w:rsid w:val="FFAD3DA3"/>
    <w:rsid w:val="FFAE725F"/>
    <w:rsid w:val="FFAF3FF5"/>
    <w:rsid w:val="FFAF5244"/>
    <w:rsid w:val="FFAF9B6F"/>
    <w:rsid w:val="FFAFECEF"/>
    <w:rsid w:val="FFAFFAE9"/>
    <w:rsid w:val="FFB1B460"/>
    <w:rsid w:val="FFB37BE3"/>
    <w:rsid w:val="FFB4B1FE"/>
    <w:rsid w:val="FFB52D63"/>
    <w:rsid w:val="FFB61455"/>
    <w:rsid w:val="FFB7102D"/>
    <w:rsid w:val="FFB72C5D"/>
    <w:rsid w:val="FFB72EEE"/>
    <w:rsid w:val="FFB7925B"/>
    <w:rsid w:val="FFB8E58F"/>
    <w:rsid w:val="FFB9316C"/>
    <w:rsid w:val="FFB96334"/>
    <w:rsid w:val="FFB97732"/>
    <w:rsid w:val="FFBA0789"/>
    <w:rsid w:val="FFBA12FE"/>
    <w:rsid w:val="FFBADC67"/>
    <w:rsid w:val="FFBB6274"/>
    <w:rsid w:val="FFBB9C17"/>
    <w:rsid w:val="FFBBC080"/>
    <w:rsid w:val="FFBBDB3A"/>
    <w:rsid w:val="FFBBFB81"/>
    <w:rsid w:val="FFBC1B7B"/>
    <w:rsid w:val="FFBC8617"/>
    <w:rsid w:val="FFBD0139"/>
    <w:rsid w:val="FFBD0F07"/>
    <w:rsid w:val="FFBD15C1"/>
    <w:rsid w:val="FFBD2B73"/>
    <w:rsid w:val="FFBD6543"/>
    <w:rsid w:val="FFBD8DB2"/>
    <w:rsid w:val="FFBDC653"/>
    <w:rsid w:val="FFBDDB67"/>
    <w:rsid w:val="FFBE447C"/>
    <w:rsid w:val="FFBE6857"/>
    <w:rsid w:val="FFBEAE0E"/>
    <w:rsid w:val="FFBEC3A7"/>
    <w:rsid w:val="FFBED999"/>
    <w:rsid w:val="FFBF19ED"/>
    <w:rsid w:val="FFBF4297"/>
    <w:rsid w:val="FFBF4A27"/>
    <w:rsid w:val="FFBF4DF2"/>
    <w:rsid w:val="FFBF5963"/>
    <w:rsid w:val="FFBF7DC8"/>
    <w:rsid w:val="FFBF852C"/>
    <w:rsid w:val="FFBF8EA2"/>
    <w:rsid w:val="FFBF9751"/>
    <w:rsid w:val="FFBF9D46"/>
    <w:rsid w:val="FFBFB039"/>
    <w:rsid w:val="FFBFB8FE"/>
    <w:rsid w:val="FFBFB92F"/>
    <w:rsid w:val="FFBFC1A2"/>
    <w:rsid w:val="FFBFE148"/>
    <w:rsid w:val="FFBFE768"/>
    <w:rsid w:val="FFBFE7AF"/>
    <w:rsid w:val="FFBFF933"/>
    <w:rsid w:val="FFBFFF5F"/>
    <w:rsid w:val="FFC59708"/>
    <w:rsid w:val="FFCA7701"/>
    <w:rsid w:val="FFCAEB59"/>
    <w:rsid w:val="FFCAF8C7"/>
    <w:rsid w:val="FFCB95BA"/>
    <w:rsid w:val="FFCE2247"/>
    <w:rsid w:val="FFCF064F"/>
    <w:rsid w:val="FFCF7E92"/>
    <w:rsid w:val="FFCF8DD8"/>
    <w:rsid w:val="FFCFECA8"/>
    <w:rsid w:val="FFD34850"/>
    <w:rsid w:val="FFD3598A"/>
    <w:rsid w:val="FFD37D77"/>
    <w:rsid w:val="FFD38D88"/>
    <w:rsid w:val="FFD3AFDA"/>
    <w:rsid w:val="FFD443E6"/>
    <w:rsid w:val="FFD5812F"/>
    <w:rsid w:val="FFD5B81E"/>
    <w:rsid w:val="FFD64578"/>
    <w:rsid w:val="FFD71F60"/>
    <w:rsid w:val="FFD73AC9"/>
    <w:rsid w:val="FFD74EA9"/>
    <w:rsid w:val="FFD76B7C"/>
    <w:rsid w:val="FFD7E4C3"/>
    <w:rsid w:val="FFDA2613"/>
    <w:rsid w:val="FFDB06F0"/>
    <w:rsid w:val="FFDB3381"/>
    <w:rsid w:val="FFDB34E2"/>
    <w:rsid w:val="FFDB3E9C"/>
    <w:rsid w:val="FFDB4FAF"/>
    <w:rsid w:val="FFDB862E"/>
    <w:rsid w:val="FFDBE798"/>
    <w:rsid w:val="FFDD6719"/>
    <w:rsid w:val="FFDD9169"/>
    <w:rsid w:val="FFDE8416"/>
    <w:rsid w:val="FFDF245C"/>
    <w:rsid w:val="FFDF2B95"/>
    <w:rsid w:val="FFDF3686"/>
    <w:rsid w:val="FFDF3864"/>
    <w:rsid w:val="FFDF4A12"/>
    <w:rsid w:val="FFDF5E86"/>
    <w:rsid w:val="FFDF6FA9"/>
    <w:rsid w:val="FFDF7017"/>
    <w:rsid w:val="FFDF7C4D"/>
    <w:rsid w:val="FFDF8364"/>
    <w:rsid w:val="FFDF87E7"/>
    <w:rsid w:val="FFDF89F4"/>
    <w:rsid w:val="FFDF8CC6"/>
    <w:rsid w:val="FFDFA09E"/>
    <w:rsid w:val="FFDFAE58"/>
    <w:rsid w:val="FFDFBD08"/>
    <w:rsid w:val="FFDFBFD4"/>
    <w:rsid w:val="FFDFDDEC"/>
    <w:rsid w:val="FFDFE541"/>
    <w:rsid w:val="FFDFE75B"/>
    <w:rsid w:val="FFDFECAF"/>
    <w:rsid w:val="FFE35A73"/>
    <w:rsid w:val="FFE38921"/>
    <w:rsid w:val="FFE3D7BB"/>
    <w:rsid w:val="FFE573D5"/>
    <w:rsid w:val="FFE636F9"/>
    <w:rsid w:val="FFE71009"/>
    <w:rsid w:val="FFE72270"/>
    <w:rsid w:val="FFE74E2E"/>
    <w:rsid w:val="FFE82AF9"/>
    <w:rsid w:val="FFEA94BE"/>
    <w:rsid w:val="FFEAB34A"/>
    <w:rsid w:val="FFEAFBBD"/>
    <w:rsid w:val="FFEB2C7A"/>
    <w:rsid w:val="FFEB5297"/>
    <w:rsid w:val="FFEBB7C1"/>
    <w:rsid w:val="FFEBCDE2"/>
    <w:rsid w:val="FFEBF0EE"/>
    <w:rsid w:val="FFED644B"/>
    <w:rsid w:val="FFED6B79"/>
    <w:rsid w:val="FFED76C1"/>
    <w:rsid w:val="FFED9137"/>
    <w:rsid w:val="FFED9304"/>
    <w:rsid w:val="FFEDA82A"/>
    <w:rsid w:val="FFEDAD6D"/>
    <w:rsid w:val="FFEDEF6A"/>
    <w:rsid w:val="FFEDFC91"/>
    <w:rsid w:val="FFEE0BF9"/>
    <w:rsid w:val="FFEEC7FD"/>
    <w:rsid w:val="FFEEC8AD"/>
    <w:rsid w:val="FFEEDBEB"/>
    <w:rsid w:val="FFEF24B0"/>
    <w:rsid w:val="FFEF3FB5"/>
    <w:rsid w:val="FFEF4ED3"/>
    <w:rsid w:val="FFEF6E6F"/>
    <w:rsid w:val="FFEF7182"/>
    <w:rsid w:val="FFEF8153"/>
    <w:rsid w:val="FFEF84D9"/>
    <w:rsid w:val="FFEFAB04"/>
    <w:rsid w:val="FFEFC383"/>
    <w:rsid w:val="FFEFD6D0"/>
    <w:rsid w:val="FFEFDDDB"/>
    <w:rsid w:val="FFEFECFF"/>
    <w:rsid w:val="FFEFFE73"/>
    <w:rsid w:val="FFF142AD"/>
    <w:rsid w:val="FFF2039E"/>
    <w:rsid w:val="FFF2D39A"/>
    <w:rsid w:val="FFF31817"/>
    <w:rsid w:val="FFF322AA"/>
    <w:rsid w:val="FFF32F58"/>
    <w:rsid w:val="FFF33D9A"/>
    <w:rsid w:val="FFF34984"/>
    <w:rsid w:val="FFF362D4"/>
    <w:rsid w:val="FFF36E9E"/>
    <w:rsid w:val="FFF38EC1"/>
    <w:rsid w:val="FFF3B13D"/>
    <w:rsid w:val="FFF4A501"/>
    <w:rsid w:val="FFF50442"/>
    <w:rsid w:val="FFF50778"/>
    <w:rsid w:val="FFF547DB"/>
    <w:rsid w:val="FFF5C931"/>
    <w:rsid w:val="FFF5CF0C"/>
    <w:rsid w:val="FFF5D22B"/>
    <w:rsid w:val="FFF5F4FE"/>
    <w:rsid w:val="FFF61E0C"/>
    <w:rsid w:val="FFF62CD1"/>
    <w:rsid w:val="FFF687CE"/>
    <w:rsid w:val="FFF697DB"/>
    <w:rsid w:val="FFF6C934"/>
    <w:rsid w:val="FFF7029C"/>
    <w:rsid w:val="FFF70C51"/>
    <w:rsid w:val="FFF71EF0"/>
    <w:rsid w:val="FFF72C2F"/>
    <w:rsid w:val="FFF73B4B"/>
    <w:rsid w:val="FFF73DF2"/>
    <w:rsid w:val="FFF74E28"/>
    <w:rsid w:val="FFF74ED0"/>
    <w:rsid w:val="FFF7608D"/>
    <w:rsid w:val="FFF76AA4"/>
    <w:rsid w:val="FFF77A1A"/>
    <w:rsid w:val="FFF78104"/>
    <w:rsid w:val="FFF79B7A"/>
    <w:rsid w:val="FFF7DC2C"/>
    <w:rsid w:val="FFF7E40C"/>
    <w:rsid w:val="FFF8540E"/>
    <w:rsid w:val="FFF86D20"/>
    <w:rsid w:val="FFF92BF8"/>
    <w:rsid w:val="FFF92DCA"/>
    <w:rsid w:val="FFF9B9A0"/>
    <w:rsid w:val="FFFA82E2"/>
    <w:rsid w:val="FFFAAC3F"/>
    <w:rsid w:val="FFFB18BC"/>
    <w:rsid w:val="FFFB20FC"/>
    <w:rsid w:val="FFFB2274"/>
    <w:rsid w:val="FFFB2C47"/>
    <w:rsid w:val="FFFB6CA6"/>
    <w:rsid w:val="FFFB79FD"/>
    <w:rsid w:val="FFFB7E43"/>
    <w:rsid w:val="FFFB9B98"/>
    <w:rsid w:val="FFFBA12C"/>
    <w:rsid w:val="FFFBBFA5"/>
    <w:rsid w:val="FFFBCF1E"/>
    <w:rsid w:val="FFFBE560"/>
    <w:rsid w:val="FFFBFC5A"/>
    <w:rsid w:val="FFFC2734"/>
    <w:rsid w:val="FFFC305B"/>
    <w:rsid w:val="FFFC383B"/>
    <w:rsid w:val="FFFC6B37"/>
    <w:rsid w:val="FFFC721B"/>
    <w:rsid w:val="FFFC7951"/>
    <w:rsid w:val="FFFC81B2"/>
    <w:rsid w:val="FFFC8FF4"/>
    <w:rsid w:val="FFFC98D8"/>
    <w:rsid w:val="FFFCB768"/>
    <w:rsid w:val="FFFCCBAD"/>
    <w:rsid w:val="FFFD0518"/>
    <w:rsid w:val="FFFD0C1E"/>
    <w:rsid w:val="FFFD2238"/>
    <w:rsid w:val="FFFD3386"/>
    <w:rsid w:val="FFFD4428"/>
    <w:rsid w:val="FFFD5F28"/>
    <w:rsid w:val="FFFD80B6"/>
    <w:rsid w:val="FFFDCA78"/>
    <w:rsid w:val="FFFDD6C3"/>
    <w:rsid w:val="FFFDF090"/>
    <w:rsid w:val="FFFE081B"/>
    <w:rsid w:val="FFFE0C21"/>
    <w:rsid w:val="FFFE117B"/>
    <w:rsid w:val="FFFE77AD"/>
    <w:rsid w:val="FFFE85F4"/>
    <w:rsid w:val="FFFE9B11"/>
    <w:rsid w:val="FFFEB454"/>
    <w:rsid w:val="FFFEEC47"/>
    <w:rsid w:val="FFFEF71F"/>
    <w:rsid w:val="FFFF030C"/>
    <w:rsid w:val="FFFF0FCF"/>
    <w:rsid w:val="FFFF287E"/>
    <w:rsid w:val="FFFF374C"/>
    <w:rsid w:val="FFFF3822"/>
    <w:rsid w:val="FFFF3CAA"/>
    <w:rsid w:val="FFFF409C"/>
    <w:rsid w:val="FFFF4300"/>
    <w:rsid w:val="FFFF4D4B"/>
    <w:rsid w:val="FFFF4DBE"/>
    <w:rsid w:val="FFFF51BB"/>
    <w:rsid w:val="FFFF5727"/>
    <w:rsid w:val="FFFF5CF9"/>
    <w:rsid w:val="FFFF65C8"/>
    <w:rsid w:val="FFFF6724"/>
    <w:rsid w:val="FFFF67F6"/>
    <w:rsid w:val="FFFF7800"/>
    <w:rsid w:val="FFFF8BF9"/>
    <w:rsid w:val="FFFF9C8B"/>
    <w:rsid w:val="FFFF9F21"/>
    <w:rsid w:val="FFFFA1C3"/>
    <w:rsid w:val="FFFFA902"/>
    <w:rsid w:val="FFFFAD8E"/>
    <w:rsid w:val="FFFFB7D3"/>
    <w:rsid w:val="FFFFC073"/>
    <w:rsid w:val="FFFFC129"/>
    <w:rsid w:val="FFFFC247"/>
    <w:rsid w:val="FFFFC8B9"/>
    <w:rsid w:val="FFFFD54B"/>
    <w:rsid w:val="FFFFD963"/>
    <w:rsid w:val="FFFFDB57"/>
    <w:rsid w:val="FFFFE193"/>
    <w:rsid w:val="FFFFE233"/>
    <w:rsid w:val="FFFFF8B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qFormat="1" w:uiPriority="0" w:semiHidden="0" w:name="annotation text"/>
    <w:lsdException w:uiPriority="99" w:semiHidden="0" w:name="header"/>
    <w:lsdException w:qFormat="1"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qFormat="1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0" w:name="Plain Text"/>
    <w:lsdException w:uiPriority="0" w:name="E-mail Signature"/>
    <w:lsdException w:qFormat="1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pBdr>
        <w:bottom w:val="single" w:color="365F91" w:sz="12" w:space="1"/>
      </w:pBdr>
      <w:spacing w:before="600" w:after="80"/>
      <w:ind w:firstLine="0"/>
      <w:outlineLvl w:val="0"/>
    </w:pPr>
    <w:rPr>
      <w:rFonts w:ascii="Cambria" w:hAnsi="Cambria" w:eastAsia="文泉驿微米黑"/>
      <w:b/>
      <w:bCs/>
      <w:color w:val="365F91"/>
      <w:sz w:val="24"/>
      <w:szCs w:val="24"/>
    </w:rPr>
  </w:style>
  <w:style w:type="paragraph" w:styleId="3">
    <w:name w:val="heading 2"/>
    <w:basedOn w:val="1"/>
    <w:next w:val="1"/>
    <w:link w:val="33"/>
    <w:unhideWhenUsed/>
    <w:qFormat/>
    <w:uiPriority w:val="9"/>
    <w:pPr>
      <w:pBdr>
        <w:bottom w:val="single" w:color="4F81BD" w:sz="8" w:space="1"/>
      </w:pBdr>
      <w:spacing w:before="200" w:after="80"/>
      <w:ind w:firstLine="0"/>
      <w:outlineLvl w:val="1"/>
    </w:pPr>
    <w:rPr>
      <w:rFonts w:ascii="Cambria" w:hAnsi="Cambria" w:eastAsiaTheme="majorEastAsia"/>
      <w:color w:val="365F91"/>
      <w:sz w:val="18"/>
      <w:szCs w:val="24"/>
    </w:rPr>
  </w:style>
  <w:style w:type="paragraph" w:styleId="4">
    <w:name w:val="heading 3"/>
    <w:basedOn w:val="1"/>
    <w:next w:val="1"/>
    <w:link w:val="34"/>
    <w:unhideWhenUsed/>
    <w:qFormat/>
    <w:uiPriority w:val="9"/>
    <w:pPr>
      <w:pBdr>
        <w:bottom w:val="single" w:color="95B3D7" w:sz="4" w:space="1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5">
    <w:name w:val="heading 4"/>
    <w:basedOn w:val="1"/>
    <w:next w:val="1"/>
    <w:link w:val="50"/>
    <w:unhideWhenUsed/>
    <w:qFormat/>
    <w:uiPriority w:val="9"/>
    <w:pPr>
      <w:pBdr>
        <w:bottom w:val="single" w:color="B8CCE4" w:sz="4" w:space="2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6">
    <w:name w:val="heading 5"/>
    <w:basedOn w:val="1"/>
    <w:next w:val="1"/>
    <w:link w:val="51"/>
    <w:unhideWhenUsed/>
    <w:qFormat/>
    <w:uiPriority w:val="9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7">
    <w:name w:val="heading 6"/>
    <w:basedOn w:val="1"/>
    <w:next w:val="1"/>
    <w:link w:val="52"/>
    <w:unhideWhenUsed/>
    <w:qFormat/>
    <w:uiPriority w:val="9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8">
    <w:name w:val="heading 7"/>
    <w:basedOn w:val="1"/>
    <w:next w:val="1"/>
    <w:link w:val="53"/>
    <w:unhideWhenUsed/>
    <w:qFormat/>
    <w:uiPriority w:val="9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9">
    <w:name w:val="heading 8"/>
    <w:basedOn w:val="1"/>
    <w:next w:val="1"/>
    <w:link w:val="54"/>
    <w:unhideWhenUsed/>
    <w:qFormat/>
    <w:uiPriority w:val="9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10">
    <w:name w:val="heading 9"/>
    <w:basedOn w:val="1"/>
    <w:next w:val="1"/>
    <w:link w:val="55"/>
    <w:unhideWhenUsed/>
    <w:qFormat/>
    <w:uiPriority w:val="9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22">
    <w:name w:val="Default Paragraph Font"/>
    <w:unhideWhenUsed/>
    <w:qFormat/>
    <w:uiPriority w:val="1"/>
  </w:style>
  <w:style w:type="table" w:default="1" w:styleId="2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40"/>
    <w:unhideWhenUsed/>
    <w:qFormat/>
    <w:uiPriority w:val="0"/>
    <w:rPr>
      <w:b/>
      <w:bCs/>
    </w:rPr>
  </w:style>
  <w:style w:type="paragraph" w:styleId="12">
    <w:name w:val="annotation text"/>
    <w:basedOn w:val="1"/>
    <w:link w:val="39"/>
    <w:unhideWhenUsed/>
    <w:qFormat/>
    <w:uiPriority w:val="0"/>
  </w:style>
  <w:style w:type="paragraph" w:styleId="13">
    <w:name w:val="caption"/>
    <w:basedOn w:val="1"/>
    <w:next w:val="1"/>
    <w:unhideWhenUsed/>
    <w:qFormat/>
    <w:uiPriority w:val="35"/>
    <w:rPr>
      <w:b/>
      <w:bCs/>
      <w:sz w:val="18"/>
      <w:szCs w:val="18"/>
    </w:rPr>
  </w:style>
  <w:style w:type="paragraph" w:styleId="14">
    <w:name w:val="Document Map"/>
    <w:basedOn w:val="1"/>
    <w:link w:val="37"/>
    <w:unhideWhenUsed/>
    <w:qFormat/>
    <w:uiPriority w:val="99"/>
    <w:rPr>
      <w:rFonts w:ascii="宋体"/>
      <w:sz w:val="18"/>
      <w:szCs w:val="18"/>
    </w:rPr>
  </w:style>
  <w:style w:type="paragraph" w:styleId="15">
    <w:name w:val="Balloon Text"/>
    <w:basedOn w:val="1"/>
    <w:link w:val="38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header"/>
    <w:basedOn w:val="1"/>
    <w:link w:val="3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Subtitle"/>
    <w:basedOn w:val="1"/>
    <w:next w:val="1"/>
    <w:link w:val="56"/>
    <w:qFormat/>
    <w:uiPriority w:val="11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19">
    <w:name w:val="HTML Preformatted"/>
    <w:basedOn w:val="1"/>
    <w:link w:val="4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20">
    <w:name w:val="Normal (Web)"/>
    <w:basedOn w:val="1"/>
    <w:unhideWhenUsed/>
    <w:qFormat/>
    <w:uiPriority w:val="0"/>
    <w:pPr>
      <w:spacing w:beforeAutospacing="1" w:afterAutospacing="1"/>
    </w:pPr>
    <w:rPr>
      <w:sz w:val="24"/>
    </w:rPr>
  </w:style>
  <w:style w:type="paragraph" w:styleId="21">
    <w:name w:val="Title"/>
    <w:basedOn w:val="2"/>
    <w:next w:val="1"/>
    <w:link w:val="31"/>
    <w:qFormat/>
    <w:uiPriority w:val="10"/>
    <w:pPr>
      <w:pBdr>
        <w:top w:val="single" w:color="A7BFDE" w:sz="8" w:space="10"/>
        <w:bottom w:val="single" w:color="9BBB59" w:sz="24" w:space="15"/>
      </w:pBdr>
      <w:ind w:firstLine="0"/>
      <w:jc w:val="center"/>
    </w:pPr>
    <w:rPr>
      <w:rFonts w:ascii="Cambria" w:hAnsi="Cambria"/>
      <w:iCs/>
      <w:color w:val="243F60"/>
      <w:sz w:val="60"/>
      <w:szCs w:val="60"/>
    </w:rPr>
  </w:style>
  <w:style w:type="character" w:styleId="23">
    <w:name w:val="Strong"/>
    <w:qFormat/>
    <w:uiPriority w:val="22"/>
    <w:rPr>
      <w:b/>
      <w:bCs/>
      <w:spacing w:val="0"/>
    </w:rPr>
  </w:style>
  <w:style w:type="character" w:styleId="24">
    <w:name w:val="FollowedHyperlink"/>
    <w:unhideWhenUsed/>
    <w:qFormat/>
    <w:uiPriority w:val="0"/>
    <w:rPr>
      <w:color w:val="800080"/>
      <w:u w:val="single"/>
    </w:rPr>
  </w:style>
  <w:style w:type="character" w:styleId="25">
    <w:name w:val="Emphasis"/>
    <w:basedOn w:val="22"/>
    <w:qFormat/>
    <w:uiPriority w:val="20"/>
    <w:rPr>
      <w:b/>
      <w:bCs/>
      <w:i/>
      <w:iCs/>
      <w:color w:val="5A5A5A"/>
    </w:rPr>
  </w:style>
  <w:style w:type="character" w:styleId="26">
    <w:name w:val="Hyperlink"/>
    <w:unhideWhenUsed/>
    <w:qFormat/>
    <w:uiPriority w:val="0"/>
    <w:rPr>
      <w:color w:val="0000FF"/>
      <w:u w:val="single"/>
    </w:rPr>
  </w:style>
  <w:style w:type="character" w:styleId="27">
    <w:name w:val="annotation reference"/>
    <w:unhideWhenUsed/>
    <w:qFormat/>
    <w:uiPriority w:val="0"/>
    <w:rPr>
      <w:sz w:val="21"/>
      <w:szCs w:val="21"/>
    </w:rPr>
  </w:style>
  <w:style w:type="table" w:styleId="29">
    <w:name w:val="Table Grid"/>
    <w:basedOn w:val="2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0">
    <w:name w:val="列出段落1"/>
    <w:basedOn w:val="1"/>
    <w:qFormat/>
    <w:uiPriority w:val="34"/>
    <w:pPr>
      <w:ind w:firstLine="420" w:firstLineChars="200"/>
    </w:pPr>
  </w:style>
  <w:style w:type="character" w:customStyle="1" w:styleId="31">
    <w:name w:val="标题 Char"/>
    <w:link w:val="21"/>
    <w:qFormat/>
    <w:uiPriority w:val="10"/>
    <w:rPr>
      <w:rFonts w:ascii="Cambria" w:hAnsi="Cambria" w:eastAsia="宋体" w:cs="Times New Roman"/>
      <w:iCs/>
      <w:color w:val="243F60"/>
      <w:sz w:val="60"/>
      <w:szCs w:val="60"/>
    </w:rPr>
  </w:style>
  <w:style w:type="character" w:customStyle="1" w:styleId="32">
    <w:name w:val="标题 1 Char"/>
    <w:link w:val="2"/>
    <w:qFormat/>
    <w:uiPriority w:val="9"/>
    <w:rPr>
      <w:rFonts w:ascii="Cambria" w:hAnsi="Cambria" w:eastAsia="文泉驿微米黑" w:cs="Times New Roman"/>
      <w:b/>
      <w:bCs/>
      <w:color w:val="365F91"/>
      <w:sz w:val="24"/>
      <w:szCs w:val="24"/>
    </w:rPr>
  </w:style>
  <w:style w:type="character" w:customStyle="1" w:styleId="33">
    <w:name w:val="标题 2 Char"/>
    <w:link w:val="3"/>
    <w:qFormat/>
    <w:uiPriority w:val="9"/>
    <w:rPr>
      <w:rFonts w:ascii="Cambria" w:hAnsi="Cambria" w:cs="Times New Roman" w:eastAsiaTheme="majorEastAsia"/>
      <w:color w:val="365F91"/>
      <w:sz w:val="18"/>
      <w:szCs w:val="24"/>
    </w:rPr>
  </w:style>
  <w:style w:type="character" w:customStyle="1" w:styleId="34">
    <w:name w:val="标题 3 Char"/>
    <w:link w:val="4"/>
    <w:qFormat/>
    <w:uiPriority w:val="9"/>
    <w:rPr>
      <w:rFonts w:ascii="Cambria" w:hAnsi="Cambria" w:eastAsia="宋体" w:cs="Times New Roman"/>
      <w:color w:val="4F81BD"/>
      <w:sz w:val="24"/>
      <w:szCs w:val="24"/>
    </w:rPr>
  </w:style>
  <w:style w:type="character" w:customStyle="1" w:styleId="35">
    <w:name w:val="页眉 Char"/>
    <w:link w:val="17"/>
    <w:semiHidden/>
    <w:qFormat/>
    <w:uiPriority w:val="99"/>
    <w:rPr>
      <w:sz w:val="18"/>
      <w:szCs w:val="18"/>
    </w:rPr>
  </w:style>
  <w:style w:type="character" w:customStyle="1" w:styleId="36">
    <w:name w:val="页脚 Char"/>
    <w:link w:val="16"/>
    <w:semiHidden/>
    <w:qFormat/>
    <w:uiPriority w:val="99"/>
    <w:rPr>
      <w:sz w:val="18"/>
      <w:szCs w:val="18"/>
    </w:rPr>
  </w:style>
  <w:style w:type="character" w:customStyle="1" w:styleId="37">
    <w:name w:val="文档结构图 Char"/>
    <w:link w:val="14"/>
    <w:semiHidden/>
    <w:qFormat/>
    <w:uiPriority w:val="99"/>
    <w:rPr>
      <w:rFonts w:ascii="宋体" w:eastAsia="宋体"/>
      <w:sz w:val="18"/>
      <w:szCs w:val="18"/>
    </w:rPr>
  </w:style>
  <w:style w:type="character" w:customStyle="1" w:styleId="38">
    <w:name w:val="批注框文本 Char"/>
    <w:link w:val="15"/>
    <w:semiHidden/>
    <w:qFormat/>
    <w:uiPriority w:val="99"/>
    <w:rPr>
      <w:sz w:val="18"/>
      <w:szCs w:val="18"/>
    </w:rPr>
  </w:style>
  <w:style w:type="character" w:customStyle="1" w:styleId="39">
    <w:name w:val="批注文字 Char"/>
    <w:link w:val="12"/>
    <w:semiHidden/>
    <w:qFormat/>
    <w:uiPriority w:val="0"/>
    <w:rPr>
      <w:rFonts w:ascii="Calibri" w:hAnsi="Calibri"/>
      <w:kern w:val="2"/>
      <w:sz w:val="21"/>
      <w:szCs w:val="22"/>
    </w:rPr>
  </w:style>
  <w:style w:type="character" w:customStyle="1" w:styleId="40">
    <w:name w:val="批注主题 Char"/>
    <w:link w:val="11"/>
    <w:semiHidden/>
    <w:qFormat/>
    <w:uiPriority w:val="0"/>
    <w:rPr>
      <w:rFonts w:ascii="Calibri" w:hAnsi="Calibri"/>
      <w:b/>
      <w:bCs/>
      <w:kern w:val="2"/>
      <w:sz w:val="21"/>
      <w:szCs w:val="22"/>
    </w:rPr>
  </w:style>
  <w:style w:type="paragraph" w:customStyle="1" w:styleId="41">
    <w:name w:val="java"/>
    <w:basedOn w:val="1"/>
    <w:link w:val="42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EEECE1"/>
      <w:autoSpaceDE w:val="0"/>
      <w:autoSpaceDN w:val="0"/>
      <w:adjustRightInd w:val="0"/>
    </w:pPr>
    <w:rPr>
      <w:rFonts w:ascii="Courier New" w:hAnsi="Courier New" w:cs="Courier New"/>
      <w:color w:val="000000"/>
      <w:szCs w:val="21"/>
    </w:rPr>
  </w:style>
  <w:style w:type="character" w:customStyle="1" w:styleId="42">
    <w:name w:val="java Char"/>
    <w:link w:val="41"/>
    <w:qFormat/>
    <w:uiPriority w:val="0"/>
    <w:rPr>
      <w:rFonts w:ascii="Courier New" w:hAnsi="Courier New" w:cs="Courier New"/>
      <w:color w:val="000000"/>
      <w:sz w:val="21"/>
      <w:szCs w:val="21"/>
      <w:shd w:val="clear" w:color="auto" w:fill="EEECE1"/>
    </w:rPr>
  </w:style>
  <w:style w:type="character" w:customStyle="1" w:styleId="43">
    <w:name w:val="HTML 预设格式 Char"/>
    <w:link w:val="19"/>
    <w:uiPriority w:val="99"/>
    <w:rPr>
      <w:rFonts w:ascii="宋体" w:hAnsi="宋体" w:cs="宋体"/>
      <w:sz w:val="24"/>
      <w:szCs w:val="24"/>
    </w:rPr>
  </w:style>
  <w:style w:type="character" w:customStyle="1" w:styleId="44">
    <w:name w:val="hl-directive"/>
    <w:qFormat/>
    <w:uiPriority w:val="0"/>
  </w:style>
  <w:style w:type="character" w:customStyle="1" w:styleId="45">
    <w:name w:val="hl-tag"/>
    <w:qFormat/>
    <w:uiPriority w:val="0"/>
  </w:style>
  <w:style w:type="character" w:customStyle="1" w:styleId="46">
    <w:name w:val="hl-attribute"/>
    <w:qFormat/>
    <w:uiPriority w:val="0"/>
  </w:style>
  <w:style w:type="character" w:customStyle="1" w:styleId="47">
    <w:name w:val="hl-value"/>
    <w:qFormat/>
    <w:uiPriority w:val="0"/>
  </w:style>
  <w:style w:type="paragraph" w:customStyle="1" w:styleId="48">
    <w:name w:val="xml"/>
    <w:basedOn w:val="1"/>
    <w:link w:val="49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EEECE1"/>
      <w:autoSpaceDE w:val="0"/>
      <w:autoSpaceDN w:val="0"/>
      <w:adjustRightInd w:val="0"/>
    </w:pPr>
    <w:rPr>
      <w:rFonts w:ascii="Courier New" w:hAnsi="Courier New" w:cs="Courier New"/>
      <w:color w:val="3F5FBF"/>
      <w:szCs w:val="21"/>
    </w:rPr>
  </w:style>
  <w:style w:type="character" w:customStyle="1" w:styleId="49">
    <w:name w:val="xml Char"/>
    <w:link w:val="48"/>
    <w:qFormat/>
    <w:uiPriority w:val="0"/>
    <w:rPr>
      <w:rFonts w:ascii="Courier New" w:hAnsi="Courier New" w:cs="Courier New"/>
      <w:color w:val="3F5FBF"/>
      <w:sz w:val="21"/>
      <w:szCs w:val="21"/>
      <w:shd w:val="clear" w:color="auto" w:fill="EEECE1"/>
    </w:rPr>
  </w:style>
  <w:style w:type="character" w:customStyle="1" w:styleId="50">
    <w:name w:val="标题 4 Char"/>
    <w:link w:val="5"/>
    <w:semiHidden/>
    <w:qFormat/>
    <w:uiPriority w:val="9"/>
    <w:rPr>
      <w:rFonts w:ascii="Cambria" w:hAnsi="Cambria" w:eastAsia="宋体" w:cs="Times New Roman"/>
      <w:i/>
      <w:iCs/>
      <w:color w:val="4F81BD"/>
      <w:sz w:val="24"/>
      <w:szCs w:val="24"/>
    </w:rPr>
  </w:style>
  <w:style w:type="character" w:customStyle="1" w:styleId="51">
    <w:name w:val="标题 5 Char"/>
    <w:link w:val="6"/>
    <w:semiHidden/>
    <w:qFormat/>
    <w:uiPriority w:val="9"/>
    <w:rPr>
      <w:rFonts w:ascii="Cambria" w:hAnsi="Cambria" w:eastAsia="宋体" w:cs="Times New Roman"/>
      <w:color w:val="4F81BD"/>
    </w:rPr>
  </w:style>
  <w:style w:type="character" w:customStyle="1" w:styleId="52">
    <w:name w:val="标题 6 Char"/>
    <w:link w:val="7"/>
    <w:semiHidden/>
    <w:qFormat/>
    <w:uiPriority w:val="9"/>
    <w:rPr>
      <w:rFonts w:ascii="Cambria" w:hAnsi="Cambria" w:eastAsia="宋体" w:cs="Times New Roman"/>
      <w:i/>
      <w:iCs/>
      <w:color w:val="4F81BD"/>
    </w:rPr>
  </w:style>
  <w:style w:type="character" w:customStyle="1" w:styleId="53">
    <w:name w:val="标题 7 Char"/>
    <w:link w:val="8"/>
    <w:semiHidden/>
    <w:qFormat/>
    <w:uiPriority w:val="9"/>
    <w:rPr>
      <w:rFonts w:ascii="Cambria" w:hAnsi="Cambria" w:eastAsia="宋体" w:cs="Times New Roman"/>
      <w:b/>
      <w:bCs/>
      <w:color w:val="9BBB59"/>
      <w:sz w:val="20"/>
      <w:szCs w:val="20"/>
    </w:rPr>
  </w:style>
  <w:style w:type="character" w:customStyle="1" w:styleId="54">
    <w:name w:val="标题 8 Char"/>
    <w:link w:val="9"/>
    <w:semiHidden/>
    <w:qFormat/>
    <w:uiPriority w:val="9"/>
    <w:rPr>
      <w:rFonts w:ascii="Cambria" w:hAnsi="Cambria" w:eastAsia="宋体" w:cs="Times New Roman"/>
      <w:b/>
      <w:bCs/>
      <w:i/>
      <w:iCs/>
      <w:color w:val="9BBB59"/>
      <w:sz w:val="20"/>
      <w:szCs w:val="20"/>
    </w:rPr>
  </w:style>
  <w:style w:type="character" w:customStyle="1" w:styleId="55">
    <w:name w:val="标题 9 Char"/>
    <w:link w:val="10"/>
    <w:semiHidden/>
    <w:qFormat/>
    <w:uiPriority w:val="9"/>
    <w:rPr>
      <w:rFonts w:ascii="Cambria" w:hAnsi="Cambria" w:eastAsia="宋体" w:cs="Times New Roman"/>
      <w:i/>
      <w:iCs/>
      <w:color w:val="9BBB59"/>
      <w:sz w:val="20"/>
      <w:szCs w:val="20"/>
    </w:rPr>
  </w:style>
  <w:style w:type="character" w:customStyle="1" w:styleId="56">
    <w:name w:val="副标题 Char"/>
    <w:link w:val="18"/>
    <w:qFormat/>
    <w:uiPriority w:val="11"/>
    <w:rPr>
      <w:rFonts w:ascii="Calibri"/>
      <w:i/>
      <w:iCs/>
      <w:sz w:val="24"/>
      <w:szCs w:val="24"/>
    </w:rPr>
  </w:style>
  <w:style w:type="paragraph" w:customStyle="1" w:styleId="57">
    <w:name w:val="No Spacing"/>
    <w:basedOn w:val="1"/>
    <w:link w:val="58"/>
    <w:qFormat/>
    <w:uiPriority w:val="1"/>
    <w:pPr>
      <w:ind w:firstLine="0"/>
    </w:pPr>
  </w:style>
  <w:style w:type="character" w:customStyle="1" w:styleId="58">
    <w:name w:val="无间隔 Char"/>
    <w:link w:val="57"/>
    <w:qFormat/>
    <w:uiPriority w:val="1"/>
  </w:style>
  <w:style w:type="paragraph" w:customStyle="1" w:styleId="59">
    <w:name w:val="List Paragraph"/>
    <w:basedOn w:val="1"/>
    <w:qFormat/>
    <w:uiPriority w:val="34"/>
    <w:pPr>
      <w:ind w:left="720"/>
      <w:contextualSpacing/>
    </w:pPr>
  </w:style>
  <w:style w:type="paragraph" w:customStyle="1" w:styleId="60">
    <w:name w:val="Quote"/>
    <w:basedOn w:val="1"/>
    <w:next w:val="1"/>
    <w:link w:val="61"/>
    <w:qFormat/>
    <w:uiPriority w:val="29"/>
    <w:rPr>
      <w:rFonts w:ascii="Cambria" w:hAnsi="Cambria"/>
      <w:i/>
      <w:iCs/>
      <w:color w:val="5A5A5A"/>
    </w:rPr>
  </w:style>
  <w:style w:type="character" w:customStyle="1" w:styleId="61">
    <w:name w:val="引用 Char"/>
    <w:link w:val="60"/>
    <w:qFormat/>
    <w:uiPriority w:val="29"/>
    <w:rPr>
      <w:rFonts w:ascii="Cambria" w:hAnsi="Cambria" w:eastAsia="宋体" w:cs="Times New Roman"/>
      <w:i/>
      <w:iCs/>
      <w:color w:val="5A5A5A"/>
    </w:rPr>
  </w:style>
  <w:style w:type="paragraph" w:customStyle="1" w:styleId="62">
    <w:name w:val="Intense Quote"/>
    <w:basedOn w:val="1"/>
    <w:next w:val="1"/>
    <w:link w:val="63"/>
    <w:qFormat/>
    <w:uiPriority w:val="30"/>
    <w:pPr>
      <w:pBdr>
        <w:top w:val="single" w:color="B8CCE4" w:sz="12" w:space="10"/>
        <w:left w:val="single" w:color="4F81BD" w:sz="36" w:space="4"/>
        <w:bottom w:val="single" w:color="9BBB59" w:sz="24" w:space="10"/>
        <w:right w:val="single" w:color="4F81BD" w:sz="36" w:space="4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63">
    <w:name w:val="明显引用 Char"/>
    <w:link w:val="62"/>
    <w:qFormat/>
    <w:uiPriority w:val="30"/>
    <w:rPr>
      <w:rFonts w:ascii="Cambria" w:hAnsi="Cambria" w:eastAsia="宋体" w:cs="Times New Roman"/>
      <w:i/>
      <w:iCs/>
      <w:color w:val="FFFFFF"/>
      <w:sz w:val="24"/>
      <w:szCs w:val="24"/>
      <w:shd w:val="clear" w:color="auto" w:fill="4F81BD"/>
    </w:rPr>
  </w:style>
  <w:style w:type="character" w:customStyle="1" w:styleId="64">
    <w:name w:val="Subtle Emphasis"/>
    <w:qFormat/>
    <w:uiPriority w:val="19"/>
    <w:rPr>
      <w:i/>
      <w:iCs/>
      <w:color w:val="5A5A5A"/>
    </w:rPr>
  </w:style>
  <w:style w:type="character" w:customStyle="1" w:styleId="65">
    <w:name w:val="Intense Emphasis"/>
    <w:qFormat/>
    <w:uiPriority w:val="21"/>
    <w:rPr>
      <w:b/>
      <w:bCs/>
      <w:i/>
      <w:iCs/>
      <w:color w:val="4F81BD"/>
      <w:sz w:val="22"/>
      <w:szCs w:val="22"/>
    </w:rPr>
  </w:style>
  <w:style w:type="character" w:customStyle="1" w:styleId="66">
    <w:name w:val="Subtle Reference"/>
    <w:qFormat/>
    <w:uiPriority w:val="31"/>
    <w:rPr>
      <w:color w:val="auto"/>
      <w:u w:val="single" w:color="9BBB59"/>
    </w:rPr>
  </w:style>
  <w:style w:type="character" w:customStyle="1" w:styleId="67">
    <w:name w:val="Intense Reference"/>
    <w:qFormat/>
    <w:uiPriority w:val="32"/>
    <w:rPr>
      <w:b/>
      <w:bCs/>
      <w:color w:val="76923C"/>
      <w:u w:val="single" w:color="9BBB59"/>
    </w:rPr>
  </w:style>
  <w:style w:type="character" w:customStyle="1" w:styleId="68">
    <w:name w:val="Book Title"/>
    <w:qFormat/>
    <w:uiPriority w:val="33"/>
    <w:rPr>
      <w:rFonts w:ascii="Cambria" w:hAnsi="Cambria" w:eastAsia="宋体" w:cs="Times New Roman"/>
      <w:b/>
      <w:bCs/>
      <w:i/>
      <w:iCs/>
      <w:color w:val="auto"/>
    </w:rPr>
  </w:style>
  <w:style w:type="paragraph" w:customStyle="1" w:styleId="69">
    <w:name w:val="TOC Heading"/>
    <w:basedOn w:val="2"/>
    <w:next w:val="1"/>
    <w:unhideWhenUsed/>
    <w:qFormat/>
    <w:uiPriority w:val="39"/>
    <w:pPr>
      <w:outlineLvl w:val="9"/>
    </w:pPr>
    <w:rPr>
      <w:lang w:bidi="en-US"/>
    </w:rPr>
  </w:style>
  <w:style w:type="paragraph" w:customStyle="1" w:styleId="70">
    <w:name w:val="代码1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C2D69B" w:themeFill="accent3" w:themeFillTint="99"/>
    </w:pPr>
    <w:rPr>
      <w:rFonts w:ascii="Courier New" w:hAnsi="Courier New" w:eastAsia="+中文正文"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CN</Company>
  <Pages>25</Pages>
  <Words>6657</Words>
  <Characters>37947</Characters>
  <Lines>316</Lines>
  <Paragraphs>89</Paragraphs>
  <TotalTime>0</TotalTime>
  <ScaleCrop>false</ScaleCrop>
  <LinksUpToDate>false</LinksUpToDate>
  <CharactersWithSpaces>44515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2017-02-15T18:00:00Z</dcterms:created>
  <dc:creator>Bryan Zhang</dc:creator>
  <cp:lastModifiedBy>yuzhou</cp:lastModifiedBy>
  <dcterms:modified xsi:type="dcterms:W3CDTF">2018-05-20T14:21:58Z</dcterms:modified>
  <dc:title>Spring第一天</dc:title>
  <cp:revision>1616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