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1"/>
        <w:jc w:val="center"/>
        <w:rPr>
          <w:rFonts w:hint="eastAsia"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Spring</w:t>
      </w:r>
    </w:p>
    <w:p>
      <w:pPr>
        <w:ind w:firstLine="0"/>
        <w:rPr>
          <w:rFonts w:ascii="微软雅黑" w:hAnsi="微软雅黑" w:eastAsia="微软雅黑"/>
          <w:bCs/>
          <w:sz w:val="15"/>
          <w:szCs w:val="15"/>
        </w:rPr>
      </w:pPr>
      <w:r>
        <w:rPr>
          <w:rFonts w:hint="eastAsia" w:ascii="微软雅黑" w:hAnsi="微软雅黑" w:eastAsia="微软雅黑"/>
          <w:bCs/>
          <w:sz w:val="15"/>
          <w:szCs w:val="15"/>
          <w:highlight w:val="lightGray"/>
        </w:rPr>
        <w:t>内容：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Part I：Spring框架入门、IoC、Spring Web集成、Spring Junit集成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Part II： AOP面向切面编程、AspectJ集成配置、JdbcTemplate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Part III：Spring声明式事务管理、ssh整合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Part IV：综合练习SSH、jQuery Ajax、分页</w:t>
      </w:r>
    </w:p>
    <w:p>
      <w:pPr>
        <w:pStyle w:val="21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Part</w:t>
      </w:r>
      <w:r>
        <w:rPr>
          <w:rFonts w:hint="default" w:ascii="微软雅黑" w:hAnsi="微软雅黑" w:eastAsia="微软雅黑"/>
          <w:b/>
          <w:bCs/>
          <w:sz w:val="30"/>
          <w:szCs w:val="30"/>
        </w:rPr>
        <w:t xml:space="preserve"> II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Part</w:t>
      </w:r>
      <w:r>
        <w:rPr>
          <w:rFonts w:hint="default" w:ascii="微软雅黑" w:hAnsi="微软雅黑" w:eastAsia="微软雅黑"/>
          <w:sz w:val="15"/>
          <w:szCs w:val="15"/>
          <w:highlight w:val="lightGray"/>
        </w:rPr>
        <w:t xml:space="preserve"> II</w:t>
      </w:r>
      <w:r>
        <w:rPr>
          <w:rFonts w:hint="eastAsia" w:ascii="微软雅黑" w:hAnsi="微软雅黑" w:eastAsia="微软雅黑"/>
          <w:sz w:val="15"/>
          <w:szCs w:val="15"/>
          <w:highlight w:val="lightGray"/>
        </w:rPr>
        <w:t>知识点：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/>
          <w:sz w:val="15"/>
          <w:szCs w:val="15"/>
          <w:lang w:val="en-US" w:eastAsia="zh-CN"/>
        </w:rPr>
        <w:t>AOP相关概念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/>
          <w:sz w:val="15"/>
          <w:szCs w:val="15"/>
          <w:lang w:val="en-US" w:eastAsia="zh-CN"/>
        </w:rPr>
        <w:t>AOP底层实现机制（动态代理）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/>
          <w:sz w:val="15"/>
          <w:szCs w:val="15"/>
          <w:lang w:val="en-US" w:eastAsia="zh-CN"/>
        </w:rPr>
        <w:t>Spring传统AOP编程案例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/>
          <w:sz w:val="15"/>
          <w:szCs w:val="15"/>
          <w:lang w:val="en-US" w:eastAsia="zh-CN"/>
        </w:rPr>
        <w:t>Spring结合AspectJ实现AOP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lang w:val="en-US" w:eastAsia="zh-CN"/>
        </w:rPr>
        <w:t>JdbcTemplate</w:t>
      </w:r>
    </w:p>
    <w:p>
      <w:pPr>
        <w:pStyle w:val="2"/>
        <w:rPr>
          <w:rFonts w:hint="eastAsia" w:ascii="微软雅黑" w:hAnsi="微软雅黑" w:eastAsia="微软雅黑" w:cs="Times New Roman"/>
          <w:b/>
          <w:bCs/>
          <w:iCs/>
          <w:color w:val="243F60"/>
          <w:sz w:val="24"/>
          <w:szCs w:val="24"/>
          <w:lang w:val="en-US" w:eastAsia="zh-CN" w:bidi="ar-SA"/>
        </w:rPr>
      </w:pPr>
      <w:bookmarkStart w:id="0" w:name="OLE_LINK77"/>
      <w:r>
        <w:rPr>
          <w:rFonts w:hint="default" w:ascii="微软雅黑" w:hAnsi="微软雅黑" w:eastAsia="微软雅黑" w:cs="Times New Roman"/>
          <w:b/>
          <w:bCs/>
          <w:iCs/>
          <w:color w:val="243F60"/>
          <w:sz w:val="24"/>
          <w:szCs w:val="24"/>
          <w:lang w:eastAsia="zh-CN" w:bidi="ar-SA"/>
        </w:rPr>
        <w:t>1.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24"/>
          <w:szCs w:val="24"/>
          <w:lang w:val="en-US" w:eastAsia="zh-CN" w:bidi="ar-SA"/>
        </w:rPr>
        <w:t>AOP相关概念</w:t>
      </w:r>
    </w:p>
    <w:bookmarkEnd w:id="0"/>
    <w:p>
      <w:pPr>
        <w:pStyle w:val="3"/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val="en-US"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 xml:space="preserve">1.1 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val="en-US" w:eastAsia="zh-CN" w:bidi="ar-SA"/>
        </w:rPr>
        <w:t>AOP概念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AOP (Aspect Oriented Programing) ：面向切面编程，是一种编程思想。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AOP采取</w:t>
      </w:r>
      <w:bookmarkStart w:id="1" w:name="OLE_LINK61"/>
      <w:r>
        <w:rPr>
          <w:rFonts w:hint="eastAsia" w:ascii="微软雅黑" w:hAnsi="微软雅黑" w:eastAsia="微软雅黑"/>
          <w:sz w:val="15"/>
          <w:szCs w:val="15"/>
        </w:rPr>
        <w:t>横向抽取机制</w:t>
      </w:r>
      <w:bookmarkEnd w:id="1"/>
      <w:r>
        <w:rPr>
          <w:rFonts w:hint="eastAsia" w:ascii="微软雅黑" w:hAnsi="微软雅黑" w:eastAsia="微软雅黑"/>
          <w:sz w:val="15"/>
          <w:szCs w:val="15"/>
        </w:rPr>
        <w:t>，取代传统纵向继承体系</w:t>
      </w:r>
      <w:r>
        <w:rPr>
          <w:rFonts w:hint="default" w:ascii="微软雅黑" w:hAnsi="微软雅黑" w:eastAsia="微软雅黑"/>
          <w:sz w:val="15"/>
          <w:szCs w:val="15"/>
        </w:rPr>
        <w:t>中</w:t>
      </w:r>
      <w:r>
        <w:rPr>
          <w:rFonts w:hint="eastAsia" w:ascii="微软雅黑" w:hAnsi="微软雅黑" w:eastAsia="微软雅黑"/>
          <w:sz w:val="15"/>
          <w:szCs w:val="15"/>
        </w:rPr>
        <w:t>重复代码编写</w:t>
      </w:r>
      <w:r>
        <w:rPr>
          <w:rFonts w:hint="default" w:ascii="微软雅黑" w:hAnsi="微软雅黑" w:eastAsia="微软雅黑"/>
          <w:sz w:val="15"/>
          <w:szCs w:val="15"/>
        </w:rPr>
        <w:t>的</w:t>
      </w:r>
      <w:r>
        <w:rPr>
          <w:rFonts w:hint="eastAsia" w:ascii="微软雅黑" w:hAnsi="微软雅黑" w:eastAsia="微软雅黑"/>
          <w:sz w:val="15"/>
          <w:szCs w:val="15"/>
        </w:rPr>
        <w:t>方式</w:t>
      </w:r>
      <w:r>
        <w:rPr>
          <w:rFonts w:hint="default" w:ascii="微软雅黑" w:hAnsi="微软雅黑" w:eastAsia="微软雅黑"/>
          <w:sz w:val="15"/>
          <w:szCs w:val="15"/>
        </w:rPr>
        <w:t>，多用于</w:t>
      </w:r>
      <w:r>
        <w:rPr>
          <w:rFonts w:hint="eastAsia" w:ascii="微软雅黑" w:hAnsi="微软雅黑" w:eastAsia="微软雅黑"/>
          <w:sz w:val="15"/>
          <w:szCs w:val="15"/>
        </w:rPr>
        <w:t>性能监视、事务管理、权限控制、缓存、日志记录等。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两种增强方式的比较：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继承</w:t>
      </w:r>
      <w:r>
        <w:rPr>
          <w:rFonts w:hint="default" w:ascii="微软雅黑" w:hAnsi="微软雅黑" w:eastAsia="微软雅黑"/>
          <w:sz w:val="15"/>
          <w:szCs w:val="15"/>
        </w:rPr>
        <w:t>方式的</w:t>
      </w:r>
      <w:r>
        <w:rPr>
          <w:rFonts w:hint="eastAsia" w:ascii="微软雅黑" w:hAnsi="微软雅黑" w:eastAsia="微软雅黑"/>
          <w:sz w:val="15"/>
          <w:szCs w:val="15"/>
        </w:rPr>
        <w:t>增强</w:t>
      </w:r>
      <w:r>
        <w:rPr>
          <w:rFonts w:hint="default" w:ascii="微软雅黑" w:hAnsi="微软雅黑" w:eastAsia="微软雅黑"/>
          <w:sz w:val="15"/>
          <w:szCs w:val="15"/>
        </w:rPr>
        <w:t>：</w:t>
      </w:r>
      <w:r>
        <w:rPr>
          <w:rFonts w:hint="eastAsia" w:ascii="微软雅黑" w:hAnsi="微软雅黑" w:eastAsia="微软雅黑"/>
          <w:sz w:val="15"/>
          <w:szCs w:val="15"/>
        </w:rPr>
        <w:t>纵向，父子关系</w:t>
      </w:r>
      <w:r>
        <w:rPr>
          <w:rFonts w:hint="default" w:ascii="微软雅黑" w:hAnsi="微软雅黑" w:eastAsia="微软雅黑"/>
          <w:sz w:val="15"/>
          <w:szCs w:val="15"/>
        </w:rPr>
        <w:t>；</w:t>
      </w:r>
      <w:r>
        <w:rPr>
          <w:rFonts w:hint="eastAsia" w:ascii="微软雅黑" w:hAnsi="微软雅黑" w:eastAsia="微软雅黑"/>
          <w:sz w:val="15"/>
          <w:szCs w:val="15"/>
        </w:rPr>
        <w:t>代码侵入，耦合</w:t>
      </w:r>
      <w:r>
        <w:rPr>
          <w:rFonts w:hint="default" w:ascii="微软雅黑" w:hAnsi="微软雅黑" w:eastAsia="微软雅黑"/>
          <w:sz w:val="15"/>
          <w:szCs w:val="15"/>
        </w:rPr>
        <w:t>度</w:t>
      </w:r>
      <w:r>
        <w:rPr>
          <w:rFonts w:hint="eastAsia" w:ascii="微软雅黑" w:hAnsi="微软雅黑" w:eastAsia="微软雅黑"/>
          <w:sz w:val="15"/>
          <w:szCs w:val="15"/>
        </w:rPr>
        <w:t>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AOP增强</w:t>
      </w:r>
      <w:r>
        <w:rPr>
          <w:rFonts w:hint="default" w:ascii="微软雅黑" w:hAnsi="微软雅黑" w:eastAsia="微软雅黑"/>
          <w:sz w:val="15"/>
          <w:szCs w:val="15"/>
        </w:rPr>
        <w:t>：</w:t>
      </w:r>
      <w:r>
        <w:rPr>
          <w:rFonts w:hint="eastAsia" w:ascii="微软雅黑" w:hAnsi="微软雅黑" w:eastAsia="微软雅黑"/>
          <w:sz w:val="15"/>
          <w:szCs w:val="15"/>
        </w:rPr>
        <w:t>代理（横向，兄弟关系）</w:t>
      </w:r>
      <w:r>
        <w:rPr>
          <w:rFonts w:hint="default" w:ascii="微软雅黑" w:hAnsi="微软雅黑" w:eastAsia="微软雅黑"/>
          <w:sz w:val="15"/>
          <w:szCs w:val="15"/>
        </w:rPr>
        <w:t>；</w:t>
      </w:r>
      <w:r>
        <w:rPr>
          <w:rFonts w:hint="eastAsia" w:ascii="微软雅黑" w:hAnsi="微软雅黑" w:eastAsia="微软雅黑"/>
          <w:sz w:val="15"/>
          <w:szCs w:val="15"/>
        </w:rPr>
        <w:t>代码</w:t>
      </w:r>
      <w:r>
        <w:rPr>
          <w:rFonts w:hint="default" w:ascii="微软雅黑" w:hAnsi="微软雅黑" w:eastAsia="微软雅黑"/>
          <w:sz w:val="15"/>
          <w:szCs w:val="15"/>
        </w:rPr>
        <w:t>非</w:t>
      </w:r>
      <w:r>
        <w:rPr>
          <w:rFonts w:hint="eastAsia" w:ascii="微软雅黑" w:hAnsi="微软雅黑" w:eastAsia="微软雅黑"/>
          <w:sz w:val="15"/>
          <w:szCs w:val="15"/>
        </w:rPr>
        <w:t>侵入，耦合</w:t>
      </w:r>
      <w:r>
        <w:rPr>
          <w:rFonts w:hint="default" w:ascii="微软雅黑" w:hAnsi="微软雅黑" w:eastAsia="微软雅黑"/>
          <w:sz w:val="15"/>
          <w:szCs w:val="15"/>
        </w:rPr>
        <w:t>度低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yellow"/>
        </w:rPr>
      </w:pPr>
      <w:r>
        <w:rPr>
          <w:rFonts w:hint="eastAsia" w:ascii="微软雅黑" w:hAnsi="微软雅黑" w:eastAsia="微软雅黑"/>
          <w:sz w:val="15"/>
          <w:szCs w:val="15"/>
          <w:highlight w:val="yellow"/>
        </w:rPr>
        <w:t>AOP：基于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动态代理机制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，对原来目标对象，创建代理对象，在不修改原对象代码情况下，通过代理对象，调用增强功能的代码，从而对原有业务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的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增强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green"/>
        </w:rPr>
      </w:pPr>
      <w:r>
        <w:rPr>
          <w:rFonts w:hint="eastAsia" w:ascii="微软雅黑" w:hAnsi="微软雅黑" w:eastAsia="微软雅黑"/>
          <w:sz w:val="15"/>
          <w:szCs w:val="15"/>
          <w:highlight w:val="green"/>
        </w:rPr>
        <w:t>【扩展</w:t>
      </w:r>
      <w:r>
        <w:rPr>
          <w:rFonts w:hint="default" w:ascii="微软雅黑" w:hAnsi="微软雅黑" w:eastAsia="微软雅黑"/>
          <w:sz w:val="15"/>
          <w:szCs w:val="15"/>
          <w:highlight w:val="green"/>
        </w:rPr>
        <w:t>1</w:t>
      </w:r>
      <w:r>
        <w:rPr>
          <w:rFonts w:hint="eastAsia" w:ascii="微软雅黑" w:hAnsi="微软雅黑" w:eastAsia="微软雅黑"/>
          <w:sz w:val="15"/>
          <w:szCs w:val="15"/>
          <w:highlight w:val="green"/>
        </w:rPr>
        <w:t>】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继承方式的增强：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要对保存操作增加日志功能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UserDao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save()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color w:val="3F7F5F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//数据库操作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/>
        <w:jc w:val="left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}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Dao层很多这样的操作，所以抽取到基础类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abstract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BaseDao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log()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//日志记录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jc w:val="left"/>
        <w:rPr>
          <w:rFonts w:hint="eastAsia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对UserDao使用继承的方法增强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UserDao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extends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BaseDao{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save()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//数据库操作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color w:val="3F7F5F"/>
          <w:sz w:val="16"/>
          <w:szCs w:val="16"/>
          <w:highlight w:val="lightGray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//日志记录，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  <w:highlight w:val="lightGray"/>
        </w:rPr>
        <w:t>代码侵入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420" w:firstLineChars="0"/>
        <w:jc w:val="left"/>
        <w:rPr>
          <w:rFonts w:hint="default" w:ascii="Courier New" w:hAnsi="Courier New" w:cs="Courier New" w:eastAsiaTheme="minorEastAsia"/>
          <w:color w:val="auto"/>
          <w:sz w:val="16"/>
          <w:szCs w:val="16"/>
          <w:highlight w:val="none"/>
        </w:rPr>
      </w:pPr>
      <w:r>
        <w:rPr>
          <w:rFonts w:hint="default" w:ascii="Courier New" w:hAnsi="Courier New" w:cs="Courier New" w:eastAsiaTheme="minorEastAsia"/>
          <w:color w:val="auto"/>
          <w:sz w:val="16"/>
          <w:szCs w:val="16"/>
          <w:highlight w:val="none"/>
        </w:rPr>
        <w:t xml:space="preserve">     log();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jc w:val="left"/>
        <w:rPr>
          <w:rFonts w:hint="eastAsia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green"/>
        </w:rPr>
      </w:pPr>
      <w:r>
        <w:rPr>
          <w:rFonts w:hint="eastAsia" w:ascii="微软雅黑" w:hAnsi="微软雅黑" w:eastAsia="微软雅黑"/>
          <w:sz w:val="15"/>
          <w:szCs w:val="15"/>
          <w:highlight w:val="green"/>
        </w:rPr>
        <w:t>【扩展</w:t>
      </w:r>
      <w:r>
        <w:rPr>
          <w:rFonts w:hint="default" w:ascii="微软雅黑" w:hAnsi="微软雅黑" w:eastAsia="微软雅黑"/>
          <w:sz w:val="15"/>
          <w:szCs w:val="15"/>
          <w:highlight w:val="green"/>
        </w:rPr>
        <w:t>2</w:t>
      </w:r>
      <w:r>
        <w:rPr>
          <w:rFonts w:hint="eastAsia" w:ascii="微软雅黑" w:hAnsi="微软雅黑" w:eastAsia="微软雅黑"/>
          <w:sz w:val="15"/>
          <w:szCs w:val="15"/>
          <w:highlight w:val="green"/>
        </w:rPr>
        <w:t>】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AOP是OOP</w:t>
      </w:r>
      <w:r>
        <w:rPr>
          <w:rFonts w:hint="default" w:ascii="微软雅黑" w:hAnsi="微软雅黑" w:eastAsia="微软雅黑"/>
          <w:sz w:val="15"/>
          <w:szCs w:val="15"/>
        </w:rPr>
        <w:t>思想的一种延续</w:t>
      </w:r>
      <w:r>
        <w:rPr>
          <w:rFonts w:hint="eastAsia" w:ascii="微软雅黑" w:hAnsi="微软雅黑" w:eastAsia="微软雅黑"/>
          <w:sz w:val="15"/>
          <w:szCs w:val="15"/>
        </w:rPr>
        <w:t>（OOP</w:t>
      </w:r>
      <w:r>
        <w:rPr>
          <w:rFonts w:hint="default" w:ascii="微软雅黑" w:hAnsi="微软雅黑" w:eastAsia="微软雅黑"/>
          <w:sz w:val="15"/>
          <w:szCs w:val="15"/>
        </w:rPr>
        <w:t>即</w:t>
      </w:r>
      <w:r>
        <w:rPr>
          <w:rFonts w:hint="eastAsia" w:ascii="微软雅黑" w:hAnsi="微软雅黑" w:eastAsia="微软雅黑"/>
          <w:sz w:val="15"/>
          <w:szCs w:val="15"/>
        </w:rPr>
        <w:t>Object Oriented Programming，面向对象编程）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AOP思想符合</w:t>
      </w:r>
      <w:r>
        <w:rPr>
          <w:rFonts w:hint="eastAsia" w:ascii="微软雅黑" w:hAnsi="微软雅黑" w:eastAsia="微软雅黑"/>
          <w:sz w:val="15"/>
          <w:szCs w:val="15"/>
        </w:rPr>
        <w:t>OCP开闭原则</w:t>
      </w:r>
      <w:r>
        <w:rPr>
          <w:rFonts w:hint="default" w:ascii="微软雅黑" w:hAnsi="微软雅黑" w:eastAsia="微软雅黑"/>
          <w:sz w:val="15"/>
          <w:szCs w:val="15"/>
        </w:rPr>
        <w:t>：</w:t>
      </w:r>
      <w:r>
        <w:rPr>
          <w:rFonts w:hint="eastAsia" w:ascii="微软雅黑" w:hAnsi="微软雅黑" w:eastAsia="微软雅黑"/>
          <w:sz w:val="15"/>
          <w:szCs w:val="15"/>
        </w:rPr>
        <w:t>Softeware entities like classes,modules and functions should be open for extension but closed for modification</w:t>
      </w:r>
      <w:r>
        <w:rPr>
          <w:rFonts w:hint="default" w:ascii="微软雅黑" w:hAnsi="微软雅黑" w:eastAsia="微软雅黑"/>
          <w:sz w:val="15"/>
          <w:szCs w:val="15"/>
        </w:rPr>
        <w:t>s.对扩展开放，对修改关闭，是面向对象的五大原则之一。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很多设计模式，如简单工厂模式等都符合该原则。为了使程序的扩展性好，而不直接修改原有的代码。符合该原则的关键在于抽象</w:t>
      </w:r>
    </w:p>
    <w:p>
      <w:pPr>
        <w:pStyle w:val="3"/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val="en-US" w:eastAsia="zh-CN" w:bidi="ar-SA"/>
        </w:rPr>
      </w:pPr>
      <w:bookmarkStart w:id="2" w:name="OLE_LINK78"/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 xml:space="preserve">1.2 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val="en-US" w:eastAsia="zh-CN" w:bidi="ar-SA"/>
        </w:rPr>
        <w:t>AOP两种</w:t>
      </w: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实现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val="en-US" w:eastAsia="zh-CN" w:bidi="ar-SA"/>
        </w:rPr>
        <w:t>方式</w:t>
      </w:r>
    </w:p>
    <w:bookmarkEnd w:id="2"/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 AOP使用纯Java实现，不需要专门的编译过程和类加载器，在运行期通过代理方式向目标类植入增强代码。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AsPectJ是一个基于Java语言的AOP框架，Spring2.0开始，Spring AOP引入对Aspect的支持。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Spring内部支持两套AOP编程的方案：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 1.2 开始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支持AOP编程（</w:t>
      </w:r>
      <w:r>
        <w:rPr>
          <w:rFonts w:hint="default" w:ascii="微软雅黑" w:hAnsi="微软雅黑" w:eastAsia="微软雅黑"/>
          <w:sz w:val="15"/>
          <w:szCs w:val="15"/>
        </w:rPr>
        <w:t>即</w:t>
      </w:r>
      <w:r>
        <w:rPr>
          <w:rFonts w:hint="eastAsia" w:ascii="微软雅黑" w:hAnsi="微软雅黑" w:eastAsia="微软雅黑"/>
          <w:sz w:val="15"/>
          <w:szCs w:val="15"/>
        </w:rPr>
        <w:t>传统</w:t>
      </w:r>
      <w:r>
        <w:rPr>
          <w:rFonts w:hint="default" w:ascii="微软雅黑" w:hAnsi="微软雅黑" w:eastAsia="微软雅黑"/>
          <w:sz w:val="15"/>
          <w:szCs w:val="15"/>
        </w:rPr>
        <w:t>方式的</w:t>
      </w:r>
      <w:r>
        <w:rPr>
          <w:rFonts w:hint="eastAsia" w:ascii="微软雅黑" w:hAnsi="微软雅黑" w:eastAsia="微软雅黑"/>
          <w:sz w:val="15"/>
          <w:szCs w:val="15"/>
        </w:rPr>
        <w:t>AOP编程）</w:t>
      </w:r>
      <w:r>
        <w:rPr>
          <w:rFonts w:hint="default" w:ascii="微软雅黑" w:hAnsi="微软雅黑" w:eastAsia="微软雅黑"/>
          <w:sz w:val="15"/>
          <w:szCs w:val="15"/>
        </w:rPr>
        <w:t>。编程</w:t>
      </w:r>
      <w:r>
        <w:rPr>
          <w:rFonts w:hint="eastAsia" w:ascii="微软雅黑" w:hAnsi="微软雅黑" w:eastAsia="微软雅黑"/>
          <w:sz w:val="15"/>
          <w:szCs w:val="15"/>
        </w:rPr>
        <w:t>复杂</w:t>
      </w:r>
      <w:r>
        <w:rPr>
          <w:rFonts w:hint="default" w:ascii="微软雅黑" w:hAnsi="微软雅黑" w:eastAsia="微软雅黑"/>
          <w:sz w:val="15"/>
          <w:szCs w:val="15"/>
        </w:rPr>
        <w:t>，但能较好的理解AOP原理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 2.0 之后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支持第三方AOP框架（AspectJ）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另一种</w:t>
      </w:r>
      <w:r>
        <w:rPr>
          <w:rFonts w:hint="default" w:ascii="微软雅黑" w:hAnsi="微软雅黑" w:eastAsia="微软雅黑"/>
          <w:sz w:val="15"/>
          <w:szCs w:val="15"/>
        </w:rPr>
        <w:t>方式的</w:t>
      </w:r>
      <w:r>
        <w:rPr>
          <w:rFonts w:hint="eastAsia" w:ascii="微软雅黑" w:hAnsi="微软雅黑" w:eastAsia="微软雅黑"/>
          <w:sz w:val="15"/>
          <w:szCs w:val="15"/>
        </w:rPr>
        <w:t>AOP编程</w:t>
      </w:r>
      <w:r>
        <w:rPr>
          <w:rFonts w:hint="default" w:ascii="微软雅黑" w:hAnsi="微软雅黑" w:eastAsia="微软雅黑"/>
          <w:sz w:val="15"/>
          <w:szCs w:val="15"/>
        </w:rPr>
        <w:t>，实现简单，开发推荐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Style w:val="3"/>
        <w:rPr>
          <w:rFonts w:hint="eastAsia" w:ascii="微软雅黑" w:hAnsi="微软雅黑" w:eastAsia="微软雅黑"/>
          <w:sz w:val="15"/>
          <w:szCs w:val="15"/>
        </w:rPr>
      </w:pPr>
      <w:bookmarkStart w:id="3" w:name="OLE_LINK79"/>
      <w:bookmarkStart w:id="4" w:name="OLE_LINK62"/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 xml:space="preserve">1.3 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val="en-US" w:eastAsia="zh-CN" w:bidi="ar-SA"/>
        </w:rPr>
        <w:t>AOP相关</w:t>
      </w:r>
      <w:bookmarkEnd w:id="3"/>
      <w:bookmarkEnd w:id="4"/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概念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AOP的相关</w:t>
      </w:r>
      <w:r>
        <w:rPr>
          <w:rFonts w:hint="default" w:ascii="微软雅黑" w:hAnsi="微软雅黑" w:eastAsia="微软雅黑"/>
          <w:sz w:val="15"/>
          <w:szCs w:val="15"/>
        </w:rPr>
        <w:t>概念：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Target</w:t>
      </w:r>
      <w:r>
        <w:rPr>
          <w:rFonts w:hint="default" w:ascii="微软雅黑" w:hAnsi="微软雅黑" w:eastAsia="微软雅黑"/>
          <w:sz w:val="15"/>
          <w:szCs w:val="15"/>
        </w:rPr>
        <w:t>（</w:t>
      </w:r>
      <w:r>
        <w:rPr>
          <w:rFonts w:hint="eastAsia" w:ascii="微软雅黑" w:hAnsi="微软雅黑" w:eastAsia="微软雅黑"/>
          <w:sz w:val="15"/>
          <w:szCs w:val="15"/>
        </w:rPr>
        <w:t>目标对象</w:t>
      </w:r>
      <w:r>
        <w:rPr>
          <w:rFonts w:hint="default" w:ascii="微软雅黑" w:hAnsi="微软雅黑" w:eastAsia="微软雅黑"/>
          <w:sz w:val="15"/>
          <w:szCs w:val="15"/>
        </w:rPr>
        <w:t>）：需要</w:t>
      </w:r>
      <w:r>
        <w:rPr>
          <w:rFonts w:hint="eastAsia" w:ascii="微软雅黑" w:hAnsi="微软雅黑" w:eastAsia="微软雅黑"/>
          <w:sz w:val="15"/>
          <w:szCs w:val="15"/>
        </w:rPr>
        <w:t>代理的目标对象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Joinpoint</w:t>
      </w:r>
      <w:r>
        <w:rPr>
          <w:rFonts w:hint="default" w:ascii="微软雅黑" w:hAnsi="微软雅黑" w:eastAsia="微软雅黑"/>
          <w:sz w:val="15"/>
          <w:szCs w:val="15"/>
        </w:rPr>
        <w:t>（</w:t>
      </w:r>
      <w:r>
        <w:rPr>
          <w:rFonts w:hint="eastAsia" w:ascii="微软雅黑" w:hAnsi="微软雅黑" w:eastAsia="微软雅黑"/>
          <w:sz w:val="15"/>
          <w:szCs w:val="15"/>
        </w:rPr>
        <w:t>连接点</w:t>
      </w:r>
      <w:r>
        <w:rPr>
          <w:rFonts w:hint="default" w:ascii="微软雅黑" w:hAnsi="微软雅黑" w:eastAsia="微软雅黑"/>
          <w:sz w:val="15"/>
          <w:szCs w:val="15"/>
        </w:rPr>
        <w:t>）：</w:t>
      </w:r>
      <w:r>
        <w:rPr>
          <w:rFonts w:hint="eastAsia" w:ascii="微软雅黑" w:hAnsi="微软雅黑" w:eastAsia="微软雅黑"/>
          <w:sz w:val="15"/>
          <w:szCs w:val="15"/>
        </w:rPr>
        <w:t>指目标对象</w:t>
      </w:r>
      <w:r>
        <w:rPr>
          <w:rFonts w:hint="default" w:ascii="微软雅黑" w:hAnsi="微软雅黑" w:eastAsia="微软雅黑"/>
          <w:sz w:val="15"/>
          <w:szCs w:val="15"/>
        </w:rPr>
        <w:t>中的方法，s</w:t>
      </w:r>
      <w:r>
        <w:rPr>
          <w:rFonts w:hint="eastAsia" w:ascii="微软雅黑" w:hAnsi="微软雅黑" w:eastAsia="微软雅黑"/>
          <w:sz w:val="15"/>
          <w:szCs w:val="15"/>
        </w:rPr>
        <w:t>pring只支持方法类型的连接点</w:t>
      </w:r>
      <w:r>
        <w:rPr>
          <w:rFonts w:hint="default" w:ascii="微软雅黑" w:hAnsi="微软雅黑" w:eastAsia="微软雅黑"/>
          <w:sz w:val="15"/>
          <w:szCs w:val="15"/>
        </w:rPr>
        <w:t>。（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方法是“点”，即AOP的最小操作单位是方法，不支持方法内的增强</w:t>
      </w:r>
      <w:r>
        <w:rPr>
          <w:rFonts w:hint="default" w:ascii="微软雅黑" w:hAnsi="微软雅黑" w:eastAsia="微软雅黑"/>
          <w:sz w:val="15"/>
          <w:szCs w:val="15"/>
        </w:rPr>
        <w:t>）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Pointcut</w:t>
      </w:r>
      <w:r>
        <w:rPr>
          <w:rFonts w:hint="default" w:ascii="微软雅黑" w:hAnsi="微软雅黑" w:eastAsia="微软雅黑"/>
          <w:sz w:val="15"/>
          <w:szCs w:val="15"/>
        </w:rPr>
        <w:t>（</w:t>
      </w:r>
      <w:r>
        <w:rPr>
          <w:rFonts w:hint="eastAsia" w:ascii="微软雅黑" w:hAnsi="微软雅黑" w:eastAsia="微软雅黑"/>
          <w:sz w:val="15"/>
          <w:szCs w:val="15"/>
        </w:rPr>
        <w:t>切入点</w:t>
      </w:r>
      <w:r>
        <w:rPr>
          <w:rFonts w:hint="default" w:ascii="微软雅黑" w:hAnsi="微软雅黑" w:eastAsia="微软雅黑"/>
          <w:sz w:val="15"/>
          <w:szCs w:val="15"/>
        </w:rPr>
        <w:t>）：</w:t>
      </w:r>
      <w:r>
        <w:rPr>
          <w:rFonts w:hint="eastAsia" w:ascii="微软雅黑" w:hAnsi="微软雅黑" w:eastAsia="微软雅黑"/>
          <w:sz w:val="15"/>
          <w:szCs w:val="15"/>
        </w:rPr>
        <w:t>指要对哪些joinpoint进行拦截</w:t>
      </w:r>
      <w:r>
        <w:rPr>
          <w:rFonts w:hint="default" w:ascii="微软雅黑" w:hAnsi="微软雅黑" w:eastAsia="微软雅黑"/>
          <w:sz w:val="15"/>
          <w:szCs w:val="15"/>
        </w:rPr>
        <w:t>和增强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              通知定义了切面的”什么”和”何时”，切入点就定义了”何地”.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Advice</w:t>
      </w:r>
      <w:r>
        <w:rPr>
          <w:rFonts w:hint="default" w:ascii="微软雅黑" w:hAnsi="微软雅黑" w:eastAsia="微软雅黑"/>
          <w:sz w:val="15"/>
          <w:szCs w:val="15"/>
        </w:rPr>
        <w:t>（</w:t>
      </w:r>
      <w:r>
        <w:rPr>
          <w:rFonts w:hint="eastAsia" w:ascii="微软雅黑" w:hAnsi="微软雅黑" w:eastAsia="微软雅黑"/>
          <w:sz w:val="15"/>
          <w:szCs w:val="15"/>
        </w:rPr>
        <w:t>通知</w:t>
      </w:r>
      <w:r>
        <w:rPr>
          <w:rFonts w:hint="default" w:ascii="微软雅黑" w:hAnsi="微软雅黑" w:eastAsia="微软雅黑"/>
          <w:sz w:val="15"/>
          <w:szCs w:val="15"/>
        </w:rPr>
        <w:t>）：即具体的增强，对</w:t>
      </w:r>
      <w:r>
        <w:rPr>
          <w:rFonts w:hint="eastAsia" w:ascii="微软雅黑" w:hAnsi="微软雅黑" w:eastAsia="微软雅黑"/>
          <w:sz w:val="15"/>
          <w:szCs w:val="15"/>
        </w:rPr>
        <w:t>Pointcut要做的事情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分为前置通知</w:t>
      </w:r>
      <w:r>
        <w:rPr>
          <w:rFonts w:hint="default" w:ascii="微软雅黑" w:hAnsi="微软雅黑" w:eastAsia="微软雅黑"/>
          <w:sz w:val="15"/>
          <w:szCs w:val="15"/>
        </w:rPr>
        <w:t>、</w:t>
      </w:r>
      <w:r>
        <w:rPr>
          <w:rFonts w:hint="eastAsia" w:ascii="微软雅黑" w:hAnsi="微软雅黑" w:eastAsia="微软雅黑"/>
          <w:sz w:val="15"/>
          <w:szCs w:val="15"/>
        </w:rPr>
        <w:t>后置通知</w:t>
      </w:r>
      <w:r>
        <w:rPr>
          <w:rFonts w:hint="default" w:ascii="微软雅黑" w:hAnsi="微软雅黑" w:eastAsia="微软雅黑"/>
          <w:sz w:val="15"/>
          <w:szCs w:val="15"/>
        </w:rPr>
        <w:t>、</w:t>
      </w:r>
      <w:r>
        <w:rPr>
          <w:rFonts w:hint="eastAsia" w:ascii="微软雅黑" w:hAnsi="微软雅黑" w:eastAsia="微软雅黑"/>
          <w:sz w:val="15"/>
          <w:szCs w:val="15"/>
        </w:rPr>
        <w:t>异常通知</w:t>
      </w:r>
      <w:r>
        <w:rPr>
          <w:rFonts w:hint="default" w:ascii="微软雅黑" w:hAnsi="微软雅黑" w:eastAsia="微软雅黑"/>
          <w:sz w:val="15"/>
          <w:szCs w:val="15"/>
        </w:rPr>
        <w:t>、</w:t>
      </w:r>
      <w:r>
        <w:rPr>
          <w:rFonts w:hint="eastAsia" w:ascii="微软雅黑" w:hAnsi="微软雅黑" w:eastAsia="微软雅黑"/>
          <w:sz w:val="15"/>
          <w:szCs w:val="15"/>
        </w:rPr>
        <w:t>最终通知</w:t>
      </w:r>
      <w:r>
        <w:rPr>
          <w:rFonts w:hint="default" w:ascii="微软雅黑" w:hAnsi="微软雅黑" w:eastAsia="微软雅黑"/>
          <w:sz w:val="15"/>
          <w:szCs w:val="15"/>
        </w:rPr>
        <w:t>、</w:t>
      </w:r>
      <w:r>
        <w:rPr>
          <w:rFonts w:hint="eastAsia" w:ascii="微软雅黑" w:hAnsi="微软雅黑" w:eastAsia="微软雅黑"/>
          <w:sz w:val="15"/>
          <w:szCs w:val="15"/>
        </w:rPr>
        <w:t>环绕通知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Aspect</w:t>
      </w:r>
      <w:r>
        <w:rPr>
          <w:rFonts w:hint="default" w:ascii="微软雅黑" w:hAnsi="微软雅黑" w:eastAsia="微软雅黑"/>
          <w:sz w:val="15"/>
          <w:szCs w:val="15"/>
        </w:rPr>
        <w:t>（</w:t>
      </w:r>
      <w:r>
        <w:rPr>
          <w:rFonts w:hint="eastAsia" w:ascii="微软雅黑" w:hAnsi="微软雅黑" w:eastAsia="微软雅黑"/>
          <w:sz w:val="15"/>
          <w:szCs w:val="15"/>
        </w:rPr>
        <w:t>切面</w:t>
      </w:r>
      <w:r>
        <w:rPr>
          <w:rFonts w:hint="default" w:ascii="微软雅黑" w:hAnsi="微软雅黑" w:eastAsia="微软雅黑"/>
          <w:sz w:val="15"/>
          <w:szCs w:val="15"/>
        </w:rPr>
        <w:t>）：</w:t>
      </w:r>
      <w:r>
        <w:rPr>
          <w:rFonts w:hint="eastAsia" w:ascii="微软雅黑" w:hAnsi="微软雅黑" w:eastAsia="微软雅黑"/>
          <w:sz w:val="15"/>
          <w:szCs w:val="15"/>
        </w:rPr>
        <w:t>Advice</w:t>
      </w:r>
      <w:r>
        <w:rPr>
          <w:rFonts w:hint="default" w:ascii="微软雅黑" w:hAnsi="微软雅黑" w:eastAsia="微软雅黑"/>
          <w:sz w:val="15"/>
          <w:szCs w:val="15"/>
        </w:rPr>
        <w:t>+</w:t>
      </w:r>
      <w:r>
        <w:rPr>
          <w:rFonts w:hint="eastAsia" w:ascii="微软雅黑" w:hAnsi="微软雅黑" w:eastAsia="微软雅黑"/>
          <w:sz w:val="15"/>
          <w:szCs w:val="15"/>
        </w:rPr>
        <w:t>Pointcut</w:t>
      </w:r>
      <w:r>
        <w:rPr>
          <w:rFonts w:hint="default" w:ascii="微软雅黑" w:hAnsi="微软雅黑" w:eastAsia="微软雅黑"/>
          <w:sz w:val="15"/>
          <w:szCs w:val="15"/>
        </w:rPr>
        <w:t>，即定义在何处（</w:t>
      </w:r>
      <w:r>
        <w:rPr>
          <w:rFonts w:hint="eastAsia" w:ascii="微软雅黑" w:hAnsi="微软雅黑" w:eastAsia="微软雅黑"/>
          <w:sz w:val="15"/>
          <w:szCs w:val="15"/>
        </w:rPr>
        <w:t>Pointcut</w:t>
      </w:r>
      <w:r>
        <w:rPr>
          <w:rFonts w:hint="default" w:ascii="微软雅黑" w:hAnsi="微软雅黑" w:eastAsia="微软雅黑"/>
          <w:sz w:val="15"/>
          <w:szCs w:val="15"/>
        </w:rPr>
        <w:t>）做何事（</w:t>
      </w:r>
      <w:r>
        <w:rPr>
          <w:rFonts w:hint="eastAsia" w:ascii="微软雅黑" w:hAnsi="微软雅黑" w:eastAsia="微软雅黑"/>
          <w:sz w:val="15"/>
          <w:szCs w:val="15"/>
        </w:rPr>
        <w:t>Advice</w:t>
      </w:r>
      <w:r>
        <w:rPr>
          <w:rFonts w:hint="default" w:ascii="微软雅黑" w:hAnsi="微软雅黑" w:eastAsia="微软雅黑"/>
          <w:sz w:val="15"/>
          <w:szCs w:val="15"/>
        </w:rPr>
        <w:t>）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Weaving</w:t>
      </w:r>
      <w:r>
        <w:rPr>
          <w:rFonts w:hint="default" w:ascii="微软雅黑" w:hAnsi="微软雅黑" w:eastAsia="微软雅黑"/>
          <w:sz w:val="15"/>
          <w:szCs w:val="15"/>
        </w:rPr>
        <w:t>（</w:t>
      </w:r>
      <w:r>
        <w:rPr>
          <w:rFonts w:hint="eastAsia" w:ascii="微软雅黑" w:hAnsi="微软雅黑" w:eastAsia="微软雅黑"/>
          <w:sz w:val="15"/>
          <w:szCs w:val="15"/>
        </w:rPr>
        <w:t>织入</w:t>
      </w:r>
      <w:r>
        <w:rPr>
          <w:rFonts w:hint="default" w:ascii="微软雅黑" w:hAnsi="微软雅黑" w:eastAsia="微软雅黑"/>
          <w:sz w:val="15"/>
          <w:szCs w:val="15"/>
        </w:rPr>
        <w:t>）：</w:t>
      </w:r>
      <w:r>
        <w:rPr>
          <w:rFonts w:hint="eastAsia" w:ascii="微软雅黑" w:hAnsi="微软雅黑" w:eastAsia="微软雅黑"/>
          <w:sz w:val="15"/>
          <w:szCs w:val="15"/>
        </w:rPr>
        <w:t>把Aspect应用到Target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创建代理对象的过程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切面在指定的连接点织入到目标对象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Introduction</w:t>
      </w:r>
      <w:r>
        <w:rPr>
          <w:rFonts w:hint="default" w:ascii="微软雅黑" w:hAnsi="微软雅黑" w:eastAsia="微软雅黑"/>
          <w:sz w:val="15"/>
          <w:szCs w:val="15"/>
        </w:rPr>
        <w:t>（</w:t>
      </w:r>
      <w:r>
        <w:rPr>
          <w:rFonts w:hint="eastAsia" w:ascii="微软雅黑" w:hAnsi="微软雅黑" w:eastAsia="微软雅黑"/>
          <w:sz w:val="15"/>
          <w:szCs w:val="15"/>
        </w:rPr>
        <w:t>引入</w:t>
      </w:r>
      <w:r>
        <w:rPr>
          <w:rFonts w:hint="default" w:ascii="微软雅黑" w:hAnsi="微软雅黑" w:eastAsia="微软雅黑"/>
          <w:sz w:val="15"/>
          <w:szCs w:val="15"/>
        </w:rPr>
        <w:t>）：</w:t>
      </w:r>
      <w:r>
        <w:rPr>
          <w:rFonts w:hint="eastAsia" w:ascii="微软雅黑" w:hAnsi="微软雅黑" w:eastAsia="微软雅黑"/>
          <w:sz w:val="15"/>
          <w:szCs w:val="15"/>
        </w:rPr>
        <w:t>在不修改类代码的前提下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Introduction可以在运行期为类动态地添加一些方法或Field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通过案例</w:t>
      </w:r>
      <w:r>
        <w:rPr>
          <w:rFonts w:hint="default" w:ascii="微软雅黑" w:hAnsi="微软雅黑" w:eastAsia="微软雅黑"/>
          <w:sz w:val="15"/>
          <w:szCs w:val="15"/>
        </w:rPr>
        <w:t>理解</w:t>
      </w:r>
      <w:r>
        <w:rPr>
          <w:rFonts w:hint="eastAsia" w:ascii="微软雅黑" w:hAnsi="微软雅黑" w:eastAsia="微软雅黑"/>
          <w:sz w:val="15"/>
          <w:szCs w:val="15"/>
        </w:rPr>
        <w:t>AOP相关概念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bookmarkStart w:id="5" w:name="OLE_LINK64"/>
      <w:r>
        <w:rPr>
          <w:rFonts w:hint="default" w:ascii="微软雅黑" w:hAnsi="微软雅黑" w:eastAsia="微软雅黑"/>
          <w:sz w:val="15"/>
          <w:szCs w:val="15"/>
        </w:rPr>
        <w:t>案例</w:t>
      </w:r>
      <w:r>
        <w:rPr>
          <w:rFonts w:hint="eastAsia" w:ascii="微软雅黑" w:hAnsi="微软雅黑" w:eastAsia="微软雅黑"/>
          <w:sz w:val="15"/>
          <w:szCs w:val="15"/>
        </w:rPr>
        <w:t>：UserDao中有5个方法</w:t>
      </w:r>
      <w:r>
        <w:rPr>
          <w:rFonts w:hint="default" w:ascii="微软雅黑" w:hAnsi="微软雅黑" w:eastAsia="微软雅黑"/>
          <w:sz w:val="15"/>
          <w:szCs w:val="15"/>
        </w:rPr>
        <w:t>：</w:t>
      </w:r>
      <w:r>
        <w:rPr>
          <w:rFonts w:hint="eastAsia" w:ascii="微软雅黑" w:hAnsi="微软雅黑" w:eastAsia="微软雅黑"/>
          <w:sz w:val="15"/>
          <w:szCs w:val="15"/>
        </w:rPr>
        <w:t>save()、update()、delete()、find()、login()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在访问UserDao的save()、update()、delete()之前，进行记录日志的操作</w:t>
      </w:r>
    </w:p>
    <w:bookmarkEnd w:id="5"/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bookmarkStart w:id="6" w:name="OLE_LINK65"/>
      <w:r>
        <w:rPr>
          <w:rFonts w:hint="eastAsia" w:ascii="微软雅黑" w:hAnsi="微软雅黑" w:eastAsia="微软雅黑"/>
          <w:sz w:val="15"/>
          <w:szCs w:val="15"/>
        </w:rPr>
        <w:pict>
          <v:shape id="_x0000_i1025" o:spt="75" type="#_x0000_t75" style="height:253.6pt;width:569.2pt;" filled="f" o:preferrelative="t" stroked="f" coordsize="21600,21600" o:gfxdata="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bookmarkEnd w:id="6"/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Aspect切面：切入点 Pointcut（save</w:t>
      </w:r>
      <w:r>
        <w:rPr>
          <w:rFonts w:hint="default" w:ascii="微软雅黑" w:hAnsi="微软雅黑" w:eastAsia="微软雅黑"/>
          <w:sz w:val="15"/>
          <w:szCs w:val="15"/>
        </w:rPr>
        <w:t>()</w:t>
      </w:r>
      <w:r>
        <w:rPr>
          <w:rFonts w:hint="eastAsia" w:ascii="微软雅黑" w:hAnsi="微软雅黑" w:eastAsia="微软雅黑"/>
          <w:sz w:val="15"/>
          <w:szCs w:val="15"/>
        </w:rPr>
        <w:t>，update</w:t>
      </w:r>
      <w:r>
        <w:rPr>
          <w:rFonts w:hint="default" w:ascii="微软雅黑" w:hAnsi="微软雅黑" w:eastAsia="微软雅黑"/>
          <w:sz w:val="15"/>
          <w:szCs w:val="15"/>
        </w:rPr>
        <w:t>()</w:t>
      </w:r>
      <w:r>
        <w:rPr>
          <w:rFonts w:hint="eastAsia" w:ascii="微软雅黑" w:hAnsi="微软雅黑" w:eastAsia="微软雅黑"/>
          <w:sz w:val="15"/>
          <w:szCs w:val="15"/>
        </w:rPr>
        <w:t>，delete</w:t>
      </w:r>
      <w:r>
        <w:rPr>
          <w:rFonts w:hint="default" w:ascii="微软雅黑" w:hAnsi="微软雅黑" w:eastAsia="微软雅黑"/>
          <w:sz w:val="15"/>
          <w:szCs w:val="15"/>
        </w:rPr>
        <w:t>()</w:t>
      </w:r>
      <w:r>
        <w:rPr>
          <w:rFonts w:hint="eastAsia" w:ascii="微软雅黑" w:hAnsi="微软雅黑" w:eastAsia="微软雅黑"/>
          <w:sz w:val="15"/>
          <w:szCs w:val="15"/>
        </w:rPr>
        <w:t>）</w:t>
      </w:r>
      <w:bookmarkStart w:id="7" w:name="OLE_LINK80"/>
      <w:r>
        <w:rPr>
          <w:rFonts w:hint="default" w:ascii="微软雅黑" w:hAnsi="微软雅黑" w:eastAsia="微软雅黑"/>
          <w:sz w:val="15"/>
          <w:szCs w:val="15"/>
        </w:rPr>
        <w:t xml:space="preserve"> + </w:t>
      </w:r>
      <w:r>
        <w:rPr>
          <w:rFonts w:hint="eastAsia" w:ascii="微软雅黑" w:hAnsi="微软雅黑" w:eastAsia="微软雅黑"/>
          <w:sz w:val="15"/>
          <w:szCs w:val="15"/>
        </w:rPr>
        <w:t>Advice（writeLog</w:t>
      </w:r>
      <w:r>
        <w:rPr>
          <w:rFonts w:hint="default" w:ascii="微软雅黑" w:hAnsi="微软雅黑" w:eastAsia="微软雅黑"/>
          <w:sz w:val="15"/>
          <w:szCs w:val="15"/>
        </w:rPr>
        <w:t>()</w:t>
      </w:r>
      <w:r>
        <w:rPr>
          <w:rFonts w:hint="eastAsia" w:ascii="微软雅黑" w:hAnsi="微软雅黑" w:eastAsia="微软雅黑"/>
          <w:sz w:val="15"/>
          <w:szCs w:val="15"/>
        </w:rPr>
        <w:t>）</w:t>
      </w:r>
      <w:r>
        <w:rPr>
          <w:rFonts w:hint="default" w:ascii="微软雅黑" w:hAnsi="微软雅黑" w:eastAsia="微软雅黑"/>
          <w:sz w:val="15"/>
          <w:szCs w:val="15"/>
        </w:rPr>
        <w:t>，即对</w:t>
      </w:r>
      <w:r>
        <w:rPr>
          <w:rFonts w:hint="eastAsia" w:ascii="微软雅黑" w:hAnsi="微软雅黑" w:eastAsia="微软雅黑"/>
          <w:sz w:val="15"/>
          <w:szCs w:val="15"/>
        </w:rPr>
        <w:t>save</w:t>
      </w:r>
      <w:r>
        <w:rPr>
          <w:rFonts w:hint="default" w:ascii="微软雅黑" w:hAnsi="微软雅黑" w:eastAsia="微软雅黑"/>
          <w:sz w:val="15"/>
          <w:szCs w:val="15"/>
        </w:rPr>
        <w:t>()</w:t>
      </w:r>
      <w:r>
        <w:rPr>
          <w:rFonts w:hint="eastAsia" w:ascii="微软雅黑" w:hAnsi="微软雅黑" w:eastAsia="微软雅黑"/>
          <w:sz w:val="15"/>
          <w:szCs w:val="15"/>
        </w:rPr>
        <w:t>，update</w:t>
      </w:r>
      <w:r>
        <w:rPr>
          <w:rFonts w:hint="default" w:ascii="微软雅黑" w:hAnsi="微软雅黑" w:eastAsia="微软雅黑"/>
          <w:sz w:val="15"/>
          <w:szCs w:val="15"/>
        </w:rPr>
        <w:t>()</w:t>
      </w:r>
      <w:r>
        <w:rPr>
          <w:rFonts w:hint="eastAsia" w:ascii="微软雅黑" w:hAnsi="微软雅黑" w:eastAsia="微软雅黑"/>
          <w:sz w:val="15"/>
          <w:szCs w:val="15"/>
        </w:rPr>
        <w:t>，delete</w:t>
      </w:r>
      <w:r>
        <w:rPr>
          <w:rFonts w:hint="default" w:ascii="微软雅黑" w:hAnsi="微软雅黑" w:eastAsia="微软雅黑"/>
          <w:sz w:val="15"/>
          <w:szCs w:val="15"/>
        </w:rPr>
        <w:t>()进行</w:t>
      </w:r>
      <w:r>
        <w:rPr>
          <w:rFonts w:hint="eastAsia" w:ascii="微软雅黑" w:hAnsi="微软雅黑" w:eastAsia="微软雅黑"/>
          <w:sz w:val="15"/>
          <w:szCs w:val="15"/>
        </w:rPr>
        <w:t>writeLog</w:t>
      </w:r>
      <w:r>
        <w:rPr>
          <w:rFonts w:hint="default" w:ascii="微软雅黑" w:hAnsi="微软雅黑" w:eastAsia="微软雅黑"/>
          <w:sz w:val="15"/>
          <w:szCs w:val="15"/>
        </w:rPr>
        <w:t>()的增强</w:t>
      </w:r>
    </w:p>
    <w:p>
      <w:pPr>
        <w:pStyle w:val="2"/>
        <w:rPr>
          <w:rFonts w:hint="eastAsia" w:ascii="微软雅黑" w:hAnsi="微软雅黑" w:eastAsia="微软雅黑" w:cs="Times New Roman"/>
          <w:b/>
          <w:bCs/>
          <w:iCs/>
          <w:color w:val="243F60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24"/>
          <w:szCs w:val="24"/>
          <w:lang w:eastAsia="zh-CN" w:bidi="ar-SA"/>
        </w:rPr>
        <w:t>2.两种动态代理</w:t>
      </w:r>
    </w:p>
    <w:bookmarkEnd w:id="7"/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AOP就是</w:t>
      </w:r>
      <w:r>
        <w:rPr>
          <w:rFonts w:hint="default" w:ascii="微软雅黑" w:hAnsi="微软雅黑" w:eastAsia="微软雅黑"/>
          <w:sz w:val="15"/>
          <w:szCs w:val="15"/>
        </w:rPr>
        <w:t>为</w:t>
      </w:r>
      <w:r>
        <w:rPr>
          <w:rFonts w:hint="eastAsia" w:ascii="微软雅黑" w:hAnsi="微软雅黑" w:eastAsia="微软雅黑"/>
          <w:sz w:val="15"/>
          <w:szCs w:val="15"/>
        </w:rPr>
        <w:t>目标</w:t>
      </w:r>
      <w:r>
        <w:rPr>
          <w:rFonts w:hint="default" w:ascii="微软雅黑" w:hAnsi="微软雅黑" w:eastAsia="微软雅黑"/>
          <w:sz w:val="15"/>
          <w:szCs w:val="15"/>
        </w:rPr>
        <w:t>对象创建</w:t>
      </w:r>
      <w:r>
        <w:rPr>
          <w:rFonts w:hint="eastAsia" w:ascii="微软雅黑" w:hAnsi="微软雅黑" w:eastAsia="微软雅黑"/>
          <w:sz w:val="15"/>
          <w:szCs w:val="15"/>
        </w:rPr>
        <w:t>代理对象的</w:t>
      </w:r>
      <w:r>
        <w:rPr>
          <w:rFonts w:hint="default" w:ascii="微软雅黑" w:hAnsi="微软雅黑" w:eastAsia="微软雅黑"/>
          <w:sz w:val="15"/>
          <w:szCs w:val="15"/>
        </w:rPr>
        <w:t>过程。</w:t>
      </w:r>
      <w:r>
        <w:rPr>
          <w:rFonts w:hint="eastAsia" w:ascii="微软雅黑" w:hAnsi="微软雅黑" w:eastAsia="微软雅黑"/>
          <w:sz w:val="15"/>
          <w:szCs w:val="15"/>
        </w:rPr>
        <w:t>Spring AOP基于</w:t>
      </w:r>
      <w:r>
        <w:rPr>
          <w:rFonts w:hint="default" w:ascii="微软雅黑" w:hAnsi="微软雅黑" w:eastAsia="微软雅黑"/>
          <w:sz w:val="15"/>
          <w:szCs w:val="15"/>
        </w:rPr>
        <w:t>两种</w:t>
      </w:r>
      <w:r>
        <w:rPr>
          <w:rFonts w:hint="eastAsia" w:ascii="微软雅黑" w:hAnsi="微软雅黑" w:eastAsia="微软雅黑"/>
          <w:sz w:val="15"/>
          <w:szCs w:val="15"/>
        </w:rPr>
        <w:t>动态代理</w:t>
      </w:r>
      <w:r>
        <w:rPr>
          <w:rFonts w:hint="default" w:ascii="微软雅黑" w:hAnsi="微软雅黑" w:eastAsia="微软雅黑"/>
          <w:sz w:val="15"/>
          <w:szCs w:val="15"/>
        </w:rPr>
        <w:t>机制</w:t>
      </w:r>
      <w:r>
        <w:rPr>
          <w:rFonts w:hint="eastAsia" w:ascii="微软雅黑" w:hAnsi="微软雅黑" w:eastAsia="微软雅黑"/>
          <w:sz w:val="15"/>
          <w:szCs w:val="15"/>
        </w:rPr>
        <w:t>：JDK动态代理</w:t>
      </w:r>
      <w:r>
        <w:rPr>
          <w:rFonts w:hint="default" w:ascii="微软雅黑" w:hAnsi="微软雅黑" w:eastAsia="微软雅黑"/>
          <w:sz w:val="15"/>
          <w:szCs w:val="15"/>
        </w:rPr>
        <w:t>、</w:t>
      </w:r>
      <w:r>
        <w:rPr>
          <w:rFonts w:hint="eastAsia" w:ascii="微软雅黑" w:hAnsi="微软雅黑" w:eastAsia="微软雅黑"/>
          <w:sz w:val="15"/>
          <w:szCs w:val="15"/>
        </w:rPr>
        <w:t>CGLIB动态代理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【扩展】</w:t>
      </w:r>
      <w:r>
        <w:rPr>
          <w:rFonts w:hint="eastAsia" w:ascii="微软雅黑" w:hAnsi="微软雅黑" w:eastAsia="微软雅黑"/>
          <w:sz w:val="15"/>
          <w:szCs w:val="15"/>
        </w:rPr>
        <w:t>动态代理和静态代理</w:t>
      </w:r>
      <w:r>
        <w:rPr>
          <w:rFonts w:hint="default" w:ascii="微软雅黑" w:hAnsi="微软雅黑" w:eastAsia="微软雅黑"/>
          <w:sz w:val="15"/>
          <w:szCs w:val="15"/>
        </w:rPr>
        <w:t>的</w:t>
      </w:r>
      <w:r>
        <w:rPr>
          <w:rFonts w:hint="eastAsia" w:ascii="微软雅黑" w:hAnsi="微软雅黑" w:eastAsia="微软雅黑"/>
          <w:sz w:val="15"/>
          <w:szCs w:val="15"/>
        </w:rPr>
        <w:t xml:space="preserve">区别 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动态代理：在</w:t>
      </w:r>
      <w:r>
        <w:rPr>
          <w:rFonts w:hint="default" w:ascii="微软雅黑" w:hAnsi="微软雅黑" w:eastAsia="微软雅黑"/>
          <w:sz w:val="15"/>
          <w:szCs w:val="15"/>
        </w:rPr>
        <w:t>jvm</w:t>
      </w:r>
      <w:r>
        <w:rPr>
          <w:rFonts w:hint="eastAsia" w:ascii="微软雅黑" w:hAnsi="微软雅黑" w:eastAsia="微软雅黑"/>
          <w:sz w:val="15"/>
          <w:szCs w:val="15"/>
        </w:rPr>
        <w:t>内部，运行时动态生成代理类，并不是真正存在的类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格式</w:t>
      </w:r>
      <w:r>
        <w:rPr>
          <w:rFonts w:hint="default" w:ascii="微软雅黑" w:hAnsi="微软雅黑" w:eastAsia="微软雅黑"/>
          <w:sz w:val="15"/>
          <w:szCs w:val="15"/>
        </w:rPr>
        <w:t>一般为</w:t>
      </w:r>
      <w:r>
        <w:rPr>
          <w:rFonts w:hint="eastAsia" w:ascii="微软雅黑" w:hAnsi="微软雅黑" w:eastAsia="微软雅黑"/>
          <w:sz w:val="15"/>
          <w:szCs w:val="15"/>
        </w:rPr>
        <w:t>：Proxy$$（Proxy$$Customer）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静态代理：实际存在代理类（例如：struts2</w:t>
      </w:r>
      <w:r>
        <w:rPr>
          <w:rFonts w:hint="default" w:ascii="微软雅黑" w:hAnsi="微软雅黑" w:eastAsia="微软雅黑"/>
          <w:sz w:val="15"/>
          <w:szCs w:val="15"/>
        </w:rPr>
        <w:t>中</w:t>
      </w:r>
      <w:r>
        <w:rPr>
          <w:rFonts w:hint="eastAsia" w:ascii="微软雅黑" w:hAnsi="微软雅黑" w:eastAsia="微软雅黑"/>
          <w:sz w:val="15"/>
          <w:szCs w:val="15"/>
        </w:rPr>
        <w:t>Action的代理类ActionProxy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struts2的拦截器）</w:t>
      </w:r>
    </w:p>
    <w:p>
      <w:pPr>
        <w:pStyle w:val="3"/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val="en-US"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 xml:space="preserve">2.1 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val="en-US" w:eastAsia="zh-CN" w:bidi="ar-SA"/>
        </w:rPr>
        <w:t>JDK动态代理</w:t>
      </w: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原理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JDK动态代理，对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目标对象的接口进行代理，</w:t>
      </w:r>
      <w:r>
        <w:rPr>
          <w:rFonts w:hint="eastAsia" w:ascii="微软雅黑" w:hAnsi="微软雅黑" w:eastAsia="微软雅黑"/>
          <w:sz w:val="15"/>
          <w:szCs w:val="15"/>
        </w:rPr>
        <w:t>动态生成接口的实现类</w:t>
      </w:r>
      <w:r>
        <w:rPr>
          <w:rFonts w:hint="default" w:ascii="微软雅黑" w:hAnsi="微软雅黑" w:eastAsia="微软雅黑"/>
          <w:sz w:val="15"/>
          <w:szCs w:val="15"/>
        </w:rPr>
        <w:t>作为代理类（父子关系）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缺点：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只能面向接口代理，不能直接对目标类进行代理，如果没有接口，则不能使用JDK代理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【过程要点】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1.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目标对象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必须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实现了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接口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2.</w:t>
      </w:r>
      <w:r>
        <w:rPr>
          <w:rFonts w:hint="eastAsia" w:ascii="微软雅黑" w:hAnsi="微软雅黑" w:eastAsia="微软雅黑"/>
          <w:sz w:val="15"/>
          <w:szCs w:val="15"/>
        </w:rPr>
        <w:t>使用JDK提供的Proxy类，通过newProxyInstance()方法为目标对象创建代理对象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bookmarkStart w:id="8" w:name="OLE_LINK66"/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</w:rPr>
        <w:t xml:space="preserve">public static </w:t>
      </w:r>
      <w:r>
        <w:rPr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fldChar w:fldCharType="begin"/>
      </w:r>
      <w:r>
        <w:rPr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instrText xml:space="preserve"> HYPERLINK "https://www.oschina.net/uploads/doc/javase-6-doc-api-zh_CN/java/lang/Object.html" \o "java.lang 中的类" </w:instrText>
      </w:r>
      <w:r>
        <w:rPr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fldChar w:fldCharType="separate"/>
      </w:r>
      <w:r>
        <w:rPr>
          <w:rStyle w:val="26"/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t>Object</w:t>
      </w:r>
      <w:r>
        <w:rPr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fldChar w:fldCharType="end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000000"/>
          <w:spacing w:val="0"/>
          <w:sz w:val="16"/>
          <w:szCs w:val="16"/>
        </w:rPr>
        <w:t>newProxyInstance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</w:rPr>
        <w:t>(</w:t>
      </w:r>
      <w:r>
        <w:rPr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fldChar w:fldCharType="begin"/>
      </w:r>
      <w:r>
        <w:rPr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instrText xml:space="preserve"> HYPERLINK "https://www.oschina.net/uploads/doc/javase-6-doc-api-zh_CN/java/lang/ClassLoader.html" \o "java.lang 中的类" </w:instrText>
      </w:r>
      <w:r>
        <w:rPr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fldChar w:fldCharType="separate"/>
      </w:r>
      <w:r>
        <w:rPr>
          <w:rStyle w:val="26"/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t>ClassLoader</w:t>
      </w:r>
      <w:r>
        <w:rPr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fldChar w:fldCharType="end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</w:rPr>
        <w:t xml:space="preserve"> loader, </w:t>
      </w:r>
      <w:r>
        <w:rPr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fldChar w:fldCharType="begin"/>
      </w:r>
      <w:r>
        <w:rPr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instrText xml:space="preserve"> HYPERLINK "https://www.oschina.net/uploads/doc/javase-6-doc-api-zh_CN/java/lang/Class.html" \o "java.lang 中的类" </w:instrText>
      </w:r>
      <w:r>
        <w:rPr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fldChar w:fldCharType="separate"/>
      </w:r>
      <w:r>
        <w:rPr>
          <w:rStyle w:val="26"/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t>Class</w:t>
      </w:r>
      <w:r>
        <w:rPr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fldChar w:fldCharType="end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</w:rPr>
        <w:t xml:space="preserve">&lt;?&gt;[] loader, </w:t>
      </w:r>
      <w:r>
        <w:rPr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fldChar w:fldCharType="begin"/>
      </w:r>
      <w:r>
        <w:rPr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instrText xml:space="preserve"> HYPERLINK "https://www.oschina.net/uploads/doc/javase-6-doc-api-zh_CN/java/lang/reflect/InvocationHandler.html" \o "java.lang.reflect 中的接口" </w:instrText>
      </w:r>
      <w:r>
        <w:rPr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fldChar w:fldCharType="separate"/>
      </w:r>
      <w:r>
        <w:rPr>
          <w:rStyle w:val="26"/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t>InvocationHandler</w:t>
      </w:r>
      <w:r>
        <w:rPr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fldChar w:fldCharType="end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</w:rPr>
        <w:t xml:space="preserve"> h) throws </w:t>
      </w:r>
      <w:r>
        <w:rPr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fldChar w:fldCharType="begin"/>
      </w:r>
      <w:r>
        <w:rPr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instrText xml:space="preserve"> HYPERLINK "https://www.oschina.net/uploads/doc/javase-6-doc-api-zh_CN/java/lang/IllegalArgumentException.html" \o "java.lang 中的类" </w:instrText>
      </w:r>
      <w:r>
        <w:rPr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fldChar w:fldCharType="separate"/>
      </w:r>
      <w:r>
        <w:rPr>
          <w:rStyle w:val="26"/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t>IllegalArgumentException</w:t>
      </w:r>
      <w:r>
        <w:rPr>
          <w:rFonts w:hint="default" w:ascii="Courier New" w:hAnsi="Courier New" w:cs="Courier New"/>
          <w:i w:val="0"/>
          <w:caps w:val="0"/>
          <w:spacing w:val="0"/>
          <w:sz w:val="16"/>
          <w:szCs w:val="16"/>
        </w:rPr>
        <w:fldChar w:fldCharType="end"/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该方法的三个参数 ：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代理类的类加载器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</w:rPr>
        <w:t>loader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代理类要实现的接口列表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</w:rPr>
        <w:t>loader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/>
          <w:sz w:val="15"/>
          <w:szCs w:val="15"/>
        </w:rPr>
        <w:t>代理后的处理程序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</w:rPr>
        <w:t>h</w:t>
      </w:r>
    </w:p>
    <w:p>
      <w:pPr>
        <w:pStyle w:val="19"/>
        <w:keepNext w:val="0"/>
        <w:keepLines w:val="0"/>
        <w:widowControl/>
        <w:suppressLineNumbers w:val="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6"/>
          <w:szCs w:val="16"/>
        </w:rPr>
        <w:t>此方法相当于：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</w:rPr>
        <w:t>Proxy.getProxyClass(loader, interfaces).getConstructor(new Class[] { InvocationHandler.class }).newInstance(new Object[] { handler });</w:t>
      </w:r>
      <w:bookmarkEnd w:id="8"/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3、</w:t>
      </w:r>
      <w:r>
        <w:rPr>
          <w:rFonts w:hint="default" w:ascii="微软雅黑" w:hAnsi="微软雅黑" w:eastAsia="微软雅黑"/>
          <w:sz w:val="15"/>
          <w:szCs w:val="15"/>
        </w:rPr>
        <w:t>在第三个参数中，</w:t>
      </w:r>
      <w:r>
        <w:rPr>
          <w:rFonts w:hint="eastAsia" w:ascii="微软雅黑" w:hAnsi="微软雅黑" w:eastAsia="微软雅黑"/>
          <w:sz w:val="15"/>
          <w:szCs w:val="15"/>
        </w:rPr>
        <w:t>实现InvocationHandler接口中</w:t>
      </w:r>
      <w:r>
        <w:rPr>
          <w:rFonts w:hint="default" w:ascii="微软雅黑" w:hAnsi="微软雅黑" w:eastAsia="微软雅黑"/>
          <w:sz w:val="15"/>
          <w:szCs w:val="15"/>
        </w:rPr>
        <w:t>完成</w:t>
      </w:r>
      <w:r>
        <w:rPr>
          <w:rFonts w:hint="eastAsia" w:ascii="微软雅黑" w:hAnsi="微软雅黑" w:eastAsia="微软雅黑"/>
          <w:sz w:val="15"/>
          <w:szCs w:val="15"/>
        </w:rPr>
        <w:t>invoke</w:t>
      </w:r>
      <w:r>
        <w:rPr>
          <w:rFonts w:hint="default" w:ascii="微软雅黑" w:hAnsi="微软雅黑" w:eastAsia="微软雅黑"/>
          <w:sz w:val="15"/>
          <w:szCs w:val="15"/>
        </w:rPr>
        <w:t>()。</w:t>
      </w:r>
      <w:r>
        <w:rPr>
          <w:rFonts w:hint="eastAsia" w:ascii="微软雅黑" w:hAnsi="微软雅黑" w:eastAsia="微软雅黑"/>
          <w:sz w:val="15"/>
          <w:szCs w:val="15"/>
        </w:rPr>
        <w:t>在目标对象每个方法调用时，都会执行invoke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bookmarkStart w:id="9" w:name="OLE_LINK3"/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green"/>
        </w:rPr>
      </w:pPr>
      <w:r>
        <w:rPr>
          <w:rFonts w:hint="eastAsia" w:ascii="微软雅黑" w:hAnsi="微软雅黑" w:eastAsia="微软雅黑"/>
          <w:sz w:val="15"/>
          <w:szCs w:val="15"/>
          <w:highlight w:val="green"/>
        </w:rPr>
        <w:t>【示例】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目标对象中</w:t>
      </w:r>
      <w:r>
        <w:rPr>
          <w:rFonts w:hint="default" w:ascii="微软雅黑" w:hAnsi="微软雅黑" w:eastAsia="微软雅黑"/>
          <w:sz w:val="15"/>
          <w:szCs w:val="15"/>
        </w:rPr>
        <w:t>有</w:t>
      </w:r>
      <w:r>
        <w:rPr>
          <w:rFonts w:hint="eastAsia" w:ascii="微软雅黑" w:hAnsi="微软雅黑" w:eastAsia="微软雅黑"/>
          <w:sz w:val="15"/>
          <w:szCs w:val="15"/>
        </w:rPr>
        <w:t>保存和查询方法，在执行保存方法时，记录日志</w:t>
      </w:r>
    </w:p>
    <w:bookmarkEnd w:id="9"/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第一步：新建web工程：</w:t>
      </w:r>
      <w:r>
        <w:rPr>
          <w:rFonts w:hint="default" w:ascii="微软雅黑" w:hAnsi="微软雅黑" w:eastAsia="微软雅黑"/>
          <w:sz w:val="15"/>
          <w:szCs w:val="15"/>
        </w:rPr>
        <w:t>study_spring02，</w:t>
      </w:r>
      <w:r>
        <w:rPr>
          <w:rFonts w:hint="eastAsia" w:ascii="微软雅黑" w:hAnsi="微软雅黑" w:eastAsia="微软雅黑"/>
          <w:sz w:val="15"/>
          <w:szCs w:val="15"/>
        </w:rPr>
        <w:t>创建包com.test.proxy.jdk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第二步：编写业务接口</w:t>
      </w:r>
      <w:r>
        <w:rPr>
          <w:rFonts w:hint="default" w:ascii="微软雅黑" w:hAnsi="微软雅黑" w:eastAsia="微软雅黑"/>
          <w:sz w:val="15"/>
          <w:szCs w:val="15"/>
        </w:rPr>
        <w:t>和</w:t>
      </w:r>
      <w:r>
        <w:rPr>
          <w:rFonts w:hint="eastAsia" w:ascii="微软雅黑" w:hAnsi="微软雅黑" w:eastAsia="微软雅黑"/>
          <w:sz w:val="15"/>
          <w:szCs w:val="15"/>
        </w:rPr>
        <w:t>业务类</w:t>
      </w:r>
      <w:r>
        <w:rPr>
          <w:rFonts w:hint="default" w:ascii="微软雅黑" w:hAnsi="微软雅黑" w:eastAsia="微软雅黑"/>
          <w:sz w:val="15"/>
          <w:szCs w:val="15"/>
        </w:rPr>
        <w:t>（</w:t>
      </w:r>
      <w:r>
        <w:rPr>
          <w:rFonts w:hint="eastAsia" w:ascii="微软雅黑" w:hAnsi="微软雅黑" w:eastAsia="微软雅黑"/>
          <w:sz w:val="15"/>
          <w:szCs w:val="15"/>
        </w:rPr>
        <w:t>类要实现接口</w:t>
      </w:r>
      <w:r>
        <w:rPr>
          <w:rFonts w:hint="default" w:ascii="微软雅黑" w:hAnsi="微软雅黑" w:eastAsia="微软雅黑"/>
          <w:sz w:val="15"/>
          <w:szCs w:val="15"/>
        </w:rPr>
        <w:t>）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CustomerService.java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com.test.proxy.jdk;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interface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CustomerService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save();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find();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bookmarkStart w:id="10" w:name="OLE_LINK2"/>
      <w:r>
        <w:rPr>
          <w:rFonts w:hint="eastAsia" w:ascii="微软雅黑" w:hAnsi="微软雅黑" w:eastAsia="微软雅黑"/>
          <w:sz w:val="15"/>
          <w:szCs w:val="15"/>
        </w:rPr>
        <w:t>CustomerServiceImpl</w:t>
      </w:r>
      <w:r>
        <w:rPr>
          <w:rFonts w:hint="default" w:ascii="微软雅黑" w:hAnsi="微软雅黑" w:eastAsia="微软雅黑"/>
          <w:sz w:val="15"/>
          <w:szCs w:val="15"/>
        </w:rPr>
        <w:t>.java（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要实现接口</w:t>
      </w:r>
      <w:r>
        <w:rPr>
          <w:rFonts w:hint="default" w:ascii="微软雅黑" w:hAnsi="微软雅黑" w:eastAsia="微软雅黑"/>
          <w:sz w:val="15"/>
          <w:szCs w:val="15"/>
        </w:rPr>
        <w:t>）</w:t>
      </w:r>
    </w:p>
    <w:bookmarkEnd w:id="10"/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com.test.proxy.jdk;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CustomerServiceImpl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implements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CustomerService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@Override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save()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"客户保存了..."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@Override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find()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"客户查询了..."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100;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</w:t>
      </w:r>
      <w:r>
        <w:rPr>
          <w:rFonts w:hint="default" w:ascii="微软雅黑" w:hAnsi="微软雅黑" w:eastAsia="微软雅黑"/>
          <w:sz w:val="15"/>
          <w:szCs w:val="15"/>
        </w:rPr>
        <w:t>三</w:t>
      </w:r>
      <w:r>
        <w:rPr>
          <w:rFonts w:hint="eastAsia" w:ascii="微软雅黑" w:hAnsi="微软雅黑" w:eastAsia="微软雅黑"/>
          <w:sz w:val="15"/>
          <w:szCs w:val="15"/>
        </w:rPr>
        <w:t>步：使用JDK代理完成</w:t>
      </w:r>
      <w:r>
        <w:rPr>
          <w:rFonts w:hint="default" w:ascii="微软雅黑" w:hAnsi="微软雅黑" w:eastAsia="微软雅黑"/>
          <w:sz w:val="15"/>
          <w:szCs w:val="15"/>
        </w:rPr>
        <w:t>增强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这里使</w:t>
      </w:r>
      <w:r>
        <w:rPr>
          <w:rFonts w:hint="eastAsia" w:ascii="微软雅黑" w:hAnsi="微软雅黑" w:eastAsia="微软雅黑"/>
          <w:sz w:val="15"/>
          <w:szCs w:val="15"/>
        </w:rPr>
        <w:t>用</w:t>
      </w:r>
      <w:r>
        <w:rPr>
          <w:rFonts w:hint="default" w:ascii="微软雅黑" w:hAnsi="微软雅黑" w:eastAsia="微软雅黑"/>
          <w:sz w:val="15"/>
          <w:szCs w:val="15"/>
        </w:rPr>
        <w:t>工厂模式，创建</w:t>
      </w:r>
      <w:r>
        <w:rPr>
          <w:rFonts w:hint="eastAsia" w:ascii="微软雅黑" w:hAnsi="微软雅黑" w:eastAsia="微软雅黑"/>
          <w:sz w:val="15"/>
          <w:szCs w:val="15"/>
        </w:rPr>
        <w:t>代理工厂</w:t>
      </w:r>
      <w:r>
        <w:rPr>
          <w:rFonts w:hint="default" w:ascii="微软雅黑" w:hAnsi="微软雅黑" w:eastAsia="微软雅黑"/>
          <w:sz w:val="15"/>
          <w:szCs w:val="15"/>
        </w:rPr>
        <w:t>并</w:t>
      </w:r>
      <w:r>
        <w:rPr>
          <w:rFonts w:hint="eastAsia" w:ascii="微软雅黑" w:hAnsi="微软雅黑" w:eastAsia="微软雅黑"/>
          <w:sz w:val="15"/>
          <w:szCs w:val="15"/>
        </w:rPr>
        <w:t>提供获得代理对象的方法，复用性高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代理工厂：有</w:t>
      </w:r>
      <w:r>
        <w:rPr>
          <w:rFonts w:hint="default" w:ascii="微软雅黑" w:hAnsi="微软雅黑" w:eastAsia="微软雅黑"/>
          <w:sz w:val="15"/>
          <w:szCs w:val="15"/>
        </w:rPr>
        <w:t>3</w:t>
      </w:r>
      <w:r>
        <w:rPr>
          <w:rFonts w:hint="eastAsia" w:ascii="微软雅黑" w:hAnsi="微软雅黑" w:eastAsia="微软雅黑"/>
          <w:sz w:val="15"/>
          <w:szCs w:val="15"/>
        </w:rPr>
        <w:t>种方案完成JDK动态代理</w:t>
      </w:r>
      <w:r>
        <w:rPr>
          <w:rFonts w:hint="default" w:ascii="微软雅黑" w:hAnsi="微软雅黑" w:eastAsia="微软雅黑"/>
          <w:sz w:val="15"/>
          <w:szCs w:val="15"/>
        </w:rPr>
        <w:t>（实际是“为接口创建实例”的3种方式，大同小异，个人喜欢匿名内部类）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com.test.proxy.jdk;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JdkProxyFactory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implements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InvocationHandler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//成员变量-目标对象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Object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target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//有参构造（如果不用有参构造传入目标对象，用setter也行）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JdkProxyFactory(Object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target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target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target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//提供获取代理对象的方法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//方案一：创建InvocationHandler接口的匿名内部类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/*public Object getProxyInstance()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//参数1：目标对象的类加载器；参数2：目标对象实现的接口；参数3：回调方法对象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return Proxy.newProxyInstance(target.getClass().getClassLoader(), target.getClass().getInterfaces(), new InvocationHandler()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@Override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  <w:u w:val="single"/>
        </w:rPr>
        <w:t>proxy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：代理对象；method：代理对象中与目标对象对应的方法(对象)；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  <w:u w:val="single"/>
        </w:rPr>
        <w:t>args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：方法参数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 xml:space="preserve">public Object invoke(Object 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  <w:u w:val="single"/>
        </w:rPr>
        <w:t>proxy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 xml:space="preserve">, Method method, Object[] 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  <w:u w:val="single"/>
        </w:rPr>
        <w:t>args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) throws Throwable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if ("save".equals(method.getName()))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System.out.println("记录日志...");//日志记录增强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 xml:space="preserve">Object object = method.invoke(target, 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  <w:u w:val="single"/>
        </w:rPr>
        <w:t>args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);//目标对象的原有方法，并且返回返回值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return object;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});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}*/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//方案二：不使用匿名内部类，自定义InvocationHandler接口内部实现类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/*public Object getProxyInstance()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//参数1：目标对象的类加载器；参数2：目标对象实现的接口；参数3：回调方法对象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return Proxy.newProxyInstance(target.getClass().getClassLoader(), target.getClass().getInterfaces(), new MyInvocationHandler());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//自定义接口实现的内部类，代替匿名内部类（private不能修饰类，但可以修饰内部类，相当于成员变量）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private class MyInvocationHandler implements InvocationHandler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@Override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 xml:space="preserve">public Object invoke(Object 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  <w:u w:val="single"/>
        </w:rPr>
        <w:t>proxy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 xml:space="preserve">, Method method, Object[] 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  <w:u w:val="single"/>
        </w:rPr>
        <w:t>args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) throws Throwable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if ("save".equals(method.getName()))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System.out.println("记录日志...");//日志记录增强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 xml:space="preserve">Object object = method.invoke(target, 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  <w:u w:val="single"/>
        </w:rPr>
        <w:t>args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);//目标对象的原有方法，并且返回返回值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return object;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}*/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//方案三：本工厂类自己实现InvocationHandler接口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Object getProxyInstance()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//参数1：目标对象的类加载器；参数2：目标对象实现的接口；参数3：回调方法对象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Proxy.</w:t>
      </w:r>
      <w:r>
        <w:rPr>
          <w:rFonts w:hint="default" w:ascii="Courier New" w:hAnsi="Courier New" w:cs="Courier New" w:eastAsiaTheme="minorEastAsia"/>
          <w:i/>
          <w:color w:val="000000"/>
          <w:sz w:val="16"/>
          <w:szCs w:val="16"/>
        </w:rPr>
        <w:t>newProxyInstance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target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.getClass().getClassLoader(),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target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.getClass().getInterfaces(),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@Override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Object invoke(Object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proxy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, Method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method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, Object[]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args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)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throws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Throwable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if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"save"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.equals(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method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.getName()))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"记录日志..."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//日志记录增强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Object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object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method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.invoke(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target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,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args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//目标对象的原有方法，并且返回返回值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object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</w:t>
      </w:r>
      <w:r>
        <w:rPr>
          <w:rFonts w:hint="default" w:ascii="微软雅黑" w:hAnsi="微软雅黑" w:eastAsia="微软雅黑"/>
          <w:sz w:val="15"/>
          <w:szCs w:val="15"/>
        </w:rPr>
        <w:t>四</w:t>
      </w:r>
      <w:r>
        <w:rPr>
          <w:rFonts w:hint="eastAsia" w:ascii="微软雅黑" w:hAnsi="微软雅黑" w:eastAsia="微软雅黑"/>
          <w:sz w:val="15"/>
          <w:szCs w:val="15"/>
        </w:rPr>
        <w:t>步：SpringTest.java测试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com.test.proxy.jdk;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//使用JDK动态代理，对原来的方法进行功能增强，而无需更改原来的代码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SpringTest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@Test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testJdkProxy(){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CustomerService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target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CustomerServiceImpl();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//目标对象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JdkProxyFactory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jdkProxyFactory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JdkProxyFactory(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target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//创建代理工厂实例，有参构造注入目标对象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CustomerService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proxy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(CustomerService)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jdkProxyFactory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.getProxyInstance();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//获取代理对象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//调用目标对象的方法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proxy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.save();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"-----------------------------"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proxy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.find();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【</w:t>
      </w:r>
      <w:r>
        <w:rPr>
          <w:rFonts w:hint="eastAsia" w:ascii="微软雅黑" w:hAnsi="微软雅黑" w:eastAsia="微软雅黑"/>
          <w:sz w:val="15"/>
          <w:szCs w:val="15"/>
        </w:rPr>
        <w:t>输出结果</w:t>
      </w:r>
      <w:r>
        <w:rPr>
          <w:rFonts w:hint="default" w:ascii="微软雅黑" w:hAnsi="微软雅黑" w:eastAsia="微软雅黑"/>
          <w:sz w:val="15"/>
          <w:szCs w:val="15"/>
        </w:rPr>
        <w:t>】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记录日志...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客户保存了...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-----------------------------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客户查询了...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从结果上看出：在</w:t>
      </w:r>
      <w:r>
        <w:rPr>
          <w:rFonts w:hint="default" w:ascii="微软雅黑" w:hAnsi="微软雅黑" w:eastAsia="微软雅黑"/>
          <w:sz w:val="15"/>
          <w:szCs w:val="15"/>
        </w:rPr>
        <w:t>save()</w:t>
      </w:r>
      <w:r>
        <w:rPr>
          <w:rFonts w:hint="eastAsia" w:ascii="微软雅黑" w:hAnsi="微软雅黑" w:eastAsia="微软雅黑"/>
          <w:sz w:val="15"/>
          <w:szCs w:val="15"/>
        </w:rPr>
        <w:t>的前面，输入了日志增强</w:t>
      </w:r>
    </w:p>
    <w:p>
      <w:pPr>
        <w:ind w:firstLine="0"/>
        <w:rPr>
          <w:rFonts w:hint="default" w:ascii="Courier New" w:hAnsi="Courier New" w:cs="Courier New" w:eastAsiaTheme="minorEastAsia"/>
          <w:color w:val="auto"/>
          <w:sz w:val="16"/>
          <w:szCs w:val="16"/>
        </w:rPr>
      </w:pPr>
      <w:r>
        <w:rPr>
          <w:rFonts w:hint="eastAsia" w:ascii="微软雅黑" w:hAnsi="微软雅黑" w:eastAsia="微软雅黑"/>
          <w:sz w:val="15"/>
          <w:szCs w:val="15"/>
        </w:rPr>
        <w:t>使用断点查看JDK代理，生成的代理对象</w:t>
      </w:r>
      <w:r>
        <w:rPr>
          <w:rFonts w:hint="default" w:ascii="Courier New" w:hAnsi="Courier New" w:cs="Courier New" w:eastAsiaTheme="minorEastAsia"/>
          <w:color w:val="auto"/>
          <w:sz w:val="16"/>
          <w:szCs w:val="16"/>
        </w:rPr>
        <w:t>CustomerService proxy</w:t>
      </w:r>
    </w:p>
    <w:p>
      <w:pPr>
        <w:ind w:firstLine="0"/>
        <w:rPr>
          <w:rFonts w:hint="eastAsia" w:ascii="Courier New" w:hAnsi="Courier New" w:cs="Courier New" w:eastAsiaTheme="minorEastAsia"/>
          <w:color w:val="6A3E3E"/>
          <w:sz w:val="16"/>
          <w:szCs w:val="16"/>
        </w:rPr>
      </w:pPr>
      <w:r>
        <w:pict>
          <v:shape id="_x0000_i1026" o:spt="75" type="#_x0000_t75" style="height:28.55pt;width:299.4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</w:t>
      </w:r>
      <w:r>
        <w:rPr>
          <w:rFonts w:hint="eastAsia" w:ascii="微软雅黑" w:hAnsi="微软雅黑" w:eastAsia="微软雅黑"/>
          <w:sz w:val="15"/>
          <w:szCs w:val="15"/>
          <w:highlight w:val="green"/>
        </w:rPr>
        <w:t>说明</w:t>
      </w:r>
      <w:r>
        <w:rPr>
          <w:rFonts w:hint="default" w:ascii="微软雅黑" w:hAnsi="微软雅黑" w:eastAsia="微软雅黑"/>
          <w:sz w:val="15"/>
          <w:szCs w:val="15"/>
          <w:highlight w:val="green"/>
        </w:rPr>
        <w:t>】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yellow"/>
        </w:rPr>
        <w:t>JDK代理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是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对接口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进行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代理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，</w:t>
      </w:r>
      <w:r>
        <w:rPr>
          <w:rFonts w:hint="default" w:ascii="Courier New" w:hAnsi="Courier New" w:eastAsia="微软雅黑" w:cs="Courier New"/>
          <w:sz w:val="16"/>
          <w:szCs w:val="16"/>
          <w:highlight w:val="yellow"/>
        </w:rPr>
        <w:t>JDK代理类是目标接口的实现类，与目标类是兄弟关系，所以代理类中也有save,find方法。只不过只对save()增强了，而find()不变</w:t>
      </w:r>
      <w:r>
        <w:rPr>
          <w:rFonts w:hint="default" w:ascii="Courier New" w:hAnsi="Courier New" w:eastAsia="微软雅黑" w:cs="Courier New"/>
          <w:sz w:val="16"/>
          <w:szCs w:val="16"/>
        </w:rPr>
        <w:t>。</w:t>
      </w:r>
      <w:r>
        <w:rPr>
          <w:rFonts w:hint="default" w:ascii="微软雅黑" w:hAnsi="微软雅黑" w:eastAsia="微软雅黑"/>
          <w:sz w:val="15"/>
          <w:szCs w:val="15"/>
        </w:rPr>
        <w:t>相当于：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sz w:val="16"/>
          <w:szCs w:val="16"/>
        </w:rPr>
        <w:t>class $Proxy4 implements CustomerService{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ourier New" w:hAnsi="Courier New" w:eastAsia="微软雅黑" w:cs="Courier New"/>
          <w:sz w:val="16"/>
          <w:szCs w:val="16"/>
        </w:rPr>
      </w:pPr>
      <w:bookmarkStart w:id="11" w:name="OLE_LINK17"/>
      <w:r>
        <w:rPr>
          <w:rFonts w:hint="default" w:ascii="Courier New" w:hAnsi="Courier New" w:eastAsia="微软雅黑" w:cs="Courier New"/>
          <w:sz w:val="16"/>
          <w:szCs w:val="16"/>
        </w:rPr>
        <w:t xml:space="preserve">ICustomerService customerService = new CustomerServiceImpl();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ourier New" w:hAnsi="Courier New" w:eastAsia="微软雅黑" w:cs="Courier New"/>
          <w:sz w:val="16"/>
          <w:szCs w:val="16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sz w:val="16"/>
          <w:szCs w:val="16"/>
        </w:rPr>
        <w:t>public void save()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sz w:val="16"/>
          <w:szCs w:val="16"/>
        </w:rPr>
        <w:t xml:space="preserve">   </w:t>
      </w:r>
      <w:r>
        <w:rPr>
          <w:rFonts w:hint="default" w:ascii="Courier New" w:hAnsi="Courier New" w:eastAsia="微软雅黑" w:cs="Courier New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sz w:val="16"/>
          <w:szCs w:val="16"/>
        </w:rPr>
        <w:t>writeLog()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sz w:val="16"/>
          <w:szCs w:val="16"/>
        </w:rPr>
        <w:t>customerService.save();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/>
        <w:rPr>
          <w:rFonts w:hint="default" w:ascii="Courier New" w:hAnsi="Courier New" w:eastAsia="微软雅黑" w:cs="Courier New"/>
          <w:sz w:val="16"/>
          <w:szCs w:val="16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sz w:val="16"/>
          <w:szCs w:val="16"/>
        </w:rPr>
        <w:t>public int find()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sz w:val="16"/>
          <w:szCs w:val="16"/>
        </w:rPr>
        <w:t>int returnValue = customerService.find();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sz w:val="16"/>
          <w:szCs w:val="16"/>
        </w:rPr>
        <w:t xml:space="preserve">    </w:t>
      </w:r>
      <w:r>
        <w:rPr>
          <w:rFonts w:hint="default" w:ascii="Courier New" w:hAnsi="Courier New" w:eastAsia="微软雅黑" w:cs="Courier New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sz w:val="16"/>
          <w:szCs w:val="16"/>
        </w:rPr>
        <w:t>return returnValue;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/>
        <w:rPr>
          <w:rFonts w:hint="default" w:ascii="Courier New" w:hAnsi="Courier New" w:eastAsia="微软雅黑" w:cs="Courier New"/>
          <w:sz w:val="16"/>
          <w:szCs w:val="16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sz w:val="16"/>
          <w:szCs w:val="16"/>
        </w:rPr>
        <w:t>private static void writeLog(){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sz w:val="16"/>
          <w:szCs w:val="16"/>
        </w:rPr>
        <w:t>System.out.println("记录日志了...");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sz w:val="16"/>
          <w:szCs w:val="16"/>
        </w:rPr>
        <w:t>}</w:t>
      </w:r>
      <w:bookmarkEnd w:id="11"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Style w:val="3"/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val="en-US"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 xml:space="preserve">2.2 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val="en-US" w:eastAsia="zh-CN" w:bidi="ar-SA"/>
        </w:rPr>
        <w:t>cglib动态代理</w:t>
      </w: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原理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JDK动态代理要求目标对象必须实现接口。c</w:t>
      </w:r>
      <w:r>
        <w:rPr>
          <w:rFonts w:hint="eastAsia" w:ascii="微软雅黑" w:hAnsi="微软雅黑" w:eastAsia="微软雅黑"/>
          <w:sz w:val="15"/>
          <w:szCs w:val="15"/>
        </w:rPr>
        <w:t>glib的引入</w:t>
      </w:r>
      <w:r>
        <w:rPr>
          <w:rFonts w:hint="default" w:ascii="微软雅黑" w:hAnsi="微软雅黑" w:eastAsia="微软雅黑"/>
          <w:sz w:val="15"/>
          <w:szCs w:val="15"/>
        </w:rPr>
        <w:t>就是</w:t>
      </w:r>
      <w:r>
        <w:rPr>
          <w:rFonts w:hint="eastAsia" w:ascii="微软雅黑" w:hAnsi="微软雅黑" w:eastAsia="微软雅黑"/>
          <w:sz w:val="15"/>
          <w:szCs w:val="15"/>
        </w:rPr>
        <w:t>为了解决类的直接代理问题，</w:t>
      </w:r>
      <w:r>
        <w:rPr>
          <w:rFonts w:hint="default" w:ascii="微软雅黑" w:hAnsi="微软雅黑" w:eastAsia="微软雅黑"/>
          <w:sz w:val="15"/>
          <w:szCs w:val="15"/>
        </w:rPr>
        <w:t>即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c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glib不需要接口也可以代理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CGLIB(Code Generation Library)是一个开源项目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是一个强大的，高性能，高质量的Code生成类库，它可以在运行期扩展Java类与实现Java接口。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该代理方式需要相应的jar包，但不需要</w:t>
      </w:r>
      <w:r>
        <w:rPr>
          <w:rFonts w:hint="default" w:ascii="微软雅黑" w:hAnsi="微软雅黑" w:eastAsia="微软雅黑"/>
          <w:sz w:val="15"/>
          <w:szCs w:val="15"/>
        </w:rPr>
        <w:t>单独</w:t>
      </w:r>
      <w:r>
        <w:rPr>
          <w:rFonts w:hint="eastAsia" w:ascii="微软雅黑" w:hAnsi="微软雅黑" w:eastAsia="微软雅黑"/>
          <w:sz w:val="15"/>
          <w:szCs w:val="15"/>
        </w:rPr>
        <w:t>导入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Spring core包</w:t>
      </w:r>
      <w:r>
        <w:rPr>
          <w:rFonts w:hint="default" w:ascii="微软雅黑" w:hAnsi="微软雅黑" w:eastAsia="微软雅黑"/>
          <w:sz w:val="15"/>
          <w:szCs w:val="15"/>
        </w:rPr>
        <w:t>中</w:t>
      </w:r>
      <w:r>
        <w:rPr>
          <w:rFonts w:hint="eastAsia" w:ascii="微软雅黑" w:hAnsi="微软雅黑" w:eastAsia="微软雅黑"/>
          <w:sz w:val="15"/>
          <w:szCs w:val="15"/>
        </w:rPr>
        <w:t>已经包含</w:t>
      </w:r>
      <w:r>
        <w:rPr>
          <w:rFonts w:hint="default" w:ascii="微软雅黑" w:hAnsi="微软雅黑" w:eastAsia="微软雅黑"/>
          <w:sz w:val="15"/>
          <w:szCs w:val="15"/>
        </w:rPr>
        <w:t>了</w:t>
      </w:r>
      <w:r>
        <w:rPr>
          <w:rFonts w:hint="eastAsia" w:ascii="微软雅黑" w:hAnsi="微软雅黑" w:eastAsia="微软雅黑"/>
          <w:sz w:val="15"/>
          <w:szCs w:val="15"/>
        </w:rPr>
        <w:t xml:space="preserve">cglib，且同时包含了cglib依赖的asm的包（动态字节码的操作类库） 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green"/>
        </w:rPr>
      </w:pPr>
      <w:r>
        <w:rPr>
          <w:rFonts w:hint="eastAsia" w:ascii="微软雅黑" w:hAnsi="微软雅黑" w:eastAsia="微软雅黑"/>
          <w:sz w:val="15"/>
          <w:szCs w:val="15"/>
          <w:highlight w:val="green"/>
        </w:rPr>
        <w:t>【示例】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需求</w:t>
      </w:r>
      <w:r>
        <w:rPr>
          <w:rFonts w:hint="default" w:ascii="微软雅黑" w:hAnsi="微软雅黑" w:eastAsia="微软雅黑"/>
          <w:sz w:val="15"/>
          <w:szCs w:val="15"/>
        </w:rPr>
        <w:t>同上</w:t>
      </w:r>
      <w:r>
        <w:rPr>
          <w:rFonts w:hint="eastAsia" w:ascii="微软雅黑" w:hAnsi="微软雅黑" w:eastAsia="微软雅黑"/>
          <w:sz w:val="15"/>
          <w:szCs w:val="15"/>
        </w:rPr>
        <w:t>：目标对象中存在保存和查询的方法，在执行保存时，</w:t>
      </w:r>
      <w:r>
        <w:rPr>
          <w:rFonts w:hint="default" w:ascii="微软雅黑" w:hAnsi="微软雅黑" w:eastAsia="微软雅黑"/>
          <w:sz w:val="15"/>
          <w:szCs w:val="15"/>
        </w:rPr>
        <w:t>才</w:t>
      </w:r>
      <w:r>
        <w:rPr>
          <w:rFonts w:hint="eastAsia" w:ascii="微软雅黑" w:hAnsi="微软雅黑" w:eastAsia="微软雅黑"/>
          <w:sz w:val="15"/>
          <w:szCs w:val="15"/>
        </w:rPr>
        <w:t>记录日志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第一步：</w:t>
      </w:r>
      <w:r>
        <w:rPr>
          <w:rFonts w:hint="default" w:ascii="微软雅黑" w:hAnsi="微软雅黑" w:eastAsia="微软雅黑"/>
          <w:sz w:val="15"/>
          <w:szCs w:val="15"/>
        </w:rPr>
        <w:t>导入spring-core的jar（包含了</w:t>
      </w:r>
      <w:r>
        <w:rPr>
          <w:rFonts w:hint="eastAsia" w:ascii="微软雅黑" w:hAnsi="微软雅黑" w:eastAsia="微软雅黑"/>
          <w:sz w:val="15"/>
          <w:szCs w:val="15"/>
        </w:rPr>
        <w:t>cglib</w:t>
      </w:r>
      <w:r>
        <w:rPr>
          <w:rFonts w:hint="default" w:ascii="微软雅黑" w:hAnsi="微软雅黑" w:eastAsia="微软雅黑"/>
          <w:sz w:val="15"/>
          <w:szCs w:val="15"/>
        </w:rPr>
        <w:t>和其依赖的</w:t>
      </w:r>
      <w:r>
        <w:rPr>
          <w:rFonts w:hint="eastAsia" w:ascii="微软雅黑" w:hAnsi="微软雅黑" w:eastAsia="微软雅黑"/>
          <w:sz w:val="15"/>
          <w:szCs w:val="15"/>
        </w:rPr>
        <w:t>asm</w:t>
      </w:r>
      <w:r>
        <w:rPr>
          <w:rFonts w:hint="default" w:ascii="微软雅黑" w:hAnsi="微软雅黑" w:eastAsia="微软雅黑"/>
          <w:sz w:val="15"/>
          <w:szCs w:val="15"/>
        </w:rPr>
        <w:t>）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spring-core-4.3.2.RELEASE.jar </w:t>
      </w:r>
    </w:p>
    <w:p>
      <w:pPr>
        <w:numPr>
          <w:ilvl w:val="0"/>
          <w:numId w:val="8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第二步：编写业务类</w:t>
      </w:r>
      <w:bookmarkStart w:id="12" w:name="OLE_LINK69"/>
      <w:r>
        <w:rPr>
          <w:rFonts w:hint="eastAsia" w:ascii="微软雅黑" w:hAnsi="微软雅黑" w:eastAsia="微软雅黑"/>
          <w:sz w:val="15"/>
          <w:szCs w:val="15"/>
        </w:rPr>
        <w:t>ProductService</w:t>
      </w:r>
      <w:bookmarkEnd w:id="12"/>
      <w:r>
        <w:rPr>
          <w:rFonts w:hint="default" w:ascii="微软雅黑" w:hAnsi="微软雅黑" w:eastAsia="微软雅黑"/>
          <w:sz w:val="15"/>
          <w:szCs w:val="15"/>
        </w:rPr>
        <w:t>Impl</w:t>
      </w:r>
      <w:r>
        <w:rPr>
          <w:rFonts w:hint="eastAsia" w:ascii="微软雅黑" w:hAnsi="微软雅黑" w:eastAsia="微软雅黑"/>
          <w:sz w:val="15"/>
          <w:szCs w:val="15"/>
        </w:rPr>
        <w:t>.java，</w:t>
      </w:r>
      <w:r>
        <w:rPr>
          <w:rFonts w:hint="default" w:ascii="微软雅黑" w:hAnsi="微软雅黑" w:eastAsia="微软雅黑"/>
          <w:sz w:val="15"/>
          <w:szCs w:val="15"/>
        </w:rPr>
        <w:t>此时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不实现接口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com.test.proxy.cglib;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ProductServiceImpl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save()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"商品保存了..."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find()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"商品查询了..."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22;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第三步：使用cglib代理，</w:t>
      </w:r>
      <w:r>
        <w:rPr>
          <w:rFonts w:hint="default" w:ascii="微软雅黑" w:hAnsi="微软雅黑" w:eastAsia="微软雅黑"/>
          <w:sz w:val="15"/>
          <w:szCs w:val="15"/>
        </w:rPr>
        <w:t>同样使用工厂模式，</w:t>
      </w:r>
      <w:r>
        <w:rPr>
          <w:rFonts w:hint="eastAsia" w:ascii="微软雅黑" w:hAnsi="微软雅黑" w:eastAsia="微软雅黑"/>
          <w:sz w:val="15"/>
          <w:szCs w:val="15"/>
        </w:rPr>
        <w:t>创建代理工厂类</w:t>
      </w:r>
      <w:bookmarkStart w:id="13" w:name="OLE_LINK70"/>
      <w:bookmarkStart w:id="14" w:name="OLE_LINK47"/>
      <w:r>
        <w:rPr>
          <w:rFonts w:hint="eastAsia" w:ascii="微软雅黑" w:hAnsi="微软雅黑" w:eastAsia="微软雅黑"/>
          <w:sz w:val="15"/>
          <w:szCs w:val="15"/>
        </w:rPr>
        <w:t>CglibProxyFactory</w:t>
      </w:r>
      <w:bookmarkEnd w:id="13"/>
      <w:r>
        <w:rPr>
          <w:rFonts w:hint="eastAsia" w:ascii="微软雅黑" w:hAnsi="微软雅黑" w:eastAsia="微软雅黑"/>
          <w:sz w:val="15"/>
          <w:szCs w:val="15"/>
        </w:rPr>
        <w:t>.java</w:t>
      </w:r>
      <w:bookmarkEnd w:id="14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clear" w:pos="420"/>
        </w:tabs>
        <w:ind w:left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这里使用cglib提供的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Enhancer</w:t>
      </w:r>
      <w:r>
        <w:rPr>
          <w:rFonts w:hint="default" w:ascii="微软雅黑" w:hAnsi="微软雅黑" w:eastAsia="微软雅黑"/>
          <w:sz w:val="15"/>
          <w:szCs w:val="15"/>
        </w:rPr>
        <w:t>类来获取增强后的代理对象。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clear" w:pos="420"/>
        </w:tabs>
        <w:ind w:left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该类是ClassGenerator接口的实现类，可以对类/接口进行动态代理（setSuperclass()，setInterfaces()）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clear" w:pos="420"/>
        </w:tabs>
        <w:ind w:leftChars="0"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yellow"/>
        </w:rPr>
        <w:t>MethodInterceptor</w:t>
      </w:r>
      <w:r>
        <w:rPr>
          <w:rFonts w:hint="eastAsia" w:ascii="微软雅黑" w:hAnsi="微软雅黑" w:eastAsia="微软雅黑"/>
          <w:sz w:val="15"/>
          <w:szCs w:val="15"/>
        </w:rPr>
        <w:t>是CallBack接口的子接口，设置回调函数enhancer.setCallback时，</w:t>
      </w:r>
      <w:r>
        <w:rPr>
          <w:rFonts w:hint="default" w:ascii="微软雅黑" w:hAnsi="微软雅黑" w:eastAsia="微软雅黑"/>
          <w:sz w:val="15"/>
          <w:szCs w:val="15"/>
        </w:rPr>
        <w:t>使用的是匿名内部类（当然也可以自定义内部类或该类自己实现MethodInterceptor接口传this，跟JDK代理中的InvocationHandler一样）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com.test.proxy.cglib;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CglibProxyFactory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//成员变量-目标对象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Object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target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//有参构造（不用有参构造传入目标对象，用setter也行）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CglibProxyFactory(Object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target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target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target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//获取代理对象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Object getProxyInstance(){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//1.使用代理对象生成器(工厂思想)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Enhancer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enhancer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Enhancer();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//2.在增强器上设置两个属性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 xml:space="preserve">//设置目标对象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enhancer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.setSuperclass(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target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.getClass());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//设置回调方法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enhancer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.setCallback(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lightGray"/>
        </w:rPr>
        <w:t>MethodInterceptor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//参数1：代理对象；参数2：目标对象的方法对象；参数3：目标对象的方法实参；参数4：代理对象的方法对象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Object intercept(Object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proxy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, Method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method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, Object[]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arg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, MethodProxy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methodProxy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)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throws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Throwable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if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"save"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.equals(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method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.getName()))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"记录日志..."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Object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object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method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.invoke(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target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,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arg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object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//3.返回代理对象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enhancer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.create();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numPr>
          <w:ilvl w:val="0"/>
          <w:numId w:val="10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第四步：SpringTest.java测试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com.test.proxy.cglib;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testCglibProxy(){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//目标对象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ProductServiceImpl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target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ProductServiceImpl();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//代理工厂对象，注入目标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CglibProxyFactory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cglibProxyFactory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CglibProxyFactory(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target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//织入，生成代理对象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ProductServiceImpl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 xml:space="preserve">proxy 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= (ProductServiceImpl)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cglibProxyFactory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.getProxyInstance();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//调用代理对象的方法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proxy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.save();ss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"-----------------------------"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proxy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.find();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default" w:ascii="Courier 10 Pitch" w:hAnsi="Courier 10 Pitch" w:eastAsia="Courier 10 Pitch"/>
          <w:color w:val="000000"/>
          <w:sz w:val="24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【</w:t>
      </w:r>
      <w:r>
        <w:rPr>
          <w:rFonts w:hint="eastAsia" w:ascii="微软雅黑" w:hAnsi="微软雅黑" w:eastAsia="微软雅黑"/>
          <w:sz w:val="15"/>
          <w:szCs w:val="15"/>
        </w:rPr>
        <w:t>输出结果</w:t>
      </w:r>
      <w:r>
        <w:rPr>
          <w:rFonts w:hint="default" w:ascii="微软雅黑" w:hAnsi="微软雅黑" w:eastAsia="微软雅黑"/>
          <w:sz w:val="15"/>
          <w:szCs w:val="15"/>
        </w:rPr>
        <w:t>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记录日志...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商品保存了...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-----------------------------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商品查询了...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bookmarkStart w:id="15" w:name="OLE_LINK6"/>
      <w:r>
        <w:rPr>
          <w:rFonts w:hint="eastAsia" w:ascii="微软雅黑" w:hAnsi="微软雅黑" w:eastAsia="微软雅黑"/>
          <w:sz w:val="15"/>
          <w:szCs w:val="15"/>
        </w:rPr>
        <w:t>使用断点查看cglib生成的代理对象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pict>
          <v:shape id="_x0000_i1027" o:spt="75" type="#_x0000_t75" style="height:93.6pt;width:396.6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CGLIB 生成代理类的命名规则：className$$classNameByCGLIB$$hashCode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</w:t>
      </w:r>
      <w:r>
        <w:rPr>
          <w:rFonts w:hint="eastAsia" w:ascii="微软雅黑" w:hAnsi="微软雅黑" w:eastAsia="微软雅黑"/>
          <w:sz w:val="15"/>
          <w:szCs w:val="15"/>
          <w:highlight w:val="green"/>
        </w:rPr>
        <w:t>说明</w:t>
      </w:r>
      <w:r>
        <w:rPr>
          <w:rFonts w:hint="default" w:ascii="微软雅黑" w:hAnsi="微软雅黑" w:eastAsia="微软雅黑"/>
          <w:sz w:val="15"/>
          <w:szCs w:val="15"/>
          <w:highlight w:val="green"/>
        </w:rPr>
        <w:t>】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yellow"/>
        </w:rPr>
      </w:pPr>
      <w:r>
        <w:rPr>
          <w:rFonts w:hint="eastAsia" w:ascii="微软雅黑" w:hAnsi="微软雅黑" w:eastAsia="微软雅黑"/>
          <w:sz w:val="15"/>
          <w:szCs w:val="15"/>
          <w:highlight w:val="yellow"/>
        </w:rPr>
        <w:t>CGLIB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生成的动态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代理类是目标类的子类（JDK代理是兄弟关系，两个都是接口的子类；而这里是父子关系，没有借口也可以）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>Class ProductServiceImpl$$EnhancerByCGLIB$$568535d9 extends ProductServiceImpl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 xml:space="preserve">ProductServiceImpl </w:t>
      </w:r>
      <w:bookmarkStart w:id="16" w:name="OLE_LINK19"/>
      <w:r>
        <w:rPr>
          <w:rFonts w:hint="default" w:ascii="Courier New" w:hAnsi="Courier New" w:cs="Courier New" w:eastAsiaTheme="minorEastAsia"/>
          <w:sz w:val="16"/>
          <w:szCs w:val="16"/>
        </w:rPr>
        <w:t>productService</w:t>
      </w:r>
      <w:bookmarkEnd w:id="16"/>
      <w:r>
        <w:rPr>
          <w:rFonts w:hint="default" w:ascii="Courier New" w:hAnsi="Courier New" w:cs="Courier New" w:eastAsiaTheme="minorEastAsia"/>
          <w:sz w:val="16"/>
          <w:szCs w:val="16"/>
        </w:rPr>
        <w:t>= new ProductServiceImpl();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ourier New" w:hAnsi="Courier New" w:cs="Courier New" w:eastAsiaTheme="minorEastAsia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>public void save()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 xml:space="preserve">    </w:t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writeLog()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 xml:space="preserve">     productService.save();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>public int find()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int returnValue = productService.find();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 xml:space="preserve">    </w:t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return returnValue;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>private static void writeLog(){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System.out.println("记录日志...");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>}</w:t>
      </w:r>
    </w:p>
    <w:bookmarkEnd w:id="15"/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Style w:val="3"/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val="en-US"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2.3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val="en-US" w:eastAsia="zh-CN" w:bidi="ar-SA"/>
        </w:rPr>
        <w:t>代理小结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【两者</w:t>
      </w:r>
      <w:r>
        <w:rPr>
          <w:rFonts w:hint="eastAsia" w:ascii="微软雅黑" w:hAnsi="微软雅黑" w:eastAsia="微软雅黑"/>
          <w:sz w:val="15"/>
          <w:szCs w:val="15"/>
          <w:highlight w:val="green"/>
        </w:rPr>
        <w:t>区别</w:t>
      </w:r>
      <w:r>
        <w:rPr>
          <w:rFonts w:hint="default" w:ascii="微软雅黑" w:hAnsi="微软雅黑" w:eastAsia="微软雅黑"/>
          <w:sz w:val="15"/>
          <w:szCs w:val="15"/>
          <w:highlight w:val="green"/>
        </w:rPr>
        <w:t>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JDK</w:t>
      </w:r>
      <w:r>
        <w:rPr>
          <w:rFonts w:hint="eastAsia" w:ascii="微软雅黑" w:hAnsi="微软雅黑" w:eastAsia="微软雅黑"/>
          <w:sz w:val="15"/>
          <w:szCs w:val="15"/>
        </w:rPr>
        <w:t>代理：只能基于接口代理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会生成目标对象的接口类型的子对象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代理对象和目标对象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兄弟</w:t>
      </w:r>
      <w:r>
        <w:rPr>
          <w:rFonts w:hint="eastAsia" w:ascii="微软雅黑" w:hAnsi="微软雅黑" w:eastAsia="微软雅黑"/>
          <w:sz w:val="15"/>
          <w:szCs w:val="15"/>
        </w:rPr>
        <w:t>关系</w:t>
      </w:r>
      <w:r>
        <w:rPr>
          <w:rFonts w:hint="default" w:ascii="微软雅黑" w:hAnsi="微软雅黑" w:eastAsia="微软雅黑"/>
          <w:sz w:val="15"/>
          <w:szCs w:val="15"/>
        </w:rPr>
        <w:t>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CGLIB</w:t>
      </w:r>
      <w:r>
        <w:rPr>
          <w:rFonts w:hint="eastAsia" w:ascii="微软雅黑" w:hAnsi="微软雅黑" w:eastAsia="微软雅黑"/>
          <w:sz w:val="15"/>
          <w:szCs w:val="15"/>
        </w:rPr>
        <w:t>代理：</w:t>
      </w:r>
      <w:r>
        <w:rPr>
          <w:rFonts w:hint="default" w:ascii="微软雅黑" w:hAnsi="微软雅黑" w:eastAsia="微软雅黑"/>
          <w:sz w:val="15"/>
          <w:szCs w:val="15"/>
        </w:rPr>
        <w:t>可以</w:t>
      </w:r>
      <w:r>
        <w:rPr>
          <w:rFonts w:hint="eastAsia" w:ascii="微软雅黑" w:hAnsi="微软雅黑" w:eastAsia="微软雅黑"/>
          <w:sz w:val="15"/>
          <w:szCs w:val="15"/>
        </w:rPr>
        <w:t>基于类代理，不</w:t>
      </w:r>
      <w:r>
        <w:rPr>
          <w:rFonts w:hint="default" w:ascii="微软雅黑" w:hAnsi="微软雅黑" w:eastAsia="微软雅黑"/>
          <w:sz w:val="15"/>
          <w:szCs w:val="15"/>
        </w:rPr>
        <w:t>一定要有</w:t>
      </w:r>
      <w:r>
        <w:rPr>
          <w:rFonts w:hint="eastAsia" w:ascii="微软雅黑" w:hAnsi="微软雅黑" w:eastAsia="微软雅黑"/>
          <w:sz w:val="15"/>
          <w:szCs w:val="15"/>
        </w:rPr>
        <w:t>接口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基于类代理</w:t>
      </w:r>
      <w:r>
        <w:rPr>
          <w:rFonts w:hint="default" w:ascii="微软雅黑" w:hAnsi="微软雅黑" w:eastAsia="微软雅黑"/>
          <w:sz w:val="15"/>
          <w:szCs w:val="15"/>
        </w:rPr>
        <w:t>时</w:t>
      </w:r>
      <w:r>
        <w:rPr>
          <w:rFonts w:hint="eastAsia" w:ascii="微软雅黑" w:hAnsi="微软雅黑" w:eastAsia="微软雅黑"/>
          <w:sz w:val="15"/>
          <w:szCs w:val="15"/>
        </w:rPr>
        <w:t>会生成目标对象类型的子对象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代理对象和目标对象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父子</w:t>
      </w:r>
      <w:r>
        <w:rPr>
          <w:rFonts w:hint="eastAsia" w:ascii="微软雅黑" w:hAnsi="微软雅黑" w:eastAsia="微软雅黑"/>
          <w:sz w:val="15"/>
          <w:szCs w:val="15"/>
        </w:rPr>
        <w:t>关系</w:t>
      </w:r>
      <w:r>
        <w:rPr>
          <w:rFonts w:hint="default" w:ascii="微软雅黑" w:hAnsi="微软雅黑" w:eastAsia="微软雅黑"/>
          <w:sz w:val="15"/>
          <w:szCs w:val="15"/>
        </w:rPr>
        <w:t>。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【Spring中代理的使用】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1.</w:t>
      </w:r>
      <w:r>
        <w:rPr>
          <w:rFonts w:hint="eastAsia" w:ascii="微软雅黑" w:hAnsi="微软雅黑" w:eastAsia="微软雅黑"/>
          <w:sz w:val="15"/>
          <w:szCs w:val="15"/>
        </w:rPr>
        <w:t>spring在运行期生成动态代理对象，不需要特殊的编译器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2.</w:t>
      </w:r>
      <w:r>
        <w:rPr>
          <w:rFonts w:hint="eastAsia" w:ascii="微软雅黑" w:hAnsi="微软雅黑" w:eastAsia="微软雅黑"/>
          <w:sz w:val="15"/>
          <w:szCs w:val="15"/>
        </w:rPr>
        <w:t>Spring</w:t>
      </w:r>
      <w:r>
        <w:rPr>
          <w:rFonts w:hint="default" w:ascii="微软雅黑" w:hAnsi="微软雅黑" w:eastAsia="微软雅黑"/>
          <w:sz w:val="15"/>
          <w:szCs w:val="15"/>
        </w:rPr>
        <w:t>底层</w:t>
      </w:r>
      <w:r>
        <w:rPr>
          <w:rFonts w:hint="eastAsia" w:ascii="微软雅黑" w:hAnsi="微软雅黑" w:eastAsia="微软雅黑"/>
          <w:sz w:val="15"/>
          <w:szCs w:val="15"/>
        </w:rPr>
        <w:t>两种代理方式</w:t>
      </w:r>
      <w:r>
        <w:rPr>
          <w:rFonts w:hint="default" w:ascii="微软雅黑" w:hAnsi="微软雅黑" w:eastAsia="微软雅黑"/>
          <w:sz w:val="15"/>
          <w:szCs w:val="15"/>
        </w:rPr>
        <w:t>的使用：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若目标对象实现了若干接口，使用JDK的java.lang.reflect.Proxy类</w:t>
      </w:r>
      <w:r>
        <w:rPr>
          <w:rFonts w:hint="default" w:ascii="微软雅黑" w:hAnsi="微软雅黑" w:eastAsia="微软雅黑"/>
          <w:sz w:val="15"/>
          <w:szCs w:val="15"/>
        </w:rPr>
        <w:t>进行</w:t>
      </w:r>
      <w:r>
        <w:rPr>
          <w:rFonts w:hint="eastAsia" w:ascii="微软雅黑" w:hAnsi="微软雅黑" w:eastAsia="微软雅黑"/>
          <w:sz w:val="15"/>
          <w:szCs w:val="15"/>
        </w:rPr>
        <w:t>代理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若目标对象没有实现任何接口，</w:t>
      </w:r>
      <w:r>
        <w:rPr>
          <w:rFonts w:hint="default" w:ascii="微软雅黑" w:hAnsi="微软雅黑" w:eastAsia="微软雅黑"/>
          <w:sz w:val="15"/>
          <w:szCs w:val="15"/>
        </w:rPr>
        <w:t>则</w:t>
      </w:r>
      <w:r>
        <w:rPr>
          <w:rFonts w:hint="eastAsia" w:ascii="微软雅黑" w:hAnsi="微软雅黑" w:eastAsia="微软雅黑"/>
          <w:sz w:val="15"/>
          <w:szCs w:val="15"/>
        </w:rPr>
        <w:t>使用CGLIB库生成目标对象的子类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</w:t>
      </w:r>
      <w:r>
        <w:rPr>
          <w:rFonts w:hint="eastAsia" w:ascii="微软雅黑" w:hAnsi="微软雅黑" w:eastAsia="微软雅黑"/>
          <w:sz w:val="15"/>
          <w:szCs w:val="15"/>
          <w:highlight w:val="green"/>
        </w:rPr>
        <w:t>注意</w:t>
      </w:r>
      <w:r>
        <w:rPr>
          <w:rFonts w:hint="default" w:ascii="微软雅黑" w:hAnsi="微软雅黑" w:eastAsia="微软雅黑"/>
          <w:sz w:val="15"/>
          <w:szCs w:val="15"/>
          <w:highlight w:val="green"/>
        </w:rPr>
        <w:t>】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1.对接口代理优于对类代理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因为会产生更加松耦合的系统，所以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spring默认是使用JDK代理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对类代理是让遗留系统或无法实现接口的第三方类库同样可以得到</w:t>
      </w:r>
      <w:r>
        <w:rPr>
          <w:rFonts w:hint="default" w:ascii="微软雅黑" w:hAnsi="微软雅黑" w:eastAsia="微软雅黑"/>
          <w:sz w:val="15"/>
          <w:szCs w:val="15"/>
        </w:rPr>
        <w:t>增强</w:t>
      </w:r>
      <w:r>
        <w:rPr>
          <w:rFonts w:hint="eastAsia" w:ascii="微软雅黑" w:hAnsi="微软雅黑" w:eastAsia="微软雅黑"/>
          <w:sz w:val="15"/>
          <w:szCs w:val="15"/>
        </w:rPr>
        <w:t>，</w:t>
      </w:r>
      <w:r>
        <w:rPr>
          <w:rFonts w:hint="default" w:ascii="微软雅黑" w:hAnsi="微软雅黑" w:eastAsia="微软雅黑"/>
          <w:sz w:val="15"/>
          <w:szCs w:val="15"/>
        </w:rPr>
        <w:t>算</w:t>
      </w:r>
      <w:r>
        <w:rPr>
          <w:rFonts w:hint="eastAsia" w:ascii="微软雅黑" w:hAnsi="微软雅黑" w:eastAsia="微软雅黑"/>
          <w:sz w:val="15"/>
          <w:szCs w:val="15"/>
        </w:rPr>
        <w:t>是备用方案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2.</w:t>
      </w:r>
      <w:r>
        <w:rPr>
          <w:rFonts w:hint="default" w:ascii="微软雅黑" w:hAnsi="微软雅黑" w:eastAsia="微软雅黑"/>
          <w:sz w:val="15"/>
          <w:szCs w:val="15"/>
        </w:rPr>
        <w:t>被</w:t>
      </w:r>
      <w:r>
        <w:rPr>
          <w:rFonts w:hint="eastAsia" w:ascii="微软雅黑" w:hAnsi="微软雅黑" w:eastAsia="微软雅黑"/>
          <w:sz w:val="15"/>
          <w:szCs w:val="15"/>
        </w:rPr>
        <w:t>final</w:t>
      </w:r>
      <w:r>
        <w:rPr>
          <w:rFonts w:hint="default" w:ascii="微软雅黑" w:hAnsi="微软雅黑" w:eastAsia="微软雅黑"/>
          <w:sz w:val="15"/>
          <w:szCs w:val="15"/>
        </w:rPr>
        <w:t>修饰</w:t>
      </w:r>
      <w:r>
        <w:rPr>
          <w:rFonts w:hint="eastAsia" w:ascii="微软雅黑" w:hAnsi="微软雅黑" w:eastAsia="微软雅黑"/>
          <w:sz w:val="15"/>
          <w:szCs w:val="15"/>
        </w:rPr>
        <w:t>的方法不能够被通知</w:t>
      </w:r>
      <w:r>
        <w:rPr>
          <w:rFonts w:hint="default" w:ascii="微软雅黑" w:hAnsi="微软雅黑" w:eastAsia="微软雅黑"/>
          <w:sz w:val="15"/>
          <w:szCs w:val="15"/>
        </w:rPr>
        <w:t>/增强</w:t>
      </w:r>
      <w:r>
        <w:rPr>
          <w:rFonts w:hint="eastAsia" w:ascii="微软雅黑" w:hAnsi="微软雅黑" w:eastAsia="微软雅黑"/>
          <w:sz w:val="15"/>
          <w:szCs w:val="15"/>
        </w:rPr>
        <w:t>。spring是为目标类产生子类。任何需要被通知的方法都</w:t>
      </w:r>
      <w:r>
        <w:rPr>
          <w:rFonts w:hint="default" w:ascii="微软雅黑" w:hAnsi="微软雅黑" w:eastAsia="微软雅黑"/>
          <w:sz w:val="15"/>
          <w:szCs w:val="15"/>
        </w:rPr>
        <w:t>要</w:t>
      </w:r>
      <w:r>
        <w:rPr>
          <w:rFonts w:hint="eastAsia" w:ascii="微软雅黑" w:hAnsi="微软雅黑" w:eastAsia="微软雅黑"/>
          <w:sz w:val="15"/>
          <w:szCs w:val="15"/>
        </w:rPr>
        <w:t>被复写，将通知织入。</w:t>
      </w:r>
      <w:r>
        <w:rPr>
          <w:rFonts w:hint="default" w:ascii="微软雅黑" w:hAnsi="微软雅黑" w:eastAsia="微软雅黑"/>
          <w:sz w:val="15"/>
          <w:szCs w:val="15"/>
        </w:rPr>
        <w:t>而</w:t>
      </w:r>
      <w:r>
        <w:rPr>
          <w:rFonts w:hint="eastAsia" w:ascii="微软雅黑" w:hAnsi="微软雅黑" w:eastAsia="微软雅黑"/>
          <w:sz w:val="15"/>
          <w:szCs w:val="15"/>
        </w:rPr>
        <w:t>final方法不允许重写的。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3.spring只支持方法连接点（</w:t>
      </w:r>
      <w:r>
        <w:rPr>
          <w:rFonts w:hint="default" w:ascii="微软雅黑" w:hAnsi="微软雅黑" w:eastAsia="微软雅黑"/>
          <w:sz w:val="15"/>
          <w:szCs w:val="15"/>
        </w:rPr>
        <w:t>在</w:t>
      </w:r>
      <w:r>
        <w:rPr>
          <w:rFonts w:hint="eastAsia" w:ascii="微软雅黑" w:hAnsi="微软雅黑" w:eastAsia="微软雅黑"/>
          <w:sz w:val="15"/>
          <w:szCs w:val="15"/>
        </w:rPr>
        <w:t>方法前后增强）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不提供属性接入点(不</w:t>
      </w:r>
      <w:r>
        <w:rPr>
          <w:rFonts w:hint="default" w:ascii="微软雅黑" w:hAnsi="微软雅黑" w:eastAsia="微软雅黑"/>
          <w:sz w:val="15"/>
          <w:szCs w:val="15"/>
        </w:rPr>
        <w:t>能</w:t>
      </w:r>
      <w:r>
        <w:rPr>
          <w:rFonts w:hint="eastAsia" w:ascii="微软雅黑" w:hAnsi="微软雅黑" w:eastAsia="微软雅黑"/>
          <w:sz w:val="15"/>
          <w:szCs w:val="15"/>
        </w:rPr>
        <w:t>进行方法内增强，侵入性低)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属性拦截</w:t>
      </w:r>
      <w:r>
        <w:rPr>
          <w:rFonts w:hint="default" w:ascii="微软雅黑" w:hAnsi="微软雅黑" w:eastAsia="微软雅黑"/>
          <w:sz w:val="15"/>
          <w:szCs w:val="15"/>
        </w:rPr>
        <w:t>（方法内增强）有悖于面向对象的思想：</w:t>
      </w:r>
      <w:r>
        <w:rPr>
          <w:rFonts w:hint="eastAsia" w:ascii="微软雅黑" w:hAnsi="微软雅黑" w:eastAsia="微软雅黑"/>
          <w:sz w:val="15"/>
          <w:szCs w:val="15"/>
        </w:rPr>
        <w:t>面向对象是对象处理工作，其他对象只能通过</w:t>
      </w:r>
      <w:r>
        <w:rPr>
          <w:rFonts w:hint="default" w:ascii="微软雅黑" w:hAnsi="微软雅黑" w:eastAsia="微软雅黑"/>
          <w:sz w:val="15"/>
          <w:szCs w:val="15"/>
        </w:rPr>
        <w:t>该对象调用其</w:t>
      </w:r>
      <w:r>
        <w:rPr>
          <w:rFonts w:hint="eastAsia" w:ascii="微软雅黑" w:hAnsi="微软雅黑" w:eastAsia="微软雅黑"/>
          <w:sz w:val="15"/>
          <w:szCs w:val="15"/>
        </w:rPr>
        <w:t>方法</w:t>
      </w:r>
      <w:r>
        <w:rPr>
          <w:rFonts w:hint="default" w:ascii="微软雅黑" w:hAnsi="微软雅黑" w:eastAsia="微软雅黑"/>
          <w:sz w:val="15"/>
          <w:szCs w:val="15"/>
        </w:rPr>
        <w:t>来</w:t>
      </w:r>
      <w:r>
        <w:rPr>
          <w:rFonts w:hint="eastAsia" w:ascii="微软雅黑" w:hAnsi="微软雅黑" w:eastAsia="微软雅黑"/>
          <w:sz w:val="15"/>
          <w:szCs w:val="15"/>
        </w:rPr>
        <w:t>得到结果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</w:t>
      </w:r>
      <w:r>
        <w:rPr>
          <w:rFonts w:hint="eastAsia" w:ascii="微软雅黑" w:hAnsi="微软雅黑" w:eastAsia="微软雅黑"/>
          <w:sz w:val="15"/>
          <w:szCs w:val="15"/>
          <w:highlight w:val="green"/>
        </w:rPr>
        <w:t>提示</w:t>
      </w:r>
      <w:r>
        <w:rPr>
          <w:rFonts w:hint="default" w:ascii="微软雅黑" w:hAnsi="微软雅黑" w:eastAsia="微软雅黑"/>
          <w:sz w:val="15"/>
          <w:szCs w:val="15"/>
          <w:highlight w:val="green"/>
        </w:rPr>
        <w:t>】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 AOP 优先对接口进行代理（使用Jdk动态代理）</w:t>
      </w:r>
      <w:r>
        <w:rPr>
          <w:rFonts w:hint="default" w:ascii="微软雅黑" w:hAnsi="微软雅黑" w:eastAsia="微软雅黑"/>
          <w:sz w:val="15"/>
          <w:szCs w:val="15"/>
        </w:rPr>
        <w:t>；</w:t>
      </w:r>
      <w:r>
        <w:rPr>
          <w:rFonts w:hint="eastAsia" w:ascii="微软雅黑" w:hAnsi="微软雅黑" w:eastAsia="微软雅黑"/>
          <w:sz w:val="15"/>
          <w:szCs w:val="15"/>
        </w:rPr>
        <w:t>如果目标对象没有实现任何接口，才会对类进行代理（使用cglib动态代理）</w:t>
      </w:r>
    </w:p>
    <w:p>
      <w:pPr>
        <w:pStyle w:val="2"/>
        <w:rPr>
          <w:rFonts w:hint="eastAsia" w:ascii="微软雅黑" w:hAnsi="微软雅黑" w:eastAsia="微软雅黑" w:cs="Times New Roman"/>
          <w:b/>
          <w:bCs/>
          <w:iCs/>
          <w:color w:val="243F60"/>
          <w:sz w:val="24"/>
          <w:szCs w:val="24"/>
          <w:lang w:eastAsia="zh-CN" w:bidi="ar-SA"/>
        </w:rPr>
      </w:pPr>
      <w:bookmarkStart w:id="17" w:name="OLE_LINK81"/>
      <w:r>
        <w:rPr>
          <w:rFonts w:hint="default" w:ascii="微软雅黑" w:hAnsi="微软雅黑" w:eastAsia="微软雅黑" w:cs="Times New Roman"/>
          <w:b/>
          <w:bCs/>
          <w:iCs/>
          <w:color w:val="243F60"/>
          <w:sz w:val="24"/>
          <w:szCs w:val="24"/>
          <w:lang w:eastAsia="zh-CN" w:bidi="ar-SA"/>
        </w:rPr>
        <w:t>3.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24"/>
          <w:szCs w:val="24"/>
          <w:lang w:eastAsia="zh-CN" w:bidi="ar-SA"/>
        </w:rPr>
        <w:t>传统</w:t>
      </w:r>
      <w:r>
        <w:rPr>
          <w:rFonts w:hint="default" w:ascii="微软雅黑" w:hAnsi="微软雅黑" w:eastAsia="微软雅黑" w:cs="Times New Roman"/>
          <w:b/>
          <w:bCs/>
          <w:iCs/>
          <w:color w:val="243F60"/>
          <w:sz w:val="24"/>
          <w:szCs w:val="24"/>
          <w:lang w:eastAsia="zh-CN" w:bidi="ar-SA"/>
        </w:rPr>
        <w:t>方式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24"/>
          <w:szCs w:val="24"/>
          <w:lang w:eastAsia="zh-CN" w:bidi="ar-SA"/>
        </w:rPr>
        <w:t>AOP编程</w:t>
      </w:r>
    </w:p>
    <w:bookmarkEnd w:id="17"/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</w:t>
      </w:r>
      <w:r>
        <w:rPr>
          <w:rFonts w:hint="default" w:ascii="微软雅黑" w:hAnsi="微软雅黑" w:eastAsia="微软雅黑"/>
          <w:sz w:val="15"/>
          <w:szCs w:val="15"/>
        </w:rPr>
        <w:t>在</w:t>
      </w:r>
      <w:r>
        <w:rPr>
          <w:rFonts w:hint="eastAsia" w:ascii="微软雅黑" w:hAnsi="微软雅黑" w:eastAsia="微软雅黑"/>
          <w:sz w:val="15"/>
          <w:szCs w:val="15"/>
        </w:rPr>
        <w:t>1.2版本之后开始支持AOP编程</w:t>
      </w:r>
      <w:r>
        <w:rPr>
          <w:rFonts w:hint="default" w:ascii="微软雅黑" w:hAnsi="微软雅黑" w:eastAsia="微软雅黑"/>
          <w:sz w:val="15"/>
          <w:szCs w:val="15"/>
        </w:rPr>
        <w:t>。传统方式指的是不使用AspectJ来实现AOP。需要：</w:t>
      </w:r>
    </w:p>
    <w:p>
      <w:pPr>
        <w:numPr>
          <w:ilvl w:val="0"/>
          <w:numId w:val="1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确定目标</w:t>
      </w:r>
    </w:p>
    <w:p>
      <w:pPr>
        <w:numPr>
          <w:ilvl w:val="0"/>
          <w:numId w:val="1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编写通知(需要实现</w:t>
      </w:r>
      <w:r>
        <w:rPr>
          <w:rFonts w:hint="default" w:ascii="微软雅黑" w:hAnsi="微软雅黑" w:eastAsia="微软雅黑"/>
          <w:sz w:val="15"/>
          <w:szCs w:val="15"/>
        </w:rPr>
        <w:t>对应</w:t>
      </w:r>
      <w:r>
        <w:rPr>
          <w:rFonts w:hint="eastAsia" w:ascii="微软雅黑" w:hAnsi="微软雅黑" w:eastAsia="微软雅黑"/>
          <w:sz w:val="15"/>
          <w:szCs w:val="15"/>
        </w:rPr>
        <w:t xml:space="preserve">接口) </w:t>
      </w:r>
    </w:p>
    <w:p>
      <w:pPr>
        <w:numPr>
          <w:ilvl w:val="0"/>
          <w:numId w:val="1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配置ProxyFactoryBean生成代理对象，</w:t>
      </w:r>
      <w:r>
        <w:rPr>
          <w:rFonts w:hint="default" w:ascii="微软雅黑" w:hAnsi="微软雅黑" w:eastAsia="微软雅黑"/>
          <w:sz w:val="15"/>
          <w:szCs w:val="15"/>
        </w:rPr>
        <w:t>该步</w:t>
      </w:r>
      <w:r>
        <w:rPr>
          <w:rFonts w:hint="eastAsia" w:ascii="微软雅黑" w:hAnsi="微软雅黑" w:eastAsia="微软雅黑"/>
          <w:sz w:val="15"/>
          <w:szCs w:val="15"/>
        </w:rPr>
        <w:t>配置</w:t>
      </w:r>
      <w:r>
        <w:rPr>
          <w:rFonts w:hint="default" w:ascii="微软雅黑" w:hAnsi="微软雅黑" w:eastAsia="微软雅黑"/>
          <w:sz w:val="15"/>
          <w:szCs w:val="15"/>
        </w:rPr>
        <w:t>较</w:t>
      </w:r>
      <w:r>
        <w:rPr>
          <w:rFonts w:hint="eastAsia" w:ascii="微软雅黑" w:hAnsi="微软雅黑" w:eastAsia="微软雅黑"/>
          <w:sz w:val="15"/>
          <w:szCs w:val="15"/>
        </w:rPr>
        <w:t>复杂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由于配置</w:t>
      </w:r>
      <w:r>
        <w:rPr>
          <w:rFonts w:hint="eastAsia" w:ascii="微软雅黑" w:hAnsi="微软雅黑" w:eastAsia="微软雅黑"/>
          <w:sz w:val="15"/>
          <w:szCs w:val="15"/>
        </w:rPr>
        <w:t>ProxyFactoryBean</w:t>
      </w:r>
      <w:r>
        <w:rPr>
          <w:rFonts w:hint="default" w:ascii="微软雅黑" w:hAnsi="微软雅黑" w:eastAsia="微软雅黑"/>
          <w:sz w:val="15"/>
          <w:szCs w:val="15"/>
        </w:rPr>
        <w:t>的方式较复杂，且在开发中已很少使用。所以</w:t>
      </w:r>
      <w:r>
        <w:rPr>
          <w:rFonts w:hint="eastAsia" w:ascii="微软雅黑" w:hAnsi="微软雅黑" w:eastAsia="微软雅黑"/>
          <w:sz w:val="15"/>
          <w:szCs w:val="15"/>
        </w:rPr>
        <w:t>这里</w:t>
      </w:r>
      <w:r>
        <w:rPr>
          <w:rFonts w:hint="default" w:ascii="微软雅黑" w:hAnsi="微软雅黑" w:eastAsia="微软雅黑"/>
          <w:sz w:val="15"/>
          <w:szCs w:val="15"/>
        </w:rPr>
        <w:t>配置部分</w:t>
      </w:r>
      <w:r>
        <w:rPr>
          <w:rFonts w:hint="eastAsia" w:ascii="微软雅黑" w:hAnsi="微软雅黑" w:eastAsia="微软雅黑"/>
          <w:sz w:val="15"/>
          <w:szCs w:val="15"/>
        </w:rPr>
        <w:t>采用AspectJ语法来</w:t>
      </w:r>
      <w:r>
        <w:rPr>
          <w:rFonts w:hint="default" w:ascii="微软雅黑" w:hAnsi="微软雅黑" w:eastAsia="微软雅黑"/>
          <w:sz w:val="15"/>
          <w:szCs w:val="15"/>
        </w:rPr>
        <w:t>代替（用aop:config标签），只为了明确配置的原理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  <w:lang w:eastAsia="zh-CN"/>
        </w:rPr>
      </w:pPr>
    </w:p>
    <w:p>
      <w:pPr>
        <w:pStyle w:val="3"/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3.1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传统</w:t>
      </w: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方式的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Advice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Advice即</w:t>
      </w:r>
      <w:r>
        <w:rPr>
          <w:rFonts w:hint="eastAsia" w:ascii="微软雅黑" w:hAnsi="微软雅黑" w:eastAsia="微软雅黑"/>
          <w:sz w:val="15"/>
          <w:szCs w:val="15"/>
        </w:rPr>
        <w:t>通知</w:t>
      </w:r>
      <w:r>
        <w:rPr>
          <w:rFonts w:hint="default" w:ascii="微软雅黑" w:hAnsi="微软雅黑" w:eastAsia="微软雅黑"/>
          <w:sz w:val="15"/>
          <w:szCs w:val="15"/>
        </w:rPr>
        <w:t>或</w:t>
      </w:r>
      <w:r>
        <w:rPr>
          <w:rFonts w:hint="eastAsia" w:ascii="微软雅黑" w:hAnsi="微软雅黑" w:eastAsia="微软雅黑"/>
          <w:sz w:val="15"/>
          <w:szCs w:val="15"/>
        </w:rPr>
        <w:t>增强</w:t>
      </w:r>
      <w:r>
        <w:rPr>
          <w:rFonts w:hint="default" w:ascii="微软雅黑" w:hAnsi="微软雅黑" w:eastAsia="微软雅黑"/>
          <w:sz w:val="15"/>
          <w:szCs w:val="15"/>
        </w:rPr>
        <w:t>。狭义的指AOP联盟提供的org.aopalliance.aop.Advice接口（</w:t>
      </w:r>
      <w:r>
        <w:rPr>
          <w:rFonts w:hint="eastAsia" w:ascii="微软雅黑" w:hAnsi="微软雅黑" w:eastAsia="微软雅黑"/>
          <w:sz w:val="15"/>
          <w:szCs w:val="15"/>
        </w:rPr>
        <w:t>aopalliance-1.0.jar</w:t>
      </w:r>
      <w:r>
        <w:rPr>
          <w:rFonts w:hint="default" w:ascii="微软雅黑" w:hAnsi="微软雅黑" w:eastAsia="微软雅黑"/>
          <w:sz w:val="15"/>
          <w:szCs w:val="15"/>
        </w:rPr>
        <w:t>中）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为了</w:t>
      </w:r>
      <w:r>
        <w:rPr>
          <w:rFonts w:hint="eastAsia" w:ascii="微软雅黑" w:hAnsi="微软雅黑" w:eastAsia="微软雅黑"/>
          <w:sz w:val="15"/>
          <w:szCs w:val="15"/>
        </w:rPr>
        <w:t>遵循aop联盟</w:t>
      </w:r>
      <w:r>
        <w:rPr>
          <w:rFonts w:hint="default" w:ascii="微软雅黑" w:hAnsi="微软雅黑" w:eastAsia="微软雅黑"/>
          <w:sz w:val="15"/>
          <w:szCs w:val="15"/>
        </w:rPr>
        <w:t>的接口</w:t>
      </w:r>
      <w:r>
        <w:rPr>
          <w:rFonts w:hint="eastAsia" w:ascii="微软雅黑" w:hAnsi="微软雅黑" w:eastAsia="微软雅黑"/>
          <w:sz w:val="15"/>
          <w:szCs w:val="15"/>
        </w:rPr>
        <w:t>规范</w:t>
      </w:r>
      <w:r>
        <w:rPr>
          <w:rFonts w:hint="default" w:ascii="微软雅黑" w:hAnsi="微软雅黑" w:eastAsia="微软雅黑"/>
          <w:sz w:val="15"/>
          <w:szCs w:val="15"/>
        </w:rPr>
        <w:t>，Spring对该Advice接口，扩展了多个子接口，即提供了多样的Advice实现方式（5种）：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传统</w:t>
      </w:r>
      <w:r>
        <w:rPr>
          <w:rFonts w:hint="default" w:ascii="微软雅黑" w:hAnsi="微软雅黑" w:eastAsia="微软雅黑"/>
          <w:sz w:val="15"/>
          <w:szCs w:val="15"/>
        </w:rPr>
        <w:t>的</w:t>
      </w:r>
      <w:r>
        <w:rPr>
          <w:rFonts w:hint="eastAsia" w:ascii="微软雅黑" w:hAnsi="微软雅黑" w:eastAsia="微软雅黑"/>
          <w:sz w:val="15"/>
          <w:szCs w:val="15"/>
        </w:rPr>
        <w:t>Spring AOP编程</w:t>
      </w:r>
      <w:r>
        <w:rPr>
          <w:rFonts w:hint="default" w:ascii="微软雅黑" w:hAnsi="微软雅黑" w:eastAsia="微软雅黑"/>
          <w:sz w:val="15"/>
          <w:szCs w:val="15"/>
        </w:rPr>
        <w:t>中，</w:t>
      </w:r>
      <w:r>
        <w:rPr>
          <w:rFonts w:hint="eastAsia" w:ascii="微软雅黑" w:hAnsi="微软雅黑" w:eastAsia="微软雅黑"/>
          <w:sz w:val="15"/>
          <w:szCs w:val="15"/>
        </w:rPr>
        <w:t>按照Advice在目标类方法的连接点位置</w:t>
      </w:r>
      <w:r>
        <w:rPr>
          <w:rFonts w:hint="default" w:ascii="微软雅黑" w:hAnsi="微软雅黑" w:eastAsia="微软雅黑"/>
          <w:sz w:val="15"/>
          <w:szCs w:val="15"/>
        </w:rPr>
        <w:t>，划分成5种类型：</w:t>
      </w:r>
      <w:r>
        <w:rPr>
          <w:rFonts w:hint="eastAsia" w:ascii="微软雅黑" w:hAnsi="微软雅黑" w:eastAsia="微软雅黑"/>
          <w:sz w:val="15"/>
          <w:szCs w:val="15"/>
        </w:rPr>
        <w:t>前置通知、后置通知、环绕通知、异常通知、引介通知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每种通知的实现必须实现对应的接口</w:t>
      </w:r>
      <w:r>
        <w:rPr>
          <w:rFonts w:hint="default" w:ascii="微软雅黑" w:hAnsi="微软雅黑" w:eastAsia="微软雅黑"/>
          <w:sz w:val="15"/>
          <w:szCs w:val="15"/>
        </w:rPr>
        <w:t>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>1、前置通知org.springframework.aop.MethodBeforeAdvice（在目标对象方法执行前进行增强）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>2、后置通知org.springframework.aop.AfterReturningAdvice（在目标对象方法执行后进行增强）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>3、环绕通知org.aopalliance.intercept.MethodInterceptor（在目标对象方法执行前后都进行增强）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>4、抛出通知org.springframework.aop.ThrowsAdvice（在目标对象方法执行抛出异常时进行增强）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>5、引介通知org.springframework.aop.IntroductionInterceptor（在目标类中添加一些新的方法和属性）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</w:t>
      </w:r>
      <w:r>
        <w:rPr>
          <w:rFonts w:hint="eastAsia" w:ascii="微软雅黑" w:hAnsi="微软雅黑" w:eastAsia="微软雅黑"/>
          <w:sz w:val="15"/>
          <w:szCs w:val="15"/>
          <w:highlight w:val="green"/>
        </w:rPr>
        <w:t>开发步骤</w:t>
      </w:r>
      <w:r>
        <w:rPr>
          <w:rFonts w:hint="default" w:ascii="微软雅黑" w:hAnsi="微软雅黑" w:eastAsia="微软雅黑"/>
          <w:sz w:val="15"/>
          <w:szCs w:val="15"/>
          <w:highlight w:val="green"/>
        </w:rPr>
        <w:t>】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bookmarkStart w:id="18" w:name="OLE_LINK82"/>
      <w:r>
        <w:rPr>
          <w:rFonts w:hint="eastAsia" w:ascii="微软雅黑" w:hAnsi="微软雅黑" w:eastAsia="微软雅黑"/>
          <w:sz w:val="15"/>
          <w:szCs w:val="15"/>
        </w:rPr>
        <w:t>面向切面编程</w:t>
      </w:r>
      <w:r>
        <w:rPr>
          <w:rFonts w:hint="default" w:ascii="微软雅黑" w:hAnsi="微软雅黑" w:eastAsia="微软雅黑"/>
          <w:sz w:val="15"/>
          <w:szCs w:val="15"/>
        </w:rPr>
        <w:t>的</w:t>
      </w:r>
      <w:r>
        <w:rPr>
          <w:rFonts w:hint="eastAsia" w:ascii="微软雅黑" w:hAnsi="微软雅黑" w:eastAsia="微软雅黑"/>
          <w:sz w:val="15"/>
          <w:szCs w:val="15"/>
        </w:rPr>
        <w:t>开发步骤</w:t>
      </w:r>
      <w:r>
        <w:rPr>
          <w:rFonts w:hint="default" w:ascii="微软雅黑" w:hAnsi="微软雅黑" w:eastAsia="微软雅黑"/>
          <w:sz w:val="15"/>
          <w:szCs w:val="15"/>
        </w:rPr>
        <w:t>，该步骤不仅适用于传统方式的AOP开发，对于aspectJ方式的AOP编码同样适用：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1、确定目标对象（target）（交由spring管理</w:t>
      </w:r>
      <w:r>
        <w:rPr>
          <w:rFonts w:hint="default" w:ascii="微软雅黑" w:hAnsi="微软雅黑" w:eastAsia="微软雅黑"/>
          <w:sz w:val="15"/>
          <w:szCs w:val="15"/>
        </w:rPr>
        <w:t>的bean</w:t>
      </w:r>
      <w:r>
        <w:rPr>
          <w:rFonts w:hint="eastAsia" w:ascii="微软雅黑" w:hAnsi="微软雅黑" w:eastAsia="微软雅黑"/>
          <w:sz w:val="15"/>
          <w:szCs w:val="15"/>
        </w:rPr>
        <w:t>）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2、编写Advice</w:t>
      </w:r>
      <w:r>
        <w:rPr>
          <w:rFonts w:hint="default" w:ascii="微软雅黑" w:hAnsi="微软雅黑" w:eastAsia="微软雅黑"/>
          <w:sz w:val="15"/>
          <w:szCs w:val="15"/>
        </w:rPr>
        <w:t>类</w:t>
      </w:r>
      <w:r>
        <w:rPr>
          <w:rFonts w:hint="eastAsia" w:ascii="微软雅黑" w:hAnsi="微软雅黑" w:eastAsia="微软雅黑"/>
          <w:sz w:val="15"/>
          <w:szCs w:val="15"/>
        </w:rPr>
        <w:t xml:space="preserve"> （增强代码）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3、配置切入点和切面 （将Advice</w:t>
      </w:r>
      <w:r>
        <w:rPr>
          <w:rFonts w:hint="default" w:ascii="微软雅黑" w:hAnsi="微软雅黑" w:eastAsia="微软雅黑"/>
          <w:sz w:val="15"/>
          <w:szCs w:val="15"/>
        </w:rPr>
        <w:t>作用于target</w:t>
      </w:r>
      <w:r>
        <w:rPr>
          <w:rFonts w:hint="eastAsia" w:ascii="微软雅黑" w:hAnsi="微软雅黑" w:eastAsia="微软雅黑"/>
          <w:sz w:val="15"/>
          <w:szCs w:val="15"/>
        </w:rPr>
        <w:t>）</w:t>
      </w:r>
      <w:bookmarkEnd w:id="18"/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Style w:val="3"/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3.2传统AOP编程示例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这里以</w:t>
      </w:r>
      <w:r>
        <w:rPr>
          <w:rFonts w:hint="eastAsia" w:ascii="微软雅黑" w:hAnsi="微软雅黑" w:eastAsia="微软雅黑"/>
          <w:sz w:val="15"/>
          <w:szCs w:val="15"/>
        </w:rPr>
        <w:t>CustomerService</w:t>
      </w:r>
      <w:r>
        <w:rPr>
          <w:rFonts w:hint="default" w:ascii="微软雅黑" w:hAnsi="微软雅黑" w:eastAsia="微软雅黑"/>
          <w:sz w:val="15"/>
          <w:szCs w:val="15"/>
        </w:rPr>
        <w:t>Impl</w:t>
      </w:r>
      <w:r>
        <w:rPr>
          <w:rFonts w:hint="eastAsia" w:ascii="微软雅黑" w:hAnsi="微软雅黑" w:eastAsia="微软雅黑"/>
          <w:sz w:val="15"/>
          <w:szCs w:val="15"/>
        </w:rPr>
        <w:t>（</w:t>
      </w:r>
      <w:r>
        <w:rPr>
          <w:rFonts w:hint="default" w:ascii="微软雅黑" w:hAnsi="微软雅黑" w:eastAsia="微软雅黑"/>
          <w:sz w:val="15"/>
          <w:szCs w:val="15"/>
        </w:rPr>
        <w:t>有</w:t>
      </w:r>
      <w:r>
        <w:rPr>
          <w:rFonts w:hint="eastAsia" w:ascii="微软雅黑" w:hAnsi="微软雅黑" w:eastAsia="微软雅黑"/>
          <w:sz w:val="15"/>
          <w:szCs w:val="15"/>
        </w:rPr>
        <w:t>接口）和ProductService</w:t>
      </w:r>
      <w:r>
        <w:rPr>
          <w:rFonts w:hint="default" w:ascii="微软雅黑" w:hAnsi="微软雅黑" w:eastAsia="微软雅黑"/>
          <w:sz w:val="15"/>
          <w:szCs w:val="15"/>
        </w:rPr>
        <w:t>Impl</w:t>
      </w:r>
      <w:r>
        <w:rPr>
          <w:rFonts w:hint="eastAsia" w:ascii="微软雅黑" w:hAnsi="微软雅黑" w:eastAsia="微软雅黑"/>
          <w:sz w:val="15"/>
          <w:szCs w:val="15"/>
        </w:rPr>
        <w:t>（</w:t>
      </w:r>
      <w:r>
        <w:rPr>
          <w:rFonts w:hint="default" w:ascii="微软雅黑" w:hAnsi="微软雅黑" w:eastAsia="微软雅黑"/>
          <w:sz w:val="15"/>
          <w:szCs w:val="15"/>
        </w:rPr>
        <w:t>无</w:t>
      </w:r>
      <w:r>
        <w:rPr>
          <w:rFonts w:hint="eastAsia" w:ascii="微软雅黑" w:hAnsi="微软雅黑" w:eastAsia="微软雅黑"/>
          <w:sz w:val="15"/>
          <w:szCs w:val="15"/>
        </w:rPr>
        <w:t>接口）作为 target</w:t>
      </w:r>
      <w:r>
        <w:rPr>
          <w:rFonts w:hint="default" w:ascii="微软雅黑" w:hAnsi="微软雅黑" w:eastAsia="微软雅黑"/>
          <w:sz w:val="15"/>
          <w:szCs w:val="15"/>
        </w:rPr>
        <w:t>，织入</w:t>
      </w:r>
      <w:r>
        <w:rPr>
          <w:rFonts w:hint="eastAsia" w:ascii="微软雅黑" w:hAnsi="微软雅黑" w:eastAsia="微软雅黑"/>
          <w:sz w:val="15"/>
          <w:szCs w:val="15"/>
        </w:rPr>
        <w:t>记录方法运行时间</w:t>
      </w:r>
      <w:r>
        <w:rPr>
          <w:rFonts w:hint="default" w:ascii="微软雅黑" w:hAnsi="微软雅黑" w:eastAsia="微软雅黑"/>
          <w:sz w:val="15"/>
          <w:szCs w:val="15"/>
        </w:rPr>
        <w:t>的环绕通知，并</w:t>
      </w:r>
      <w:r>
        <w:rPr>
          <w:rFonts w:hint="eastAsia" w:ascii="微软雅黑" w:hAnsi="微软雅黑" w:eastAsia="微软雅黑"/>
          <w:sz w:val="15"/>
          <w:szCs w:val="15"/>
        </w:rPr>
        <w:t>写入日志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创建包：</w:t>
      </w:r>
      <w:r>
        <w:rPr>
          <w:rFonts w:hint="eastAsia" w:ascii="微软雅黑" w:hAnsi="微软雅黑" w:eastAsia="微软雅黑"/>
          <w:sz w:val="15"/>
          <w:szCs w:val="15"/>
          <w:highlight w:val="lightGray"/>
        </w:rPr>
        <w:t>com.test.aop.traditional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第一步：导入jar包</w:t>
      </w:r>
      <w:r>
        <w:rPr>
          <w:rFonts w:hint="default" w:ascii="微软雅黑" w:hAnsi="微软雅黑" w:eastAsia="微软雅黑"/>
          <w:sz w:val="15"/>
          <w:szCs w:val="15"/>
        </w:rPr>
        <w:t>（11个）</w:t>
      </w:r>
      <w:r>
        <w:rPr>
          <w:rFonts w:hint="eastAsia" w:ascii="微软雅黑" w:hAnsi="微软雅黑" w:eastAsia="微软雅黑"/>
          <w:sz w:val="15"/>
          <w:szCs w:val="15"/>
        </w:rPr>
        <w:t xml:space="preserve"> 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pict>
          <v:shape id="_x0000_i1028" o:spt="75" type="#_x0000_t75" style="height:136.95pt;width:152.9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其中：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4个核心包+2个日志包+1个测试包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aopalliance-1.0.jar：</w:t>
      </w:r>
      <w:r>
        <w:rPr>
          <w:rFonts w:hint="default" w:ascii="微软雅黑" w:hAnsi="微软雅黑" w:eastAsia="微软雅黑"/>
          <w:sz w:val="15"/>
          <w:szCs w:val="15"/>
        </w:rPr>
        <w:t>aop</w:t>
      </w:r>
      <w:r>
        <w:rPr>
          <w:rFonts w:hint="eastAsia" w:ascii="微软雅黑" w:hAnsi="微软雅黑" w:eastAsia="微软雅黑"/>
          <w:sz w:val="15"/>
          <w:szCs w:val="15"/>
        </w:rPr>
        <w:t>联盟规范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spring-aop-</w:t>
      </w:r>
      <w:r>
        <w:rPr>
          <w:rFonts w:hint="default" w:ascii="微软雅黑" w:hAnsi="微软雅黑" w:eastAsia="微软雅黑"/>
          <w:sz w:val="15"/>
          <w:szCs w:val="15"/>
        </w:rPr>
        <w:t>4</w:t>
      </w:r>
      <w:r>
        <w:rPr>
          <w:rFonts w:hint="eastAsia" w:ascii="微软雅黑" w:hAnsi="微软雅黑" w:eastAsia="微软雅黑"/>
          <w:sz w:val="15"/>
          <w:szCs w:val="15"/>
        </w:rPr>
        <w:t>.</w:t>
      </w:r>
      <w:r>
        <w:rPr>
          <w:rFonts w:hint="default" w:ascii="微软雅黑" w:hAnsi="微软雅黑" w:eastAsia="微软雅黑"/>
          <w:sz w:val="15"/>
          <w:szCs w:val="15"/>
        </w:rPr>
        <w:t>3</w:t>
      </w:r>
      <w:r>
        <w:rPr>
          <w:rFonts w:hint="eastAsia" w:ascii="微软雅黑" w:hAnsi="微软雅黑" w:eastAsia="微软雅黑"/>
          <w:sz w:val="15"/>
          <w:szCs w:val="15"/>
        </w:rPr>
        <w:t>.</w:t>
      </w:r>
      <w:r>
        <w:rPr>
          <w:rFonts w:hint="default" w:ascii="微软雅黑" w:hAnsi="微软雅黑" w:eastAsia="微软雅黑"/>
          <w:sz w:val="15"/>
          <w:szCs w:val="15"/>
        </w:rPr>
        <w:t>2</w:t>
      </w:r>
      <w:r>
        <w:rPr>
          <w:rFonts w:hint="eastAsia" w:ascii="微软雅黑" w:hAnsi="微软雅黑" w:eastAsia="微软雅黑"/>
          <w:sz w:val="15"/>
          <w:szCs w:val="15"/>
        </w:rPr>
        <w:t>.RELEASE.jar：spring</w:t>
      </w:r>
      <w:r>
        <w:rPr>
          <w:rFonts w:hint="default" w:ascii="微软雅黑" w:hAnsi="微软雅黑" w:eastAsia="微软雅黑"/>
          <w:sz w:val="15"/>
          <w:szCs w:val="15"/>
        </w:rPr>
        <w:t xml:space="preserve"> aop</w:t>
      </w:r>
      <w:r>
        <w:rPr>
          <w:rFonts w:hint="eastAsia" w:ascii="微软雅黑" w:hAnsi="微软雅黑" w:eastAsia="微软雅黑"/>
          <w:sz w:val="15"/>
          <w:szCs w:val="15"/>
        </w:rPr>
        <w:t>整合扩展</w:t>
      </w:r>
      <w:r>
        <w:rPr>
          <w:rFonts w:hint="default" w:ascii="微软雅黑" w:hAnsi="微软雅黑" w:eastAsia="微软雅黑"/>
          <w:sz w:val="15"/>
          <w:szCs w:val="15"/>
        </w:rPr>
        <w:t>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aspectj.weaver-1.</w:t>
      </w:r>
      <w:r>
        <w:rPr>
          <w:rFonts w:hint="default" w:ascii="微软雅黑" w:hAnsi="微软雅黑" w:eastAsia="微软雅黑"/>
          <w:sz w:val="15"/>
          <w:szCs w:val="15"/>
        </w:rPr>
        <w:t>8</w:t>
      </w:r>
      <w:r>
        <w:rPr>
          <w:rFonts w:hint="eastAsia" w:ascii="微软雅黑" w:hAnsi="微软雅黑" w:eastAsia="微软雅黑"/>
          <w:sz w:val="15"/>
          <w:szCs w:val="15"/>
        </w:rPr>
        <w:t>.</w:t>
      </w:r>
      <w:r>
        <w:rPr>
          <w:rFonts w:hint="default" w:ascii="微软雅黑" w:hAnsi="微软雅黑" w:eastAsia="微软雅黑"/>
          <w:sz w:val="15"/>
          <w:szCs w:val="15"/>
        </w:rPr>
        <w:t>9</w:t>
      </w:r>
      <w:r>
        <w:rPr>
          <w:rFonts w:hint="eastAsia" w:ascii="微软雅黑" w:hAnsi="微软雅黑" w:eastAsia="微软雅黑"/>
          <w:sz w:val="15"/>
          <w:szCs w:val="15"/>
        </w:rPr>
        <w:t>.jar：aspectJ官方包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spring-aspects-</w:t>
      </w:r>
      <w:r>
        <w:rPr>
          <w:rFonts w:hint="default" w:ascii="微软雅黑" w:hAnsi="微软雅黑" w:eastAsia="微软雅黑"/>
          <w:sz w:val="15"/>
          <w:szCs w:val="15"/>
        </w:rPr>
        <w:t>4.3.2</w:t>
      </w:r>
      <w:r>
        <w:rPr>
          <w:rFonts w:hint="eastAsia" w:ascii="微软雅黑" w:hAnsi="微软雅黑" w:eastAsia="微软雅黑"/>
          <w:sz w:val="15"/>
          <w:szCs w:val="15"/>
        </w:rPr>
        <w:t>.RELEASE.jar：spring对aspectJ集成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</w:t>
      </w:r>
      <w:r>
        <w:rPr>
          <w:rFonts w:hint="default" w:ascii="微软雅黑" w:hAnsi="微软雅黑" w:eastAsia="微软雅黑"/>
          <w:sz w:val="15"/>
          <w:szCs w:val="15"/>
        </w:rPr>
        <w:t>二</w:t>
      </w:r>
      <w:r>
        <w:rPr>
          <w:rFonts w:hint="eastAsia" w:ascii="微软雅黑" w:hAnsi="微软雅黑" w:eastAsia="微软雅黑"/>
          <w:sz w:val="15"/>
          <w:szCs w:val="15"/>
        </w:rPr>
        <w:t>步：导入log4j.properties</w:t>
      </w:r>
      <w:r>
        <w:rPr>
          <w:rFonts w:hint="default" w:ascii="微软雅黑" w:hAnsi="微软雅黑" w:eastAsia="微软雅黑"/>
          <w:sz w:val="15"/>
          <w:szCs w:val="15"/>
        </w:rPr>
        <w:t>打开文件记录</w:t>
      </w:r>
      <w:r>
        <w:rPr>
          <w:rFonts w:hint="eastAsia" w:ascii="微软雅黑" w:hAnsi="微软雅黑" w:eastAsia="微软雅黑"/>
          <w:sz w:val="15"/>
          <w:szCs w:val="15"/>
        </w:rPr>
        <w:t>，</w:t>
      </w:r>
      <w:r>
        <w:rPr>
          <w:rFonts w:hint="default" w:ascii="微软雅黑" w:hAnsi="微软雅黑" w:eastAsia="微软雅黑"/>
          <w:sz w:val="15"/>
          <w:szCs w:val="15"/>
        </w:rPr>
        <w:t>并将</w:t>
      </w:r>
      <w:r>
        <w:rPr>
          <w:rFonts w:hint="eastAsia" w:ascii="微软雅黑" w:hAnsi="微软雅黑" w:eastAsia="微软雅黑"/>
          <w:sz w:val="15"/>
          <w:szCs w:val="15"/>
        </w:rPr>
        <w:t>CustomerService</w:t>
      </w:r>
      <w:r>
        <w:rPr>
          <w:rFonts w:hint="default" w:ascii="微软雅黑" w:hAnsi="微软雅黑" w:eastAsia="微软雅黑"/>
          <w:sz w:val="15"/>
          <w:szCs w:val="15"/>
        </w:rPr>
        <w:t>.java、</w:t>
      </w:r>
      <w:r>
        <w:rPr>
          <w:rFonts w:hint="eastAsia" w:ascii="微软雅黑" w:hAnsi="微软雅黑" w:eastAsia="微软雅黑"/>
          <w:sz w:val="15"/>
          <w:szCs w:val="15"/>
        </w:rPr>
        <w:t>CustomerService</w:t>
      </w:r>
      <w:r>
        <w:rPr>
          <w:rFonts w:hint="default" w:ascii="微软雅黑" w:hAnsi="微软雅黑" w:eastAsia="微软雅黑"/>
          <w:sz w:val="15"/>
          <w:szCs w:val="15"/>
        </w:rPr>
        <w:t>Impl.java、</w:t>
      </w:r>
      <w:r>
        <w:rPr>
          <w:rFonts w:hint="eastAsia" w:ascii="微软雅黑" w:hAnsi="微软雅黑" w:eastAsia="微软雅黑"/>
          <w:sz w:val="15"/>
          <w:szCs w:val="15"/>
        </w:rPr>
        <w:t>ProductService</w:t>
      </w:r>
      <w:r>
        <w:rPr>
          <w:rFonts w:hint="default" w:ascii="微软雅黑" w:hAnsi="微软雅黑" w:eastAsia="微软雅黑"/>
          <w:sz w:val="15"/>
          <w:szCs w:val="15"/>
        </w:rPr>
        <w:t>Impl.java直接拷贝到该包下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 xml:space="preserve">### direct messages to 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  <w:u w:val="single"/>
        </w:rPr>
        <w:t>stdout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log4j.appender.stdout=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org.apache.log4j.ConsoleAppender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log4j.appender.stdout.Target=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System.out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log4j.appender.stdout.layout=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org.apache.log4j.PatternLayout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log4j.appender.stdout.layout.ConversionPattern=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[%-5p]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%d{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  <w:u w:val="single"/>
        </w:rPr>
        <w:t>yyyy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-MM-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  <w:u w:val="single"/>
        </w:rPr>
        <w:t>dd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HH:mm:ss,SSS}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[method]%l%n%m%n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### direct messages to file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log4j.appender.file=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org.apache.log4j.FileAppender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log4j.appender.file.File=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/home/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  <w:u w:val="single"/>
        </w:rPr>
        <w:t>yuzhou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/mylog.log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log4j.appender.file.layout=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org.apache.log4j.PatternLayout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log4j.appender.file.layout.ConversionPattern=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[%-5p]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%d{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  <w:u w:val="single"/>
        </w:rPr>
        <w:t>yyyy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-MM-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  <w:u w:val="single"/>
        </w:rPr>
        <w:t>dd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HH:mm:ss,SSS}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[method]%l%n%m%n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### set log levels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log4j.rootLogger=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info,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  <w:u w:val="single"/>
        </w:rPr>
        <w:t>stdout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,file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</w:t>
      </w:r>
      <w:r>
        <w:rPr>
          <w:rFonts w:hint="default" w:ascii="微软雅黑" w:hAnsi="微软雅黑" w:eastAsia="微软雅黑"/>
          <w:sz w:val="15"/>
          <w:szCs w:val="15"/>
        </w:rPr>
        <w:t>三</w:t>
      </w:r>
      <w:r>
        <w:rPr>
          <w:rFonts w:hint="eastAsia" w:ascii="微软雅黑" w:hAnsi="微软雅黑" w:eastAsia="微软雅黑"/>
          <w:sz w:val="15"/>
          <w:szCs w:val="15"/>
        </w:rPr>
        <w:t>步：编写Advice通知类（增强代码）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创建类TimeLogAdvice</w:t>
      </w:r>
      <w:r>
        <w:rPr>
          <w:rFonts w:hint="default" w:ascii="微软雅黑" w:hAnsi="微软雅黑" w:eastAsia="微软雅黑"/>
          <w:sz w:val="15"/>
          <w:szCs w:val="15"/>
        </w:rPr>
        <w:t>.java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传统aop</w:t>
      </w:r>
      <w:r>
        <w:rPr>
          <w:rFonts w:hint="default" w:ascii="微软雅黑" w:hAnsi="微软雅黑" w:eastAsia="微软雅黑"/>
          <w:sz w:val="15"/>
          <w:szCs w:val="15"/>
        </w:rPr>
        <w:t>编程方式，</w:t>
      </w:r>
      <w:r>
        <w:rPr>
          <w:rFonts w:hint="eastAsia" w:ascii="微软雅黑" w:hAnsi="微软雅黑" w:eastAsia="微软雅黑"/>
          <w:sz w:val="15"/>
          <w:szCs w:val="15"/>
        </w:rPr>
        <w:t>必须实现</w:t>
      </w:r>
      <w:r>
        <w:rPr>
          <w:rFonts w:hint="default" w:ascii="微软雅黑" w:hAnsi="微软雅黑" w:eastAsia="微软雅黑"/>
          <w:sz w:val="15"/>
          <w:szCs w:val="15"/>
        </w:rPr>
        <w:t>对应的</w:t>
      </w:r>
      <w:r>
        <w:rPr>
          <w:rFonts w:hint="eastAsia" w:ascii="微软雅黑" w:hAnsi="微软雅黑" w:eastAsia="微软雅黑"/>
          <w:sz w:val="15"/>
          <w:szCs w:val="15"/>
        </w:rPr>
        <w:t>接口</w:t>
      </w:r>
      <w:r>
        <w:rPr>
          <w:rFonts w:hint="default" w:ascii="微软雅黑" w:hAnsi="微软雅黑" w:eastAsia="微软雅黑"/>
          <w:sz w:val="15"/>
          <w:szCs w:val="15"/>
        </w:rPr>
        <w:t>。注意：这里实现的是aopalliance的MethodInterceptor接口，不是</w:t>
      </w:r>
      <w:r>
        <w:rPr>
          <w:rFonts w:hint="eastAsia" w:ascii="微软雅黑" w:hAnsi="微软雅黑" w:eastAsia="微软雅黑"/>
          <w:sz w:val="15"/>
          <w:szCs w:val="15"/>
        </w:rPr>
        <w:t>cglib</w:t>
      </w:r>
      <w:r>
        <w:rPr>
          <w:rFonts w:hint="default" w:ascii="微软雅黑" w:hAnsi="微软雅黑" w:eastAsia="微软雅黑"/>
          <w:sz w:val="15"/>
          <w:szCs w:val="15"/>
        </w:rPr>
        <w:t>包下的那个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com.test.aop.traditional;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//自定义环绕Advice，实现对应的接口，记录运行时间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TimeLogAdvice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implements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MethodInterceptor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static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Logger </w:t>
      </w:r>
      <w:r>
        <w:rPr>
          <w:rFonts w:hint="default" w:ascii="Courier New" w:hAnsi="Courier New" w:cs="Courier New" w:eastAsiaTheme="minorEastAsia"/>
          <w:i/>
          <w:color w:val="0000C0"/>
          <w:sz w:val="16"/>
          <w:szCs w:val="16"/>
        </w:rPr>
        <w:t>logger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Logger.</w:t>
      </w:r>
      <w:r>
        <w:rPr>
          <w:rFonts w:hint="default" w:ascii="Courier New" w:hAnsi="Courier New" w:cs="Courier New" w:eastAsiaTheme="minorEastAsia"/>
          <w:i/>
          <w:color w:val="000000"/>
          <w:sz w:val="16"/>
          <w:szCs w:val="16"/>
        </w:rPr>
        <w:t>getLogger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(TimeLogAdvice.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//参数：目标方法回调函数的包装类，通过该类可获取调用方法的相关属性、方法名、调用该方法的对象等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  <w:highlight w:val="none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Object invoke(MethodInvoc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 xml:space="preserve">ation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  <w:highlight w:val="none"/>
        </w:rPr>
        <w:t>methodInvocation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 xml:space="preserve">)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  <w:highlight w:val="none"/>
        </w:rPr>
        <w:t>throws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 xml:space="preserve"> Throwable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  <w:highlight w:val="none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  <w:highlight w:val="none"/>
        </w:rPr>
        <w:t>long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  <w:highlight w:val="none"/>
        </w:rPr>
        <w:t>begin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 xml:space="preserve"> = System.</w:t>
      </w:r>
      <w:r>
        <w:rPr>
          <w:rFonts w:hint="default" w:ascii="Courier New" w:hAnsi="Courier New" w:cs="Courier New" w:eastAsiaTheme="minorEastAsia"/>
          <w:i/>
          <w:color w:val="000000"/>
          <w:sz w:val="16"/>
          <w:szCs w:val="16"/>
          <w:highlight w:val="none"/>
        </w:rPr>
        <w:t>currentTimeMillis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>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  <w:highlight w:val="none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  <w:highlight w:val="none"/>
        </w:rPr>
        <w:t>//目标对象原有方法执行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  <w:highlight w:val="none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 xml:space="preserve">Object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  <w:highlight w:val="none"/>
        </w:rPr>
        <w:t>object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 xml:space="preserve"> =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  <w:highlight w:val="none"/>
        </w:rPr>
        <w:t>methodInvocation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>.proceed();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  <w:highlight w:val="none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  <w:highlight w:val="none"/>
        </w:rPr>
        <w:t>long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  <w:highlight w:val="none"/>
        </w:rPr>
        <w:t>end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 xml:space="preserve"> = System.</w:t>
      </w:r>
      <w:r>
        <w:rPr>
          <w:rFonts w:hint="default" w:ascii="Courier New" w:hAnsi="Courier New" w:cs="Courier New" w:eastAsiaTheme="minorEastAsia"/>
          <w:i/>
          <w:color w:val="000000"/>
          <w:sz w:val="16"/>
          <w:szCs w:val="16"/>
          <w:highlight w:val="none"/>
        </w:rPr>
        <w:t>currentTimeMillis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>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  <w:highlight w:val="none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  <w:highlight w:val="none"/>
        </w:rPr>
        <w:t>//记录日志，配置文件需要打开file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  <w:highlight w:val="none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  <w:highlight w:val="none"/>
        </w:rPr>
        <w:t>long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  <w:highlight w:val="none"/>
        </w:rPr>
        <w:t>during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 xml:space="preserve"> =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  <w:highlight w:val="none"/>
        </w:rPr>
        <w:t>end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 xml:space="preserve"> -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  <w:highlight w:val="none"/>
        </w:rPr>
        <w:t>begin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ab/>
      </w:r>
      <w:r>
        <w:rPr>
          <w:rFonts w:hint="default" w:ascii="Courier New" w:hAnsi="Courier New" w:cs="Courier New" w:eastAsiaTheme="minorEastAsia"/>
          <w:i/>
          <w:color w:val="0000C0"/>
          <w:sz w:val="16"/>
          <w:szCs w:val="16"/>
          <w:highlight w:val="none"/>
        </w:rPr>
        <w:t>logger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>.info(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  <w:highlight w:val="none"/>
        </w:rPr>
        <w:t>methodInvocation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 xml:space="preserve">.getThis().getClass().getName() +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  <w:highlight w:val="none"/>
        </w:rPr>
        <w:t>"的"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 xml:space="preserve"> +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  <w:highlight w:val="none"/>
        </w:rPr>
        <w:t>methodInvocation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>.get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Method().getName() +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"方法运行了"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during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"ms"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//放行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object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【扩展】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关于aop联盟提供的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MethodInvoc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>ation接口，API参考</w:t>
      </w:r>
      <w:r>
        <w:rPr>
          <w:rFonts w:hint="default" w:ascii="微软雅黑" w:hAnsi="微软雅黑" w:eastAsia="微软雅黑"/>
          <w:sz w:val="15"/>
          <w:szCs w:val="15"/>
        </w:rPr>
        <w:t>http://aopalliance.sourceforge.net/doc/org/aopalliance/intercept/MethodInvocation.html#method_summary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</w:t>
      </w:r>
      <w:r>
        <w:rPr>
          <w:rFonts w:hint="default" w:ascii="微软雅黑" w:hAnsi="微软雅黑" w:eastAsia="微软雅黑"/>
          <w:sz w:val="15"/>
          <w:szCs w:val="15"/>
        </w:rPr>
        <w:t>四</w:t>
      </w:r>
      <w:r>
        <w:rPr>
          <w:rFonts w:hint="eastAsia" w:ascii="微软雅黑" w:hAnsi="微软雅黑" w:eastAsia="微软雅黑"/>
          <w:sz w:val="15"/>
          <w:szCs w:val="15"/>
        </w:rPr>
        <w:t>步：</w:t>
      </w:r>
      <w:r>
        <w:rPr>
          <w:rFonts w:hint="default" w:ascii="微软雅黑" w:hAnsi="微软雅黑" w:eastAsia="微软雅黑"/>
          <w:sz w:val="15"/>
          <w:szCs w:val="15"/>
        </w:rPr>
        <w:t>在</w:t>
      </w:r>
      <w:r>
        <w:rPr>
          <w:rFonts w:hint="eastAsia" w:ascii="微软雅黑" w:hAnsi="微软雅黑" w:eastAsia="微软雅黑"/>
          <w:sz w:val="15"/>
          <w:szCs w:val="15"/>
        </w:rPr>
        <w:t>applicationContext</w:t>
      </w:r>
      <w:r>
        <w:rPr>
          <w:rFonts w:hint="default" w:ascii="微软雅黑" w:hAnsi="微软雅黑" w:eastAsia="微软雅黑"/>
          <w:sz w:val="15"/>
          <w:szCs w:val="15"/>
        </w:rPr>
        <w:t>-traditional</w:t>
      </w:r>
      <w:r>
        <w:rPr>
          <w:rFonts w:hint="eastAsia" w:ascii="微软雅黑" w:hAnsi="微软雅黑" w:eastAsia="微软雅黑"/>
          <w:sz w:val="15"/>
          <w:szCs w:val="15"/>
        </w:rPr>
        <w:t>.xml</w:t>
      </w:r>
      <w:r>
        <w:rPr>
          <w:rFonts w:hint="default" w:ascii="微软雅黑" w:hAnsi="微软雅黑" w:eastAsia="微软雅黑"/>
          <w:sz w:val="15"/>
          <w:szCs w:val="15"/>
        </w:rPr>
        <w:t>中配置target和advice的bean：</w:t>
      </w:r>
      <w:r>
        <w:rPr>
          <w:rFonts w:hint="eastAsia" w:ascii="微软雅黑" w:hAnsi="微软雅黑" w:eastAsia="微软雅黑"/>
          <w:sz w:val="15"/>
          <w:szCs w:val="15"/>
        </w:rPr>
        <w:t>CustomerServiceImpl和ProductService</w:t>
      </w:r>
      <w:r>
        <w:rPr>
          <w:rFonts w:hint="default" w:ascii="微软雅黑" w:hAnsi="微软雅黑" w:eastAsia="微软雅黑"/>
          <w:sz w:val="15"/>
          <w:szCs w:val="15"/>
        </w:rPr>
        <w:t>，以及通知类TimeLogAdvice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bookmarkStart w:id="19" w:name="OLE_LINK83"/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&lt;?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xml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version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"1.0"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encoding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"UTF-8"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beans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"http://www.springframework.org/schema/beans"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xmlns:p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"http://www.springframework.org/schema/p"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xmlns:xsi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"http://www.w3.org/2001/XMLSchema-instance"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xsi:schemaLocation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"http://www.springframework.org/schema/beans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http://www.springframework.org/schema/beans/spring-beans.xsd"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target:spring管理的bean实例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有接口的bean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"customerService"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"com.test.aop.traditional.CustomerServiceImpl"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无接口的bean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"productService"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"com.test.aop.traditional.ProductServiceImpl"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通知类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"timeLogAdvice"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"com.test.aop.traditional.TimeLogAdvice"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beans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bookmarkEnd w:id="19"/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bookmarkStart w:id="20" w:name="OLE_LINK76"/>
      <w:r>
        <w:rPr>
          <w:rFonts w:hint="default" w:ascii="微软雅黑" w:hAnsi="微软雅黑" w:eastAsia="微软雅黑"/>
          <w:sz w:val="15"/>
          <w:szCs w:val="15"/>
        </w:rPr>
        <w:t>现在Advice对象和target对象之间还没有关系，目前只是把它们都交给spring管理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第五步：配置切面（切入点+</w:t>
      </w:r>
      <w:r>
        <w:rPr>
          <w:rFonts w:hint="default" w:ascii="微软雅黑" w:hAnsi="微软雅黑" w:eastAsia="微软雅黑"/>
          <w:sz w:val="15"/>
          <w:szCs w:val="15"/>
        </w:rPr>
        <w:t>通知</w:t>
      </w:r>
      <w:r>
        <w:rPr>
          <w:rFonts w:hint="eastAsia" w:ascii="微软雅黑" w:hAnsi="微软雅黑" w:eastAsia="微软雅黑"/>
          <w:sz w:val="15"/>
          <w:szCs w:val="15"/>
        </w:rPr>
        <w:t>）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目的：让哪个类（切面）</w:t>
      </w:r>
      <w:r>
        <w:rPr>
          <w:rFonts w:hint="default" w:ascii="微软雅黑" w:hAnsi="微软雅黑" w:eastAsia="微软雅黑"/>
          <w:sz w:val="15"/>
          <w:szCs w:val="15"/>
        </w:rPr>
        <w:t>的</w:t>
      </w:r>
      <w:r>
        <w:rPr>
          <w:rFonts w:hint="eastAsia" w:ascii="微软雅黑" w:hAnsi="微软雅黑" w:eastAsia="微软雅黑"/>
          <w:sz w:val="15"/>
          <w:szCs w:val="15"/>
        </w:rPr>
        <w:t>哪个方法（切入点），进行怎样的增强（通知）</w:t>
      </w:r>
      <w:r>
        <w:rPr>
          <w:rFonts w:hint="default" w:ascii="微软雅黑" w:hAnsi="微软雅黑" w:eastAsia="微软雅黑"/>
          <w:sz w:val="15"/>
          <w:szCs w:val="15"/>
        </w:rPr>
        <w:t>，即让</w:t>
      </w:r>
      <w:r>
        <w:rPr>
          <w:rFonts w:hint="eastAsia" w:ascii="微软雅黑" w:hAnsi="微软雅黑" w:eastAsia="微软雅黑"/>
          <w:sz w:val="15"/>
          <w:szCs w:val="15"/>
        </w:rPr>
        <w:t>通知类</w:t>
      </w:r>
      <w:r>
        <w:rPr>
          <w:rFonts w:hint="default" w:ascii="微软雅黑" w:hAnsi="微软雅黑" w:eastAsia="微软雅黑"/>
          <w:sz w:val="15"/>
          <w:szCs w:val="15"/>
        </w:rPr>
        <w:t>对象作用于</w:t>
      </w:r>
      <w:r>
        <w:rPr>
          <w:rFonts w:hint="eastAsia" w:ascii="微软雅黑" w:hAnsi="微软雅黑" w:eastAsia="微软雅黑"/>
          <w:sz w:val="15"/>
          <w:szCs w:val="15"/>
        </w:rPr>
        <w:t>目标类</w:t>
      </w:r>
      <w:r>
        <w:rPr>
          <w:rFonts w:hint="default" w:ascii="微软雅黑" w:hAnsi="微软雅黑" w:eastAsia="微软雅黑"/>
          <w:sz w:val="15"/>
          <w:szCs w:val="15"/>
        </w:rPr>
        <w:t>对象的切入点方法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先</w:t>
      </w:r>
      <w:r>
        <w:rPr>
          <w:rFonts w:hint="eastAsia" w:ascii="微软雅黑" w:hAnsi="微软雅黑" w:eastAsia="微软雅黑"/>
          <w:sz w:val="15"/>
          <w:szCs w:val="15"/>
        </w:rPr>
        <w:t>引用aop的名称空间</w:t>
      </w:r>
      <w:r>
        <w:rPr>
          <w:rFonts w:hint="default" w:ascii="微软雅黑" w:hAnsi="微软雅黑" w:eastAsia="微软雅黑"/>
          <w:sz w:val="15"/>
          <w:szCs w:val="15"/>
        </w:rPr>
        <w:t>和xsd约束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&lt;?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xml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version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"1.0"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encoding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"UTF-8"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beans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"http://www.springframework.org/schema/beans"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xmlns:xsi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"http://www.w3.org/2001/XMLSchema-instance"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xmlns:aop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"http://www.springframework.org/schema/aop"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xsi:schemaLocation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"http://www.springframework.org/schema/beans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http://www.springframework.org/schema/beans/spring-beans.xsd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 xml:space="preserve">http://www.springframework.org/schema/aop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 xml:space="preserve">        http://www.springframework.org/schema/aop/spring-aop.xsd"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target:spring管理的bean实例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有接口的bean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"customerService"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"com.test.aop.traditional.CustomerServiceImpl"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无接口的bean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"productService"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"com.test.aop.traditional.ProductServiceImpl"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通知类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"timeLogAdvice"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"com.test.aop.traditional.TimeLogAdvice"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color w:val="3C3C3C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urier New" w:hAnsi="Courier New" w:cs="Courier New" w:eastAsiaTheme="minorEastAsia"/>
          <w:color w:val="3C3C3C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AOP配置（切面）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aop:config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配置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Pointcut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切入点：即要拦截的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jointpoint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（方法）</w:t>
      </w:r>
      <w:r>
        <w:rPr>
          <w:rFonts w:hint="default" w:ascii="Courier New" w:hAnsi="Courier New" w:cs="Courier New" w:eastAsiaTheme="minorEastAsia"/>
          <w:sz w:val="16"/>
          <w:szCs w:val="16"/>
        </w:rPr>
        <w:t>，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expression：这里使用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aspectj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表达式语法，简单灵活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aop:pointcut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expression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"bean(*Service*)"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"myPointCut"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配置切面：对指定的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pointcut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，进行指定的Advice增强 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aop:advisor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advice-ref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 xml:space="preserve">"timeLogAdvice"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pointcut-ref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"myPointCut"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aop:config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beans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bookmarkEnd w:id="20"/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</w:t>
      </w:r>
      <w:r>
        <w:rPr>
          <w:rFonts w:hint="default" w:ascii="微软雅黑" w:hAnsi="微软雅黑" w:eastAsia="微软雅黑"/>
          <w:sz w:val="15"/>
          <w:szCs w:val="15"/>
        </w:rPr>
        <w:t>六</w:t>
      </w:r>
      <w:r>
        <w:rPr>
          <w:rFonts w:hint="eastAsia" w:ascii="微软雅黑" w:hAnsi="微软雅黑" w:eastAsia="微软雅黑"/>
          <w:sz w:val="15"/>
          <w:szCs w:val="15"/>
        </w:rPr>
        <w:t>步：SpringTest测试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com.test.aop.traditional;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@RunWith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(SpringJUnit4ClassRunner.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@ContextConfiguration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(locations =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"classpath:applicationContext-traditional.xml"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@Autowired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CustomerService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  <w:highlight w:val="lightGray"/>
        </w:rPr>
        <w:t>customerService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//有接口，注入的是代理对象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@Autowired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ProductServiceImpl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productService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//无接口，注入的是代理对象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test(){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//基于接口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  <w:highlight w:val="lightGray"/>
        </w:rPr>
        <w:t>customerService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.save();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  <w:highlight w:val="lightGray"/>
        </w:rPr>
        <w:t>customerService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.find();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"-------------"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//基于类的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productService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.save();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productService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.find();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default" w:ascii="Courier 10 Pitch" w:hAnsi="Courier 10 Pitch" w:eastAsia="Courier 10 Pitch"/>
          <w:color w:val="000000"/>
          <w:sz w:val="24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执行结果：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Refreshing org.springframework.context.support.GenericApplicationContext@548a9f61: startup date [Wed May 16 15:06:47 CST 2018]; root of context hierarchy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客户保存了...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2018-05-16 15:06:48,087 [method]com.test.aop.traditional.TimeLogAdvice.invoke(TimeLogAdvice.java:20)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com.test.aop.traditional.CustomerServiceImpl的save方法运行了0ms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客户查询了...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2018-05-16 15:06:48,087 [method]com.test.aop.traditional.TimeLogAdvice.invoke(TimeLogAdvice.java:20)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com.test.aop.traditional.CustomerServiceImpl的find方法运行了0ms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-------------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商品保存了...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2018-05-16 15:06:48,102 [method]com.test.aop.traditional.TimeLogAdvice.invoke(TimeLogAdvice.java:20)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com.test.aop.traditional.ProductServiceImpl的save方法运行了14ms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商品查询了...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2018-05-16 15:06:48,102 [method]com.test.aop.traditional.TimeLogAdvice.invoke(TimeLogAdvice.java:20)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com.test.aop.traditional.ProductServiceImpl的find方法运行了0ms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2018-05-16 15:06:48,106 [method]org.springframework.context.support.AbstractApplicationContext.doClose(AbstractApplicationContext.java:982)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Closing org.springframework.context.support.GenericApplicationContext@548a9f61: startup date [Wed May 16 15:06:47 CST 2018]; root of context hierarchy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查看</w:t>
      </w:r>
      <w:r>
        <w:rPr>
          <w:rFonts w:hint="eastAsia" w:ascii="微软雅黑" w:hAnsi="微软雅黑" w:eastAsia="微软雅黑"/>
          <w:sz w:val="15"/>
          <w:szCs w:val="15"/>
        </w:rPr>
        <w:t>mylog.log文件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pict>
          <v:shape id="_x0000_i1029" o:spt="75" type="#_x0000_t75" style="height:103.8pt;width:634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ind w:firstLine="0"/>
        <w:rPr>
          <w:rFonts w:hint="default" w:ascii="微软雅黑" w:hAnsi="微软雅黑" w:eastAsia="微软雅黑"/>
          <w:sz w:val="15"/>
          <w:szCs w:val="15"/>
          <w:highlight w:val="green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【补充】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运行</w:t>
      </w:r>
      <w:r>
        <w:rPr>
          <w:rFonts w:hint="default" w:ascii="微软雅黑" w:hAnsi="微软雅黑" w:eastAsia="微软雅黑"/>
          <w:sz w:val="15"/>
          <w:szCs w:val="15"/>
        </w:rPr>
        <w:t>时</w:t>
      </w:r>
      <w:r>
        <w:rPr>
          <w:rFonts w:hint="eastAsia" w:ascii="微软雅黑" w:hAnsi="微软雅黑" w:eastAsia="微软雅黑"/>
          <w:sz w:val="15"/>
          <w:szCs w:val="15"/>
        </w:rPr>
        <w:t>，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注入的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两个Service已经是代理对象</w:t>
      </w:r>
      <w:r>
        <w:rPr>
          <w:rFonts w:hint="eastAsia" w:ascii="微软雅黑" w:hAnsi="微软雅黑" w:eastAsia="微软雅黑"/>
          <w:sz w:val="15"/>
          <w:szCs w:val="15"/>
        </w:rPr>
        <w:t>了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使用Debug断点</w:t>
      </w:r>
      <w:r>
        <w:rPr>
          <w:rFonts w:hint="default" w:ascii="微软雅黑" w:hAnsi="微软雅黑" w:eastAsia="微软雅黑"/>
          <w:sz w:val="15"/>
          <w:szCs w:val="15"/>
        </w:rPr>
        <w:t>查看，其中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CustomerService有接口，使用JDK动态代理生成的代理对象$Proxy13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ProductService没有接口，使用cglib动态代理生成的代理对象ProductServiceImpl$$EnhancerBySpringCGLIB$$86db95aa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pict>
          <v:shape id="_x0000_i1030" o:spt="75" type="#_x0000_t75" style="height:130.8pt;width:444.4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green"/>
        </w:rPr>
      </w:pPr>
      <w:r>
        <w:rPr>
          <w:rFonts w:hint="eastAsia" w:ascii="微软雅黑" w:hAnsi="微软雅黑" w:eastAsia="微软雅黑"/>
          <w:sz w:val="15"/>
          <w:szCs w:val="15"/>
          <w:highlight w:val="green"/>
        </w:rPr>
        <w:t>【扩展】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aspectJ表达式灵活简单，有多种表达形式，下面举例一二：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  <w:highlight w:val="lightGray"/>
        </w:rPr>
        <w:t>aop:config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方式1:配置切面时，同时定义切入点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&lt;aop:advisor advice-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ref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="timeLogAdvice" 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pointcut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="bean(*Service*)"/&gt;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方式2:切入点和切面分开配置，更灵活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配置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Pointcut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切入点：即要拦截的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jointpoint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（方法）,这里使用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aspectj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表达式语法,相对简单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&lt;aop:pointcut expression="bean(*ServiceImpl)" id="myPointCut"/&gt;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&lt;aop:pointcut expression="bean(customerService)" id="myPointCut"/&gt;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&lt;aop:pointcut expression="bean(productService)" id="myPointCut"/&gt;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&lt;aop:pointcut expression="target(com.test.aop.traditional.ProductServiceImpl)" id="myPointCut"/&gt;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&lt;aop:pointcut expression="execution(* com.test.aop.traditional.*ServiceImpl.*(..))" id="myPointCut"/&gt;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&lt;aop:pointcut expression="execution(* com.test.aop.traditional.CustomerService.*(..))" id="myPointCut"/&gt;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&lt;aop:pointcut expression="execution(* com.test.aop.traditional.CustomerServiceImpl.*(..))" id="myPointCut"/&gt;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&lt;aop:pointcut expression="execution(* com.test.aop.traditional.CustomerServiceImpl.find(..))" id="myPointCut"/&gt;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&lt;aop:pointcut expression="execution(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int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com.test.aop.traditional.CustomerServiceImpl.*(..))" id="myPointCut"/&gt;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&lt;aop:pointcut expression="execution(void com.test.aop.traditional.CustomerServiceImpl.*(..))" id="myPointCut"/&gt;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aop:pointcut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expression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"within(com.test.aop.traditional..*)"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"myPointCut"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配置切面：对指定的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pointcut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，进行指定的Advice增强 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aop:advisor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advice-ref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"timeLogAdvice"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pointcut-ref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"myPointCut"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  <w:highlight w:val="lightGray"/>
        </w:rPr>
        <w:t>aop:config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【参考】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AspectJ切入点表达式的语法整理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bookmarkStart w:id="21" w:name="OLE_LINK85"/>
      <w:r>
        <w:rPr>
          <w:rFonts w:hint="eastAsia" w:ascii="微软雅黑" w:hAnsi="微软雅黑" w:eastAsia="微软雅黑"/>
          <w:sz w:val="15"/>
          <w:szCs w:val="15"/>
        </w:rPr>
        <w:t xml:space="preserve">bean(bean Id/bean name) </w:t>
      </w:r>
    </w:p>
    <w:bookmarkEnd w:id="21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bean(customerService) 增强spring容器中id/name</w:t>
      </w:r>
      <w:r>
        <w:rPr>
          <w:rFonts w:hint="default" w:ascii="微软雅黑" w:hAnsi="微软雅黑" w:eastAsia="微软雅黑"/>
          <w:sz w:val="15"/>
          <w:szCs w:val="15"/>
        </w:rPr>
        <w:t>=</w:t>
      </w:r>
      <w:r>
        <w:rPr>
          <w:rFonts w:hint="eastAsia" w:ascii="微软雅黑" w:hAnsi="微软雅黑" w:eastAsia="微软雅黑"/>
          <w:sz w:val="15"/>
          <w:szCs w:val="15"/>
        </w:rPr>
        <w:t>customerService的bean中所有方法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bookmarkStart w:id="22" w:name="OLE_LINK86"/>
      <w:r>
        <w:rPr>
          <w:rFonts w:hint="eastAsia" w:ascii="微软雅黑" w:hAnsi="微软雅黑" w:eastAsia="微软雅黑"/>
          <w:sz w:val="15"/>
          <w:szCs w:val="15"/>
        </w:rPr>
        <w:t>execution(</w:t>
      </w:r>
      <w:bookmarkStart w:id="23" w:name="OLE_LINK22"/>
      <w:r>
        <w:rPr>
          <w:rFonts w:hint="eastAsia" w:ascii="微软雅黑" w:hAnsi="微软雅黑" w:eastAsia="微软雅黑"/>
          <w:sz w:val="15"/>
          <w:szCs w:val="15"/>
        </w:rPr>
        <w:t>&lt;访问修饰符&gt;</w:t>
      </w:r>
      <w:bookmarkEnd w:id="23"/>
      <w:r>
        <w:rPr>
          <w:rFonts w:hint="eastAsia" w:ascii="微软雅黑" w:hAnsi="微软雅黑" w:eastAsia="微软雅黑"/>
          <w:sz w:val="15"/>
          <w:szCs w:val="15"/>
        </w:rPr>
        <w:t>?</w:t>
      </w:r>
      <w:bookmarkStart w:id="24" w:name="OLE_LINK23"/>
      <w:r>
        <w:rPr>
          <w:rFonts w:hint="eastAsia" w:ascii="微软雅黑" w:hAnsi="微软雅黑" w:eastAsia="微软雅黑"/>
          <w:sz w:val="15"/>
          <w:szCs w:val="15"/>
        </w:rPr>
        <w:t>&lt;返回类型&gt;</w:t>
      </w:r>
      <w:bookmarkEnd w:id="24"/>
      <w:r>
        <w:rPr>
          <w:rFonts w:hint="eastAsia" w:ascii="微软雅黑" w:hAnsi="微软雅黑" w:eastAsia="微软雅黑"/>
          <w:sz w:val="15"/>
          <w:szCs w:val="15"/>
        </w:rPr>
        <w:t>空格</w:t>
      </w:r>
      <w:bookmarkStart w:id="25" w:name="OLE_LINK24"/>
      <w:r>
        <w:rPr>
          <w:rFonts w:hint="eastAsia" w:ascii="微软雅黑" w:hAnsi="微软雅黑" w:eastAsia="微软雅黑"/>
          <w:sz w:val="15"/>
          <w:szCs w:val="15"/>
        </w:rPr>
        <w:t>&lt;方法名&gt;</w:t>
      </w:r>
      <w:bookmarkEnd w:id="25"/>
      <w:r>
        <w:rPr>
          <w:rFonts w:hint="eastAsia" w:ascii="微软雅黑" w:hAnsi="微软雅黑" w:eastAsia="微软雅黑"/>
          <w:sz w:val="15"/>
          <w:szCs w:val="15"/>
        </w:rPr>
        <w:t>(&lt;参数&gt;)&lt;异常&gt;?)</w:t>
      </w:r>
      <w:bookmarkEnd w:id="22"/>
      <w:r>
        <w:rPr>
          <w:rFonts w:hint="eastAsia" w:ascii="微软雅黑" w:hAnsi="微软雅黑" w:eastAsia="微软雅黑"/>
          <w:sz w:val="15"/>
          <w:szCs w:val="15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execution(void com.test.aop.traditional.UserServiceImpl.saveUser(java.lang.String,java.lang.String))表示：无返回类型，com.test.aop.traditional包中的UserServiceImpl类，中的saveUser方法，参数2个，都是String类型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execution(* com.test.aop.traditional.CustomerServiceImpl.*(..)) 增强</w:t>
      </w:r>
      <w:r>
        <w:rPr>
          <w:rFonts w:hint="default" w:ascii="微软雅黑" w:hAnsi="微软雅黑" w:eastAsia="微软雅黑"/>
          <w:sz w:val="15"/>
          <w:szCs w:val="15"/>
        </w:rPr>
        <w:t>该</w:t>
      </w:r>
      <w:r>
        <w:rPr>
          <w:rFonts w:hint="eastAsia" w:ascii="微软雅黑" w:hAnsi="微软雅黑" w:eastAsia="微软雅黑"/>
          <w:sz w:val="15"/>
          <w:szCs w:val="15"/>
        </w:rPr>
        <w:t>bean对象所有方法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execution(* cn.</w:t>
      </w:r>
      <w:r>
        <w:rPr>
          <w:rFonts w:hint="default" w:ascii="微软雅黑" w:hAnsi="微软雅黑" w:eastAsia="微软雅黑"/>
          <w:sz w:val="15"/>
          <w:szCs w:val="15"/>
        </w:rPr>
        <w:t>test</w:t>
      </w:r>
      <w:r>
        <w:rPr>
          <w:rFonts w:hint="eastAsia" w:ascii="微软雅黑" w:hAnsi="微软雅黑" w:eastAsia="微软雅黑"/>
          <w:sz w:val="15"/>
          <w:szCs w:val="15"/>
        </w:rPr>
        <w:t>.</w:t>
      </w:r>
      <w:r>
        <w:rPr>
          <w:rFonts w:hint="default" w:ascii="微软雅黑" w:hAnsi="微软雅黑" w:eastAsia="微软雅黑"/>
          <w:sz w:val="15"/>
          <w:szCs w:val="15"/>
        </w:rPr>
        <w:t>aop</w:t>
      </w:r>
      <w:r>
        <w:rPr>
          <w:rFonts w:hint="eastAsia" w:ascii="微软雅黑" w:hAnsi="微软雅黑" w:eastAsia="微软雅黑"/>
          <w:sz w:val="15"/>
          <w:szCs w:val="15"/>
        </w:rPr>
        <w:t>..*.*(..)) 增强</w:t>
      </w:r>
      <w:r>
        <w:rPr>
          <w:rFonts w:hint="default" w:ascii="微软雅黑" w:hAnsi="微软雅黑" w:eastAsia="微软雅黑"/>
          <w:sz w:val="15"/>
          <w:szCs w:val="15"/>
        </w:rPr>
        <w:t>aop</w:t>
      </w:r>
      <w:r>
        <w:rPr>
          <w:rFonts w:hint="eastAsia" w:ascii="微软雅黑" w:hAnsi="微软雅黑" w:eastAsia="微软雅黑"/>
          <w:sz w:val="15"/>
          <w:szCs w:val="15"/>
        </w:rPr>
        <w:t>包和子包所有bean</w:t>
      </w:r>
      <w:r>
        <w:rPr>
          <w:rFonts w:hint="default" w:ascii="微软雅黑" w:hAnsi="微软雅黑" w:eastAsia="微软雅黑"/>
          <w:sz w:val="15"/>
          <w:szCs w:val="15"/>
        </w:rPr>
        <w:t>的</w:t>
      </w:r>
      <w:r>
        <w:rPr>
          <w:rFonts w:hint="eastAsia" w:ascii="微软雅黑" w:hAnsi="微软雅黑" w:eastAsia="微软雅黑"/>
          <w:sz w:val="15"/>
          <w:szCs w:val="15"/>
        </w:rPr>
        <w:t>所有方法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表达式的写法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execution（modifiers-pattern?（</w:t>
      </w:r>
      <w:r>
        <w:rPr>
          <w:rFonts w:hint="default" w:ascii="微软雅黑" w:hAnsi="微软雅黑" w:eastAsia="微软雅黑"/>
          <w:sz w:val="15"/>
          <w:szCs w:val="15"/>
        </w:rPr>
        <w:t>方法访问</w:t>
      </w:r>
      <w:r>
        <w:rPr>
          <w:rFonts w:hint="eastAsia" w:ascii="微软雅黑" w:hAnsi="微软雅黑" w:eastAsia="微软雅黑"/>
          <w:sz w:val="15"/>
          <w:szCs w:val="15"/>
        </w:rPr>
        <w:t>修饰符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非必填项）</w:t>
      </w:r>
      <w:r>
        <w:rPr>
          <w:rFonts w:hint="default" w:ascii="微软雅黑" w:hAnsi="微软雅黑" w:eastAsia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/>
          <w:sz w:val="15"/>
          <w:szCs w:val="15"/>
        </w:rPr>
        <w:t>ret-type-pattern（返回类型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必填项</w:t>
      </w:r>
      <w:r>
        <w:rPr>
          <w:rFonts w:hint="default" w:ascii="微软雅黑" w:hAnsi="微软雅黑" w:eastAsia="微软雅黑"/>
          <w:sz w:val="15"/>
          <w:szCs w:val="15"/>
        </w:rPr>
        <w:t>）</w:t>
      </w:r>
      <w:bookmarkStart w:id="26" w:name="OLE_LINK27"/>
      <w:r>
        <w:rPr>
          <w:rFonts w:hint="default" w:ascii="微软雅黑" w:hAnsi="微软雅黑" w:eastAsia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/>
          <w:sz w:val="15"/>
          <w:szCs w:val="15"/>
        </w:rPr>
        <w:t>declaring</w:t>
      </w:r>
      <w:bookmarkEnd w:id="26"/>
      <w:r>
        <w:rPr>
          <w:rFonts w:hint="eastAsia" w:ascii="微软雅黑" w:hAnsi="微软雅黑" w:eastAsia="微软雅黑"/>
          <w:sz w:val="15"/>
          <w:szCs w:val="15"/>
        </w:rPr>
        <w:t>-type-pattern? （非必填项）</w:t>
      </w:r>
      <w:r>
        <w:rPr>
          <w:rFonts w:hint="default" w:ascii="微软雅黑" w:hAnsi="微软雅黑" w:eastAsia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/>
          <w:sz w:val="15"/>
          <w:szCs w:val="15"/>
        </w:rPr>
        <w:t>name-pattern（param-pattern）（必填项）--&lt;方法名&gt;(&lt;参数&gt;)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          throws-pattern?（非必填项）&lt;异常&gt;?）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一共有5个参数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其中的?表示非必填项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除了返回类型模式（上面代码片断中的ret-type-pattern），名字模式和参数模式以外， 所有的部分都是可选的。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返回类型模式决定了方法的返回类型必须依次匹配一个连接点。 你会使用的最频繁的返回类型模式是*，它代表了匹配任意的返回类型。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 一个全限定的类型名将只会匹配返回给定类型的方法。名字模式匹配的是方法名。 你可以使用*通配符作为所有或者部分命名模式。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  参数模式稍微有点复杂：()匹配了一个不接受任何参数的方法， 而(..)匹配了一个接受任意数量参数的方法（零或者更多）。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  模式(*)匹配了一个接受一个任何类型的参数的方法。 模式(*,String)匹配了一个接受两个参数的方法，第一个可以是任意类型， 第二个则必须是String类型。更多的信息请参阅AspectJ编程指南中 语言语义的部分。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1：modifiers-pattern? （非必填项）：表示方法的修饰符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e</w:t>
      </w:r>
      <w:r>
        <w:rPr>
          <w:rFonts w:hint="eastAsia" w:ascii="微软雅黑" w:hAnsi="微软雅黑" w:eastAsia="微软雅黑"/>
          <w:sz w:val="15"/>
          <w:szCs w:val="15"/>
        </w:rPr>
        <w:t>xecution(public void com.test.aop.traditional.UserServiceImpl.saveUser(java.lang.String,java.lang.String))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公</w:t>
      </w:r>
      <w:r>
        <w:rPr>
          <w:rFonts w:hint="eastAsia" w:ascii="微软雅黑" w:hAnsi="微软雅黑" w:eastAsia="微软雅黑"/>
          <w:sz w:val="15"/>
          <w:szCs w:val="15"/>
        </w:rPr>
        <w:t>有方法，无返回类型，com.test.aop.traditional包中的UserServiceImpl类，中的saveUser方法，参数2个，都是String类型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execution(private void</w:t>
      </w:r>
      <w:r>
        <w:rPr>
          <w:rFonts w:hint="default" w:ascii="微软雅黑" w:hAnsi="微软雅黑" w:eastAsia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/>
          <w:sz w:val="15"/>
          <w:szCs w:val="15"/>
        </w:rPr>
        <w:t>com.test.aop.traditional.UserServiceImpl.saveUser(java.lang.String,java.lang.String))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私有方法，无返回类型，com.test.aop.traditional包中的UserServiceImpl类，中的saveUser方法，参数2个，都是String类型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2：ret-type-pattern （必填项）：表示方法的返回类型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execution(void com.test.aop.traditional.UserServiceImpl.saveUser(java.lang.String,java.lang.String))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无返回类型，com.test.aop.traditional包中的UserServiceImpl类，中的saveUser方法，参数2个，都是String类型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execution(java.lang.String com.test.aop.traditional.UserServiceImpl.saveUser(java.lang.String,java.lang.String))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返回类型String类型，com.test.aop.traditional包中的UserServiceImpl类，中的saveUser方法，参数2个，都是String类型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execution(* com.test.aop.traditional.UserServiceImpl.saveUser(java.lang.String,java.lang.String))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返回类型任意，com.test.aop.traditional包中的UserServiceImpl类，中的saveUser方法，参数2个，都是String类型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3：declaring-type-pattern? （非必填项）：表示包，或者子包的，或者类的修饰符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execution(* com.test.aop.traditional.UserServiceImpl.saveUser(java.lang.String,java.lang.String))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返回类型任意，com.test.aop.traditional包中的UserServiceImpl类，中的saveUser方法，参数2个，都是String类型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execution(* com.test.aop.*.UserServiceImpl.saveUser(java.lang.String,java.lang.String))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返回类型任意，com.test.aop包中的所有子包，中</w:t>
      </w:r>
      <w:r>
        <w:rPr>
          <w:rFonts w:hint="default" w:ascii="微软雅黑" w:hAnsi="微软雅黑" w:eastAsia="微软雅黑"/>
          <w:sz w:val="15"/>
          <w:szCs w:val="15"/>
        </w:rPr>
        <w:t>的</w:t>
      </w:r>
      <w:r>
        <w:rPr>
          <w:rFonts w:hint="eastAsia" w:ascii="微软雅黑" w:hAnsi="微软雅黑" w:eastAsia="微软雅黑"/>
          <w:sz w:val="15"/>
          <w:szCs w:val="15"/>
        </w:rPr>
        <w:t>UserServiceImpl类，中的saveUser方法，参数2个，都是String类型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execution(* com.test.aop.*.saveUser(java.lang.String,java.lang.String))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返回类型任意，com.test.aop包中的所有类，中的saveUser方法，参数2个，都是String类型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execution(*com.test.aop..*.saveUser(java.lang.String,java.lang.String))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返回类型任意，com.test.aop包中及其子包中的所有类，中的saveUser方法，参数2个，都是String类型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execution(* *.saveUser(java.lang.String,java.lang.String))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返回类型任意，所有包中的所有类，中的saveUser方法，参数2个，都是String类型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execution(* saveUser(java.lang.String,java.lang.String))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返回类型任意，所有包中的所有类，中的saveUser方法，参数2个，都是String类型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4：name-pattern（param-pattern）（必填项）：方法的名称（方法的参数）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  （1）方法名称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execution(* com.test.aop.traditional.UserServiceImpl.save*(java.lang.String,java.lang.String))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返回类型任意，com.test.aop.traditional包中的UserServiceImpl类，中的以save开头的方法，参数2个，都是String类型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execution(* com.test.aop.traditional.UserServiceImpl.*(java.lang.String,java.lang.String))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返回类型任意，com.test.aop.traditional包中的UserServiceImpl类，中的所有方法，参数2个，都是String类型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  （2）方法的参数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execution(* com.test.aop.traditional.UserServiceImpl.saveUser(java.lang.String,java.lang.Integer))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返回类型任意，com.test.aop.traditional包中的UserServiceImpl类，类中的saveUser方法，参数2个，参数1是String类型，参数二是Integer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execution(* com.test.aop.traditional.UserServiceImpl.saveUser(java.lang.String,*))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返回类型任意，com.test.aop.traditional包中的UserServiceImpl类，类中的saveUser方法，参数2个，参数1是String类型，参数二是任意类型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execution(* com.test.aop.traditional.UserServiceImpl.saveUser(*))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返回类型任意，com.test.aop.traditional包中的UserServiceImpl类，类中的saveUser方法，参数1个，参数是任意类型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execution(* com.test.aop.traditional.UserServiceImpl.saveUser())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返回类型任意，com.test.aop.traditional包中的UserServiceImpl类，类中的saveUser方法，没有参数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execution(* com.test.aop.traditional.UserServiceImpl.saveUser(..))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返回类型任意，com.test.aop.traditional包中的UserServiceImpl类，类中的saveUser方法，参数任意（可以是0个，也可以多个）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5：throws-pattern?（非必填项）：方法上抛出的异常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项目开发中表达式（最多用）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execution(* com.test.aop.traditional..*.*(..))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返回类型任意，com.test.aop.traditional包及其子包中所有类，类中所有方法，参数任意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execution(* *..*.*(..))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返回类型任意，任意包中及其子包中所有类，类中所有方法，参数任意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execution(* *(..))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返回类型任意，任意包中及其子包中所有类，类中所有方法，参数任意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任意公共方法的执行：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execution（public * *（..））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任何一个名字以“set”开始的方法的执行：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execution（* set*（..））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AccountService接口定义的任意方法的执行：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execution（* com.xyz.service.AccountService.*（..））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在service包中定义的任意方法的执行：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execution（* com.xyz.service.*.*（..））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在service包或其子包中定义的任意方法的执行：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execution（* com.xyz.service..*.*（..））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bookmarkStart w:id="27" w:name="OLE_LINK59"/>
      <w:bookmarkStart w:id="28" w:name="OLE_LINK87"/>
      <w:r>
        <w:rPr>
          <w:rFonts w:hint="eastAsia" w:ascii="微软雅黑" w:hAnsi="微软雅黑" w:eastAsia="微软雅黑"/>
          <w:sz w:val="15"/>
          <w:szCs w:val="15"/>
        </w:rPr>
        <w:t>within</w:t>
      </w:r>
      <w:bookmarkEnd w:id="27"/>
      <w:r>
        <w:rPr>
          <w:rFonts w:hint="eastAsia" w:ascii="微软雅黑" w:hAnsi="微软雅黑" w:eastAsia="微软雅黑"/>
          <w:sz w:val="15"/>
          <w:szCs w:val="15"/>
        </w:rPr>
        <w:t xml:space="preserve">(包.类) </w:t>
      </w:r>
    </w:p>
    <w:bookmarkEnd w:id="28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例如： within(com.test.aop.traditional..*) 增强traditional包和子包所有bean“所有方法 ”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bookmarkStart w:id="29" w:name="OLE_LINK88"/>
      <w:r>
        <w:rPr>
          <w:rFonts w:hint="eastAsia" w:ascii="微软雅黑" w:hAnsi="微软雅黑" w:eastAsia="微软雅黑"/>
          <w:sz w:val="15"/>
          <w:szCs w:val="15"/>
        </w:rPr>
        <w:t>this(完整类型)/target(完整类型)</w:t>
      </w:r>
    </w:p>
    <w:bookmarkEnd w:id="29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    范围最小，只针对某个类型。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this对某一个类-（对代理对象有效），target对代理对象无效(只对目标对象有效)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例如： this(com.test.aop.traditional.CustomerServiceImpl) </w:t>
      </w:r>
      <w:bookmarkStart w:id="30" w:name="OLE_LINK54"/>
      <w:r>
        <w:rPr>
          <w:rFonts w:hint="eastAsia" w:ascii="微软雅黑" w:hAnsi="微软雅黑" w:eastAsia="微软雅黑"/>
          <w:sz w:val="15"/>
          <w:szCs w:val="15"/>
        </w:rPr>
        <w:t>增强类型所有方法</w:t>
      </w:r>
      <w:bookmarkEnd w:id="30"/>
      <w:r>
        <w:rPr>
          <w:rFonts w:hint="eastAsia" w:ascii="微软雅黑" w:hAnsi="微软雅黑" w:eastAsia="微软雅黑"/>
          <w:sz w:val="15"/>
          <w:szCs w:val="15"/>
        </w:rPr>
        <w:t>（对代理对象有效）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target(com.test.aop.traditional.CustomerServiceImpl)增强类型所有方法（对目标对象有效）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注意：我们一般都对目标对象进行拦截，很少对代理对象进行拦截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【AspectJ</w:t>
      </w:r>
      <w:r>
        <w:rPr>
          <w:rFonts w:hint="default" w:ascii="微软雅黑" w:hAnsi="微软雅黑" w:eastAsia="微软雅黑"/>
          <w:sz w:val="15"/>
          <w:szCs w:val="15"/>
        </w:rPr>
        <w:t>表达式</w:t>
      </w:r>
      <w:r>
        <w:rPr>
          <w:rFonts w:hint="eastAsia" w:ascii="微软雅黑" w:hAnsi="微软雅黑" w:eastAsia="微软雅黑"/>
          <w:sz w:val="15"/>
          <w:szCs w:val="15"/>
        </w:rPr>
        <w:t>通配符】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*：匹配任何数量字符（一个）；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..：匹配任何数量字符的重复（多个），如在类型模式中匹配任何数量子包；而在方法参数模式中匹配任何数量参数。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+：匹配指定类型的子类型；仅能作为后缀放在类型模式后边。</w:t>
      </w:r>
    </w:p>
    <w:p>
      <w:pPr>
        <w:pStyle w:val="2"/>
        <w:rPr>
          <w:rFonts w:hint="eastAsia" w:ascii="微软雅黑" w:hAnsi="微软雅黑" w:eastAsia="微软雅黑" w:cs="Times New Roman"/>
          <w:b/>
          <w:bCs/>
          <w:iCs/>
          <w:color w:val="243F60"/>
          <w:sz w:val="24"/>
          <w:szCs w:val="24"/>
          <w:lang w:eastAsia="zh-CN" w:bidi="ar-SA"/>
        </w:rPr>
      </w:pPr>
      <w:bookmarkStart w:id="31" w:name="OLE_LINK119"/>
      <w:r>
        <w:rPr>
          <w:rFonts w:hint="default" w:ascii="微软雅黑" w:hAnsi="微软雅黑" w:eastAsia="微软雅黑" w:cs="Times New Roman"/>
          <w:b/>
          <w:bCs/>
          <w:iCs/>
          <w:color w:val="243F60"/>
          <w:sz w:val="24"/>
          <w:szCs w:val="24"/>
          <w:lang w:eastAsia="zh-CN" w:bidi="ar-SA"/>
        </w:rPr>
        <w:t>4.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24"/>
          <w:szCs w:val="24"/>
          <w:lang w:eastAsia="zh-CN" w:bidi="ar-SA"/>
        </w:rPr>
        <w:t>AspectJ</w:t>
      </w:r>
      <w:r>
        <w:rPr>
          <w:rFonts w:hint="default" w:ascii="微软雅黑" w:hAnsi="微软雅黑" w:eastAsia="微软雅黑" w:cs="Times New Roman"/>
          <w:b/>
          <w:bCs/>
          <w:iCs/>
          <w:color w:val="243F60"/>
          <w:sz w:val="24"/>
          <w:szCs w:val="24"/>
          <w:lang w:eastAsia="zh-CN" w:bidi="ar-SA"/>
        </w:rPr>
        <w:t>方式AOP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24"/>
          <w:szCs w:val="24"/>
          <w:lang w:eastAsia="zh-CN" w:bidi="ar-SA"/>
        </w:rPr>
        <w:t>编程</w:t>
      </w:r>
      <w:r>
        <w:rPr>
          <w:rFonts w:hint="default" w:ascii="微软雅黑" w:hAnsi="微软雅黑" w:eastAsia="微软雅黑" w:cs="Times New Roman"/>
          <w:b/>
          <w:bCs/>
          <w:iCs/>
          <w:color w:val="243F60"/>
          <w:sz w:val="24"/>
          <w:szCs w:val="24"/>
          <w:lang w:eastAsia="zh-CN" w:bidi="ar-SA"/>
        </w:rPr>
        <w:t>---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24"/>
          <w:szCs w:val="24"/>
          <w:lang w:eastAsia="zh-CN" w:bidi="ar-SA"/>
        </w:rPr>
        <w:t>xml</w:t>
      </w:r>
    </w:p>
    <w:bookmarkEnd w:id="31"/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早期传统</w:t>
      </w:r>
      <w:r>
        <w:rPr>
          <w:rFonts w:hint="default" w:ascii="微软雅黑" w:hAnsi="微软雅黑" w:eastAsia="微软雅黑"/>
          <w:sz w:val="15"/>
          <w:szCs w:val="15"/>
        </w:rPr>
        <w:t>的</w:t>
      </w:r>
      <w:r>
        <w:rPr>
          <w:rFonts w:hint="eastAsia" w:ascii="微软雅黑" w:hAnsi="微软雅黑" w:eastAsia="微软雅黑"/>
          <w:sz w:val="15"/>
          <w:szCs w:val="15"/>
        </w:rPr>
        <w:t>Spring1.2 AOP编程</w:t>
      </w:r>
      <w:r>
        <w:rPr>
          <w:rFonts w:hint="default" w:ascii="微软雅黑" w:hAnsi="微软雅黑" w:eastAsia="微软雅黑"/>
          <w:sz w:val="15"/>
          <w:szCs w:val="15"/>
        </w:rPr>
        <w:t>需要</w:t>
      </w:r>
      <w:r>
        <w:rPr>
          <w:rFonts w:hint="eastAsia" w:ascii="微软雅黑" w:hAnsi="微软雅黑" w:eastAsia="微软雅黑"/>
          <w:sz w:val="15"/>
          <w:szCs w:val="15"/>
        </w:rPr>
        <w:t>配置ProxyFactoryBean生成代理对象，配置复杂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spring2.0支持AspectJ语法，简化</w:t>
      </w:r>
      <w:r>
        <w:rPr>
          <w:rFonts w:hint="default" w:ascii="微软雅黑" w:hAnsi="微软雅黑" w:eastAsia="微软雅黑"/>
          <w:sz w:val="15"/>
          <w:szCs w:val="15"/>
        </w:rPr>
        <w:t>了</w:t>
      </w:r>
      <w:r>
        <w:rPr>
          <w:rFonts w:hint="eastAsia" w:ascii="微软雅黑" w:hAnsi="微软雅黑" w:eastAsia="微软雅黑"/>
          <w:sz w:val="15"/>
          <w:szCs w:val="15"/>
        </w:rPr>
        <w:t>AOP开发。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Style w:val="3"/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 xml:space="preserve">4.1 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AspectJ</w:t>
      </w: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方式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的</w:t>
      </w: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Advice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yellow"/>
        </w:rPr>
      </w:pPr>
      <w:r>
        <w:rPr>
          <w:rFonts w:hint="eastAsia" w:ascii="微软雅黑" w:hAnsi="微软雅黑" w:eastAsia="微软雅黑"/>
          <w:sz w:val="15"/>
          <w:szCs w:val="15"/>
          <w:highlight w:val="yellow"/>
        </w:rPr>
        <w:t>AspectJ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编程方式需要的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Advice类型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，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是普通的pojo即可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，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不需要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像传统方式要求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实现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对应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接口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AspectJ提供的通知类型：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bookmarkStart w:id="32" w:name="OLE_LINK120"/>
      <w:r>
        <w:rPr>
          <w:rFonts w:hint="default" w:ascii="Courier New" w:hAnsi="Courier New" w:eastAsia="微软雅黑" w:cs="Courier New"/>
          <w:sz w:val="15"/>
          <w:szCs w:val="15"/>
        </w:rPr>
        <w:t>1.前置通知 Before，相当于BeforeAdvice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>2.后置通知 AfterReturning，相当于AfterReturningAdvice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>3.环绕通知 Around，相当于MethodInterceptor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>4.抛出通知 AfterThrowing，相当于ThrowAdvice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>5.最终通知 After，不管是否异常，该通知都会执行</w:t>
      </w:r>
    </w:p>
    <w:bookmarkEnd w:id="32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>6.引介通知 DeclareParents，相当于IntroductionInterceptor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相比传统</w:t>
      </w:r>
      <w:r>
        <w:rPr>
          <w:rFonts w:hint="default" w:ascii="微软雅黑" w:hAnsi="微软雅黑" w:eastAsia="微软雅黑"/>
          <w:sz w:val="15"/>
          <w:szCs w:val="15"/>
        </w:rPr>
        <w:t>的</w:t>
      </w:r>
      <w:r>
        <w:rPr>
          <w:rFonts w:hint="eastAsia" w:ascii="微软雅黑" w:hAnsi="微软雅黑" w:eastAsia="微软雅黑"/>
          <w:sz w:val="15"/>
          <w:szCs w:val="15"/>
        </w:rPr>
        <w:t>Spring AOP通知类型多了After最终通知。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</w:t>
      </w:r>
      <w:r>
        <w:rPr>
          <w:rFonts w:hint="eastAsia" w:ascii="微软雅黑" w:hAnsi="微软雅黑" w:eastAsia="微软雅黑"/>
          <w:sz w:val="15"/>
          <w:szCs w:val="15"/>
          <w:highlight w:val="green"/>
        </w:rPr>
        <w:t>开发</w:t>
      </w:r>
      <w:r>
        <w:rPr>
          <w:rFonts w:hint="default" w:ascii="微软雅黑" w:hAnsi="微软雅黑" w:eastAsia="微软雅黑"/>
          <w:sz w:val="15"/>
          <w:szCs w:val="15"/>
          <w:highlight w:val="green"/>
        </w:rPr>
        <w:t>步骤】</w:t>
      </w:r>
      <w:r>
        <w:rPr>
          <w:rFonts w:hint="default" w:ascii="微软雅黑" w:hAnsi="微软雅黑" w:eastAsia="微软雅黑"/>
          <w:sz w:val="15"/>
          <w:szCs w:val="15"/>
        </w:rPr>
        <w:t>仍</w:t>
      </w:r>
      <w:r>
        <w:rPr>
          <w:rFonts w:hint="eastAsia" w:ascii="微软雅黑" w:hAnsi="微软雅黑" w:eastAsia="微软雅黑"/>
          <w:sz w:val="15"/>
          <w:szCs w:val="15"/>
        </w:rPr>
        <w:t>是三步：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1.</w:t>
      </w:r>
      <w:r>
        <w:rPr>
          <w:rFonts w:hint="eastAsia" w:ascii="微软雅黑" w:hAnsi="微软雅黑" w:eastAsia="微软雅黑"/>
          <w:sz w:val="15"/>
          <w:szCs w:val="15"/>
        </w:rPr>
        <w:t>确定目标对象（target-bean）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2.</w:t>
      </w:r>
      <w:r>
        <w:rPr>
          <w:rFonts w:hint="eastAsia" w:ascii="微软雅黑" w:hAnsi="微软雅黑" w:eastAsia="微软雅黑"/>
          <w:sz w:val="15"/>
          <w:szCs w:val="15"/>
        </w:rPr>
        <w:t>编写通知（advice）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3.</w:t>
      </w:r>
      <w:r>
        <w:rPr>
          <w:rFonts w:hint="eastAsia" w:ascii="微软雅黑" w:hAnsi="微软雅黑" w:eastAsia="微软雅黑"/>
          <w:sz w:val="15"/>
          <w:szCs w:val="15"/>
        </w:rPr>
        <w:t>配置切入点（pointcut）、切面（aspect）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【优点】</w:t>
      </w:r>
    </w:p>
    <w:p>
      <w:pPr>
        <w:numPr>
          <w:ilvl w:val="0"/>
          <w:numId w:val="1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和传统的aop配置相比，</w:t>
      </w:r>
      <w:r>
        <w:rPr>
          <w:rFonts w:hint="default" w:ascii="微软雅黑" w:hAnsi="微软雅黑" w:eastAsia="微软雅黑"/>
          <w:sz w:val="15"/>
          <w:szCs w:val="15"/>
        </w:rPr>
        <w:t>通知类型更多</w:t>
      </w:r>
    </w:p>
    <w:p>
      <w:pPr>
        <w:numPr>
          <w:ilvl w:val="0"/>
          <w:numId w:val="1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更灵活</w:t>
      </w:r>
      <w:r>
        <w:rPr>
          <w:rFonts w:hint="default" w:ascii="微软雅黑" w:hAnsi="微软雅黑" w:eastAsia="微软雅黑"/>
          <w:sz w:val="15"/>
          <w:szCs w:val="15"/>
        </w:rPr>
        <w:t>：</w:t>
      </w:r>
      <w:r>
        <w:rPr>
          <w:rFonts w:hint="eastAsia" w:ascii="微软雅黑" w:hAnsi="微软雅黑" w:eastAsia="微软雅黑"/>
          <w:sz w:val="15"/>
          <w:szCs w:val="15"/>
        </w:rPr>
        <w:t>advice不需要实现接口，简单的pojo</w:t>
      </w:r>
      <w:r>
        <w:rPr>
          <w:rFonts w:hint="default" w:ascii="微软雅黑" w:hAnsi="微软雅黑" w:eastAsia="微软雅黑"/>
          <w:sz w:val="15"/>
          <w:szCs w:val="15"/>
        </w:rPr>
        <w:t>即可；且一个通知类中可以写N个不同增强类型的方法，但传统的只能是一个类对应一个方法（重写的接口方法，如MethodInterceptor的invoke()）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3.</w:t>
      </w:r>
      <w:r>
        <w:rPr>
          <w:rFonts w:hint="eastAsia" w:ascii="微软雅黑" w:hAnsi="微软雅黑" w:eastAsia="微软雅黑"/>
          <w:sz w:val="15"/>
          <w:szCs w:val="15"/>
        </w:rPr>
        <w:t>一个通知可以增强多个连接点，一个连接点可以被多次增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Style w:val="3"/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4.2 AspectJ AOP编程示例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示例：对传统方式中的2个target进行前置通知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default" w:ascii="微软雅黑" w:hAnsi="微软雅黑" w:eastAsia="微软雅黑"/>
          <w:sz w:val="15"/>
          <w:szCs w:val="15"/>
          <w:highlight w:val="lightGray"/>
        </w:rPr>
        <w:t>创建包com.test.aop.aspectj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第一步：</w:t>
      </w:r>
      <w:r>
        <w:rPr>
          <w:rFonts w:hint="default" w:ascii="微软雅黑" w:hAnsi="微软雅黑" w:eastAsia="微软雅黑"/>
          <w:sz w:val="15"/>
          <w:szCs w:val="15"/>
        </w:rPr>
        <w:t>jar包和传统方式相同（传统方式讲解使用了AspectJ语法，所以也导入了AspectJ的相关包，故相同）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</w:t>
      </w:r>
      <w:r>
        <w:rPr>
          <w:rFonts w:hint="default" w:ascii="微软雅黑" w:hAnsi="微软雅黑" w:eastAsia="微软雅黑"/>
          <w:sz w:val="15"/>
          <w:szCs w:val="15"/>
        </w:rPr>
        <w:t>二</w:t>
      </w:r>
      <w:r>
        <w:rPr>
          <w:rFonts w:hint="eastAsia" w:ascii="微软雅黑" w:hAnsi="微软雅黑" w:eastAsia="微软雅黑"/>
          <w:sz w:val="15"/>
          <w:szCs w:val="15"/>
        </w:rPr>
        <w:t>步：</w:t>
      </w:r>
      <w:r>
        <w:rPr>
          <w:rFonts w:hint="default" w:ascii="微软雅黑" w:hAnsi="微软雅黑" w:eastAsia="微软雅黑"/>
          <w:sz w:val="15"/>
          <w:szCs w:val="15"/>
        </w:rPr>
        <w:t>将</w:t>
      </w:r>
      <w:r>
        <w:rPr>
          <w:rFonts w:hint="eastAsia" w:ascii="微软雅黑" w:hAnsi="微软雅黑" w:eastAsia="微软雅黑"/>
          <w:sz w:val="15"/>
          <w:szCs w:val="15"/>
        </w:rPr>
        <w:t>CustomerService</w:t>
      </w:r>
      <w:r>
        <w:rPr>
          <w:rFonts w:hint="default" w:ascii="微软雅黑" w:hAnsi="微软雅黑" w:eastAsia="微软雅黑"/>
          <w:sz w:val="15"/>
          <w:szCs w:val="15"/>
        </w:rPr>
        <w:t>.java、</w:t>
      </w:r>
      <w:r>
        <w:rPr>
          <w:rFonts w:hint="eastAsia" w:ascii="微软雅黑" w:hAnsi="微软雅黑" w:eastAsia="微软雅黑"/>
          <w:sz w:val="15"/>
          <w:szCs w:val="15"/>
        </w:rPr>
        <w:t>CustomerService</w:t>
      </w:r>
      <w:r>
        <w:rPr>
          <w:rFonts w:hint="default" w:ascii="微软雅黑" w:hAnsi="微软雅黑" w:eastAsia="微软雅黑"/>
          <w:sz w:val="15"/>
          <w:szCs w:val="15"/>
        </w:rPr>
        <w:t>Impl.java、</w:t>
      </w:r>
      <w:r>
        <w:rPr>
          <w:rFonts w:hint="eastAsia" w:ascii="微软雅黑" w:hAnsi="微软雅黑" w:eastAsia="微软雅黑"/>
          <w:sz w:val="15"/>
          <w:szCs w:val="15"/>
        </w:rPr>
        <w:t>ProductService</w:t>
      </w:r>
      <w:r>
        <w:rPr>
          <w:rFonts w:hint="default" w:ascii="微软雅黑" w:hAnsi="微软雅黑" w:eastAsia="微软雅黑"/>
          <w:sz w:val="15"/>
          <w:szCs w:val="15"/>
        </w:rPr>
        <w:t>Impl.java直接拷贝到该包下</w:t>
      </w:r>
    </w:p>
    <w:p>
      <w:pPr>
        <w:ind w:firstLine="0"/>
        <w:rPr>
          <w:rFonts w:hint="default" w:ascii="Courier 10 Pitch" w:hAnsi="Courier 10 Pitch" w:eastAsia="Courier 10 Pitch"/>
          <w:sz w:val="24"/>
        </w:rPr>
      </w:pPr>
      <w:r>
        <w:rPr>
          <w:rFonts w:hint="eastAsia" w:ascii="微软雅黑" w:hAnsi="微软雅黑" w:eastAsia="微软雅黑"/>
          <w:sz w:val="15"/>
          <w:szCs w:val="15"/>
        </w:rPr>
        <w:t>第</w:t>
      </w:r>
      <w:r>
        <w:rPr>
          <w:rFonts w:hint="default" w:ascii="微软雅黑" w:hAnsi="微软雅黑" w:eastAsia="微软雅黑"/>
          <w:sz w:val="15"/>
          <w:szCs w:val="15"/>
        </w:rPr>
        <w:t>三</w:t>
      </w:r>
      <w:r>
        <w:rPr>
          <w:rFonts w:hint="eastAsia" w:ascii="微软雅黑" w:hAnsi="微软雅黑" w:eastAsia="微软雅黑"/>
          <w:sz w:val="15"/>
          <w:szCs w:val="15"/>
        </w:rPr>
        <w:t>步：编写Advice</w:t>
      </w:r>
      <w:r>
        <w:rPr>
          <w:rFonts w:hint="default" w:ascii="微软雅黑" w:hAnsi="微软雅黑" w:eastAsia="微软雅黑"/>
          <w:sz w:val="15"/>
          <w:szCs w:val="15"/>
        </w:rPr>
        <w:t>通知类，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无需实现接口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//aspectJ通知类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MyAspectjAdvice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firstBefore()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lightGray"/>
        </w:rPr>
        <w:t>println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"第1个前置通知..."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</w:t>
      </w:r>
      <w:r>
        <w:rPr>
          <w:rFonts w:hint="default" w:ascii="微软雅黑" w:hAnsi="微软雅黑" w:eastAsia="微软雅黑"/>
          <w:sz w:val="15"/>
          <w:szCs w:val="15"/>
        </w:rPr>
        <w:t>四</w:t>
      </w:r>
      <w:r>
        <w:rPr>
          <w:rFonts w:hint="eastAsia" w:ascii="微软雅黑" w:hAnsi="微软雅黑" w:eastAsia="微软雅黑"/>
          <w:sz w:val="15"/>
          <w:szCs w:val="15"/>
        </w:rPr>
        <w:t>步：</w:t>
      </w:r>
      <w:r>
        <w:rPr>
          <w:rFonts w:hint="default" w:ascii="微软雅黑" w:hAnsi="微软雅黑" w:eastAsia="微软雅黑"/>
          <w:sz w:val="15"/>
          <w:szCs w:val="15"/>
        </w:rPr>
        <w:t>创建</w:t>
      </w:r>
      <w:r>
        <w:rPr>
          <w:rFonts w:hint="eastAsia" w:ascii="微软雅黑" w:hAnsi="微软雅黑" w:eastAsia="微软雅黑"/>
          <w:sz w:val="15"/>
          <w:szCs w:val="15"/>
        </w:rPr>
        <w:t>applicationContext-aspectj.xml</w:t>
      </w:r>
      <w:r>
        <w:rPr>
          <w:rFonts w:hint="default" w:ascii="微软雅黑" w:hAnsi="微软雅黑" w:eastAsia="微软雅黑"/>
          <w:sz w:val="15"/>
          <w:szCs w:val="15"/>
        </w:rPr>
        <w:t>，配置目标对象和通知类对象bean，并配置切面（两者的作用关系）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&lt;?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xml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version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"1.0"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encoding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"UTF-8"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beans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"http://www.springframework.org/schema/beans"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xmlns:xsi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"http://www.w3.org/2001/XMLSchema-instance"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xmlns:aop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"http://www.springframework.org/schema/aop"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xsi:schemaLocation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"http://www.springframework.org/schema/beans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http://www.springframework.org/schema/beans/spring-beans.xsd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 xml:space="preserve">http://www.springframework.org/schema/aop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 xml:space="preserve">        http://www.springframework.org/schema/aop/spring-aop.xsd"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target:spring管理的bean实例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有接口的bean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"customerService"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"com.test.aop.aspectj.CustomerServiceImpl"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无接口的bean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"productService"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"com.test.aop.aspectj.ProductServiceImpl"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通知类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"myAspectjAdvice"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"com.test.aop.aspectj.MyAspectjAdvice"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传统形式使用aop:advisor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&lt;aop:config&gt;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&lt;aop:pointcut expression="within(com.test.aop.traditional..*)" id="myPointCut"/&gt;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&lt;aop:advisor advice-ref="timeLogAdvice" pointcut-ref="myPointCut"/&gt;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&lt;/aop:config&gt;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aop:config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方式1 --&gt;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&lt;aop:aspect ref="myAspectjAdvice"&gt;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&lt;aop:before method="firstBefore" pointcut="within(com.test.aop.aspectj..*)"/&gt;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&lt;/aop:aspect&gt;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方式2 --&gt;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aop:pointcut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expression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"within(com.test.aop.aspectj..*)"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"myPointCut"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aop:aspect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"myAspectjAdvice"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aop:before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method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"firstBefore"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pointcut-ref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"myPointCut"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aop:aspect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aop:config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beans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</w:t>
      </w:r>
      <w:r>
        <w:rPr>
          <w:rFonts w:hint="default" w:ascii="微软雅黑" w:hAnsi="微软雅黑" w:eastAsia="微软雅黑"/>
          <w:sz w:val="15"/>
          <w:szCs w:val="15"/>
        </w:rPr>
        <w:t>五</w:t>
      </w:r>
      <w:r>
        <w:rPr>
          <w:rFonts w:hint="eastAsia" w:ascii="微软雅黑" w:hAnsi="微软雅黑" w:eastAsia="微软雅黑"/>
          <w:sz w:val="15"/>
          <w:szCs w:val="15"/>
        </w:rPr>
        <w:t>步：SpringTest测试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com.test.aop.aspectj;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@RunWith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(SpringJUnit4ClassRunner.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@ContextConfiguration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(locations =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"classpath:applicationContext-aspectj.xml"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@Autowired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CustomerService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  <w:highlight w:val="lightGray"/>
        </w:rPr>
        <w:t>customerService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//有接口，注入的是代理对象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@Autowired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ProductServiceImpl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productService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//无接口，注入的是代理对象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test(){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//基于接口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customerService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.save();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customerService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.find();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"-------------"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//基于类的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productService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.save();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productService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.find();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测试结果：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第1个前置通知...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客户保存了...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第1个前置通知...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客户查询了...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-------------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第1个前置通知...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商品保存了...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第1个前置通知...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商品查询了...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green"/>
        </w:rPr>
        <w:t>【扩展优化】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配置多个Advice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  <w:highlight w:val="lightGray"/>
        </w:rPr>
        <w:t>aop:config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aop:pointcut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expression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"within(com.test.aop.aspectj..*)"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"myPointCut"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aop:aspect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"myAspectjAdvice"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aop:before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method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"secondBefore"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pointcut-ref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"myPointCut"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aop:before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method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"firstBefore"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pointcut-ref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"myPointCut"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aop:aspect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  <w:highlight w:val="lightGray"/>
        </w:rPr>
        <w:t>aop:config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执行结果</w:t>
      </w:r>
      <w:r>
        <w:rPr>
          <w:rFonts w:hint="default" w:ascii="微软雅黑" w:hAnsi="微软雅黑" w:eastAsia="微软雅黑"/>
          <w:sz w:val="15"/>
          <w:szCs w:val="15"/>
        </w:rPr>
        <w:t>（有顺序的）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第2个前置通知...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第1个前置通知...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客户保存了...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第2个前置通知...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第1个前置通知...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客户查询了...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-------------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第2个前置通知...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第1个前置通知...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商品保存了...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第2个前置通知...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第1个前置通知...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商品查询了...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  </w:t>
      </w:r>
    </w:p>
    <w:p>
      <w:pPr>
        <w:pStyle w:val="3"/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4.3 AspectJ的其他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 xml:space="preserve">通知 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AspectJ</w:t>
      </w:r>
      <w:r>
        <w:rPr>
          <w:rFonts w:hint="default" w:ascii="微软雅黑" w:hAnsi="微软雅黑" w:eastAsia="微软雅黑"/>
          <w:sz w:val="15"/>
          <w:szCs w:val="15"/>
        </w:rPr>
        <w:t>方式的面向</w:t>
      </w:r>
      <w:r>
        <w:rPr>
          <w:rFonts w:hint="eastAsia" w:ascii="微软雅黑" w:hAnsi="微软雅黑" w:eastAsia="微软雅黑"/>
          <w:sz w:val="15"/>
          <w:szCs w:val="15"/>
        </w:rPr>
        <w:t>切面编程，相比于传统的SpringAOP</w:t>
      </w:r>
      <w:r>
        <w:rPr>
          <w:rFonts w:hint="default" w:ascii="微软雅黑" w:hAnsi="微软雅黑" w:eastAsia="微软雅黑"/>
          <w:sz w:val="15"/>
          <w:szCs w:val="15"/>
        </w:rPr>
        <w:t>方式</w:t>
      </w:r>
      <w:r>
        <w:rPr>
          <w:rFonts w:hint="eastAsia" w:ascii="微软雅黑" w:hAnsi="微软雅黑" w:eastAsia="微软雅黑"/>
          <w:sz w:val="15"/>
          <w:szCs w:val="15"/>
        </w:rPr>
        <w:t>，定义的通知</w:t>
      </w:r>
      <w:r>
        <w:rPr>
          <w:rFonts w:hint="default" w:ascii="微软雅黑" w:hAnsi="微软雅黑" w:eastAsia="微软雅黑"/>
          <w:sz w:val="15"/>
          <w:szCs w:val="15"/>
        </w:rPr>
        <w:t>类型更多（6种），常用的如下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default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【补充】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</w:rPr>
        <w:t>连接点对象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>AspectJ使用org.aspectj.lang.</w:t>
      </w:r>
      <w:r>
        <w:rPr>
          <w:rFonts w:hint="default" w:ascii="Courier New" w:hAnsi="Courier New" w:eastAsia="微软雅黑" w:cs="Courier New"/>
          <w:sz w:val="15"/>
          <w:szCs w:val="15"/>
          <w:highlight w:val="yellow"/>
        </w:rPr>
        <w:t>JoinPoint</w:t>
      </w:r>
      <w:r>
        <w:rPr>
          <w:rFonts w:hint="default" w:ascii="Courier New" w:hAnsi="Courier New" w:eastAsia="微软雅黑" w:cs="Courier New"/>
          <w:sz w:val="15"/>
          <w:szCs w:val="15"/>
        </w:rPr>
        <w:t>接口表示目标类的连接点对象；如果是环绕通知，使用org.aspectj.lang.</w:t>
      </w:r>
      <w:r>
        <w:rPr>
          <w:rFonts w:hint="default" w:ascii="Courier New" w:hAnsi="Courier New" w:eastAsia="微软雅黑" w:cs="Courier New"/>
          <w:sz w:val="15"/>
          <w:szCs w:val="15"/>
          <w:highlight w:val="yellow"/>
        </w:rPr>
        <w:t>ProceedingJoinPoint</w:t>
      </w:r>
      <w:r>
        <w:rPr>
          <w:rFonts w:hint="default" w:ascii="Courier New" w:hAnsi="Courier New" w:eastAsia="微软雅黑" w:cs="Courier New"/>
          <w:sz w:val="15"/>
          <w:szCs w:val="15"/>
        </w:rPr>
        <w:t>表示连接点对象，它是JoinPoint的子接口。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 xml:space="preserve">任何一个增强方法都可以通过将第一个入参声明为JoinPoint，来访问连接点的信息。这两个接口的主要方法： </w:t>
      </w:r>
    </w:p>
    <w:p>
      <w:pPr>
        <w:numPr>
          <w:ilvl w:val="0"/>
          <w:numId w:val="1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ind w:left="420" w:leftChars="0" w:hanging="420" w:firstLineChars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 xml:space="preserve">JoinPoint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 xml:space="preserve">Object[] getArgs()：获取连接点方法运行时的入参列表；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 xml:space="preserve">Signature getSignature() ：获取连接点方法签名对象；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 xml:space="preserve">Object getTarget() ：获取连接点所在的目标对象；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 xml:space="preserve">Object getThis() ：获取代理对象本身； </w:t>
      </w:r>
    </w:p>
    <w:p>
      <w:pPr>
        <w:numPr>
          <w:ilvl w:val="0"/>
          <w:numId w:val="1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ind w:left="420" w:leftChars="0" w:hanging="420" w:firstLineChars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 xml:space="preserve">ProceedingJoinPoint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>ProceedingJoinPoint继承JoinPoint子接口，它新增了两个用于执行连接点方法的方法：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 xml:space="preserve">Object proceed() throws java.lang.Throwable：通过反射，执行目标对象的连接点方法；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>Object proceed(Object[] args) throws Throwable：通过反射，执行目标对象的连接点方法，不过使用新的入参替换原来的入参</w:t>
      </w:r>
      <w:bookmarkStart w:id="33" w:name="OLE_LINK92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>更多API，参考https://www.eclipse.org/aspectj/doc/released/runtime-api/org/aspectj/lang/JoinPoint.html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>注意是AspectJ包中的JointPoint，不是其他包中的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0"/>
        <w:rPr>
          <w:rFonts w:hint="default" w:ascii="Courier New" w:hAnsi="Courier New" w:eastAsia="微软雅黑" w:cs="Courier New"/>
          <w:sz w:val="15"/>
          <w:szCs w:val="15"/>
          <w:lang w:eastAsia="zh-CN"/>
        </w:rPr>
      </w:pPr>
    </w:p>
    <w:p>
      <w:pPr>
        <w:pStyle w:val="4"/>
        <w:rPr>
          <w:rFonts w:hint="eastAsia"/>
          <w:sz w:val="15"/>
          <w:szCs w:val="15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 xml:space="preserve">4.3.1 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val="en-US" w:eastAsia="zh-CN" w:bidi="ar-SA"/>
        </w:rPr>
        <w:t>Before前置通知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bookmarkStart w:id="34" w:name="OLE_LINK91"/>
      <w:r>
        <w:rPr>
          <w:rFonts w:hint="eastAsia" w:ascii="微软雅黑" w:hAnsi="微软雅黑" w:eastAsia="微软雅黑"/>
          <w:sz w:val="15"/>
          <w:szCs w:val="15"/>
        </w:rPr>
        <w:t>应用： 实现权限控制</w:t>
      </w:r>
      <w:r>
        <w:rPr>
          <w:rFonts w:hint="default" w:ascii="微软雅黑" w:hAnsi="微软雅黑" w:eastAsia="微软雅黑"/>
          <w:sz w:val="15"/>
          <w:szCs w:val="15"/>
        </w:rPr>
        <w:t>、</w:t>
      </w:r>
      <w:r>
        <w:rPr>
          <w:rFonts w:hint="eastAsia" w:ascii="微软雅黑" w:hAnsi="微软雅黑" w:eastAsia="微软雅黑"/>
          <w:sz w:val="15"/>
          <w:szCs w:val="15"/>
        </w:rPr>
        <w:t>日志记录</w:t>
      </w:r>
      <w:r>
        <w:rPr>
          <w:rFonts w:hint="default" w:ascii="微软雅黑" w:hAnsi="微软雅黑" w:eastAsia="微软雅黑"/>
          <w:sz w:val="15"/>
          <w:szCs w:val="15"/>
        </w:rPr>
        <w:t>等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bookmarkEnd w:id="33"/>
    <w:bookmarkEnd w:id="34"/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第一步：</w:t>
      </w:r>
      <w:r>
        <w:rPr>
          <w:rFonts w:hint="default" w:ascii="微软雅黑" w:hAnsi="微软雅黑" w:eastAsia="微软雅黑"/>
          <w:sz w:val="15"/>
          <w:szCs w:val="15"/>
        </w:rPr>
        <w:t>在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MyAspectjAdvice.java中增加前置通知的</w:t>
      </w:r>
      <w:r>
        <w:rPr>
          <w:rFonts w:hint="eastAsia" w:ascii="微软雅黑" w:hAnsi="微软雅黑" w:eastAsia="微软雅黑"/>
          <w:sz w:val="15"/>
          <w:szCs w:val="15"/>
        </w:rPr>
        <w:t>方法（</w:t>
      </w:r>
      <w:r>
        <w:rPr>
          <w:rFonts w:hint="default" w:ascii="微软雅黑" w:hAnsi="微软雅黑" w:eastAsia="微软雅黑"/>
          <w:sz w:val="15"/>
          <w:szCs w:val="15"/>
        </w:rPr>
        <w:t>方法名任意，需配置到xml</w:t>
      </w:r>
      <w:r>
        <w:rPr>
          <w:rFonts w:hint="eastAsia" w:ascii="微软雅黑" w:hAnsi="微软雅黑" w:eastAsia="微软雅黑"/>
          <w:sz w:val="15"/>
          <w:szCs w:val="15"/>
        </w:rPr>
        <w:t>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com.test.aop.aspectj;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import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org.aspectj.lang.JoinPoint;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//aspectJ通知类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MyAspectjAdvice {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* 1.（会被配置为）前置通知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* </w:t>
      </w:r>
      <w:r>
        <w:rPr>
          <w:rFonts w:hint="default" w:ascii="Courier New" w:hAnsi="Courier New" w:cs="Courier New" w:eastAsiaTheme="minorEastAsia"/>
          <w:b/>
          <w:color w:val="7F9FBF"/>
          <w:sz w:val="16"/>
          <w:szCs w:val="16"/>
        </w:rPr>
        <w:t>@param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joinPoint 连接点对象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color w:val="3F7F5F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before(JoinPoint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joinPoint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"前置通知执行了..."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//JoinPoint接口的API，获取连接点的相关信息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"连接点方法:"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joinPoint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.getSignature());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"目标对象:"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joinPoint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.getTarget().getClass().getName());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"代理对象:"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joinPoint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.getThis().getClass().getName());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//权限拦截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lightGray"/>
        </w:rPr>
        <w:t>String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"rose"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if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(!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"admin"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.equals(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throw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RuntimeException(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"无权访问"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joinPoint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.getTarget().getClass().getName() +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"中的"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joinPoint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.getSignature());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第二步：applicationContext-aspect</w:t>
      </w:r>
      <w:r>
        <w:rPr>
          <w:rFonts w:hint="default" w:ascii="微软雅黑" w:hAnsi="微软雅黑" w:eastAsia="微软雅黑"/>
          <w:sz w:val="15"/>
          <w:szCs w:val="15"/>
        </w:rPr>
        <w:t>j</w:t>
      </w:r>
      <w:r>
        <w:rPr>
          <w:rFonts w:hint="eastAsia" w:ascii="微软雅黑" w:hAnsi="微软雅黑" w:eastAsia="微软雅黑"/>
          <w:sz w:val="15"/>
          <w:szCs w:val="15"/>
        </w:rPr>
        <w:t>.xml</w:t>
      </w:r>
      <w:r>
        <w:rPr>
          <w:rFonts w:hint="default" w:ascii="微软雅黑" w:hAnsi="微软雅黑" w:eastAsia="微软雅黑"/>
          <w:sz w:val="15"/>
          <w:szCs w:val="15"/>
        </w:rPr>
        <w:t>中添加如下AOP配置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bookmarkStart w:id="35" w:name="OLE_LINK32"/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before通知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aop:config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&lt;aop:pointcut expression="execution(* com.test.aop.aspectj.*.*(..))" id="myPointCut"/&gt;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aop:aspect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"myAspectjAdvice"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&lt;!-- &lt;aop:before method="before" 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pointcut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-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ref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="myPointCut"/&gt;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aop:before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method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"before"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pointcut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"execution(* com.test.aop.aspectj.*.*(..))"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aop:aspect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default" w:ascii="Courier New" w:hAnsi="Courier New" w:cs="Courier New" w:eastAsiaTheme="minorEastAsia"/>
          <w:color w:val="00808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aop:config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第三步：使用SpringTest.java测试</w:t>
      </w:r>
    </w:p>
    <w:bookmarkEnd w:id="35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>package com.test.aop.aspectj;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>@RunWith(SpringJUnit4ClassRunner.class)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>@ContextConfiguration(locations = "classpath:applicationContext-aspectj.xml")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>public class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ab/>
      </w:r>
      <w:r>
        <w:rPr>
          <w:rFonts w:hint="default" w:ascii="Courier New" w:hAnsi="Courier New" w:eastAsia="微软雅黑" w:cs="Courier New"/>
          <w:sz w:val="15"/>
          <w:szCs w:val="15"/>
        </w:rPr>
        <w:t>@Autowired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ab/>
      </w:r>
      <w:r>
        <w:rPr>
          <w:rFonts w:hint="default" w:ascii="Courier New" w:hAnsi="Courier New" w:eastAsia="微软雅黑" w:cs="Courier New"/>
          <w:sz w:val="15"/>
          <w:szCs w:val="15"/>
        </w:rPr>
        <w:t>private CustomerService customerService;//有接口的target实例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ab/>
      </w:r>
      <w:r>
        <w:rPr>
          <w:rFonts w:hint="default" w:ascii="Courier New" w:hAnsi="Courier New" w:eastAsia="微软雅黑" w:cs="Courier New"/>
          <w:sz w:val="15"/>
          <w:szCs w:val="15"/>
        </w:rPr>
        <w:t>@Autowired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ab/>
      </w:r>
      <w:r>
        <w:rPr>
          <w:rFonts w:hint="default" w:ascii="Courier New" w:hAnsi="Courier New" w:eastAsia="微软雅黑" w:cs="Courier New"/>
          <w:sz w:val="15"/>
          <w:szCs w:val="15"/>
        </w:rPr>
        <w:t>private ProductServiceImpl productService;//无接口的target实例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ab/>
      </w:r>
      <w:r>
        <w:rPr>
          <w:rFonts w:hint="default" w:ascii="Courier New" w:hAnsi="Courier New" w:eastAsia="微软雅黑" w:cs="Courier New"/>
          <w:sz w:val="15"/>
          <w:szCs w:val="15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ab/>
      </w:r>
      <w:r>
        <w:rPr>
          <w:rFonts w:hint="default" w:ascii="Courier New" w:hAnsi="Courier New" w:eastAsia="微软雅黑" w:cs="Courier New"/>
          <w:sz w:val="15"/>
          <w:szCs w:val="15"/>
        </w:rPr>
        <w:t>public void test(){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ab/>
      </w:r>
      <w:r>
        <w:rPr>
          <w:rFonts w:hint="default" w:ascii="Courier New" w:hAnsi="Courier New" w:eastAsia="微软雅黑" w:cs="Courier New"/>
          <w:sz w:val="15"/>
          <w:szCs w:val="15"/>
        </w:rPr>
        <w:tab/>
      </w:r>
      <w:r>
        <w:rPr>
          <w:rFonts w:hint="default" w:ascii="Courier New" w:hAnsi="Courier New" w:eastAsia="微软雅黑" w:cs="Courier New"/>
          <w:sz w:val="15"/>
          <w:szCs w:val="15"/>
        </w:rPr>
        <w:t>//基于接口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ab/>
      </w:r>
      <w:r>
        <w:rPr>
          <w:rFonts w:hint="default" w:ascii="Courier New" w:hAnsi="Courier New" w:eastAsia="微软雅黑" w:cs="Courier New"/>
          <w:sz w:val="15"/>
          <w:szCs w:val="15"/>
        </w:rPr>
        <w:tab/>
      </w:r>
      <w:r>
        <w:rPr>
          <w:rFonts w:hint="default" w:ascii="Courier New" w:hAnsi="Courier New" w:eastAsia="微软雅黑" w:cs="Courier New"/>
          <w:sz w:val="15"/>
          <w:szCs w:val="15"/>
        </w:rPr>
        <w:t>customerService.save();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ab/>
      </w:r>
      <w:r>
        <w:rPr>
          <w:rFonts w:hint="default" w:ascii="Courier New" w:hAnsi="Courier New" w:eastAsia="微软雅黑" w:cs="Courier New"/>
          <w:sz w:val="15"/>
          <w:szCs w:val="15"/>
        </w:rPr>
        <w:tab/>
      </w:r>
      <w:r>
        <w:rPr>
          <w:rFonts w:hint="default" w:ascii="Courier New" w:hAnsi="Courier New" w:eastAsia="微软雅黑" w:cs="Courier New"/>
          <w:sz w:val="15"/>
          <w:szCs w:val="15"/>
        </w:rPr>
        <w:t>customerService.find();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ab/>
      </w:r>
      <w:r>
        <w:rPr>
          <w:rFonts w:hint="default" w:ascii="Courier New" w:hAnsi="Courier New" w:eastAsia="微软雅黑" w:cs="Courier New"/>
          <w:sz w:val="15"/>
          <w:szCs w:val="15"/>
        </w:rPr>
        <w:tab/>
      </w:r>
      <w:r>
        <w:rPr>
          <w:rFonts w:hint="default" w:ascii="Courier New" w:hAnsi="Courier New" w:eastAsia="微软雅黑" w:cs="Courier New"/>
          <w:sz w:val="15"/>
          <w:szCs w:val="15"/>
        </w:rPr>
        <w:t>System.out.println("-------------");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ab/>
      </w:r>
      <w:r>
        <w:rPr>
          <w:rFonts w:hint="default" w:ascii="Courier New" w:hAnsi="Courier New" w:eastAsia="微软雅黑" w:cs="Courier New"/>
          <w:sz w:val="15"/>
          <w:szCs w:val="15"/>
        </w:rPr>
        <w:tab/>
      </w:r>
      <w:r>
        <w:rPr>
          <w:rFonts w:hint="default" w:ascii="Courier New" w:hAnsi="Courier New" w:eastAsia="微软雅黑" w:cs="Courier New"/>
          <w:sz w:val="15"/>
          <w:szCs w:val="15"/>
        </w:rPr>
        <w:t>//基于类的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ab/>
      </w:r>
      <w:r>
        <w:rPr>
          <w:rFonts w:hint="default" w:ascii="Courier New" w:hAnsi="Courier New" w:eastAsia="微软雅黑" w:cs="Courier New"/>
          <w:sz w:val="15"/>
          <w:szCs w:val="15"/>
        </w:rPr>
        <w:tab/>
      </w:r>
      <w:r>
        <w:rPr>
          <w:rFonts w:hint="default" w:ascii="Courier New" w:hAnsi="Courier New" w:eastAsia="微软雅黑" w:cs="Courier New"/>
          <w:sz w:val="15"/>
          <w:szCs w:val="15"/>
        </w:rPr>
        <w:t>productService.save();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ab/>
      </w:r>
      <w:r>
        <w:rPr>
          <w:rFonts w:hint="default" w:ascii="Courier New" w:hAnsi="Courier New" w:eastAsia="微软雅黑" w:cs="Courier New"/>
          <w:sz w:val="15"/>
          <w:szCs w:val="15"/>
        </w:rPr>
        <w:tab/>
      </w:r>
      <w:r>
        <w:rPr>
          <w:rFonts w:hint="default" w:ascii="Courier New" w:hAnsi="Courier New" w:eastAsia="微软雅黑" w:cs="Courier New"/>
          <w:sz w:val="15"/>
          <w:szCs w:val="15"/>
        </w:rPr>
        <w:t>productService.find();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ab/>
      </w:r>
      <w:r>
        <w:rPr>
          <w:rFonts w:hint="default" w:ascii="Courier New" w:hAnsi="Courier New" w:eastAsia="微软雅黑" w:cs="Courier New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Courier New" w:hAnsi="Courier New" w:eastAsia="微软雅黑" w:cs="Courier New"/>
          <w:sz w:val="15"/>
          <w:szCs w:val="15"/>
        </w:rPr>
        <w:t>}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测试结果：前置通知执行了，并在权限不满足时跑出了异常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Refreshing org.springframework.context.support.GenericApplicationContext@548a9f61: startup date [Wed May 16 15:27:20 CST 2018]; root of context hierarchy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前置通知执行了...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连接点方法:void com.test.aop.aspectj.CustomerService.save()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目标对象:com.test.aop.aspectj.CustomerServiceImpl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代理对象:com.sun.proxy.$Proxy13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2018-05-16 15:27:20,312 [method]org.springframework.context.support.AbstractApplicationContext.doClose(AbstractApplicationContext.java:982)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Closing org.springframework.context.support.GenericApplicationContext@548a9f61: startup date [Wed May 16 15:27:20 CST 2018]; root of context hierarchy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pict>
          <v:shape id="_x0000_i1031" o:spt="75" type="#_x0000_t75" style="height:26.65pt;width:467.7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4"/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</w:pPr>
      <w:bookmarkStart w:id="36" w:name="OLE_LINK93"/>
      <w:r>
        <w:rPr>
          <w:rFonts w:hint="default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 xml:space="preserve">4.3.2 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 xml:space="preserve">AfterReturing后置通知 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后置通知可以获取到目标方法</w:t>
      </w:r>
      <w:r>
        <w:rPr>
          <w:rFonts w:hint="default" w:ascii="微软雅黑" w:hAnsi="微软雅黑" w:eastAsia="微软雅黑"/>
          <w:sz w:val="15"/>
          <w:szCs w:val="15"/>
        </w:rPr>
        <w:t>JointPoint的</w:t>
      </w:r>
      <w:r>
        <w:rPr>
          <w:rFonts w:hint="eastAsia" w:ascii="微软雅黑" w:hAnsi="微软雅黑" w:eastAsia="微软雅黑"/>
          <w:sz w:val="15"/>
          <w:szCs w:val="15"/>
        </w:rPr>
        <w:t>返回值，如果想对返回值进行操作，</w:t>
      </w:r>
      <w:r>
        <w:rPr>
          <w:rFonts w:hint="default" w:ascii="微软雅黑" w:hAnsi="微软雅黑" w:eastAsia="微软雅黑"/>
          <w:sz w:val="15"/>
          <w:szCs w:val="15"/>
        </w:rPr>
        <w:t>就</w:t>
      </w:r>
      <w:r>
        <w:rPr>
          <w:rFonts w:hint="eastAsia" w:ascii="微软雅黑" w:hAnsi="微软雅黑" w:eastAsia="微软雅黑"/>
          <w:sz w:val="15"/>
          <w:szCs w:val="15"/>
        </w:rPr>
        <w:t>使用后置通知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应用：短信功能</w:t>
      </w:r>
      <w:r>
        <w:rPr>
          <w:rFonts w:hint="default" w:ascii="微软雅黑" w:hAnsi="微软雅黑" w:eastAsia="微软雅黑"/>
          <w:sz w:val="15"/>
          <w:szCs w:val="15"/>
        </w:rPr>
        <w:t>等</w:t>
      </w:r>
      <w:bookmarkEnd w:id="36"/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第一步：</w:t>
      </w:r>
      <w:r>
        <w:rPr>
          <w:rFonts w:hint="default" w:ascii="微软雅黑" w:hAnsi="微软雅黑" w:eastAsia="微软雅黑"/>
          <w:sz w:val="15"/>
          <w:szCs w:val="15"/>
        </w:rPr>
        <w:t>在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MyAspectjAdvice.java中增加后置通知的</w:t>
      </w:r>
      <w:r>
        <w:rPr>
          <w:rFonts w:hint="eastAsia" w:ascii="微软雅黑" w:hAnsi="微软雅黑" w:eastAsia="微软雅黑"/>
          <w:sz w:val="15"/>
          <w:szCs w:val="15"/>
        </w:rPr>
        <w:t>方法（</w:t>
      </w:r>
      <w:r>
        <w:rPr>
          <w:rFonts w:hint="default" w:ascii="微软雅黑" w:hAnsi="微软雅黑" w:eastAsia="微软雅黑"/>
          <w:sz w:val="15"/>
          <w:szCs w:val="15"/>
        </w:rPr>
        <w:t>方法名任意，需配置到xml</w:t>
      </w:r>
      <w:r>
        <w:rPr>
          <w:rFonts w:hint="eastAsia" w:ascii="微软雅黑" w:hAnsi="微软雅黑" w:eastAsia="微软雅黑"/>
          <w:sz w:val="15"/>
          <w:szCs w:val="15"/>
        </w:rPr>
        <w:t>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* 2.（会被配置为）后置通知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* </w:t>
      </w:r>
      <w:r>
        <w:rPr>
          <w:rFonts w:hint="default" w:ascii="Courier New" w:hAnsi="Courier New" w:cs="Courier New" w:eastAsiaTheme="minorEastAsia"/>
          <w:b/>
          <w:color w:val="7F9FBF"/>
          <w:sz w:val="16"/>
          <w:szCs w:val="16"/>
        </w:rPr>
        <w:t>@param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joinPoint 连接点对象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* </w:t>
      </w:r>
      <w:r>
        <w:rPr>
          <w:rFonts w:hint="default" w:ascii="Courier New" w:hAnsi="Courier New" w:cs="Courier New" w:eastAsiaTheme="minorEastAsia"/>
          <w:b/>
          <w:color w:val="7F9FBF"/>
          <w:sz w:val="16"/>
          <w:szCs w:val="16"/>
        </w:rPr>
        <w:t>@param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returnVal 目标方法执行后的返回值,类型是object，参数名任意，会配置到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afterReturing(JoinPoint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joinPoint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, Object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returnVal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"后置通知执行了..."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"尊敬的用户，您的余额为："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returnVal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第二步：applicationContext-aspect</w:t>
      </w:r>
      <w:r>
        <w:rPr>
          <w:rFonts w:hint="default" w:ascii="微软雅黑" w:hAnsi="微软雅黑" w:eastAsia="微软雅黑"/>
          <w:sz w:val="15"/>
          <w:szCs w:val="15"/>
        </w:rPr>
        <w:t>j</w:t>
      </w:r>
      <w:r>
        <w:rPr>
          <w:rFonts w:hint="eastAsia" w:ascii="微软雅黑" w:hAnsi="微软雅黑" w:eastAsia="微软雅黑"/>
          <w:sz w:val="15"/>
          <w:szCs w:val="15"/>
        </w:rPr>
        <w:t>.xml</w:t>
      </w:r>
      <w:r>
        <w:rPr>
          <w:rFonts w:hint="default" w:ascii="微软雅黑" w:hAnsi="微软雅黑" w:eastAsia="微软雅黑"/>
          <w:sz w:val="15"/>
          <w:szCs w:val="15"/>
        </w:rPr>
        <w:t>中添加如下AOP配置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afterReturing通知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aop:config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aop:pointcut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expression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"execution(* com.test.aop.aspectj.*.*(..))"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"myPointCut"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aop:aspect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"myAspectjAdvice"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returning指定目标对象方法（jointpoint）返回值的接收参数，spring会自动将jointpoint的返回值，传入该afterReturing方法的该参数中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aop:after-returning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method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 xml:space="preserve">"afterReturing"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returning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"returnVal"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pointcut-ref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"myPointCut"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aop:aspect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default" w:ascii="Courier 10 Pitch" w:hAnsi="Courier 10 Pitch" w:eastAsia="Courier 10 Pitch"/>
          <w:color w:val="008080"/>
          <w:sz w:val="24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aop:config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第三步：使用SpringTest.java进行测试</w:t>
      </w:r>
      <w:r>
        <w:rPr>
          <w:rFonts w:hint="default" w:ascii="微软雅黑" w:hAnsi="微软雅黑" w:eastAsia="微软雅黑"/>
          <w:sz w:val="15"/>
          <w:szCs w:val="15"/>
        </w:rPr>
        <w:t>，代码不变。测试结果：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客户保存了...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后置通知执行了...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尊敬的用户，您的余额为：null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客户查询了...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后置通知执行了...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尊敬的用户，您的余额为：100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-------------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商品保存了...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后置通知执行了...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尊敬的用户，您的余额为：null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商品查询了...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后置通知执行了...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尊敬的用户，您的余额为：22</w:t>
      </w:r>
    </w:p>
    <w:p>
      <w:pPr>
        <w:pStyle w:val="4"/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</w:pPr>
      <w:bookmarkStart w:id="37" w:name="OLE_LINK94"/>
      <w:r>
        <w:rPr>
          <w:rFonts w:hint="default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>4.3.3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 xml:space="preserve"> Around环绕通知 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应用：日志、缓存、权限、性能监控、事务管理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bookmarkEnd w:id="37"/>
    <w:p>
      <w:pPr>
        <w:ind w:firstLine="0"/>
        <w:rPr>
          <w:rFonts w:hint="eastAsia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【环绕</w:t>
      </w:r>
      <w:r>
        <w:rPr>
          <w:rFonts w:hint="eastAsia" w:ascii="微软雅黑" w:hAnsi="微软雅黑" w:eastAsia="微软雅黑"/>
          <w:sz w:val="15"/>
          <w:szCs w:val="15"/>
          <w:highlight w:val="green"/>
        </w:rPr>
        <w:t>增强</w:t>
      </w:r>
      <w:r>
        <w:rPr>
          <w:rFonts w:hint="default" w:ascii="微软雅黑" w:hAnsi="微软雅黑" w:eastAsia="微软雅黑"/>
          <w:sz w:val="15"/>
          <w:szCs w:val="15"/>
          <w:highlight w:val="green"/>
        </w:rPr>
        <w:t>方法的格式</w:t>
      </w:r>
      <w:r>
        <w:rPr>
          <w:rFonts w:hint="eastAsia" w:ascii="微软雅黑" w:hAnsi="微软雅黑" w:eastAsia="微软雅黑"/>
          <w:sz w:val="15"/>
          <w:szCs w:val="15"/>
          <w:highlight w:val="green"/>
        </w:rPr>
        <w:t>要求</w:t>
      </w:r>
      <w:r>
        <w:rPr>
          <w:rFonts w:hint="default" w:ascii="微软雅黑" w:hAnsi="微软雅黑" w:eastAsia="微软雅黑"/>
          <w:sz w:val="15"/>
          <w:szCs w:val="15"/>
          <w:highlight w:val="green"/>
        </w:rPr>
        <w:t>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参数：ProceedingJoinPoint（执行</w:t>
      </w:r>
      <w:r>
        <w:rPr>
          <w:rFonts w:hint="default" w:ascii="微软雅黑" w:hAnsi="微软雅黑" w:eastAsia="微软雅黑"/>
          <w:sz w:val="15"/>
          <w:szCs w:val="15"/>
        </w:rPr>
        <w:t>中</w:t>
      </w:r>
      <w:r>
        <w:rPr>
          <w:rFonts w:hint="eastAsia" w:ascii="微软雅黑" w:hAnsi="微软雅黑" w:eastAsia="微软雅黑"/>
          <w:sz w:val="15"/>
          <w:szCs w:val="15"/>
        </w:rPr>
        <w:t>的连接点</w:t>
      </w:r>
      <w:r>
        <w:rPr>
          <w:rFonts w:hint="default" w:ascii="微软雅黑" w:hAnsi="微软雅黑" w:eastAsia="微软雅黑"/>
          <w:sz w:val="15"/>
          <w:szCs w:val="15"/>
        </w:rPr>
        <w:t>，是JointPoint的子接口</w:t>
      </w:r>
      <w:r>
        <w:rPr>
          <w:rFonts w:hint="eastAsia" w:ascii="微软雅黑" w:hAnsi="微软雅黑" w:eastAsia="微软雅黑"/>
          <w:sz w:val="15"/>
          <w:szCs w:val="15"/>
        </w:rPr>
        <w:t>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返回值类型：Object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抛出</w:t>
      </w:r>
      <w:r>
        <w:rPr>
          <w:rFonts w:hint="default" w:ascii="微软雅黑" w:hAnsi="微软雅黑" w:eastAsia="微软雅黑"/>
          <w:sz w:val="15"/>
          <w:szCs w:val="15"/>
        </w:rPr>
        <w:t>：</w:t>
      </w:r>
      <w:r>
        <w:rPr>
          <w:rFonts w:hint="eastAsia" w:ascii="微软雅黑" w:hAnsi="微软雅黑" w:eastAsia="微软雅黑"/>
          <w:sz w:val="15"/>
          <w:szCs w:val="15"/>
        </w:rPr>
        <w:t>Throwable</w:t>
      </w:r>
      <w:r>
        <w:rPr>
          <w:rFonts w:hint="default" w:ascii="微软雅黑" w:hAnsi="微软雅黑" w:eastAsia="微软雅黑"/>
          <w:sz w:val="15"/>
          <w:szCs w:val="15"/>
        </w:rPr>
        <w:t>（顶级接口）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bookmarkStart w:id="38" w:name="OLE_LINK33"/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第一步：配置MyAspect类（切面），配置around方法（通知）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color w:val="3F5FBF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color w:val="3F5FBF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* 3.（会被配置为）环绕通知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color w:val="3F5FBF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* @param proceedingJoinPoint (执行中的)连接点对象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color w:val="3F5FBF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* @return 返回目标方法的返回值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color w:val="3F5FBF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* @throws Throwable 必须抛出Throwable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color w:val="3F5FBF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Object around(ProceedingJoinPoint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proceedingJoinPoint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)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throws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Throwable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"环绕通知执行了..."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"开启事务..."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//调用proceed()方法可以随时随地执行目标对象的方法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Object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returnVal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proceedingJoinPoint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.proceed();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"提交事物..."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returnVal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第二步：applicationContext-aspect</w:t>
      </w:r>
      <w:r>
        <w:rPr>
          <w:rFonts w:hint="default" w:ascii="微软雅黑" w:hAnsi="微软雅黑" w:eastAsia="微软雅黑"/>
          <w:sz w:val="15"/>
          <w:szCs w:val="15"/>
        </w:rPr>
        <w:t>j</w:t>
      </w:r>
      <w:r>
        <w:rPr>
          <w:rFonts w:hint="eastAsia" w:ascii="微软雅黑" w:hAnsi="微软雅黑" w:eastAsia="微软雅黑"/>
          <w:sz w:val="15"/>
          <w:szCs w:val="15"/>
        </w:rPr>
        <w:t>.xml</w:t>
      </w:r>
      <w:r>
        <w:rPr>
          <w:rFonts w:hint="default" w:ascii="微软雅黑" w:hAnsi="微软雅黑" w:eastAsia="微软雅黑"/>
          <w:sz w:val="15"/>
          <w:szCs w:val="15"/>
        </w:rPr>
        <w:t>中添加如下AOP配置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around通知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aop:config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aop:aspect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"myAspectjAdvice"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aop:around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method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"around"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pointcut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"execution(* com.test.aop.aspectj.*.find(..))"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aop:aspect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aop:config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第三步：使用SpringTest.java进行测试</w:t>
      </w:r>
      <w:r>
        <w:rPr>
          <w:rFonts w:hint="default" w:ascii="微软雅黑" w:hAnsi="微软雅黑" w:eastAsia="微软雅黑"/>
          <w:sz w:val="15"/>
          <w:szCs w:val="15"/>
        </w:rPr>
        <w:t>，代码不变，测试结果：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客户保存了...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环绕通知执行了...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开启事务...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客户查询了...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提交事物...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-------------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商品保存了...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环绕通知执行了...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开启事务...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商品查询了...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提交事物...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bookmarkEnd w:id="38"/>
    <w:p>
      <w:pPr>
        <w:pStyle w:val="4"/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val="en-US" w:eastAsia="zh-CN" w:bidi="ar-SA"/>
        </w:rPr>
      </w:pPr>
      <w:bookmarkStart w:id="39" w:name="OLE_LINK95"/>
      <w:r>
        <w:rPr>
          <w:rFonts w:hint="default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 xml:space="preserve">4.3.4 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val="en-US" w:eastAsia="zh-CN" w:bidi="ar-SA"/>
        </w:rPr>
        <w:t xml:space="preserve">AfterThrowing抛出通知 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bookmarkStart w:id="40" w:name="OLE_LINK96"/>
      <w:r>
        <w:rPr>
          <w:rFonts w:hint="eastAsia" w:ascii="微软雅黑" w:hAnsi="微软雅黑" w:eastAsia="微软雅黑"/>
          <w:sz w:val="15"/>
          <w:szCs w:val="15"/>
        </w:rPr>
        <w:t>应用：处理异常（一般</w:t>
      </w:r>
      <w:r>
        <w:rPr>
          <w:rFonts w:hint="default" w:ascii="微软雅黑" w:hAnsi="微软雅黑" w:eastAsia="微软雅黑"/>
          <w:sz w:val="15"/>
          <w:szCs w:val="15"/>
        </w:rPr>
        <w:t>是</w:t>
      </w:r>
      <w:r>
        <w:rPr>
          <w:rFonts w:hint="eastAsia" w:ascii="微软雅黑" w:hAnsi="微软雅黑" w:eastAsia="微软雅黑"/>
          <w:sz w:val="15"/>
          <w:szCs w:val="15"/>
        </w:rPr>
        <w:t>不可预知</w:t>
      </w:r>
      <w:r>
        <w:rPr>
          <w:rFonts w:hint="default" w:ascii="微软雅黑" w:hAnsi="微软雅黑" w:eastAsia="微软雅黑"/>
          <w:sz w:val="15"/>
          <w:szCs w:val="15"/>
        </w:rPr>
        <w:t>的异常</w:t>
      </w:r>
      <w:r>
        <w:rPr>
          <w:rFonts w:hint="eastAsia" w:ascii="微软雅黑" w:hAnsi="微软雅黑" w:eastAsia="微软雅黑"/>
          <w:sz w:val="15"/>
          <w:szCs w:val="15"/>
        </w:rPr>
        <w:t>）记录日志</w:t>
      </w:r>
      <w:r>
        <w:rPr>
          <w:rFonts w:hint="default" w:ascii="微软雅黑" w:hAnsi="微软雅黑" w:eastAsia="微软雅黑"/>
          <w:sz w:val="15"/>
          <w:szCs w:val="15"/>
        </w:rPr>
        <w:t>、</w:t>
      </w:r>
      <w:r>
        <w:rPr>
          <w:rFonts w:hint="eastAsia" w:ascii="微软雅黑" w:hAnsi="微软雅黑" w:eastAsia="微软雅黑"/>
          <w:sz w:val="15"/>
          <w:szCs w:val="15"/>
        </w:rPr>
        <w:t>通知管理员</w:t>
      </w:r>
      <w:r>
        <w:rPr>
          <w:rFonts w:hint="default" w:ascii="微软雅黑" w:hAnsi="微软雅黑" w:eastAsia="微软雅黑"/>
          <w:sz w:val="15"/>
          <w:szCs w:val="15"/>
        </w:rPr>
        <w:t>操作</w:t>
      </w:r>
      <w:r>
        <w:rPr>
          <w:rFonts w:hint="eastAsia" w:ascii="微软雅黑" w:hAnsi="微软雅黑" w:eastAsia="微软雅黑"/>
          <w:sz w:val="15"/>
          <w:szCs w:val="15"/>
        </w:rPr>
        <w:t>（短信、邮件）</w:t>
      </w:r>
    </w:p>
    <w:bookmarkEnd w:id="39"/>
    <w:bookmarkEnd w:id="40"/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bookmarkStart w:id="41" w:name="OLE_LINK34"/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第一步：配置MyAspect类（切面），配置aterThrowing方法（通知）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* 4.（会被配置为）抛出通知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* </w:t>
      </w:r>
      <w:r>
        <w:rPr>
          <w:rFonts w:hint="default" w:ascii="Courier New" w:hAnsi="Courier New" w:cs="Courier New" w:eastAsiaTheme="majorEastAsia"/>
          <w:b/>
          <w:color w:val="7F9FBF"/>
          <w:sz w:val="16"/>
          <w:szCs w:val="16"/>
        </w:rPr>
        <w:t>@param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joinPoint 连接点对象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* </w:t>
      </w:r>
      <w:r>
        <w:rPr>
          <w:rFonts w:hint="default" w:ascii="Courier New" w:hAnsi="Courier New" w:cs="Courier New" w:eastAsiaTheme="majorEastAsia"/>
          <w:b/>
          <w:color w:val="7F9FBF"/>
          <w:sz w:val="16"/>
          <w:szCs w:val="16"/>
        </w:rPr>
        <w:t>@param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ex 目标方法抛出的异常，类型是Throwable，参数名任意，会配置到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u w:val="single"/>
        </w:rPr>
        <w:t>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afterThrowing(JoinPoint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joinPoint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, Throwable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ex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aj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"抛出通知执行了..."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aj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"管理员"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joinPoint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.getTarget().getClass().getName() + 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"的方法："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joinPoint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.getSignature().getName() + 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"发生了异常，异常为："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ex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.getMessage());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第二步：applicationContext-aspect</w:t>
      </w:r>
      <w:r>
        <w:rPr>
          <w:rFonts w:hint="default" w:ascii="微软雅黑" w:hAnsi="微软雅黑" w:eastAsia="微软雅黑"/>
          <w:sz w:val="15"/>
          <w:szCs w:val="15"/>
        </w:rPr>
        <w:t>j</w:t>
      </w:r>
      <w:r>
        <w:rPr>
          <w:rFonts w:hint="eastAsia" w:ascii="微软雅黑" w:hAnsi="微软雅黑" w:eastAsia="微软雅黑"/>
          <w:sz w:val="15"/>
          <w:szCs w:val="15"/>
        </w:rPr>
        <w:t>.xml</w:t>
      </w:r>
      <w:r>
        <w:rPr>
          <w:rFonts w:hint="default" w:ascii="微软雅黑" w:hAnsi="微软雅黑" w:eastAsia="微软雅黑"/>
          <w:sz w:val="15"/>
          <w:szCs w:val="15"/>
        </w:rPr>
        <w:t>中添加如下AOP配置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afterThrowing通知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aop:config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aop:pointcut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expression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"execution(* com.test.aop.aspectj.*.*(..))"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"myPointCut"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aop:aspect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"myAspectjAdvice"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throwing指定目标对象方法（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jointpoint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）抛出异常的接收参数，spring会自动将该值传入该afterThrowing方法的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ex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参数中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aop:after-throwing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method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"afterThrowing"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pointcut-ref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"myPointCut"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throwing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"ex"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aop:aspect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aop:config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第三步：</w:t>
      </w:r>
      <w:r>
        <w:rPr>
          <w:rFonts w:hint="default" w:ascii="微软雅黑" w:hAnsi="微软雅黑" w:eastAsia="微软雅黑"/>
          <w:sz w:val="15"/>
          <w:szCs w:val="15"/>
        </w:rPr>
        <w:t>在ProductServiceImpl中制造异常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save()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i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1/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"商品保存了..."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</w:t>
      </w:r>
      <w:r>
        <w:rPr>
          <w:rFonts w:hint="default" w:ascii="微软雅黑" w:hAnsi="微软雅黑" w:eastAsia="微软雅黑"/>
          <w:sz w:val="15"/>
          <w:szCs w:val="15"/>
        </w:rPr>
        <w:t>四</w:t>
      </w:r>
      <w:r>
        <w:rPr>
          <w:rFonts w:hint="eastAsia" w:ascii="微软雅黑" w:hAnsi="微软雅黑" w:eastAsia="微软雅黑"/>
          <w:sz w:val="15"/>
          <w:szCs w:val="15"/>
        </w:rPr>
        <w:t>步：使用SpringTest.java进行测试</w:t>
      </w:r>
      <w:r>
        <w:rPr>
          <w:rFonts w:hint="default" w:ascii="微软雅黑" w:hAnsi="微软雅黑" w:eastAsia="微软雅黑"/>
          <w:sz w:val="15"/>
          <w:szCs w:val="15"/>
        </w:rPr>
        <w:t>，代码不变，测试结果：</w:t>
      </w:r>
    </w:p>
    <w:bookmarkEnd w:id="41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客户保存了...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客户查询了...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-------------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抛出通知执行了...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管理员com.test.aop.aspectj.ProductServiceImpl的方法：save发生了异常，异常为：/ by zero</w:t>
      </w:r>
    </w:p>
    <w:p>
      <w:pPr>
        <w:pStyle w:val="4"/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</w:pPr>
      <w:bookmarkStart w:id="42" w:name="OLE_LINK97"/>
      <w:r>
        <w:rPr>
          <w:rFonts w:hint="default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 xml:space="preserve">4.3.5 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 xml:space="preserve">After最终通知 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bookmarkStart w:id="43" w:name="OLE_LINK98"/>
      <w:r>
        <w:rPr>
          <w:rFonts w:hint="eastAsia" w:ascii="微软雅黑" w:hAnsi="微软雅黑" w:eastAsia="微软雅黑"/>
          <w:sz w:val="15"/>
          <w:szCs w:val="15"/>
        </w:rPr>
        <w:t>不管目标方法是否发生异常，最终通知都会执行（类似于finally代码功能）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应用：释放资源（关闭文件、关闭数据库连接、网络连接、释放内存对象）</w:t>
      </w:r>
    </w:p>
    <w:bookmarkEnd w:id="42"/>
    <w:bookmarkEnd w:id="43"/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第一步：配置MyAspect类（切面），配置after方法（通知）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* 5.（会被配置为）最终通知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* </w:t>
      </w:r>
      <w:r>
        <w:rPr>
          <w:rFonts w:hint="default" w:ascii="Courier New" w:hAnsi="Courier New" w:cs="Courier New" w:eastAsiaTheme="minorEastAsia"/>
          <w:b/>
          <w:color w:val="7F9FBF"/>
          <w:sz w:val="16"/>
          <w:szCs w:val="16"/>
        </w:rPr>
        <w:t>@param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joinPoint 连接点对象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after(JoinPoint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joinPoint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"最终通知执行了..."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"数据库连接被释放了。执行的方法是："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joinPoint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.getSignature().getName());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第二步：applicationContext-aspect</w:t>
      </w:r>
      <w:r>
        <w:rPr>
          <w:rFonts w:hint="default" w:ascii="微软雅黑" w:hAnsi="微软雅黑" w:eastAsia="微软雅黑"/>
          <w:sz w:val="15"/>
          <w:szCs w:val="15"/>
        </w:rPr>
        <w:t>j</w:t>
      </w:r>
      <w:r>
        <w:rPr>
          <w:rFonts w:hint="eastAsia" w:ascii="微软雅黑" w:hAnsi="微软雅黑" w:eastAsia="微软雅黑"/>
          <w:sz w:val="15"/>
          <w:szCs w:val="15"/>
        </w:rPr>
        <w:t>.xml</w:t>
      </w:r>
      <w:r>
        <w:rPr>
          <w:rFonts w:hint="default" w:ascii="微软雅黑" w:hAnsi="微软雅黑" w:eastAsia="微软雅黑"/>
          <w:sz w:val="15"/>
          <w:szCs w:val="15"/>
        </w:rPr>
        <w:t>中添加如下AOP配置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after通知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aop:config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aop:aspect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"myAspectjAdvice"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aop:after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method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"after"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pointcut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"execution(* com.test.aop.aspectj.*.*(..))"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aop:aspect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aop:config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第三步：</w:t>
      </w:r>
      <w:r>
        <w:rPr>
          <w:rFonts w:hint="default" w:ascii="微软雅黑" w:hAnsi="微软雅黑" w:eastAsia="微软雅黑"/>
          <w:sz w:val="15"/>
          <w:szCs w:val="15"/>
        </w:rPr>
        <w:t>保持ProductServiceImpl中的异常，和抛出通知的配置。</w:t>
      </w:r>
      <w:r>
        <w:rPr>
          <w:rFonts w:hint="eastAsia" w:ascii="微软雅黑" w:hAnsi="微软雅黑" w:eastAsia="微软雅黑"/>
          <w:sz w:val="15"/>
          <w:szCs w:val="15"/>
        </w:rPr>
        <w:t>使用SpringTest.java进行测试</w:t>
      </w:r>
      <w:r>
        <w:rPr>
          <w:rFonts w:hint="default" w:ascii="微软雅黑" w:hAnsi="微软雅黑" w:eastAsia="微软雅黑"/>
          <w:sz w:val="15"/>
          <w:szCs w:val="15"/>
        </w:rPr>
        <w:t>，结果：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即使抛出异常ProductServiceImpl.save()的最终通知还是执行了，随后才抛出异常，后面的程序就终止了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客户保存了...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最终通知执行了...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数据库连接被释放了。执行的方法是：save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客户查询了...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最终通知执行了...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数据库连接被释放了。执行的方法是：find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-------------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最终通知执行了...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数据库连接被释放了。执行的方法是：save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抛出通知执行了...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管理员com.test.aop.aspectj.ProductServiceImpl的方法：save发生了异常，异常为：/ by zero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Style w:val="4"/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val="en-US"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>4.3.6五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val="en-US" w:eastAsia="zh-CN" w:bidi="ar-SA"/>
        </w:rPr>
        <w:t>种</w:t>
      </w: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>常用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val="en-US" w:eastAsia="zh-CN" w:bidi="ar-SA"/>
        </w:rPr>
        <w:t>通知小结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1.</w:t>
      </w:r>
      <w:r>
        <w:rPr>
          <w:rFonts w:hint="eastAsia" w:ascii="微软雅黑" w:hAnsi="微软雅黑" w:eastAsia="微软雅黑"/>
          <w:sz w:val="15"/>
          <w:szCs w:val="15"/>
        </w:rPr>
        <w:t>只要掌握Around（环绕通知）通知类型，就可实现其他四种通知效果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因为可在环绕通知的方法中编写如下：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//前置通知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Object result = proceedingJoinPoint.proceed();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//后置通知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}catch(Exception){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//抛出通知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}finally{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//最终通知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2.</w:t>
      </w:r>
      <w:r>
        <w:rPr>
          <w:rFonts w:hint="eastAsia" w:ascii="微软雅黑" w:hAnsi="微软雅黑" w:eastAsia="微软雅黑"/>
          <w:sz w:val="15"/>
          <w:szCs w:val="15"/>
        </w:rPr>
        <w:t>各种Advice方法</w:t>
      </w:r>
      <w:r>
        <w:rPr>
          <w:rFonts w:hint="default" w:ascii="微软雅黑" w:hAnsi="微软雅黑" w:eastAsia="微软雅黑"/>
          <w:sz w:val="15"/>
          <w:szCs w:val="15"/>
        </w:rPr>
        <w:t>格式（参考）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方法名：任意（</w:t>
      </w:r>
      <w:r>
        <w:rPr>
          <w:rFonts w:hint="default" w:ascii="微软雅黑" w:hAnsi="微软雅黑" w:eastAsia="微软雅黑"/>
          <w:sz w:val="15"/>
          <w:szCs w:val="15"/>
        </w:rPr>
        <w:t>需配置到xml中</w:t>
      </w:r>
      <w:r>
        <w:rPr>
          <w:rFonts w:hint="eastAsia" w:ascii="微软雅黑" w:hAnsi="微软雅黑" w:eastAsia="微软雅黑"/>
          <w:sz w:val="15"/>
          <w:szCs w:val="15"/>
        </w:rPr>
        <w:t>）</w:t>
      </w:r>
    </w:p>
    <w:tbl>
      <w:tblPr>
        <w:tblStyle w:val="28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288"/>
        <w:gridCol w:w="1248"/>
        <w:gridCol w:w="1532"/>
      </w:tblGrid>
      <w:tr>
        <w:tc>
          <w:tcPr>
            <w:tcW w:w="2405" w:type="dxa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通知类型</w:t>
            </w:r>
          </w:p>
        </w:tc>
        <w:tc>
          <w:tcPr>
            <w:tcW w:w="3288" w:type="dxa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输入参数(可选)</w:t>
            </w:r>
          </w:p>
        </w:tc>
        <w:tc>
          <w:tcPr>
            <w:tcW w:w="1248" w:type="dxa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返回值类型</w:t>
            </w:r>
          </w:p>
        </w:tc>
        <w:tc>
          <w:tcPr>
            <w:tcW w:w="1532" w:type="dxa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其他</w:t>
            </w:r>
          </w:p>
        </w:tc>
      </w:tr>
      <w:tr>
        <w:tc>
          <w:tcPr>
            <w:tcW w:w="2405" w:type="dxa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Before前置通知</w:t>
            </w:r>
          </w:p>
        </w:tc>
        <w:tc>
          <w:tcPr>
            <w:tcW w:w="3288" w:type="dxa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JoinPoint（静态连接点信息）</w:t>
            </w:r>
          </w:p>
        </w:tc>
        <w:tc>
          <w:tcPr>
            <w:tcW w:w="1248" w:type="dxa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void</w:t>
            </w:r>
          </w:p>
        </w:tc>
        <w:tc>
          <w:tcPr>
            <w:tcW w:w="1532" w:type="dxa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</w:tr>
      <w:tr>
        <w:tc>
          <w:tcPr>
            <w:tcW w:w="2405" w:type="dxa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AfterReturning后置通知</w:t>
            </w:r>
          </w:p>
        </w:tc>
        <w:tc>
          <w:tcPr>
            <w:tcW w:w="3288" w:type="dxa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JoinPoint, Object</w:t>
            </w:r>
          </w:p>
        </w:tc>
        <w:tc>
          <w:tcPr>
            <w:tcW w:w="1248" w:type="dxa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void</w:t>
            </w:r>
          </w:p>
        </w:tc>
        <w:tc>
          <w:tcPr>
            <w:tcW w:w="1532" w:type="dxa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</w:tr>
      <w:tr>
        <w:tc>
          <w:tcPr>
            <w:tcW w:w="2405" w:type="dxa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Around环绕通知</w:t>
            </w:r>
          </w:p>
        </w:tc>
        <w:tc>
          <w:tcPr>
            <w:tcW w:w="3288" w:type="dxa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ProceedingJoinPoint（可执行的连接点信息）</w:t>
            </w:r>
          </w:p>
        </w:tc>
        <w:tc>
          <w:tcPr>
            <w:tcW w:w="1248" w:type="dxa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Object</w:t>
            </w:r>
          </w:p>
        </w:tc>
        <w:tc>
          <w:tcPr>
            <w:tcW w:w="1532" w:type="dxa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throws Throwable </w:t>
            </w:r>
          </w:p>
        </w:tc>
      </w:tr>
      <w:tr>
        <w:tc>
          <w:tcPr>
            <w:tcW w:w="2405" w:type="dxa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AfterThrowing抛出通知</w:t>
            </w:r>
          </w:p>
        </w:tc>
        <w:tc>
          <w:tcPr>
            <w:tcW w:w="3288" w:type="dxa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JoinPoint, Throwable</w:t>
            </w:r>
          </w:p>
        </w:tc>
        <w:tc>
          <w:tcPr>
            <w:tcW w:w="1248" w:type="dxa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void</w:t>
            </w:r>
          </w:p>
        </w:tc>
        <w:tc>
          <w:tcPr>
            <w:tcW w:w="1532" w:type="dxa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</w:tr>
      <w:tr>
        <w:tc>
          <w:tcPr>
            <w:tcW w:w="2405" w:type="dxa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After最终通知</w:t>
            </w:r>
          </w:p>
        </w:tc>
        <w:tc>
          <w:tcPr>
            <w:tcW w:w="3288" w:type="dxa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JoinPoint</w:t>
            </w:r>
          </w:p>
        </w:tc>
        <w:tc>
          <w:tcPr>
            <w:tcW w:w="1248" w:type="dxa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void</w:t>
            </w:r>
          </w:p>
        </w:tc>
        <w:tc>
          <w:tcPr>
            <w:tcW w:w="1532" w:type="dxa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</w:tr>
    </w:tbl>
    <w:p>
      <w:pPr>
        <w:pStyle w:val="2"/>
        <w:rPr>
          <w:rFonts w:hint="eastAsia" w:ascii="微软雅黑" w:hAnsi="微软雅黑" w:eastAsia="微软雅黑" w:cs="Times New Roman"/>
          <w:b/>
          <w:bCs/>
          <w:iCs/>
          <w:color w:val="243F60"/>
          <w:sz w:val="24"/>
          <w:szCs w:val="24"/>
          <w:lang w:eastAsia="zh-CN" w:bidi="ar-SA"/>
        </w:rPr>
      </w:pPr>
      <w:bookmarkStart w:id="44" w:name="OLE_LINK125"/>
      <w:r>
        <w:rPr>
          <w:rFonts w:hint="default" w:ascii="微软雅黑" w:hAnsi="微软雅黑" w:eastAsia="微软雅黑" w:cs="Times New Roman"/>
          <w:b/>
          <w:bCs/>
          <w:iCs/>
          <w:color w:val="243F60"/>
          <w:sz w:val="24"/>
          <w:szCs w:val="24"/>
          <w:lang w:eastAsia="zh-CN" w:bidi="ar-SA"/>
        </w:rPr>
        <w:t>5.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24"/>
          <w:szCs w:val="24"/>
          <w:lang w:eastAsia="zh-CN" w:bidi="ar-SA"/>
        </w:rPr>
        <w:t>Aspect</w:t>
      </w:r>
      <w:r>
        <w:rPr>
          <w:rFonts w:hint="default" w:ascii="微软雅黑" w:hAnsi="微软雅黑" w:eastAsia="微软雅黑" w:cs="Times New Roman"/>
          <w:b/>
          <w:bCs/>
          <w:iCs/>
          <w:color w:val="243F60"/>
          <w:sz w:val="24"/>
          <w:szCs w:val="24"/>
          <w:lang w:eastAsia="zh-CN" w:bidi="ar-SA"/>
        </w:rPr>
        <w:t>J方式AOP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24"/>
          <w:szCs w:val="24"/>
          <w:lang w:eastAsia="zh-CN" w:bidi="ar-SA"/>
        </w:rPr>
        <w:t>编程</w:t>
      </w:r>
      <w:r>
        <w:rPr>
          <w:rFonts w:hint="default" w:ascii="微软雅黑" w:hAnsi="微软雅黑" w:eastAsia="微软雅黑" w:cs="Times New Roman"/>
          <w:b/>
          <w:bCs/>
          <w:iCs/>
          <w:color w:val="243F60"/>
          <w:sz w:val="24"/>
          <w:szCs w:val="24"/>
          <w:lang w:eastAsia="zh-CN" w:bidi="ar-SA"/>
        </w:rPr>
        <w:t>---注解</w:t>
      </w:r>
    </w:p>
    <w:bookmarkEnd w:id="44"/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搭建环境</w:t>
      </w:r>
      <w:r>
        <w:rPr>
          <w:rFonts w:hint="default" w:ascii="微软雅黑" w:hAnsi="微软雅黑" w:eastAsia="微软雅黑"/>
          <w:sz w:val="15"/>
          <w:szCs w:val="15"/>
        </w:rPr>
        <w:t>：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jar包</w:t>
      </w:r>
      <w:r>
        <w:rPr>
          <w:rFonts w:hint="default" w:ascii="微软雅黑" w:hAnsi="微软雅黑" w:eastAsia="微软雅黑"/>
          <w:sz w:val="15"/>
          <w:szCs w:val="15"/>
        </w:rPr>
        <w:t>：同xml方式一样（</w:t>
      </w:r>
      <w:r>
        <w:rPr>
          <w:rFonts w:hint="eastAsia" w:ascii="微软雅黑" w:hAnsi="微软雅黑" w:eastAsia="微软雅黑"/>
          <w:sz w:val="15"/>
          <w:szCs w:val="15"/>
        </w:rPr>
        <w:t>11个）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default" w:ascii="微软雅黑" w:hAnsi="微软雅黑" w:eastAsia="微软雅黑"/>
          <w:sz w:val="15"/>
          <w:szCs w:val="15"/>
          <w:highlight w:val="lightGray"/>
        </w:rPr>
      </w:pPr>
      <w:r>
        <w:rPr>
          <w:rFonts w:hint="default" w:ascii="微软雅黑" w:hAnsi="微软雅黑" w:eastAsia="微软雅黑"/>
          <w:sz w:val="15"/>
          <w:szCs w:val="15"/>
          <w:highlight w:val="lightGray"/>
        </w:rPr>
        <w:t>创建包：com.test.aop.aspectj.anno</w:t>
      </w:r>
    </w:p>
    <w:p>
      <w:pPr>
        <w:pStyle w:val="3"/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5.1准备工作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包括</w:t>
      </w:r>
      <w:r>
        <w:rPr>
          <w:rFonts w:hint="eastAsia" w:ascii="微软雅黑" w:hAnsi="微软雅黑" w:eastAsia="微软雅黑"/>
          <w:sz w:val="15"/>
          <w:szCs w:val="15"/>
        </w:rPr>
        <w:t>：目标</w:t>
      </w:r>
      <w:r>
        <w:rPr>
          <w:rFonts w:hint="default" w:ascii="微软雅黑" w:hAnsi="微软雅黑" w:eastAsia="微软雅黑"/>
          <w:sz w:val="15"/>
          <w:szCs w:val="15"/>
        </w:rPr>
        <w:t>类（有接口、无接口），并注解到spring容器</w:t>
      </w:r>
      <w:r>
        <w:rPr>
          <w:rFonts w:hint="eastAsia" w:ascii="微软雅黑" w:hAnsi="微软雅黑" w:eastAsia="微软雅黑"/>
          <w:sz w:val="15"/>
          <w:szCs w:val="15"/>
        </w:rPr>
        <w:t>、</w:t>
      </w:r>
      <w:r>
        <w:rPr>
          <w:rFonts w:hint="default" w:ascii="微软雅黑" w:hAnsi="微软雅黑" w:eastAsia="微软雅黑"/>
          <w:sz w:val="15"/>
          <w:szCs w:val="15"/>
        </w:rPr>
        <w:t>开启包扫描、测试类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CustomerService.java接口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com.test.aop.aspectj.anno;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interface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CustomerService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save();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int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find();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CustomerServiceImpl.java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com.test.aop.aspectj.anno;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@Service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"customerService"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CustomerServiceImpl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implements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CustomerService{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save()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"客户保存了..."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find()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"客户查询了..."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100;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ProductServiceImpl.java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com.test.aop.aspectj.anno;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@Service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"productService"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ProductServiceImpl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save()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"商品保存了..."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find()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"商品查询了..."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99;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applicationContext</w:t>
      </w:r>
      <w:r>
        <w:rPr>
          <w:rFonts w:hint="default" w:ascii="微软雅黑" w:hAnsi="微软雅黑" w:eastAsia="微软雅黑"/>
          <w:sz w:val="15"/>
          <w:szCs w:val="15"/>
        </w:rPr>
        <w:t>-anno</w:t>
      </w:r>
      <w:r>
        <w:rPr>
          <w:rFonts w:hint="eastAsia" w:ascii="微软雅黑" w:hAnsi="微软雅黑" w:eastAsia="微软雅黑"/>
          <w:sz w:val="15"/>
          <w:szCs w:val="15"/>
        </w:rPr>
        <w:t>.xml</w:t>
      </w:r>
      <w:r>
        <w:rPr>
          <w:rFonts w:hint="default" w:ascii="微软雅黑" w:hAnsi="微软雅黑" w:eastAsia="微软雅黑"/>
          <w:sz w:val="15"/>
          <w:szCs w:val="15"/>
        </w:rPr>
        <w:t>：包含beans、context、aop名称空间，开启注解包扫描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&lt;?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xml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version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"1.0"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encoding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"UTF-8"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beans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"http://www.springframework.org/schema/beans"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xmlns:context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"http://www.springframework.org/schema/context"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xmlns:xsi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"http://www.w3.org/2001/XMLSchema-instance"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xmlns:aop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"http://www.springframework.org/schema/aop"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xsi:schemaLocation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"http://www.springframework.org/schema/beans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http://www.springframework.org/schema/beans/spring-beans.xsd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http://www.springframework.org/schema/context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http://www.springframework.org/schema/context/spring-context.xsd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http://www.springframework.org/schema/aop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 xml:space="preserve">        http://www.springframework.org/schema/aop/spring-aop.xsd"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开启注解功能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&lt;context:annotation-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config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/&gt;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包扫描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context:component-scan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base-package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"com.test.aop.aspectj.anno"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beans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测试</w:t>
      </w:r>
      <w:r>
        <w:rPr>
          <w:rFonts w:hint="default" w:ascii="微软雅黑" w:hAnsi="微软雅黑" w:eastAsia="微软雅黑"/>
          <w:sz w:val="15"/>
          <w:szCs w:val="15"/>
        </w:rPr>
        <w:t>类</w:t>
      </w:r>
      <w:r>
        <w:rPr>
          <w:rFonts w:hint="eastAsia" w:ascii="微软雅黑" w:hAnsi="微软雅黑" w:eastAsia="微软雅黑"/>
          <w:sz w:val="15"/>
          <w:szCs w:val="15"/>
        </w:rPr>
        <w:t>SpringTest.java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package com.test.aop.aspectj.anno;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@RunWith(SpringJUnit4ClassRunner.class)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@ContextConfiguration(locations = "classpath:applicationContext-anno.xml")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public class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@Autowired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private CustomerService customerService;//有接口的target实例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@Autowired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private ProductServiceImpl productService;//无接口的target实例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public void test(){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//基于接口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customerService.save();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customerService.find();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System.out.println("-------------");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//基于类的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productService.save();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productService.find();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Style w:val="3"/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5.2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编写通知</w:t>
      </w: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和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配置</w:t>
      </w: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切面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</w:t>
      </w:r>
      <w:r>
        <w:rPr>
          <w:rFonts w:hint="eastAsia" w:ascii="微软雅黑" w:hAnsi="微软雅黑" w:eastAsia="微软雅黑"/>
          <w:sz w:val="15"/>
          <w:szCs w:val="15"/>
          <w:highlight w:val="green"/>
        </w:rPr>
        <w:t>回顾</w:t>
      </w:r>
      <w:r>
        <w:rPr>
          <w:rFonts w:hint="default" w:ascii="微软雅黑" w:hAnsi="微软雅黑" w:eastAsia="微软雅黑"/>
          <w:sz w:val="15"/>
          <w:szCs w:val="15"/>
          <w:highlight w:val="green"/>
        </w:rPr>
        <w:t>】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Xml配置的两种方式，以前置通知为例，先配置好通知类，再配置切面：</w:t>
      </w:r>
    </w:p>
    <w:p>
      <w:pPr>
        <w:numPr>
          <w:ilvl w:val="0"/>
          <w:numId w:val="15"/>
        </w:num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单独配置pointcut，更灵活，可对该切入点进行多个通知增强</w:t>
      </w:r>
    </w:p>
    <w:p>
      <w:pPr>
        <w:numPr>
          <w:ilvl w:val="0"/>
          <w:numId w:val="15"/>
        </w:num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配置切面时，同时配置pointcut（匿名），简单，但不灵活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urier New" w:hAnsi="Courier New" w:cs="Courier New" w:eastAsiaTheme="minorEastAsia"/>
          <w:color w:val="3F5FBF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"myAspectjAdvice"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"com.test.aop.aspectj.MyAspectjAdvice"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before通知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aop:config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&lt;aop:pointcut expression="execution(* com.test.aop.aspectj.*.*(..))" id="myPointCut"/&gt;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aop:aspect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"myAspectjAdvice"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&lt;!-- &lt;aop:before method="before" 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pointcut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-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ref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="myPointCut"/&gt;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aop:before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method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"before"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pointcut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"execution(* com.test.aop.aspectj.*.*(..))"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aop:aspect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default" w:ascii="Courier New" w:hAnsi="Courier New" w:cs="Courier New" w:eastAsiaTheme="minorEastAsia"/>
          <w:color w:val="00808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aop:config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【注解通知和切面配置的步骤】</w:t>
      </w:r>
    </w:p>
    <w:p>
      <w:pPr>
        <w:numPr>
          <w:ilvl w:val="0"/>
          <w:numId w:val="16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1.开启aspectj自动代理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  <w:highlight w:val="white"/>
        </w:rPr>
        <w:t>&lt;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  <w:highlight w:val="white"/>
        </w:rPr>
        <w:t>aop:aspectj-autoproxy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  <w:highlight w:val="white"/>
        </w:rPr>
        <w:t>/&gt;</w:t>
      </w:r>
    </w:p>
    <w:p>
      <w:pPr>
        <w:numPr>
          <w:ilvl w:val="0"/>
          <w:numId w:val="16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2.</w:t>
      </w:r>
      <w:r>
        <w:rPr>
          <w:rFonts w:hint="eastAsia" w:ascii="微软雅黑" w:hAnsi="微软雅黑" w:eastAsia="微软雅黑"/>
          <w:sz w:val="15"/>
          <w:szCs w:val="15"/>
        </w:rPr>
        <w:t>编写通知类，添加@Component</w:t>
      </w:r>
      <w:r>
        <w:rPr>
          <w:rFonts w:hint="default" w:ascii="微软雅黑" w:hAnsi="微软雅黑" w:eastAsia="微软雅黑"/>
          <w:sz w:val="15"/>
          <w:szCs w:val="15"/>
        </w:rPr>
        <w:t xml:space="preserve"> + </w:t>
      </w:r>
      <w:r>
        <w:rPr>
          <w:rFonts w:hint="eastAsia" w:ascii="微软雅黑" w:hAnsi="微软雅黑" w:eastAsia="微软雅黑"/>
          <w:sz w:val="15"/>
          <w:szCs w:val="15"/>
        </w:rPr>
        <w:t>@Aspect，</w:t>
      </w:r>
      <w:r>
        <w:rPr>
          <w:rFonts w:hint="default" w:ascii="微软雅黑" w:hAnsi="微软雅黑" w:eastAsia="微软雅黑"/>
          <w:sz w:val="15"/>
          <w:szCs w:val="15"/>
        </w:rPr>
        <w:t>表示</w:t>
      </w:r>
      <w:r>
        <w:rPr>
          <w:rFonts w:hint="eastAsia" w:ascii="微软雅黑" w:hAnsi="微软雅黑" w:eastAsia="微软雅黑"/>
          <w:sz w:val="15"/>
          <w:szCs w:val="15"/>
        </w:rPr>
        <w:t>这是一个</w:t>
      </w:r>
      <w:r>
        <w:rPr>
          <w:rFonts w:hint="default" w:ascii="微软雅黑" w:hAnsi="微软雅黑" w:eastAsia="微软雅黑"/>
          <w:sz w:val="15"/>
          <w:szCs w:val="15"/>
        </w:rPr>
        <w:t>通知类+</w:t>
      </w:r>
      <w:r>
        <w:rPr>
          <w:rFonts w:hint="eastAsia" w:ascii="微软雅黑" w:hAnsi="微软雅黑" w:eastAsia="微软雅黑"/>
          <w:sz w:val="15"/>
          <w:szCs w:val="15"/>
        </w:rPr>
        <w:t>切面类</w:t>
      </w:r>
      <w:r>
        <w:rPr>
          <w:rFonts w:hint="default" w:ascii="微软雅黑" w:hAnsi="微软雅黑" w:eastAsia="微软雅黑"/>
          <w:sz w:val="15"/>
          <w:szCs w:val="15"/>
        </w:rPr>
        <w:t>（该类中即包含通知方法，又包含切面=切入点和通知关联）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@Component：将</w:t>
      </w:r>
      <w:r>
        <w:rPr>
          <w:rFonts w:hint="default" w:ascii="微软雅黑" w:hAnsi="微软雅黑" w:eastAsia="微软雅黑"/>
          <w:sz w:val="15"/>
          <w:szCs w:val="15"/>
        </w:rPr>
        <w:t>通知</w:t>
      </w:r>
      <w:r>
        <w:rPr>
          <w:rFonts w:hint="eastAsia" w:ascii="微软雅黑" w:hAnsi="微软雅黑" w:eastAsia="微软雅黑"/>
          <w:sz w:val="15"/>
          <w:szCs w:val="15"/>
        </w:rPr>
        <w:t>类交给spring管理</w:t>
      </w:r>
      <w:r>
        <w:rPr>
          <w:rFonts w:hint="default" w:ascii="微软雅黑" w:hAnsi="微软雅黑" w:eastAsia="微软雅黑"/>
          <w:sz w:val="15"/>
          <w:szCs w:val="15"/>
        </w:rPr>
        <w:t>，相当于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"myAspectjAdvice"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"com.test.aop.aspectj.MyAspectjAdvice"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@Aspect：将该类</w:t>
      </w:r>
      <w:r>
        <w:rPr>
          <w:rFonts w:hint="default" w:ascii="微软雅黑" w:hAnsi="微软雅黑" w:eastAsia="微软雅黑"/>
          <w:sz w:val="15"/>
          <w:szCs w:val="15"/>
        </w:rPr>
        <w:t>同时标记</w:t>
      </w:r>
      <w:r>
        <w:rPr>
          <w:rFonts w:hint="eastAsia" w:ascii="微软雅黑" w:hAnsi="微软雅黑" w:eastAsia="微软雅黑"/>
          <w:sz w:val="15"/>
          <w:szCs w:val="15"/>
        </w:rPr>
        <w:t>为切面类，相当于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aop:aspect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"myAspectjAdvice"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numPr>
          <w:ilvl w:val="0"/>
          <w:numId w:val="17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3.在</w:t>
      </w:r>
      <w:r>
        <w:rPr>
          <w:rFonts w:hint="eastAsia" w:ascii="微软雅黑" w:hAnsi="微软雅黑" w:eastAsia="微软雅黑"/>
          <w:sz w:val="15"/>
          <w:szCs w:val="15"/>
        </w:rPr>
        <w:t>通知</w:t>
      </w:r>
      <w:r>
        <w:rPr>
          <w:rFonts w:hint="default" w:ascii="微软雅黑" w:hAnsi="微软雅黑" w:eastAsia="微软雅黑"/>
          <w:sz w:val="15"/>
          <w:szCs w:val="15"/>
        </w:rPr>
        <w:t>类中编写通知</w:t>
      </w:r>
      <w:r>
        <w:rPr>
          <w:rFonts w:hint="eastAsia" w:ascii="微软雅黑" w:hAnsi="微软雅黑" w:eastAsia="微软雅黑"/>
          <w:sz w:val="15"/>
          <w:szCs w:val="15"/>
        </w:rPr>
        <w:t>方法</w:t>
      </w:r>
      <w:r>
        <w:rPr>
          <w:rFonts w:hint="default" w:ascii="微软雅黑" w:hAnsi="微软雅黑" w:eastAsia="微软雅黑"/>
          <w:sz w:val="15"/>
          <w:szCs w:val="15"/>
        </w:rPr>
        <w:t>，在方法</w:t>
      </w:r>
      <w:r>
        <w:rPr>
          <w:rFonts w:hint="eastAsia" w:ascii="微软雅黑" w:hAnsi="微软雅黑" w:eastAsia="微软雅黑"/>
          <w:sz w:val="15"/>
          <w:szCs w:val="15"/>
        </w:rPr>
        <w:t>上添加</w:t>
      </w:r>
      <w:r>
        <w:rPr>
          <w:rFonts w:hint="default" w:ascii="微软雅黑" w:hAnsi="微软雅黑" w:eastAsia="微软雅黑"/>
          <w:sz w:val="15"/>
          <w:szCs w:val="15"/>
        </w:rPr>
        <w:t>相应的注解，并配置切面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bookmarkStart w:id="45" w:name="OLE_LINK126"/>
      <w:r>
        <w:rPr>
          <w:rFonts w:hint="default" w:ascii="微软雅黑" w:hAnsi="微软雅黑" w:eastAsia="微软雅黑"/>
          <w:sz w:val="15"/>
          <w:szCs w:val="15"/>
        </w:rPr>
        <w:t>1.</w:t>
      </w:r>
      <w:r>
        <w:rPr>
          <w:rFonts w:hint="eastAsia" w:ascii="微软雅黑" w:hAnsi="微软雅黑" w:eastAsia="微软雅黑"/>
          <w:sz w:val="15"/>
          <w:szCs w:val="15"/>
        </w:rPr>
        <w:t>前置通知</w:t>
      </w:r>
      <w:r>
        <w:rPr>
          <w:rFonts w:hint="default" w:ascii="微软雅黑" w:hAnsi="微软雅黑" w:eastAsia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/>
          <w:sz w:val="15"/>
          <w:szCs w:val="15"/>
        </w:rPr>
        <w:t>@Before，相当于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aop:before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  <w:r>
        <w:rPr>
          <w:rFonts w:hint="default" w:ascii="Courier New" w:hAnsi="Courier New" w:cs="Courier New" w:eastAsiaTheme="minorEastAsia"/>
          <w:color w:val="auto"/>
          <w:sz w:val="16"/>
          <w:szCs w:val="16"/>
        </w:rPr>
        <w:t>和</w:t>
      </w:r>
      <w:r>
        <w:rPr>
          <w:rFonts w:hint="default" w:ascii="Courier New" w:hAnsi="Courier New" w:eastAsia="微软雅黑" w:cs="Courier New"/>
          <w:color w:val="auto"/>
          <w:sz w:val="15"/>
          <w:szCs w:val="15"/>
        </w:rPr>
        <w:t>Bef</w:t>
      </w:r>
      <w:r>
        <w:rPr>
          <w:rFonts w:hint="default" w:ascii="Courier New" w:hAnsi="Courier New" w:eastAsia="微软雅黑" w:cs="Courier New"/>
          <w:sz w:val="15"/>
          <w:szCs w:val="15"/>
        </w:rPr>
        <w:t>oreAdvice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default" w:ascii="Courier New" w:hAnsi="Courier New" w:eastAsia="微软雅黑" w:cs="Courier New"/>
          <w:color w:val="auto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2.</w:t>
      </w:r>
      <w:r>
        <w:rPr>
          <w:rFonts w:hint="eastAsia" w:ascii="微软雅黑" w:hAnsi="微软雅黑" w:eastAsia="微软雅黑"/>
          <w:sz w:val="15"/>
          <w:szCs w:val="15"/>
        </w:rPr>
        <w:t>后置通知</w:t>
      </w:r>
      <w:r>
        <w:rPr>
          <w:rFonts w:hint="default" w:ascii="微软雅黑" w:hAnsi="微软雅黑" w:eastAsia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/>
          <w:sz w:val="15"/>
          <w:szCs w:val="15"/>
        </w:rPr>
        <w:t>@AfterReturning，相当于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aop:after-returning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  <w:r>
        <w:rPr>
          <w:rFonts w:hint="default" w:ascii="Courier New" w:hAnsi="Courier New" w:cs="Courier New" w:eastAsiaTheme="minorEastAsia"/>
          <w:color w:val="auto"/>
          <w:sz w:val="16"/>
          <w:szCs w:val="16"/>
        </w:rPr>
        <w:t>和</w:t>
      </w:r>
      <w:r>
        <w:rPr>
          <w:rFonts w:hint="default" w:ascii="Courier New" w:hAnsi="Courier New" w:eastAsia="微软雅黑" w:cs="Courier New"/>
          <w:color w:val="auto"/>
          <w:sz w:val="15"/>
          <w:szCs w:val="15"/>
        </w:rPr>
        <w:t>AfterReturningAdvice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3.</w:t>
      </w:r>
      <w:r>
        <w:rPr>
          <w:rFonts w:hint="eastAsia" w:ascii="微软雅黑" w:hAnsi="微软雅黑" w:eastAsia="微软雅黑"/>
          <w:sz w:val="15"/>
          <w:szCs w:val="15"/>
        </w:rPr>
        <w:t>环绕通知</w:t>
      </w:r>
      <w:r>
        <w:rPr>
          <w:rFonts w:hint="default" w:ascii="微软雅黑" w:hAnsi="微软雅黑" w:eastAsia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/>
          <w:sz w:val="15"/>
          <w:szCs w:val="15"/>
        </w:rPr>
        <w:t>@Around，相当于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aop:around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  <w:r>
        <w:rPr>
          <w:rFonts w:hint="default" w:ascii="Courier New" w:hAnsi="Courier New" w:cs="Courier New" w:eastAsiaTheme="minorEastAsia"/>
          <w:sz w:val="16"/>
          <w:szCs w:val="16"/>
        </w:rPr>
        <w:t>和</w:t>
      </w:r>
      <w:r>
        <w:rPr>
          <w:rFonts w:hint="default" w:ascii="Courier New" w:hAnsi="Courier New" w:eastAsia="微软雅黑" w:cs="Courier New"/>
          <w:sz w:val="15"/>
          <w:szCs w:val="15"/>
        </w:rPr>
        <w:t>MethodInterceptor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4.</w:t>
      </w:r>
      <w:r>
        <w:rPr>
          <w:rFonts w:hint="eastAsia" w:ascii="微软雅黑" w:hAnsi="微软雅黑" w:eastAsia="微软雅黑"/>
          <w:sz w:val="15"/>
          <w:szCs w:val="15"/>
        </w:rPr>
        <w:t>抛出通知</w:t>
      </w:r>
      <w:r>
        <w:rPr>
          <w:rFonts w:hint="default" w:ascii="微软雅黑" w:hAnsi="微软雅黑" w:eastAsia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/>
          <w:sz w:val="15"/>
          <w:szCs w:val="15"/>
        </w:rPr>
        <w:t>@AfterThrowing，相当于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aop:after-throwing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  <w:r>
        <w:rPr>
          <w:rFonts w:hint="default" w:ascii="微软雅黑" w:hAnsi="微软雅黑" w:eastAsia="微软雅黑"/>
          <w:sz w:val="15"/>
          <w:szCs w:val="15"/>
        </w:rPr>
        <w:t>和</w:t>
      </w:r>
      <w:r>
        <w:rPr>
          <w:rFonts w:hint="default" w:ascii="Courier New" w:hAnsi="Courier New" w:eastAsia="微软雅黑" w:cs="Courier New"/>
          <w:sz w:val="15"/>
          <w:szCs w:val="15"/>
        </w:rPr>
        <w:t>ThrowAdvice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5.</w:t>
      </w:r>
      <w:r>
        <w:rPr>
          <w:rFonts w:hint="eastAsia" w:ascii="微软雅黑" w:hAnsi="微软雅黑" w:eastAsia="微软雅黑"/>
          <w:sz w:val="15"/>
          <w:szCs w:val="15"/>
        </w:rPr>
        <w:t>最终通知</w:t>
      </w:r>
      <w:r>
        <w:rPr>
          <w:rFonts w:hint="default" w:ascii="微软雅黑" w:hAnsi="微软雅黑" w:eastAsia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/>
          <w:sz w:val="15"/>
          <w:szCs w:val="15"/>
        </w:rPr>
        <w:t>@</w:t>
      </w:r>
      <w:bookmarkStart w:id="46" w:name="OLE_LINK144"/>
      <w:bookmarkStart w:id="47" w:name="OLE_LINK143"/>
      <w:r>
        <w:rPr>
          <w:rFonts w:hint="eastAsia" w:ascii="微软雅黑" w:hAnsi="微软雅黑" w:eastAsia="微软雅黑"/>
          <w:sz w:val="15"/>
          <w:szCs w:val="15"/>
        </w:rPr>
        <w:t>After</w:t>
      </w:r>
      <w:bookmarkEnd w:id="46"/>
      <w:bookmarkEnd w:id="47"/>
      <w:r>
        <w:rPr>
          <w:rFonts w:hint="eastAsia" w:ascii="微软雅黑" w:hAnsi="微软雅黑" w:eastAsia="微软雅黑"/>
          <w:sz w:val="15"/>
          <w:szCs w:val="15"/>
        </w:rPr>
        <w:t>，</w:t>
      </w:r>
      <w:r>
        <w:rPr>
          <w:rFonts w:hint="default" w:ascii="微软雅黑" w:hAnsi="微软雅黑" w:eastAsia="微软雅黑"/>
          <w:sz w:val="15"/>
          <w:szCs w:val="15"/>
        </w:rPr>
        <w:t>相当于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aop:after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bookmarkEnd w:id="45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6.</w:t>
      </w:r>
      <w:r>
        <w:rPr>
          <w:rFonts w:hint="eastAsia" w:ascii="微软雅黑" w:hAnsi="微软雅黑" w:eastAsia="微软雅黑"/>
          <w:sz w:val="15"/>
          <w:szCs w:val="15"/>
        </w:rPr>
        <w:t>引介通知</w:t>
      </w:r>
      <w:r>
        <w:rPr>
          <w:rFonts w:hint="default" w:ascii="微软雅黑" w:hAnsi="微软雅黑" w:eastAsia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/>
          <w:sz w:val="15"/>
          <w:szCs w:val="15"/>
        </w:rPr>
        <w:t>@DeclareParents，相当于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  <w:highlight w:val="white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  <w:highlight w:val="white"/>
        </w:rPr>
        <w:t>aop:declare-parents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  <w:highlight w:val="white"/>
        </w:rPr>
        <w:t>&gt;</w:t>
      </w:r>
      <w:r>
        <w:rPr>
          <w:rFonts w:hint="default" w:ascii="Courier New" w:hAnsi="Courier New" w:cs="Courier New" w:eastAsiaTheme="minorEastAsia"/>
          <w:color w:val="auto"/>
          <w:sz w:val="16"/>
          <w:szCs w:val="16"/>
          <w:highlight w:val="white"/>
        </w:rPr>
        <w:t>和</w:t>
      </w:r>
      <w:r>
        <w:rPr>
          <w:rFonts w:hint="default" w:ascii="Courier New" w:hAnsi="Courier New" w:eastAsia="微软雅黑" w:cs="Courier New"/>
          <w:color w:val="auto"/>
          <w:sz w:val="15"/>
          <w:szCs w:val="15"/>
        </w:rPr>
        <w:t>IntroductionInterceptor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default" w:ascii="微软雅黑" w:hAnsi="微软雅黑" w:eastAsia="微软雅黑"/>
          <w:sz w:val="15"/>
          <w:szCs w:val="15"/>
          <w:highlight w:val="green"/>
          <w:lang w:val="en-US" w:eastAsia="zh-C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  <w:lang w:eastAsia="zh-CN"/>
        </w:rPr>
        <w:t>【</w:t>
      </w:r>
      <w:r>
        <w:rPr>
          <w:rFonts w:hint="default" w:ascii="微软雅黑" w:hAnsi="微软雅黑" w:eastAsia="微软雅黑"/>
          <w:sz w:val="15"/>
          <w:szCs w:val="15"/>
          <w:highlight w:val="green"/>
          <w:lang w:val="en-US" w:eastAsia="zh-CN"/>
        </w:rPr>
        <w:t>&lt;aop:aspectj-autoproxy /&gt;</w:t>
      </w:r>
      <w:r>
        <w:rPr>
          <w:rFonts w:hint="default" w:ascii="微软雅黑" w:hAnsi="微软雅黑" w:eastAsia="微软雅黑"/>
          <w:sz w:val="15"/>
          <w:szCs w:val="15"/>
          <w:highlight w:val="green"/>
          <w:lang w:eastAsia="zh-CN"/>
        </w:rPr>
        <w:t>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微软雅黑" w:hAnsi="微软雅黑" w:eastAsia="微软雅黑"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  <w:lang w:eastAsia="zh-CN"/>
        </w:rPr>
        <w:t>1.该配置会</w:t>
      </w:r>
      <w:r>
        <w:rPr>
          <w:rFonts w:hint="default" w:ascii="微软雅黑" w:hAnsi="微软雅黑" w:eastAsia="微软雅黑"/>
          <w:sz w:val="15"/>
          <w:szCs w:val="15"/>
          <w:highlight w:val="none"/>
          <w:lang w:val="en-US" w:eastAsia="zh-CN"/>
        </w:rPr>
        <w:t>自动</w:t>
      </w:r>
      <w:r>
        <w:rPr>
          <w:rFonts w:hint="default" w:ascii="微软雅黑" w:hAnsi="微软雅黑" w:eastAsia="微软雅黑"/>
          <w:sz w:val="15"/>
          <w:szCs w:val="15"/>
          <w:highlight w:val="none"/>
          <w:lang w:eastAsia="zh-CN"/>
        </w:rPr>
        <w:t>，</w:t>
      </w:r>
      <w:r>
        <w:rPr>
          <w:rFonts w:hint="default" w:ascii="微软雅黑" w:hAnsi="微软雅黑" w:eastAsia="微软雅黑"/>
          <w:sz w:val="15"/>
          <w:szCs w:val="15"/>
          <w:highlight w:val="none"/>
          <w:lang w:val="en-US" w:eastAsia="zh-CN"/>
        </w:rPr>
        <w:t>为spring容器中</w:t>
      </w:r>
      <w:r>
        <w:rPr>
          <w:rFonts w:hint="default" w:ascii="微软雅黑" w:hAnsi="微软雅黑" w:eastAsia="微软雅黑"/>
          <w:sz w:val="15"/>
          <w:szCs w:val="15"/>
          <w:highlight w:val="none"/>
          <w:lang w:eastAsia="zh-CN"/>
        </w:rPr>
        <w:t>被</w:t>
      </w:r>
      <w:r>
        <w:rPr>
          <w:rFonts w:hint="default" w:ascii="微软雅黑" w:hAnsi="微软雅黑" w:eastAsia="微软雅黑"/>
          <w:sz w:val="15"/>
          <w:szCs w:val="15"/>
          <w:highlight w:val="none"/>
          <w:lang w:val="en-US" w:eastAsia="zh-CN"/>
        </w:rPr>
        <w:t>@aspectJ</w:t>
      </w:r>
      <w:r>
        <w:rPr>
          <w:rFonts w:hint="default" w:ascii="微软雅黑" w:hAnsi="微软雅黑" w:eastAsia="微软雅黑"/>
          <w:sz w:val="15"/>
          <w:szCs w:val="15"/>
          <w:highlight w:val="none"/>
          <w:lang w:eastAsia="zh-CN"/>
        </w:rPr>
        <w:t>注解的</w:t>
      </w:r>
      <w:r>
        <w:rPr>
          <w:rFonts w:hint="default" w:ascii="微软雅黑" w:hAnsi="微软雅黑" w:eastAsia="微软雅黑"/>
          <w:sz w:val="15"/>
          <w:szCs w:val="15"/>
          <w:highlight w:val="none"/>
          <w:lang w:val="en-US" w:eastAsia="zh-CN"/>
        </w:rPr>
        <w:t>bean</w:t>
      </w:r>
      <w:r>
        <w:rPr>
          <w:rFonts w:hint="default" w:ascii="微软雅黑" w:hAnsi="微软雅黑" w:eastAsia="微软雅黑"/>
          <w:sz w:val="15"/>
          <w:szCs w:val="15"/>
          <w:highlight w:val="none"/>
          <w:lang w:eastAsia="zh-CN"/>
        </w:rPr>
        <w:t>（切面类）</w:t>
      </w:r>
      <w:r>
        <w:rPr>
          <w:rFonts w:hint="default" w:ascii="微软雅黑" w:hAnsi="微软雅黑" w:eastAsia="微软雅黑"/>
          <w:sz w:val="15"/>
          <w:szCs w:val="15"/>
          <w:highlight w:val="none"/>
          <w:lang w:val="en-US" w:eastAsia="zh-CN"/>
        </w:rPr>
        <w:t>创建自动代理</w:t>
      </w:r>
      <w:r>
        <w:rPr>
          <w:rFonts w:hint="default" w:ascii="微软雅黑" w:hAnsi="微软雅黑" w:eastAsia="微软雅黑"/>
          <w:sz w:val="15"/>
          <w:szCs w:val="15"/>
          <w:highlight w:val="none"/>
          <w:lang w:eastAsia="zh-CN"/>
        </w:rPr>
        <w:t>。即对该类中指定的切入点进行指定的增强（为目标对象织入切面），相当于&lt;aop:config&gt;。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  <w:lang w:val="en-US" w:eastAsia="zh-CN"/>
        </w:rPr>
        <w:t>当然，spring 在内部依旧采用AnnotationAwareAspectJAutoProxyCreator进行自动代理的创建工作，</w:t>
      </w:r>
      <w:r>
        <w:rPr>
          <w:rFonts w:hint="default" w:ascii="微软雅黑" w:hAnsi="微软雅黑" w:eastAsia="微软雅黑"/>
          <w:sz w:val="15"/>
          <w:szCs w:val="15"/>
          <w:highlight w:val="none"/>
          <w:lang w:eastAsia="zh-CN"/>
        </w:rPr>
        <w:t>只不过</w:t>
      </w:r>
      <w:r>
        <w:rPr>
          <w:rFonts w:hint="default" w:ascii="微软雅黑" w:hAnsi="微软雅黑" w:eastAsia="微软雅黑"/>
          <w:sz w:val="15"/>
          <w:szCs w:val="15"/>
          <w:highlight w:val="none"/>
          <w:lang w:val="en-US" w:eastAsia="zh-CN"/>
        </w:rPr>
        <w:t>具体实现的细节已经被&lt;aop:aspectj-autoproxy /&gt;隐藏起来了 </w:t>
      </w:r>
      <w:r>
        <w:rPr>
          <w:rFonts w:hint="default" w:ascii="微软雅黑" w:hAnsi="微软雅黑" w:eastAsia="微软雅黑"/>
          <w:sz w:val="15"/>
          <w:szCs w:val="15"/>
          <w:highlight w:val="none"/>
          <w:lang w:val="en-US" w:eastAsia="zh-CN"/>
        </w:rPr>
        <w:br w:type="textWrapping"/>
      </w:r>
      <w:r>
        <w:rPr>
          <w:rFonts w:hint="default" w:ascii="微软雅黑" w:hAnsi="微软雅黑" w:eastAsia="微软雅黑"/>
          <w:sz w:val="15"/>
          <w:szCs w:val="15"/>
          <w:highlight w:val="none"/>
          <w:lang w:eastAsia="zh-CN"/>
        </w:rPr>
        <w:t>2.</w:t>
      </w:r>
      <w:r>
        <w:rPr>
          <w:rFonts w:hint="default" w:ascii="微软雅黑" w:hAnsi="微软雅黑" w:eastAsia="微软雅黑"/>
          <w:sz w:val="15"/>
          <w:szCs w:val="15"/>
          <w:highlight w:val="none"/>
          <w:lang w:val="en-US" w:eastAsia="zh-CN"/>
        </w:rPr>
        <w:t>&lt;aop:aspectj-autoproxy /&gt;</w:t>
      </w:r>
      <w:r>
        <w:rPr>
          <w:rFonts w:hint="default" w:ascii="微软雅黑" w:hAnsi="微软雅黑" w:eastAsia="微软雅黑"/>
          <w:sz w:val="15"/>
          <w:szCs w:val="15"/>
          <w:highlight w:val="none"/>
          <w:lang w:eastAsia="zh-CN"/>
        </w:rPr>
        <w:t>的</w:t>
      </w:r>
      <w:r>
        <w:rPr>
          <w:rFonts w:hint="default" w:ascii="微软雅黑" w:hAnsi="微软雅黑" w:eastAsia="微软雅黑"/>
          <w:sz w:val="15"/>
          <w:szCs w:val="15"/>
          <w:highlight w:val="none"/>
          <w:lang w:val="en-US" w:eastAsia="zh-CN"/>
        </w:rPr>
        <w:t>proxy-target-class属性，默认为false，表示使用jdk动态代理织入增强</w:t>
      </w:r>
      <w:r>
        <w:rPr>
          <w:rFonts w:hint="default" w:ascii="微软雅黑" w:hAnsi="微软雅黑" w:eastAsia="微软雅黑"/>
          <w:sz w:val="15"/>
          <w:szCs w:val="15"/>
          <w:highlight w:val="none"/>
          <w:lang w:eastAsia="zh-CN"/>
        </w:rPr>
        <w:t>，生成代理对象。</w:t>
      </w:r>
      <w:r>
        <w:rPr>
          <w:rFonts w:hint="default" w:ascii="微软雅黑" w:hAnsi="微软雅黑" w:eastAsia="微软雅黑"/>
          <w:sz w:val="15"/>
          <w:szCs w:val="15"/>
          <w:highlight w:val="none"/>
          <w:lang w:val="en-US" w:eastAsia="zh-CN"/>
        </w:rPr>
        <w:t>如果目标类没有声明接口，则自动使用CGLib动态代理</w:t>
      </w:r>
      <w:r>
        <w:rPr>
          <w:rFonts w:hint="default" w:ascii="微软雅黑" w:hAnsi="微软雅黑" w:eastAsia="微软雅黑"/>
          <w:sz w:val="15"/>
          <w:szCs w:val="15"/>
          <w:highlight w:val="none"/>
          <w:lang w:eastAsia="zh-CN"/>
        </w:rPr>
        <w:t>；</w:t>
      </w:r>
      <w:r>
        <w:rPr>
          <w:rFonts w:hint="default" w:ascii="微软雅黑" w:hAnsi="微软雅黑" w:eastAsia="微软雅黑"/>
          <w:sz w:val="15"/>
          <w:szCs w:val="15"/>
          <w:highlight w:val="none"/>
          <w:lang w:val="en-US" w:eastAsia="zh-CN"/>
        </w:rPr>
        <w:t>当poxy-target-class=true时，</w:t>
      </w:r>
      <w:r>
        <w:rPr>
          <w:rFonts w:hint="default" w:ascii="微软雅黑" w:hAnsi="微软雅黑" w:eastAsia="微软雅黑"/>
          <w:sz w:val="15"/>
          <w:szCs w:val="15"/>
          <w:highlight w:val="none"/>
          <w:lang w:eastAsia="zh-CN"/>
        </w:rPr>
        <w:t>表示不管目标类有没有实现接口，都</w:t>
      </w:r>
      <w:r>
        <w:rPr>
          <w:rFonts w:hint="default" w:ascii="微软雅黑" w:hAnsi="微软雅黑" w:eastAsia="微软雅黑"/>
          <w:sz w:val="15"/>
          <w:szCs w:val="15"/>
          <w:highlight w:val="none"/>
          <w:lang w:val="en-US" w:eastAsia="zh-CN"/>
        </w:rPr>
        <w:t>使用CGLib动态代理织入增强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default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【注解方式的切入点定义】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和xml方式一样，注解方式定义切入点，也有2种方式，以前置通知为例：</w:t>
      </w:r>
    </w:p>
    <w:p>
      <w:pPr>
        <w:numPr>
          <w:ilvl w:val="0"/>
          <w:numId w:val="18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方式1：</w:t>
      </w:r>
      <w:r>
        <w:rPr>
          <w:rFonts w:hint="default" w:ascii="微软雅黑" w:hAnsi="微软雅黑" w:eastAsia="微软雅黑"/>
          <w:sz w:val="15"/>
          <w:szCs w:val="15"/>
        </w:rPr>
        <w:t>单独配置pointcut，即使</w:t>
      </w:r>
      <w:r>
        <w:rPr>
          <w:rFonts w:hint="eastAsia" w:ascii="微软雅黑" w:hAnsi="微软雅黑" w:eastAsia="微软雅黑"/>
          <w:sz w:val="15"/>
          <w:szCs w:val="15"/>
        </w:rPr>
        <w:t>用@Pointcut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color w:val="646464"/>
          <w:sz w:val="16"/>
          <w:szCs w:val="16"/>
        </w:rPr>
      </w:pPr>
      <w:r>
        <w:rPr>
          <w:rFonts w:hint="eastAsia" w:ascii="Courier New" w:hAnsi="Courier New" w:cs="Courier New" w:eastAsiaTheme="minorEastAsia"/>
          <w:color w:val="3F7F5F"/>
          <w:sz w:val="16"/>
          <w:szCs w:val="16"/>
        </w:rPr>
        <w:t>//相当于：&lt;aop:pointcut expression="execution(* com.test.aop.aspectj.anno.*.*(..))" id="myPointCut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1</w:t>
      </w:r>
      <w:r>
        <w:rPr>
          <w:rFonts w:hint="eastAsia" w:ascii="Courier New" w:hAnsi="Courier New" w:cs="Courier New" w:eastAsiaTheme="minorEastAsia"/>
          <w:color w:val="3F7F5F"/>
          <w:sz w:val="16"/>
          <w:szCs w:val="16"/>
        </w:rPr>
        <w:t>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@Pointcut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"execution(* com.test.aop.aspectj.anno.*.*(..))"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myPointCut1() {}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@Pointcut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"execution(* com.test.aop.aspectj.anno.ProductServiceImpl.*(..))"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myPointCut2() {}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//@Before("execution(* com.test.aop.aspectj.anno.*.*(..))")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@Before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"myPointCut1() || myPointCut2()"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before()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"前置通知执行了..."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【该方式要求】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1.</w:t>
      </w:r>
      <w:r>
        <w:rPr>
          <w:rFonts w:hint="eastAsia" w:ascii="微软雅黑" w:hAnsi="微软雅黑" w:eastAsia="微软雅黑"/>
          <w:sz w:val="15"/>
          <w:szCs w:val="15"/>
        </w:rPr>
        <w:t>切</w:t>
      </w:r>
      <w:r>
        <w:rPr>
          <w:rFonts w:hint="default" w:ascii="微软雅黑" w:hAnsi="微软雅黑" w:eastAsia="微软雅黑"/>
          <w:sz w:val="15"/>
          <w:szCs w:val="15"/>
        </w:rPr>
        <w:t>入</w:t>
      </w:r>
      <w:r>
        <w:rPr>
          <w:rFonts w:hint="eastAsia" w:ascii="微软雅黑" w:hAnsi="微软雅黑" w:eastAsia="微软雅黑"/>
          <w:sz w:val="15"/>
          <w:szCs w:val="15"/>
        </w:rPr>
        <w:t>点方法</w:t>
      </w:r>
      <w:r>
        <w:rPr>
          <w:rFonts w:hint="default" w:ascii="微软雅黑" w:hAnsi="微软雅黑" w:eastAsia="微软雅黑"/>
          <w:sz w:val="15"/>
          <w:szCs w:val="15"/>
        </w:rPr>
        <w:t>格式：</w:t>
      </w:r>
      <w:r>
        <w:rPr>
          <w:rFonts w:hint="eastAsia" w:ascii="微软雅黑" w:hAnsi="微软雅黑" w:eastAsia="微软雅黑"/>
          <w:sz w:val="15"/>
          <w:szCs w:val="15"/>
        </w:rPr>
        <w:t>private void 无参数、无方法体，方法名为切入点的</w:t>
      </w:r>
      <w:r>
        <w:rPr>
          <w:rFonts w:hint="default" w:ascii="微软雅黑" w:hAnsi="微软雅黑" w:eastAsia="微软雅黑"/>
          <w:sz w:val="15"/>
          <w:szCs w:val="15"/>
        </w:rPr>
        <w:t>id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2.</w:t>
      </w:r>
      <w:r>
        <w:rPr>
          <w:rFonts w:hint="eastAsia" w:ascii="微软雅黑" w:hAnsi="微软雅黑" w:eastAsia="微软雅黑"/>
          <w:sz w:val="15"/>
          <w:szCs w:val="15"/>
        </w:rPr>
        <w:t>一个通知方法</w:t>
      </w:r>
      <w:r>
        <w:rPr>
          <w:rFonts w:hint="default" w:ascii="微软雅黑" w:hAnsi="微软雅黑" w:eastAsia="微软雅黑"/>
          <w:sz w:val="15"/>
          <w:szCs w:val="15"/>
        </w:rPr>
        <w:t>，如</w:t>
      </w:r>
      <w:r>
        <w:rPr>
          <w:rFonts w:hint="eastAsia" w:ascii="微软雅黑" w:hAnsi="微软雅黑" w:eastAsia="微软雅黑"/>
          <w:sz w:val="15"/>
          <w:szCs w:val="15"/>
        </w:rPr>
        <w:t>@Before</w:t>
      </w:r>
      <w:r>
        <w:rPr>
          <w:rFonts w:hint="default" w:ascii="微软雅黑" w:hAnsi="微软雅黑" w:eastAsia="微软雅黑"/>
          <w:sz w:val="15"/>
          <w:szCs w:val="15"/>
        </w:rPr>
        <w:t>上，</w:t>
      </w:r>
      <w:r>
        <w:rPr>
          <w:rFonts w:hint="eastAsia" w:ascii="微软雅黑" w:hAnsi="微软雅黑" w:eastAsia="微软雅黑"/>
          <w:sz w:val="15"/>
          <w:szCs w:val="15"/>
        </w:rPr>
        <w:t>可以使用多个切入点，中间使用“||”符合分隔，用来表示多个切入点</w:t>
      </w:r>
      <w:r>
        <w:rPr>
          <w:rFonts w:hint="default" w:ascii="微软雅黑" w:hAnsi="微软雅黑" w:eastAsia="微软雅黑"/>
          <w:sz w:val="15"/>
          <w:szCs w:val="15"/>
        </w:rPr>
        <w:t>。运算的结果是“补集”（即有重复覆盖的切入点，也只执行一次增强。上例中ProductServiceImpl的切入点只增强一次）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微软雅黑" w:hAnsi="微软雅黑" w:eastAsia="微软雅黑"/>
          <w:sz w:val="15"/>
          <w:szCs w:val="15"/>
        </w:rPr>
      </w:pP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方式2：配置切面时，同时配置pointcut（简单，推荐）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color w:val="3F7F5F"/>
          <w:sz w:val="16"/>
          <w:szCs w:val="16"/>
        </w:rPr>
      </w:pPr>
      <w:r>
        <w:rPr>
          <w:rFonts w:hint="eastAsia" w:ascii="Courier New" w:hAnsi="Courier New" w:cs="Courier New" w:eastAsiaTheme="minorEastAsia"/>
          <w:color w:val="3F7F5F"/>
          <w:sz w:val="16"/>
          <w:szCs w:val="16"/>
        </w:rPr>
        <w:t>//相当于：&lt;aop:before method="before" pointcut="execution(* com.test.aop.aspectj.anno.*.*(..))"/&gt;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@Before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"execution(* com.test.aop.aspectj.anno.*.*(..))"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before()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"前置通知执行了..."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hint="default"/>
          <w:lang w:eastAsia="zh-CN"/>
        </w:rPr>
      </w:pPr>
    </w:p>
    <w:p>
      <w:pPr>
        <w:pStyle w:val="4"/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>5.2.1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>前置通知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bookmarkStart w:id="48" w:name="OLE_LINK128"/>
      <w:r>
        <w:rPr>
          <w:rFonts w:hint="default" w:ascii="Courier New" w:hAnsi="Courier New" w:cs="Courier New" w:eastAsiaTheme="minorEastAsia"/>
          <w:sz w:val="16"/>
          <w:szCs w:val="16"/>
        </w:rPr>
        <w:t>package com.test.aop.aspectj.anno;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>//通知类+切面类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  <w:highlight w:val="lightGray"/>
        </w:rPr>
      </w:pPr>
      <w:r>
        <w:rPr>
          <w:rFonts w:hint="default" w:ascii="Courier New" w:hAnsi="Courier New" w:cs="Courier New" w:eastAsiaTheme="minorEastAsia"/>
          <w:sz w:val="16"/>
          <w:szCs w:val="16"/>
          <w:highlight w:val="lightGray"/>
        </w:rPr>
        <w:t>@Component("myAspectj")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  <w:highlight w:val="lightGray"/>
        </w:rPr>
      </w:pPr>
      <w:r>
        <w:rPr>
          <w:rFonts w:hint="default" w:ascii="Courier New" w:hAnsi="Courier New" w:cs="Courier New" w:eastAsiaTheme="minorEastAsia"/>
          <w:sz w:val="16"/>
          <w:szCs w:val="16"/>
          <w:highlight w:val="lightGray"/>
        </w:rPr>
        <w:t>@Aspect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>public class MyAspectj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//自定义切入点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/*</w:t>
      </w:r>
      <w:r>
        <w:rPr>
          <w:rFonts w:hint="default" w:ascii="Courier New" w:hAnsi="Courier New" w:cs="Courier New" w:eastAsiaTheme="minorEastAsia"/>
          <w:sz w:val="16"/>
          <w:szCs w:val="16"/>
          <w:highlight w:val="lightGray"/>
        </w:rPr>
        <w:t>@Pointcut</w:t>
      </w:r>
      <w:r>
        <w:rPr>
          <w:rFonts w:hint="default" w:ascii="Courier New" w:hAnsi="Courier New" w:cs="Courier New" w:eastAsiaTheme="minorEastAsia"/>
          <w:sz w:val="16"/>
          <w:szCs w:val="16"/>
        </w:rPr>
        <w:t>("execution(* com.test.aop.aspectj.anno.*.*(..))")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private void myPointCut1() {}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@Pointcut("execution(* com.test.aop.aspectj.anno.ProductServiceImpl.*(..))")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private void myPointCut2() {}*/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* 1.（会被自动配置为）前置通知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* @param joinPoint 连接点对象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//@Before("myPointCut1() || myPointCut2()")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  <w:highlight w:val="lightGray"/>
        </w:rPr>
        <w:t>@Before</w:t>
      </w:r>
      <w:r>
        <w:rPr>
          <w:rFonts w:hint="default" w:ascii="Courier New" w:hAnsi="Courier New" w:cs="Courier New" w:eastAsiaTheme="minorEastAsia"/>
          <w:sz w:val="16"/>
          <w:szCs w:val="16"/>
        </w:rPr>
        <w:t>("execution(* com.test.aop.aspectj.anno.*.*(..))")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public void before(JoinPoint joinPoint)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System.out.println("前置通知执行了...");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//JoinPoint接口的API，获取连接点的相关信息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System.out.println("连接点方法:" + joinPoint.getSignature());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System.out.println("目标对象:" + joinPoint.getTarget().getClass().getName());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System.out.println("代理对象:" + joinPoint.getThis().getClass().getName());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//权限拦截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String name = "rose";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if (!"admin".equals(name))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throw new RuntimeException("无权访问" + joinPoint.getTarget().getClass().getName() + "中的" + joinPoint.getSignature());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>}</w:t>
      </w:r>
      <w:bookmarkEnd w:id="48"/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使用SpringTest进行测试：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前置通知执行了...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连接点方法:void com.test.aop.aspectj.anno.CustomerService.save()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目标对象:com.test.aop.aspectj.anno.CustomerServiceImpl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代理对象:com.sun.proxy.$Proxy16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并抛出异常：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java.lang.RuntimeException: 无权访问com.test.aop.aspectj.anno.CustomerServiceImpl中的void com.test.aop.aspectj.anno.CustomerService.save()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Style w:val="4"/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>5.2.2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>后置通知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在切面的类MyAspect.java类中添加通知方法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//自定义切入点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@Pointcut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"execution(* com.test.aop.aspectj.anno.ProductServiceImpl.*(..))"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myPointCut2() {}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* 2.（会被自动配置为）后置通知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* </w:t>
      </w:r>
      <w:r>
        <w:rPr>
          <w:rFonts w:hint="default" w:ascii="Courier New" w:hAnsi="Courier New" w:cs="Courier New" w:eastAsiaTheme="minorEastAsia"/>
          <w:b/>
          <w:color w:val="7F9FBF"/>
          <w:sz w:val="16"/>
          <w:szCs w:val="16"/>
        </w:rPr>
        <w:t>@param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joinPoint 连接点对象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* </w:t>
      </w:r>
      <w:r>
        <w:rPr>
          <w:rFonts w:hint="default" w:ascii="Courier New" w:hAnsi="Courier New" w:cs="Courier New" w:eastAsiaTheme="minorEastAsia"/>
          <w:b/>
          <w:color w:val="7F9FBF"/>
          <w:sz w:val="16"/>
          <w:szCs w:val="16"/>
        </w:rPr>
        <w:t>@param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returnVal 目标方法执行后的返回值,类型是object，参数名任意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//@AfterReturning(value="execution(* com.test.aop.aspectj.anno.ProductServiceImpl.*(..))", returning="returnVal")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@AfterReturning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(value=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"myPointCut2()"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, returning=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"returnVal"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afterReturing(JoinPoint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joinPoint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, Object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returnVal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"后置通知执行了..."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"尊敬的用户，您的余额为："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returnVal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default" w:ascii="Courier 10 Pitch" w:hAnsi="Courier 10 Pitch" w:eastAsia="Courier 10 Pitch"/>
          <w:color w:val="000000"/>
          <w:sz w:val="24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关闭前置通知后（因为会抛异常），</w:t>
      </w:r>
      <w:r>
        <w:rPr>
          <w:rFonts w:hint="eastAsia" w:ascii="微软雅黑" w:hAnsi="微软雅黑" w:eastAsia="微软雅黑"/>
          <w:sz w:val="15"/>
          <w:szCs w:val="15"/>
        </w:rPr>
        <w:t>使用SpringTest测试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客户保存了...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客户查询了...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-------------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商品保存了...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后置通知执行了...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尊敬的用户，您的余额为：null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商品查询了...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后置通知执行了...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尊敬的用户，您的余额为：99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Style w:val="4"/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>5.2.3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>环绕通知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bookmarkStart w:id="49" w:name="OLE_LINK42"/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//自定义切入点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@Pointcut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"execution(* com.test.aop.aspectj.anno.ProductServiceImpl.*(..))"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myPointCut2() {}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color w:val="3F7F5F"/>
          <w:sz w:val="16"/>
          <w:szCs w:val="16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* 3.（会被自动配置为）环绕通知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* </w:t>
      </w:r>
      <w:r>
        <w:rPr>
          <w:rFonts w:hint="default" w:ascii="Courier New" w:hAnsi="Courier New" w:cs="Courier New" w:eastAsiaTheme="minorEastAsia"/>
          <w:b/>
          <w:color w:val="7F9FBF"/>
          <w:sz w:val="16"/>
          <w:szCs w:val="16"/>
        </w:rPr>
        <w:t>@param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proceedingJoinPoint (执行中的)连接点对象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* </w:t>
      </w:r>
      <w:r>
        <w:rPr>
          <w:rFonts w:hint="default" w:ascii="Courier New" w:hAnsi="Courier New" w:cs="Courier New" w:eastAsiaTheme="minorEastAsia"/>
          <w:b/>
          <w:color w:val="7F9FBF"/>
          <w:sz w:val="16"/>
          <w:szCs w:val="16"/>
        </w:rPr>
        <w:t>@return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返回目标方法的返回值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* </w:t>
      </w:r>
      <w:r>
        <w:rPr>
          <w:rFonts w:hint="default" w:ascii="Courier New" w:hAnsi="Courier New" w:cs="Courier New" w:eastAsiaTheme="minorEastAsia"/>
          <w:b/>
          <w:color w:val="7F9FBF"/>
          <w:sz w:val="16"/>
          <w:szCs w:val="16"/>
        </w:rPr>
        <w:t>@throws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Throwable 必须抛出Throwable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//@Around("execution(* com.test.aop.aspectj.anno.ProductServiceImpl.*(..))")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@Around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"myPointCut2()"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Object around(ProceedingJoinPoint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proceedingJoinPoint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)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throws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Throwable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  <w:highlight w:val="none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  <w:highlight w:val="none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  <w:highlight w:val="none"/>
        </w:rPr>
        <w:t>"环绕通知执行了..."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  <w:highlight w:val="none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  <w:highlight w:val="none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  <w:highlight w:val="none"/>
        </w:rPr>
        <w:t>"开启事务..."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  <w:highlight w:val="none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  <w:highlight w:val="none"/>
        </w:rPr>
        <w:t>//调用proceed()方法可以随时随地执行目标对象的方法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  <w:highlight w:val="none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 xml:space="preserve">Object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  <w:highlight w:val="none"/>
        </w:rPr>
        <w:t>returnVal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 xml:space="preserve"> =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  <w:highlight w:val="none"/>
        </w:rPr>
        <w:t>proceedingJoinPoint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>.proceed();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none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  <w:highlight w:val="none"/>
        </w:rPr>
        <w:t>ou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"提交事物..."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returnVal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default" w:ascii="Courier 10 Pitch" w:hAnsi="Courier 10 Pitch" w:eastAsia="Courier 10 Pitch"/>
          <w:color w:val="000000"/>
          <w:sz w:val="24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保持前置和后置通知配置有效，并让前置通知权限通过，此时</w:t>
      </w:r>
      <w:r>
        <w:rPr>
          <w:rFonts w:hint="eastAsia" w:ascii="微软雅黑" w:hAnsi="微软雅黑" w:eastAsia="微软雅黑"/>
          <w:sz w:val="15"/>
          <w:szCs w:val="15"/>
        </w:rPr>
        <w:t>测试结果：</w:t>
      </w:r>
    </w:p>
    <w:bookmarkEnd w:id="49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客户保存了...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客户查询了...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-------------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环绕通知执行了...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开启事务...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前置通知执行了...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连接点方法:void com.test.aop.aspectj.anno.ProductServiceImpl.save()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目标对象:com.test.aop.aspectj.anno.ProductServiceImpl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代理对象:com.test.aop.aspectj.anno.ProductServiceImpl$$EnhancerBySpringCGLIB$$f7b808b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商品保存了...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提交事物...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后置通知执行了...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尊敬的用户，您的余额为：null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环绕通知执行了...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开启事务...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前置通知执行了...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连接点方法:int com.test.aop.aspectj.anno.ProductServiceImpl.find()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目标对象:com.test.aop.aspectj.anno.ProductServiceImpl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代理对象:com.test.aop.aspectj.anno.ProductServiceImpl$$EnhancerBySpringCGLIB$$f7b808b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商品查询了...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提交事物...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后置通知执行了...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尊敬的用户，您的余额为：99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Style w:val="4"/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>5.2.4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>抛出通知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bookmarkStart w:id="50" w:name="OLE_LINK43"/>
      <w:r>
        <w:rPr>
          <w:rFonts w:hint="default" w:ascii="微软雅黑" w:hAnsi="微软雅黑" w:eastAsia="微软雅黑"/>
          <w:sz w:val="15"/>
          <w:szCs w:val="15"/>
        </w:rPr>
        <w:t>在ProductServiceImpl中制造异常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save()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i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1/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"商品保存了..."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* 4.（会被自动配置为）抛出通知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* </w:t>
      </w:r>
      <w:r>
        <w:rPr>
          <w:rFonts w:hint="default" w:ascii="Courier New" w:hAnsi="Courier New" w:cs="Courier New" w:eastAsiaTheme="minorEastAsia"/>
          <w:b/>
          <w:color w:val="7F9FBF"/>
          <w:sz w:val="16"/>
          <w:szCs w:val="16"/>
        </w:rPr>
        <w:t>@param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joinPoint 连接点对象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* </w:t>
      </w:r>
      <w:r>
        <w:rPr>
          <w:rFonts w:hint="default" w:ascii="Courier New" w:hAnsi="Courier New" w:cs="Courier New" w:eastAsiaTheme="minorEastAsia"/>
          <w:b/>
          <w:color w:val="7F9FBF"/>
          <w:sz w:val="16"/>
          <w:szCs w:val="16"/>
        </w:rPr>
        <w:t>@param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ex 目标方法抛出的异常，类型是Throwable，参数名任意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//@AfterThrowing(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  <w:u w:val="single"/>
        </w:rPr>
        <w:t>pointcut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="execution(* com.test.aop.aspectj.anno.ProductServiceImpl.*(..))", throwing="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  <w:u w:val="single"/>
        </w:rPr>
        <w:t>ex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@AfterThrowing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(pointcut=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"myPointCut2()"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, throwing=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"ex"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afterThrowing(JoinPoint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joinPoint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, Throwable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ex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left="0" w:leftChars="0" w:firstLine="42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"抛出通知执行了..."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left="0" w:leftChars="0" w:firstLine="42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"管理员"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joinPoint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.getTarget().getClass().getName() +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"的方法："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joinPoint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.getSignature().getName() +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"发生了异常，异常为："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ex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.getMessage());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保持前置、后置和环绕通知配置有效，并让前置通知权限通过，此时</w:t>
      </w:r>
      <w:r>
        <w:rPr>
          <w:rFonts w:hint="eastAsia" w:ascii="微软雅黑" w:hAnsi="微软雅黑" w:eastAsia="微软雅黑"/>
          <w:sz w:val="15"/>
          <w:szCs w:val="15"/>
        </w:rPr>
        <w:t>测试结果：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客户保存了...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客户查询了...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-------------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环绕通知执行了...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开启事务...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前置通知执行了...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连接点方法:void com.test.aop.aspectj.anno.ProductServiceImpl.save()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目标对象:com.test.aop.aspectj.anno.ProductServiceImpl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代理对象:com.test.aop.aspectj.anno.ProductServiceImpl$$EnhancerBySpringCGLIB$$d73d3144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抛出通知执行了...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管理员com.test.aop.aspectj.anno.ProductServiceImpl的方法：save发生了异常，异常为：/ by zero</w:t>
      </w:r>
    </w:p>
    <w:bookmarkEnd w:id="50"/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Style w:val="4"/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>5.2.5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 xml:space="preserve">最终通知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Lines="0" w:afterLines="0"/>
        <w:ind w:firstLine="0" w:firstLineChars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不管目标方法是否发生异常，最终通知都会执行（类似于finally代码功能）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Lines="0" w:afterLines="0"/>
        <w:ind w:firstLine="0" w:firstLineChars="0"/>
        <w:jc w:val="left"/>
        <w:rPr>
          <w:rFonts w:hint="default" w:ascii="微软雅黑" w:hAnsi="微软雅黑" w:eastAsia="微软雅黑"/>
          <w:sz w:val="15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* 5.（会被配置为）最终通知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* </w:t>
      </w:r>
      <w:r>
        <w:rPr>
          <w:rFonts w:hint="default" w:ascii="Courier New" w:hAnsi="Courier New" w:cs="Courier New" w:eastAsiaTheme="minorEastAsia"/>
          <w:b/>
          <w:color w:val="7F9FBF"/>
          <w:sz w:val="16"/>
          <w:szCs w:val="16"/>
        </w:rPr>
        <w:t>@param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joinPoint 连接点对象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@After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(value=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"execution(* com.test.aop.aspectj.anno.ProductServiceImpl.*(..))"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after(JoinPoint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joinPoint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"最终通知执行了..."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"数据库连接被释放了。执行的方法是："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joinPoint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.getSignature().getName());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保持前置、后置、环绕和抛出通知配置有效，保持异常，并让前置通知权限通过，此时</w:t>
      </w:r>
      <w:r>
        <w:rPr>
          <w:rFonts w:hint="eastAsia" w:ascii="微软雅黑" w:hAnsi="微软雅黑" w:eastAsia="微软雅黑"/>
          <w:sz w:val="15"/>
          <w:szCs w:val="15"/>
        </w:rPr>
        <w:t>测试结果：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客户保存了...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客户查询了...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-------------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环绕通知执行了...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开启事务...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前置通知执行了...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连接点方法:void com.test.aop.aspectj.anno.ProductServiceImpl.save()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目标对象:com.test.aop.aspectj.anno.ProductServiceImpl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代理对象:com.test.aop.aspectj.anno.ProductServiceImpl$$EnhancerBySpringCGLIB$$e894bb73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最终通知执行了...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数据库连接被释放了。执行的方法是：save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抛出通知执行了...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管理员com.test.aop.aspectj.anno.ProductServiceImpl的方法：save发生了异常，异常为：/ by zero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Style w:val="3"/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5.3代理切换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</w:t>
      </w:r>
      <w:r>
        <w:rPr>
          <w:rFonts w:hint="default" w:ascii="微软雅黑" w:hAnsi="微软雅黑" w:eastAsia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/>
          <w:sz w:val="15"/>
          <w:szCs w:val="15"/>
        </w:rPr>
        <w:t>aop</w:t>
      </w:r>
      <w:r>
        <w:rPr>
          <w:rFonts w:hint="default" w:ascii="微软雅黑" w:hAnsi="微软雅黑" w:eastAsia="微软雅黑"/>
          <w:sz w:val="15"/>
          <w:szCs w:val="15"/>
        </w:rPr>
        <w:t>基于</w:t>
      </w:r>
      <w:r>
        <w:rPr>
          <w:rFonts w:hint="eastAsia" w:ascii="微软雅黑" w:hAnsi="微软雅黑" w:eastAsia="微软雅黑"/>
          <w:sz w:val="15"/>
          <w:szCs w:val="15"/>
        </w:rPr>
        <w:t>代理机制，有接口</w:t>
      </w:r>
      <w:r>
        <w:rPr>
          <w:rFonts w:hint="default" w:ascii="微软雅黑" w:hAnsi="微软雅黑" w:eastAsia="微软雅黑"/>
          <w:sz w:val="15"/>
          <w:szCs w:val="15"/>
        </w:rPr>
        <w:t>时默认</w:t>
      </w:r>
      <w:r>
        <w:rPr>
          <w:rFonts w:hint="eastAsia" w:ascii="微软雅黑" w:hAnsi="微软雅黑" w:eastAsia="微软雅黑"/>
          <w:sz w:val="15"/>
          <w:szCs w:val="15"/>
        </w:rPr>
        <w:t>对接口代理（</w:t>
      </w:r>
      <w:r>
        <w:rPr>
          <w:rFonts w:hint="default" w:ascii="微软雅黑" w:hAnsi="微软雅黑" w:eastAsia="微软雅黑"/>
          <w:sz w:val="15"/>
          <w:szCs w:val="15"/>
        </w:rPr>
        <w:t>即</w:t>
      </w:r>
      <w:r>
        <w:rPr>
          <w:rFonts w:hint="eastAsia" w:ascii="微软雅黑" w:hAnsi="微软雅黑" w:eastAsia="微软雅黑"/>
          <w:sz w:val="15"/>
          <w:szCs w:val="15"/>
        </w:rPr>
        <w:t>jdk动态代理）</w:t>
      </w:r>
      <w:r>
        <w:rPr>
          <w:rFonts w:hint="default" w:ascii="微软雅黑" w:hAnsi="微软雅黑" w:eastAsia="微软雅黑"/>
          <w:sz w:val="15"/>
          <w:szCs w:val="15"/>
        </w:rPr>
        <w:t>，没有接口时默认</w:t>
      </w:r>
      <w:r>
        <w:rPr>
          <w:rFonts w:hint="eastAsia" w:ascii="微软雅黑" w:hAnsi="微软雅黑" w:eastAsia="微软雅黑"/>
          <w:sz w:val="15"/>
          <w:szCs w:val="15"/>
        </w:rPr>
        <w:t>对</w:t>
      </w:r>
      <w:r>
        <w:rPr>
          <w:rFonts w:hint="default" w:ascii="微软雅黑" w:hAnsi="微软雅黑" w:eastAsia="微软雅黑"/>
          <w:sz w:val="15"/>
          <w:szCs w:val="15"/>
        </w:rPr>
        <w:t>类</w:t>
      </w:r>
      <w:r>
        <w:rPr>
          <w:rFonts w:hint="eastAsia" w:ascii="微软雅黑" w:hAnsi="微软雅黑" w:eastAsia="微软雅黑"/>
          <w:sz w:val="15"/>
          <w:szCs w:val="15"/>
        </w:rPr>
        <w:t>代理（</w:t>
      </w:r>
      <w:r>
        <w:rPr>
          <w:rFonts w:hint="default" w:ascii="微软雅黑" w:hAnsi="微软雅黑" w:eastAsia="微软雅黑"/>
          <w:sz w:val="15"/>
          <w:szCs w:val="15"/>
        </w:rPr>
        <w:t>即cglib</w:t>
      </w:r>
      <w:r>
        <w:rPr>
          <w:rFonts w:hint="eastAsia" w:ascii="微软雅黑" w:hAnsi="微软雅黑" w:eastAsia="微软雅黑"/>
          <w:sz w:val="15"/>
          <w:szCs w:val="15"/>
        </w:rPr>
        <w:t>动态代理）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【</w:t>
      </w:r>
      <w:r>
        <w:rPr>
          <w:rFonts w:hint="eastAsia" w:ascii="微软雅黑" w:hAnsi="微软雅黑" w:eastAsia="微软雅黑"/>
          <w:sz w:val="15"/>
          <w:szCs w:val="15"/>
        </w:rPr>
        <w:t>问题</w:t>
      </w:r>
      <w:r>
        <w:rPr>
          <w:rFonts w:hint="default" w:ascii="微软雅黑" w:hAnsi="微软雅黑" w:eastAsia="微软雅黑"/>
          <w:sz w:val="15"/>
          <w:szCs w:val="15"/>
        </w:rPr>
        <w:t>】</w:t>
      </w:r>
      <w:r>
        <w:rPr>
          <w:rFonts w:hint="eastAsia" w:ascii="微软雅黑" w:hAnsi="微软雅黑" w:eastAsia="微软雅黑"/>
          <w:sz w:val="15"/>
          <w:szCs w:val="15"/>
        </w:rPr>
        <w:t>如果目标对象有接口，能否</w:t>
      </w:r>
      <w:r>
        <w:rPr>
          <w:rFonts w:hint="default" w:ascii="微软雅黑" w:hAnsi="微软雅黑" w:eastAsia="微软雅黑"/>
          <w:sz w:val="15"/>
          <w:szCs w:val="15"/>
        </w:rPr>
        <w:t>也</w:t>
      </w:r>
      <w:r>
        <w:rPr>
          <w:rFonts w:hint="eastAsia" w:ascii="微软雅黑" w:hAnsi="微软雅黑" w:eastAsia="微软雅黑"/>
          <w:sz w:val="15"/>
          <w:szCs w:val="15"/>
        </w:rPr>
        <w:t>只对实现类代理，而不对接口进行代理呢？</w:t>
      </w:r>
      <w:r>
        <w:rPr>
          <w:rFonts w:hint="default" w:ascii="微软雅黑" w:hAnsi="微软雅黑" w:eastAsia="微软雅黑"/>
          <w:sz w:val="15"/>
          <w:szCs w:val="15"/>
        </w:rPr>
        <w:t>（即都使用cglib）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【</w:t>
      </w:r>
      <w:r>
        <w:rPr>
          <w:rFonts w:hint="default" w:ascii="微软雅黑" w:hAnsi="微软雅黑" w:eastAsia="微软雅黑"/>
          <w:sz w:val="15"/>
          <w:szCs w:val="15"/>
        </w:rPr>
        <w:t>示例</w:t>
      </w:r>
      <w:r>
        <w:rPr>
          <w:rFonts w:hint="eastAsia" w:ascii="微软雅黑" w:hAnsi="微软雅黑" w:eastAsia="微软雅黑"/>
          <w:sz w:val="15"/>
          <w:szCs w:val="15"/>
        </w:rPr>
        <w:t>】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第一步：在CustomerServiceImpl中</w:t>
      </w:r>
      <w:r>
        <w:rPr>
          <w:rFonts w:hint="default" w:ascii="微软雅黑" w:hAnsi="微软雅黑" w:eastAsia="微软雅黑"/>
          <w:sz w:val="15"/>
          <w:szCs w:val="15"/>
        </w:rPr>
        <w:t>新增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code()</w:t>
      </w:r>
      <w:r>
        <w:rPr>
          <w:rFonts w:hint="default" w:ascii="微软雅黑" w:hAnsi="微软雅黑" w:eastAsia="微软雅黑"/>
          <w:sz w:val="15"/>
          <w:szCs w:val="15"/>
        </w:rPr>
        <w:t>（</w:t>
      </w:r>
      <w:r>
        <w:rPr>
          <w:rFonts w:hint="eastAsia" w:ascii="微软雅黑" w:hAnsi="微软雅黑" w:eastAsia="微软雅黑"/>
          <w:sz w:val="15"/>
          <w:szCs w:val="15"/>
        </w:rPr>
        <w:t>接口中</w:t>
      </w:r>
      <w:r>
        <w:rPr>
          <w:rFonts w:hint="default" w:ascii="微软雅黑" w:hAnsi="微软雅黑" w:eastAsia="微软雅黑"/>
          <w:sz w:val="15"/>
          <w:szCs w:val="15"/>
        </w:rPr>
        <w:t>没有</w:t>
      </w:r>
      <w:r>
        <w:rPr>
          <w:rFonts w:hint="eastAsia" w:ascii="微软雅黑" w:hAnsi="微软雅黑" w:eastAsia="微软雅黑"/>
          <w:sz w:val="15"/>
          <w:szCs w:val="15"/>
        </w:rPr>
        <w:t>定义</w:t>
      </w:r>
      <w:r>
        <w:rPr>
          <w:rFonts w:hint="default" w:ascii="微软雅黑" w:hAnsi="微软雅黑" w:eastAsia="微软雅黑"/>
          <w:sz w:val="15"/>
          <w:szCs w:val="15"/>
        </w:rPr>
        <w:t>，即实现类特有的方法）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@Service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"customerService"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CustomerServiceImpl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implements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CustomerService{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save()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"客户保存了..."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find()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"客户查询了..."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100;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//实现类特有的方法，接口中没有定义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code()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"客户敲代码了..."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default" w:ascii="Courier 10 Pitch" w:hAnsi="Courier 10 Pitch" w:eastAsia="Courier 10 Pitch"/>
          <w:color w:val="000000"/>
          <w:sz w:val="24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第二步：在测试类中调用子类的扩展方法：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@RunWith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(SpringJUnit4ClassRunner.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@ContextConfiguration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(locations =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"classpath:applicationContext-anno.xml"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</w:t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  <w:highlight w:val="lightGray"/>
        </w:rPr>
        <w:t>Autowired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CustomerService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customerService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//有接口的target实例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test(){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//customerService是CustomerService类型的引用，多态，要调用实现类特有的方法，就要向下强转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//但customerService引用指向的，是JDK动态代理对象，该对象是接口的子类型的对象，和CustomerServiceImpl是兄弟关系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((CustomerServiceImpl)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customerService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).code();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default" w:ascii="Courier 10 Pitch" w:hAnsi="Courier 10 Pitch" w:eastAsia="Courier 10 Pitch"/>
          <w:color w:val="000000"/>
          <w:sz w:val="24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default" w:ascii="Courier New" w:hAnsi="Courier New" w:cs="Courier New" w:eastAsiaTheme="minorEastAsia"/>
          <w:color w:val="000000"/>
          <w:sz w:val="16"/>
          <w:szCs w:val="16"/>
          <w:lang w:val="en-US"/>
        </w:rPr>
      </w:pPr>
      <w:r>
        <w:rPr>
          <w:rFonts w:hint="default" w:ascii="微软雅黑" w:hAnsi="微软雅黑" w:eastAsia="微软雅黑"/>
          <w:sz w:val="15"/>
          <w:szCs w:val="15"/>
        </w:rPr>
        <w:t>此时不对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CustomerServiceImpl进行任何增强，测试结果正常：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Courier New" w:hAnsi="Courier New" w:cs="Courier New" w:eastAsiaTheme="minorEastAsia"/>
          <w:color w:val="000000"/>
          <w:sz w:val="16"/>
          <w:szCs w:val="16"/>
        </w:rPr>
      </w:pPr>
      <w:r>
        <w:rPr>
          <w:rFonts w:hint="eastAsia" w:ascii="Courier New" w:hAnsi="Courier New" w:cs="Courier New" w:eastAsiaTheme="minorEastAsia"/>
          <w:color w:val="000000"/>
          <w:sz w:val="16"/>
          <w:szCs w:val="16"/>
        </w:rPr>
        <w:t>客户敲代码了...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此时customerService是CustomerService类型的引用，指向的是CustomerServiceImpl实例，多态；要调用实现类特有的方法，需要向下强转，即：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CustomerServiceImpl customerService = com.test.aop.aspectj.anno.CustomerServiceImpl@4d9ac0b4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pict>
          <v:shape id="_x0000_i1032" o:spt="75" type="#_x0000_t75" style="height:31.3pt;width:300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  <w:r>
        <w:rPr>
          <w:rFonts w:hint="default" w:ascii="微软雅黑" w:hAnsi="微软雅黑" w:eastAsia="微软雅黑"/>
          <w:sz w:val="15"/>
          <w:szCs w:val="15"/>
        </w:rPr>
        <w:t>第三步：对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CustomerServiceImpl进行前置通知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color w:val="000000"/>
          <w:sz w:val="16"/>
          <w:szCs w:val="16"/>
          <w:highlight w:val="white"/>
        </w:rPr>
      </w:pPr>
      <w:r>
        <w:rPr>
          <w:rFonts w:hint="default" w:ascii="Courier New" w:hAnsi="Courier New" w:eastAsia="Courier 10 Pitch" w:cs="Courier New"/>
          <w:color w:val="646464"/>
          <w:sz w:val="16"/>
          <w:szCs w:val="16"/>
          <w:highlight w:val="white"/>
        </w:rPr>
        <w:t>@Before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  <w:highlight w:val="white"/>
        </w:rPr>
        <w:t>(</w:t>
      </w:r>
      <w:r>
        <w:rPr>
          <w:rFonts w:hint="default" w:ascii="Courier New" w:hAnsi="Courier New" w:eastAsia="Courier 10 Pitch" w:cs="Courier New"/>
          <w:color w:val="2A00FF"/>
          <w:sz w:val="16"/>
          <w:szCs w:val="16"/>
          <w:highlight w:val="white"/>
        </w:rPr>
        <w:t>"execution(* com.test.aop.aspectj.anno.CustomerServiceImpl.*(..))"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  <w:highlight w:val="white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before(JoinPoint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joinPoint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"前置通知执行了..."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测试</w:t>
      </w:r>
      <w:r>
        <w:rPr>
          <w:rFonts w:hint="eastAsia" w:ascii="微软雅黑" w:hAnsi="微软雅黑" w:eastAsia="微软雅黑"/>
          <w:sz w:val="15"/>
          <w:szCs w:val="15"/>
        </w:rPr>
        <w:t>发现异常：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java.lang.ClassCastException: </w:t>
      </w:r>
      <w:r>
        <w:rPr>
          <w:rFonts w:hint="eastAsia" w:ascii="微软雅黑" w:hAnsi="微软雅黑" w:eastAsia="微软雅黑"/>
          <w:sz w:val="15"/>
          <w:szCs w:val="15"/>
          <w:highlight w:val="lightGray"/>
          <w:shd w:val="clear" w:fill="FFFF00"/>
        </w:rPr>
        <w:t>com.sun.proxy.$Proxy17 cannot be cast to com.test.aop.aspectj.anno.CustomerServiceImpl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【原因】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这里使用的是JDK代理，</w:t>
      </w:r>
      <w:r>
        <w:rPr>
          <w:rFonts w:hint="eastAsia" w:ascii="微软雅黑" w:hAnsi="微软雅黑" w:eastAsia="微软雅黑"/>
          <w:sz w:val="15"/>
          <w:szCs w:val="15"/>
        </w:rPr>
        <w:t>代理是接口，</w:t>
      </w:r>
      <w:r>
        <w:rPr>
          <w:rFonts w:hint="default" w:ascii="微软雅黑" w:hAnsi="微软雅黑" w:eastAsia="微软雅黑"/>
          <w:sz w:val="15"/>
          <w:szCs w:val="15"/>
        </w:rPr>
        <w:t>代理类实例</w:t>
      </w:r>
      <w:r>
        <w:rPr>
          <w:rFonts w:hint="eastAsia" w:ascii="微软雅黑" w:hAnsi="微软雅黑" w:eastAsia="微软雅黑"/>
          <w:sz w:val="15"/>
          <w:szCs w:val="15"/>
        </w:rPr>
        <w:t>无法转换</w:t>
      </w:r>
      <w:r>
        <w:rPr>
          <w:rFonts w:hint="default" w:ascii="微软雅黑" w:hAnsi="微软雅黑" w:eastAsia="微软雅黑"/>
          <w:sz w:val="15"/>
          <w:szCs w:val="15"/>
        </w:rPr>
        <w:t>成实现</w:t>
      </w:r>
      <w:r>
        <w:rPr>
          <w:rFonts w:hint="eastAsia" w:ascii="微软雅黑" w:hAnsi="微软雅黑" w:eastAsia="微软雅黑"/>
          <w:sz w:val="15"/>
          <w:szCs w:val="15"/>
        </w:rPr>
        <w:t>类。</w:t>
      </w:r>
    </w:p>
    <w:p>
      <w:pPr>
        <w:shd w:val="clear" w:fill="FFFF00"/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即CustomerServiceImpl customerService = com.sun.proxy.$Proxy17是不可以的，不能把JDK代理类实例赋值给目标类引用（只是兄弟关系。既不是同一类型，也不是父子类型，不能赋值）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pict>
          <v:shape id="_x0000_i1033" o:spt="75" type="#_x0000_t75" style="height:211.9pt;width:488.45pt;" filled="f" o:preferrelative="t" stroked="f" coordsize="21600,21600" o:gfxdata="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default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【解决方案】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此时即使有接口，也设置成cglib代理，即直接对实现类CustomerServiceImpl进行代理，不再对接口进行代理。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代理类和实现类是父子关系：接口----实现类----代理类，这样就可以CustomerServiceImpl customerService = com.sun.proxy.$Proxy17了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实现：</w:t>
      </w:r>
      <w:r>
        <w:rPr>
          <w:rFonts w:hint="eastAsia" w:ascii="微软雅黑" w:hAnsi="微软雅黑" w:eastAsia="微软雅黑"/>
          <w:sz w:val="15"/>
          <w:szCs w:val="15"/>
        </w:rPr>
        <w:t xml:space="preserve">设置 proxy-target-class = true </w:t>
      </w:r>
    </w:p>
    <w:p>
      <w:pPr>
        <w:numPr>
          <w:ilvl w:val="0"/>
          <w:numId w:val="20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方式一：</w:t>
      </w:r>
      <w:r>
        <w:rPr>
          <w:rFonts w:hint="eastAsia" w:ascii="微软雅黑" w:hAnsi="微软雅黑" w:eastAsia="微软雅黑"/>
          <w:sz w:val="15"/>
          <w:szCs w:val="15"/>
        </w:rPr>
        <w:t>注解方式：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&lt;!--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配置aspectj自动代理：自动扫描bean组件，将含有@Aspect的bean，作为aop管理，相当于:&lt;aop:config&gt;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highlight w:val="lightGray"/>
        </w:rPr>
        <w:t>proxy-target-class:默认是false，表示使用jdk接口代理；true表示对类代理，即使有接口，也使用cglib代理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--&gt;</w:t>
      </w:r>
    </w:p>
    <w:p>
      <w:pPr>
        <w:numPr>
          <w:ilvl w:val="-2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aop:aspectj-autoproxy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proxy-target-class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"true"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方案二</w:t>
      </w:r>
      <w:r>
        <w:rPr>
          <w:rFonts w:hint="default" w:ascii="微软雅黑" w:hAnsi="微软雅黑" w:eastAsia="微软雅黑"/>
          <w:sz w:val="15"/>
          <w:szCs w:val="15"/>
        </w:rPr>
        <w:t>：</w:t>
      </w:r>
      <w:r>
        <w:rPr>
          <w:rFonts w:hint="eastAsia" w:ascii="微软雅黑" w:hAnsi="微软雅黑" w:eastAsia="微软雅黑"/>
          <w:sz w:val="15"/>
          <w:szCs w:val="15"/>
        </w:rPr>
        <w:t>XML方式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left="0" w:leftChars="0"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  <w:highlight w:val="none"/>
        </w:rPr>
      </w:pPr>
      <w:r>
        <w:rPr>
          <w:rFonts w:hint="default" w:ascii="Courier New" w:hAnsi="Courier New" w:eastAsia="Courier 10 Pitch" w:cs="Courier New"/>
          <w:color w:val="008080"/>
          <w:sz w:val="16"/>
          <w:szCs w:val="16"/>
          <w:highlight w:val="none"/>
        </w:rPr>
        <w:t>&lt;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  <w:highlight w:val="none"/>
        </w:rPr>
        <w:t>aop:config</w:t>
      </w:r>
      <w:r>
        <w:rPr>
          <w:rFonts w:hint="default" w:ascii="Courier New" w:hAnsi="Courier New" w:eastAsia="Courier 10 Pitch" w:cs="Courier New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  <w:highlight w:val="none"/>
        </w:rPr>
        <w:t>proxy-target-class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  <w:highlight w:val="none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  <w:highlight w:val="none"/>
        </w:rPr>
        <w:t>"true"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eastAsia="Courier 10 Pitch" w:cs="Courier New"/>
          <w:sz w:val="16"/>
          <w:szCs w:val="16"/>
          <w:highlight w:val="none"/>
        </w:rPr>
      </w:pPr>
      <w:r>
        <w:rPr>
          <w:rFonts w:hint="default" w:ascii="Courier New" w:hAnsi="Courier New" w:eastAsia="Courier 10 Pitch" w:cs="Courier New"/>
          <w:sz w:val="16"/>
          <w:szCs w:val="16"/>
          <w:highlight w:val="none"/>
        </w:rPr>
        <w:t>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default" w:ascii="Courier New" w:hAnsi="Courier New" w:eastAsia="Courier 10 Pitch" w:cs="Courier New"/>
          <w:color w:val="008080"/>
          <w:sz w:val="16"/>
          <w:szCs w:val="16"/>
          <w:highlight w:val="none"/>
        </w:rPr>
      </w:pPr>
      <w:r>
        <w:rPr>
          <w:rFonts w:hint="default" w:ascii="Courier New" w:hAnsi="Courier New" w:eastAsia="Courier 10 Pitch" w:cs="Courier New"/>
          <w:color w:val="008080"/>
          <w:sz w:val="16"/>
          <w:szCs w:val="16"/>
          <w:highlight w:val="none"/>
        </w:rPr>
        <w:t>&lt;/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  <w:highlight w:val="none"/>
        </w:rPr>
        <w:t>aop:config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  <w:highlight w:val="none"/>
        </w:rPr>
        <w:t>&gt;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测试结果：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前置通知执行了...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连接点方法:void com.test.aop.aspectj.anno.CustomerServiceImpl.code()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目标对象:com.test.aop.aspectj.anno.CustomerServiceImpl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代理对象:com.test.aop.aspectj.anno.CustomerServiceImpl$$EnhancerBySpringCGLIB$$d3047c9a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客户敲代码了...</w:t>
      </w:r>
    </w:p>
    <w:p>
      <w:pPr>
        <w:pStyle w:val="2"/>
        <w:rPr>
          <w:rFonts w:hint="eastAsia" w:ascii="微软雅黑" w:hAnsi="微软雅黑" w:eastAsia="微软雅黑" w:cs="Times New Roman"/>
          <w:b/>
          <w:bCs/>
          <w:iCs/>
          <w:color w:val="243F60"/>
          <w:sz w:val="24"/>
          <w:szCs w:val="24"/>
          <w:lang w:eastAsia="zh-CN" w:bidi="ar-SA"/>
        </w:rPr>
      </w:pPr>
      <w:bookmarkStart w:id="51" w:name="OLE_LINK132"/>
      <w:r>
        <w:rPr>
          <w:rFonts w:hint="default" w:ascii="微软雅黑" w:hAnsi="微软雅黑" w:eastAsia="微软雅黑" w:cs="Times New Roman"/>
          <w:b/>
          <w:bCs/>
          <w:iCs/>
          <w:color w:val="243F60"/>
          <w:sz w:val="24"/>
          <w:szCs w:val="24"/>
          <w:lang w:eastAsia="zh-CN" w:bidi="ar-SA"/>
        </w:rPr>
        <w:t>6.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24"/>
          <w:szCs w:val="24"/>
          <w:lang w:eastAsia="zh-CN" w:bidi="ar-SA"/>
        </w:rPr>
        <w:t>Spring JdbcTemplat</w:t>
      </w:r>
      <w:r>
        <w:rPr>
          <w:rFonts w:hint="default" w:ascii="微软雅黑" w:hAnsi="微软雅黑" w:eastAsia="微软雅黑" w:cs="Times New Roman"/>
          <w:b/>
          <w:bCs/>
          <w:iCs/>
          <w:color w:val="243F60"/>
          <w:sz w:val="24"/>
          <w:szCs w:val="24"/>
          <w:lang w:eastAsia="zh-CN" w:bidi="ar-SA"/>
        </w:rPr>
        <w:t>e</w:t>
      </w:r>
    </w:p>
    <w:bookmarkEnd w:id="51"/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 JdbcTemplate是一个模板工具类，</w:t>
      </w:r>
      <w:r>
        <w:rPr>
          <w:rFonts w:hint="default" w:ascii="微软雅黑" w:hAnsi="微软雅黑" w:eastAsia="微软雅黑"/>
          <w:sz w:val="15"/>
          <w:szCs w:val="15"/>
        </w:rPr>
        <w:t>为了</w:t>
      </w:r>
      <w:r>
        <w:rPr>
          <w:rFonts w:hint="eastAsia" w:ascii="微软雅黑" w:hAnsi="微软雅黑" w:eastAsia="微软雅黑"/>
          <w:sz w:val="15"/>
          <w:szCs w:val="15"/>
        </w:rPr>
        <w:t>简化Jdbc编程（类似Apache DbUtils ）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为了方便Dao</w:t>
      </w:r>
      <w:r>
        <w:rPr>
          <w:rFonts w:hint="default" w:ascii="微软雅黑" w:hAnsi="微软雅黑" w:eastAsia="微软雅黑"/>
          <w:sz w:val="15"/>
          <w:szCs w:val="15"/>
        </w:rPr>
        <w:t>编程</w:t>
      </w:r>
      <w:r>
        <w:rPr>
          <w:rFonts w:hint="eastAsia" w:ascii="微软雅黑" w:hAnsi="微软雅黑" w:eastAsia="微软雅黑"/>
          <w:sz w:val="15"/>
          <w:szCs w:val="15"/>
        </w:rPr>
        <w:t>，Spring为</w:t>
      </w:r>
      <w:r>
        <w:rPr>
          <w:rFonts w:hint="default" w:ascii="微软雅黑" w:hAnsi="微软雅黑" w:eastAsia="微软雅黑"/>
          <w:sz w:val="15"/>
          <w:szCs w:val="15"/>
        </w:rPr>
        <w:t>很多</w:t>
      </w:r>
      <w:r>
        <w:rPr>
          <w:rFonts w:hint="eastAsia" w:ascii="微软雅黑" w:hAnsi="微软雅黑" w:eastAsia="微软雅黑"/>
          <w:sz w:val="15"/>
          <w:szCs w:val="15"/>
        </w:rPr>
        <w:t>持久化技术都提供了</w:t>
      </w:r>
      <w:r>
        <w:rPr>
          <w:rFonts w:hint="default" w:ascii="微软雅黑" w:hAnsi="微软雅黑" w:eastAsia="微软雅黑"/>
          <w:sz w:val="15"/>
          <w:szCs w:val="15"/>
        </w:rPr>
        <w:t>对应的模板</w:t>
      </w:r>
      <w:r>
        <w:rPr>
          <w:rFonts w:hint="eastAsia" w:ascii="微软雅黑" w:hAnsi="微软雅黑" w:eastAsia="微软雅黑"/>
          <w:sz w:val="15"/>
          <w:szCs w:val="15"/>
        </w:rPr>
        <w:t>类</w:t>
      </w:r>
      <w:r>
        <w:rPr>
          <w:rFonts w:hint="default" w:ascii="微软雅黑" w:hAnsi="微软雅黑" w:eastAsia="微软雅黑"/>
          <w:sz w:val="15"/>
          <w:szCs w:val="15"/>
        </w:rPr>
        <w:t>：</w:t>
      </w:r>
    </w:p>
    <w:tbl>
      <w:tblPr>
        <w:tblStyle w:val="28"/>
        <w:tblW w:w="6520" w:type="dxa"/>
        <w:tblCellSpacing w:w="0" w:type="dxa"/>
        <w:tblInd w:w="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0"/>
        <w:gridCol w:w="4890"/>
      </w:tblGrid>
      <w:tr>
        <w:trPr>
          <w:trHeight w:val="334" w:hRule="atLeast"/>
          <w:tblCellSpacing w:w="0" w:type="dxa"/>
        </w:trPr>
        <w:tc>
          <w:tcPr>
            <w:tcW w:w="163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1F1F1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ORM持久化技术</w:t>
            </w:r>
          </w:p>
        </w:tc>
        <w:tc>
          <w:tcPr>
            <w:tcW w:w="489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1F1F1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模板类</w:t>
            </w:r>
          </w:p>
        </w:tc>
      </w:tr>
      <w:tr>
        <w:trPr>
          <w:trHeight w:val="334" w:hRule="atLeast"/>
          <w:tblCellSpacing w:w="0" w:type="dxa"/>
        </w:trPr>
        <w:tc>
          <w:tcPr>
            <w:tcW w:w="163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1F1F1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JDBC</w:t>
            </w:r>
          </w:p>
        </w:tc>
        <w:tc>
          <w:tcPr>
            <w:tcW w:w="489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1F1F1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org.springframework.jdbc.core.JdbcTemplate</w:t>
            </w:r>
          </w:p>
        </w:tc>
      </w:tr>
      <w:tr>
        <w:trPr>
          <w:trHeight w:val="334" w:hRule="atLeast"/>
          <w:tblCellSpacing w:w="0" w:type="dxa"/>
        </w:trPr>
        <w:tc>
          <w:tcPr>
            <w:tcW w:w="163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1F1F1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Hibernate3.0</w:t>
            </w:r>
          </w:p>
        </w:tc>
        <w:tc>
          <w:tcPr>
            <w:tcW w:w="489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1F1F1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org.springframework.orm.hibernate3.HibernateTemplate</w:t>
            </w:r>
          </w:p>
        </w:tc>
      </w:tr>
      <w:tr>
        <w:trPr>
          <w:trHeight w:val="334" w:hRule="atLeast"/>
          <w:tblCellSpacing w:w="0" w:type="dxa"/>
        </w:trPr>
        <w:tc>
          <w:tcPr>
            <w:tcW w:w="163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1F1F1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IBatis(MyBatis)</w:t>
            </w:r>
          </w:p>
        </w:tc>
        <w:tc>
          <w:tcPr>
            <w:tcW w:w="489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1F1F1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org.springframework.orm.ibatis.SqlMapClientTemplate</w:t>
            </w:r>
          </w:p>
        </w:tc>
      </w:tr>
      <w:tr>
        <w:trPr>
          <w:trHeight w:val="334" w:hRule="atLeast"/>
          <w:tblCellSpacing w:w="0" w:type="dxa"/>
        </w:trPr>
        <w:tc>
          <w:tcPr>
            <w:tcW w:w="163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1F1F1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JPA</w:t>
            </w:r>
          </w:p>
        </w:tc>
        <w:tc>
          <w:tcPr>
            <w:tcW w:w="489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1F1F1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org.springframework.orm.jpa.JpaTemplate</w:t>
            </w:r>
          </w:p>
        </w:tc>
      </w:tr>
    </w:tbl>
    <w:p>
      <w:pPr>
        <w:ind w:firstLine="0"/>
        <w:rPr>
          <w:rFonts w:hint="default" w:ascii="微软雅黑" w:hAnsi="微软雅黑" w:eastAsia="微软雅黑"/>
          <w:sz w:val="15"/>
          <w:szCs w:val="15"/>
          <w:highlight w:val="green"/>
        </w:rPr>
      </w:pPr>
    </w:p>
    <w:p>
      <w:pPr>
        <w:ind w:firstLine="0"/>
        <w:rPr>
          <w:rFonts w:hint="default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【使用方法】</w:t>
      </w:r>
    </w:p>
    <w:p>
      <w:pPr>
        <w:numPr>
          <w:ilvl w:val="0"/>
          <w:numId w:val="22"/>
        </w:numPr>
        <w:ind w:firstLine="0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继承支持类</w:t>
      </w:r>
    </w:p>
    <w:p>
      <w:pPr>
        <w:numPr>
          <w:ilvl w:val="0"/>
          <w:numId w:val="22"/>
        </w:numPr>
        <w:ind w:firstLine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注入数据源，获取模板类即可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为了方便Dao中</w:t>
      </w:r>
      <w:r>
        <w:rPr>
          <w:rFonts w:hint="default" w:ascii="微软雅黑" w:hAnsi="微软雅黑" w:eastAsia="微软雅黑"/>
          <w:sz w:val="15"/>
          <w:szCs w:val="15"/>
        </w:rPr>
        <w:t>使用这些模板类</w:t>
      </w:r>
      <w:r>
        <w:rPr>
          <w:rFonts w:hint="eastAsia" w:ascii="微软雅黑" w:hAnsi="微软雅黑" w:eastAsia="微软雅黑"/>
          <w:sz w:val="15"/>
          <w:szCs w:val="15"/>
        </w:rPr>
        <w:t>，Spring</w:t>
      </w:r>
      <w:r>
        <w:rPr>
          <w:rFonts w:hint="default" w:ascii="微软雅黑" w:hAnsi="微软雅黑" w:eastAsia="微软雅黑"/>
          <w:sz w:val="15"/>
          <w:szCs w:val="15"/>
        </w:rPr>
        <w:t>又</w:t>
      </w:r>
      <w:r>
        <w:rPr>
          <w:rFonts w:hint="eastAsia" w:ascii="微软雅黑" w:hAnsi="微软雅黑" w:eastAsia="微软雅黑"/>
          <w:sz w:val="15"/>
          <w:szCs w:val="15"/>
        </w:rPr>
        <w:t>提供了</w:t>
      </w:r>
      <w:r>
        <w:rPr>
          <w:rFonts w:hint="default" w:ascii="微软雅黑" w:hAnsi="微软雅黑" w:eastAsia="微软雅黑"/>
          <w:sz w:val="15"/>
          <w:szCs w:val="15"/>
        </w:rPr>
        <w:t>对应的</w:t>
      </w:r>
      <w:r>
        <w:rPr>
          <w:rFonts w:hint="eastAsia" w:ascii="微软雅黑" w:hAnsi="微软雅黑" w:eastAsia="微软雅黑"/>
          <w:sz w:val="15"/>
          <w:szCs w:val="15"/>
        </w:rPr>
        <w:t>支持类，</w:t>
      </w:r>
      <w:r>
        <w:rPr>
          <w:rFonts w:hint="default" w:ascii="微软雅黑" w:hAnsi="微软雅黑" w:eastAsia="微软雅黑"/>
          <w:sz w:val="15"/>
          <w:szCs w:val="15"/>
        </w:rPr>
        <w:t>可以继承方便使用：</w:t>
      </w:r>
    </w:p>
    <w:tbl>
      <w:tblPr>
        <w:tblStyle w:val="28"/>
        <w:tblW w:w="6520" w:type="dxa"/>
        <w:tblCellSpacing w:w="0" w:type="dxa"/>
        <w:tblInd w:w="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0"/>
        <w:gridCol w:w="4890"/>
      </w:tblGrid>
      <w:tr>
        <w:trPr>
          <w:trHeight w:val="334" w:hRule="atLeast"/>
          <w:tblCellSpacing w:w="0" w:type="dxa"/>
        </w:trPr>
        <w:tc>
          <w:tcPr>
            <w:tcW w:w="163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1F1F1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ORM持久化技术</w:t>
            </w:r>
          </w:p>
        </w:tc>
        <w:tc>
          <w:tcPr>
            <w:tcW w:w="489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1F1F1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模板类</w:t>
            </w:r>
          </w:p>
        </w:tc>
      </w:tr>
      <w:tr>
        <w:trPr>
          <w:trHeight w:val="334" w:hRule="atLeast"/>
          <w:tblCellSpacing w:w="0" w:type="dxa"/>
        </w:trPr>
        <w:tc>
          <w:tcPr>
            <w:tcW w:w="163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1F1F1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JDBC</w:t>
            </w:r>
          </w:p>
        </w:tc>
        <w:tc>
          <w:tcPr>
            <w:tcW w:w="489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1F1F1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org.springframework.jdbc.core.</w:t>
            </w:r>
            <w:r>
              <w:rPr>
                <w:rFonts w:hint="default" w:ascii="微软雅黑" w:hAnsi="微软雅黑" w:eastAsia="微软雅黑"/>
                <w:sz w:val="15"/>
                <w:szCs w:val="15"/>
              </w:rPr>
              <w:t>support.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Jdbc</w:t>
            </w:r>
            <w:r>
              <w:rPr>
                <w:rFonts w:hint="default" w:ascii="微软雅黑" w:hAnsi="微软雅黑" w:eastAsia="微软雅黑"/>
                <w:sz w:val="15"/>
                <w:szCs w:val="15"/>
              </w:rPr>
              <w:t>DaoSupport</w:t>
            </w:r>
          </w:p>
        </w:tc>
      </w:tr>
      <w:tr>
        <w:trPr>
          <w:trHeight w:val="334" w:hRule="atLeast"/>
          <w:tblCellSpacing w:w="0" w:type="dxa"/>
        </w:trPr>
        <w:tc>
          <w:tcPr>
            <w:tcW w:w="163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1F1F1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Hibernate3.0</w:t>
            </w:r>
          </w:p>
        </w:tc>
        <w:tc>
          <w:tcPr>
            <w:tcW w:w="489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1F1F1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org.springframework.orm.hibernate3.</w:t>
            </w:r>
            <w:r>
              <w:rPr>
                <w:rFonts w:hint="default" w:ascii="微软雅黑" w:hAnsi="微软雅黑" w:eastAsia="微软雅黑"/>
                <w:sz w:val="15"/>
                <w:szCs w:val="15"/>
              </w:rPr>
              <w:t>support.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Hibernate</w:t>
            </w:r>
            <w:r>
              <w:rPr>
                <w:rFonts w:hint="default" w:ascii="微软雅黑" w:hAnsi="微软雅黑" w:eastAsia="微软雅黑"/>
                <w:sz w:val="15"/>
                <w:szCs w:val="15"/>
              </w:rPr>
              <w:t>DaoSupport</w:t>
            </w:r>
          </w:p>
        </w:tc>
      </w:tr>
      <w:tr>
        <w:trPr>
          <w:trHeight w:val="334" w:hRule="atLeast"/>
          <w:tblCellSpacing w:w="0" w:type="dxa"/>
        </w:trPr>
        <w:tc>
          <w:tcPr>
            <w:tcW w:w="163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1F1F1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IBatis(MyBatis)</w:t>
            </w:r>
          </w:p>
        </w:tc>
        <w:tc>
          <w:tcPr>
            <w:tcW w:w="489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1F1F1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ind w:firstLine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org.springframework.orm.ibatis.</w:t>
            </w:r>
            <w:r>
              <w:rPr>
                <w:rFonts w:hint="default" w:ascii="微软雅黑" w:hAnsi="微软雅黑" w:eastAsia="微软雅黑"/>
                <w:sz w:val="15"/>
                <w:szCs w:val="15"/>
              </w:rPr>
              <w:t>support.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SqlMapClient</w:t>
            </w:r>
            <w:r>
              <w:rPr>
                <w:rFonts w:hint="default" w:ascii="微软雅黑" w:hAnsi="微软雅黑" w:eastAsia="微软雅黑"/>
                <w:sz w:val="15"/>
                <w:szCs w:val="15"/>
              </w:rPr>
              <w:t>DaoSupport</w:t>
            </w:r>
          </w:p>
        </w:tc>
      </w:tr>
    </w:tbl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以</w:t>
      </w:r>
      <w:r>
        <w:rPr>
          <w:rFonts w:hint="eastAsia" w:ascii="微软雅黑" w:hAnsi="微软雅黑" w:eastAsia="微软雅黑"/>
          <w:sz w:val="15"/>
          <w:szCs w:val="15"/>
        </w:rPr>
        <w:t>JdbcDaoSupport</w:t>
      </w:r>
      <w:r>
        <w:rPr>
          <w:rFonts w:hint="default" w:ascii="微软雅黑" w:hAnsi="微软雅黑" w:eastAsia="微软雅黑"/>
          <w:sz w:val="15"/>
          <w:szCs w:val="15"/>
        </w:rPr>
        <w:t>为例分析源码，</w:t>
      </w:r>
      <w:r>
        <w:rPr>
          <w:rFonts w:hint="eastAsia" w:ascii="微软雅黑" w:hAnsi="微软雅黑" w:eastAsia="微软雅黑"/>
          <w:sz w:val="15"/>
          <w:szCs w:val="15"/>
        </w:rPr>
        <w:t>不难发现，需要</w:t>
      </w:r>
      <w:r>
        <w:rPr>
          <w:rFonts w:hint="default" w:ascii="微软雅黑" w:hAnsi="微软雅黑" w:eastAsia="微软雅黑"/>
          <w:sz w:val="15"/>
          <w:szCs w:val="15"/>
        </w:rPr>
        <w:t>先</w:t>
      </w:r>
      <w:r>
        <w:rPr>
          <w:rFonts w:hint="eastAsia" w:ascii="微软雅黑" w:hAnsi="微软雅黑" w:eastAsia="微软雅黑"/>
          <w:sz w:val="15"/>
          <w:szCs w:val="15"/>
        </w:rPr>
        <w:t>注入数据源</w:t>
      </w:r>
      <w:r>
        <w:rPr>
          <w:rFonts w:hint="default" w:ascii="微软雅黑" w:hAnsi="微软雅黑" w:eastAsia="微软雅黑"/>
          <w:sz w:val="15"/>
          <w:szCs w:val="15"/>
        </w:rPr>
        <w:t>。注入dataSource后，就能得到和该数据源对应的jdbcTemplate实例：（该类也有setJdbcTemplate()，直接注入jdbcTemplate也可以）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abstract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JdbcDaoSupport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extends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DaoSupport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JdbcTemplate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jdbcTemplate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* Set the JDBC DataSource to be used by this DAO.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final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lightGray"/>
        </w:rPr>
        <w:t>setDataSource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(DataSource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dataSource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if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(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jdbcTemplate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==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null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||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dataSource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!=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jdbcTemplate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.getDataSource())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jdbcTemplate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createJdbcTemplate(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dataSource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initTemplateConfig();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* Create a JdbcTemplate for the given DataSource.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* Only invoked if populating the DAO with a DataSource reference!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* </w:t>
      </w:r>
      <w:r>
        <w:rPr>
          <w:rFonts w:hint="default" w:ascii="Courier New" w:hAnsi="Courier New" w:cs="Courier New" w:eastAsiaTheme="minorEastAsia"/>
          <w:color w:val="7F7F9F"/>
          <w:sz w:val="16"/>
          <w:szCs w:val="16"/>
        </w:rPr>
        <w:t>&lt;p&gt;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Can be overridden in subclasses to provide a JdbcTemplate instance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* with different configuration, or a custom JdbcTemplate subclass.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* </w:t>
      </w:r>
      <w:r>
        <w:rPr>
          <w:rFonts w:hint="default" w:ascii="Courier New" w:hAnsi="Courier New" w:cs="Courier New" w:eastAsiaTheme="minorEastAsia"/>
          <w:b/>
          <w:color w:val="7F9FBF"/>
          <w:sz w:val="16"/>
          <w:szCs w:val="16"/>
        </w:rPr>
        <w:t>@param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dataSource the JDBC DataSource to create a JdbcTemplate for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  <w:highlight w:val="none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*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9FBF"/>
          <w:sz w:val="16"/>
          <w:szCs w:val="16"/>
          <w:highlight w:val="none"/>
        </w:rPr>
        <w:t>@return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highlight w:val="none"/>
        </w:rPr>
        <w:t xml:space="preserve"> the new JdbcTemplate instance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  <w:highlight w:val="none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  <w:highlight w:val="none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highlight w:val="none"/>
        </w:rPr>
        <w:t xml:space="preserve"> * </w:t>
      </w:r>
      <w:r>
        <w:rPr>
          <w:rFonts w:hint="default" w:ascii="Courier New" w:hAnsi="Courier New" w:cs="Courier New" w:eastAsiaTheme="minorEastAsia"/>
          <w:b/>
          <w:color w:val="7F9FBF"/>
          <w:sz w:val="16"/>
          <w:szCs w:val="16"/>
          <w:highlight w:val="none"/>
        </w:rPr>
        <w:t>@see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highlight w:val="none"/>
        </w:rPr>
        <w:t xml:space="preserve"> #setDataSource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protected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JdbcTemplate createJdbcTemplate(DataSource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dataSource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JdbcTemplate(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dataSource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...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这里</w:t>
      </w:r>
      <w:r>
        <w:rPr>
          <w:rFonts w:hint="eastAsia" w:ascii="微软雅黑" w:hAnsi="微软雅黑" w:eastAsia="微软雅黑"/>
          <w:sz w:val="15"/>
          <w:szCs w:val="15"/>
        </w:rPr>
        <w:t>主要</w:t>
      </w:r>
      <w:r>
        <w:rPr>
          <w:rFonts w:hint="default" w:ascii="微软雅黑" w:hAnsi="微软雅黑" w:eastAsia="微软雅黑"/>
          <w:sz w:val="15"/>
          <w:szCs w:val="15"/>
        </w:rPr>
        <w:t>使用</w:t>
      </w:r>
      <w:r>
        <w:rPr>
          <w:rFonts w:hint="eastAsia" w:ascii="微软雅黑" w:hAnsi="微软雅黑" w:eastAsia="微软雅黑"/>
          <w:sz w:val="15"/>
          <w:szCs w:val="15"/>
        </w:rPr>
        <w:t>2个模板：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JdbcTemplate 简化 jdbc编程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HibernateTemplate 极大的简化 Hibernate编程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Style w:val="3"/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 xml:space="preserve">6.1 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 xml:space="preserve">JdbcTemplate 快速入门 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用JDBCTemplate编程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基本步骤如下：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1）构建连接池DataSource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2）构建JDBCTemplate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3）</w:t>
      </w:r>
      <w:bookmarkStart w:id="52" w:name="OLE_LINK104"/>
      <w:r>
        <w:rPr>
          <w:rFonts w:hint="eastAsia" w:ascii="微软雅黑" w:hAnsi="微软雅黑" w:eastAsia="微软雅黑"/>
          <w:sz w:val="15"/>
          <w:szCs w:val="15"/>
        </w:rPr>
        <w:t>调用JDBCTemplate的execute方法</w:t>
      </w:r>
      <w:bookmarkEnd w:id="52"/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第一步</w:t>
      </w:r>
      <w:r>
        <w:rPr>
          <w:rFonts w:hint="default" w:ascii="微软雅黑" w:hAnsi="微软雅黑" w:eastAsia="微软雅黑"/>
          <w:sz w:val="15"/>
          <w:szCs w:val="15"/>
        </w:rPr>
        <w:t>：</w:t>
      </w:r>
      <w:r>
        <w:rPr>
          <w:rFonts w:hint="eastAsia" w:ascii="微软雅黑" w:hAnsi="微软雅黑" w:eastAsia="微软雅黑"/>
          <w:sz w:val="15"/>
          <w:szCs w:val="15"/>
        </w:rPr>
        <w:t>新建web项目study_spring03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导入jar包</w:t>
      </w:r>
      <w:r>
        <w:rPr>
          <w:rFonts w:hint="default" w:ascii="微软雅黑" w:hAnsi="微软雅黑" w:eastAsia="微软雅黑"/>
          <w:sz w:val="15"/>
          <w:szCs w:val="15"/>
        </w:rPr>
        <w:t>和引入配置文件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Jar：共10个 = 4个spring核心包+2个日志包+</w:t>
      </w:r>
      <w:r>
        <w:rPr>
          <w:rFonts w:hint="eastAsia" w:ascii="微软雅黑" w:hAnsi="微软雅黑" w:eastAsia="微软雅黑"/>
          <w:sz w:val="15"/>
          <w:szCs w:val="15"/>
        </w:rPr>
        <w:t>测试包</w:t>
      </w:r>
      <w:r>
        <w:rPr>
          <w:rFonts w:hint="default" w:ascii="微软雅黑" w:hAnsi="微软雅黑" w:eastAsia="微软雅黑"/>
          <w:sz w:val="15"/>
          <w:szCs w:val="15"/>
        </w:rPr>
        <w:t>+事务包+jdbc包+MySQL驱动包。其中</w:t>
      </w:r>
      <w:r>
        <w:rPr>
          <w:rFonts w:hint="eastAsia" w:ascii="微软雅黑" w:hAnsi="微软雅黑" w:eastAsia="微软雅黑"/>
          <w:sz w:val="15"/>
          <w:szCs w:val="15"/>
        </w:rPr>
        <w:t>JDBC模版开发</w:t>
      </w:r>
      <w:r>
        <w:rPr>
          <w:rFonts w:hint="default" w:ascii="微软雅黑" w:hAnsi="微软雅黑" w:eastAsia="微软雅黑"/>
          <w:sz w:val="15"/>
          <w:szCs w:val="15"/>
        </w:rPr>
        <w:t>主要涉及</w:t>
      </w:r>
      <w:r>
        <w:rPr>
          <w:rFonts w:hint="eastAsia" w:ascii="微软雅黑" w:hAnsi="微软雅黑" w:eastAsia="微软雅黑"/>
          <w:sz w:val="15"/>
          <w:szCs w:val="15"/>
        </w:rPr>
        <w:t>spring-jdbc</w:t>
      </w:r>
      <w:r>
        <w:rPr>
          <w:rFonts w:hint="default" w:ascii="微软雅黑" w:hAnsi="微软雅黑" w:eastAsia="微软雅黑"/>
          <w:sz w:val="15"/>
          <w:szCs w:val="15"/>
        </w:rPr>
        <w:t>和</w:t>
      </w:r>
      <w:r>
        <w:rPr>
          <w:rFonts w:hint="eastAsia" w:ascii="微软雅黑" w:hAnsi="微软雅黑" w:eastAsia="微软雅黑"/>
          <w:sz w:val="15"/>
          <w:szCs w:val="15"/>
        </w:rPr>
        <w:t>spring-tx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配置文件：log4j.properties和applicationContiext.xml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</w:t>
      </w:r>
      <w:r>
        <w:rPr>
          <w:rFonts w:hint="default" w:ascii="微软雅黑" w:hAnsi="微软雅黑" w:eastAsia="微软雅黑"/>
          <w:sz w:val="15"/>
          <w:szCs w:val="15"/>
        </w:rPr>
        <w:t>二</w:t>
      </w:r>
      <w:r>
        <w:rPr>
          <w:rFonts w:hint="eastAsia" w:ascii="微软雅黑" w:hAnsi="微软雅黑" w:eastAsia="微软雅黑"/>
          <w:sz w:val="15"/>
          <w:szCs w:val="15"/>
        </w:rPr>
        <w:t>步</w:t>
      </w:r>
      <w:r>
        <w:rPr>
          <w:rFonts w:hint="default" w:ascii="微软雅黑" w:hAnsi="微软雅黑" w:eastAsia="微软雅黑"/>
          <w:sz w:val="15"/>
          <w:szCs w:val="15"/>
        </w:rPr>
        <w:t>：</w:t>
      </w:r>
      <w:r>
        <w:rPr>
          <w:rFonts w:hint="eastAsia" w:ascii="微软雅黑" w:hAnsi="微软雅黑" w:eastAsia="微软雅黑"/>
          <w:sz w:val="15"/>
          <w:szCs w:val="15"/>
        </w:rPr>
        <w:t>数据库</w:t>
      </w:r>
      <w:r>
        <w:rPr>
          <w:rFonts w:hint="default" w:ascii="微软雅黑" w:hAnsi="微软雅黑" w:eastAsia="微软雅黑"/>
          <w:sz w:val="15"/>
          <w:szCs w:val="15"/>
        </w:rPr>
        <w:t>准备：创建库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CREATE DATABASE `test_spring1` DEFAULT CHARACTER SET utf8mb4;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</w:t>
      </w:r>
      <w:r>
        <w:rPr>
          <w:rFonts w:hint="default" w:ascii="微软雅黑" w:hAnsi="微软雅黑" w:eastAsia="微软雅黑"/>
          <w:sz w:val="15"/>
          <w:szCs w:val="15"/>
        </w:rPr>
        <w:t>三</w:t>
      </w:r>
      <w:r>
        <w:rPr>
          <w:rFonts w:hint="eastAsia" w:ascii="微软雅黑" w:hAnsi="微软雅黑" w:eastAsia="微软雅黑"/>
          <w:sz w:val="15"/>
          <w:szCs w:val="15"/>
        </w:rPr>
        <w:t>步：创建</w:t>
      </w:r>
      <w:bookmarkStart w:id="53" w:name="OLE_LINK103"/>
      <w:r>
        <w:rPr>
          <w:rFonts w:hint="eastAsia" w:ascii="微软雅黑" w:hAnsi="微软雅黑" w:eastAsia="微软雅黑"/>
          <w:sz w:val="15"/>
          <w:szCs w:val="15"/>
        </w:rPr>
        <w:t>JdbcTemplateTest</w:t>
      </w:r>
      <w:bookmarkEnd w:id="53"/>
      <w:r>
        <w:rPr>
          <w:rFonts w:hint="eastAsia" w:ascii="微软雅黑" w:hAnsi="微软雅黑" w:eastAsia="微软雅黑"/>
          <w:sz w:val="15"/>
          <w:szCs w:val="15"/>
        </w:rPr>
        <w:t>.java进行测试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bookmarkStart w:id="54" w:name="OLE_LINK133"/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com.test.jdbctemplate;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JdbcTemplateTest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test()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//1.创建数据源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lightGray"/>
        </w:rPr>
        <w:t>DriverManagerDataSource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dataSource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lightGray"/>
        </w:rPr>
        <w:t>DriverManagerDataSource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dataSource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.setDriverClassName(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"com.mysql.jdbc.Driver"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dataSource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.setUrl(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"jdbc:mysql://localhost:3306/test_spring"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dataSource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.setUsername(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"root"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dataSource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.setPassword(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"root"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//2.创建jdbcTemplate模板类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JdbcTemplate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jdbcTemplate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JdbcTemplate(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dataSource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//jdbcTemplate.setDataSource(dataSource)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//3.执行语句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jdbcTemplate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.execute(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"create table test1(id int,name varchar(20),price decimal(10,2))"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default" w:ascii="Courier 10 Pitch" w:hAnsi="Courier 10 Pitch" w:eastAsia="Courier 10 Pitch"/>
          <w:color w:val="000000"/>
          <w:sz w:val="24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结果：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成功创建表test1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Style w:val="3"/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6.2将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JdbcTemplate</w:t>
      </w: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交由spring工厂</w:t>
      </w:r>
    </w:p>
    <w:bookmarkEnd w:id="54"/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JdbcTemplate需要数据源（连接池），这里</w:t>
      </w:r>
      <w:r>
        <w:rPr>
          <w:rFonts w:hint="eastAsia" w:ascii="微软雅黑" w:hAnsi="微软雅黑" w:eastAsia="微软雅黑"/>
          <w:sz w:val="15"/>
          <w:szCs w:val="15"/>
        </w:rPr>
        <w:t>使用几种数据源</w:t>
      </w:r>
      <w:r>
        <w:rPr>
          <w:rFonts w:hint="default" w:ascii="微软雅黑" w:hAnsi="微软雅黑" w:eastAsia="微软雅黑"/>
          <w:sz w:val="15"/>
          <w:szCs w:val="15"/>
        </w:rPr>
        <w:t>/</w:t>
      </w:r>
      <w:r>
        <w:rPr>
          <w:rFonts w:hint="eastAsia" w:ascii="微软雅黑" w:hAnsi="微软雅黑" w:eastAsia="微软雅黑"/>
          <w:sz w:val="15"/>
          <w:szCs w:val="15"/>
        </w:rPr>
        <w:t>进行配置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将数据源和jdbcTemplate都交给Spring来管理</w:t>
      </w:r>
    </w:p>
    <w:p>
      <w:pPr>
        <w:pStyle w:val="4"/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 xml:space="preserve">6.2.1 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>Spring内置数据源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DriverManagerDataSource</w:t>
      </w:r>
      <w:r>
        <w:rPr>
          <w:rFonts w:hint="default" w:ascii="微软雅黑" w:hAnsi="微软雅黑" w:eastAsia="微软雅黑"/>
          <w:sz w:val="15"/>
          <w:szCs w:val="15"/>
        </w:rPr>
        <w:t>是spring提供的数据源，但不推荐生产使用。DriverManagerDataSource的工作机制：有连接时就new一个connection，根本没有连接池作用。适合在本地测试等中使用，因为不需要额外的依赖类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查看该类源码，进行属性参数注入配置：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applicationContext.xml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&lt;?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xml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version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"1.0"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encoding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"UTF-8"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beans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"http://www.springframework.org/schema/beans"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xmlns:xsi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"http://www.w3.org/2001/XMLSchema-instance"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xsi:schemaLocation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"http://www.springframework.org/schema/beans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http://www.springframework.org/schema/beans/spring-beans.xsd"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spring内置的连接池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"dataSource"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"org.springframework.jdbc.datasource.DriverManagerDataSource"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"driverClassName"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"com.mysql.jdbc.Driver"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"url"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"jdbc:mysql://localhost:3306/test_spring"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"username"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"root"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"password"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"root"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"jdbcTemplate"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"org.springframework.jdbc.core.JdbcTemplate"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eastAsia="Courier 10 Pitch" w:cs="Courier New"/>
          <w:sz w:val="16"/>
          <w:szCs w:val="16"/>
          <w:highlight w:val="none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  <w:highlight w:val="none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  <w:highlight w:val="none"/>
        </w:rPr>
        <w:tab/>
      </w:r>
      <w:r>
        <w:rPr>
          <w:rFonts w:hint="default" w:ascii="Courier New" w:hAnsi="Courier New" w:eastAsia="Courier 10 Pitch" w:cs="Courier New"/>
          <w:color w:val="008080"/>
          <w:sz w:val="16"/>
          <w:szCs w:val="16"/>
          <w:highlight w:val="none"/>
        </w:rPr>
        <w:t>&lt;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  <w:highlight w:val="none"/>
        </w:rPr>
        <w:t>property</w:t>
      </w:r>
      <w:r>
        <w:rPr>
          <w:rFonts w:hint="default" w:ascii="Courier New" w:hAnsi="Courier New" w:eastAsia="Courier 10 Pitch" w:cs="Courier New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  <w:highlight w:val="none"/>
        </w:rPr>
        <w:t>name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  <w:highlight w:val="none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  <w:highlight w:val="none"/>
        </w:rPr>
        <w:t>"dataSource"</w:t>
      </w:r>
      <w:r>
        <w:rPr>
          <w:rFonts w:hint="default" w:ascii="Courier New" w:hAnsi="Courier New" w:eastAsia="Courier 10 Pitch" w:cs="Courier New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  <w:highlight w:val="none"/>
        </w:rPr>
        <w:t>ref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  <w:highlight w:val="none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  <w:highlight w:val="none"/>
        </w:rPr>
        <w:t>"dataSource"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  <w:highlight w:val="none"/>
        </w:rPr>
        <w:t>&gt;&lt;/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  <w:highlight w:val="none"/>
        </w:rPr>
        <w:t>property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3F5FBF"/>
          <w:sz w:val="16"/>
          <w:szCs w:val="16"/>
        </w:rPr>
        <w:t>&lt;!-- &lt;constructor-</w:t>
      </w:r>
      <w:r>
        <w:rPr>
          <w:rFonts w:hint="default" w:ascii="Courier New" w:hAnsi="Courier New" w:eastAsia="Courier 10 Pitch" w:cs="Courier New"/>
          <w:color w:val="3F5FBF"/>
          <w:sz w:val="16"/>
          <w:szCs w:val="16"/>
          <w:u w:val="single"/>
        </w:rPr>
        <w:t>arg</w:t>
      </w:r>
      <w:r>
        <w:rPr>
          <w:rFonts w:hint="default" w:ascii="Courier New" w:hAnsi="Courier New" w:eastAsia="Courier 10 Pitch" w:cs="Courier New"/>
          <w:color w:val="3F5FBF"/>
          <w:sz w:val="16"/>
          <w:szCs w:val="16"/>
        </w:rPr>
        <w:t xml:space="preserve"> name="dataSource" </w:t>
      </w:r>
      <w:r>
        <w:rPr>
          <w:rFonts w:hint="default" w:ascii="Courier New" w:hAnsi="Courier New" w:eastAsia="Courier 10 Pitch" w:cs="Courier New"/>
          <w:color w:val="3F5FBF"/>
          <w:sz w:val="16"/>
          <w:szCs w:val="16"/>
          <w:u w:val="single"/>
        </w:rPr>
        <w:t>ref</w:t>
      </w:r>
      <w:r>
        <w:rPr>
          <w:rFonts w:hint="default" w:ascii="Courier New" w:hAnsi="Courier New" w:eastAsia="Courier 10 Pitch" w:cs="Courier New"/>
          <w:color w:val="3F5FBF"/>
          <w:sz w:val="16"/>
          <w:szCs w:val="16"/>
        </w:rPr>
        <w:t>="dataSource"/&gt;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beans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使用SpringTest.java进行测试</w:t>
      </w:r>
      <w:r>
        <w:rPr>
          <w:rFonts w:hint="default" w:ascii="微软雅黑" w:hAnsi="微软雅黑" w:eastAsia="微软雅黑"/>
          <w:sz w:val="15"/>
          <w:szCs w:val="15"/>
        </w:rPr>
        <w:t>（使用Junit4这种测试需要引aop的包）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com.test.jdbctemplate;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646464"/>
          <w:sz w:val="16"/>
          <w:szCs w:val="16"/>
        </w:rPr>
        <w:t>@RunWith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(SpringJUnit4ClassRunner.</w:t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646464"/>
          <w:sz w:val="16"/>
          <w:szCs w:val="16"/>
        </w:rPr>
        <w:t>@ContextConfiguration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(locations=</w:t>
      </w:r>
      <w:r>
        <w:rPr>
          <w:rFonts w:hint="default" w:ascii="Courier New" w:hAnsi="Courier New" w:eastAsia="Courier 10 Pitch" w:cs="Courier New"/>
          <w:color w:val="2A00FF"/>
          <w:sz w:val="16"/>
          <w:szCs w:val="16"/>
        </w:rPr>
        <w:t>"classpath:applicationContext.xml"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646464"/>
          <w:sz w:val="16"/>
          <w:szCs w:val="16"/>
        </w:rPr>
        <w:t>@Autowired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JdbcTemplate </w:t>
      </w:r>
      <w:r>
        <w:rPr>
          <w:rFonts w:hint="default" w:ascii="Courier New" w:hAnsi="Courier New" w:eastAsia="Courier 10 Pitch" w:cs="Courier New"/>
          <w:color w:val="0000C0"/>
          <w:sz w:val="16"/>
          <w:szCs w:val="16"/>
        </w:rPr>
        <w:t>jdbcTemplate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test()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.</w:t>
      </w:r>
      <w:r>
        <w:rPr>
          <w:rFonts w:hint="default" w:ascii="Courier New" w:hAnsi="Courier New" w:eastAsia="Courier 10 Pitch" w:cs="Courier New"/>
          <w:color w:val="0000C0"/>
          <w:sz w:val="16"/>
          <w:szCs w:val="16"/>
        </w:rPr>
        <w:t>jdbcTemplate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.execute(</w:t>
      </w:r>
      <w:r>
        <w:rPr>
          <w:rFonts w:hint="default" w:ascii="Courier New" w:hAnsi="Courier New" w:eastAsia="Courier 10 Pitch" w:cs="Courier New"/>
          <w:color w:val="2A00FF"/>
          <w:sz w:val="16"/>
          <w:szCs w:val="16"/>
        </w:rPr>
        <w:t>"create table test2(id int,name varchar(20),price decimal(10,2))"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}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测试结果：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成功创建表test2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Style w:val="4"/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 xml:space="preserve">6.2.2 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>Apache DBCP连接池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Apache commons-dbcp需要导入</w:t>
      </w:r>
      <w:r>
        <w:rPr>
          <w:rFonts w:hint="default" w:ascii="微软雅黑" w:hAnsi="微软雅黑" w:eastAsia="微软雅黑"/>
          <w:sz w:val="15"/>
          <w:szCs w:val="15"/>
        </w:rPr>
        <w:t>：</w:t>
      </w:r>
      <w:r>
        <w:rPr>
          <w:rFonts w:hint="eastAsia" w:ascii="微软雅黑" w:hAnsi="微软雅黑" w:eastAsia="微软雅黑"/>
          <w:sz w:val="15"/>
          <w:szCs w:val="15"/>
        </w:rPr>
        <w:t>commons.dbcp-1.</w:t>
      </w:r>
      <w:r>
        <w:rPr>
          <w:rFonts w:hint="default" w:ascii="微软雅黑" w:hAnsi="微软雅黑" w:eastAsia="微软雅黑"/>
          <w:sz w:val="15"/>
          <w:szCs w:val="15"/>
        </w:rPr>
        <w:t>4</w:t>
      </w:r>
      <w:r>
        <w:rPr>
          <w:rFonts w:hint="eastAsia" w:ascii="微软雅黑" w:hAnsi="微软雅黑" w:eastAsia="微软雅黑"/>
          <w:sz w:val="15"/>
          <w:szCs w:val="15"/>
        </w:rPr>
        <w:t>.jar</w:t>
      </w:r>
      <w:r>
        <w:rPr>
          <w:rFonts w:hint="default" w:ascii="微软雅黑" w:hAnsi="微软雅黑" w:eastAsia="微软雅黑"/>
          <w:sz w:val="15"/>
          <w:szCs w:val="15"/>
        </w:rPr>
        <w:t>、</w:t>
      </w:r>
      <w:r>
        <w:rPr>
          <w:rFonts w:hint="eastAsia" w:ascii="微软雅黑" w:hAnsi="微软雅黑" w:eastAsia="微软雅黑"/>
          <w:sz w:val="15"/>
          <w:szCs w:val="15"/>
        </w:rPr>
        <w:t>commons.pool-1.</w:t>
      </w:r>
      <w:r>
        <w:rPr>
          <w:rFonts w:hint="default" w:ascii="微软雅黑" w:hAnsi="微软雅黑" w:eastAsia="微软雅黑"/>
          <w:sz w:val="15"/>
          <w:szCs w:val="15"/>
        </w:rPr>
        <w:t>6</w:t>
      </w:r>
      <w:r>
        <w:rPr>
          <w:rFonts w:hint="eastAsia" w:ascii="微软雅黑" w:hAnsi="微软雅黑" w:eastAsia="微软雅黑"/>
          <w:sz w:val="15"/>
          <w:szCs w:val="15"/>
        </w:rPr>
        <w:t>.jar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以下几个连接池是真正的连接池机制，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配置销毁方法不是真正的销毁，而是关闭归还给连接池</w:t>
      </w:r>
      <w:r>
        <w:rPr>
          <w:rFonts w:hint="default" w:ascii="微软雅黑" w:hAnsi="微软雅黑" w:eastAsia="微软雅黑"/>
          <w:sz w:val="15"/>
          <w:szCs w:val="15"/>
        </w:rPr>
        <w:t>。其他连接参数这里不做详述，只是简单的配置四大金刚。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applicationContext.xml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Apache DBCP连接池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"dataSource"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 xml:space="preserve">"org.apache.commons.dbcp.BasicDataSource"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  <w:highlight w:val="white"/>
        </w:rPr>
        <w:t>destroy-method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  <w:highlight w:val="white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  <w:highlight w:val="white"/>
        </w:rPr>
        <w:t>"close"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"driverClassName"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"com.mysql.jdbc.Driver"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"url"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"jdbc:mysql://localhost:3306/test_spring"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"username"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"root"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"password"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"root"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Style w:val="4"/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 xml:space="preserve">6.2.3 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>C3P0连接池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导入C3P0的ja</w:t>
      </w:r>
      <w:r>
        <w:rPr>
          <w:rFonts w:hint="default" w:ascii="微软雅黑" w:hAnsi="微软雅黑" w:eastAsia="微软雅黑"/>
          <w:sz w:val="15"/>
          <w:szCs w:val="15"/>
        </w:rPr>
        <w:t>r，</w:t>
      </w:r>
      <w:r>
        <w:rPr>
          <w:rFonts w:hint="eastAsia" w:ascii="微软雅黑" w:hAnsi="微软雅黑" w:eastAsia="微软雅黑"/>
          <w:sz w:val="15"/>
          <w:szCs w:val="15"/>
        </w:rPr>
        <w:t>版本不同需要导入的包可能不同：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c3p0-0.9.1.2.jar只需要导这1个包即可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c3p0-0.9.5.2.jar需要此包外，还需要mchange-commons-java-0.2.11.jar包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applicationContext.xml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bookmarkStart w:id="55" w:name="OLE_LINK46"/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C3P0连接池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"dataSource"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 xml:space="preserve">"com.mchange.v2.c3p0.ComboPooledDataSource"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  <w:highlight w:val="white"/>
        </w:rPr>
        <w:t>destroy-method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  <w:highlight w:val="white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  <w:highlight w:val="white"/>
        </w:rPr>
        <w:t>"close"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"driverClass"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"com.mysql.jdbc.Driver"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"jdbcUrl"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"jdbc:mysql://localhost:3306/test_spring"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"user"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"root"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"password"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"root"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  <w:bookmarkEnd w:id="55"/>
      <w:bookmarkStart w:id="56" w:name="OLE_LINK112"/>
    </w:p>
    <w:p>
      <w:pPr>
        <w:ind w:left="0" w:leftChars="0" w:firstLine="0" w:firstLineChars="0"/>
        <w:rPr>
          <w:rFonts w:hint="default"/>
          <w:lang w:eastAsia="zh-CN"/>
        </w:rPr>
      </w:pPr>
    </w:p>
    <w:p>
      <w:pPr>
        <w:pStyle w:val="4"/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>6.2.4 Druid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>连接池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导入druid-1.1.9.jar</w:t>
      </w:r>
      <w:r>
        <w:rPr>
          <w:rFonts w:hint="default" w:ascii="微软雅黑" w:hAnsi="微软雅黑" w:eastAsia="微软雅黑"/>
          <w:sz w:val="15"/>
          <w:szCs w:val="15"/>
        </w:rPr>
        <w:t>，下载</w:t>
      </w:r>
      <w:r>
        <w:rPr>
          <w:rFonts w:hint="eastAsia" w:ascii="微软雅黑" w:hAnsi="微软雅黑" w:eastAsia="微软雅黑"/>
          <w:sz w:val="15"/>
          <w:szCs w:val="15"/>
        </w:rPr>
        <w:t>http://central.maven.org/maven2/com/alibaba/druid/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applicationContext.xml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Druid连接池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"dataSource"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"com.alibaba.druid.pool.DruidDataSource"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destroy-method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"close"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"driverClassName"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"com.mysql.jdbc.Driver"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"url"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"jdbc:mysql://localhost:3306/test_spring"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"username"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"root"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"password"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"root"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Style w:val="4"/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>6.2.5 HikariCP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5"/>
          <w:szCs w:val="15"/>
          <w:lang w:eastAsia="zh-CN" w:bidi="ar-SA"/>
        </w:rPr>
        <w:t>连接池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导入</w:t>
      </w:r>
      <w:r>
        <w:rPr>
          <w:rFonts w:hint="default" w:ascii="微软雅黑" w:hAnsi="微软雅黑" w:eastAsia="微软雅黑"/>
          <w:sz w:val="15"/>
          <w:szCs w:val="15"/>
        </w:rPr>
        <w:t>该连接池包。该连接池使用的是slf4j日志实现，前面几种都是log4j实现，所以这里还需要额外引入转换包和slf4j的包：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HikariCP-2.5.1.jar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slf4j-api-1.7.25.jar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slf4j-log4j12-1.7.25.jar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日志配置不变，还是使用Log4j的配置即可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applicationContext.xml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HikariCP连接池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"dataSource"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"com.zaxxer.hikari.HikariDataSource"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destroy-method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"close"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"driverClassName"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"com.mysql.jdbc.Driver"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"jdbcUrl"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"jdbc:mysql://localhost:3306/test_spring"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"username"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"root"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"password"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"root"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default" w:ascii="Courier New" w:hAnsi="Courier New" w:cs="Courier New" w:eastAsiaTheme="minorEastAsia"/>
          <w:color w:val="00808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pStyle w:val="3"/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6.3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val="en-US" w:eastAsia="zh-CN" w:bidi="ar-SA"/>
        </w:rPr>
        <w:t>外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 xml:space="preserve">部属性文件的配置 </w:t>
      </w:r>
    </w:p>
    <w:bookmarkEnd w:id="56"/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将xml配置中经常修改内容，抽取到properties文件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如数据库连接参数等。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第一步：</w:t>
      </w:r>
      <w:bookmarkStart w:id="57" w:name="OLE_LINK113"/>
      <w:r>
        <w:rPr>
          <w:rFonts w:hint="default" w:ascii="微软雅黑" w:hAnsi="微软雅黑" w:eastAsia="微软雅黑"/>
          <w:sz w:val="15"/>
          <w:szCs w:val="15"/>
        </w:rPr>
        <w:t>创建jdbc</w:t>
      </w:r>
      <w:r>
        <w:rPr>
          <w:rFonts w:hint="eastAsia" w:ascii="微软雅黑" w:hAnsi="微软雅黑" w:eastAsia="微软雅黑"/>
          <w:sz w:val="15"/>
          <w:szCs w:val="15"/>
        </w:rPr>
        <w:t xml:space="preserve">.properties </w:t>
      </w:r>
      <w:bookmarkEnd w:id="57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jdbc.driverClassName=</w:t>
      </w:r>
      <w:r>
        <w:rPr>
          <w:rFonts w:hint="default" w:ascii="Courier New" w:hAnsi="Courier New" w:eastAsia="Courier 10 Pitch" w:cs="Courier New"/>
          <w:color w:val="2A00FF"/>
          <w:sz w:val="16"/>
          <w:szCs w:val="16"/>
        </w:rPr>
        <w:t>com.mysql.jdbc.Driver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jdbc.url=</w:t>
      </w:r>
      <w:r>
        <w:rPr>
          <w:rFonts w:hint="default" w:ascii="Courier New" w:hAnsi="Courier New" w:eastAsia="Courier 10 Pitch" w:cs="Courier New"/>
          <w:color w:val="2A00FF"/>
          <w:sz w:val="16"/>
          <w:szCs w:val="16"/>
        </w:rPr>
        <w:t>jdbc:mysql://</w:t>
      </w:r>
      <w:r>
        <w:rPr>
          <w:rFonts w:hint="default" w:ascii="Courier New" w:hAnsi="Courier New" w:eastAsia="Courier 10 Pitch" w:cs="Courier New"/>
          <w:color w:val="2A00FF"/>
          <w:sz w:val="16"/>
          <w:szCs w:val="16"/>
          <w:u w:val="single"/>
        </w:rPr>
        <w:t>localhost</w:t>
      </w:r>
      <w:r>
        <w:rPr>
          <w:rFonts w:hint="default" w:ascii="Courier New" w:hAnsi="Courier New" w:eastAsia="Courier 10 Pitch" w:cs="Courier New"/>
          <w:color w:val="2A00FF"/>
          <w:sz w:val="16"/>
          <w:szCs w:val="16"/>
        </w:rPr>
        <w:t>:3306/test_spring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jdbc.username=</w:t>
      </w:r>
      <w:r>
        <w:rPr>
          <w:rFonts w:hint="default" w:ascii="Courier New" w:hAnsi="Courier New" w:eastAsia="Courier 10 Pitch" w:cs="Courier New"/>
          <w:color w:val="2A00FF"/>
          <w:sz w:val="16"/>
          <w:szCs w:val="16"/>
        </w:rPr>
        <w:t>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default" w:ascii="Courier New" w:hAnsi="Courier New" w:eastAsia="Courier 10 Pitch" w:cs="Courier New"/>
          <w:color w:val="2A00FF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jdbc.password=</w:t>
      </w:r>
      <w:r>
        <w:rPr>
          <w:rFonts w:hint="default" w:ascii="Courier New" w:hAnsi="Courier New" w:eastAsia="Courier 10 Pitch" w:cs="Courier New"/>
          <w:color w:val="2A00FF"/>
          <w:sz w:val="16"/>
          <w:szCs w:val="16"/>
        </w:rPr>
        <w:t>root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第二步： </w:t>
      </w:r>
      <w:r>
        <w:rPr>
          <w:rFonts w:hint="default" w:ascii="微软雅黑" w:hAnsi="微软雅黑" w:eastAsia="微软雅黑"/>
          <w:sz w:val="15"/>
          <w:szCs w:val="15"/>
        </w:rPr>
        <w:t>修改</w:t>
      </w:r>
      <w:r>
        <w:rPr>
          <w:rFonts w:hint="eastAsia" w:ascii="微软雅黑" w:hAnsi="微软雅黑" w:eastAsia="微软雅黑"/>
          <w:sz w:val="15"/>
          <w:szCs w:val="15"/>
        </w:rPr>
        <w:t>applicationContext.xml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引入外部属性文件</w:t>
      </w:r>
      <w:r>
        <w:rPr>
          <w:rFonts w:hint="default" w:ascii="微软雅黑" w:hAnsi="微软雅黑" w:eastAsia="微软雅黑"/>
          <w:sz w:val="15"/>
          <w:szCs w:val="15"/>
        </w:rPr>
        <w:t>，使用EL表达式取值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bookmarkStart w:id="58" w:name="OLE_LINK134"/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context:property-placeholder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location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"classpath:jdbc.properties"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spring内置的连接池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"dataSource"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"org.springframework.jdbc.datasource.DriverManagerDataSource"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"driverClassName"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"${jdbc.driverClassName}"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"url"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"${jdbc.url}"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"username"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"${jdbc.username}"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color w:val="00808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"password"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"${jdbc.password}"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eastAsia" w:ascii="微软雅黑" w:hAnsi="微软雅黑" w:eastAsia="微软雅黑"/>
          <w:sz w:val="15"/>
          <w:szCs w:val="15"/>
        </w:rPr>
      </w:pPr>
      <w:bookmarkStart w:id="61" w:name="_GoBack"/>
      <w:bookmarkEnd w:id="61"/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bookmarkEnd w:id="58"/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bookmarkStart w:id="59" w:name="OLE_LINK135"/>
      <w:r>
        <w:rPr>
          <w:rFonts w:hint="default" w:ascii="微软雅黑" w:hAnsi="微软雅黑" w:eastAsia="微软雅黑"/>
          <w:sz w:val="15"/>
          <w:szCs w:val="15"/>
        </w:rPr>
        <w:t>测试通过</w:t>
      </w:r>
    </w:p>
    <w:p>
      <w:pPr>
        <w:pStyle w:val="3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 xml:space="preserve">6.4 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JdbcTemplate</w:t>
      </w:r>
      <w:r>
        <w:rPr>
          <w:rFonts w:hint="default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的</w:t>
      </w:r>
      <w:r>
        <w:rPr>
          <w:rFonts w:hint="eastAsia" w:ascii="微软雅黑" w:hAnsi="微软雅黑" w:eastAsia="微软雅黑" w:cs="Times New Roman"/>
          <w:b/>
          <w:bCs/>
          <w:iCs/>
          <w:color w:val="243F60"/>
          <w:sz w:val="18"/>
          <w:szCs w:val="18"/>
          <w:lang w:eastAsia="zh-CN" w:bidi="ar-SA"/>
        </w:rPr>
        <w:t>CURD</w:t>
      </w:r>
      <w:bookmarkEnd w:id="59"/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第一步：创建一个表book：</w:t>
      </w:r>
    </w:p>
    <w:p>
      <w:pPr>
        <w:ind w:firstLine="0"/>
        <w:rPr>
          <w:rFonts w:hint="default" w:ascii="Courier New" w:hAnsi="Courier New" w:eastAsia="微软雅黑" w:cs="Courier New"/>
          <w:color w:val="4C4C4C" w:themeColor="text1"/>
          <w:sz w:val="15"/>
          <w:szCs w:val="15"/>
        </w:rPr>
      </w:pPr>
      <w:r>
        <w:rPr>
          <w:rFonts w:hint="default" w:ascii="Courier New" w:hAnsi="Courier New" w:eastAsia="微软雅黑" w:cs="Courier New"/>
          <w:color w:val="4C4C4C" w:themeColor="text1"/>
          <w:sz w:val="15"/>
          <w:szCs w:val="15"/>
        </w:rPr>
        <w:t>CREATE TABLE book (id int(11) PRIMARY KEY NOT NULL AUTO_INCREMENT COMMENT '主键', name varchar(20), price decimal(10,2)) DEFAULT CHARSET=utf8mb4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第二步：创建包com.test.jdbctemplate.crud，创建Book</w:t>
      </w:r>
      <w:bookmarkStart w:id="60" w:name="OLE_LINK115"/>
      <w:r>
        <w:rPr>
          <w:rFonts w:hint="default" w:ascii="微软雅黑" w:hAnsi="微软雅黑" w:eastAsia="微软雅黑"/>
          <w:sz w:val="15"/>
          <w:szCs w:val="15"/>
        </w:rPr>
        <w:t>.java</w:t>
      </w:r>
    </w:p>
    <w:bookmarkEnd w:id="60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com.test.jdbctemplate.crud;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Book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Integer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String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BigDecimal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price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Integer getId()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setId(Integer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String getName()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setName(String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BigDecimal getPrice()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price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setPrice(BigDecimal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price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price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price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String toString()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"Book [id="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", name="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", price="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price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"]"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第三步：编写Dao类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继承JdbcDaoSupport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参考https://docs.spring.io/spring/docs/4.3.2.BUILD-SNAPSHOT/javadoc-api/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com.test.jdbctemplate.crud;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BookDao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extends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JdbcDaoSupport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  <w:highlight w:val="lightGray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save(Book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book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String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sql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"insert into book values(null,?,?)"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//jdbcTemplate成员变量是父类private的，子类只能通过getter方法访问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.getJdbcTemplate().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lightGray"/>
        </w:rPr>
        <w:t>update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sql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,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book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.getName(),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book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.getPrice());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lightGray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update(Book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book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String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sql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"update book set name=?,price=? where id=?"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.getJdbcTemplate().update(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sql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,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book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.getName(),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book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.getPrice(),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book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.getId());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Book getById(Integer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String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sql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"select * from book where id=?"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.getJdbcTemplate().queryForObject(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sql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,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BeanPropertyRowMapper&lt;&gt;(Book.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),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Integer getCount(Map&lt;String, Object&gt;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map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String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sql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"select count(*) from book where name like ?"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.getJdbcTemplate().queryForObject(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sql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, Integer.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,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"%"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map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"keyWord"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) +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"%"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deleteById(Integer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String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sql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"delete from book where id=?"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.getJdbcTemplate().update(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sql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,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List&lt;Book&gt; getAll()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String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sql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"select * from book"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.getJdbcTemplate().query(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sql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,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BeanPropertyRowMapper(Book.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List&lt;Book&gt; getByParam(Map&lt;String, Object&gt;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map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String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sql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"select * from book where name like ?"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.getJdbcTemplate().query(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sql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,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BeanPropertyRowMapper(Book.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),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"%"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map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"name"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) +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"%"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10 Pitch" w:hAnsi="Courier 10 Pitch" w:eastAsia="Courier 10 Pitch"/>
          <w:sz w:val="24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第四步：在ApplicationContext中配置bean和依赖注入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context:property-placeholder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location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"classpath:jdbc.properties"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spring内置的连接池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"dataSource"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"org.springframework.jdbc.datasource.DriverManagerDataSource"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"driverClassName"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"${jdbc.driverClassName}"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"url"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"${jdbc.url}"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"username"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"${jdbc.username}"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"password"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"${jdbc.password}"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"jdbcTemplate"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"org.springframework.jdbc.core.JdbcTemplate"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"dataSource"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"dataSource"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&lt;constructor-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arg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name="dataSource" 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ref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="dataSource"/&gt;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"bookDao"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"com.test.jdbctemplate.crud.BookDao"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方式1：直接走setJdbcTemplate()，即注入jdbcTemplate实例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&lt;!-- &lt;property name="jdbcTemplate" 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ref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="jdbcTemplate"/&gt;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方式2：走setDataSource()，即注入dataSource实例，此时就不需要配置jdbcTemplate的bean了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"dataSource"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"dataSource"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/>
        <w:jc w:val="left"/>
        <w:rPr>
          <w:rFonts w:hint="default" w:ascii="Courier 10 Pitch" w:hAnsi="Courier 10 Pitch" w:eastAsia="Courier 10 Pitch"/>
          <w:color w:val="008080"/>
          <w:sz w:val="24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 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第五步：编写单元测试SpringTest.java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com.test.jdbctemplate.crud;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@RunWith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(SpringJUnit4ClassRunner.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@ContextConfiguration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(locations=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"classpath:applicationContext.xml"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@Autowired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BookDao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bookDao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testSave()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Book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book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Book();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book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.setName(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"MySQL优化"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book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.setPrice(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BigDecimal(15.6));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bookDao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.save(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book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testUpdate()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Book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book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Book();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book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.setId(1);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book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.setName(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"MySQL优化1"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book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.setPrice(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BigDecimal(15.61));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bookDao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.update(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book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testGetById()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bookDao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.getById(1));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testGetCount()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Map&lt;String, Object&gt;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map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HashMap&lt;&gt;(4);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map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.put(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"keyWord"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,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"1"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bookDao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.getCount(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map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testDeleteById()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bookDao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.deleteById(1);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testGetAll()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bookDao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.getAll());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testGetByParam()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Map&lt;String, Object&gt;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map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HashMap&lt;&gt;(4);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map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.put(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"name"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, 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"MySQL"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bookDao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.getByParam(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map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0" w:firstLineChars="0"/>
        <w:jc w:val="left"/>
        <w:rPr>
          <w:rFonts w:hint="default" w:ascii="Courier 10 Pitch" w:hAnsi="Courier 10 Pitch" w:eastAsia="Courier 10 Pitch"/>
          <w:sz w:val="24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sectPr>
      <w:pgSz w:w="16839" w:h="23814"/>
      <w:pgMar w:top="720" w:right="720" w:bottom="720" w:left="72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00007A87" w:usb1="80000000" w:usb2="00000008" w:usb3="00000000" w:csb0="400001FF" w:csb1="FFFF0000"/>
  </w:font>
  <w:font w:name="微软雅黑">
    <w:altName w:val="文泉驿微米黑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Verdana">
    <w:panose1 w:val="020B0604030504040204"/>
    <w:charset w:val="00"/>
    <w:family w:val="modern"/>
    <w:pitch w:val="default"/>
    <w:sig w:usb0="00000287" w:usb1="00000000" w:usb2="00000000" w:usb3="00000000" w:csb0="2000019F" w:csb1="00000000"/>
  </w:font>
  <w:font w:name="Consolas">
    <w:altName w:val="Liberation Sans Narrow"/>
    <w:panose1 w:val="020B0609020204030204"/>
    <w:charset w:val="00"/>
    <w:family w:val="roman"/>
    <w:pitch w:val="default"/>
    <w:sig w:usb0="00000000" w:usb1="00000000" w:usb2="00000009" w:usb3="00000000" w:csb0="0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Courier 10 Pitch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PingFang S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-apple-system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613988">
    <w:nsid w:val="5AFE47E4"/>
    <w:multiLevelType w:val="singleLevel"/>
    <w:tmpl w:val="5AFE47E4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613962">
    <w:nsid w:val="5AFE47CA"/>
    <w:multiLevelType w:val="singleLevel"/>
    <w:tmpl w:val="5AFE47CA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892499">
    <w:nsid w:val="5B0287D3"/>
    <w:multiLevelType w:val="singleLevel"/>
    <w:tmpl w:val="5B0287D3"/>
    <w:lvl w:ilvl="0" w:tentative="1">
      <w:start w:val="1"/>
      <w:numFmt w:val="decimal"/>
      <w:suff w:val="nothing"/>
      <w:lvlText w:val="%1."/>
      <w:lvlJc w:val="left"/>
    </w:lvl>
  </w:abstractNum>
  <w:abstractNum w:abstractNumId="1526281456">
    <w:nsid w:val="5AF934F0"/>
    <w:multiLevelType w:val="singleLevel"/>
    <w:tmpl w:val="5AF934F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474472">
    <w:nsid w:val="5AFC26E8"/>
    <w:multiLevelType w:val="singleLevel"/>
    <w:tmpl w:val="5AFC26E8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288843">
    <w:nsid w:val="5AF951CB"/>
    <w:multiLevelType w:val="singleLevel"/>
    <w:tmpl w:val="5AF951C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451642">
    <w:nsid w:val="5AFBCDBA"/>
    <w:multiLevelType w:val="singleLevel"/>
    <w:tmpl w:val="5AFBCDBA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288827">
    <w:nsid w:val="5AF951BB"/>
    <w:multiLevelType w:val="singleLevel"/>
    <w:tmpl w:val="5AF951B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470588">
    <w:nsid w:val="5AFC17BC"/>
    <w:multiLevelType w:val="singleLevel"/>
    <w:tmpl w:val="5AFC17BC"/>
    <w:lvl w:ilvl="0" w:tentative="1">
      <w:start w:val="1"/>
      <w:numFmt w:val="decimal"/>
      <w:suff w:val="nothing"/>
      <w:lvlText w:val="%1."/>
      <w:lvlJc w:val="left"/>
    </w:lvl>
  </w:abstractNum>
  <w:abstractNum w:abstractNumId="1526471969">
    <w:nsid w:val="5AFC1D21"/>
    <w:multiLevelType w:val="singleLevel"/>
    <w:tmpl w:val="5AFC1D2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288879">
    <w:nsid w:val="5AF951EF"/>
    <w:multiLevelType w:val="singleLevel"/>
    <w:tmpl w:val="5AF951E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347871">
    <w:nsid w:val="5AFA385F"/>
    <w:multiLevelType w:val="singleLevel"/>
    <w:tmpl w:val="5AFA385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451671">
    <w:nsid w:val="5AFBCDD7"/>
    <w:multiLevelType w:val="singleLevel"/>
    <w:tmpl w:val="5AFBCDD7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474455">
    <w:nsid w:val="5AFC26D7"/>
    <w:multiLevelType w:val="singleLevel"/>
    <w:tmpl w:val="5AFC26D7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441009">
    <w:nsid w:val="5AFBA431"/>
    <w:multiLevelType w:val="singleLevel"/>
    <w:tmpl w:val="5AFBA431"/>
    <w:lvl w:ilvl="0" w:tentative="1">
      <w:start w:val="1"/>
      <w:numFmt w:val="decimal"/>
      <w:suff w:val="nothing"/>
      <w:lvlText w:val="%1."/>
      <w:lvlJc w:val="left"/>
    </w:lvl>
  </w:abstractNum>
  <w:abstractNum w:abstractNumId="1526353782">
    <w:nsid w:val="5AFA4F76"/>
    <w:multiLevelType w:val="singleLevel"/>
    <w:tmpl w:val="5AFA4F76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347693">
    <w:nsid w:val="5AFA37AD"/>
    <w:multiLevelType w:val="singleLevel"/>
    <w:tmpl w:val="5AFA37A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288861">
    <w:nsid w:val="5AF951DD"/>
    <w:multiLevelType w:val="singleLevel"/>
    <w:tmpl w:val="5AF951D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456473">
    <w:nsid w:val="5AFBE099"/>
    <w:multiLevelType w:val="singleLevel"/>
    <w:tmpl w:val="5AFBE099"/>
    <w:lvl w:ilvl="0" w:tentative="1">
      <w:start w:val="1"/>
      <w:numFmt w:val="decimal"/>
      <w:suff w:val="nothing"/>
      <w:lvlText w:val="%1."/>
      <w:lvlJc w:val="left"/>
    </w:lvl>
  </w:abstractNum>
  <w:abstractNum w:abstractNumId="1526281439">
    <w:nsid w:val="5AF934DF"/>
    <w:multiLevelType w:val="singleLevel"/>
    <w:tmpl w:val="5AF934D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471987">
    <w:nsid w:val="5AFC1D33"/>
    <w:multiLevelType w:val="singleLevel"/>
    <w:tmpl w:val="5AFC1D3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347852">
    <w:nsid w:val="5AFA384C"/>
    <w:multiLevelType w:val="singleLevel"/>
    <w:tmpl w:val="5AFA384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6281439"/>
  </w:num>
  <w:num w:numId="2">
    <w:abstractNumId w:val="1526281456"/>
  </w:num>
  <w:num w:numId="3">
    <w:abstractNumId w:val="1526288827"/>
  </w:num>
  <w:num w:numId="4">
    <w:abstractNumId w:val="1526288843"/>
  </w:num>
  <w:num w:numId="5">
    <w:abstractNumId w:val="1526288861"/>
  </w:num>
  <w:num w:numId="6">
    <w:abstractNumId w:val="1526288879"/>
  </w:num>
  <w:num w:numId="7">
    <w:abstractNumId w:val="1526347693"/>
  </w:num>
  <w:num w:numId="8">
    <w:abstractNumId w:val="1526347852"/>
  </w:num>
  <w:num w:numId="9">
    <w:abstractNumId w:val="1526347871"/>
  </w:num>
  <w:num w:numId="10">
    <w:abstractNumId w:val="1526353782"/>
  </w:num>
  <w:num w:numId="11">
    <w:abstractNumId w:val="1526441009"/>
  </w:num>
  <w:num w:numId="12">
    <w:abstractNumId w:val="1526456473"/>
  </w:num>
  <w:num w:numId="13">
    <w:abstractNumId w:val="1526451642"/>
  </w:num>
  <w:num w:numId="14">
    <w:abstractNumId w:val="1526451671"/>
  </w:num>
  <w:num w:numId="15">
    <w:abstractNumId w:val="1526470588"/>
  </w:num>
  <w:num w:numId="16">
    <w:abstractNumId w:val="1526471969"/>
  </w:num>
  <w:num w:numId="17">
    <w:abstractNumId w:val="1526471987"/>
  </w:num>
  <w:num w:numId="18">
    <w:abstractNumId w:val="1526474455"/>
  </w:num>
  <w:num w:numId="19">
    <w:abstractNumId w:val="1526474472"/>
  </w:num>
  <w:num w:numId="20">
    <w:abstractNumId w:val="1526613962"/>
  </w:num>
  <w:num w:numId="21">
    <w:abstractNumId w:val="1526613988"/>
  </w:num>
  <w:num w:numId="22">
    <w:abstractNumId w:val="15268924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 w:val="0"/>
  <w:bordersDoNotSurroundFooter w:val="0"/>
  <w:hideSpellingErrors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D48"/>
    <w:rsid w:val="00003C16"/>
    <w:rsid w:val="00006609"/>
    <w:rsid w:val="00007325"/>
    <w:rsid w:val="00007357"/>
    <w:rsid w:val="00011E04"/>
    <w:rsid w:val="00012181"/>
    <w:rsid w:val="00013696"/>
    <w:rsid w:val="00013A2B"/>
    <w:rsid w:val="00013F7B"/>
    <w:rsid w:val="000140D4"/>
    <w:rsid w:val="000148C4"/>
    <w:rsid w:val="0001497A"/>
    <w:rsid w:val="00014C88"/>
    <w:rsid w:val="00015917"/>
    <w:rsid w:val="00017A57"/>
    <w:rsid w:val="00017D68"/>
    <w:rsid w:val="000202FB"/>
    <w:rsid w:val="000212CC"/>
    <w:rsid w:val="0002283E"/>
    <w:rsid w:val="00023A41"/>
    <w:rsid w:val="000246F7"/>
    <w:rsid w:val="00024B83"/>
    <w:rsid w:val="00024ED9"/>
    <w:rsid w:val="00025FD9"/>
    <w:rsid w:val="00027967"/>
    <w:rsid w:val="00031A62"/>
    <w:rsid w:val="000344C3"/>
    <w:rsid w:val="000351B6"/>
    <w:rsid w:val="00035872"/>
    <w:rsid w:val="00036A7A"/>
    <w:rsid w:val="00041D9C"/>
    <w:rsid w:val="00041DE1"/>
    <w:rsid w:val="000430C7"/>
    <w:rsid w:val="000441BB"/>
    <w:rsid w:val="00046D59"/>
    <w:rsid w:val="000534E2"/>
    <w:rsid w:val="00055428"/>
    <w:rsid w:val="00055953"/>
    <w:rsid w:val="00060792"/>
    <w:rsid w:val="00060F0D"/>
    <w:rsid w:val="0006147E"/>
    <w:rsid w:val="00062B30"/>
    <w:rsid w:val="00064CB7"/>
    <w:rsid w:val="00066175"/>
    <w:rsid w:val="00066BD3"/>
    <w:rsid w:val="0007044F"/>
    <w:rsid w:val="000807A4"/>
    <w:rsid w:val="00080B31"/>
    <w:rsid w:val="00081A01"/>
    <w:rsid w:val="00082137"/>
    <w:rsid w:val="0008403E"/>
    <w:rsid w:val="000870FA"/>
    <w:rsid w:val="000872C4"/>
    <w:rsid w:val="0008758A"/>
    <w:rsid w:val="000877ED"/>
    <w:rsid w:val="00087D7D"/>
    <w:rsid w:val="00092DA9"/>
    <w:rsid w:val="000933E8"/>
    <w:rsid w:val="00094DB6"/>
    <w:rsid w:val="000A19BF"/>
    <w:rsid w:val="000A30B8"/>
    <w:rsid w:val="000A5BDA"/>
    <w:rsid w:val="000A7D68"/>
    <w:rsid w:val="000B01EB"/>
    <w:rsid w:val="000B05E7"/>
    <w:rsid w:val="000B1EEB"/>
    <w:rsid w:val="000B29AF"/>
    <w:rsid w:val="000B2BE0"/>
    <w:rsid w:val="000B44F9"/>
    <w:rsid w:val="000B4B5B"/>
    <w:rsid w:val="000B4FD4"/>
    <w:rsid w:val="000B70DC"/>
    <w:rsid w:val="000B7AC2"/>
    <w:rsid w:val="000C1C4E"/>
    <w:rsid w:val="000C2A15"/>
    <w:rsid w:val="000C4314"/>
    <w:rsid w:val="000C4548"/>
    <w:rsid w:val="000C668C"/>
    <w:rsid w:val="000D4D70"/>
    <w:rsid w:val="000D4E25"/>
    <w:rsid w:val="000D5079"/>
    <w:rsid w:val="000D5AAA"/>
    <w:rsid w:val="000D6149"/>
    <w:rsid w:val="000D71D0"/>
    <w:rsid w:val="000E0D9A"/>
    <w:rsid w:val="000E3A5D"/>
    <w:rsid w:val="000E6654"/>
    <w:rsid w:val="000F1054"/>
    <w:rsid w:val="000F2670"/>
    <w:rsid w:val="000F2844"/>
    <w:rsid w:val="000F298E"/>
    <w:rsid w:val="000F2BBD"/>
    <w:rsid w:val="000F4D9A"/>
    <w:rsid w:val="00100A5D"/>
    <w:rsid w:val="00100B43"/>
    <w:rsid w:val="00101997"/>
    <w:rsid w:val="00105330"/>
    <w:rsid w:val="00105615"/>
    <w:rsid w:val="00106058"/>
    <w:rsid w:val="00106D4B"/>
    <w:rsid w:val="00110C4A"/>
    <w:rsid w:val="001115AE"/>
    <w:rsid w:val="001119DD"/>
    <w:rsid w:val="00112C7E"/>
    <w:rsid w:val="00113AAB"/>
    <w:rsid w:val="001175B2"/>
    <w:rsid w:val="00117982"/>
    <w:rsid w:val="00120B06"/>
    <w:rsid w:val="00121199"/>
    <w:rsid w:val="00123E10"/>
    <w:rsid w:val="001258AC"/>
    <w:rsid w:val="001260FC"/>
    <w:rsid w:val="001264E5"/>
    <w:rsid w:val="00126782"/>
    <w:rsid w:val="001272FB"/>
    <w:rsid w:val="00127392"/>
    <w:rsid w:val="00127A55"/>
    <w:rsid w:val="00127D7E"/>
    <w:rsid w:val="00127E0A"/>
    <w:rsid w:val="0013036F"/>
    <w:rsid w:val="00130C8A"/>
    <w:rsid w:val="00131BE3"/>
    <w:rsid w:val="00133702"/>
    <w:rsid w:val="0014057A"/>
    <w:rsid w:val="00140F83"/>
    <w:rsid w:val="001410B9"/>
    <w:rsid w:val="001414C7"/>
    <w:rsid w:val="001429E5"/>
    <w:rsid w:val="00143E5C"/>
    <w:rsid w:val="001510F3"/>
    <w:rsid w:val="00151702"/>
    <w:rsid w:val="001546D3"/>
    <w:rsid w:val="001559AF"/>
    <w:rsid w:val="00155EE0"/>
    <w:rsid w:val="00156BFE"/>
    <w:rsid w:val="001576B7"/>
    <w:rsid w:val="00163065"/>
    <w:rsid w:val="00163829"/>
    <w:rsid w:val="00163BFB"/>
    <w:rsid w:val="001644AF"/>
    <w:rsid w:val="00164E28"/>
    <w:rsid w:val="001652D0"/>
    <w:rsid w:val="00165694"/>
    <w:rsid w:val="00165A75"/>
    <w:rsid w:val="00165C83"/>
    <w:rsid w:val="00165FF3"/>
    <w:rsid w:val="00166F1F"/>
    <w:rsid w:val="001707FC"/>
    <w:rsid w:val="0017153E"/>
    <w:rsid w:val="001723EB"/>
    <w:rsid w:val="00172A27"/>
    <w:rsid w:val="00172D30"/>
    <w:rsid w:val="001737D3"/>
    <w:rsid w:val="00174B5C"/>
    <w:rsid w:val="00176008"/>
    <w:rsid w:val="001763F8"/>
    <w:rsid w:val="001768DD"/>
    <w:rsid w:val="001769BE"/>
    <w:rsid w:val="00180190"/>
    <w:rsid w:val="0018043A"/>
    <w:rsid w:val="00184495"/>
    <w:rsid w:val="00184E7E"/>
    <w:rsid w:val="00190838"/>
    <w:rsid w:val="00192FDF"/>
    <w:rsid w:val="0019472C"/>
    <w:rsid w:val="001955FF"/>
    <w:rsid w:val="00195D43"/>
    <w:rsid w:val="001970E6"/>
    <w:rsid w:val="001971FA"/>
    <w:rsid w:val="001A3287"/>
    <w:rsid w:val="001A4B59"/>
    <w:rsid w:val="001A5CC1"/>
    <w:rsid w:val="001A7421"/>
    <w:rsid w:val="001B0F2E"/>
    <w:rsid w:val="001B1008"/>
    <w:rsid w:val="001B21F7"/>
    <w:rsid w:val="001B2A95"/>
    <w:rsid w:val="001B3A8F"/>
    <w:rsid w:val="001B510B"/>
    <w:rsid w:val="001B7A6B"/>
    <w:rsid w:val="001C1425"/>
    <w:rsid w:val="001C4E39"/>
    <w:rsid w:val="001D233C"/>
    <w:rsid w:val="001D3023"/>
    <w:rsid w:val="001D5242"/>
    <w:rsid w:val="001D6755"/>
    <w:rsid w:val="001E3B51"/>
    <w:rsid w:val="001E3F87"/>
    <w:rsid w:val="001E55A0"/>
    <w:rsid w:val="001E64BD"/>
    <w:rsid w:val="001F0021"/>
    <w:rsid w:val="001F19AF"/>
    <w:rsid w:val="001F1F5D"/>
    <w:rsid w:val="001F2CD6"/>
    <w:rsid w:val="001F7390"/>
    <w:rsid w:val="001F77B9"/>
    <w:rsid w:val="002003BF"/>
    <w:rsid w:val="0020161C"/>
    <w:rsid w:val="002025CC"/>
    <w:rsid w:val="0020261B"/>
    <w:rsid w:val="002069F2"/>
    <w:rsid w:val="0021005D"/>
    <w:rsid w:val="00213382"/>
    <w:rsid w:val="0021595B"/>
    <w:rsid w:val="00215D37"/>
    <w:rsid w:val="0021616A"/>
    <w:rsid w:val="00217D9F"/>
    <w:rsid w:val="00220A38"/>
    <w:rsid w:val="00220C76"/>
    <w:rsid w:val="00222F34"/>
    <w:rsid w:val="0022666B"/>
    <w:rsid w:val="00231418"/>
    <w:rsid w:val="002314A6"/>
    <w:rsid w:val="00232066"/>
    <w:rsid w:val="00232A0D"/>
    <w:rsid w:val="00233F44"/>
    <w:rsid w:val="002347AB"/>
    <w:rsid w:val="00234AF8"/>
    <w:rsid w:val="00237592"/>
    <w:rsid w:val="0024243C"/>
    <w:rsid w:val="002462A5"/>
    <w:rsid w:val="002477AD"/>
    <w:rsid w:val="00250423"/>
    <w:rsid w:val="00251AA8"/>
    <w:rsid w:val="002543D1"/>
    <w:rsid w:val="00255DE8"/>
    <w:rsid w:val="0025733A"/>
    <w:rsid w:val="00262A07"/>
    <w:rsid w:val="00264C4E"/>
    <w:rsid w:val="002663D8"/>
    <w:rsid w:val="002669FF"/>
    <w:rsid w:val="0027118A"/>
    <w:rsid w:val="0027240A"/>
    <w:rsid w:val="0027258D"/>
    <w:rsid w:val="00272D5E"/>
    <w:rsid w:val="0027334F"/>
    <w:rsid w:val="00273576"/>
    <w:rsid w:val="00273BCE"/>
    <w:rsid w:val="00275729"/>
    <w:rsid w:val="002758E0"/>
    <w:rsid w:val="00280547"/>
    <w:rsid w:val="00282C74"/>
    <w:rsid w:val="00282F22"/>
    <w:rsid w:val="00284504"/>
    <w:rsid w:val="00284FC3"/>
    <w:rsid w:val="00285B0B"/>
    <w:rsid w:val="00285DA4"/>
    <w:rsid w:val="00286A1F"/>
    <w:rsid w:val="00287507"/>
    <w:rsid w:val="002908D7"/>
    <w:rsid w:val="00291748"/>
    <w:rsid w:val="00292995"/>
    <w:rsid w:val="002938AC"/>
    <w:rsid w:val="00294621"/>
    <w:rsid w:val="002947C3"/>
    <w:rsid w:val="00297165"/>
    <w:rsid w:val="00297827"/>
    <w:rsid w:val="002A1750"/>
    <w:rsid w:val="002A1995"/>
    <w:rsid w:val="002A3B10"/>
    <w:rsid w:val="002A3B13"/>
    <w:rsid w:val="002A73B2"/>
    <w:rsid w:val="002A7672"/>
    <w:rsid w:val="002B4E17"/>
    <w:rsid w:val="002B5BB3"/>
    <w:rsid w:val="002B5E0D"/>
    <w:rsid w:val="002B5E7A"/>
    <w:rsid w:val="002B7E46"/>
    <w:rsid w:val="002C1A18"/>
    <w:rsid w:val="002C21FB"/>
    <w:rsid w:val="002C313C"/>
    <w:rsid w:val="002C5EA2"/>
    <w:rsid w:val="002C61A5"/>
    <w:rsid w:val="002C6995"/>
    <w:rsid w:val="002C6FC8"/>
    <w:rsid w:val="002C745C"/>
    <w:rsid w:val="002C7D0E"/>
    <w:rsid w:val="002D3996"/>
    <w:rsid w:val="002D658E"/>
    <w:rsid w:val="002D698F"/>
    <w:rsid w:val="002D6A3A"/>
    <w:rsid w:val="002D71DA"/>
    <w:rsid w:val="002D7A36"/>
    <w:rsid w:val="002D7E63"/>
    <w:rsid w:val="002E2B8C"/>
    <w:rsid w:val="002E2BB4"/>
    <w:rsid w:val="002E38B4"/>
    <w:rsid w:val="002E46BF"/>
    <w:rsid w:val="002E5401"/>
    <w:rsid w:val="002E566C"/>
    <w:rsid w:val="002E65D5"/>
    <w:rsid w:val="002E742B"/>
    <w:rsid w:val="002F00E5"/>
    <w:rsid w:val="002F0B00"/>
    <w:rsid w:val="002F290A"/>
    <w:rsid w:val="002F2941"/>
    <w:rsid w:val="002F30A6"/>
    <w:rsid w:val="002F3126"/>
    <w:rsid w:val="002F4651"/>
    <w:rsid w:val="002F6C5F"/>
    <w:rsid w:val="002F753A"/>
    <w:rsid w:val="00300121"/>
    <w:rsid w:val="00300CFC"/>
    <w:rsid w:val="00301BED"/>
    <w:rsid w:val="00303F06"/>
    <w:rsid w:val="00304738"/>
    <w:rsid w:val="00307B25"/>
    <w:rsid w:val="003110EC"/>
    <w:rsid w:val="003131B0"/>
    <w:rsid w:val="00314770"/>
    <w:rsid w:val="003171F6"/>
    <w:rsid w:val="00317F92"/>
    <w:rsid w:val="00321214"/>
    <w:rsid w:val="00321727"/>
    <w:rsid w:val="00323035"/>
    <w:rsid w:val="00324808"/>
    <w:rsid w:val="0032614C"/>
    <w:rsid w:val="003320FB"/>
    <w:rsid w:val="003334FF"/>
    <w:rsid w:val="00334620"/>
    <w:rsid w:val="00335FE0"/>
    <w:rsid w:val="00336487"/>
    <w:rsid w:val="003418FA"/>
    <w:rsid w:val="00344EA9"/>
    <w:rsid w:val="00350D6F"/>
    <w:rsid w:val="00352CF0"/>
    <w:rsid w:val="00352E43"/>
    <w:rsid w:val="00353713"/>
    <w:rsid w:val="00353A0C"/>
    <w:rsid w:val="003568AA"/>
    <w:rsid w:val="00356989"/>
    <w:rsid w:val="0035797A"/>
    <w:rsid w:val="003607DE"/>
    <w:rsid w:val="00363EF3"/>
    <w:rsid w:val="0036408D"/>
    <w:rsid w:val="00364607"/>
    <w:rsid w:val="00366C59"/>
    <w:rsid w:val="003678AE"/>
    <w:rsid w:val="0037231B"/>
    <w:rsid w:val="00376CEB"/>
    <w:rsid w:val="00380D7C"/>
    <w:rsid w:val="003812DF"/>
    <w:rsid w:val="003821A4"/>
    <w:rsid w:val="003821E1"/>
    <w:rsid w:val="00383036"/>
    <w:rsid w:val="0038385B"/>
    <w:rsid w:val="0038755D"/>
    <w:rsid w:val="003908DA"/>
    <w:rsid w:val="00391E73"/>
    <w:rsid w:val="003925B0"/>
    <w:rsid w:val="003A1E1A"/>
    <w:rsid w:val="003A1FC4"/>
    <w:rsid w:val="003A2BD6"/>
    <w:rsid w:val="003A347F"/>
    <w:rsid w:val="003A3553"/>
    <w:rsid w:val="003A3E2A"/>
    <w:rsid w:val="003A5CD9"/>
    <w:rsid w:val="003B031C"/>
    <w:rsid w:val="003B107D"/>
    <w:rsid w:val="003B1FC3"/>
    <w:rsid w:val="003B2DA8"/>
    <w:rsid w:val="003B2DC5"/>
    <w:rsid w:val="003B5758"/>
    <w:rsid w:val="003B7FF3"/>
    <w:rsid w:val="003C0183"/>
    <w:rsid w:val="003C4975"/>
    <w:rsid w:val="003C551D"/>
    <w:rsid w:val="003C58BD"/>
    <w:rsid w:val="003D0A0E"/>
    <w:rsid w:val="003D1FE5"/>
    <w:rsid w:val="003D52A2"/>
    <w:rsid w:val="003D546F"/>
    <w:rsid w:val="003E1975"/>
    <w:rsid w:val="003E1B17"/>
    <w:rsid w:val="003E248B"/>
    <w:rsid w:val="003E2617"/>
    <w:rsid w:val="003E3043"/>
    <w:rsid w:val="003E64D4"/>
    <w:rsid w:val="003E7528"/>
    <w:rsid w:val="003E78E2"/>
    <w:rsid w:val="003F04B8"/>
    <w:rsid w:val="003F0550"/>
    <w:rsid w:val="003F161D"/>
    <w:rsid w:val="003F1864"/>
    <w:rsid w:val="003F4479"/>
    <w:rsid w:val="003F4F70"/>
    <w:rsid w:val="00400D41"/>
    <w:rsid w:val="00403B38"/>
    <w:rsid w:val="0040478D"/>
    <w:rsid w:val="0040712F"/>
    <w:rsid w:val="00407B68"/>
    <w:rsid w:val="004125BC"/>
    <w:rsid w:val="0041395F"/>
    <w:rsid w:val="0041504B"/>
    <w:rsid w:val="00421B10"/>
    <w:rsid w:val="00422FC2"/>
    <w:rsid w:val="00427254"/>
    <w:rsid w:val="00433C17"/>
    <w:rsid w:val="004347B9"/>
    <w:rsid w:val="004349D0"/>
    <w:rsid w:val="00434E75"/>
    <w:rsid w:val="004352A4"/>
    <w:rsid w:val="00435E6E"/>
    <w:rsid w:val="00443424"/>
    <w:rsid w:val="00443B0E"/>
    <w:rsid w:val="00443E47"/>
    <w:rsid w:val="00445837"/>
    <w:rsid w:val="00447474"/>
    <w:rsid w:val="00447847"/>
    <w:rsid w:val="00451E8D"/>
    <w:rsid w:val="00453F3D"/>
    <w:rsid w:val="00455080"/>
    <w:rsid w:val="00457874"/>
    <w:rsid w:val="00461591"/>
    <w:rsid w:val="00461878"/>
    <w:rsid w:val="00461ED3"/>
    <w:rsid w:val="004637D6"/>
    <w:rsid w:val="004645AD"/>
    <w:rsid w:val="004648E2"/>
    <w:rsid w:val="00466727"/>
    <w:rsid w:val="00466E56"/>
    <w:rsid w:val="004675E2"/>
    <w:rsid w:val="00472B89"/>
    <w:rsid w:val="00473114"/>
    <w:rsid w:val="00473DB4"/>
    <w:rsid w:val="00476492"/>
    <w:rsid w:val="00476740"/>
    <w:rsid w:val="00481536"/>
    <w:rsid w:val="00481768"/>
    <w:rsid w:val="00483073"/>
    <w:rsid w:val="004844A1"/>
    <w:rsid w:val="00485AC6"/>
    <w:rsid w:val="00486499"/>
    <w:rsid w:val="00486C4A"/>
    <w:rsid w:val="00487871"/>
    <w:rsid w:val="00487D5A"/>
    <w:rsid w:val="00490D2B"/>
    <w:rsid w:val="004923D1"/>
    <w:rsid w:val="00492AF6"/>
    <w:rsid w:val="00492C7B"/>
    <w:rsid w:val="004932CE"/>
    <w:rsid w:val="00497041"/>
    <w:rsid w:val="00497C2A"/>
    <w:rsid w:val="004A0EC0"/>
    <w:rsid w:val="004A1241"/>
    <w:rsid w:val="004A3715"/>
    <w:rsid w:val="004A608B"/>
    <w:rsid w:val="004A616F"/>
    <w:rsid w:val="004A6B9C"/>
    <w:rsid w:val="004B0E1E"/>
    <w:rsid w:val="004B4424"/>
    <w:rsid w:val="004B4BA5"/>
    <w:rsid w:val="004B6064"/>
    <w:rsid w:val="004B7DB9"/>
    <w:rsid w:val="004C00E5"/>
    <w:rsid w:val="004C0506"/>
    <w:rsid w:val="004C343E"/>
    <w:rsid w:val="004C51A2"/>
    <w:rsid w:val="004C5E77"/>
    <w:rsid w:val="004C695E"/>
    <w:rsid w:val="004C6ECF"/>
    <w:rsid w:val="004C75B0"/>
    <w:rsid w:val="004D071E"/>
    <w:rsid w:val="004D4A71"/>
    <w:rsid w:val="004D595A"/>
    <w:rsid w:val="004D721B"/>
    <w:rsid w:val="004D7987"/>
    <w:rsid w:val="004E0363"/>
    <w:rsid w:val="004E19BB"/>
    <w:rsid w:val="004E5A2C"/>
    <w:rsid w:val="004E6A81"/>
    <w:rsid w:val="004E711B"/>
    <w:rsid w:val="004E7727"/>
    <w:rsid w:val="004E788E"/>
    <w:rsid w:val="004F114F"/>
    <w:rsid w:val="004F27BD"/>
    <w:rsid w:val="004F2E2A"/>
    <w:rsid w:val="004F3487"/>
    <w:rsid w:val="004F6C27"/>
    <w:rsid w:val="004F718F"/>
    <w:rsid w:val="00500AED"/>
    <w:rsid w:val="0050120E"/>
    <w:rsid w:val="00502C48"/>
    <w:rsid w:val="005037D2"/>
    <w:rsid w:val="005061BB"/>
    <w:rsid w:val="0050751E"/>
    <w:rsid w:val="00510CB7"/>
    <w:rsid w:val="00511640"/>
    <w:rsid w:val="005122FE"/>
    <w:rsid w:val="005143E7"/>
    <w:rsid w:val="005158B0"/>
    <w:rsid w:val="00516233"/>
    <w:rsid w:val="00520ECF"/>
    <w:rsid w:val="00522165"/>
    <w:rsid w:val="00522E64"/>
    <w:rsid w:val="0052772D"/>
    <w:rsid w:val="005302DC"/>
    <w:rsid w:val="005312C0"/>
    <w:rsid w:val="00533962"/>
    <w:rsid w:val="00534226"/>
    <w:rsid w:val="005348E0"/>
    <w:rsid w:val="005353BF"/>
    <w:rsid w:val="00537992"/>
    <w:rsid w:val="005402DB"/>
    <w:rsid w:val="005415AA"/>
    <w:rsid w:val="00541AE1"/>
    <w:rsid w:val="0054283E"/>
    <w:rsid w:val="005444B6"/>
    <w:rsid w:val="005444C7"/>
    <w:rsid w:val="00545B7D"/>
    <w:rsid w:val="00550CC9"/>
    <w:rsid w:val="00552F68"/>
    <w:rsid w:val="00554416"/>
    <w:rsid w:val="0055482B"/>
    <w:rsid w:val="00555A5E"/>
    <w:rsid w:val="00563E3E"/>
    <w:rsid w:val="0056525D"/>
    <w:rsid w:val="00570D62"/>
    <w:rsid w:val="00572BBF"/>
    <w:rsid w:val="00573477"/>
    <w:rsid w:val="00574F7C"/>
    <w:rsid w:val="00577357"/>
    <w:rsid w:val="00580AAC"/>
    <w:rsid w:val="00582207"/>
    <w:rsid w:val="00583F7B"/>
    <w:rsid w:val="00584268"/>
    <w:rsid w:val="0058483F"/>
    <w:rsid w:val="00585116"/>
    <w:rsid w:val="00586668"/>
    <w:rsid w:val="005904BF"/>
    <w:rsid w:val="005905BE"/>
    <w:rsid w:val="00591458"/>
    <w:rsid w:val="005928E8"/>
    <w:rsid w:val="005941DC"/>
    <w:rsid w:val="005961F3"/>
    <w:rsid w:val="005963F1"/>
    <w:rsid w:val="005A069E"/>
    <w:rsid w:val="005A311B"/>
    <w:rsid w:val="005A333B"/>
    <w:rsid w:val="005A355C"/>
    <w:rsid w:val="005A59B4"/>
    <w:rsid w:val="005A69AE"/>
    <w:rsid w:val="005B1D61"/>
    <w:rsid w:val="005B2372"/>
    <w:rsid w:val="005B2B51"/>
    <w:rsid w:val="005B3464"/>
    <w:rsid w:val="005B51C7"/>
    <w:rsid w:val="005B5C12"/>
    <w:rsid w:val="005B5D44"/>
    <w:rsid w:val="005B6054"/>
    <w:rsid w:val="005B6586"/>
    <w:rsid w:val="005C0295"/>
    <w:rsid w:val="005C0E61"/>
    <w:rsid w:val="005C1176"/>
    <w:rsid w:val="005C1489"/>
    <w:rsid w:val="005C34AA"/>
    <w:rsid w:val="005C380A"/>
    <w:rsid w:val="005C38F3"/>
    <w:rsid w:val="005C4126"/>
    <w:rsid w:val="005C431E"/>
    <w:rsid w:val="005C4CB1"/>
    <w:rsid w:val="005C53D7"/>
    <w:rsid w:val="005D06FC"/>
    <w:rsid w:val="005D1B8F"/>
    <w:rsid w:val="005D27EB"/>
    <w:rsid w:val="005D2C02"/>
    <w:rsid w:val="005D5490"/>
    <w:rsid w:val="005D624A"/>
    <w:rsid w:val="005D638C"/>
    <w:rsid w:val="005E03D5"/>
    <w:rsid w:val="005E188B"/>
    <w:rsid w:val="005E2163"/>
    <w:rsid w:val="005E2DD6"/>
    <w:rsid w:val="005E6866"/>
    <w:rsid w:val="005F00DD"/>
    <w:rsid w:val="005F23C2"/>
    <w:rsid w:val="005F263C"/>
    <w:rsid w:val="005F32EE"/>
    <w:rsid w:val="005F3B04"/>
    <w:rsid w:val="005F3CCB"/>
    <w:rsid w:val="005F6B60"/>
    <w:rsid w:val="006007DC"/>
    <w:rsid w:val="006065A0"/>
    <w:rsid w:val="00613176"/>
    <w:rsid w:val="00614648"/>
    <w:rsid w:val="00614DBF"/>
    <w:rsid w:val="006155CE"/>
    <w:rsid w:val="00615E73"/>
    <w:rsid w:val="00616296"/>
    <w:rsid w:val="00616971"/>
    <w:rsid w:val="00621F4D"/>
    <w:rsid w:val="0062404F"/>
    <w:rsid w:val="006241A1"/>
    <w:rsid w:val="0062646C"/>
    <w:rsid w:val="00630EA7"/>
    <w:rsid w:val="0063382F"/>
    <w:rsid w:val="0063400D"/>
    <w:rsid w:val="0063489F"/>
    <w:rsid w:val="00634A55"/>
    <w:rsid w:val="00634FA3"/>
    <w:rsid w:val="00637508"/>
    <w:rsid w:val="00640F56"/>
    <w:rsid w:val="00646C15"/>
    <w:rsid w:val="00646D9E"/>
    <w:rsid w:val="00650C75"/>
    <w:rsid w:val="00653753"/>
    <w:rsid w:val="006560AD"/>
    <w:rsid w:val="006569E3"/>
    <w:rsid w:val="00661510"/>
    <w:rsid w:val="00670E6D"/>
    <w:rsid w:val="00670E78"/>
    <w:rsid w:val="006720B5"/>
    <w:rsid w:val="00672711"/>
    <w:rsid w:val="00673C09"/>
    <w:rsid w:val="006750F4"/>
    <w:rsid w:val="006751EC"/>
    <w:rsid w:val="00675843"/>
    <w:rsid w:val="00676214"/>
    <w:rsid w:val="00677243"/>
    <w:rsid w:val="00680FB3"/>
    <w:rsid w:val="00681F26"/>
    <w:rsid w:val="006875DA"/>
    <w:rsid w:val="006876ED"/>
    <w:rsid w:val="00690D3A"/>
    <w:rsid w:val="006944FF"/>
    <w:rsid w:val="0069482E"/>
    <w:rsid w:val="00694A96"/>
    <w:rsid w:val="00695A10"/>
    <w:rsid w:val="00696F2B"/>
    <w:rsid w:val="0069752A"/>
    <w:rsid w:val="006A120A"/>
    <w:rsid w:val="006A336C"/>
    <w:rsid w:val="006A3DE8"/>
    <w:rsid w:val="006A5452"/>
    <w:rsid w:val="006A624B"/>
    <w:rsid w:val="006A770D"/>
    <w:rsid w:val="006B0DF2"/>
    <w:rsid w:val="006B13D0"/>
    <w:rsid w:val="006B20FC"/>
    <w:rsid w:val="006B2465"/>
    <w:rsid w:val="006B3606"/>
    <w:rsid w:val="006B39B5"/>
    <w:rsid w:val="006B5FC7"/>
    <w:rsid w:val="006B60EC"/>
    <w:rsid w:val="006B639B"/>
    <w:rsid w:val="006B79D0"/>
    <w:rsid w:val="006C2216"/>
    <w:rsid w:val="006C3459"/>
    <w:rsid w:val="006C3F6A"/>
    <w:rsid w:val="006C44FF"/>
    <w:rsid w:val="006C615A"/>
    <w:rsid w:val="006C621E"/>
    <w:rsid w:val="006D1055"/>
    <w:rsid w:val="006D1605"/>
    <w:rsid w:val="006D1B61"/>
    <w:rsid w:val="006D1F38"/>
    <w:rsid w:val="006D422B"/>
    <w:rsid w:val="006D558B"/>
    <w:rsid w:val="006D62E7"/>
    <w:rsid w:val="006E086A"/>
    <w:rsid w:val="006E33D6"/>
    <w:rsid w:val="006E369F"/>
    <w:rsid w:val="006E3E22"/>
    <w:rsid w:val="006E699C"/>
    <w:rsid w:val="006F0289"/>
    <w:rsid w:val="006F170F"/>
    <w:rsid w:val="006F5723"/>
    <w:rsid w:val="006F5EED"/>
    <w:rsid w:val="006F70DB"/>
    <w:rsid w:val="006F782C"/>
    <w:rsid w:val="006F7AD0"/>
    <w:rsid w:val="007016FD"/>
    <w:rsid w:val="00702396"/>
    <w:rsid w:val="00703040"/>
    <w:rsid w:val="00703784"/>
    <w:rsid w:val="007044BB"/>
    <w:rsid w:val="00705B00"/>
    <w:rsid w:val="00705C4F"/>
    <w:rsid w:val="00705FB0"/>
    <w:rsid w:val="0071011F"/>
    <w:rsid w:val="0071187C"/>
    <w:rsid w:val="00713148"/>
    <w:rsid w:val="00714B46"/>
    <w:rsid w:val="00717442"/>
    <w:rsid w:val="0072025E"/>
    <w:rsid w:val="007236F0"/>
    <w:rsid w:val="00731F10"/>
    <w:rsid w:val="007346D0"/>
    <w:rsid w:val="00734E7B"/>
    <w:rsid w:val="00737583"/>
    <w:rsid w:val="00737C15"/>
    <w:rsid w:val="00737CC2"/>
    <w:rsid w:val="00740A28"/>
    <w:rsid w:val="00740BE3"/>
    <w:rsid w:val="0074174C"/>
    <w:rsid w:val="00744259"/>
    <w:rsid w:val="0074581D"/>
    <w:rsid w:val="00745A03"/>
    <w:rsid w:val="00745A58"/>
    <w:rsid w:val="0075246A"/>
    <w:rsid w:val="00755C97"/>
    <w:rsid w:val="00755FBC"/>
    <w:rsid w:val="00756E66"/>
    <w:rsid w:val="00756ECD"/>
    <w:rsid w:val="00757B22"/>
    <w:rsid w:val="00760B40"/>
    <w:rsid w:val="00761E9B"/>
    <w:rsid w:val="00765CD6"/>
    <w:rsid w:val="0076701A"/>
    <w:rsid w:val="00772C27"/>
    <w:rsid w:val="00772CE6"/>
    <w:rsid w:val="0077305D"/>
    <w:rsid w:val="00773CDE"/>
    <w:rsid w:val="00776A30"/>
    <w:rsid w:val="007773A1"/>
    <w:rsid w:val="00780386"/>
    <w:rsid w:val="007811FD"/>
    <w:rsid w:val="00781744"/>
    <w:rsid w:val="00781FAA"/>
    <w:rsid w:val="00782461"/>
    <w:rsid w:val="0078516C"/>
    <w:rsid w:val="007852D2"/>
    <w:rsid w:val="00786356"/>
    <w:rsid w:val="00791260"/>
    <w:rsid w:val="00793CC2"/>
    <w:rsid w:val="007941C4"/>
    <w:rsid w:val="00795633"/>
    <w:rsid w:val="007959AD"/>
    <w:rsid w:val="00796E84"/>
    <w:rsid w:val="007971A6"/>
    <w:rsid w:val="007A0031"/>
    <w:rsid w:val="007A0483"/>
    <w:rsid w:val="007A421B"/>
    <w:rsid w:val="007A45C3"/>
    <w:rsid w:val="007A45F6"/>
    <w:rsid w:val="007A4D14"/>
    <w:rsid w:val="007A6D52"/>
    <w:rsid w:val="007B105B"/>
    <w:rsid w:val="007B218B"/>
    <w:rsid w:val="007B2E80"/>
    <w:rsid w:val="007B6130"/>
    <w:rsid w:val="007B6EA0"/>
    <w:rsid w:val="007C08F5"/>
    <w:rsid w:val="007C23A9"/>
    <w:rsid w:val="007C3257"/>
    <w:rsid w:val="007C3430"/>
    <w:rsid w:val="007C3745"/>
    <w:rsid w:val="007D0B9A"/>
    <w:rsid w:val="007D2890"/>
    <w:rsid w:val="007D300D"/>
    <w:rsid w:val="007D3F7B"/>
    <w:rsid w:val="007D4815"/>
    <w:rsid w:val="007D5836"/>
    <w:rsid w:val="007D5BCC"/>
    <w:rsid w:val="007D691F"/>
    <w:rsid w:val="007E2338"/>
    <w:rsid w:val="007E7DA8"/>
    <w:rsid w:val="007F2414"/>
    <w:rsid w:val="007F3303"/>
    <w:rsid w:val="007F3C4E"/>
    <w:rsid w:val="007F4F23"/>
    <w:rsid w:val="007F739A"/>
    <w:rsid w:val="00800169"/>
    <w:rsid w:val="00800951"/>
    <w:rsid w:val="00800ECE"/>
    <w:rsid w:val="00801D31"/>
    <w:rsid w:val="00803C73"/>
    <w:rsid w:val="00807B77"/>
    <w:rsid w:val="00811E2B"/>
    <w:rsid w:val="0081259E"/>
    <w:rsid w:val="00812C77"/>
    <w:rsid w:val="00816DE7"/>
    <w:rsid w:val="00817568"/>
    <w:rsid w:val="00817DCE"/>
    <w:rsid w:val="008200CA"/>
    <w:rsid w:val="00820983"/>
    <w:rsid w:val="008215AA"/>
    <w:rsid w:val="0082529F"/>
    <w:rsid w:val="00826285"/>
    <w:rsid w:val="008270C6"/>
    <w:rsid w:val="00827C3C"/>
    <w:rsid w:val="00832044"/>
    <w:rsid w:val="008362D8"/>
    <w:rsid w:val="00841282"/>
    <w:rsid w:val="00844F30"/>
    <w:rsid w:val="00846B6B"/>
    <w:rsid w:val="008477CD"/>
    <w:rsid w:val="008511FE"/>
    <w:rsid w:val="00851377"/>
    <w:rsid w:val="00851796"/>
    <w:rsid w:val="00851F5F"/>
    <w:rsid w:val="008530CF"/>
    <w:rsid w:val="008538E8"/>
    <w:rsid w:val="00854D1A"/>
    <w:rsid w:val="00862CA2"/>
    <w:rsid w:val="00863F5F"/>
    <w:rsid w:val="008657EA"/>
    <w:rsid w:val="0086683E"/>
    <w:rsid w:val="00867365"/>
    <w:rsid w:val="00867718"/>
    <w:rsid w:val="0087187D"/>
    <w:rsid w:val="00871E87"/>
    <w:rsid w:val="00873C24"/>
    <w:rsid w:val="00874803"/>
    <w:rsid w:val="0087621A"/>
    <w:rsid w:val="00877467"/>
    <w:rsid w:val="00877472"/>
    <w:rsid w:val="008777C3"/>
    <w:rsid w:val="00877F81"/>
    <w:rsid w:val="0088127F"/>
    <w:rsid w:val="008814BD"/>
    <w:rsid w:val="00882FD3"/>
    <w:rsid w:val="0088324B"/>
    <w:rsid w:val="00884BD6"/>
    <w:rsid w:val="00886035"/>
    <w:rsid w:val="00890FD2"/>
    <w:rsid w:val="00893100"/>
    <w:rsid w:val="008936CF"/>
    <w:rsid w:val="00893F57"/>
    <w:rsid w:val="00893FBA"/>
    <w:rsid w:val="00894C0E"/>
    <w:rsid w:val="00896564"/>
    <w:rsid w:val="008967F2"/>
    <w:rsid w:val="00897652"/>
    <w:rsid w:val="008A0B25"/>
    <w:rsid w:val="008A46CE"/>
    <w:rsid w:val="008A71D5"/>
    <w:rsid w:val="008A71F4"/>
    <w:rsid w:val="008B1479"/>
    <w:rsid w:val="008B14E2"/>
    <w:rsid w:val="008B1D09"/>
    <w:rsid w:val="008B32DB"/>
    <w:rsid w:val="008B4578"/>
    <w:rsid w:val="008B4A49"/>
    <w:rsid w:val="008B4FB3"/>
    <w:rsid w:val="008B52FC"/>
    <w:rsid w:val="008C02A5"/>
    <w:rsid w:val="008C0392"/>
    <w:rsid w:val="008C0574"/>
    <w:rsid w:val="008C0DD5"/>
    <w:rsid w:val="008C0F0F"/>
    <w:rsid w:val="008C3022"/>
    <w:rsid w:val="008C349D"/>
    <w:rsid w:val="008C34A2"/>
    <w:rsid w:val="008C40B7"/>
    <w:rsid w:val="008C4513"/>
    <w:rsid w:val="008C4630"/>
    <w:rsid w:val="008C54EA"/>
    <w:rsid w:val="008C629F"/>
    <w:rsid w:val="008D0FB2"/>
    <w:rsid w:val="008D2333"/>
    <w:rsid w:val="008D38F6"/>
    <w:rsid w:val="008D472B"/>
    <w:rsid w:val="008D50CF"/>
    <w:rsid w:val="008D68EC"/>
    <w:rsid w:val="008D7389"/>
    <w:rsid w:val="008E1331"/>
    <w:rsid w:val="008E1749"/>
    <w:rsid w:val="008E258E"/>
    <w:rsid w:val="008E3AAE"/>
    <w:rsid w:val="008E5069"/>
    <w:rsid w:val="008E5646"/>
    <w:rsid w:val="008E67EB"/>
    <w:rsid w:val="008E7D52"/>
    <w:rsid w:val="008F06D0"/>
    <w:rsid w:val="008F1503"/>
    <w:rsid w:val="008F1822"/>
    <w:rsid w:val="008F1AC1"/>
    <w:rsid w:val="008F2324"/>
    <w:rsid w:val="008F2510"/>
    <w:rsid w:val="008F4719"/>
    <w:rsid w:val="008F61C9"/>
    <w:rsid w:val="008F7402"/>
    <w:rsid w:val="00900197"/>
    <w:rsid w:val="009007CF"/>
    <w:rsid w:val="009012F0"/>
    <w:rsid w:val="0090375C"/>
    <w:rsid w:val="009045E1"/>
    <w:rsid w:val="00904BFC"/>
    <w:rsid w:val="009051B1"/>
    <w:rsid w:val="009063F4"/>
    <w:rsid w:val="0090761F"/>
    <w:rsid w:val="009079B1"/>
    <w:rsid w:val="009101B9"/>
    <w:rsid w:val="00910E97"/>
    <w:rsid w:val="00913B15"/>
    <w:rsid w:val="00915A92"/>
    <w:rsid w:val="009241AD"/>
    <w:rsid w:val="00925248"/>
    <w:rsid w:val="0092544E"/>
    <w:rsid w:val="009317C9"/>
    <w:rsid w:val="00933267"/>
    <w:rsid w:val="009332E9"/>
    <w:rsid w:val="00933741"/>
    <w:rsid w:val="00933A4D"/>
    <w:rsid w:val="00933BEC"/>
    <w:rsid w:val="0093404D"/>
    <w:rsid w:val="00934BDF"/>
    <w:rsid w:val="0093566C"/>
    <w:rsid w:val="00936866"/>
    <w:rsid w:val="009406F8"/>
    <w:rsid w:val="00940CBA"/>
    <w:rsid w:val="009411DD"/>
    <w:rsid w:val="009446DD"/>
    <w:rsid w:val="00944C2D"/>
    <w:rsid w:val="00945305"/>
    <w:rsid w:val="009454F8"/>
    <w:rsid w:val="00945CE2"/>
    <w:rsid w:val="009468D8"/>
    <w:rsid w:val="009508E7"/>
    <w:rsid w:val="00953A19"/>
    <w:rsid w:val="00954ADA"/>
    <w:rsid w:val="009579D1"/>
    <w:rsid w:val="00961616"/>
    <w:rsid w:val="00961B89"/>
    <w:rsid w:val="00962498"/>
    <w:rsid w:val="00965BF1"/>
    <w:rsid w:val="0096675B"/>
    <w:rsid w:val="00970B9D"/>
    <w:rsid w:val="00970FA9"/>
    <w:rsid w:val="00971A94"/>
    <w:rsid w:val="00973277"/>
    <w:rsid w:val="00973D74"/>
    <w:rsid w:val="00974799"/>
    <w:rsid w:val="009749FB"/>
    <w:rsid w:val="00977378"/>
    <w:rsid w:val="00977E7F"/>
    <w:rsid w:val="009808C7"/>
    <w:rsid w:val="00981C40"/>
    <w:rsid w:val="00984C74"/>
    <w:rsid w:val="00987622"/>
    <w:rsid w:val="00990614"/>
    <w:rsid w:val="00990A9B"/>
    <w:rsid w:val="00991E64"/>
    <w:rsid w:val="00992676"/>
    <w:rsid w:val="00992A57"/>
    <w:rsid w:val="009938C5"/>
    <w:rsid w:val="009958AE"/>
    <w:rsid w:val="0099713C"/>
    <w:rsid w:val="009A09C1"/>
    <w:rsid w:val="009A0D43"/>
    <w:rsid w:val="009A189F"/>
    <w:rsid w:val="009A3A34"/>
    <w:rsid w:val="009A749F"/>
    <w:rsid w:val="009B0006"/>
    <w:rsid w:val="009B06B8"/>
    <w:rsid w:val="009B0EA9"/>
    <w:rsid w:val="009B2A4B"/>
    <w:rsid w:val="009B4925"/>
    <w:rsid w:val="009B573C"/>
    <w:rsid w:val="009B7C89"/>
    <w:rsid w:val="009C130D"/>
    <w:rsid w:val="009C2286"/>
    <w:rsid w:val="009C3E3B"/>
    <w:rsid w:val="009C4BA5"/>
    <w:rsid w:val="009C5E96"/>
    <w:rsid w:val="009C7A3C"/>
    <w:rsid w:val="009D1031"/>
    <w:rsid w:val="009D112E"/>
    <w:rsid w:val="009D2283"/>
    <w:rsid w:val="009D3E46"/>
    <w:rsid w:val="009D6E9D"/>
    <w:rsid w:val="009D7328"/>
    <w:rsid w:val="009E42B7"/>
    <w:rsid w:val="009E571A"/>
    <w:rsid w:val="009E6586"/>
    <w:rsid w:val="009E6EB7"/>
    <w:rsid w:val="009E7152"/>
    <w:rsid w:val="009F024F"/>
    <w:rsid w:val="009F0884"/>
    <w:rsid w:val="009F30BA"/>
    <w:rsid w:val="009F31EF"/>
    <w:rsid w:val="009F5F35"/>
    <w:rsid w:val="00A03755"/>
    <w:rsid w:val="00A04FAF"/>
    <w:rsid w:val="00A051A8"/>
    <w:rsid w:val="00A079BF"/>
    <w:rsid w:val="00A10799"/>
    <w:rsid w:val="00A122AA"/>
    <w:rsid w:val="00A129E8"/>
    <w:rsid w:val="00A12A98"/>
    <w:rsid w:val="00A20939"/>
    <w:rsid w:val="00A22917"/>
    <w:rsid w:val="00A22CBB"/>
    <w:rsid w:val="00A23DCF"/>
    <w:rsid w:val="00A2525C"/>
    <w:rsid w:val="00A2647D"/>
    <w:rsid w:val="00A31B16"/>
    <w:rsid w:val="00A32F24"/>
    <w:rsid w:val="00A33E01"/>
    <w:rsid w:val="00A34969"/>
    <w:rsid w:val="00A37191"/>
    <w:rsid w:val="00A378CE"/>
    <w:rsid w:val="00A404C9"/>
    <w:rsid w:val="00A40C2B"/>
    <w:rsid w:val="00A40D30"/>
    <w:rsid w:val="00A41C7F"/>
    <w:rsid w:val="00A41E4A"/>
    <w:rsid w:val="00A43966"/>
    <w:rsid w:val="00A44145"/>
    <w:rsid w:val="00A44D12"/>
    <w:rsid w:val="00A50CE7"/>
    <w:rsid w:val="00A5283B"/>
    <w:rsid w:val="00A52BE2"/>
    <w:rsid w:val="00A53F62"/>
    <w:rsid w:val="00A560B1"/>
    <w:rsid w:val="00A64F8B"/>
    <w:rsid w:val="00A65374"/>
    <w:rsid w:val="00A67C5C"/>
    <w:rsid w:val="00A734F6"/>
    <w:rsid w:val="00A74690"/>
    <w:rsid w:val="00A768CC"/>
    <w:rsid w:val="00A76A06"/>
    <w:rsid w:val="00A771DE"/>
    <w:rsid w:val="00A77E21"/>
    <w:rsid w:val="00A8148F"/>
    <w:rsid w:val="00A8220B"/>
    <w:rsid w:val="00A82A15"/>
    <w:rsid w:val="00A837C7"/>
    <w:rsid w:val="00A8749A"/>
    <w:rsid w:val="00A90865"/>
    <w:rsid w:val="00A9127F"/>
    <w:rsid w:val="00A91590"/>
    <w:rsid w:val="00A92EC4"/>
    <w:rsid w:val="00A94522"/>
    <w:rsid w:val="00A96C2D"/>
    <w:rsid w:val="00A97AD4"/>
    <w:rsid w:val="00A97E59"/>
    <w:rsid w:val="00AA041E"/>
    <w:rsid w:val="00AA0980"/>
    <w:rsid w:val="00AA29E2"/>
    <w:rsid w:val="00AA2D15"/>
    <w:rsid w:val="00AA3DD6"/>
    <w:rsid w:val="00AA4FB8"/>
    <w:rsid w:val="00AA52CD"/>
    <w:rsid w:val="00AA5966"/>
    <w:rsid w:val="00AA6F67"/>
    <w:rsid w:val="00AB12C3"/>
    <w:rsid w:val="00AB2F51"/>
    <w:rsid w:val="00AB31B2"/>
    <w:rsid w:val="00AB34CB"/>
    <w:rsid w:val="00AB5184"/>
    <w:rsid w:val="00AB5778"/>
    <w:rsid w:val="00AC270C"/>
    <w:rsid w:val="00AC58E1"/>
    <w:rsid w:val="00AC6E01"/>
    <w:rsid w:val="00AD0DB1"/>
    <w:rsid w:val="00AD0E90"/>
    <w:rsid w:val="00AD2563"/>
    <w:rsid w:val="00AD3B77"/>
    <w:rsid w:val="00AD4DF0"/>
    <w:rsid w:val="00AD5EF5"/>
    <w:rsid w:val="00AD73FC"/>
    <w:rsid w:val="00AD78E8"/>
    <w:rsid w:val="00AE1BD9"/>
    <w:rsid w:val="00AE3D7D"/>
    <w:rsid w:val="00AE46A7"/>
    <w:rsid w:val="00AE4834"/>
    <w:rsid w:val="00AE6DD7"/>
    <w:rsid w:val="00AE7B8A"/>
    <w:rsid w:val="00AF0011"/>
    <w:rsid w:val="00AF1875"/>
    <w:rsid w:val="00AF2E93"/>
    <w:rsid w:val="00AF3631"/>
    <w:rsid w:val="00AF40EF"/>
    <w:rsid w:val="00B0340E"/>
    <w:rsid w:val="00B04CFF"/>
    <w:rsid w:val="00B05C29"/>
    <w:rsid w:val="00B05E20"/>
    <w:rsid w:val="00B07888"/>
    <w:rsid w:val="00B07EB3"/>
    <w:rsid w:val="00B10696"/>
    <w:rsid w:val="00B1075A"/>
    <w:rsid w:val="00B11B66"/>
    <w:rsid w:val="00B11ED8"/>
    <w:rsid w:val="00B14AFA"/>
    <w:rsid w:val="00B20E2A"/>
    <w:rsid w:val="00B223C5"/>
    <w:rsid w:val="00B2319A"/>
    <w:rsid w:val="00B2523D"/>
    <w:rsid w:val="00B27166"/>
    <w:rsid w:val="00B27A15"/>
    <w:rsid w:val="00B329EC"/>
    <w:rsid w:val="00B32AF7"/>
    <w:rsid w:val="00B339D1"/>
    <w:rsid w:val="00B3517F"/>
    <w:rsid w:val="00B40EB7"/>
    <w:rsid w:val="00B45065"/>
    <w:rsid w:val="00B459EE"/>
    <w:rsid w:val="00B45F4F"/>
    <w:rsid w:val="00B4601D"/>
    <w:rsid w:val="00B46F19"/>
    <w:rsid w:val="00B50A47"/>
    <w:rsid w:val="00B50FA8"/>
    <w:rsid w:val="00B50FD2"/>
    <w:rsid w:val="00B5205F"/>
    <w:rsid w:val="00B52394"/>
    <w:rsid w:val="00B55BD0"/>
    <w:rsid w:val="00B60640"/>
    <w:rsid w:val="00B621A1"/>
    <w:rsid w:val="00B659CD"/>
    <w:rsid w:val="00B73FD6"/>
    <w:rsid w:val="00B74D3C"/>
    <w:rsid w:val="00B75522"/>
    <w:rsid w:val="00B80CED"/>
    <w:rsid w:val="00B81842"/>
    <w:rsid w:val="00B83A22"/>
    <w:rsid w:val="00B8460B"/>
    <w:rsid w:val="00B84676"/>
    <w:rsid w:val="00B84690"/>
    <w:rsid w:val="00B857D4"/>
    <w:rsid w:val="00B9014D"/>
    <w:rsid w:val="00B92635"/>
    <w:rsid w:val="00B9311F"/>
    <w:rsid w:val="00BA0BEA"/>
    <w:rsid w:val="00BA168F"/>
    <w:rsid w:val="00BA1FC7"/>
    <w:rsid w:val="00BA23C2"/>
    <w:rsid w:val="00BA56A8"/>
    <w:rsid w:val="00BA5D71"/>
    <w:rsid w:val="00BA73FA"/>
    <w:rsid w:val="00BB4039"/>
    <w:rsid w:val="00BC0233"/>
    <w:rsid w:val="00BC51E7"/>
    <w:rsid w:val="00BC55C8"/>
    <w:rsid w:val="00BC5D84"/>
    <w:rsid w:val="00BD0E83"/>
    <w:rsid w:val="00BD1606"/>
    <w:rsid w:val="00BD1BD5"/>
    <w:rsid w:val="00BD3A31"/>
    <w:rsid w:val="00BD493D"/>
    <w:rsid w:val="00BD5C2D"/>
    <w:rsid w:val="00BD6F23"/>
    <w:rsid w:val="00BD700E"/>
    <w:rsid w:val="00BD7105"/>
    <w:rsid w:val="00BD7ABB"/>
    <w:rsid w:val="00BE1091"/>
    <w:rsid w:val="00BE2258"/>
    <w:rsid w:val="00BE2F88"/>
    <w:rsid w:val="00BE3F5E"/>
    <w:rsid w:val="00BE5BE8"/>
    <w:rsid w:val="00BE6921"/>
    <w:rsid w:val="00BE73F7"/>
    <w:rsid w:val="00BE7644"/>
    <w:rsid w:val="00BE7719"/>
    <w:rsid w:val="00BE77BC"/>
    <w:rsid w:val="00BF13E4"/>
    <w:rsid w:val="00BF710B"/>
    <w:rsid w:val="00C00994"/>
    <w:rsid w:val="00C01382"/>
    <w:rsid w:val="00C03A19"/>
    <w:rsid w:val="00C04D58"/>
    <w:rsid w:val="00C05801"/>
    <w:rsid w:val="00C10560"/>
    <w:rsid w:val="00C12328"/>
    <w:rsid w:val="00C13E79"/>
    <w:rsid w:val="00C229D8"/>
    <w:rsid w:val="00C23391"/>
    <w:rsid w:val="00C24937"/>
    <w:rsid w:val="00C25181"/>
    <w:rsid w:val="00C2631D"/>
    <w:rsid w:val="00C30CAA"/>
    <w:rsid w:val="00C32874"/>
    <w:rsid w:val="00C336D8"/>
    <w:rsid w:val="00C33BEC"/>
    <w:rsid w:val="00C33ED7"/>
    <w:rsid w:val="00C34651"/>
    <w:rsid w:val="00C4109C"/>
    <w:rsid w:val="00C42E9D"/>
    <w:rsid w:val="00C43061"/>
    <w:rsid w:val="00C4429A"/>
    <w:rsid w:val="00C44A7A"/>
    <w:rsid w:val="00C45491"/>
    <w:rsid w:val="00C460F5"/>
    <w:rsid w:val="00C466A9"/>
    <w:rsid w:val="00C46863"/>
    <w:rsid w:val="00C4696C"/>
    <w:rsid w:val="00C47375"/>
    <w:rsid w:val="00C4768A"/>
    <w:rsid w:val="00C4792B"/>
    <w:rsid w:val="00C51299"/>
    <w:rsid w:val="00C51CCA"/>
    <w:rsid w:val="00C520A0"/>
    <w:rsid w:val="00C54852"/>
    <w:rsid w:val="00C56FB3"/>
    <w:rsid w:val="00C609BE"/>
    <w:rsid w:val="00C60D89"/>
    <w:rsid w:val="00C61790"/>
    <w:rsid w:val="00C627A4"/>
    <w:rsid w:val="00C62D12"/>
    <w:rsid w:val="00C63648"/>
    <w:rsid w:val="00C64692"/>
    <w:rsid w:val="00C666E5"/>
    <w:rsid w:val="00C70A3A"/>
    <w:rsid w:val="00C70C71"/>
    <w:rsid w:val="00C72333"/>
    <w:rsid w:val="00C82D5E"/>
    <w:rsid w:val="00C844F9"/>
    <w:rsid w:val="00C92D19"/>
    <w:rsid w:val="00C937C4"/>
    <w:rsid w:val="00C95CEA"/>
    <w:rsid w:val="00C975B8"/>
    <w:rsid w:val="00CA22FC"/>
    <w:rsid w:val="00CA26AE"/>
    <w:rsid w:val="00CA48AB"/>
    <w:rsid w:val="00CA62F5"/>
    <w:rsid w:val="00CA773A"/>
    <w:rsid w:val="00CB2199"/>
    <w:rsid w:val="00CB2299"/>
    <w:rsid w:val="00CB25E8"/>
    <w:rsid w:val="00CB27D6"/>
    <w:rsid w:val="00CB4F4E"/>
    <w:rsid w:val="00CB62B1"/>
    <w:rsid w:val="00CB6EDE"/>
    <w:rsid w:val="00CC021C"/>
    <w:rsid w:val="00CC1F3B"/>
    <w:rsid w:val="00CC2758"/>
    <w:rsid w:val="00CC2B65"/>
    <w:rsid w:val="00CC6E95"/>
    <w:rsid w:val="00CD15EA"/>
    <w:rsid w:val="00CD579B"/>
    <w:rsid w:val="00CD67B3"/>
    <w:rsid w:val="00CD7F96"/>
    <w:rsid w:val="00CE32D5"/>
    <w:rsid w:val="00CE42A2"/>
    <w:rsid w:val="00CE6A6A"/>
    <w:rsid w:val="00CE7997"/>
    <w:rsid w:val="00CE7F26"/>
    <w:rsid w:val="00CF0F1D"/>
    <w:rsid w:val="00CF2DDC"/>
    <w:rsid w:val="00CF4CA4"/>
    <w:rsid w:val="00CF5740"/>
    <w:rsid w:val="00CF6229"/>
    <w:rsid w:val="00CF637E"/>
    <w:rsid w:val="00CF6F93"/>
    <w:rsid w:val="00D00406"/>
    <w:rsid w:val="00D00D8F"/>
    <w:rsid w:val="00D01378"/>
    <w:rsid w:val="00D02C11"/>
    <w:rsid w:val="00D038AC"/>
    <w:rsid w:val="00D05D98"/>
    <w:rsid w:val="00D065B5"/>
    <w:rsid w:val="00D066C2"/>
    <w:rsid w:val="00D0710C"/>
    <w:rsid w:val="00D07276"/>
    <w:rsid w:val="00D10DB9"/>
    <w:rsid w:val="00D112DD"/>
    <w:rsid w:val="00D1155C"/>
    <w:rsid w:val="00D11DC7"/>
    <w:rsid w:val="00D14144"/>
    <w:rsid w:val="00D16A80"/>
    <w:rsid w:val="00D16C98"/>
    <w:rsid w:val="00D1784B"/>
    <w:rsid w:val="00D20CD8"/>
    <w:rsid w:val="00D22367"/>
    <w:rsid w:val="00D23A42"/>
    <w:rsid w:val="00D23E19"/>
    <w:rsid w:val="00D2413F"/>
    <w:rsid w:val="00D25D60"/>
    <w:rsid w:val="00D2620B"/>
    <w:rsid w:val="00D265ED"/>
    <w:rsid w:val="00D275CF"/>
    <w:rsid w:val="00D27CE7"/>
    <w:rsid w:val="00D316A7"/>
    <w:rsid w:val="00D316DB"/>
    <w:rsid w:val="00D31C62"/>
    <w:rsid w:val="00D33E35"/>
    <w:rsid w:val="00D34024"/>
    <w:rsid w:val="00D345BB"/>
    <w:rsid w:val="00D356D8"/>
    <w:rsid w:val="00D35CA2"/>
    <w:rsid w:val="00D36F6A"/>
    <w:rsid w:val="00D4525E"/>
    <w:rsid w:val="00D46366"/>
    <w:rsid w:val="00D46C35"/>
    <w:rsid w:val="00D55E9A"/>
    <w:rsid w:val="00D57C13"/>
    <w:rsid w:val="00D6167A"/>
    <w:rsid w:val="00D61FF3"/>
    <w:rsid w:val="00D62782"/>
    <w:rsid w:val="00D63557"/>
    <w:rsid w:val="00D67F20"/>
    <w:rsid w:val="00D709F7"/>
    <w:rsid w:val="00D70CD2"/>
    <w:rsid w:val="00D70E8C"/>
    <w:rsid w:val="00D72934"/>
    <w:rsid w:val="00D73813"/>
    <w:rsid w:val="00D73A3C"/>
    <w:rsid w:val="00D77A0D"/>
    <w:rsid w:val="00D81243"/>
    <w:rsid w:val="00D8254C"/>
    <w:rsid w:val="00D83F7F"/>
    <w:rsid w:val="00D86485"/>
    <w:rsid w:val="00D92440"/>
    <w:rsid w:val="00D945E5"/>
    <w:rsid w:val="00D95342"/>
    <w:rsid w:val="00D95C8E"/>
    <w:rsid w:val="00D96044"/>
    <w:rsid w:val="00DA288B"/>
    <w:rsid w:val="00DA7752"/>
    <w:rsid w:val="00DB0603"/>
    <w:rsid w:val="00DB13B4"/>
    <w:rsid w:val="00DB187F"/>
    <w:rsid w:val="00DB269A"/>
    <w:rsid w:val="00DB29DF"/>
    <w:rsid w:val="00DB336E"/>
    <w:rsid w:val="00DB3F3C"/>
    <w:rsid w:val="00DB46DD"/>
    <w:rsid w:val="00DB6A13"/>
    <w:rsid w:val="00DB761F"/>
    <w:rsid w:val="00DB76AA"/>
    <w:rsid w:val="00DB7EF1"/>
    <w:rsid w:val="00DC113E"/>
    <w:rsid w:val="00DC247C"/>
    <w:rsid w:val="00DC2AC2"/>
    <w:rsid w:val="00DC5DA8"/>
    <w:rsid w:val="00DC79B9"/>
    <w:rsid w:val="00DC7B8D"/>
    <w:rsid w:val="00DD21A8"/>
    <w:rsid w:val="00DD23E6"/>
    <w:rsid w:val="00DD5933"/>
    <w:rsid w:val="00DE0B27"/>
    <w:rsid w:val="00DE191E"/>
    <w:rsid w:val="00DE26E1"/>
    <w:rsid w:val="00DE6CB3"/>
    <w:rsid w:val="00DE73D7"/>
    <w:rsid w:val="00DE7F93"/>
    <w:rsid w:val="00DF03BF"/>
    <w:rsid w:val="00DF0594"/>
    <w:rsid w:val="00DF1980"/>
    <w:rsid w:val="00DF2393"/>
    <w:rsid w:val="00DF2AA3"/>
    <w:rsid w:val="00DF3B0C"/>
    <w:rsid w:val="00DF4EE4"/>
    <w:rsid w:val="00DF6595"/>
    <w:rsid w:val="00DF7A30"/>
    <w:rsid w:val="00DF7D30"/>
    <w:rsid w:val="00E001A3"/>
    <w:rsid w:val="00E00FA7"/>
    <w:rsid w:val="00E01E2D"/>
    <w:rsid w:val="00E02208"/>
    <w:rsid w:val="00E04700"/>
    <w:rsid w:val="00E05F61"/>
    <w:rsid w:val="00E10879"/>
    <w:rsid w:val="00E134F2"/>
    <w:rsid w:val="00E1412E"/>
    <w:rsid w:val="00E145E3"/>
    <w:rsid w:val="00E22CD6"/>
    <w:rsid w:val="00E25039"/>
    <w:rsid w:val="00E252AC"/>
    <w:rsid w:val="00E25746"/>
    <w:rsid w:val="00E26C06"/>
    <w:rsid w:val="00E26FE4"/>
    <w:rsid w:val="00E271D5"/>
    <w:rsid w:val="00E278BB"/>
    <w:rsid w:val="00E31611"/>
    <w:rsid w:val="00E31B57"/>
    <w:rsid w:val="00E33D9D"/>
    <w:rsid w:val="00E34B97"/>
    <w:rsid w:val="00E35878"/>
    <w:rsid w:val="00E35B7C"/>
    <w:rsid w:val="00E368AA"/>
    <w:rsid w:val="00E411DE"/>
    <w:rsid w:val="00E43AAA"/>
    <w:rsid w:val="00E44B62"/>
    <w:rsid w:val="00E46709"/>
    <w:rsid w:val="00E46BF5"/>
    <w:rsid w:val="00E46E47"/>
    <w:rsid w:val="00E4773C"/>
    <w:rsid w:val="00E506D5"/>
    <w:rsid w:val="00E50D09"/>
    <w:rsid w:val="00E530F5"/>
    <w:rsid w:val="00E556F4"/>
    <w:rsid w:val="00E56CF1"/>
    <w:rsid w:val="00E62AB6"/>
    <w:rsid w:val="00E62D54"/>
    <w:rsid w:val="00E6425A"/>
    <w:rsid w:val="00E65DF5"/>
    <w:rsid w:val="00E67933"/>
    <w:rsid w:val="00E71EDA"/>
    <w:rsid w:val="00E73BE1"/>
    <w:rsid w:val="00E76735"/>
    <w:rsid w:val="00E814C8"/>
    <w:rsid w:val="00E83DB2"/>
    <w:rsid w:val="00E85932"/>
    <w:rsid w:val="00E85977"/>
    <w:rsid w:val="00E85B3E"/>
    <w:rsid w:val="00E85E76"/>
    <w:rsid w:val="00E86BE0"/>
    <w:rsid w:val="00E87B4C"/>
    <w:rsid w:val="00E87F7F"/>
    <w:rsid w:val="00E91C0A"/>
    <w:rsid w:val="00E9205D"/>
    <w:rsid w:val="00E92488"/>
    <w:rsid w:val="00E939EC"/>
    <w:rsid w:val="00E951F4"/>
    <w:rsid w:val="00E96A28"/>
    <w:rsid w:val="00EA1A55"/>
    <w:rsid w:val="00EA2F1D"/>
    <w:rsid w:val="00EA3D57"/>
    <w:rsid w:val="00EA50A0"/>
    <w:rsid w:val="00EA6396"/>
    <w:rsid w:val="00EA6F85"/>
    <w:rsid w:val="00EB72B1"/>
    <w:rsid w:val="00EC1667"/>
    <w:rsid w:val="00EC169F"/>
    <w:rsid w:val="00EC1E1F"/>
    <w:rsid w:val="00EC2727"/>
    <w:rsid w:val="00EC36A2"/>
    <w:rsid w:val="00EC3BE6"/>
    <w:rsid w:val="00EC4700"/>
    <w:rsid w:val="00EC4E5B"/>
    <w:rsid w:val="00EC5F57"/>
    <w:rsid w:val="00EC621E"/>
    <w:rsid w:val="00EC7D9A"/>
    <w:rsid w:val="00ED2D25"/>
    <w:rsid w:val="00ED329D"/>
    <w:rsid w:val="00ED7314"/>
    <w:rsid w:val="00ED7E1A"/>
    <w:rsid w:val="00EE093D"/>
    <w:rsid w:val="00EE0A4D"/>
    <w:rsid w:val="00EE435E"/>
    <w:rsid w:val="00EE4F7C"/>
    <w:rsid w:val="00EE7E8E"/>
    <w:rsid w:val="00EF162C"/>
    <w:rsid w:val="00EF4505"/>
    <w:rsid w:val="00EF46E0"/>
    <w:rsid w:val="00EF5961"/>
    <w:rsid w:val="00EF605A"/>
    <w:rsid w:val="00EF783D"/>
    <w:rsid w:val="00F00871"/>
    <w:rsid w:val="00F02CE3"/>
    <w:rsid w:val="00F02ED6"/>
    <w:rsid w:val="00F04621"/>
    <w:rsid w:val="00F07C11"/>
    <w:rsid w:val="00F120DA"/>
    <w:rsid w:val="00F12143"/>
    <w:rsid w:val="00F12343"/>
    <w:rsid w:val="00F12B25"/>
    <w:rsid w:val="00F12DD9"/>
    <w:rsid w:val="00F13DD8"/>
    <w:rsid w:val="00F14CAB"/>
    <w:rsid w:val="00F207C2"/>
    <w:rsid w:val="00F2163E"/>
    <w:rsid w:val="00F23380"/>
    <w:rsid w:val="00F238C1"/>
    <w:rsid w:val="00F258A8"/>
    <w:rsid w:val="00F26A3F"/>
    <w:rsid w:val="00F3039E"/>
    <w:rsid w:val="00F30B02"/>
    <w:rsid w:val="00F31089"/>
    <w:rsid w:val="00F314B3"/>
    <w:rsid w:val="00F32073"/>
    <w:rsid w:val="00F328D2"/>
    <w:rsid w:val="00F34C2B"/>
    <w:rsid w:val="00F360BE"/>
    <w:rsid w:val="00F369CA"/>
    <w:rsid w:val="00F37120"/>
    <w:rsid w:val="00F425C8"/>
    <w:rsid w:val="00F45B16"/>
    <w:rsid w:val="00F46F09"/>
    <w:rsid w:val="00F4770D"/>
    <w:rsid w:val="00F47947"/>
    <w:rsid w:val="00F51BB6"/>
    <w:rsid w:val="00F52372"/>
    <w:rsid w:val="00F52B66"/>
    <w:rsid w:val="00F53044"/>
    <w:rsid w:val="00F53BE0"/>
    <w:rsid w:val="00F540E3"/>
    <w:rsid w:val="00F55B8E"/>
    <w:rsid w:val="00F560A0"/>
    <w:rsid w:val="00F56689"/>
    <w:rsid w:val="00F618B1"/>
    <w:rsid w:val="00F63776"/>
    <w:rsid w:val="00F65DC2"/>
    <w:rsid w:val="00F72B82"/>
    <w:rsid w:val="00F75EC5"/>
    <w:rsid w:val="00F77EEE"/>
    <w:rsid w:val="00F80536"/>
    <w:rsid w:val="00F80CD2"/>
    <w:rsid w:val="00F818E6"/>
    <w:rsid w:val="00F83142"/>
    <w:rsid w:val="00F832F9"/>
    <w:rsid w:val="00F85587"/>
    <w:rsid w:val="00F867E5"/>
    <w:rsid w:val="00F87B41"/>
    <w:rsid w:val="00F908C0"/>
    <w:rsid w:val="00F93F15"/>
    <w:rsid w:val="00F94F98"/>
    <w:rsid w:val="00F956F0"/>
    <w:rsid w:val="00F96473"/>
    <w:rsid w:val="00FA0B6A"/>
    <w:rsid w:val="00FA314C"/>
    <w:rsid w:val="00FA45CE"/>
    <w:rsid w:val="00FA60CF"/>
    <w:rsid w:val="00FA70DC"/>
    <w:rsid w:val="00FB003E"/>
    <w:rsid w:val="00FB0327"/>
    <w:rsid w:val="00FB074F"/>
    <w:rsid w:val="00FB0B39"/>
    <w:rsid w:val="00FB1D80"/>
    <w:rsid w:val="00FB5291"/>
    <w:rsid w:val="00FB5356"/>
    <w:rsid w:val="00FB5C04"/>
    <w:rsid w:val="00FB6E7D"/>
    <w:rsid w:val="00FC0DF4"/>
    <w:rsid w:val="00FC1CBC"/>
    <w:rsid w:val="00FC3708"/>
    <w:rsid w:val="00FC4B35"/>
    <w:rsid w:val="00FC627F"/>
    <w:rsid w:val="00FC6888"/>
    <w:rsid w:val="00FC6AD5"/>
    <w:rsid w:val="00FD1E76"/>
    <w:rsid w:val="00FD2EFA"/>
    <w:rsid w:val="00FD4197"/>
    <w:rsid w:val="00FD5181"/>
    <w:rsid w:val="00FD56E1"/>
    <w:rsid w:val="00FD6F45"/>
    <w:rsid w:val="00FD720C"/>
    <w:rsid w:val="00FD7819"/>
    <w:rsid w:val="00FD7B3E"/>
    <w:rsid w:val="00FE0C4E"/>
    <w:rsid w:val="00FE2580"/>
    <w:rsid w:val="00FE50CF"/>
    <w:rsid w:val="00FE57BD"/>
    <w:rsid w:val="00FE5BB5"/>
    <w:rsid w:val="00FE5D11"/>
    <w:rsid w:val="00FE60C1"/>
    <w:rsid w:val="00FE74DE"/>
    <w:rsid w:val="00FF22D1"/>
    <w:rsid w:val="00FF23F2"/>
    <w:rsid w:val="00FF2DC0"/>
    <w:rsid w:val="00FF58D2"/>
    <w:rsid w:val="00FF7048"/>
    <w:rsid w:val="01F16F3F"/>
    <w:rsid w:val="01F7DAFE"/>
    <w:rsid w:val="01F92A3F"/>
    <w:rsid w:val="02BC3253"/>
    <w:rsid w:val="02D60AE2"/>
    <w:rsid w:val="033D6590"/>
    <w:rsid w:val="035461BC"/>
    <w:rsid w:val="03A43A4F"/>
    <w:rsid w:val="03CF4950"/>
    <w:rsid w:val="04593964"/>
    <w:rsid w:val="04F027FC"/>
    <w:rsid w:val="0521243C"/>
    <w:rsid w:val="053D11FC"/>
    <w:rsid w:val="05917679"/>
    <w:rsid w:val="064F531C"/>
    <w:rsid w:val="066E27D2"/>
    <w:rsid w:val="06712721"/>
    <w:rsid w:val="068651AD"/>
    <w:rsid w:val="0697B1B2"/>
    <w:rsid w:val="06F723D2"/>
    <w:rsid w:val="06F94B2D"/>
    <w:rsid w:val="06FB015F"/>
    <w:rsid w:val="06FF7C8A"/>
    <w:rsid w:val="07123403"/>
    <w:rsid w:val="07295918"/>
    <w:rsid w:val="073D798A"/>
    <w:rsid w:val="07BD6DD7"/>
    <w:rsid w:val="07D21295"/>
    <w:rsid w:val="07ECD548"/>
    <w:rsid w:val="07EFA803"/>
    <w:rsid w:val="07F71216"/>
    <w:rsid w:val="07FD93DF"/>
    <w:rsid w:val="07FE105F"/>
    <w:rsid w:val="083336CF"/>
    <w:rsid w:val="08735943"/>
    <w:rsid w:val="08A605A2"/>
    <w:rsid w:val="08C44DF8"/>
    <w:rsid w:val="0923533D"/>
    <w:rsid w:val="09336993"/>
    <w:rsid w:val="096D09F2"/>
    <w:rsid w:val="097F7B21"/>
    <w:rsid w:val="09C46E67"/>
    <w:rsid w:val="09CB1C92"/>
    <w:rsid w:val="09CCC255"/>
    <w:rsid w:val="0AE3CBFD"/>
    <w:rsid w:val="0AEAEBF3"/>
    <w:rsid w:val="0AFBAC81"/>
    <w:rsid w:val="0B3F71BC"/>
    <w:rsid w:val="0B7D4F28"/>
    <w:rsid w:val="0B7F03D4"/>
    <w:rsid w:val="0BB57A7D"/>
    <w:rsid w:val="0BEBF7EE"/>
    <w:rsid w:val="0BEFE8BE"/>
    <w:rsid w:val="0C7B25B6"/>
    <w:rsid w:val="0CB922C0"/>
    <w:rsid w:val="0CC023B0"/>
    <w:rsid w:val="0CDC20AD"/>
    <w:rsid w:val="0CE3288D"/>
    <w:rsid w:val="0D5A6822"/>
    <w:rsid w:val="0D7BE2A7"/>
    <w:rsid w:val="0DBA72E0"/>
    <w:rsid w:val="0DC54D02"/>
    <w:rsid w:val="0DCDEB9F"/>
    <w:rsid w:val="0DDA8FD8"/>
    <w:rsid w:val="0DF79C7A"/>
    <w:rsid w:val="0E435B9F"/>
    <w:rsid w:val="0E8830FC"/>
    <w:rsid w:val="0EAB431A"/>
    <w:rsid w:val="0ED16634"/>
    <w:rsid w:val="0F0C564C"/>
    <w:rsid w:val="0F443362"/>
    <w:rsid w:val="0F4DA8AF"/>
    <w:rsid w:val="0FAF9B88"/>
    <w:rsid w:val="0FBA18FB"/>
    <w:rsid w:val="0FBD85A8"/>
    <w:rsid w:val="0FBDCAC3"/>
    <w:rsid w:val="0FDF7222"/>
    <w:rsid w:val="0FF5F74E"/>
    <w:rsid w:val="0FF7C775"/>
    <w:rsid w:val="0FFB223B"/>
    <w:rsid w:val="0FFB7D1D"/>
    <w:rsid w:val="0FFD3BB4"/>
    <w:rsid w:val="0FFE04F8"/>
    <w:rsid w:val="0FFF9A8B"/>
    <w:rsid w:val="10140CEA"/>
    <w:rsid w:val="101A194C"/>
    <w:rsid w:val="10A274FC"/>
    <w:rsid w:val="10BE21E7"/>
    <w:rsid w:val="10DBB7F0"/>
    <w:rsid w:val="114A2863"/>
    <w:rsid w:val="115C746C"/>
    <w:rsid w:val="118F2F52"/>
    <w:rsid w:val="1190E091"/>
    <w:rsid w:val="11CFF41C"/>
    <w:rsid w:val="11DBD940"/>
    <w:rsid w:val="11EB614C"/>
    <w:rsid w:val="11FD417B"/>
    <w:rsid w:val="1205487C"/>
    <w:rsid w:val="122123C5"/>
    <w:rsid w:val="122F5844"/>
    <w:rsid w:val="12593F6F"/>
    <w:rsid w:val="128CDD0E"/>
    <w:rsid w:val="12D12EAE"/>
    <w:rsid w:val="12D433F5"/>
    <w:rsid w:val="12E47E74"/>
    <w:rsid w:val="12E74F3D"/>
    <w:rsid w:val="1324331D"/>
    <w:rsid w:val="133304D5"/>
    <w:rsid w:val="135A2DB9"/>
    <w:rsid w:val="135B4CFF"/>
    <w:rsid w:val="13725B5F"/>
    <w:rsid w:val="137E5C84"/>
    <w:rsid w:val="13BBA41A"/>
    <w:rsid w:val="13D7DEC7"/>
    <w:rsid w:val="13DFFF5A"/>
    <w:rsid w:val="13F725A8"/>
    <w:rsid w:val="13FF2C05"/>
    <w:rsid w:val="141624BD"/>
    <w:rsid w:val="143846DA"/>
    <w:rsid w:val="143F67AF"/>
    <w:rsid w:val="14495112"/>
    <w:rsid w:val="146B33A8"/>
    <w:rsid w:val="147F7D5A"/>
    <w:rsid w:val="14AE7C92"/>
    <w:rsid w:val="14E776C2"/>
    <w:rsid w:val="14F76C3D"/>
    <w:rsid w:val="1512077D"/>
    <w:rsid w:val="152C07F1"/>
    <w:rsid w:val="156C048B"/>
    <w:rsid w:val="157C8220"/>
    <w:rsid w:val="158F6EE7"/>
    <w:rsid w:val="15C6CCC2"/>
    <w:rsid w:val="15D4FBB4"/>
    <w:rsid w:val="15D7E5CC"/>
    <w:rsid w:val="15FF7C04"/>
    <w:rsid w:val="16023145"/>
    <w:rsid w:val="16035BD5"/>
    <w:rsid w:val="161E2A0B"/>
    <w:rsid w:val="16223BF1"/>
    <w:rsid w:val="16502FAF"/>
    <w:rsid w:val="166D0DA9"/>
    <w:rsid w:val="166DBFDF"/>
    <w:rsid w:val="16746CFC"/>
    <w:rsid w:val="169573B3"/>
    <w:rsid w:val="16AD2EEE"/>
    <w:rsid w:val="16DF28F1"/>
    <w:rsid w:val="172D2554"/>
    <w:rsid w:val="173DDA2B"/>
    <w:rsid w:val="17485F05"/>
    <w:rsid w:val="1776ED81"/>
    <w:rsid w:val="1783739C"/>
    <w:rsid w:val="17932CD7"/>
    <w:rsid w:val="17BA234D"/>
    <w:rsid w:val="17BFB90D"/>
    <w:rsid w:val="17CA8F0E"/>
    <w:rsid w:val="17DBFC47"/>
    <w:rsid w:val="17DC40AF"/>
    <w:rsid w:val="17DD2EBD"/>
    <w:rsid w:val="17E3372A"/>
    <w:rsid w:val="17ED1E62"/>
    <w:rsid w:val="17EF3AD7"/>
    <w:rsid w:val="17F20C95"/>
    <w:rsid w:val="17F70C43"/>
    <w:rsid w:val="17FB0499"/>
    <w:rsid w:val="17FB876D"/>
    <w:rsid w:val="17FD0FFD"/>
    <w:rsid w:val="17FD1222"/>
    <w:rsid w:val="17FF9BEA"/>
    <w:rsid w:val="18042A2C"/>
    <w:rsid w:val="181B580B"/>
    <w:rsid w:val="181D11CC"/>
    <w:rsid w:val="181D3D0B"/>
    <w:rsid w:val="1880000F"/>
    <w:rsid w:val="19370A98"/>
    <w:rsid w:val="19405386"/>
    <w:rsid w:val="19427B63"/>
    <w:rsid w:val="195F2D5A"/>
    <w:rsid w:val="197BBB1E"/>
    <w:rsid w:val="197FC8F4"/>
    <w:rsid w:val="19A35B41"/>
    <w:rsid w:val="19DD8B73"/>
    <w:rsid w:val="19EDD5B8"/>
    <w:rsid w:val="19EF894A"/>
    <w:rsid w:val="19EFEECF"/>
    <w:rsid w:val="19FE185B"/>
    <w:rsid w:val="19FFCA3C"/>
    <w:rsid w:val="1A2F55F8"/>
    <w:rsid w:val="1A7EA26C"/>
    <w:rsid w:val="1AB25B4C"/>
    <w:rsid w:val="1ABFD31A"/>
    <w:rsid w:val="1AF38309"/>
    <w:rsid w:val="1AFF7350"/>
    <w:rsid w:val="1B7B8E37"/>
    <w:rsid w:val="1B7B986E"/>
    <w:rsid w:val="1B7F9536"/>
    <w:rsid w:val="1B874F27"/>
    <w:rsid w:val="1B955DE6"/>
    <w:rsid w:val="1BA56EB1"/>
    <w:rsid w:val="1BAE1E04"/>
    <w:rsid w:val="1BBC50DA"/>
    <w:rsid w:val="1BBDE9E5"/>
    <w:rsid w:val="1BBF7A21"/>
    <w:rsid w:val="1BDEA3FD"/>
    <w:rsid w:val="1BE32A0E"/>
    <w:rsid w:val="1BEB7B97"/>
    <w:rsid w:val="1BEF47FF"/>
    <w:rsid w:val="1BF68902"/>
    <w:rsid w:val="1BFC0156"/>
    <w:rsid w:val="1BFD1015"/>
    <w:rsid w:val="1BFEA863"/>
    <w:rsid w:val="1BFFED5A"/>
    <w:rsid w:val="1C1D447C"/>
    <w:rsid w:val="1C217817"/>
    <w:rsid w:val="1C279920"/>
    <w:rsid w:val="1C657FE5"/>
    <w:rsid w:val="1C7FBEB5"/>
    <w:rsid w:val="1CA66E29"/>
    <w:rsid w:val="1CB5E8EF"/>
    <w:rsid w:val="1CBFBF0D"/>
    <w:rsid w:val="1CDE1CF5"/>
    <w:rsid w:val="1CF6B001"/>
    <w:rsid w:val="1CF761F7"/>
    <w:rsid w:val="1CFB6997"/>
    <w:rsid w:val="1CFEE40A"/>
    <w:rsid w:val="1D3D19D2"/>
    <w:rsid w:val="1D5B6A14"/>
    <w:rsid w:val="1D7D41B5"/>
    <w:rsid w:val="1D9FF9C4"/>
    <w:rsid w:val="1DA381E0"/>
    <w:rsid w:val="1DA8EAEB"/>
    <w:rsid w:val="1DB78AAB"/>
    <w:rsid w:val="1DBA4902"/>
    <w:rsid w:val="1DBE0386"/>
    <w:rsid w:val="1DBF70D2"/>
    <w:rsid w:val="1DD35F69"/>
    <w:rsid w:val="1DDF54FF"/>
    <w:rsid w:val="1DDFF62A"/>
    <w:rsid w:val="1DF7F3A6"/>
    <w:rsid w:val="1DF95873"/>
    <w:rsid w:val="1DFEFFFD"/>
    <w:rsid w:val="1DFF292C"/>
    <w:rsid w:val="1DFFB2A8"/>
    <w:rsid w:val="1E0D407D"/>
    <w:rsid w:val="1E22763F"/>
    <w:rsid w:val="1E5DD376"/>
    <w:rsid w:val="1E720A18"/>
    <w:rsid w:val="1E7D80E8"/>
    <w:rsid w:val="1EA02841"/>
    <w:rsid w:val="1EA1E442"/>
    <w:rsid w:val="1EAE083C"/>
    <w:rsid w:val="1EAFB014"/>
    <w:rsid w:val="1EBF017F"/>
    <w:rsid w:val="1ECAF369"/>
    <w:rsid w:val="1EE7BCF7"/>
    <w:rsid w:val="1EEFF77D"/>
    <w:rsid w:val="1EF3D78D"/>
    <w:rsid w:val="1EFDCF82"/>
    <w:rsid w:val="1EFE842E"/>
    <w:rsid w:val="1EFFC04C"/>
    <w:rsid w:val="1F399377"/>
    <w:rsid w:val="1F3C7CBA"/>
    <w:rsid w:val="1F3D7F52"/>
    <w:rsid w:val="1F3FEBE0"/>
    <w:rsid w:val="1F57F04A"/>
    <w:rsid w:val="1F6997CC"/>
    <w:rsid w:val="1F6F8490"/>
    <w:rsid w:val="1F73A7A7"/>
    <w:rsid w:val="1F761264"/>
    <w:rsid w:val="1F775218"/>
    <w:rsid w:val="1F7B64E7"/>
    <w:rsid w:val="1F7EF979"/>
    <w:rsid w:val="1F7F1A35"/>
    <w:rsid w:val="1F7F2079"/>
    <w:rsid w:val="1F7F6D4D"/>
    <w:rsid w:val="1F7FBEB4"/>
    <w:rsid w:val="1F874B65"/>
    <w:rsid w:val="1F8E31D9"/>
    <w:rsid w:val="1FAF521E"/>
    <w:rsid w:val="1FB3393B"/>
    <w:rsid w:val="1FB35A1E"/>
    <w:rsid w:val="1FB66C88"/>
    <w:rsid w:val="1FB6D5D8"/>
    <w:rsid w:val="1FBA93D9"/>
    <w:rsid w:val="1FBEED62"/>
    <w:rsid w:val="1FBFF6BA"/>
    <w:rsid w:val="1FC54917"/>
    <w:rsid w:val="1FC92EB5"/>
    <w:rsid w:val="1FCFBD7A"/>
    <w:rsid w:val="1FD81AB1"/>
    <w:rsid w:val="1FD96BF0"/>
    <w:rsid w:val="1FDCE51B"/>
    <w:rsid w:val="1FE564E7"/>
    <w:rsid w:val="1FEF3734"/>
    <w:rsid w:val="1FF23923"/>
    <w:rsid w:val="1FF454B2"/>
    <w:rsid w:val="1FF4A0BD"/>
    <w:rsid w:val="1FF54C82"/>
    <w:rsid w:val="1FF7DD49"/>
    <w:rsid w:val="1FF87E27"/>
    <w:rsid w:val="1FF9CB90"/>
    <w:rsid w:val="1FFB32D3"/>
    <w:rsid w:val="1FFC09D0"/>
    <w:rsid w:val="1FFF6E7B"/>
    <w:rsid w:val="209FBEB2"/>
    <w:rsid w:val="20E053AB"/>
    <w:rsid w:val="21D65F7F"/>
    <w:rsid w:val="21F7595E"/>
    <w:rsid w:val="221C54A1"/>
    <w:rsid w:val="22530FD6"/>
    <w:rsid w:val="22DF70A2"/>
    <w:rsid w:val="22FF6D18"/>
    <w:rsid w:val="23532C94"/>
    <w:rsid w:val="237231DC"/>
    <w:rsid w:val="237E5140"/>
    <w:rsid w:val="23BED023"/>
    <w:rsid w:val="23E7CD8A"/>
    <w:rsid w:val="23EF8D63"/>
    <w:rsid w:val="23F4F7B7"/>
    <w:rsid w:val="23F76D08"/>
    <w:rsid w:val="241A2125"/>
    <w:rsid w:val="2433CE3B"/>
    <w:rsid w:val="2476E9A9"/>
    <w:rsid w:val="24AF61B2"/>
    <w:rsid w:val="24BFFBC9"/>
    <w:rsid w:val="24DFD4C5"/>
    <w:rsid w:val="24FFF75F"/>
    <w:rsid w:val="256C75E4"/>
    <w:rsid w:val="25712C79"/>
    <w:rsid w:val="25BF502F"/>
    <w:rsid w:val="25CF04FD"/>
    <w:rsid w:val="25DBBCAF"/>
    <w:rsid w:val="25F29A2E"/>
    <w:rsid w:val="25FBEA82"/>
    <w:rsid w:val="25FBF9C4"/>
    <w:rsid w:val="261E3F33"/>
    <w:rsid w:val="26614E9B"/>
    <w:rsid w:val="266D7A00"/>
    <w:rsid w:val="26A643AF"/>
    <w:rsid w:val="26BF966C"/>
    <w:rsid w:val="26D38A5C"/>
    <w:rsid w:val="26DA080D"/>
    <w:rsid w:val="26DB30EE"/>
    <w:rsid w:val="26DD70C6"/>
    <w:rsid w:val="26EA860C"/>
    <w:rsid w:val="26EFE580"/>
    <w:rsid w:val="26F55B0F"/>
    <w:rsid w:val="26F560CC"/>
    <w:rsid w:val="26FE2F18"/>
    <w:rsid w:val="26FF2C31"/>
    <w:rsid w:val="273F44D5"/>
    <w:rsid w:val="27772934"/>
    <w:rsid w:val="277F027A"/>
    <w:rsid w:val="27804BB5"/>
    <w:rsid w:val="279D7074"/>
    <w:rsid w:val="27AF57E4"/>
    <w:rsid w:val="27B574CE"/>
    <w:rsid w:val="27CA2B6A"/>
    <w:rsid w:val="27D03C4A"/>
    <w:rsid w:val="27D97485"/>
    <w:rsid w:val="27DFCBB1"/>
    <w:rsid w:val="27EDA10D"/>
    <w:rsid w:val="27EF392C"/>
    <w:rsid w:val="27EF5470"/>
    <w:rsid w:val="27FB3FCC"/>
    <w:rsid w:val="281B1071"/>
    <w:rsid w:val="28591EB0"/>
    <w:rsid w:val="28D514E7"/>
    <w:rsid w:val="28F60E65"/>
    <w:rsid w:val="29102B9F"/>
    <w:rsid w:val="293627F0"/>
    <w:rsid w:val="295E5EA3"/>
    <w:rsid w:val="29AB2615"/>
    <w:rsid w:val="29DE79FB"/>
    <w:rsid w:val="29FB4139"/>
    <w:rsid w:val="2A100EE2"/>
    <w:rsid w:val="2A1E4C69"/>
    <w:rsid w:val="2A323837"/>
    <w:rsid w:val="2A6D1FB3"/>
    <w:rsid w:val="2AF3D68D"/>
    <w:rsid w:val="2AF4BABA"/>
    <w:rsid w:val="2B37A676"/>
    <w:rsid w:val="2B3F0FF7"/>
    <w:rsid w:val="2B444D85"/>
    <w:rsid w:val="2B5A29F0"/>
    <w:rsid w:val="2B5FCA02"/>
    <w:rsid w:val="2B6FFC0F"/>
    <w:rsid w:val="2B7AA58D"/>
    <w:rsid w:val="2B7F126A"/>
    <w:rsid w:val="2B97341A"/>
    <w:rsid w:val="2BA73899"/>
    <w:rsid w:val="2BAF7C7C"/>
    <w:rsid w:val="2BBF3F55"/>
    <w:rsid w:val="2BD87692"/>
    <w:rsid w:val="2BE71733"/>
    <w:rsid w:val="2BF44804"/>
    <w:rsid w:val="2BF776BC"/>
    <w:rsid w:val="2BFBEACD"/>
    <w:rsid w:val="2BFF6A42"/>
    <w:rsid w:val="2C185ABE"/>
    <w:rsid w:val="2C3E359E"/>
    <w:rsid w:val="2C46040A"/>
    <w:rsid w:val="2C7DB23F"/>
    <w:rsid w:val="2C9F0BBD"/>
    <w:rsid w:val="2CBB7F51"/>
    <w:rsid w:val="2CFBA2B3"/>
    <w:rsid w:val="2D054DFA"/>
    <w:rsid w:val="2D5FE608"/>
    <w:rsid w:val="2D6A1BE6"/>
    <w:rsid w:val="2D6BFEBD"/>
    <w:rsid w:val="2D6F3355"/>
    <w:rsid w:val="2D6FBD06"/>
    <w:rsid w:val="2D726A92"/>
    <w:rsid w:val="2D7AF394"/>
    <w:rsid w:val="2D9D0958"/>
    <w:rsid w:val="2DAE6031"/>
    <w:rsid w:val="2DB5CF0C"/>
    <w:rsid w:val="2DBEECEC"/>
    <w:rsid w:val="2DCE1D03"/>
    <w:rsid w:val="2DDC4FA9"/>
    <w:rsid w:val="2DE7DB9B"/>
    <w:rsid w:val="2DEC08D2"/>
    <w:rsid w:val="2DF67FD2"/>
    <w:rsid w:val="2DFF7CCE"/>
    <w:rsid w:val="2DFFB2C8"/>
    <w:rsid w:val="2E285B4A"/>
    <w:rsid w:val="2E357BCD"/>
    <w:rsid w:val="2E3C1015"/>
    <w:rsid w:val="2E6D4A7F"/>
    <w:rsid w:val="2E6FC735"/>
    <w:rsid w:val="2E774D82"/>
    <w:rsid w:val="2E7883EA"/>
    <w:rsid w:val="2E7B2299"/>
    <w:rsid w:val="2E7FA9C7"/>
    <w:rsid w:val="2E7FCBE9"/>
    <w:rsid w:val="2E97763A"/>
    <w:rsid w:val="2E9F03A4"/>
    <w:rsid w:val="2EAFFB6B"/>
    <w:rsid w:val="2EB389FF"/>
    <w:rsid w:val="2EBBD8DF"/>
    <w:rsid w:val="2EC7B9D1"/>
    <w:rsid w:val="2EF7115D"/>
    <w:rsid w:val="2EFF1DD4"/>
    <w:rsid w:val="2EFF7FC5"/>
    <w:rsid w:val="2F297CDA"/>
    <w:rsid w:val="2F37479E"/>
    <w:rsid w:val="2F387D76"/>
    <w:rsid w:val="2F3A8F48"/>
    <w:rsid w:val="2F3B5B94"/>
    <w:rsid w:val="2F3FE9E4"/>
    <w:rsid w:val="2F57F2A5"/>
    <w:rsid w:val="2F5DB777"/>
    <w:rsid w:val="2F5F28F4"/>
    <w:rsid w:val="2F676D01"/>
    <w:rsid w:val="2F6F4513"/>
    <w:rsid w:val="2F7EF143"/>
    <w:rsid w:val="2F7FE15C"/>
    <w:rsid w:val="2F8FC987"/>
    <w:rsid w:val="2F97840C"/>
    <w:rsid w:val="2FA15B63"/>
    <w:rsid w:val="2FA3139B"/>
    <w:rsid w:val="2FAF6EA4"/>
    <w:rsid w:val="2FBD7C36"/>
    <w:rsid w:val="2FBEEA64"/>
    <w:rsid w:val="2FBEF476"/>
    <w:rsid w:val="2FCF8BA6"/>
    <w:rsid w:val="2FD7D618"/>
    <w:rsid w:val="2FDB4234"/>
    <w:rsid w:val="2FDBD2E1"/>
    <w:rsid w:val="2FDD5BF8"/>
    <w:rsid w:val="2FDE37AD"/>
    <w:rsid w:val="2FE5B4B7"/>
    <w:rsid w:val="2FE7E802"/>
    <w:rsid w:val="2FEA161A"/>
    <w:rsid w:val="2FEB24A0"/>
    <w:rsid w:val="2FEB7E6A"/>
    <w:rsid w:val="2FEBA123"/>
    <w:rsid w:val="2FEDAF87"/>
    <w:rsid w:val="2FEECE18"/>
    <w:rsid w:val="2FEF1F91"/>
    <w:rsid w:val="2FEFD058"/>
    <w:rsid w:val="2FF7A998"/>
    <w:rsid w:val="2FF93758"/>
    <w:rsid w:val="2FFB5363"/>
    <w:rsid w:val="2FFB6510"/>
    <w:rsid w:val="2FFB780C"/>
    <w:rsid w:val="2FFB87CE"/>
    <w:rsid w:val="2FFC84B2"/>
    <w:rsid w:val="2FFC93DA"/>
    <w:rsid w:val="2FFCD75F"/>
    <w:rsid w:val="2FFD07A5"/>
    <w:rsid w:val="2FFD9A97"/>
    <w:rsid w:val="2FFF210C"/>
    <w:rsid w:val="2FFF950F"/>
    <w:rsid w:val="2FFFFC17"/>
    <w:rsid w:val="30470D3B"/>
    <w:rsid w:val="30C10F48"/>
    <w:rsid w:val="30CDDB34"/>
    <w:rsid w:val="30FDEB24"/>
    <w:rsid w:val="3133E994"/>
    <w:rsid w:val="31647EEA"/>
    <w:rsid w:val="31761C41"/>
    <w:rsid w:val="31AF951F"/>
    <w:rsid w:val="31CE38DA"/>
    <w:rsid w:val="31DC00E2"/>
    <w:rsid w:val="31E7E68B"/>
    <w:rsid w:val="31EB34F3"/>
    <w:rsid w:val="31ED65B6"/>
    <w:rsid w:val="31EF8AD1"/>
    <w:rsid w:val="31EFFC55"/>
    <w:rsid w:val="31F72895"/>
    <w:rsid w:val="324F190A"/>
    <w:rsid w:val="327B2923"/>
    <w:rsid w:val="32F7687C"/>
    <w:rsid w:val="32FAC125"/>
    <w:rsid w:val="32FE21FA"/>
    <w:rsid w:val="334EC6B0"/>
    <w:rsid w:val="3377EA63"/>
    <w:rsid w:val="338C1699"/>
    <w:rsid w:val="3395F45D"/>
    <w:rsid w:val="33A20C5D"/>
    <w:rsid w:val="33A701B8"/>
    <w:rsid w:val="33B83281"/>
    <w:rsid w:val="33BE69C3"/>
    <w:rsid w:val="33BE9407"/>
    <w:rsid w:val="33D31511"/>
    <w:rsid w:val="33DC02EC"/>
    <w:rsid w:val="33DE9CCE"/>
    <w:rsid w:val="33E410B3"/>
    <w:rsid w:val="33EF612F"/>
    <w:rsid w:val="33F35963"/>
    <w:rsid w:val="33FE6DDD"/>
    <w:rsid w:val="34165B4D"/>
    <w:rsid w:val="342C5591"/>
    <w:rsid w:val="343F2E12"/>
    <w:rsid w:val="34567DFB"/>
    <w:rsid w:val="345FD11A"/>
    <w:rsid w:val="346F952D"/>
    <w:rsid w:val="34B56772"/>
    <w:rsid w:val="34BF48CE"/>
    <w:rsid w:val="34FDDAE4"/>
    <w:rsid w:val="353518D8"/>
    <w:rsid w:val="353E8EAA"/>
    <w:rsid w:val="3553094A"/>
    <w:rsid w:val="355F43D6"/>
    <w:rsid w:val="356E8FFE"/>
    <w:rsid w:val="356F1F11"/>
    <w:rsid w:val="35701B6D"/>
    <w:rsid w:val="359F1EC2"/>
    <w:rsid w:val="35A626CB"/>
    <w:rsid w:val="35B6C1E2"/>
    <w:rsid w:val="35BFB4F8"/>
    <w:rsid w:val="35D618D2"/>
    <w:rsid w:val="35DA086B"/>
    <w:rsid w:val="35DB2A51"/>
    <w:rsid w:val="35ED557A"/>
    <w:rsid w:val="35EEB0DB"/>
    <w:rsid w:val="35EFD7C8"/>
    <w:rsid w:val="35EFE211"/>
    <w:rsid w:val="35F39129"/>
    <w:rsid w:val="35FAFF44"/>
    <w:rsid w:val="35FB7334"/>
    <w:rsid w:val="35FD4837"/>
    <w:rsid w:val="35FE822C"/>
    <w:rsid w:val="363DF4E6"/>
    <w:rsid w:val="367F5674"/>
    <w:rsid w:val="36A9607D"/>
    <w:rsid w:val="36AC6EEF"/>
    <w:rsid w:val="36B7DD23"/>
    <w:rsid w:val="36BD22CB"/>
    <w:rsid w:val="36D77C7F"/>
    <w:rsid w:val="36E4427F"/>
    <w:rsid w:val="36EB6848"/>
    <w:rsid w:val="36FD3B61"/>
    <w:rsid w:val="36FE44F7"/>
    <w:rsid w:val="36FE9E6E"/>
    <w:rsid w:val="36FF68A2"/>
    <w:rsid w:val="36FFEAFD"/>
    <w:rsid w:val="370777C6"/>
    <w:rsid w:val="372A5974"/>
    <w:rsid w:val="37375C79"/>
    <w:rsid w:val="373B0209"/>
    <w:rsid w:val="373B14BC"/>
    <w:rsid w:val="373D72B8"/>
    <w:rsid w:val="373E8CBA"/>
    <w:rsid w:val="375B0B19"/>
    <w:rsid w:val="375F9488"/>
    <w:rsid w:val="376499AC"/>
    <w:rsid w:val="376E24B1"/>
    <w:rsid w:val="376E9EF2"/>
    <w:rsid w:val="376F0B6E"/>
    <w:rsid w:val="3773DC2E"/>
    <w:rsid w:val="377571F3"/>
    <w:rsid w:val="377627C5"/>
    <w:rsid w:val="377798F8"/>
    <w:rsid w:val="377BBC21"/>
    <w:rsid w:val="377EB29C"/>
    <w:rsid w:val="377F67D4"/>
    <w:rsid w:val="379D1E15"/>
    <w:rsid w:val="37AB257B"/>
    <w:rsid w:val="37AE05DD"/>
    <w:rsid w:val="37B38473"/>
    <w:rsid w:val="37BB1D73"/>
    <w:rsid w:val="37BDC60F"/>
    <w:rsid w:val="37BF1F06"/>
    <w:rsid w:val="37BF5C7E"/>
    <w:rsid w:val="37BFA759"/>
    <w:rsid w:val="37C6D9A8"/>
    <w:rsid w:val="37CD02DA"/>
    <w:rsid w:val="37CDB276"/>
    <w:rsid w:val="37CF2829"/>
    <w:rsid w:val="37D754B9"/>
    <w:rsid w:val="37DB08DF"/>
    <w:rsid w:val="37DB1426"/>
    <w:rsid w:val="37DB850B"/>
    <w:rsid w:val="37DBC5E2"/>
    <w:rsid w:val="37DC999F"/>
    <w:rsid w:val="37DE4323"/>
    <w:rsid w:val="37DFDEE4"/>
    <w:rsid w:val="37E2DDAF"/>
    <w:rsid w:val="37E9D4C0"/>
    <w:rsid w:val="37EB2DE5"/>
    <w:rsid w:val="37EBFCD2"/>
    <w:rsid w:val="37ED7309"/>
    <w:rsid w:val="37EE9662"/>
    <w:rsid w:val="37EF058C"/>
    <w:rsid w:val="37F17659"/>
    <w:rsid w:val="37F269E1"/>
    <w:rsid w:val="37F3E9E2"/>
    <w:rsid w:val="37F6E04A"/>
    <w:rsid w:val="37F737D8"/>
    <w:rsid w:val="37F74B99"/>
    <w:rsid w:val="37F7BC8F"/>
    <w:rsid w:val="37F7EBCE"/>
    <w:rsid w:val="37F9337F"/>
    <w:rsid w:val="37FADA3C"/>
    <w:rsid w:val="37FBA43F"/>
    <w:rsid w:val="37FBC2BD"/>
    <w:rsid w:val="37FC21C2"/>
    <w:rsid w:val="37FC60D7"/>
    <w:rsid w:val="37FD5B33"/>
    <w:rsid w:val="37FDC72C"/>
    <w:rsid w:val="37FE25E9"/>
    <w:rsid w:val="37FF2AA7"/>
    <w:rsid w:val="37FFBA17"/>
    <w:rsid w:val="386E3AEA"/>
    <w:rsid w:val="38C722E9"/>
    <w:rsid w:val="38F6FB88"/>
    <w:rsid w:val="38FF289B"/>
    <w:rsid w:val="390020D7"/>
    <w:rsid w:val="39376877"/>
    <w:rsid w:val="393D26C2"/>
    <w:rsid w:val="39583936"/>
    <w:rsid w:val="395FE353"/>
    <w:rsid w:val="397E250D"/>
    <w:rsid w:val="397E512C"/>
    <w:rsid w:val="398D90AE"/>
    <w:rsid w:val="39BE0B5B"/>
    <w:rsid w:val="39C20CD7"/>
    <w:rsid w:val="39C427F5"/>
    <w:rsid w:val="39C76BF4"/>
    <w:rsid w:val="39CB734F"/>
    <w:rsid w:val="39D61D71"/>
    <w:rsid w:val="39D70354"/>
    <w:rsid w:val="39DB68B0"/>
    <w:rsid w:val="39DF662B"/>
    <w:rsid w:val="39E9D5DB"/>
    <w:rsid w:val="39F28041"/>
    <w:rsid w:val="39F3CDE3"/>
    <w:rsid w:val="39F62E1D"/>
    <w:rsid w:val="39FF2AD3"/>
    <w:rsid w:val="39FF92B4"/>
    <w:rsid w:val="39FFC74C"/>
    <w:rsid w:val="39FFFCD3"/>
    <w:rsid w:val="3A0B641E"/>
    <w:rsid w:val="3A3B15A4"/>
    <w:rsid w:val="3A3BFAC3"/>
    <w:rsid w:val="3A3D92C5"/>
    <w:rsid w:val="3A4F0852"/>
    <w:rsid w:val="3A5CDEAB"/>
    <w:rsid w:val="3A727C8E"/>
    <w:rsid w:val="3A77FA24"/>
    <w:rsid w:val="3A78916A"/>
    <w:rsid w:val="3A8407CE"/>
    <w:rsid w:val="3A866A89"/>
    <w:rsid w:val="3A8B17FE"/>
    <w:rsid w:val="3AB3D818"/>
    <w:rsid w:val="3AB60A23"/>
    <w:rsid w:val="3AB6B7A6"/>
    <w:rsid w:val="3ABC97F9"/>
    <w:rsid w:val="3ABDFB66"/>
    <w:rsid w:val="3ABF56FE"/>
    <w:rsid w:val="3ABFB5E0"/>
    <w:rsid w:val="3AC7391D"/>
    <w:rsid w:val="3ACF396B"/>
    <w:rsid w:val="3ACFB3EB"/>
    <w:rsid w:val="3ADFBCF3"/>
    <w:rsid w:val="3AEC6164"/>
    <w:rsid w:val="3AF2F377"/>
    <w:rsid w:val="3AF74B38"/>
    <w:rsid w:val="3AF793CC"/>
    <w:rsid w:val="3AFD47A5"/>
    <w:rsid w:val="3AFDD2F2"/>
    <w:rsid w:val="3AFE5CC5"/>
    <w:rsid w:val="3AFF00AC"/>
    <w:rsid w:val="3AFF1075"/>
    <w:rsid w:val="3AFF124B"/>
    <w:rsid w:val="3AFF5E60"/>
    <w:rsid w:val="3AFF7863"/>
    <w:rsid w:val="3AFFE38F"/>
    <w:rsid w:val="3B187D88"/>
    <w:rsid w:val="3B4B7FD4"/>
    <w:rsid w:val="3B5D1FDF"/>
    <w:rsid w:val="3B5F4719"/>
    <w:rsid w:val="3B6F9E5D"/>
    <w:rsid w:val="3B6FBB87"/>
    <w:rsid w:val="3B6FC804"/>
    <w:rsid w:val="3B71F662"/>
    <w:rsid w:val="3B73277A"/>
    <w:rsid w:val="3B77A813"/>
    <w:rsid w:val="3B7EA687"/>
    <w:rsid w:val="3B7F0911"/>
    <w:rsid w:val="3B7FCD82"/>
    <w:rsid w:val="3B8C76EC"/>
    <w:rsid w:val="3B9BB8B9"/>
    <w:rsid w:val="3B9FD712"/>
    <w:rsid w:val="3BAFFCA3"/>
    <w:rsid w:val="3BB261AC"/>
    <w:rsid w:val="3BB30B21"/>
    <w:rsid w:val="3BB68A53"/>
    <w:rsid w:val="3BBA92A9"/>
    <w:rsid w:val="3BBD1D5A"/>
    <w:rsid w:val="3BBF3ABB"/>
    <w:rsid w:val="3BD26B8F"/>
    <w:rsid w:val="3BD31DA8"/>
    <w:rsid w:val="3BDF5A51"/>
    <w:rsid w:val="3BDF5E39"/>
    <w:rsid w:val="3BEA5F90"/>
    <w:rsid w:val="3BEDAC0C"/>
    <w:rsid w:val="3BEE33AE"/>
    <w:rsid w:val="3BEEB208"/>
    <w:rsid w:val="3BEEF96D"/>
    <w:rsid w:val="3BEF3C69"/>
    <w:rsid w:val="3BEF80A4"/>
    <w:rsid w:val="3BEFCD63"/>
    <w:rsid w:val="3BF3D937"/>
    <w:rsid w:val="3BF46DC1"/>
    <w:rsid w:val="3BF526C9"/>
    <w:rsid w:val="3BF7F30C"/>
    <w:rsid w:val="3BF8C940"/>
    <w:rsid w:val="3BF91813"/>
    <w:rsid w:val="3BF95015"/>
    <w:rsid w:val="3BFA55E2"/>
    <w:rsid w:val="3BFA6BC0"/>
    <w:rsid w:val="3BFC0A65"/>
    <w:rsid w:val="3BFDDDD2"/>
    <w:rsid w:val="3BFE8945"/>
    <w:rsid w:val="3BFEF4CD"/>
    <w:rsid w:val="3BFF3FDF"/>
    <w:rsid w:val="3BFF7157"/>
    <w:rsid w:val="3BFF857E"/>
    <w:rsid w:val="3BFF8C1B"/>
    <w:rsid w:val="3BFFC563"/>
    <w:rsid w:val="3BFFFAA8"/>
    <w:rsid w:val="3C27DA25"/>
    <w:rsid w:val="3C491CB1"/>
    <w:rsid w:val="3C56D948"/>
    <w:rsid w:val="3C7DB0FD"/>
    <w:rsid w:val="3C917CA6"/>
    <w:rsid w:val="3CA7231E"/>
    <w:rsid w:val="3CAFBC38"/>
    <w:rsid w:val="3CB326D1"/>
    <w:rsid w:val="3CB58DDA"/>
    <w:rsid w:val="3CBBE880"/>
    <w:rsid w:val="3CBF76B1"/>
    <w:rsid w:val="3CC36D3F"/>
    <w:rsid w:val="3CD7B04C"/>
    <w:rsid w:val="3CD7DC33"/>
    <w:rsid w:val="3CDE88AB"/>
    <w:rsid w:val="3D0F4E9F"/>
    <w:rsid w:val="3D1E133E"/>
    <w:rsid w:val="3D34B80E"/>
    <w:rsid w:val="3D5F4395"/>
    <w:rsid w:val="3D6F9D97"/>
    <w:rsid w:val="3D79928D"/>
    <w:rsid w:val="3D7BC7A6"/>
    <w:rsid w:val="3D7E2D29"/>
    <w:rsid w:val="3D857BB1"/>
    <w:rsid w:val="3D96D878"/>
    <w:rsid w:val="3D9C809D"/>
    <w:rsid w:val="3D9E0932"/>
    <w:rsid w:val="3DAB73C1"/>
    <w:rsid w:val="3DADDE3E"/>
    <w:rsid w:val="3DAFAF54"/>
    <w:rsid w:val="3DB66E87"/>
    <w:rsid w:val="3DB6FC28"/>
    <w:rsid w:val="3DBB0ADD"/>
    <w:rsid w:val="3DBBF2B0"/>
    <w:rsid w:val="3DBE2FC9"/>
    <w:rsid w:val="3DBFA606"/>
    <w:rsid w:val="3DBFD7FD"/>
    <w:rsid w:val="3DBFFB66"/>
    <w:rsid w:val="3DCE9409"/>
    <w:rsid w:val="3DCFB554"/>
    <w:rsid w:val="3DCFF425"/>
    <w:rsid w:val="3DD73921"/>
    <w:rsid w:val="3DDDA6A0"/>
    <w:rsid w:val="3DDE3248"/>
    <w:rsid w:val="3DE73467"/>
    <w:rsid w:val="3DF54707"/>
    <w:rsid w:val="3DF716A1"/>
    <w:rsid w:val="3DF75F81"/>
    <w:rsid w:val="3DF906E1"/>
    <w:rsid w:val="3DF9FA0D"/>
    <w:rsid w:val="3DFA5E6B"/>
    <w:rsid w:val="3DFB223F"/>
    <w:rsid w:val="3DFB80C2"/>
    <w:rsid w:val="3DFD5795"/>
    <w:rsid w:val="3DFD8B41"/>
    <w:rsid w:val="3DFD93DB"/>
    <w:rsid w:val="3DFE00AC"/>
    <w:rsid w:val="3DFE54E9"/>
    <w:rsid w:val="3DFEA452"/>
    <w:rsid w:val="3DFF3FFA"/>
    <w:rsid w:val="3DFFD4B7"/>
    <w:rsid w:val="3DFFD58A"/>
    <w:rsid w:val="3DFFF54B"/>
    <w:rsid w:val="3E12586B"/>
    <w:rsid w:val="3E13298B"/>
    <w:rsid w:val="3E379CD1"/>
    <w:rsid w:val="3E4FAC8E"/>
    <w:rsid w:val="3E53F0CB"/>
    <w:rsid w:val="3E5F7758"/>
    <w:rsid w:val="3E6B580D"/>
    <w:rsid w:val="3E6FEA90"/>
    <w:rsid w:val="3E7189A7"/>
    <w:rsid w:val="3E75F438"/>
    <w:rsid w:val="3E7968F5"/>
    <w:rsid w:val="3E7C8806"/>
    <w:rsid w:val="3E7F7206"/>
    <w:rsid w:val="3E7F8A60"/>
    <w:rsid w:val="3E9BEDE1"/>
    <w:rsid w:val="3E9F7346"/>
    <w:rsid w:val="3EA68239"/>
    <w:rsid w:val="3EAC60CC"/>
    <w:rsid w:val="3EBC3A8A"/>
    <w:rsid w:val="3EBD7D12"/>
    <w:rsid w:val="3EBFF530"/>
    <w:rsid w:val="3ECB04C8"/>
    <w:rsid w:val="3EDB36A0"/>
    <w:rsid w:val="3EDBA1DA"/>
    <w:rsid w:val="3EDF4C56"/>
    <w:rsid w:val="3EE78621"/>
    <w:rsid w:val="3EEB1FBB"/>
    <w:rsid w:val="3EEBC28E"/>
    <w:rsid w:val="3EEF713C"/>
    <w:rsid w:val="3EF58E60"/>
    <w:rsid w:val="3EF5A0FB"/>
    <w:rsid w:val="3EF7564C"/>
    <w:rsid w:val="3EF76233"/>
    <w:rsid w:val="3EF77B2D"/>
    <w:rsid w:val="3EF79A0A"/>
    <w:rsid w:val="3EF9074E"/>
    <w:rsid w:val="3EFB270B"/>
    <w:rsid w:val="3EFB52BD"/>
    <w:rsid w:val="3EFB78DD"/>
    <w:rsid w:val="3EFDF804"/>
    <w:rsid w:val="3EFE0E4B"/>
    <w:rsid w:val="3EFF3542"/>
    <w:rsid w:val="3EFF38BD"/>
    <w:rsid w:val="3EFF3BEA"/>
    <w:rsid w:val="3EFF6201"/>
    <w:rsid w:val="3EFFA48C"/>
    <w:rsid w:val="3EFFB800"/>
    <w:rsid w:val="3EFFE004"/>
    <w:rsid w:val="3EFFE214"/>
    <w:rsid w:val="3F1F4853"/>
    <w:rsid w:val="3F1FA69A"/>
    <w:rsid w:val="3F30119E"/>
    <w:rsid w:val="3F3AAF60"/>
    <w:rsid w:val="3F3D08A2"/>
    <w:rsid w:val="3F3F142E"/>
    <w:rsid w:val="3F3F73E0"/>
    <w:rsid w:val="3F3F8320"/>
    <w:rsid w:val="3F3F83B1"/>
    <w:rsid w:val="3F3FAE15"/>
    <w:rsid w:val="3F3FC2F3"/>
    <w:rsid w:val="3F3FD3BF"/>
    <w:rsid w:val="3F414582"/>
    <w:rsid w:val="3F432E5D"/>
    <w:rsid w:val="3F447607"/>
    <w:rsid w:val="3F4E5298"/>
    <w:rsid w:val="3F50437E"/>
    <w:rsid w:val="3F5B2B9D"/>
    <w:rsid w:val="3F5DEDF2"/>
    <w:rsid w:val="3F5F8B7C"/>
    <w:rsid w:val="3F5F9EE9"/>
    <w:rsid w:val="3F5FDE1E"/>
    <w:rsid w:val="3F6320BA"/>
    <w:rsid w:val="3F676860"/>
    <w:rsid w:val="3F6AF5EA"/>
    <w:rsid w:val="3F6DB620"/>
    <w:rsid w:val="3F6FC78A"/>
    <w:rsid w:val="3F7345C5"/>
    <w:rsid w:val="3F750232"/>
    <w:rsid w:val="3F78799D"/>
    <w:rsid w:val="3F7A8AA2"/>
    <w:rsid w:val="3F7AB2D5"/>
    <w:rsid w:val="3F7B3B54"/>
    <w:rsid w:val="3F7BC1C1"/>
    <w:rsid w:val="3F7D3405"/>
    <w:rsid w:val="3F7DC5C9"/>
    <w:rsid w:val="3F7E2AA7"/>
    <w:rsid w:val="3F7F04E7"/>
    <w:rsid w:val="3F7F31B5"/>
    <w:rsid w:val="3F7F3AF2"/>
    <w:rsid w:val="3F7F897F"/>
    <w:rsid w:val="3F7F9A7F"/>
    <w:rsid w:val="3F7FBF70"/>
    <w:rsid w:val="3F7FC33A"/>
    <w:rsid w:val="3F7FC445"/>
    <w:rsid w:val="3F7FCC0A"/>
    <w:rsid w:val="3F83169B"/>
    <w:rsid w:val="3F875ECB"/>
    <w:rsid w:val="3F939D45"/>
    <w:rsid w:val="3F9A123B"/>
    <w:rsid w:val="3F9A7B08"/>
    <w:rsid w:val="3F9E306B"/>
    <w:rsid w:val="3FA6156C"/>
    <w:rsid w:val="3FA69E38"/>
    <w:rsid w:val="3FA9E3E6"/>
    <w:rsid w:val="3FAA53B2"/>
    <w:rsid w:val="3FADE2D1"/>
    <w:rsid w:val="3FAEAB47"/>
    <w:rsid w:val="3FAFA7C9"/>
    <w:rsid w:val="3FAFC049"/>
    <w:rsid w:val="3FB3D469"/>
    <w:rsid w:val="3FB57D8A"/>
    <w:rsid w:val="3FBA0C25"/>
    <w:rsid w:val="3FBB39D7"/>
    <w:rsid w:val="3FBB3F90"/>
    <w:rsid w:val="3FBB585B"/>
    <w:rsid w:val="3FBD69E0"/>
    <w:rsid w:val="3FBDF53B"/>
    <w:rsid w:val="3FBE402A"/>
    <w:rsid w:val="3FBE5F42"/>
    <w:rsid w:val="3FBF295E"/>
    <w:rsid w:val="3FBF85BF"/>
    <w:rsid w:val="3FBF8789"/>
    <w:rsid w:val="3FC74312"/>
    <w:rsid w:val="3FC98D00"/>
    <w:rsid w:val="3FCAB21E"/>
    <w:rsid w:val="3FCDA183"/>
    <w:rsid w:val="3FCF68BB"/>
    <w:rsid w:val="3FCFAB9A"/>
    <w:rsid w:val="3FCFB1B5"/>
    <w:rsid w:val="3FD2CA42"/>
    <w:rsid w:val="3FD76A56"/>
    <w:rsid w:val="3FD7F1FB"/>
    <w:rsid w:val="3FD9A7FF"/>
    <w:rsid w:val="3FDBE37C"/>
    <w:rsid w:val="3FDD99EE"/>
    <w:rsid w:val="3FDD9A56"/>
    <w:rsid w:val="3FDD9DD7"/>
    <w:rsid w:val="3FDE6611"/>
    <w:rsid w:val="3FDE8531"/>
    <w:rsid w:val="3FDECC83"/>
    <w:rsid w:val="3FDF0E4F"/>
    <w:rsid w:val="3FDF4DC6"/>
    <w:rsid w:val="3FDF6188"/>
    <w:rsid w:val="3FDF6EC5"/>
    <w:rsid w:val="3FDF8D21"/>
    <w:rsid w:val="3FDF9A2A"/>
    <w:rsid w:val="3FDFAD67"/>
    <w:rsid w:val="3FDFFFB0"/>
    <w:rsid w:val="3FE50214"/>
    <w:rsid w:val="3FE5B028"/>
    <w:rsid w:val="3FE5BC65"/>
    <w:rsid w:val="3FE6001E"/>
    <w:rsid w:val="3FEA6A4D"/>
    <w:rsid w:val="3FEB081C"/>
    <w:rsid w:val="3FEB3B2F"/>
    <w:rsid w:val="3FEC5488"/>
    <w:rsid w:val="3FEC5A83"/>
    <w:rsid w:val="3FED6ACD"/>
    <w:rsid w:val="3FED7C7E"/>
    <w:rsid w:val="3FEDA173"/>
    <w:rsid w:val="3FEE27FE"/>
    <w:rsid w:val="3FEF0310"/>
    <w:rsid w:val="3FEF3C57"/>
    <w:rsid w:val="3FEF6FDB"/>
    <w:rsid w:val="3FEF793C"/>
    <w:rsid w:val="3FEFA97F"/>
    <w:rsid w:val="3FEFB02A"/>
    <w:rsid w:val="3FEFF7E8"/>
    <w:rsid w:val="3FF109EC"/>
    <w:rsid w:val="3FF196CB"/>
    <w:rsid w:val="3FF2FAAD"/>
    <w:rsid w:val="3FF35470"/>
    <w:rsid w:val="3FF35912"/>
    <w:rsid w:val="3FF391B9"/>
    <w:rsid w:val="3FF5CFB2"/>
    <w:rsid w:val="3FF690C6"/>
    <w:rsid w:val="3FF6F6DF"/>
    <w:rsid w:val="3FF7B603"/>
    <w:rsid w:val="3FF7D88C"/>
    <w:rsid w:val="3FF8F20E"/>
    <w:rsid w:val="3FF9901C"/>
    <w:rsid w:val="3FFA9E07"/>
    <w:rsid w:val="3FFB0032"/>
    <w:rsid w:val="3FFB2DAA"/>
    <w:rsid w:val="3FFBDAEC"/>
    <w:rsid w:val="3FFC6A53"/>
    <w:rsid w:val="3FFCA9B4"/>
    <w:rsid w:val="3FFD0BC5"/>
    <w:rsid w:val="3FFD629C"/>
    <w:rsid w:val="3FFDB0FB"/>
    <w:rsid w:val="3FFE2556"/>
    <w:rsid w:val="3FFE3E66"/>
    <w:rsid w:val="3FFE759B"/>
    <w:rsid w:val="3FFE7B04"/>
    <w:rsid w:val="3FFE7B0D"/>
    <w:rsid w:val="3FFEDA9E"/>
    <w:rsid w:val="3FFF161C"/>
    <w:rsid w:val="3FFF231B"/>
    <w:rsid w:val="3FFF29C3"/>
    <w:rsid w:val="3FFF5166"/>
    <w:rsid w:val="3FFF738C"/>
    <w:rsid w:val="3FFF7C55"/>
    <w:rsid w:val="3FFF8511"/>
    <w:rsid w:val="3FFF9488"/>
    <w:rsid w:val="3FFF957E"/>
    <w:rsid w:val="3FFF9593"/>
    <w:rsid w:val="3FFFB2BF"/>
    <w:rsid w:val="3FFFB79E"/>
    <w:rsid w:val="3FFFD2F1"/>
    <w:rsid w:val="3FFFF270"/>
    <w:rsid w:val="400E3354"/>
    <w:rsid w:val="401664CB"/>
    <w:rsid w:val="40B7C192"/>
    <w:rsid w:val="40B827C0"/>
    <w:rsid w:val="40CD8C0B"/>
    <w:rsid w:val="40F5E359"/>
    <w:rsid w:val="413D035D"/>
    <w:rsid w:val="416DA085"/>
    <w:rsid w:val="417F2F94"/>
    <w:rsid w:val="41BFBA2A"/>
    <w:rsid w:val="42A07678"/>
    <w:rsid w:val="42CBFADF"/>
    <w:rsid w:val="42DB0B4C"/>
    <w:rsid w:val="42DD7D61"/>
    <w:rsid w:val="435558F0"/>
    <w:rsid w:val="43891753"/>
    <w:rsid w:val="43B62BDB"/>
    <w:rsid w:val="43BCC5C4"/>
    <w:rsid w:val="43C14C58"/>
    <w:rsid w:val="440F6F79"/>
    <w:rsid w:val="44A71CEB"/>
    <w:rsid w:val="44D013F4"/>
    <w:rsid w:val="44DB9413"/>
    <w:rsid w:val="44F855F9"/>
    <w:rsid w:val="44FAA46C"/>
    <w:rsid w:val="45373651"/>
    <w:rsid w:val="453E8159"/>
    <w:rsid w:val="457DDE1F"/>
    <w:rsid w:val="457F3209"/>
    <w:rsid w:val="45BEAB66"/>
    <w:rsid w:val="45BF2CC8"/>
    <w:rsid w:val="45DBF1B0"/>
    <w:rsid w:val="45DF7BE2"/>
    <w:rsid w:val="45E5311A"/>
    <w:rsid w:val="45F6530A"/>
    <w:rsid w:val="45FF4D62"/>
    <w:rsid w:val="45FFF65C"/>
    <w:rsid w:val="46271294"/>
    <w:rsid w:val="464C44B3"/>
    <w:rsid w:val="46C985C4"/>
    <w:rsid w:val="46E51664"/>
    <w:rsid w:val="46EDBCA5"/>
    <w:rsid w:val="46F90487"/>
    <w:rsid w:val="46FE43C7"/>
    <w:rsid w:val="46FEB530"/>
    <w:rsid w:val="472D6C9C"/>
    <w:rsid w:val="473D010D"/>
    <w:rsid w:val="473F38D9"/>
    <w:rsid w:val="473FFF1A"/>
    <w:rsid w:val="474B7E41"/>
    <w:rsid w:val="474D0C2A"/>
    <w:rsid w:val="475702A3"/>
    <w:rsid w:val="477D5B51"/>
    <w:rsid w:val="477F0F6C"/>
    <w:rsid w:val="477F6146"/>
    <w:rsid w:val="479D1CE3"/>
    <w:rsid w:val="479F9D50"/>
    <w:rsid w:val="47B9375B"/>
    <w:rsid w:val="47DEA1D7"/>
    <w:rsid w:val="47DFB355"/>
    <w:rsid w:val="47EC7698"/>
    <w:rsid w:val="47F1D862"/>
    <w:rsid w:val="47F6F6F3"/>
    <w:rsid w:val="47FACAE6"/>
    <w:rsid w:val="47FB53D4"/>
    <w:rsid w:val="47FE6507"/>
    <w:rsid w:val="47FF6B9C"/>
    <w:rsid w:val="47FFB08E"/>
    <w:rsid w:val="47FFB694"/>
    <w:rsid w:val="48177471"/>
    <w:rsid w:val="48927147"/>
    <w:rsid w:val="48984FC2"/>
    <w:rsid w:val="48A6397C"/>
    <w:rsid w:val="48CE4111"/>
    <w:rsid w:val="48D92BCC"/>
    <w:rsid w:val="493A1997"/>
    <w:rsid w:val="493F3126"/>
    <w:rsid w:val="497E6687"/>
    <w:rsid w:val="49AD47CA"/>
    <w:rsid w:val="49B7FCA7"/>
    <w:rsid w:val="49DFD89A"/>
    <w:rsid w:val="4A7F3CD9"/>
    <w:rsid w:val="4AA26CF4"/>
    <w:rsid w:val="4AA7D33D"/>
    <w:rsid w:val="4ACB647B"/>
    <w:rsid w:val="4AE69F37"/>
    <w:rsid w:val="4AEF273F"/>
    <w:rsid w:val="4AEF4459"/>
    <w:rsid w:val="4AFF5289"/>
    <w:rsid w:val="4AFF6945"/>
    <w:rsid w:val="4B37D27C"/>
    <w:rsid w:val="4B3D35CF"/>
    <w:rsid w:val="4B3F6B7C"/>
    <w:rsid w:val="4B5FA5D6"/>
    <w:rsid w:val="4B63518F"/>
    <w:rsid w:val="4B750F20"/>
    <w:rsid w:val="4B7CF324"/>
    <w:rsid w:val="4B7EA134"/>
    <w:rsid w:val="4BA5B334"/>
    <w:rsid w:val="4BAA4C66"/>
    <w:rsid w:val="4BAE9672"/>
    <w:rsid w:val="4BB95040"/>
    <w:rsid w:val="4BCB3943"/>
    <w:rsid w:val="4BD97DBE"/>
    <w:rsid w:val="4BDB32A7"/>
    <w:rsid w:val="4BDE2563"/>
    <w:rsid w:val="4BDF0603"/>
    <w:rsid w:val="4BDF4E84"/>
    <w:rsid w:val="4BFC6831"/>
    <w:rsid w:val="4BFFE32F"/>
    <w:rsid w:val="4C0F6BB0"/>
    <w:rsid w:val="4C145249"/>
    <w:rsid w:val="4C5C5CBF"/>
    <w:rsid w:val="4C6D19FE"/>
    <w:rsid w:val="4C9F830D"/>
    <w:rsid w:val="4CB90705"/>
    <w:rsid w:val="4CED88FF"/>
    <w:rsid w:val="4CF5F352"/>
    <w:rsid w:val="4CFD5AAC"/>
    <w:rsid w:val="4CFE88D9"/>
    <w:rsid w:val="4CFFD40A"/>
    <w:rsid w:val="4CFFE91A"/>
    <w:rsid w:val="4D1F5056"/>
    <w:rsid w:val="4D2B2E44"/>
    <w:rsid w:val="4D4B769B"/>
    <w:rsid w:val="4D4D02A3"/>
    <w:rsid w:val="4D5F00B9"/>
    <w:rsid w:val="4D6BDF39"/>
    <w:rsid w:val="4D7D5117"/>
    <w:rsid w:val="4D7E0604"/>
    <w:rsid w:val="4D916429"/>
    <w:rsid w:val="4DBF92FD"/>
    <w:rsid w:val="4DCDBC47"/>
    <w:rsid w:val="4DDF8D38"/>
    <w:rsid w:val="4DEDE663"/>
    <w:rsid w:val="4DEF50A2"/>
    <w:rsid w:val="4DF27EBA"/>
    <w:rsid w:val="4DF3ABB8"/>
    <w:rsid w:val="4DF7C392"/>
    <w:rsid w:val="4DFB13AD"/>
    <w:rsid w:val="4DFE5624"/>
    <w:rsid w:val="4DFF9C0B"/>
    <w:rsid w:val="4DFFE472"/>
    <w:rsid w:val="4DFFEE77"/>
    <w:rsid w:val="4E17EA6D"/>
    <w:rsid w:val="4E270762"/>
    <w:rsid w:val="4E421A8F"/>
    <w:rsid w:val="4E67B0E3"/>
    <w:rsid w:val="4E6FA632"/>
    <w:rsid w:val="4E7FA710"/>
    <w:rsid w:val="4EA381AE"/>
    <w:rsid w:val="4EAEE897"/>
    <w:rsid w:val="4EBD9DBA"/>
    <w:rsid w:val="4EBDE975"/>
    <w:rsid w:val="4EDF1DF9"/>
    <w:rsid w:val="4EF7CD85"/>
    <w:rsid w:val="4EF931A9"/>
    <w:rsid w:val="4EFA03DB"/>
    <w:rsid w:val="4EFBB76F"/>
    <w:rsid w:val="4EFC7637"/>
    <w:rsid w:val="4EFD8C34"/>
    <w:rsid w:val="4EFF6EDD"/>
    <w:rsid w:val="4F2C94CE"/>
    <w:rsid w:val="4F3F9707"/>
    <w:rsid w:val="4F54EA50"/>
    <w:rsid w:val="4F5B45F1"/>
    <w:rsid w:val="4F5D788C"/>
    <w:rsid w:val="4F671316"/>
    <w:rsid w:val="4F6F4911"/>
    <w:rsid w:val="4F76DF86"/>
    <w:rsid w:val="4F7A21D3"/>
    <w:rsid w:val="4F7CE568"/>
    <w:rsid w:val="4F7E0008"/>
    <w:rsid w:val="4F7E26D4"/>
    <w:rsid w:val="4F7F4483"/>
    <w:rsid w:val="4F7F71B7"/>
    <w:rsid w:val="4F7F9E29"/>
    <w:rsid w:val="4F859EB1"/>
    <w:rsid w:val="4F871EF9"/>
    <w:rsid w:val="4F926235"/>
    <w:rsid w:val="4F92E6BF"/>
    <w:rsid w:val="4F95208D"/>
    <w:rsid w:val="4F996763"/>
    <w:rsid w:val="4FA5B953"/>
    <w:rsid w:val="4FAB09C6"/>
    <w:rsid w:val="4FAFBBC5"/>
    <w:rsid w:val="4FB4F6CC"/>
    <w:rsid w:val="4FB5F623"/>
    <w:rsid w:val="4FBB63B3"/>
    <w:rsid w:val="4FBBEA3D"/>
    <w:rsid w:val="4FBBFBF9"/>
    <w:rsid w:val="4FBDE965"/>
    <w:rsid w:val="4FBE37D9"/>
    <w:rsid w:val="4FBFA3E1"/>
    <w:rsid w:val="4FBFBDD0"/>
    <w:rsid w:val="4FBFC647"/>
    <w:rsid w:val="4FC94AD1"/>
    <w:rsid w:val="4FD5CC3E"/>
    <w:rsid w:val="4FD635D5"/>
    <w:rsid w:val="4FDB57D5"/>
    <w:rsid w:val="4FDC7C50"/>
    <w:rsid w:val="4FDCBC2C"/>
    <w:rsid w:val="4FDD289E"/>
    <w:rsid w:val="4FDF3912"/>
    <w:rsid w:val="4FDFBF46"/>
    <w:rsid w:val="4FE1D478"/>
    <w:rsid w:val="4FE9596D"/>
    <w:rsid w:val="4FED27F5"/>
    <w:rsid w:val="4FEF1E34"/>
    <w:rsid w:val="4FEF488D"/>
    <w:rsid w:val="4FEF8925"/>
    <w:rsid w:val="4FEFACA8"/>
    <w:rsid w:val="4FEFE83E"/>
    <w:rsid w:val="4FF49D9A"/>
    <w:rsid w:val="4FF51A25"/>
    <w:rsid w:val="4FF669B2"/>
    <w:rsid w:val="4FF7D2A2"/>
    <w:rsid w:val="4FF7DF9E"/>
    <w:rsid w:val="4FF9141A"/>
    <w:rsid w:val="4FFA24F0"/>
    <w:rsid w:val="4FFB4838"/>
    <w:rsid w:val="4FFDCFDB"/>
    <w:rsid w:val="4FFE1AD6"/>
    <w:rsid w:val="4FFE201D"/>
    <w:rsid w:val="4FFE91BE"/>
    <w:rsid w:val="4FFEB75A"/>
    <w:rsid w:val="4FFECC19"/>
    <w:rsid w:val="4FFF2247"/>
    <w:rsid w:val="4FFF2A48"/>
    <w:rsid w:val="4FFFBCBE"/>
    <w:rsid w:val="4FFFEF6C"/>
    <w:rsid w:val="501A7643"/>
    <w:rsid w:val="503140D7"/>
    <w:rsid w:val="5099210C"/>
    <w:rsid w:val="50AB6580"/>
    <w:rsid w:val="50E550BF"/>
    <w:rsid w:val="50EA1B11"/>
    <w:rsid w:val="50EC7A4F"/>
    <w:rsid w:val="50F9540C"/>
    <w:rsid w:val="5166AE03"/>
    <w:rsid w:val="51738624"/>
    <w:rsid w:val="51B7E8DD"/>
    <w:rsid w:val="51CD11F0"/>
    <w:rsid w:val="5259AF9F"/>
    <w:rsid w:val="52925225"/>
    <w:rsid w:val="5292D630"/>
    <w:rsid w:val="52CFCA7D"/>
    <w:rsid w:val="52DDD845"/>
    <w:rsid w:val="52F5ACDD"/>
    <w:rsid w:val="52FB965D"/>
    <w:rsid w:val="53133DE6"/>
    <w:rsid w:val="531F3A10"/>
    <w:rsid w:val="532D51A0"/>
    <w:rsid w:val="533B7C3C"/>
    <w:rsid w:val="534A41C5"/>
    <w:rsid w:val="535A76BB"/>
    <w:rsid w:val="535F7E3C"/>
    <w:rsid w:val="5367EAFF"/>
    <w:rsid w:val="536F35AB"/>
    <w:rsid w:val="536FB4B5"/>
    <w:rsid w:val="5373B366"/>
    <w:rsid w:val="537B0A4A"/>
    <w:rsid w:val="537D6283"/>
    <w:rsid w:val="53B7E5DA"/>
    <w:rsid w:val="53D75CE6"/>
    <w:rsid w:val="53EC16F1"/>
    <w:rsid w:val="53ED2E82"/>
    <w:rsid w:val="53EFE85D"/>
    <w:rsid w:val="53F714C6"/>
    <w:rsid w:val="53FC1EED"/>
    <w:rsid w:val="53FD128E"/>
    <w:rsid w:val="53FE83E3"/>
    <w:rsid w:val="53FF1398"/>
    <w:rsid w:val="53FF3A8E"/>
    <w:rsid w:val="544E4244"/>
    <w:rsid w:val="54AE7AC5"/>
    <w:rsid w:val="54F63924"/>
    <w:rsid w:val="551856CA"/>
    <w:rsid w:val="5565243F"/>
    <w:rsid w:val="556DE7FC"/>
    <w:rsid w:val="557FD830"/>
    <w:rsid w:val="559B2059"/>
    <w:rsid w:val="55AF0CE9"/>
    <w:rsid w:val="55BDEC45"/>
    <w:rsid w:val="55DB3D03"/>
    <w:rsid w:val="55DDFD3E"/>
    <w:rsid w:val="55FCF0FD"/>
    <w:rsid w:val="55FE336E"/>
    <w:rsid w:val="55FE9B88"/>
    <w:rsid w:val="55FFD37F"/>
    <w:rsid w:val="560E661D"/>
    <w:rsid w:val="564E423F"/>
    <w:rsid w:val="567EB01F"/>
    <w:rsid w:val="56AF2AE4"/>
    <w:rsid w:val="56BC4891"/>
    <w:rsid w:val="56BF4EB1"/>
    <w:rsid w:val="56CE6CDC"/>
    <w:rsid w:val="56DEDDB0"/>
    <w:rsid w:val="56DFA302"/>
    <w:rsid w:val="56E7C3CD"/>
    <w:rsid w:val="56ED2939"/>
    <w:rsid w:val="56EF0499"/>
    <w:rsid w:val="56F269C0"/>
    <w:rsid w:val="56FB0035"/>
    <w:rsid w:val="56FE84BC"/>
    <w:rsid w:val="57090E16"/>
    <w:rsid w:val="571F0AE7"/>
    <w:rsid w:val="575A31D3"/>
    <w:rsid w:val="575F96AD"/>
    <w:rsid w:val="576D1B93"/>
    <w:rsid w:val="576FA534"/>
    <w:rsid w:val="57750613"/>
    <w:rsid w:val="5775E7E7"/>
    <w:rsid w:val="57760FC4"/>
    <w:rsid w:val="5777D44A"/>
    <w:rsid w:val="5777EE3F"/>
    <w:rsid w:val="577C1CAA"/>
    <w:rsid w:val="577CACEE"/>
    <w:rsid w:val="577F2D87"/>
    <w:rsid w:val="577F6AED"/>
    <w:rsid w:val="579B5486"/>
    <w:rsid w:val="579F800C"/>
    <w:rsid w:val="57A06B8B"/>
    <w:rsid w:val="57A72AF6"/>
    <w:rsid w:val="57AE0082"/>
    <w:rsid w:val="57AEC260"/>
    <w:rsid w:val="57B1F4F9"/>
    <w:rsid w:val="57B3FEF2"/>
    <w:rsid w:val="57B81DE0"/>
    <w:rsid w:val="57BB3A4C"/>
    <w:rsid w:val="57BDF057"/>
    <w:rsid w:val="57BF5213"/>
    <w:rsid w:val="57BF5E18"/>
    <w:rsid w:val="57BF9E5F"/>
    <w:rsid w:val="57BFBDD2"/>
    <w:rsid w:val="57BFC038"/>
    <w:rsid w:val="57C8A090"/>
    <w:rsid w:val="57CD46FB"/>
    <w:rsid w:val="57CFA778"/>
    <w:rsid w:val="57DCFA0F"/>
    <w:rsid w:val="57DE2F94"/>
    <w:rsid w:val="57DE38EC"/>
    <w:rsid w:val="57DF41C4"/>
    <w:rsid w:val="57EDD190"/>
    <w:rsid w:val="57EF0657"/>
    <w:rsid w:val="57EF7159"/>
    <w:rsid w:val="57F0684A"/>
    <w:rsid w:val="57F33700"/>
    <w:rsid w:val="57F547A8"/>
    <w:rsid w:val="57F5B16E"/>
    <w:rsid w:val="57FA7776"/>
    <w:rsid w:val="57FADDD7"/>
    <w:rsid w:val="57FB09BD"/>
    <w:rsid w:val="57FCAB4D"/>
    <w:rsid w:val="57FD0F29"/>
    <w:rsid w:val="57FD24B2"/>
    <w:rsid w:val="57FD4B98"/>
    <w:rsid w:val="57FD80DC"/>
    <w:rsid w:val="57FF3F6F"/>
    <w:rsid w:val="57FF4486"/>
    <w:rsid w:val="57FFD65E"/>
    <w:rsid w:val="5837DB4F"/>
    <w:rsid w:val="583A5B9D"/>
    <w:rsid w:val="58652AE7"/>
    <w:rsid w:val="587F7EC3"/>
    <w:rsid w:val="588D0890"/>
    <w:rsid w:val="58AC1888"/>
    <w:rsid w:val="58BF83C5"/>
    <w:rsid w:val="58CF6242"/>
    <w:rsid w:val="58DD83A2"/>
    <w:rsid w:val="58DDA36F"/>
    <w:rsid w:val="591DE03E"/>
    <w:rsid w:val="593312C4"/>
    <w:rsid w:val="596DAB4E"/>
    <w:rsid w:val="59754D87"/>
    <w:rsid w:val="597956E0"/>
    <w:rsid w:val="597D54B2"/>
    <w:rsid w:val="597E414F"/>
    <w:rsid w:val="59862B6A"/>
    <w:rsid w:val="59971561"/>
    <w:rsid w:val="59AE3AC0"/>
    <w:rsid w:val="59BF32BD"/>
    <w:rsid w:val="59D476F2"/>
    <w:rsid w:val="59F5E422"/>
    <w:rsid w:val="59F9C0C9"/>
    <w:rsid w:val="59FDAE21"/>
    <w:rsid w:val="59FF4C99"/>
    <w:rsid w:val="59FFCB08"/>
    <w:rsid w:val="59FFF3EC"/>
    <w:rsid w:val="5A290F24"/>
    <w:rsid w:val="5A5B8C1D"/>
    <w:rsid w:val="5A7FDBCD"/>
    <w:rsid w:val="5A9B9C21"/>
    <w:rsid w:val="5A9C3F7D"/>
    <w:rsid w:val="5AAD04AF"/>
    <w:rsid w:val="5AB51F31"/>
    <w:rsid w:val="5AD7110E"/>
    <w:rsid w:val="5AD7DD21"/>
    <w:rsid w:val="5ADE81F4"/>
    <w:rsid w:val="5AE27D44"/>
    <w:rsid w:val="5AE39913"/>
    <w:rsid w:val="5AF27AFD"/>
    <w:rsid w:val="5AF71C6C"/>
    <w:rsid w:val="5AF76071"/>
    <w:rsid w:val="5AFBCBFE"/>
    <w:rsid w:val="5AFF63AC"/>
    <w:rsid w:val="5AFF7856"/>
    <w:rsid w:val="5B030482"/>
    <w:rsid w:val="5B0FB61E"/>
    <w:rsid w:val="5B2E6F42"/>
    <w:rsid w:val="5B54BB2D"/>
    <w:rsid w:val="5B658D0B"/>
    <w:rsid w:val="5B6711EE"/>
    <w:rsid w:val="5B6BC416"/>
    <w:rsid w:val="5B6CAA9B"/>
    <w:rsid w:val="5B6E07F5"/>
    <w:rsid w:val="5B6FD2F2"/>
    <w:rsid w:val="5B77FFFD"/>
    <w:rsid w:val="5B7F8CF0"/>
    <w:rsid w:val="5B7FDC0E"/>
    <w:rsid w:val="5B9B83C3"/>
    <w:rsid w:val="5B9CA45D"/>
    <w:rsid w:val="5B9EC0C6"/>
    <w:rsid w:val="5BA3FBA9"/>
    <w:rsid w:val="5BADFE05"/>
    <w:rsid w:val="5BB5A8FA"/>
    <w:rsid w:val="5BB608DB"/>
    <w:rsid w:val="5BB65B43"/>
    <w:rsid w:val="5BB6CFB9"/>
    <w:rsid w:val="5BB95E72"/>
    <w:rsid w:val="5BBD0202"/>
    <w:rsid w:val="5BBE9814"/>
    <w:rsid w:val="5BCF1C12"/>
    <w:rsid w:val="5BD720F1"/>
    <w:rsid w:val="5BDBB1BF"/>
    <w:rsid w:val="5BDBEB15"/>
    <w:rsid w:val="5BDD0912"/>
    <w:rsid w:val="5BDE7978"/>
    <w:rsid w:val="5BE22646"/>
    <w:rsid w:val="5BE55BE7"/>
    <w:rsid w:val="5BEC0AEF"/>
    <w:rsid w:val="5BEE6424"/>
    <w:rsid w:val="5BEF1AB7"/>
    <w:rsid w:val="5BEFB8C6"/>
    <w:rsid w:val="5BF39A25"/>
    <w:rsid w:val="5BF53E48"/>
    <w:rsid w:val="5BF6F021"/>
    <w:rsid w:val="5BF7AF87"/>
    <w:rsid w:val="5BF9F00D"/>
    <w:rsid w:val="5BFAE13A"/>
    <w:rsid w:val="5BFBA339"/>
    <w:rsid w:val="5BFDCF7A"/>
    <w:rsid w:val="5BFEE3FC"/>
    <w:rsid w:val="5BFF07F4"/>
    <w:rsid w:val="5BFF3653"/>
    <w:rsid w:val="5BFF665C"/>
    <w:rsid w:val="5BFF744E"/>
    <w:rsid w:val="5BFF8BE4"/>
    <w:rsid w:val="5BFFA8EB"/>
    <w:rsid w:val="5BFFC861"/>
    <w:rsid w:val="5BFFEE42"/>
    <w:rsid w:val="5C0A7910"/>
    <w:rsid w:val="5C1151F3"/>
    <w:rsid w:val="5C372806"/>
    <w:rsid w:val="5CA9804E"/>
    <w:rsid w:val="5CB6EA72"/>
    <w:rsid w:val="5CC65353"/>
    <w:rsid w:val="5CCDDF0F"/>
    <w:rsid w:val="5CDF28AB"/>
    <w:rsid w:val="5CE70B2C"/>
    <w:rsid w:val="5CEB4761"/>
    <w:rsid w:val="5CEF8E36"/>
    <w:rsid w:val="5CF3D238"/>
    <w:rsid w:val="5CF5A072"/>
    <w:rsid w:val="5CF6A518"/>
    <w:rsid w:val="5CFFB62B"/>
    <w:rsid w:val="5CFFBAB8"/>
    <w:rsid w:val="5CFFF19D"/>
    <w:rsid w:val="5D085CBC"/>
    <w:rsid w:val="5D352F30"/>
    <w:rsid w:val="5D3F7D65"/>
    <w:rsid w:val="5D5B210F"/>
    <w:rsid w:val="5D6F5D68"/>
    <w:rsid w:val="5D701615"/>
    <w:rsid w:val="5D72EBD2"/>
    <w:rsid w:val="5D79814F"/>
    <w:rsid w:val="5D7D0893"/>
    <w:rsid w:val="5D7F369E"/>
    <w:rsid w:val="5D7F6842"/>
    <w:rsid w:val="5D9F4C57"/>
    <w:rsid w:val="5D9FC8F1"/>
    <w:rsid w:val="5DA5272B"/>
    <w:rsid w:val="5DA678B6"/>
    <w:rsid w:val="5DA74024"/>
    <w:rsid w:val="5DA766CA"/>
    <w:rsid w:val="5DAB0961"/>
    <w:rsid w:val="5DADC0FA"/>
    <w:rsid w:val="5DAFE26C"/>
    <w:rsid w:val="5DB7275F"/>
    <w:rsid w:val="5DBD3B92"/>
    <w:rsid w:val="5DBD5A65"/>
    <w:rsid w:val="5DBDB951"/>
    <w:rsid w:val="5DBF399A"/>
    <w:rsid w:val="5DBF5C9C"/>
    <w:rsid w:val="5DBF8243"/>
    <w:rsid w:val="5DBF86EE"/>
    <w:rsid w:val="5DBFF332"/>
    <w:rsid w:val="5DBFF5CC"/>
    <w:rsid w:val="5DCB204A"/>
    <w:rsid w:val="5DCDB17E"/>
    <w:rsid w:val="5DCF4CC5"/>
    <w:rsid w:val="5DD3679B"/>
    <w:rsid w:val="5DD825CC"/>
    <w:rsid w:val="5DDB951F"/>
    <w:rsid w:val="5DDE7E9D"/>
    <w:rsid w:val="5DDF7759"/>
    <w:rsid w:val="5DDFA946"/>
    <w:rsid w:val="5DDFC624"/>
    <w:rsid w:val="5DE18959"/>
    <w:rsid w:val="5DE7483C"/>
    <w:rsid w:val="5DEB7028"/>
    <w:rsid w:val="5DEC22C7"/>
    <w:rsid w:val="5DED4E59"/>
    <w:rsid w:val="5DEFB8BA"/>
    <w:rsid w:val="5DF31F0D"/>
    <w:rsid w:val="5DF7DF6E"/>
    <w:rsid w:val="5DF855DA"/>
    <w:rsid w:val="5DF991E8"/>
    <w:rsid w:val="5DF9F58E"/>
    <w:rsid w:val="5DFB03F1"/>
    <w:rsid w:val="5DFB10A7"/>
    <w:rsid w:val="5DFB12E7"/>
    <w:rsid w:val="5DFB4212"/>
    <w:rsid w:val="5DFBAE8C"/>
    <w:rsid w:val="5DFD7E18"/>
    <w:rsid w:val="5DFDC74D"/>
    <w:rsid w:val="5DFF6F45"/>
    <w:rsid w:val="5DFF84EF"/>
    <w:rsid w:val="5DFFB6EB"/>
    <w:rsid w:val="5DFFC41F"/>
    <w:rsid w:val="5E3DE029"/>
    <w:rsid w:val="5E4BAAFE"/>
    <w:rsid w:val="5E7A3865"/>
    <w:rsid w:val="5E7B440A"/>
    <w:rsid w:val="5E7C1C62"/>
    <w:rsid w:val="5E7D2915"/>
    <w:rsid w:val="5E7F7E93"/>
    <w:rsid w:val="5E8DD8EE"/>
    <w:rsid w:val="5EAC283B"/>
    <w:rsid w:val="5EAF8781"/>
    <w:rsid w:val="5EB7443B"/>
    <w:rsid w:val="5EBDCCBB"/>
    <w:rsid w:val="5ECF5849"/>
    <w:rsid w:val="5ED92EEA"/>
    <w:rsid w:val="5EDA6514"/>
    <w:rsid w:val="5EDB66E7"/>
    <w:rsid w:val="5EDB9240"/>
    <w:rsid w:val="5EDE815C"/>
    <w:rsid w:val="5EDE9926"/>
    <w:rsid w:val="5EDF0B1F"/>
    <w:rsid w:val="5EDF176F"/>
    <w:rsid w:val="5EEB1894"/>
    <w:rsid w:val="5EEE0712"/>
    <w:rsid w:val="5EEED124"/>
    <w:rsid w:val="5EEFDA4C"/>
    <w:rsid w:val="5EF21D7E"/>
    <w:rsid w:val="5EFD0A81"/>
    <w:rsid w:val="5EFE2C41"/>
    <w:rsid w:val="5EFE7B1E"/>
    <w:rsid w:val="5EFED560"/>
    <w:rsid w:val="5EFF29D1"/>
    <w:rsid w:val="5EFF353C"/>
    <w:rsid w:val="5EFF4BBD"/>
    <w:rsid w:val="5EFF4C32"/>
    <w:rsid w:val="5EFF8B65"/>
    <w:rsid w:val="5EFFB1B8"/>
    <w:rsid w:val="5EFFB837"/>
    <w:rsid w:val="5EFFFCFF"/>
    <w:rsid w:val="5F1AC25B"/>
    <w:rsid w:val="5F1D2D63"/>
    <w:rsid w:val="5F1F6DFA"/>
    <w:rsid w:val="5F233BE5"/>
    <w:rsid w:val="5F278189"/>
    <w:rsid w:val="5F2B2E5F"/>
    <w:rsid w:val="5F2BE5DE"/>
    <w:rsid w:val="5F2D7210"/>
    <w:rsid w:val="5F2FFF38"/>
    <w:rsid w:val="5F303EE4"/>
    <w:rsid w:val="5F3118AB"/>
    <w:rsid w:val="5F38062B"/>
    <w:rsid w:val="5F3BDE8E"/>
    <w:rsid w:val="5F3F5720"/>
    <w:rsid w:val="5F3F5884"/>
    <w:rsid w:val="5F3F9531"/>
    <w:rsid w:val="5F3FA92D"/>
    <w:rsid w:val="5F3FB7C5"/>
    <w:rsid w:val="5F3FB86D"/>
    <w:rsid w:val="5F49E0C5"/>
    <w:rsid w:val="5F4ED331"/>
    <w:rsid w:val="5F4F1E7B"/>
    <w:rsid w:val="5F4FD215"/>
    <w:rsid w:val="5F5615E8"/>
    <w:rsid w:val="5F5712DD"/>
    <w:rsid w:val="5F5BB9FC"/>
    <w:rsid w:val="5F5D2134"/>
    <w:rsid w:val="5F5D302F"/>
    <w:rsid w:val="5F5E050D"/>
    <w:rsid w:val="5F5E3830"/>
    <w:rsid w:val="5F6C3149"/>
    <w:rsid w:val="5F6C3CED"/>
    <w:rsid w:val="5F6D2005"/>
    <w:rsid w:val="5F6F4DDC"/>
    <w:rsid w:val="5F71DE5F"/>
    <w:rsid w:val="5F7541CF"/>
    <w:rsid w:val="5F7667E7"/>
    <w:rsid w:val="5F770342"/>
    <w:rsid w:val="5F7710F9"/>
    <w:rsid w:val="5F7756FB"/>
    <w:rsid w:val="5F77DB36"/>
    <w:rsid w:val="5F77E83A"/>
    <w:rsid w:val="5F7C32C3"/>
    <w:rsid w:val="5F7D1FED"/>
    <w:rsid w:val="5F7D5CB4"/>
    <w:rsid w:val="5F7DAF41"/>
    <w:rsid w:val="5F7DC926"/>
    <w:rsid w:val="5F7E3069"/>
    <w:rsid w:val="5F7EA421"/>
    <w:rsid w:val="5F7F07BC"/>
    <w:rsid w:val="5F7F6318"/>
    <w:rsid w:val="5F7F96FA"/>
    <w:rsid w:val="5F86224B"/>
    <w:rsid w:val="5F8F7B16"/>
    <w:rsid w:val="5F9A0955"/>
    <w:rsid w:val="5F9B717A"/>
    <w:rsid w:val="5F9C6F48"/>
    <w:rsid w:val="5F9D9B1E"/>
    <w:rsid w:val="5F9E9A39"/>
    <w:rsid w:val="5F9EE395"/>
    <w:rsid w:val="5F9EF3F2"/>
    <w:rsid w:val="5F9F3B66"/>
    <w:rsid w:val="5F9F6B0B"/>
    <w:rsid w:val="5F9F71B0"/>
    <w:rsid w:val="5F9FD383"/>
    <w:rsid w:val="5FACC550"/>
    <w:rsid w:val="5FAD58EC"/>
    <w:rsid w:val="5FADF164"/>
    <w:rsid w:val="5FAE9D88"/>
    <w:rsid w:val="5FAF33A2"/>
    <w:rsid w:val="5FB370A1"/>
    <w:rsid w:val="5FB5A6C7"/>
    <w:rsid w:val="5FB7B4C6"/>
    <w:rsid w:val="5FB7B4EA"/>
    <w:rsid w:val="5FB99FCE"/>
    <w:rsid w:val="5FBB7A61"/>
    <w:rsid w:val="5FBBCB97"/>
    <w:rsid w:val="5FBC66E2"/>
    <w:rsid w:val="5FBCCECC"/>
    <w:rsid w:val="5FBD745E"/>
    <w:rsid w:val="5FBEE0E1"/>
    <w:rsid w:val="5FBFC4DF"/>
    <w:rsid w:val="5FC7339B"/>
    <w:rsid w:val="5FCD9853"/>
    <w:rsid w:val="5FCEC6DC"/>
    <w:rsid w:val="5FCF21F0"/>
    <w:rsid w:val="5FCF4814"/>
    <w:rsid w:val="5FCF5B3E"/>
    <w:rsid w:val="5FCFF38A"/>
    <w:rsid w:val="5FD6EEF6"/>
    <w:rsid w:val="5FD747B3"/>
    <w:rsid w:val="5FD74DD6"/>
    <w:rsid w:val="5FD75448"/>
    <w:rsid w:val="5FD7C6AA"/>
    <w:rsid w:val="5FD8FA80"/>
    <w:rsid w:val="5FDBF61B"/>
    <w:rsid w:val="5FDE0D6F"/>
    <w:rsid w:val="5FDE5541"/>
    <w:rsid w:val="5FDE89B8"/>
    <w:rsid w:val="5FDF1F23"/>
    <w:rsid w:val="5FDF3267"/>
    <w:rsid w:val="5FDF3C49"/>
    <w:rsid w:val="5FDF74C1"/>
    <w:rsid w:val="5FDF7F58"/>
    <w:rsid w:val="5FDFC7CB"/>
    <w:rsid w:val="5FDFE0D0"/>
    <w:rsid w:val="5FE26BCD"/>
    <w:rsid w:val="5FE36F42"/>
    <w:rsid w:val="5FE3B642"/>
    <w:rsid w:val="5FE5BEAF"/>
    <w:rsid w:val="5FE72A1A"/>
    <w:rsid w:val="5FE7F84B"/>
    <w:rsid w:val="5FEB6166"/>
    <w:rsid w:val="5FEC0BC3"/>
    <w:rsid w:val="5FEDDE7D"/>
    <w:rsid w:val="5FEDE987"/>
    <w:rsid w:val="5FEE463B"/>
    <w:rsid w:val="5FEF00F5"/>
    <w:rsid w:val="5FEF05DB"/>
    <w:rsid w:val="5FEFC20A"/>
    <w:rsid w:val="5FF047AA"/>
    <w:rsid w:val="5FF20E17"/>
    <w:rsid w:val="5FF36101"/>
    <w:rsid w:val="5FF49D0B"/>
    <w:rsid w:val="5FF53536"/>
    <w:rsid w:val="5FF55FE8"/>
    <w:rsid w:val="5FF56094"/>
    <w:rsid w:val="5FF5BCAA"/>
    <w:rsid w:val="5FF65E9F"/>
    <w:rsid w:val="5FF6D52E"/>
    <w:rsid w:val="5FF6F1B5"/>
    <w:rsid w:val="5FF75BD1"/>
    <w:rsid w:val="5FF77156"/>
    <w:rsid w:val="5FF7DFD5"/>
    <w:rsid w:val="5FF9083F"/>
    <w:rsid w:val="5FF975CC"/>
    <w:rsid w:val="5FF9D64B"/>
    <w:rsid w:val="5FFA1206"/>
    <w:rsid w:val="5FFB100F"/>
    <w:rsid w:val="5FFB11DC"/>
    <w:rsid w:val="5FFB16B9"/>
    <w:rsid w:val="5FFB4D23"/>
    <w:rsid w:val="5FFB4F52"/>
    <w:rsid w:val="5FFB64E3"/>
    <w:rsid w:val="5FFB6DE8"/>
    <w:rsid w:val="5FFB6E90"/>
    <w:rsid w:val="5FFB89FF"/>
    <w:rsid w:val="5FFD0181"/>
    <w:rsid w:val="5FFD0368"/>
    <w:rsid w:val="5FFD2853"/>
    <w:rsid w:val="5FFD7A54"/>
    <w:rsid w:val="5FFD876E"/>
    <w:rsid w:val="5FFDF7D3"/>
    <w:rsid w:val="5FFE11FD"/>
    <w:rsid w:val="5FFE3963"/>
    <w:rsid w:val="5FFE63D4"/>
    <w:rsid w:val="5FFE7528"/>
    <w:rsid w:val="5FFE7C6F"/>
    <w:rsid w:val="5FFEA9F0"/>
    <w:rsid w:val="5FFEE3D2"/>
    <w:rsid w:val="5FFF083D"/>
    <w:rsid w:val="5FFF093D"/>
    <w:rsid w:val="5FFF3864"/>
    <w:rsid w:val="5FFF453C"/>
    <w:rsid w:val="5FFF4ECE"/>
    <w:rsid w:val="5FFF6167"/>
    <w:rsid w:val="5FFF666F"/>
    <w:rsid w:val="5FFF6A5C"/>
    <w:rsid w:val="5FFF74E7"/>
    <w:rsid w:val="5FFF773B"/>
    <w:rsid w:val="5FFFA1CB"/>
    <w:rsid w:val="5FFFD626"/>
    <w:rsid w:val="5FFFE1D1"/>
    <w:rsid w:val="5FFFF2A2"/>
    <w:rsid w:val="605723D2"/>
    <w:rsid w:val="611F3AC3"/>
    <w:rsid w:val="617D3CF7"/>
    <w:rsid w:val="618C75B0"/>
    <w:rsid w:val="61925B2E"/>
    <w:rsid w:val="619C459E"/>
    <w:rsid w:val="61BF546F"/>
    <w:rsid w:val="61DF6E64"/>
    <w:rsid w:val="61EDFF93"/>
    <w:rsid w:val="61F72839"/>
    <w:rsid w:val="61FDBE3F"/>
    <w:rsid w:val="61FF5A48"/>
    <w:rsid w:val="621A10D3"/>
    <w:rsid w:val="62383464"/>
    <w:rsid w:val="625C0908"/>
    <w:rsid w:val="625E7E6B"/>
    <w:rsid w:val="626725E6"/>
    <w:rsid w:val="62738BE8"/>
    <w:rsid w:val="627A43E5"/>
    <w:rsid w:val="627FC5E1"/>
    <w:rsid w:val="629A40C8"/>
    <w:rsid w:val="62EF0B90"/>
    <w:rsid w:val="62F79A9A"/>
    <w:rsid w:val="633D39BD"/>
    <w:rsid w:val="634F62DE"/>
    <w:rsid w:val="635C43DF"/>
    <w:rsid w:val="637E7BDD"/>
    <w:rsid w:val="63A71D34"/>
    <w:rsid w:val="63B5E1DB"/>
    <w:rsid w:val="63DBA578"/>
    <w:rsid w:val="63DD6406"/>
    <w:rsid w:val="63EB895C"/>
    <w:rsid w:val="63F73EAD"/>
    <w:rsid w:val="63F7E047"/>
    <w:rsid w:val="63FA006A"/>
    <w:rsid w:val="63FF1184"/>
    <w:rsid w:val="64445015"/>
    <w:rsid w:val="646B011A"/>
    <w:rsid w:val="647F368C"/>
    <w:rsid w:val="64817A59"/>
    <w:rsid w:val="64904C35"/>
    <w:rsid w:val="649308FE"/>
    <w:rsid w:val="64B46D54"/>
    <w:rsid w:val="64E736B9"/>
    <w:rsid w:val="64F613D3"/>
    <w:rsid w:val="64F792F5"/>
    <w:rsid w:val="6537F2E8"/>
    <w:rsid w:val="653F0522"/>
    <w:rsid w:val="653FBC98"/>
    <w:rsid w:val="655EE4FE"/>
    <w:rsid w:val="656F492D"/>
    <w:rsid w:val="65759649"/>
    <w:rsid w:val="657B63F2"/>
    <w:rsid w:val="657C36F1"/>
    <w:rsid w:val="65A332E0"/>
    <w:rsid w:val="65AEDE1F"/>
    <w:rsid w:val="65AF51F2"/>
    <w:rsid w:val="65BE2DEF"/>
    <w:rsid w:val="65DC8005"/>
    <w:rsid w:val="65DF3DB5"/>
    <w:rsid w:val="65EB96EB"/>
    <w:rsid w:val="65EF774F"/>
    <w:rsid w:val="65EFD33C"/>
    <w:rsid w:val="65F73FA0"/>
    <w:rsid w:val="65F7696A"/>
    <w:rsid w:val="65F93D3D"/>
    <w:rsid w:val="65FA9274"/>
    <w:rsid w:val="65FD9495"/>
    <w:rsid w:val="65FEB594"/>
    <w:rsid w:val="65FEBD2C"/>
    <w:rsid w:val="65FF4382"/>
    <w:rsid w:val="662026D7"/>
    <w:rsid w:val="663B0093"/>
    <w:rsid w:val="663C8051"/>
    <w:rsid w:val="664D51A8"/>
    <w:rsid w:val="665F4AFF"/>
    <w:rsid w:val="666377C0"/>
    <w:rsid w:val="666F48A1"/>
    <w:rsid w:val="667D13EA"/>
    <w:rsid w:val="667FF9C7"/>
    <w:rsid w:val="66A9FD44"/>
    <w:rsid w:val="66B917FD"/>
    <w:rsid w:val="66BD3EBE"/>
    <w:rsid w:val="66BE5F1B"/>
    <w:rsid w:val="66DEA57D"/>
    <w:rsid w:val="66DF5899"/>
    <w:rsid w:val="66EB440D"/>
    <w:rsid w:val="66F23E33"/>
    <w:rsid w:val="66F75483"/>
    <w:rsid w:val="66FA1707"/>
    <w:rsid w:val="66FD49CD"/>
    <w:rsid w:val="66FE23A3"/>
    <w:rsid w:val="66FF07AE"/>
    <w:rsid w:val="66FFEA1B"/>
    <w:rsid w:val="6712919C"/>
    <w:rsid w:val="671F89A1"/>
    <w:rsid w:val="672EBFDE"/>
    <w:rsid w:val="67336EE9"/>
    <w:rsid w:val="673BF227"/>
    <w:rsid w:val="673F2786"/>
    <w:rsid w:val="675F2434"/>
    <w:rsid w:val="676E0469"/>
    <w:rsid w:val="676E3766"/>
    <w:rsid w:val="676E8BF3"/>
    <w:rsid w:val="67744B36"/>
    <w:rsid w:val="677BDCE8"/>
    <w:rsid w:val="677F0A59"/>
    <w:rsid w:val="677FBD65"/>
    <w:rsid w:val="679743C4"/>
    <w:rsid w:val="679A2A69"/>
    <w:rsid w:val="679B53DA"/>
    <w:rsid w:val="679E8E81"/>
    <w:rsid w:val="67AAA3B9"/>
    <w:rsid w:val="67AC517E"/>
    <w:rsid w:val="67B82846"/>
    <w:rsid w:val="67BB3A10"/>
    <w:rsid w:val="67BDC62B"/>
    <w:rsid w:val="67BF3EBE"/>
    <w:rsid w:val="67BF71F8"/>
    <w:rsid w:val="67BFA6B9"/>
    <w:rsid w:val="67D7E05E"/>
    <w:rsid w:val="67D935A9"/>
    <w:rsid w:val="67D99829"/>
    <w:rsid w:val="67DB7888"/>
    <w:rsid w:val="67DD47C0"/>
    <w:rsid w:val="67DDD913"/>
    <w:rsid w:val="67DF15E4"/>
    <w:rsid w:val="67DF370F"/>
    <w:rsid w:val="67DF4893"/>
    <w:rsid w:val="67DFA7DF"/>
    <w:rsid w:val="67E3B242"/>
    <w:rsid w:val="67E7789F"/>
    <w:rsid w:val="67EA7FA3"/>
    <w:rsid w:val="67EE6A6B"/>
    <w:rsid w:val="67EEC72B"/>
    <w:rsid w:val="67EF2B3C"/>
    <w:rsid w:val="67F3A321"/>
    <w:rsid w:val="67F55E8C"/>
    <w:rsid w:val="67F68464"/>
    <w:rsid w:val="67F6AA12"/>
    <w:rsid w:val="67F7C49C"/>
    <w:rsid w:val="67FA1F49"/>
    <w:rsid w:val="67FACA32"/>
    <w:rsid w:val="67FB5699"/>
    <w:rsid w:val="67FCE7B9"/>
    <w:rsid w:val="67FD36F2"/>
    <w:rsid w:val="67FDD231"/>
    <w:rsid w:val="67FDF9EC"/>
    <w:rsid w:val="67FE2D54"/>
    <w:rsid w:val="67FE5C9A"/>
    <w:rsid w:val="67FEAC7E"/>
    <w:rsid w:val="67FF2277"/>
    <w:rsid w:val="67FF4AF5"/>
    <w:rsid w:val="67FF71D2"/>
    <w:rsid w:val="67FFC3FB"/>
    <w:rsid w:val="67FFD893"/>
    <w:rsid w:val="67FFFDF3"/>
    <w:rsid w:val="68070B41"/>
    <w:rsid w:val="684B04D8"/>
    <w:rsid w:val="687F5143"/>
    <w:rsid w:val="68AB7055"/>
    <w:rsid w:val="68ABEA01"/>
    <w:rsid w:val="68B9CC1A"/>
    <w:rsid w:val="68EFC75F"/>
    <w:rsid w:val="691F4AC1"/>
    <w:rsid w:val="694021DF"/>
    <w:rsid w:val="694BF096"/>
    <w:rsid w:val="695B80F5"/>
    <w:rsid w:val="698B9860"/>
    <w:rsid w:val="69CD8E09"/>
    <w:rsid w:val="69D6BA75"/>
    <w:rsid w:val="69DFF2BC"/>
    <w:rsid w:val="69E79D9F"/>
    <w:rsid w:val="69F2D473"/>
    <w:rsid w:val="69F651E5"/>
    <w:rsid w:val="69F6974E"/>
    <w:rsid w:val="69FA3AFE"/>
    <w:rsid w:val="69FB35C1"/>
    <w:rsid w:val="69FF6C19"/>
    <w:rsid w:val="6A1F6CA2"/>
    <w:rsid w:val="6A3E0DDB"/>
    <w:rsid w:val="6A5FCF3D"/>
    <w:rsid w:val="6A7704BC"/>
    <w:rsid w:val="6A7DE046"/>
    <w:rsid w:val="6A7F99B1"/>
    <w:rsid w:val="6A97FEFB"/>
    <w:rsid w:val="6AB65E3B"/>
    <w:rsid w:val="6ABB88FE"/>
    <w:rsid w:val="6AD64320"/>
    <w:rsid w:val="6ADBB5FF"/>
    <w:rsid w:val="6ADEDE8E"/>
    <w:rsid w:val="6AFDB1CB"/>
    <w:rsid w:val="6AFF8A45"/>
    <w:rsid w:val="6B2DE118"/>
    <w:rsid w:val="6B3E4821"/>
    <w:rsid w:val="6B3F3C5D"/>
    <w:rsid w:val="6B577B2C"/>
    <w:rsid w:val="6B5BCA62"/>
    <w:rsid w:val="6B5F04F0"/>
    <w:rsid w:val="6B67ADBF"/>
    <w:rsid w:val="6B6E4256"/>
    <w:rsid w:val="6B6F81B7"/>
    <w:rsid w:val="6B713047"/>
    <w:rsid w:val="6B750AB8"/>
    <w:rsid w:val="6B77F721"/>
    <w:rsid w:val="6B78C032"/>
    <w:rsid w:val="6B7B6DD5"/>
    <w:rsid w:val="6B7F000E"/>
    <w:rsid w:val="6B7FEF39"/>
    <w:rsid w:val="6B93E4FF"/>
    <w:rsid w:val="6BB61320"/>
    <w:rsid w:val="6BB72CC1"/>
    <w:rsid w:val="6BBDBAAC"/>
    <w:rsid w:val="6BBE18BB"/>
    <w:rsid w:val="6BBFE5E6"/>
    <w:rsid w:val="6BBFF3E0"/>
    <w:rsid w:val="6BC60BCD"/>
    <w:rsid w:val="6BCB5E22"/>
    <w:rsid w:val="6BCF582B"/>
    <w:rsid w:val="6BD5C2E1"/>
    <w:rsid w:val="6BD756FF"/>
    <w:rsid w:val="6BDD3A31"/>
    <w:rsid w:val="6BDFB35C"/>
    <w:rsid w:val="6BE6705D"/>
    <w:rsid w:val="6BE702F6"/>
    <w:rsid w:val="6BED981C"/>
    <w:rsid w:val="6BEDD238"/>
    <w:rsid w:val="6BEFBEA9"/>
    <w:rsid w:val="6BEFD2CB"/>
    <w:rsid w:val="6BF370E7"/>
    <w:rsid w:val="6BF4DB42"/>
    <w:rsid w:val="6BF5005F"/>
    <w:rsid w:val="6BF72786"/>
    <w:rsid w:val="6BF728CD"/>
    <w:rsid w:val="6BF78950"/>
    <w:rsid w:val="6BF95E3D"/>
    <w:rsid w:val="6BFA1E67"/>
    <w:rsid w:val="6BFD57AA"/>
    <w:rsid w:val="6BFD850C"/>
    <w:rsid w:val="6BFE1A64"/>
    <w:rsid w:val="6BFE9F87"/>
    <w:rsid w:val="6BFEF644"/>
    <w:rsid w:val="6BFEFE48"/>
    <w:rsid w:val="6BFF396E"/>
    <w:rsid w:val="6BFF503D"/>
    <w:rsid w:val="6BFF5CB2"/>
    <w:rsid w:val="6BFF837D"/>
    <w:rsid w:val="6BFFB673"/>
    <w:rsid w:val="6BFFDC65"/>
    <w:rsid w:val="6BFFF703"/>
    <w:rsid w:val="6C0C73B9"/>
    <w:rsid w:val="6C1D4881"/>
    <w:rsid w:val="6C3352FE"/>
    <w:rsid w:val="6C672D76"/>
    <w:rsid w:val="6C71202E"/>
    <w:rsid w:val="6C751167"/>
    <w:rsid w:val="6C770072"/>
    <w:rsid w:val="6C781B79"/>
    <w:rsid w:val="6C9D870B"/>
    <w:rsid w:val="6C9F02C7"/>
    <w:rsid w:val="6CAFC206"/>
    <w:rsid w:val="6CC106C6"/>
    <w:rsid w:val="6CCB8ED2"/>
    <w:rsid w:val="6CCD6364"/>
    <w:rsid w:val="6CE6FAD6"/>
    <w:rsid w:val="6CEB7196"/>
    <w:rsid w:val="6CEB8C0E"/>
    <w:rsid w:val="6CF7F175"/>
    <w:rsid w:val="6CFB0052"/>
    <w:rsid w:val="6CFC00C4"/>
    <w:rsid w:val="6CFDB71C"/>
    <w:rsid w:val="6D17ED3E"/>
    <w:rsid w:val="6D3B0566"/>
    <w:rsid w:val="6D3FB20A"/>
    <w:rsid w:val="6D5440D3"/>
    <w:rsid w:val="6D5EA21E"/>
    <w:rsid w:val="6D5F55EC"/>
    <w:rsid w:val="6D5F8F2A"/>
    <w:rsid w:val="6D6B1364"/>
    <w:rsid w:val="6D73DB97"/>
    <w:rsid w:val="6D73DCF9"/>
    <w:rsid w:val="6D749013"/>
    <w:rsid w:val="6D778BE8"/>
    <w:rsid w:val="6D78E515"/>
    <w:rsid w:val="6D7EAE8E"/>
    <w:rsid w:val="6D7F596D"/>
    <w:rsid w:val="6D7F5CDB"/>
    <w:rsid w:val="6D7F5E3E"/>
    <w:rsid w:val="6D9EF1FB"/>
    <w:rsid w:val="6DAD6C24"/>
    <w:rsid w:val="6DB78E27"/>
    <w:rsid w:val="6DBE10CE"/>
    <w:rsid w:val="6DBF5068"/>
    <w:rsid w:val="6DCB9570"/>
    <w:rsid w:val="6DCFC8BF"/>
    <w:rsid w:val="6DD27C53"/>
    <w:rsid w:val="6DDB7C37"/>
    <w:rsid w:val="6DDBE241"/>
    <w:rsid w:val="6DDD1729"/>
    <w:rsid w:val="6DDE3AE5"/>
    <w:rsid w:val="6DDE89C5"/>
    <w:rsid w:val="6DDEEB17"/>
    <w:rsid w:val="6DED1997"/>
    <w:rsid w:val="6DF262BA"/>
    <w:rsid w:val="6DF3D1FD"/>
    <w:rsid w:val="6DF56441"/>
    <w:rsid w:val="6DF66A00"/>
    <w:rsid w:val="6DF706E5"/>
    <w:rsid w:val="6DF78051"/>
    <w:rsid w:val="6DF7C9C4"/>
    <w:rsid w:val="6DF8AD61"/>
    <w:rsid w:val="6DF911C6"/>
    <w:rsid w:val="6DF9E99E"/>
    <w:rsid w:val="6DFB3AC6"/>
    <w:rsid w:val="6DFBE003"/>
    <w:rsid w:val="6DFC57A7"/>
    <w:rsid w:val="6DFD43AE"/>
    <w:rsid w:val="6DFDA86E"/>
    <w:rsid w:val="6DFE3946"/>
    <w:rsid w:val="6DFE536C"/>
    <w:rsid w:val="6DFF318B"/>
    <w:rsid w:val="6DFFC31F"/>
    <w:rsid w:val="6DFFC995"/>
    <w:rsid w:val="6DFFC9A4"/>
    <w:rsid w:val="6DFFCFF0"/>
    <w:rsid w:val="6DFFE197"/>
    <w:rsid w:val="6DFFEE57"/>
    <w:rsid w:val="6DFFF446"/>
    <w:rsid w:val="6E0F54B5"/>
    <w:rsid w:val="6E53AA91"/>
    <w:rsid w:val="6E5741C3"/>
    <w:rsid w:val="6E5B2F38"/>
    <w:rsid w:val="6E5BF997"/>
    <w:rsid w:val="6E5F8DF4"/>
    <w:rsid w:val="6E6D469A"/>
    <w:rsid w:val="6E6FE5DF"/>
    <w:rsid w:val="6E770193"/>
    <w:rsid w:val="6E7BBB74"/>
    <w:rsid w:val="6E7C1FA5"/>
    <w:rsid w:val="6E7F2E52"/>
    <w:rsid w:val="6EAB523E"/>
    <w:rsid w:val="6EAE6579"/>
    <w:rsid w:val="6EAF7070"/>
    <w:rsid w:val="6EAFDAE8"/>
    <w:rsid w:val="6EB886B4"/>
    <w:rsid w:val="6EBBD478"/>
    <w:rsid w:val="6EBE54BB"/>
    <w:rsid w:val="6EBF59A0"/>
    <w:rsid w:val="6EBFF865"/>
    <w:rsid w:val="6EC692D4"/>
    <w:rsid w:val="6ECB578F"/>
    <w:rsid w:val="6ED2CDAF"/>
    <w:rsid w:val="6ED2DB62"/>
    <w:rsid w:val="6ED697A7"/>
    <w:rsid w:val="6EDB45C9"/>
    <w:rsid w:val="6EDD29E1"/>
    <w:rsid w:val="6EDDBCB8"/>
    <w:rsid w:val="6EDE0C8E"/>
    <w:rsid w:val="6EDED4F8"/>
    <w:rsid w:val="6EDF61D8"/>
    <w:rsid w:val="6EDF69F7"/>
    <w:rsid w:val="6EDF758B"/>
    <w:rsid w:val="6EDF8978"/>
    <w:rsid w:val="6EDFB5FA"/>
    <w:rsid w:val="6EDFE52C"/>
    <w:rsid w:val="6EDFEFD3"/>
    <w:rsid w:val="6EDFFDA9"/>
    <w:rsid w:val="6EE2F4CC"/>
    <w:rsid w:val="6EE5F900"/>
    <w:rsid w:val="6EE6FB30"/>
    <w:rsid w:val="6EE9354D"/>
    <w:rsid w:val="6EEBA814"/>
    <w:rsid w:val="6EED2C09"/>
    <w:rsid w:val="6EF3A450"/>
    <w:rsid w:val="6EF6300F"/>
    <w:rsid w:val="6EF6842A"/>
    <w:rsid w:val="6EF71871"/>
    <w:rsid w:val="6EF7B771"/>
    <w:rsid w:val="6EFC2E97"/>
    <w:rsid w:val="6EFE0FA8"/>
    <w:rsid w:val="6EFE8B28"/>
    <w:rsid w:val="6EFF0E0D"/>
    <w:rsid w:val="6EFF4475"/>
    <w:rsid w:val="6EFF57BE"/>
    <w:rsid w:val="6EFF634F"/>
    <w:rsid w:val="6EFFA837"/>
    <w:rsid w:val="6EFFBA44"/>
    <w:rsid w:val="6EFFC5CA"/>
    <w:rsid w:val="6EFFD7B9"/>
    <w:rsid w:val="6EFFE598"/>
    <w:rsid w:val="6EFFF303"/>
    <w:rsid w:val="6F1731BB"/>
    <w:rsid w:val="6F1B4B23"/>
    <w:rsid w:val="6F1E3020"/>
    <w:rsid w:val="6F1F215C"/>
    <w:rsid w:val="6F1FA9FC"/>
    <w:rsid w:val="6F1FE67E"/>
    <w:rsid w:val="6F241343"/>
    <w:rsid w:val="6F33C505"/>
    <w:rsid w:val="6F3B2B24"/>
    <w:rsid w:val="6F3B93FF"/>
    <w:rsid w:val="6F3CA307"/>
    <w:rsid w:val="6F3D9DC4"/>
    <w:rsid w:val="6F3DB1B8"/>
    <w:rsid w:val="6F3EAA8D"/>
    <w:rsid w:val="6F3F33FE"/>
    <w:rsid w:val="6F40399F"/>
    <w:rsid w:val="6F4B53F7"/>
    <w:rsid w:val="6F4F19ED"/>
    <w:rsid w:val="6F574635"/>
    <w:rsid w:val="6F575C06"/>
    <w:rsid w:val="6F5CB8E7"/>
    <w:rsid w:val="6F5D5064"/>
    <w:rsid w:val="6F5E2610"/>
    <w:rsid w:val="6F5F3BFD"/>
    <w:rsid w:val="6F5F5EAB"/>
    <w:rsid w:val="6F674380"/>
    <w:rsid w:val="6F6C02BC"/>
    <w:rsid w:val="6F6F0786"/>
    <w:rsid w:val="6F6FE4BE"/>
    <w:rsid w:val="6F71482F"/>
    <w:rsid w:val="6F7287F8"/>
    <w:rsid w:val="6F758716"/>
    <w:rsid w:val="6F776CA6"/>
    <w:rsid w:val="6F77C052"/>
    <w:rsid w:val="6F799184"/>
    <w:rsid w:val="6F79C42F"/>
    <w:rsid w:val="6F7A1A9D"/>
    <w:rsid w:val="6F7B4115"/>
    <w:rsid w:val="6F7B66F8"/>
    <w:rsid w:val="6F7BB6AA"/>
    <w:rsid w:val="6F7D588E"/>
    <w:rsid w:val="6F7E0C85"/>
    <w:rsid w:val="6F7E84CA"/>
    <w:rsid w:val="6F7EDEF6"/>
    <w:rsid w:val="6F7F3FCC"/>
    <w:rsid w:val="6F7F4025"/>
    <w:rsid w:val="6F7F5D49"/>
    <w:rsid w:val="6F7F6525"/>
    <w:rsid w:val="6F7F6B7E"/>
    <w:rsid w:val="6F7FC915"/>
    <w:rsid w:val="6F7FEB0A"/>
    <w:rsid w:val="6F8F09CE"/>
    <w:rsid w:val="6F988AFA"/>
    <w:rsid w:val="6F99BD65"/>
    <w:rsid w:val="6F9B4E7F"/>
    <w:rsid w:val="6F9BAEF6"/>
    <w:rsid w:val="6F9BBEE3"/>
    <w:rsid w:val="6F9FFD42"/>
    <w:rsid w:val="6FABE8EA"/>
    <w:rsid w:val="6FAE55F6"/>
    <w:rsid w:val="6FAF029D"/>
    <w:rsid w:val="6FAF4848"/>
    <w:rsid w:val="6FAF549A"/>
    <w:rsid w:val="6FAF5D92"/>
    <w:rsid w:val="6FAFA000"/>
    <w:rsid w:val="6FB1677D"/>
    <w:rsid w:val="6FB3C271"/>
    <w:rsid w:val="6FB3F132"/>
    <w:rsid w:val="6FB73CAE"/>
    <w:rsid w:val="6FB762F9"/>
    <w:rsid w:val="6FB98F25"/>
    <w:rsid w:val="6FBB5F53"/>
    <w:rsid w:val="6FBB67B1"/>
    <w:rsid w:val="6FBBC856"/>
    <w:rsid w:val="6FBD6741"/>
    <w:rsid w:val="6FBE17A1"/>
    <w:rsid w:val="6FBE53A3"/>
    <w:rsid w:val="6FBEF586"/>
    <w:rsid w:val="6FBF6D72"/>
    <w:rsid w:val="6FBF74CF"/>
    <w:rsid w:val="6FBF7C36"/>
    <w:rsid w:val="6FBF7E98"/>
    <w:rsid w:val="6FBF98E2"/>
    <w:rsid w:val="6FC3829E"/>
    <w:rsid w:val="6FCA14C0"/>
    <w:rsid w:val="6FCBF392"/>
    <w:rsid w:val="6FCC06F9"/>
    <w:rsid w:val="6FCC3CC8"/>
    <w:rsid w:val="6FCE62FA"/>
    <w:rsid w:val="6FCF50F0"/>
    <w:rsid w:val="6FCF5C5F"/>
    <w:rsid w:val="6FCF76F7"/>
    <w:rsid w:val="6FD38171"/>
    <w:rsid w:val="6FD3CABF"/>
    <w:rsid w:val="6FD72AAB"/>
    <w:rsid w:val="6FD77812"/>
    <w:rsid w:val="6FD78B75"/>
    <w:rsid w:val="6FDBB456"/>
    <w:rsid w:val="6FDBD2BA"/>
    <w:rsid w:val="6FDCC013"/>
    <w:rsid w:val="6FDD66D3"/>
    <w:rsid w:val="6FDDB3E3"/>
    <w:rsid w:val="6FDE2646"/>
    <w:rsid w:val="6FDE8E95"/>
    <w:rsid w:val="6FDEC5AC"/>
    <w:rsid w:val="6FDF11F9"/>
    <w:rsid w:val="6FDF4C56"/>
    <w:rsid w:val="6FDF59F8"/>
    <w:rsid w:val="6FDF83FA"/>
    <w:rsid w:val="6FE38DD7"/>
    <w:rsid w:val="6FE3AB7B"/>
    <w:rsid w:val="6FE58E03"/>
    <w:rsid w:val="6FE67ACA"/>
    <w:rsid w:val="6FE77A4F"/>
    <w:rsid w:val="6FE78AC4"/>
    <w:rsid w:val="6FE7F948"/>
    <w:rsid w:val="6FEB7006"/>
    <w:rsid w:val="6FEDB1CC"/>
    <w:rsid w:val="6FEDB2EE"/>
    <w:rsid w:val="6FEF144A"/>
    <w:rsid w:val="6FEF323D"/>
    <w:rsid w:val="6FEF5C5A"/>
    <w:rsid w:val="6FEF89E1"/>
    <w:rsid w:val="6FEFBB83"/>
    <w:rsid w:val="6FF0344D"/>
    <w:rsid w:val="6FF2B9C7"/>
    <w:rsid w:val="6FF3BF70"/>
    <w:rsid w:val="6FF6539F"/>
    <w:rsid w:val="6FF69EB5"/>
    <w:rsid w:val="6FF6B33B"/>
    <w:rsid w:val="6FF6E9B5"/>
    <w:rsid w:val="6FF702A4"/>
    <w:rsid w:val="6FF73D08"/>
    <w:rsid w:val="6FF97095"/>
    <w:rsid w:val="6FFAE816"/>
    <w:rsid w:val="6FFAFC4D"/>
    <w:rsid w:val="6FFB6C3C"/>
    <w:rsid w:val="6FFB7BE5"/>
    <w:rsid w:val="6FFBD4AA"/>
    <w:rsid w:val="6FFC08CB"/>
    <w:rsid w:val="6FFC33AE"/>
    <w:rsid w:val="6FFC6517"/>
    <w:rsid w:val="6FFD49B9"/>
    <w:rsid w:val="6FFDC640"/>
    <w:rsid w:val="6FFDCF3A"/>
    <w:rsid w:val="6FFDD33E"/>
    <w:rsid w:val="6FFE1E54"/>
    <w:rsid w:val="6FFE6EF1"/>
    <w:rsid w:val="6FFE7D9D"/>
    <w:rsid w:val="6FFE814F"/>
    <w:rsid w:val="6FFF130E"/>
    <w:rsid w:val="6FFF1D0B"/>
    <w:rsid w:val="6FFF2980"/>
    <w:rsid w:val="6FFF2D89"/>
    <w:rsid w:val="6FFF2E9D"/>
    <w:rsid w:val="6FFF47A5"/>
    <w:rsid w:val="6FFF5EE0"/>
    <w:rsid w:val="6FFF6C03"/>
    <w:rsid w:val="6FFF8224"/>
    <w:rsid w:val="6FFFC62A"/>
    <w:rsid w:val="6FFFC9EC"/>
    <w:rsid w:val="6FFFDA12"/>
    <w:rsid w:val="6FFFE700"/>
    <w:rsid w:val="6FFFF72D"/>
    <w:rsid w:val="7007302A"/>
    <w:rsid w:val="706D798C"/>
    <w:rsid w:val="709D7E01"/>
    <w:rsid w:val="70D908A6"/>
    <w:rsid w:val="70F7EF9A"/>
    <w:rsid w:val="70FADF06"/>
    <w:rsid w:val="70FF03FA"/>
    <w:rsid w:val="70FF8803"/>
    <w:rsid w:val="712DC311"/>
    <w:rsid w:val="71597FF2"/>
    <w:rsid w:val="715FBE58"/>
    <w:rsid w:val="717485AE"/>
    <w:rsid w:val="717536B2"/>
    <w:rsid w:val="717F0C0B"/>
    <w:rsid w:val="7185B1D5"/>
    <w:rsid w:val="718CAB2C"/>
    <w:rsid w:val="71B621BF"/>
    <w:rsid w:val="71CE5905"/>
    <w:rsid w:val="71CFDB49"/>
    <w:rsid w:val="71D342D7"/>
    <w:rsid w:val="71D7F9C9"/>
    <w:rsid w:val="71D94CE5"/>
    <w:rsid w:val="71DF4504"/>
    <w:rsid w:val="71EB36F6"/>
    <w:rsid w:val="71EB5E80"/>
    <w:rsid w:val="71EF9364"/>
    <w:rsid w:val="71EF99B6"/>
    <w:rsid w:val="71F950B5"/>
    <w:rsid w:val="71FF64FE"/>
    <w:rsid w:val="71FFC59A"/>
    <w:rsid w:val="71FFF546"/>
    <w:rsid w:val="71FFFF49"/>
    <w:rsid w:val="725D51A5"/>
    <w:rsid w:val="726BDD59"/>
    <w:rsid w:val="72773369"/>
    <w:rsid w:val="727C5258"/>
    <w:rsid w:val="729D7321"/>
    <w:rsid w:val="72B17F30"/>
    <w:rsid w:val="72DF35CA"/>
    <w:rsid w:val="72DFFAC1"/>
    <w:rsid w:val="72EF1FD1"/>
    <w:rsid w:val="72F35CAA"/>
    <w:rsid w:val="72F3622B"/>
    <w:rsid w:val="72F43A7F"/>
    <w:rsid w:val="72F759FE"/>
    <w:rsid w:val="72F78D99"/>
    <w:rsid w:val="72FB1289"/>
    <w:rsid w:val="72FC5D3A"/>
    <w:rsid w:val="72FEADB3"/>
    <w:rsid w:val="72FFAEBC"/>
    <w:rsid w:val="731FED0A"/>
    <w:rsid w:val="73252E3D"/>
    <w:rsid w:val="7329B3DB"/>
    <w:rsid w:val="734F72EA"/>
    <w:rsid w:val="736BC351"/>
    <w:rsid w:val="7373D1E3"/>
    <w:rsid w:val="7377C9A8"/>
    <w:rsid w:val="737B403A"/>
    <w:rsid w:val="737B8953"/>
    <w:rsid w:val="73ABA6F7"/>
    <w:rsid w:val="73B9B114"/>
    <w:rsid w:val="73BB07CF"/>
    <w:rsid w:val="73BDDC4C"/>
    <w:rsid w:val="73D7481B"/>
    <w:rsid w:val="73D77134"/>
    <w:rsid w:val="73DB3173"/>
    <w:rsid w:val="73DE3DB4"/>
    <w:rsid w:val="73DF4F2E"/>
    <w:rsid w:val="73DF8AE3"/>
    <w:rsid w:val="73E6A6C2"/>
    <w:rsid w:val="73EDC100"/>
    <w:rsid w:val="73EDC726"/>
    <w:rsid w:val="73EE99B5"/>
    <w:rsid w:val="73EF88EA"/>
    <w:rsid w:val="73EFB6BD"/>
    <w:rsid w:val="73EFC0AC"/>
    <w:rsid w:val="73F5FF69"/>
    <w:rsid w:val="73F7BE43"/>
    <w:rsid w:val="73F96CE7"/>
    <w:rsid w:val="73FB2BA4"/>
    <w:rsid w:val="73FB60B8"/>
    <w:rsid w:val="73FBD894"/>
    <w:rsid w:val="73FD3D49"/>
    <w:rsid w:val="73FE0E40"/>
    <w:rsid w:val="73FEE4C1"/>
    <w:rsid w:val="73FF1DF8"/>
    <w:rsid w:val="73FF51A9"/>
    <w:rsid w:val="73FFDF2F"/>
    <w:rsid w:val="741D5F1B"/>
    <w:rsid w:val="741DC8EC"/>
    <w:rsid w:val="742DA8B2"/>
    <w:rsid w:val="7486375A"/>
    <w:rsid w:val="74AD8BE3"/>
    <w:rsid w:val="74BFEE71"/>
    <w:rsid w:val="74C108D3"/>
    <w:rsid w:val="74C257B6"/>
    <w:rsid w:val="74CDFECC"/>
    <w:rsid w:val="74DABE7C"/>
    <w:rsid w:val="74DF3B82"/>
    <w:rsid w:val="74EF8EA1"/>
    <w:rsid w:val="74F79C8B"/>
    <w:rsid w:val="74F7B637"/>
    <w:rsid w:val="74F7BE13"/>
    <w:rsid w:val="74FB5AF0"/>
    <w:rsid w:val="74FB626B"/>
    <w:rsid w:val="74FD87ED"/>
    <w:rsid w:val="74FFC886"/>
    <w:rsid w:val="750926DA"/>
    <w:rsid w:val="75113981"/>
    <w:rsid w:val="751ED490"/>
    <w:rsid w:val="752BDA6C"/>
    <w:rsid w:val="752F3D56"/>
    <w:rsid w:val="7553474C"/>
    <w:rsid w:val="756E616F"/>
    <w:rsid w:val="75746DDD"/>
    <w:rsid w:val="7579F4C7"/>
    <w:rsid w:val="757B59D4"/>
    <w:rsid w:val="757C030B"/>
    <w:rsid w:val="757DF3D2"/>
    <w:rsid w:val="757EF148"/>
    <w:rsid w:val="758BD337"/>
    <w:rsid w:val="759F7E44"/>
    <w:rsid w:val="75ACD39F"/>
    <w:rsid w:val="75B50825"/>
    <w:rsid w:val="75BD2E6C"/>
    <w:rsid w:val="75BE5335"/>
    <w:rsid w:val="75BE88C8"/>
    <w:rsid w:val="75BE8ECE"/>
    <w:rsid w:val="75BF0536"/>
    <w:rsid w:val="75C74555"/>
    <w:rsid w:val="75D5D2C1"/>
    <w:rsid w:val="75DE434B"/>
    <w:rsid w:val="75DF4536"/>
    <w:rsid w:val="75DFE848"/>
    <w:rsid w:val="75E3DCCB"/>
    <w:rsid w:val="75E7E2E8"/>
    <w:rsid w:val="75E7EAA4"/>
    <w:rsid w:val="75F312A4"/>
    <w:rsid w:val="75F45774"/>
    <w:rsid w:val="75F50B24"/>
    <w:rsid w:val="75F5F22F"/>
    <w:rsid w:val="75F6D6F4"/>
    <w:rsid w:val="75F7A8C9"/>
    <w:rsid w:val="75F7F703"/>
    <w:rsid w:val="75F90521"/>
    <w:rsid w:val="75FAABF2"/>
    <w:rsid w:val="75FB1A01"/>
    <w:rsid w:val="75FB7202"/>
    <w:rsid w:val="75FC99A1"/>
    <w:rsid w:val="75FDC8FB"/>
    <w:rsid w:val="75FED8BC"/>
    <w:rsid w:val="75FEF15F"/>
    <w:rsid w:val="75FF282D"/>
    <w:rsid w:val="75FF2D4A"/>
    <w:rsid w:val="75FF6FA5"/>
    <w:rsid w:val="75FFB6BB"/>
    <w:rsid w:val="75FFB93F"/>
    <w:rsid w:val="75FFCC9D"/>
    <w:rsid w:val="760738ED"/>
    <w:rsid w:val="763FD59D"/>
    <w:rsid w:val="764B7AAB"/>
    <w:rsid w:val="7666BFD1"/>
    <w:rsid w:val="7677D003"/>
    <w:rsid w:val="7677EC4F"/>
    <w:rsid w:val="767B7E51"/>
    <w:rsid w:val="767D37EC"/>
    <w:rsid w:val="767FB860"/>
    <w:rsid w:val="768BD961"/>
    <w:rsid w:val="76907543"/>
    <w:rsid w:val="76AD877C"/>
    <w:rsid w:val="76AF8198"/>
    <w:rsid w:val="76AFEA9E"/>
    <w:rsid w:val="76BAA953"/>
    <w:rsid w:val="76BACB38"/>
    <w:rsid w:val="76BDAEA2"/>
    <w:rsid w:val="76BE6C69"/>
    <w:rsid w:val="76BF55D2"/>
    <w:rsid w:val="76BFDE55"/>
    <w:rsid w:val="76CA6DF3"/>
    <w:rsid w:val="76CD8E77"/>
    <w:rsid w:val="76D1F5B8"/>
    <w:rsid w:val="76D63F7A"/>
    <w:rsid w:val="76D78003"/>
    <w:rsid w:val="76D958C3"/>
    <w:rsid w:val="76DC6AF8"/>
    <w:rsid w:val="76DF4B90"/>
    <w:rsid w:val="76DF58BC"/>
    <w:rsid w:val="76DF61AB"/>
    <w:rsid w:val="76E63CA5"/>
    <w:rsid w:val="76ED3B01"/>
    <w:rsid w:val="76EF0C72"/>
    <w:rsid w:val="76F56EB5"/>
    <w:rsid w:val="76F57B93"/>
    <w:rsid w:val="76F763D9"/>
    <w:rsid w:val="76F9048E"/>
    <w:rsid w:val="76F96D1B"/>
    <w:rsid w:val="76F972F1"/>
    <w:rsid w:val="76FA6973"/>
    <w:rsid w:val="76FB715B"/>
    <w:rsid w:val="76FB73F3"/>
    <w:rsid w:val="76FEAF25"/>
    <w:rsid w:val="76FF555A"/>
    <w:rsid w:val="76FF5F4E"/>
    <w:rsid w:val="76FFEBB8"/>
    <w:rsid w:val="771741D7"/>
    <w:rsid w:val="771F2D0A"/>
    <w:rsid w:val="771F7309"/>
    <w:rsid w:val="771FFE41"/>
    <w:rsid w:val="77271C6F"/>
    <w:rsid w:val="772C6E1A"/>
    <w:rsid w:val="7739C454"/>
    <w:rsid w:val="773BA1F6"/>
    <w:rsid w:val="773D12E7"/>
    <w:rsid w:val="773F0838"/>
    <w:rsid w:val="773FC397"/>
    <w:rsid w:val="774FDBB0"/>
    <w:rsid w:val="775622A4"/>
    <w:rsid w:val="775B670B"/>
    <w:rsid w:val="775B748E"/>
    <w:rsid w:val="775EB15E"/>
    <w:rsid w:val="775EBD33"/>
    <w:rsid w:val="775ED902"/>
    <w:rsid w:val="775F9E2D"/>
    <w:rsid w:val="775FA99C"/>
    <w:rsid w:val="77678692"/>
    <w:rsid w:val="776DA5CD"/>
    <w:rsid w:val="776F68AF"/>
    <w:rsid w:val="776FA03E"/>
    <w:rsid w:val="776FD08C"/>
    <w:rsid w:val="7775107D"/>
    <w:rsid w:val="77763923"/>
    <w:rsid w:val="7777A4F4"/>
    <w:rsid w:val="7779EF73"/>
    <w:rsid w:val="777AE848"/>
    <w:rsid w:val="777B7CA4"/>
    <w:rsid w:val="777C2D77"/>
    <w:rsid w:val="777C51D6"/>
    <w:rsid w:val="777CA71F"/>
    <w:rsid w:val="777E7C50"/>
    <w:rsid w:val="777E9B0A"/>
    <w:rsid w:val="777F3D7D"/>
    <w:rsid w:val="777F4B8F"/>
    <w:rsid w:val="777F7802"/>
    <w:rsid w:val="777FF6E2"/>
    <w:rsid w:val="7783BD29"/>
    <w:rsid w:val="778DFA30"/>
    <w:rsid w:val="778FC4EC"/>
    <w:rsid w:val="778FDA02"/>
    <w:rsid w:val="779B63A2"/>
    <w:rsid w:val="779D18A4"/>
    <w:rsid w:val="779D250D"/>
    <w:rsid w:val="779E8EE9"/>
    <w:rsid w:val="779FC51B"/>
    <w:rsid w:val="779FC5CF"/>
    <w:rsid w:val="779FE531"/>
    <w:rsid w:val="77A73E30"/>
    <w:rsid w:val="77AF8DE9"/>
    <w:rsid w:val="77AFB01C"/>
    <w:rsid w:val="77B41278"/>
    <w:rsid w:val="77B70D90"/>
    <w:rsid w:val="77B7790E"/>
    <w:rsid w:val="77B780DB"/>
    <w:rsid w:val="77BDA7CB"/>
    <w:rsid w:val="77BDAA29"/>
    <w:rsid w:val="77BF030F"/>
    <w:rsid w:val="77BF7C36"/>
    <w:rsid w:val="77BFB807"/>
    <w:rsid w:val="77BFCDB6"/>
    <w:rsid w:val="77C586E8"/>
    <w:rsid w:val="77C68C6E"/>
    <w:rsid w:val="77C72D73"/>
    <w:rsid w:val="77C98FEE"/>
    <w:rsid w:val="77CE00CA"/>
    <w:rsid w:val="77CF0DEE"/>
    <w:rsid w:val="77CF8736"/>
    <w:rsid w:val="77D74181"/>
    <w:rsid w:val="77D75596"/>
    <w:rsid w:val="77D93C83"/>
    <w:rsid w:val="77DB3C6B"/>
    <w:rsid w:val="77DD1EA8"/>
    <w:rsid w:val="77DDE60F"/>
    <w:rsid w:val="77DF276E"/>
    <w:rsid w:val="77DF48B0"/>
    <w:rsid w:val="77DF4F98"/>
    <w:rsid w:val="77DFB317"/>
    <w:rsid w:val="77E7D951"/>
    <w:rsid w:val="77EB1254"/>
    <w:rsid w:val="77EBF4BF"/>
    <w:rsid w:val="77EC1109"/>
    <w:rsid w:val="77ECF1AE"/>
    <w:rsid w:val="77EE0463"/>
    <w:rsid w:val="77EF2800"/>
    <w:rsid w:val="77EF4D0A"/>
    <w:rsid w:val="77EF5313"/>
    <w:rsid w:val="77EF8CA7"/>
    <w:rsid w:val="77EFC293"/>
    <w:rsid w:val="77F0C5D4"/>
    <w:rsid w:val="77F18DE2"/>
    <w:rsid w:val="77F1F765"/>
    <w:rsid w:val="77F45CF4"/>
    <w:rsid w:val="77F5137E"/>
    <w:rsid w:val="77F53D83"/>
    <w:rsid w:val="77F694B1"/>
    <w:rsid w:val="77F74A59"/>
    <w:rsid w:val="77F78030"/>
    <w:rsid w:val="77F7E461"/>
    <w:rsid w:val="77F8D337"/>
    <w:rsid w:val="77F94E17"/>
    <w:rsid w:val="77FA0253"/>
    <w:rsid w:val="77FB9220"/>
    <w:rsid w:val="77FBA71E"/>
    <w:rsid w:val="77FC64B2"/>
    <w:rsid w:val="77FD0191"/>
    <w:rsid w:val="77FD1533"/>
    <w:rsid w:val="77FD451D"/>
    <w:rsid w:val="77FD5227"/>
    <w:rsid w:val="77FD5F28"/>
    <w:rsid w:val="77FD5F6F"/>
    <w:rsid w:val="77FD647D"/>
    <w:rsid w:val="77FD9C2F"/>
    <w:rsid w:val="77FD9FFE"/>
    <w:rsid w:val="77FE5A89"/>
    <w:rsid w:val="77FE60DD"/>
    <w:rsid w:val="77FE6688"/>
    <w:rsid w:val="77FEAD34"/>
    <w:rsid w:val="77FEC268"/>
    <w:rsid w:val="77FEFB94"/>
    <w:rsid w:val="77FF0F71"/>
    <w:rsid w:val="77FF1A32"/>
    <w:rsid w:val="77FF27F9"/>
    <w:rsid w:val="77FF28D6"/>
    <w:rsid w:val="77FF3A4F"/>
    <w:rsid w:val="77FF66BD"/>
    <w:rsid w:val="77FF9FFB"/>
    <w:rsid w:val="77FFA45D"/>
    <w:rsid w:val="77FFA480"/>
    <w:rsid w:val="77FFA535"/>
    <w:rsid w:val="77FFABB8"/>
    <w:rsid w:val="77FFB81C"/>
    <w:rsid w:val="77FFD5A2"/>
    <w:rsid w:val="77FFDD23"/>
    <w:rsid w:val="77FFDF4C"/>
    <w:rsid w:val="77FFF881"/>
    <w:rsid w:val="77FFFC72"/>
    <w:rsid w:val="78007AB7"/>
    <w:rsid w:val="78426CF8"/>
    <w:rsid w:val="787DDD91"/>
    <w:rsid w:val="787F44DD"/>
    <w:rsid w:val="788F6C61"/>
    <w:rsid w:val="7897B51E"/>
    <w:rsid w:val="78B73A3F"/>
    <w:rsid w:val="78B7F0F4"/>
    <w:rsid w:val="78D3EDBA"/>
    <w:rsid w:val="78DF42B3"/>
    <w:rsid w:val="78F3BF95"/>
    <w:rsid w:val="78F7AE9A"/>
    <w:rsid w:val="78F9BC8B"/>
    <w:rsid w:val="78FC4AA9"/>
    <w:rsid w:val="78FD8721"/>
    <w:rsid w:val="78FEBFE6"/>
    <w:rsid w:val="78FFA417"/>
    <w:rsid w:val="78FFB3FB"/>
    <w:rsid w:val="790A017C"/>
    <w:rsid w:val="790FB271"/>
    <w:rsid w:val="791917B0"/>
    <w:rsid w:val="7936C47C"/>
    <w:rsid w:val="7937F2E3"/>
    <w:rsid w:val="79475306"/>
    <w:rsid w:val="794E923D"/>
    <w:rsid w:val="79599014"/>
    <w:rsid w:val="796BAC1D"/>
    <w:rsid w:val="797B53B5"/>
    <w:rsid w:val="797ED11B"/>
    <w:rsid w:val="797F3E5F"/>
    <w:rsid w:val="798F135D"/>
    <w:rsid w:val="799A5D50"/>
    <w:rsid w:val="799BF752"/>
    <w:rsid w:val="799E3D88"/>
    <w:rsid w:val="79A3C666"/>
    <w:rsid w:val="79B110F7"/>
    <w:rsid w:val="79BACA40"/>
    <w:rsid w:val="79BB9BD1"/>
    <w:rsid w:val="79BDCEAB"/>
    <w:rsid w:val="79BDF3BD"/>
    <w:rsid w:val="79BE5D96"/>
    <w:rsid w:val="79CA3454"/>
    <w:rsid w:val="79CD1E6F"/>
    <w:rsid w:val="79CF60D9"/>
    <w:rsid w:val="79D042AE"/>
    <w:rsid w:val="79D5A7A5"/>
    <w:rsid w:val="79DD770A"/>
    <w:rsid w:val="79EB1AFB"/>
    <w:rsid w:val="79EF623B"/>
    <w:rsid w:val="79EFE87A"/>
    <w:rsid w:val="79F4E175"/>
    <w:rsid w:val="79F6F018"/>
    <w:rsid w:val="79F7376B"/>
    <w:rsid w:val="79F75C47"/>
    <w:rsid w:val="79F76F96"/>
    <w:rsid w:val="79F9A312"/>
    <w:rsid w:val="79FAD11D"/>
    <w:rsid w:val="79FB741C"/>
    <w:rsid w:val="79FD43D0"/>
    <w:rsid w:val="79FD497F"/>
    <w:rsid w:val="79FE1814"/>
    <w:rsid w:val="79FE39D9"/>
    <w:rsid w:val="79FE442A"/>
    <w:rsid w:val="79FEEF9C"/>
    <w:rsid w:val="79FF2FEE"/>
    <w:rsid w:val="79FF8936"/>
    <w:rsid w:val="79FFA1A9"/>
    <w:rsid w:val="7A3F3BA1"/>
    <w:rsid w:val="7A4D8C28"/>
    <w:rsid w:val="7A4E0452"/>
    <w:rsid w:val="7A4FF496"/>
    <w:rsid w:val="7A65596F"/>
    <w:rsid w:val="7A66922E"/>
    <w:rsid w:val="7A671660"/>
    <w:rsid w:val="7A67A5FD"/>
    <w:rsid w:val="7A6F9B75"/>
    <w:rsid w:val="7A7C9BE8"/>
    <w:rsid w:val="7A7DD663"/>
    <w:rsid w:val="7A7FA7B0"/>
    <w:rsid w:val="7A9189F9"/>
    <w:rsid w:val="7A987113"/>
    <w:rsid w:val="7A98A09C"/>
    <w:rsid w:val="7A9F76D6"/>
    <w:rsid w:val="7AA5375B"/>
    <w:rsid w:val="7AB7E4ED"/>
    <w:rsid w:val="7ABD8139"/>
    <w:rsid w:val="7ABE503C"/>
    <w:rsid w:val="7AC6516A"/>
    <w:rsid w:val="7ADB7706"/>
    <w:rsid w:val="7ADD20DC"/>
    <w:rsid w:val="7ADDA917"/>
    <w:rsid w:val="7ADFAEC4"/>
    <w:rsid w:val="7AE165AE"/>
    <w:rsid w:val="7AE7E393"/>
    <w:rsid w:val="7AEE1B5D"/>
    <w:rsid w:val="7AEE2EA1"/>
    <w:rsid w:val="7AEEE018"/>
    <w:rsid w:val="7AEEFA38"/>
    <w:rsid w:val="7AEF3177"/>
    <w:rsid w:val="7AEFA4CE"/>
    <w:rsid w:val="7AF43EE1"/>
    <w:rsid w:val="7AF4E5ED"/>
    <w:rsid w:val="7AF64099"/>
    <w:rsid w:val="7AF73C7F"/>
    <w:rsid w:val="7AF79E88"/>
    <w:rsid w:val="7AF7B060"/>
    <w:rsid w:val="7AF7F3F2"/>
    <w:rsid w:val="7AFBDA1C"/>
    <w:rsid w:val="7AFBE46A"/>
    <w:rsid w:val="7AFD361D"/>
    <w:rsid w:val="7AFDDF29"/>
    <w:rsid w:val="7AFF4761"/>
    <w:rsid w:val="7AFF487B"/>
    <w:rsid w:val="7AFFA875"/>
    <w:rsid w:val="7B06AAD3"/>
    <w:rsid w:val="7B1808F7"/>
    <w:rsid w:val="7B27A043"/>
    <w:rsid w:val="7B2DD7EF"/>
    <w:rsid w:val="7B303524"/>
    <w:rsid w:val="7B37061E"/>
    <w:rsid w:val="7B3761C2"/>
    <w:rsid w:val="7B39560B"/>
    <w:rsid w:val="7B39D22B"/>
    <w:rsid w:val="7B3D54C6"/>
    <w:rsid w:val="7B3D7AEF"/>
    <w:rsid w:val="7B3E4EF0"/>
    <w:rsid w:val="7B3E98F5"/>
    <w:rsid w:val="7B3F2967"/>
    <w:rsid w:val="7B3F3EC6"/>
    <w:rsid w:val="7B3F824E"/>
    <w:rsid w:val="7B3FA85D"/>
    <w:rsid w:val="7B4D1DE5"/>
    <w:rsid w:val="7B5E1AFD"/>
    <w:rsid w:val="7B5E3F5F"/>
    <w:rsid w:val="7B5EF6AD"/>
    <w:rsid w:val="7B5F57EC"/>
    <w:rsid w:val="7B5F63CF"/>
    <w:rsid w:val="7B5F8DCB"/>
    <w:rsid w:val="7B5FB3F2"/>
    <w:rsid w:val="7B654153"/>
    <w:rsid w:val="7B6D0C93"/>
    <w:rsid w:val="7B6DE4AD"/>
    <w:rsid w:val="7B6F53DE"/>
    <w:rsid w:val="7B71EE35"/>
    <w:rsid w:val="7B73F467"/>
    <w:rsid w:val="7B7533BD"/>
    <w:rsid w:val="7B76FA6E"/>
    <w:rsid w:val="7B771DDA"/>
    <w:rsid w:val="7B777F1F"/>
    <w:rsid w:val="7B777F84"/>
    <w:rsid w:val="7B77E11D"/>
    <w:rsid w:val="7B7990BA"/>
    <w:rsid w:val="7B7C39D4"/>
    <w:rsid w:val="7B7D0D5B"/>
    <w:rsid w:val="7B7D3408"/>
    <w:rsid w:val="7B7F08F8"/>
    <w:rsid w:val="7B7F0DDD"/>
    <w:rsid w:val="7B7FCB8E"/>
    <w:rsid w:val="7B9B9690"/>
    <w:rsid w:val="7B9F2147"/>
    <w:rsid w:val="7B9F9659"/>
    <w:rsid w:val="7BA17135"/>
    <w:rsid w:val="7BA77053"/>
    <w:rsid w:val="7BAB2B80"/>
    <w:rsid w:val="7BAB7BA2"/>
    <w:rsid w:val="7BAC4F47"/>
    <w:rsid w:val="7BAF69F9"/>
    <w:rsid w:val="7BB31604"/>
    <w:rsid w:val="7BB32E9A"/>
    <w:rsid w:val="7BB76812"/>
    <w:rsid w:val="7BB7858F"/>
    <w:rsid w:val="7BB7DA97"/>
    <w:rsid w:val="7BBB51FF"/>
    <w:rsid w:val="7BBCFABB"/>
    <w:rsid w:val="7BBD2B7C"/>
    <w:rsid w:val="7BBDBFE3"/>
    <w:rsid w:val="7BBDFAC7"/>
    <w:rsid w:val="7BBE1D6D"/>
    <w:rsid w:val="7BBE5471"/>
    <w:rsid w:val="7BBEF48E"/>
    <w:rsid w:val="7BCD4DC4"/>
    <w:rsid w:val="7BCEBEAF"/>
    <w:rsid w:val="7BCF62F5"/>
    <w:rsid w:val="7BCF758C"/>
    <w:rsid w:val="7BD21F59"/>
    <w:rsid w:val="7BD62C51"/>
    <w:rsid w:val="7BD76E90"/>
    <w:rsid w:val="7BD78B10"/>
    <w:rsid w:val="7BD90F6B"/>
    <w:rsid w:val="7BDB64BB"/>
    <w:rsid w:val="7BDBA5E6"/>
    <w:rsid w:val="7BDBDA4F"/>
    <w:rsid w:val="7BDC2D34"/>
    <w:rsid w:val="7BDC2FE3"/>
    <w:rsid w:val="7BDE7302"/>
    <w:rsid w:val="7BDF4D34"/>
    <w:rsid w:val="7BDF5A37"/>
    <w:rsid w:val="7BDF6090"/>
    <w:rsid w:val="7BDF87C5"/>
    <w:rsid w:val="7BDFA36E"/>
    <w:rsid w:val="7BDFB408"/>
    <w:rsid w:val="7BDFC3AF"/>
    <w:rsid w:val="7BDFD9D0"/>
    <w:rsid w:val="7BE24EE5"/>
    <w:rsid w:val="7BE24F3A"/>
    <w:rsid w:val="7BE61D98"/>
    <w:rsid w:val="7BE71E59"/>
    <w:rsid w:val="7BE7FEB8"/>
    <w:rsid w:val="7BE7FFAF"/>
    <w:rsid w:val="7BEB14C7"/>
    <w:rsid w:val="7BEC1AFD"/>
    <w:rsid w:val="7BEC4DF2"/>
    <w:rsid w:val="7BECFB00"/>
    <w:rsid w:val="7BED31C8"/>
    <w:rsid w:val="7BED3CC1"/>
    <w:rsid w:val="7BED4D6F"/>
    <w:rsid w:val="7BED55C3"/>
    <w:rsid w:val="7BED91DC"/>
    <w:rsid w:val="7BEF673C"/>
    <w:rsid w:val="7BEFCC79"/>
    <w:rsid w:val="7BEFF804"/>
    <w:rsid w:val="7BF29287"/>
    <w:rsid w:val="7BF493B2"/>
    <w:rsid w:val="7BF6D8DA"/>
    <w:rsid w:val="7BF76E86"/>
    <w:rsid w:val="7BF7C32C"/>
    <w:rsid w:val="7BF7DF57"/>
    <w:rsid w:val="7BF97BCE"/>
    <w:rsid w:val="7BF992AB"/>
    <w:rsid w:val="7BF9AD7F"/>
    <w:rsid w:val="7BFAEB0F"/>
    <w:rsid w:val="7BFB0846"/>
    <w:rsid w:val="7BFB1026"/>
    <w:rsid w:val="7BFB3F4F"/>
    <w:rsid w:val="7BFB959A"/>
    <w:rsid w:val="7BFC1857"/>
    <w:rsid w:val="7BFC4E9B"/>
    <w:rsid w:val="7BFC4EC4"/>
    <w:rsid w:val="7BFCBE54"/>
    <w:rsid w:val="7BFDA6FF"/>
    <w:rsid w:val="7BFDBBDC"/>
    <w:rsid w:val="7BFDBD32"/>
    <w:rsid w:val="7BFDCC9D"/>
    <w:rsid w:val="7BFDE0F0"/>
    <w:rsid w:val="7BFE16A9"/>
    <w:rsid w:val="7BFE5B41"/>
    <w:rsid w:val="7BFEA245"/>
    <w:rsid w:val="7BFECDC2"/>
    <w:rsid w:val="7BFF2651"/>
    <w:rsid w:val="7BFF38D1"/>
    <w:rsid w:val="7BFF640F"/>
    <w:rsid w:val="7BFF7E56"/>
    <w:rsid w:val="7BFFAAF8"/>
    <w:rsid w:val="7BFFD017"/>
    <w:rsid w:val="7BFFD85A"/>
    <w:rsid w:val="7BFFDAF0"/>
    <w:rsid w:val="7BFFF6AE"/>
    <w:rsid w:val="7C1D1B6E"/>
    <w:rsid w:val="7C1F6AAA"/>
    <w:rsid w:val="7C1F8CE8"/>
    <w:rsid w:val="7C2E2777"/>
    <w:rsid w:val="7C2F6134"/>
    <w:rsid w:val="7C34CAA1"/>
    <w:rsid w:val="7C3B4DBF"/>
    <w:rsid w:val="7C3ED1C1"/>
    <w:rsid w:val="7C3F1D07"/>
    <w:rsid w:val="7C3F60B9"/>
    <w:rsid w:val="7C3F93FF"/>
    <w:rsid w:val="7C440FE7"/>
    <w:rsid w:val="7C646C7D"/>
    <w:rsid w:val="7C6BB4DD"/>
    <w:rsid w:val="7C6D7E3D"/>
    <w:rsid w:val="7C6ED09F"/>
    <w:rsid w:val="7C765419"/>
    <w:rsid w:val="7C7DABBB"/>
    <w:rsid w:val="7C7DF8A2"/>
    <w:rsid w:val="7C7F0745"/>
    <w:rsid w:val="7C7F1145"/>
    <w:rsid w:val="7C7F9B14"/>
    <w:rsid w:val="7C9E0F15"/>
    <w:rsid w:val="7CA772A7"/>
    <w:rsid w:val="7CAEBF84"/>
    <w:rsid w:val="7CBBD676"/>
    <w:rsid w:val="7CBF4B19"/>
    <w:rsid w:val="7CBFCCDA"/>
    <w:rsid w:val="7CBFFA73"/>
    <w:rsid w:val="7CCF2CF3"/>
    <w:rsid w:val="7CDA4FE8"/>
    <w:rsid w:val="7CDD0494"/>
    <w:rsid w:val="7CDF804D"/>
    <w:rsid w:val="7CEAEF28"/>
    <w:rsid w:val="7CEB561D"/>
    <w:rsid w:val="7CEDDED0"/>
    <w:rsid w:val="7CEE2078"/>
    <w:rsid w:val="7CEEA492"/>
    <w:rsid w:val="7CEF1C96"/>
    <w:rsid w:val="7CF3A132"/>
    <w:rsid w:val="7CF69EBE"/>
    <w:rsid w:val="7CF6C707"/>
    <w:rsid w:val="7CF93B8E"/>
    <w:rsid w:val="7CFB25C4"/>
    <w:rsid w:val="7CFB6FFB"/>
    <w:rsid w:val="7CFB71F1"/>
    <w:rsid w:val="7CFBFDC5"/>
    <w:rsid w:val="7CFCC744"/>
    <w:rsid w:val="7CFDF7F2"/>
    <w:rsid w:val="7CFED851"/>
    <w:rsid w:val="7CFF0550"/>
    <w:rsid w:val="7CFF12AF"/>
    <w:rsid w:val="7CFF46D6"/>
    <w:rsid w:val="7CFF60D9"/>
    <w:rsid w:val="7D0D1D27"/>
    <w:rsid w:val="7D1B6A93"/>
    <w:rsid w:val="7D2F3FD6"/>
    <w:rsid w:val="7D2F7FBC"/>
    <w:rsid w:val="7D2F8B36"/>
    <w:rsid w:val="7D3B27D4"/>
    <w:rsid w:val="7D3C32D4"/>
    <w:rsid w:val="7D3E23DE"/>
    <w:rsid w:val="7D4FB5F4"/>
    <w:rsid w:val="7D5B6141"/>
    <w:rsid w:val="7D5F2BB7"/>
    <w:rsid w:val="7D5FD091"/>
    <w:rsid w:val="7D638B21"/>
    <w:rsid w:val="7D6B0612"/>
    <w:rsid w:val="7D6F2A7D"/>
    <w:rsid w:val="7D6F569A"/>
    <w:rsid w:val="7D6F6A38"/>
    <w:rsid w:val="7D6F70AD"/>
    <w:rsid w:val="7D6FC369"/>
    <w:rsid w:val="7D6FE88D"/>
    <w:rsid w:val="7D719D11"/>
    <w:rsid w:val="7D776579"/>
    <w:rsid w:val="7D77B405"/>
    <w:rsid w:val="7D7B159B"/>
    <w:rsid w:val="7D7B7D62"/>
    <w:rsid w:val="7D7C1BB3"/>
    <w:rsid w:val="7D7D5998"/>
    <w:rsid w:val="7D7F1C0B"/>
    <w:rsid w:val="7D7F38C3"/>
    <w:rsid w:val="7D7F5458"/>
    <w:rsid w:val="7D7F5C05"/>
    <w:rsid w:val="7D7F8145"/>
    <w:rsid w:val="7D7F82DC"/>
    <w:rsid w:val="7D7FB7D9"/>
    <w:rsid w:val="7D8BECE0"/>
    <w:rsid w:val="7D9D3E20"/>
    <w:rsid w:val="7D9F440B"/>
    <w:rsid w:val="7DA52793"/>
    <w:rsid w:val="7DAF310D"/>
    <w:rsid w:val="7DB2CED5"/>
    <w:rsid w:val="7DB61150"/>
    <w:rsid w:val="7DBB32A9"/>
    <w:rsid w:val="7DBBB042"/>
    <w:rsid w:val="7DBBD15E"/>
    <w:rsid w:val="7DBBDFCC"/>
    <w:rsid w:val="7DBBFFD5"/>
    <w:rsid w:val="7DBC7D40"/>
    <w:rsid w:val="7DBC9960"/>
    <w:rsid w:val="7DBD7314"/>
    <w:rsid w:val="7DBDE359"/>
    <w:rsid w:val="7DBE2DAF"/>
    <w:rsid w:val="7DBEEA07"/>
    <w:rsid w:val="7DBF4770"/>
    <w:rsid w:val="7DBF84B3"/>
    <w:rsid w:val="7DBF902D"/>
    <w:rsid w:val="7DBF97C3"/>
    <w:rsid w:val="7DBFCD07"/>
    <w:rsid w:val="7DBFF430"/>
    <w:rsid w:val="7DC69E77"/>
    <w:rsid w:val="7DD21E21"/>
    <w:rsid w:val="7DD31C0E"/>
    <w:rsid w:val="7DD4071E"/>
    <w:rsid w:val="7DD718C8"/>
    <w:rsid w:val="7DD7C81F"/>
    <w:rsid w:val="7DD99AFF"/>
    <w:rsid w:val="7DDB421B"/>
    <w:rsid w:val="7DDD3003"/>
    <w:rsid w:val="7DDDD02B"/>
    <w:rsid w:val="7DDF0EC0"/>
    <w:rsid w:val="7DDF20D3"/>
    <w:rsid w:val="7DDF46DC"/>
    <w:rsid w:val="7DDF60E1"/>
    <w:rsid w:val="7DDFB8B1"/>
    <w:rsid w:val="7DDFD69E"/>
    <w:rsid w:val="7DDFE1D4"/>
    <w:rsid w:val="7DE30FE9"/>
    <w:rsid w:val="7DE34932"/>
    <w:rsid w:val="7DE7C399"/>
    <w:rsid w:val="7DE98094"/>
    <w:rsid w:val="7DE9F3D5"/>
    <w:rsid w:val="7DEB2A44"/>
    <w:rsid w:val="7DEBD9D6"/>
    <w:rsid w:val="7DEC47E8"/>
    <w:rsid w:val="7DED099B"/>
    <w:rsid w:val="7DED6E13"/>
    <w:rsid w:val="7DEDD98D"/>
    <w:rsid w:val="7DEDF594"/>
    <w:rsid w:val="7DEE4938"/>
    <w:rsid w:val="7DEF9A4E"/>
    <w:rsid w:val="7DEF9BFD"/>
    <w:rsid w:val="7DEFAE2F"/>
    <w:rsid w:val="7DEFB2C2"/>
    <w:rsid w:val="7DEFC842"/>
    <w:rsid w:val="7DEFEF28"/>
    <w:rsid w:val="7DEFF081"/>
    <w:rsid w:val="7DEFFFA3"/>
    <w:rsid w:val="7DF2E9E9"/>
    <w:rsid w:val="7DF37990"/>
    <w:rsid w:val="7DF3D76A"/>
    <w:rsid w:val="7DF59E4A"/>
    <w:rsid w:val="7DF64D77"/>
    <w:rsid w:val="7DF720AB"/>
    <w:rsid w:val="7DF73AA7"/>
    <w:rsid w:val="7DF7796D"/>
    <w:rsid w:val="7DF77CBD"/>
    <w:rsid w:val="7DF7A6C6"/>
    <w:rsid w:val="7DF7DD9B"/>
    <w:rsid w:val="7DF87FA8"/>
    <w:rsid w:val="7DF98658"/>
    <w:rsid w:val="7DFA4BF0"/>
    <w:rsid w:val="7DFAA560"/>
    <w:rsid w:val="7DFB7E56"/>
    <w:rsid w:val="7DFB8F98"/>
    <w:rsid w:val="7DFBA438"/>
    <w:rsid w:val="7DFBD47E"/>
    <w:rsid w:val="7DFC469B"/>
    <w:rsid w:val="7DFCAE28"/>
    <w:rsid w:val="7DFD41C9"/>
    <w:rsid w:val="7DFD6D89"/>
    <w:rsid w:val="7DFE1DFC"/>
    <w:rsid w:val="7DFE298B"/>
    <w:rsid w:val="7DFE3F0F"/>
    <w:rsid w:val="7DFE94CD"/>
    <w:rsid w:val="7DFEA34A"/>
    <w:rsid w:val="7DFEAB0E"/>
    <w:rsid w:val="7DFED032"/>
    <w:rsid w:val="7DFEE8F4"/>
    <w:rsid w:val="7DFF0215"/>
    <w:rsid w:val="7DFF21E6"/>
    <w:rsid w:val="7DFF31FF"/>
    <w:rsid w:val="7DFF4D52"/>
    <w:rsid w:val="7DFF5427"/>
    <w:rsid w:val="7DFF5472"/>
    <w:rsid w:val="7DFF75D7"/>
    <w:rsid w:val="7DFF9C60"/>
    <w:rsid w:val="7DFF9CE9"/>
    <w:rsid w:val="7DFFA837"/>
    <w:rsid w:val="7DFFAC8A"/>
    <w:rsid w:val="7DFFC6E8"/>
    <w:rsid w:val="7DFFCDE8"/>
    <w:rsid w:val="7DFFD1C9"/>
    <w:rsid w:val="7DFFD663"/>
    <w:rsid w:val="7DFFEF58"/>
    <w:rsid w:val="7DFFF2C8"/>
    <w:rsid w:val="7DFFFC6D"/>
    <w:rsid w:val="7E1A46B3"/>
    <w:rsid w:val="7E1B6856"/>
    <w:rsid w:val="7E1C19FE"/>
    <w:rsid w:val="7E1D3C8F"/>
    <w:rsid w:val="7E280FDD"/>
    <w:rsid w:val="7E2AECAF"/>
    <w:rsid w:val="7E2BD4C1"/>
    <w:rsid w:val="7E2DF0A3"/>
    <w:rsid w:val="7E2F4B64"/>
    <w:rsid w:val="7E3D10F8"/>
    <w:rsid w:val="7E3D275B"/>
    <w:rsid w:val="7E3E6072"/>
    <w:rsid w:val="7E3F82C7"/>
    <w:rsid w:val="7E3FE1BF"/>
    <w:rsid w:val="7E5BA844"/>
    <w:rsid w:val="7E5E3863"/>
    <w:rsid w:val="7E5F2EDA"/>
    <w:rsid w:val="7E5FF557"/>
    <w:rsid w:val="7E62E5F3"/>
    <w:rsid w:val="7E6BA1AD"/>
    <w:rsid w:val="7E6BFB9E"/>
    <w:rsid w:val="7E6C3F34"/>
    <w:rsid w:val="7E6DF185"/>
    <w:rsid w:val="7E6E3823"/>
    <w:rsid w:val="7E6EC401"/>
    <w:rsid w:val="7E6F25CA"/>
    <w:rsid w:val="7E6FE8AB"/>
    <w:rsid w:val="7E774BD9"/>
    <w:rsid w:val="7E77CEB8"/>
    <w:rsid w:val="7E7B6CC4"/>
    <w:rsid w:val="7E7B7C42"/>
    <w:rsid w:val="7E7C9401"/>
    <w:rsid w:val="7E7CF401"/>
    <w:rsid w:val="7E7D68FD"/>
    <w:rsid w:val="7E7E047C"/>
    <w:rsid w:val="7E7ECDBC"/>
    <w:rsid w:val="7E7F4285"/>
    <w:rsid w:val="7E7FD7AA"/>
    <w:rsid w:val="7E7FED76"/>
    <w:rsid w:val="7E960A2F"/>
    <w:rsid w:val="7E9823B4"/>
    <w:rsid w:val="7E9A00E9"/>
    <w:rsid w:val="7E9D488C"/>
    <w:rsid w:val="7E9D634E"/>
    <w:rsid w:val="7E9F0354"/>
    <w:rsid w:val="7E9F10BC"/>
    <w:rsid w:val="7E9F115E"/>
    <w:rsid w:val="7EA374AF"/>
    <w:rsid w:val="7EA77E99"/>
    <w:rsid w:val="7EA8B317"/>
    <w:rsid w:val="7EAE41C5"/>
    <w:rsid w:val="7EAFEE66"/>
    <w:rsid w:val="7EAFF8E7"/>
    <w:rsid w:val="7EB56FA2"/>
    <w:rsid w:val="7EB591BA"/>
    <w:rsid w:val="7EB7AC70"/>
    <w:rsid w:val="7EBAC30E"/>
    <w:rsid w:val="7EBB0169"/>
    <w:rsid w:val="7EBCADAC"/>
    <w:rsid w:val="7EBDC3CE"/>
    <w:rsid w:val="7EBEF81A"/>
    <w:rsid w:val="7EBF02BA"/>
    <w:rsid w:val="7EBF8ACB"/>
    <w:rsid w:val="7EBFC229"/>
    <w:rsid w:val="7EBFEBB5"/>
    <w:rsid w:val="7EC5121B"/>
    <w:rsid w:val="7EC5AFDF"/>
    <w:rsid w:val="7ECB02FF"/>
    <w:rsid w:val="7ECD6963"/>
    <w:rsid w:val="7ECF1348"/>
    <w:rsid w:val="7ECF33DB"/>
    <w:rsid w:val="7ED52508"/>
    <w:rsid w:val="7ED5327F"/>
    <w:rsid w:val="7ED6916D"/>
    <w:rsid w:val="7ED69457"/>
    <w:rsid w:val="7EDA6E5B"/>
    <w:rsid w:val="7EDBB215"/>
    <w:rsid w:val="7EDED297"/>
    <w:rsid w:val="7EDED3D4"/>
    <w:rsid w:val="7EDEF041"/>
    <w:rsid w:val="7EDF2B67"/>
    <w:rsid w:val="7EDF820D"/>
    <w:rsid w:val="7EDF8E62"/>
    <w:rsid w:val="7EDFEB7C"/>
    <w:rsid w:val="7EE277BC"/>
    <w:rsid w:val="7EE38352"/>
    <w:rsid w:val="7EE5229A"/>
    <w:rsid w:val="7EE5DA85"/>
    <w:rsid w:val="7EE71052"/>
    <w:rsid w:val="7EE82D6C"/>
    <w:rsid w:val="7EE94690"/>
    <w:rsid w:val="7EE9C147"/>
    <w:rsid w:val="7EEA0907"/>
    <w:rsid w:val="7EEA39D7"/>
    <w:rsid w:val="7EEB1E1C"/>
    <w:rsid w:val="7EEBB005"/>
    <w:rsid w:val="7EEBFAAF"/>
    <w:rsid w:val="7EEC5FD4"/>
    <w:rsid w:val="7EECC4DA"/>
    <w:rsid w:val="7EED0D20"/>
    <w:rsid w:val="7EED8A5F"/>
    <w:rsid w:val="7EEDA291"/>
    <w:rsid w:val="7EEEA7A4"/>
    <w:rsid w:val="7EEF27D0"/>
    <w:rsid w:val="7EEF28C5"/>
    <w:rsid w:val="7EEF4651"/>
    <w:rsid w:val="7EEF81C9"/>
    <w:rsid w:val="7EEFBDDE"/>
    <w:rsid w:val="7EF35795"/>
    <w:rsid w:val="7EF3BFF0"/>
    <w:rsid w:val="7EF3DB15"/>
    <w:rsid w:val="7EF59BCD"/>
    <w:rsid w:val="7EF5C75A"/>
    <w:rsid w:val="7EF61B36"/>
    <w:rsid w:val="7EF6DDD9"/>
    <w:rsid w:val="7EF70AE4"/>
    <w:rsid w:val="7EF77775"/>
    <w:rsid w:val="7EF79A4A"/>
    <w:rsid w:val="7EF8516C"/>
    <w:rsid w:val="7EF91DC5"/>
    <w:rsid w:val="7EFA377E"/>
    <w:rsid w:val="7EFA4D86"/>
    <w:rsid w:val="7EFA8632"/>
    <w:rsid w:val="7EFADE10"/>
    <w:rsid w:val="7EFB26B1"/>
    <w:rsid w:val="7EFB59D8"/>
    <w:rsid w:val="7EFB7FDE"/>
    <w:rsid w:val="7EFB8D4A"/>
    <w:rsid w:val="7EFBC1EF"/>
    <w:rsid w:val="7EFC06F3"/>
    <w:rsid w:val="7EFD1D99"/>
    <w:rsid w:val="7EFD851F"/>
    <w:rsid w:val="7EFE46AD"/>
    <w:rsid w:val="7EFE7CE1"/>
    <w:rsid w:val="7EFEF886"/>
    <w:rsid w:val="7EFF000A"/>
    <w:rsid w:val="7EFF17FD"/>
    <w:rsid w:val="7EFF2A13"/>
    <w:rsid w:val="7EFF5B37"/>
    <w:rsid w:val="7EFF6EA8"/>
    <w:rsid w:val="7EFF7AF6"/>
    <w:rsid w:val="7EFF7B8E"/>
    <w:rsid w:val="7EFFA3EC"/>
    <w:rsid w:val="7EFFB52B"/>
    <w:rsid w:val="7EFFE96E"/>
    <w:rsid w:val="7EFFF5BC"/>
    <w:rsid w:val="7F07C772"/>
    <w:rsid w:val="7F0BC767"/>
    <w:rsid w:val="7F0BEDF7"/>
    <w:rsid w:val="7F172EC3"/>
    <w:rsid w:val="7F176711"/>
    <w:rsid w:val="7F19F4C9"/>
    <w:rsid w:val="7F1B8AD9"/>
    <w:rsid w:val="7F1D2F5C"/>
    <w:rsid w:val="7F2B39CF"/>
    <w:rsid w:val="7F2C1DE2"/>
    <w:rsid w:val="7F2FBD4B"/>
    <w:rsid w:val="7F333891"/>
    <w:rsid w:val="7F33B8DE"/>
    <w:rsid w:val="7F370329"/>
    <w:rsid w:val="7F395DA8"/>
    <w:rsid w:val="7F396A61"/>
    <w:rsid w:val="7F3A9BC1"/>
    <w:rsid w:val="7F3ADF3A"/>
    <w:rsid w:val="7F3B3198"/>
    <w:rsid w:val="7F3B329D"/>
    <w:rsid w:val="7F3B4355"/>
    <w:rsid w:val="7F3B7735"/>
    <w:rsid w:val="7F3B8231"/>
    <w:rsid w:val="7F3B9FE0"/>
    <w:rsid w:val="7F3BA7D8"/>
    <w:rsid w:val="7F3D4314"/>
    <w:rsid w:val="7F3DE29F"/>
    <w:rsid w:val="7F3DE7A2"/>
    <w:rsid w:val="7F3F10FF"/>
    <w:rsid w:val="7F3F1857"/>
    <w:rsid w:val="7F3F2560"/>
    <w:rsid w:val="7F3F4E22"/>
    <w:rsid w:val="7F3FA165"/>
    <w:rsid w:val="7F3FC1AB"/>
    <w:rsid w:val="7F49E64B"/>
    <w:rsid w:val="7F5452E2"/>
    <w:rsid w:val="7F557B52"/>
    <w:rsid w:val="7F5725D3"/>
    <w:rsid w:val="7F59585D"/>
    <w:rsid w:val="7F5AD2B7"/>
    <w:rsid w:val="7F5B5AC7"/>
    <w:rsid w:val="7F5CB830"/>
    <w:rsid w:val="7F5CED2B"/>
    <w:rsid w:val="7F5E76E3"/>
    <w:rsid w:val="7F5EB924"/>
    <w:rsid w:val="7F5F520F"/>
    <w:rsid w:val="7F5F5F42"/>
    <w:rsid w:val="7F5F6F28"/>
    <w:rsid w:val="7F5F898A"/>
    <w:rsid w:val="7F5FA98A"/>
    <w:rsid w:val="7F5FB41C"/>
    <w:rsid w:val="7F5FD40B"/>
    <w:rsid w:val="7F6618CD"/>
    <w:rsid w:val="7F66FC98"/>
    <w:rsid w:val="7F67BF2C"/>
    <w:rsid w:val="7F67FFCE"/>
    <w:rsid w:val="7F6B09EF"/>
    <w:rsid w:val="7F6B6FD1"/>
    <w:rsid w:val="7F6D530C"/>
    <w:rsid w:val="7F6DBD24"/>
    <w:rsid w:val="7F6DD34F"/>
    <w:rsid w:val="7F6E8AC4"/>
    <w:rsid w:val="7F6EAA43"/>
    <w:rsid w:val="7F6F6299"/>
    <w:rsid w:val="7F6F94C8"/>
    <w:rsid w:val="7F7124EE"/>
    <w:rsid w:val="7F71AF5F"/>
    <w:rsid w:val="7F72BF1D"/>
    <w:rsid w:val="7F75018D"/>
    <w:rsid w:val="7F752E37"/>
    <w:rsid w:val="7F753FEE"/>
    <w:rsid w:val="7F75F8BC"/>
    <w:rsid w:val="7F7611B5"/>
    <w:rsid w:val="7F769615"/>
    <w:rsid w:val="7F77295C"/>
    <w:rsid w:val="7F773525"/>
    <w:rsid w:val="7F778760"/>
    <w:rsid w:val="7F78C4EB"/>
    <w:rsid w:val="7F79628E"/>
    <w:rsid w:val="7F7B0270"/>
    <w:rsid w:val="7F7B39F5"/>
    <w:rsid w:val="7F7B86FB"/>
    <w:rsid w:val="7F7BF8A9"/>
    <w:rsid w:val="7F7C0FCD"/>
    <w:rsid w:val="7F7D54E7"/>
    <w:rsid w:val="7F7D706D"/>
    <w:rsid w:val="7F7D7A30"/>
    <w:rsid w:val="7F7DAA25"/>
    <w:rsid w:val="7F7DAF6E"/>
    <w:rsid w:val="7F7DEF24"/>
    <w:rsid w:val="7F7DF773"/>
    <w:rsid w:val="7F7E19B8"/>
    <w:rsid w:val="7F7E99A5"/>
    <w:rsid w:val="7F7EA53F"/>
    <w:rsid w:val="7F7EBA6A"/>
    <w:rsid w:val="7F7EC701"/>
    <w:rsid w:val="7F7F1132"/>
    <w:rsid w:val="7F7F2070"/>
    <w:rsid w:val="7F7F394B"/>
    <w:rsid w:val="7F7F5C35"/>
    <w:rsid w:val="7F7F85C5"/>
    <w:rsid w:val="7F7F8FC6"/>
    <w:rsid w:val="7F7FA103"/>
    <w:rsid w:val="7F7FB235"/>
    <w:rsid w:val="7F7FD51A"/>
    <w:rsid w:val="7F7FEEAC"/>
    <w:rsid w:val="7F89AEF6"/>
    <w:rsid w:val="7F8ADF04"/>
    <w:rsid w:val="7F8B1163"/>
    <w:rsid w:val="7F8D8B23"/>
    <w:rsid w:val="7F8E07D8"/>
    <w:rsid w:val="7F8E89D8"/>
    <w:rsid w:val="7F9309FB"/>
    <w:rsid w:val="7F95EC0A"/>
    <w:rsid w:val="7F998FDE"/>
    <w:rsid w:val="7F9B399D"/>
    <w:rsid w:val="7F9B4F23"/>
    <w:rsid w:val="7F9B6E64"/>
    <w:rsid w:val="7F9B8F54"/>
    <w:rsid w:val="7F9F26A4"/>
    <w:rsid w:val="7F9F3E97"/>
    <w:rsid w:val="7F9F5664"/>
    <w:rsid w:val="7F9FF5AB"/>
    <w:rsid w:val="7FA11B61"/>
    <w:rsid w:val="7FA335C0"/>
    <w:rsid w:val="7FA55803"/>
    <w:rsid w:val="7FA5C990"/>
    <w:rsid w:val="7FA668E7"/>
    <w:rsid w:val="7FA7B211"/>
    <w:rsid w:val="7FAA956F"/>
    <w:rsid w:val="7FAD44A1"/>
    <w:rsid w:val="7FAE0219"/>
    <w:rsid w:val="7FAE7D61"/>
    <w:rsid w:val="7FAF1080"/>
    <w:rsid w:val="7FAF1B79"/>
    <w:rsid w:val="7FAF2023"/>
    <w:rsid w:val="7FAF56D1"/>
    <w:rsid w:val="7FAF6307"/>
    <w:rsid w:val="7FAF81BD"/>
    <w:rsid w:val="7FAF82B6"/>
    <w:rsid w:val="7FAFCD55"/>
    <w:rsid w:val="7FAFFF5A"/>
    <w:rsid w:val="7FB76903"/>
    <w:rsid w:val="7FB7807B"/>
    <w:rsid w:val="7FB7B727"/>
    <w:rsid w:val="7FB7E3F3"/>
    <w:rsid w:val="7FB7F4D2"/>
    <w:rsid w:val="7FB86601"/>
    <w:rsid w:val="7FB90101"/>
    <w:rsid w:val="7FBA4760"/>
    <w:rsid w:val="7FBAA9CF"/>
    <w:rsid w:val="7FBB11B4"/>
    <w:rsid w:val="7FBBBF35"/>
    <w:rsid w:val="7FBC1262"/>
    <w:rsid w:val="7FBCE442"/>
    <w:rsid w:val="7FBD1B90"/>
    <w:rsid w:val="7FBD3EE6"/>
    <w:rsid w:val="7FBD5DE2"/>
    <w:rsid w:val="7FBD9755"/>
    <w:rsid w:val="7FBDDD78"/>
    <w:rsid w:val="7FBE8E7C"/>
    <w:rsid w:val="7FBEFC48"/>
    <w:rsid w:val="7FBF1394"/>
    <w:rsid w:val="7FBF1EAB"/>
    <w:rsid w:val="7FBF1FC3"/>
    <w:rsid w:val="7FBF2F26"/>
    <w:rsid w:val="7FBF50B2"/>
    <w:rsid w:val="7FBF5A95"/>
    <w:rsid w:val="7FBF6DF3"/>
    <w:rsid w:val="7FBF73F8"/>
    <w:rsid w:val="7FBF754F"/>
    <w:rsid w:val="7FBF768D"/>
    <w:rsid w:val="7FBF79E4"/>
    <w:rsid w:val="7FBF80DD"/>
    <w:rsid w:val="7FBF8E96"/>
    <w:rsid w:val="7FBFA9B9"/>
    <w:rsid w:val="7FBFC6A4"/>
    <w:rsid w:val="7FBFC7B0"/>
    <w:rsid w:val="7FC54B6B"/>
    <w:rsid w:val="7FC57A8B"/>
    <w:rsid w:val="7FC74FD9"/>
    <w:rsid w:val="7FC76EC1"/>
    <w:rsid w:val="7FCA8BA8"/>
    <w:rsid w:val="7FCD5A50"/>
    <w:rsid w:val="7FCE5529"/>
    <w:rsid w:val="7FCE604B"/>
    <w:rsid w:val="7FCEAAEA"/>
    <w:rsid w:val="7FCF86F5"/>
    <w:rsid w:val="7FCF926D"/>
    <w:rsid w:val="7FD307D0"/>
    <w:rsid w:val="7FD3E87B"/>
    <w:rsid w:val="7FD48DD0"/>
    <w:rsid w:val="7FD5A400"/>
    <w:rsid w:val="7FD5BDAF"/>
    <w:rsid w:val="7FD6B7A9"/>
    <w:rsid w:val="7FD7767D"/>
    <w:rsid w:val="7FD7A690"/>
    <w:rsid w:val="7FD7E8C6"/>
    <w:rsid w:val="7FD8F187"/>
    <w:rsid w:val="7FD8FDF2"/>
    <w:rsid w:val="7FD90425"/>
    <w:rsid w:val="7FD9530A"/>
    <w:rsid w:val="7FD9742F"/>
    <w:rsid w:val="7FD9AA80"/>
    <w:rsid w:val="7FD9AB85"/>
    <w:rsid w:val="7FDB29EE"/>
    <w:rsid w:val="7FDB6451"/>
    <w:rsid w:val="7FDB84B9"/>
    <w:rsid w:val="7FDB9266"/>
    <w:rsid w:val="7FDB9ED5"/>
    <w:rsid w:val="7FDBDD55"/>
    <w:rsid w:val="7FDBF84C"/>
    <w:rsid w:val="7FDCDC4D"/>
    <w:rsid w:val="7FDD2702"/>
    <w:rsid w:val="7FDD5E38"/>
    <w:rsid w:val="7FDD6297"/>
    <w:rsid w:val="7FDD705B"/>
    <w:rsid w:val="7FDD7E04"/>
    <w:rsid w:val="7FDDC526"/>
    <w:rsid w:val="7FDDCD9F"/>
    <w:rsid w:val="7FDE3995"/>
    <w:rsid w:val="7FDEDA4C"/>
    <w:rsid w:val="7FDEF048"/>
    <w:rsid w:val="7FDF014B"/>
    <w:rsid w:val="7FDF0513"/>
    <w:rsid w:val="7FDF0766"/>
    <w:rsid w:val="7FDF0A6C"/>
    <w:rsid w:val="7FDF26C7"/>
    <w:rsid w:val="7FDF5A67"/>
    <w:rsid w:val="7FDF8C57"/>
    <w:rsid w:val="7FDF8FD5"/>
    <w:rsid w:val="7FDFA5C7"/>
    <w:rsid w:val="7FDFD875"/>
    <w:rsid w:val="7FDFE6E9"/>
    <w:rsid w:val="7FDFF0CE"/>
    <w:rsid w:val="7FDFF67F"/>
    <w:rsid w:val="7FDFF6A4"/>
    <w:rsid w:val="7FE02B29"/>
    <w:rsid w:val="7FE1ABCE"/>
    <w:rsid w:val="7FE23C4E"/>
    <w:rsid w:val="7FE3C8BF"/>
    <w:rsid w:val="7FE4220E"/>
    <w:rsid w:val="7FE50FF7"/>
    <w:rsid w:val="7FE5F7B6"/>
    <w:rsid w:val="7FE6401A"/>
    <w:rsid w:val="7FE6DD09"/>
    <w:rsid w:val="7FE70BE2"/>
    <w:rsid w:val="7FE72DBA"/>
    <w:rsid w:val="7FE73BEC"/>
    <w:rsid w:val="7FE75BBD"/>
    <w:rsid w:val="7FE8AF22"/>
    <w:rsid w:val="7FE96349"/>
    <w:rsid w:val="7FE9CEDD"/>
    <w:rsid w:val="7FE9F323"/>
    <w:rsid w:val="7FE9FB4B"/>
    <w:rsid w:val="7FEAE640"/>
    <w:rsid w:val="7FEAFA0C"/>
    <w:rsid w:val="7FEB43AC"/>
    <w:rsid w:val="7FEB468F"/>
    <w:rsid w:val="7FEB70A4"/>
    <w:rsid w:val="7FEB8223"/>
    <w:rsid w:val="7FEB9008"/>
    <w:rsid w:val="7FEBCCEF"/>
    <w:rsid w:val="7FEBDAE8"/>
    <w:rsid w:val="7FEBF5C1"/>
    <w:rsid w:val="7FECCD26"/>
    <w:rsid w:val="7FED388C"/>
    <w:rsid w:val="7FED64B4"/>
    <w:rsid w:val="7FEDB1E9"/>
    <w:rsid w:val="7FEE05D9"/>
    <w:rsid w:val="7FEE0BFC"/>
    <w:rsid w:val="7FEE79C3"/>
    <w:rsid w:val="7FEEB5B6"/>
    <w:rsid w:val="7FEEFF30"/>
    <w:rsid w:val="7FEF16C5"/>
    <w:rsid w:val="7FEF2167"/>
    <w:rsid w:val="7FEF2233"/>
    <w:rsid w:val="7FEF2768"/>
    <w:rsid w:val="7FEF4965"/>
    <w:rsid w:val="7FEF496C"/>
    <w:rsid w:val="7FEF4DE3"/>
    <w:rsid w:val="7FEF5695"/>
    <w:rsid w:val="7FEF6A38"/>
    <w:rsid w:val="7FEF6ADF"/>
    <w:rsid w:val="7FEF703C"/>
    <w:rsid w:val="7FEF7992"/>
    <w:rsid w:val="7FEF8DA7"/>
    <w:rsid w:val="7FEF9BEB"/>
    <w:rsid w:val="7FEFA2C4"/>
    <w:rsid w:val="7FEFBB33"/>
    <w:rsid w:val="7FEFBD1F"/>
    <w:rsid w:val="7FEFC303"/>
    <w:rsid w:val="7FEFC3CE"/>
    <w:rsid w:val="7FEFC4A0"/>
    <w:rsid w:val="7FEFCFA3"/>
    <w:rsid w:val="7FEFD0ED"/>
    <w:rsid w:val="7FEFDCC3"/>
    <w:rsid w:val="7FEFE269"/>
    <w:rsid w:val="7FEFE48B"/>
    <w:rsid w:val="7FEFFED9"/>
    <w:rsid w:val="7FF06901"/>
    <w:rsid w:val="7FF15D56"/>
    <w:rsid w:val="7FF312B1"/>
    <w:rsid w:val="7FF3259D"/>
    <w:rsid w:val="7FF3D082"/>
    <w:rsid w:val="7FF442A6"/>
    <w:rsid w:val="7FF4D573"/>
    <w:rsid w:val="7FF50E2C"/>
    <w:rsid w:val="7FF59EAD"/>
    <w:rsid w:val="7FF68091"/>
    <w:rsid w:val="7FF6D170"/>
    <w:rsid w:val="7FF6F2E0"/>
    <w:rsid w:val="7FF70583"/>
    <w:rsid w:val="7FF706C2"/>
    <w:rsid w:val="7FF7213D"/>
    <w:rsid w:val="7FF723DB"/>
    <w:rsid w:val="7FF72BEB"/>
    <w:rsid w:val="7FF73247"/>
    <w:rsid w:val="7FF73571"/>
    <w:rsid w:val="7FF742E2"/>
    <w:rsid w:val="7FF7450E"/>
    <w:rsid w:val="7FF755ED"/>
    <w:rsid w:val="7FF775BD"/>
    <w:rsid w:val="7FF77845"/>
    <w:rsid w:val="7FF79937"/>
    <w:rsid w:val="7FF7AFA9"/>
    <w:rsid w:val="7FF7D3F7"/>
    <w:rsid w:val="7FF7E3FA"/>
    <w:rsid w:val="7FF81340"/>
    <w:rsid w:val="7FF81CB5"/>
    <w:rsid w:val="7FF87B16"/>
    <w:rsid w:val="7FF9794B"/>
    <w:rsid w:val="7FF97D6C"/>
    <w:rsid w:val="7FF9A9B4"/>
    <w:rsid w:val="7FF9CBEA"/>
    <w:rsid w:val="7FFA9CEF"/>
    <w:rsid w:val="7FFAD997"/>
    <w:rsid w:val="7FFB12D7"/>
    <w:rsid w:val="7FFB1D00"/>
    <w:rsid w:val="7FFB1DFA"/>
    <w:rsid w:val="7FFB229A"/>
    <w:rsid w:val="7FFB4359"/>
    <w:rsid w:val="7FFB5174"/>
    <w:rsid w:val="7FFB5236"/>
    <w:rsid w:val="7FFB5530"/>
    <w:rsid w:val="7FFB5E61"/>
    <w:rsid w:val="7FFB7387"/>
    <w:rsid w:val="7FFB7712"/>
    <w:rsid w:val="7FFB8561"/>
    <w:rsid w:val="7FFB86CE"/>
    <w:rsid w:val="7FFBA76E"/>
    <w:rsid w:val="7FFBB91C"/>
    <w:rsid w:val="7FFBCA57"/>
    <w:rsid w:val="7FFBF233"/>
    <w:rsid w:val="7FFBF77D"/>
    <w:rsid w:val="7FFC2EAD"/>
    <w:rsid w:val="7FFC68D2"/>
    <w:rsid w:val="7FFC6B29"/>
    <w:rsid w:val="7FFC88C1"/>
    <w:rsid w:val="7FFCDDD5"/>
    <w:rsid w:val="7FFCEAC6"/>
    <w:rsid w:val="7FFCF620"/>
    <w:rsid w:val="7FFD189E"/>
    <w:rsid w:val="7FFD1957"/>
    <w:rsid w:val="7FFD20D7"/>
    <w:rsid w:val="7FFD2BAF"/>
    <w:rsid w:val="7FFD2C41"/>
    <w:rsid w:val="7FFD378D"/>
    <w:rsid w:val="7FFD380B"/>
    <w:rsid w:val="7FFD42E6"/>
    <w:rsid w:val="7FFD5EE9"/>
    <w:rsid w:val="7FFD6FFF"/>
    <w:rsid w:val="7FFD79C9"/>
    <w:rsid w:val="7FFD8299"/>
    <w:rsid w:val="7FFD85BD"/>
    <w:rsid w:val="7FFD9ACD"/>
    <w:rsid w:val="7FFDBC22"/>
    <w:rsid w:val="7FFDD055"/>
    <w:rsid w:val="7FFDD200"/>
    <w:rsid w:val="7FFDD313"/>
    <w:rsid w:val="7FFDE128"/>
    <w:rsid w:val="7FFDE2C6"/>
    <w:rsid w:val="7FFDF3FB"/>
    <w:rsid w:val="7FFE0917"/>
    <w:rsid w:val="7FFE0BBF"/>
    <w:rsid w:val="7FFE1CDD"/>
    <w:rsid w:val="7FFE3EAC"/>
    <w:rsid w:val="7FFE5255"/>
    <w:rsid w:val="7FFE6E06"/>
    <w:rsid w:val="7FFE7C66"/>
    <w:rsid w:val="7FFEC9D3"/>
    <w:rsid w:val="7FFECB64"/>
    <w:rsid w:val="7FFED833"/>
    <w:rsid w:val="7FFEDF41"/>
    <w:rsid w:val="7FFEE002"/>
    <w:rsid w:val="7FFEE677"/>
    <w:rsid w:val="7FFEF00E"/>
    <w:rsid w:val="7FFEF68B"/>
    <w:rsid w:val="7FFEFD84"/>
    <w:rsid w:val="7FFF027A"/>
    <w:rsid w:val="7FFF0DF5"/>
    <w:rsid w:val="7FFF1052"/>
    <w:rsid w:val="7FFF1455"/>
    <w:rsid w:val="7FFF1BC4"/>
    <w:rsid w:val="7FFF3644"/>
    <w:rsid w:val="7FFF3B11"/>
    <w:rsid w:val="7FFF4D6B"/>
    <w:rsid w:val="7FFF4F03"/>
    <w:rsid w:val="7FFF4FF9"/>
    <w:rsid w:val="7FFF66DB"/>
    <w:rsid w:val="7FFF6996"/>
    <w:rsid w:val="7FFF791B"/>
    <w:rsid w:val="7FFF7BE2"/>
    <w:rsid w:val="7FFF7E61"/>
    <w:rsid w:val="7FFF7FF4"/>
    <w:rsid w:val="7FFF8074"/>
    <w:rsid w:val="7FFF8FF5"/>
    <w:rsid w:val="7FFF95C4"/>
    <w:rsid w:val="7FFFA3B9"/>
    <w:rsid w:val="7FFFA717"/>
    <w:rsid w:val="7FFFA80B"/>
    <w:rsid w:val="7FFFAF05"/>
    <w:rsid w:val="7FFFB650"/>
    <w:rsid w:val="7FFFBE41"/>
    <w:rsid w:val="7FFFBF12"/>
    <w:rsid w:val="7FFFBFD3"/>
    <w:rsid w:val="7FFFD4D2"/>
    <w:rsid w:val="7FFFE4AF"/>
    <w:rsid w:val="7FFFE539"/>
    <w:rsid w:val="7FFFE554"/>
    <w:rsid w:val="7FFFE8A0"/>
    <w:rsid w:val="7FFFF78D"/>
    <w:rsid w:val="7FFFFF03"/>
    <w:rsid w:val="81BF4C73"/>
    <w:rsid w:val="82FD1082"/>
    <w:rsid w:val="82FF5A00"/>
    <w:rsid w:val="83D5D22D"/>
    <w:rsid w:val="83FF10BF"/>
    <w:rsid w:val="84BE27A6"/>
    <w:rsid w:val="85F3FE47"/>
    <w:rsid w:val="86F7FC91"/>
    <w:rsid w:val="875490ED"/>
    <w:rsid w:val="87BF686E"/>
    <w:rsid w:val="87BF9407"/>
    <w:rsid w:val="87DE925F"/>
    <w:rsid w:val="87DFA2B2"/>
    <w:rsid w:val="87E5C614"/>
    <w:rsid w:val="87EB3942"/>
    <w:rsid w:val="87FF359A"/>
    <w:rsid w:val="8947AD78"/>
    <w:rsid w:val="895FF131"/>
    <w:rsid w:val="89FEABC1"/>
    <w:rsid w:val="8A2E2643"/>
    <w:rsid w:val="8A7B354E"/>
    <w:rsid w:val="8AD32D2A"/>
    <w:rsid w:val="8AFF15A4"/>
    <w:rsid w:val="8BAB8EC0"/>
    <w:rsid w:val="8BB6A20B"/>
    <w:rsid w:val="8BD5C209"/>
    <w:rsid w:val="8BF1A5B4"/>
    <w:rsid w:val="8BF51D48"/>
    <w:rsid w:val="8BFD35B8"/>
    <w:rsid w:val="8BFEA50C"/>
    <w:rsid w:val="8C7B8E95"/>
    <w:rsid w:val="8C8BC257"/>
    <w:rsid w:val="8DBAE8FB"/>
    <w:rsid w:val="8DBF29F8"/>
    <w:rsid w:val="8DDFFA23"/>
    <w:rsid w:val="8DF701A7"/>
    <w:rsid w:val="8DFF5D80"/>
    <w:rsid w:val="8E9F037C"/>
    <w:rsid w:val="8ED3EC7A"/>
    <w:rsid w:val="8EF54119"/>
    <w:rsid w:val="8EF6DF99"/>
    <w:rsid w:val="8EFD18EC"/>
    <w:rsid w:val="8F33CD20"/>
    <w:rsid w:val="8F3B37F1"/>
    <w:rsid w:val="8F4F830E"/>
    <w:rsid w:val="8F4F8AEB"/>
    <w:rsid w:val="8F50A719"/>
    <w:rsid w:val="8F7EA312"/>
    <w:rsid w:val="8F7FFA96"/>
    <w:rsid w:val="8F91C2CD"/>
    <w:rsid w:val="8F9FCE81"/>
    <w:rsid w:val="8FDBC48D"/>
    <w:rsid w:val="8FDF4FEB"/>
    <w:rsid w:val="8FDF8261"/>
    <w:rsid w:val="8FE508FD"/>
    <w:rsid w:val="8FE7E41D"/>
    <w:rsid w:val="8FEA32F6"/>
    <w:rsid w:val="8FEB1ADB"/>
    <w:rsid w:val="8FEF5097"/>
    <w:rsid w:val="8FEF6722"/>
    <w:rsid w:val="8FEF9F8D"/>
    <w:rsid w:val="8FFD7F31"/>
    <w:rsid w:val="8FFD8CC8"/>
    <w:rsid w:val="8FFF1BC2"/>
    <w:rsid w:val="8FFF30CF"/>
    <w:rsid w:val="90B3DF6C"/>
    <w:rsid w:val="9246036F"/>
    <w:rsid w:val="936A36B8"/>
    <w:rsid w:val="937E40D4"/>
    <w:rsid w:val="9389E15B"/>
    <w:rsid w:val="93BFBD45"/>
    <w:rsid w:val="93BFC11C"/>
    <w:rsid w:val="93ED2F23"/>
    <w:rsid w:val="93F3B101"/>
    <w:rsid w:val="93FE3BCA"/>
    <w:rsid w:val="94BFF443"/>
    <w:rsid w:val="94CF8763"/>
    <w:rsid w:val="955F9EF8"/>
    <w:rsid w:val="957FD612"/>
    <w:rsid w:val="95F7723C"/>
    <w:rsid w:val="95F7ADF8"/>
    <w:rsid w:val="95FFD025"/>
    <w:rsid w:val="9666C3C0"/>
    <w:rsid w:val="968C98AE"/>
    <w:rsid w:val="96BB4468"/>
    <w:rsid w:val="96CA9A05"/>
    <w:rsid w:val="96F709D2"/>
    <w:rsid w:val="97276860"/>
    <w:rsid w:val="976F9604"/>
    <w:rsid w:val="9779133C"/>
    <w:rsid w:val="977F5A37"/>
    <w:rsid w:val="977F9DC7"/>
    <w:rsid w:val="977FF32E"/>
    <w:rsid w:val="97B709EC"/>
    <w:rsid w:val="97B73AE1"/>
    <w:rsid w:val="97CDD1B0"/>
    <w:rsid w:val="97DA5BED"/>
    <w:rsid w:val="97E6262F"/>
    <w:rsid w:val="97EDDB84"/>
    <w:rsid w:val="97EFD1F7"/>
    <w:rsid w:val="97F08246"/>
    <w:rsid w:val="97FA37B0"/>
    <w:rsid w:val="97FA6FEE"/>
    <w:rsid w:val="97FB68C0"/>
    <w:rsid w:val="97FB839F"/>
    <w:rsid w:val="97FB8BF4"/>
    <w:rsid w:val="97FE728B"/>
    <w:rsid w:val="97FF165A"/>
    <w:rsid w:val="97FF27EC"/>
    <w:rsid w:val="97FF4FEB"/>
    <w:rsid w:val="97FF9D3A"/>
    <w:rsid w:val="97FFE805"/>
    <w:rsid w:val="9997B5C9"/>
    <w:rsid w:val="99B78E02"/>
    <w:rsid w:val="99D33D24"/>
    <w:rsid w:val="99F9D74A"/>
    <w:rsid w:val="99FB3F31"/>
    <w:rsid w:val="9A2D14C3"/>
    <w:rsid w:val="9A3FD838"/>
    <w:rsid w:val="9A6B5D4C"/>
    <w:rsid w:val="9AB6F228"/>
    <w:rsid w:val="9AED37DB"/>
    <w:rsid w:val="9AEF9168"/>
    <w:rsid w:val="9AF71BC0"/>
    <w:rsid w:val="9AFFB934"/>
    <w:rsid w:val="9AFFD73D"/>
    <w:rsid w:val="9AFFDBE8"/>
    <w:rsid w:val="9B4F5F45"/>
    <w:rsid w:val="9B579ABD"/>
    <w:rsid w:val="9B7F3EB9"/>
    <w:rsid w:val="9B9A66D0"/>
    <w:rsid w:val="9BA768E5"/>
    <w:rsid w:val="9BBD42E7"/>
    <w:rsid w:val="9BBFCED5"/>
    <w:rsid w:val="9BDF993A"/>
    <w:rsid w:val="9BE4DB49"/>
    <w:rsid w:val="9BEA40A8"/>
    <w:rsid w:val="9BEB41E9"/>
    <w:rsid w:val="9BEBF758"/>
    <w:rsid w:val="9BFE0603"/>
    <w:rsid w:val="9BFEA31C"/>
    <w:rsid w:val="9BFFBFB8"/>
    <w:rsid w:val="9C4FED51"/>
    <w:rsid w:val="9C73EC23"/>
    <w:rsid w:val="9C7FBB41"/>
    <w:rsid w:val="9CBF26BC"/>
    <w:rsid w:val="9CBF7932"/>
    <w:rsid w:val="9CDB8BF2"/>
    <w:rsid w:val="9CFAF1AD"/>
    <w:rsid w:val="9CFFB538"/>
    <w:rsid w:val="9CFFE8EC"/>
    <w:rsid w:val="9CFFF887"/>
    <w:rsid w:val="9D4B67ED"/>
    <w:rsid w:val="9D5D33BD"/>
    <w:rsid w:val="9D5D88F0"/>
    <w:rsid w:val="9D5F1BB3"/>
    <w:rsid w:val="9D5FAA07"/>
    <w:rsid w:val="9D6F731A"/>
    <w:rsid w:val="9D77B0C2"/>
    <w:rsid w:val="9DBBE1F2"/>
    <w:rsid w:val="9DBEA0FE"/>
    <w:rsid w:val="9DD5ECA5"/>
    <w:rsid w:val="9DDF99AF"/>
    <w:rsid w:val="9DDFBBA0"/>
    <w:rsid w:val="9DE762C8"/>
    <w:rsid w:val="9DECF333"/>
    <w:rsid w:val="9DF4E30F"/>
    <w:rsid w:val="9DFD1269"/>
    <w:rsid w:val="9E3B635C"/>
    <w:rsid w:val="9E3F70EA"/>
    <w:rsid w:val="9E7F024B"/>
    <w:rsid w:val="9E8FB886"/>
    <w:rsid w:val="9E9D11D1"/>
    <w:rsid w:val="9EB14104"/>
    <w:rsid w:val="9EB18FF3"/>
    <w:rsid w:val="9EB7EA9D"/>
    <w:rsid w:val="9EBE90BC"/>
    <w:rsid w:val="9EEFF977"/>
    <w:rsid w:val="9EFAEE04"/>
    <w:rsid w:val="9EFE045D"/>
    <w:rsid w:val="9F337572"/>
    <w:rsid w:val="9F3FA33C"/>
    <w:rsid w:val="9F6FC0B6"/>
    <w:rsid w:val="9F6FC0D9"/>
    <w:rsid w:val="9F75D1BA"/>
    <w:rsid w:val="9F7D4508"/>
    <w:rsid w:val="9F7D4DFC"/>
    <w:rsid w:val="9F7F584E"/>
    <w:rsid w:val="9F9FA9C9"/>
    <w:rsid w:val="9FA745B2"/>
    <w:rsid w:val="9FBB2AD5"/>
    <w:rsid w:val="9FBB61EC"/>
    <w:rsid w:val="9FBB9AD1"/>
    <w:rsid w:val="9FBD39D6"/>
    <w:rsid w:val="9FBF30E9"/>
    <w:rsid w:val="9FBFE5FC"/>
    <w:rsid w:val="9FC44D23"/>
    <w:rsid w:val="9FCE967C"/>
    <w:rsid w:val="9FCF321D"/>
    <w:rsid w:val="9FCFE597"/>
    <w:rsid w:val="9FDB1EE9"/>
    <w:rsid w:val="9FDD6939"/>
    <w:rsid w:val="9FDF0121"/>
    <w:rsid w:val="9FDF99E7"/>
    <w:rsid w:val="9FE3CCB4"/>
    <w:rsid w:val="9FE6FAF5"/>
    <w:rsid w:val="9FED4ED6"/>
    <w:rsid w:val="9FF61BC2"/>
    <w:rsid w:val="9FF7F926"/>
    <w:rsid w:val="9FF9EC26"/>
    <w:rsid w:val="9FFB6CB0"/>
    <w:rsid w:val="9FFB984A"/>
    <w:rsid w:val="9FFCCA65"/>
    <w:rsid w:val="9FFD80F7"/>
    <w:rsid w:val="9FFE000B"/>
    <w:rsid w:val="9FFE08A1"/>
    <w:rsid w:val="9FFE5E17"/>
    <w:rsid w:val="9FFF535E"/>
    <w:rsid w:val="9FFF5E7D"/>
    <w:rsid w:val="9FFF958F"/>
    <w:rsid w:val="9FFF9C7B"/>
    <w:rsid w:val="A0FBAD66"/>
    <w:rsid w:val="A16F713F"/>
    <w:rsid w:val="A1F37940"/>
    <w:rsid w:val="A1FFFC4C"/>
    <w:rsid w:val="A21BE8BE"/>
    <w:rsid w:val="A26A1EC3"/>
    <w:rsid w:val="A2F76BA8"/>
    <w:rsid w:val="A37FB7E0"/>
    <w:rsid w:val="A3B524B3"/>
    <w:rsid w:val="A3E18704"/>
    <w:rsid w:val="A3ED0901"/>
    <w:rsid w:val="A3EFCED6"/>
    <w:rsid w:val="A4D5F293"/>
    <w:rsid w:val="A5054774"/>
    <w:rsid w:val="A57657F3"/>
    <w:rsid w:val="A5FFDA83"/>
    <w:rsid w:val="A6968F9C"/>
    <w:rsid w:val="A6BF539E"/>
    <w:rsid w:val="A6D18C9D"/>
    <w:rsid w:val="A6FD555D"/>
    <w:rsid w:val="A6FDE645"/>
    <w:rsid w:val="A6FFB475"/>
    <w:rsid w:val="A73931D7"/>
    <w:rsid w:val="A77F680B"/>
    <w:rsid w:val="A7B3D0A6"/>
    <w:rsid w:val="A7BFD26C"/>
    <w:rsid w:val="A7BFD286"/>
    <w:rsid w:val="A7CB6963"/>
    <w:rsid w:val="A7DD7A32"/>
    <w:rsid w:val="A7DFF24B"/>
    <w:rsid w:val="A7E6B172"/>
    <w:rsid w:val="A7E8205A"/>
    <w:rsid w:val="A7ED0251"/>
    <w:rsid w:val="A7FD8487"/>
    <w:rsid w:val="A8745D65"/>
    <w:rsid w:val="A93DA2FF"/>
    <w:rsid w:val="A95B8A7B"/>
    <w:rsid w:val="A9B71F7E"/>
    <w:rsid w:val="A9C6FE5F"/>
    <w:rsid w:val="A9DFCED4"/>
    <w:rsid w:val="A9DFE03E"/>
    <w:rsid w:val="A9FA8659"/>
    <w:rsid w:val="A9FDEAE0"/>
    <w:rsid w:val="AA1F0037"/>
    <w:rsid w:val="AA9BFD86"/>
    <w:rsid w:val="AAFB858C"/>
    <w:rsid w:val="AB3FC764"/>
    <w:rsid w:val="AB5EB1CE"/>
    <w:rsid w:val="AB7F7075"/>
    <w:rsid w:val="AB9C8BFC"/>
    <w:rsid w:val="ABADEE85"/>
    <w:rsid w:val="ABAF7648"/>
    <w:rsid w:val="ABDF9DD2"/>
    <w:rsid w:val="ABE73132"/>
    <w:rsid w:val="ABEEE28B"/>
    <w:rsid w:val="ABEF045D"/>
    <w:rsid w:val="ABEF84C0"/>
    <w:rsid w:val="ABF5A36B"/>
    <w:rsid w:val="ABF5E786"/>
    <w:rsid w:val="ABF6A4C4"/>
    <w:rsid w:val="ABF72CCF"/>
    <w:rsid w:val="ABF87B9F"/>
    <w:rsid w:val="ABFB9F52"/>
    <w:rsid w:val="ABFD481F"/>
    <w:rsid w:val="ABFECE27"/>
    <w:rsid w:val="ABFF878D"/>
    <w:rsid w:val="ABFF969E"/>
    <w:rsid w:val="AC78F6C0"/>
    <w:rsid w:val="AC7F46A6"/>
    <w:rsid w:val="ACDFB203"/>
    <w:rsid w:val="AD3B12EC"/>
    <w:rsid w:val="AD5F6693"/>
    <w:rsid w:val="AD5FD8D8"/>
    <w:rsid w:val="AD77AA75"/>
    <w:rsid w:val="ADB3B254"/>
    <w:rsid w:val="ADDF7C4E"/>
    <w:rsid w:val="ADE3940D"/>
    <w:rsid w:val="ADE96946"/>
    <w:rsid w:val="ADEF4BFB"/>
    <w:rsid w:val="ADEF70A5"/>
    <w:rsid w:val="ADF30DE8"/>
    <w:rsid w:val="ADF72C43"/>
    <w:rsid w:val="ADF9F29C"/>
    <w:rsid w:val="ADFB2B62"/>
    <w:rsid w:val="AE335BA4"/>
    <w:rsid w:val="AE672EAF"/>
    <w:rsid w:val="AE6F016F"/>
    <w:rsid w:val="AE7EE461"/>
    <w:rsid w:val="AE7F60B5"/>
    <w:rsid w:val="AE7F82A1"/>
    <w:rsid w:val="AEA71BBA"/>
    <w:rsid w:val="AEAC6C77"/>
    <w:rsid w:val="AEB3F3A9"/>
    <w:rsid w:val="AEB7D530"/>
    <w:rsid w:val="AEBB2A93"/>
    <w:rsid w:val="AEBC235E"/>
    <w:rsid w:val="AEBDF83A"/>
    <w:rsid w:val="AEBFDBA2"/>
    <w:rsid w:val="AED606E3"/>
    <w:rsid w:val="AEDF715B"/>
    <w:rsid w:val="AEEF98B8"/>
    <w:rsid w:val="AEFA0A55"/>
    <w:rsid w:val="AEFF290A"/>
    <w:rsid w:val="AEFFD5BE"/>
    <w:rsid w:val="AF1F4AB4"/>
    <w:rsid w:val="AF341FFD"/>
    <w:rsid w:val="AF3B5D61"/>
    <w:rsid w:val="AF3D1FAE"/>
    <w:rsid w:val="AF57366A"/>
    <w:rsid w:val="AF674D61"/>
    <w:rsid w:val="AF6F1837"/>
    <w:rsid w:val="AF757EDD"/>
    <w:rsid w:val="AF7B7485"/>
    <w:rsid w:val="AF7F730E"/>
    <w:rsid w:val="AF9A8526"/>
    <w:rsid w:val="AF9FDD5C"/>
    <w:rsid w:val="AFB73DC8"/>
    <w:rsid w:val="AFBB4064"/>
    <w:rsid w:val="AFBB5518"/>
    <w:rsid w:val="AFBB7F91"/>
    <w:rsid w:val="AFBD0B77"/>
    <w:rsid w:val="AFBECDF3"/>
    <w:rsid w:val="AFBF14FA"/>
    <w:rsid w:val="AFBFBA95"/>
    <w:rsid w:val="AFBFFAEF"/>
    <w:rsid w:val="AFCCF21F"/>
    <w:rsid w:val="AFD133C0"/>
    <w:rsid w:val="AFD39091"/>
    <w:rsid w:val="AFD662E4"/>
    <w:rsid w:val="AFD6AC56"/>
    <w:rsid w:val="AFDDD7C0"/>
    <w:rsid w:val="AFDE26A1"/>
    <w:rsid w:val="AFE9BF21"/>
    <w:rsid w:val="AFEA2A58"/>
    <w:rsid w:val="AFEAA16C"/>
    <w:rsid w:val="AFEBFC2F"/>
    <w:rsid w:val="AFEE6D16"/>
    <w:rsid w:val="AFEFA618"/>
    <w:rsid w:val="AFF35C29"/>
    <w:rsid w:val="AFF58411"/>
    <w:rsid w:val="AFF7BE3A"/>
    <w:rsid w:val="AFFB38A6"/>
    <w:rsid w:val="AFFBC7EC"/>
    <w:rsid w:val="AFFDB2EF"/>
    <w:rsid w:val="AFFE3554"/>
    <w:rsid w:val="AFFE9470"/>
    <w:rsid w:val="B0FF1988"/>
    <w:rsid w:val="B1152CCA"/>
    <w:rsid w:val="B19960CC"/>
    <w:rsid w:val="B1BFB4C8"/>
    <w:rsid w:val="B1C26D18"/>
    <w:rsid w:val="B1DDD8BA"/>
    <w:rsid w:val="B1F29D7B"/>
    <w:rsid w:val="B28F5DD2"/>
    <w:rsid w:val="B2BD8471"/>
    <w:rsid w:val="B305364A"/>
    <w:rsid w:val="B3361FF0"/>
    <w:rsid w:val="B3559506"/>
    <w:rsid w:val="B36D9D7C"/>
    <w:rsid w:val="B36F2F42"/>
    <w:rsid w:val="B36F4317"/>
    <w:rsid w:val="B37F33E3"/>
    <w:rsid w:val="B39F5F31"/>
    <w:rsid w:val="B3BFB400"/>
    <w:rsid w:val="B3DDE225"/>
    <w:rsid w:val="B3DF1C9C"/>
    <w:rsid w:val="B3DF37BC"/>
    <w:rsid w:val="B3DF8F61"/>
    <w:rsid w:val="B3E71D09"/>
    <w:rsid w:val="B3EEAF6B"/>
    <w:rsid w:val="B3EEEEBB"/>
    <w:rsid w:val="B3F79607"/>
    <w:rsid w:val="B3FF3AAD"/>
    <w:rsid w:val="B3FFA05F"/>
    <w:rsid w:val="B45F7D85"/>
    <w:rsid w:val="B47F256C"/>
    <w:rsid w:val="B4A5DA50"/>
    <w:rsid w:val="B4A73770"/>
    <w:rsid w:val="B4DD7BC6"/>
    <w:rsid w:val="B4DEA1C2"/>
    <w:rsid w:val="B53B5AF5"/>
    <w:rsid w:val="B56C9375"/>
    <w:rsid w:val="B57B2736"/>
    <w:rsid w:val="B57FAB6F"/>
    <w:rsid w:val="B57FDB82"/>
    <w:rsid w:val="B5BB8208"/>
    <w:rsid w:val="B5D553EB"/>
    <w:rsid w:val="B5DF2E55"/>
    <w:rsid w:val="B5DF80AB"/>
    <w:rsid w:val="B5F5E608"/>
    <w:rsid w:val="B5F746E8"/>
    <w:rsid w:val="B5F78834"/>
    <w:rsid w:val="B5FC08D4"/>
    <w:rsid w:val="B5FD7AFC"/>
    <w:rsid w:val="B5FDB515"/>
    <w:rsid w:val="B5FED04F"/>
    <w:rsid w:val="B5FF076E"/>
    <w:rsid w:val="B5FF8EB2"/>
    <w:rsid w:val="B66F1454"/>
    <w:rsid w:val="B67345F2"/>
    <w:rsid w:val="B67D7BCB"/>
    <w:rsid w:val="B67F4418"/>
    <w:rsid w:val="B6B23A50"/>
    <w:rsid w:val="B6B6420E"/>
    <w:rsid w:val="B6BFB5A8"/>
    <w:rsid w:val="B6C79058"/>
    <w:rsid w:val="B6CEAACC"/>
    <w:rsid w:val="B6F63843"/>
    <w:rsid w:val="B6F888F8"/>
    <w:rsid w:val="B71D8868"/>
    <w:rsid w:val="B72E5A35"/>
    <w:rsid w:val="B72FA931"/>
    <w:rsid w:val="B73C07B6"/>
    <w:rsid w:val="B757EE39"/>
    <w:rsid w:val="B7605896"/>
    <w:rsid w:val="B77B3B74"/>
    <w:rsid w:val="B77D606A"/>
    <w:rsid w:val="B77F2EA4"/>
    <w:rsid w:val="B77F3133"/>
    <w:rsid w:val="B77F4B95"/>
    <w:rsid w:val="B77FD32C"/>
    <w:rsid w:val="B78F83DA"/>
    <w:rsid w:val="B79BD8FA"/>
    <w:rsid w:val="B79D6D43"/>
    <w:rsid w:val="B79D6F25"/>
    <w:rsid w:val="B7AD044E"/>
    <w:rsid w:val="B7AF782C"/>
    <w:rsid w:val="B7B0DE64"/>
    <w:rsid w:val="B7BE361E"/>
    <w:rsid w:val="B7BEAC74"/>
    <w:rsid w:val="B7BEEABF"/>
    <w:rsid w:val="B7D30EF3"/>
    <w:rsid w:val="B7DB81D4"/>
    <w:rsid w:val="B7DDD68C"/>
    <w:rsid w:val="B7DEBC79"/>
    <w:rsid w:val="B7E3B07D"/>
    <w:rsid w:val="B7E659D2"/>
    <w:rsid w:val="B7E718D6"/>
    <w:rsid w:val="B7E9BA4D"/>
    <w:rsid w:val="B7EB8D26"/>
    <w:rsid w:val="B7EEBD40"/>
    <w:rsid w:val="B7EF3EB0"/>
    <w:rsid w:val="B7EF541C"/>
    <w:rsid w:val="B7F7C1AC"/>
    <w:rsid w:val="B7F9D4B9"/>
    <w:rsid w:val="B7FB0BF6"/>
    <w:rsid w:val="B7FD1889"/>
    <w:rsid w:val="B7FD2D03"/>
    <w:rsid w:val="B7FDC1A9"/>
    <w:rsid w:val="B7FDC3CF"/>
    <w:rsid w:val="B7FE3462"/>
    <w:rsid w:val="B7FEEEA9"/>
    <w:rsid w:val="B7FF4A45"/>
    <w:rsid w:val="B7FF4D98"/>
    <w:rsid w:val="B7FF8213"/>
    <w:rsid w:val="B81DDC25"/>
    <w:rsid w:val="B81FF627"/>
    <w:rsid w:val="B855EDD1"/>
    <w:rsid w:val="B8AAB6C1"/>
    <w:rsid w:val="B8F55103"/>
    <w:rsid w:val="B8FF1516"/>
    <w:rsid w:val="B97BCD80"/>
    <w:rsid w:val="B97FF9F1"/>
    <w:rsid w:val="B9B759EB"/>
    <w:rsid w:val="B9EE9ACA"/>
    <w:rsid w:val="B9EFCF08"/>
    <w:rsid w:val="B9F44B48"/>
    <w:rsid w:val="B9F7300F"/>
    <w:rsid w:val="B9F79F40"/>
    <w:rsid w:val="B9FEF45F"/>
    <w:rsid w:val="B9FF3A68"/>
    <w:rsid w:val="BA2D98D1"/>
    <w:rsid w:val="BA2FCE68"/>
    <w:rsid w:val="BA791CC1"/>
    <w:rsid w:val="BA7DA2E1"/>
    <w:rsid w:val="BA7F787F"/>
    <w:rsid w:val="BA91FBFC"/>
    <w:rsid w:val="BAAD80BD"/>
    <w:rsid w:val="BADC5501"/>
    <w:rsid w:val="BAE34589"/>
    <w:rsid w:val="BAEEB920"/>
    <w:rsid w:val="BAEEDB63"/>
    <w:rsid w:val="BAEEDF99"/>
    <w:rsid w:val="BAEF4B5A"/>
    <w:rsid w:val="BAEF75D6"/>
    <w:rsid w:val="BAF37F6F"/>
    <w:rsid w:val="BAF77418"/>
    <w:rsid w:val="BAF82CB7"/>
    <w:rsid w:val="BAF9F112"/>
    <w:rsid w:val="BAFD0A2C"/>
    <w:rsid w:val="BAFEB189"/>
    <w:rsid w:val="BAFFEB13"/>
    <w:rsid w:val="BB3F2414"/>
    <w:rsid w:val="BB5FF3A3"/>
    <w:rsid w:val="BB6A7EFB"/>
    <w:rsid w:val="BB7BF387"/>
    <w:rsid w:val="BB7E232F"/>
    <w:rsid w:val="BB7F019F"/>
    <w:rsid w:val="BB7F45CB"/>
    <w:rsid w:val="BB7FC9EE"/>
    <w:rsid w:val="BB7FEBE1"/>
    <w:rsid w:val="BB9E371E"/>
    <w:rsid w:val="BBA6649C"/>
    <w:rsid w:val="BBACD723"/>
    <w:rsid w:val="BBBB0D84"/>
    <w:rsid w:val="BBBF1F69"/>
    <w:rsid w:val="BBBF59B4"/>
    <w:rsid w:val="BBBF88D3"/>
    <w:rsid w:val="BBBFA14D"/>
    <w:rsid w:val="BBD360E8"/>
    <w:rsid w:val="BBD79CE5"/>
    <w:rsid w:val="BBDA4C5F"/>
    <w:rsid w:val="BBDBC030"/>
    <w:rsid w:val="BBDD216B"/>
    <w:rsid w:val="BBDF5E01"/>
    <w:rsid w:val="BBDF9C85"/>
    <w:rsid w:val="BBDFDE3A"/>
    <w:rsid w:val="BBE14CB5"/>
    <w:rsid w:val="BBE229E7"/>
    <w:rsid w:val="BBE6ED89"/>
    <w:rsid w:val="BBEBA75A"/>
    <w:rsid w:val="BBEBE5F7"/>
    <w:rsid w:val="BBED8068"/>
    <w:rsid w:val="BBEDBE14"/>
    <w:rsid w:val="BBEE17F8"/>
    <w:rsid w:val="BBEE42DB"/>
    <w:rsid w:val="BBEF025C"/>
    <w:rsid w:val="BBEFCD7A"/>
    <w:rsid w:val="BBF79D52"/>
    <w:rsid w:val="BBF79F5F"/>
    <w:rsid w:val="BBF7D872"/>
    <w:rsid w:val="BBF9F9B8"/>
    <w:rsid w:val="BBFB5910"/>
    <w:rsid w:val="BBFDD32A"/>
    <w:rsid w:val="BBFE2DFB"/>
    <w:rsid w:val="BBFE39EB"/>
    <w:rsid w:val="BBFE7C66"/>
    <w:rsid w:val="BBFE86DD"/>
    <w:rsid w:val="BBFF4448"/>
    <w:rsid w:val="BBFF6094"/>
    <w:rsid w:val="BBFFE3C1"/>
    <w:rsid w:val="BC354085"/>
    <w:rsid w:val="BC579832"/>
    <w:rsid w:val="BC6EE294"/>
    <w:rsid w:val="BC77E684"/>
    <w:rsid w:val="BC7CD94B"/>
    <w:rsid w:val="BC7D5C6D"/>
    <w:rsid w:val="BC7EAF40"/>
    <w:rsid w:val="BCBA7088"/>
    <w:rsid w:val="BCBFE694"/>
    <w:rsid w:val="BCC46B9A"/>
    <w:rsid w:val="BCDBA357"/>
    <w:rsid w:val="BCDD0257"/>
    <w:rsid w:val="BCDF26F8"/>
    <w:rsid w:val="BCDF53D4"/>
    <w:rsid w:val="BCE5EFFF"/>
    <w:rsid w:val="BCEB4C8A"/>
    <w:rsid w:val="BCEF3A0C"/>
    <w:rsid w:val="BCFDD7F8"/>
    <w:rsid w:val="BCFEF37E"/>
    <w:rsid w:val="BD1F8E02"/>
    <w:rsid w:val="BD2597F3"/>
    <w:rsid w:val="BD3FA826"/>
    <w:rsid w:val="BD4E106C"/>
    <w:rsid w:val="BD53BCAE"/>
    <w:rsid w:val="BD576B95"/>
    <w:rsid w:val="BD5F13CF"/>
    <w:rsid w:val="BD7D1702"/>
    <w:rsid w:val="BD7E7C3E"/>
    <w:rsid w:val="BD7F015E"/>
    <w:rsid w:val="BD969095"/>
    <w:rsid w:val="BD9EFEC6"/>
    <w:rsid w:val="BD9F9DB7"/>
    <w:rsid w:val="BDAC4408"/>
    <w:rsid w:val="BDB564EB"/>
    <w:rsid w:val="BDB849E1"/>
    <w:rsid w:val="BDBB6A17"/>
    <w:rsid w:val="BDBD11FF"/>
    <w:rsid w:val="BDBE2CD4"/>
    <w:rsid w:val="BDBE948F"/>
    <w:rsid w:val="BDBF52C1"/>
    <w:rsid w:val="BDBF5BD9"/>
    <w:rsid w:val="BDBFE873"/>
    <w:rsid w:val="BDCB6BF2"/>
    <w:rsid w:val="BDCEA84E"/>
    <w:rsid w:val="BDCFD2BE"/>
    <w:rsid w:val="BDD990C8"/>
    <w:rsid w:val="BDE69AB8"/>
    <w:rsid w:val="BDE6AFF2"/>
    <w:rsid w:val="BDED7B30"/>
    <w:rsid w:val="BDEF0E87"/>
    <w:rsid w:val="BDF1386C"/>
    <w:rsid w:val="BDF5E955"/>
    <w:rsid w:val="BDF7C74E"/>
    <w:rsid w:val="BDF7F356"/>
    <w:rsid w:val="BDF7F741"/>
    <w:rsid w:val="BDFB0B69"/>
    <w:rsid w:val="BDFB2F71"/>
    <w:rsid w:val="BDFB6196"/>
    <w:rsid w:val="BDFBE272"/>
    <w:rsid w:val="BDFC40AF"/>
    <w:rsid w:val="BDFC40F7"/>
    <w:rsid w:val="BDFD2459"/>
    <w:rsid w:val="BDFDA81E"/>
    <w:rsid w:val="BDFE670D"/>
    <w:rsid w:val="BDFE7836"/>
    <w:rsid w:val="BDFE99A3"/>
    <w:rsid w:val="BDFEAEA3"/>
    <w:rsid w:val="BDFED992"/>
    <w:rsid w:val="BDFEE5EF"/>
    <w:rsid w:val="BDFEE7D9"/>
    <w:rsid w:val="BDFEFBA3"/>
    <w:rsid w:val="BE0EEC0C"/>
    <w:rsid w:val="BE249BCF"/>
    <w:rsid w:val="BE3375C3"/>
    <w:rsid w:val="BE3F2315"/>
    <w:rsid w:val="BE5F92AD"/>
    <w:rsid w:val="BE6ED6B1"/>
    <w:rsid w:val="BE6F8CE0"/>
    <w:rsid w:val="BE6FBE1B"/>
    <w:rsid w:val="BE76DFDD"/>
    <w:rsid w:val="BE7F7435"/>
    <w:rsid w:val="BE8B1905"/>
    <w:rsid w:val="BE978158"/>
    <w:rsid w:val="BEAD91C2"/>
    <w:rsid w:val="BEAFC010"/>
    <w:rsid w:val="BEB556F4"/>
    <w:rsid w:val="BEB7D3F7"/>
    <w:rsid w:val="BEBB7C10"/>
    <w:rsid w:val="BEBD2CD5"/>
    <w:rsid w:val="BEBF3043"/>
    <w:rsid w:val="BEBF441B"/>
    <w:rsid w:val="BEBFBCBF"/>
    <w:rsid w:val="BEC62E8A"/>
    <w:rsid w:val="BECDA996"/>
    <w:rsid w:val="BECE46C4"/>
    <w:rsid w:val="BED68460"/>
    <w:rsid w:val="BED9102F"/>
    <w:rsid w:val="BEDD5A16"/>
    <w:rsid w:val="BEDF2018"/>
    <w:rsid w:val="BEDF84B3"/>
    <w:rsid w:val="BEEE79EA"/>
    <w:rsid w:val="BEEEAA5F"/>
    <w:rsid w:val="BEEF7A6F"/>
    <w:rsid w:val="BEEFECAA"/>
    <w:rsid w:val="BEF3A557"/>
    <w:rsid w:val="BEF43193"/>
    <w:rsid w:val="BEF55B02"/>
    <w:rsid w:val="BEF5E172"/>
    <w:rsid w:val="BEF769B5"/>
    <w:rsid w:val="BEF8F379"/>
    <w:rsid w:val="BEF96C27"/>
    <w:rsid w:val="BEFA577B"/>
    <w:rsid w:val="BEFC9821"/>
    <w:rsid w:val="BEFCFECF"/>
    <w:rsid w:val="BEFD6F14"/>
    <w:rsid w:val="BEFDD016"/>
    <w:rsid w:val="BEFDD4FE"/>
    <w:rsid w:val="BEFE69A4"/>
    <w:rsid w:val="BEFE7E18"/>
    <w:rsid w:val="BEFEC1E4"/>
    <w:rsid w:val="BEFF0792"/>
    <w:rsid w:val="BEFF088C"/>
    <w:rsid w:val="BEFF0D80"/>
    <w:rsid w:val="BEFF8435"/>
    <w:rsid w:val="BEFF9AFB"/>
    <w:rsid w:val="BF0E6A45"/>
    <w:rsid w:val="BF19DD85"/>
    <w:rsid w:val="BF2B7437"/>
    <w:rsid w:val="BF2EC2AF"/>
    <w:rsid w:val="BF334686"/>
    <w:rsid w:val="BF338D47"/>
    <w:rsid w:val="BF33F917"/>
    <w:rsid w:val="BF34A0F2"/>
    <w:rsid w:val="BF367733"/>
    <w:rsid w:val="BF37789A"/>
    <w:rsid w:val="BF37BCD8"/>
    <w:rsid w:val="BF3BAB71"/>
    <w:rsid w:val="BF3F96CC"/>
    <w:rsid w:val="BF3FC3F0"/>
    <w:rsid w:val="BF4DF6F6"/>
    <w:rsid w:val="BF52A3BE"/>
    <w:rsid w:val="BF5AC8CF"/>
    <w:rsid w:val="BF5F5BF5"/>
    <w:rsid w:val="BF67CD40"/>
    <w:rsid w:val="BF691C7B"/>
    <w:rsid w:val="BF6DDC83"/>
    <w:rsid w:val="BF6F04E5"/>
    <w:rsid w:val="BF6FFC46"/>
    <w:rsid w:val="BF756712"/>
    <w:rsid w:val="BF77C90E"/>
    <w:rsid w:val="BF77D45B"/>
    <w:rsid w:val="BF77F4E4"/>
    <w:rsid w:val="BF78529E"/>
    <w:rsid w:val="BF7CDB6B"/>
    <w:rsid w:val="BF7D1B7A"/>
    <w:rsid w:val="BF7D5E2B"/>
    <w:rsid w:val="BF7D8548"/>
    <w:rsid w:val="BF7E0D9C"/>
    <w:rsid w:val="BF7EEE3C"/>
    <w:rsid w:val="BF7F4103"/>
    <w:rsid w:val="BF7F593A"/>
    <w:rsid w:val="BF7F773E"/>
    <w:rsid w:val="BF7FC5ED"/>
    <w:rsid w:val="BF7FE7AB"/>
    <w:rsid w:val="BF8FB72C"/>
    <w:rsid w:val="BF99A1DA"/>
    <w:rsid w:val="BF9ABAEF"/>
    <w:rsid w:val="BF9F5E59"/>
    <w:rsid w:val="BF9F6B7F"/>
    <w:rsid w:val="BF9FFEBF"/>
    <w:rsid w:val="BFA78B7B"/>
    <w:rsid w:val="BFAB1089"/>
    <w:rsid w:val="BFACC414"/>
    <w:rsid w:val="BFADBA8A"/>
    <w:rsid w:val="BFAEA2B0"/>
    <w:rsid w:val="BFAF828F"/>
    <w:rsid w:val="BFAF8D3A"/>
    <w:rsid w:val="BFAFBC8B"/>
    <w:rsid w:val="BFB5420A"/>
    <w:rsid w:val="BFBBFF87"/>
    <w:rsid w:val="BFBC378F"/>
    <w:rsid w:val="BFBCF341"/>
    <w:rsid w:val="BFBDB3D8"/>
    <w:rsid w:val="BFBF35AA"/>
    <w:rsid w:val="BFBFE259"/>
    <w:rsid w:val="BFC6C72A"/>
    <w:rsid w:val="BFC73D61"/>
    <w:rsid w:val="BFC743B7"/>
    <w:rsid w:val="BFCB506E"/>
    <w:rsid w:val="BFCD0EF3"/>
    <w:rsid w:val="BFCD4AF1"/>
    <w:rsid w:val="BFCEFE3E"/>
    <w:rsid w:val="BFCFB28E"/>
    <w:rsid w:val="BFCFE825"/>
    <w:rsid w:val="BFD32286"/>
    <w:rsid w:val="BFD5A73D"/>
    <w:rsid w:val="BFD7439A"/>
    <w:rsid w:val="BFD75162"/>
    <w:rsid w:val="BFD7BD02"/>
    <w:rsid w:val="BFD7E4CC"/>
    <w:rsid w:val="BFD84E0A"/>
    <w:rsid w:val="BFD9C756"/>
    <w:rsid w:val="BFD9CCAC"/>
    <w:rsid w:val="BFDA13FA"/>
    <w:rsid w:val="BFDB4F1F"/>
    <w:rsid w:val="BFDF16C6"/>
    <w:rsid w:val="BFDF6C9F"/>
    <w:rsid w:val="BFDFAAD1"/>
    <w:rsid w:val="BFDFBAAF"/>
    <w:rsid w:val="BFE4D770"/>
    <w:rsid w:val="BFE4D7D0"/>
    <w:rsid w:val="BFE6D493"/>
    <w:rsid w:val="BFE751BE"/>
    <w:rsid w:val="BFE84292"/>
    <w:rsid w:val="BFEA9ED0"/>
    <w:rsid w:val="BFEBDB90"/>
    <w:rsid w:val="BFECB59A"/>
    <w:rsid w:val="BFECD10D"/>
    <w:rsid w:val="BFED91F5"/>
    <w:rsid w:val="BFEDA1D3"/>
    <w:rsid w:val="BFEE58FC"/>
    <w:rsid w:val="BFEEA3DB"/>
    <w:rsid w:val="BFEEDA4D"/>
    <w:rsid w:val="BFEF15DD"/>
    <w:rsid w:val="BFEF4EC1"/>
    <w:rsid w:val="BFEF781A"/>
    <w:rsid w:val="BFEF7E23"/>
    <w:rsid w:val="BFF1DA4D"/>
    <w:rsid w:val="BFF30C34"/>
    <w:rsid w:val="BFF32EEC"/>
    <w:rsid w:val="BFF38E3E"/>
    <w:rsid w:val="BFF4146B"/>
    <w:rsid w:val="BFF444FB"/>
    <w:rsid w:val="BFF45F52"/>
    <w:rsid w:val="BFF54645"/>
    <w:rsid w:val="BFF56C31"/>
    <w:rsid w:val="BFF62D06"/>
    <w:rsid w:val="BFF64F9E"/>
    <w:rsid w:val="BFF6DC84"/>
    <w:rsid w:val="BFF7662C"/>
    <w:rsid w:val="BFF79C65"/>
    <w:rsid w:val="BFF7A7D9"/>
    <w:rsid w:val="BFF7CEE9"/>
    <w:rsid w:val="BFF90068"/>
    <w:rsid w:val="BFFA296D"/>
    <w:rsid w:val="BFFA7679"/>
    <w:rsid w:val="BFFAC2CE"/>
    <w:rsid w:val="BFFB0FCE"/>
    <w:rsid w:val="BFFB8106"/>
    <w:rsid w:val="BFFBC43E"/>
    <w:rsid w:val="BFFBD2F8"/>
    <w:rsid w:val="BFFC0FE5"/>
    <w:rsid w:val="BFFD2C25"/>
    <w:rsid w:val="BFFD4489"/>
    <w:rsid w:val="BFFD705B"/>
    <w:rsid w:val="BFFDA4C3"/>
    <w:rsid w:val="BFFDB05E"/>
    <w:rsid w:val="BFFDC0FF"/>
    <w:rsid w:val="BFFE07D0"/>
    <w:rsid w:val="BFFF0490"/>
    <w:rsid w:val="BFFF2B6D"/>
    <w:rsid w:val="BFFF31D1"/>
    <w:rsid w:val="BFFF4F53"/>
    <w:rsid w:val="BFFF6F3A"/>
    <w:rsid w:val="BFFF7363"/>
    <w:rsid w:val="BFFF7585"/>
    <w:rsid w:val="BFFF7A93"/>
    <w:rsid w:val="BFFF80D8"/>
    <w:rsid w:val="BFFF87FF"/>
    <w:rsid w:val="BFFF98F7"/>
    <w:rsid w:val="BFFFA1B9"/>
    <w:rsid w:val="BFFFA1F8"/>
    <w:rsid w:val="BFFFA276"/>
    <w:rsid w:val="BFFFAB57"/>
    <w:rsid w:val="BFFFABB6"/>
    <w:rsid w:val="BFFFB78C"/>
    <w:rsid w:val="BFFFBFFC"/>
    <w:rsid w:val="BFFFC70D"/>
    <w:rsid w:val="C062B3BB"/>
    <w:rsid w:val="C1750F5F"/>
    <w:rsid w:val="C1FD7E81"/>
    <w:rsid w:val="C20FA95E"/>
    <w:rsid w:val="C22F60EE"/>
    <w:rsid w:val="C23FDA69"/>
    <w:rsid w:val="C31F9CB4"/>
    <w:rsid w:val="C327D904"/>
    <w:rsid w:val="C3477C8C"/>
    <w:rsid w:val="C35F550B"/>
    <w:rsid w:val="C37F7A31"/>
    <w:rsid w:val="C3BF49F3"/>
    <w:rsid w:val="C3FD36A1"/>
    <w:rsid w:val="C4B4C3B2"/>
    <w:rsid w:val="C4B522C4"/>
    <w:rsid w:val="C4F72830"/>
    <w:rsid w:val="C4FBA21E"/>
    <w:rsid w:val="C5035DD7"/>
    <w:rsid w:val="C537B0EB"/>
    <w:rsid w:val="C5662C41"/>
    <w:rsid w:val="C56B6A0E"/>
    <w:rsid w:val="C57F4FED"/>
    <w:rsid w:val="C59B768E"/>
    <w:rsid w:val="C5AB2330"/>
    <w:rsid w:val="C5F7A030"/>
    <w:rsid w:val="C5FF3609"/>
    <w:rsid w:val="C69ED3D7"/>
    <w:rsid w:val="C6BD1F4C"/>
    <w:rsid w:val="C6BFED54"/>
    <w:rsid w:val="C6BFED66"/>
    <w:rsid w:val="C6EC7BF7"/>
    <w:rsid w:val="C6EE44C0"/>
    <w:rsid w:val="C6FD9A12"/>
    <w:rsid w:val="C7667F07"/>
    <w:rsid w:val="C768D8B7"/>
    <w:rsid w:val="C76BB12A"/>
    <w:rsid w:val="C79E0740"/>
    <w:rsid w:val="C7AB8084"/>
    <w:rsid w:val="C7B7D789"/>
    <w:rsid w:val="C7BBC5A7"/>
    <w:rsid w:val="C7D5209A"/>
    <w:rsid w:val="C7D72069"/>
    <w:rsid w:val="C7DE3C2F"/>
    <w:rsid w:val="C7F5E107"/>
    <w:rsid w:val="C7FB2D77"/>
    <w:rsid w:val="C7FDDF2B"/>
    <w:rsid w:val="C7FFA328"/>
    <w:rsid w:val="C85FA091"/>
    <w:rsid w:val="C8FD91A1"/>
    <w:rsid w:val="C98B3021"/>
    <w:rsid w:val="C9BFAA75"/>
    <w:rsid w:val="C9E70A27"/>
    <w:rsid w:val="C9EDBA3B"/>
    <w:rsid w:val="C9F5A586"/>
    <w:rsid w:val="C9FDB6E6"/>
    <w:rsid w:val="C9FE660A"/>
    <w:rsid w:val="C9FEC45E"/>
    <w:rsid w:val="CA277A4B"/>
    <w:rsid w:val="CA6F0DA0"/>
    <w:rsid w:val="CA769436"/>
    <w:rsid w:val="CA79A6CE"/>
    <w:rsid w:val="CA9FB0D8"/>
    <w:rsid w:val="CACAC55D"/>
    <w:rsid w:val="CAF44893"/>
    <w:rsid w:val="CB368902"/>
    <w:rsid w:val="CB559B57"/>
    <w:rsid w:val="CBBBEB50"/>
    <w:rsid w:val="CBBDEB9C"/>
    <w:rsid w:val="CBBFAC02"/>
    <w:rsid w:val="CBC7AAF7"/>
    <w:rsid w:val="CBDE7F09"/>
    <w:rsid w:val="CBEF3C3F"/>
    <w:rsid w:val="CBF13B61"/>
    <w:rsid w:val="CBF28345"/>
    <w:rsid w:val="CBFB15D9"/>
    <w:rsid w:val="CBFB67FE"/>
    <w:rsid w:val="CBFDA1AA"/>
    <w:rsid w:val="CBFE30F2"/>
    <w:rsid w:val="CBFEC078"/>
    <w:rsid w:val="CC3F6D67"/>
    <w:rsid w:val="CCBF41B6"/>
    <w:rsid w:val="CCD64681"/>
    <w:rsid w:val="CCDFB6B4"/>
    <w:rsid w:val="CD1D8B19"/>
    <w:rsid w:val="CD3929E7"/>
    <w:rsid w:val="CD3E3431"/>
    <w:rsid w:val="CD6719C0"/>
    <w:rsid w:val="CD67F73C"/>
    <w:rsid w:val="CD6F3A74"/>
    <w:rsid w:val="CD6FC486"/>
    <w:rsid w:val="CD7D342B"/>
    <w:rsid w:val="CDAA6524"/>
    <w:rsid w:val="CDAF53A0"/>
    <w:rsid w:val="CDB7AA51"/>
    <w:rsid w:val="CDBF39BE"/>
    <w:rsid w:val="CDE5DFDF"/>
    <w:rsid w:val="CDE6C436"/>
    <w:rsid w:val="CDEE695F"/>
    <w:rsid w:val="CDFD0FF2"/>
    <w:rsid w:val="CDFD5A1C"/>
    <w:rsid w:val="CDFEA998"/>
    <w:rsid w:val="CE7797B8"/>
    <w:rsid w:val="CE7DB38B"/>
    <w:rsid w:val="CEBD86EB"/>
    <w:rsid w:val="CECF052E"/>
    <w:rsid w:val="CED38C7A"/>
    <w:rsid w:val="CED5039F"/>
    <w:rsid w:val="CEDD6EC6"/>
    <w:rsid w:val="CEEF8186"/>
    <w:rsid w:val="CEF8CCFD"/>
    <w:rsid w:val="CEFB1E63"/>
    <w:rsid w:val="CEFD9B00"/>
    <w:rsid w:val="CF312881"/>
    <w:rsid w:val="CF5D032D"/>
    <w:rsid w:val="CF5F0C9A"/>
    <w:rsid w:val="CF63CDA8"/>
    <w:rsid w:val="CF668D7A"/>
    <w:rsid w:val="CF6C8565"/>
    <w:rsid w:val="CF778318"/>
    <w:rsid w:val="CF7AFF07"/>
    <w:rsid w:val="CF7DD5AB"/>
    <w:rsid w:val="CF7E24BA"/>
    <w:rsid w:val="CF7F37C3"/>
    <w:rsid w:val="CF7F55C1"/>
    <w:rsid w:val="CF9B1E4B"/>
    <w:rsid w:val="CFB670CC"/>
    <w:rsid w:val="CFB78041"/>
    <w:rsid w:val="CFBD26CF"/>
    <w:rsid w:val="CFBD7852"/>
    <w:rsid w:val="CFBDDBC3"/>
    <w:rsid w:val="CFBEA141"/>
    <w:rsid w:val="CFBF52AC"/>
    <w:rsid w:val="CFBF8C55"/>
    <w:rsid w:val="CFC574D4"/>
    <w:rsid w:val="CFC84A16"/>
    <w:rsid w:val="CFD5DA8C"/>
    <w:rsid w:val="CFD72503"/>
    <w:rsid w:val="CFD7D01A"/>
    <w:rsid w:val="CFD96BF4"/>
    <w:rsid w:val="CFDDAC25"/>
    <w:rsid w:val="CFE6B7FE"/>
    <w:rsid w:val="CFE70BFC"/>
    <w:rsid w:val="CFEE4AF5"/>
    <w:rsid w:val="CFF723CB"/>
    <w:rsid w:val="CFF775CB"/>
    <w:rsid w:val="CFF7A212"/>
    <w:rsid w:val="CFF7FBF1"/>
    <w:rsid w:val="CFFD7E31"/>
    <w:rsid w:val="CFFE1719"/>
    <w:rsid w:val="CFFE53C9"/>
    <w:rsid w:val="CFFF011E"/>
    <w:rsid w:val="CFFF39B7"/>
    <w:rsid w:val="CFFF6797"/>
    <w:rsid w:val="CFFFAC25"/>
    <w:rsid w:val="D073417A"/>
    <w:rsid w:val="D0BD47CC"/>
    <w:rsid w:val="D0FDB080"/>
    <w:rsid w:val="D17FC156"/>
    <w:rsid w:val="D1D9FE39"/>
    <w:rsid w:val="D1EABBBF"/>
    <w:rsid w:val="D1F7EAE6"/>
    <w:rsid w:val="D1FE62A0"/>
    <w:rsid w:val="D25ED19B"/>
    <w:rsid w:val="D2BFAF20"/>
    <w:rsid w:val="D2F63DD7"/>
    <w:rsid w:val="D2FFAADF"/>
    <w:rsid w:val="D35ADACB"/>
    <w:rsid w:val="D361935E"/>
    <w:rsid w:val="D37684A9"/>
    <w:rsid w:val="D37D0E6D"/>
    <w:rsid w:val="D37FD13F"/>
    <w:rsid w:val="D37FEC69"/>
    <w:rsid w:val="D3A92FB3"/>
    <w:rsid w:val="D3AF50E8"/>
    <w:rsid w:val="D3DA15AB"/>
    <w:rsid w:val="D3DB945A"/>
    <w:rsid w:val="D3DCABAF"/>
    <w:rsid w:val="D3DFBDD7"/>
    <w:rsid w:val="D3EFE374"/>
    <w:rsid w:val="D3F76218"/>
    <w:rsid w:val="D3F768D3"/>
    <w:rsid w:val="D3FDCB42"/>
    <w:rsid w:val="D3FE0E1A"/>
    <w:rsid w:val="D3FE8660"/>
    <w:rsid w:val="D3FF088A"/>
    <w:rsid w:val="D3FF0C49"/>
    <w:rsid w:val="D3FF4768"/>
    <w:rsid w:val="D47DF30B"/>
    <w:rsid w:val="D49E8DD4"/>
    <w:rsid w:val="D4F91F0C"/>
    <w:rsid w:val="D4FE155A"/>
    <w:rsid w:val="D4FFBFF8"/>
    <w:rsid w:val="D531EEDD"/>
    <w:rsid w:val="D537B788"/>
    <w:rsid w:val="D5774BD0"/>
    <w:rsid w:val="D57F094E"/>
    <w:rsid w:val="D59FD44C"/>
    <w:rsid w:val="D5DF9059"/>
    <w:rsid w:val="D5E7D53E"/>
    <w:rsid w:val="D5EF7E9F"/>
    <w:rsid w:val="D5EFCC0D"/>
    <w:rsid w:val="D5F73D55"/>
    <w:rsid w:val="D5F9BC78"/>
    <w:rsid w:val="D5FD52A0"/>
    <w:rsid w:val="D5FF36A5"/>
    <w:rsid w:val="D5FFD7BB"/>
    <w:rsid w:val="D63DBA5D"/>
    <w:rsid w:val="D63F4B36"/>
    <w:rsid w:val="D6660205"/>
    <w:rsid w:val="D66A5C0B"/>
    <w:rsid w:val="D66F4B9D"/>
    <w:rsid w:val="D69F6272"/>
    <w:rsid w:val="D6AB5B2C"/>
    <w:rsid w:val="D6BBCC87"/>
    <w:rsid w:val="D6BFB13C"/>
    <w:rsid w:val="D6C7B416"/>
    <w:rsid w:val="D6CFB059"/>
    <w:rsid w:val="D6DF358D"/>
    <w:rsid w:val="D6E786EC"/>
    <w:rsid w:val="D6EE385C"/>
    <w:rsid w:val="D6EF823C"/>
    <w:rsid w:val="D6F2823A"/>
    <w:rsid w:val="D6F58311"/>
    <w:rsid w:val="D6FDBEB9"/>
    <w:rsid w:val="D709154A"/>
    <w:rsid w:val="D74F91F8"/>
    <w:rsid w:val="D75F543D"/>
    <w:rsid w:val="D767FD5E"/>
    <w:rsid w:val="D77E5562"/>
    <w:rsid w:val="D77F1593"/>
    <w:rsid w:val="D77F613A"/>
    <w:rsid w:val="D79B96EF"/>
    <w:rsid w:val="D79DA138"/>
    <w:rsid w:val="D7AE3D85"/>
    <w:rsid w:val="D7B922E8"/>
    <w:rsid w:val="D7BAC474"/>
    <w:rsid w:val="D7BEA94A"/>
    <w:rsid w:val="D7BEF23C"/>
    <w:rsid w:val="D7BF07F2"/>
    <w:rsid w:val="D7BF95BE"/>
    <w:rsid w:val="D7BFE799"/>
    <w:rsid w:val="D7C7FA62"/>
    <w:rsid w:val="D7CCA8DE"/>
    <w:rsid w:val="D7CF83C7"/>
    <w:rsid w:val="D7D70416"/>
    <w:rsid w:val="D7D9DC73"/>
    <w:rsid w:val="D7DF2441"/>
    <w:rsid w:val="D7DF31CF"/>
    <w:rsid w:val="D7DF5496"/>
    <w:rsid w:val="D7E73FDE"/>
    <w:rsid w:val="D7EE4D36"/>
    <w:rsid w:val="D7EE77FA"/>
    <w:rsid w:val="D7EF221F"/>
    <w:rsid w:val="D7EFA8C3"/>
    <w:rsid w:val="D7F26F78"/>
    <w:rsid w:val="D7F717AC"/>
    <w:rsid w:val="D7F763DD"/>
    <w:rsid w:val="D7FEE02F"/>
    <w:rsid w:val="D7FF1AF1"/>
    <w:rsid w:val="D7FF2748"/>
    <w:rsid w:val="D7FF9369"/>
    <w:rsid w:val="D7FFD1E8"/>
    <w:rsid w:val="D7FFDDAE"/>
    <w:rsid w:val="D7FFE0D0"/>
    <w:rsid w:val="D8F01262"/>
    <w:rsid w:val="D8FF6F99"/>
    <w:rsid w:val="D97F0B26"/>
    <w:rsid w:val="D97F9345"/>
    <w:rsid w:val="D98F7562"/>
    <w:rsid w:val="D9AF5636"/>
    <w:rsid w:val="D9B76200"/>
    <w:rsid w:val="D9C8744A"/>
    <w:rsid w:val="D9CF688A"/>
    <w:rsid w:val="D9DFD88F"/>
    <w:rsid w:val="D9EB4FF1"/>
    <w:rsid w:val="D9F31AFE"/>
    <w:rsid w:val="D9F3933A"/>
    <w:rsid w:val="D9FD2288"/>
    <w:rsid w:val="D9FD9595"/>
    <w:rsid w:val="D9FF6AE2"/>
    <w:rsid w:val="D9FFE111"/>
    <w:rsid w:val="DA2E3679"/>
    <w:rsid w:val="DA3F2FD8"/>
    <w:rsid w:val="DA466D6C"/>
    <w:rsid w:val="DA5EB16A"/>
    <w:rsid w:val="DA6D16FD"/>
    <w:rsid w:val="DA6D9232"/>
    <w:rsid w:val="DA6F75CE"/>
    <w:rsid w:val="DAA533A1"/>
    <w:rsid w:val="DAD7C0C9"/>
    <w:rsid w:val="DAE6BFB2"/>
    <w:rsid w:val="DAEDC28E"/>
    <w:rsid w:val="DAF3E6D9"/>
    <w:rsid w:val="DAF7874C"/>
    <w:rsid w:val="DAF7BE98"/>
    <w:rsid w:val="DAF99F1E"/>
    <w:rsid w:val="DB2FDE69"/>
    <w:rsid w:val="DB3778E7"/>
    <w:rsid w:val="DB3B1873"/>
    <w:rsid w:val="DB3F1EA3"/>
    <w:rsid w:val="DB3FE45D"/>
    <w:rsid w:val="DB4FED38"/>
    <w:rsid w:val="DB54F910"/>
    <w:rsid w:val="DB56B2C1"/>
    <w:rsid w:val="DB590141"/>
    <w:rsid w:val="DB5BD008"/>
    <w:rsid w:val="DB5F061A"/>
    <w:rsid w:val="DB6F124C"/>
    <w:rsid w:val="DB76E2D0"/>
    <w:rsid w:val="DB76FCFE"/>
    <w:rsid w:val="DB77CFC5"/>
    <w:rsid w:val="DB7F4969"/>
    <w:rsid w:val="DB9FC0F5"/>
    <w:rsid w:val="DBA140A2"/>
    <w:rsid w:val="DBB74641"/>
    <w:rsid w:val="DBB89B2B"/>
    <w:rsid w:val="DBB98D38"/>
    <w:rsid w:val="DBBD9683"/>
    <w:rsid w:val="DBBE24A6"/>
    <w:rsid w:val="DBBF1F33"/>
    <w:rsid w:val="DBBFCA58"/>
    <w:rsid w:val="DBDE85E1"/>
    <w:rsid w:val="DBDF4DDF"/>
    <w:rsid w:val="DBE311B3"/>
    <w:rsid w:val="DBE35F04"/>
    <w:rsid w:val="DBEAC181"/>
    <w:rsid w:val="DBEFC6BB"/>
    <w:rsid w:val="DBEFDAFB"/>
    <w:rsid w:val="DBF366E2"/>
    <w:rsid w:val="DBF5CDCA"/>
    <w:rsid w:val="DBF72410"/>
    <w:rsid w:val="DBF7DAC0"/>
    <w:rsid w:val="DBFB43C6"/>
    <w:rsid w:val="DBFB9811"/>
    <w:rsid w:val="DBFC4078"/>
    <w:rsid w:val="DBFD0456"/>
    <w:rsid w:val="DBFF122E"/>
    <w:rsid w:val="DBFF2B25"/>
    <w:rsid w:val="DBFF6363"/>
    <w:rsid w:val="DBFF678D"/>
    <w:rsid w:val="DBFF77DD"/>
    <w:rsid w:val="DBFF8F3E"/>
    <w:rsid w:val="DBFF9589"/>
    <w:rsid w:val="DBFFEBB0"/>
    <w:rsid w:val="DBFFFD85"/>
    <w:rsid w:val="DC2F4208"/>
    <w:rsid w:val="DC3E7C96"/>
    <w:rsid w:val="DC3F3E73"/>
    <w:rsid w:val="DC4777EE"/>
    <w:rsid w:val="DC718DE0"/>
    <w:rsid w:val="DC7945A2"/>
    <w:rsid w:val="DC7F2A12"/>
    <w:rsid w:val="DC7F35EC"/>
    <w:rsid w:val="DCB5B045"/>
    <w:rsid w:val="DCB7C168"/>
    <w:rsid w:val="DCBA7CE7"/>
    <w:rsid w:val="DCBF9C08"/>
    <w:rsid w:val="DCCC0510"/>
    <w:rsid w:val="DCCF4FCE"/>
    <w:rsid w:val="DCD5CFD0"/>
    <w:rsid w:val="DCE5C2B8"/>
    <w:rsid w:val="DCEBB434"/>
    <w:rsid w:val="DCF32B12"/>
    <w:rsid w:val="DCF9AFCA"/>
    <w:rsid w:val="DCFBC4B2"/>
    <w:rsid w:val="DCFCF8D5"/>
    <w:rsid w:val="DD14F995"/>
    <w:rsid w:val="DD1EFB9D"/>
    <w:rsid w:val="DD2E0A82"/>
    <w:rsid w:val="DD397EDD"/>
    <w:rsid w:val="DD3E7775"/>
    <w:rsid w:val="DD495FC1"/>
    <w:rsid w:val="DD5A13AC"/>
    <w:rsid w:val="DD5B0189"/>
    <w:rsid w:val="DD5B316A"/>
    <w:rsid w:val="DD7633D3"/>
    <w:rsid w:val="DD77E4EF"/>
    <w:rsid w:val="DD7DB079"/>
    <w:rsid w:val="DD7F900B"/>
    <w:rsid w:val="DD7FB8B9"/>
    <w:rsid w:val="DD7FEE09"/>
    <w:rsid w:val="DD998369"/>
    <w:rsid w:val="DDAC00FA"/>
    <w:rsid w:val="DDAF14AD"/>
    <w:rsid w:val="DDB7CEDE"/>
    <w:rsid w:val="DDBCDFDF"/>
    <w:rsid w:val="DDBF9293"/>
    <w:rsid w:val="DDCFC15F"/>
    <w:rsid w:val="DDD9C266"/>
    <w:rsid w:val="DDDBAE75"/>
    <w:rsid w:val="DDDD8B2E"/>
    <w:rsid w:val="DDDECA9D"/>
    <w:rsid w:val="DDDF81A9"/>
    <w:rsid w:val="DDDFCA39"/>
    <w:rsid w:val="DDE3FF5B"/>
    <w:rsid w:val="DDE423B1"/>
    <w:rsid w:val="DDEB2694"/>
    <w:rsid w:val="DDEBA453"/>
    <w:rsid w:val="DDED6842"/>
    <w:rsid w:val="DDF39AB8"/>
    <w:rsid w:val="DDF3CE39"/>
    <w:rsid w:val="DDF67ACD"/>
    <w:rsid w:val="DDF68254"/>
    <w:rsid w:val="DDF7DAD4"/>
    <w:rsid w:val="DDFAA404"/>
    <w:rsid w:val="DDFB67B2"/>
    <w:rsid w:val="DDFBDFCF"/>
    <w:rsid w:val="DDFCE1E2"/>
    <w:rsid w:val="DDFD12FF"/>
    <w:rsid w:val="DDFFDE2E"/>
    <w:rsid w:val="DE3785E0"/>
    <w:rsid w:val="DE3A6B14"/>
    <w:rsid w:val="DE3A7825"/>
    <w:rsid w:val="DE3F24F5"/>
    <w:rsid w:val="DE4FD6D5"/>
    <w:rsid w:val="DE5F1660"/>
    <w:rsid w:val="DE6FEC54"/>
    <w:rsid w:val="DE762AEF"/>
    <w:rsid w:val="DE7F0945"/>
    <w:rsid w:val="DE7F3916"/>
    <w:rsid w:val="DE7FC949"/>
    <w:rsid w:val="DE7FF9E2"/>
    <w:rsid w:val="DE97C862"/>
    <w:rsid w:val="DE9C0BFB"/>
    <w:rsid w:val="DE9F15CF"/>
    <w:rsid w:val="DEA74641"/>
    <w:rsid w:val="DEAB6D82"/>
    <w:rsid w:val="DEAFA4E0"/>
    <w:rsid w:val="DEB17625"/>
    <w:rsid w:val="DEB74231"/>
    <w:rsid w:val="DEBE9B48"/>
    <w:rsid w:val="DEBF564E"/>
    <w:rsid w:val="DEC62F7A"/>
    <w:rsid w:val="DEC76115"/>
    <w:rsid w:val="DECEE8CF"/>
    <w:rsid w:val="DED4956C"/>
    <w:rsid w:val="DED79216"/>
    <w:rsid w:val="DED7BF44"/>
    <w:rsid w:val="DED7E252"/>
    <w:rsid w:val="DEE59DCC"/>
    <w:rsid w:val="DEE64B98"/>
    <w:rsid w:val="DEE689C2"/>
    <w:rsid w:val="DEEE4D0D"/>
    <w:rsid w:val="DEF61FD7"/>
    <w:rsid w:val="DEF9A913"/>
    <w:rsid w:val="DEFB36A7"/>
    <w:rsid w:val="DEFBAE51"/>
    <w:rsid w:val="DEFC8769"/>
    <w:rsid w:val="DEFCDCD7"/>
    <w:rsid w:val="DEFDD440"/>
    <w:rsid w:val="DEFE0081"/>
    <w:rsid w:val="DEFE11EC"/>
    <w:rsid w:val="DEFE6B26"/>
    <w:rsid w:val="DEFEBD04"/>
    <w:rsid w:val="DEFF0B85"/>
    <w:rsid w:val="DEFF1242"/>
    <w:rsid w:val="DEFF6628"/>
    <w:rsid w:val="DEFF8E77"/>
    <w:rsid w:val="DEFF9003"/>
    <w:rsid w:val="DF0B6107"/>
    <w:rsid w:val="DF13C761"/>
    <w:rsid w:val="DF1B7614"/>
    <w:rsid w:val="DF1C8BE8"/>
    <w:rsid w:val="DF1E7F74"/>
    <w:rsid w:val="DF1F05F1"/>
    <w:rsid w:val="DF2A1664"/>
    <w:rsid w:val="DF331B83"/>
    <w:rsid w:val="DF3DC49B"/>
    <w:rsid w:val="DF3F084D"/>
    <w:rsid w:val="DF3FA22F"/>
    <w:rsid w:val="DF3FDFE3"/>
    <w:rsid w:val="DF4EF32E"/>
    <w:rsid w:val="DF4FFDC9"/>
    <w:rsid w:val="DF57FB82"/>
    <w:rsid w:val="DF5B320A"/>
    <w:rsid w:val="DF5E1906"/>
    <w:rsid w:val="DF5F0906"/>
    <w:rsid w:val="DF5F8FBE"/>
    <w:rsid w:val="DF696745"/>
    <w:rsid w:val="DF6BF76A"/>
    <w:rsid w:val="DF6E8C69"/>
    <w:rsid w:val="DF6F53DB"/>
    <w:rsid w:val="DF6F65BF"/>
    <w:rsid w:val="DF6F68B4"/>
    <w:rsid w:val="DF6F8FCE"/>
    <w:rsid w:val="DF6FFC3D"/>
    <w:rsid w:val="DF762248"/>
    <w:rsid w:val="DF77C940"/>
    <w:rsid w:val="DF77DAC1"/>
    <w:rsid w:val="DF77DAC6"/>
    <w:rsid w:val="DF7B3D3F"/>
    <w:rsid w:val="DF7B3FAE"/>
    <w:rsid w:val="DF7B7BB0"/>
    <w:rsid w:val="DF7BDCB4"/>
    <w:rsid w:val="DF7BFFEC"/>
    <w:rsid w:val="DF7D4ECA"/>
    <w:rsid w:val="DF7D6DE6"/>
    <w:rsid w:val="DF7D9E1F"/>
    <w:rsid w:val="DF7DA3B2"/>
    <w:rsid w:val="DF7DE52B"/>
    <w:rsid w:val="DF7E7BF6"/>
    <w:rsid w:val="DF7EEC4D"/>
    <w:rsid w:val="DF7F6D6C"/>
    <w:rsid w:val="DF7F7CDD"/>
    <w:rsid w:val="DF7FA635"/>
    <w:rsid w:val="DF7FDEBE"/>
    <w:rsid w:val="DF7FF20C"/>
    <w:rsid w:val="DF8B2EF2"/>
    <w:rsid w:val="DF8C69B2"/>
    <w:rsid w:val="DF93E27B"/>
    <w:rsid w:val="DF97CE4F"/>
    <w:rsid w:val="DF996FDB"/>
    <w:rsid w:val="DF9F76AA"/>
    <w:rsid w:val="DFA39C5B"/>
    <w:rsid w:val="DFA718B8"/>
    <w:rsid w:val="DFA74866"/>
    <w:rsid w:val="DFAF225D"/>
    <w:rsid w:val="DFAFAB0B"/>
    <w:rsid w:val="DFAFDD17"/>
    <w:rsid w:val="DFB708D5"/>
    <w:rsid w:val="DFB9BB36"/>
    <w:rsid w:val="DFBB787C"/>
    <w:rsid w:val="DFBD47B6"/>
    <w:rsid w:val="DFBDEC2C"/>
    <w:rsid w:val="DFBE3C52"/>
    <w:rsid w:val="DFBE401A"/>
    <w:rsid w:val="DFBFAA17"/>
    <w:rsid w:val="DFBFCD93"/>
    <w:rsid w:val="DFBFDB25"/>
    <w:rsid w:val="DFC7F421"/>
    <w:rsid w:val="DFC84E1B"/>
    <w:rsid w:val="DFCB5948"/>
    <w:rsid w:val="DFCDB5B1"/>
    <w:rsid w:val="DFCF6CE3"/>
    <w:rsid w:val="DFCF6FD3"/>
    <w:rsid w:val="DFCFCD52"/>
    <w:rsid w:val="DFDAFC8A"/>
    <w:rsid w:val="DFDBD09E"/>
    <w:rsid w:val="DFDD12C7"/>
    <w:rsid w:val="DFDE9886"/>
    <w:rsid w:val="DFDFAD1C"/>
    <w:rsid w:val="DFDFD81B"/>
    <w:rsid w:val="DFDFDBAB"/>
    <w:rsid w:val="DFDFF22E"/>
    <w:rsid w:val="DFE1DF9C"/>
    <w:rsid w:val="DFE3F1C2"/>
    <w:rsid w:val="DFE71381"/>
    <w:rsid w:val="DFE71856"/>
    <w:rsid w:val="DFE773C8"/>
    <w:rsid w:val="DFEA6497"/>
    <w:rsid w:val="DFEB60A3"/>
    <w:rsid w:val="DFEC6728"/>
    <w:rsid w:val="DFECA0DA"/>
    <w:rsid w:val="DFECF6A1"/>
    <w:rsid w:val="DFED74B7"/>
    <w:rsid w:val="DFEE4B33"/>
    <w:rsid w:val="DFEECEEF"/>
    <w:rsid w:val="DFEED64E"/>
    <w:rsid w:val="DFEF29B9"/>
    <w:rsid w:val="DFEFAC8A"/>
    <w:rsid w:val="DFEFCE16"/>
    <w:rsid w:val="DFEFDC76"/>
    <w:rsid w:val="DFF2AD4C"/>
    <w:rsid w:val="DFF36299"/>
    <w:rsid w:val="DFF39086"/>
    <w:rsid w:val="DFF3F224"/>
    <w:rsid w:val="DFF44925"/>
    <w:rsid w:val="DFF4F588"/>
    <w:rsid w:val="DFF581BB"/>
    <w:rsid w:val="DFF6A0FC"/>
    <w:rsid w:val="DFF7262E"/>
    <w:rsid w:val="DFF775F0"/>
    <w:rsid w:val="DFF78C20"/>
    <w:rsid w:val="DFF7A555"/>
    <w:rsid w:val="DFF7C3C5"/>
    <w:rsid w:val="DFF7EAF7"/>
    <w:rsid w:val="DFF7F109"/>
    <w:rsid w:val="DFF96325"/>
    <w:rsid w:val="DFFA07A4"/>
    <w:rsid w:val="DFFA2748"/>
    <w:rsid w:val="DFFBB6CE"/>
    <w:rsid w:val="DFFBD858"/>
    <w:rsid w:val="DFFC20C7"/>
    <w:rsid w:val="DFFCD21D"/>
    <w:rsid w:val="DFFD27CC"/>
    <w:rsid w:val="DFFD4B7A"/>
    <w:rsid w:val="DFFD5376"/>
    <w:rsid w:val="DFFD5C77"/>
    <w:rsid w:val="DFFDA670"/>
    <w:rsid w:val="DFFDAB0A"/>
    <w:rsid w:val="DFFDF52D"/>
    <w:rsid w:val="DFFE5BDD"/>
    <w:rsid w:val="DFFE6AD2"/>
    <w:rsid w:val="DFFE7AEA"/>
    <w:rsid w:val="DFFE7FFD"/>
    <w:rsid w:val="DFFE8C2F"/>
    <w:rsid w:val="DFFEC718"/>
    <w:rsid w:val="DFFF1286"/>
    <w:rsid w:val="DFFF2183"/>
    <w:rsid w:val="DFFF2922"/>
    <w:rsid w:val="DFFF3088"/>
    <w:rsid w:val="DFFF4C9C"/>
    <w:rsid w:val="DFFF5B16"/>
    <w:rsid w:val="DFFF5CF7"/>
    <w:rsid w:val="DFFF5D09"/>
    <w:rsid w:val="DFFF6C12"/>
    <w:rsid w:val="DFFF7CC7"/>
    <w:rsid w:val="DFFF7D14"/>
    <w:rsid w:val="DFFFC279"/>
    <w:rsid w:val="DFFFDE10"/>
    <w:rsid w:val="DFFFE7D4"/>
    <w:rsid w:val="E0E64044"/>
    <w:rsid w:val="E0FF6A1F"/>
    <w:rsid w:val="E1EEC95D"/>
    <w:rsid w:val="E1FFBA48"/>
    <w:rsid w:val="E25ECACC"/>
    <w:rsid w:val="E2738F7A"/>
    <w:rsid w:val="E27ECBD4"/>
    <w:rsid w:val="E27F51F3"/>
    <w:rsid w:val="E299AE9B"/>
    <w:rsid w:val="E2F1C30D"/>
    <w:rsid w:val="E2F752AF"/>
    <w:rsid w:val="E2FD4E3E"/>
    <w:rsid w:val="E3569EA3"/>
    <w:rsid w:val="E3790DBF"/>
    <w:rsid w:val="E37F8F9A"/>
    <w:rsid w:val="E37FF9A5"/>
    <w:rsid w:val="E39FF24C"/>
    <w:rsid w:val="E3ACBDD0"/>
    <w:rsid w:val="E3B7C998"/>
    <w:rsid w:val="E3BF3569"/>
    <w:rsid w:val="E3BF8C29"/>
    <w:rsid w:val="E3C8E0F1"/>
    <w:rsid w:val="E3D4B7D1"/>
    <w:rsid w:val="E3DF348A"/>
    <w:rsid w:val="E3DF9581"/>
    <w:rsid w:val="E3EF00AA"/>
    <w:rsid w:val="E3F5178F"/>
    <w:rsid w:val="E3FACEF6"/>
    <w:rsid w:val="E3FB61B2"/>
    <w:rsid w:val="E3FDB758"/>
    <w:rsid w:val="E3FDC505"/>
    <w:rsid w:val="E3FE34C6"/>
    <w:rsid w:val="E3FE691A"/>
    <w:rsid w:val="E3FEE31A"/>
    <w:rsid w:val="E3FF5E3B"/>
    <w:rsid w:val="E3FF6861"/>
    <w:rsid w:val="E3FFDE18"/>
    <w:rsid w:val="E4DB08AE"/>
    <w:rsid w:val="E4FDDDD8"/>
    <w:rsid w:val="E4FEC1C1"/>
    <w:rsid w:val="E580CC24"/>
    <w:rsid w:val="E58E2840"/>
    <w:rsid w:val="E59F1E21"/>
    <w:rsid w:val="E5AFC729"/>
    <w:rsid w:val="E5B7831F"/>
    <w:rsid w:val="E5BE614E"/>
    <w:rsid w:val="E5C7866D"/>
    <w:rsid w:val="E5DEFA6D"/>
    <w:rsid w:val="E5EE10A1"/>
    <w:rsid w:val="E5FD9EB0"/>
    <w:rsid w:val="E5FF2F3A"/>
    <w:rsid w:val="E5FF95A7"/>
    <w:rsid w:val="E5FF9669"/>
    <w:rsid w:val="E60C4F72"/>
    <w:rsid w:val="E6776D27"/>
    <w:rsid w:val="E67B151E"/>
    <w:rsid w:val="E69E23E2"/>
    <w:rsid w:val="E6B6D9B6"/>
    <w:rsid w:val="E6DB1891"/>
    <w:rsid w:val="E6DF5D5F"/>
    <w:rsid w:val="E6EEA2E2"/>
    <w:rsid w:val="E6F5F754"/>
    <w:rsid w:val="E6F60CE3"/>
    <w:rsid w:val="E6F6C3E7"/>
    <w:rsid w:val="E6F719FF"/>
    <w:rsid w:val="E6FF3B00"/>
    <w:rsid w:val="E6FF9C0A"/>
    <w:rsid w:val="E6FFF115"/>
    <w:rsid w:val="E73E7F06"/>
    <w:rsid w:val="E74FABEC"/>
    <w:rsid w:val="E75EEBBC"/>
    <w:rsid w:val="E763972C"/>
    <w:rsid w:val="E775BC23"/>
    <w:rsid w:val="E7767120"/>
    <w:rsid w:val="E77B00AE"/>
    <w:rsid w:val="E77B234E"/>
    <w:rsid w:val="E77B76C2"/>
    <w:rsid w:val="E77E3304"/>
    <w:rsid w:val="E7878E9D"/>
    <w:rsid w:val="E795D255"/>
    <w:rsid w:val="E79BC975"/>
    <w:rsid w:val="E79F35CE"/>
    <w:rsid w:val="E7AE3272"/>
    <w:rsid w:val="E7B7CA35"/>
    <w:rsid w:val="E7BCEB14"/>
    <w:rsid w:val="E7BE9170"/>
    <w:rsid w:val="E7BEB199"/>
    <w:rsid w:val="E7BF6968"/>
    <w:rsid w:val="E7BF8980"/>
    <w:rsid w:val="E7BFC984"/>
    <w:rsid w:val="E7C5366F"/>
    <w:rsid w:val="E7CF13DE"/>
    <w:rsid w:val="E7CFD349"/>
    <w:rsid w:val="E7D83337"/>
    <w:rsid w:val="E7ED70F3"/>
    <w:rsid w:val="E7EE4B0D"/>
    <w:rsid w:val="E7EFB065"/>
    <w:rsid w:val="E7EFFB4C"/>
    <w:rsid w:val="E7F259F4"/>
    <w:rsid w:val="E7F53508"/>
    <w:rsid w:val="E7F698BE"/>
    <w:rsid w:val="E7F7A6AC"/>
    <w:rsid w:val="E7FBACCA"/>
    <w:rsid w:val="E7FBEEFE"/>
    <w:rsid w:val="E7FD97C7"/>
    <w:rsid w:val="E7FE06EE"/>
    <w:rsid w:val="E7FE0D92"/>
    <w:rsid w:val="E7FE904C"/>
    <w:rsid w:val="E7FEC0AC"/>
    <w:rsid w:val="E7FF1DC3"/>
    <w:rsid w:val="E7FF3BD4"/>
    <w:rsid w:val="E7FF47E5"/>
    <w:rsid w:val="E7FF4886"/>
    <w:rsid w:val="E86F8CA3"/>
    <w:rsid w:val="E87CCC6E"/>
    <w:rsid w:val="E87FD489"/>
    <w:rsid w:val="E8BE9247"/>
    <w:rsid w:val="E8DBBBEB"/>
    <w:rsid w:val="E8FBE99F"/>
    <w:rsid w:val="E9A7527A"/>
    <w:rsid w:val="E9CFC7F5"/>
    <w:rsid w:val="E9DF990F"/>
    <w:rsid w:val="E9EAD4E2"/>
    <w:rsid w:val="E9ED1198"/>
    <w:rsid w:val="E9EF6442"/>
    <w:rsid w:val="E9FF655A"/>
    <w:rsid w:val="EA637A66"/>
    <w:rsid w:val="EA750A2E"/>
    <w:rsid w:val="EAB705C2"/>
    <w:rsid w:val="EAB9E20D"/>
    <w:rsid w:val="EACDB4DA"/>
    <w:rsid w:val="EAD70C04"/>
    <w:rsid w:val="EAEA22B3"/>
    <w:rsid w:val="EAEFB48F"/>
    <w:rsid w:val="EAF78ACD"/>
    <w:rsid w:val="EAFD180A"/>
    <w:rsid w:val="EAFDA9CB"/>
    <w:rsid w:val="EAFE9F1D"/>
    <w:rsid w:val="EAFEBAE8"/>
    <w:rsid w:val="EAFF0817"/>
    <w:rsid w:val="EB223BDC"/>
    <w:rsid w:val="EB2D1DF6"/>
    <w:rsid w:val="EB3B279A"/>
    <w:rsid w:val="EB3FAE18"/>
    <w:rsid w:val="EB5B980F"/>
    <w:rsid w:val="EB5C1B98"/>
    <w:rsid w:val="EB683410"/>
    <w:rsid w:val="EB767D91"/>
    <w:rsid w:val="EB7B456B"/>
    <w:rsid w:val="EB7EC936"/>
    <w:rsid w:val="EB7FE54A"/>
    <w:rsid w:val="EBA1FB28"/>
    <w:rsid w:val="EBAA9101"/>
    <w:rsid w:val="EBAB3959"/>
    <w:rsid w:val="EBB873B0"/>
    <w:rsid w:val="EBBAF000"/>
    <w:rsid w:val="EBBB657D"/>
    <w:rsid w:val="EBBD4D19"/>
    <w:rsid w:val="EBBD7E98"/>
    <w:rsid w:val="EBBE95BE"/>
    <w:rsid w:val="EBBF2901"/>
    <w:rsid w:val="EBBF42D4"/>
    <w:rsid w:val="EBBF58BF"/>
    <w:rsid w:val="EBBF5E52"/>
    <w:rsid w:val="EBBF74CA"/>
    <w:rsid w:val="EBDF46FE"/>
    <w:rsid w:val="EBDF71D2"/>
    <w:rsid w:val="EBDFD4F1"/>
    <w:rsid w:val="EBE4AB91"/>
    <w:rsid w:val="EBE9CA64"/>
    <w:rsid w:val="EBEA7815"/>
    <w:rsid w:val="EBED9166"/>
    <w:rsid w:val="EBF56CD2"/>
    <w:rsid w:val="EBF65C06"/>
    <w:rsid w:val="EBF767AE"/>
    <w:rsid w:val="EBF7CD30"/>
    <w:rsid w:val="EBF7DEBC"/>
    <w:rsid w:val="EBFBBDFF"/>
    <w:rsid w:val="EBFC7E1C"/>
    <w:rsid w:val="EBFE637C"/>
    <w:rsid w:val="EBFE76E2"/>
    <w:rsid w:val="EBFEFF45"/>
    <w:rsid w:val="EBFF04DD"/>
    <w:rsid w:val="EBFF2104"/>
    <w:rsid w:val="EBFF21D4"/>
    <w:rsid w:val="EC4FB483"/>
    <w:rsid w:val="EC57E7C3"/>
    <w:rsid w:val="EC76B150"/>
    <w:rsid w:val="EC770B58"/>
    <w:rsid w:val="ECB6254D"/>
    <w:rsid w:val="ECDECE15"/>
    <w:rsid w:val="ECE224C7"/>
    <w:rsid w:val="ECEFCDE5"/>
    <w:rsid w:val="ECF79CD0"/>
    <w:rsid w:val="ECF7A2AC"/>
    <w:rsid w:val="ECF92C4E"/>
    <w:rsid w:val="ECFB2CFB"/>
    <w:rsid w:val="ECFBE782"/>
    <w:rsid w:val="ED0A422B"/>
    <w:rsid w:val="ED2ECF24"/>
    <w:rsid w:val="ED344BE5"/>
    <w:rsid w:val="ED5BF4C2"/>
    <w:rsid w:val="ED6D46F4"/>
    <w:rsid w:val="ED6EFBC3"/>
    <w:rsid w:val="ED6F026A"/>
    <w:rsid w:val="ED6FA5DE"/>
    <w:rsid w:val="ED734571"/>
    <w:rsid w:val="ED77929A"/>
    <w:rsid w:val="ED7AF565"/>
    <w:rsid w:val="ED7EB635"/>
    <w:rsid w:val="ED7F8ED4"/>
    <w:rsid w:val="ED9B3B5A"/>
    <w:rsid w:val="ED9FD83A"/>
    <w:rsid w:val="EDAF3ED3"/>
    <w:rsid w:val="EDB532FB"/>
    <w:rsid w:val="EDB53546"/>
    <w:rsid w:val="EDB6F51C"/>
    <w:rsid w:val="EDBD5124"/>
    <w:rsid w:val="EDBF10D3"/>
    <w:rsid w:val="EDBF9E02"/>
    <w:rsid w:val="EDCD88BA"/>
    <w:rsid w:val="EDD084E4"/>
    <w:rsid w:val="EDD507A2"/>
    <w:rsid w:val="EDD64AAA"/>
    <w:rsid w:val="EDD6E251"/>
    <w:rsid w:val="EDDA340D"/>
    <w:rsid w:val="EDDF8DD5"/>
    <w:rsid w:val="EDE558AF"/>
    <w:rsid w:val="EDEAE3BC"/>
    <w:rsid w:val="EDEECBF3"/>
    <w:rsid w:val="EDEEF25E"/>
    <w:rsid w:val="EDF3341E"/>
    <w:rsid w:val="EDF5576B"/>
    <w:rsid w:val="EDF601D3"/>
    <w:rsid w:val="EDF78397"/>
    <w:rsid w:val="EDF7A663"/>
    <w:rsid w:val="EDF7E0E8"/>
    <w:rsid w:val="EDF7E549"/>
    <w:rsid w:val="EDF995C0"/>
    <w:rsid w:val="EDFA72C1"/>
    <w:rsid w:val="EDFD79CC"/>
    <w:rsid w:val="EDFD93F1"/>
    <w:rsid w:val="EDFE0106"/>
    <w:rsid w:val="EDFECAD7"/>
    <w:rsid w:val="EDFEF625"/>
    <w:rsid w:val="EDFEFDBA"/>
    <w:rsid w:val="EE073EFB"/>
    <w:rsid w:val="EE465E7B"/>
    <w:rsid w:val="EE4DDE2D"/>
    <w:rsid w:val="EE57EA0D"/>
    <w:rsid w:val="EE5F0392"/>
    <w:rsid w:val="EE640CA7"/>
    <w:rsid w:val="EE6F1D21"/>
    <w:rsid w:val="EE7B671A"/>
    <w:rsid w:val="EE7D5A53"/>
    <w:rsid w:val="EE7F968C"/>
    <w:rsid w:val="EE9DED9C"/>
    <w:rsid w:val="EEAD81E2"/>
    <w:rsid w:val="EEAD9C8B"/>
    <w:rsid w:val="EEAFA566"/>
    <w:rsid w:val="EEB63313"/>
    <w:rsid w:val="EEBBEC62"/>
    <w:rsid w:val="EEBEDCE1"/>
    <w:rsid w:val="EEBF1BC5"/>
    <w:rsid w:val="EEBF2DD8"/>
    <w:rsid w:val="EEBF356D"/>
    <w:rsid w:val="EEBF8FF0"/>
    <w:rsid w:val="EEC4C85F"/>
    <w:rsid w:val="EEC761FC"/>
    <w:rsid w:val="EEC7C2F4"/>
    <w:rsid w:val="EECDB394"/>
    <w:rsid w:val="EED79A11"/>
    <w:rsid w:val="EED91AFC"/>
    <w:rsid w:val="EEDF0977"/>
    <w:rsid w:val="EEEACFED"/>
    <w:rsid w:val="EEEBC343"/>
    <w:rsid w:val="EEEDE920"/>
    <w:rsid w:val="EEEEDD23"/>
    <w:rsid w:val="EEEEE74E"/>
    <w:rsid w:val="EEEFEB1E"/>
    <w:rsid w:val="EEF3875C"/>
    <w:rsid w:val="EEF3BAF8"/>
    <w:rsid w:val="EEF6D61C"/>
    <w:rsid w:val="EEF7CA41"/>
    <w:rsid w:val="EEF9755F"/>
    <w:rsid w:val="EEFB1B52"/>
    <w:rsid w:val="EEFB8D57"/>
    <w:rsid w:val="EEFD1456"/>
    <w:rsid w:val="EEFD1763"/>
    <w:rsid w:val="EEFDA3BF"/>
    <w:rsid w:val="EEFE5F7B"/>
    <w:rsid w:val="EEFE8FFF"/>
    <w:rsid w:val="EEFF0EB1"/>
    <w:rsid w:val="EEFF15E9"/>
    <w:rsid w:val="EEFF2CEB"/>
    <w:rsid w:val="EEFFB0CB"/>
    <w:rsid w:val="EEFFC069"/>
    <w:rsid w:val="EEFFFE63"/>
    <w:rsid w:val="EF16B492"/>
    <w:rsid w:val="EF1A426A"/>
    <w:rsid w:val="EF1F056D"/>
    <w:rsid w:val="EF2D7C9A"/>
    <w:rsid w:val="EF36D761"/>
    <w:rsid w:val="EF37DE33"/>
    <w:rsid w:val="EF3916A7"/>
    <w:rsid w:val="EF3F24A8"/>
    <w:rsid w:val="EF522500"/>
    <w:rsid w:val="EF55192A"/>
    <w:rsid w:val="EF55C22C"/>
    <w:rsid w:val="EF57DD15"/>
    <w:rsid w:val="EF5AAC36"/>
    <w:rsid w:val="EF5B98BF"/>
    <w:rsid w:val="EF5BAC59"/>
    <w:rsid w:val="EF5F9412"/>
    <w:rsid w:val="EF5FBB3B"/>
    <w:rsid w:val="EF67B693"/>
    <w:rsid w:val="EF67F921"/>
    <w:rsid w:val="EF6804AE"/>
    <w:rsid w:val="EF6C29AD"/>
    <w:rsid w:val="EF751FF9"/>
    <w:rsid w:val="EF7757BF"/>
    <w:rsid w:val="EF77FD50"/>
    <w:rsid w:val="EF7A0D1B"/>
    <w:rsid w:val="EF7A8F65"/>
    <w:rsid w:val="EF7B35EF"/>
    <w:rsid w:val="EF7C2186"/>
    <w:rsid w:val="EF7C33A8"/>
    <w:rsid w:val="EF7CA325"/>
    <w:rsid w:val="EF7E1945"/>
    <w:rsid w:val="EF7E2FFD"/>
    <w:rsid w:val="EF7EDDF1"/>
    <w:rsid w:val="EF7F0BD3"/>
    <w:rsid w:val="EF7F0E79"/>
    <w:rsid w:val="EF7F3E29"/>
    <w:rsid w:val="EF7F3F2D"/>
    <w:rsid w:val="EF7F6E42"/>
    <w:rsid w:val="EF7F8501"/>
    <w:rsid w:val="EF7FB8FE"/>
    <w:rsid w:val="EF7FBE3A"/>
    <w:rsid w:val="EF7FC723"/>
    <w:rsid w:val="EF7FD3C4"/>
    <w:rsid w:val="EF7FD489"/>
    <w:rsid w:val="EF828AF7"/>
    <w:rsid w:val="EF8FE1C8"/>
    <w:rsid w:val="EF9B0275"/>
    <w:rsid w:val="EF9EDA01"/>
    <w:rsid w:val="EF9F0DD2"/>
    <w:rsid w:val="EF9F9CAB"/>
    <w:rsid w:val="EFA4D0F8"/>
    <w:rsid w:val="EFA742C3"/>
    <w:rsid w:val="EFA9EAED"/>
    <w:rsid w:val="EFAB6856"/>
    <w:rsid w:val="EFAFB024"/>
    <w:rsid w:val="EFB51D9A"/>
    <w:rsid w:val="EFB751DA"/>
    <w:rsid w:val="EFBAFB13"/>
    <w:rsid w:val="EFBB222C"/>
    <w:rsid w:val="EFBB99A5"/>
    <w:rsid w:val="EFBBFA02"/>
    <w:rsid w:val="EFBCF1EC"/>
    <w:rsid w:val="EFBD40F6"/>
    <w:rsid w:val="EFBD79D1"/>
    <w:rsid w:val="EFBEC16C"/>
    <w:rsid w:val="EFBF0128"/>
    <w:rsid w:val="EFBF508F"/>
    <w:rsid w:val="EFBF5B5D"/>
    <w:rsid w:val="EFBF83D2"/>
    <w:rsid w:val="EFBF902B"/>
    <w:rsid w:val="EFBFA76A"/>
    <w:rsid w:val="EFBFD34F"/>
    <w:rsid w:val="EFBFE5DA"/>
    <w:rsid w:val="EFC5647C"/>
    <w:rsid w:val="EFCBC5B5"/>
    <w:rsid w:val="EFCBC74B"/>
    <w:rsid w:val="EFCE23D6"/>
    <w:rsid w:val="EFD7B1FD"/>
    <w:rsid w:val="EFD8A820"/>
    <w:rsid w:val="EFD9C9E5"/>
    <w:rsid w:val="EFDA73EE"/>
    <w:rsid w:val="EFDA788E"/>
    <w:rsid w:val="EFDB44A3"/>
    <w:rsid w:val="EFDBE0B2"/>
    <w:rsid w:val="EFDD18E5"/>
    <w:rsid w:val="EFDD4245"/>
    <w:rsid w:val="EFDE0778"/>
    <w:rsid w:val="EFDE4AE3"/>
    <w:rsid w:val="EFDE9C0B"/>
    <w:rsid w:val="EFDEB3EF"/>
    <w:rsid w:val="EFDF06C6"/>
    <w:rsid w:val="EFDF3FD0"/>
    <w:rsid w:val="EFDF43F0"/>
    <w:rsid w:val="EFDF5A10"/>
    <w:rsid w:val="EFDF5EF5"/>
    <w:rsid w:val="EFDF66B7"/>
    <w:rsid w:val="EFDFA8EF"/>
    <w:rsid w:val="EFDFDD3E"/>
    <w:rsid w:val="EFDFE7A0"/>
    <w:rsid w:val="EFDFFECE"/>
    <w:rsid w:val="EFE4ED38"/>
    <w:rsid w:val="EFE54C11"/>
    <w:rsid w:val="EFE6FD51"/>
    <w:rsid w:val="EFE7A919"/>
    <w:rsid w:val="EFEA749D"/>
    <w:rsid w:val="EFEBD724"/>
    <w:rsid w:val="EFEDB514"/>
    <w:rsid w:val="EFEDDCE9"/>
    <w:rsid w:val="EFEE5224"/>
    <w:rsid w:val="EFEF12D6"/>
    <w:rsid w:val="EFEFA494"/>
    <w:rsid w:val="EFEFBDCB"/>
    <w:rsid w:val="EFEFC9FD"/>
    <w:rsid w:val="EFF15266"/>
    <w:rsid w:val="EFF2A150"/>
    <w:rsid w:val="EFF2B288"/>
    <w:rsid w:val="EFF375C2"/>
    <w:rsid w:val="EFF3AB2C"/>
    <w:rsid w:val="EFF564ED"/>
    <w:rsid w:val="EFF68A03"/>
    <w:rsid w:val="EFF71694"/>
    <w:rsid w:val="EFF72FA5"/>
    <w:rsid w:val="EFF75D94"/>
    <w:rsid w:val="EFF7601A"/>
    <w:rsid w:val="EFF77D72"/>
    <w:rsid w:val="EFF78B2D"/>
    <w:rsid w:val="EFF7AF33"/>
    <w:rsid w:val="EFF7B36B"/>
    <w:rsid w:val="EFF7D4FD"/>
    <w:rsid w:val="EFF90BF3"/>
    <w:rsid w:val="EFF953ED"/>
    <w:rsid w:val="EFFB020D"/>
    <w:rsid w:val="EFFB3373"/>
    <w:rsid w:val="EFFB9424"/>
    <w:rsid w:val="EFFBABF0"/>
    <w:rsid w:val="EFFBBD20"/>
    <w:rsid w:val="EFFBD9BC"/>
    <w:rsid w:val="EFFC55EF"/>
    <w:rsid w:val="EFFC79B0"/>
    <w:rsid w:val="EFFCD9FC"/>
    <w:rsid w:val="EFFD37B8"/>
    <w:rsid w:val="EFFDA381"/>
    <w:rsid w:val="EFFDE363"/>
    <w:rsid w:val="EFFDF591"/>
    <w:rsid w:val="EFFDFF54"/>
    <w:rsid w:val="EFFE2D73"/>
    <w:rsid w:val="EFFE69FC"/>
    <w:rsid w:val="EFFE6F0F"/>
    <w:rsid w:val="EFFEB113"/>
    <w:rsid w:val="EFFEE89E"/>
    <w:rsid w:val="EFFF035D"/>
    <w:rsid w:val="EFFF0425"/>
    <w:rsid w:val="EFFF0B75"/>
    <w:rsid w:val="EFFF200E"/>
    <w:rsid w:val="EFFF39D4"/>
    <w:rsid w:val="EFFF512C"/>
    <w:rsid w:val="EFFF59C7"/>
    <w:rsid w:val="EFFF59CC"/>
    <w:rsid w:val="EFFF709F"/>
    <w:rsid w:val="EFFF8047"/>
    <w:rsid w:val="EFFF8051"/>
    <w:rsid w:val="EFFF8408"/>
    <w:rsid w:val="EFFF841A"/>
    <w:rsid w:val="EFFF85BB"/>
    <w:rsid w:val="EFFF9CBE"/>
    <w:rsid w:val="EFFFA38D"/>
    <w:rsid w:val="EFFFBB03"/>
    <w:rsid w:val="EFFFE666"/>
    <w:rsid w:val="F04CFEA4"/>
    <w:rsid w:val="F0524EDC"/>
    <w:rsid w:val="F07E7EF2"/>
    <w:rsid w:val="F0DE8391"/>
    <w:rsid w:val="F0EB7752"/>
    <w:rsid w:val="F0ED6F58"/>
    <w:rsid w:val="F0FF1697"/>
    <w:rsid w:val="F15B9D76"/>
    <w:rsid w:val="F15D1D87"/>
    <w:rsid w:val="F15D9F08"/>
    <w:rsid w:val="F18FFC3A"/>
    <w:rsid w:val="F193D935"/>
    <w:rsid w:val="F19B5D41"/>
    <w:rsid w:val="F1D96E1D"/>
    <w:rsid w:val="F1DB6141"/>
    <w:rsid w:val="F1DED4C3"/>
    <w:rsid w:val="F1EF2664"/>
    <w:rsid w:val="F1EFC55A"/>
    <w:rsid w:val="F1EFCE83"/>
    <w:rsid w:val="F1EFCFCE"/>
    <w:rsid w:val="F1F7981C"/>
    <w:rsid w:val="F1FF5E90"/>
    <w:rsid w:val="F1FFC16B"/>
    <w:rsid w:val="F1FFD8A7"/>
    <w:rsid w:val="F23337E9"/>
    <w:rsid w:val="F26F4CFE"/>
    <w:rsid w:val="F2975B83"/>
    <w:rsid w:val="F2AB82D7"/>
    <w:rsid w:val="F2B996E2"/>
    <w:rsid w:val="F2BB799A"/>
    <w:rsid w:val="F2BF9AF4"/>
    <w:rsid w:val="F2C89E2B"/>
    <w:rsid w:val="F2CD0053"/>
    <w:rsid w:val="F2DF3E0B"/>
    <w:rsid w:val="F2F20671"/>
    <w:rsid w:val="F2FB45D7"/>
    <w:rsid w:val="F2FC6BEB"/>
    <w:rsid w:val="F2FD5489"/>
    <w:rsid w:val="F2FEE510"/>
    <w:rsid w:val="F2FF6769"/>
    <w:rsid w:val="F33381A1"/>
    <w:rsid w:val="F347E4DF"/>
    <w:rsid w:val="F34D348F"/>
    <w:rsid w:val="F35DFFEC"/>
    <w:rsid w:val="F35FB6FD"/>
    <w:rsid w:val="F3652299"/>
    <w:rsid w:val="F36F7948"/>
    <w:rsid w:val="F3777AA1"/>
    <w:rsid w:val="F3777DEC"/>
    <w:rsid w:val="F37FA5D1"/>
    <w:rsid w:val="F37FA7D0"/>
    <w:rsid w:val="F37FA854"/>
    <w:rsid w:val="F399A326"/>
    <w:rsid w:val="F39A9FFE"/>
    <w:rsid w:val="F39D5572"/>
    <w:rsid w:val="F3A713F5"/>
    <w:rsid w:val="F3AF141A"/>
    <w:rsid w:val="F3BB7E6F"/>
    <w:rsid w:val="F3BBB8FD"/>
    <w:rsid w:val="F3BFFFAA"/>
    <w:rsid w:val="F3C30D81"/>
    <w:rsid w:val="F3CD845C"/>
    <w:rsid w:val="F3D71B02"/>
    <w:rsid w:val="F3D737DD"/>
    <w:rsid w:val="F3D7902E"/>
    <w:rsid w:val="F3D9240A"/>
    <w:rsid w:val="F3DA372F"/>
    <w:rsid w:val="F3DAD294"/>
    <w:rsid w:val="F3DB68EA"/>
    <w:rsid w:val="F3DF5623"/>
    <w:rsid w:val="F3E5845F"/>
    <w:rsid w:val="F3E61A2C"/>
    <w:rsid w:val="F3E7C924"/>
    <w:rsid w:val="F3EB44CA"/>
    <w:rsid w:val="F3EBFBBD"/>
    <w:rsid w:val="F3EF0690"/>
    <w:rsid w:val="F3EF2CA5"/>
    <w:rsid w:val="F3EF9621"/>
    <w:rsid w:val="F3F4B28B"/>
    <w:rsid w:val="F3F5629C"/>
    <w:rsid w:val="F3F6A300"/>
    <w:rsid w:val="F3F704AC"/>
    <w:rsid w:val="F3F75A9F"/>
    <w:rsid w:val="F3F7D166"/>
    <w:rsid w:val="F3FB019B"/>
    <w:rsid w:val="F3FB01C4"/>
    <w:rsid w:val="F3FB03BC"/>
    <w:rsid w:val="F3FB042B"/>
    <w:rsid w:val="F3FE467F"/>
    <w:rsid w:val="F3FF400F"/>
    <w:rsid w:val="F3FF40B6"/>
    <w:rsid w:val="F3FFC5C5"/>
    <w:rsid w:val="F3FFED97"/>
    <w:rsid w:val="F4371816"/>
    <w:rsid w:val="F43BD96C"/>
    <w:rsid w:val="F46A2B50"/>
    <w:rsid w:val="F47F17B3"/>
    <w:rsid w:val="F47F1E98"/>
    <w:rsid w:val="F49F1E5B"/>
    <w:rsid w:val="F4CFCB18"/>
    <w:rsid w:val="F4CFF30D"/>
    <w:rsid w:val="F4DEF7F9"/>
    <w:rsid w:val="F4DF0013"/>
    <w:rsid w:val="F4DFA7B2"/>
    <w:rsid w:val="F4E37316"/>
    <w:rsid w:val="F4F0D068"/>
    <w:rsid w:val="F4F41528"/>
    <w:rsid w:val="F4F4C438"/>
    <w:rsid w:val="F4F5C3FE"/>
    <w:rsid w:val="F4F60E71"/>
    <w:rsid w:val="F4F792AD"/>
    <w:rsid w:val="F4F7F28E"/>
    <w:rsid w:val="F4FB7507"/>
    <w:rsid w:val="F4FD205A"/>
    <w:rsid w:val="F4FD786D"/>
    <w:rsid w:val="F4FDDE55"/>
    <w:rsid w:val="F4FF7DDE"/>
    <w:rsid w:val="F4FFD997"/>
    <w:rsid w:val="F4FFE6FC"/>
    <w:rsid w:val="F511CC56"/>
    <w:rsid w:val="F52C5403"/>
    <w:rsid w:val="F536FD59"/>
    <w:rsid w:val="F53EC018"/>
    <w:rsid w:val="F54FEE7E"/>
    <w:rsid w:val="F54FF54C"/>
    <w:rsid w:val="F55F5862"/>
    <w:rsid w:val="F55FE9AA"/>
    <w:rsid w:val="F570660C"/>
    <w:rsid w:val="F5778B9B"/>
    <w:rsid w:val="F57D8906"/>
    <w:rsid w:val="F57DB516"/>
    <w:rsid w:val="F57E753F"/>
    <w:rsid w:val="F57E9733"/>
    <w:rsid w:val="F57EEE8E"/>
    <w:rsid w:val="F59451DC"/>
    <w:rsid w:val="F59F8C17"/>
    <w:rsid w:val="F5AF216F"/>
    <w:rsid w:val="F5B1D46E"/>
    <w:rsid w:val="F5B780EC"/>
    <w:rsid w:val="F5BB5A8D"/>
    <w:rsid w:val="F5BFAB31"/>
    <w:rsid w:val="F5CCAB2D"/>
    <w:rsid w:val="F5CF0FB3"/>
    <w:rsid w:val="F5D05C39"/>
    <w:rsid w:val="F5D30DD1"/>
    <w:rsid w:val="F5D330E0"/>
    <w:rsid w:val="F5D781FF"/>
    <w:rsid w:val="F5D7A2B3"/>
    <w:rsid w:val="F5DB37FA"/>
    <w:rsid w:val="F5DB384A"/>
    <w:rsid w:val="F5DF1D7B"/>
    <w:rsid w:val="F5DFC470"/>
    <w:rsid w:val="F5E902E0"/>
    <w:rsid w:val="F5EFD43B"/>
    <w:rsid w:val="F5F1C83B"/>
    <w:rsid w:val="F5F797A9"/>
    <w:rsid w:val="F5FA24D8"/>
    <w:rsid w:val="F5FBEAB2"/>
    <w:rsid w:val="F5FBF48B"/>
    <w:rsid w:val="F5FC44CA"/>
    <w:rsid w:val="F5FDCE6D"/>
    <w:rsid w:val="F5FE3A63"/>
    <w:rsid w:val="F5FEE1AE"/>
    <w:rsid w:val="F5FF8B96"/>
    <w:rsid w:val="F5FFBB54"/>
    <w:rsid w:val="F5FFBFF5"/>
    <w:rsid w:val="F5FFCEE5"/>
    <w:rsid w:val="F5FFE07E"/>
    <w:rsid w:val="F5FFE3F7"/>
    <w:rsid w:val="F5FFFDE6"/>
    <w:rsid w:val="F63783D0"/>
    <w:rsid w:val="F6531479"/>
    <w:rsid w:val="F65D23DB"/>
    <w:rsid w:val="F66FE1B0"/>
    <w:rsid w:val="F677D40D"/>
    <w:rsid w:val="F67BE1B8"/>
    <w:rsid w:val="F67D6148"/>
    <w:rsid w:val="F67EC474"/>
    <w:rsid w:val="F6983ADD"/>
    <w:rsid w:val="F6B72B7C"/>
    <w:rsid w:val="F6B7BFA5"/>
    <w:rsid w:val="F6BABD6B"/>
    <w:rsid w:val="F6BB165A"/>
    <w:rsid w:val="F6BE06CC"/>
    <w:rsid w:val="F6BE402B"/>
    <w:rsid w:val="F6BF34A4"/>
    <w:rsid w:val="F6D70486"/>
    <w:rsid w:val="F6DF597F"/>
    <w:rsid w:val="F6DF5AA0"/>
    <w:rsid w:val="F6DF7BE5"/>
    <w:rsid w:val="F6DF8FA8"/>
    <w:rsid w:val="F6DFA774"/>
    <w:rsid w:val="F6E11D37"/>
    <w:rsid w:val="F6EB3FF0"/>
    <w:rsid w:val="F6EF0572"/>
    <w:rsid w:val="F6F29C40"/>
    <w:rsid w:val="F6F35C3D"/>
    <w:rsid w:val="F6F5B607"/>
    <w:rsid w:val="F6F6FCAF"/>
    <w:rsid w:val="F6F73F67"/>
    <w:rsid w:val="F6F7F15B"/>
    <w:rsid w:val="F6FABE67"/>
    <w:rsid w:val="F6FB2CD9"/>
    <w:rsid w:val="F6FB2E10"/>
    <w:rsid w:val="F6FB54D3"/>
    <w:rsid w:val="F6FBCEE5"/>
    <w:rsid w:val="F6FDBF0E"/>
    <w:rsid w:val="F6FDE0D7"/>
    <w:rsid w:val="F6FF2B7F"/>
    <w:rsid w:val="F6FF5293"/>
    <w:rsid w:val="F6FF6C92"/>
    <w:rsid w:val="F6FF6E49"/>
    <w:rsid w:val="F6FFAC03"/>
    <w:rsid w:val="F6FFC1C3"/>
    <w:rsid w:val="F6FFF062"/>
    <w:rsid w:val="F6FFF266"/>
    <w:rsid w:val="F6FFFE82"/>
    <w:rsid w:val="F71ABC42"/>
    <w:rsid w:val="F71F67E2"/>
    <w:rsid w:val="F72D5E45"/>
    <w:rsid w:val="F73C13DA"/>
    <w:rsid w:val="F73F641F"/>
    <w:rsid w:val="F73FA89D"/>
    <w:rsid w:val="F73FD5A1"/>
    <w:rsid w:val="F74F8818"/>
    <w:rsid w:val="F7536D34"/>
    <w:rsid w:val="F757C855"/>
    <w:rsid w:val="F75E6843"/>
    <w:rsid w:val="F762B137"/>
    <w:rsid w:val="F7666DD6"/>
    <w:rsid w:val="F76C6D18"/>
    <w:rsid w:val="F76F3113"/>
    <w:rsid w:val="F76FEA2E"/>
    <w:rsid w:val="F771527C"/>
    <w:rsid w:val="F777099E"/>
    <w:rsid w:val="F7773759"/>
    <w:rsid w:val="F777CE1E"/>
    <w:rsid w:val="F777F4CB"/>
    <w:rsid w:val="F779097B"/>
    <w:rsid w:val="F779FAB2"/>
    <w:rsid w:val="F77AEB68"/>
    <w:rsid w:val="F77BED46"/>
    <w:rsid w:val="F77CFF8D"/>
    <w:rsid w:val="F77D7521"/>
    <w:rsid w:val="F77DD938"/>
    <w:rsid w:val="F77F0CD7"/>
    <w:rsid w:val="F77F2C33"/>
    <w:rsid w:val="F77F49CC"/>
    <w:rsid w:val="F77FCE1E"/>
    <w:rsid w:val="F78715CA"/>
    <w:rsid w:val="F793A21B"/>
    <w:rsid w:val="F793B673"/>
    <w:rsid w:val="F797DCD1"/>
    <w:rsid w:val="F79AB3D0"/>
    <w:rsid w:val="F79D7706"/>
    <w:rsid w:val="F79E5903"/>
    <w:rsid w:val="F79F3A20"/>
    <w:rsid w:val="F79F5319"/>
    <w:rsid w:val="F79FA68F"/>
    <w:rsid w:val="F7AF2488"/>
    <w:rsid w:val="F7B33A2B"/>
    <w:rsid w:val="F7B7AA8A"/>
    <w:rsid w:val="F7BB5CEA"/>
    <w:rsid w:val="F7BBEB3E"/>
    <w:rsid w:val="F7BF042C"/>
    <w:rsid w:val="F7BFD2C8"/>
    <w:rsid w:val="F7CC68A6"/>
    <w:rsid w:val="F7CE7F30"/>
    <w:rsid w:val="F7CF8EF1"/>
    <w:rsid w:val="F7CFDFBE"/>
    <w:rsid w:val="F7D1B67C"/>
    <w:rsid w:val="F7DA7638"/>
    <w:rsid w:val="F7DB3494"/>
    <w:rsid w:val="F7DC04D5"/>
    <w:rsid w:val="F7DD4A34"/>
    <w:rsid w:val="F7DD549A"/>
    <w:rsid w:val="F7DE35F1"/>
    <w:rsid w:val="F7DF02F0"/>
    <w:rsid w:val="F7DF0548"/>
    <w:rsid w:val="F7DF5BC2"/>
    <w:rsid w:val="F7DF94B4"/>
    <w:rsid w:val="F7E281A0"/>
    <w:rsid w:val="F7E2D1F4"/>
    <w:rsid w:val="F7E65FD6"/>
    <w:rsid w:val="F7E73877"/>
    <w:rsid w:val="F7E76DE9"/>
    <w:rsid w:val="F7E7E0D3"/>
    <w:rsid w:val="F7E9E06C"/>
    <w:rsid w:val="F7EB419E"/>
    <w:rsid w:val="F7ED1F73"/>
    <w:rsid w:val="F7ED917F"/>
    <w:rsid w:val="F7EF0304"/>
    <w:rsid w:val="F7EF30B2"/>
    <w:rsid w:val="F7F14FC5"/>
    <w:rsid w:val="F7F1C11C"/>
    <w:rsid w:val="F7F24517"/>
    <w:rsid w:val="F7F35575"/>
    <w:rsid w:val="F7F39304"/>
    <w:rsid w:val="F7F3CF81"/>
    <w:rsid w:val="F7F574E7"/>
    <w:rsid w:val="F7F5EB5A"/>
    <w:rsid w:val="F7F62EC4"/>
    <w:rsid w:val="F7F673A8"/>
    <w:rsid w:val="F7F6B841"/>
    <w:rsid w:val="F7F6DE86"/>
    <w:rsid w:val="F7F7249A"/>
    <w:rsid w:val="F7F74F0A"/>
    <w:rsid w:val="F7F78656"/>
    <w:rsid w:val="F7F7A049"/>
    <w:rsid w:val="F7F7B1D9"/>
    <w:rsid w:val="F7F7B375"/>
    <w:rsid w:val="F7F7DC24"/>
    <w:rsid w:val="F7F87081"/>
    <w:rsid w:val="F7F8A3A3"/>
    <w:rsid w:val="F7F9C12B"/>
    <w:rsid w:val="F7FAC3A8"/>
    <w:rsid w:val="F7FB013B"/>
    <w:rsid w:val="F7FB49D1"/>
    <w:rsid w:val="F7FB5CF0"/>
    <w:rsid w:val="F7FB6F8C"/>
    <w:rsid w:val="F7FB9603"/>
    <w:rsid w:val="F7FBAC58"/>
    <w:rsid w:val="F7FD5CEF"/>
    <w:rsid w:val="F7FD6366"/>
    <w:rsid w:val="F7FD81FB"/>
    <w:rsid w:val="F7FD8D5C"/>
    <w:rsid w:val="F7FDF20B"/>
    <w:rsid w:val="F7FE0969"/>
    <w:rsid w:val="F7FE7188"/>
    <w:rsid w:val="F7FE97F6"/>
    <w:rsid w:val="F7FEA5A5"/>
    <w:rsid w:val="F7FEA75C"/>
    <w:rsid w:val="F7FEB0D9"/>
    <w:rsid w:val="F7FEF689"/>
    <w:rsid w:val="F7FF2034"/>
    <w:rsid w:val="F7FF417C"/>
    <w:rsid w:val="F7FF4DC3"/>
    <w:rsid w:val="F7FF508C"/>
    <w:rsid w:val="F7FF50B5"/>
    <w:rsid w:val="F7FF68D4"/>
    <w:rsid w:val="F7FF85F7"/>
    <w:rsid w:val="F7FF8D66"/>
    <w:rsid w:val="F7FF8FE0"/>
    <w:rsid w:val="F7FF9709"/>
    <w:rsid w:val="F7FFA674"/>
    <w:rsid w:val="F7FFCFE8"/>
    <w:rsid w:val="F7FFDE9E"/>
    <w:rsid w:val="F7FFE366"/>
    <w:rsid w:val="F7FFE549"/>
    <w:rsid w:val="F7FFFB74"/>
    <w:rsid w:val="F7FFFF2D"/>
    <w:rsid w:val="F8359CD3"/>
    <w:rsid w:val="F8372F8F"/>
    <w:rsid w:val="F83EBE60"/>
    <w:rsid w:val="F87C0F6C"/>
    <w:rsid w:val="F87F13E3"/>
    <w:rsid w:val="F8BD15E6"/>
    <w:rsid w:val="F8C0FD67"/>
    <w:rsid w:val="F8CD0101"/>
    <w:rsid w:val="F8DDDE37"/>
    <w:rsid w:val="F8DE3964"/>
    <w:rsid w:val="F8DE6EB8"/>
    <w:rsid w:val="F8E6B9FF"/>
    <w:rsid w:val="F8EC543B"/>
    <w:rsid w:val="F8EDD0EC"/>
    <w:rsid w:val="F8EF8DC3"/>
    <w:rsid w:val="F8F6FB3F"/>
    <w:rsid w:val="F8F9B92A"/>
    <w:rsid w:val="F8FF22F3"/>
    <w:rsid w:val="F8FFA2B4"/>
    <w:rsid w:val="F91AB1F5"/>
    <w:rsid w:val="F9274C84"/>
    <w:rsid w:val="F92B9519"/>
    <w:rsid w:val="F93F892D"/>
    <w:rsid w:val="F94DF2B1"/>
    <w:rsid w:val="F952A13B"/>
    <w:rsid w:val="F96D0D73"/>
    <w:rsid w:val="F96FCB05"/>
    <w:rsid w:val="F9741EE5"/>
    <w:rsid w:val="F97697E4"/>
    <w:rsid w:val="F9777EC8"/>
    <w:rsid w:val="F97DF935"/>
    <w:rsid w:val="F98CC8DE"/>
    <w:rsid w:val="F99D789E"/>
    <w:rsid w:val="F9ACF73C"/>
    <w:rsid w:val="F9B679B2"/>
    <w:rsid w:val="F9B90DE4"/>
    <w:rsid w:val="F9BD0B34"/>
    <w:rsid w:val="F9BF9FE5"/>
    <w:rsid w:val="F9BFC9A8"/>
    <w:rsid w:val="F9BFFB1F"/>
    <w:rsid w:val="F9CAEB92"/>
    <w:rsid w:val="F9CFFBC7"/>
    <w:rsid w:val="F9D7EDD8"/>
    <w:rsid w:val="F9DB4C8D"/>
    <w:rsid w:val="F9DC1219"/>
    <w:rsid w:val="F9DE51E5"/>
    <w:rsid w:val="F9DFA32D"/>
    <w:rsid w:val="F9DFB7E1"/>
    <w:rsid w:val="F9E359FC"/>
    <w:rsid w:val="F9E537CA"/>
    <w:rsid w:val="F9E74293"/>
    <w:rsid w:val="F9E995BD"/>
    <w:rsid w:val="F9EDE3DD"/>
    <w:rsid w:val="F9EF61D6"/>
    <w:rsid w:val="F9EFD941"/>
    <w:rsid w:val="F9F342BA"/>
    <w:rsid w:val="F9F65410"/>
    <w:rsid w:val="F9F70550"/>
    <w:rsid w:val="F9F7FFF1"/>
    <w:rsid w:val="F9FA6864"/>
    <w:rsid w:val="F9FB365A"/>
    <w:rsid w:val="F9FC9518"/>
    <w:rsid w:val="F9FCD4B7"/>
    <w:rsid w:val="F9FDF8DE"/>
    <w:rsid w:val="F9FEDAE5"/>
    <w:rsid w:val="F9FF020D"/>
    <w:rsid w:val="F9FF4217"/>
    <w:rsid w:val="F9FF64A1"/>
    <w:rsid w:val="F9FF65E7"/>
    <w:rsid w:val="F9FFC7AA"/>
    <w:rsid w:val="FA0F9162"/>
    <w:rsid w:val="FA3FA5EF"/>
    <w:rsid w:val="FA593839"/>
    <w:rsid w:val="FA5BDBA4"/>
    <w:rsid w:val="FA675CE8"/>
    <w:rsid w:val="FA6F8CA7"/>
    <w:rsid w:val="FA77EAA6"/>
    <w:rsid w:val="FA78B42C"/>
    <w:rsid w:val="FA7DB29D"/>
    <w:rsid w:val="FA7F1354"/>
    <w:rsid w:val="FA7F5DC1"/>
    <w:rsid w:val="FA9F1E95"/>
    <w:rsid w:val="FAB615F1"/>
    <w:rsid w:val="FAB97778"/>
    <w:rsid w:val="FAB9797B"/>
    <w:rsid w:val="FABB1CC9"/>
    <w:rsid w:val="FABBFB02"/>
    <w:rsid w:val="FABF1EF4"/>
    <w:rsid w:val="FACFE46B"/>
    <w:rsid w:val="FAD417D0"/>
    <w:rsid w:val="FAD625D4"/>
    <w:rsid w:val="FAD7D384"/>
    <w:rsid w:val="FADB29BC"/>
    <w:rsid w:val="FADDEBC6"/>
    <w:rsid w:val="FADF4CA1"/>
    <w:rsid w:val="FADFF401"/>
    <w:rsid w:val="FAE715BF"/>
    <w:rsid w:val="FAE7D6BD"/>
    <w:rsid w:val="FAEDC6BD"/>
    <w:rsid w:val="FAEDD6C7"/>
    <w:rsid w:val="FAEF0A9C"/>
    <w:rsid w:val="FAEF882C"/>
    <w:rsid w:val="FAF78E2D"/>
    <w:rsid w:val="FAF7A3A6"/>
    <w:rsid w:val="FAFAB45B"/>
    <w:rsid w:val="FAFB3991"/>
    <w:rsid w:val="FAFC0210"/>
    <w:rsid w:val="FAFC60B2"/>
    <w:rsid w:val="FAFD362D"/>
    <w:rsid w:val="FAFD4719"/>
    <w:rsid w:val="FAFDCD1A"/>
    <w:rsid w:val="FAFF0936"/>
    <w:rsid w:val="FAFF443A"/>
    <w:rsid w:val="FAFF5F7F"/>
    <w:rsid w:val="FAFFAD89"/>
    <w:rsid w:val="FB17A7C2"/>
    <w:rsid w:val="FB2B6574"/>
    <w:rsid w:val="FB3B95AC"/>
    <w:rsid w:val="FB3CD813"/>
    <w:rsid w:val="FB3F374D"/>
    <w:rsid w:val="FB3F9BEC"/>
    <w:rsid w:val="FB438A64"/>
    <w:rsid w:val="FB5E0D58"/>
    <w:rsid w:val="FB5F1043"/>
    <w:rsid w:val="FB5F52EE"/>
    <w:rsid w:val="FB5F60DD"/>
    <w:rsid w:val="FB68A661"/>
    <w:rsid w:val="FB6F6F40"/>
    <w:rsid w:val="FB6FB329"/>
    <w:rsid w:val="FB7599E3"/>
    <w:rsid w:val="FB778EEC"/>
    <w:rsid w:val="FB779067"/>
    <w:rsid w:val="FB77F0DD"/>
    <w:rsid w:val="FB799273"/>
    <w:rsid w:val="FB799597"/>
    <w:rsid w:val="FB7E045A"/>
    <w:rsid w:val="FB7E1E82"/>
    <w:rsid w:val="FB7E475A"/>
    <w:rsid w:val="FB7E75C9"/>
    <w:rsid w:val="FB7F4110"/>
    <w:rsid w:val="FB7F62A4"/>
    <w:rsid w:val="FB7FBA3A"/>
    <w:rsid w:val="FB7FCE6C"/>
    <w:rsid w:val="FB8A8C91"/>
    <w:rsid w:val="FB8FA948"/>
    <w:rsid w:val="FB977FE4"/>
    <w:rsid w:val="FB9AA27D"/>
    <w:rsid w:val="FB9F4C00"/>
    <w:rsid w:val="FB9FB121"/>
    <w:rsid w:val="FBAC26DA"/>
    <w:rsid w:val="FBAE6C40"/>
    <w:rsid w:val="FBAE86C7"/>
    <w:rsid w:val="FBAF282E"/>
    <w:rsid w:val="FBAF547B"/>
    <w:rsid w:val="FBAFBEA0"/>
    <w:rsid w:val="FBB32092"/>
    <w:rsid w:val="FBB49C2B"/>
    <w:rsid w:val="FBB7598A"/>
    <w:rsid w:val="FBB83E62"/>
    <w:rsid w:val="FBBB1115"/>
    <w:rsid w:val="FBBB59AA"/>
    <w:rsid w:val="FBBC64BB"/>
    <w:rsid w:val="FBBCF0E3"/>
    <w:rsid w:val="FBBD942E"/>
    <w:rsid w:val="FBBE42CD"/>
    <w:rsid w:val="FBBE43D9"/>
    <w:rsid w:val="FBBE908D"/>
    <w:rsid w:val="FBBE94EA"/>
    <w:rsid w:val="FBBF0B32"/>
    <w:rsid w:val="FBBF20D9"/>
    <w:rsid w:val="FBBF3DC6"/>
    <w:rsid w:val="FBBF45DA"/>
    <w:rsid w:val="FBBF4EEB"/>
    <w:rsid w:val="FBBFE870"/>
    <w:rsid w:val="FBBFF96B"/>
    <w:rsid w:val="FBC0728A"/>
    <w:rsid w:val="FBC76C9A"/>
    <w:rsid w:val="FBC7ECC7"/>
    <w:rsid w:val="FBCB7EB0"/>
    <w:rsid w:val="FBCBDA63"/>
    <w:rsid w:val="FBCBE027"/>
    <w:rsid w:val="FBD49FAB"/>
    <w:rsid w:val="FBD56566"/>
    <w:rsid w:val="FBD73BB4"/>
    <w:rsid w:val="FBD7A956"/>
    <w:rsid w:val="FBD8F3AF"/>
    <w:rsid w:val="FBDAF68E"/>
    <w:rsid w:val="FBDB4957"/>
    <w:rsid w:val="FBDBB8C8"/>
    <w:rsid w:val="FBDC1666"/>
    <w:rsid w:val="FBDD0341"/>
    <w:rsid w:val="FBDF67B1"/>
    <w:rsid w:val="FBDF718D"/>
    <w:rsid w:val="FBDFBFB2"/>
    <w:rsid w:val="FBE35F2B"/>
    <w:rsid w:val="FBE547CF"/>
    <w:rsid w:val="FBE71A7A"/>
    <w:rsid w:val="FBE7D0A8"/>
    <w:rsid w:val="FBE7E876"/>
    <w:rsid w:val="FBE9DB00"/>
    <w:rsid w:val="FBEB5807"/>
    <w:rsid w:val="FBEB77E6"/>
    <w:rsid w:val="FBED8502"/>
    <w:rsid w:val="FBEEE1DB"/>
    <w:rsid w:val="FBEF3BA6"/>
    <w:rsid w:val="FBEF8582"/>
    <w:rsid w:val="FBEFAC60"/>
    <w:rsid w:val="FBEFCB5E"/>
    <w:rsid w:val="FBEFF12C"/>
    <w:rsid w:val="FBF36EB7"/>
    <w:rsid w:val="FBF38E47"/>
    <w:rsid w:val="FBF6141C"/>
    <w:rsid w:val="FBF74BF2"/>
    <w:rsid w:val="FBF76526"/>
    <w:rsid w:val="FBF7864D"/>
    <w:rsid w:val="FBF788E6"/>
    <w:rsid w:val="FBF7C75C"/>
    <w:rsid w:val="FBF7CDAE"/>
    <w:rsid w:val="FBF7DC62"/>
    <w:rsid w:val="FBF91947"/>
    <w:rsid w:val="FBF93174"/>
    <w:rsid w:val="FBF983AC"/>
    <w:rsid w:val="FBF9B11A"/>
    <w:rsid w:val="FBFAB00A"/>
    <w:rsid w:val="FBFAB636"/>
    <w:rsid w:val="FBFB1FE6"/>
    <w:rsid w:val="FBFB4341"/>
    <w:rsid w:val="FBFB5C03"/>
    <w:rsid w:val="FBFBBD5C"/>
    <w:rsid w:val="FBFC9053"/>
    <w:rsid w:val="FBFD5B08"/>
    <w:rsid w:val="FBFDA3B8"/>
    <w:rsid w:val="FBFDC5F1"/>
    <w:rsid w:val="FBFE0673"/>
    <w:rsid w:val="FBFE2AEA"/>
    <w:rsid w:val="FBFE6138"/>
    <w:rsid w:val="FBFE9F61"/>
    <w:rsid w:val="FBFED866"/>
    <w:rsid w:val="FBFEE832"/>
    <w:rsid w:val="FBFEE9FE"/>
    <w:rsid w:val="FBFEFA4D"/>
    <w:rsid w:val="FBFF1D63"/>
    <w:rsid w:val="FBFF32F1"/>
    <w:rsid w:val="FBFF4989"/>
    <w:rsid w:val="FBFF550B"/>
    <w:rsid w:val="FBFF5605"/>
    <w:rsid w:val="FBFF7067"/>
    <w:rsid w:val="FBFF872E"/>
    <w:rsid w:val="FBFF924C"/>
    <w:rsid w:val="FBFF9444"/>
    <w:rsid w:val="FBFF94C2"/>
    <w:rsid w:val="FBFF95F4"/>
    <w:rsid w:val="FBFF9948"/>
    <w:rsid w:val="FBFFAEB2"/>
    <w:rsid w:val="FBFFB8B7"/>
    <w:rsid w:val="FBFFBF28"/>
    <w:rsid w:val="FBFFC4A5"/>
    <w:rsid w:val="FBFFC7C5"/>
    <w:rsid w:val="FBFFF3AC"/>
    <w:rsid w:val="FC2FA403"/>
    <w:rsid w:val="FC2FA644"/>
    <w:rsid w:val="FC3F239A"/>
    <w:rsid w:val="FC55C392"/>
    <w:rsid w:val="FC5E5A86"/>
    <w:rsid w:val="FC6FBD2C"/>
    <w:rsid w:val="FC766DB5"/>
    <w:rsid w:val="FC780E91"/>
    <w:rsid w:val="FC7C53B1"/>
    <w:rsid w:val="FC7E9889"/>
    <w:rsid w:val="FC7F32D7"/>
    <w:rsid w:val="FC7F5982"/>
    <w:rsid w:val="FC7FC0B2"/>
    <w:rsid w:val="FC7FE63C"/>
    <w:rsid w:val="FC7FF4D6"/>
    <w:rsid w:val="FC821016"/>
    <w:rsid w:val="FC8FC6C9"/>
    <w:rsid w:val="FCA775EB"/>
    <w:rsid w:val="FCAB565C"/>
    <w:rsid w:val="FCAD6C83"/>
    <w:rsid w:val="FCAF11A3"/>
    <w:rsid w:val="FCAFF786"/>
    <w:rsid w:val="FCB9251F"/>
    <w:rsid w:val="FCB9CFD0"/>
    <w:rsid w:val="FCBCA7BD"/>
    <w:rsid w:val="FCBDD0A6"/>
    <w:rsid w:val="FCBE3E5D"/>
    <w:rsid w:val="FCBF169B"/>
    <w:rsid w:val="FCC7E1F3"/>
    <w:rsid w:val="FCD1786C"/>
    <w:rsid w:val="FCDF0130"/>
    <w:rsid w:val="FCDF3354"/>
    <w:rsid w:val="FCDF9B5A"/>
    <w:rsid w:val="FCE323A8"/>
    <w:rsid w:val="FCE358F0"/>
    <w:rsid w:val="FCE458A7"/>
    <w:rsid w:val="FCEB8D6A"/>
    <w:rsid w:val="FCEF3AC1"/>
    <w:rsid w:val="FCEFA92F"/>
    <w:rsid w:val="FCEFCFDF"/>
    <w:rsid w:val="FCEFF6D3"/>
    <w:rsid w:val="FCF37680"/>
    <w:rsid w:val="FCF3ECCD"/>
    <w:rsid w:val="FCF79988"/>
    <w:rsid w:val="FCF85655"/>
    <w:rsid w:val="FCF96616"/>
    <w:rsid w:val="FCF998D6"/>
    <w:rsid w:val="FCFA0C29"/>
    <w:rsid w:val="FCFB625B"/>
    <w:rsid w:val="FCFB926A"/>
    <w:rsid w:val="FCFDE601"/>
    <w:rsid w:val="FCFDEB5D"/>
    <w:rsid w:val="FCFE26A0"/>
    <w:rsid w:val="FCFE698A"/>
    <w:rsid w:val="FCFEA5CA"/>
    <w:rsid w:val="FCFF7B8C"/>
    <w:rsid w:val="FCFF95C0"/>
    <w:rsid w:val="FCFFB03E"/>
    <w:rsid w:val="FCFFBE97"/>
    <w:rsid w:val="FCFFC721"/>
    <w:rsid w:val="FCFFC7F8"/>
    <w:rsid w:val="FCFFD869"/>
    <w:rsid w:val="FD1AE7B9"/>
    <w:rsid w:val="FD1F8A7A"/>
    <w:rsid w:val="FD2B5F9C"/>
    <w:rsid w:val="FD2FD43A"/>
    <w:rsid w:val="FD3535F0"/>
    <w:rsid w:val="FD35A039"/>
    <w:rsid w:val="FD3793BA"/>
    <w:rsid w:val="FD38914B"/>
    <w:rsid w:val="FD3D5046"/>
    <w:rsid w:val="FD3DCEED"/>
    <w:rsid w:val="FD3ED7E5"/>
    <w:rsid w:val="FD3F8748"/>
    <w:rsid w:val="FD4595CE"/>
    <w:rsid w:val="FD5DAF2C"/>
    <w:rsid w:val="FD5E0BC6"/>
    <w:rsid w:val="FD5E3880"/>
    <w:rsid w:val="FD67E032"/>
    <w:rsid w:val="FD6D91B1"/>
    <w:rsid w:val="FD6EC522"/>
    <w:rsid w:val="FD6F076D"/>
    <w:rsid w:val="FD6F825C"/>
    <w:rsid w:val="FD6F9B37"/>
    <w:rsid w:val="FD6FA767"/>
    <w:rsid w:val="FD72DCD9"/>
    <w:rsid w:val="FD764301"/>
    <w:rsid w:val="FD771C30"/>
    <w:rsid w:val="FD78B74C"/>
    <w:rsid w:val="FD79C81E"/>
    <w:rsid w:val="FD79EAB2"/>
    <w:rsid w:val="FD7E4DE1"/>
    <w:rsid w:val="FD7E929F"/>
    <w:rsid w:val="FD7F41E1"/>
    <w:rsid w:val="FD7F48DA"/>
    <w:rsid w:val="FD7F6DD5"/>
    <w:rsid w:val="FD7F77D8"/>
    <w:rsid w:val="FD8FB244"/>
    <w:rsid w:val="FD97EC31"/>
    <w:rsid w:val="FD9C3CB1"/>
    <w:rsid w:val="FD9DD904"/>
    <w:rsid w:val="FD9FCFDA"/>
    <w:rsid w:val="FDA6B5DA"/>
    <w:rsid w:val="FDAC76F2"/>
    <w:rsid w:val="FDAD5970"/>
    <w:rsid w:val="FDAEAE80"/>
    <w:rsid w:val="FDAF4891"/>
    <w:rsid w:val="FDAFA5CA"/>
    <w:rsid w:val="FDB1A705"/>
    <w:rsid w:val="FDB4A5F3"/>
    <w:rsid w:val="FDB736DB"/>
    <w:rsid w:val="FDB75F4C"/>
    <w:rsid w:val="FDBADC51"/>
    <w:rsid w:val="FDBB6C3F"/>
    <w:rsid w:val="FDBB6D5C"/>
    <w:rsid w:val="FDBB9272"/>
    <w:rsid w:val="FDBC8676"/>
    <w:rsid w:val="FDBCB01A"/>
    <w:rsid w:val="FDBCEB4D"/>
    <w:rsid w:val="FDBD02ED"/>
    <w:rsid w:val="FDBD2070"/>
    <w:rsid w:val="FDBD32B6"/>
    <w:rsid w:val="FDBEBE55"/>
    <w:rsid w:val="FDBF0964"/>
    <w:rsid w:val="FDBF5CF9"/>
    <w:rsid w:val="FDBF61C3"/>
    <w:rsid w:val="FDBF866E"/>
    <w:rsid w:val="FDBF8DB9"/>
    <w:rsid w:val="FDC66EC5"/>
    <w:rsid w:val="FDC75A15"/>
    <w:rsid w:val="FDC771C0"/>
    <w:rsid w:val="FDCF253A"/>
    <w:rsid w:val="FDCF269F"/>
    <w:rsid w:val="FDD151B3"/>
    <w:rsid w:val="FDD398C2"/>
    <w:rsid w:val="FDD3C0C5"/>
    <w:rsid w:val="FDD931D0"/>
    <w:rsid w:val="FDDD4E7F"/>
    <w:rsid w:val="FDDD8AD1"/>
    <w:rsid w:val="FDDDB435"/>
    <w:rsid w:val="FDDDBCF0"/>
    <w:rsid w:val="FDDDC7B0"/>
    <w:rsid w:val="FDDF06BF"/>
    <w:rsid w:val="FDDF3789"/>
    <w:rsid w:val="FDDF3B3F"/>
    <w:rsid w:val="FDDF444B"/>
    <w:rsid w:val="FDDF560C"/>
    <w:rsid w:val="FDDF74D1"/>
    <w:rsid w:val="FDDF88CA"/>
    <w:rsid w:val="FDDFAF83"/>
    <w:rsid w:val="FDDFE75F"/>
    <w:rsid w:val="FDDFFF26"/>
    <w:rsid w:val="FDE181E5"/>
    <w:rsid w:val="FDE71685"/>
    <w:rsid w:val="FDE75B59"/>
    <w:rsid w:val="FDE98F28"/>
    <w:rsid w:val="FDE9912A"/>
    <w:rsid w:val="FDE9B141"/>
    <w:rsid w:val="FDEB9119"/>
    <w:rsid w:val="FDEBFF25"/>
    <w:rsid w:val="FDEC495C"/>
    <w:rsid w:val="FDED57BA"/>
    <w:rsid w:val="FDED9FD3"/>
    <w:rsid w:val="FDEE25CE"/>
    <w:rsid w:val="FDEE8160"/>
    <w:rsid w:val="FDEEBBB6"/>
    <w:rsid w:val="FDEF2D8B"/>
    <w:rsid w:val="FDEF6CEE"/>
    <w:rsid w:val="FDEFF118"/>
    <w:rsid w:val="FDF4100E"/>
    <w:rsid w:val="FDF433D0"/>
    <w:rsid w:val="FDF5B0FD"/>
    <w:rsid w:val="FDF5FB6C"/>
    <w:rsid w:val="FDF6D682"/>
    <w:rsid w:val="FDF71E28"/>
    <w:rsid w:val="FDF74568"/>
    <w:rsid w:val="FDF794B6"/>
    <w:rsid w:val="FDF79D6B"/>
    <w:rsid w:val="FDF7A2BE"/>
    <w:rsid w:val="FDF9C9FC"/>
    <w:rsid w:val="FDFA0FFD"/>
    <w:rsid w:val="FDFA561B"/>
    <w:rsid w:val="FDFB64B3"/>
    <w:rsid w:val="FDFBA167"/>
    <w:rsid w:val="FDFBC2F0"/>
    <w:rsid w:val="FDFBEBC1"/>
    <w:rsid w:val="FDFC173C"/>
    <w:rsid w:val="FDFCF4A3"/>
    <w:rsid w:val="FDFD0853"/>
    <w:rsid w:val="FDFD9F8E"/>
    <w:rsid w:val="FDFE1C91"/>
    <w:rsid w:val="FDFE1F41"/>
    <w:rsid w:val="FDFE9FFC"/>
    <w:rsid w:val="FDFED0C8"/>
    <w:rsid w:val="FDFEEBB0"/>
    <w:rsid w:val="FDFF1E28"/>
    <w:rsid w:val="FDFF6E72"/>
    <w:rsid w:val="FDFF7422"/>
    <w:rsid w:val="FDFF8207"/>
    <w:rsid w:val="FDFFD908"/>
    <w:rsid w:val="FDFFFD89"/>
    <w:rsid w:val="FE0DDE3B"/>
    <w:rsid w:val="FE15127F"/>
    <w:rsid w:val="FE1E3952"/>
    <w:rsid w:val="FE1F3630"/>
    <w:rsid w:val="FE25268A"/>
    <w:rsid w:val="FE3305A4"/>
    <w:rsid w:val="FE3DA2B3"/>
    <w:rsid w:val="FE3DD51E"/>
    <w:rsid w:val="FE3F1671"/>
    <w:rsid w:val="FE3F1D83"/>
    <w:rsid w:val="FE3FFEC7"/>
    <w:rsid w:val="FE4B2346"/>
    <w:rsid w:val="FE5D1C86"/>
    <w:rsid w:val="FE5D449E"/>
    <w:rsid w:val="FE5F0B69"/>
    <w:rsid w:val="FE5F61C9"/>
    <w:rsid w:val="FE5FBC92"/>
    <w:rsid w:val="FE673D31"/>
    <w:rsid w:val="FE67D800"/>
    <w:rsid w:val="FE6AD9EA"/>
    <w:rsid w:val="FE6AF40D"/>
    <w:rsid w:val="FE6D043D"/>
    <w:rsid w:val="FE6E43AD"/>
    <w:rsid w:val="FE6F3B53"/>
    <w:rsid w:val="FE6F6D30"/>
    <w:rsid w:val="FE759DF7"/>
    <w:rsid w:val="FE784A51"/>
    <w:rsid w:val="FE7B567A"/>
    <w:rsid w:val="FE7BEEBF"/>
    <w:rsid w:val="FE7BF5B5"/>
    <w:rsid w:val="FE7C3152"/>
    <w:rsid w:val="FE7D039D"/>
    <w:rsid w:val="FE7D8131"/>
    <w:rsid w:val="FE7F120E"/>
    <w:rsid w:val="FE7F23CD"/>
    <w:rsid w:val="FE7F2BBC"/>
    <w:rsid w:val="FE7F2F73"/>
    <w:rsid w:val="FE7F3185"/>
    <w:rsid w:val="FE7F5FE9"/>
    <w:rsid w:val="FE7FC6A7"/>
    <w:rsid w:val="FE7FFA14"/>
    <w:rsid w:val="FE871E75"/>
    <w:rsid w:val="FE8FF7B6"/>
    <w:rsid w:val="FE97DECF"/>
    <w:rsid w:val="FE9B3CF3"/>
    <w:rsid w:val="FE9D205A"/>
    <w:rsid w:val="FEA67D4F"/>
    <w:rsid w:val="FEA7060E"/>
    <w:rsid w:val="FEA73C31"/>
    <w:rsid w:val="FEAE165B"/>
    <w:rsid w:val="FEAEA966"/>
    <w:rsid w:val="FEAF3435"/>
    <w:rsid w:val="FEAF5DD3"/>
    <w:rsid w:val="FEB385A2"/>
    <w:rsid w:val="FEB7D524"/>
    <w:rsid w:val="FEB947C0"/>
    <w:rsid w:val="FEBA9681"/>
    <w:rsid w:val="FEBB6A0F"/>
    <w:rsid w:val="FEBB86C7"/>
    <w:rsid w:val="FEBC3E2E"/>
    <w:rsid w:val="FEBE54AE"/>
    <w:rsid w:val="FEBE900E"/>
    <w:rsid w:val="FEBF7812"/>
    <w:rsid w:val="FEC711E2"/>
    <w:rsid w:val="FEC79B74"/>
    <w:rsid w:val="FECB054E"/>
    <w:rsid w:val="FECC7BE5"/>
    <w:rsid w:val="FECDE7BF"/>
    <w:rsid w:val="FECF2A70"/>
    <w:rsid w:val="FECF9EF2"/>
    <w:rsid w:val="FECFB60D"/>
    <w:rsid w:val="FED5C301"/>
    <w:rsid w:val="FED61AED"/>
    <w:rsid w:val="FED73338"/>
    <w:rsid w:val="FED7D0C0"/>
    <w:rsid w:val="FED94BAA"/>
    <w:rsid w:val="FED997F6"/>
    <w:rsid w:val="FED9B68E"/>
    <w:rsid w:val="FEDBCE34"/>
    <w:rsid w:val="FEDE057D"/>
    <w:rsid w:val="FEDF56FA"/>
    <w:rsid w:val="FEDF8724"/>
    <w:rsid w:val="FEDFA8EB"/>
    <w:rsid w:val="FEDFB4FE"/>
    <w:rsid w:val="FEE380E9"/>
    <w:rsid w:val="FEE7373B"/>
    <w:rsid w:val="FEE9CF91"/>
    <w:rsid w:val="FEEBC7E8"/>
    <w:rsid w:val="FEED5253"/>
    <w:rsid w:val="FEEDD116"/>
    <w:rsid w:val="FEEED46B"/>
    <w:rsid w:val="FEEF27F2"/>
    <w:rsid w:val="FEF1C591"/>
    <w:rsid w:val="FEF349BE"/>
    <w:rsid w:val="FEF5876E"/>
    <w:rsid w:val="FEF5E1DD"/>
    <w:rsid w:val="FEF5F514"/>
    <w:rsid w:val="FEF688E7"/>
    <w:rsid w:val="FEF69951"/>
    <w:rsid w:val="FEF73A01"/>
    <w:rsid w:val="FEF773FD"/>
    <w:rsid w:val="FEF7B262"/>
    <w:rsid w:val="FEF86545"/>
    <w:rsid w:val="FEF89643"/>
    <w:rsid w:val="FEF908AE"/>
    <w:rsid w:val="FEF968C8"/>
    <w:rsid w:val="FEF9A501"/>
    <w:rsid w:val="FEFA4BD9"/>
    <w:rsid w:val="FEFA8BA5"/>
    <w:rsid w:val="FEFAD5DC"/>
    <w:rsid w:val="FEFB1BB4"/>
    <w:rsid w:val="FEFB1BC9"/>
    <w:rsid w:val="FEFB5F57"/>
    <w:rsid w:val="FEFB6EC4"/>
    <w:rsid w:val="FEFB75CF"/>
    <w:rsid w:val="FEFBD8A4"/>
    <w:rsid w:val="FEFC020D"/>
    <w:rsid w:val="FEFCE3EB"/>
    <w:rsid w:val="FEFD3046"/>
    <w:rsid w:val="FEFDAB2C"/>
    <w:rsid w:val="FEFDABA3"/>
    <w:rsid w:val="FEFDE3D1"/>
    <w:rsid w:val="FEFDF0D9"/>
    <w:rsid w:val="FEFDFFC8"/>
    <w:rsid w:val="FEFED5FE"/>
    <w:rsid w:val="FEFEEB27"/>
    <w:rsid w:val="FEFF07A4"/>
    <w:rsid w:val="FEFF0C27"/>
    <w:rsid w:val="FEFF2152"/>
    <w:rsid w:val="FEFF2723"/>
    <w:rsid w:val="FEFF2F3B"/>
    <w:rsid w:val="FEFF49DB"/>
    <w:rsid w:val="FEFF4CE0"/>
    <w:rsid w:val="FEFF508A"/>
    <w:rsid w:val="FEFF768B"/>
    <w:rsid w:val="FEFF7E55"/>
    <w:rsid w:val="FEFF9D32"/>
    <w:rsid w:val="FEFFA12C"/>
    <w:rsid w:val="FEFFC49B"/>
    <w:rsid w:val="FEFFEAFE"/>
    <w:rsid w:val="FF0B5F9A"/>
    <w:rsid w:val="FF0F274C"/>
    <w:rsid w:val="FF171FEC"/>
    <w:rsid w:val="FF1B1E38"/>
    <w:rsid w:val="FF1B2363"/>
    <w:rsid w:val="FF1B75E9"/>
    <w:rsid w:val="FF1BCA5A"/>
    <w:rsid w:val="FF1E9680"/>
    <w:rsid w:val="FF1F2496"/>
    <w:rsid w:val="FF275677"/>
    <w:rsid w:val="FF2C7A05"/>
    <w:rsid w:val="FF2E6689"/>
    <w:rsid w:val="FF2F5A0E"/>
    <w:rsid w:val="FF2F8F9B"/>
    <w:rsid w:val="FF2FFE02"/>
    <w:rsid w:val="FF36B824"/>
    <w:rsid w:val="FF37C4B8"/>
    <w:rsid w:val="FF3AF810"/>
    <w:rsid w:val="FF3BB7B1"/>
    <w:rsid w:val="FF3D5118"/>
    <w:rsid w:val="FF3F032E"/>
    <w:rsid w:val="FF3F133C"/>
    <w:rsid w:val="FF3F4BD3"/>
    <w:rsid w:val="FF3F7CEE"/>
    <w:rsid w:val="FF3F8701"/>
    <w:rsid w:val="FF3FA4F5"/>
    <w:rsid w:val="FF3FCE2D"/>
    <w:rsid w:val="FF3FE66F"/>
    <w:rsid w:val="FF45AB94"/>
    <w:rsid w:val="FF47B48C"/>
    <w:rsid w:val="FF4B3ED4"/>
    <w:rsid w:val="FF4B77FA"/>
    <w:rsid w:val="FF4DCB6F"/>
    <w:rsid w:val="FF4F2009"/>
    <w:rsid w:val="FF515FE1"/>
    <w:rsid w:val="FF5341C5"/>
    <w:rsid w:val="FF54F810"/>
    <w:rsid w:val="FF5623CB"/>
    <w:rsid w:val="FF575D72"/>
    <w:rsid w:val="FF576E8F"/>
    <w:rsid w:val="FF57D5AD"/>
    <w:rsid w:val="FF57DE8D"/>
    <w:rsid w:val="FF5B875A"/>
    <w:rsid w:val="FF5C8022"/>
    <w:rsid w:val="FF5E10E3"/>
    <w:rsid w:val="FF5E7DC6"/>
    <w:rsid w:val="FF5F0729"/>
    <w:rsid w:val="FF5F1444"/>
    <w:rsid w:val="FF5F183B"/>
    <w:rsid w:val="FF5F494E"/>
    <w:rsid w:val="FF5F69D6"/>
    <w:rsid w:val="FF5FD2BD"/>
    <w:rsid w:val="FF5FE0A5"/>
    <w:rsid w:val="FF6621DF"/>
    <w:rsid w:val="FF67BF0C"/>
    <w:rsid w:val="FF67C0F5"/>
    <w:rsid w:val="FF6B8524"/>
    <w:rsid w:val="FF6BC751"/>
    <w:rsid w:val="FF6E32FD"/>
    <w:rsid w:val="FF6EB2B3"/>
    <w:rsid w:val="FF6F726A"/>
    <w:rsid w:val="FF6F92D6"/>
    <w:rsid w:val="FF6FBC32"/>
    <w:rsid w:val="FF6FFE2C"/>
    <w:rsid w:val="FF733F6A"/>
    <w:rsid w:val="FF735CBF"/>
    <w:rsid w:val="FF754668"/>
    <w:rsid w:val="FF75D2DA"/>
    <w:rsid w:val="FF75E271"/>
    <w:rsid w:val="FF772415"/>
    <w:rsid w:val="FF778588"/>
    <w:rsid w:val="FF778D0E"/>
    <w:rsid w:val="FF77B356"/>
    <w:rsid w:val="FF77D69B"/>
    <w:rsid w:val="FF77DD29"/>
    <w:rsid w:val="FF77E15B"/>
    <w:rsid w:val="FF78DACA"/>
    <w:rsid w:val="FF7936B5"/>
    <w:rsid w:val="FF79A721"/>
    <w:rsid w:val="FF79E0A0"/>
    <w:rsid w:val="FF7A3FF3"/>
    <w:rsid w:val="FF7AE938"/>
    <w:rsid w:val="FF7B5CF9"/>
    <w:rsid w:val="FF7B9C5D"/>
    <w:rsid w:val="FF7BA18A"/>
    <w:rsid w:val="FF7BBDD6"/>
    <w:rsid w:val="FF7BD2BC"/>
    <w:rsid w:val="FF7D1B29"/>
    <w:rsid w:val="FF7D252F"/>
    <w:rsid w:val="FF7D9614"/>
    <w:rsid w:val="FF7DE2A1"/>
    <w:rsid w:val="FF7DF39E"/>
    <w:rsid w:val="FF7E72D7"/>
    <w:rsid w:val="FF7E7FC6"/>
    <w:rsid w:val="FF7EB86D"/>
    <w:rsid w:val="FF7EF156"/>
    <w:rsid w:val="FF7F2E09"/>
    <w:rsid w:val="FF7F3057"/>
    <w:rsid w:val="FF7F548D"/>
    <w:rsid w:val="FF7F59F3"/>
    <w:rsid w:val="FF7F72B0"/>
    <w:rsid w:val="FF7F7A90"/>
    <w:rsid w:val="FF7F7C58"/>
    <w:rsid w:val="FF7F7FEF"/>
    <w:rsid w:val="FF7FBB61"/>
    <w:rsid w:val="FF7FCDAD"/>
    <w:rsid w:val="FF7FCEFD"/>
    <w:rsid w:val="FF82C7AB"/>
    <w:rsid w:val="FF842D64"/>
    <w:rsid w:val="FF872691"/>
    <w:rsid w:val="FF8969E1"/>
    <w:rsid w:val="FF898630"/>
    <w:rsid w:val="FF8E61E8"/>
    <w:rsid w:val="FF8EC6CB"/>
    <w:rsid w:val="FF937CE6"/>
    <w:rsid w:val="FF964B7D"/>
    <w:rsid w:val="FF970B06"/>
    <w:rsid w:val="FF9710AF"/>
    <w:rsid w:val="FF973E75"/>
    <w:rsid w:val="FF979639"/>
    <w:rsid w:val="FF97BD84"/>
    <w:rsid w:val="FF9A47FF"/>
    <w:rsid w:val="FF9B03DF"/>
    <w:rsid w:val="FF9CF753"/>
    <w:rsid w:val="FF9D0E01"/>
    <w:rsid w:val="FF9D4FBA"/>
    <w:rsid w:val="FF9D95C7"/>
    <w:rsid w:val="FF9F046E"/>
    <w:rsid w:val="FF9FA642"/>
    <w:rsid w:val="FF9FD41E"/>
    <w:rsid w:val="FFA3CE4D"/>
    <w:rsid w:val="FFA3EAF4"/>
    <w:rsid w:val="FFA51FE3"/>
    <w:rsid w:val="FFA79CB7"/>
    <w:rsid w:val="FFA7AB29"/>
    <w:rsid w:val="FFA9C754"/>
    <w:rsid w:val="FFAB9B4A"/>
    <w:rsid w:val="FFAD3DA3"/>
    <w:rsid w:val="FFAE725F"/>
    <w:rsid w:val="FFAF3FF5"/>
    <w:rsid w:val="FFAF5244"/>
    <w:rsid w:val="FFAF9B6F"/>
    <w:rsid w:val="FFAF9E67"/>
    <w:rsid w:val="FFAFECEF"/>
    <w:rsid w:val="FFAFFAE9"/>
    <w:rsid w:val="FFB1B460"/>
    <w:rsid w:val="FFB37BE3"/>
    <w:rsid w:val="FFB4B1FE"/>
    <w:rsid w:val="FFB52D63"/>
    <w:rsid w:val="FFB61455"/>
    <w:rsid w:val="FFB7102D"/>
    <w:rsid w:val="FFB72C5D"/>
    <w:rsid w:val="FFB72EEE"/>
    <w:rsid w:val="FFB7925B"/>
    <w:rsid w:val="FFB8E58F"/>
    <w:rsid w:val="FFB9316C"/>
    <w:rsid w:val="FFB96334"/>
    <w:rsid w:val="FFB97732"/>
    <w:rsid w:val="FFBA0789"/>
    <w:rsid w:val="FFBA12FE"/>
    <w:rsid w:val="FFBADC67"/>
    <w:rsid w:val="FFBB6274"/>
    <w:rsid w:val="FFBB9C17"/>
    <w:rsid w:val="FFBBC080"/>
    <w:rsid w:val="FFBBDB3A"/>
    <w:rsid w:val="FFBBFB81"/>
    <w:rsid w:val="FFBC1B7B"/>
    <w:rsid w:val="FFBC8617"/>
    <w:rsid w:val="FFBD0139"/>
    <w:rsid w:val="FFBD0F07"/>
    <w:rsid w:val="FFBD15C1"/>
    <w:rsid w:val="FFBD2B73"/>
    <w:rsid w:val="FFBD6543"/>
    <w:rsid w:val="FFBD8DB2"/>
    <w:rsid w:val="FFBDC653"/>
    <w:rsid w:val="FFBDDB67"/>
    <w:rsid w:val="FFBE373A"/>
    <w:rsid w:val="FFBE447C"/>
    <w:rsid w:val="FFBE6857"/>
    <w:rsid w:val="FFBEAE0E"/>
    <w:rsid w:val="FFBEC3A7"/>
    <w:rsid w:val="FFBED999"/>
    <w:rsid w:val="FFBF19ED"/>
    <w:rsid w:val="FFBF4297"/>
    <w:rsid w:val="FFBF4A27"/>
    <w:rsid w:val="FFBF4DF2"/>
    <w:rsid w:val="FFBF5963"/>
    <w:rsid w:val="FFBF7DC8"/>
    <w:rsid w:val="FFBF852C"/>
    <w:rsid w:val="FFBF8EA2"/>
    <w:rsid w:val="FFBF9751"/>
    <w:rsid w:val="FFBF9D46"/>
    <w:rsid w:val="FFBFB039"/>
    <w:rsid w:val="FFBFB8FE"/>
    <w:rsid w:val="FFBFB92F"/>
    <w:rsid w:val="FFBFC1A2"/>
    <w:rsid w:val="FFBFE148"/>
    <w:rsid w:val="FFBFE768"/>
    <w:rsid w:val="FFBFE7AF"/>
    <w:rsid w:val="FFBFF933"/>
    <w:rsid w:val="FFBFFF5F"/>
    <w:rsid w:val="FFC59708"/>
    <w:rsid w:val="FFC7B588"/>
    <w:rsid w:val="FFCA7701"/>
    <w:rsid w:val="FFCAEB59"/>
    <w:rsid w:val="FFCAF8C7"/>
    <w:rsid w:val="FFCB033D"/>
    <w:rsid w:val="FFCB95BA"/>
    <w:rsid w:val="FFCE2247"/>
    <w:rsid w:val="FFCE451E"/>
    <w:rsid w:val="FFCF064F"/>
    <w:rsid w:val="FFCF7E92"/>
    <w:rsid w:val="FFCF8DD8"/>
    <w:rsid w:val="FFCFE41A"/>
    <w:rsid w:val="FFCFECA8"/>
    <w:rsid w:val="FFD34850"/>
    <w:rsid w:val="FFD3598A"/>
    <w:rsid w:val="FFD37D77"/>
    <w:rsid w:val="FFD38D88"/>
    <w:rsid w:val="FFD3AFDA"/>
    <w:rsid w:val="FFD443E6"/>
    <w:rsid w:val="FFD5812F"/>
    <w:rsid w:val="FFD5B81E"/>
    <w:rsid w:val="FFD64578"/>
    <w:rsid w:val="FFD71F60"/>
    <w:rsid w:val="FFD73AC9"/>
    <w:rsid w:val="FFD74BDC"/>
    <w:rsid w:val="FFD74EA9"/>
    <w:rsid w:val="FFD76B7C"/>
    <w:rsid w:val="FFD7E4C3"/>
    <w:rsid w:val="FFDA2613"/>
    <w:rsid w:val="FFDB06F0"/>
    <w:rsid w:val="FFDB3381"/>
    <w:rsid w:val="FFDB34E2"/>
    <w:rsid w:val="FFDB3E9C"/>
    <w:rsid w:val="FFDB4FAF"/>
    <w:rsid w:val="FFDB862E"/>
    <w:rsid w:val="FFDBE798"/>
    <w:rsid w:val="FFDD064E"/>
    <w:rsid w:val="FFDD6719"/>
    <w:rsid w:val="FFDD9169"/>
    <w:rsid w:val="FFDE8416"/>
    <w:rsid w:val="FFDF245C"/>
    <w:rsid w:val="FFDF2B95"/>
    <w:rsid w:val="FFDF3686"/>
    <w:rsid w:val="FFDF3864"/>
    <w:rsid w:val="FFDF4A12"/>
    <w:rsid w:val="FFDF5E86"/>
    <w:rsid w:val="FFDF6FA9"/>
    <w:rsid w:val="FFDF7017"/>
    <w:rsid w:val="FFDF7C4D"/>
    <w:rsid w:val="FFDF8364"/>
    <w:rsid w:val="FFDF87E7"/>
    <w:rsid w:val="FFDF89F4"/>
    <w:rsid w:val="FFDF8CC6"/>
    <w:rsid w:val="FFDFA09E"/>
    <w:rsid w:val="FFDFAE58"/>
    <w:rsid w:val="FFDFBD08"/>
    <w:rsid w:val="FFDFBFD4"/>
    <w:rsid w:val="FFDFDDEC"/>
    <w:rsid w:val="FFDFE541"/>
    <w:rsid w:val="FFDFE75B"/>
    <w:rsid w:val="FFDFECAF"/>
    <w:rsid w:val="FFE35A73"/>
    <w:rsid w:val="FFE38921"/>
    <w:rsid w:val="FFE3D7BB"/>
    <w:rsid w:val="FFE573D5"/>
    <w:rsid w:val="FFE636F9"/>
    <w:rsid w:val="FFE71009"/>
    <w:rsid w:val="FFE72270"/>
    <w:rsid w:val="FFE74E2E"/>
    <w:rsid w:val="FFE82AF9"/>
    <w:rsid w:val="FFEA94BE"/>
    <w:rsid w:val="FFEAB34A"/>
    <w:rsid w:val="FFEAFBBD"/>
    <w:rsid w:val="FFEB2C7A"/>
    <w:rsid w:val="FFEB5297"/>
    <w:rsid w:val="FFEBB7C1"/>
    <w:rsid w:val="FFEBCDE2"/>
    <w:rsid w:val="FFEBF0EE"/>
    <w:rsid w:val="FFED644B"/>
    <w:rsid w:val="FFED6B79"/>
    <w:rsid w:val="FFED76C1"/>
    <w:rsid w:val="FFED9137"/>
    <w:rsid w:val="FFED9304"/>
    <w:rsid w:val="FFEDA82A"/>
    <w:rsid w:val="FFEDAD6D"/>
    <w:rsid w:val="FFEDEF6A"/>
    <w:rsid w:val="FFEDFC91"/>
    <w:rsid w:val="FFEE0BF9"/>
    <w:rsid w:val="FFEEB213"/>
    <w:rsid w:val="FFEEC7FD"/>
    <w:rsid w:val="FFEEC8AD"/>
    <w:rsid w:val="FFEEDBEB"/>
    <w:rsid w:val="FFEF24B0"/>
    <w:rsid w:val="FFEF3FB5"/>
    <w:rsid w:val="FFEF4ED3"/>
    <w:rsid w:val="FFEF6E6F"/>
    <w:rsid w:val="FFEF7182"/>
    <w:rsid w:val="FFEF8153"/>
    <w:rsid w:val="FFEF84D9"/>
    <w:rsid w:val="FFEFAB04"/>
    <w:rsid w:val="FFEFC383"/>
    <w:rsid w:val="FFEFD6D0"/>
    <w:rsid w:val="FFEFDDDB"/>
    <w:rsid w:val="FFEFECFF"/>
    <w:rsid w:val="FFEFFE73"/>
    <w:rsid w:val="FFF142AD"/>
    <w:rsid w:val="FFF2039E"/>
    <w:rsid w:val="FFF2D39A"/>
    <w:rsid w:val="FFF31817"/>
    <w:rsid w:val="FFF322AA"/>
    <w:rsid w:val="FFF32F58"/>
    <w:rsid w:val="FFF33D9A"/>
    <w:rsid w:val="FFF34984"/>
    <w:rsid w:val="FFF34D23"/>
    <w:rsid w:val="FFF362D4"/>
    <w:rsid w:val="FFF36E9E"/>
    <w:rsid w:val="FFF38EC1"/>
    <w:rsid w:val="FFF3B13D"/>
    <w:rsid w:val="FFF4A501"/>
    <w:rsid w:val="FFF50442"/>
    <w:rsid w:val="FFF50778"/>
    <w:rsid w:val="FFF547DB"/>
    <w:rsid w:val="FFF5C931"/>
    <w:rsid w:val="FFF5CF0C"/>
    <w:rsid w:val="FFF5D22B"/>
    <w:rsid w:val="FFF5F4FE"/>
    <w:rsid w:val="FFF5FEE5"/>
    <w:rsid w:val="FFF61E0C"/>
    <w:rsid w:val="FFF62CD1"/>
    <w:rsid w:val="FFF687CE"/>
    <w:rsid w:val="FFF697DB"/>
    <w:rsid w:val="FFF6C934"/>
    <w:rsid w:val="FFF7029C"/>
    <w:rsid w:val="FFF70C51"/>
    <w:rsid w:val="FFF71EF0"/>
    <w:rsid w:val="FFF72C2F"/>
    <w:rsid w:val="FFF73B4B"/>
    <w:rsid w:val="FFF73DF2"/>
    <w:rsid w:val="FFF74E28"/>
    <w:rsid w:val="FFF74ED0"/>
    <w:rsid w:val="FFF7608D"/>
    <w:rsid w:val="FFF76AA4"/>
    <w:rsid w:val="FFF77A1A"/>
    <w:rsid w:val="FFF78104"/>
    <w:rsid w:val="FFF79B7A"/>
    <w:rsid w:val="FFF7DC2C"/>
    <w:rsid w:val="FFF7E40C"/>
    <w:rsid w:val="FFF8540E"/>
    <w:rsid w:val="FFF86D20"/>
    <w:rsid w:val="FFF92BF8"/>
    <w:rsid w:val="FFF92DCA"/>
    <w:rsid w:val="FFF9B9A0"/>
    <w:rsid w:val="FFFA82E2"/>
    <w:rsid w:val="FFFAAC3F"/>
    <w:rsid w:val="FFFB18BC"/>
    <w:rsid w:val="FFFB20FC"/>
    <w:rsid w:val="FFFB2274"/>
    <w:rsid w:val="FFFB2C47"/>
    <w:rsid w:val="FFFB6CA6"/>
    <w:rsid w:val="FFFB79FD"/>
    <w:rsid w:val="FFFB7E43"/>
    <w:rsid w:val="FFFB9B98"/>
    <w:rsid w:val="FFFBA12C"/>
    <w:rsid w:val="FFFBBFA5"/>
    <w:rsid w:val="FFFBCF1E"/>
    <w:rsid w:val="FFFBE560"/>
    <w:rsid w:val="FFFBFC5A"/>
    <w:rsid w:val="FFFC2734"/>
    <w:rsid w:val="FFFC305B"/>
    <w:rsid w:val="FFFC383B"/>
    <w:rsid w:val="FFFC6B37"/>
    <w:rsid w:val="FFFC721B"/>
    <w:rsid w:val="FFFC7951"/>
    <w:rsid w:val="FFFC81B2"/>
    <w:rsid w:val="FFFC8FF4"/>
    <w:rsid w:val="FFFC98D8"/>
    <w:rsid w:val="FFFCB768"/>
    <w:rsid w:val="FFFCCBAD"/>
    <w:rsid w:val="FFFD0518"/>
    <w:rsid w:val="FFFD0C1E"/>
    <w:rsid w:val="FFFD2238"/>
    <w:rsid w:val="FFFD3386"/>
    <w:rsid w:val="FFFD4428"/>
    <w:rsid w:val="FFFD5F28"/>
    <w:rsid w:val="FFFD80B6"/>
    <w:rsid w:val="FFFDCA78"/>
    <w:rsid w:val="FFFDD6C3"/>
    <w:rsid w:val="FFFDF090"/>
    <w:rsid w:val="FFFE081B"/>
    <w:rsid w:val="FFFE0C21"/>
    <w:rsid w:val="FFFE117B"/>
    <w:rsid w:val="FFFE77AD"/>
    <w:rsid w:val="FFFE85F4"/>
    <w:rsid w:val="FFFE9B11"/>
    <w:rsid w:val="FFFEB454"/>
    <w:rsid w:val="FFFEE59D"/>
    <w:rsid w:val="FFFEEC47"/>
    <w:rsid w:val="FFFEF71F"/>
    <w:rsid w:val="FFFF030C"/>
    <w:rsid w:val="FFFF0FCF"/>
    <w:rsid w:val="FFFF287E"/>
    <w:rsid w:val="FFFF374C"/>
    <w:rsid w:val="FFFF3822"/>
    <w:rsid w:val="FFFF3CAA"/>
    <w:rsid w:val="FFFF409C"/>
    <w:rsid w:val="FFFF4300"/>
    <w:rsid w:val="FFFF4D4B"/>
    <w:rsid w:val="FFFF4DBE"/>
    <w:rsid w:val="FFFF51BB"/>
    <w:rsid w:val="FFFF5727"/>
    <w:rsid w:val="FFFF5CF9"/>
    <w:rsid w:val="FFFF65C8"/>
    <w:rsid w:val="FFFF6724"/>
    <w:rsid w:val="FFFF67F6"/>
    <w:rsid w:val="FFFF7800"/>
    <w:rsid w:val="FFFF7DD3"/>
    <w:rsid w:val="FFFF8BF9"/>
    <w:rsid w:val="FFFF9C8B"/>
    <w:rsid w:val="FFFF9F21"/>
    <w:rsid w:val="FFFFA1C3"/>
    <w:rsid w:val="FFFFA902"/>
    <w:rsid w:val="FFFFAD8E"/>
    <w:rsid w:val="FFFFB7D3"/>
    <w:rsid w:val="FFFFC073"/>
    <w:rsid w:val="FFFFC129"/>
    <w:rsid w:val="FFFFC247"/>
    <w:rsid w:val="FFFFC8B9"/>
    <w:rsid w:val="FFFFD54B"/>
    <w:rsid w:val="FFFFD963"/>
    <w:rsid w:val="FFFFDB57"/>
    <w:rsid w:val="FFFFE193"/>
    <w:rsid w:val="FFFFE233"/>
    <w:rsid w:val="FFFFF2D8"/>
    <w:rsid w:val="FFFFF8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pBdr>
        <w:bottom w:val="single" w:color="365F91" w:sz="12" w:space="1"/>
      </w:pBdr>
      <w:spacing w:before="600" w:after="80"/>
      <w:ind w:firstLine="0"/>
      <w:outlineLvl w:val="0"/>
    </w:pPr>
    <w:rPr>
      <w:rFonts w:ascii="Cambria" w:hAnsi="Cambria" w:eastAsia="文泉驿微米黑"/>
      <w:b/>
      <w:bCs/>
      <w:color w:val="365F91"/>
      <w:sz w:val="24"/>
      <w:szCs w:val="24"/>
    </w:rPr>
  </w:style>
  <w:style w:type="paragraph" w:styleId="3">
    <w:name w:val="heading 2"/>
    <w:basedOn w:val="1"/>
    <w:next w:val="1"/>
    <w:link w:val="33"/>
    <w:unhideWhenUsed/>
    <w:qFormat/>
    <w:uiPriority w:val="9"/>
    <w:pPr>
      <w:pBdr>
        <w:bottom w:val="single" w:color="4F81BD" w:sz="8" w:space="1"/>
      </w:pBdr>
      <w:spacing w:before="200" w:after="80"/>
      <w:ind w:firstLine="0"/>
      <w:outlineLvl w:val="1"/>
    </w:pPr>
    <w:rPr>
      <w:rFonts w:ascii="Cambria" w:hAnsi="Cambria" w:eastAsiaTheme="majorEastAsia"/>
      <w:color w:val="365F91"/>
      <w:sz w:val="18"/>
      <w:szCs w:val="24"/>
    </w:rPr>
  </w:style>
  <w:style w:type="paragraph" w:styleId="4">
    <w:name w:val="heading 3"/>
    <w:basedOn w:val="1"/>
    <w:next w:val="1"/>
    <w:link w:val="34"/>
    <w:unhideWhenUsed/>
    <w:qFormat/>
    <w:uiPriority w:val="9"/>
    <w:pPr>
      <w:pBdr>
        <w:bottom w:val="single" w:color="95B3D7" w:sz="4" w:space="1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5">
    <w:name w:val="heading 4"/>
    <w:basedOn w:val="1"/>
    <w:next w:val="1"/>
    <w:link w:val="50"/>
    <w:unhideWhenUsed/>
    <w:qFormat/>
    <w:uiPriority w:val="9"/>
    <w:pPr>
      <w:pBdr>
        <w:bottom w:val="single" w:color="B8CCE4" w:sz="4" w:space="2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6">
    <w:name w:val="heading 5"/>
    <w:basedOn w:val="1"/>
    <w:next w:val="1"/>
    <w:link w:val="51"/>
    <w:unhideWhenUsed/>
    <w:qFormat/>
    <w:uiPriority w:val="9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7">
    <w:name w:val="heading 6"/>
    <w:basedOn w:val="1"/>
    <w:next w:val="1"/>
    <w:link w:val="52"/>
    <w:unhideWhenUsed/>
    <w:qFormat/>
    <w:uiPriority w:val="9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8">
    <w:name w:val="heading 7"/>
    <w:basedOn w:val="1"/>
    <w:next w:val="1"/>
    <w:link w:val="53"/>
    <w:unhideWhenUsed/>
    <w:qFormat/>
    <w:uiPriority w:val="9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9">
    <w:name w:val="heading 8"/>
    <w:basedOn w:val="1"/>
    <w:next w:val="1"/>
    <w:link w:val="54"/>
    <w:unhideWhenUsed/>
    <w:qFormat/>
    <w:uiPriority w:val="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10">
    <w:name w:val="heading 9"/>
    <w:basedOn w:val="1"/>
    <w:next w:val="1"/>
    <w:link w:val="55"/>
    <w:unhideWhenUsed/>
    <w:qFormat/>
    <w:uiPriority w:val="9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22">
    <w:name w:val="Default Paragraph Font"/>
    <w:unhideWhenUsed/>
    <w:qFormat/>
    <w:uiPriority w:val="1"/>
  </w:style>
  <w:style w:type="table" w:default="1" w:styleId="2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0"/>
    <w:unhideWhenUsed/>
    <w:qFormat/>
    <w:uiPriority w:val="0"/>
    <w:rPr>
      <w:b/>
      <w:bCs/>
    </w:rPr>
  </w:style>
  <w:style w:type="paragraph" w:styleId="12">
    <w:name w:val="annotation text"/>
    <w:basedOn w:val="1"/>
    <w:link w:val="39"/>
    <w:unhideWhenUsed/>
    <w:qFormat/>
    <w:uiPriority w:val="0"/>
  </w:style>
  <w:style w:type="paragraph" w:styleId="13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paragraph" w:styleId="14">
    <w:name w:val="Document Map"/>
    <w:basedOn w:val="1"/>
    <w:link w:val="37"/>
    <w:unhideWhenUsed/>
    <w:qFormat/>
    <w:uiPriority w:val="99"/>
    <w:rPr>
      <w:rFonts w:ascii="宋体"/>
      <w:sz w:val="18"/>
      <w:szCs w:val="18"/>
    </w:rPr>
  </w:style>
  <w:style w:type="paragraph" w:styleId="15">
    <w:name w:val="Balloon Text"/>
    <w:basedOn w:val="1"/>
    <w:link w:val="38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3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"/>
    <w:next w:val="1"/>
    <w:link w:val="56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19">
    <w:name w:val="HTML Preformatted"/>
    <w:basedOn w:val="1"/>
    <w:link w:val="4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20">
    <w:name w:val="Normal (Web)"/>
    <w:basedOn w:val="1"/>
    <w:unhideWhenUsed/>
    <w:qFormat/>
    <w:uiPriority w:val="0"/>
    <w:pPr>
      <w:spacing w:beforeAutospacing="1" w:afterAutospacing="1"/>
    </w:pPr>
    <w:rPr>
      <w:sz w:val="24"/>
    </w:rPr>
  </w:style>
  <w:style w:type="paragraph" w:styleId="21">
    <w:name w:val="Title"/>
    <w:basedOn w:val="2"/>
    <w:next w:val="1"/>
    <w:link w:val="31"/>
    <w:qFormat/>
    <w:uiPriority w:val="10"/>
    <w:pPr>
      <w:pBdr>
        <w:top w:val="single" w:color="A7BFDE" w:sz="8" w:space="10"/>
        <w:bottom w:val="single" w:color="9BBB59" w:sz="24" w:space="15"/>
      </w:pBdr>
      <w:ind w:firstLine="0"/>
      <w:jc w:val="center"/>
    </w:pPr>
    <w:rPr>
      <w:rFonts w:ascii="Cambria" w:hAnsi="Cambria"/>
      <w:iCs/>
      <w:color w:val="243F60"/>
      <w:sz w:val="60"/>
      <w:szCs w:val="60"/>
    </w:rPr>
  </w:style>
  <w:style w:type="character" w:styleId="23">
    <w:name w:val="Strong"/>
    <w:qFormat/>
    <w:uiPriority w:val="22"/>
    <w:rPr>
      <w:b/>
      <w:bCs/>
      <w:spacing w:val="0"/>
    </w:rPr>
  </w:style>
  <w:style w:type="character" w:styleId="24">
    <w:name w:val="FollowedHyperlink"/>
    <w:unhideWhenUsed/>
    <w:qFormat/>
    <w:uiPriority w:val="0"/>
    <w:rPr>
      <w:color w:val="800080"/>
      <w:u w:val="single"/>
    </w:rPr>
  </w:style>
  <w:style w:type="character" w:styleId="25">
    <w:name w:val="Emphasis"/>
    <w:basedOn w:val="22"/>
    <w:qFormat/>
    <w:uiPriority w:val="20"/>
    <w:rPr>
      <w:b/>
      <w:bCs/>
      <w:i/>
      <w:iCs/>
      <w:color w:val="5A5A5A"/>
    </w:rPr>
  </w:style>
  <w:style w:type="character" w:styleId="26">
    <w:name w:val="Hyperlink"/>
    <w:unhideWhenUsed/>
    <w:qFormat/>
    <w:uiPriority w:val="0"/>
    <w:rPr>
      <w:color w:val="0000FF"/>
      <w:u w:val="single"/>
    </w:rPr>
  </w:style>
  <w:style w:type="character" w:styleId="27">
    <w:name w:val="annotation reference"/>
    <w:unhideWhenUsed/>
    <w:qFormat/>
    <w:uiPriority w:val="0"/>
    <w:rPr>
      <w:sz w:val="21"/>
      <w:szCs w:val="21"/>
    </w:rPr>
  </w:style>
  <w:style w:type="table" w:styleId="29">
    <w:name w:val="Table Grid"/>
    <w:basedOn w:val="2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character" w:customStyle="1" w:styleId="31">
    <w:name w:val="标题 Char"/>
    <w:link w:val="21"/>
    <w:qFormat/>
    <w:uiPriority w:val="10"/>
    <w:rPr>
      <w:rFonts w:ascii="Cambria" w:hAnsi="Cambria" w:eastAsia="宋体" w:cs="Times New Roman"/>
      <w:iCs/>
      <w:color w:val="243F60"/>
      <w:sz w:val="60"/>
      <w:szCs w:val="60"/>
    </w:rPr>
  </w:style>
  <w:style w:type="character" w:customStyle="1" w:styleId="32">
    <w:name w:val="标题 1 Char"/>
    <w:link w:val="2"/>
    <w:qFormat/>
    <w:uiPriority w:val="9"/>
    <w:rPr>
      <w:rFonts w:ascii="Cambria" w:hAnsi="Cambria" w:eastAsia="文泉驿微米黑" w:cs="Times New Roman"/>
      <w:b/>
      <w:bCs/>
      <w:color w:val="365F91"/>
      <w:sz w:val="24"/>
      <w:szCs w:val="24"/>
    </w:rPr>
  </w:style>
  <w:style w:type="character" w:customStyle="1" w:styleId="33">
    <w:name w:val="标题 2 Char"/>
    <w:link w:val="3"/>
    <w:qFormat/>
    <w:uiPriority w:val="9"/>
    <w:rPr>
      <w:rFonts w:ascii="Cambria" w:hAnsi="Cambria" w:cs="Times New Roman" w:eastAsiaTheme="majorEastAsia"/>
      <w:color w:val="365F91"/>
      <w:sz w:val="18"/>
      <w:szCs w:val="24"/>
    </w:rPr>
  </w:style>
  <w:style w:type="character" w:customStyle="1" w:styleId="34">
    <w:name w:val="标题 3 Char"/>
    <w:link w:val="4"/>
    <w:qFormat/>
    <w:uiPriority w:val="9"/>
    <w:rPr>
      <w:rFonts w:ascii="Cambria" w:hAnsi="Cambria" w:eastAsia="宋体" w:cs="Times New Roman"/>
      <w:color w:val="4F81BD"/>
      <w:sz w:val="24"/>
      <w:szCs w:val="24"/>
    </w:rPr>
  </w:style>
  <w:style w:type="character" w:customStyle="1" w:styleId="35">
    <w:name w:val="页眉 Char"/>
    <w:link w:val="17"/>
    <w:semiHidden/>
    <w:qFormat/>
    <w:uiPriority w:val="99"/>
    <w:rPr>
      <w:sz w:val="18"/>
      <w:szCs w:val="18"/>
    </w:rPr>
  </w:style>
  <w:style w:type="character" w:customStyle="1" w:styleId="36">
    <w:name w:val="页脚 Char"/>
    <w:link w:val="16"/>
    <w:semiHidden/>
    <w:qFormat/>
    <w:uiPriority w:val="99"/>
    <w:rPr>
      <w:sz w:val="18"/>
      <w:szCs w:val="18"/>
    </w:rPr>
  </w:style>
  <w:style w:type="character" w:customStyle="1" w:styleId="37">
    <w:name w:val="文档结构图 Char"/>
    <w:link w:val="14"/>
    <w:semiHidden/>
    <w:qFormat/>
    <w:uiPriority w:val="99"/>
    <w:rPr>
      <w:rFonts w:ascii="宋体" w:eastAsia="宋体"/>
      <w:sz w:val="18"/>
      <w:szCs w:val="18"/>
    </w:rPr>
  </w:style>
  <w:style w:type="character" w:customStyle="1" w:styleId="38">
    <w:name w:val="批注框文本 Char"/>
    <w:link w:val="15"/>
    <w:semiHidden/>
    <w:qFormat/>
    <w:uiPriority w:val="99"/>
    <w:rPr>
      <w:sz w:val="18"/>
      <w:szCs w:val="18"/>
    </w:rPr>
  </w:style>
  <w:style w:type="character" w:customStyle="1" w:styleId="39">
    <w:name w:val="批注文字 Char"/>
    <w:link w:val="12"/>
    <w:semiHidden/>
    <w:qFormat/>
    <w:uiPriority w:val="0"/>
    <w:rPr>
      <w:rFonts w:ascii="Calibri" w:hAnsi="Calibri"/>
      <w:kern w:val="2"/>
      <w:sz w:val="21"/>
      <w:szCs w:val="22"/>
    </w:rPr>
  </w:style>
  <w:style w:type="character" w:customStyle="1" w:styleId="40">
    <w:name w:val="批注主题 Char"/>
    <w:link w:val="11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paragraph" w:customStyle="1" w:styleId="41">
    <w:name w:val="java"/>
    <w:basedOn w:val="1"/>
    <w:link w:val="42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EECE1"/>
      <w:autoSpaceDE w:val="0"/>
      <w:autoSpaceDN w:val="0"/>
      <w:adjustRightInd w:val="0"/>
    </w:pPr>
    <w:rPr>
      <w:rFonts w:ascii="Courier New" w:hAnsi="Courier New" w:cs="Courier New"/>
      <w:color w:val="000000"/>
      <w:szCs w:val="21"/>
    </w:rPr>
  </w:style>
  <w:style w:type="character" w:customStyle="1" w:styleId="42">
    <w:name w:val="java Char"/>
    <w:link w:val="41"/>
    <w:qFormat/>
    <w:uiPriority w:val="0"/>
    <w:rPr>
      <w:rFonts w:ascii="Courier New" w:hAnsi="Courier New" w:cs="Courier New"/>
      <w:color w:val="000000"/>
      <w:sz w:val="21"/>
      <w:szCs w:val="21"/>
      <w:shd w:val="clear" w:color="auto" w:fill="EEECE1"/>
    </w:rPr>
  </w:style>
  <w:style w:type="character" w:customStyle="1" w:styleId="43">
    <w:name w:val="HTML 预设格式 Char"/>
    <w:link w:val="19"/>
    <w:uiPriority w:val="99"/>
    <w:rPr>
      <w:rFonts w:ascii="宋体" w:hAnsi="宋体" w:cs="宋体"/>
      <w:sz w:val="24"/>
      <w:szCs w:val="24"/>
    </w:rPr>
  </w:style>
  <w:style w:type="character" w:customStyle="1" w:styleId="44">
    <w:name w:val="hl-directive"/>
    <w:qFormat/>
    <w:uiPriority w:val="0"/>
  </w:style>
  <w:style w:type="character" w:customStyle="1" w:styleId="45">
    <w:name w:val="hl-tag"/>
    <w:qFormat/>
    <w:uiPriority w:val="0"/>
  </w:style>
  <w:style w:type="character" w:customStyle="1" w:styleId="46">
    <w:name w:val="hl-attribute"/>
    <w:qFormat/>
    <w:uiPriority w:val="0"/>
  </w:style>
  <w:style w:type="character" w:customStyle="1" w:styleId="47">
    <w:name w:val="hl-value"/>
    <w:qFormat/>
    <w:uiPriority w:val="0"/>
  </w:style>
  <w:style w:type="paragraph" w:customStyle="1" w:styleId="48">
    <w:name w:val="xml"/>
    <w:basedOn w:val="1"/>
    <w:link w:val="49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EECE1"/>
      <w:autoSpaceDE w:val="0"/>
      <w:autoSpaceDN w:val="0"/>
      <w:adjustRightInd w:val="0"/>
    </w:pPr>
    <w:rPr>
      <w:rFonts w:ascii="Courier New" w:hAnsi="Courier New" w:cs="Courier New"/>
      <w:color w:val="3F5FBF"/>
      <w:szCs w:val="21"/>
    </w:rPr>
  </w:style>
  <w:style w:type="character" w:customStyle="1" w:styleId="49">
    <w:name w:val="xml Char"/>
    <w:link w:val="48"/>
    <w:qFormat/>
    <w:uiPriority w:val="0"/>
    <w:rPr>
      <w:rFonts w:ascii="Courier New" w:hAnsi="Courier New" w:cs="Courier New"/>
      <w:color w:val="3F5FBF"/>
      <w:sz w:val="21"/>
      <w:szCs w:val="21"/>
      <w:shd w:val="clear" w:color="auto" w:fill="EEECE1"/>
    </w:rPr>
  </w:style>
  <w:style w:type="character" w:customStyle="1" w:styleId="50">
    <w:name w:val="标题 4 Char"/>
    <w:link w:val="5"/>
    <w:semiHidden/>
    <w:qFormat/>
    <w:uiPriority w:val="9"/>
    <w:rPr>
      <w:rFonts w:ascii="Cambria" w:hAnsi="Cambria" w:eastAsia="宋体" w:cs="Times New Roman"/>
      <w:i/>
      <w:iCs/>
      <w:color w:val="4F81BD"/>
      <w:sz w:val="24"/>
      <w:szCs w:val="24"/>
    </w:rPr>
  </w:style>
  <w:style w:type="character" w:customStyle="1" w:styleId="51">
    <w:name w:val="标题 5 Char"/>
    <w:link w:val="6"/>
    <w:semiHidden/>
    <w:qFormat/>
    <w:uiPriority w:val="9"/>
    <w:rPr>
      <w:rFonts w:ascii="Cambria" w:hAnsi="Cambria" w:eastAsia="宋体" w:cs="Times New Roman"/>
      <w:color w:val="4F81BD"/>
    </w:rPr>
  </w:style>
  <w:style w:type="character" w:customStyle="1" w:styleId="52">
    <w:name w:val="标题 6 Char"/>
    <w:link w:val="7"/>
    <w:semiHidden/>
    <w:qFormat/>
    <w:uiPriority w:val="9"/>
    <w:rPr>
      <w:rFonts w:ascii="Cambria" w:hAnsi="Cambria" w:eastAsia="宋体" w:cs="Times New Roman"/>
      <w:i/>
      <w:iCs/>
      <w:color w:val="4F81BD"/>
    </w:rPr>
  </w:style>
  <w:style w:type="character" w:customStyle="1" w:styleId="53">
    <w:name w:val="标题 7 Char"/>
    <w:link w:val="8"/>
    <w:semiHidden/>
    <w:qFormat/>
    <w:uiPriority w:val="9"/>
    <w:rPr>
      <w:rFonts w:ascii="Cambria" w:hAnsi="Cambria" w:eastAsia="宋体" w:cs="Times New Roman"/>
      <w:b/>
      <w:bCs/>
      <w:color w:val="9BBB59"/>
      <w:sz w:val="20"/>
      <w:szCs w:val="20"/>
    </w:rPr>
  </w:style>
  <w:style w:type="character" w:customStyle="1" w:styleId="54">
    <w:name w:val="标题 8 Char"/>
    <w:link w:val="9"/>
    <w:semiHidden/>
    <w:qFormat/>
    <w:uiPriority w:val="9"/>
    <w:rPr>
      <w:rFonts w:ascii="Cambria" w:hAnsi="Cambria" w:eastAsia="宋体" w:cs="Times New Roman"/>
      <w:b/>
      <w:bCs/>
      <w:i/>
      <w:iCs/>
      <w:color w:val="9BBB59"/>
      <w:sz w:val="20"/>
      <w:szCs w:val="20"/>
    </w:rPr>
  </w:style>
  <w:style w:type="character" w:customStyle="1" w:styleId="55">
    <w:name w:val="标题 9 Char"/>
    <w:link w:val="10"/>
    <w:semiHidden/>
    <w:qFormat/>
    <w:uiPriority w:val="9"/>
    <w:rPr>
      <w:rFonts w:ascii="Cambria" w:hAnsi="Cambria" w:eastAsia="宋体" w:cs="Times New Roman"/>
      <w:i/>
      <w:iCs/>
      <w:color w:val="9BBB59"/>
      <w:sz w:val="20"/>
      <w:szCs w:val="20"/>
    </w:rPr>
  </w:style>
  <w:style w:type="character" w:customStyle="1" w:styleId="56">
    <w:name w:val="副标题 Char"/>
    <w:link w:val="18"/>
    <w:qFormat/>
    <w:uiPriority w:val="11"/>
    <w:rPr>
      <w:rFonts w:ascii="Calibri"/>
      <w:i/>
      <w:iCs/>
      <w:sz w:val="24"/>
      <w:szCs w:val="24"/>
    </w:rPr>
  </w:style>
  <w:style w:type="paragraph" w:customStyle="1" w:styleId="57">
    <w:name w:val="No Spacing"/>
    <w:basedOn w:val="1"/>
    <w:link w:val="58"/>
    <w:qFormat/>
    <w:uiPriority w:val="1"/>
    <w:pPr>
      <w:ind w:firstLine="0"/>
    </w:pPr>
  </w:style>
  <w:style w:type="character" w:customStyle="1" w:styleId="58">
    <w:name w:val="无间隔 Char"/>
    <w:link w:val="57"/>
    <w:qFormat/>
    <w:uiPriority w:val="1"/>
  </w:style>
  <w:style w:type="paragraph" w:customStyle="1" w:styleId="59">
    <w:name w:val="List Paragraph"/>
    <w:basedOn w:val="1"/>
    <w:qFormat/>
    <w:uiPriority w:val="34"/>
    <w:pPr>
      <w:ind w:left="720"/>
      <w:contextualSpacing/>
    </w:pPr>
  </w:style>
  <w:style w:type="paragraph" w:customStyle="1" w:styleId="60">
    <w:name w:val="Quote"/>
    <w:basedOn w:val="1"/>
    <w:next w:val="1"/>
    <w:link w:val="61"/>
    <w:qFormat/>
    <w:uiPriority w:val="29"/>
    <w:rPr>
      <w:rFonts w:ascii="Cambria" w:hAnsi="Cambria"/>
      <w:i/>
      <w:iCs/>
      <w:color w:val="5A5A5A"/>
    </w:rPr>
  </w:style>
  <w:style w:type="character" w:customStyle="1" w:styleId="61">
    <w:name w:val="引用 Char"/>
    <w:link w:val="60"/>
    <w:qFormat/>
    <w:uiPriority w:val="29"/>
    <w:rPr>
      <w:rFonts w:ascii="Cambria" w:hAnsi="Cambria" w:eastAsia="宋体" w:cs="Times New Roman"/>
      <w:i/>
      <w:iCs/>
      <w:color w:val="5A5A5A"/>
    </w:rPr>
  </w:style>
  <w:style w:type="paragraph" w:customStyle="1" w:styleId="62">
    <w:name w:val="Intense Quote"/>
    <w:basedOn w:val="1"/>
    <w:next w:val="1"/>
    <w:link w:val="63"/>
    <w:qFormat/>
    <w:uiPriority w:val="30"/>
    <w:pPr>
      <w:pBdr>
        <w:top w:val="single" w:color="B8CCE4" w:sz="12" w:space="10"/>
        <w:left w:val="single" w:color="4F81BD" w:sz="36" w:space="4"/>
        <w:bottom w:val="single" w:color="9BBB59" w:sz="24" w:space="10"/>
        <w:right w:val="single" w:color="4F81BD" w:sz="36" w:space="4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63">
    <w:name w:val="明显引用 Char"/>
    <w:link w:val="62"/>
    <w:qFormat/>
    <w:uiPriority w:val="30"/>
    <w:rPr>
      <w:rFonts w:ascii="Cambria" w:hAnsi="Cambria" w:eastAsia="宋体" w:cs="Times New Roman"/>
      <w:i/>
      <w:iCs/>
      <w:color w:val="FFFFFF"/>
      <w:sz w:val="24"/>
      <w:szCs w:val="24"/>
      <w:shd w:val="clear" w:color="auto" w:fill="4F81BD"/>
    </w:rPr>
  </w:style>
  <w:style w:type="character" w:customStyle="1" w:styleId="64">
    <w:name w:val="Subtle Emphasis"/>
    <w:qFormat/>
    <w:uiPriority w:val="19"/>
    <w:rPr>
      <w:i/>
      <w:iCs/>
      <w:color w:val="5A5A5A"/>
    </w:rPr>
  </w:style>
  <w:style w:type="character" w:customStyle="1" w:styleId="65">
    <w:name w:val="Intense Emphasis"/>
    <w:qFormat/>
    <w:uiPriority w:val="21"/>
    <w:rPr>
      <w:b/>
      <w:bCs/>
      <w:i/>
      <w:iCs/>
      <w:color w:val="4F81BD"/>
      <w:sz w:val="22"/>
      <w:szCs w:val="22"/>
    </w:rPr>
  </w:style>
  <w:style w:type="character" w:customStyle="1" w:styleId="66">
    <w:name w:val="Subtle Reference"/>
    <w:qFormat/>
    <w:uiPriority w:val="31"/>
    <w:rPr>
      <w:color w:val="auto"/>
      <w:u w:val="single" w:color="9BBB59"/>
    </w:rPr>
  </w:style>
  <w:style w:type="character" w:customStyle="1" w:styleId="67">
    <w:name w:val="Intense Reference"/>
    <w:qFormat/>
    <w:uiPriority w:val="32"/>
    <w:rPr>
      <w:b/>
      <w:bCs/>
      <w:color w:val="76923C"/>
      <w:u w:val="single" w:color="9BBB59"/>
    </w:rPr>
  </w:style>
  <w:style w:type="character" w:customStyle="1" w:styleId="68">
    <w:name w:val="Book Title"/>
    <w:qFormat/>
    <w:uiPriority w:val="33"/>
    <w:rPr>
      <w:rFonts w:ascii="Cambria" w:hAnsi="Cambria" w:eastAsia="宋体" w:cs="Times New Roman"/>
      <w:b/>
      <w:bCs/>
      <w:i/>
      <w:iCs/>
      <w:color w:val="auto"/>
    </w:rPr>
  </w:style>
  <w:style w:type="paragraph" w:customStyle="1" w:styleId="69">
    <w:name w:val="TOC Heading"/>
    <w:basedOn w:val="2"/>
    <w:next w:val="1"/>
    <w:unhideWhenUsed/>
    <w:qFormat/>
    <w:uiPriority w:val="39"/>
    <w:pPr>
      <w:outlineLvl w:val="9"/>
    </w:pPr>
    <w:rPr>
      <w:lang w:bidi="en-US"/>
    </w:rPr>
  </w:style>
  <w:style w:type="paragraph" w:customStyle="1" w:styleId="70">
    <w:name w:val="代码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C2D69B" w:themeFill="accent3" w:themeFillTint="99"/>
    </w:pPr>
    <w:rPr>
      <w:rFonts w:ascii="Courier New" w:hAnsi="Courier New" w:eastAsia="+中文正文"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CN</Company>
  <Pages>25</Pages>
  <Words>6657</Words>
  <Characters>37947</Characters>
  <Lines>316</Lines>
  <Paragraphs>89</Paragraphs>
  <TotalTime>0</TotalTime>
  <ScaleCrop>false</ScaleCrop>
  <LinksUpToDate>false</LinksUpToDate>
  <CharactersWithSpaces>44515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2017-02-16T10:00:00Z</dcterms:created>
  <dc:creator>Bryan Zhang</dc:creator>
  <cp:lastModifiedBy>yuzhou</cp:lastModifiedBy>
  <dcterms:modified xsi:type="dcterms:W3CDTF">2018-05-22T09:57:29Z</dcterms:modified>
  <dc:title>Spring第一天</dc:title>
  <cp:revision>1616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