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A6FF3" w14:textId="77777777" w:rsidR="006D1F10" w:rsidRDefault="00F0643C">
      <w:pPr>
        <w:pStyle w:val="Body"/>
        <w:jc w:val="center"/>
        <w:rPr>
          <w:rFonts w:ascii="小塚ゴシック Pro R" w:eastAsia="小塚ゴシック Pro R" w:hAnsi="小塚ゴシック Pro R" w:cs="小塚ゴシック Pro R"/>
          <w:b/>
          <w:bCs/>
          <w:sz w:val="26"/>
          <w:szCs w:val="26"/>
        </w:rPr>
      </w:pPr>
      <w:r>
        <w:rPr>
          <w:rFonts w:ascii="小塚ゴシック Pro R"/>
          <w:b/>
          <w:bCs/>
          <w:sz w:val="26"/>
          <w:szCs w:val="26"/>
        </w:rPr>
        <w:t>Instructional Technology</w:t>
      </w:r>
    </w:p>
    <w:p w14:paraId="71C5B6D9" w14:textId="77777777" w:rsidR="006D1F10" w:rsidRDefault="00F0643C">
      <w:pPr>
        <w:pStyle w:val="Body"/>
        <w:jc w:val="center"/>
        <w:rPr>
          <w:rFonts w:ascii="小塚ゴシック Pro R" w:eastAsia="小塚ゴシック Pro R" w:hAnsi="小塚ゴシック Pro R" w:cs="小塚ゴシック Pro R"/>
          <w:b/>
          <w:bCs/>
          <w:sz w:val="26"/>
          <w:szCs w:val="26"/>
        </w:rPr>
      </w:pPr>
      <w:r>
        <w:rPr>
          <w:rFonts w:ascii="小塚ゴシック Pro R"/>
          <w:b/>
          <w:bCs/>
          <w:sz w:val="26"/>
          <w:szCs w:val="26"/>
        </w:rPr>
        <w:t>Evaluation Form</w:t>
      </w:r>
    </w:p>
    <w:p w14:paraId="490484D7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0A4416F5" w14:textId="71316B66" w:rsidR="00A52F75" w:rsidRPr="00A52F75" w:rsidRDefault="00A52F75">
      <w:pPr>
        <w:pStyle w:val="Body"/>
        <w:rPr>
          <w:rFonts w:ascii="小塚ゴシック Pro R" w:eastAsia="小塚ゴシック Pro R" w:hAnsi="小塚ゴシック Pro R" w:cs="小塚ゴシック Pro R"/>
          <w:b/>
        </w:rPr>
      </w:pPr>
      <w:r w:rsidRPr="00A52F75">
        <w:rPr>
          <w:rFonts w:ascii="小塚ゴシック Pro R" w:eastAsia="小塚ゴシック Pro R" w:hAnsi="小塚ゴシック Pro R" w:cs="小塚ゴシック Pro R"/>
          <w:b/>
        </w:rPr>
        <w:t xml:space="preserve">Your Name: </w:t>
      </w:r>
    </w:p>
    <w:p w14:paraId="115BCFEB" w14:textId="77777777" w:rsidR="00A52F75" w:rsidRDefault="00A52F75">
      <w:pPr>
        <w:pStyle w:val="Body"/>
        <w:rPr>
          <w:rFonts w:ascii="小塚ゴシック Pro R"/>
          <w:b/>
          <w:bCs/>
        </w:rPr>
      </w:pPr>
    </w:p>
    <w:p w14:paraId="4D68F60F" w14:textId="77777777" w:rsidR="006D1F10" w:rsidRDefault="00F0643C">
      <w:pPr>
        <w:pStyle w:val="Body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/>
          <w:b/>
          <w:bCs/>
        </w:rPr>
        <w:t>Name of Tool</w:t>
      </w:r>
      <w:r>
        <w:rPr>
          <w:rFonts w:ascii="小塚ゴシック Pro R"/>
        </w:rPr>
        <w:t xml:space="preserve">: </w:t>
      </w:r>
    </w:p>
    <w:p w14:paraId="4EB48201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7DEC310F" w14:textId="77777777" w:rsidR="006D1F10" w:rsidRDefault="00F0643C">
      <w:pPr>
        <w:pStyle w:val="Body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/>
          <w:b/>
          <w:bCs/>
        </w:rPr>
        <w:t>URL</w:t>
      </w:r>
      <w:r>
        <w:rPr>
          <w:rFonts w:ascii="小塚ゴシック Pro R"/>
        </w:rPr>
        <w:t xml:space="preserve">: </w:t>
      </w:r>
    </w:p>
    <w:p w14:paraId="6922FE57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7E842D0A" w14:textId="77777777" w:rsidR="006D1F10" w:rsidRDefault="00F0643C">
      <w:pPr>
        <w:pStyle w:val="Body"/>
        <w:jc w:val="center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/>
        </w:rPr>
        <w:t xml:space="preserve">_____ Desktop </w:t>
      </w:r>
      <w:proofErr w:type="gramStart"/>
      <w:r>
        <w:rPr>
          <w:rFonts w:ascii="小塚ゴシック Pro R"/>
        </w:rPr>
        <w:t>( _</w:t>
      </w:r>
      <w:proofErr w:type="gramEnd"/>
      <w:r>
        <w:rPr>
          <w:rFonts w:ascii="小塚ゴシック Pro R"/>
        </w:rPr>
        <w:t>__ Mac ____ PC)   _____ Web-based  _____ Mobile App ( _____ iPad ____ Android)</w:t>
      </w:r>
    </w:p>
    <w:p w14:paraId="2FC0C5E1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11741C49" w14:textId="77777777" w:rsidR="006D1F10" w:rsidRDefault="00F0643C">
      <w:pPr>
        <w:pStyle w:val="Body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/>
          <w:b/>
          <w:bCs/>
        </w:rPr>
        <w:t>Cost</w:t>
      </w:r>
      <w:r>
        <w:rPr>
          <w:rFonts w:ascii="小塚ゴシック Pro R"/>
        </w:rPr>
        <w:t xml:space="preserve">: </w:t>
      </w:r>
    </w:p>
    <w:p w14:paraId="2E6DE44D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48DC3843" w14:textId="77777777" w:rsidR="006D1F10" w:rsidRDefault="00F0643C">
      <w:pPr>
        <w:pStyle w:val="Body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/>
          <w:b/>
          <w:bCs/>
        </w:rPr>
        <w:t>Account required</w:t>
      </w:r>
      <w:r>
        <w:rPr>
          <w:rFonts w:ascii="小塚ゴシック Pro R"/>
        </w:rPr>
        <w:t>? ____ Yes   ____ No</w:t>
      </w:r>
    </w:p>
    <w:p w14:paraId="43673775" w14:textId="77777777" w:rsidR="006D1F10" w:rsidRDefault="00F0643C">
      <w:pPr>
        <w:pStyle w:val="Body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 w:eastAsia="小塚ゴシック Pro R" w:hAnsi="小塚ゴシック Pro R" w:cs="小塚ゴシック Pro R"/>
        </w:rPr>
        <w:tab/>
      </w:r>
      <w:r>
        <w:rPr>
          <w:rFonts w:ascii="小塚ゴシック Pro R"/>
          <w:i/>
          <w:iCs/>
        </w:rPr>
        <w:t xml:space="preserve">Username: </w:t>
      </w:r>
    </w:p>
    <w:p w14:paraId="69C76A87" w14:textId="77777777" w:rsidR="006D1F10" w:rsidRDefault="00F0643C">
      <w:pPr>
        <w:pStyle w:val="Body"/>
        <w:rPr>
          <w:rFonts w:ascii="小塚ゴシック Pro R" w:eastAsia="小塚ゴシック Pro R" w:hAnsi="小塚ゴシック Pro R" w:cs="小塚ゴシック Pro R"/>
          <w:i/>
          <w:iCs/>
        </w:rPr>
      </w:pPr>
      <w:r>
        <w:rPr>
          <w:rFonts w:ascii="小塚ゴシック Pro R" w:eastAsia="小塚ゴシック Pro R" w:hAnsi="小塚ゴシック Pro R" w:cs="小塚ゴシック Pro R"/>
        </w:rPr>
        <w:tab/>
      </w:r>
      <w:r>
        <w:rPr>
          <w:rFonts w:ascii="小塚ゴシック Pro R"/>
          <w:i/>
          <w:iCs/>
        </w:rPr>
        <w:t>Password:</w:t>
      </w:r>
    </w:p>
    <w:p w14:paraId="224EB3E2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40579BB9" w14:textId="77777777" w:rsidR="006D1F10" w:rsidRDefault="00F0643C">
      <w:pPr>
        <w:pStyle w:val="Body"/>
        <w:rPr>
          <w:rFonts w:ascii="小塚ゴシック Pro R" w:eastAsia="小塚ゴシック Pro R" w:hAnsi="小塚ゴシック Pro R" w:cs="小塚ゴシック Pro R"/>
          <w:b/>
          <w:bCs/>
        </w:rPr>
      </w:pPr>
      <w:r>
        <w:rPr>
          <w:rFonts w:ascii="小塚ゴシック Pro R"/>
          <w:b/>
          <w:bCs/>
        </w:rPr>
        <w:t xml:space="preserve">What tech tools are needed? </w:t>
      </w:r>
      <w:r>
        <w:rPr>
          <w:rFonts w:ascii="小塚ゴシック Pro R"/>
        </w:rPr>
        <w:t>_____ Mobile Device  _____ Student Computer _____ Requires Internet</w:t>
      </w:r>
    </w:p>
    <w:p w14:paraId="7BFDF201" w14:textId="77777777" w:rsidR="006D1F10" w:rsidRDefault="00F0643C">
      <w:pPr>
        <w:pStyle w:val="Body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/>
        </w:rPr>
        <w:t>Other:</w:t>
      </w:r>
    </w:p>
    <w:p w14:paraId="5839FC7C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41415BBD" w14:textId="77777777" w:rsidR="00FB3428" w:rsidRDefault="00FB3428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0369385B" w14:textId="77777777" w:rsidR="00FB3428" w:rsidRDefault="00FB3428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4397FF15" w14:textId="77777777" w:rsidR="006D1F10" w:rsidRDefault="00F0643C">
      <w:pPr>
        <w:pStyle w:val="Body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/>
          <w:b/>
          <w:bCs/>
        </w:rPr>
        <w:t>Ease of Use</w:t>
      </w:r>
      <w:r>
        <w:rPr>
          <w:rFonts w:ascii="小塚ゴシック Pro R"/>
        </w:rPr>
        <w:t xml:space="preserve">:     ____ Simple   _____ </w:t>
      </w:r>
      <w:proofErr w:type="gramStart"/>
      <w:r>
        <w:rPr>
          <w:rFonts w:ascii="小塚ゴシック Pro R"/>
        </w:rPr>
        <w:t>Some</w:t>
      </w:r>
      <w:proofErr w:type="gramEnd"/>
      <w:r>
        <w:rPr>
          <w:rFonts w:ascii="小塚ゴシック Pro R"/>
        </w:rPr>
        <w:t xml:space="preserve"> learning curve  ____ Difficult ____ Time consuming to explain</w:t>
      </w:r>
    </w:p>
    <w:p w14:paraId="3921A0E5" w14:textId="77777777" w:rsidR="006D1F10" w:rsidRDefault="00F0643C">
      <w:pPr>
        <w:pStyle w:val="Body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/>
        </w:rPr>
        <w:t>Notes:</w:t>
      </w:r>
    </w:p>
    <w:p w14:paraId="5A2649FB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09F10564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76A3B49A" w14:textId="77777777" w:rsidR="00FB3428" w:rsidRDefault="00FB3428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7E6893AF" w14:textId="77777777" w:rsidR="006D1F10" w:rsidRDefault="00F0643C">
      <w:pPr>
        <w:pStyle w:val="Body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/>
          <w:b/>
          <w:bCs/>
        </w:rPr>
        <w:t>Time Constraints</w:t>
      </w:r>
      <w:r>
        <w:rPr>
          <w:rFonts w:ascii="小塚ゴシック Pro R"/>
        </w:rPr>
        <w:t xml:space="preserve">:     ____ Short activity   _____ Works in a one-time class   ____ Outside of class only </w:t>
      </w:r>
    </w:p>
    <w:p w14:paraId="0CF68FEC" w14:textId="77777777" w:rsidR="006D1F10" w:rsidRDefault="00F0643C">
      <w:pPr>
        <w:pStyle w:val="Body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/>
        </w:rPr>
        <w:t>Notes:</w:t>
      </w:r>
    </w:p>
    <w:p w14:paraId="69FC0136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5583EDA9" w14:textId="77777777" w:rsidR="00FB3428" w:rsidRDefault="00FB3428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03C76277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13192DA6" w14:textId="77777777" w:rsidR="006D1F10" w:rsidRDefault="00F0643C">
      <w:pPr>
        <w:pStyle w:val="Body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/>
          <w:b/>
          <w:bCs/>
        </w:rPr>
        <w:t>Does the tool allow for collection of data?</w:t>
      </w:r>
      <w:r>
        <w:rPr>
          <w:rFonts w:ascii="小塚ゴシック Pro R"/>
        </w:rPr>
        <w:t xml:space="preserve">  ____ Yes   ____ No</w:t>
      </w:r>
    </w:p>
    <w:p w14:paraId="47F8F88B" w14:textId="77777777" w:rsidR="006D1F10" w:rsidRDefault="00F0643C">
      <w:pPr>
        <w:pStyle w:val="Body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/>
        </w:rPr>
        <w:t>Details:</w:t>
      </w:r>
    </w:p>
    <w:p w14:paraId="3563D206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366A4925" w14:textId="77777777" w:rsidR="00FB3428" w:rsidRDefault="00FB3428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2684F3A6" w14:textId="77777777" w:rsidR="00FB3428" w:rsidRDefault="00FB3428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517D0EBD" w14:textId="77777777" w:rsidR="006D1F10" w:rsidRDefault="00F0643C">
      <w:pPr>
        <w:pStyle w:val="Body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/>
          <w:b/>
          <w:bCs/>
        </w:rPr>
        <w:t xml:space="preserve">Student Grouping </w:t>
      </w:r>
      <w:r>
        <w:rPr>
          <w:rFonts w:ascii="小塚ゴシック Pro R"/>
        </w:rPr>
        <w:t>(more than one may apply depending on the application):</w:t>
      </w:r>
    </w:p>
    <w:p w14:paraId="45AB4B57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57762AE9" w14:textId="77777777" w:rsidR="006D1F10" w:rsidRDefault="00F0643C">
      <w:pPr>
        <w:pStyle w:val="Body"/>
        <w:jc w:val="center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/>
        </w:rPr>
        <w:t>_____ Individuals   ____</w:t>
      </w:r>
      <w:r>
        <w:rPr>
          <w:rFonts w:ascii="小塚ゴシック Pro R"/>
          <w:lang w:val="fr-FR"/>
        </w:rPr>
        <w:t>_ Pairs</w:t>
      </w:r>
      <w:r>
        <w:rPr>
          <w:rFonts w:ascii="小塚ゴシック Pro R"/>
        </w:rPr>
        <w:t xml:space="preserve">   _____ Groups of </w:t>
      </w:r>
      <w:proofErr w:type="gramStart"/>
      <w:r>
        <w:rPr>
          <w:rFonts w:ascii="小塚ゴシック Pro R"/>
        </w:rPr>
        <w:t>3  4</w:t>
      </w:r>
      <w:proofErr w:type="gramEnd"/>
      <w:r>
        <w:rPr>
          <w:rFonts w:ascii="小塚ゴシック Pro R"/>
        </w:rPr>
        <w:t xml:space="preserve">  5 (circle one)   _____ Whole Class ______ Other</w:t>
      </w:r>
    </w:p>
    <w:p w14:paraId="6B591278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  <w:b/>
          <w:bCs/>
        </w:rPr>
      </w:pPr>
    </w:p>
    <w:p w14:paraId="53268007" w14:textId="77777777" w:rsidR="006D1F10" w:rsidRDefault="00F0643C">
      <w:pPr>
        <w:pStyle w:val="Body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/>
          <w:b/>
          <w:bCs/>
        </w:rPr>
        <w:t>Promotes</w:t>
      </w:r>
      <w:r>
        <w:rPr>
          <w:rFonts w:ascii="小塚ゴシック Pro R"/>
        </w:rPr>
        <w:t>:</w:t>
      </w:r>
    </w:p>
    <w:p w14:paraId="070A5EE5" w14:textId="77777777" w:rsidR="006D1F10" w:rsidRDefault="006D1F10">
      <w:pPr>
        <w:pStyle w:val="Body"/>
        <w:jc w:val="center"/>
        <w:rPr>
          <w:rFonts w:ascii="小塚ゴシック Pro R" w:eastAsia="小塚ゴシック Pro R" w:hAnsi="小塚ゴシック Pro R" w:cs="小塚ゴシック Pro R"/>
        </w:rPr>
      </w:pPr>
    </w:p>
    <w:p w14:paraId="33E71C35" w14:textId="77777777" w:rsidR="006D1F10" w:rsidRDefault="00F0643C">
      <w:pPr>
        <w:pStyle w:val="Body"/>
        <w:jc w:val="center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/>
        </w:rPr>
        <w:t>____ Creativity ____ Collaboration ____ Discovery ____ Higher Order Thinking ____ Problem Solving</w:t>
      </w:r>
    </w:p>
    <w:p w14:paraId="4431ECC1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4A54773D" w14:textId="1B661618" w:rsidR="006D1F10" w:rsidRDefault="00F0643C">
      <w:pPr>
        <w:pStyle w:val="Body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/>
          <w:b/>
          <w:bCs/>
        </w:rPr>
        <w:t xml:space="preserve">Information Literacy </w:t>
      </w:r>
      <w:r w:rsidR="00FB3428">
        <w:rPr>
          <w:rFonts w:ascii="小塚ゴシック Pro R"/>
          <w:b/>
          <w:bCs/>
        </w:rPr>
        <w:t>Frames</w:t>
      </w:r>
      <w:r>
        <w:rPr>
          <w:rFonts w:ascii="小塚ゴシック Pro R"/>
          <w:b/>
          <w:bCs/>
        </w:rPr>
        <w:t>/Concepts Assessed</w:t>
      </w:r>
      <w:r>
        <w:rPr>
          <w:rFonts w:ascii="小塚ゴシック Pro R"/>
        </w:rPr>
        <w:t>:</w:t>
      </w:r>
    </w:p>
    <w:p w14:paraId="256F31CF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35D69317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13C01447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  <w:bookmarkStart w:id="0" w:name="_GoBack"/>
      <w:bookmarkEnd w:id="0"/>
    </w:p>
    <w:p w14:paraId="4AD6A2FC" w14:textId="77777777" w:rsidR="00F0643C" w:rsidRDefault="00F0643C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27378A6B" w14:textId="77777777" w:rsidR="006D1F10" w:rsidRDefault="00F0643C">
      <w:pPr>
        <w:pStyle w:val="Body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/>
          <w:b/>
          <w:bCs/>
        </w:rPr>
        <w:lastRenderedPageBreak/>
        <w:t>Potential Applications for Library Instruction</w:t>
      </w:r>
      <w:r>
        <w:rPr>
          <w:rFonts w:ascii="小塚ゴシック Pro R"/>
        </w:rPr>
        <w:t>:</w:t>
      </w:r>
    </w:p>
    <w:p w14:paraId="18C601CA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7F3F70D4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3FD87C09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564A9199" w14:textId="77777777" w:rsidR="00A85936" w:rsidRDefault="00A85936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6F1B4B65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052851A3" w14:textId="77777777" w:rsidR="006D1F10" w:rsidRDefault="00F0643C">
      <w:pPr>
        <w:pStyle w:val="Body"/>
        <w:rPr>
          <w:i/>
          <w:iCs/>
        </w:rPr>
      </w:pPr>
      <w:r>
        <w:rPr>
          <w:i/>
          <w:iCs/>
        </w:rPr>
        <w:t>Action Verbs for Learning Outcomes:</w:t>
      </w:r>
    </w:p>
    <w:p w14:paraId="76D09C13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3C007825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05C06CA2" w14:textId="77777777" w:rsidR="00A85936" w:rsidRDefault="00A85936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0E3DB60F" w14:textId="2F6D64FF" w:rsidR="00D03AED" w:rsidRPr="00D03AED" w:rsidRDefault="00D03AED">
      <w:pPr>
        <w:pStyle w:val="Body"/>
        <w:rPr>
          <w:rFonts w:ascii="小塚ゴシック Pro R" w:eastAsia="小塚ゴシック Pro R" w:hAnsi="小塚ゴシック Pro R" w:cs="小塚ゴシック Pro R"/>
          <w:b/>
        </w:rPr>
      </w:pPr>
      <w:r w:rsidRPr="00D03AED">
        <w:rPr>
          <w:rFonts w:ascii="小塚ゴシック Pro R" w:eastAsia="小塚ゴシック Pro R" w:hAnsi="小塚ゴシック Pro R" w:cs="小塚ゴシック Pro R"/>
          <w:b/>
        </w:rPr>
        <w:t>Learning outcomes:</w:t>
      </w:r>
    </w:p>
    <w:p w14:paraId="707E115F" w14:textId="12C84B4E" w:rsidR="00D03AED" w:rsidRDefault="00D03AED" w:rsidP="00D03AED">
      <w:pPr>
        <w:pStyle w:val="Body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 w:eastAsia="小塚ゴシック Pro R" w:hAnsi="小塚ゴシック Pro R" w:cs="小塚ゴシック Pro R"/>
        </w:rPr>
        <w:t xml:space="preserve">Students will be able to: </w:t>
      </w:r>
    </w:p>
    <w:p w14:paraId="28FD9973" w14:textId="295EC176" w:rsidR="00D03AED" w:rsidRDefault="00D03AED" w:rsidP="00D03AED">
      <w:pPr>
        <w:pStyle w:val="Body"/>
        <w:ind w:left="720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 w:eastAsia="小塚ゴシック Pro R" w:hAnsi="小塚ゴシック Pro R" w:cs="小塚ゴシック Pro R"/>
        </w:rPr>
        <w:t>1.</w:t>
      </w:r>
    </w:p>
    <w:p w14:paraId="1F80C052" w14:textId="6C158524" w:rsidR="00D03AED" w:rsidRDefault="00D03AED" w:rsidP="00D03AED">
      <w:pPr>
        <w:pStyle w:val="Body"/>
        <w:ind w:left="720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 w:eastAsia="小塚ゴシック Pro R" w:hAnsi="小塚ゴシック Pro R" w:cs="小塚ゴシック Pro R"/>
        </w:rPr>
        <w:t xml:space="preserve">2. </w:t>
      </w:r>
    </w:p>
    <w:p w14:paraId="3330A422" w14:textId="10A19949" w:rsidR="00D03AED" w:rsidRDefault="00D03AED" w:rsidP="00D03AED">
      <w:pPr>
        <w:pStyle w:val="Body"/>
        <w:ind w:left="720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 w:eastAsia="小塚ゴシック Pro R" w:hAnsi="小塚ゴシック Pro R" w:cs="小塚ゴシック Pro R"/>
        </w:rPr>
        <w:t>3.</w:t>
      </w:r>
    </w:p>
    <w:p w14:paraId="23F48767" w14:textId="77777777" w:rsidR="00D03AED" w:rsidRDefault="00D03AED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790DE500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25172EBB" w14:textId="77777777" w:rsidR="006D1F10" w:rsidRDefault="00F0643C">
      <w:pPr>
        <w:pStyle w:val="Body"/>
        <w:rPr>
          <w:rFonts w:ascii="小塚ゴシック Pro R" w:eastAsia="小塚ゴシック Pro R" w:hAnsi="小塚ゴシック Pro R" w:cs="小塚ゴシック Pro R"/>
        </w:rPr>
      </w:pPr>
      <w:r>
        <w:rPr>
          <w:rFonts w:ascii="小塚ゴシック Pro R"/>
          <w:b/>
          <w:bCs/>
        </w:rPr>
        <w:t>Formative Assessment Application(s)</w:t>
      </w:r>
      <w:r>
        <w:rPr>
          <w:rFonts w:ascii="小塚ゴシック Pro R"/>
        </w:rPr>
        <w:t>:</w:t>
      </w:r>
    </w:p>
    <w:p w14:paraId="05688DFC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171BAC0E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1BA44EB5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096C4362" w14:textId="77777777" w:rsidR="006D1F10" w:rsidRDefault="006D1F10">
      <w:pPr>
        <w:pStyle w:val="Body"/>
        <w:rPr>
          <w:rFonts w:ascii="小塚ゴシック Pro R" w:eastAsia="小塚ゴシック Pro R" w:hAnsi="小塚ゴシック Pro R" w:cs="小塚ゴシック Pro R"/>
        </w:rPr>
      </w:pPr>
    </w:p>
    <w:p w14:paraId="1961C0F9" w14:textId="77777777" w:rsidR="006D1F10" w:rsidRDefault="00F0643C">
      <w:pPr>
        <w:pStyle w:val="Body"/>
      </w:pPr>
      <w:r>
        <w:rPr>
          <w:rFonts w:ascii="小塚ゴシック Pro R"/>
          <w:b/>
          <w:bCs/>
        </w:rPr>
        <w:t>Summative Assessment Application(s):</w:t>
      </w:r>
    </w:p>
    <w:sectPr w:rsidR="006D1F10">
      <w:footerReference w:type="default" r:id="rId7"/>
      <w:pgSz w:w="12240" w:h="15840"/>
      <w:pgMar w:top="1440" w:right="720" w:bottom="144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2A02F9" w14:textId="77777777" w:rsidR="00492108" w:rsidRDefault="00492108">
      <w:r>
        <w:separator/>
      </w:r>
    </w:p>
  </w:endnote>
  <w:endnote w:type="continuationSeparator" w:id="0">
    <w:p w14:paraId="423132B9" w14:textId="77777777" w:rsidR="00492108" w:rsidRDefault="0049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小塚ゴシック Pro R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82CF7" w14:textId="48C4B812" w:rsidR="00384BFD" w:rsidRPr="00384BFD" w:rsidRDefault="00F0643C">
    <w:pPr>
      <w:pStyle w:val="HeaderFooter"/>
      <w:tabs>
        <w:tab w:val="clear" w:pos="9020"/>
        <w:tab w:val="center" w:pos="5400"/>
        <w:tab w:val="right" w:pos="10800"/>
      </w:tabs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  <w:t xml:space="preserve">MNM </w:t>
    </w:r>
    <w:r w:rsidR="00C67F50">
      <w:rPr>
        <w:sz w:val="16"/>
        <w:szCs w:val="16"/>
      </w:rPr>
      <w:t>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E4046" w14:textId="77777777" w:rsidR="00492108" w:rsidRDefault="00492108">
      <w:r>
        <w:separator/>
      </w:r>
    </w:p>
  </w:footnote>
  <w:footnote w:type="continuationSeparator" w:id="0">
    <w:p w14:paraId="77873CC0" w14:textId="77777777" w:rsidR="00492108" w:rsidRDefault="00492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D1F10"/>
    <w:rsid w:val="00206DE2"/>
    <w:rsid w:val="00384BFD"/>
    <w:rsid w:val="00492108"/>
    <w:rsid w:val="004E713A"/>
    <w:rsid w:val="006D1F10"/>
    <w:rsid w:val="00A52F75"/>
    <w:rsid w:val="00A85936"/>
    <w:rsid w:val="00C67F50"/>
    <w:rsid w:val="00CD4BF8"/>
    <w:rsid w:val="00D03AED"/>
    <w:rsid w:val="00F0643C"/>
    <w:rsid w:val="00FB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AD2D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84B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B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4B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BF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84B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B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4B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BF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1042</Characters>
  <Application>Microsoft Macintosh Word</Application>
  <DocSecurity>0</DocSecurity>
  <Lines>8</Lines>
  <Paragraphs>2</Paragraphs>
  <ScaleCrop>false</ScaleCrop>
  <Company>Wichita State University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Mallon</cp:lastModifiedBy>
  <cp:revision>2</cp:revision>
  <dcterms:created xsi:type="dcterms:W3CDTF">2017-05-31T02:43:00Z</dcterms:created>
  <dcterms:modified xsi:type="dcterms:W3CDTF">2017-05-31T02:43:00Z</dcterms:modified>
</cp:coreProperties>
</file>