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AA0F3F1" w14:textId="77777777" w:rsidR="00596933" w:rsidRPr="00127C39" w:rsidRDefault="00067077">
      <w:pPr>
        <w:pStyle w:val="normal0"/>
        <w:spacing w:line="331" w:lineRule="auto"/>
        <w:jc w:val="center"/>
        <w:rPr>
          <w:rFonts w:ascii="Avenir Medium" w:hAnsi="Avenir Medium"/>
        </w:rPr>
      </w:pPr>
      <w:r w:rsidRPr="00127C39">
        <w:rPr>
          <w:rFonts w:ascii="Avenir Medium" w:eastAsia="Ubuntu" w:hAnsi="Avenir Medium" w:cs="Ubuntu"/>
          <w:b/>
        </w:rPr>
        <w:t>Creating a Culture of Authentic Assessment: Assessing Student Learning with Instructional Technologies</w:t>
      </w:r>
    </w:p>
    <w:p w14:paraId="5BBB20B8" w14:textId="77777777" w:rsidR="00596933" w:rsidRPr="00127C39" w:rsidRDefault="00067077">
      <w:pPr>
        <w:pStyle w:val="normal0"/>
        <w:spacing w:line="331" w:lineRule="auto"/>
        <w:jc w:val="center"/>
        <w:rPr>
          <w:rFonts w:ascii="Avenir Medium" w:hAnsi="Avenir Medium"/>
        </w:rPr>
      </w:pPr>
      <w:r w:rsidRPr="00F9233C">
        <w:rPr>
          <w:rFonts w:ascii="Avenir Medium" w:eastAsia="Ubuntu" w:hAnsi="Avenir Medium" w:cs="Ubuntu"/>
        </w:rPr>
        <w:t>Melissa Mallon, Vanderbilt University Libraries</w:t>
      </w:r>
      <w:r w:rsidRPr="00127C39">
        <w:rPr>
          <w:rFonts w:ascii="Avenir Medium" w:eastAsia="Ubuntu" w:hAnsi="Avenir Medium" w:cs="Ubuntu"/>
        </w:rPr>
        <w:t xml:space="preserve"> | </w:t>
      </w:r>
      <w:hyperlink r:id="rId7" w:history="1">
        <w:r w:rsidR="00127C39">
          <w:rPr>
            <w:rStyle w:val="Hyperlink"/>
            <w:rFonts w:ascii="Avenir Medium" w:eastAsia="Ubuntu" w:hAnsi="Avenir Medium" w:cs="Ubuntu"/>
          </w:rPr>
          <w:t>m</w:t>
        </w:r>
        <w:r w:rsidRPr="00127C39">
          <w:rPr>
            <w:rStyle w:val="Hyperlink"/>
            <w:rFonts w:ascii="Avenir Medium" w:eastAsia="Ubuntu" w:hAnsi="Avenir Medium" w:cs="Ubuntu"/>
          </w:rPr>
          <w:t>elissa.mallon@vanderbilt.edu</w:t>
        </w:r>
      </w:hyperlink>
      <w:r w:rsidRPr="00127C39">
        <w:rPr>
          <w:rFonts w:ascii="Avenir Medium" w:eastAsia="Ubuntu" w:hAnsi="Avenir Medium" w:cs="Ubuntu"/>
        </w:rPr>
        <w:t xml:space="preserve"> | @</w:t>
      </w:r>
      <w:proofErr w:type="spellStart"/>
      <w:r w:rsidRPr="00127C39">
        <w:rPr>
          <w:rFonts w:ascii="Avenir Medium" w:eastAsia="Ubuntu" w:hAnsi="Avenir Medium" w:cs="Ubuntu"/>
        </w:rPr>
        <w:t>librarianliss</w:t>
      </w:r>
      <w:proofErr w:type="spellEnd"/>
    </w:p>
    <w:p w14:paraId="34E30737" w14:textId="77777777" w:rsidR="00596933" w:rsidRPr="00127C39" w:rsidRDefault="007D2F56">
      <w:pPr>
        <w:pStyle w:val="normal0"/>
        <w:spacing w:line="331" w:lineRule="auto"/>
        <w:jc w:val="center"/>
        <w:rPr>
          <w:rFonts w:ascii="Avenir Medium" w:hAnsi="Avenir Medium"/>
        </w:rPr>
      </w:pPr>
      <w:hyperlink r:id="rId8">
        <w:r w:rsidR="00067077" w:rsidRPr="00127C39">
          <w:rPr>
            <w:rFonts w:ascii="Avenir Medium" w:eastAsia="Ubuntu" w:hAnsi="Avenir Medium" w:cs="Ubuntu"/>
            <w:color w:val="1155CC"/>
            <w:u w:val="single"/>
          </w:rPr>
          <w:t>www.melissamallon.com/presentations/loex2016</w:t>
        </w:r>
      </w:hyperlink>
      <w:r w:rsidR="00067077" w:rsidRPr="00127C39">
        <w:rPr>
          <w:rFonts w:ascii="Avenir Medium" w:eastAsia="Ubuntu" w:hAnsi="Avenir Medium" w:cs="Ubuntu"/>
        </w:rPr>
        <w:t xml:space="preserve"> </w:t>
      </w:r>
      <w:r w:rsidR="00067077" w:rsidRPr="00127C39">
        <w:rPr>
          <w:rFonts w:ascii="Avenir Medium" w:eastAsia="Ubuntu" w:hAnsi="Avenir Medium" w:cs="Ubuntu"/>
        </w:rPr>
        <w:tab/>
      </w:r>
    </w:p>
    <w:p w14:paraId="049890B1" w14:textId="77777777" w:rsidR="00596933" w:rsidRPr="00127C39" w:rsidRDefault="00067077">
      <w:pPr>
        <w:pStyle w:val="normal0"/>
        <w:rPr>
          <w:rFonts w:ascii="Avenir Medium" w:hAnsi="Avenir Medium"/>
        </w:rPr>
      </w:pPr>
      <w:r w:rsidRPr="00127C39">
        <w:rPr>
          <w:rFonts w:ascii="Avenir Medium" w:eastAsia="Ubuntu" w:hAnsi="Avenir Medium" w:cs="Ubuntu"/>
        </w:rPr>
        <w:tab/>
      </w:r>
    </w:p>
    <w:p w14:paraId="6BF38341" w14:textId="77777777" w:rsidR="00596933" w:rsidRPr="00127C39" w:rsidRDefault="00067077" w:rsidP="00127C39">
      <w:pPr>
        <w:pStyle w:val="normal0"/>
        <w:spacing w:line="331" w:lineRule="auto"/>
        <w:rPr>
          <w:rFonts w:ascii="Avenir Medium" w:hAnsi="Avenir Medium"/>
          <w:b/>
        </w:rPr>
      </w:pPr>
      <w:r w:rsidRPr="00127C39">
        <w:rPr>
          <w:rFonts w:ascii="Avenir Medium" w:eastAsia="Ubuntu" w:hAnsi="Avenir Medium" w:cs="Ubuntu"/>
          <w:b/>
        </w:rPr>
        <w:t>Theme: Online Collaborative Spaces</w:t>
      </w:r>
    </w:p>
    <w:tbl>
      <w:tblPr>
        <w:tblStyle w:val="a"/>
        <w:tblW w:w="9460" w:type="dxa"/>
        <w:tblLayout w:type="fixed"/>
        <w:tblLook w:val="0600" w:firstRow="0" w:lastRow="0" w:firstColumn="0" w:lastColumn="0" w:noHBand="1" w:noVBand="1"/>
      </w:tblPr>
      <w:tblGrid>
        <w:gridCol w:w="4510"/>
        <w:gridCol w:w="4950"/>
      </w:tblGrid>
      <w:tr w:rsidR="00127C39" w:rsidRPr="00127C39" w14:paraId="79AB02CA" w14:textId="77777777" w:rsidTr="00127C39"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F5437" w14:textId="77777777" w:rsidR="00596933" w:rsidRPr="00127C39" w:rsidRDefault="00067077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  <w:b/>
              </w:rPr>
            </w:pPr>
            <w:r w:rsidRPr="00127C39">
              <w:rPr>
                <w:rFonts w:ascii="Avenir Medium" w:eastAsia="Ubuntu" w:hAnsi="Avenir Medium" w:cs="Ubuntu"/>
                <w:b/>
              </w:rPr>
              <w:t>TOOL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EA8B6" w14:textId="77777777" w:rsidR="00596933" w:rsidRPr="00127C39" w:rsidRDefault="00067077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  <w:b/>
              </w:rPr>
            </w:pPr>
            <w:r w:rsidRPr="00127C39">
              <w:rPr>
                <w:rFonts w:ascii="Avenir Medium" w:eastAsia="Ubuntu" w:hAnsi="Avenir Medium" w:cs="Ubuntu"/>
                <w:b/>
              </w:rPr>
              <w:t>WEBSITE</w:t>
            </w:r>
          </w:p>
        </w:tc>
      </w:tr>
      <w:tr w:rsidR="00127C39" w:rsidRPr="00127C39" w14:paraId="74D5C68D" w14:textId="77777777" w:rsidTr="00127C39"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F3D3" w14:textId="77777777" w:rsidR="00596933" w:rsidRPr="00127C39" w:rsidRDefault="00067077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proofErr w:type="spellStart"/>
            <w:r w:rsidRPr="00127C39">
              <w:rPr>
                <w:rFonts w:ascii="Avenir Medium" w:eastAsia="Ubuntu" w:hAnsi="Avenir Medium" w:cs="Ubuntu"/>
              </w:rPr>
              <w:t>Padlet</w:t>
            </w:r>
            <w:proofErr w:type="spellEnd"/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A39F" w14:textId="77777777" w:rsidR="00596933" w:rsidRPr="00127C39" w:rsidRDefault="007D2F56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hyperlink r:id="rId9">
              <w:r w:rsidR="00067077" w:rsidRPr="00127C39">
                <w:rPr>
                  <w:rFonts w:ascii="Avenir Medium" w:eastAsia="Ubuntu" w:hAnsi="Avenir Medium" w:cs="Ubuntu"/>
                  <w:color w:val="1155CC"/>
                  <w:u w:val="single"/>
                </w:rPr>
                <w:t>http://padlet.com/</w:t>
              </w:r>
            </w:hyperlink>
          </w:p>
        </w:tc>
      </w:tr>
      <w:tr w:rsidR="00127C39" w:rsidRPr="00127C39" w14:paraId="315A412C" w14:textId="77777777" w:rsidTr="00127C39"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F0D7A" w14:textId="77777777" w:rsidR="00596933" w:rsidRPr="00127C39" w:rsidRDefault="00067077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r w:rsidRPr="00127C39">
              <w:rPr>
                <w:rFonts w:ascii="Avenir Medium" w:eastAsia="Ubuntu" w:hAnsi="Avenir Medium" w:cs="Ubuntu"/>
              </w:rPr>
              <w:t>Google Docs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DDB5" w14:textId="77777777" w:rsidR="00596933" w:rsidRPr="00127C39" w:rsidRDefault="007D2F56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hyperlink r:id="rId10">
              <w:r w:rsidR="00067077" w:rsidRPr="00127C39">
                <w:rPr>
                  <w:rFonts w:ascii="Avenir Medium" w:eastAsia="Ubuntu" w:hAnsi="Avenir Medium" w:cs="Ubuntu"/>
                  <w:color w:val="1155CC"/>
                  <w:u w:val="single"/>
                </w:rPr>
                <w:t>http://drive.google.com</w:t>
              </w:r>
            </w:hyperlink>
          </w:p>
        </w:tc>
      </w:tr>
      <w:tr w:rsidR="00127C39" w:rsidRPr="00127C39" w14:paraId="159554DE" w14:textId="77777777" w:rsidTr="00127C39"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2F558" w14:textId="77777777" w:rsidR="00596933" w:rsidRPr="00127C39" w:rsidRDefault="00067077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proofErr w:type="spellStart"/>
            <w:r w:rsidRPr="00127C39">
              <w:rPr>
                <w:rFonts w:ascii="Avenir Medium" w:eastAsia="Ubuntu" w:hAnsi="Avenir Medium" w:cs="Ubuntu"/>
              </w:rPr>
              <w:t>Prezi</w:t>
            </w:r>
            <w:proofErr w:type="spellEnd"/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324C" w14:textId="77777777" w:rsidR="00596933" w:rsidRPr="00127C39" w:rsidRDefault="007D2F56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hyperlink r:id="rId11">
              <w:r w:rsidR="00067077" w:rsidRPr="00127C39">
                <w:rPr>
                  <w:rFonts w:ascii="Avenir Medium" w:eastAsia="Ubuntu" w:hAnsi="Avenir Medium" w:cs="Ubuntu"/>
                  <w:color w:val="1155CC"/>
                  <w:u w:val="single"/>
                </w:rPr>
                <w:t>http://prezi.com</w:t>
              </w:r>
            </w:hyperlink>
          </w:p>
        </w:tc>
      </w:tr>
      <w:tr w:rsidR="00127C39" w:rsidRPr="00127C39" w14:paraId="70C5668F" w14:textId="77777777" w:rsidTr="00127C39"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59886" w14:textId="77777777" w:rsidR="00596933" w:rsidRPr="00127C39" w:rsidRDefault="00067077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proofErr w:type="spellStart"/>
            <w:r w:rsidRPr="00127C39">
              <w:rPr>
                <w:rFonts w:ascii="Avenir Medium" w:eastAsia="Ubuntu" w:hAnsi="Avenir Medium" w:cs="Ubuntu"/>
              </w:rPr>
              <w:t>Scrible</w:t>
            </w:r>
            <w:proofErr w:type="spellEnd"/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1849" w14:textId="77777777" w:rsidR="00596933" w:rsidRPr="00127C39" w:rsidRDefault="007D2F56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hyperlink r:id="rId12">
              <w:r w:rsidR="00067077" w:rsidRPr="00127C39">
                <w:rPr>
                  <w:rFonts w:ascii="Avenir Medium" w:eastAsia="Ubuntu" w:hAnsi="Avenir Medium" w:cs="Ubuntu"/>
                  <w:color w:val="1155CC"/>
                  <w:u w:val="single"/>
                </w:rPr>
                <w:t>https://www.scrible.com</w:t>
              </w:r>
            </w:hyperlink>
          </w:p>
        </w:tc>
      </w:tr>
    </w:tbl>
    <w:p w14:paraId="5FFC6512" w14:textId="77777777" w:rsidR="00596933" w:rsidRPr="00127C39" w:rsidRDefault="00596933">
      <w:pPr>
        <w:pStyle w:val="normal0"/>
        <w:rPr>
          <w:rFonts w:ascii="Avenir Medium" w:hAnsi="Avenir Medium"/>
        </w:rPr>
      </w:pPr>
    </w:p>
    <w:p w14:paraId="70BE5DBF" w14:textId="77777777" w:rsidR="00596933" w:rsidRPr="00127C39" w:rsidRDefault="00067077" w:rsidP="00127C39">
      <w:pPr>
        <w:pStyle w:val="normal0"/>
        <w:spacing w:line="331" w:lineRule="auto"/>
        <w:rPr>
          <w:rFonts w:ascii="Avenir Medium" w:hAnsi="Avenir Medium"/>
          <w:b/>
        </w:rPr>
      </w:pPr>
      <w:r w:rsidRPr="00127C39">
        <w:rPr>
          <w:rFonts w:ascii="Avenir Medium" w:eastAsia="Ubuntu" w:hAnsi="Avenir Medium" w:cs="Ubuntu"/>
          <w:b/>
        </w:rPr>
        <w:t>Theme: Social Media</w:t>
      </w:r>
    </w:p>
    <w:tbl>
      <w:tblPr>
        <w:tblStyle w:val="a0"/>
        <w:tblW w:w="9460" w:type="dxa"/>
        <w:tblLayout w:type="fixed"/>
        <w:tblLook w:val="0600" w:firstRow="0" w:lastRow="0" w:firstColumn="0" w:lastColumn="0" w:noHBand="1" w:noVBand="1"/>
      </w:tblPr>
      <w:tblGrid>
        <w:gridCol w:w="4510"/>
        <w:gridCol w:w="4950"/>
      </w:tblGrid>
      <w:tr w:rsidR="00127C39" w:rsidRPr="00127C39" w14:paraId="5D984DD4" w14:textId="77777777" w:rsidTr="00127C39"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F4C0A" w14:textId="77777777" w:rsidR="00596933" w:rsidRPr="00127C39" w:rsidRDefault="00067077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  <w:b/>
              </w:rPr>
            </w:pPr>
            <w:r w:rsidRPr="00127C39">
              <w:rPr>
                <w:rFonts w:ascii="Avenir Medium" w:eastAsia="Ubuntu" w:hAnsi="Avenir Medium" w:cs="Ubuntu"/>
                <w:b/>
              </w:rPr>
              <w:t>TOOL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50BF4" w14:textId="77777777" w:rsidR="00596933" w:rsidRPr="00127C39" w:rsidRDefault="00067077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  <w:b/>
              </w:rPr>
            </w:pPr>
            <w:r w:rsidRPr="00127C39">
              <w:rPr>
                <w:rFonts w:ascii="Avenir Medium" w:eastAsia="Ubuntu" w:hAnsi="Avenir Medium" w:cs="Ubuntu"/>
                <w:b/>
              </w:rPr>
              <w:t>WEBSITE</w:t>
            </w:r>
          </w:p>
        </w:tc>
      </w:tr>
      <w:tr w:rsidR="00127C39" w:rsidRPr="00127C39" w14:paraId="2FF0C82F" w14:textId="77777777" w:rsidTr="00127C39"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B514" w14:textId="77777777" w:rsidR="00596933" w:rsidRPr="00127C39" w:rsidRDefault="00067077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r w:rsidRPr="00127C39">
              <w:rPr>
                <w:rFonts w:ascii="Avenir Medium" w:eastAsia="Ubuntu" w:hAnsi="Avenir Medium" w:cs="Ubuntu"/>
              </w:rPr>
              <w:t>Twitter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8BCA" w14:textId="77777777" w:rsidR="00596933" w:rsidRPr="00127C39" w:rsidRDefault="007D2F56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hyperlink r:id="rId13">
              <w:r w:rsidR="00067077" w:rsidRPr="00127C39">
                <w:rPr>
                  <w:rFonts w:ascii="Avenir Medium" w:eastAsia="Ubuntu" w:hAnsi="Avenir Medium" w:cs="Ubuntu"/>
                  <w:color w:val="1155CC"/>
                  <w:u w:val="single"/>
                </w:rPr>
                <w:t>http://twitter.com</w:t>
              </w:r>
            </w:hyperlink>
          </w:p>
        </w:tc>
      </w:tr>
      <w:tr w:rsidR="00127C39" w:rsidRPr="00127C39" w14:paraId="7BADB626" w14:textId="77777777" w:rsidTr="00127C39"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C7A08" w14:textId="77777777" w:rsidR="00596933" w:rsidRPr="00127C39" w:rsidRDefault="00067077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proofErr w:type="spellStart"/>
            <w:r w:rsidRPr="00127C39">
              <w:rPr>
                <w:rFonts w:ascii="Avenir Medium" w:eastAsia="Ubuntu" w:hAnsi="Avenir Medium" w:cs="Ubuntu"/>
              </w:rPr>
              <w:t>WordPress</w:t>
            </w:r>
            <w:proofErr w:type="spellEnd"/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5F46" w14:textId="77777777" w:rsidR="00596933" w:rsidRPr="00127C39" w:rsidRDefault="007D2F56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hyperlink r:id="rId14">
              <w:r w:rsidR="00067077" w:rsidRPr="00127C39">
                <w:rPr>
                  <w:rFonts w:ascii="Avenir Medium" w:eastAsia="Ubuntu" w:hAnsi="Avenir Medium" w:cs="Ubuntu"/>
                  <w:color w:val="1155CC"/>
                  <w:u w:val="single"/>
                </w:rPr>
                <w:t>https://wordpress.com/</w:t>
              </w:r>
            </w:hyperlink>
          </w:p>
        </w:tc>
      </w:tr>
      <w:tr w:rsidR="00127C39" w:rsidRPr="00127C39" w14:paraId="03BDBD63" w14:textId="77777777" w:rsidTr="00127C39"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1D913" w14:textId="77777777" w:rsidR="00596933" w:rsidRPr="00127C39" w:rsidRDefault="00067077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r w:rsidRPr="00127C39">
              <w:rPr>
                <w:rFonts w:ascii="Avenir Medium" w:eastAsia="Ubuntu" w:hAnsi="Avenir Medium" w:cs="Ubuntu"/>
              </w:rPr>
              <w:t>Google+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95D4" w14:textId="77777777" w:rsidR="00596933" w:rsidRPr="00127C39" w:rsidRDefault="007D2F56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hyperlink r:id="rId15">
              <w:r w:rsidR="00067077" w:rsidRPr="00127C39">
                <w:rPr>
                  <w:rFonts w:ascii="Avenir Medium" w:eastAsia="Ubuntu" w:hAnsi="Avenir Medium" w:cs="Ubuntu"/>
                  <w:color w:val="1155CC"/>
                  <w:u w:val="single"/>
                </w:rPr>
                <w:t>http://plus.google.com</w:t>
              </w:r>
            </w:hyperlink>
          </w:p>
        </w:tc>
      </w:tr>
      <w:tr w:rsidR="00127C39" w:rsidRPr="00127C39" w14:paraId="1F6FBC30" w14:textId="77777777" w:rsidTr="00127C39"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2A80" w14:textId="77777777" w:rsidR="00596933" w:rsidRPr="00127C39" w:rsidRDefault="00067077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r w:rsidRPr="00127C39">
              <w:rPr>
                <w:rFonts w:ascii="Avenir Medium" w:eastAsia="Ubuntu" w:hAnsi="Avenir Medium" w:cs="Ubuntu"/>
              </w:rPr>
              <w:t>Check This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386F" w14:textId="77777777" w:rsidR="00596933" w:rsidRPr="00127C39" w:rsidRDefault="007D2F56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hyperlink r:id="rId16">
              <w:r w:rsidR="00067077" w:rsidRPr="00127C39">
                <w:rPr>
                  <w:rFonts w:ascii="Avenir Medium" w:eastAsia="Ubuntu" w:hAnsi="Avenir Medium" w:cs="Ubuntu"/>
                  <w:color w:val="1155CC"/>
                  <w:u w:val="single"/>
                </w:rPr>
                <w:t>https://checkthis.com/</w:t>
              </w:r>
            </w:hyperlink>
          </w:p>
        </w:tc>
      </w:tr>
    </w:tbl>
    <w:p w14:paraId="1C934A51" w14:textId="77777777" w:rsidR="00596933" w:rsidRPr="00127C39" w:rsidRDefault="00596933">
      <w:pPr>
        <w:pStyle w:val="normal0"/>
        <w:rPr>
          <w:rFonts w:ascii="Avenir Medium" w:hAnsi="Avenir Medium"/>
        </w:rPr>
      </w:pPr>
    </w:p>
    <w:p w14:paraId="5996C6D6" w14:textId="77777777" w:rsidR="00596933" w:rsidRPr="00127C39" w:rsidRDefault="00067077" w:rsidP="00127C39">
      <w:pPr>
        <w:pStyle w:val="normal0"/>
        <w:spacing w:line="331" w:lineRule="auto"/>
        <w:rPr>
          <w:rFonts w:ascii="Avenir Medium" w:hAnsi="Avenir Medium"/>
          <w:b/>
        </w:rPr>
      </w:pPr>
      <w:r w:rsidRPr="00127C39">
        <w:rPr>
          <w:rFonts w:ascii="Avenir Medium" w:eastAsia="Ubuntu" w:hAnsi="Avenir Medium" w:cs="Ubuntu"/>
          <w:b/>
        </w:rPr>
        <w:t>Theme: Polling &amp; Surveys</w:t>
      </w:r>
    </w:p>
    <w:tbl>
      <w:tblPr>
        <w:tblStyle w:val="a1"/>
        <w:tblW w:w="9460" w:type="dxa"/>
        <w:tblLayout w:type="fixed"/>
        <w:tblLook w:val="0600" w:firstRow="0" w:lastRow="0" w:firstColumn="0" w:lastColumn="0" w:noHBand="1" w:noVBand="1"/>
      </w:tblPr>
      <w:tblGrid>
        <w:gridCol w:w="4510"/>
        <w:gridCol w:w="4950"/>
      </w:tblGrid>
      <w:tr w:rsidR="00127C39" w:rsidRPr="00127C39" w14:paraId="766A95D3" w14:textId="77777777" w:rsidTr="00127C39"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6EF8A" w14:textId="77777777" w:rsidR="00596933" w:rsidRPr="00127C39" w:rsidRDefault="00067077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  <w:b/>
              </w:rPr>
            </w:pPr>
            <w:r w:rsidRPr="00127C39">
              <w:rPr>
                <w:rFonts w:ascii="Avenir Medium" w:eastAsia="Ubuntu" w:hAnsi="Avenir Medium" w:cs="Ubuntu"/>
                <w:b/>
              </w:rPr>
              <w:t>TOOL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034E9" w14:textId="77777777" w:rsidR="00596933" w:rsidRPr="00127C39" w:rsidRDefault="00067077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  <w:b/>
              </w:rPr>
            </w:pPr>
            <w:r w:rsidRPr="00127C39">
              <w:rPr>
                <w:rFonts w:ascii="Avenir Medium" w:eastAsia="Ubuntu" w:hAnsi="Avenir Medium" w:cs="Ubuntu"/>
                <w:b/>
              </w:rPr>
              <w:t>WEBSITE</w:t>
            </w:r>
          </w:p>
        </w:tc>
      </w:tr>
      <w:tr w:rsidR="00127C39" w:rsidRPr="00127C39" w14:paraId="72E0437A" w14:textId="77777777" w:rsidTr="00127C39"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2AEEB" w14:textId="77777777" w:rsidR="00596933" w:rsidRPr="00127C39" w:rsidRDefault="00067077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r w:rsidRPr="00127C39">
              <w:rPr>
                <w:rFonts w:ascii="Avenir Medium" w:eastAsia="Ubuntu" w:hAnsi="Avenir Medium" w:cs="Ubuntu"/>
              </w:rPr>
              <w:t>Poll Everywhere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D6388" w14:textId="77777777" w:rsidR="00596933" w:rsidRPr="00127C39" w:rsidRDefault="007D2F56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hyperlink r:id="rId17">
              <w:r w:rsidR="00067077" w:rsidRPr="00127C39">
                <w:rPr>
                  <w:rFonts w:ascii="Avenir Medium" w:eastAsia="Ubuntu" w:hAnsi="Avenir Medium" w:cs="Ubuntu"/>
                  <w:color w:val="1155CC"/>
                  <w:u w:val="single"/>
                </w:rPr>
                <w:t>http://www.polleverywhere.com/</w:t>
              </w:r>
            </w:hyperlink>
          </w:p>
        </w:tc>
      </w:tr>
      <w:tr w:rsidR="00127C39" w:rsidRPr="00127C39" w14:paraId="7E95C73A" w14:textId="77777777" w:rsidTr="00127C39"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98EE4" w14:textId="77777777" w:rsidR="00596933" w:rsidRPr="00127C39" w:rsidRDefault="00067077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r w:rsidRPr="00127C39">
              <w:rPr>
                <w:rFonts w:ascii="Avenir Medium" w:eastAsia="Ubuntu" w:hAnsi="Avenir Medium" w:cs="Ubuntu"/>
              </w:rPr>
              <w:t>Google Forms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B8623" w14:textId="77777777" w:rsidR="00596933" w:rsidRPr="00127C39" w:rsidRDefault="007D2F56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hyperlink r:id="rId18">
              <w:r w:rsidR="00067077" w:rsidRPr="00127C39">
                <w:rPr>
                  <w:rFonts w:ascii="Avenir Medium" w:eastAsia="Ubuntu" w:hAnsi="Avenir Medium" w:cs="Ubuntu"/>
                  <w:color w:val="1155CC"/>
                  <w:u w:val="single"/>
                </w:rPr>
                <w:t>http://drive.google.com</w:t>
              </w:r>
            </w:hyperlink>
          </w:p>
        </w:tc>
      </w:tr>
      <w:tr w:rsidR="00127C39" w:rsidRPr="00127C39" w14:paraId="3EF4BE12" w14:textId="77777777" w:rsidTr="00127C39"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8E618" w14:textId="77777777" w:rsidR="00596933" w:rsidRPr="00127C39" w:rsidRDefault="00067077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proofErr w:type="spellStart"/>
            <w:r w:rsidRPr="00127C39">
              <w:rPr>
                <w:rFonts w:ascii="Avenir Medium" w:eastAsia="Ubuntu" w:hAnsi="Avenir Medium" w:cs="Ubuntu"/>
              </w:rPr>
              <w:t>LibGuides</w:t>
            </w:r>
            <w:proofErr w:type="spellEnd"/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00176" w14:textId="77777777" w:rsidR="00596933" w:rsidRPr="00127C39" w:rsidRDefault="007D2F56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hyperlink r:id="rId19">
              <w:r w:rsidR="00067077" w:rsidRPr="00127C39">
                <w:rPr>
                  <w:rFonts w:ascii="Avenir Medium" w:eastAsia="Ubuntu" w:hAnsi="Avenir Medium" w:cs="Ubuntu"/>
                  <w:color w:val="1155CC"/>
                  <w:u w:val="single"/>
                </w:rPr>
                <w:t>http://libguides.com</w:t>
              </w:r>
            </w:hyperlink>
          </w:p>
        </w:tc>
      </w:tr>
      <w:tr w:rsidR="00127C39" w:rsidRPr="00127C39" w14:paraId="63E864DF" w14:textId="77777777" w:rsidTr="00127C39"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C86D7" w14:textId="77777777" w:rsidR="00596933" w:rsidRPr="00127C39" w:rsidRDefault="00067077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proofErr w:type="spellStart"/>
            <w:r w:rsidRPr="00127C39">
              <w:rPr>
                <w:rFonts w:ascii="Avenir Medium" w:eastAsia="Ubuntu" w:hAnsi="Avenir Medium" w:cs="Ubuntu"/>
              </w:rPr>
              <w:t>Socrative</w:t>
            </w:r>
            <w:proofErr w:type="spellEnd"/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DB8D4" w14:textId="77777777" w:rsidR="00596933" w:rsidRPr="00127C39" w:rsidRDefault="007D2F56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hyperlink r:id="rId20">
              <w:r w:rsidR="00067077" w:rsidRPr="00127C39">
                <w:rPr>
                  <w:rFonts w:ascii="Avenir Medium" w:eastAsia="Ubuntu" w:hAnsi="Avenir Medium" w:cs="Ubuntu"/>
                  <w:color w:val="1155CC"/>
                  <w:u w:val="single"/>
                </w:rPr>
                <w:t>http://www.socrative.com/</w:t>
              </w:r>
            </w:hyperlink>
          </w:p>
        </w:tc>
      </w:tr>
    </w:tbl>
    <w:p w14:paraId="6572A044" w14:textId="77777777" w:rsidR="00067077" w:rsidRPr="00127C39" w:rsidRDefault="00067077">
      <w:pPr>
        <w:pStyle w:val="normal0"/>
        <w:spacing w:line="331" w:lineRule="auto"/>
        <w:rPr>
          <w:rFonts w:ascii="Avenir Medium" w:eastAsia="Ubuntu" w:hAnsi="Avenir Medium" w:cs="Ubuntu"/>
          <w:b/>
        </w:rPr>
      </w:pPr>
    </w:p>
    <w:p w14:paraId="797B4810" w14:textId="77777777" w:rsidR="00596933" w:rsidRPr="00127C39" w:rsidRDefault="00067077" w:rsidP="00127C39">
      <w:pPr>
        <w:pStyle w:val="normal0"/>
        <w:spacing w:line="331" w:lineRule="auto"/>
        <w:rPr>
          <w:rFonts w:ascii="Avenir Medium" w:hAnsi="Avenir Medium"/>
          <w:b/>
        </w:rPr>
      </w:pPr>
      <w:r w:rsidRPr="00127C39">
        <w:rPr>
          <w:rFonts w:ascii="Avenir Medium" w:eastAsia="Ubuntu" w:hAnsi="Avenir Medium" w:cs="Ubuntu"/>
          <w:b/>
        </w:rPr>
        <w:lastRenderedPageBreak/>
        <w:t>Theme: Brainstorming</w:t>
      </w:r>
    </w:p>
    <w:tbl>
      <w:tblPr>
        <w:tblStyle w:val="a2"/>
        <w:tblW w:w="9460" w:type="dxa"/>
        <w:tblLayout w:type="fixed"/>
        <w:tblLook w:val="0600" w:firstRow="0" w:lastRow="0" w:firstColumn="0" w:lastColumn="0" w:noHBand="1" w:noVBand="1"/>
      </w:tblPr>
      <w:tblGrid>
        <w:gridCol w:w="4510"/>
        <w:gridCol w:w="4950"/>
      </w:tblGrid>
      <w:tr w:rsidR="00596933" w:rsidRPr="00127C39" w14:paraId="16D61835" w14:textId="77777777" w:rsidTr="00127C39"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7538" w14:textId="77777777" w:rsidR="00596933" w:rsidRPr="00127C39" w:rsidRDefault="00067077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  <w:b/>
              </w:rPr>
            </w:pPr>
            <w:r w:rsidRPr="00127C39">
              <w:rPr>
                <w:rFonts w:ascii="Avenir Medium" w:eastAsia="Ubuntu" w:hAnsi="Avenir Medium" w:cs="Ubuntu"/>
                <w:b/>
              </w:rPr>
              <w:t>TOOL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58BEE" w14:textId="77777777" w:rsidR="00596933" w:rsidRPr="00127C39" w:rsidRDefault="00067077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  <w:b/>
              </w:rPr>
            </w:pPr>
            <w:r w:rsidRPr="00127C39">
              <w:rPr>
                <w:rFonts w:ascii="Avenir Medium" w:eastAsia="Ubuntu" w:hAnsi="Avenir Medium" w:cs="Ubuntu"/>
                <w:b/>
              </w:rPr>
              <w:t>WEBSITE</w:t>
            </w:r>
          </w:p>
        </w:tc>
      </w:tr>
      <w:tr w:rsidR="00596933" w:rsidRPr="00127C39" w14:paraId="6791DCAC" w14:textId="77777777" w:rsidTr="00127C39"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B6E90" w14:textId="77777777" w:rsidR="00596933" w:rsidRPr="00127C39" w:rsidRDefault="00067077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proofErr w:type="spellStart"/>
            <w:r w:rsidRPr="00127C39">
              <w:rPr>
                <w:rFonts w:ascii="Avenir Medium" w:eastAsia="Ubuntu" w:hAnsi="Avenir Medium" w:cs="Ubuntu"/>
              </w:rPr>
              <w:t>MindMeister</w:t>
            </w:r>
            <w:proofErr w:type="spellEnd"/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64D3" w14:textId="77777777" w:rsidR="00596933" w:rsidRPr="00127C39" w:rsidRDefault="007D2F56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hyperlink r:id="rId21">
              <w:r w:rsidR="00067077" w:rsidRPr="00127C39">
                <w:rPr>
                  <w:rFonts w:ascii="Avenir Medium" w:eastAsia="Ubuntu" w:hAnsi="Avenir Medium" w:cs="Ubuntu"/>
                  <w:color w:val="1155CC"/>
                  <w:u w:val="single"/>
                </w:rPr>
                <w:t>http://www.mindmeister.com/</w:t>
              </w:r>
            </w:hyperlink>
          </w:p>
        </w:tc>
      </w:tr>
      <w:tr w:rsidR="00596933" w:rsidRPr="00127C39" w14:paraId="000655DD" w14:textId="77777777" w:rsidTr="00127C39"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B382" w14:textId="77777777" w:rsidR="00596933" w:rsidRPr="00127C39" w:rsidRDefault="00067077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proofErr w:type="spellStart"/>
            <w:r w:rsidRPr="00127C39">
              <w:rPr>
                <w:rFonts w:ascii="Avenir Medium" w:eastAsia="Ubuntu" w:hAnsi="Avenir Medium" w:cs="Ubuntu"/>
              </w:rPr>
              <w:t>Coggle</w:t>
            </w:r>
            <w:proofErr w:type="spellEnd"/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7A2F" w14:textId="77777777" w:rsidR="00596933" w:rsidRPr="00127C39" w:rsidRDefault="007D2F56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hyperlink r:id="rId22">
              <w:r w:rsidR="00067077" w:rsidRPr="00127C39">
                <w:rPr>
                  <w:rFonts w:ascii="Avenir Medium" w:eastAsia="Ubuntu" w:hAnsi="Avenir Medium" w:cs="Ubuntu"/>
                  <w:color w:val="1155CC"/>
                  <w:u w:val="single"/>
                </w:rPr>
                <w:t>https://coggle.it/</w:t>
              </w:r>
            </w:hyperlink>
          </w:p>
        </w:tc>
      </w:tr>
      <w:tr w:rsidR="00596933" w:rsidRPr="00127C39" w14:paraId="3E2E8F92" w14:textId="77777777" w:rsidTr="00127C39"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8AB45" w14:textId="77777777" w:rsidR="00596933" w:rsidRPr="00127C39" w:rsidRDefault="00067077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proofErr w:type="spellStart"/>
            <w:r w:rsidRPr="00127C39">
              <w:rPr>
                <w:rFonts w:ascii="Avenir Medium" w:eastAsia="Ubuntu" w:hAnsi="Avenir Medium" w:cs="Ubuntu"/>
              </w:rPr>
              <w:t>Popplet</w:t>
            </w:r>
            <w:proofErr w:type="spellEnd"/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4172" w14:textId="77777777" w:rsidR="00596933" w:rsidRPr="00127C39" w:rsidRDefault="007D2F56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hyperlink r:id="rId23">
              <w:r w:rsidR="00067077" w:rsidRPr="00127C39">
                <w:rPr>
                  <w:rFonts w:ascii="Avenir Medium" w:eastAsia="Ubuntu" w:hAnsi="Avenir Medium" w:cs="Ubuntu"/>
                  <w:color w:val="1155CC"/>
                  <w:u w:val="single"/>
                </w:rPr>
                <w:t>http://popplet.com/</w:t>
              </w:r>
            </w:hyperlink>
          </w:p>
        </w:tc>
      </w:tr>
    </w:tbl>
    <w:p w14:paraId="1B469D8C" w14:textId="77777777" w:rsidR="00596933" w:rsidRPr="00127C39" w:rsidRDefault="00596933">
      <w:pPr>
        <w:pStyle w:val="normal0"/>
        <w:rPr>
          <w:rFonts w:ascii="Avenir Medium" w:hAnsi="Avenir Medium"/>
        </w:rPr>
      </w:pPr>
    </w:p>
    <w:p w14:paraId="7F16BE9A" w14:textId="77777777" w:rsidR="00596933" w:rsidRPr="00127C39" w:rsidRDefault="00067077" w:rsidP="00127C39">
      <w:pPr>
        <w:pStyle w:val="normal0"/>
        <w:spacing w:line="331" w:lineRule="auto"/>
        <w:rPr>
          <w:rFonts w:ascii="Avenir Medium" w:hAnsi="Avenir Medium"/>
          <w:b/>
        </w:rPr>
      </w:pPr>
      <w:r w:rsidRPr="00127C39">
        <w:rPr>
          <w:rFonts w:ascii="Avenir Medium" w:eastAsia="Ubuntu" w:hAnsi="Avenir Medium" w:cs="Ubuntu"/>
          <w:b/>
        </w:rPr>
        <w:t xml:space="preserve">Theme: Data Visualization  </w:t>
      </w:r>
    </w:p>
    <w:tbl>
      <w:tblPr>
        <w:tblStyle w:val="a3"/>
        <w:tblW w:w="9460" w:type="dxa"/>
        <w:tblLayout w:type="fixed"/>
        <w:tblLook w:val="0600" w:firstRow="0" w:lastRow="0" w:firstColumn="0" w:lastColumn="0" w:noHBand="1" w:noVBand="1"/>
      </w:tblPr>
      <w:tblGrid>
        <w:gridCol w:w="4510"/>
        <w:gridCol w:w="4950"/>
      </w:tblGrid>
      <w:tr w:rsidR="00596933" w:rsidRPr="00127C39" w14:paraId="74A943D1" w14:textId="77777777" w:rsidTr="00127C39"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B035F" w14:textId="77777777" w:rsidR="00596933" w:rsidRPr="00127C39" w:rsidRDefault="00067077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  <w:b/>
              </w:rPr>
            </w:pPr>
            <w:r w:rsidRPr="00127C39">
              <w:rPr>
                <w:rFonts w:ascii="Avenir Medium" w:eastAsia="Ubuntu" w:hAnsi="Avenir Medium" w:cs="Ubuntu"/>
                <w:b/>
              </w:rPr>
              <w:t>TOOL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D1CDE" w14:textId="77777777" w:rsidR="00596933" w:rsidRPr="00127C39" w:rsidRDefault="00067077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  <w:b/>
              </w:rPr>
            </w:pPr>
            <w:r w:rsidRPr="00127C39">
              <w:rPr>
                <w:rFonts w:ascii="Avenir Medium" w:eastAsia="Ubuntu" w:hAnsi="Avenir Medium" w:cs="Ubuntu"/>
                <w:b/>
              </w:rPr>
              <w:t>WEBSITE</w:t>
            </w:r>
          </w:p>
        </w:tc>
      </w:tr>
      <w:tr w:rsidR="00596933" w:rsidRPr="00127C39" w14:paraId="7B2F55DD" w14:textId="77777777" w:rsidTr="00127C39"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9A98" w14:textId="77777777" w:rsidR="00596933" w:rsidRPr="00127C39" w:rsidRDefault="00067077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r w:rsidRPr="00127C39">
              <w:rPr>
                <w:rFonts w:ascii="Avenir Medium" w:eastAsia="Ubuntu" w:hAnsi="Avenir Medium" w:cs="Ubuntu"/>
              </w:rPr>
              <w:t>Easel.ly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681D4" w14:textId="77777777" w:rsidR="00596933" w:rsidRPr="00127C39" w:rsidRDefault="007D2F56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hyperlink r:id="rId24">
              <w:r w:rsidR="00067077" w:rsidRPr="00127C39">
                <w:rPr>
                  <w:rFonts w:ascii="Avenir Medium" w:eastAsia="Ubuntu" w:hAnsi="Avenir Medium" w:cs="Ubuntu"/>
                  <w:color w:val="1155CC"/>
                  <w:u w:val="single"/>
                </w:rPr>
                <w:t>http://easel.ly/</w:t>
              </w:r>
            </w:hyperlink>
          </w:p>
        </w:tc>
      </w:tr>
      <w:tr w:rsidR="00596933" w:rsidRPr="00127C39" w14:paraId="283EC7F3" w14:textId="77777777" w:rsidTr="00127C39"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F3CC" w14:textId="77777777" w:rsidR="00596933" w:rsidRPr="00127C39" w:rsidRDefault="00067077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r w:rsidRPr="00127C39">
              <w:rPr>
                <w:rFonts w:ascii="Avenir Medium" w:eastAsia="Ubuntu" w:hAnsi="Avenir Medium" w:cs="Ubuntu"/>
              </w:rPr>
              <w:t>Infogr.am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EC454" w14:textId="77777777" w:rsidR="00596933" w:rsidRPr="00127C39" w:rsidRDefault="007D2F56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hyperlink r:id="rId25">
              <w:r w:rsidR="00067077" w:rsidRPr="00127C39">
                <w:rPr>
                  <w:rFonts w:ascii="Avenir Medium" w:eastAsia="Ubuntu" w:hAnsi="Avenir Medium" w:cs="Ubuntu"/>
                  <w:color w:val="1155CC"/>
                  <w:u w:val="single"/>
                </w:rPr>
                <w:t>http://infogr.am/</w:t>
              </w:r>
            </w:hyperlink>
          </w:p>
        </w:tc>
      </w:tr>
      <w:tr w:rsidR="00596933" w:rsidRPr="00127C39" w14:paraId="696759B0" w14:textId="77777777" w:rsidTr="00127C39"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96B4E" w14:textId="77777777" w:rsidR="00596933" w:rsidRPr="00127C39" w:rsidRDefault="00067077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proofErr w:type="spellStart"/>
            <w:r w:rsidRPr="00127C39">
              <w:rPr>
                <w:rFonts w:ascii="Avenir Medium" w:eastAsia="Ubuntu" w:hAnsi="Avenir Medium" w:cs="Ubuntu"/>
              </w:rPr>
              <w:t>Piktochart</w:t>
            </w:r>
            <w:proofErr w:type="spellEnd"/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64164" w14:textId="77777777" w:rsidR="00596933" w:rsidRPr="00127C39" w:rsidRDefault="007D2F56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hyperlink r:id="rId26">
              <w:r w:rsidR="00067077" w:rsidRPr="00127C39">
                <w:rPr>
                  <w:rFonts w:ascii="Avenir Medium" w:eastAsia="Ubuntu" w:hAnsi="Avenir Medium" w:cs="Ubuntu"/>
                  <w:color w:val="1155CC"/>
                  <w:u w:val="single"/>
                </w:rPr>
                <w:t>http://piktochart.com/</w:t>
              </w:r>
            </w:hyperlink>
          </w:p>
        </w:tc>
      </w:tr>
      <w:tr w:rsidR="00596933" w:rsidRPr="00127C39" w14:paraId="46428E80" w14:textId="77777777" w:rsidTr="00127C39"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B644" w14:textId="77777777" w:rsidR="00596933" w:rsidRPr="00127C39" w:rsidRDefault="00067077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proofErr w:type="spellStart"/>
            <w:r w:rsidRPr="00127C39">
              <w:rPr>
                <w:rFonts w:ascii="Avenir Medium" w:eastAsia="Ubuntu" w:hAnsi="Avenir Medium" w:cs="Ubuntu"/>
              </w:rPr>
              <w:t>Tiki</w:t>
            </w:r>
            <w:proofErr w:type="spellEnd"/>
            <w:r w:rsidRPr="00127C39">
              <w:rPr>
                <w:rFonts w:ascii="Avenir Medium" w:eastAsia="Ubuntu" w:hAnsi="Avenir Medium" w:cs="Ubuntu"/>
              </w:rPr>
              <w:t xml:space="preserve"> Toki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15CF" w14:textId="77777777" w:rsidR="00596933" w:rsidRPr="00127C39" w:rsidRDefault="007D2F56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hyperlink r:id="rId27">
              <w:r w:rsidR="00067077" w:rsidRPr="00127C39">
                <w:rPr>
                  <w:rFonts w:ascii="Avenir Medium" w:eastAsia="Ubuntu" w:hAnsi="Avenir Medium" w:cs="Ubuntu"/>
                  <w:color w:val="1155CC"/>
                  <w:u w:val="single"/>
                </w:rPr>
                <w:t>http://www.tiki-toki.com/</w:t>
              </w:r>
            </w:hyperlink>
          </w:p>
        </w:tc>
      </w:tr>
    </w:tbl>
    <w:p w14:paraId="02619859" w14:textId="77777777" w:rsidR="00596933" w:rsidRPr="00127C39" w:rsidRDefault="00067077">
      <w:pPr>
        <w:pStyle w:val="normal0"/>
        <w:spacing w:line="331" w:lineRule="auto"/>
        <w:rPr>
          <w:rFonts w:ascii="Avenir Medium" w:hAnsi="Avenir Medium"/>
        </w:rPr>
      </w:pPr>
      <w:r w:rsidRPr="00127C39">
        <w:rPr>
          <w:rFonts w:ascii="Avenir Medium" w:eastAsia="Ubuntu" w:hAnsi="Avenir Medium" w:cs="Ubuntu"/>
        </w:rPr>
        <w:tab/>
      </w:r>
      <w:r w:rsidRPr="00127C39">
        <w:rPr>
          <w:rFonts w:ascii="Avenir Medium" w:eastAsia="Ubuntu" w:hAnsi="Avenir Medium" w:cs="Ubuntu"/>
        </w:rPr>
        <w:tab/>
      </w:r>
    </w:p>
    <w:p w14:paraId="751E4B9F" w14:textId="77777777" w:rsidR="00596933" w:rsidRPr="00127C39" w:rsidRDefault="00067077" w:rsidP="00127C39">
      <w:pPr>
        <w:pStyle w:val="normal0"/>
        <w:spacing w:line="331" w:lineRule="auto"/>
        <w:rPr>
          <w:rFonts w:ascii="Avenir Medium" w:hAnsi="Avenir Medium"/>
          <w:b/>
        </w:rPr>
      </w:pPr>
      <w:r w:rsidRPr="00127C39">
        <w:rPr>
          <w:rFonts w:ascii="Avenir Medium" w:eastAsia="Ubuntu" w:hAnsi="Avenir Medium" w:cs="Ubuntu"/>
          <w:b/>
        </w:rPr>
        <w:t>Theme: Word Clouds</w:t>
      </w:r>
    </w:p>
    <w:tbl>
      <w:tblPr>
        <w:tblStyle w:val="a4"/>
        <w:tblW w:w="9460" w:type="dxa"/>
        <w:tblLayout w:type="fixed"/>
        <w:tblLook w:val="0600" w:firstRow="0" w:lastRow="0" w:firstColumn="0" w:lastColumn="0" w:noHBand="1" w:noVBand="1"/>
      </w:tblPr>
      <w:tblGrid>
        <w:gridCol w:w="4510"/>
        <w:gridCol w:w="4950"/>
      </w:tblGrid>
      <w:tr w:rsidR="00596933" w:rsidRPr="00127C39" w14:paraId="684ABF80" w14:textId="77777777" w:rsidTr="00127C39"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02EF" w14:textId="77777777" w:rsidR="00596933" w:rsidRPr="00127C39" w:rsidRDefault="00067077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  <w:b/>
              </w:rPr>
            </w:pPr>
            <w:r w:rsidRPr="00127C39">
              <w:rPr>
                <w:rFonts w:ascii="Avenir Medium" w:eastAsia="Ubuntu" w:hAnsi="Avenir Medium" w:cs="Ubuntu"/>
                <w:b/>
              </w:rPr>
              <w:t>TOOL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55215" w14:textId="77777777" w:rsidR="00596933" w:rsidRPr="00127C39" w:rsidRDefault="00067077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  <w:b/>
              </w:rPr>
            </w:pPr>
            <w:r w:rsidRPr="00127C39">
              <w:rPr>
                <w:rFonts w:ascii="Avenir Medium" w:eastAsia="Ubuntu" w:hAnsi="Avenir Medium" w:cs="Ubuntu"/>
                <w:b/>
              </w:rPr>
              <w:t>WEBSITE</w:t>
            </w:r>
          </w:p>
        </w:tc>
      </w:tr>
      <w:tr w:rsidR="00596933" w:rsidRPr="00127C39" w14:paraId="444B3FFA" w14:textId="77777777" w:rsidTr="00127C39"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18378" w14:textId="77777777" w:rsidR="00596933" w:rsidRPr="00127C39" w:rsidRDefault="00067077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proofErr w:type="spellStart"/>
            <w:r w:rsidRPr="00127C39">
              <w:rPr>
                <w:rFonts w:ascii="Avenir Medium" w:eastAsia="Ubuntu" w:hAnsi="Avenir Medium" w:cs="Ubuntu"/>
              </w:rPr>
              <w:t>Tagxedo</w:t>
            </w:r>
            <w:proofErr w:type="spellEnd"/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50A2" w14:textId="77777777" w:rsidR="00596933" w:rsidRPr="00127C39" w:rsidRDefault="007D2F56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hyperlink r:id="rId28">
              <w:r w:rsidR="00067077" w:rsidRPr="00127C39">
                <w:rPr>
                  <w:rFonts w:ascii="Avenir Medium" w:eastAsia="Ubuntu" w:hAnsi="Avenir Medium" w:cs="Ubuntu"/>
                  <w:color w:val="1155CC"/>
                  <w:u w:val="single"/>
                </w:rPr>
                <w:t>http://www.tagxedo.com/</w:t>
              </w:r>
            </w:hyperlink>
          </w:p>
        </w:tc>
      </w:tr>
      <w:tr w:rsidR="00596933" w:rsidRPr="00127C39" w14:paraId="7862606B" w14:textId="77777777" w:rsidTr="00127C39"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22D98" w14:textId="77777777" w:rsidR="00596933" w:rsidRPr="00127C39" w:rsidRDefault="00067077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proofErr w:type="spellStart"/>
            <w:r w:rsidRPr="00127C39">
              <w:rPr>
                <w:rFonts w:ascii="Avenir Medium" w:eastAsia="Ubuntu" w:hAnsi="Avenir Medium" w:cs="Ubuntu"/>
              </w:rPr>
              <w:t>Wordle</w:t>
            </w:r>
            <w:proofErr w:type="spellEnd"/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BD68B" w14:textId="77777777" w:rsidR="00596933" w:rsidRPr="00127C39" w:rsidRDefault="007D2F56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hyperlink r:id="rId29">
              <w:r w:rsidR="00067077" w:rsidRPr="00127C39">
                <w:rPr>
                  <w:rFonts w:ascii="Avenir Medium" w:eastAsia="Ubuntu" w:hAnsi="Avenir Medium" w:cs="Ubuntu"/>
                  <w:color w:val="1155CC"/>
                  <w:u w:val="single"/>
                </w:rPr>
                <w:t>http://www.wordle.net/</w:t>
              </w:r>
            </w:hyperlink>
          </w:p>
        </w:tc>
      </w:tr>
      <w:tr w:rsidR="00596933" w:rsidRPr="00127C39" w14:paraId="5B3B98FC" w14:textId="77777777" w:rsidTr="00127C39"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E579" w14:textId="77777777" w:rsidR="00596933" w:rsidRPr="00127C39" w:rsidRDefault="00067077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proofErr w:type="spellStart"/>
            <w:r w:rsidRPr="00127C39">
              <w:rPr>
                <w:rFonts w:ascii="Avenir Medium" w:eastAsia="Ubuntu" w:hAnsi="Avenir Medium" w:cs="Ubuntu"/>
              </w:rPr>
              <w:t>Tagul</w:t>
            </w:r>
            <w:proofErr w:type="spellEnd"/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55DC" w14:textId="77777777" w:rsidR="00596933" w:rsidRPr="00127C39" w:rsidRDefault="007D2F56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hyperlink r:id="rId30">
              <w:r w:rsidR="00067077" w:rsidRPr="00127C39">
                <w:rPr>
                  <w:rFonts w:ascii="Avenir Medium" w:eastAsia="Ubuntu" w:hAnsi="Avenir Medium" w:cs="Ubuntu"/>
                  <w:color w:val="1155CC"/>
                  <w:u w:val="single"/>
                </w:rPr>
                <w:t>http://tagul.com/</w:t>
              </w:r>
            </w:hyperlink>
          </w:p>
        </w:tc>
      </w:tr>
    </w:tbl>
    <w:p w14:paraId="1868E101" w14:textId="77777777" w:rsidR="00596933" w:rsidRPr="00127C39" w:rsidRDefault="00067077">
      <w:pPr>
        <w:pStyle w:val="normal0"/>
        <w:spacing w:line="331" w:lineRule="auto"/>
        <w:rPr>
          <w:rFonts w:ascii="Avenir Medium" w:hAnsi="Avenir Medium"/>
        </w:rPr>
      </w:pPr>
      <w:r w:rsidRPr="00127C39">
        <w:rPr>
          <w:rFonts w:ascii="Avenir Medium" w:eastAsia="Ubuntu" w:hAnsi="Avenir Medium" w:cs="Ubuntu"/>
        </w:rPr>
        <w:tab/>
      </w:r>
      <w:r w:rsidRPr="00127C39">
        <w:rPr>
          <w:rFonts w:ascii="Avenir Medium" w:eastAsia="Ubuntu" w:hAnsi="Avenir Medium" w:cs="Ubuntu"/>
        </w:rPr>
        <w:tab/>
      </w:r>
    </w:p>
    <w:p w14:paraId="0A8C9498" w14:textId="77777777" w:rsidR="00596933" w:rsidRPr="00127C39" w:rsidRDefault="00067077" w:rsidP="00127C39">
      <w:pPr>
        <w:pStyle w:val="normal0"/>
        <w:spacing w:line="331" w:lineRule="auto"/>
        <w:rPr>
          <w:rFonts w:ascii="Avenir Medium" w:hAnsi="Avenir Medium"/>
          <w:b/>
        </w:rPr>
      </w:pPr>
      <w:r w:rsidRPr="00127C39">
        <w:rPr>
          <w:rFonts w:ascii="Avenir Medium" w:eastAsia="Ubuntu" w:hAnsi="Avenir Medium" w:cs="Ubuntu"/>
          <w:b/>
        </w:rPr>
        <w:t>Theme: Game Based Learning</w:t>
      </w:r>
    </w:p>
    <w:tbl>
      <w:tblPr>
        <w:tblStyle w:val="a5"/>
        <w:tblW w:w="9460" w:type="dxa"/>
        <w:tblLayout w:type="fixed"/>
        <w:tblLook w:val="0600" w:firstRow="0" w:lastRow="0" w:firstColumn="0" w:lastColumn="0" w:noHBand="1" w:noVBand="1"/>
      </w:tblPr>
      <w:tblGrid>
        <w:gridCol w:w="4510"/>
        <w:gridCol w:w="4950"/>
      </w:tblGrid>
      <w:tr w:rsidR="00596933" w:rsidRPr="00127C39" w14:paraId="6507BFB7" w14:textId="77777777" w:rsidTr="00127C39"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D4BA8" w14:textId="77777777" w:rsidR="00596933" w:rsidRPr="00127C39" w:rsidRDefault="00067077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  <w:b/>
              </w:rPr>
            </w:pPr>
            <w:r w:rsidRPr="00127C39">
              <w:rPr>
                <w:rFonts w:ascii="Avenir Medium" w:eastAsia="Ubuntu" w:hAnsi="Avenir Medium" w:cs="Ubuntu"/>
                <w:b/>
              </w:rPr>
              <w:t>TOOL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C4DF7" w14:textId="77777777" w:rsidR="00596933" w:rsidRPr="00127C39" w:rsidRDefault="00067077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  <w:b/>
              </w:rPr>
            </w:pPr>
            <w:r w:rsidRPr="00127C39">
              <w:rPr>
                <w:rFonts w:ascii="Avenir Medium" w:eastAsia="Ubuntu" w:hAnsi="Avenir Medium" w:cs="Ubuntu"/>
                <w:b/>
              </w:rPr>
              <w:t>WEBSITE</w:t>
            </w:r>
          </w:p>
        </w:tc>
      </w:tr>
      <w:tr w:rsidR="00596933" w:rsidRPr="00127C39" w14:paraId="3360EE9C" w14:textId="77777777" w:rsidTr="00127C39"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B827" w14:textId="77777777" w:rsidR="00596933" w:rsidRPr="00127C39" w:rsidRDefault="00067077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proofErr w:type="spellStart"/>
            <w:r w:rsidRPr="00127C39">
              <w:rPr>
                <w:rFonts w:ascii="Avenir Medium" w:eastAsia="Ubuntu" w:hAnsi="Avenir Medium" w:cs="Ubuntu"/>
              </w:rPr>
              <w:t>Kahoot</w:t>
            </w:r>
            <w:proofErr w:type="spellEnd"/>
            <w:r w:rsidRPr="00127C39">
              <w:rPr>
                <w:rFonts w:ascii="Avenir Medium" w:eastAsia="Ubuntu" w:hAnsi="Avenir Medium" w:cs="Ubuntu"/>
              </w:rPr>
              <w:t>!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FA6DC" w14:textId="77777777" w:rsidR="00596933" w:rsidRPr="00127C39" w:rsidRDefault="007D2F56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hyperlink r:id="rId31">
              <w:r w:rsidR="00067077" w:rsidRPr="00127C39">
                <w:rPr>
                  <w:rFonts w:ascii="Avenir Medium" w:eastAsia="Ubuntu" w:hAnsi="Avenir Medium" w:cs="Ubuntu"/>
                  <w:color w:val="1155CC"/>
                  <w:u w:val="single"/>
                </w:rPr>
                <w:t>https://getkahoot.com/</w:t>
              </w:r>
            </w:hyperlink>
          </w:p>
        </w:tc>
      </w:tr>
      <w:tr w:rsidR="00596933" w:rsidRPr="00127C39" w14:paraId="17C7E98C" w14:textId="77777777" w:rsidTr="00127C39"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A25A" w14:textId="77777777" w:rsidR="00596933" w:rsidRPr="00127C39" w:rsidRDefault="00067077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proofErr w:type="spellStart"/>
            <w:r w:rsidRPr="00127C39">
              <w:rPr>
                <w:rFonts w:ascii="Avenir Medium" w:eastAsia="Ubuntu" w:hAnsi="Avenir Medium" w:cs="Ubuntu"/>
              </w:rPr>
              <w:t>Stencyl</w:t>
            </w:r>
            <w:proofErr w:type="spellEnd"/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72735" w14:textId="77777777" w:rsidR="00596933" w:rsidRPr="00127C39" w:rsidRDefault="007D2F56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hyperlink r:id="rId32">
              <w:r w:rsidR="00067077" w:rsidRPr="00127C39">
                <w:rPr>
                  <w:rFonts w:ascii="Avenir Medium" w:eastAsia="Ubuntu" w:hAnsi="Avenir Medium" w:cs="Ubuntu"/>
                  <w:color w:val="1155CC"/>
                  <w:u w:val="single"/>
                </w:rPr>
                <w:t>http://www.stencyl.com/</w:t>
              </w:r>
            </w:hyperlink>
          </w:p>
        </w:tc>
      </w:tr>
      <w:tr w:rsidR="00596933" w:rsidRPr="00127C39" w14:paraId="5B8E1B3C" w14:textId="77777777" w:rsidTr="00127C39"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4E03" w14:textId="77777777" w:rsidR="00596933" w:rsidRPr="00127C39" w:rsidRDefault="00067077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proofErr w:type="spellStart"/>
            <w:r w:rsidRPr="00127C39">
              <w:rPr>
                <w:rFonts w:ascii="Avenir Medium" w:eastAsia="Ubuntu" w:hAnsi="Avenir Medium" w:cs="Ubuntu"/>
              </w:rPr>
              <w:t>FlipQuiz</w:t>
            </w:r>
            <w:proofErr w:type="spellEnd"/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8C519" w14:textId="77777777" w:rsidR="00596933" w:rsidRPr="00127C39" w:rsidRDefault="007D2F56" w:rsidP="00127C39">
            <w:pPr>
              <w:pStyle w:val="normal0"/>
              <w:spacing w:line="288" w:lineRule="auto"/>
              <w:jc w:val="center"/>
              <w:rPr>
                <w:rFonts w:ascii="Avenir Medium" w:hAnsi="Avenir Medium"/>
              </w:rPr>
            </w:pPr>
            <w:hyperlink r:id="rId33">
              <w:r w:rsidR="00067077" w:rsidRPr="00127C39">
                <w:rPr>
                  <w:rFonts w:ascii="Avenir Medium" w:eastAsia="Ubuntu" w:hAnsi="Avenir Medium" w:cs="Ubuntu"/>
                  <w:color w:val="1155CC"/>
                  <w:u w:val="single"/>
                </w:rPr>
                <w:t>http://flipquiz.me/</w:t>
              </w:r>
            </w:hyperlink>
          </w:p>
        </w:tc>
      </w:tr>
    </w:tbl>
    <w:p w14:paraId="75B7ADC0" w14:textId="77777777" w:rsidR="00596933" w:rsidRPr="00127C39" w:rsidRDefault="00596933">
      <w:pPr>
        <w:pStyle w:val="normal0"/>
        <w:rPr>
          <w:rFonts w:ascii="Avenir Medium" w:hAnsi="Avenir Medium"/>
        </w:rPr>
      </w:pPr>
      <w:bookmarkStart w:id="0" w:name="_GoBack"/>
      <w:bookmarkEnd w:id="0"/>
    </w:p>
    <w:sectPr w:rsidR="00596933" w:rsidRPr="00127C39">
      <w:footerReference w:type="default" r:id="rId3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A1239" w14:textId="77777777" w:rsidR="00127C39" w:rsidRDefault="00127C39" w:rsidP="00127C39">
      <w:pPr>
        <w:spacing w:line="240" w:lineRule="auto"/>
      </w:pPr>
      <w:r>
        <w:separator/>
      </w:r>
    </w:p>
  </w:endnote>
  <w:endnote w:type="continuationSeparator" w:id="0">
    <w:p w14:paraId="3E2A541F" w14:textId="77777777" w:rsidR="00127C39" w:rsidRDefault="00127C39" w:rsidP="00127C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Ubuntu">
    <w:altName w:val="Times New Roman"/>
    <w:charset w:val="00"/>
    <w:family w:val="auto"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5A8C2" w14:textId="77777777" w:rsidR="00127C39" w:rsidRDefault="00127C39" w:rsidP="00127C39">
    <w:pPr>
      <w:pStyle w:val="HeaderFooter"/>
      <w:tabs>
        <w:tab w:val="clear" w:pos="9020"/>
        <w:tab w:val="center" w:pos="7200"/>
        <w:tab w:val="right" w:pos="14400"/>
      </w:tabs>
    </w:pPr>
    <w:r>
      <w:rPr>
        <w:i/>
        <w:iCs/>
        <w:sz w:val="18"/>
        <w:szCs w:val="18"/>
      </w:rPr>
      <w:t>LOEX 2016 Pre-Conference Workshop                                                                    CC BY 2.0 Melissa N. Mallon 2016</w:t>
    </w:r>
  </w:p>
  <w:p w14:paraId="1F97F8D0" w14:textId="77777777" w:rsidR="00127C39" w:rsidRDefault="00127C3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91A09A" w14:textId="77777777" w:rsidR="00127C39" w:rsidRDefault="00127C39" w:rsidP="00127C39">
      <w:pPr>
        <w:spacing w:line="240" w:lineRule="auto"/>
      </w:pPr>
      <w:r>
        <w:separator/>
      </w:r>
    </w:p>
  </w:footnote>
  <w:footnote w:type="continuationSeparator" w:id="0">
    <w:p w14:paraId="52A077EB" w14:textId="77777777" w:rsidR="00127C39" w:rsidRDefault="00127C39" w:rsidP="00127C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96933"/>
    <w:rsid w:val="00067077"/>
    <w:rsid w:val="00127C39"/>
    <w:rsid w:val="00596933"/>
    <w:rsid w:val="007D2F56"/>
    <w:rsid w:val="00F9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01D5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6707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7C3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C39"/>
  </w:style>
  <w:style w:type="paragraph" w:styleId="Footer">
    <w:name w:val="footer"/>
    <w:basedOn w:val="Normal"/>
    <w:link w:val="FooterChar"/>
    <w:uiPriority w:val="99"/>
    <w:unhideWhenUsed/>
    <w:rsid w:val="00127C3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C39"/>
  </w:style>
  <w:style w:type="paragraph" w:customStyle="1" w:styleId="HeaderFooter">
    <w:name w:val="Header &amp; Footer"/>
    <w:rsid w:val="00127C3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40" w:lineRule="auto"/>
    </w:pPr>
    <w:rPr>
      <w:rFonts w:ascii="Helvetica" w:eastAsia="Arial Unicode MS" w:hAnsi="Arial Unicode MS" w:cs="Arial Unicode MS"/>
      <w:sz w:val="24"/>
      <w:szCs w:val="24"/>
      <w:bdr w:val="n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6707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7C3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C39"/>
  </w:style>
  <w:style w:type="paragraph" w:styleId="Footer">
    <w:name w:val="footer"/>
    <w:basedOn w:val="Normal"/>
    <w:link w:val="FooterChar"/>
    <w:uiPriority w:val="99"/>
    <w:unhideWhenUsed/>
    <w:rsid w:val="00127C3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C39"/>
  </w:style>
  <w:style w:type="paragraph" w:customStyle="1" w:styleId="HeaderFooter">
    <w:name w:val="Header &amp; Footer"/>
    <w:rsid w:val="00127C3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40" w:lineRule="auto"/>
    </w:pPr>
    <w:rPr>
      <w:rFonts w:ascii="Helvetica" w:eastAsia="Arial Unicode MS" w:hAnsi="Arial Unicode MS" w:cs="Arial Unicode MS"/>
      <w:sz w:val="24"/>
      <w:szCs w:val="24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socrative.com/" TargetMode="External"/><Relationship Id="rId21" Type="http://schemas.openxmlformats.org/officeDocument/2006/relationships/hyperlink" Target="http://www.mindmeister.com/" TargetMode="External"/><Relationship Id="rId22" Type="http://schemas.openxmlformats.org/officeDocument/2006/relationships/hyperlink" Target="https://coggle.it/" TargetMode="External"/><Relationship Id="rId23" Type="http://schemas.openxmlformats.org/officeDocument/2006/relationships/hyperlink" Target="http://popplet.com/" TargetMode="External"/><Relationship Id="rId24" Type="http://schemas.openxmlformats.org/officeDocument/2006/relationships/hyperlink" Target="http://easel.ly/" TargetMode="External"/><Relationship Id="rId25" Type="http://schemas.openxmlformats.org/officeDocument/2006/relationships/hyperlink" Target="http://infogr.am/" TargetMode="External"/><Relationship Id="rId26" Type="http://schemas.openxmlformats.org/officeDocument/2006/relationships/hyperlink" Target="http://piktochart.com/" TargetMode="External"/><Relationship Id="rId27" Type="http://schemas.openxmlformats.org/officeDocument/2006/relationships/hyperlink" Target="http://www.tiki-toki.com/" TargetMode="External"/><Relationship Id="rId28" Type="http://schemas.openxmlformats.org/officeDocument/2006/relationships/hyperlink" Target="http://www.tagxedo.com/" TargetMode="External"/><Relationship Id="rId29" Type="http://schemas.openxmlformats.org/officeDocument/2006/relationships/hyperlink" Target="http://www.wordle.net/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://tagul.com/" TargetMode="External"/><Relationship Id="rId31" Type="http://schemas.openxmlformats.org/officeDocument/2006/relationships/hyperlink" Target="https://getkahoot.com/" TargetMode="External"/><Relationship Id="rId32" Type="http://schemas.openxmlformats.org/officeDocument/2006/relationships/hyperlink" Target="http://www.stencyl.com/" TargetMode="External"/><Relationship Id="rId9" Type="http://schemas.openxmlformats.org/officeDocument/2006/relationships/hyperlink" Target="http://padlet.com/" TargetMode="External"/><Relationship Id="rId6" Type="http://schemas.openxmlformats.org/officeDocument/2006/relationships/endnotes" Target="endnotes.xml"/><Relationship Id="rId7" Type="http://schemas.openxmlformats.org/officeDocument/2006/relationships/hyperlink" Target="mailto:Melissa.mallon@vanderbilt.edu" TargetMode="External"/><Relationship Id="rId8" Type="http://schemas.openxmlformats.org/officeDocument/2006/relationships/hyperlink" Target="http://www.melissamallon.com/presentations/loex2016" TargetMode="External"/><Relationship Id="rId33" Type="http://schemas.openxmlformats.org/officeDocument/2006/relationships/hyperlink" Target="http://flipquiz.me/" TargetMode="External"/><Relationship Id="rId34" Type="http://schemas.openxmlformats.org/officeDocument/2006/relationships/footer" Target="footer1.xm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://drive.google.com" TargetMode="External"/><Relationship Id="rId11" Type="http://schemas.openxmlformats.org/officeDocument/2006/relationships/hyperlink" Target="http://prezi.com" TargetMode="External"/><Relationship Id="rId12" Type="http://schemas.openxmlformats.org/officeDocument/2006/relationships/hyperlink" Target="https://www.scrible.com" TargetMode="External"/><Relationship Id="rId13" Type="http://schemas.openxmlformats.org/officeDocument/2006/relationships/hyperlink" Target="http://twitter.com" TargetMode="External"/><Relationship Id="rId14" Type="http://schemas.openxmlformats.org/officeDocument/2006/relationships/hyperlink" Target="https://wordpress.com/" TargetMode="External"/><Relationship Id="rId15" Type="http://schemas.openxmlformats.org/officeDocument/2006/relationships/hyperlink" Target="http://plus.google.com" TargetMode="External"/><Relationship Id="rId16" Type="http://schemas.openxmlformats.org/officeDocument/2006/relationships/hyperlink" Target="https://checkthis.com/" TargetMode="External"/><Relationship Id="rId17" Type="http://schemas.openxmlformats.org/officeDocument/2006/relationships/hyperlink" Target="http://www.polleverywhere.com/" TargetMode="External"/><Relationship Id="rId18" Type="http://schemas.openxmlformats.org/officeDocument/2006/relationships/hyperlink" Target="http://drive.google.com" TargetMode="External"/><Relationship Id="rId19" Type="http://schemas.openxmlformats.org/officeDocument/2006/relationships/hyperlink" Target="http://libguid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373</Words>
  <Characters>2130</Characters>
  <Application>Microsoft Macintosh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Melissa Mallon</cp:lastModifiedBy>
  <cp:revision>4</cp:revision>
  <dcterms:created xsi:type="dcterms:W3CDTF">2016-04-28T00:40:00Z</dcterms:created>
  <dcterms:modified xsi:type="dcterms:W3CDTF">2016-05-01T01:28:00Z</dcterms:modified>
</cp:coreProperties>
</file>